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7" w:type="dxa"/>
        <w:tblInd w:w="708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57639D" w:rsidRPr="0057639D" w14:paraId="34E30755" w14:textId="77777777" w:rsidTr="00061B25">
        <w:tc>
          <w:tcPr>
            <w:tcW w:w="5068" w:type="dxa"/>
            <w:shd w:val="clear" w:color="auto" w:fill="auto"/>
          </w:tcPr>
          <w:p w14:paraId="59730656" w14:textId="77777777" w:rsidR="003D0A4A" w:rsidRPr="0057639D" w:rsidRDefault="003D0A4A" w:rsidP="00234EA3">
            <w:pPr>
              <w:pStyle w:val="af4"/>
              <w:rPr>
                <w:rStyle w:val="aff8"/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14:paraId="2CC6ECCE" w14:textId="77777777" w:rsidR="003D0A4A" w:rsidRPr="0057639D" w:rsidRDefault="003D0A4A" w:rsidP="00061B2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57639D">
              <w:rPr>
                <w:rFonts w:eastAsia="Calibri"/>
                <w:sz w:val="28"/>
                <w:szCs w:val="28"/>
              </w:rPr>
              <w:t xml:space="preserve">Приложение №2 </w:t>
            </w:r>
          </w:p>
          <w:p w14:paraId="66777353" w14:textId="77777777" w:rsidR="003D0A4A" w:rsidRPr="0057639D" w:rsidRDefault="003D0A4A" w:rsidP="00061B2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57639D">
              <w:rPr>
                <w:rFonts w:eastAsia="Calibri"/>
                <w:sz w:val="28"/>
                <w:szCs w:val="28"/>
              </w:rPr>
              <w:t xml:space="preserve">к аттестату аккредитации </w:t>
            </w:r>
          </w:p>
          <w:p w14:paraId="0F9024DA" w14:textId="77777777" w:rsidR="003D0A4A" w:rsidRPr="0057639D" w:rsidRDefault="003D0A4A" w:rsidP="00061B2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57639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7639D">
              <w:rPr>
                <w:rFonts w:eastAsia="Calibri"/>
                <w:sz w:val="28"/>
                <w:szCs w:val="28"/>
              </w:rPr>
              <w:t xml:space="preserve">/112 </w:t>
            </w:r>
            <w:r w:rsidRPr="0057639D">
              <w:rPr>
                <w:sz w:val="28"/>
                <w:szCs w:val="28"/>
              </w:rPr>
              <w:t>1.</w:t>
            </w:r>
            <w:r w:rsidRPr="0057639D">
              <w:rPr>
                <w:rFonts w:eastAsia="Calibri"/>
                <w:sz w:val="28"/>
                <w:szCs w:val="28"/>
              </w:rPr>
              <w:t>1803</w:t>
            </w:r>
          </w:p>
          <w:p w14:paraId="27E26FAD" w14:textId="77777777" w:rsidR="003D0A4A" w:rsidRPr="0057639D" w:rsidRDefault="003D0A4A" w:rsidP="00061B25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57639D">
              <w:rPr>
                <w:sz w:val="28"/>
                <w:szCs w:val="28"/>
              </w:rPr>
              <w:t>от 23 марта 2018 года</w:t>
            </w:r>
          </w:p>
        </w:tc>
      </w:tr>
      <w:tr w:rsidR="0057639D" w:rsidRPr="0057639D" w14:paraId="0EB57A5D" w14:textId="77777777" w:rsidTr="00061B25">
        <w:tc>
          <w:tcPr>
            <w:tcW w:w="5068" w:type="dxa"/>
            <w:shd w:val="clear" w:color="auto" w:fill="auto"/>
          </w:tcPr>
          <w:p w14:paraId="049D064C" w14:textId="77777777" w:rsidR="003D0A4A" w:rsidRPr="0057639D" w:rsidRDefault="003D0A4A" w:rsidP="0006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170750DA" w14:textId="77777777" w:rsidR="003D0A4A" w:rsidRPr="0057639D" w:rsidRDefault="00C5275B" w:rsidP="00C5275B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57639D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3D0A4A" w:rsidRPr="0057639D">
              <w:rPr>
                <w:rFonts w:eastAsia="Calibri"/>
                <w:sz w:val="28"/>
                <w:szCs w:val="28"/>
                <w:lang w:eastAsia="en-US"/>
              </w:rPr>
              <w:t xml:space="preserve">а бланке № </w:t>
            </w:r>
          </w:p>
        </w:tc>
      </w:tr>
      <w:tr w:rsidR="0057639D" w:rsidRPr="0057639D" w14:paraId="2873A498" w14:textId="77777777" w:rsidTr="00061B25">
        <w:tc>
          <w:tcPr>
            <w:tcW w:w="5068" w:type="dxa"/>
            <w:shd w:val="clear" w:color="auto" w:fill="auto"/>
          </w:tcPr>
          <w:p w14:paraId="6323F9FB" w14:textId="77777777" w:rsidR="003D0A4A" w:rsidRPr="0057639D" w:rsidRDefault="003D0A4A" w:rsidP="0006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7639F4DC" w14:textId="77777777" w:rsidR="003D0A4A" w:rsidRPr="0057639D" w:rsidRDefault="00C5275B" w:rsidP="00061B25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57639D">
              <w:rPr>
                <w:rFonts w:eastAsia="Calibri"/>
                <w:sz w:val="28"/>
                <w:szCs w:val="28"/>
              </w:rPr>
              <w:t>н</w:t>
            </w:r>
            <w:r w:rsidR="003D0A4A" w:rsidRPr="0057639D">
              <w:rPr>
                <w:rFonts w:eastAsia="Calibri"/>
                <w:sz w:val="28"/>
                <w:szCs w:val="28"/>
              </w:rPr>
              <w:t xml:space="preserve">а </w:t>
            </w:r>
            <w:r w:rsidR="00545324" w:rsidRPr="0057639D">
              <w:rPr>
                <w:rFonts w:eastAsia="Calibri"/>
                <w:sz w:val="28"/>
                <w:szCs w:val="28"/>
              </w:rPr>
              <w:t>2</w:t>
            </w:r>
            <w:r w:rsidR="00617D47" w:rsidRPr="0057639D">
              <w:rPr>
                <w:rFonts w:eastAsia="Calibri"/>
                <w:sz w:val="28"/>
                <w:szCs w:val="28"/>
              </w:rPr>
              <w:t>4</w:t>
            </w:r>
            <w:r w:rsidR="005F2878">
              <w:rPr>
                <w:rFonts w:eastAsia="Calibri"/>
                <w:sz w:val="28"/>
                <w:szCs w:val="28"/>
              </w:rPr>
              <w:t>2</w:t>
            </w:r>
            <w:r w:rsidR="003D0A4A" w:rsidRPr="0057639D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</w:tr>
      <w:tr w:rsidR="003D0A4A" w:rsidRPr="0057639D" w14:paraId="1577AF4A" w14:textId="77777777" w:rsidTr="00061B25">
        <w:tc>
          <w:tcPr>
            <w:tcW w:w="5068" w:type="dxa"/>
            <w:shd w:val="clear" w:color="auto" w:fill="auto"/>
          </w:tcPr>
          <w:p w14:paraId="777E1AAE" w14:textId="77777777" w:rsidR="003D0A4A" w:rsidRPr="00C375CE" w:rsidRDefault="003D0A4A" w:rsidP="00061B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3BD27FA5" w14:textId="77777777" w:rsidR="003D0A4A" w:rsidRPr="00C375CE" w:rsidRDefault="00C5275B" w:rsidP="00234EA3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75C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</w:t>
            </w:r>
            <w:r w:rsidR="003D0A4A" w:rsidRPr="00C375CE"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едакция</w:t>
            </w:r>
            <w:r w:rsidR="003D0A4A" w:rsidRPr="00C375C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0</w:t>
            </w:r>
            <w:r w:rsidR="00234EA3" w:rsidRPr="00C375C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</w:tbl>
    <w:p w14:paraId="2B8C7543" w14:textId="77777777" w:rsidR="003D0A4A" w:rsidRPr="0057639D" w:rsidRDefault="003D0A4A" w:rsidP="003D0A4A">
      <w:pPr>
        <w:jc w:val="center"/>
        <w:outlineLvl w:val="0"/>
        <w:rPr>
          <w:b/>
          <w:sz w:val="28"/>
          <w:szCs w:val="28"/>
        </w:rPr>
      </w:pPr>
    </w:p>
    <w:p w14:paraId="467B5AD7" w14:textId="77777777" w:rsidR="003D0A4A" w:rsidRPr="0057639D" w:rsidRDefault="003D0A4A" w:rsidP="003D0A4A">
      <w:pPr>
        <w:jc w:val="center"/>
        <w:outlineLvl w:val="0"/>
        <w:rPr>
          <w:bCs/>
          <w:sz w:val="28"/>
          <w:szCs w:val="22"/>
        </w:rPr>
      </w:pPr>
      <w:r w:rsidRPr="0057639D">
        <w:rPr>
          <w:b/>
          <w:sz w:val="28"/>
          <w:szCs w:val="28"/>
        </w:rPr>
        <w:t xml:space="preserve">ОБЛАСТЬ АККРЕДИТАЦИИ </w:t>
      </w:r>
      <w:r w:rsidRPr="0057639D">
        <w:rPr>
          <w:bCs/>
          <w:sz w:val="28"/>
          <w:szCs w:val="22"/>
        </w:rPr>
        <w:t xml:space="preserve">от </w:t>
      </w:r>
      <w:r w:rsidR="00234EA3" w:rsidRPr="0057639D">
        <w:rPr>
          <w:bCs/>
          <w:sz w:val="28"/>
          <w:szCs w:val="22"/>
        </w:rPr>
        <w:t>23</w:t>
      </w:r>
      <w:r w:rsidR="00545324" w:rsidRPr="0057639D">
        <w:rPr>
          <w:bCs/>
          <w:sz w:val="28"/>
          <w:szCs w:val="22"/>
        </w:rPr>
        <w:t xml:space="preserve"> </w:t>
      </w:r>
      <w:r w:rsidR="00234EA3" w:rsidRPr="0057639D">
        <w:rPr>
          <w:bCs/>
          <w:sz w:val="28"/>
          <w:szCs w:val="22"/>
        </w:rPr>
        <w:t>марта</w:t>
      </w:r>
      <w:r w:rsidRPr="0057639D">
        <w:rPr>
          <w:bCs/>
          <w:sz w:val="28"/>
          <w:szCs w:val="22"/>
        </w:rPr>
        <w:t xml:space="preserve"> 2023 года</w:t>
      </w:r>
    </w:p>
    <w:p w14:paraId="0558B93C" w14:textId="77777777" w:rsidR="003D0A4A" w:rsidRPr="0057639D" w:rsidRDefault="003D0A4A" w:rsidP="003D0A4A">
      <w:pPr>
        <w:jc w:val="center"/>
        <w:outlineLvl w:val="0"/>
        <w:rPr>
          <w:sz w:val="28"/>
          <w:szCs w:val="28"/>
        </w:rPr>
      </w:pPr>
      <w:r w:rsidRPr="0057639D">
        <w:rPr>
          <w:sz w:val="28"/>
          <w:szCs w:val="28"/>
        </w:rPr>
        <w:t>испытательной лаборатории</w:t>
      </w:r>
    </w:p>
    <w:p w14:paraId="37C6DF15" w14:textId="77777777" w:rsidR="003D0A4A" w:rsidRPr="0057639D" w:rsidRDefault="003D0A4A" w:rsidP="003D0A4A">
      <w:pPr>
        <w:jc w:val="center"/>
        <w:rPr>
          <w:sz w:val="28"/>
          <w:szCs w:val="28"/>
        </w:rPr>
      </w:pPr>
      <w:r w:rsidRPr="0057639D">
        <w:rPr>
          <w:sz w:val="28"/>
          <w:szCs w:val="28"/>
        </w:rPr>
        <w:t>Общества с ограниченной ответственностью «Центр испытаний Стандарт»</w:t>
      </w:r>
    </w:p>
    <w:p w14:paraId="6368E984" w14:textId="77777777" w:rsidR="003D0A4A" w:rsidRPr="0057639D" w:rsidRDefault="003D0A4A" w:rsidP="003D0A4A">
      <w:pPr>
        <w:pStyle w:val="13"/>
        <w:ind w:left="284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689"/>
        <w:gridCol w:w="1460"/>
        <w:gridCol w:w="2025"/>
        <w:gridCol w:w="1984"/>
        <w:gridCol w:w="2186"/>
      </w:tblGrid>
      <w:tr w:rsidR="0057639D" w:rsidRPr="0057639D" w14:paraId="4769FF03" w14:textId="77777777" w:rsidTr="00061B25">
        <w:trPr>
          <w:cantSplit/>
          <w:trHeight w:val="216"/>
        </w:trPr>
        <w:tc>
          <w:tcPr>
            <w:tcW w:w="829" w:type="dxa"/>
            <w:vAlign w:val="center"/>
          </w:tcPr>
          <w:p w14:paraId="4AD35255" w14:textId="77777777" w:rsidR="003D0A4A" w:rsidRPr="0057639D" w:rsidRDefault="003D0A4A" w:rsidP="00061B25">
            <w:pPr>
              <w:jc w:val="center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№</w:t>
            </w:r>
          </w:p>
          <w:p w14:paraId="280A5781" w14:textId="77777777" w:rsidR="003D0A4A" w:rsidRPr="0057639D" w:rsidRDefault="003D0A4A" w:rsidP="00061B25">
            <w:pPr>
              <w:ind w:right="34"/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689" w:type="dxa"/>
            <w:vAlign w:val="center"/>
          </w:tcPr>
          <w:p w14:paraId="2FCBB46D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Наименование</w:t>
            </w:r>
          </w:p>
          <w:p w14:paraId="34D574CB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объекта</w:t>
            </w:r>
          </w:p>
          <w:p w14:paraId="7BEE5640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016FD289" w14:textId="77777777" w:rsidR="003D0A4A" w:rsidRPr="0057639D" w:rsidRDefault="003D0A4A" w:rsidP="00061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Код</w:t>
            </w:r>
          </w:p>
        </w:tc>
        <w:tc>
          <w:tcPr>
            <w:tcW w:w="2025" w:type="dxa"/>
            <w:vAlign w:val="center"/>
          </w:tcPr>
          <w:p w14:paraId="39EC79DB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Наименование</w:t>
            </w:r>
          </w:p>
          <w:p w14:paraId="400BA738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характеристики</w:t>
            </w:r>
          </w:p>
          <w:p w14:paraId="1A1ADA6D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(показатель,</w:t>
            </w:r>
          </w:p>
          <w:p w14:paraId="133A3B3A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vAlign w:val="center"/>
          </w:tcPr>
          <w:p w14:paraId="3BFED951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Обозначение документа,</w:t>
            </w:r>
          </w:p>
          <w:p w14:paraId="3AE3C993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устанавливаю-щего</w:t>
            </w:r>
          </w:p>
          <w:p w14:paraId="4FB8DB60" w14:textId="77777777" w:rsidR="003D0A4A" w:rsidRPr="0057639D" w:rsidRDefault="003D0A4A" w:rsidP="00061B25">
            <w:pPr>
              <w:pStyle w:val="af4"/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186" w:type="dxa"/>
            <w:vAlign w:val="center"/>
          </w:tcPr>
          <w:p w14:paraId="01C4DCF4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Обозначение</w:t>
            </w:r>
          </w:p>
          <w:p w14:paraId="785D1F67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документа,</w:t>
            </w:r>
          </w:p>
          <w:p w14:paraId="278ABD6A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устанавливающего</w:t>
            </w:r>
          </w:p>
          <w:p w14:paraId="109153D1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метод исследований</w:t>
            </w:r>
          </w:p>
          <w:p w14:paraId="32493744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(испытаний)</w:t>
            </w:r>
          </w:p>
          <w:p w14:paraId="3DDA0A57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 измерений,</w:t>
            </w:r>
          </w:p>
          <w:p w14:paraId="70CB6EE3" w14:textId="77777777" w:rsidR="003D0A4A" w:rsidRPr="0057639D" w:rsidRDefault="003D0A4A" w:rsidP="00061B25">
            <w:pPr>
              <w:pStyle w:val="af4"/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  <w:tr w:rsidR="0057639D" w:rsidRPr="0057639D" w14:paraId="226AC055" w14:textId="77777777" w:rsidTr="00061B25">
        <w:trPr>
          <w:cantSplit/>
          <w:trHeight w:val="216"/>
        </w:trPr>
        <w:tc>
          <w:tcPr>
            <w:tcW w:w="829" w:type="dxa"/>
          </w:tcPr>
          <w:p w14:paraId="4868FC5E" w14:textId="77777777" w:rsidR="003D0A4A" w:rsidRPr="0057639D" w:rsidRDefault="003D0A4A" w:rsidP="00061B25">
            <w:pPr>
              <w:ind w:right="34"/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</w:tcPr>
          <w:p w14:paraId="7EA679A9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</w:t>
            </w:r>
          </w:p>
        </w:tc>
        <w:tc>
          <w:tcPr>
            <w:tcW w:w="1460" w:type="dxa"/>
          </w:tcPr>
          <w:p w14:paraId="53964E97" w14:textId="77777777" w:rsidR="003D0A4A" w:rsidRPr="0057639D" w:rsidRDefault="003D0A4A" w:rsidP="00061B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</w:t>
            </w:r>
          </w:p>
        </w:tc>
        <w:tc>
          <w:tcPr>
            <w:tcW w:w="2025" w:type="dxa"/>
          </w:tcPr>
          <w:p w14:paraId="4851DCFC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7977921" w14:textId="77777777" w:rsidR="003D0A4A" w:rsidRPr="0057639D" w:rsidRDefault="003D0A4A" w:rsidP="00061B25">
            <w:pPr>
              <w:pStyle w:val="af4"/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5</w:t>
            </w:r>
          </w:p>
        </w:tc>
        <w:tc>
          <w:tcPr>
            <w:tcW w:w="2186" w:type="dxa"/>
            <w:vAlign w:val="center"/>
          </w:tcPr>
          <w:p w14:paraId="590EA8B3" w14:textId="77777777" w:rsidR="003D0A4A" w:rsidRPr="0057639D" w:rsidRDefault="003D0A4A" w:rsidP="00061B25">
            <w:pPr>
              <w:pStyle w:val="af4"/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6</w:t>
            </w:r>
          </w:p>
        </w:tc>
      </w:tr>
      <w:tr w:rsidR="0057639D" w:rsidRPr="0057639D" w14:paraId="5326231C" w14:textId="77777777" w:rsidTr="00061B25">
        <w:trPr>
          <w:cantSplit/>
          <w:trHeight w:val="216"/>
        </w:trPr>
        <w:tc>
          <w:tcPr>
            <w:tcW w:w="10173" w:type="dxa"/>
            <w:gridSpan w:val="6"/>
          </w:tcPr>
          <w:p w14:paraId="74614688" w14:textId="77777777" w:rsidR="003D0A4A" w:rsidRPr="0057639D" w:rsidRDefault="003D0A4A" w:rsidP="00061B25">
            <w:pPr>
              <w:pStyle w:val="13"/>
              <w:jc w:val="center"/>
              <w:rPr>
                <w:rFonts w:ascii="Times New Roman" w:hAnsi="Times New Roman"/>
              </w:rPr>
            </w:pPr>
            <w:r w:rsidRPr="0057639D">
              <w:rPr>
                <w:rFonts w:ascii="Times New Roman" w:hAnsi="Times New Roman"/>
              </w:rPr>
              <w:t>Испытательная лаборатория</w:t>
            </w:r>
          </w:p>
          <w:p w14:paraId="52DBBE73" w14:textId="77777777" w:rsidR="003D0A4A" w:rsidRPr="0057639D" w:rsidRDefault="003D0A4A" w:rsidP="00061B25">
            <w:pPr>
              <w:pStyle w:val="13"/>
              <w:jc w:val="center"/>
              <w:rPr>
                <w:rFonts w:ascii="Times New Roman" w:hAnsi="Times New Roman"/>
              </w:rPr>
            </w:pPr>
            <w:r w:rsidRPr="0057639D">
              <w:rPr>
                <w:rFonts w:ascii="Times New Roman" w:hAnsi="Times New Roman"/>
              </w:rPr>
              <w:t>Минский район, Щомыслицкий с/с, район д. Богатырево 23/4</w:t>
            </w:r>
          </w:p>
        </w:tc>
      </w:tr>
      <w:tr w:rsidR="0057639D" w:rsidRPr="0057639D" w14:paraId="05873F00" w14:textId="77777777" w:rsidTr="00061B25">
        <w:trPr>
          <w:cantSplit/>
          <w:trHeight w:val="216"/>
        </w:trPr>
        <w:tc>
          <w:tcPr>
            <w:tcW w:w="10173" w:type="dxa"/>
            <w:gridSpan w:val="6"/>
          </w:tcPr>
          <w:p w14:paraId="791DC122" w14:textId="77777777" w:rsidR="003D0A4A" w:rsidRPr="0057639D" w:rsidRDefault="003D0A4A" w:rsidP="00061B25">
            <w:pPr>
              <w:pStyle w:val="13"/>
              <w:jc w:val="center"/>
              <w:rPr>
                <w:rFonts w:ascii="Times New Roman" w:hAnsi="Times New Roman"/>
              </w:rPr>
            </w:pPr>
            <w:r w:rsidRPr="0057639D">
              <w:rPr>
                <w:rFonts w:ascii="Times New Roman" w:hAnsi="Times New Roman"/>
              </w:rPr>
              <w:t>ТР ТС 005/2011 «О безопасности упаковки»</w:t>
            </w:r>
          </w:p>
        </w:tc>
      </w:tr>
      <w:tr w:rsidR="00C375CE" w:rsidRPr="0057639D" w14:paraId="339839F1" w14:textId="77777777" w:rsidTr="00061B25">
        <w:trPr>
          <w:cantSplit/>
          <w:trHeight w:val="216"/>
        </w:trPr>
        <w:tc>
          <w:tcPr>
            <w:tcW w:w="829" w:type="dxa"/>
          </w:tcPr>
          <w:p w14:paraId="30888A0A" w14:textId="77777777" w:rsidR="00C375CE" w:rsidRPr="0057639D" w:rsidRDefault="00C375CE" w:rsidP="00061B25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01246D77" w14:textId="77777777" w:rsidR="00C375CE" w:rsidRPr="0057639D" w:rsidRDefault="00C375CE" w:rsidP="00061B2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1460" w:type="dxa"/>
          </w:tcPr>
          <w:p w14:paraId="6D881ACF" w14:textId="77777777" w:rsidR="00C375CE" w:rsidRPr="0057639D" w:rsidRDefault="00C375CE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</w:tc>
        <w:tc>
          <w:tcPr>
            <w:tcW w:w="2025" w:type="dxa"/>
          </w:tcPr>
          <w:p w14:paraId="19797A54" w14:textId="77777777" w:rsidR="00C375CE" w:rsidRPr="0057639D" w:rsidRDefault="00C375CE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</w:tcPr>
          <w:p w14:paraId="6456A295" w14:textId="77777777" w:rsidR="00C375CE" w:rsidRPr="0057639D" w:rsidRDefault="00C375CE" w:rsidP="00061B25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AA82590" w14:textId="77777777" w:rsidR="00C375CE" w:rsidRPr="0057639D" w:rsidRDefault="00C375CE" w:rsidP="00061B25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1-5</w:t>
            </w:r>
          </w:p>
          <w:p w14:paraId="4FB5F3AE" w14:textId="77777777" w:rsidR="00C375CE" w:rsidRPr="0057639D" w:rsidRDefault="00C375CE" w:rsidP="00061B25">
            <w:pPr>
              <w:spacing w:before="20"/>
              <w:ind w:right="-113"/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12524968" w14:textId="77777777" w:rsidR="00C375CE" w:rsidRPr="0057639D" w:rsidRDefault="00C375CE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Инструкция </w:t>
            </w:r>
          </w:p>
          <w:p w14:paraId="79D6E389" w14:textId="77777777" w:rsidR="00C375CE" w:rsidRPr="0057639D" w:rsidRDefault="00C375CE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2.3.3.10-15-64-2005 утв. Пост.Гл. гос. сан. врача РБ 21.11.2005 </w:t>
            </w:r>
          </w:p>
          <w:p w14:paraId="43E3E6EC" w14:textId="77777777" w:rsidR="00C375CE" w:rsidRPr="0057639D" w:rsidRDefault="00C375CE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№ 184,</w:t>
            </w:r>
          </w:p>
          <w:p w14:paraId="191EB1CC" w14:textId="77777777" w:rsidR="00C375CE" w:rsidRPr="0057639D" w:rsidRDefault="00C375CE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22648-77</w:t>
            </w:r>
          </w:p>
          <w:p w14:paraId="49978C37" w14:textId="77777777" w:rsidR="00C375CE" w:rsidRPr="0057639D" w:rsidRDefault="00C375CE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25185-93</w:t>
            </w:r>
          </w:p>
          <w:p w14:paraId="55EB0128" w14:textId="77777777" w:rsidR="00C375CE" w:rsidRPr="0057639D" w:rsidRDefault="00C375CE" w:rsidP="00061B25">
            <w:pPr>
              <w:rPr>
                <w:sz w:val="22"/>
                <w:szCs w:val="22"/>
              </w:rPr>
            </w:pPr>
          </w:p>
        </w:tc>
      </w:tr>
      <w:tr w:rsidR="00C375CE" w:rsidRPr="0057639D" w14:paraId="4C08C8D7" w14:textId="77777777" w:rsidTr="00061B25">
        <w:trPr>
          <w:cantSplit/>
          <w:trHeight w:val="216"/>
        </w:trPr>
        <w:tc>
          <w:tcPr>
            <w:tcW w:w="829" w:type="dxa"/>
          </w:tcPr>
          <w:p w14:paraId="71F3A74B" w14:textId="77777777" w:rsidR="00C375CE" w:rsidRPr="0057639D" w:rsidRDefault="00C375CE" w:rsidP="00061B25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  <w:lang w:val="be-BY"/>
              </w:rPr>
            </w:pPr>
          </w:p>
        </w:tc>
        <w:tc>
          <w:tcPr>
            <w:tcW w:w="1689" w:type="dxa"/>
            <w:vMerge/>
          </w:tcPr>
          <w:p w14:paraId="2B65D2CC" w14:textId="77777777" w:rsidR="00C375CE" w:rsidRPr="0057639D" w:rsidRDefault="00C375CE" w:rsidP="00061B25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C549AF9" w14:textId="77777777" w:rsidR="00C375CE" w:rsidRPr="0057639D" w:rsidRDefault="00C375CE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54CA2B81" w14:textId="77777777" w:rsidR="00C375CE" w:rsidRPr="0057639D" w:rsidRDefault="00C375CE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/11.116</w:t>
            </w:r>
          </w:p>
        </w:tc>
        <w:tc>
          <w:tcPr>
            <w:tcW w:w="2025" w:type="dxa"/>
          </w:tcPr>
          <w:p w14:paraId="6AF3E72D" w14:textId="77777777" w:rsidR="00C375CE" w:rsidRPr="0057639D" w:rsidRDefault="00C375CE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Органолептические показатели: запах образца, запах, привкус, муть, осадок, окрашивание водной вытяжки, запах сорбента, вкус сорбента, цвет сорбента</w:t>
            </w:r>
          </w:p>
        </w:tc>
        <w:tc>
          <w:tcPr>
            <w:tcW w:w="1984" w:type="dxa"/>
          </w:tcPr>
          <w:p w14:paraId="29F89818" w14:textId="77777777" w:rsidR="00C375CE" w:rsidRPr="0057639D" w:rsidRDefault="00C375CE" w:rsidP="00061B25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0EF962D" w14:textId="77777777" w:rsidR="00C375CE" w:rsidRPr="0057639D" w:rsidRDefault="00C375CE" w:rsidP="00061B25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  <w:r w:rsidRPr="0057639D">
              <w:rPr>
                <w:sz w:val="22"/>
                <w:szCs w:val="22"/>
                <w:vertAlign w:val="superscript"/>
              </w:rPr>
              <w:t>1</w:t>
            </w:r>
          </w:p>
          <w:p w14:paraId="426124CC" w14:textId="77777777" w:rsidR="00C375CE" w:rsidRPr="0057639D" w:rsidRDefault="00C375CE" w:rsidP="00061B25">
            <w:pPr>
              <w:spacing w:before="20"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23CD87E5" w14:textId="77777777" w:rsidR="00C375CE" w:rsidRPr="0057639D" w:rsidRDefault="00C375CE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Инструкция </w:t>
            </w:r>
          </w:p>
          <w:p w14:paraId="1EE3113E" w14:textId="77777777" w:rsidR="00C375CE" w:rsidRPr="0057639D" w:rsidRDefault="00C375CE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2.3.3.10-15-64-2005 утв. Пост.Гл. гос. сан. врача РБ 21.11.2005</w:t>
            </w:r>
          </w:p>
          <w:p w14:paraId="08194215" w14:textId="77777777" w:rsidR="00C375CE" w:rsidRPr="0057639D" w:rsidRDefault="00C375CE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№ 184</w:t>
            </w:r>
          </w:p>
        </w:tc>
      </w:tr>
      <w:tr w:rsidR="00C375CE" w:rsidRPr="0057639D" w14:paraId="6F6DE2C9" w14:textId="77777777" w:rsidTr="00061B25">
        <w:trPr>
          <w:cantSplit/>
          <w:trHeight w:val="216"/>
        </w:trPr>
        <w:tc>
          <w:tcPr>
            <w:tcW w:w="829" w:type="dxa"/>
          </w:tcPr>
          <w:p w14:paraId="080DB634" w14:textId="77777777" w:rsidR="00C375CE" w:rsidRPr="0057639D" w:rsidRDefault="00C375CE" w:rsidP="00061B25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113910E" w14:textId="77777777" w:rsidR="00C375CE" w:rsidRPr="0057639D" w:rsidRDefault="00C375CE" w:rsidP="00061B25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6B08759" w14:textId="77777777" w:rsidR="00C375CE" w:rsidRPr="0057639D" w:rsidRDefault="00C375CE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2D454331" w14:textId="77777777" w:rsidR="00C375CE" w:rsidRPr="0057639D" w:rsidRDefault="00C375CE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552F6AD1" w14:textId="77777777" w:rsidR="00C375CE" w:rsidRPr="0057639D" w:rsidRDefault="00C375CE" w:rsidP="00061B25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1721C0B9" w14:textId="77777777" w:rsidR="00C375CE" w:rsidRPr="0057639D" w:rsidRDefault="00C375CE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04EB4929" w14:textId="77777777" w:rsidR="00C375CE" w:rsidRPr="0057639D" w:rsidRDefault="00C375CE" w:rsidP="00061B25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162561A" w14:textId="77777777" w:rsidR="00C375CE" w:rsidRPr="0057639D" w:rsidRDefault="00C375CE" w:rsidP="00061B25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448E03BA" w14:textId="77777777" w:rsidR="00C375CE" w:rsidRPr="0057639D" w:rsidRDefault="00C375CE" w:rsidP="00061B25">
            <w:pPr>
              <w:spacing w:before="20"/>
              <w:ind w:right="-113"/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1731E012" w14:textId="77777777" w:rsidR="00C375CE" w:rsidRPr="0057639D" w:rsidRDefault="00C375CE" w:rsidP="00061B25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ГОСТ 33446-2015</w:t>
            </w:r>
          </w:p>
        </w:tc>
      </w:tr>
      <w:tr w:rsidR="00C375CE" w:rsidRPr="0057639D" w14:paraId="0C4B705E" w14:textId="77777777" w:rsidTr="00061B25">
        <w:trPr>
          <w:cantSplit/>
          <w:trHeight w:val="216"/>
        </w:trPr>
        <w:tc>
          <w:tcPr>
            <w:tcW w:w="829" w:type="dxa"/>
          </w:tcPr>
          <w:p w14:paraId="65A22776" w14:textId="77777777" w:rsidR="00C375CE" w:rsidRPr="0057639D" w:rsidRDefault="00C375CE" w:rsidP="00545324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18D0D02F" w14:textId="77777777" w:rsidR="00C375CE" w:rsidRPr="0057639D" w:rsidRDefault="00C375CE" w:rsidP="0054532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1460" w:type="dxa"/>
          </w:tcPr>
          <w:p w14:paraId="1DCF4749" w14:textId="77777777" w:rsidR="00C375CE" w:rsidRPr="0057639D" w:rsidRDefault="00C375CE" w:rsidP="0054532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33EE7571" w14:textId="77777777" w:rsidR="00C375CE" w:rsidRPr="0057639D" w:rsidRDefault="00C375CE" w:rsidP="0054532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5E1C332F" w14:textId="77777777" w:rsidR="00C375CE" w:rsidRPr="0057639D" w:rsidRDefault="00C375CE" w:rsidP="0054532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7AE488AF" w14:textId="77777777" w:rsidR="00C375CE" w:rsidRPr="0057639D" w:rsidRDefault="00C375CE" w:rsidP="00545324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C5C9005" w14:textId="77777777" w:rsidR="00C375CE" w:rsidRPr="0057639D" w:rsidRDefault="00C375CE" w:rsidP="00545324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760DDFC3" w14:textId="77777777" w:rsidR="00C375CE" w:rsidRPr="0057639D" w:rsidRDefault="00C375CE" w:rsidP="00545324">
            <w:pPr>
              <w:spacing w:before="20"/>
              <w:ind w:right="-113"/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0D4E34C7" w14:textId="77777777" w:rsidR="00C375CE" w:rsidRPr="0057639D" w:rsidRDefault="00C375CE" w:rsidP="00545324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33447-2015</w:t>
            </w:r>
          </w:p>
        </w:tc>
      </w:tr>
      <w:tr w:rsidR="00C375CE" w:rsidRPr="0057639D" w14:paraId="19E29462" w14:textId="77777777" w:rsidTr="00061B25">
        <w:trPr>
          <w:cantSplit/>
          <w:trHeight w:val="216"/>
        </w:trPr>
        <w:tc>
          <w:tcPr>
            <w:tcW w:w="829" w:type="dxa"/>
          </w:tcPr>
          <w:p w14:paraId="452270DC" w14:textId="77777777" w:rsidR="00C375CE" w:rsidRPr="0057639D" w:rsidRDefault="00C375CE" w:rsidP="00545324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5506FED" w14:textId="77777777" w:rsidR="00C375CE" w:rsidRPr="0057639D" w:rsidRDefault="00C375CE" w:rsidP="00545324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9E2C64B" w14:textId="77777777" w:rsidR="00C375CE" w:rsidRPr="0057639D" w:rsidRDefault="00C375CE" w:rsidP="0054532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5BDDF400" w14:textId="77777777" w:rsidR="00C375CE" w:rsidRPr="0057639D" w:rsidRDefault="00C375CE" w:rsidP="0054532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6CE68C26" w14:textId="77777777" w:rsidR="00C375CE" w:rsidRPr="0057639D" w:rsidRDefault="00C375CE" w:rsidP="0054532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Диметилтерефта-лат (диметиловый эфир терефталевой кислоты)</w:t>
            </w:r>
          </w:p>
        </w:tc>
        <w:tc>
          <w:tcPr>
            <w:tcW w:w="1984" w:type="dxa"/>
          </w:tcPr>
          <w:p w14:paraId="639B7A13" w14:textId="77777777" w:rsidR="00C375CE" w:rsidRPr="0057639D" w:rsidRDefault="00C375CE" w:rsidP="00545324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EA716DF" w14:textId="77777777" w:rsidR="00C375CE" w:rsidRPr="0057639D" w:rsidRDefault="00C375CE" w:rsidP="00545324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4B255F66" w14:textId="77777777" w:rsidR="00C375CE" w:rsidRPr="0057639D" w:rsidRDefault="00C375CE" w:rsidP="00545324">
            <w:pPr>
              <w:spacing w:before="20"/>
              <w:ind w:right="-113"/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73C9A597" w14:textId="77777777" w:rsidR="00C375CE" w:rsidRPr="0057639D" w:rsidRDefault="00C375CE" w:rsidP="00545324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33449-2015</w:t>
            </w:r>
          </w:p>
        </w:tc>
      </w:tr>
      <w:tr w:rsidR="00C375CE" w:rsidRPr="0057639D" w14:paraId="0AADA781" w14:textId="77777777" w:rsidTr="00061B25">
        <w:trPr>
          <w:cantSplit/>
          <w:trHeight w:val="216"/>
        </w:trPr>
        <w:tc>
          <w:tcPr>
            <w:tcW w:w="829" w:type="dxa"/>
          </w:tcPr>
          <w:p w14:paraId="24633744" w14:textId="77777777" w:rsidR="00C375CE" w:rsidRPr="0057639D" w:rsidRDefault="00C375CE" w:rsidP="00545324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D4BE002" w14:textId="77777777" w:rsidR="00C375CE" w:rsidRPr="0057639D" w:rsidRDefault="00C375CE" w:rsidP="00545324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2DD57F6" w14:textId="77777777" w:rsidR="00C375CE" w:rsidRPr="0057639D" w:rsidRDefault="00C375CE" w:rsidP="0054532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70844AC9" w14:textId="77777777" w:rsidR="00C375CE" w:rsidRPr="0057639D" w:rsidRDefault="00C375CE" w:rsidP="0054532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1E35F9BB" w14:textId="77777777" w:rsidR="00C375CE" w:rsidRPr="0057639D" w:rsidRDefault="00C375CE" w:rsidP="0054532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Диметилтерефта-лат (диметиловый эфир терефталевой кислоты)</w:t>
            </w:r>
          </w:p>
        </w:tc>
        <w:tc>
          <w:tcPr>
            <w:tcW w:w="1984" w:type="dxa"/>
          </w:tcPr>
          <w:p w14:paraId="17BA4664" w14:textId="77777777" w:rsidR="00C375CE" w:rsidRPr="0057639D" w:rsidRDefault="00C375CE" w:rsidP="00545324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02B1A6E" w14:textId="77777777" w:rsidR="00C375CE" w:rsidRPr="0057639D" w:rsidRDefault="00C375CE" w:rsidP="00545324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70A1DF53" w14:textId="77777777" w:rsidR="00C375CE" w:rsidRPr="0057639D" w:rsidRDefault="00C375CE" w:rsidP="00545324">
            <w:pPr>
              <w:spacing w:before="20"/>
              <w:ind w:right="-113"/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0D016C8A" w14:textId="77777777" w:rsidR="00C375CE" w:rsidRPr="0057639D" w:rsidRDefault="00C375CE" w:rsidP="00545324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33450-2015</w:t>
            </w:r>
          </w:p>
        </w:tc>
      </w:tr>
      <w:tr w:rsidR="00C375CE" w:rsidRPr="0057639D" w14:paraId="2E82589A" w14:textId="77777777" w:rsidTr="00061B25">
        <w:trPr>
          <w:cantSplit/>
          <w:trHeight w:val="216"/>
        </w:trPr>
        <w:tc>
          <w:tcPr>
            <w:tcW w:w="829" w:type="dxa"/>
          </w:tcPr>
          <w:p w14:paraId="42FFAA46" w14:textId="77777777" w:rsidR="00C375CE" w:rsidRPr="0057639D" w:rsidRDefault="00C375CE" w:rsidP="00545324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53411EC" w14:textId="77777777" w:rsidR="00C375CE" w:rsidRPr="0057639D" w:rsidRDefault="00C375CE" w:rsidP="00545324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9A08A6A" w14:textId="77777777" w:rsidR="00C375CE" w:rsidRPr="0057639D" w:rsidRDefault="00C375CE" w:rsidP="0054532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3EEACBC4" w14:textId="77777777" w:rsidR="00C375CE" w:rsidRPr="0057639D" w:rsidRDefault="00C375CE" w:rsidP="0054532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5097EE13" w14:textId="77777777" w:rsidR="00C375CE" w:rsidRPr="0057639D" w:rsidRDefault="00C375CE" w:rsidP="0054532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</w:tcPr>
          <w:p w14:paraId="6F9540DE" w14:textId="77777777" w:rsidR="00C375CE" w:rsidRPr="0057639D" w:rsidRDefault="00C375CE" w:rsidP="00545324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BE6690D" w14:textId="77777777" w:rsidR="00C375CE" w:rsidRPr="0057639D" w:rsidRDefault="00C375CE" w:rsidP="00545324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15900D8" w14:textId="77777777" w:rsidR="00C375CE" w:rsidRPr="0057639D" w:rsidRDefault="00C375CE" w:rsidP="00545324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33451-2015</w:t>
            </w:r>
          </w:p>
        </w:tc>
      </w:tr>
      <w:tr w:rsidR="00C375CE" w:rsidRPr="0057639D" w14:paraId="51D7DC06" w14:textId="77777777" w:rsidTr="00061B25">
        <w:trPr>
          <w:cantSplit/>
          <w:trHeight w:val="216"/>
        </w:trPr>
        <w:tc>
          <w:tcPr>
            <w:tcW w:w="829" w:type="dxa"/>
          </w:tcPr>
          <w:p w14:paraId="598DE8A1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4225CC7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54E148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3F76A83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4620BED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</w:tcPr>
          <w:p w14:paraId="71453A87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7E34EBF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650B90C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ГОСТ 34170-2017</w:t>
            </w:r>
          </w:p>
        </w:tc>
      </w:tr>
      <w:tr w:rsidR="00C375CE" w:rsidRPr="0057639D" w14:paraId="058D6DD0" w14:textId="77777777" w:rsidTr="00061B25">
        <w:trPr>
          <w:cantSplit/>
          <w:trHeight w:val="216"/>
        </w:trPr>
        <w:tc>
          <w:tcPr>
            <w:tcW w:w="829" w:type="dxa"/>
          </w:tcPr>
          <w:p w14:paraId="6120A3C6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C37DBB7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5F4CDD4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5B890964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333A373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5B6421EC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B7653BF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5778746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33451-2015</w:t>
            </w:r>
          </w:p>
        </w:tc>
      </w:tr>
      <w:tr w:rsidR="00C375CE" w:rsidRPr="0057639D" w14:paraId="4E197F95" w14:textId="77777777" w:rsidTr="00061B25">
        <w:trPr>
          <w:cantSplit/>
          <w:trHeight w:val="216"/>
        </w:trPr>
        <w:tc>
          <w:tcPr>
            <w:tcW w:w="829" w:type="dxa"/>
          </w:tcPr>
          <w:p w14:paraId="1DBA6EE6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43D3916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BC3B81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6E792B0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3975B1D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73348BC0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1E22E40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D151D80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ГОСТ 34170-2017</w:t>
            </w:r>
          </w:p>
        </w:tc>
      </w:tr>
      <w:tr w:rsidR="00C375CE" w:rsidRPr="0057639D" w14:paraId="20FED622" w14:textId="77777777" w:rsidTr="00061B25">
        <w:trPr>
          <w:cantSplit/>
          <w:trHeight w:val="216"/>
        </w:trPr>
        <w:tc>
          <w:tcPr>
            <w:tcW w:w="829" w:type="dxa"/>
          </w:tcPr>
          <w:p w14:paraId="434046ED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3EDDD19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747CA3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22.21/08.158</w:t>
            </w:r>
          </w:p>
        </w:tc>
        <w:tc>
          <w:tcPr>
            <w:tcW w:w="2025" w:type="dxa"/>
          </w:tcPr>
          <w:p w14:paraId="0826954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4B3975B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666052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2DFDBC4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ГОСТ 34171-2017</w:t>
            </w:r>
          </w:p>
        </w:tc>
      </w:tr>
      <w:tr w:rsidR="00C375CE" w:rsidRPr="0057639D" w14:paraId="22C84A48" w14:textId="77777777" w:rsidTr="00061B25">
        <w:trPr>
          <w:cantSplit/>
          <w:trHeight w:val="216"/>
        </w:trPr>
        <w:tc>
          <w:tcPr>
            <w:tcW w:w="829" w:type="dxa"/>
          </w:tcPr>
          <w:p w14:paraId="6B69875A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A7A7FF4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88BA20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22.21/08.158</w:t>
            </w:r>
          </w:p>
        </w:tc>
        <w:tc>
          <w:tcPr>
            <w:tcW w:w="2025" w:type="dxa"/>
          </w:tcPr>
          <w:p w14:paraId="7FD315E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5FFCC77D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F7DEEA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D38B018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70F7BA05" w14:textId="77777777" w:rsidTr="00061B25">
        <w:trPr>
          <w:cantSplit/>
          <w:trHeight w:val="216"/>
        </w:trPr>
        <w:tc>
          <w:tcPr>
            <w:tcW w:w="829" w:type="dxa"/>
          </w:tcPr>
          <w:p w14:paraId="78D68385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8807D93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45E5EC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43669AC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2025" w:type="dxa"/>
          </w:tcPr>
          <w:p w14:paraId="524BF39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46CCF65E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014606C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8C3D4C4" w14:textId="77777777" w:rsidR="00C375CE" w:rsidRPr="0057639D" w:rsidRDefault="00C375CE" w:rsidP="000D680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3BC6529F" w14:textId="77777777" w:rsidR="00C375CE" w:rsidRPr="0057639D" w:rsidRDefault="00C375CE" w:rsidP="000D680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 </w:t>
            </w:r>
          </w:p>
          <w:p w14:paraId="425C7B6C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32, </w:t>
            </w:r>
            <w:r w:rsidRPr="0057639D">
              <w:rPr>
                <w:spacing w:val="-8"/>
                <w:sz w:val="22"/>
                <w:szCs w:val="22"/>
              </w:rPr>
              <w:t>утв. Пост.Гл. гос. сан. врача РБ 21.11.2005 № 184</w:t>
            </w:r>
          </w:p>
        </w:tc>
      </w:tr>
      <w:tr w:rsidR="00C375CE" w:rsidRPr="0057639D" w14:paraId="38276959" w14:textId="77777777" w:rsidTr="00061B25">
        <w:trPr>
          <w:cantSplit/>
          <w:trHeight w:val="216"/>
        </w:trPr>
        <w:tc>
          <w:tcPr>
            <w:tcW w:w="829" w:type="dxa"/>
          </w:tcPr>
          <w:p w14:paraId="6AA83F36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38DDBF3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43BD13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05D71ACF" w14:textId="77777777" w:rsidR="00C375CE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282C1E2A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3F8DF61E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4427B3F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422FE71E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2C24250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176DDCA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38A84C03" w14:textId="77777777" w:rsidTr="00061B25">
        <w:trPr>
          <w:cantSplit/>
          <w:trHeight w:val="216"/>
        </w:trPr>
        <w:tc>
          <w:tcPr>
            <w:tcW w:w="829" w:type="dxa"/>
          </w:tcPr>
          <w:p w14:paraId="5B014270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5A5EAAF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1460" w:type="dxa"/>
          </w:tcPr>
          <w:p w14:paraId="7CD27FC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327BF2C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2025" w:type="dxa"/>
          </w:tcPr>
          <w:p w14:paraId="581D398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743487DE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E4D46B6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59E7FB9" w14:textId="77777777" w:rsidR="00C375CE" w:rsidRPr="0057639D" w:rsidRDefault="00C375CE" w:rsidP="000D6800">
            <w:pPr>
              <w:ind w:left="-97" w:right="-10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Инструкция </w:t>
            </w:r>
          </w:p>
          <w:p w14:paraId="7C969A3F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2.3.3.10-15-64-2005, </w:t>
            </w:r>
            <w:r w:rsidRPr="0057639D">
              <w:rPr>
                <w:sz w:val="22"/>
                <w:szCs w:val="22"/>
              </w:rPr>
              <w:t>Приложение</w:t>
            </w:r>
            <w:r w:rsidRPr="0057639D">
              <w:rPr>
                <w:spacing w:val="-8"/>
                <w:sz w:val="22"/>
                <w:szCs w:val="22"/>
              </w:rPr>
              <w:t xml:space="preserve"> 12, утв. Пост.Гл. гос. сан. врача РБ 21.11.2005 № 184</w:t>
            </w:r>
          </w:p>
        </w:tc>
      </w:tr>
      <w:tr w:rsidR="00C375CE" w:rsidRPr="0057639D" w14:paraId="79544246" w14:textId="77777777" w:rsidTr="00061B25">
        <w:trPr>
          <w:cantSplit/>
          <w:trHeight w:val="216"/>
        </w:trPr>
        <w:tc>
          <w:tcPr>
            <w:tcW w:w="829" w:type="dxa"/>
          </w:tcPr>
          <w:p w14:paraId="2B78E2F0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7A6CE7A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54C0E7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41D4A80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2025" w:type="dxa"/>
          </w:tcPr>
          <w:p w14:paraId="163EED7C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072978D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D0D1B2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AD6B114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1503-76</w:t>
            </w:r>
          </w:p>
        </w:tc>
      </w:tr>
      <w:tr w:rsidR="00C375CE" w:rsidRPr="0057639D" w14:paraId="681ECC08" w14:textId="77777777" w:rsidTr="00061B25">
        <w:trPr>
          <w:cantSplit/>
          <w:trHeight w:val="216"/>
        </w:trPr>
        <w:tc>
          <w:tcPr>
            <w:tcW w:w="829" w:type="dxa"/>
          </w:tcPr>
          <w:p w14:paraId="307F7ADB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598EE1D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6F39E1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7B056E4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2025" w:type="dxa"/>
          </w:tcPr>
          <w:p w14:paraId="1A63F54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07C679A5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4356D48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0AE41CA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22648-77</w:t>
            </w:r>
          </w:p>
        </w:tc>
      </w:tr>
      <w:tr w:rsidR="00C375CE" w:rsidRPr="0057639D" w14:paraId="295FAEDD" w14:textId="77777777" w:rsidTr="00061B25">
        <w:trPr>
          <w:cantSplit/>
          <w:trHeight w:val="216"/>
        </w:trPr>
        <w:tc>
          <w:tcPr>
            <w:tcW w:w="829" w:type="dxa"/>
          </w:tcPr>
          <w:p w14:paraId="00862D3F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682714D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5415F4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77F116F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770AB1F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Винилацетат </w:t>
            </w:r>
          </w:p>
        </w:tc>
        <w:tc>
          <w:tcPr>
            <w:tcW w:w="1984" w:type="dxa"/>
          </w:tcPr>
          <w:p w14:paraId="705AE97C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ABC2B43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FD494DC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2915-82</w:t>
            </w:r>
          </w:p>
        </w:tc>
      </w:tr>
      <w:tr w:rsidR="00C375CE" w:rsidRPr="0057639D" w14:paraId="3F44205B" w14:textId="77777777" w:rsidTr="00061B25">
        <w:trPr>
          <w:cantSplit/>
          <w:trHeight w:val="216"/>
        </w:trPr>
        <w:tc>
          <w:tcPr>
            <w:tcW w:w="829" w:type="dxa"/>
          </w:tcPr>
          <w:p w14:paraId="56C42030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D13AB5A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6A1745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6AF8DC8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68305C3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Гексан</w:t>
            </w:r>
          </w:p>
        </w:tc>
        <w:tc>
          <w:tcPr>
            <w:tcW w:w="1984" w:type="dxa"/>
          </w:tcPr>
          <w:p w14:paraId="224D8C1C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404CC8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7269C3A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555B1159" w14:textId="77777777" w:rsidTr="00061B25">
        <w:trPr>
          <w:cantSplit/>
          <w:trHeight w:val="216"/>
        </w:trPr>
        <w:tc>
          <w:tcPr>
            <w:tcW w:w="829" w:type="dxa"/>
          </w:tcPr>
          <w:p w14:paraId="339A213F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AFA2DBA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AB9091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179FA7D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62F73BD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Гептан</w:t>
            </w:r>
          </w:p>
        </w:tc>
        <w:tc>
          <w:tcPr>
            <w:tcW w:w="1984" w:type="dxa"/>
          </w:tcPr>
          <w:p w14:paraId="41C0C68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B8C43AB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F0CB3CF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19CE6AC7" w14:textId="77777777" w:rsidTr="00061B25">
        <w:trPr>
          <w:cantSplit/>
          <w:trHeight w:val="216"/>
        </w:trPr>
        <w:tc>
          <w:tcPr>
            <w:tcW w:w="829" w:type="dxa"/>
          </w:tcPr>
          <w:p w14:paraId="21B554A2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47C8166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77D08E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12CAB65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05C22BB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05137B26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76823B7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12F053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  <w:p w14:paraId="13E6D6E2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33448-2015</w:t>
            </w:r>
          </w:p>
        </w:tc>
      </w:tr>
      <w:tr w:rsidR="00C375CE" w:rsidRPr="0057639D" w14:paraId="697A9FC4" w14:textId="77777777" w:rsidTr="00061B25">
        <w:trPr>
          <w:cantSplit/>
          <w:trHeight w:val="216"/>
        </w:trPr>
        <w:tc>
          <w:tcPr>
            <w:tcW w:w="829" w:type="dxa"/>
          </w:tcPr>
          <w:p w14:paraId="1EE3237F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AD57264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992231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3659357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1765301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1FF185C5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FA593A3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E1D891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34173-2017</w:t>
            </w:r>
          </w:p>
          <w:p w14:paraId="2E220084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1269FF9E" w14:textId="77777777" w:rsidTr="00061B25">
        <w:trPr>
          <w:cantSplit/>
          <w:trHeight w:val="216"/>
        </w:trPr>
        <w:tc>
          <w:tcPr>
            <w:tcW w:w="829" w:type="dxa"/>
          </w:tcPr>
          <w:p w14:paraId="20501DE9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C984937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93D871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22.21/08.158</w:t>
            </w:r>
          </w:p>
        </w:tc>
        <w:tc>
          <w:tcPr>
            <w:tcW w:w="2025" w:type="dxa"/>
          </w:tcPr>
          <w:p w14:paraId="08745B7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72E5C376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38880E6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6C5DB4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  <w:p w14:paraId="7F7A505D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33448-2015</w:t>
            </w:r>
          </w:p>
        </w:tc>
      </w:tr>
      <w:tr w:rsidR="00C375CE" w:rsidRPr="0057639D" w14:paraId="30F61765" w14:textId="77777777" w:rsidTr="00061B25">
        <w:trPr>
          <w:cantSplit/>
          <w:trHeight w:val="216"/>
        </w:trPr>
        <w:tc>
          <w:tcPr>
            <w:tcW w:w="829" w:type="dxa"/>
          </w:tcPr>
          <w:p w14:paraId="077FFF62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47501CE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7D3265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22.21/08.158</w:t>
            </w:r>
          </w:p>
        </w:tc>
        <w:tc>
          <w:tcPr>
            <w:tcW w:w="2025" w:type="dxa"/>
          </w:tcPr>
          <w:p w14:paraId="6A7182C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1FB41E6F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C005CFE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4FC5FDB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2F8B414A" w14:textId="77777777" w:rsidTr="00061B25">
        <w:trPr>
          <w:cantSplit/>
          <w:trHeight w:val="216"/>
        </w:trPr>
        <w:tc>
          <w:tcPr>
            <w:tcW w:w="829" w:type="dxa"/>
          </w:tcPr>
          <w:p w14:paraId="6BEC586D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5094C86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0C9A57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42DEB36E" w14:textId="77777777" w:rsidR="00C375CE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749668EF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4944A132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68E8C51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4" w:type="dxa"/>
          </w:tcPr>
          <w:p w14:paraId="44DEF47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854D6D7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9C2C1A3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1F4DE300" w14:textId="77777777" w:rsidTr="00061B25">
        <w:trPr>
          <w:cantSplit/>
          <w:trHeight w:val="216"/>
        </w:trPr>
        <w:tc>
          <w:tcPr>
            <w:tcW w:w="829" w:type="dxa"/>
          </w:tcPr>
          <w:p w14:paraId="0C547AC5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1FF6849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1460" w:type="dxa"/>
          </w:tcPr>
          <w:p w14:paraId="4F49C1C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5B9C44E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150C996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4" w:type="dxa"/>
          </w:tcPr>
          <w:p w14:paraId="1F64E5F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CD6483B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39DFF09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4A21E21E" w14:textId="77777777" w:rsidTr="00061B25">
        <w:trPr>
          <w:cantSplit/>
          <w:trHeight w:val="216"/>
        </w:trPr>
        <w:tc>
          <w:tcPr>
            <w:tcW w:w="829" w:type="dxa"/>
          </w:tcPr>
          <w:p w14:paraId="0A0A2B9A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3377A0D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2522D0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6596130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4964B0D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36E0CB8C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8ED907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CCC7142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0E84A82E" w14:textId="77777777" w:rsidTr="00061B25">
        <w:trPr>
          <w:cantSplit/>
          <w:trHeight w:val="216"/>
        </w:trPr>
        <w:tc>
          <w:tcPr>
            <w:tcW w:w="829" w:type="dxa"/>
          </w:tcPr>
          <w:p w14:paraId="10EC7D88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B987BB5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3CEBC8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2D233E7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3C212B2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5F809C8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400E2F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10F2ED7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2686FC58" w14:textId="77777777" w:rsidTr="00061B25">
        <w:trPr>
          <w:cantSplit/>
          <w:trHeight w:val="216"/>
        </w:trPr>
        <w:tc>
          <w:tcPr>
            <w:tcW w:w="829" w:type="dxa"/>
          </w:tcPr>
          <w:p w14:paraId="1234976C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6A1D23F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90B5D5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140934D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403BF7B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1984" w:type="dxa"/>
          </w:tcPr>
          <w:p w14:paraId="579AED63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D91DADC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F861958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4E94DD10" w14:textId="77777777" w:rsidTr="00061B25">
        <w:trPr>
          <w:cantSplit/>
          <w:trHeight w:val="216"/>
        </w:trPr>
        <w:tc>
          <w:tcPr>
            <w:tcW w:w="829" w:type="dxa"/>
          </w:tcPr>
          <w:p w14:paraId="238B785D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8954AB2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25F705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3266C0F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2B0545A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1984" w:type="dxa"/>
          </w:tcPr>
          <w:p w14:paraId="044EF36A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3DCDCC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B0DE19C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7D9D03D2" w14:textId="77777777" w:rsidTr="00061B25">
        <w:trPr>
          <w:cantSplit/>
          <w:trHeight w:val="216"/>
        </w:trPr>
        <w:tc>
          <w:tcPr>
            <w:tcW w:w="829" w:type="dxa"/>
          </w:tcPr>
          <w:p w14:paraId="3FF17BEA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E2B9654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932D19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0D9F1C6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2C110B4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1984" w:type="dxa"/>
          </w:tcPr>
          <w:p w14:paraId="24EBAD8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06C764D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C03172D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34FE890D" w14:textId="77777777" w:rsidTr="00061B25">
        <w:trPr>
          <w:cantSplit/>
          <w:trHeight w:val="216"/>
        </w:trPr>
        <w:tc>
          <w:tcPr>
            <w:tcW w:w="829" w:type="dxa"/>
          </w:tcPr>
          <w:p w14:paraId="0BA878DE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9318D93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D1131B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77AC45B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26FB655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1984" w:type="dxa"/>
          </w:tcPr>
          <w:p w14:paraId="156B3E6E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E46BF8D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B2F69E7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648AFE5E" w14:textId="77777777" w:rsidTr="00061B25">
        <w:trPr>
          <w:cantSplit/>
          <w:trHeight w:val="216"/>
        </w:trPr>
        <w:tc>
          <w:tcPr>
            <w:tcW w:w="829" w:type="dxa"/>
          </w:tcPr>
          <w:p w14:paraId="23DC922A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FE011F3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21D761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2F47150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54FED03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4E868E9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B18408C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C70F59B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3A23C365" w14:textId="77777777" w:rsidTr="00061B25">
        <w:trPr>
          <w:cantSplit/>
          <w:trHeight w:val="216"/>
        </w:trPr>
        <w:tc>
          <w:tcPr>
            <w:tcW w:w="829" w:type="dxa"/>
          </w:tcPr>
          <w:p w14:paraId="434D4BCB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76176F4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11D17B4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14231C8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220AFDA1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  <w:p w14:paraId="1AB0CA01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0B424AE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09403EC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0B567B6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A58578E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2A95D25C" w14:textId="77777777" w:rsidTr="00061B25">
        <w:trPr>
          <w:cantSplit/>
          <w:trHeight w:val="216"/>
        </w:trPr>
        <w:tc>
          <w:tcPr>
            <w:tcW w:w="829" w:type="dxa"/>
          </w:tcPr>
          <w:p w14:paraId="090BD2B6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59F3B81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8BA7DD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557B2B06" w14:textId="77777777" w:rsidR="00C375CE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712E77AB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1EB1C9F1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259CEEE8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1085F148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7D86171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1984" w:type="dxa"/>
          </w:tcPr>
          <w:p w14:paraId="1C2FE50F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47329EB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11C026D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695B3514" w14:textId="77777777" w:rsidTr="00061B25">
        <w:trPr>
          <w:cantSplit/>
          <w:trHeight w:val="216"/>
        </w:trPr>
        <w:tc>
          <w:tcPr>
            <w:tcW w:w="829" w:type="dxa"/>
          </w:tcPr>
          <w:p w14:paraId="50B3E731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20B92AF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1460" w:type="dxa"/>
          </w:tcPr>
          <w:p w14:paraId="7AB3088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415AC3A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52101EA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1984" w:type="dxa"/>
          </w:tcPr>
          <w:p w14:paraId="4F74CFB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F51CAFE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FE54380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542ACE2E" w14:textId="77777777" w:rsidTr="00061B25">
        <w:trPr>
          <w:cantSplit/>
          <w:trHeight w:val="216"/>
        </w:trPr>
        <w:tc>
          <w:tcPr>
            <w:tcW w:w="829" w:type="dxa"/>
          </w:tcPr>
          <w:p w14:paraId="6B102737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5BD58D9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C065E04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0B51897C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52141F34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Метилацетат</w:t>
            </w:r>
          </w:p>
        </w:tc>
        <w:tc>
          <w:tcPr>
            <w:tcW w:w="1984" w:type="dxa"/>
          </w:tcPr>
          <w:p w14:paraId="68FE00D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372B747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2EE1F13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7F556781" w14:textId="77777777" w:rsidTr="00061B25">
        <w:trPr>
          <w:cantSplit/>
          <w:trHeight w:val="216"/>
        </w:trPr>
        <w:tc>
          <w:tcPr>
            <w:tcW w:w="829" w:type="dxa"/>
          </w:tcPr>
          <w:p w14:paraId="09348FFC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0845EC9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1350D4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5B4A2DFC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47D2FF4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Метилацетат</w:t>
            </w:r>
          </w:p>
        </w:tc>
        <w:tc>
          <w:tcPr>
            <w:tcW w:w="1984" w:type="dxa"/>
          </w:tcPr>
          <w:p w14:paraId="04991640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FF75097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DDBABAA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624244DE" w14:textId="77777777" w:rsidTr="00061B25">
        <w:trPr>
          <w:cantSplit/>
          <w:trHeight w:val="216"/>
        </w:trPr>
        <w:tc>
          <w:tcPr>
            <w:tcW w:w="829" w:type="dxa"/>
          </w:tcPr>
          <w:p w14:paraId="0A70BC66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1F84456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C62625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7562BDC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68175AE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4" w:type="dxa"/>
          </w:tcPr>
          <w:p w14:paraId="63072110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38C5827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A1E94E0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1F36DFED" w14:textId="77777777" w:rsidTr="00061B25">
        <w:trPr>
          <w:cantSplit/>
          <w:trHeight w:val="216"/>
        </w:trPr>
        <w:tc>
          <w:tcPr>
            <w:tcW w:w="829" w:type="dxa"/>
          </w:tcPr>
          <w:p w14:paraId="2358DD47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32DC476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DD6AA4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1F4F1D3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392196E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4" w:type="dxa"/>
          </w:tcPr>
          <w:p w14:paraId="58A6414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D223CB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57F4997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C375CE" w:rsidRPr="0057639D" w14:paraId="13E63518" w14:textId="77777777" w:rsidTr="00061B25">
        <w:trPr>
          <w:cantSplit/>
          <w:trHeight w:val="216"/>
        </w:trPr>
        <w:tc>
          <w:tcPr>
            <w:tcW w:w="829" w:type="dxa"/>
          </w:tcPr>
          <w:p w14:paraId="1739582C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DF857FE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B54741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41F6F89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3AAA947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3D0E5F2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B64AD9C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0652918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0D89D268" w14:textId="77777777" w:rsidTr="00061B25">
        <w:trPr>
          <w:cantSplit/>
          <w:trHeight w:val="216"/>
        </w:trPr>
        <w:tc>
          <w:tcPr>
            <w:tcW w:w="829" w:type="dxa"/>
          </w:tcPr>
          <w:p w14:paraId="018F961D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C7E9971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FD18C2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44F9613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2E147B84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62D3315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B1803BC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354212F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C375CE" w:rsidRPr="0057639D" w14:paraId="22199B09" w14:textId="77777777" w:rsidTr="00061B25">
        <w:trPr>
          <w:cantSplit/>
          <w:trHeight w:val="216"/>
        </w:trPr>
        <w:tc>
          <w:tcPr>
            <w:tcW w:w="829" w:type="dxa"/>
          </w:tcPr>
          <w:p w14:paraId="7B599A72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787103C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3869B5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6E027F1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70D2ACC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Этилбензол</w:t>
            </w:r>
          </w:p>
        </w:tc>
        <w:tc>
          <w:tcPr>
            <w:tcW w:w="1984" w:type="dxa"/>
          </w:tcPr>
          <w:p w14:paraId="5D3B789B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D8EA73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4B14802" w14:textId="77777777" w:rsidR="00C375CE" w:rsidRPr="0057639D" w:rsidRDefault="00C375CE" w:rsidP="000D680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34174-2017 </w:t>
            </w:r>
          </w:p>
          <w:p w14:paraId="502477ED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</w:p>
        </w:tc>
      </w:tr>
      <w:tr w:rsidR="00C375CE" w:rsidRPr="0057639D" w14:paraId="29C6DF2D" w14:textId="77777777" w:rsidTr="00061B25">
        <w:trPr>
          <w:cantSplit/>
          <w:trHeight w:val="216"/>
        </w:trPr>
        <w:tc>
          <w:tcPr>
            <w:tcW w:w="829" w:type="dxa"/>
          </w:tcPr>
          <w:p w14:paraId="4B5D7D3D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C9A6640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A517DF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135A48F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09AE1C9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Этилбензол</w:t>
            </w:r>
          </w:p>
        </w:tc>
        <w:tc>
          <w:tcPr>
            <w:tcW w:w="1984" w:type="dxa"/>
          </w:tcPr>
          <w:p w14:paraId="778AFC0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9F2B2F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EC795B3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34175-2017</w:t>
            </w:r>
          </w:p>
        </w:tc>
      </w:tr>
      <w:tr w:rsidR="00C375CE" w:rsidRPr="0057639D" w14:paraId="679BEF47" w14:textId="77777777" w:rsidTr="00061B25">
        <w:trPr>
          <w:cantSplit/>
          <w:trHeight w:val="216"/>
        </w:trPr>
        <w:tc>
          <w:tcPr>
            <w:tcW w:w="829" w:type="dxa"/>
          </w:tcPr>
          <w:p w14:paraId="4D6C9172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914A2EC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7BB0FC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2E59092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28C1F2EB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3390E69B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58EB9BDA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61C6E857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  <w:p w14:paraId="26CC2BE5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01BCC55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984" w:type="dxa"/>
          </w:tcPr>
          <w:p w14:paraId="41EA4EBA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4DB060B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183C7FB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2414F68E" w14:textId="77777777" w:rsidTr="00061B25">
        <w:trPr>
          <w:cantSplit/>
          <w:trHeight w:val="216"/>
        </w:trPr>
        <w:tc>
          <w:tcPr>
            <w:tcW w:w="829" w:type="dxa"/>
          </w:tcPr>
          <w:p w14:paraId="643763D0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3BFD076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1460" w:type="dxa"/>
          </w:tcPr>
          <w:p w14:paraId="75125A1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5C1692AC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6905AF6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984" w:type="dxa"/>
          </w:tcPr>
          <w:p w14:paraId="1A277B08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7A7AF9B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708B502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34175-2017</w:t>
            </w:r>
          </w:p>
        </w:tc>
      </w:tr>
      <w:tr w:rsidR="00C375CE" w:rsidRPr="0057639D" w14:paraId="679B698D" w14:textId="77777777" w:rsidTr="00061B25">
        <w:trPr>
          <w:cantSplit/>
          <w:trHeight w:val="216"/>
        </w:trPr>
        <w:tc>
          <w:tcPr>
            <w:tcW w:w="829" w:type="dxa"/>
          </w:tcPr>
          <w:p w14:paraId="53435D8E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A6904B9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9E71BE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0225451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6AD7EEE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</w:tcPr>
          <w:p w14:paraId="78F4D73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3F0DB27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A144B59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38318274" w14:textId="77777777" w:rsidTr="00061B25">
        <w:trPr>
          <w:cantSplit/>
          <w:trHeight w:val="216"/>
        </w:trPr>
        <w:tc>
          <w:tcPr>
            <w:tcW w:w="829" w:type="dxa"/>
          </w:tcPr>
          <w:p w14:paraId="502D265B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F254C9E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4F9484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6A55AD0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73DB76A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</w:tcPr>
          <w:p w14:paraId="4562C1D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8B3870F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A513380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34175-2017</w:t>
            </w:r>
          </w:p>
        </w:tc>
      </w:tr>
      <w:tr w:rsidR="00C375CE" w:rsidRPr="0057639D" w14:paraId="7CBC9875" w14:textId="77777777" w:rsidTr="00061B25">
        <w:trPr>
          <w:cantSplit/>
          <w:trHeight w:val="216"/>
        </w:trPr>
        <w:tc>
          <w:tcPr>
            <w:tcW w:w="829" w:type="dxa"/>
          </w:tcPr>
          <w:p w14:paraId="5E666485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92B2DFE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8901D6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3BC5A24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27EE98A4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984" w:type="dxa"/>
          </w:tcPr>
          <w:p w14:paraId="07629D2E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D3499C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5FBECEA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69AB62F0" w14:textId="77777777" w:rsidTr="00061B25">
        <w:trPr>
          <w:cantSplit/>
          <w:trHeight w:val="216"/>
        </w:trPr>
        <w:tc>
          <w:tcPr>
            <w:tcW w:w="829" w:type="dxa"/>
          </w:tcPr>
          <w:p w14:paraId="6A31BD55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1395766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FDA9EA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610521C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1CEE3A4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984" w:type="dxa"/>
          </w:tcPr>
          <w:p w14:paraId="7A3E348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F71A8C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664F22D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34175-2017</w:t>
            </w:r>
          </w:p>
        </w:tc>
      </w:tr>
      <w:tr w:rsidR="00C375CE" w:rsidRPr="0057639D" w14:paraId="227DA426" w14:textId="77777777" w:rsidTr="00061B25">
        <w:trPr>
          <w:cantSplit/>
          <w:trHeight w:val="216"/>
        </w:trPr>
        <w:tc>
          <w:tcPr>
            <w:tcW w:w="829" w:type="dxa"/>
          </w:tcPr>
          <w:p w14:paraId="6EFF9309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DB8B827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27DA1F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78BC170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62CBBF74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3D7CBE9A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5A8DE47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A643CCE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219A2431" w14:textId="77777777" w:rsidTr="00061B25">
        <w:trPr>
          <w:cantSplit/>
          <w:trHeight w:val="216"/>
        </w:trPr>
        <w:tc>
          <w:tcPr>
            <w:tcW w:w="829" w:type="dxa"/>
          </w:tcPr>
          <w:p w14:paraId="490EFC34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EEE2BC8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212902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4D3091E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5B5A99F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3DD0ADE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9AB903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5C78085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34175-2017</w:t>
            </w:r>
          </w:p>
        </w:tc>
      </w:tr>
      <w:tr w:rsidR="00C375CE" w:rsidRPr="0057639D" w14:paraId="14E3EC17" w14:textId="77777777" w:rsidTr="00061B25">
        <w:trPr>
          <w:cantSplit/>
          <w:trHeight w:val="216"/>
        </w:trPr>
        <w:tc>
          <w:tcPr>
            <w:tcW w:w="829" w:type="dxa"/>
          </w:tcPr>
          <w:p w14:paraId="316B3648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90E30C2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071830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0DBD7E3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39A0AEF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64644A03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6783598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CAD069F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02229D43" w14:textId="77777777" w:rsidTr="00061B25">
        <w:trPr>
          <w:cantSplit/>
          <w:trHeight w:val="216"/>
        </w:trPr>
        <w:tc>
          <w:tcPr>
            <w:tcW w:w="829" w:type="dxa"/>
          </w:tcPr>
          <w:p w14:paraId="06E4D83F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4488A9C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DFA2C1C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417AF2C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24C1B15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35BDFF2C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4F31246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C10F8BA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34175-2017</w:t>
            </w:r>
          </w:p>
        </w:tc>
      </w:tr>
      <w:tr w:rsidR="00C375CE" w:rsidRPr="0057639D" w14:paraId="208F7D4B" w14:textId="77777777" w:rsidTr="00061B25">
        <w:trPr>
          <w:cantSplit/>
          <w:trHeight w:val="216"/>
        </w:trPr>
        <w:tc>
          <w:tcPr>
            <w:tcW w:w="829" w:type="dxa"/>
          </w:tcPr>
          <w:p w14:paraId="04F7D4D5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2AC996B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286648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18CB17E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42619383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  <w:p w14:paraId="3464D175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1AC454F7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78FC4AF0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01D3D6C5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36E3078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 о-ксилол</w:t>
            </w:r>
          </w:p>
        </w:tc>
        <w:tc>
          <w:tcPr>
            <w:tcW w:w="1984" w:type="dxa"/>
          </w:tcPr>
          <w:p w14:paraId="3EA49638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B23BA76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4B50BB9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7304D0EA" w14:textId="77777777" w:rsidTr="00061B25">
        <w:trPr>
          <w:cantSplit/>
          <w:trHeight w:val="216"/>
        </w:trPr>
        <w:tc>
          <w:tcPr>
            <w:tcW w:w="829" w:type="dxa"/>
          </w:tcPr>
          <w:p w14:paraId="3BC66BDB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4624809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1460" w:type="dxa"/>
          </w:tcPr>
          <w:p w14:paraId="0165ADAC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34C4554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6B08950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 о-ксилол</w:t>
            </w:r>
          </w:p>
        </w:tc>
        <w:tc>
          <w:tcPr>
            <w:tcW w:w="1984" w:type="dxa"/>
          </w:tcPr>
          <w:p w14:paraId="434A2C2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F8BFCE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8710621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34175-2017</w:t>
            </w:r>
          </w:p>
        </w:tc>
      </w:tr>
      <w:tr w:rsidR="00C375CE" w:rsidRPr="0057639D" w14:paraId="0788A524" w14:textId="77777777" w:rsidTr="00061B25">
        <w:trPr>
          <w:cantSplit/>
          <w:trHeight w:val="216"/>
        </w:trPr>
        <w:tc>
          <w:tcPr>
            <w:tcW w:w="829" w:type="dxa"/>
          </w:tcPr>
          <w:p w14:paraId="1ACF924D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82C6007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96CAE0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22.21/08.035</w:t>
            </w:r>
          </w:p>
        </w:tc>
        <w:tc>
          <w:tcPr>
            <w:tcW w:w="2025" w:type="dxa"/>
          </w:tcPr>
          <w:p w14:paraId="695D394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</w:tcPr>
          <w:p w14:paraId="386C3B5B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B2DD99E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90247C9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470388D3" w14:textId="77777777" w:rsidTr="00061B25">
        <w:trPr>
          <w:cantSplit/>
          <w:trHeight w:val="216"/>
        </w:trPr>
        <w:tc>
          <w:tcPr>
            <w:tcW w:w="829" w:type="dxa"/>
          </w:tcPr>
          <w:p w14:paraId="2034159F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92E2971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AF87BC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22.21/08.035</w:t>
            </w:r>
          </w:p>
        </w:tc>
        <w:tc>
          <w:tcPr>
            <w:tcW w:w="2025" w:type="dxa"/>
          </w:tcPr>
          <w:p w14:paraId="39B0CC0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</w:tcPr>
          <w:p w14:paraId="4E8FB00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9612966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F7E2FFC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7AB0D219" w14:textId="77777777" w:rsidTr="00061B25">
        <w:trPr>
          <w:cantSplit/>
          <w:trHeight w:val="216"/>
        </w:trPr>
        <w:tc>
          <w:tcPr>
            <w:tcW w:w="829" w:type="dxa"/>
          </w:tcPr>
          <w:p w14:paraId="6DA4DBEB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895BB55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3409A8C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22.21/08.035</w:t>
            </w:r>
          </w:p>
        </w:tc>
        <w:tc>
          <w:tcPr>
            <w:tcW w:w="2025" w:type="dxa"/>
          </w:tcPr>
          <w:p w14:paraId="7075D18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Бор</w:t>
            </w:r>
          </w:p>
        </w:tc>
        <w:tc>
          <w:tcPr>
            <w:tcW w:w="1984" w:type="dxa"/>
          </w:tcPr>
          <w:p w14:paraId="72F55FF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A6EB0A3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37B4272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450D1C63" w14:textId="77777777" w:rsidTr="00061B25">
        <w:trPr>
          <w:cantSplit/>
          <w:trHeight w:val="216"/>
        </w:trPr>
        <w:tc>
          <w:tcPr>
            <w:tcW w:w="829" w:type="dxa"/>
          </w:tcPr>
          <w:p w14:paraId="6C78FC3F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871DDC4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355A32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22.21/08.158</w:t>
            </w:r>
          </w:p>
        </w:tc>
        <w:tc>
          <w:tcPr>
            <w:tcW w:w="2025" w:type="dxa"/>
          </w:tcPr>
          <w:p w14:paraId="4761389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</w:tcPr>
          <w:p w14:paraId="77C47A0D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78B415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456100D" w14:textId="77777777" w:rsidR="00C375CE" w:rsidRPr="0057639D" w:rsidRDefault="00C375CE" w:rsidP="000D680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МУК 2.3.3.052-96 п. 8.5 от 15.03.1996</w:t>
            </w:r>
          </w:p>
          <w:p w14:paraId="34B2A913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C375CE" w:rsidRPr="0057639D" w14:paraId="7C8141EC" w14:textId="77777777" w:rsidTr="00061B25">
        <w:trPr>
          <w:cantSplit/>
          <w:trHeight w:val="216"/>
        </w:trPr>
        <w:tc>
          <w:tcPr>
            <w:tcW w:w="829" w:type="dxa"/>
          </w:tcPr>
          <w:p w14:paraId="2306DDAE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9731C46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0108EE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22.21/08.158</w:t>
            </w:r>
          </w:p>
        </w:tc>
        <w:tc>
          <w:tcPr>
            <w:tcW w:w="2025" w:type="dxa"/>
          </w:tcPr>
          <w:p w14:paraId="06464BB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1984" w:type="dxa"/>
          </w:tcPr>
          <w:p w14:paraId="51D2AC1A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A21436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922A33A" w14:textId="77777777" w:rsidR="00C375CE" w:rsidRPr="0057639D" w:rsidRDefault="00C375CE" w:rsidP="000D680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МУК 2.3.3.052-96 п. 8.5 от 15.03.1996</w:t>
            </w:r>
          </w:p>
          <w:p w14:paraId="10DCAA63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C375CE" w:rsidRPr="0057639D" w14:paraId="3C33835C" w14:textId="77777777" w:rsidTr="00061B25">
        <w:trPr>
          <w:cantSplit/>
          <w:trHeight w:val="216"/>
        </w:trPr>
        <w:tc>
          <w:tcPr>
            <w:tcW w:w="829" w:type="dxa"/>
          </w:tcPr>
          <w:p w14:paraId="05CAF027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56BAD8E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EEE12E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2E58EEF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  <w:p w14:paraId="24D4E7B4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16C9BA0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4" w:type="dxa"/>
          </w:tcPr>
          <w:p w14:paraId="53F2B65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14A4E53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AAB7F66" w14:textId="77777777" w:rsidR="00C375CE" w:rsidRPr="0057639D" w:rsidRDefault="00C375CE" w:rsidP="000D6800">
            <w:pPr>
              <w:pageBreakBefore/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60433D33" w14:textId="77777777" w:rsidR="00C375CE" w:rsidRPr="0057639D" w:rsidRDefault="00C375CE" w:rsidP="000D6800">
            <w:pPr>
              <w:pageBreakBefore/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</w:t>
            </w:r>
          </w:p>
          <w:p w14:paraId="0E8FC2DE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31, </w:t>
            </w:r>
            <w:r w:rsidRPr="0057639D">
              <w:rPr>
                <w:spacing w:val="-8"/>
                <w:sz w:val="22"/>
                <w:szCs w:val="22"/>
              </w:rPr>
              <w:t>утв. Пост. Гл. гос. сан. врача РБ 21.11.2005 № 184</w:t>
            </w:r>
          </w:p>
        </w:tc>
      </w:tr>
      <w:tr w:rsidR="00C375CE" w:rsidRPr="0057639D" w14:paraId="06A64976" w14:textId="77777777" w:rsidTr="00061B25">
        <w:trPr>
          <w:cantSplit/>
          <w:trHeight w:val="216"/>
        </w:trPr>
        <w:tc>
          <w:tcPr>
            <w:tcW w:w="829" w:type="dxa"/>
          </w:tcPr>
          <w:p w14:paraId="1F43298E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E9DEAD9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B4784D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41C0D9D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1E71F8D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4" w:type="dxa"/>
          </w:tcPr>
          <w:p w14:paraId="1564A4AE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10E66C0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088AECA" w14:textId="77777777" w:rsidR="00C375CE" w:rsidRPr="0057639D" w:rsidRDefault="00C375CE" w:rsidP="000D6800">
            <w:pPr>
              <w:pageBreakBefore/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43336447" w14:textId="77777777" w:rsidTr="00061B25">
        <w:trPr>
          <w:cantSplit/>
          <w:trHeight w:val="216"/>
        </w:trPr>
        <w:tc>
          <w:tcPr>
            <w:tcW w:w="829" w:type="dxa"/>
          </w:tcPr>
          <w:p w14:paraId="345CF1AF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CB09ACB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E2F3DE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0565BC6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2AF88E56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1C793C7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Дихлорбензол</w:t>
            </w:r>
          </w:p>
        </w:tc>
        <w:tc>
          <w:tcPr>
            <w:tcW w:w="1984" w:type="dxa"/>
          </w:tcPr>
          <w:p w14:paraId="7211055B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2075E63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FBCA5DA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 № 942-72</w:t>
            </w:r>
          </w:p>
        </w:tc>
      </w:tr>
      <w:tr w:rsidR="00C375CE" w:rsidRPr="0057639D" w14:paraId="687F30A5" w14:textId="77777777" w:rsidTr="00061B25">
        <w:trPr>
          <w:cantSplit/>
          <w:trHeight w:val="216"/>
        </w:trPr>
        <w:tc>
          <w:tcPr>
            <w:tcW w:w="829" w:type="dxa"/>
          </w:tcPr>
          <w:p w14:paraId="259AC798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DE7D6DB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22A51B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22.21/08.158</w:t>
            </w:r>
          </w:p>
        </w:tc>
        <w:tc>
          <w:tcPr>
            <w:tcW w:w="2025" w:type="dxa"/>
          </w:tcPr>
          <w:p w14:paraId="2C8DE89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Бутилакрилат</w:t>
            </w:r>
          </w:p>
        </w:tc>
        <w:tc>
          <w:tcPr>
            <w:tcW w:w="1984" w:type="dxa"/>
          </w:tcPr>
          <w:p w14:paraId="5B20E683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8381186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A0504A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4.1.657-96 от 31.10.1996</w:t>
            </w:r>
          </w:p>
          <w:p w14:paraId="6D90D66E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C375CE" w:rsidRPr="0057639D" w14:paraId="6209AAA4" w14:textId="77777777" w:rsidTr="00061B25">
        <w:trPr>
          <w:cantSplit/>
          <w:trHeight w:val="216"/>
        </w:trPr>
        <w:tc>
          <w:tcPr>
            <w:tcW w:w="829" w:type="dxa"/>
          </w:tcPr>
          <w:p w14:paraId="727A1F5A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211B1BC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BDC64D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211498D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2E39488D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66A12322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4ECDCE5B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48724E54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6433BB1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2F9E362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38F6DB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07134F7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25737-91</w:t>
            </w:r>
          </w:p>
        </w:tc>
      </w:tr>
      <w:tr w:rsidR="00C375CE" w:rsidRPr="0057639D" w14:paraId="3CDA6226" w14:textId="77777777" w:rsidTr="00061B25">
        <w:trPr>
          <w:cantSplit/>
          <w:trHeight w:val="216"/>
        </w:trPr>
        <w:tc>
          <w:tcPr>
            <w:tcW w:w="829" w:type="dxa"/>
          </w:tcPr>
          <w:p w14:paraId="27E43749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7929BFF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1460" w:type="dxa"/>
          </w:tcPr>
          <w:p w14:paraId="51B6356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562BA62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6391278A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52A6B40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60550A5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979B1D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CA8A54E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06D96ADD" w14:textId="77777777" w:rsidTr="00061B25">
        <w:trPr>
          <w:cantSplit/>
          <w:trHeight w:val="216"/>
        </w:trPr>
        <w:tc>
          <w:tcPr>
            <w:tcW w:w="829" w:type="dxa"/>
          </w:tcPr>
          <w:p w14:paraId="20F42A37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20454B9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B3327C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4488FC3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563FBEE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Метиленхлорид</w:t>
            </w:r>
          </w:p>
        </w:tc>
        <w:tc>
          <w:tcPr>
            <w:tcW w:w="1984" w:type="dxa"/>
          </w:tcPr>
          <w:p w14:paraId="668BEC0D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0EB8EC8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7D16341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 № 942-72</w:t>
            </w:r>
          </w:p>
        </w:tc>
      </w:tr>
      <w:tr w:rsidR="00C375CE" w:rsidRPr="0057639D" w14:paraId="2B04D969" w14:textId="77777777" w:rsidTr="00061B25">
        <w:trPr>
          <w:cantSplit/>
          <w:trHeight w:val="216"/>
        </w:trPr>
        <w:tc>
          <w:tcPr>
            <w:tcW w:w="829" w:type="dxa"/>
          </w:tcPr>
          <w:p w14:paraId="5DE5673E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4B68FE3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ABAD38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22.21/08.169</w:t>
            </w:r>
          </w:p>
        </w:tc>
        <w:tc>
          <w:tcPr>
            <w:tcW w:w="2025" w:type="dxa"/>
          </w:tcPr>
          <w:p w14:paraId="5C52AB2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Фтор-ион</w:t>
            </w:r>
          </w:p>
        </w:tc>
        <w:tc>
          <w:tcPr>
            <w:tcW w:w="1984" w:type="dxa"/>
          </w:tcPr>
          <w:p w14:paraId="6A7BE1D5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D93A835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4A8CE73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4386-89, п. 3</w:t>
            </w:r>
          </w:p>
        </w:tc>
      </w:tr>
      <w:tr w:rsidR="00C375CE" w:rsidRPr="0057639D" w14:paraId="19B3B052" w14:textId="77777777" w:rsidTr="00061B25">
        <w:trPr>
          <w:cantSplit/>
          <w:trHeight w:val="216"/>
        </w:trPr>
        <w:tc>
          <w:tcPr>
            <w:tcW w:w="829" w:type="dxa"/>
          </w:tcPr>
          <w:p w14:paraId="74155D7E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2B0AE7F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F23248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023E8DD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2025" w:type="dxa"/>
          </w:tcPr>
          <w:p w14:paraId="34D44FB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5003EF50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2009EE3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CDC479A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34169-2017</w:t>
            </w:r>
          </w:p>
        </w:tc>
      </w:tr>
      <w:tr w:rsidR="00C375CE" w:rsidRPr="0057639D" w14:paraId="64F4A519" w14:textId="77777777" w:rsidTr="00061B25">
        <w:trPr>
          <w:cantSplit/>
          <w:trHeight w:val="216"/>
        </w:trPr>
        <w:tc>
          <w:tcPr>
            <w:tcW w:w="829" w:type="dxa"/>
          </w:tcPr>
          <w:p w14:paraId="1D7FF74F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13F4A0B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408789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5407F91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2025" w:type="dxa"/>
          </w:tcPr>
          <w:p w14:paraId="50EC1AA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0CC7926D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F490895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FDB23AF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32EF2D0D" w14:textId="77777777" w:rsidTr="00061B25">
        <w:trPr>
          <w:cantSplit/>
          <w:trHeight w:val="216"/>
        </w:trPr>
        <w:tc>
          <w:tcPr>
            <w:tcW w:w="829" w:type="dxa"/>
          </w:tcPr>
          <w:p w14:paraId="186E9696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593BE8C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001FAB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16FB3F7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3FBF09C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Хлорбензол</w:t>
            </w:r>
          </w:p>
        </w:tc>
        <w:tc>
          <w:tcPr>
            <w:tcW w:w="1984" w:type="dxa"/>
          </w:tcPr>
          <w:p w14:paraId="1EE7FF8D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543844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A36C9F9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 942-72</w:t>
            </w:r>
          </w:p>
        </w:tc>
      </w:tr>
      <w:tr w:rsidR="00C375CE" w:rsidRPr="0057639D" w14:paraId="4A7F9686" w14:textId="77777777" w:rsidTr="00061B25">
        <w:trPr>
          <w:cantSplit/>
          <w:trHeight w:val="216"/>
        </w:trPr>
        <w:tc>
          <w:tcPr>
            <w:tcW w:w="829" w:type="dxa"/>
          </w:tcPr>
          <w:p w14:paraId="1CA00C2A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2FF62D3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A7F220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5A4842AC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2132B72C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Хлорбензол</w:t>
            </w:r>
          </w:p>
        </w:tc>
        <w:tc>
          <w:tcPr>
            <w:tcW w:w="1984" w:type="dxa"/>
          </w:tcPr>
          <w:p w14:paraId="31A9E20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D513EF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0E8B54A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6E6C466A" w14:textId="77777777" w:rsidTr="00061B25">
        <w:trPr>
          <w:cantSplit/>
          <w:trHeight w:val="216"/>
        </w:trPr>
        <w:tc>
          <w:tcPr>
            <w:tcW w:w="829" w:type="dxa"/>
          </w:tcPr>
          <w:p w14:paraId="1BBE66D4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27B85D0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7C9829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58A472DC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37D75A1C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Бутадиен</w:t>
            </w:r>
          </w:p>
        </w:tc>
        <w:tc>
          <w:tcPr>
            <w:tcW w:w="1984" w:type="dxa"/>
          </w:tcPr>
          <w:p w14:paraId="5BA8A52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FD3F5B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185A088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 942-72</w:t>
            </w:r>
          </w:p>
        </w:tc>
      </w:tr>
      <w:tr w:rsidR="00C375CE" w:rsidRPr="0057639D" w14:paraId="607EFE03" w14:textId="77777777" w:rsidTr="00061B25">
        <w:trPr>
          <w:cantSplit/>
          <w:trHeight w:val="216"/>
        </w:trPr>
        <w:tc>
          <w:tcPr>
            <w:tcW w:w="829" w:type="dxa"/>
          </w:tcPr>
          <w:p w14:paraId="4AD63583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6CFB6BD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9A2237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1C37458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0F740A5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Бутадиен</w:t>
            </w:r>
          </w:p>
        </w:tc>
        <w:tc>
          <w:tcPr>
            <w:tcW w:w="1984" w:type="dxa"/>
          </w:tcPr>
          <w:p w14:paraId="71BD7675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C7651F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232C366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6062F436" w14:textId="77777777" w:rsidTr="00061B25">
        <w:trPr>
          <w:cantSplit/>
          <w:trHeight w:val="216"/>
        </w:trPr>
        <w:tc>
          <w:tcPr>
            <w:tcW w:w="829" w:type="dxa"/>
          </w:tcPr>
          <w:p w14:paraId="02E3B0C1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40092A9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507403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1237D1F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027E522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984" w:type="dxa"/>
          </w:tcPr>
          <w:p w14:paraId="4322C48A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7DAAD37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B33E19D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2.3.3.052-96</w:t>
            </w:r>
          </w:p>
        </w:tc>
      </w:tr>
      <w:tr w:rsidR="00C375CE" w:rsidRPr="0057639D" w14:paraId="7C7CAE22" w14:textId="77777777" w:rsidTr="00061B25">
        <w:trPr>
          <w:cantSplit/>
          <w:trHeight w:val="216"/>
        </w:trPr>
        <w:tc>
          <w:tcPr>
            <w:tcW w:w="829" w:type="dxa"/>
          </w:tcPr>
          <w:p w14:paraId="4F3FB3F4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9E7668A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D55A03D" w14:textId="77777777" w:rsidR="00C375CE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22.21/08.158</w:t>
            </w:r>
          </w:p>
          <w:p w14:paraId="78F11168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5335CD66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52159D64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984" w:type="dxa"/>
          </w:tcPr>
          <w:p w14:paraId="2243EF47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33F4A7D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E197321" w14:textId="77777777" w:rsidR="00C375CE" w:rsidRPr="0057639D" w:rsidRDefault="00C375CE" w:rsidP="000D680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  <w:p w14:paraId="41628B09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C375CE" w:rsidRPr="0057639D" w14:paraId="15761389" w14:textId="77777777" w:rsidTr="00061B25">
        <w:trPr>
          <w:cantSplit/>
          <w:trHeight w:val="216"/>
        </w:trPr>
        <w:tc>
          <w:tcPr>
            <w:tcW w:w="829" w:type="dxa"/>
          </w:tcPr>
          <w:p w14:paraId="563154B2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3D8B24B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1460" w:type="dxa"/>
          </w:tcPr>
          <w:p w14:paraId="1E0CDB4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6E44CEE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2025" w:type="dxa"/>
          </w:tcPr>
          <w:p w14:paraId="60C1DF1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Д</w:t>
            </w:r>
          </w:p>
        </w:tc>
        <w:tc>
          <w:tcPr>
            <w:tcW w:w="1984" w:type="dxa"/>
          </w:tcPr>
          <w:p w14:paraId="08983C5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34EA36D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AE068B0" w14:textId="77777777" w:rsidR="00C375CE" w:rsidRPr="0057639D" w:rsidRDefault="00C375CE" w:rsidP="000D680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5E1CE47A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п.5.1.1</w:t>
            </w:r>
          </w:p>
        </w:tc>
      </w:tr>
      <w:tr w:rsidR="00C375CE" w:rsidRPr="0057639D" w14:paraId="6D550969" w14:textId="77777777" w:rsidTr="00061B25">
        <w:trPr>
          <w:cantSplit/>
          <w:trHeight w:val="216"/>
        </w:trPr>
        <w:tc>
          <w:tcPr>
            <w:tcW w:w="829" w:type="dxa"/>
          </w:tcPr>
          <w:p w14:paraId="6DD821DE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7983D35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670E1F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73996DA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2025" w:type="dxa"/>
          </w:tcPr>
          <w:p w14:paraId="6011D22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Д</w:t>
            </w:r>
          </w:p>
        </w:tc>
        <w:tc>
          <w:tcPr>
            <w:tcW w:w="1984" w:type="dxa"/>
          </w:tcPr>
          <w:p w14:paraId="26B8EF1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FB886DE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51AB9C2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 МН 5562-201</w:t>
            </w:r>
          </w:p>
        </w:tc>
      </w:tr>
      <w:tr w:rsidR="00C375CE" w:rsidRPr="0057639D" w14:paraId="3CBC4190" w14:textId="77777777" w:rsidTr="00061B25">
        <w:trPr>
          <w:cantSplit/>
          <w:trHeight w:val="216"/>
        </w:trPr>
        <w:tc>
          <w:tcPr>
            <w:tcW w:w="829" w:type="dxa"/>
          </w:tcPr>
          <w:p w14:paraId="7256FB5A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DF58F6E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08C197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39B903E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2025" w:type="dxa"/>
          </w:tcPr>
          <w:p w14:paraId="09D6A3E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Каптакс</w:t>
            </w:r>
          </w:p>
        </w:tc>
        <w:tc>
          <w:tcPr>
            <w:tcW w:w="1984" w:type="dxa"/>
          </w:tcPr>
          <w:p w14:paraId="0A5BCF76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F3287DA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092B9EB" w14:textId="77777777" w:rsidR="00C375CE" w:rsidRPr="0057639D" w:rsidRDefault="00C375CE" w:rsidP="000D680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27F352CD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п.5.1.3</w:t>
            </w:r>
          </w:p>
        </w:tc>
      </w:tr>
      <w:tr w:rsidR="00C375CE" w:rsidRPr="0057639D" w14:paraId="35918A84" w14:textId="77777777" w:rsidTr="00061B25">
        <w:trPr>
          <w:cantSplit/>
          <w:trHeight w:val="216"/>
        </w:trPr>
        <w:tc>
          <w:tcPr>
            <w:tcW w:w="829" w:type="dxa"/>
          </w:tcPr>
          <w:p w14:paraId="1D2C08E8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D5E6CB8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A7DB0C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72F3854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2025" w:type="dxa"/>
          </w:tcPr>
          <w:p w14:paraId="034CDD7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Каптакс</w:t>
            </w:r>
          </w:p>
        </w:tc>
        <w:tc>
          <w:tcPr>
            <w:tcW w:w="1984" w:type="dxa"/>
          </w:tcPr>
          <w:p w14:paraId="36D914FE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1072A4B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AEE5DCE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 МН 5562-2016</w:t>
            </w:r>
          </w:p>
        </w:tc>
      </w:tr>
      <w:tr w:rsidR="00C375CE" w:rsidRPr="0057639D" w14:paraId="1BA89E40" w14:textId="77777777" w:rsidTr="00061B25">
        <w:trPr>
          <w:cantSplit/>
          <w:trHeight w:val="216"/>
        </w:trPr>
        <w:tc>
          <w:tcPr>
            <w:tcW w:w="829" w:type="dxa"/>
          </w:tcPr>
          <w:p w14:paraId="2B7BCC43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757E5CE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217E3E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398F0D7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2025" w:type="dxa"/>
          </w:tcPr>
          <w:p w14:paraId="4004E52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Ацетофенон</w:t>
            </w:r>
          </w:p>
        </w:tc>
        <w:tc>
          <w:tcPr>
            <w:tcW w:w="1984" w:type="dxa"/>
          </w:tcPr>
          <w:p w14:paraId="16D6D45E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A9DE886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6EE365F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 4.1.10-15-92-2005, п.5.4</w:t>
            </w:r>
          </w:p>
        </w:tc>
      </w:tr>
      <w:tr w:rsidR="00C375CE" w:rsidRPr="0057639D" w14:paraId="318D52AB" w14:textId="77777777" w:rsidTr="00061B25">
        <w:trPr>
          <w:cantSplit/>
          <w:trHeight w:val="216"/>
        </w:trPr>
        <w:tc>
          <w:tcPr>
            <w:tcW w:w="829" w:type="dxa"/>
          </w:tcPr>
          <w:p w14:paraId="2ECBB885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87293CB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E9CA58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22.21/08.158</w:t>
            </w:r>
          </w:p>
        </w:tc>
        <w:tc>
          <w:tcPr>
            <w:tcW w:w="2025" w:type="dxa"/>
          </w:tcPr>
          <w:p w14:paraId="1A87945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Ацетофенон</w:t>
            </w:r>
          </w:p>
        </w:tc>
        <w:tc>
          <w:tcPr>
            <w:tcW w:w="1984" w:type="dxa"/>
          </w:tcPr>
          <w:p w14:paraId="5E51EAEC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7AE577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65E7A79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410F2A95" w14:textId="77777777" w:rsidTr="00061B25">
        <w:trPr>
          <w:cantSplit/>
          <w:trHeight w:val="216"/>
        </w:trPr>
        <w:tc>
          <w:tcPr>
            <w:tcW w:w="829" w:type="dxa"/>
          </w:tcPr>
          <w:p w14:paraId="15A93461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74B20F1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83B7DC4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22.21/08.158</w:t>
            </w:r>
          </w:p>
        </w:tc>
        <w:tc>
          <w:tcPr>
            <w:tcW w:w="2025" w:type="dxa"/>
          </w:tcPr>
          <w:p w14:paraId="5D54953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Гексен</w:t>
            </w:r>
          </w:p>
        </w:tc>
        <w:tc>
          <w:tcPr>
            <w:tcW w:w="1984" w:type="dxa"/>
          </w:tcPr>
          <w:p w14:paraId="10EDC7C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D162B36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6846B25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09E480C2" w14:textId="77777777" w:rsidTr="00061B25">
        <w:trPr>
          <w:cantSplit/>
          <w:trHeight w:val="216"/>
        </w:trPr>
        <w:tc>
          <w:tcPr>
            <w:tcW w:w="829" w:type="dxa"/>
          </w:tcPr>
          <w:p w14:paraId="7DE15C2F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99A70E8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4EA5B9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22.21/08.158</w:t>
            </w:r>
          </w:p>
        </w:tc>
        <w:tc>
          <w:tcPr>
            <w:tcW w:w="2025" w:type="dxa"/>
          </w:tcPr>
          <w:p w14:paraId="6DC935A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Гептен</w:t>
            </w:r>
          </w:p>
        </w:tc>
        <w:tc>
          <w:tcPr>
            <w:tcW w:w="1984" w:type="dxa"/>
          </w:tcPr>
          <w:p w14:paraId="5B1C3A88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4FE5EC7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D86DD4D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4D952B7A" w14:textId="77777777" w:rsidTr="00061B25">
        <w:trPr>
          <w:cantSplit/>
          <w:trHeight w:val="216"/>
        </w:trPr>
        <w:tc>
          <w:tcPr>
            <w:tcW w:w="829" w:type="dxa"/>
          </w:tcPr>
          <w:p w14:paraId="1E2C4548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36A947A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ACEE47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20.16, 22.19, 22.22, 22.29, 32.99, 20.17, 22.21</w:t>
            </w:r>
          </w:p>
          <w:p w14:paraId="7E1E678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2025" w:type="dxa"/>
          </w:tcPr>
          <w:p w14:paraId="6F770494" w14:textId="77777777" w:rsidR="00C375CE" w:rsidRPr="0057639D" w:rsidRDefault="00C375CE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Изменение </w:t>
            </w:r>
          </w:p>
          <w:p w14:paraId="43F78DE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кислотного числа</w:t>
            </w:r>
          </w:p>
        </w:tc>
        <w:tc>
          <w:tcPr>
            <w:tcW w:w="1984" w:type="dxa"/>
          </w:tcPr>
          <w:p w14:paraId="0B0B1B8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42AD5C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A5798FE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34168-2017</w:t>
            </w:r>
          </w:p>
        </w:tc>
      </w:tr>
      <w:tr w:rsidR="00C375CE" w:rsidRPr="0057639D" w14:paraId="15BBBE87" w14:textId="77777777" w:rsidTr="00061B25">
        <w:trPr>
          <w:cantSplit/>
          <w:trHeight w:val="216"/>
        </w:trPr>
        <w:tc>
          <w:tcPr>
            <w:tcW w:w="829" w:type="dxa"/>
          </w:tcPr>
          <w:p w14:paraId="6EB1D40A" w14:textId="77777777" w:rsidR="00C375CE" w:rsidRPr="0057639D" w:rsidRDefault="00C375CE" w:rsidP="003F2656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72072FA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2E7B7A9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20.16, 20.17, 22.19, 22.21, 22.22, 22.29, 32.99 </w:t>
            </w:r>
          </w:p>
          <w:p w14:paraId="3E7DBC3D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/26.045</w:t>
            </w:r>
          </w:p>
        </w:tc>
        <w:tc>
          <w:tcPr>
            <w:tcW w:w="2025" w:type="dxa"/>
          </w:tcPr>
          <w:p w14:paraId="78AB5516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Стойкость внутренней поверхности упаковки к воздействию упаковываемой продукции</w:t>
            </w:r>
          </w:p>
          <w:p w14:paraId="5FEC2088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  <w:p w14:paraId="00A8DED9" w14:textId="77777777" w:rsidR="00C375CE" w:rsidRDefault="00C375CE" w:rsidP="003F2656">
            <w:pPr>
              <w:rPr>
                <w:sz w:val="22"/>
                <w:szCs w:val="22"/>
              </w:rPr>
            </w:pPr>
          </w:p>
          <w:p w14:paraId="6979CB59" w14:textId="77777777" w:rsidR="00C375CE" w:rsidRDefault="00C375CE" w:rsidP="003F2656">
            <w:pPr>
              <w:rPr>
                <w:sz w:val="22"/>
                <w:szCs w:val="22"/>
              </w:rPr>
            </w:pPr>
          </w:p>
          <w:p w14:paraId="007B0F19" w14:textId="77777777" w:rsidR="00C375CE" w:rsidRDefault="00C375CE" w:rsidP="003F2656">
            <w:pPr>
              <w:rPr>
                <w:sz w:val="22"/>
                <w:szCs w:val="22"/>
              </w:rPr>
            </w:pPr>
          </w:p>
          <w:p w14:paraId="0BFED108" w14:textId="77777777" w:rsidR="00C375CE" w:rsidRDefault="00C375CE" w:rsidP="003F2656">
            <w:pPr>
              <w:rPr>
                <w:sz w:val="22"/>
                <w:szCs w:val="22"/>
              </w:rPr>
            </w:pPr>
          </w:p>
          <w:p w14:paraId="49A5D40F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9C5129C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867D406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623DACA4" w14:textId="77777777" w:rsidR="00C375CE" w:rsidRPr="0057639D" w:rsidRDefault="00C375CE" w:rsidP="003F2656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33756-2016 п.п.9.12, 9.13</w:t>
            </w:r>
          </w:p>
          <w:p w14:paraId="7314EDD6" w14:textId="77777777" w:rsidR="00C375CE" w:rsidRPr="0057639D" w:rsidRDefault="00C375CE" w:rsidP="003F2656">
            <w:pPr>
              <w:pageBreakBefore/>
              <w:rPr>
                <w:sz w:val="22"/>
                <w:szCs w:val="22"/>
              </w:rPr>
            </w:pPr>
            <w:r w:rsidRPr="0057639D">
              <w:rPr>
                <w:rFonts w:eastAsiaTheme="minorHAnsi"/>
                <w:sz w:val="22"/>
                <w:szCs w:val="22"/>
                <w:lang w:eastAsia="en-US"/>
              </w:rPr>
              <w:t>ГОСТ 32736-2020</w:t>
            </w:r>
          </w:p>
          <w:p w14:paraId="04F517EB" w14:textId="77777777" w:rsidR="00C375CE" w:rsidRPr="0057639D" w:rsidRDefault="00C375CE" w:rsidP="003F2656">
            <w:pPr>
              <w:pageBreakBefore/>
              <w:rPr>
                <w:rFonts w:eastAsiaTheme="minorHAnsi"/>
                <w:sz w:val="22"/>
                <w:szCs w:val="22"/>
              </w:rPr>
            </w:pPr>
            <w:r w:rsidRPr="0057639D">
              <w:rPr>
                <w:rFonts w:eastAsiaTheme="minorHAnsi"/>
                <w:sz w:val="22"/>
                <w:szCs w:val="22"/>
              </w:rPr>
              <w:t>ГОСТ 34264-2017</w:t>
            </w:r>
          </w:p>
          <w:p w14:paraId="49A33882" w14:textId="77777777" w:rsidR="00C375CE" w:rsidRPr="0057639D" w:rsidRDefault="00C375CE" w:rsidP="003F2656">
            <w:pPr>
              <w:ind w:left="-89"/>
              <w:rPr>
                <w:sz w:val="22"/>
                <w:szCs w:val="22"/>
              </w:rPr>
            </w:pPr>
            <w:r w:rsidRPr="0057639D">
              <w:rPr>
                <w:rFonts w:eastAsiaTheme="minorHAnsi"/>
                <w:sz w:val="22"/>
                <w:szCs w:val="22"/>
              </w:rPr>
              <w:t>ГОСТ 32686-2014</w:t>
            </w:r>
          </w:p>
        </w:tc>
      </w:tr>
      <w:tr w:rsidR="00C375CE" w:rsidRPr="0057639D" w14:paraId="73947682" w14:textId="77777777" w:rsidTr="00061B25">
        <w:trPr>
          <w:cantSplit/>
          <w:trHeight w:val="216"/>
        </w:trPr>
        <w:tc>
          <w:tcPr>
            <w:tcW w:w="829" w:type="dxa"/>
          </w:tcPr>
          <w:p w14:paraId="5E88F8B7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47BA5CB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1460" w:type="dxa"/>
          </w:tcPr>
          <w:p w14:paraId="5384E42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20.16, 22.19, 22.22, 22.29, 32.99 </w:t>
            </w:r>
          </w:p>
          <w:p w14:paraId="2C32758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/26.141</w:t>
            </w:r>
          </w:p>
        </w:tc>
        <w:tc>
          <w:tcPr>
            <w:tcW w:w="2025" w:type="dxa"/>
          </w:tcPr>
          <w:p w14:paraId="26D48EF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4" w:type="dxa"/>
          </w:tcPr>
          <w:p w14:paraId="437CA2E5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F8201E3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598F1B0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ГОСТ32686-2014 п.8.7</w:t>
            </w:r>
          </w:p>
          <w:p w14:paraId="620C08B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33756-2016,</w:t>
            </w:r>
          </w:p>
          <w:p w14:paraId="02B86C3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 9.7.4</w:t>
            </w:r>
          </w:p>
          <w:p w14:paraId="781D4CB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19360-74 п.4.5</w:t>
            </w:r>
          </w:p>
          <w:p w14:paraId="1715835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33837-2016 п.9.7 способ А</w:t>
            </w:r>
          </w:p>
          <w:p w14:paraId="2F5C969E" w14:textId="77777777" w:rsidR="00C375CE" w:rsidRPr="0057639D" w:rsidRDefault="00C375CE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12302-2013</w:t>
            </w:r>
          </w:p>
          <w:p w14:paraId="0E0B087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 9.7</w:t>
            </w:r>
          </w:p>
          <w:p w14:paraId="58506145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</w:p>
          <w:p w14:paraId="1EB07C12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</w:p>
        </w:tc>
      </w:tr>
      <w:tr w:rsidR="00C375CE" w:rsidRPr="0057639D" w14:paraId="178E1A7B" w14:textId="77777777" w:rsidTr="00061B25">
        <w:trPr>
          <w:cantSplit/>
          <w:trHeight w:val="216"/>
        </w:trPr>
        <w:tc>
          <w:tcPr>
            <w:tcW w:w="829" w:type="dxa"/>
          </w:tcPr>
          <w:p w14:paraId="21934D5E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B0BD79B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05B219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20.16, 22.19, 22.22, 22.29, 32.99 </w:t>
            </w:r>
          </w:p>
          <w:p w14:paraId="43244DE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/26.095</w:t>
            </w:r>
          </w:p>
        </w:tc>
        <w:tc>
          <w:tcPr>
            <w:tcW w:w="2025" w:type="dxa"/>
          </w:tcPr>
          <w:p w14:paraId="62CCC18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Испытание на удар при свободном падении</w:t>
            </w:r>
          </w:p>
        </w:tc>
        <w:tc>
          <w:tcPr>
            <w:tcW w:w="1984" w:type="dxa"/>
          </w:tcPr>
          <w:p w14:paraId="64283107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4EDB81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5EBCA02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32686-2014,</w:t>
            </w:r>
          </w:p>
          <w:p w14:paraId="0557CE0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 8.10</w:t>
            </w:r>
          </w:p>
          <w:p w14:paraId="1486E92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18425-2018 </w:t>
            </w:r>
          </w:p>
          <w:p w14:paraId="16AB99D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33756-2016 п.9.8</w:t>
            </w:r>
          </w:p>
          <w:p w14:paraId="5039C60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33837-2016 п.9.10</w:t>
            </w:r>
          </w:p>
          <w:p w14:paraId="536F4DE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32521-2013 п.п.8.8</w:t>
            </w:r>
          </w:p>
          <w:p w14:paraId="700CF38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32522-2013 п.9.9</w:t>
            </w:r>
          </w:p>
          <w:p w14:paraId="3BE6927A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17811-78 п 4.4</w:t>
            </w:r>
          </w:p>
        </w:tc>
      </w:tr>
      <w:tr w:rsidR="00C375CE" w:rsidRPr="0057639D" w14:paraId="45947245" w14:textId="77777777" w:rsidTr="00061B25">
        <w:trPr>
          <w:cantSplit/>
          <w:trHeight w:val="216"/>
        </w:trPr>
        <w:tc>
          <w:tcPr>
            <w:tcW w:w="829" w:type="dxa"/>
          </w:tcPr>
          <w:p w14:paraId="419A9116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1BCDFDE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5E5308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20.16, 20.17, 22.19, 22.21, 22.22, 22.29, 32.99 </w:t>
            </w:r>
          </w:p>
          <w:p w14:paraId="6484501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</w:t>
            </w:r>
            <w:r w:rsidR="0033066A">
              <w:rPr>
                <w:sz w:val="22"/>
                <w:szCs w:val="22"/>
              </w:rPr>
              <w:t>80</w:t>
            </w:r>
          </w:p>
        </w:tc>
        <w:tc>
          <w:tcPr>
            <w:tcW w:w="2025" w:type="dxa"/>
          </w:tcPr>
          <w:p w14:paraId="4301450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Испытание на воздействие горячей воды</w:t>
            </w:r>
          </w:p>
        </w:tc>
        <w:tc>
          <w:tcPr>
            <w:tcW w:w="1984" w:type="dxa"/>
          </w:tcPr>
          <w:p w14:paraId="22C283CD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B4709EB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0F5449E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32686-2014, п. 8.8</w:t>
            </w:r>
          </w:p>
          <w:p w14:paraId="2FA4BC8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33756-2016,</w:t>
            </w:r>
          </w:p>
          <w:p w14:paraId="5DE04534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 9.11</w:t>
            </w:r>
          </w:p>
          <w:p w14:paraId="7FCBB966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</w:p>
        </w:tc>
      </w:tr>
      <w:tr w:rsidR="00C375CE" w:rsidRPr="0057639D" w14:paraId="5EB3BF7D" w14:textId="77777777" w:rsidTr="00061B25">
        <w:trPr>
          <w:cantSplit/>
          <w:trHeight w:val="216"/>
        </w:trPr>
        <w:tc>
          <w:tcPr>
            <w:tcW w:w="829" w:type="dxa"/>
          </w:tcPr>
          <w:p w14:paraId="6AF0906A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9E11A0F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BB18C7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20.16, 22.19, 22.22, 22.29, 32.99 </w:t>
            </w:r>
          </w:p>
          <w:p w14:paraId="2567657D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 w:rsidR="0033066A">
              <w:rPr>
                <w:sz w:val="22"/>
                <w:szCs w:val="22"/>
              </w:rPr>
              <w:t>9.121</w:t>
            </w:r>
          </w:p>
        </w:tc>
        <w:tc>
          <w:tcPr>
            <w:tcW w:w="2025" w:type="dxa"/>
          </w:tcPr>
          <w:p w14:paraId="0AAD2A3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1984" w:type="dxa"/>
          </w:tcPr>
          <w:p w14:paraId="3039C74A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39F420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7FB46F03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33756-2016,</w:t>
            </w:r>
          </w:p>
          <w:p w14:paraId="4813C4F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 9.10</w:t>
            </w:r>
          </w:p>
          <w:p w14:paraId="39773F52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ГОСТ Р 51864-2005(метод 1)</w:t>
            </w:r>
          </w:p>
          <w:p w14:paraId="2EC50A9A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12302-2013, п.9.9</w:t>
            </w:r>
          </w:p>
          <w:p w14:paraId="5834794E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</w:p>
          <w:p w14:paraId="701E8A7D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</w:p>
        </w:tc>
      </w:tr>
      <w:tr w:rsidR="00C375CE" w:rsidRPr="0057639D" w14:paraId="6BF6B250" w14:textId="77777777" w:rsidTr="00061B25">
        <w:trPr>
          <w:cantSplit/>
          <w:trHeight w:val="216"/>
        </w:trPr>
        <w:tc>
          <w:tcPr>
            <w:tcW w:w="829" w:type="dxa"/>
          </w:tcPr>
          <w:p w14:paraId="30C615C6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A3E0DF8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9AAB00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20.16, 22.19, 22.22, 22.29, 32.99 </w:t>
            </w:r>
          </w:p>
          <w:p w14:paraId="243084B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/26.095</w:t>
            </w:r>
          </w:p>
        </w:tc>
        <w:tc>
          <w:tcPr>
            <w:tcW w:w="2025" w:type="dxa"/>
          </w:tcPr>
          <w:p w14:paraId="7461327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Прочность швов</w:t>
            </w:r>
          </w:p>
        </w:tc>
        <w:tc>
          <w:tcPr>
            <w:tcW w:w="1984" w:type="dxa"/>
          </w:tcPr>
          <w:p w14:paraId="4FDA812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C98D74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5E87CE81" w14:textId="77777777" w:rsidR="00C375CE" w:rsidRPr="0057639D" w:rsidRDefault="00C375CE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12302-2013 п.9.5</w:t>
            </w:r>
          </w:p>
          <w:p w14:paraId="1B0A138A" w14:textId="77777777" w:rsidR="00C375CE" w:rsidRPr="0057639D" w:rsidRDefault="00C375CE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17811-78 п.4.3</w:t>
            </w:r>
          </w:p>
          <w:p w14:paraId="6C9C6574" w14:textId="77777777" w:rsidR="00C375CE" w:rsidRPr="0057639D" w:rsidRDefault="00C375CE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19360-74 п. 4.4</w:t>
            </w:r>
          </w:p>
          <w:p w14:paraId="46ED088E" w14:textId="77777777" w:rsidR="00C375CE" w:rsidRPr="0057639D" w:rsidRDefault="00C375CE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32521-2013 п.п.8.6, 8.7</w:t>
            </w:r>
          </w:p>
          <w:p w14:paraId="0E6DFB57" w14:textId="77777777" w:rsidR="00C375CE" w:rsidRPr="0057639D" w:rsidRDefault="00C375CE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32522-2013 п.9.6</w:t>
            </w:r>
          </w:p>
          <w:p w14:paraId="2C500496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29104.4-91</w:t>
            </w:r>
          </w:p>
          <w:p w14:paraId="14CCA904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</w:p>
          <w:p w14:paraId="0A7CAC9D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</w:p>
        </w:tc>
      </w:tr>
      <w:tr w:rsidR="00C375CE" w:rsidRPr="0057639D" w14:paraId="6DE01390" w14:textId="77777777" w:rsidTr="00061B25">
        <w:trPr>
          <w:cantSplit/>
          <w:trHeight w:val="216"/>
        </w:trPr>
        <w:tc>
          <w:tcPr>
            <w:tcW w:w="829" w:type="dxa"/>
          </w:tcPr>
          <w:p w14:paraId="72239880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A9E6700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9E258A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20.16, 22.19, 22.22, 22.29, 32.99 </w:t>
            </w:r>
          </w:p>
          <w:p w14:paraId="4B6E9BA3" w14:textId="77777777" w:rsidR="00C375CE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/26.095</w:t>
            </w:r>
          </w:p>
          <w:p w14:paraId="6D5587D1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05484155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3FFF1CA4" w14:textId="77777777" w:rsidR="00C375CE" w:rsidRDefault="00C375CE" w:rsidP="000D6800">
            <w:pPr>
              <w:rPr>
                <w:sz w:val="22"/>
                <w:szCs w:val="22"/>
              </w:rPr>
            </w:pPr>
          </w:p>
          <w:p w14:paraId="38FA9359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7FF39A04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Статическая нагрузка при растяжении</w:t>
            </w:r>
          </w:p>
        </w:tc>
        <w:tc>
          <w:tcPr>
            <w:tcW w:w="1984" w:type="dxa"/>
          </w:tcPr>
          <w:p w14:paraId="3F687FBE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6F97245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4AA1772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32522-2013 п.9.6 </w:t>
            </w:r>
          </w:p>
          <w:p w14:paraId="2F6565A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17811-78 п.4.3 </w:t>
            </w:r>
          </w:p>
          <w:p w14:paraId="5FF9272F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14236-81</w:t>
            </w:r>
          </w:p>
          <w:p w14:paraId="74611169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</w:p>
          <w:p w14:paraId="4AE5D318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</w:p>
        </w:tc>
      </w:tr>
    </w:tbl>
    <w:p w14:paraId="485B5EF8" w14:textId="77777777" w:rsidR="007D6DED" w:rsidRPr="0057639D" w:rsidRDefault="007D6DED">
      <w:r w:rsidRPr="0057639D">
        <w:br w:type="page"/>
      </w:r>
    </w:p>
    <w:tbl>
      <w:tblPr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689"/>
        <w:gridCol w:w="1460"/>
        <w:gridCol w:w="2025"/>
        <w:gridCol w:w="1984"/>
        <w:gridCol w:w="2186"/>
      </w:tblGrid>
      <w:tr w:rsidR="00C375CE" w:rsidRPr="0057639D" w14:paraId="4A50511A" w14:textId="77777777" w:rsidTr="00061B25">
        <w:trPr>
          <w:cantSplit/>
          <w:trHeight w:val="216"/>
        </w:trPr>
        <w:tc>
          <w:tcPr>
            <w:tcW w:w="829" w:type="dxa"/>
          </w:tcPr>
          <w:p w14:paraId="74571A0C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4C8F22EA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из комбиниро-ванных материалов</w:t>
            </w:r>
          </w:p>
        </w:tc>
        <w:tc>
          <w:tcPr>
            <w:tcW w:w="1460" w:type="dxa"/>
          </w:tcPr>
          <w:p w14:paraId="2A3B3BD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20.16, 22.19, 22.22, 22.29, 32.99, 17.12, 17.21, 17.22, 17.29 </w:t>
            </w:r>
          </w:p>
          <w:p w14:paraId="3D741A0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/26.141</w:t>
            </w:r>
          </w:p>
        </w:tc>
        <w:tc>
          <w:tcPr>
            <w:tcW w:w="2025" w:type="dxa"/>
          </w:tcPr>
          <w:p w14:paraId="2A172D6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4" w:type="dxa"/>
          </w:tcPr>
          <w:p w14:paraId="56348381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7A5DE9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7158B120" w14:textId="77777777" w:rsidR="00C375CE" w:rsidRPr="0057639D" w:rsidRDefault="00C375CE" w:rsidP="000D6800">
            <w:pPr>
              <w:pStyle w:val="af4"/>
              <w:rPr>
                <w:rFonts w:eastAsiaTheme="minorHAnsi"/>
                <w:sz w:val="22"/>
                <w:szCs w:val="22"/>
                <w:lang w:eastAsia="en-US"/>
              </w:rPr>
            </w:pPr>
            <w:r w:rsidRPr="0057639D">
              <w:rPr>
                <w:rFonts w:eastAsiaTheme="minorHAnsi"/>
                <w:sz w:val="22"/>
                <w:szCs w:val="22"/>
                <w:lang w:eastAsia="en-US"/>
              </w:rPr>
              <w:t>ГОСТ 32736-2020 п. 8.5</w:t>
            </w:r>
          </w:p>
          <w:p w14:paraId="728FFEE6" w14:textId="77777777" w:rsidR="00C375CE" w:rsidRPr="0057639D" w:rsidRDefault="00C375CE" w:rsidP="000D6800">
            <w:pPr>
              <w:pStyle w:val="af4"/>
              <w:rPr>
                <w:rFonts w:eastAsiaTheme="minorHAnsi"/>
                <w:sz w:val="22"/>
                <w:szCs w:val="22"/>
                <w:lang w:eastAsia="en-US"/>
              </w:rPr>
            </w:pPr>
            <w:r w:rsidRPr="0057639D">
              <w:rPr>
                <w:rFonts w:eastAsiaTheme="minorHAnsi"/>
                <w:sz w:val="22"/>
                <w:szCs w:val="22"/>
                <w:lang w:eastAsia="en-US"/>
              </w:rPr>
              <w:t>ГОСТ 32736-2014 п. 8.5</w:t>
            </w:r>
          </w:p>
          <w:p w14:paraId="1932BB83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639D">
              <w:rPr>
                <w:rFonts w:eastAsiaTheme="minorHAnsi"/>
                <w:sz w:val="22"/>
                <w:szCs w:val="22"/>
              </w:rPr>
              <w:t xml:space="preserve">ГОСТ 12302-2013 п.9.7 </w:t>
            </w:r>
          </w:p>
        </w:tc>
      </w:tr>
      <w:tr w:rsidR="00C375CE" w:rsidRPr="0057639D" w14:paraId="025F8D12" w14:textId="77777777" w:rsidTr="00061B25">
        <w:trPr>
          <w:cantSplit/>
          <w:trHeight w:val="216"/>
        </w:trPr>
        <w:tc>
          <w:tcPr>
            <w:tcW w:w="829" w:type="dxa"/>
          </w:tcPr>
          <w:p w14:paraId="06443B59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2A58433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2CD5B3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20.16, 22.19, 22.22, 22.29, 32.99, 17.12, 17.21, 17.22, 17.29 </w:t>
            </w:r>
          </w:p>
          <w:p w14:paraId="3B3119C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/26.095</w:t>
            </w:r>
          </w:p>
        </w:tc>
        <w:tc>
          <w:tcPr>
            <w:tcW w:w="2025" w:type="dxa"/>
          </w:tcPr>
          <w:p w14:paraId="65B70577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Прочность швов</w:t>
            </w:r>
          </w:p>
        </w:tc>
        <w:tc>
          <w:tcPr>
            <w:tcW w:w="1984" w:type="dxa"/>
          </w:tcPr>
          <w:p w14:paraId="3959911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C1F86DB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20854A3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33118-2014 п.7.12</w:t>
            </w:r>
          </w:p>
          <w:p w14:paraId="347BE9F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12302-2013 п.9.5 </w:t>
            </w:r>
          </w:p>
          <w:p w14:paraId="10CC1429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32736-2020 п.8.6</w:t>
            </w:r>
          </w:p>
          <w:p w14:paraId="002E116F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32736-2014 п.8.6</w:t>
            </w:r>
          </w:p>
        </w:tc>
      </w:tr>
      <w:tr w:rsidR="00C375CE" w:rsidRPr="0057639D" w14:paraId="46AD5D94" w14:textId="77777777" w:rsidTr="00061B25">
        <w:trPr>
          <w:cantSplit/>
          <w:trHeight w:val="216"/>
        </w:trPr>
        <w:tc>
          <w:tcPr>
            <w:tcW w:w="829" w:type="dxa"/>
          </w:tcPr>
          <w:p w14:paraId="26B3926E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205523A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1305194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17.12, 17.21, 17.22, 17.29 /26.045</w:t>
            </w:r>
          </w:p>
        </w:tc>
        <w:tc>
          <w:tcPr>
            <w:tcW w:w="2025" w:type="dxa"/>
          </w:tcPr>
          <w:p w14:paraId="25B6561C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Окисленность внутреннего полимерного покрытия</w:t>
            </w:r>
          </w:p>
        </w:tc>
        <w:tc>
          <w:tcPr>
            <w:tcW w:w="1984" w:type="dxa"/>
          </w:tcPr>
          <w:p w14:paraId="5F12449D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ADF3012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3F44181A" w14:textId="77777777" w:rsidR="00C375CE" w:rsidRPr="0057639D" w:rsidRDefault="00C375CE" w:rsidP="000D6800">
            <w:pPr>
              <w:ind w:left="-89"/>
              <w:rPr>
                <w:rFonts w:eastAsiaTheme="minorHAnsi"/>
                <w:sz w:val="22"/>
                <w:szCs w:val="22"/>
                <w:lang w:eastAsia="en-US"/>
              </w:rPr>
            </w:pPr>
            <w:r w:rsidRPr="0057639D">
              <w:rPr>
                <w:rFonts w:eastAsiaTheme="minorHAnsi"/>
                <w:sz w:val="22"/>
                <w:szCs w:val="22"/>
                <w:lang w:eastAsia="en-US"/>
              </w:rPr>
              <w:t xml:space="preserve">ГОСТ 32736-2020 п. 8.9 </w:t>
            </w:r>
          </w:p>
          <w:p w14:paraId="325D7710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rFonts w:eastAsiaTheme="minorHAnsi"/>
                <w:sz w:val="22"/>
                <w:szCs w:val="22"/>
                <w:lang w:eastAsia="en-US"/>
              </w:rPr>
              <w:t>ГОСТ 32736-2014, п.8.9</w:t>
            </w:r>
          </w:p>
        </w:tc>
      </w:tr>
      <w:tr w:rsidR="00C375CE" w:rsidRPr="0057639D" w14:paraId="4F8F17D2" w14:textId="77777777" w:rsidTr="00061B25">
        <w:trPr>
          <w:cantSplit/>
          <w:trHeight w:val="216"/>
        </w:trPr>
        <w:tc>
          <w:tcPr>
            <w:tcW w:w="829" w:type="dxa"/>
          </w:tcPr>
          <w:p w14:paraId="03EBDC86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A77A76C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B5E8A31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17.12, 17.21, 17.22, 17.29 /26.045</w:t>
            </w:r>
          </w:p>
        </w:tc>
        <w:tc>
          <w:tcPr>
            <w:tcW w:w="2025" w:type="dxa"/>
          </w:tcPr>
          <w:p w14:paraId="64E836DE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Стойкость внутренней поверхности к воздействию упаковываемой продукции</w:t>
            </w:r>
          </w:p>
        </w:tc>
        <w:tc>
          <w:tcPr>
            <w:tcW w:w="1984" w:type="dxa"/>
          </w:tcPr>
          <w:p w14:paraId="3B8DBDE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7BB76A0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7DC2AFF0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 2.3.3.10-15-64-2005</w:t>
            </w:r>
          </w:p>
          <w:p w14:paraId="30E485E5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33756-2016 п.п.9.12</w:t>
            </w:r>
          </w:p>
          <w:p w14:paraId="49F177D6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5981-2011 п.9.8 Прил.А</w:t>
            </w:r>
          </w:p>
        </w:tc>
      </w:tr>
      <w:tr w:rsidR="00C375CE" w:rsidRPr="0057639D" w14:paraId="6B26614D" w14:textId="77777777" w:rsidTr="00061B25">
        <w:trPr>
          <w:cantSplit/>
          <w:trHeight w:val="216"/>
        </w:trPr>
        <w:tc>
          <w:tcPr>
            <w:tcW w:w="829" w:type="dxa"/>
          </w:tcPr>
          <w:p w14:paraId="3F91AD47" w14:textId="77777777" w:rsidR="00C375CE" w:rsidRPr="0057639D" w:rsidRDefault="00C375CE" w:rsidP="003F2656">
            <w:pPr>
              <w:pStyle w:val="afc"/>
              <w:numPr>
                <w:ilvl w:val="0"/>
                <w:numId w:val="1"/>
              </w:numPr>
              <w:tabs>
                <w:tab w:val="left" w:pos="14"/>
              </w:tabs>
              <w:ind w:left="52" w:hanging="38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2B15C67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932AC90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32.99, 17.12, 17.21, 17.22, 17.29 /11.116</w:t>
            </w:r>
          </w:p>
          <w:p w14:paraId="281305A7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7CCC9C86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Органолептические показатели: -запах сорбента, -вкус сорбента, -цвет сорбента;-запах водной вытяжки,-привкус водной вытяжки,-изменение цвета и прозрачности водной вытяжки</w:t>
            </w:r>
          </w:p>
        </w:tc>
        <w:tc>
          <w:tcPr>
            <w:tcW w:w="1984" w:type="dxa"/>
          </w:tcPr>
          <w:p w14:paraId="509DBE1C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E9314B5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  <w:r w:rsidRPr="0057639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86" w:type="dxa"/>
          </w:tcPr>
          <w:p w14:paraId="7B8E4A1A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1CBDCC4C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 п.17, 22-24  </w:t>
            </w:r>
          </w:p>
          <w:p w14:paraId="38533509" w14:textId="77777777" w:rsidR="00C375CE" w:rsidRPr="0057639D" w:rsidRDefault="00C375CE" w:rsidP="003F2656">
            <w:pPr>
              <w:ind w:left="-89"/>
              <w:rPr>
                <w:sz w:val="22"/>
                <w:szCs w:val="22"/>
              </w:rPr>
            </w:pPr>
            <w:r w:rsidRPr="0057639D">
              <w:rPr>
                <w:rFonts w:eastAsiaTheme="minorHAnsi"/>
                <w:sz w:val="22"/>
                <w:szCs w:val="22"/>
                <w:lang w:eastAsia="en-US"/>
              </w:rPr>
              <w:t>ГОСТ 32736-2020 п . 5.2.3</w:t>
            </w:r>
          </w:p>
        </w:tc>
      </w:tr>
      <w:tr w:rsidR="00C375CE" w:rsidRPr="0057639D" w14:paraId="5EDF9E4B" w14:textId="77777777" w:rsidTr="00061B25">
        <w:trPr>
          <w:cantSplit/>
          <w:trHeight w:val="216"/>
        </w:trPr>
        <w:tc>
          <w:tcPr>
            <w:tcW w:w="829" w:type="dxa"/>
          </w:tcPr>
          <w:p w14:paraId="3A6FA84E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6898906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Укупорочные средства из полимерных и комбинированных материалов</w:t>
            </w:r>
          </w:p>
        </w:tc>
        <w:tc>
          <w:tcPr>
            <w:tcW w:w="1460" w:type="dxa"/>
          </w:tcPr>
          <w:p w14:paraId="3FE79D2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</w:t>
            </w:r>
          </w:p>
          <w:p w14:paraId="33839DD5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/26.141</w:t>
            </w:r>
          </w:p>
        </w:tc>
        <w:tc>
          <w:tcPr>
            <w:tcW w:w="2025" w:type="dxa"/>
          </w:tcPr>
          <w:p w14:paraId="5B4AB99C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Герметичность </w:t>
            </w:r>
          </w:p>
        </w:tc>
        <w:tc>
          <w:tcPr>
            <w:tcW w:w="1984" w:type="dxa"/>
          </w:tcPr>
          <w:p w14:paraId="5CBF8F9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BF40EE9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1CECDAF0" w14:textId="77777777" w:rsidR="00C375CE" w:rsidRPr="0057639D" w:rsidRDefault="00C375CE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32626-2014 п.9.5</w:t>
            </w:r>
          </w:p>
          <w:p w14:paraId="4597D7F1" w14:textId="77777777" w:rsidR="00C375CE" w:rsidRPr="0057639D" w:rsidRDefault="00C375CE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rFonts w:eastAsiaTheme="minorHAnsi"/>
                <w:sz w:val="22"/>
                <w:szCs w:val="22"/>
                <w:lang w:eastAsia="en-US"/>
              </w:rPr>
              <w:t>ГОСТ 32736-2020 п.8.5</w:t>
            </w:r>
          </w:p>
          <w:p w14:paraId="6D441F93" w14:textId="77777777" w:rsidR="00C375CE" w:rsidRPr="0057639D" w:rsidRDefault="00C375CE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rFonts w:eastAsiaTheme="minorHAnsi"/>
                <w:sz w:val="22"/>
                <w:szCs w:val="22"/>
              </w:rPr>
              <w:t>ГОСТ 33214-2015 п.9.5</w:t>
            </w:r>
          </w:p>
          <w:p w14:paraId="697C413D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rFonts w:eastAsiaTheme="minorHAnsi"/>
                <w:sz w:val="22"/>
                <w:szCs w:val="22"/>
              </w:rPr>
              <w:t>ГОСТ Р 51640-2000 п.6.12</w:t>
            </w:r>
          </w:p>
        </w:tc>
      </w:tr>
      <w:tr w:rsidR="00C375CE" w:rsidRPr="0057639D" w14:paraId="4AEEECC7" w14:textId="77777777" w:rsidTr="00061B25">
        <w:trPr>
          <w:cantSplit/>
          <w:trHeight w:val="216"/>
        </w:trPr>
        <w:tc>
          <w:tcPr>
            <w:tcW w:w="829" w:type="dxa"/>
          </w:tcPr>
          <w:p w14:paraId="43C89AFB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1EE7311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3C10B86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32.99/ 08.052</w:t>
            </w:r>
          </w:p>
        </w:tc>
        <w:tc>
          <w:tcPr>
            <w:tcW w:w="2025" w:type="dxa"/>
          </w:tcPr>
          <w:p w14:paraId="0FE3DDF0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полимерной пыли</w:t>
            </w:r>
          </w:p>
        </w:tc>
        <w:tc>
          <w:tcPr>
            <w:tcW w:w="1984" w:type="dxa"/>
          </w:tcPr>
          <w:p w14:paraId="33C60AE4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F9CAA57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483F9975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32626-2014 п.9.11</w:t>
            </w:r>
          </w:p>
        </w:tc>
      </w:tr>
      <w:tr w:rsidR="00C375CE" w:rsidRPr="0057639D" w14:paraId="22649B7C" w14:textId="77777777" w:rsidTr="00061B25">
        <w:trPr>
          <w:cantSplit/>
          <w:trHeight w:val="216"/>
        </w:trPr>
        <w:tc>
          <w:tcPr>
            <w:tcW w:w="829" w:type="dxa"/>
          </w:tcPr>
          <w:p w14:paraId="4AFE6EE0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DF06663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A94A3BB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32.99/</w:t>
            </w:r>
            <w:r w:rsidR="0033066A">
              <w:rPr>
                <w:sz w:val="22"/>
                <w:szCs w:val="22"/>
              </w:rPr>
              <w:t>26.080</w:t>
            </w:r>
          </w:p>
        </w:tc>
        <w:tc>
          <w:tcPr>
            <w:tcW w:w="2025" w:type="dxa"/>
          </w:tcPr>
          <w:p w14:paraId="235A0684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Стойкость крышек для консервирования к горячей обработке</w:t>
            </w:r>
          </w:p>
        </w:tc>
        <w:tc>
          <w:tcPr>
            <w:tcW w:w="1984" w:type="dxa"/>
          </w:tcPr>
          <w:p w14:paraId="4FB8B7AA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C6ADA0F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2A3C6178" w14:textId="77777777" w:rsidR="00C375CE" w:rsidRPr="0057639D" w:rsidRDefault="00C375CE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32626-2014 п.9.7 </w:t>
            </w:r>
          </w:p>
          <w:p w14:paraId="69740159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</w:p>
        </w:tc>
      </w:tr>
      <w:tr w:rsidR="00C375CE" w:rsidRPr="0057639D" w14:paraId="634B8F2B" w14:textId="77777777" w:rsidTr="00061B25">
        <w:trPr>
          <w:cantSplit/>
          <w:trHeight w:val="216"/>
        </w:trPr>
        <w:tc>
          <w:tcPr>
            <w:tcW w:w="829" w:type="dxa"/>
          </w:tcPr>
          <w:p w14:paraId="08ADA9F5" w14:textId="77777777" w:rsidR="00C375CE" w:rsidRPr="0057639D" w:rsidRDefault="00C375CE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95DE18B" w14:textId="77777777" w:rsidR="00C375CE" w:rsidRPr="0057639D" w:rsidRDefault="00C375CE" w:rsidP="000D6800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1A2342F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32.99/26.045</w:t>
            </w:r>
          </w:p>
        </w:tc>
        <w:tc>
          <w:tcPr>
            <w:tcW w:w="2025" w:type="dxa"/>
          </w:tcPr>
          <w:p w14:paraId="76B8F318" w14:textId="77777777" w:rsidR="00C375CE" w:rsidRPr="0057639D" w:rsidRDefault="00C375CE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Стойкость крышек для консервирования к растворам кислот</w:t>
            </w:r>
          </w:p>
        </w:tc>
        <w:tc>
          <w:tcPr>
            <w:tcW w:w="1984" w:type="dxa"/>
          </w:tcPr>
          <w:p w14:paraId="3052E205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6B5AEDB" w14:textId="77777777" w:rsidR="00C375CE" w:rsidRPr="0057639D" w:rsidRDefault="00C375CE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33020DFB" w14:textId="77777777" w:rsidR="00C375CE" w:rsidRPr="0057639D" w:rsidRDefault="00C375CE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32626-2014 п.9.8</w:t>
            </w:r>
          </w:p>
          <w:p w14:paraId="70DF2AED" w14:textId="77777777" w:rsidR="00C375CE" w:rsidRPr="0057639D" w:rsidRDefault="00C375CE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33214-2015 п.9.6</w:t>
            </w:r>
          </w:p>
          <w:p w14:paraId="3C7EB0A5" w14:textId="77777777" w:rsidR="00C375CE" w:rsidRPr="0057639D" w:rsidRDefault="00C375CE" w:rsidP="000D6800">
            <w:pPr>
              <w:ind w:left="-89"/>
              <w:rPr>
                <w:sz w:val="22"/>
                <w:szCs w:val="22"/>
              </w:rPr>
            </w:pPr>
          </w:p>
        </w:tc>
      </w:tr>
      <w:tr w:rsidR="0057639D" w:rsidRPr="0057639D" w14:paraId="2545C4B8" w14:textId="77777777" w:rsidTr="00061B25">
        <w:trPr>
          <w:cantSplit/>
          <w:trHeight w:val="216"/>
        </w:trPr>
        <w:tc>
          <w:tcPr>
            <w:tcW w:w="829" w:type="dxa"/>
          </w:tcPr>
          <w:p w14:paraId="64C04DAB" w14:textId="77777777" w:rsidR="000D6800" w:rsidRPr="0057639D" w:rsidRDefault="000D6800" w:rsidP="000D6800">
            <w:pPr>
              <w:pStyle w:val="afc"/>
              <w:numPr>
                <w:ilvl w:val="0"/>
                <w:numId w:val="1"/>
              </w:numPr>
              <w:tabs>
                <w:tab w:val="left" w:pos="52"/>
              </w:tabs>
              <w:ind w:left="5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14:paraId="40708C49" w14:textId="77777777" w:rsidR="000D6800" w:rsidRPr="0057639D" w:rsidRDefault="000D6800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Укупорочные средства из полимерных и комбинированных материалов</w:t>
            </w:r>
          </w:p>
        </w:tc>
        <w:tc>
          <w:tcPr>
            <w:tcW w:w="1460" w:type="dxa"/>
          </w:tcPr>
          <w:p w14:paraId="38C2AD54" w14:textId="77777777" w:rsidR="000D6800" w:rsidRPr="0057639D" w:rsidRDefault="000D6800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20.16, 22.19, 22.22, 22.29, 32.99</w:t>
            </w:r>
          </w:p>
          <w:p w14:paraId="1F803D12" w14:textId="77777777" w:rsidR="000D6800" w:rsidRPr="0057639D" w:rsidRDefault="000D6800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/11.116</w:t>
            </w:r>
          </w:p>
        </w:tc>
        <w:tc>
          <w:tcPr>
            <w:tcW w:w="2025" w:type="dxa"/>
          </w:tcPr>
          <w:p w14:paraId="15B38EF1" w14:textId="77777777" w:rsidR="000D6800" w:rsidRPr="0057639D" w:rsidRDefault="000D6800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47F7E42" w14:textId="77777777" w:rsidR="000D6800" w:rsidRPr="0057639D" w:rsidRDefault="000D6800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-запах сорбента, </w:t>
            </w:r>
          </w:p>
          <w:p w14:paraId="4A1B6120" w14:textId="77777777" w:rsidR="000D6800" w:rsidRPr="0057639D" w:rsidRDefault="000D6800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-вкус сорбента, </w:t>
            </w:r>
          </w:p>
          <w:p w14:paraId="1769D67A" w14:textId="77777777" w:rsidR="000D6800" w:rsidRPr="0057639D" w:rsidRDefault="000D6800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-цвет сорбента;</w:t>
            </w:r>
          </w:p>
          <w:p w14:paraId="5255D598" w14:textId="77777777" w:rsidR="000D6800" w:rsidRPr="0057639D" w:rsidRDefault="000D6800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-запах водной вытяжки,</w:t>
            </w:r>
          </w:p>
          <w:p w14:paraId="41F008CD" w14:textId="77777777" w:rsidR="000D6800" w:rsidRPr="0057639D" w:rsidRDefault="000D6800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-привкус водной вытяжки,</w:t>
            </w:r>
          </w:p>
          <w:p w14:paraId="308E7F7C" w14:textId="77777777" w:rsidR="000D6800" w:rsidRPr="0057639D" w:rsidRDefault="000D6800" w:rsidP="000D680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-изменение цвета и прозрачности водной вытяжки</w:t>
            </w:r>
          </w:p>
        </w:tc>
        <w:tc>
          <w:tcPr>
            <w:tcW w:w="1984" w:type="dxa"/>
          </w:tcPr>
          <w:p w14:paraId="65BD77CF" w14:textId="77777777" w:rsidR="000D6800" w:rsidRPr="0057639D" w:rsidRDefault="000D6800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0AA3025" w14:textId="77777777" w:rsidR="000D6800" w:rsidRPr="0057639D" w:rsidRDefault="000D6800" w:rsidP="000D6800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  <w:r w:rsidRPr="0057639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86" w:type="dxa"/>
          </w:tcPr>
          <w:p w14:paraId="0C05BD28" w14:textId="77777777" w:rsidR="000D6800" w:rsidRPr="0057639D" w:rsidRDefault="000D6800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53366678" w14:textId="77777777" w:rsidR="000D6800" w:rsidRPr="0057639D" w:rsidRDefault="000D6800" w:rsidP="000D680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 </w:t>
            </w:r>
          </w:p>
          <w:p w14:paraId="6905F99C" w14:textId="77777777" w:rsidR="000D6800" w:rsidRPr="0057639D" w:rsidRDefault="000D6800" w:rsidP="000D6800">
            <w:pPr>
              <w:ind w:left="-8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32626-2014 п.9.14</w:t>
            </w:r>
          </w:p>
        </w:tc>
      </w:tr>
      <w:tr w:rsidR="00C375CE" w:rsidRPr="0057639D" w14:paraId="01E06CFF" w14:textId="77777777" w:rsidTr="00061B25">
        <w:trPr>
          <w:cantSplit/>
          <w:trHeight w:val="216"/>
        </w:trPr>
        <w:tc>
          <w:tcPr>
            <w:tcW w:w="822" w:type="dxa"/>
          </w:tcPr>
          <w:p w14:paraId="009881AB" w14:textId="77777777" w:rsidR="00C375CE" w:rsidRPr="0057639D" w:rsidRDefault="00C375CE" w:rsidP="003F2656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75B320C9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парафинов и восков</w:t>
            </w:r>
          </w:p>
        </w:tc>
        <w:tc>
          <w:tcPr>
            <w:tcW w:w="1460" w:type="dxa"/>
          </w:tcPr>
          <w:p w14:paraId="73FDAA8A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20.14, 32.99 /08.158</w:t>
            </w:r>
          </w:p>
        </w:tc>
        <w:tc>
          <w:tcPr>
            <w:tcW w:w="2025" w:type="dxa"/>
          </w:tcPr>
          <w:p w14:paraId="65846EAF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Гексан</w:t>
            </w:r>
          </w:p>
        </w:tc>
        <w:tc>
          <w:tcPr>
            <w:tcW w:w="1984" w:type="dxa"/>
          </w:tcPr>
          <w:p w14:paraId="249727D6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5E004AC" w14:textId="77777777" w:rsidR="00C375CE" w:rsidRPr="0057639D" w:rsidRDefault="00C375CE" w:rsidP="003F2656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E2022B7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</w:t>
            </w:r>
            <w:r w:rsidRPr="0057639D">
              <w:rPr>
                <w:sz w:val="22"/>
                <w:szCs w:val="22"/>
                <w:lang w:val="en-US"/>
              </w:rPr>
              <w:t xml:space="preserve"> </w:t>
            </w:r>
            <w:r w:rsidRPr="0057639D">
              <w:rPr>
                <w:sz w:val="22"/>
                <w:szCs w:val="22"/>
              </w:rPr>
              <w:t>34174-2017</w:t>
            </w:r>
          </w:p>
        </w:tc>
      </w:tr>
      <w:tr w:rsidR="00C375CE" w:rsidRPr="0057639D" w14:paraId="702620C2" w14:textId="77777777" w:rsidTr="00061B25">
        <w:trPr>
          <w:cantSplit/>
          <w:trHeight w:val="217"/>
        </w:trPr>
        <w:tc>
          <w:tcPr>
            <w:tcW w:w="822" w:type="dxa"/>
          </w:tcPr>
          <w:p w14:paraId="19C2340D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A53A028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533E95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20.14, 32.99 /08.158</w:t>
            </w:r>
          </w:p>
        </w:tc>
        <w:tc>
          <w:tcPr>
            <w:tcW w:w="2025" w:type="dxa"/>
          </w:tcPr>
          <w:p w14:paraId="338A602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Гептан</w:t>
            </w:r>
          </w:p>
        </w:tc>
        <w:tc>
          <w:tcPr>
            <w:tcW w:w="1984" w:type="dxa"/>
          </w:tcPr>
          <w:p w14:paraId="5E988E70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D9D54B4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7C7341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</w:t>
            </w:r>
            <w:r w:rsidRPr="0057639D">
              <w:rPr>
                <w:sz w:val="22"/>
                <w:szCs w:val="22"/>
                <w:lang w:val="en-US"/>
              </w:rPr>
              <w:t xml:space="preserve"> </w:t>
            </w:r>
            <w:r w:rsidRPr="0057639D">
              <w:rPr>
                <w:sz w:val="22"/>
                <w:szCs w:val="22"/>
              </w:rPr>
              <w:t>34174-2017</w:t>
            </w:r>
          </w:p>
        </w:tc>
      </w:tr>
      <w:tr w:rsidR="00C375CE" w:rsidRPr="0057639D" w14:paraId="4B58135D" w14:textId="77777777" w:rsidTr="00061B25">
        <w:trPr>
          <w:cantSplit/>
          <w:trHeight w:val="307"/>
        </w:trPr>
        <w:tc>
          <w:tcPr>
            <w:tcW w:w="822" w:type="dxa"/>
          </w:tcPr>
          <w:p w14:paraId="01C39A7B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80A18A8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660B2C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20.14, 32.99 /08.158</w:t>
            </w:r>
          </w:p>
        </w:tc>
        <w:tc>
          <w:tcPr>
            <w:tcW w:w="2025" w:type="dxa"/>
          </w:tcPr>
          <w:p w14:paraId="06B88E83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713FECDC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C6EB9BF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ED897BE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  <w:p w14:paraId="56425F8A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33448-2015</w:t>
            </w:r>
          </w:p>
        </w:tc>
      </w:tr>
      <w:tr w:rsidR="00C375CE" w:rsidRPr="0057639D" w14:paraId="133BFD82" w14:textId="77777777" w:rsidTr="00061B25">
        <w:trPr>
          <w:cantSplit/>
          <w:trHeight w:val="216"/>
        </w:trPr>
        <w:tc>
          <w:tcPr>
            <w:tcW w:w="822" w:type="dxa"/>
          </w:tcPr>
          <w:p w14:paraId="0CEBB5A6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9A45322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016112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20.14, 32.99 /08.158</w:t>
            </w:r>
          </w:p>
        </w:tc>
        <w:tc>
          <w:tcPr>
            <w:tcW w:w="2025" w:type="dxa"/>
          </w:tcPr>
          <w:p w14:paraId="299DAC5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20E83F0C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8C77BDD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7E79238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34173-2017</w:t>
            </w:r>
          </w:p>
          <w:p w14:paraId="39E14C61" w14:textId="77777777" w:rsidR="00C375CE" w:rsidRPr="0057639D" w:rsidDel="00BC5514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06F3AA33" w14:textId="77777777" w:rsidTr="00061B25">
        <w:trPr>
          <w:cantSplit/>
          <w:trHeight w:val="216"/>
        </w:trPr>
        <w:tc>
          <w:tcPr>
            <w:tcW w:w="822" w:type="dxa"/>
          </w:tcPr>
          <w:p w14:paraId="7F7916A6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366E7DF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DDA42BB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20.14, 32.99 /08.158</w:t>
            </w:r>
          </w:p>
        </w:tc>
        <w:tc>
          <w:tcPr>
            <w:tcW w:w="2025" w:type="dxa"/>
          </w:tcPr>
          <w:p w14:paraId="393EEF4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3E6E4DA3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8A52DB3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3D6EA71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  <w:p w14:paraId="46ECD6A7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33448-2015</w:t>
            </w:r>
          </w:p>
        </w:tc>
      </w:tr>
      <w:tr w:rsidR="00C375CE" w:rsidRPr="0057639D" w14:paraId="0CCD2CA6" w14:textId="77777777" w:rsidTr="00061B25">
        <w:trPr>
          <w:cantSplit/>
          <w:trHeight w:val="216"/>
        </w:trPr>
        <w:tc>
          <w:tcPr>
            <w:tcW w:w="822" w:type="dxa"/>
          </w:tcPr>
          <w:p w14:paraId="4CD51EB9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70881E4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C6BC3C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20.14, 32.99 /08.158</w:t>
            </w:r>
          </w:p>
        </w:tc>
        <w:tc>
          <w:tcPr>
            <w:tcW w:w="2025" w:type="dxa"/>
          </w:tcPr>
          <w:p w14:paraId="1D42426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11F9F0C4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C963B09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A63AC12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23FFF18B" w14:textId="77777777" w:rsidTr="00061B25">
        <w:trPr>
          <w:cantSplit/>
          <w:trHeight w:val="216"/>
        </w:trPr>
        <w:tc>
          <w:tcPr>
            <w:tcW w:w="822" w:type="dxa"/>
          </w:tcPr>
          <w:p w14:paraId="36368451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47EF11D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4F4CFA1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20.14, 32.99 /08.158</w:t>
            </w:r>
          </w:p>
        </w:tc>
        <w:tc>
          <w:tcPr>
            <w:tcW w:w="2025" w:type="dxa"/>
          </w:tcPr>
          <w:p w14:paraId="6ECE5B7B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7D987198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C4AD46B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DC404FB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63323315" w14:textId="77777777" w:rsidTr="00061B25">
        <w:trPr>
          <w:cantSplit/>
          <w:trHeight w:val="216"/>
        </w:trPr>
        <w:tc>
          <w:tcPr>
            <w:tcW w:w="822" w:type="dxa"/>
          </w:tcPr>
          <w:p w14:paraId="2CE22B9A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BAF7F12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6AAC45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20.14, 32.99 /08.158</w:t>
            </w:r>
          </w:p>
        </w:tc>
        <w:tc>
          <w:tcPr>
            <w:tcW w:w="2025" w:type="dxa"/>
          </w:tcPr>
          <w:p w14:paraId="303BC9C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00B88E4B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3379329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6156369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  <w:p w14:paraId="3D939E71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3AEFF508" w14:textId="77777777" w:rsidTr="00061B25">
        <w:trPr>
          <w:cantSplit/>
          <w:trHeight w:val="544"/>
        </w:trPr>
        <w:tc>
          <w:tcPr>
            <w:tcW w:w="822" w:type="dxa"/>
          </w:tcPr>
          <w:p w14:paraId="17DEAB43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45CDBC4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967D16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20.14, 32.99 /08.158</w:t>
            </w:r>
          </w:p>
        </w:tc>
        <w:tc>
          <w:tcPr>
            <w:tcW w:w="2025" w:type="dxa"/>
          </w:tcPr>
          <w:p w14:paraId="6ED96F8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269770D8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AD0E550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AF9F58B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  <w:p w14:paraId="424DBA46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50B49F14" w14:textId="77777777" w:rsidTr="00061B25">
        <w:trPr>
          <w:cantSplit/>
          <w:trHeight w:val="544"/>
        </w:trPr>
        <w:tc>
          <w:tcPr>
            <w:tcW w:w="822" w:type="dxa"/>
          </w:tcPr>
          <w:p w14:paraId="22981970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01495E2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0C6E1C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20.14, 32.99 /08.158</w:t>
            </w:r>
          </w:p>
        </w:tc>
        <w:tc>
          <w:tcPr>
            <w:tcW w:w="2025" w:type="dxa"/>
          </w:tcPr>
          <w:p w14:paraId="18D097F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15629E33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35BB83D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0B7A7FE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0FC566C7" w14:textId="77777777" w:rsidTr="00061B25">
        <w:trPr>
          <w:cantSplit/>
          <w:trHeight w:val="216"/>
        </w:trPr>
        <w:tc>
          <w:tcPr>
            <w:tcW w:w="822" w:type="dxa"/>
          </w:tcPr>
          <w:p w14:paraId="3C479A02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1EC0D1B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7BF782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20.14, 32.99 /08.158</w:t>
            </w:r>
          </w:p>
        </w:tc>
        <w:tc>
          <w:tcPr>
            <w:tcW w:w="2025" w:type="dxa"/>
          </w:tcPr>
          <w:p w14:paraId="07709A74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05E20F6A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C75FC9F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569328E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6D9FFE6E" w14:textId="77777777" w:rsidTr="00061B25">
        <w:trPr>
          <w:cantSplit/>
          <w:trHeight w:val="216"/>
        </w:trPr>
        <w:tc>
          <w:tcPr>
            <w:tcW w:w="822" w:type="dxa"/>
          </w:tcPr>
          <w:p w14:paraId="23049711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224388D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29A36BD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20.14, 32.99 /08.158</w:t>
            </w:r>
          </w:p>
        </w:tc>
        <w:tc>
          <w:tcPr>
            <w:tcW w:w="2025" w:type="dxa"/>
          </w:tcPr>
          <w:p w14:paraId="3132CF6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054A50C6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F096691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6B089B6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34175-2017</w:t>
            </w:r>
          </w:p>
        </w:tc>
      </w:tr>
      <w:tr w:rsidR="00C375CE" w:rsidRPr="0057639D" w14:paraId="649C6035" w14:textId="77777777" w:rsidTr="00061B25">
        <w:trPr>
          <w:cantSplit/>
          <w:trHeight w:val="216"/>
        </w:trPr>
        <w:tc>
          <w:tcPr>
            <w:tcW w:w="822" w:type="dxa"/>
          </w:tcPr>
          <w:p w14:paraId="2DF0B0C8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5BAB503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6BEEB1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20.14, 32.99 </w:t>
            </w:r>
          </w:p>
          <w:p w14:paraId="454D9145" w14:textId="77777777" w:rsidR="00C375CE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4BCADB95" w14:textId="77777777" w:rsidR="00C375CE" w:rsidRDefault="00C375CE" w:rsidP="00E2078C">
            <w:pPr>
              <w:rPr>
                <w:sz w:val="22"/>
                <w:szCs w:val="22"/>
              </w:rPr>
            </w:pPr>
          </w:p>
          <w:p w14:paraId="4056C2F6" w14:textId="77777777" w:rsidR="00C375CE" w:rsidRDefault="00C375CE" w:rsidP="00E2078C">
            <w:pPr>
              <w:rPr>
                <w:sz w:val="22"/>
                <w:szCs w:val="22"/>
              </w:rPr>
            </w:pPr>
          </w:p>
          <w:p w14:paraId="5B823D6B" w14:textId="77777777" w:rsidR="00C375CE" w:rsidRDefault="00C375CE" w:rsidP="00E2078C">
            <w:pPr>
              <w:rPr>
                <w:sz w:val="22"/>
                <w:szCs w:val="22"/>
              </w:rPr>
            </w:pPr>
          </w:p>
          <w:p w14:paraId="2E7B1AD9" w14:textId="77777777" w:rsidR="00C375CE" w:rsidRDefault="00C375CE" w:rsidP="00E2078C">
            <w:pPr>
              <w:rPr>
                <w:sz w:val="22"/>
                <w:szCs w:val="22"/>
              </w:rPr>
            </w:pPr>
          </w:p>
          <w:p w14:paraId="43C1BCAA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7A6FAAA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28F3EF1E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12908F9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0E49FF58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47D58000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33446-2015</w:t>
            </w:r>
          </w:p>
        </w:tc>
      </w:tr>
      <w:tr w:rsidR="00C375CE" w:rsidRPr="0057639D" w14:paraId="2845BF11" w14:textId="77777777" w:rsidTr="00061B25">
        <w:trPr>
          <w:cantSplit/>
          <w:trHeight w:val="216"/>
        </w:trPr>
        <w:tc>
          <w:tcPr>
            <w:tcW w:w="822" w:type="dxa"/>
          </w:tcPr>
          <w:p w14:paraId="5E23B3C8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1AB4FA64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парафинов и восков</w:t>
            </w:r>
          </w:p>
        </w:tc>
        <w:tc>
          <w:tcPr>
            <w:tcW w:w="1460" w:type="dxa"/>
          </w:tcPr>
          <w:p w14:paraId="2BF6960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20.14, 32.99 </w:t>
            </w:r>
          </w:p>
          <w:p w14:paraId="2DE6AA9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052B3C1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66AD4B5E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1314F82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BC3F974" w14:textId="77777777" w:rsidR="00C375CE" w:rsidRPr="0057639D" w:rsidDel="00B63392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33447-2015</w:t>
            </w:r>
          </w:p>
        </w:tc>
      </w:tr>
      <w:tr w:rsidR="00C375CE" w:rsidRPr="0057639D" w14:paraId="2ABE4932" w14:textId="77777777" w:rsidTr="00061B25">
        <w:trPr>
          <w:cantSplit/>
          <w:trHeight w:val="216"/>
        </w:trPr>
        <w:tc>
          <w:tcPr>
            <w:tcW w:w="822" w:type="dxa"/>
          </w:tcPr>
          <w:p w14:paraId="16BFC69F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6337443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F001884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20.14, 32.99 /08.159</w:t>
            </w:r>
          </w:p>
        </w:tc>
        <w:tc>
          <w:tcPr>
            <w:tcW w:w="2025" w:type="dxa"/>
          </w:tcPr>
          <w:p w14:paraId="11B94231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4" w:type="dxa"/>
          </w:tcPr>
          <w:p w14:paraId="0B2D1B29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C77A0B3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45CE4B1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34167-2017</w:t>
            </w:r>
          </w:p>
        </w:tc>
      </w:tr>
      <w:tr w:rsidR="00C375CE" w:rsidRPr="0057639D" w14:paraId="7D28DEBF" w14:textId="77777777" w:rsidTr="00061B25">
        <w:trPr>
          <w:cantSplit/>
          <w:trHeight w:val="216"/>
        </w:trPr>
        <w:tc>
          <w:tcPr>
            <w:tcW w:w="822" w:type="dxa"/>
          </w:tcPr>
          <w:p w14:paraId="610AD668" w14:textId="77777777" w:rsidR="00C375CE" w:rsidRPr="0057639D" w:rsidRDefault="00C375CE" w:rsidP="00E2078C">
            <w:pPr>
              <w:pStyle w:val="afc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7D04C6A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D10694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20.14, 32.99 </w:t>
            </w:r>
          </w:p>
          <w:p w14:paraId="49A3C2D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2025" w:type="dxa"/>
          </w:tcPr>
          <w:p w14:paraId="2A76FAE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4" w:type="dxa"/>
          </w:tcPr>
          <w:p w14:paraId="3184B50E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B22AFF4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CC503A1" w14:textId="77777777" w:rsidR="00C375CE" w:rsidRPr="0057639D" w:rsidDel="002E78FA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</w:t>
            </w:r>
            <w:r w:rsidRPr="0057639D">
              <w:rPr>
                <w:sz w:val="22"/>
                <w:szCs w:val="22"/>
                <w:lang w:val="en-US"/>
              </w:rPr>
              <w:t xml:space="preserve"> </w:t>
            </w:r>
            <w:r w:rsidRPr="0057639D">
              <w:rPr>
                <w:sz w:val="22"/>
                <w:szCs w:val="22"/>
              </w:rPr>
              <w:t>34166-2017</w:t>
            </w:r>
          </w:p>
        </w:tc>
      </w:tr>
      <w:tr w:rsidR="00C375CE" w:rsidRPr="0057639D" w14:paraId="3BD460E0" w14:textId="77777777" w:rsidTr="00061B25">
        <w:trPr>
          <w:cantSplit/>
          <w:trHeight w:val="216"/>
        </w:trPr>
        <w:tc>
          <w:tcPr>
            <w:tcW w:w="822" w:type="dxa"/>
          </w:tcPr>
          <w:p w14:paraId="23F64C7C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3AE0F7B4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бумаги, картона, пергамента, подпергамента</w:t>
            </w:r>
          </w:p>
        </w:tc>
        <w:tc>
          <w:tcPr>
            <w:tcW w:w="1460" w:type="dxa"/>
          </w:tcPr>
          <w:p w14:paraId="638B993E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7D82CC1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4" w:type="dxa"/>
          </w:tcPr>
          <w:p w14:paraId="1DDC9621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278288F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6B8D51C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22DF7011" w14:textId="77777777" w:rsidTr="00061B25">
        <w:trPr>
          <w:cantSplit/>
          <w:trHeight w:val="216"/>
        </w:trPr>
        <w:tc>
          <w:tcPr>
            <w:tcW w:w="822" w:type="dxa"/>
          </w:tcPr>
          <w:p w14:paraId="5D9532B6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FC758F1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DABF3CF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28B5395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4" w:type="dxa"/>
          </w:tcPr>
          <w:p w14:paraId="4B66BDF0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F918484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C959E1C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33C5EC7A" w14:textId="77777777" w:rsidTr="00061B25">
        <w:trPr>
          <w:cantSplit/>
          <w:trHeight w:val="225"/>
        </w:trPr>
        <w:tc>
          <w:tcPr>
            <w:tcW w:w="822" w:type="dxa"/>
          </w:tcPr>
          <w:p w14:paraId="70DAF21F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A878713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C55A87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5D2C986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4" w:type="dxa"/>
          </w:tcPr>
          <w:p w14:paraId="12E0541C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30766B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DFCBC06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4FB3A2C2" w14:textId="77777777" w:rsidTr="00061B25">
        <w:trPr>
          <w:cantSplit/>
          <w:trHeight w:val="225"/>
        </w:trPr>
        <w:tc>
          <w:tcPr>
            <w:tcW w:w="822" w:type="dxa"/>
          </w:tcPr>
          <w:p w14:paraId="4B0DC3EF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A2289D4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A0E7A5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2877F36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4" w:type="dxa"/>
          </w:tcPr>
          <w:p w14:paraId="1CC2BA06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56743B4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59D5431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39363B75" w14:textId="77777777" w:rsidTr="00061B25">
        <w:trPr>
          <w:cantSplit/>
          <w:trHeight w:val="216"/>
        </w:trPr>
        <w:tc>
          <w:tcPr>
            <w:tcW w:w="822" w:type="dxa"/>
          </w:tcPr>
          <w:p w14:paraId="3977C6D7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3140231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1A4F4B4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604C949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Гексан</w:t>
            </w:r>
          </w:p>
        </w:tc>
        <w:tc>
          <w:tcPr>
            <w:tcW w:w="1984" w:type="dxa"/>
          </w:tcPr>
          <w:p w14:paraId="74EDB17B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DBEBE3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993E146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647AEB1C" w14:textId="77777777" w:rsidTr="00061B25">
        <w:trPr>
          <w:cantSplit/>
          <w:trHeight w:val="216"/>
        </w:trPr>
        <w:tc>
          <w:tcPr>
            <w:tcW w:w="822" w:type="dxa"/>
          </w:tcPr>
          <w:p w14:paraId="7093C93F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09C7C9B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E6536ED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4BF8FC3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Гептан</w:t>
            </w:r>
          </w:p>
        </w:tc>
        <w:tc>
          <w:tcPr>
            <w:tcW w:w="1984" w:type="dxa"/>
          </w:tcPr>
          <w:p w14:paraId="29F17758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F7C33E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ADEE81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2E33BFF0" w14:textId="77777777" w:rsidTr="00061B25">
        <w:trPr>
          <w:cantSplit/>
          <w:trHeight w:val="216"/>
        </w:trPr>
        <w:tc>
          <w:tcPr>
            <w:tcW w:w="822" w:type="dxa"/>
          </w:tcPr>
          <w:p w14:paraId="5A9A7DD1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3D9A34C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F5A9BC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52174D8D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63070AD7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037B42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407BC33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  <w:p w14:paraId="07CBBD8F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33448-2015</w:t>
            </w:r>
          </w:p>
        </w:tc>
      </w:tr>
      <w:tr w:rsidR="00C375CE" w:rsidRPr="0057639D" w14:paraId="2AD41158" w14:textId="77777777" w:rsidTr="00061B25">
        <w:trPr>
          <w:cantSplit/>
          <w:trHeight w:val="216"/>
        </w:trPr>
        <w:tc>
          <w:tcPr>
            <w:tcW w:w="822" w:type="dxa"/>
          </w:tcPr>
          <w:p w14:paraId="12571B61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2C20CC4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9707B5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4B38A50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571FD103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AA24743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E94DA1D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34173-2017</w:t>
            </w:r>
          </w:p>
          <w:p w14:paraId="6F805F47" w14:textId="77777777" w:rsidR="00C375CE" w:rsidRPr="0057639D" w:rsidDel="002A54AB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77A9BD63" w14:textId="77777777" w:rsidTr="00061B25">
        <w:trPr>
          <w:cantSplit/>
          <w:trHeight w:val="216"/>
        </w:trPr>
        <w:tc>
          <w:tcPr>
            <w:tcW w:w="822" w:type="dxa"/>
          </w:tcPr>
          <w:p w14:paraId="24AA1BD6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CFAA36E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65C7FC4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459E3CA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628979DB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F14A05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5575ADB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  <w:p w14:paraId="63456111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33448-2015</w:t>
            </w:r>
          </w:p>
        </w:tc>
      </w:tr>
      <w:tr w:rsidR="00C375CE" w:rsidRPr="0057639D" w14:paraId="6F8F2315" w14:textId="77777777" w:rsidTr="00061B25">
        <w:trPr>
          <w:cantSplit/>
          <w:trHeight w:val="216"/>
        </w:trPr>
        <w:tc>
          <w:tcPr>
            <w:tcW w:w="822" w:type="dxa"/>
          </w:tcPr>
          <w:p w14:paraId="45D3749A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C2D18AD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91891CB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4E9DF6A1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1D0B6F2F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AB518B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083137A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20AE2257" w14:textId="77777777" w:rsidTr="00061B25">
        <w:trPr>
          <w:cantSplit/>
          <w:trHeight w:val="216"/>
        </w:trPr>
        <w:tc>
          <w:tcPr>
            <w:tcW w:w="822" w:type="dxa"/>
          </w:tcPr>
          <w:p w14:paraId="6141CEE5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4AB012E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F59215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396017F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3683212A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F9C0CF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0AA4F3A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04328846" w14:textId="77777777" w:rsidTr="00061B25">
        <w:trPr>
          <w:cantSplit/>
          <w:trHeight w:val="216"/>
        </w:trPr>
        <w:tc>
          <w:tcPr>
            <w:tcW w:w="822" w:type="dxa"/>
          </w:tcPr>
          <w:p w14:paraId="536814E9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AF7018D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1036AB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0B21EF4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2FE58036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274766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8EF1EA5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  <w:p w14:paraId="28774F86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2E847FA0" w14:textId="77777777" w:rsidTr="00061B25">
        <w:trPr>
          <w:cantSplit/>
          <w:trHeight w:val="216"/>
        </w:trPr>
        <w:tc>
          <w:tcPr>
            <w:tcW w:w="822" w:type="dxa"/>
          </w:tcPr>
          <w:p w14:paraId="21A28893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35E2A25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E83B6DD" w14:textId="77777777" w:rsidR="00C375CE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  <w:p w14:paraId="1E0B2C01" w14:textId="77777777" w:rsidR="00C375CE" w:rsidRDefault="00C375CE" w:rsidP="00E2078C">
            <w:pPr>
              <w:rPr>
                <w:sz w:val="22"/>
                <w:szCs w:val="22"/>
              </w:rPr>
            </w:pPr>
          </w:p>
          <w:p w14:paraId="2DA3F59C" w14:textId="77777777" w:rsidR="00C375CE" w:rsidRDefault="00C375CE" w:rsidP="00E2078C">
            <w:pPr>
              <w:rPr>
                <w:sz w:val="22"/>
                <w:szCs w:val="22"/>
              </w:rPr>
            </w:pPr>
          </w:p>
          <w:p w14:paraId="061233F2" w14:textId="77777777" w:rsidR="00C375CE" w:rsidRDefault="00C375CE" w:rsidP="00E2078C">
            <w:pPr>
              <w:rPr>
                <w:sz w:val="22"/>
                <w:szCs w:val="22"/>
              </w:rPr>
            </w:pPr>
          </w:p>
          <w:p w14:paraId="035F8F54" w14:textId="77777777" w:rsidR="00C375CE" w:rsidRDefault="00C375CE" w:rsidP="00E2078C">
            <w:pPr>
              <w:rPr>
                <w:sz w:val="22"/>
                <w:szCs w:val="22"/>
              </w:rPr>
            </w:pPr>
          </w:p>
          <w:p w14:paraId="040A36C7" w14:textId="77777777" w:rsidR="00C375CE" w:rsidRDefault="00C375CE" w:rsidP="00E2078C">
            <w:pPr>
              <w:rPr>
                <w:sz w:val="22"/>
                <w:szCs w:val="22"/>
              </w:rPr>
            </w:pPr>
          </w:p>
          <w:p w14:paraId="16E418AF" w14:textId="77777777" w:rsidR="00C375CE" w:rsidRDefault="00C375CE" w:rsidP="00E2078C">
            <w:pPr>
              <w:rPr>
                <w:sz w:val="22"/>
                <w:szCs w:val="22"/>
              </w:rPr>
            </w:pPr>
          </w:p>
          <w:p w14:paraId="4793A161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05A2DBB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53D47870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91D42E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29D103C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4FCD61E5" w14:textId="77777777" w:rsidTr="00061B25">
        <w:trPr>
          <w:cantSplit/>
          <w:trHeight w:val="216"/>
        </w:trPr>
        <w:tc>
          <w:tcPr>
            <w:tcW w:w="822" w:type="dxa"/>
          </w:tcPr>
          <w:p w14:paraId="2C20EEF3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067BA13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бумаги, картона, пергамента, подпергамента</w:t>
            </w:r>
          </w:p>
        </w:tc>
        <w:tc>
          <w:tcPr>
            <w:tcW w:w="1460" w:type="dxa"/>
          </w:tcPr>
          <w:p w14:paraId="4FE58D81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347280BB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27C14ADF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D6204A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45A85D6" w14:textId="77777777" w:rsidR="00C375CE" w:rsidRPr="0057639D" w:rsidDel="001D2EC3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156F74FB" w14:textId="77777777" w:rsidTr="00061B25">
        <w:trPr>
          <w:cantSplit/>
          <w:trHeight w:val="216"/>
        </w:trPr>
        <w:tc>
          <w:tcPr>
            <w:tcW w:w="822" w:type="dxa"/>
          </w:tcPr>
          <w:p w14:paraId="15317179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4DAFC49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00D416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1791FD4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1984" w:type="dxa"/>
          </w:tcPr>
          <w:p w14:paraId="56AF75B9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444204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49724E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75A4B9DF" w14:textId="77777777" w:rsidTr="00061B25">
        <w:trPr>
          <w:cantSplit/>
          <w:trHeight w:val="216"/>
        </w:trPr>
        <w:tc>
          <w:tcPr>
            <w:tcW w:w="822" w:type="dxa"/>
          </w:tcPr>
          <w:p w14:paraId="6FE78A76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0B7C36F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4D148D3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2BE395C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1984" w:type="dxa"/>
          </w:tcPr>
          <w:p w14:paraId="54F5C5F0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3B76F7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F3B011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1B53469B" w14:textId="77777777" w:rsidTr="00061B25">
        <w:trPr>
          <w:cantSplit/>
          <w:trHeight w:val="216"/>
        </w:trPr>
        <w:tc>
          <w:tcPr>
            <w:tcW w:w="822" w:type="dxa"/>
          </w:tcPr>
          <w:p w14:paraId="4B7B91E7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E99285A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4ADF1F1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10277DF3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1984" w:type="dxa"/>
          </w:tcPr>
          <w:p w14:paraId="56178D1F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08DC0C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92A001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327A7EF4" w14:textId="77777777" w:rsidTr="00061B25">
        <w:trPr>
          <w:cantSplit/>
          <w:trHeight w:val="216"/>
        </w:trPr>
        <w:tc>
          <w:tcPr>
            <w:tcW w:w="822" w:type="dxa"/>
          </w:tcPr>
          <w:p w14:paraId="64C87BA0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A3BA8BA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DC4CE3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622834D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1984" w:type="dxa"/>
          </w:tcPr>
          <w:p w14:paraId="3B80685C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830711B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56FF0E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74BFE0AB" w14:textId="77777777" w:rsidTr="00061B25">
        <w:trPr>
          <w:cantSplit/>
          <w:trHeight w:val="216"/>
        </w:trPr>
        <w:tc>
          <w:tcPr>
            <w:tcW w:w="822" w:type="dxa"/>
          </w:tcPr>
          <w:p w14:paraId="20651BBA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1E5742D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AA6D8B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2DD57DD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1984" w:type="dxa"/>
          </w:tcPr>
          <w:p w14:paraId="724956E7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297C5C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38BC98D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62F397E5" w14:textId="77777777" w:rsidTr="00061B25">
        <w:trPr>
          <w:cantSplit/>
          <w:trHeight w:val="216"/>
        </w:trPr>
        <w:tc>
          <w:tcPr>
            <w:tcW w:w="822" w:type="dxa"/>
          </w:tcPr>
          <w:p w14:paraId="001AE4AE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2C391B3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3B93321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32EB5C9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1984" w:type="dxa"/>
          </w:tcPr>
          <w:p w14:paraId="0A4B0FE1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CACDF1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EF8341B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5F457BEF" w14:textId="77777777" w:rsidTr="00061B25">
        <w:trPr>
          <w:cantSplit/>
          <w:trHeight w:val="216"/>
        </w:trPr>
        <w:tc>
          <w:tcPr>
            <w:tcW w:w="822" w:type="dxa"/>
          </w:tcPr>
          <w:p w14:paraId="36170CDA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D54C6D0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85BD53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660F1C3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6CBA01CE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6E432E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B816D28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4690CAAA" w14:textId="77777777" w:rsidTr="00061B25">
        <w:trPr>
          <w:cantSplit/>
          <w:trHeight w:val="216"/>
        </w:trPr>
        <w:tc>
          <w:tcPr>
            <w:tcW w:w="822" w:type="dxa"/>
          </w:tcPr>
          <w:p w14:paraId="07B068F4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5B7060D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96FD70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4299B54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1DCC87C4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A81204D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6C1095B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34175-2017</w:t>
            </w:r>
          </w:p>
        </w:tc>
      </w:tr>
      <w:tr w:rsidR="00C375CE" w:rsidRPr="0057639D" w14:paraId="5819CC7E" w14:textId="77777777" w:rsidTr="00061B25">
        <w:trPr>
          <w:cantSplit/>
          <w:trHeight w:val="216"/>
        </w:trPr>
        <w:tc>
          <w:tcPr>
            <w:tcW w:w="822" w:type="dxa"/>
          </w:tcPr>
          <w:p w14:paraId="3BBBB719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B6BFDAB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8EF5CD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41C893A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46D4F2FD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27AA9C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6D01746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710389F6" w14:textId="77777777" w:rsidTr="00061B25">
        <w:trPr>
          <w:cantSplit/>
          <w:trHeight w:val="216"/>
        </w:trPr>
        <w:tc>
          <w:tcPr>
            <w:tcW w:w="822" w:type="dxa"/>
          </w:tcPr>
          <w:p w14:paraId="70C6E579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95E3BC9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F2845F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5711EF0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660C8E07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AB1874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79E5A85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34175-2017</w:t>
            </w:r>
          </w:p>
        </w:tc>
      </w:tr>
      <w:tr w:rsidR="00C375CE" w:rsidRPr="0057639D" w14:paraId="4FDA7F14" w14:textId="77777777" w:rsidTr="00061B25">
        <w:trPr>
          <w:cantSplit/>
          <w:trHeight w:val="216"/>
        </w:trPr>
        <w:tc>
          <w:tcPr>
            <w:tcW w:w="822" w:type="dxa"/>
          </w:tcPr>
          <w:p w14:paraId="2FD0A6EB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2A04548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98ED90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48290E1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984" w:type="dxa"/>
          </w:tcPr>
          <w:p w14:paraId="6A0EE17F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7EDAE1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43D545E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074158E6" w14:textId="77777777" w:rsidTr="00061B25">
        <w:trPr>
          <w:cantSplit/>
          <w:trHeight w:val="216"/>
        </w:trPr>
        <w:tc>
          <w:tcPr>
            <w:tcW w:w="822" w:type="dxa"/>
          </w:tcPr>
          <w:p w14:paraId="0C49EF72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B739F57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DB4858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41744DD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984" w:type="dxa"/>
          </w:tcPr>
          <w:p w14:paraId="25DBD075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CD8E2A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77D26AC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34175-2017</w:t>
            </w:r>
          </w:p>
        </w:tc>
      </w:tr>
      <w:tr w:rsidR="00C375CE" w:rsidRPr="0057639D" w14:paraId="2BBFB75B" w14:textId="77777777" w:rsidTr="00061B25">
        <w:trPr>
          <w:cantSplit/>
          <w:trHeight w:val="216"/>
        </w:trPr>
        <w:tc>
          <w:tcPr>
            <w:tcW w:w="822" w:type="dxa"/>
          </w:tcPr>
          <w:p w14:paraId="70FC1CCF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2EA2651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BCCA14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345509C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984" w:type="dxa"/>
          </w:tcPr>
          <w:p w14:paraId="3D65B67E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216E26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2F77E93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33446-2015</w:t>
            </w:r>
          </w:p>
        </w:tc>
      </w:tr>
      <w:tr w:rsidR="00C375CE" w:rsidRPr="0057639D" w14:paraId="0F74E341" w14:textId="77777777" w:rsidTr="00061B25">
        <w:trPr>
          <w:cantSplit/>
          <w:trHeight w:val="216"/>
        </w:trPr>
        <w:tc>
          <w:tcPr>
            <w:tcW w:w="822" w:type="dxa"/>
          </w:tcPr>
          <w:p w14:paraId="74E9E264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B9F0958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F3647E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17.29, /08.158</w:t>
            </w:r>
          </w:p>
        </w:tc>
        <w:tc>
          <w:tcPr>
            <w:tcW w:w="2025" w:type="dxa"/>
          </w:tcPr>
          <w:p w14:paraId="5071B8C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984" w:type="dxa"/>
          </w:tcPr>
          <w:p w14:paraId="35CA3276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8FEAAF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CF288BF" w14:textId="77777777" w:rsidR="00C375CE" w:rsidRPr="0057639D" w:rsidRDefault="00C375CE" w:rsidP="00E2078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33447-2015</w:t>
            </w:r>
          </w:p>
        </w:tc>
      </w:tr>
      <w:tr w:rsidR="00C375CE" w:rsidRPr="0057639D" w14:paraId="6B174ED5" w14:textId="77777777" w:rsidTr="00061B25">
        <w:trPr>
          <w:cantSplit/>
          <w:trHeight w:val="216"/>
        </w:trPr>
        <w:tc>
          <w:tcPr>
            <w:tcW w:w="822" w:type="dxa"/>
          </w:tcPr>
          <w:p w14:paraId="123EDC41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0946077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745673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 /08.035</w:t>
            </w:r>
          </w:p>
        </w:tc>
        <w:tc>
          <w:tcPr>
            <w:tcW w:w="2025" w:type="dxa"/>
          </w:tcPr>
          <w:p w14:paraId="2C953C04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  <w:p w14:paraId="742C1E2C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B8E6B14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1AECA1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98B967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C375CE" w:rsidRPr="0057639D" w14:paraId="0BC9BFFE" w14:textId="77777777" w:rsidTr="00061B25">
        <w:trPr>
          <w:cantSplit/>
          <w:trHeight w:val="216"/>
        </w:trPr>
        <w:tc>
          <w:tcPr>
            <w:tcW w:w="822" w:type="dxa"/>
          </w:tcPr>
          <w:p w14:paraId="783833CB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F27DAAD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6FCCFED" w14:textId="77777777" w:rsidR="00C375CE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 /08.035</w:t>
            </w:r>
          </w:p>
          <w:p w14:paraId="3BC18FF7" w14:textId="77777777" w:rsidR="00C375CE" w:rsidRDefault="00C375CE" w:rsidP="00E2078C">
            <w:pPr>
              <w:rPr>
                <w:sz w:val="22"/>
                <w:szCs w:val="22"/>
              </w:rPr>
            </w:pPr>
          </w:p>
          <w:p w14:paraId="0BBCBA8B" w14:textId="77777777" w:rsidR="00C375CE" w:rsidRDefault="00C375CE" w:rsidP="00E2078C">
            <w:pPr>
              <w:rPr>
                <w:sz w:val="22"/>
                <w:szCs w:val="22"/>
              </w:rPr>
            </w:pPr>
          </w:p>
          <w:p w14:paraId="624D28BB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45207DA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  <w:p w14:paraId="0A8142D8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BEDFD69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41F6DA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4BF591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C375CE" w:rsidRPr="0057639D" w14:paraId="311B51B0" w14:textId="77777777" w:rsidTr="00061B25">
        <w:trPr>
          <w:cantSplit/>
          <w:trHeight w:val="216"/>
        </w:trPr>
        <w:tc>
          <w:tcPr>
            <w:tcW w:w="822" w:type="dxa"/>
          </w:tcPr>
          <w:p w14:paraId="55D737AF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3C80083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бумаги, картона, пергамента, подпергамента</w:t>
            </w:r>
          </w:p>
        </w:tc>
        <w:tc>
          <w:tcPr>
            <w:tcW w:w="1460" w:type="dxa"/>
          </w:tcPr>
          <w:p w14:paraId="16C734EB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 /08.035</w:t>
            </w:r>
          </w:p>
        </w:tc>
        <w:tc>
          <w:tcPr>
            <w:tcW w:w="2025" w:type="dxa"/>
          </w:tcPr>
          <w:p w14:paraId="7345CB2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  <w:p w14:paraId="579052D7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6C6E5AF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76653C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BA8ADA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C375CE" w:rsidRPr="0057639D" w14:paraId="3E94705A" w14:textId="77777777" w:rsidTr="00061B25">
        <w:trPr>
          <w:cantSplit/>
          <w:trHeight w:val="216"/>
        </w:trPr>
        <w:tc>
          <w:tcPr>
            <w:tcW w:w="822" w:type="dxa"/>
          </w:tcPr>
          <w:p w14:paraId="00199B3E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16545E1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536B6F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 /08.035</w:t>
            </w:r>
          </w:p>
        </w:tc>
        <w:tc>
          <w:tcPr>
            <w:tcW w:w="2025" w:type="dxa"/>
          </w:tcPr>
          <w:p w14:paraId="2F15C3F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 (суммарно)</w:t>
            </w:r>
          </w:p>
          <w:p w14:paraId="710C01AB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4A8F1A2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04ABF14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E91130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C375CE" w:rsidRPr="0057639D" w14:paraId="3F2E8E11" w14:textId="77777777" w:rsidTr="00061B25">
        <w:trPr>
          <w:cantSplit/>
          <w:trHeight w:val="216"/>
        </w:trPr>
        <w:tc>
          <w:tcPr>
            <w:tcW w:w="822" w:type="dxa"/>
          </w:tcPr>
          <w:p w14:paraId="5FA700FD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4DDD103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CA8378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 /08.035</w:t>
            </w:r>
          </w:p>
        </w:tc>
        <w:tc>
          <w:tcPr>
            <w:tcW w:w="2025" w:type="dxa"/>
          </w:tcPr>
          <w:p w14:paraId="0C67354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  <w:p w14:paraId="6E738263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05E0680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22C4421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73E617B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C375CE" w:rsidRPr="0057639D" w14:paraId="5154E575" w14:textId="77777777" w:rsidTr="00061B25">
        <w:trPr>
          <w:cantSplit/>
          <w:trHeight w:val="216"/>
        </w:trPr>
        <w:tc>
          <w:tcPr>
            <w:tcW w:w="822" w:type="dxa"/>
          </w:tcPr>
          <w:p w14:paraId="780CE89B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244789F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7D43E6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 /08.035</w:t>
            </w:r>
          </w:p>
        </w:tc>
        <w:tc>
          <w:tcPr>
            <w:tcW w:w="2025" w:type="dxa"/>
          </w:tcPr>
          <w:p w14:paraId="646B030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Барий</w:t>
            </w:r>
          </w:p>
          <w:p w14:paraId="78602F48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D02D425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0915401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250658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C375CE" w:rsidRPr="0057639D" w14:paraId="59BA59D1" w14:textId="77777777" w:rsidTr="00061B25">
        <w:trPr>
          <w:cantSplit/>
          <w:trHeight w:val="216"/>
        </w:trPr>
        <w:tc>
          <w:tcPr>
            <w:tcW w:w="822" w:type="dxa"/>
          </w:tcPr>
          <w:p w14:paraId="40F3906C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AF84DAF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2C9133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 /08.035</w:t>
            </w:r>
          </w:p>
        </w:tc>
        <w:tc>
          <w:tcPr>
            <w:tcW w:w="2025" w:type="dxa"/>
          </w:tcPr>
          <w:p w14:paraId="76F3A46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</w:tcPr>
          <w:p w14:paraId="7BF73226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54BE333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B57FE0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C375CE" w:rsidRPr="0057639D" w14:paraId="241145E0" w14:textId="77777777" w:rsidTr="00061B25">
        <w:trPr>
          <w:cantSplit/>
          <w:trHeight w:val="216"/>
        </w:trPr>
        <w:tc>
          <w:tcPr>
            <w:tcW w:w="822" w:type="dxa"/>
          </w:tcPr>
          <w:p w14:paraId="5D1494FE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9A4CDF4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27E093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 /08.035</w:t>
            </w:r>
          </w:p>
        </w:tc>
        <w:tc>
          <w:tcPr>
            <w:tcW w:w="2025" w:type="dxa"/>
          </w:tcPr>
          <w:p w14:paraId="7835763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</w:tcPr>
          <w:p w14:paraId="36065037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B40153D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47B950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C375CE" w:rsidRPr="0057639D" w14:paraId="48B1BC99" w14:textId="77777777" w:rsidTr="00061B25">
        <w:trPr>
          <w:cantSplit/>
          <w:trHeight w:val="216"/>
        </w:trPr>
        <w:tc>
          <w:tcPr>
            <w:tcW w:w="822" w:type="dxa"/>
          </w:tcPr>
          <w:p w14:paraId="45B2606A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729ABA1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4AA399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 /08.035</w:t>
            </w:r>
          </w:p>
        </w:tc>
        <w:tc>
          <w:tcPr>
            <w:tcW w:w="2025" w:type="dxa"/>
          </w:tcPr>
          <w:p w14:paraId="51716573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Титан</w:t>
            </w:r>
          </w:p>
        </w:tc>
        <w:tc>
          <w:tcPr>
            <w:tcW w:w="1984" w:type="dxa"/>
          </w:tcPr>
          <w:p w14:paraId="064DBAB5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F0061A1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CAE604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C375CE" w:rsidRPr="0057639D" w14:paraId="4E4DB7C3" w14:textId="77777777" w:rsidTr="00061B25">
        <w:trPr>
          <w:cantSplit/>
          <w:trHeight w:val="216"/>
        </w:trPr>
        <w:tc>
          <w:tcPr>
            <w:tcW w:w="822" w:type="dxa"/>
          </w:tcPr>
          <w:p w14:paraId="659D03D6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3A902CE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5DD7F6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17.12, 17.21, 17.22, 17.29 </w:t>
            </w:r>
          </w:p>
          <w:p w14:paraId="6D6DD28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2025" w:type="dxa"/>
          </w:tcPr>
          <w:p w14:paraId="2932A11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4" w:type="dxa"/>
          </w:tcPr>
          <w:p w14:paraId="165BE387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E346D89" w14:textId="77777777" w:rsidR="00C375CE" w:rsidRPr="0057639D" w:rsidRDefault="00C375CE" w:rsidP="00E2078C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C5B032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</w:t>
            </w:r>
          </w:p>
          <w:p w14:paraId="6A94B59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</w:t>
            </w:r>
          </w:p>
          <w:p w14:paraId="6607A4E4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31, </w:t>
            </w:r>
            <w:r w:rsidRPr="0057639D">
              <w:rPr>
                <w:spacing w:val="-8"/>
                <w:sz w:val="22"/>
                <w:szCs w:val="22"/>
              </w:rPr>
              <w:t>утв. Пост. Гл. гос. сан. врача РБ 21.11.2005 № 184</w:t>
            </w:r>
          </w:p>
        </w:tc>
      </w:tr>
      <w:tr w:rsidR="00C375CE" w:rsidRPr="0057639D" w14:paraId="43DD31AC" w14:textId="77777777" w:rsidTr="00061B25">
        <w:trPr>
          <w:cantSplit/>
          <w:trHeight w:val="216"/>
        </w:trPr>
        <w:tc>
          <w:tcPr>
            <w:tcW w:w="822" w:type="dxa"/>
          </w:tcPr>
          <w:p w14:paraId="168F9420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D3252C3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E9DD31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17.12, 17.21, 17.22, 17.29 </w:t>
            </w:r>
          </w:p>
          <w:p w14:paraId="77B7E16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6450557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4" w:type="dxa"/>
          </w:tcPr>
          <w:p w14:paraId="78EC611E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F56AB65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AF9FFF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2057A16E" w14:textId="77777777" w:rsidTr="00061B25">
        <w:trPr>
          <w:cantSplit/>
          <w:trHeight w:val="216"/>
        </w:trPr>
        <w:tc>
          <w:tcPr>
            <w:tcW w:w="822" w:type="dxa"/>
          </w:tcPr>
          <w:p w14:paraId="17C75AE5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5F6BAA3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562E8F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 /08.035</w:t>
            </w:r>
          </w:p>
        </w:tc>
        <w:tc>
          <w:tcPr>
            <w:tcW w:w="2025" w:type="dxa"/>
          </w:tcPr>
          <w:p w14:paraId="6E8F245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Алюминий</w:t>
            </w:r>
          </w:p>
        </w:tc>
        <w:tc>
          <w:tcPr>
            <w:tcW w:w="1984" w:type="dxa"/>
          </w:tcPr>
          <w:p w14:paraId="0471FFD7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47093A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DDE3303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</w:tc>
      </w:tr>
      <w:tr w:rsidR="00C375CE" w:rsidRPr="0057639D" w14:paraId="79C60CDF" w14:textId="77777777" w:rsidTr="00061B25">
        <w:trPr>
          <w:cantSplit/>
          <w:trHeight w:val="216"/>
        </w:trPr>
        <w:tc>
          <w:tcPr>
            <w:tcW w:w="822" w:type="dxa"/>
          </w:tcPr>
          <w:p w14:paraId="5CD8BA4C" w14:textId="77777777" w:rsidR="00C375CE" w:rsidRPr="0057639D" w:rsidRDefault="00C375CE" w:rsidP="003F2656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16FDE70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BB52696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</w:t>
            </w:r>
          </w:p>
          <w:p w14:paraId="2F960F4D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/26.095</w:t>
            </w:r>
          </w:p>
        </w:tc>
        <w:tc>
          <w:tcPr>
            <w:tcW w:w="2025" w:type="dxa"/>
          </w:tcPr>
          <w:p w14:paraId="2AD5D4DD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Испытание на удар при свободном падении</w:t>
            </w:r>
          </w:p>
        </w:tc>
        <w:tc>
          <w:tcPr>
            <w:tcW w:w="1984" w:type="dxa"/>
          </w:tcPr>
          <w:p w14:paraId="6853FE98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95B0507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33DCC864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33772-2016, п. 9.7.4</w:t>
            </w:r>
          </w:p>
          <w:p w14:paraId="38007F11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2226-2013, п.9.3</w:t>
            </w:r>
          </w:p>
          <w:p w14:paraId="061787BF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ГОСТ18425-2018</w:t>
            </w:r>
          </w:p>
          <w:p w14:paraId="4FBF5253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34032-2016, п.8.8</w:t>
            </w:r>
          </w:p>
        </w:tc>
      </w:tr>
      <w:tr w:rsidR="00C375CE" w:rsidRPr="0057639D" w14:paraId="33969066" w14:textId="77777777" w:rsidTr="00061B25">
        <w:trPr>
          <w:cantSplit/>
          <w:trHeight w:val="216"/>
        </w:trPr>
        <w:tc>
          <w:tcPr>
            <w:tcW w:w="822" w:type="dxa"/>
          </w:tcPr>
          <w:p w14:paraId="3DE8B53B" w14:textId="77777777" w:rsidR="00C375CE" w:rsidRPr="0057639D" w:rsidRDefault="00C375CE" w:rsidP="00E2078C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37D79C4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FB52C2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</w:t>
            </w:r>
          </w:p>
          <w:p w14:paraId="046C50E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 w:rsidR="0033066A">
              <w:rPr>
                <w:sz w:val="22"/>
                <w:szCs w:val="22"/>
              </w:rPr>
              <w:t>9.121</w:t>
            </w:r>
          </w:p>
        </w:tc>
        <w:tc>
          <w:tcPr>
            <w:tcW w:w="2025" w:type="dxa"/>
          </w:tcPr>
          <w:p w14:paraId="4A687B3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1984" w:type="dxa"/>
          </w:tcPr>
          <w:p w14:paraId="254CE4BF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1F04A7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4A65208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33772-2016, п. 9.8</w:t>
            </w:r>
          </w:p>
          <w:p w14:paraId="249DB37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ГОСТ Р 51864-2005,</w:t>
            </w:r>
          </w:p>
          <w:p w14:paraId="50FA763B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метод 1.</w:t>
            </w:r>
          </w:p>
        </w:tc>
      </w:tr>
      <w:tr w:rsidR="00C375CE" w:rsidRPr="0057639D" w14:paraId="1019B4DC" w14:textId="77777777" w:rsidTr="00061B25">
        <w:trPr>
          <w:cantSplit/>
          <w:trHeight w:val="216"/>
        </w:trPr>
        <w:tc>
          <w:tcPr>
            <w:tcW w:w="822" w:type="dxa"/>
          </w:tcPr>
          <w:p w14:paraId="322E602A" w14:textId="77777777" w:rsidR="00C375CE" w:rsidRPr="0057639D" w:rsidRDefault="00C375CE" w:rsidP="003F2656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82BED32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8376B03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17.12, 17.21, 17.22, 17.29 </w:t>
            </w:r>
          </w:p>
          <w:p w14:paraId="51110F61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1687EC69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77852865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A6BA9FF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F65667E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34171-2017</w:t>
            </w:r>
          </w:p>
        </w:tc>
      </w:tr>
      <w:tr w:rsidR="00C375CE" w:rsidRPr="0057639D" w14:paraId="13D634C5" w14:textId="77777777" w:rsidTr="00061B25">
        <w:trPr>
          <w:cantSplit/>
          <w:trHeight w:val="216"/>
        </w:trPr>
        <w:tc>
          <w:tcPr>
            <w:tcW w:w="822" w:type="dxa"/>
          </w:tcPr>
          <w:p w14:paraId="453C2188" w14:textId="77777777" w:rsidR="00C375CE" w:rsidRPr="0057639D" w:rsidRDefault="00C375CE" w:rsidP="003F2656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EDF2E6E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3050B80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17.12, 17.21, 17.22, 17.29 </w:t>
            </w:r>
          </w:p>
          <w:p w14:paraId="339709AA" w14:textId="77777777" w:rsidR="00C375CE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445A8245" w14:textId="77777777" w:rsidR="00C375CE" w:rsidRDefault="00C375CE" w:rsidP="003F2656">
            <w:pPr>
              <w:rPr>
                <w:sz w:val="22"/>
                <w:szCs w:val="22"/>
              </w:rPr>
            </w:pPr>
          </w:p>
          <w:p w14:paraId="5F445DCB" w14:textId="77777777" w:rsidR="00C375CE" w:rsidRDefault="00C375CE" w:rsidP="003F2656">
            <w:pPr>
              <w:rPr>
                <w:sz w:val="22"/>
                <w:szCs w:val="22"/>
              </w:rPr>
            </w:pPr>
          </w:p>
          <w:p w14:paraId="5CCF0E95" w14:textId="77777777" w:rsidR="00C375CE" w:rsidRDefault="00C375CE" w:rsidP="003F2656">
            <w:pPr>
              <w:rPr>
                <w:sz w:val="22"/>
                <w:szCs w:val="22"/>
              </w:rPr>
            </w:pPr>
          </w:p>
          <w:p w14:paraId="0E6F622B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6215BEA5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773FB487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1FD9128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7B69DF2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778FC46C" w14:textId="77777777" w:rsidTr="00061B25">
        <w:trPr>
          <w:cantSplit/>
          <w:trHeight w:val="216"/>
        </w:trPr>
        <w:tc>
          <w:tcPr>
            <w:tcW w:w="822" w:type="dxa"/>
          </w:tcPr>
          <w:p w14:paraId="1BB3139B" w14:textId="77777777" w:rsidR="00C375CE" w:rsidRPr="0057639D" w:rsidRDefault="00C375CE" w:rsidP="003F2656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4003D0F7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бумаги, картона, пергамента, подпергамента</w:t>
            </w:r>
          </w:p>
        </w:tc>
        <w:tc>
          <w:tcPr>
            <w:tcW w:w="1460" w:type="dxa"/>
          </w:tcPr>
          <w:p w14:paraId="6D745B49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17.12, 17.21, 17.22, 17.29 </w:t>
            </w:r>
          </w:p>
          <w:p w14:paraId="23DEEB45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2025" w:type="dxa"/>
          </w:tcPr>
          <w:p w14:paraId="39F47156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71ACBDB7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AF70EA5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2F9787A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34169-2017</w:t>
            </w:r>
          </w:p>
        </w:tc>
      </w:tr>
      <w:tr w:rsidR="00C375CE" w:rsidRPr="0057639D" w14:paraId="2107ACC0" w14:textId="77777777" w:rsidTr="00061B25">
        <w:trPr>
          <w:cantSplit/>
          <w:trHeight w:val="216"/>
        </w:trPr>
        <w:tc>
          <w:tcPr>
            <w:tcW w:w="822" w:type="dxa"/>
          </w:tcPr>
          <w:p w14:paraId="616F56D9" w14:textId="77777777" w:rsidR="00C375CE" w:rsidRPr="0057639D" w:rsidRDefault="00C375CE" w:rsidP="003F2656">
            <w:pPr>
              <w:pStyle w:val="afc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763A72A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510B20E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17.12, 17.21, 17.22, 17.29 </w:t>
            </w:r>
          </w:p>
          <w:p w14:paraId="3C8B749D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4D058759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682632C7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C76E725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88E2AAB" w14:textId="77777777" w:rsidR="00C375CE" w:rsidRPr="0057639D" w:rsidDel="002A2767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3C2339D4" w14:textId="77777777" w:rsidTr="00061B25">
        <w:trPr>
          <w:cantSplit/>
          <w:trHeight w:val="3101"/>
        </w:trPr>
        <w:tc>
          <w:tcPr>
            <w:tcW w:w="822" w:type="dxa"/>
          </w:tcPr>
          <w:p w14:paraId="3E7B184B" w14:textId="77777777" w:rsidR="00C375CE" w:rsidRPr="0057639D" w:rsidRDefault="00C375CE" w:rsidP="003F2656">
            <w:pPr>
              <w:pStyle w:val="afc"/>
              <w:numPr>
                <w:ilvl w:val="0"/>
                <w:numId w:val="3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35FC738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C6A7E3E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 /11.116</w:t>
            </w:r>
          </w:p>
        </w:tc>
        <w:tc>
          <w:tcPr>
            <w:tcW w:w="2025" w:type="dxa"/>
          </w:tcPr>
          <w:p w14:paraId="7C79F4A0" w14:textId="77777777" w:rsidR="00C375CE" w:rsidRPr="0057639D" w:rsidRDefault="00C375CE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Органолептичес-кие показатели: </w:t>
            </w:r>
          </w:p>
          <w:p w14:paraId="6DAA91BD" w14:textId="77777777" w:rsidR="00C375CE" w:rsidRPr="0057639D" w:rsidRDefault="00C375CE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-запах сорбента, </w:t>
            </w:r>
          </w:p>
          <w:p w14:paraId="43A5E3FD" w14:textId="77777777" w:rsidR="00C375CE" w:rsidRPr="0057639D" w:rsidRDefault="00C375CE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-вкус сорбента, </w:t>
            </w:r>
          </w:p>
          <w:p w14:paraId="4E284324" w14:textId="77777777" w:rsidR="00C375CE" w:rsidRPr="0057639D" w:rsidRDefault="00C375CE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-цвет сорбента;</w:t>
            </w:r>
          </w:p>
          <w:p w14:paraId="79A49AEF" w14:textId="77777777" w:rsidR="00C375CE" w:rsidRPr="0057639D" w:rsidRDefault="00C375CE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-запах водной </w:t>
            </w:r>
          </w:p>
          <w:p w14:paraId="3AD8C161" w14:textId="77777777" w:rsidR="00C375CE" w:rsidRPr="0057639D" w:rsidRDefault="00C375CE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вытяжки,</w:t>
            </w:r>
          </w:p>
          <w:p w14:paraId="287F7823" w14:textId="77777777" w:rsidR="00C375CE" w:rsidRPr="0057639D" w:rsidRDefault="00C375CE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-привкус водной вытяжки,</w:t>
            </w:r>
          </w:p>
          <w:p w14:paraId="3D309EA6" w14:textId="77777777" w:rsidR="00C375CE" w:rsidRPr="0057639D" w:rsidRDefault="00C375CE" w:rsidP="00BA35E1">
            <w:pPr>
              <w:pStyle w:val="af4"/>
            </w:pPr>
            <w:r w:rsidRPr="0057639D">
              <w:rPr>
                <w:sz w:val="22"/>
                <w:szCs w:val="22"/>
              </w:rPr>
              <w:t>-изменение цвета и прозрачности водной вытяжки</w:t>
            </w:r>
          </w:p>
        </w:tc>
        <w:tc>
          <w:tcPr>
            <w:tcW w:w="1984" w:type="dxa"/>
          </w:tcPr>
          <w:p w14:paraId="0D43082C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F9D267F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  <w:r w:rsidRPr="0057639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86" w:type="dxa"/>
          </w:tcPr>
          <w:p w14:paraId="2ADABDEA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</w:t>
            </w:r>
          </w:p>
          <w:p w14:paraId="24B48371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 п.17, п.п.22-24</w:t>
            </w:r>
          </w:p>
        </w:tc>
      </w:tr>
      <w:tr w:rsidR="00C375CE" w:rsidRPr="0057639D" w14:paraId="331E7185" w14:textId="77777777" w:rsidTr="00061B25">
        <w:trPr>
          <w:cantSplit/>
          <w:trHeight w:val="528"/>
        </w:trPr>
        <w:tc>
          <w:tcPr>
            <w:tcW w:w="822" w:type="dxa"/>
          </w:tcPr>
          <w:p w14:paraId="2E6E4133" w14:textId="77777777" w:rsidR="00C375CE" w:rsidRPr="0057639D" w:rsidRDefault="00C375CE" w:rsidP="003F2656">
            <w:pPr>
              <w:pStyle w:val="afc"/>
              <w:numPr>
                <w:ilvl w:val="0"/>
                <w:numId w:val="3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6C80A6E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345140C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 /08.159</w:t>
            </w:r>
          </w:p>
        </w:tc>
        <w:tc>
          <w:tcPr>
            <w:tcW w:w="2025" w:type="dxa"/>
          </w:tcPr>
          <w:p w14:paraId="1C1EF464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4" w:type="dxa"/>
          </w:tcPr>
          <w:p w14:paraId="6A92669C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D77570D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653422C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34167-2017</w:t>
            </w:r>
          </w:p>
        </w:tc>
      </w:tr>
      <w:tr w:rsidR="00C375CE" w:rsidRPr="0057639D" w14:paraId="0415D4C3" w14:textId="77777777" w:rsidTr="00061B25">
        <w:trPr>
          <w:cantSplit/>
          <w:trHeight w:val="528"/>
        </w:trPr>
        <w:tc>
          <w:tcPr>
            <w:tcW w:w="822" w:type="dxa"/>
          </w:tcPr>
          <w:p w14:paraId="31F5C57F" w14:textId="77777777" w:rsidR="00C375CE" w:rsidRPr="0057639D" w:rsidRDefault="00C375CE" w:rsidP="003F2656">
            <w:pPr>
              <w:pStyle w:val="afc"/>
              <w:numPr>
                <w:ilvl w:val="0"/>
                <w:numId w:val="3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CA66C3C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792FE21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17.21, 17.22, 17.29 /08.159</w:t>
            </w:r>
          </w:p>
        </w:tc>
        <w:tc>
          <w:tcPr>
            <w:tcW w:w="2025" w:type="dxa"/>
          </w:tcPr>
          <w:p w14:paraId="3D2C2B01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4" w:type="dxa"/>
          </w:tcPr>
          <w:p w14:paraId="627A983B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42F0B98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BDC78DE" w14:textId="77777777" w:rsidR="00C375CE" w:rsidRPr="0057639D" w:rsidDel="00FE3950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</w:t>
            </w:r>
            <w:r w:rsidRPr="0057639D">
              <w:rPr>
                <w:sz w:val="22"/>
                <w:szCs w:val="22"/>
                <w:lang w:val="en-US"/>
              </w:rPr>
              <w:t xml:space="preserve"> </w:t>
            </w:r>
            <w:r w:rsidRPr="0057639D">
              <w:rPr>
                <w:sz w:val="22"/>
                <w:szCs w:val="22"/>
              </w:rPr>
              <w:t>34166-2017</w:t>
            </w:r>
          </w:p>
        </w:tc>
      </w:tr>
      <w:tr w:rsidR="00C375CE" w:rsidRPr="0057639D" w14:paraId="4DB98DC7" w14:textId="77777777" w:rsidTr="00061B25">
        <w:trPr>
          <w:cantSplit/>
          <w:trHeight w:val="216"/>
        </w:trPr>
        <w:tc>
          <w:tcPr>
            <w:tcW w:w="822" w:type="dxa"/>
          </w:tcPr>
          <w:p w14:paraId="548FF6E9" w14:textId="77777777" w:rsidR="00C375CE" w:rsidRPr="0057639D" w:rsidRDefault="00C375CE" w:rsidP="003F2656">
            <w:pPr>
              <w:pStyle w:val="afc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320019B8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из текстильных материалов</w:t>
            </w:r>
          </w:p>
        </w:tc>
        <w:tc>
          <w:tcPr>
            <w:tcW w:w="1460" w:type="dxa"/>
          </w:tcPr>
          <w:p w14:paraId="48E76FDA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13.94, 13.95, 13.96, 13.99, 14.39, 32.99 /29.095</w:t>
            </w:r>
          </w:p>
        </w:tc>
        <w:tc>
          <w:tcPr>
            <w:tcW w:w="2025" w:type="dxa"/>
          </w:tcPr>
          <w:p w14:paraId="71BAC706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Испытание на удар при свободном падении</w:t>
            </w:r>
          </w:p>
        </w:tc>
        <w:tc>
          <w:tcPr>
            <w:tcW w:w="1984" w:type="dxa"/>
          </w:tcPr>
          <w:p w14:paraId="2572204D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64DEBD6" w14:textId="77777777" w:rsidR="00C375CE" w:rsidRPr="0057639D" w:rsidRDefault="00C375CE" w:rsidP="003F2656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165D3D9F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32522-2013 п. 9.9   </w:t>
            </w:r>
          </w:p>
          <w:p w14:paraId="1211BE2D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30090-93 п.6.16 </w:t>
            </w:r>
          </w:p>
        </w:tc>
      </w:tr>
      <w:tr w:rsidR="00C375CE" w:rsidRPr="0057639D" w14:paraId="0AFA5CB1" w14:textId="77777777" w:rsidTr="00061B25">
        <w:trPr>
          <w:cantSplit/>
          <w:trHeight w:val="216"/>
        </w:trPr>
        <w:tc>
          <w:tcPr>
            <w:tcW w:w="822" w:type="dxa"/>
          </w:tcPr>
          <w:p w14:paraId="6280E56E" w14:textId="77777777" w:rsidR="00C375CE" w:rsidRPr="0057639D" w:rsidRDefault="00C375CE" w:rsidP="003F2656">
            <w:pPr>
              <w:pStyle w:val="afc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5EE9A83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DAA3622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13.94, 13.95, 13.96, 13.99, 14.39, 32.99 /29.095</w:t>
            </w:r>
          </w:p>
        </w:tc>
        <w:tc>
          <w:tcPr>
            <w:tcW w:w="2025" w:type="dxa"/>
          </w:tcPr>
          <w:p w14:paraId="75EB8613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1984" w:type="dxa"/>
          </w:tcPr>
          <w:p w14:paraId="67836AEE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7AA192F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1394E90F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30090-93 п.6.8  </w:t>
            </w:r>
          </w:p>
          <w:p w14:paraId="52BD94C7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3813-72 </w:t>
            </w:r>
          </w:p>
          <w:p w14:paraId="4E017633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29104.4-91  </w:t>
            </w:r>
          </w:p>
          <w:p w14:paraId="29206F8D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750-2000 п.8.3 </w:t>
            </w:r>
          </w:p>
          <w:p w14:paraId="5C6432B6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375CE" w:rsidRPr="0057639D" w14:paraId="68D1BE8C" w14:textId="77777777" w:rsidTr="00061B25">
        <w:trPr>
          <w:cantSplit/>
          <w:trHeight w:val="273"/>
        </w:trPr>
        <w:tc>
          <w:tcPr>
            <w:tcW w:w="822" w:type="dxa"/>
          </w:tcPr>
          <w:p w14:paraId="41C2AD58" w14:textId="77777777" w:rsidR="00C375CE" w:rsidRPr="0057639D" w:rsidRDefault="00C375CE" w:rsidP="003F2656">
            <w:pPr>
              <w:pStyle w:val="afc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480E7E7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04D6814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13.94, 13.95, 13.96, 13.99, 14.39, 32.99 /11.116</w:t>
            </w:r>
          </w:p>
        </w:tc>
        <w:tc>
          <w:tcPr>
            <w:tcW w:w="2025" w:type="dxa"/>
          </w:tcPr>
          <w:p w14:paraId="749E94F7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2C5AF6F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-запах сорбента, </w:t>
            </w:r>
          </w:p>
          <w:p w14:paraId="74E7F7C8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-вкус сорбента, </w:t>
            </w:r>
          </w:p>
          <w:p w14:paraId="0219B849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-цвет сорбента;</w:t>
            </w:r>
          </w:p>
          <w:p w14:paraId="2FBF800B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-запах водной вытяжки,</w:t>
            </w:r>
          </w:p>
          <w:p w14:paraId="609FF053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-привкус водной вытяжки,</w:t>
            </w:r>
          </w:p>
          <w:p w14:paraId="72D3982F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-изменение цвета и прозрачности водной вытяжки</w:t>
            </w:r>
          </w:p>
          <w:p w14:paraId="3A8242D4" w14:textId="77777777" w:rsidR="00C375CE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</w:p>
          <w:p w14:paraId="324A8D51" w14:textId="77777777" w:rsidR="00C375CE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</w:p>
          <w:p w14:paraId="711C2F25" w14:textId="77777777" w:rsidR="00C375CE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</w:p>
          <w:p w14:paraId="61498CA9" w14:textId="77777777" w:rsidR="00C375CE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</w:p>
          <w:p w14:paraId="5DA610BA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6DC8789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548760D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  <w:r w:rsidRPr="0057639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86" w:type="dxa"/>
          </w:tcPr>
          <w:p w14:paraId="17E59E0D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5EED1D95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</w:t>
            </w:r>
          </w:p>
          <w:p w14:paraId="4994B432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375CE" w:rsidRPr="0057639D" w14:paraId="7523E153" w14:textId="77777777" w:rsidTr="00061B25">
        <w:trPr>
          <w:cantSplit/>
          <w:trHeight w:val="216"/>
        </w:trPr>
        <w:tc>
          <w:tcPr>
            <w:tcW w:w="822" w:type="dxa"/>
          </w:tcPr>
          <w:p w14:paraId="5187FFA3" w14:textId="77777777" w:rsidR="00C375CE" w:rsidRPr="0057639D" w:rsidRDefault="00C375CE" w:rsidP="003F2656">
            <w:pPr>
              <w:pStyle w:val="afc"/>
              <w:numPr>
                <w:ilvl w:val="0"/>
                <w:numId w:val="4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6966F6F0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стекла</w:t>
            </w:r>
          </w:p>
        </w:tc>
        <w:tc>
          <w:tcPr>
            <w:tcW w:w="1460" w:type="dxa"/>
          </w:tcPr>
          <w:p w14:paraId="2E1C5684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23.13, 23.19, 23.11, 23.12</w:t>
            </w:r>
          </w:p>
          <w:p w14:paraId="102FCD10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2025" w:type="dxa"/>
          </w:tcPr>
          <w:p w14:paraId="14DAA0C1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Бор</w:t>
            </w:r>
          </w:p>
        </w:tc>
        <w:tc>
          <w:tcPr>
            <w:tcW w:w="1984" w:type="dxa"/>
          </w:tcPr>
          <w:p w14:paraId="2255B999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DBDDFDF" w14:textId="77777777" w:rsidR="00C375CE" w:rsidRPr="0057639D" w:rsidRDefault="00C375CE" w:rsidP="003F2656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8425E2F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46D27F20" w14:textId="77777777" w:rsidTr="00061B25">
        <w:trPr>
          <w:cantSplit/>
          <w:trHeight w:val="216"/>
        </w:trPr>
        <w:tc>
          <w:tcPr>
            <w:tcW w:w="822" w:type="dxa"/>
          </w:tcPr>
          <w:p w14:paraId="7C882C74" w14:textId="77777777" w:rsidR="00C375CE" w:rsidRPr="0057639D" w:rsidRDefault="00C375CE" w:rsidP="003F2656">
            <w:pPr>
              <w:pStyle w:val="afc"/>
              <w:numPr>
                <w:ilvl w:val="0"/>
                <w:numId w:val="4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F1E4F5C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8D74195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23.13, 23.19, 23.11, 23.12</w:t>
            </w:r>
          </w:p>
          <w:p w14:paraId="14FBBDB5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2025" w:type="dxa"/>
          </w:tcPr>
          <w:p w14:paraId="18A994A9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Алюминий</w:t>
            </w:r>
          </w:p>
        </w:tc>
        <w:tc>
          <w:tcPr>
            <w:tcW w:w="1984" w:type="dxa"/>
          </w:tcPr>
          <w:p w14:paraId="3CB8CAF2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84E7E8F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1659E2DB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1160BA29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1FE06781" w14:textId="77777777" w:rsidTr="00061B25">
        <w:trPr>
          <w:cantSplit/>
          <w:trHeight w:val="216"/>
        </w:trPr>
        <w:tc>
          <w:tcPr>
            <w:tcW w:w="822" w:type="dxa"/>
          </w:tcPr>
          <w:p w14:paraId="1463CC5D" w14:textId="77777777" w:rsidR="00C375CE" w:rsidRPr="0057639D" w:rsidRDefault="00C375CE" w:rsidP="00E2078C">
            <w:pPr>
              <w:pStyle w:val="afc"/>
              <w:numPr>
                <w:ilvl w:val="0"/>
                <w:numId w:val="4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3A3C82D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D434F9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23.13, 23.19, 23.11, 23.12</w:t>
            </w:r>
          </w:p>
          <w:p w14:paraId="2A52687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2025" w:type="dxa"/>
          </w:tcPr>
          <w:p w14:paraId="367E980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</w:tcPr>
          <w:p w14:paraId="319B864F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67C53E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5AAB782B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7F2DECBF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769D42E9" w14:textId="77777777" w:rsidTr="00061B25">
        <w:trPr>
          <w:cantSplit/>
          <w:trHeight w:val="216"/>
        </w:trPr>
        <w:tc>
          <w:tcPr>
            <w:tcW w:w="822" w:type="dxa"/>
          </w:tcPr>
          <w:p w14:paraId="7EEF8D1C" w14:textId="77777777" w:rsidR="00C375CE" w:rsidRPr="0057639D" w:rsidRDefault="00C375CE" w:rsidP="00E2078C">
            <w:pPr>
              <w:pStyle w:val="afc"/>
              <w:numPr>
                <w:ilvl w:val="0"/>
                <w:numId w:val="4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70575CA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784A1B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23.13, 23.19, 23.11, 23.12</w:t>
            </w:r>
          </w:p>
          <w:p w14:paraId="763CF9C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2025" w:type="dxa"/>
          </w:tcPr>
          <w:p w14:paraId="1C47B47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84" w:type="dxa"/>
          </w:tcPr>
          <w:p w14:paraId="05E228D9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045BF7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1ECFC9CC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247D511B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6D119F80" w14:textId="77777777" w:rsidTr="00061B25">
        <w:trPr>
          <w:cantSplit/>
          <w:trHeight w:val="216"/>
        </w:trPr>
        <w:tc>
          <w:tcPr>
            <w:tcW w:w="822" w:type="dxa"/>
          </w:tcPr>
          <w:p w14:paraId="0A1CD723" w14:textId="77777777" w:rsidR="00C375CE" w:rsidRPr="0057639D" w:rsidRDefault="00C375CE" w:rsidP="00E2078C">
            <w:pPr>
              <w:pStyle w:val="afc"/>
              <w:numPr>
                <w:ilvl w:val="0"/>
                <w:numId w:val="4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F76222C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209BE43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23.13, 23.19, 23.11, 23.12</w:t>
            </w:r>
          </w:p>
          <w:p w14:paraId="0AD4E6B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2025" w:type="dxa"/>
          </w:tcPr>
          <w:p w14:paraId="24A47E5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</w:tcPr>
          <w:p w14:paraId="558F5A05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77D552B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1E394D48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175683F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4AD9C88F" w14:textId="77777777" w:rsidTr="00061B25">
        <w:trPr>
          <w:cantSplit/>
          <w:trHeight w:val="216"/>
        </w:trPr>
        <w:tc>
          <w:tcPr>
            <w:tcW w:w="822" w:type="dxa"/>
          </w:tcPr>
          <w:p w14:paraId="5820EC9B" w14:textId="77777777" w:rsidR="00C375CE" w:rsidRPr="0057639D" w:rsidRDefault="00C375CE" w:rsidP="00E2078C">
            <w:pPr>
              <w:pStyle w:val="afc"/>
              <w:numPr>
                <w:ilvl w:val="0"/>
                <w:numId w:val="4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221E0F0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8BEF681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23.13, 23.19, 23.11, 23.12</w:t>
            </w:r>
          </w:p>
          <w:p w14:paraId="0103B03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2025" w:type="dxa"/>
          </w:tcPr>
          <w:p w14:paraId="058C40C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Марганец</w:t>
            </w:r>
          </w:p>
        </w:tc>
        <w:tc>
          <w:tcPr>
            <w:tcW w:w="1984" w:type="dxa"/>
          </w:tcPr>
          <w:p w14:paraId="709D72AC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345232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6E629B0E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57E36D0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05F3390D" w14:textId="77777777" w:rsidTr="00061B25">
        <w:trPr>
          <w:cantSplit/>
          <w:trHeight w:val="216"/>
        </w:trPr>
        <w:tc>
          <w:tcPr>
            <w:tcW w:w="822" w:type="dxa"/>
          </w:tcPr>
          <w:p w14:paraId="1FEFDFD5" w14:textId="77777777" w:rsidR="00C375CE" w:rsidRPr="0057639D" w:rsidRDefault="00C375CE" w:rsidP="00E2078C">
            <w:pPr>
              <w:pStyle w:val="afc"/>
              <w:numPr>
                <w:ilvl w:val="0"/>
                <w:numId w:val="4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06AA59A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65FD9C4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23.13, 23.19, 23.11, 23.12</w:t>
            </w:r>
          </w:p>
          <w:p w14:paraId="4631FF5B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2025" w:type="dxa"/>
          </w:tcPr>
          <w:p w14:paraId="071E270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</w:tcPr>
          <w:p w14:paraId="2ACB9FF1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0C3B21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4E934E5B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0431CF8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25235543" w14:textId="77777777" w:rsidTr="00061B25">
        <w:trPr>
          <w:cantSplit/>
          <w:trHeight w:val="216"/>
        </w:trPr>
        <w:tc>
          <w:tcPr>
            <w:tcW w:w="822" w:type="dxa"/>
          </w:tcPr>
          <w:p w14:paraId="5EE05461" w14:textId="77777777" w:rsidR="00C375CE" w:rsidRPr="0057639D" w:rsidRDefault="00C375CE" w:rsidP="00E2078C">
            <w:pPr>
              <w:pStyle w:val="afc"/>
              <w:numPr>
                <w:ilvl w:val="0"/>
                <w:numId w:val="4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F11F0F7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E562AD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23.13, 23.19, 23.11, 23.12</w:t>
            </w:r>
          </w:p>
          <w:p w14:paraId="5AB7592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2025" w:type="dxa"/>
          </w:tcPr>
          <w:p w14:paraId="46E3B9C1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</w:tcPr>
          <w:p w14:paraId="295A0EBC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EF4122B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7469ED96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1ECC77F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1A4B4EF4" w14:textId="77777777" w:rsidTr="00061B25">
        <w:trPr>
          <w:cantSplit/>
          <w:trHeight w:val="216"/>
        </w:trPr>
        <w:tc>
          <w:tcPr>
            <w:tcW w:w="822" w:type="dxa"/>
          </w:tcPr>
          <w:p w14:paraId="578AC1F5" w14:textId="77777777" w:rsidR="00C375CE" w:rsidRPr="0057639D" w:rsidRDefault="00C375CE" w:rsidP="00E2078C">
            <w:pPr>
              <w:pStyle w:val="afc"/>
              <w:numPr>
                <w:ilvl w:val="0"/>
                <w:numId w:val="4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13FACF3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2DA8AB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23.13, 23.19, 23.11, 23.12</w:t>
            </w:r>
          </w:p>
          <w:p w14:paraId="15078CC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2025" w:type="dxa"/>
          </w:tcPr>
          <w:p w14:paraId="5DB0A9E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Барий</w:t>
            </w:r>
          </w:p>
        </w:tc>
        <w:tc>
          <w:tcPr>
            <w:tcW w:w="1984" w:type="dxa"/>
          </w:tcPr>
          <w:p w14:paraId="5D7230C2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0C568F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30592B3E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67DCBCF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7AFDAB80" w14:textId="77777777" w:rsidTr="00061B25">
        <w:trPr>
          <w:cantSplit/>
          <w:trHeight w:val="216"/>
        </w:trPr>
        <w:tc>
          <w:tcPr>
            <w:tcW w:w="822" w:type="dxa"/>
          </w:tcPr>
          <w:p w14:paraId="5620AD5F" w14:textId="77777777" w:rsidR="00C375CE" w:rsidRPr="0057639D" w:rsidRDefault="00C375CE" w:rsidP="00E2078C">
            <w:pPr>
              <w:pStyle w:val="afc"/>
              <w:numPr>
                <w:ilvl w:val="0"/>
                <w:numId w:val="4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EA80155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E480254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23.13, 23.19, 23.11, 23.12</w:t>
            </w:r>
          </w:p>
          <w:p w14:paraId="3B8E324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2025" w:type="dxa"/>
          </w:tcPr>
          <w:p w14:paraId="592C690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Кобальт </w:t>
            </w:r>
          </w:p>
        </w:tc>
        <w:tc>
          <w:tcPr>
            <w:tcW w:w="1984" w:type="dxa"/>
          </w:tcPr>
          <w:p w14:paraId="17C5D5BC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BA55CE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31E8AD1B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4645B35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615014F4" w14:textId="77777777" w:rsidTr="00061B25">
        <w:trPr>
          <w:cantSplit/>
          <w:trHeight w:val="205"/>
        </w:trPr>
        <w:tc>
          <w:tcPr>
            <w:tcW w:w="822" w:type="dxa"/>
          </w:tcPr>
          <w:p w14:paraId="70A955B8" w14:textId="77777777" w:rsidR="00C375CE" w:rsidRPr="0057639D" w:rsidRDefault="00C375CE" w:rsidP="00E2078C">
            <w:pPr>
              <w:pStyle w:val="afc"/>
              <w:numPr>
                <w:ilvl w:val="0"/>
                <w:numId w:val="4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B4A5660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DE07551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23.13, 23.19</w:t>
            </w:r>
          </w:p>
          <w:p w14:paraId="0701997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/26.141</w:t>
            </w:r>
          </w:p>
        </w:tc>
        <w:tc>
          <w:tcPr>
            <w:tcW w:w="2025" w:type="dxa"/>
          </w:tcPr>
          <w:p w14:paraId="6369396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4" w:type="dxa"/>
          </w:tcPr>
          <w:p w14:paraId="56CD0A93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31B8C8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  <w:p w14:paraId="22EB2329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31B0A8FF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33202-2014</w:t>
            </w:r>
          </w:p>
        </w:tc>
      </w:tr>
      <w:tr w:rsidR="00C375CE" w:rsidRPr="0057639D" w14:paraId="68FA4088" w14:textId="77777777" w:rsidTr="00061B25">
        <w:trPr>
          <w:cantSplit/>
          <w:trHeight w:val="216"/>
        </w:trPr>
        <w:tc>
          <w:tcPr>
            <w:tcW w:w="822" w:type="dxa"/>
          </w:tcPr>
          <w:p w14:paraId="5840B812" w14:textId="77777777" w:rsidR="00C375CE" w:rsidRPr="0057639D" w:rsidRDefault="00C375CE" w:rsidP="00E2078C">
            <w:pPr>
              <w:pStyle w:val="afc"/>
              <w:numPr>
                <w:ilvl w:val="0"/>
                <w:numId w:val="4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5E265CD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9684C7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23.13, 23.19</w:t>
            </w:r>
          </w:p>
          <w:p w14:paraId="5149D5F5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/26.045</w:t>
            </w:r>
          </w:p>
        </w:tc>
        <w:tc>
          <w:tcPr>
            <w:tcW w:w="2025" w:type="dxa"/>
          </w:tcPr>
          <w:p w14:paraId="18A1ED5A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Кислотостойкость (для банок и бутылок для консервирования, пищевых кислот и продуктов детского питания)</w:t>
            </w:r>
          </w:p>
        </w:tc>
        <w:tc>
          <w:tcPr>
            <w:tcW w:w="1984" w:type="dxa"/>
          </w:tcPr>
          <w:p w14:paraId="171B44E7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C2F1608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  <w:p w14:paraId="056CE8A8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3E262DE7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5717.1-2014 п.7.19</w:t>
            </w:r>
          </w:p>
          <w:p w14:paraId="59BBCB96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32130-2013 п.7.17</w:t>
            </w:r>
          </w:p>
          <w:p w14:paraId="147E1D13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32671-2014 п.7.18</w:t>
            </w:r>
          </w:p>
          <w:p w14:paraId="452E24BD" w14:textId="77777777" w:rsidR="00C375CE" w:rsidRPr="0057639D" w:rsidRDefault="00C375CE" w:rsidP="00E2078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15844-2014 п.7.18</w:t>
            </w:r>
          </w:p>
          <w:p w14:paraId="16444167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33805-2016 п.7.16</w:t>
            </w:r>
          </w:p>
          <w:p w14:paraId="538DBE9E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  <w:p w14:paraId="7FD6A80F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</w:tr>
      <w:tr w:rsidR="0057639D" w:rsidRPr="0057639D" w14:paraId="64ED8C93" w14:textId="77777777" w:rsidTr="00061B25">
        <w:trPr>
          <w:cantSplit/>
          <w:trHeight w:val="216"/>
        </w:trPr>
        <w:tc>
          <w:tcPr>
            <w:tcW w:w="822" w:type="dxa"/>
          </w:tcPr>
          <w:p w14:paraId="638A8FA0" w14:textId="77777777" w:rsidR="003F2656" w:rsidRPr="0057639D" w:rsidRDefault="003F2656" w:rsidP="003F2656">
            <w:pPr>
              <w:pStyle w:val="afc"/>
              <w:numPr>
                <w:ilvl w:val="0"/>
                <w:numId w:val="4"/>
              </w:numPr>
              <w:ind w:left="32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14:paraId="55B4CE62" w14:textId="77777777" w:rsidR="003F2656" w:rsidRPr="0057639D" w:rsidRDefault="003F2656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стекла</w:t>
            </w:r>
          </w:p>
        </w:tc>
        <w:tc>
          <w:tcPr>
            <w:tcW w:w="1460" w:type="dxa"/>
          </w:tcPr>
          <w:p w14:paraId="145E569A" w14:textId="77777777" w:rsidR="00BA35E1" w:rsidRPr="0057639D" w:rsidRDefault="003F2656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23.13, 23.19</w:t>
            </w:r>
          </w:p>
          <w:p w14:paraId="022D12FD" w14:textId="77777777" w:rsidR="003F2656" w:rsidRPr="0057639D" w:rsidRDefault="003F2656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/ 11.116</w:t>
            </w:r>
          </w:p>
        </w:tc>
        <w:tc>
          <w:tcPr>
            <w:tcW w:w="2025" w:type="dxa"/>
          </w:tcPr>
          <w:p w14:paraId="163E1A80" w14:textId="77777777" w:rsidR="003F2656" w:rsidRPr="0057639D" w:rsidRDefault="003F2656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Органолептичес</w:t>
            </w:r>
            <w:r w:rsidR="00BA35E1" w:rsidRPr="0057639D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 xml:space="preserve">кие показатели: </w:t>
            </w:r>
          </w:p>
          <w:p w14:paraId="678B68E2" w14:textId="77777777" w:rsidR="003F2656" w:rsidRPr="0057639D" w:rsidRDefault="003F2656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-запах сорбента, </w:t>
            </w:r>
          </w:p>
          <w:p w14:paraId="6A438269" w14:textId="77777777" w:rsidR="003F2656" w:rsidRPr="0057639D" w:rsidRDefault="003F2656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-вкус сорбента, </w:t>
            </w:r>
          </w:p>
          <w:p w14:paraId="3AEEEDF5" w14:textId="77777777" w:rsidR="003F2656" w:rsidRPr="0057639D" w:rsidRDefault="003F2656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-цвет сорбента;</w:t>
            </w:r>
          </w:p>
          <w:p w14:paraId="7B2B947C" w14:textId="77777777" w:rsidR="003F2656" w:rsidRPr="0057639D" w:rsidRDefault="003F2656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-запах водной </w:t>
            </w:r>
          </w:p>
          <w:p w14:paraId="51EC59FF" w14:textId="77777777" w:rsidR="003F2656" w:rsidRPr="0057639D" w:rsidRDefault="003F2656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вытяжки,</w:t>
            </w:r>
          </w:p>
          <w:p w14:paraId="73457CB3" w14:textId="77777777" w:rsidR="003F2656" w:rsidRPr="0057639D" w:rsidRDefault="003F2656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-привкус водной </w:t>
            </w:r>
          </w:p>
          <w:p w14:paraId="4BCDE2E7" w14:textId="77777777" w:rsidR="003F2656" w:rsidRPr="0057639D" w:rsidRDefault="003F2656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вытяжки,</w:t>
            </w:r>
          </w:p>
          <w:p w14:paraId="348685C5" w14:textId="77777777" w:rsidR="003F2656" w:rsidRPr="0057639D" w:rsidRDefault="003F2656" w:rsidP="00BA35E1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-изменение цвета и прозрачности водной вытяжки</w:t>
            </w:r>
          </w:p>
        </w:tc>
        <w:tc>
          <w:tcPr>
            <w:tcW w:w="1984" w:type="dxa"/>
          </w:tcPr>
          <w:p w14:paraId="27C6A5D8" w14:textId="77777777" w:rsidR="003F2656" w:rsidRPr="0057639D" w:rsidRDefault="003F2656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AD509B1" w14:textId="77777777" w:rsidR="003F2656" w:rsidRPr="0057639D" w:rsidRDefault="003F2656" w:rsidP="003F2656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  <w:r w:rsidR="00E2078C" w:rsidRPr="0057639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86" w:type="dxa"/>
          </w:tcPr>
          <w:p w14:paraId="29E183F3" w14:textId="77777777" w:rsidR="003F2656" w:rsidRPr="0057639D" w:rsidRDefault="003F2656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</w:t>
            </w:r>
          </w:p>
          <w:p w14:paraId="4B8FC10A" w14:textId="77777777" w:rsidR="003F2656" w:rsidRPr="0057639D" w:rsidRDefault="003F2656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 п.17, п.22-24</w:t>
            </w:r>
          </w:p>
        </w:tc>
      </w:tr>
      <w:tr w:rsidR="00C375CE" w:rsidRPr="0057639D" w14:paraId="340ECD4A" w14:textId="77777777" w:rsidTr="00061B25">
        <w:trPr>
          <w:cantSplit/>
          <w:trHeight w:val="216"/>
        </w:trPr>
        <w:tc>
          <w:tcPr>
            <w:tcW w:w="822" w:type="dxa"/>
          </w:tcPr>
          <w:p w14:paraId="0836CB7B" w14:textId="77777777" w:rsidR="00C375CE" w:rsidRPr="0057639D" w:rsidRDefault="00C375CE" w:rsidP="003F2656">
            <w:pPr>
              <w:pStyle w:val="afc"/>
              <w:numPr>
                <w:ilvl w:val="0"/>
                <w:numId w:val="5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3928ECA0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керамики</w:t>
            </w:r>
          </w:p>
        </w:tc>
        <w:tc>
          <w:tcPr>
            <w:tcW w:w="1460" w:type="dxa"/>
          </w:tcPr>
          <w:p w14:paraId="720A7FC7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17D4E457" w14:textId="77777777" w:rsidR="00C375CE" w:rsidRPr="0057639D" w:rsidRDefault="00C375CE" w:rsidP="003F2656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Бор</w:t>
            </w:r>
          </w:p>
        </w:tc>
        <w:tc>
          <w:tcPr>
            <w:tcW w:w="1984" w:type="dxa"/>
          </w:tcPr>
          <w:p w14:paraId="5D489893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512175E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217546D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59D1CE1D" w14:textId="77777777" w:rsidTr="00061B25">
        <w:trPr>
          <w:cantSplit/>
          <w:trHeight w:val="216"/>
        </w:trPr>
        <w:tc>
          <w:tcPr>
            <w:tcW w:w="822" w:type="dxa"/>
          </w:tcPr>
          <w:p w14:paraId="36E654BE" w14:textId="77777777" w:rsidR="00C375CE" w:rsidRPr="0057639D" w:rsidRDefault="00C375CE" w:rsidP="00E2078C">
            <w:pPr>
              <w:pStyle w:val="afc"/>
              <w:numPr>
                <w:ilvl w:val="0"/>
                <w:numId w:val="5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D4DD417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DCE52BD" w14:textId="77777777" w:rsidR="00C375CE" w:rsidRPr="0057639D" w:rsidRDefault="00C375CE" w:rsidP="00E2078C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1F491B71" w14:textId="77777777" w:rsidR="00C375CE" w:rsidRPr="0057639D" w:rsidRDefault="00C375CE" w:rsidP="00E2078C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</w:tcPr>
          <w:p w14:paraId="52AE7E6A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B348379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8A4801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1CC1736F" w14:textId="77777777" w:rsidTr="00061B25">
        <w:trPr>
          <w:cantSplit/>
          <w:trHeight w:val="216"/>
        </w:trPr>
        <w:tc>
          <w:tcPr>
            <w:tcW w:w="822" w:type="dxa"/>
          </w:tcPr>
          <w:p w14:paraId="60DD0261" w14:textId="77777777" w:rsidR="00C375CE" w:rsidRPr="0057639D" w:rsidRDefault="00C375CE" w:rsidP="00E2078C">
            <w:pPr>
              <w:pStyle w:val="afc"/>
              <w:numPr>
                <w:ilvl w:val="0"/>
                <w:numId w:val="5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9B126E5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C2DE8FF" w14:textId="77777777" w:rsidR="00C375CE" w:rsidRPr="0057639D" w:rsidRDefault="00C375CE" w:rsidP="00E2078C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48505541" w14:textId="77777777" w:rsidR="00C375CE" w:rsidRPr="0057639D" w:rsidRDefault="00C375CE" w:rsidP="00E2078C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Титан</w:t>
            </w:r>
          </w:p>
        </w:tc>
        <w:tc>
          <w:tcPr>
            <w:tcW w:w="1984" w:type="dxa"/>
          </w:tcPr>
          <w:p w14:paraId="4CE3778D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D6E4D5D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B9ACD44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650F8820" w14:textId="77777777" w:rsidTr="00061B25">
        <w:trPr>
          <w:cantSplit/>
          <w:trHeight w:val="216"/>
        </w:trPr>
        <w:tc>
          <w:tcPr>
            <w:tcW w:w="822" w:type="dxa"/>
          </w:tcPr>
          <w:p w14:paraId="447638F9" w14:textId="77777777" w:rsidR="00C375CE" w:rsidRPr="0057639D" w:rsidRDefault="00C375CE" w:rsidP="00E2078C">
            <w:pPr>
              <w:pStyle w:val="afc"/>
              <w:numPr>
                <w:ilvl w:val="0"/>
                <w:numId w:val="5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6748586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F3309B8" w14:textId="77777777" w:rsidR="00C375CE" w:rsidRPr="0057639D" w:rsidRDefault="00C375CE" w:rsidP="00E2078C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2408BFD9" w14:textId="77777777" w:rsidR="00C375CE" w:rsidRPr="0057639D" w:rsidRDefault="00C375CE" w:rsidP="00E2078C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Алюминий</w:t>
            </w:r>
          </w:p>
        </w:tc>
        <w:tc>
          <w:tcPr>
            <w:tcW w:w="1984" w:type="dxa"/>
          </w:tcPr>
          <w:p w14:paraId="7EB49FCD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2636F9C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BBDA27D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45A5BDF8" w14:textId="77777777" w:rsidTr="00061B25">
        <w:trPr>
          <w:cantSplit/>
          <w:trHeight w:val="216"/>
        </w:trPr>
        <w:tc>
          <w:tcPr>
            <w:tcW w:w="822" w:type="dxa"/>
          </w:tcPr>
          <w:p w14:paraId="1FE61110" w14:textId="77777777" w:rsidR="00C375CE" w:rsidRPr="0057639D" w:rsidRDefault="00C375CE" w:rsidP="00E2078C">
            <w:pPr>
              <w:pStyle w:val="afc"/>
              <w:numPr>
                <w:ilvl w:val="0"/>
                <w:numId w:val="5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82959B2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562D50F" w14:textId="77777777" w:rsidR="00C375CE" w:rsidRPr="0057639D" w:rsidRDefault="00C375CE" w:rsidP="00E2078C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7B9480A7" w14:textId="77777777" w:rsidR="00C375CE" w:rsidRPr="0057639D" w:rsidRDefault="00C375CE" w:rsidP="00E2078C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</w:tcPr>
          <w:p w14:paraId="0B188F91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8485BC2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1AF4F027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41ADD75E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  <w:p w14:paraId="452C0AC3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25185-93</w:t>
            </w:r>
          </w:p>
        </w:tc>
      </w:tr>
      <w:tr w:rsidR="00C375CE" w:rsidRPr="0057639D" w14:paraId="10C867C6" w14:textId="77777777" w:rsidTr="00061B25">
        <w:trPr>
          <w:cantSplit/>
          <w:trHeight w:val="216"/>
        </w:trPr>
        <w:tc>
          <w:tcPr>
            <w:tcW w:w="822" w:type="dxa"/>
          </w:tcPr>
          <w:p w14:paraId="0275B8DA" w14:textId="77777777" w:rsidR="00C375CE" w:rsidRPr="0057639D" w:rsidRDefault="00C375CE" w:rsidP="00E2078C">
            <w:pPr>
              <w:pStyle w:val="afc"/>
              <w:numPr>
                <w:ilvl w:val="0"/>
                <w:numId w:val="5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94129EE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3F28C25" w14:textId="77777777" w:rsidR="00C375CE" w:rsidRPr="0057639D" w:rsidRDefault="00C375CE" w:rsidP="00E2078C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1AF73B97" w14:textId="77777777" w:rsidR="00C375CE" w:rsidRPr="0057639D" w:rsidRDefault="00C375CE" w:rsidP="00E2078C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Барий</w:t>
            </w:r>
          </w:p>
        </w:tc>
        <w:tc>
          <w:tcPr>
            <w:tcW w:w="1984" w:type="dxa"/>
          </w:tcPr>
          <w:p w14:paraId="19B5C2A9" w14:textId="77777777" w:rsidR="00C375CE" w:rsidRPr="0057639D" w:rsidRDefault="00C375CE" w:rsidP="00E2078C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CF986B6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3BB1F299" w14:textId="77777777" w:rsidR="00C375CE" w:rsidRPr="0057639D" w:rsidRDefault="00C375CE" w:rsidP="00E2078C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34B4A270" w14:textId="77777777" w:rsidR="00C375CE" w:rsidRPr="0057639D" w:rsidRDefault="00C375CE" w:rsidP="00E2078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5168F4EC" w14:textId="77777777" w:rsidTr="00061B25">
        <w:trPr>
          <w:cantSplit/>
          <w:trHeight w:val="759"/>
        </w:trPr>
        <w:tc>
          <w:tcPr>
            <w:tcW w:w="822" w:type="dxa"/>
          </w:tcPr>
          <w:p w14:paraId="7341DC89" w14:textId="77777777" w:rsidR="00C375CE" w:rsidRPr="0057639D" w:rsidRDefault="00C375CE" w:rsidP="003F2656">
            <w:pPr>
              <w:pStyle w:val="afc"/>
              <w:numPr>
                <w:ilvl w:val="0"/>
                <w:numId w:val="5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0B66A28" w14:textId="77777777" w:rsidR="00C375CE" w:rsidRPr="0057639D" w:rsidRDefault="00C375CE" w:rsidP="003F2656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1135A12" w14:textId="77777777" w:rsidR="00C375CE" w:rsidRPr="0057639D" w:rsidRDefault="00C375CE" w:rsidP="003F2656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</w:t>
            </w:r>
          </w:p>
          <w:p w14:paraId="4E7340B3" w14:textId="77777777" w:rsidR="00C375CE" w:rsidRPr="0057639D" w:rsidRDefault="00C375CE" w:rsidP="003F2656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/26.141</w:t>
            </w:r>
          </w:p>
        </w:tc>
        <w:tc>
          <w:tcPr>
            <w:tcW w:w="2025" w:type="dxa"/>
          </w:tcPr>
          <w:p w14:paraId="3685FCE7" w14:textId="77777777" w:rsidR="00C375CE" w:rsidRPr="0057639D" w:rsidRDefault="00C375CE" w:rsidP="003F2656">
            <w:pPr>
              <w:pageBreakBefore/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Водо-непроницаемость</w:t>
            </w:r>
          </w:p>
        </w:tc>
        <w:tc>
          <w:tcPr>
            <w:tcW w:w="1984" w:type="dxa"/>
          </w:tcPr>
          <w:p w14:paraId="4D43F6A5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359F1C8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  <w:p w14:paraId="6C9D5753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  <w:p w14:paraId="6B2C0AE7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13AB3496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841-2003, п.7.7</w:t>
            </w:r>
          </w:p>
          <w:p w14:paraId="2A0D0AED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33414-2015, п.7.9</w:t>
            </w:r>
          </w:p>
        </w:tc>
      </w:tr>
      <w:tr w:rsidR="00C375CE" w:rsidRPr="0057639D" w14:paraId="208ACBA1" w14:textId="77777777" w:rsidTr="00061B25">
        <w:trPr>
          <w:cantSplit/>
          <w:trHeight w:val="216"/>
        </w:trPr>
        <w:tc>
          <w:tcPr>
            <w:tcW w:w="822" w:type="dxa"/>
          </w:tcPr>
          <w:p w14:paraId="4288DEDF" w14:textId="77777777" w:rsidR="00C375CE" w:rsidRPr="0057639D" w:rsidRDefault="00C375CE" w:rsidP="003F2656">
            <w:pPr>
              <w:pStyle w:val="afc"/>
              <w:numPr>
                <w:ilvl w:val="0"/>
                <w:numId w:val="5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7DAE263" w14:textId="77777777" w:rsidR="00C375CE" w:rsidRPr="0057639D" w:rsidRDefault="00C375CE" w:rsidP="003F2656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32BAD7B" w14:textId="77777777" w:rsidR="00C375CE" w:rsidRPr="0057639D" w:rsidRDefault="00C375CE" w:rsidP="003F2656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/11.116</w:t>
            </w:r>
          </w:p>
        </w:tc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</w:tcPr>
          <w:p w14:paraId="7DAB2664" w14:textId="77777777" w:rsidR="00C375CE" w:rsidRPr="0057639D" w:rsidRDefault="00C375CE" w:rsidP="003F2656">
            <w:pPr>
              <w:pageBreakBefore/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9ECBAF2" w14:textId="77777777" w:rsidR="00C375CE" w:rsidRPr="0057639D" w:rsidRDefault="00C375CE" w:rsidP="003F2656">
            <w:pPr>
              <w:pageBreakBefore/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-запах сорбента, </w:t>
            </w:r>
          </w:p>
          <w:p w14:paraId="79CCB00D" w14:textId="77777777" w:rsidR="00C375CE" w:rsidRPr="0057639D" w:rsidRDefault="00C375CE" w:rsidP="003F2656">
            <w:pPr>
              <w:pageBreakBefore/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-вкус сорбента, </w:t>
            </w:r>
          </w:p>
          <w:p w14:paraId="3C8AD045" w14:textId="77777777" w:rsidR="00C375CE" w:rsidRPr="0057639D" w:rsidRDefault="00C375CE" w:rsidP="003F2656">
            <w:pPr>
              <w:pageBreakBefore/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-цвет сорбента,</w:t>
            </w:r>
          </w:p>
          <w:p w14:paraId="3464B01F" w14:textId="77777777" w:rsidR="00C375CE" w:rsidRPr="0057639D" w:rsidRDefault="00C375CE" w:rsidP="003F2656">
            <w:pPr>
              <w:pageBreakBefore/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-запах водной вытяжки,</w:t>
            </w:r>
          </w:p>
          <w:p w14:paraId="15C572ED" w14:textId="77777777" w:rsidR="00C375CE" w:rsidRPr="0057639D" w:rsidRDefault="00C375CE" w:rsidP="003F2656">
            <w:pPr>
              <w:pageBreakBefore/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-привкус водной вытяжки,</w:t>
            </w:r>
          </w:p>
          <w:p w14:paraId="52D6A385" w14:textId="77777777" w:rsidR="00C375CE" w:rsidRPr="0057639D" w:rsidRDefault="00C375CE" w:rsidP="003F2656">
            <w:pPr>
              <w:pageBreakBefore/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-изменение цвета и прозрачности водной вытяжки</w:t>
            </w:r>
          </w:p>
          <w:p w14:paraId="0F4C12B7" w14:textId="77777777" w:rsidR="00C375CE" w:rsidRPr="0057639D" w:rsidRDefault="00C375CE" w:rsidP="003F2656">
            <w:pPr>
              <w:pageBreakBefore/>
              <w:spacing w:line="276" w:lineRule="auto"/>
              <w:ind w:left="-57" w:right="-57"/>
              <w:rPr>
                <w:sz w:val="22"/>
                <w:szCs w:val="22"/>
              </w:rPr>
            </w:pPr>
          </w:p>
          <w:p w14:paraId="7476B172" w14:textId="77777777" w:rsidR="00C375CE" w:rsidRPr="0057639D" w:rsidRDefault="00C375CE" w:rsidP="003F2656">
            <w:pPr>
              <w:pageBreakBefore/>
              <w:spacing w:line="276" w:lineRule="auto"/>
              <w:ind w:left="-57" w:right="-57"/>
              <w:rPr>
                <w:sz w:val="22"/>
                <w:szCs w:val="22"/>
              </w:rPr>
            </w:pPr>
          </w:p>
          <w:p w14:paraId="088260BF" w14:textId="77777777" w:rsidR="00C375CE" w:rsidRPr="0057639D" w:rsidRDefault="00C375CE" w:rsidP="003F2656">
            <w:pPr>
              <w:pageBreakBefore/>
              <w:spacing w:line="276" w:lineRule="auto"/>
              <w:ind w:left="-57" w:right="-57"/>
              <w:rPr>
                <w:sz w:val="22"/>
                <w:szCs w:val="22"/>
              </w:rPr>
            </w:pPr>
          </w:p>
          <w:p w14:paraId="0CC63C75" w14:textId="77777777" w:rsidR="00C375CE" w:rsidRPr="0057639D" w:rsidRDefault="00C375CE" w:rsidP="003F2656">
            <w:pPr>
              <w:pageBreakBefore/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C0A0968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8179767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  <w:r w:rsidRPr="0057639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86" w:type="dxa"/>
          </w:tcPr>
          <w:p w14:paraId="5C17FBDF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</w:t>
            </w:r>
          </w:p>
          <w:p w14:paraId="1F266F5B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 п.17, п.22-24</w:t>
            </w:r>
          </w:p>
        </w:tc>
      </w:tr>
      <w:tr w:rsidR="00C375CE" w:rsidRPr="0057639D" w14:paraId="3FA940F7" w14:textId="77777777" w:rsidTr="00061B25">
        <w:trPr>
          <w:cantSplit/>
          <w:trHeight w:val="216"/>
        </w:trPr>
        <w:tc>
          <w:tcPr>
            <w:tcW w:w="822" w:type="dxa"/>
          </w:tcPr>
          <w:p w14:paraId="07B2A39A" w14:textId="77777777" w:rsidR="00C375CE" w:rsidRPr="0057639D" w:rsidRDefault="00C375CE" w:rsidP="003F2656">
            <w:pPr>
              <w:pStyle w:val="afc"/>
              <w:numPr>
                <w:ilvl w:val="0"/>
                <w:numId w:val="6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6B3B02B1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фаянса, фарфора</w:t>
            </w:r>
          </w:p>
        </w:tc>
        <w:tc>
          <w:tcPr>
            <w:tcW w:w="1460" w:type="dxa"/>
          </w:tcPr>
          <w:p w14:paraId="51E31F89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113D9F84" w14:textId="77777777" w:rsidR="00C375CE" w:rsidRPr="0057639D" w:rsidRDefault="00C375CE" w:rsidP="003F2656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</w:tcPr>
          <w:p w14:paraId="041D4F24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371D6CA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14A04DB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4A46AFAF" w14:textId="77777777" w:rsidTr="00061B25">
        <w:trPr>
          <w:cantSplit/>
          <w:trHeight w:val="216"/>
        </w:trPr>
        <w:tc>
          <w:tcPr>
            <w:tcW w:w="822" w:type="dxa"/>
          </w:tcPr>
          <w:p w14:paraId="5B2E23DD" w14:textId="77777777" w:rsidR="00C375CE" w:rsidRPr="0057639D" w:rsidRDefault="00C375CE" w:rsidP="004B0959">
            <w:pPr>
              <w:pStyle w:val="afc"/>
              <w:numPr>
                <w:ilvl w:val="0"/>
                <w:numId w:val="6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422B0DA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1E74D53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718E307B" w14:textId="77777777" w:rsidR="00C375CE" w:rsidRPr="0057639D" w:rsidRDefault="00C375CE" w:rsidP="004B0959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</w:tcPr>
          <w:p w14:paraId="76E6DBE3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18E8163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306786D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17BC23F4" w14:textId="77777777" w:rsidTr="00061B25">
        <w:trPr>
          <w:cantSplit/>
          <w:trHeight w:val="216"/>
        </w:trPr>
        <w:tc>
          <w:tcPr>
            <w:tcW w:w="822" w:type="dxa"/>
          </w:tcPr>
          <w:p w14:paraId="14CEAE5C" w14:textId="77777777" w:rsidR="00C375CE" w:rsidRPr="0057639D" w:rsidRDefault="00C375CE" w:rsidP="004B0959">
            <w:pPr>
              <w:pStyle w:val="afc"/>
              <w:numPr>
                <w:ilvl w:val="0"/>
                <w:numId w:val="6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803B478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12F5083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2F30812A" w14:textId="77777777" w:rsidR="00C375CE" w:rsidRPr="0057639D" w:rsidRDefault="00C375CE" w:rsidP="004B0959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Кобальт</w:t>
            </w:r>
          </w:p>
        </w:tc>
        <w:tc>
          <w:tcPr>
            <w:tcW w:w="1984" w:type="dxa"/>
          </w:tcPr>
          <w:p w14:paraId="72D7FE59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345913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EE0F8F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05981B31" w14:textId="77777777" w:rsidTr="00061B25">
        <w:trPr>
          <w:cantSplit/>
          <w:trHeight w:val="216"/>
        </w:trPr>
        <w:tc>
          <w:tcPr>
            <w:tcW w:w="822" w:type="dxa"/>
          </w:tcPr>
          <w:p w14:paraId="27BC03CF" w14:textId="77777777" w:rsidR="00C375CE" w:rsidRPr="0057639D" w:rsidRDefault="00C375CE" w:rsidP="004B0959">
            <w:pPr>
              <w:pStyle w:val="afc"/>
              <w:numPr>
                <w:ilvl w:val="0"/>
                <w:numId w:val="6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2EAF091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A1BD8B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5956EAC8" w14:textId="77777777" w:rsidR="00C375CE" w:rsidRPr="0057639D" w:rsidRDefault="00C375CE" w:rsidP="004B0959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Алюминий </w:t>
            </w:r>
          </w:p>
        </w:tc>
        <w:tc>
          <w:tcPr>
            <w:tcW w:w="1984" w:type="dxa"/>
          </w:tcPr>
          <w:p w14:paraId="7679DADC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BCE32D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080505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64B4D6E2" w14:textId="77777777" w:rsidTr="00061B25">
        <w:trPr>
          <w:cantSplit/>
          <w:trHeight w:val="216"/>
        </w:trPr>
        <w:tc>
          <w:tcPr>
            <w:tcW w:w="822" w:type="dxa"/>
          </w:tcPr>
          <w:p w14:paraId="3757CFCA" w14:textId="77777777" w:rsidR="00C375CE" w:rsidRPr="0057639D" w:rsidRDefault="00C375CE" w:rsidP="004B0959">
            <w:pPr>
              <w:pStyle w:val="afc"/>
              <w:numPr>
                <w:ilvl w:val="0"/>
                <w:numId w:val="6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ECB3992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56C70E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7C351A99" w14:textId="77777777" w:rsidR="00C375CE" w:rsidRPr="0057639D" w:rsidRDefault="00C375CE" w:rsidP="004B0959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Бор </w:t>
            </w:r>
          </w:p>
        </w:tc>
        <w:tc>
          <w:tcPr>
            <w:tcW w:w="1984" w:type="dxa"/>
          </w:tcPr>
          <w:p w14:paraId="1C4A4C01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95295E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04DD36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07D183CD" w14:textId="77777777" w:rsidTr="00061B25">
        <w:trPr>
          <w:cantSplit/>
          <w:trHeight w:val="216"/>
        </w:trPr>
        <w:tc>
          <w:tcPr>
            <w:tcW w:w="822" w:type="dxa"/>
          </w:tcPr>
          <w:p w14:paraId="08A49796" w14:textId="77777777" w:rsidR="00C375CE" w:rsidRPr="0057639D" w:rsidRDefault="00C375CE" w:rsidP="004B0959">
            <w:pPr>
              <w:pStyle w:val="afc"/>
              <w:numPr>
                <w:ilvl w:val="0"/>
                <w:numId w:val="6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D581628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756CD0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48037C59" w14:textId="77777777" w:rsidR="00C375CE" w:rsidRPr="0057639D" w:rsidRDefault="00C375CE" w:rsidP="004B0959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1984" w:type="dxa"/>
          </w:tcPr>
          <w:p w14:paraId="48C64C21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A637A1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550622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2A81BDE3" w14:textId="77777777" w:rsidTr="00061B25">
        <w:trPr>
          <w:cantSplit/>
          <w:trHeight w:val="216"/>
        </w:trPr>
        <w:tc>
          <w:tcPr>
            <w:tcW w:w="822" w:type="dxa"/>
          </w:tcPr>
          <w:p w14:paraId="0BBA13F6" w14:textId="77777777" w:rsidR="00C375CE" w:rsidRPr="0057639D" w:rsidRDefault="00C375CE" w:rsidP="004B0959">
            <w:pPr>
              <w:pStyle w:val="afc"/>
              <w:numPr>
                <w:ilvl w:val="0"/>
                <w:numId w:val="6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C9C7897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9CB29D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22114060" w14:textId="77777777" w:rsidR="00C375CE" w:rsidRPr="0057639D" w:rsidRDefault="00C375CE" w:rsidP="004B0959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Литий</w:t>
            </w:r>
          </w:p>
        </w:tc>
        <w:tc>
          <w:tcPr>
            <w:tcW w:w="1984" w:type="dxa"/>
          </w:tcPr>
          <w:p w14:paraId="0ADF74DA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99277B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308250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3DE7B4B1" w14:textId="77777777" w:rsidTr="00061B25">
        <w:trPr>
          <w:cantSplit/>
          <w:trHeight w:val="216"/>
        </w:trPr>
        <w:tc>
          <w:tcPr>
            <w:tcW w:w="822" w:type="dxa"/>
          </w:tcPr>
          <w:p w14:paraId="4E5E6B5B" w14:textId="77777777" w:rsidR="00C375CE" w:rsidRPr="0057639D" w:rsidRDefault="00C375CE" w:rsidP="004B0959">
            <w:pPr>
              <w:pStyle w:val="afc"/>
              <w:numPr>
                <w:ilvl w:val="0"/>
                <w:numId w:val="6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7495D40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48B15E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16D3F47F" w14:textId="77777777" w:rsidR="00C375CE" w:rsidRPr="0057639D" w:rsidRDefault="00C375CE" w:rsidP="004B0959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Барий</w:t>
            </w:r>
          </w:p>
        </w:tc>
        <w:tc>
          <w:tcPr>
            <w:tcW w:w="1984" w:type="dxa"/>
          </w:tcPr>
          <w:p w14:paraId="5C575AD1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E43E3FC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D8E0F2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40CCADA0" w14:textId="77777777" w:rsidTr="00061B25">
        <w:trPr>
          <w:cantSplit/>
          <w:trHeight w:val="216"/>
        </w:trPr>
        <w:tc>
          <w:tcPr>
            <w:tcW w:w="822" w:type="dxa"/>
          </w:tcPr>
          <w:p w14:paraId="7D0BB141" w14:textId="77777777" w:rsidR="00C375CE" w:rsidRPr="0057639D" w:rsidRDefault="00C375CE" w:rsidP="004B0959">
            <w:pPr>
              <w:pStyle w:val="afc"/>
              <w:numPr>
                <w:ilvl w:val="0"/>
                <w:numId w:val="6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49C0B57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16BE4D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1336FCF3" w14:textId="77777777" w:rsidR="00C375CE" w:rsidRPr="0057639D" w:rsidRDefault="00C375CE" w:rsidP="004B0959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Марганец</w:t>
            </w:r>
          </w:p>
        </w:tc>
        <w:tc>
          <w:tcPr>
            <w:tcW w:w="1984" w:type="dxa"/>
          </w:tcPr>
          <w:p w14:paraId="3F92BEE2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BB1BE50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CDEF793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0BFC1CCF" w14:textId="77777777" w:rsidTr="00061B25">
        <w:trPr>
          <w:cantSplit/>
          <w:trHeight w:val="216"/>
        </w:trPr>
        <w:tc>
          <w:tcPr>
            <w:tcW w:w="822" w:type="dxa"/>
          </w:tcPr>
          <w:p w14:paraId="072DAA45" w14:textId="77777777" w:rsidR="00C375CE" w:rsidRPr="0057639D" w:rsidRDefault="00C375CE" w:rsidP="004B0959">
            <w:pPr>
              <w:pStyle w:val="afc"/>
              <w:numPr>
                <w:ilvl w:val="0"/>
                <w:numId w:val="6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DE9D60E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EC5D1B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560C4D33" w14:textId="77777777" w:rsidR="00C375CE" w:rsidRPr="0057639D" w:rsidRDefault="00C375CE" w:rsidP="004B0959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</w:tcPr>
          <w:p w14:paraId="30FA7BF0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4717AE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085E70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173BCE71" w14:textId="77777777" w:rsidTr="00061B25">
        <w:trPr>
          <w:cantSplit/>
          <w:trHeight w:val="216"/>
        </w:trPr>
        <w:tc>
          <w:tcPr>
            <w:tcW w:w="822" w:type="dxa"/>
          </w:tcPr>
          <w:p w14:paraId="61E9E5F2" w14:textId="77777777" w:rsidR="00C375CE" w:rsidRPr="0057639D" w:rsidRDefault="00C375CE" w:rsidP="004B0959">
            <w:pPr>
              <w:pStyle w:val="afc"/>
              <w:numPr>
                <w:ilvl w:val="0"/>
                <w:numId w:val="6"/>
              </w:numPr>
              <w:ind w:left="507" w:hanging="425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5277052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50CD9D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23.20, 23.41, 23.49 /08.035</w:t>
            </w:r>
          </w:p>
        </w:tc>
        <w:tc>
          <w:tcPr>
            <w:tcW w:w="2025" w:type="dxa"/>
          </w:tcPr>
          <w:p w14:paraId="490E2E6D" w14:textId="77777777" w:rsidR="00C375CE" w:rsidRPr="0057639D" w:rsidRDefault="00C375CE" w:rsidP="004B0959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84" w:type="dxa"/>
          </w:tcPr>
          <w:p w14:paraId="4017E836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034269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BB8AFC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1E463327" w14:textId="77777777" w:rsidTr="00061B25">
        <w:trPr>
          <w:cantSplit/>
          <w:trHeight w:val="216"/>
        </w:trPr>
        <w:tc>
          <w:tcPr>
            <w:tcW w:w="822" w:type="dxa"/>
          </w:tcPr>
          <w:p w14:paraId="6C6B8F87" w14:textId="77777777" w:rsidR="00C375CE" w:rsidRPr="0057639D" w:rsidRDefault="00C375CE" w:rsidP="004B0959">
            <w:pPr>
              <w:pStyle w:val="afc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756E1D0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Полимерные материалы, используемые для покрытия упаковки (укупорочных средств)</w:t>
            </w:r>
          </w:p>
        </w:tc>
        <w:tc>
          <w:tcPr>
            <w:tcW w:w="1460" w:type="dxa"/>
          </w:tcPr>
          <w:p w14:paraId="1C5BD66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20.17, 20.30, 20.59 /08.035</w:t>
            </w:r>
          </w:p>
        </w:tc>
        <w:tc>
          <w:tcPr>
            <w:tcW w:w="2025" w:type="dxa"/>
          </w:tcPr>
          <w:p w14:paraId="0A3C1C6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Алюминий</w:t>
            </w:r>
          </w:p>
        </w:tc>
        <w:tc>
          <w:tcPr>
            <w:tcW w:w="1984" w:type="dxa"/>
          </w:tcPr>
          <w:p w14:paraId="3F1B95F5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054A45C" w14:textId="77777777" w:rsidR="00C375CE" w:rsidRPr="0057639D" w:rsidRDefault="00C375CE" w:rsidP="004B0959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A32146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7455AF52" w14:textId="77777777" w:rsidTr="00061B25">
        <w:trPr>
          <w:cantSplit/>
          <w:trHeight w:val="216"/>
        </w:trPr>
        <w:tc>
          <w:tcPr>
            <w:tcW w:w="822" w:type="dxa"/>
          </w:tcPr>
          <w:p w14:paraId="06251053" w14:textId="77777777" w:rsidR="00C375CE" w:rsidRPr="0057639D" w:rsidRDefault="00C375CE" w:rsidP="004B0959">
            <w:pPr>
              <w:pStyle w:val="afc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6EFF99F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F482ED0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20.17, 20.30, 20.59 /08.035</w:t>
            </w:r>
          </w:p>
        </w:tc>
        <w:tc>
          <w:tcPr>
            <w:tcW w:w="2025" w:type="dxa"/>
          </w:tcPr>
          <w:p w14:paraId="1F38CA8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Бор</w:t>
            </w:r>
          </w:p>
        </w:tc>
        <w:tc>
          <w:tcPr>
            <w:tcW w:w="1984" w:type="dxa"/>
          </w:tcPr>
          <w:p w14:paraId="60BED5F7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42349A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8CDA593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41DEDF80" w14:textId="77777777" w:rsidTr="00061B25">
        <w:trPr>
          <w:cantSplit/>
          <w:trHeight w:val="216"/>
        </w:trPr>
        <w:tc>
          <w:tcPr>
            <w:tcW w:w="822" w:type="dxa"/>
          </w:tcPr>
          <w:p w14:paraId="1633E277" w14:textId="77777777" w:rsidR="00C375CE" w:rsidRPr="0057639D" w:rsidRDefault="00C375CE" w:rsidP="004B0959">
            <w:pPr>
              <w:pStyle w:val="afc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F83A481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84AC85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20.17, 20.30, 20.59 /08.035</w:t>
            </w:r>
          </w:p>
        </w:tc>
        <w:tc>
          <w:tcPr>
            <w:tcW w:w="2025" w:type="dxa"/>
          </w:tcPr>
          <w:p w14:paraId="47F3DB5D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</w:tcPr>
          <w:p w14:paraId="71335600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977285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B52C866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3507DABD" w14:textId="77777777" w:rsidTr="00061B25">
        <w:trPr>
          <w:cantSplit/>
          <w:trHeight w:val="216"/>
        </w:trPr>
        <w:tc>
          <w:tcPr>
            <w:tcW w:w="822" w:type="dxa"/>
          </w:tcPr>
          <w:p w14:paraId="1E31014D" w14:textId="77777777" w:rsidR="00C375CE" w:rsidRPr="0057639D" w:rsidRDefault="00C375CE" w:rsidP="004B0959">
            <w:pPr>
              <w:pStyle w:val="afc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90BAB9B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FC341D6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20.17, 20.30, 20.59 /08.035</w:t>
            </w:r>
          </w:p>
        </w:tc>
        <w:tc>
          <w:tcPr>
            <w:tcW w:w="2025" w:type="dxa"/>
          </w:tcPr>
          <w:p w14:paraId="70C17120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Кобальт</w:t>
            </w:r>
          </w:p>
        </w:tc>
        <w:tc>
          <w:tcPr>
            <w:tcW w:w="1984" w:type="dxa"/>
          </w:tcPr>
          <w:p w14:paraId="481DD648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BB2532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32D1EE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2134D32B" w14:textId="77777777" w:rsidTr="00061B25">
        <w:trPr>
          <w:cantSplit/>
          <w:trHeight w:val="216"/>
        </w:trPr>
        <w:tc>
          <w:tcPr>
            <w:tcW w:w="822" w:type="dxa"/>
          </w:tcPr>
          <w:p w14:paraId="095F5570" w14:textId="77777777" w:rsidR="00C375CE" w:rsidRPr="0057639D" w:rsidRDefault="00C375CE" w:rsidP="004B0959">
            <w:pPr>
              <w:pStyle w:val="afc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95D55D2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CB2329A" w14:textId="77777777" w:rsidR="00C375CE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20.17, 20.30, 20.59 /08.035</w:t>
            </w:r>
          </w:p>
          <w:p w14:paraId="5B4C2B90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143029A1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16B9B1B3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6CE2D9F2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55D00269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27F96CC2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26CE168F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4B443BB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</w:tcPr>
          <w:p w14:paraId="13B4F963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0D00D2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68946D5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10C255AC" w14:textId="77777777" w:rsidTr="00061B25">
        <w:trPr>
          <w:cantSplit/>
          <w:trHeight w:val="216"/>
        </w:trPr>
        <w:tc>
          <w:tcPr>
            <w:tcW w:w="822" w:type="dxa"/>
          </w:tcPr>
          <w:p w14:paraId="0295E38E" w14:textId="77777777" w:rsidR="00C375CE" w:rsidRPr="0057639D" w:rsidRDefault="00C375CE" w:rsidP="004B0959">
            <w:pPr>
              <w:pStyle w:val="afc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4B476446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Полимерные материалы, используемые для покрытия упаковки (укупорочных средств)</w:t>
            </w:r>
          </w:p>
        </w:tc>
        <w:tc>
          <w:tcPr>
            <w:tcW w:w="1460" w:type="dxa"/>
          </w:tcPr>
          <w:p w14:paraId="0CDEB94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20.17, 20.30, 20.59 /08.035</w:t>
            </w:r>
          </w:p>
        </w:tc>
        <w:tc>
          <w:tcPr>
            <w:tcW w:w="2025" w:type="dxa"/>
          </w:tcPr>
          <w:p w14:paraId="5776E68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84" w:type="dxa"/>
          </w:tcPr>
          <w:p w14:paraId="0777C8E8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9630E4D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828654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38E474FA" w14:textId="77777777" w:rsidTr="00061B25">
        <w:trPr>
          <w:cantSplit/>
          <w:trHeight w:val="216"/>
        </w:trPr>
        <w:tc>
          <w:tcPr>
            <w:tcW w:w="822" w:type="dxa"/>
          </w:tcPr>
          <w:p w14:paraId="0A5D6B26" w14:textId="77777777" w:rsidR="00C375CE" w:rsidRPr="0057639D" w:rsidRDefault="00C375CE" w:rsidP="004B0959">
            <w:pPr>
              <w:pStyle w:val="afc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CE4451B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C3BEE6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20.17, 20.30, 20.59 /08.035</w:t>
            </w:r>
          </w:p>
        </w:tc>
        <w:tc>
          <w:tcPr>
            <w:tcW w:w="2025" w:type="dxa"/>
          </w:tcPr>
          <w:p w14:paraId="4235DE3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Марганец</w:t>
            </w:r>
          </w:p>
        </w:tc>
        <w:tc>
          <w:tcPr>
            <w:tcW w:w="1984" w:type="dxa"/>
          </w:tcPr>
          <w:p w14:paraId="279A433D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412468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C28EBA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39210DA7" w14:textId="77777777" w:rsidTr="00061B25">
        <w:trPr>
          <w:cantSplit/>
          <w:trHeight w:val="216"/>
        </w:trPr>
        <w:tc>
          <w:tcPr>
            <w:tcW w:w="822" w:type="dxa"/>
          </w:tcPr>
          <w:p w14:paraId="2F686D78" w14:textId="77777777" w:rsidR="00C375CE" w:rsidRPr="0057639D" w:rsidRDefault="00C375CE" w:rsidP="004B0959">
            <w:pPr>
              <w:pStyle w:val="afc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43C557B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9A83510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20.17, 20.30, 20.59 /08.035</w:t>
            </w:r>
          </w:p>
        </w:tc>
        <w:tc>
          <w:tcPr>
            <w:tcW w:w="2025" w:type="dxa"/>
          </w:tcPr>
          <w:p w14:paraId="35087770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</w:tcPr>
          <w:p w14:paraId="20DAC840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440FA73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BD4ADEC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1BC636C3" w14:textId="77777777" w:rsidTr="00061B25">
        <w:trPr>
          <w:cantSplit/>
          <w:trHeight w:val="216"/>
        </w:trPr>
        <w:tc>
          <w:tcPr>
            <w:tcW w:w="822" w:type="dxa"/>
          </w:tcPr>
          <w:p w14:paraId="44158E1E" w14:textId="77777777" w:rsidR="00C375CE" w:rsidRPr="0057639D" w:rsidRDefault="00C375CE" w:rsidP="004B0959">
            <w:pPr>
              <w:pStyle w:val="afc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9F9F58F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54E2E90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20.17, 20.30, 20.59 /08.035</w:t>
            </w:r>
          </w:p>
        </w:tc>
        <w:tc>
          <w:tcPr>
            <w:tcW w:w="2025" w:type="dxa"/>
          </w:tcPr>
          <w:p w14:paraId="335D2C5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</w:tcPr>
          <w:p w14:paraId="187A0FBF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DBAD09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2E08E7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223C5B41" w14:textId="77777777" w:rsidTr="00061B25">
        <w:trPr>
          <w:cantSplit/>
          <w:trHeight w:val="216"/>
        </w:trPr>
        <w:tc>
          <w:tcPr>
            <w:tcW w:w="822" w:type="dxa"/>
          </w:tcPr>
          <w:p w14:paraId="1E2F8DEA" w14:textId="77777777" w:rsidR="00C375CE" w:rsidRPr="0057639D" w:rsidRDefault="00C375CE" w:rsidP="004B0959">
            <w:pPr>
              <w:pStyle w:val="afc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16410E4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6E8CE3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20.17, 20.30, 20.59 /08.035</w:t>
            </w:r>
          </w:p>
        </w:tc>
        <w:tc>
          <w:tcPr>
            <w:tcW w:w="2025" w:type="dxa"/>
          </w:tcPr>
          <w:p w14:paraId="7C3C40E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</w:tcPr>
          <w:p w14:paraId="2E93338A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02D0993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AD5417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3309AFB8" w14:textId="77777777" w:rsidTr="00061B25">
        <w:trPr>
          <w:cantSplit/>
          <w:trHeight w:val="216"/>
        </w:trPr>
        <w:tc>
          <w:tcPr>
            <w:tcW w:w="822" w:type="dxa"/>
          </w:tcPr>
          <w:p w14:paraId="00857FDE" w14:textId="77777777" w:rsidR="00C375CE" w:rsidRPr="0057639D" w:rsidRDefault="00C375CE" w:rsidP="004B0959">
            <w:pPr>
              <w:pStyle w:val="afc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C87246B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78CDC4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20.17, 20.30, 20.59 /08.035</w:t>
            </w:r>
          </w:p>
        </w:tc>
        <w:tc>
          <w:tcPr>
            <w:tcW w:w="2025" w:type="dxa"/>
          </w:tcPr>
          <w:p w14:paraId="41EACEF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Титан</w:t>
            </w:r>
          </w:p>
        </w:tc>
        <w:tc>
          <w:tcPr>
            <w:tcW w:w="1984" w:type="dxa"/>
          </w:tcPr>
          <w:p w14:paraId="6811D884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FAC23C3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9E4A13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78836E51" w14:textId="77777777" w:rsidTr="00061B25">
        <w:trPr>
          <w:cantSplit/>
          <w:trHeight w:val="216"/>
        </w:trPr>
        <w:tc>
          <w:tcPr>
            <w:tcW w:w="822" w:type="dxa"/>
          </w:tcPr>
          <w:p w14:paraId="15A6FF89" w14:textId="77777777" w:rsidR="00C375CE" w:rsidRPr="0057639D" w:rsidRDefault="00C375CE" w:rsidP="004B0959">
            <w:pPr>
              <w:pStyle w:val="afc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2A5EE81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2BBAC7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20.17, 20.30, 20.59 /08.035</w:t>
            </w:r>
          </w:p>
        </w:tc>
        <w:tc>
          <w:tcPr>
            <w:tcW w:w="2025" w:type="dxa"/>
          </w:tcPr>
          <w:p w14:paraId="24D5519D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</w:tcPr>
          <w:p w14:paraId="26A8C6FC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3E667F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292E83C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117EBBB2" w14:textId="77777777" w:rsidTr="00061B25">
        <w:trPr>
          <w:cantSplit/>
          <w:trHeight w:val="13"/>
        </w:trPr>
        <w:tc>
          <w:tcPr>
            <w:tcW w:w="822" w:type="dxa"/>
          </w:tcPr>
          <w:p w14:paraId="652C1CA0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6853020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Полимерные материалы, используемые для лакированной упаковки (укупорочных средств)</w:t>
            </w:r>
          </w:p>
        </w:tc>
        <w:tc>
          <w:tcPr>
            <w:tcW w:w="1460" w:type="dxa"/>
          </w:tcPr>
          <w:p w14:paraId="5382F4C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20.17/08.158</w:t>
            </w:r>
          </w:p>
        </w:tc>
        <w:tc>
          <w:tcPr>
            <w:tcW w:w="2025" w:type="dxa"/>
          </w:tcPr>
          <w:p w14:paraId="61F575B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20B2F91B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D0B36A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23DA20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33446-2015</w:t>
            </w:r>
          </w:p>
        </w:tc>
      </w:tr>
      <w:tr w:rsidR="00C375CE" w:rsidRPr="0057639D" w14:paraId="13829765" w14:textId="77777777" w:rsidTr="00061B25">
        <w:trPr>
          <w:cantSplit/>
          <w:trHeight w:val="13"/>
        </w:trPr>
        <w:tc>
          <w:tcPr>
            <w:tcW w:w="822" w:type="dxa"/>
          </w:tcPr>
          <w:p w14:paraId="45F34F84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23E601C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DF9CDE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20.17/08.158</w:t>
            </w:r>
          </w:p>
        </w:tc>
        <w:tc>
          <w:tcPr>
            <w:tcW w:w="2025" w:type="dxa"/>
          </w:tcPr>
          <w:p w14:paraId="035C74C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0CF7CA30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9143E26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8A0FFD0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33447-2015</w:t>
            </w:r>
          </w:p>
        </w:tc>
      </w:tr>
      <w:tr w:rsidR="00C375CE" w:rsidRPr="0057639D" w14:paraId="65A9F8AA" w14:textId="77777777" w:rsidTr="00061B25">
        <w:trPr>
          <w:cantSplit/>
          <w:trHeight w:val="216"/>
        </w:trPr>
        <w:tc>
          <w:tcPr>
            <w:tcW w:w="822" w:type="dxa"/>
          </w:tcPr>
          <w:p w14:paraId="13F6C673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D27EB90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F84DF9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20.17/08.158</w:t>
            </w:r>
          </w:p>
        </w:tc>
        <w:tc>
          <w:tcPr>
            <w:tcW w:w="2025" w:type="dxa"/>
          </w:tcPr>
          <w:p w14:paraId="2782431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4B550C8B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8CF110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ACC2B6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34171-2017</w:t>
            </w:r>
          </w:p>
        </w:tc>
      </w:tr>
      <w:tr w:rsidR="00C375CE" w:rsidRPr="0057639D" w14:paraId="4484161E" w14:textId="77777777" w:rsidTr="00061B25">
        <w:trPr>
          <w:cantSplit/>
          <w:trHeight w:val="216"/>
        </w:trPr>
        <w:tc>
          <w:tcPr>
            <w:tcW w:w="822" w:type="dxa"/>
          </w:tcPr>
          <w:p w14:paraId="44B58153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22F38C1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8A0F14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20.17/08.158</w:t>
            </w:r>
          </w:p>
        </w:tc>
        <w:tc>
          <w:tcPr>
            <w:tcW w:w="2025" w:type="dxa"/>
          </w:tcPr>
          <w:p w14:paraId="0155B866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508FC59E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69D30D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7668EE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C375CE" w:rsidRPr="0057639D" w14:paraId="0F11C1C2" w14:textId="77777777" w:rsidTr="00061B25">
        <w:trPr>
          <w:cantSplit/>
          <w:trHeight w:val="450"/>
        </w:trPr>
        <w:tc>
          <w:tcPr>
            <w:tcW w:w="822" w:type="dxa"/>
          </w:tcPr>
          <w:p w14:paraId="1A516893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025838E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A34A23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5041258D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984" w:type="dxa"/>
          </w:tcPr>
          <w:p w14:paraId="6E4A63F8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6EA017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A468965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73778CD4" w14:textId="77777777" w:rsidTr="00061B25">
        <w:trPr>
          <w:cantSplit/>
          <w:trHeight w:val="450"/>
        </w:trPr>
        <w:tc>
          <w:tcPr>
            <w:tcW w:w="822" w:type="dxa"/>
          </w:tcPr>
          <w:p w14:paraId="3742EFB1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DF22654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DB533DD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5B938CD6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984" w:type="dxa"/>
          </w:tcPr>
          <w:p w14:paraId="468EC8C8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EB96EB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AD9E01D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34175-2017</w:t>
            </w:r>
          </w:p>
        </w:tc>
      </w:tr>
      <w:tr w:rsidR="00C375CE" w:rsidRPr="0057639D" w14:paraId="75862B93" w14:textId="77777777" w:rsidTr="00061B25">
        <w:trPr>
          <w:cantSplit/>
          <w:trHeight w:val="216"/>
        </w:trPr>
        <w:tc>
          <w:tcPr>
            <w:tcW w:w="822" w:type="dxa"/>
          </w:tcPr>
          <w:p w14:paraId="4C62881E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B0CBE56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2EEE87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12592DEC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0243608C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DDB9BF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CFB7362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0FFAFE90" w14:textId="77777777" w:rsidTr="00061B25">
        <w:trPr>
          <w:cantSplit/>
          <w:trHeight w:val="216"/>
        </w:trPr>
        <w:tc>
          <w:tcPr>
            <w:tcW w:w="822" w:type="dxa"/>
          </w:tcPr>
          <w:p w14:paraId="3742905A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FA8A08B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323B1C9" w14:textId="77777777" w:rsidR="00C375CE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  <w:p w14:paraId="1B685C31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0DA5740F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1F621607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10F3D553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754B8F44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6EC413CB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733848C1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514C179D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6F32B37B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071C6089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66B01C2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0D349003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4856B0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D67BE43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5A30B15C" w14:textId="77777777" w:rsidTr="00061B25">
        <w:trPr>
          <w:cantSplit/>
          <w:trHeight w:val="216"/>
        </w:trPr>
        <w:tc>
          <w:tcPr>
            <w:tcW w:w="822" w:type="dxa"/>
          </w:tcPr>
          <w:p w14:paraId="2B049548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69DFC31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Полимерные материалы, используемые для лакированной упаковки (укупорочных средств)</w:t>
            </w:r>
          </w:p>
        </w:tc>
        <w:tc>
          <w:tcPr>
            <w:tcW w:w="1460" w:type="dxa"/>
          </w:tcPr>
          <w:p w14:paraId="484D5F8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5B5724D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1984" w:type="dxa"/>
          </w:tcPr>
          <w:p w14:paraId="392C7783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9F1B3A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886106B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32329087" w14:textId="77777777" w:rsidTr="00061B25">
        <w:trPr>
          <w:cantSplit/>
          <w:trHeight w:val="216"/>
        </w:trPr>
        <w:tc>
          <w:tcPr>
            <w:tcW w:w="822" w:type="dxa"/>
          </w:tcPr>
          <w:p w14:paraId="1911041F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CD7C9BE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D63458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246E4AA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1984" w:type="dxa"/>
          </w:tcPr>
          <w:p w14:paraId="36325B2F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4E0D93D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0FAD7B9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2B1B06CA" w14:textId="77777777" w:rsidTr="00061B25">
        <w:trPr>
          <w:cantSplit/>
          <w:trHeight w:val="216"/>
        </w:trPr>
        <w:tc>
          <w:tcPr>
            <w:tcW w:w="822" w:type="dxa"/>
          </w:tcPr>
          <w:p w14:paraId="58DF46FC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8B322E1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B4DCE2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52E9B143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6A42390B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99355C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44F8E82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102460A5" w14:textId="77777777" w:rsidTr="00061B25">
        <w:trPr>
          <w:cantSplit/>
          <w:trHeight w:val="216"/>
        </w:trPr>
        <w:tc>
          <w:tcPr>
            <w:tcW w:w="822" w:type="dxa"/>
          </w:tcPr>
          <w:p w14:paraId="46E04D12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5F995A4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2EE6FD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4045A54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4AE39AA5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8B088B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7793649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6B99911B" w14:textId="77777777" w:rsidTr="00061B25">
        <w:trPr>
          <w:cantSplit/>
          <w:trHeight w:val="216"/>
        </w:trPr>
        <w:tc>
          <w:tcPr>
            <w:tcW w:w="822" w:type="dxa"/>
          </w:tcPr>
          <w:p w14:paraId="5E9C506A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DC5CE5F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88AE08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22D3DEC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1984" w:type="dxa"/>
          </w:tcPr>
          <w:p w14:paraId="351736D0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69EA95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FD28DE0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01EB6700" w14:textId="77777777" w:rsidTr="00061B25">
        <w:trPr>
          <w:cantSplit/>
          <w:trHeight w:val="216"/>
        </w:trPr>
        <w:tc>
          <w:tcPr>
            <w:tcW w:w="822" w:type="dxa"/>
          </w:tcPr>
          <w:p w14:paraId="7D60A4A1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F989D02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CCC64E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6848435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1984" w:type="dxa"/>
          </w:tcPr>
          <w:p w14:paraId="374C54BF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65BEBB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F6DCA02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21CC3E0A" w14:textId="77777777" w:rsidTr="00061B25">
        <w:trPr>
          <w:cantSplit/>
          <w:trHeight w:val="216"/>
        </w:trPr>
        <w:tc>
          <w:tcPr>
            <w:tcW w:w="822" w:type="dxa"/>
          </w:tcPr>
          <w:p w14:paraId="3EDB2E49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98B84B4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86EEA9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522AB723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1984" w:type="dxa"/>
          </w:tcPr>
          <w:p w14:paraId="4BC0A589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89B613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BED8320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707F0D04" w14:textId="77777777" w:rsidTr="00061B25">
        <w:trPr>
          <w:cantSplit/>
          <w:trHeight w:val="216"/>
        </w:trPr>
        <w:tc>
          <w:tcPr>
            <w:tcW w:w="822" w:type="dxa"/>
          </w:tcPr>
          <w:p w14:paraId="3374D030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3639103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DBEF62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61F7379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1984" w:type="dxa"/>
          </w:tcPr>
          <w:p w14:paraId="641CD035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06C631C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9230B8E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34172-2017</w:t>
            </w:r>
          </w:p>
        </w:tc>
      </w:tr>
      <w:tr w:rsidR="00C375CE" w:rsidRPr="0057639D" w14:paraId="1690AFB1" w14:textId="77777777" w:rsidTr="00061B25">
        <w:trPr>
          <w:cantSplit/>
          <w:trHeight w:val="216"/>
        </w:trPr>
        <w:tc>
          <w:tcPr>
            <w:tcW w:w="822" w:type="dxa"/>
          </w:tcPr>
          <w:p w14:paraId="552348C4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5AB59D9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9A2C11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53D6280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59C9A559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7D9324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269C92B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  <w:p w14:paraId="3F57637E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33448-2015</w:t>
            </w:r>
          </w:p>
        </w:tc>
      </w:tr>
      <w:tr w:rsidR="00C375CE" w:rsidRPr="0057639D" w14:paraId="1B2D8F0D" w14:textId="77777777" w:rsidTr="00061B25">
        <w:trPr>
          <w:cantSplit/>
          <w:trHeight w:val="216"/>
        </w:trPr>
        <w:tc>
          <w:tcPr>
            <w:tcW w:w="822" w:type="dxa"/>
          </w:tcPr>
          <w:p w14:paraId="47B0E7C0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8B79168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55228C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1BF27C7C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409E6B00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87BC38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F09EF48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2E2CE7E6" w14:textId="77777777" w:rsidTr="00061B25">
        <w:trPr>
          <w:cantSplit/>
          <w:trHeight w:val="216"/>
        </w:trPr>
        <w:tc>
          <w:tcPr>
            <w:tcW w:w="822" w:type="dxa"/>
          </w:tcPr>
          <w:p w14:paraId="3DD59CCC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6ED04FE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DE557AC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32611B5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Этилбензол</w:t>
            </w:r>
          </w:p>
        </w:tc>
        <w:tc>
          <w:tcPr>
            <w:tcW w:w="1984" w:type="dxa"/>
          </w:tcPr>
          <w:p w14:paraId="5262480C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F72C8B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18B75A5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</w:tc>
      </w:tr>
      <w:tr w:rsidR="00C375CE" w:rsidRPr="0057639D" w14:paraId="7217E561" w14:textId="77777777" w:rsidTr="00061B25">
        <w:trPr>
          <w:cantSplit/>
          <w:trHeight w:val="216"/>
        </w:trPr>
        <w:tc>
          <w:tcPr>
            <w:tcW w:w="822" w:type="dxa"/>
          </w:tcPr>
          <w:p w14:paraId="0BC93BCC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207C166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E933A0D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3126CFF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Этилбензол</w:t>
            </w:r>
          </w:p>
        </w:tc>
        <w:tc>
          <w:tcPr>
            <w:tcW w:w="1984" w:type="dxa"/>
          </w:tcPr>
          <w:p w14:paraId="39048534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D76F34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75EFCDF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34175-2017</w:t>
            </w:r>
          </w:p>
        </w:tc>
      </w:tr>
      <w:tr w:rsidR="00C375CE" w:rsidRPr="0057639D" w14:paraId="0FDF9963" w14:textId="77777777" w:rsidTr="00061B25">
        <w:trPr>
          <w:cantSplit/>
          <w:trHeight w:val="216"/>
        </w:trPr>
        <w:tc>
          <w:tcPr>
            <w:tcW w:w="822" w:type="dxa"/>
          </w:tcPr>
          <w:p w14:paraId="19C7A96F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BBBD015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F2A776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6B3409C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46680331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F4F37DC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D1EAA38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34174-2017</w:t>
            </w:r>
          </w:p>
          <w:p w14:paraId="5C750221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33448-2015</w:t>
            </w:r>
          </w:p>
        </w:tc>
      </w:tr>
      <w:tr w:rsidR="00C375CE" w:rsidRPr="0057639D" w14:paraId="07EC0547" w14:textId="77777777" w:rsidTr="00061B25">
        <w:trPr>
          <w:cantSplit/>
          <w:trHeight w:val="216"/>
        </w:trPr>
        <w:tc>
          <w:tcPr>
            <w:tcW w:w="822" w:type="dxa"/>
          </w:tcPr>
          <w:p w14:paraId="100C25F0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D1819CA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0A23DA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 /08.158</w:t>
            </w:r>
          </w:p>
        </w:tc>
        <w:tc>
          <w:tcPr>
            <w:tcW w:w="2025" w:type="dxa"/>
          </w:tcPr>
          <w:p w14:paraId="4B24701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4FECC0DA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8AF4243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68DE0BB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34173-2017</w:t>
            </w:r>
          </w:p>
          <w:p w14:paraId="0BF317FD" w14:textId="77777777" w:rsidR="00C375CE" w:rsidRPr="0057639D" w:rsidDel="004B2300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C375CE" w:rsidRPr="0057639D" w14:paraId="3F99B06A" w14:textId="77777777" w:rsidTr="00061B25">
        <w:trPr>
          <w:cantSplit/>
          <w:trHeight w:val="216"/>
        </w:trPr>
        <w:tc>
          <w:tcPr>
            <w:tcW w:w="822" w:type="dxa"/>
          </w:tcPr>
          <w:p w14:paraId="04932966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CA7CECD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CB5506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20.17/08.156</w:t>
            </w:r>
          </w:p>
        </w:tc>
        <w:tc>
          <w:tcPr>
            <w:tcW w:w="2025" w:type="dxa"/>
          </w:tcPr>
          <w:p w14:paraId="02DA9FF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183890A4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D11B45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3B40CA3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22648-77</w:t>
            </w:r>
          </w:p>
        </w:tc>
      </w:tr>
      <w:tr w:rsidR="00C375CE" w:rsidRPr="0057639D" w14:paraId="4F006591" w14:textId="77777777" w:rsidTr="00061B25">
        <w:trPr>
          <w:cantSplit/>
          <w:trHeight w:val="216"/>
        </w:trPr>
        <w:tc>
          <w:tcPr>
            <w:tcW w:w="822" w:type="dxa"/>
          </w:tcPr>
          <w:p w14:paraId="06119A98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C6462A7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2298BAA" w14:textId="77777777" w:rsidR="00C375CE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20.17/08.158</w:t>
            </w:r>
          </w:p>
          <w:p w14:paraId="6EDFE148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1DD26FE9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2D1BEEB9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23A20813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1A1C84B7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531C22B7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796CB632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5A9695B2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5DF9BF7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5133A826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5C6AB2C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  <w:p w14:paraId="71A18A01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</w:tcPr>
          <w:p w14:paraId="5D382C1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2915-82</w:t>
            </w:r>
          </w:p>
        </w:tc>
      </w:tr>
      <w:tr w:rsidR="00C375CE" w:rsidRPr="0057639D" w14:paraId="3CFA16B1" w14:textId="77777777" w:rsidTr="00061B25">
        <w:trPr>
          <w:cantSplit/>
          <w:trHeight w:val="216"/>
        </w:trPr>
        <w:tc>
          <w:tcPr>
            <w:tcW w:w="822" w:type="dxa"/>
          </w:tcPr>
          <w:p w14:paraId="5D454524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457A4B46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Полимерные материалы, используемые для лакированной упаковки (укупорочных средств)</w:t>
            </w:r>
          </w:p>
        </w:tc>
        <w:tc>
          <w:tcPr>
            <w:tcW w:w="1460" w:type="dxa"/>
          </w:tcPr>
          <w:p w14:paraId="7FA6840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20.13, 20.16, 20.30, 20.59 </w:t>
            </w:r>
          </w:p>
          <w:p w14:paraId="3225262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2025" w:type="dxa"/>
          </w:tcPr>
          <w:p w14:paraId="5635F6B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</w:tcPr>
          <w:p w14:paraId="6F45D18B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484BB4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53108CE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0A2A72F2" w14:textId="77777777" w:rsidTr="00061B25">
        <w:trPr>
          <w:cantSplit/>
          <w:trHeight w:val="216"/>
        </w:trPr>
        <w:tc>
          <w:tcPr>
            <w:tcW w:w="822" w:type="dxa"/>
          </w:tcPr>
          <w:p w14:paraId="6145548C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BC96D4E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9731923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20.13, 20.16, 20.30, 20.59 </w:t>
            </w:r>
          </w:p>
          <w:p w14:paraId="0F98185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2025" w:type="dxa"/>
          </w:tcPr>
          <w:p w14:paraId="58EAF6D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</w:tcPr>
          <w:p w14:paraId="490D184F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66A65F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AD78C3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40E2AA66" w14:textId="77777777" w:rsidTr="00061B25">
        <w:trPr>
          <w:cantSplit/>
          <w:trHeight w:val="216"/>
        </w:trPr>
        <w:tc>
          <w:tcPr>
            <w:tcW w:w="822" w:type="dxa"/>
          </w:tcPr>
          <w:p w14:paraId="19886F67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22692D1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CDB31F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20.13, 20.16, 20.30, 20.59 </w:t>
            </w:r>
          </w:p>
          <w:p w14:paraId="4017D87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2025" w:type="dxa"/>
          </w:tcPr>
          <w:p w14:paraId="6DD85F5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Алюминий</w:t>
            </w:r>
          </w:p>
        </w:tc>
        <w:tc>
          <w:tcPr>
            <w:tcW w:w="1984" w:type="dxa"/>
          </w:tcPr>
          <w:p w14:paraId="20CE6E17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A6227F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2A4371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4CAD8B75" w14:textId="77777777" w:rsidTr="00061B25">
        <w:trPr>
          <w:cantSplit/>
          <w:trHeight w:val="216"/>
        </w:trPr>
        <w:tc>
          <w:tcPr>
            <w:tcW w:w="822" w:type="dxa"/>
          </w:tcPr>
          <w:p w14:paraId="52AFEF9C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288045F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71C7C0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20.13, 20.16, 20.30, 20.59, 20.17 </w:t>
            </w:r>
          </w:p>
          <w:p w14:paraId="1ACF691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2025" w:type="dxa"/>
          </w:tcPr>
          <w:p w14:paraId="21FE9E80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4" w:type="dxa"/>
          </w:tcPr>
          <w:p w14:paraId="40134880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ED13296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A8E876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</w:t>
            </w:r>
          </w:p>
          <w:p w14:paraId="48ED24E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</w:t>
            </w:r>
          </w:p>
        </w:tc>
      </w:tr>
      <w:tr w:rsidR="00C375CE" w:rsidRPr="0057639D" w14:paraId="3981EE42" w14:textId="77777777" w:rsidTr="00061B25">
        <w:trPr>
          <w:cantSplit/>
          <w:trHeight w:val="216"/>
        </w:trPr>
        <w:tc>
          <w:tcPr>
            <w:tcW w:w="822" w:type="dxa"/>
          </w:tcPr>
          <w:p w14:paraId="38CBE3AB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0E9DAA3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675459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20.17/08.158</w:t>
            </w:r>
          </w:p>
        </w:tc>
        <w:tc>
          <w:tcPr>
            <w:tcW w:w="2025" w:type="dxa"/>
          </w:tcPr>
          <w:p w14:paraId="7BFB189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4" w:type="dxa"/>
          </w:tcPr>
          <w:p w14:paraId="6AEBCF7B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38389C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1848BCD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C375CE" w:rsidRPr="0057639D" w14:paraId="670B8B1A" w14:textId="77777777" w:rsidTr="00061B25">
        <w:trPr>
          <w:cantSplit/>
          <w:trHeight w:val="216"/>
        </w:trPr>
        <w:tc>
          <w:tcPr>
            <w:tcW w:w="822" w:type="dxa"/>
          </w:tcPr>
          <w:p w14:paraId="489E2581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611A34C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DB287D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20.13, 20.16, 20.30, 20.59, 20.17 </w:t>
            </w:r>
          </w:p>
          <w:p w14:paraId="6512B01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18FAC39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672E5224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7122A8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0EF796F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25737-91</w:t>
            </w:r>
          </w:p>
          <w:p w14:paraId="4B67C55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№ 1941-78 от 07.12.1978</w:t>
            </w:r>
          </w:p>
        </w:tc>
      </w:tr>
      <w:tr w:rsidR="00C375CE" w:rsidRPr="0057639D" w14:paraId="450E8A3F" w14:textId="77777777" w:rsidTr="00061B25">
        <w:trPr>
          <w:cantSplit/>
          <w:trHeight w:val="216"/>
        </w:trPr>
        <w:tc>
          <w:tcPr>
            <w:tcW w:w="822" w:type="dxa"/>
          </w:tcPr>
          <w:p w14:paraId="40E44A20" w14:textId="77777777" w:rsidR="00C375CE" w:rsidRPr="0057639D" w:rsidRDefault="00C375CE" w:rsidP="004B0959">
            <w:pPr>
              <w:pStyle w:val="afc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0FC73C3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FF1B3E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20.13, 20.16, 20.30, 20.59, 20.17/08.158</w:t>
            </w:r>
          </w:p>
        </w:tc>
        <w:tc>
          <w:tcPr>
            <w:tcW w:w="2025" w:type="dxa"/>
          </w:tcPr>
          <w:p w14:paraId="368FFB10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4C9F7399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C2285C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37405C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C375CE" w:rsidRPr="0057639D" w14:paraId="007110F2" w14:textId="77777777" w:rsidTr="00061B25">
        <w:trPr>
          <w:cantSplit/>
          <w:trHeight w:val="446"/>
        </w:trPr>
        <w:tc>
          <w:tcPr>
            <w:tcW w:w="822" w:type="dxa"/>
          </w:tcPr>
          <w:p w14:paraId="59DA5C8A" w14:textId="77777777" w:rsidR="00C375CE" w:rsidRPr="0057639D" w:rsidRDefault="00C375CE" w:rsidP="004B0959">
            <w:pPr>
              <w:pStyle w:val="afc"/>
              <w:numPr>
                <w:ilvl w:val="0"/>
                <w:numId w:val="9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291D092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 (укупорочные средства) из древесины</w:t>
            </w:r>
          </w:p>
        </w:tc>
        <w:tc>
          <w:tcPr>
            <w:tcW w:w="1460" w:type="dxa"/>
          </w:tcPr>
          <w:p w14:paraId="59F5E48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16.24, 16.29 </w:t>
            </w:r>
          </w:p>
          <w:p w14:paraId="494CFF6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29F030D9" w14:textId="77777777" w:rsidR="00C375CE" w:rsidRPr="0057639D" w:rsidRDefault="00C375CE" w:rsidP="004B0959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984" w:type="dxa"/>
          </w:tcPr>
          <w:p w14:paraId="7E8EC168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59EA50C" w14:textId="77777777" w:rsidR="00C375CE" w:rsidRPr="0057639D" w:rsidRDefault="00C375CE" w:rsidP="004B0959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722E975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33446-2015</w:t>
            </w:r>
          </w:p>
        </w:tc>
      </w:tr>
      <w:tr w:rsidR="00C375CE" w:rsidRPr="0057639D" w14:paraId="1E836FC6" w14:textId="77777777" w:rsidTr="00061B25">
        <w:trPr>
          <w:cantSplit/>
          <w:trHeight w:val="446"/>
        </w:trPr>
        <w:tc>
          <w:tcPr>
            <w:tcW w:w="822" w:type="dxa"/>
          </w:tcPr>
          <w:p w14:paraId="0CA3BEB4" w14:textId="77777777" w:rsidR="00C375CE" w:rsidRPr="0057639D" w:rsidRDefault="00C375CE" w:rsidP="004B0959">
            <w:pPr>
              <w:pStyle w:val="afc"/>
              <w:numPr>
                <w:ilvl w:val="0"/>
                <w:numId w:val="9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0D7A802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C54FE9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16.24, 16.29 </w:t>
            </w:r>
          </w:p>
          <w:p w14:paraId="13B7252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2025" w:type="dxa"/>
          </w:tcPr>
          <w:p w14:paraId="741A4653" w14:textId="77777777" w:rsidR="00C375CE" w:rsidRPr="0057639D" w:rsidRDefault="00C375CE" w:rsidP="004B0959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984" w:type="dxa"/>
          </w:tcPr>
          <w:p w14:paraId="2F08DE95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24FBA7F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</w:p>
        </w:tc>
        <w:tc>
          <w:tcPr>
            <w:tcW w:w="2186" w:type="dxa"/>
          </w:tcPr>
          <w:p w14:paraId="47B24EBC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33447-2015</w:t>
            </w:r>
          </w:p>
        </w:tc>
      </w:tr>
      <w:tr w:rsidR="00C375CE" w:rsidRPr="0057639D" w14:paraId="1AB636E7" w14:textId="77777777" w:rsidTr="00061B25">
        <w:trPr>
          <w:cantSplit/>
          <w:trHeight w:val="216"/>
        </w:trPr>
        <w:tc>
          <w:tcPr>
            <w:tcW w:w="822" w:type="dxa"/>
          </w:tcPr>
          <w:p w14:paraId="3363B182" w14:textId="77777777" w:rsidR="00C375CE" w:rsidRPr="0057639D" w:rsidRDefault="00C375CE" w:rsidP="003F2656">
            <w:pPr>
              <w:pStyle w:val="afc"/>
              <w:numPr>
                <w:ilvl w:val="0"/>
                <w:numId w:val="9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29D9302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21D71D8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16.24, 16.29 /26.095</w:t>
            </w:r>
          </w:p>
        </w:tc>
        <w:tc>
          <w:tcPr>
            <w:tcW w:w="2025" w:type="dxa"/>
          </w:tcPr>
          <w:p w14:paraId="7EA53532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Испытание на удар при свободном падении</w:t>
            </w:r>
          </w:p>
        </w:tc>
        <w:tc>
          <w:tcPr>
            <w:tcW w:w="1984" w:type="dxa"/>
          </w:tcPr>
          <w:p w14:paraId="22F6B52E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D915C7B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7C95D26A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18425-2018</w:t>
            </w:r>
          </w:p>
        </w:tc>
      </w:tr>
      <w:tr w:rsidR="00C375CE" w:rsidRPr="0057639D" w14:paraId="420BF40E" w14:textId="77777777" w:rsidTr="00061B25">
        <w:trPr>
          <w:cantSplit/>
          <w:trHeight w:val="216"/>
        </w:trPr>
        <w:tc>
          <w:tcPr>
            <w:tcW w:w="822" w:type="dxa"/>
          </w:tcPr>
          <w:p w14:paraId="5B650246" w14:textId="77777777" w:rsidR="00C375CE" w:rsidRPr="0057639D" w:rsidRDefault="00C375CE" w:rsidP="003F2656">
            <w:pPr>
              <w:pStyle w:val="afc"/>
              <w:numPr>
                <w:ilvl w:val="0"/>
                <w:numId w:val="9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D1526C6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F7D509F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16.24, 16.29 /08.052</w:t>
            </w:r>
          </w:p>
        </w:tc>
        <w:tc>
          <w:tcPr>
            <w:tcW w:w="2025" w:type="dxa"/>
          </w:tcPr>
          <w:p w14:paraId="458AC3AB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4" w:type="dxa"/>
          </w:tcPr>
          <w:p w14:paraId="77816424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9EB9DEF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1F16A02F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16588-91  </w:t>
            </w:r>
          </w:p>
        </w:tc>
      </w:tr>
      <w:tr w:rsidR="00C375CE" w:rsidRPr="0057639D" w14:paraId="27CC55EE" w14:textId="77777777" w:rsidTr="00061B25">
        <w:trPr>
          <w:cantSplit/>
          <w:trHeight w:val="216"/>
        </w:trPr>
        <w:tc>
          <w:tcPr>
            <w:tcW w:w="822" w:type="dxa"/>
          </w:tcPr>
          <w:p w14:paraId="5F9E93C7" w14:textId="77777777" w:rsidR="00C375CE" w:rsidRPr="0057639D" w:rsidRDefault="00C375CE" w:rsidP="003F2656">
            <w:pPr>
              <w:pStyle w:val="afc"/>
              <w:numPr>
                <w:ilvl w:val="0"/>
                <w:numId w:val="9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1981933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30BA68D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16.24, 16.29 /11.116</w:t>
            </w:r>
          </w:p>
        </w:tc>
        <w:tc>
          <w:tcPr>
            <w:tcW w:w="2025" w:type="dxa"/>
          </w:tcPr>
          <w:p w14:paraId="11012DB7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75438BAF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-запах сорбента, </w:t>
            </w:r>
          </w:p>
          <w:p w14:paraId="3B52C058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-вкус сорбента, </w:t>
            </w:r>
          </w:p>
          <w:p w14:paraId="70A9CEE6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-цвет сорбента;</w:t>
            </w:r>
          </w:p>
          <w:p w14:paraId="3D735314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-запах водной вытяжки,</w:t>
            </w:r>
          </w:p>
          <w:p w14:paraId="0C46F41F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-привкус водной вытяжки,</w:t>
            </w:r>
          </w:p>
          <w:p w14:paraId="190FF22D" w14:textId="77777777" w:rsidR="00C375CE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-изменение цвета и прозрачности водной вытяжки</w:t>
            </w:r>
          </w:p>
          <w:p w14:paraId="13CA6292" w14:textId="77777777" w:rsidR="00C375CE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</w:p>
          <w:p w14:paraId="563433AF" w14:textId="77777777" w:rsidR="00C375CE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</w:p>
          <w:p w14:paraId="2BAFA6B4" w14:textId="77777777" w:rsidR="00C375CE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</w:p>
          <w:p w14:paraId="0C9B10F9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3E6E22C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B7F70ED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  <w:r w:rsidRPr="0057639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86" w:type="dxa"/>
          </w:tcPr>
          <w:p w14:paraId="231BFDC1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03E29DCC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 </w:t>
            </w:r>
          </w:p>
        </w:tc>
      </w:tr>
      <w:tr w:rsidR="00C375CE" w:rsidRPr="0057639D" w14:paraId="060C4B2B" w14:textId="77777777" w:rsidTr="00061B25">
        <w:trPr>
          <w:cantSplit/>
          <w:trHeight w:val="216"/>
        </w:trPr>
        <w:tc>
          <w:tcPr>
            <w:tcW w:w="822" w:type="dxa"/>
          </w:tcPr>
          <w:p w14:paraId="6509557D" w14:textId="77777777" w:rsidR="00C375CE" w:rsidRPr="0057639D" w:rsidRDefault="00C375CE" w:rsidP="003F2656">
            <w:pPr>
              <w:pStyle w:val="afc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322187EF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Корковые укупорочные средства</w:t>
            </w:r>
          </w:p>
        </w:tc>
        <w:tc>
          <w:tcPr>
            <w:tcW w:w="1460" w:type="dxa"/>
          </w:tcPr>
          <w:p w14:paraId="4B68A867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16.29/26.141</w:t>
            </w:r>
          </w:p>
        </w:tc>
        <w:tc>
          <w:tcPr>
            <w:tcW w:w="2025" w:type="dxa"/>
          </w:tcPr>
          <w:p w14:paraId="09114353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Герметичность </w:t>
            </w:r>
          </w:p>
          <w:p w14:paraId="76507AB3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упаковки</w:t>
            </w:r>
          </w:p>
        </w:tc>
        <w:tc>
          <w:tcPr>
            <w:tcW w:w="1984" w:type="dxa"/>
          </w:tcPr>
          <w:p w14:paraId="08802409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6F31C40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278F98D2" w14:textId="77777777" w:rsidR="00C375CE" w:rsidRPr="0057639D" w:rsidRDefault="00000000" w:rsidP="003F2656">
            <w:pPr>
              <w:ind w:right="-57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hyperlink r:id="rId7" w:tooltip="https://ips3.belgiss.by/TnpaDetail.php?UrlId=619405" w:history="1">
              <w:r w:rsidR="00C375CE" w:rsidRPr="0057639D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ГОСТ 5541-20</w:t>
              </w:r>
            </w:hyperlink>
            <w:r w:rsidR="00C375CE" w:rsidRPr="0057639D">
              <w:rPr>
                <w:rFonts w:eastAsiaTheme="minorHAnsi"/>
                <w:bCs/>
                <w:sz w:val="22"/>
                <w:szCs w:val="22"/>
                <w:lang w:eastAsia="en-US"/>
              </w:rPr>
              <w:t>02 п.7.10</w:t>
            </w:r>
          </w:p>
          <w:p w14:paraId="4AE67466" w14:textId="77777777" w:rsidR="00C375CE" w:rsidRPr="0057639D" w:rsidRDefault="00000000" w:rsidP="003F2656">
            <w:pPr>
              <w:ind w:right="-57"/>
              <w:rPr>
                <w:sz w:val="22"/>
                <w:szCs w:val="22"/>
              </w:rPr>
            </w:pPr>
            <w:hyperlink r:id="rId8" w:tooltip="https://ips3.belgiss.by/TnpaDetail.php?UrlId=619405" w:history="1">
              <w:r w:rsidR="00C375CE" w:rsidRPr="0057639D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ГОСТ 5541-2019</w:t>
              </w:r>
            </w:hyperlink>
            <w:r w:rsidR="00C375CE" w:rsidRPr="0057639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п.7.10</w:t>
            </w:r>
          </w:p>
        </w:tc>
      </w:tr>
      <w:tr w:rsidR="00C375CE" w:rsidRPr="0057639D" w14:paraId="79407947" w14:textId="77777777" w:rsidTr="00061B25">
        <w:trPr>
          <w:cantSplit/>
          <w:trHeight w:val="216"/>
        </w:trPr>
        <w:tc>
          <w:tcPr>
            <w:tcW w:w="822" w:type="dxa"/>
          </w:tcPr>
          <w:p w14:paraId="20AC697E" w14:textId="77777777" w:rsidR="00C375CE" w:rsidRPr="0057639D" w:rsidRDefault="00C375CE" w:rsidP="004B0959">
            <w:pPr>
              <w:pStyle w:val="afc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157DB72" w14:textId="77777777" w:rsidR="00C375CE" w:rsidRPr="0057639D" w:rsidRDefault="00C375CE" w:rsidP="004B0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28A61A1" w14:textId="77777777" w:rsidR="00C375CE" w:rsidRPr="0057639D" w:rsidRDefault="00C375CE" w:rsidP="004B0959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16.29/08.052</w:t>
            </w:r>
          </w:p>
        </w:tc>
        <w:tc>
          <w:tcPr>
            <w:tcW w:w="2025" w:type="dxa"/>
          </w:tcPr>
          <w:p w14:paraId="41D046B0" w14:textId="77777777" w:rsidR="00C375CE" w:rsidRPr="0057639D" w:rsidRDefault="00C375CE" w:rsidP="004B0959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Влажность пробок и уплотнительных </w:t>
            </w:r>
          </w:p>
          <w:p w14:paraId="6E34A8AC" w14:textId="77777777" w:rsidR="00C375CE" w:rsidRPr="0057639D" w:rsidRDefault="00C375CE" w:rsidP="004B0959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прокладок</w:t>
            </w:r>
          </w:p>
        </w:tc>
        <w:tc>
          <w:tcPr>
            <w:tcW w:w="1984" w:type="dxa"/>
          </w:tcPr>
          <w:p w14:paraId="7537CD69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8D029F4" w14:textId="77777777" w:rsidR="00C375CE" w:rsidRPr="0057639D" w:rsidRDefault="00C375CE" w:rsidP="004B0959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64E67CBC" w14:textId="77777777" w:rsidR="00C375CE" w:rsidRPr="0057639D" w:rsidRDefault="00000000" w:rsidP="004B0959">
            <w:pPr>
              <w:ind w:right="-57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hyperlink r:id="rId9" w:tooltip="https://ips3.belgiss.by/TnpaDetail.php?UrlId=619405" w:history="1">
              <w:r w:rsidR="00C375CE" w:rsidRPr="0057639D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ГОСТ 5541-2019</w:t>
              </w:r>
            </w:hyperlink>
            <w:r w:rsidR="00C375CE" w:rsidRPr="0057639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п.7.5</w:t>
            </w:r>
          </w:p>
          <w:p w14:paraId="794C2550" w14:textId="77777777" w:rsidR="00C375CE" w:rsidRPr="0057639D" w:rsidRDefault="00000000" w:rsidP="004B0959">
            <w:pPr>
              <w:ind w:right="-57"/>
              <w:rPr>
                <w:sz w:val="22"/>
                <w:szCs w:val="22"/>
              </w:rPr>
            </w:pPr>
            <w:hyperlink r:id="rId10" w:tooltip="https://ips3.belgiss.by/TnpaDetail.php?UrlId=619405" w:history="1">
              <w:r w:rsidR="00C375CE" w:rsidRPr="0057639D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ГОСТ 5541-20</w:t>
              </w:r>
            </w:hyperlink>
            <w:r w:rsidR="00C375CE" w:rsidRPr="0057639D">
              <w:rPr>
                <w:rFonts w:eastAsiaTheme="minorHAnsi"/>
                <w:bCs/>
                <w:sz w:val="22"/>
                <w:szCs w:val="22"/>
                <w:lang w:eastAsia="en-US"/>
              </w:rPr>
              <w:t>02 п.7.5</w:t>
            </w:r>
          </w:p>
        </w:tc>
      </w:tr>
      <w:tr w:rsidR="00C375CE" w:rsidRPr="0057639D" w14:paraId="4AF86E48" w14:textId="77777777" w:rsidTr="00061B25">
        <w:trPr>
          <w:cantSplit/>
          <w:trHeight w:val="216"/>
        </w:trPr>
        <w:tc>
          <w:tcPr>
            <w:tcW w:w="822" w:type="dxa"/>
          </w:tcPr>
          <w:p w14:paraId="39798584" w14:textId="77777777" w:rsidR="00C375CE" w:rsidRPr="0057639D" w:rsidRDefault="00C375CE" w:rsidP="004B0959">
            <w:pPr>
              <w:pStyle w:val="afc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603E203" w14:textId="77777777" w:rsidR="00C375CE" w:rsidRPr="0057639D" w:rsidRDefault="00C375CE" w:rsidP="004B0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E024463" w14:textId="77777777" w:rsidR="00C375CE" w:rsidRPr="0057639D" w:rsidRDefault="00C375CE" w:rsidP="004B0959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16.29/</w:t>
            </w:r>
            <w:r w:rsidR="0033066A">
              <w:rPr>
                <w:sz w:val="22"/>
                <w:szCs w:val="22"/>
              </w:rPr>
              <w:t>26.080</w:t>
            </w:r>
          </w:p>
        </w:tc>
        <w:tc>
          <w:tcPr>
            <w:tcW w:w="2025" w:type="dxa"/>
          </w:tcPr>
          <w:p w14:paraId="180665C1" w14:textId="77777777" w:rsidR="00C375CE" w:rsidRPr="0057639D" w:rsidRDefault="00C375CE" w:rsidP="004B0959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Стойкость пробок при кипячении в воде </w:t>
            </w:r>
          </w:p>
        </w:tc>
        <w:tc>
          <w:tcPr>
            <w:tcW w:w="1984" w:type="dxa"/>
          </w:tcPr>
          <w:p w14:paraId="487A6425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A60C0C7" w14:textId="77777777" w:rsidR="00C375CE" w:rsidRPr="0057639D" w:rsidRDefault="00C375CE" w:rsidP="004B0959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0CD043E6" w14:textId="77777777" w:rsidR="00C375CE" w:rsidRPr="0057639D" w:rsidRDefault="00000000" w:rsidP="004B0959">
            <w:pPr>
              <w:ind w:right="-57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hyperlink r:id="rId11" w:tooltip="https://ips3.belgiss.by/TnpaDetail.php?UrlId=619405" w:history="1">
              <w:r w:rsidR="00C375CE" w:rsidRPr="0057639D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ГОСТ 5541-2019</w:t>
              </w:r>
            </w:hyperlink>
            <w:r w:rsidR="00C375CE" w:rsidRPr="0057639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п.7.6</w:t>
            </w:r>
          </w:p>
          <w:p w14:paraId="2CC98B79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rFonts w:eastAsiaTheme="minorHAnsi"/>
                <w:bCs/>
                <w:sz w:val="22"/>
                <w:szCs w:val="22"/>
                <w:lang w:eastAsia="en-US"/>
              </w:rPr>
              <w:t>ГОСТ т5541-2002, п.7.6</w:t>
            </w:r>
          </w:p>
        </w:tc>
      </w:tr>
      <w:tr w:rsidR="00C375CE" w:rsidRPr="0057639D" w14:paraId="39BFE6C3" w14:textId="77777777" w:rsidTr="00061B25">
        <w:trPr>
          <w:cantSplit/>
          <w:trHeight w:val="216"/>
        </w:trPr>
        <w:tc>
          <w:tcPr>
            <w:tcW w:w="822" w:type="dxa"/>
          </w:tcPr>
          <w:p w14:paraId="37ABAB61" w14:textId="77777777" w:rsidR="00C375CE" w:rsidRPr="0057639D" w:rsidRDefault="00C375CE" w:rsidP="004B0959">
            <w:pPr>
              <w:pStyle w:val="afc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FDA7F4E" w14:textId="77777777" w:rsidR="00C375CE" w:rsidRPr="0057639D" w:rsidRDefault="00C375CE" w:rsidP="004B0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C52AFBA" w14:textId="77777777" w:rsidR="00C375CE" w:rsidRPr="0057639D" w:rsidRDefault="00C375CE" w:rsidP="004B0959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16.29/</w:t>
            </w:r>
            <w:r w:rsidR="0033066A">
              <w:rPr>
                <w:sz w:val="22"/>
                <w:szCs w:val="22"/>
              </w:rPr>
              <w:t>26.141</w:t>
            </w:r>
          </w:p>
        </w:tc>
        <w:tc>
          <w:tcPr>
            <w:tcW w:w="2025" w:type="dxa"/>
          </w:tcPr>
          <w:p w14:paraId="5B2C249F" w14:textId="77777777" w:rsidR="00C375CE" w:rsidRPr="0057639D" w:rsidRDefault="00C375CE" w:rsidP="004B0959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Капиллярность боковой поверхности </w:t>
            </w:r>
          </w:p>
        </w:tc>
        <w:tc>
          <w:tcPr>
            <w:tcW w:w="1984" w:type="dxa"/>
          </w:tcPr>
          <w:p w14:paraId="4785CE7D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34F6C5F" w14:textId="77777777" w:rsidR="00C375CE" w:rsidRPr="0057639D" w:rsidRDefault="00C375CE" w:rsidP="004B0959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48FD65FB" w14:textId="77777777" w:rsidR="00C375CE" w:rsidRPr="0057639D" w:rsidRDefault="00000000" w:rsidP="004B0959">
            <w:pPr>
              <w:ind w:right="-57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hyperlink r:id="rId12" w:tooltip="https://ips3.belgiss.by/TnpaDetail.php?UrlId=619405" w:history="1">
              <w:r w:rsidR="00C375CE" w:rsidRPr="0057639D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ГОСТ 5541-20</w:t>
              </w:r>
            </w:hyperlink>
            <w:r w:rsidR="00C375CE" w:rsidRPr="0057639D">
              <w:rPr>
                <w:rFonts w:eastAsiaTheme="minorHAnsi"/>
                <w:bCs/>
                <w:sz w:val="22"/>
                <w:szCs w:val="22"/>
                <w:lang w:eastAsia="en-US"/>
              </w:rPr>
              <w:t>02 п.7.10</w:t>
            </w:r>
          </w:p>
          <w:p w14:paraId="3C3E368F" w14:textId="77777777" w:rsidR="00C375CE" w:rsidRPr="0057639D" w:rsidRDefault="00C375CE" w:rsidP="004B0959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5541-2019 п.7.11</w:t>
            </w:r>
          </w:p>
        </w:tc>
      </w:tr>
      <w:tr w:rsidR="00C375CE" w:rsidRPr="0057639D" w14:paraId="3F8E63D6" w14:textId="77777777" w:rsidTr="00061B25">
        <w:trPr>
          <w:cantSplit/>
          <w:trHeight w:val="216"/>
        </w:trPr>
        <w:tc>
          <w:tcPr>
            <w:tcW w:w="822" w:type="dxa"/>
          </w:tcPr>
          <w:p w14:paraId="1204A660" w14:textId="77777777" w:rsidR="00C375CE" w:rsidRPr="0057639D" w:rsidRDefault="00C375CE" w:rsidP="004B0959">
            <w:pPr>
              <w:pStyle w:val="afc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76F7B0E" w14:textId="77777777" w:rsidR="00C375CE" w:rsidRPr="0057639D" w:rsidRDefault="00C375CE" w:rsidP="004B0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AD09B2E" w14:textId="77777777" w:rsidR="00C375CE" w:rsidRPr="0057639D" w:rsidRDefault="00C375CE" w:rsidP="004B0959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16.29/08.052</w:t>
            </w:r>
          </w:p>
        </w:tc>
        <w:tc>
          <w:tcPr>
            <w:tcW w:w="2025" w:type="dxa"/>
          </w:tcPr>
          <w:p w14:paraId="5FDE1E68" w14:textId="77777777" w:rsidR="00C375CE" w:rsidRPr="0057639D" w:rsidRDefault="00C375CE" w:rsidP="004B0959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пробковой пыли</w:t>
            </w:r>
          </w:p>
        </w:tc>
        <w:tc>
          <w:tcPr>
            <w:tcW w:w="1984" w:type="dxa"/>
          </w:tcPr>
          <w:p w14:paraId="67416ECB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4445AFB" w14:textId="77777777" w:rsidR="00C375CE" w:rsidRPr="0057639D" w:rsidRDefault="00C375CE" w:rsidP="004B0959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186" w:type="dxa"/>
          </w:tcPr>
          <w:p w14:paraId="5D6324FA" w14:textId="77777777" w:rsidR="00C375CE" w:rsidRPr="0057639D" w:rsidRDefault="00000000" w:rsidP="004B0959">
            <w:pPr>
              <w:ind w:right="-57"/>
              <w:rPr>
                <w:sz w:val="22"/>
                <w:szCs w:val="22"/>
              </w:rPr>
            </w:pPr>
            <w:hyperlink r:id="rId13" w:tooltip="https://ips3.belgiss.by/TnpaDetail.php?UrlId=619405" w:history="1">
              <w:r w:rsidR="00C375CE" w:rsidRPr="0057639D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ГОСТ 5541-2019</w:t>
              </w:r>
            </w:hyperlink>
            <w:r w:rsidR="00C375CE" w:rsidRPr="0057639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п.7.12</w:t>
            </w:r>
          </w:p>
        </w:tc>
      </w:tr>
      <w:tr w:rsidR="00C375CE" w:rsidRPr="0057639D" w14:paraId="64FF7FD5" w14:textId="77777777" w:rsidTr="00061B25">
        <w:trPr>
          <w:cantSplit/>
          <w:trHeight w:val="216"/>
        </w:trPr>
        <w:tc>
          <w:tcPr>
            <w:tcW w:w="822" w:type="dxa"/>
          </w:tcPr>
          <w:p w14:paraId="5498DA7D" w14:textId="77777777" w:rsidR="00C375CE" w:rsidRPr="0057639D" w:rsidRDefault="00C375CE" w:rsidP="003F2656">
            <w:pPr>
              <w:pStyle w:val="afc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702CDC6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19CC8AC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16.29/11.116</w:t>
            </w:r>
          </w:p>
        </w:tc>
        <w:tc>
          <w:tcPr>
            <w:tcW w:w="2025" w:type="dxa"/>
          </w:tcPr>
          <w:p w14:paraId="46CB3A9D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7D94617D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-запах сорбента, </w:t>
            </w:r>
          </w:p>
          <w:p w14:paraId="406CEB0D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-вкус сорбента, </w:t>
            </w:r>
          </w:p>
          <w:p w14:paraId="2D822844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-цвет сорбента;</w:t>
            </w:r>
          </w:p>
          <w:p w14:paraId="754F8AAC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-запах водной вытяжки</w:t>
            </w:r>
          </w:p>
          <w:p w14:paraId="0787DDC0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-привкус водной вытяжки,</w:t>
            </w:r>
          </w:p>
          <w:p w14:paraId="0252CC92" w14:textId="77777777" w:rsidR="00C375CE" w:rsidRPr="0057639D" w:rsidRDefault="00C375CE" w:rsidP="003F2656">
            <w:pPr>
              <w:spacing w:line="276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-изменение цвета и прозрачности водной вытяжки</w:t>
            </w:r>
          </w:p>
        </w:tc>
        <w:tc>
          <w:tcPr>
            <w:tcW w:w="1984" w:type="dxa"/>
          </w:tcPr>
          <w:p w14:paraId="3D7EAAE5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F6EF354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  <w:r w:rsidRPr="0057639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86" w:type="dxa"/>
          </w:tcPr>
          <w:p w14:paraId="1E79A9B8" w14:textId="77777777" w:rsidR="00C375CE" w:rsidRPr="0057639D" w:rsidRDefault="00000000" w:rsidP="003F2656">
            <w:pPr>
              <w:ind w:right="-57"/>
              <w:rPr>
                <w:sz w:val="22"/>
                <w:szCs w:val="22"/>
              </w:rPr>
            </w:pPr>
            <w:hyperlink r:id="rId14" w:tooltip="https://ips3.belgiss.by/TnpaDetail.php?UrlId=619405" w:history="1">
              <w:r w:rsidR="00C375CE" w:rsidRPr="0057639D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ГОСТ 5541-2019</w:t>
              </w:r>
            </w:hyperlink>
            <w:r w:rsidR="00C375CE" w:rsidRPr="0057639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п.7.14</w:t>
            </w:r>
          </w:p>
          <w:p w14:paraId="3C70C745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rFonts w:eastAsiaTheme="minorHAnsi"/>
                <w:sz w:val="22"/>
                <w:szCs w:val="22"/>
              </w:rPr>
              <w:t>ГОСТ ISO 22308-2016</w:t>
            </w:r>
          </w:p>
          <w:p w14:paraId="4D996A39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rFonts w:eastAsiaTheme="minorHAnsi"/>
                <w:sz w:val="22"/>
                <w:szCs w:val="22"/>
              </w:rPr>
              <w:t>Инструкция</w:t>
            </w:r>
          </w:p>
          <w:p w14:paraId="118CE37A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rFonts w:eastAsiaTheme="minorHAnsi"/>
                <w:sz w:val="22"/>
                <w:szCs w:val="22"/>
              </w:rPr>
              <w:t>2.3.3.10-15-64-2005, п.17</w:t>
            </w:r>
          </w:p>
        </w:tc>
      </w:tr>
      <w:tr w:rsidR="00C375CE" w:rsidRPr="0057639D" w14:paraId="6C74C6C4" w14:textId="77777777" w:rsidTr="00061B25">
        <w:trPr>
          <w:cantSplit/>
          <w:trHeight w:val="216"/>
        </w:trPr>
        <w:tc>
          <w:tcPr>
            <w:tcW w:w="822" w:type="dxa"/>
          </w:tcPr>
          <w:p w14:paraId="38D7F747" w14:textId="77777777" w:rsidR="00C375CE" w:rsidRPr="0057639D" w:rsidRDefault="00C375CE" w:rsidP="003F2656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50364405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Металлы и сплавы, применяемые для </w:t>
            </w:r>
          </w:p>
          <w:p w14:paraId="4CDC5CDE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изготовления упаковки (укупорочных средств)</w:t>
            </w:r>
          </w:p>
        </w:tc>
        <w:tc>
          <w:tcPr>
            <w:tcW w:w="1460" w:type="dxa"/>
          </w:tcPr>
          <w:p w14:paraId="3CE37D73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7E508595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Алюминий</w:t>
            </w:r>
          </w:p>
        </w:tc>
        <w:tc>
          <w:tcPr>
            <w:tcW w:w="1984" w:type="dxa"/>
          </w:tcPr>
          <w:p w14:paraId="7221990A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DF914D7" w14:textId="77777777" w:rsidR="00C375CE" w:rsidRPr="0057639D" w:rsidRDefault="00C375CE" w:rsidP="003F2656">
            <w:pPr>
              <w:spacing w:before="20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27A1277E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5B215905" w14:textId="77777777" w:rsidTr="00061B25">
        <w:trPr>
          <w:cantSplit/>
          <w:trHeight w:val="216"/>
        </w:trPr>
        <w:tc>
          <w:tcPr>
            <w:tcW w:w="822" w:type="dxa"/>
          </w:tcPr>
          <w:p w14:paraId="56FA3DAB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91CBBAF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E591E5D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7BEE9DF0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</w:tcPr>
          <w:p w14:paraId="0C2DFD52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B5BF373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7197799C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23A426BC" w14:textId="77777777" w:rsidTr="00061B25">
        <w:trPr>
          <w:cantSplit/>
          <w:trHeight w:val="216"/>
        </w:trPr>
        <w:tc>
          <w:tcPr>
            <w:tcW w:w="822" w:type="dxa"/>
          </w:tcPr>
          <w:p w14:paraId="2960FEB1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09179908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9567B6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35C83046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</w:tcPr>
          <w:p w14:paraId="5BF0C6D1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F083484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38D377B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7A66076B" w14:textId="77777777" w:rsidTr="00061B25">
        <w:trPr>
          <w:cantSplit/>
          <w:trHeight w:val="216"/>
        </w:trPr>
        <w:tc>
          <w:tcPr>
            <w:tcW w:w="822" w:type="dxa"/>
          </w:tcPr>
          <w:p w14:paraId="6B6EB4D0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11B8A73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89B0D0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1F50C38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84" w:type="dxa"/>
          </w:tcPr>
          <w:p w14:paraId="7869EC07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290CE85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584F6F1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688173CD" w14:textId="77777777" w:rsidTr="00061B25">
        <w:trPr>
          <w:cantSplit/>
          <w:trHeight w:val="216"/>
        </w:trPr>
        <w:tc>
          <w:tcPr>
            <w:tcW w:w="822" w:type="dxa"/>
          </w:tcPr>
          <w:p w14:paraId="37377EF2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70DD31E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8691180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11D108A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Марганец</w:t>
            </w:r>
          </w:p>
        </w:tc>
        <w:tc>
          <w:tcPr>
            <w:tcW w:w="1984" w:type="dxa"/>
          </w:tcPr>
          <w:p w14:paraId="1B46E95C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A73225A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7DF9857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225FBB84" w14:textId="77777777" w:rsidTr="00061B25">
        <w:trPr>
          <w:cantSplit/>
          <w:trHeight w:val="216"/>
        </w:trPr>
        <w:tc>
          <w:tcPr>
            <w:tcW w:w="822" w:type="dxa"/>
          </w:tcPr>
          <w:p w14:paraId="49447662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27E718E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7D73A44" w14:textId="77777777" w:rsidR="00C375CE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  <w:p w14:paraId="06E308D7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4ED6D42E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2296CBC5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0E13FCFE" w14:textId="77777777" w:rsidR="00C375CE" w:rsidRDefault="00C375CE" w:rsidP="004B0959">
            <w:pPr>
              <w:rPr>
                <w:sz w:val="22"/>
                <w:szCs w:val="22"/>
              </w:rPr>
            </w:pPr>
          </w:p>
          <w:p w14:paraId="2FDD4722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56FEB94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</w:tcPr>
          <w:p w14:paraId="05175934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BC5C308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1CD7EB0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3B3ABAC6" w14:textId="77777777" w:rsidTr="00061B25">
        <w:trPr>
          <w:cantSplit/>
          <w:trHeight w:val="216"/>
        </w:trPr>
        <w:tc>
          <w:tcPr>
            <w:tcW w:w="822" w:type="dxa"/>
          </w:tcPr>
          <w:p w14:paraId="4DA9803C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7AA949F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Металлы и сплавы, применяемые для </w:t>
            </w:r>
          </w:p>
          <w:p w14:paraId="4B88B16C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изготовления упаковки (укупорочных средств)</w:t>
            </w:r>
          </w:p>
        </w:tc>
        <w:tc>
          <w:tcPr>
            <w:tcW w:w="1460" w:type="dxa"/>
          </w:tcPr>
          <w:p w14:paraId="560B6AC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0F0B44E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</w:tcPr>
          <w:p w14:paraId="3E5E529E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39439EF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287F6B0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156C62F3" w14:textId="77777777" w:rsidTr="00061B25">
        <w:trPr>
          <w:cantSplit/>
          <w:trHeight w:val="216"/>
        </w:trPr>
        <w:tc>
          <w:tcPr>
            <w:tcW w:w="822" w:type="dxa"/>
          </w:tcPr>
          <w:p w14:paraId="571C0ABB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9D488BD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98EAE9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11CC172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Титан</w:t>
            </w:r>
          </w:p>
        </w:tc>
        <w:tc>
          <w:tcPr>
            <w:tcW w:w="1984" w:type="dxa"/>
          </w:tcPr>
          <w:p w14:paraId="5DA19753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B3728AA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2E1FCF9C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68029A51" w14:textId="77777777" w:rsidTr="00061B25">
        <w:trPr>
          <w:cantSplit/>
          <w:trHeight w:val="216"/>
        </w:trPr>
        <w:tc>
          <w:tcPr>
            <w:tcW w:w="822" w:type="dxa"/>
          </w:tcPr>
          <w:p w14:paraId="7A1CBE7E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BC4ED25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CCA8A9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5132CC9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</w:tcPr>
          <w:p w14:paraId="24E0B17A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B055442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767E57F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46DD1609" w14:textId="77777777" w:rsidTr="00061B25">
        <w:trPr>
          <w:cantSplit/>
          <w:trHeight w:val="216"/>
        </w:trPr>
        <w:tc>
          <w:tcPr>
            <w:tcW w:w="822" w:type="dxa"/>
          </w:tcPr>
          <w:p w14:paraId="46E6F6C2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5954872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B08FA5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52785C3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Кремний</w:t>
            </w:r>
          </w:p>
        </w:tc>
        <w:tc>
          <w:tcPr>
            <w:tcW w:w="1984" w:type="dxa"/>
          </w:tcPr>
          <w:p w14:paraId="6E76221C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507899A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4D36B57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6D46B9EF" w14:textId="77777777" w:rsidTr="00061B25">
        <w:trPr>
          <w:cantSplit/>
          <w:trHeight w:val="216"/>
        </w:trPr>
        <w:tc>
          <w:tcPr>
            <w:tcW w:w="822" w:type="dxa"/>
          </w:tcPr>
          <w:p w14:paraId="2AA335C1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525208D3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30296D1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404A7DB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Вольфрам</w:t>
            </w:r>
          </w:p>
        </w:tc>
        <w:tc>
          <w:tcPr>
            <w:tcW w:w="1984" w:type="dxa"/>
          </w:tcPr>
          <w:p w14:paraId="04C5D370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44D3020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103C1D8F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6BB18B39" w14:textId="77777777" w:rsidTr="00061B25">
        <w:trPr>
          <w:cantSplit/>
          <w:trHeight w:val="216"/>
        </w:trPr>
        <w:tc>
          <w:tcPr>
            <w:tcW w:w="822" w:type="dxa"/>
          </w:tcPr>
          <w:p w14:paraId="4D57EE80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16574E6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6C42719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4C0BDBF5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Ванадий</w:t>
            </w:r>
          </w:p>
        </w:tc>
        <w:tc>
          <w:tcPr>
            <w:tcW w:w="1984" w:type="dxa"/>
          </w:tcPr>
          <w:p w14:paraId="7E0231D2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53E541A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332D4B61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42DDA1D0" w14:textId="77777777" w:rsidTr="00061B25">
        <w:trPr>
          <w:cantSplit/>
          <w:trHeight w:val="216"/>
        </w:trPr>
        <w:tc>
          <w:tcPr>
            <w:tcW w:w="822" w:type="dxa"/>
          </w:tcPr>
          <w:p w14:paraId="1536F263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7FD69FF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FD8580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39B57F60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</w:tcPr>
          <w:p w14:paraId="02E44B43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B280476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193FE269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3EDAAC34" w14:textId="77777777" w:rsidTr="00061B25">
        <w:trPr>
          <w:cantSplit/>
          <w:trHeight w:val="216"/>
        </w:trPr>
        <w:tc>
          <w:tcPr>
            <w:tcW w:w="822" w:type="dxa"/>
          </w:tcPr>
          <w:p w14:paraId="4B9584B0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4210271C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00B9287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5A5298DA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</w:tcPr>
          <w:p w14:paraId="2DBEB671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0869EACA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626103C6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6357CEDF" w14:textId="77777777" w:rsidTr="00061B25">
        <w:trPr>
          <w:cantSplit/>
          <w:trHeight w:val="83"/>
        </w:trPr>
        <w:tc>
          <w:tcPr>
            <w:tcW w:w="822" w:type="dxa"/>
          </w:tcPr>
          <w:p w14:paraId="660D2898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21DB4A07" w14:textId="77777777" w:rsidR="00C375CE" w:rsidRPr="0057639D" w:rsidRDefault="00C375CE" w:rsidP="004B0959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4B3BD37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/08.035</w:t>
            </w:r>
          </w:p>
        </w:tc>
        <w:tc>
          <w:tcPr>
            <w:tcW w:w="2025" w:type="dxa"/>
          </w:tcPr>
          <w:p w14:paraId="2E6EDC8B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Молибден</w:t>
            </w:r>
          </w:p>
        </w:tc>
        <w:tc>
          <w:tcPr>
            <w:tcW w:w="1984" w:type="dxa"/>
          </w:tcPr>
          <w:p w14:paraId="6E0F9A2F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79AE72C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5, приложение 1 </w:t>
            </w:r>
          </w:p>
        </w:tc>
        <w:tc>
          <w:tcPr>
            <w:tcW w:w="2186" w:type="dxa"/>
          </w:tcPr>
          <w:p w14:paraId="3CA3649E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 2</w:t>
            </w:r>
          </w:p>
        </w:tc>
      </w:tr>
      <w:tr w:rsidR="00C375CE" w:rsidRPr="0057639D" w14:paraId="709C0138" w14:textId="77777777" w:rsidTr="00061B25">
        <w:trPr>
          <w:cantSplit/>
          <w:trHeight w:val="216"/>
        </w:trPr>
        <w:tc>
          <w:tcPr>
            <w:tcW w:w="822" w:type="dxa"/>
          </w:tcPr>
          <w:p w14:paraId="3AA83A2C" w14:textId="77777777" w:rsidR="00C375CE" w:rsidRPr="0057639D" w:rsidRDefault="00C375CE" w:rsidP="003F2656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62CC78CF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9437A55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 25.99, 32.99 /26.045</w:t>
            </w:r>
          </w:p>
        </w:tc>
        <w:tc>
          <w:tcPr>
            <w:tcW w:w="2025" w:type="dxa"/>
          </w:tcPr>
          <w:p w14:paraId="0CB9069E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Стойкость к упако-вываемой продукции </w:t>
            </w:r>
          </w:p>
        </w:tc>
        <w:tc>
          <w:tcPr>
            <w:tcW w:w="1984" w:type="dxa"/>
          </w:tcPr>
          <w:p w14:paraId="313F98EA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FDA27B7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 </w:t>
            </w:r>
          </w:p>
        </w:tc>
        <w:tc>
          <w:tcPr>
            <w:tcW w:w="2186" w:type="dxa"/>
          </w:tcPr>
          <w:p w14:paraId="1F32881A" w14:textId="77777777" w:rsidR="00C375CE" w:rsidRPr="0057639D" w:rsidRDefault="00C375CE" w:rsidP="003F2656">
            <w:pPr>
              <w:keepNext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5981-2011 п.9.8 Прил.А</w:t>
            </w:r>
          </w:p>
        </w:tc>
      </w:tr>
      <w:tr w:rsidR="00C375CE" w:rsidRPr="0057639D" w14:paraId="086612DF" w14:textId="77777777" w:rsidTr="00061B25">
        <w:trPr>
          <w:cantSplit/>
          <w:trHeight w:val="216"/>
        </w:trPr>
        <w:tc>
          <w:tcPr>
            <w:tcW w:w="822" w:type="dxa"/>
          </w:tcPr>
          <w:p w14:paraId="2BE7AEE4" w14:textId="77777777" w:rsidR="00C375CE" w:rsidRPr="0057639D" w:rsidRDefault="00C375CE" w:rsidP="003F2656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22D29E1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9ACA0C3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 25.99, 32.99 /26.045</w:t>
            </w:r>
          </w:p>
        </w:tc>
        <w:tc>
          <w:tcPr>
            <w:tcW w:w="2025" w:type="dxa"/>
          </w:tcPr>
          <w:p w14:paraId="7EA034C6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1984" w:type="dxa"/>
          </w:tcPr>
          <w:p w14:paraId="63158B43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4C8C6294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 </w:t>
            </w:r>
          </w:p>
        </w:tc>
        <w:tc>
          <w:tcPr>
            <w:tcW w:w="2186" w:type="dxa"/>
          </w:tcPr>
          <w:p w14:paraId="40AEAE6B" w14:textId="77777777" w:rsidR="00C375CE" w:rsidRPr="0057639D" w:rsidRDefault="00C375CE" w:rsidP="003F2656">
            <w:pPr>
              <w:keepNext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 2.3.3.10-15-89-2005 п.16</w:t>
            </w:r>
          </w:p>
        </w:tc>
      </w:tr>
      <w:tr w:rsidR="00C375CE" w:rsidRPr="0057639D" w14:paraId="2BE3AA1B" w14:textId="77777777" w:rsidTr="00061B25">
        <w:trPr>
          <w:cantSplit/>
          <w:trHeight w:val="216"/>
        </w:trPr>
        <w:tc>
          <w:tcPr>
            <w:tcW w:w="822" w:type="dxa"/>
          </w:tcPr>
          <w:p w14:paraId="4EEE99E0" w14:textId="77777777" w:rsidR="00C375CE" w:rsidRPr="0057639D" w:rsidRDefault="00C375CE" w:rsidP="003F2656">
            <w:pPr>
              <w:pStyle w:val="afc"/>
              <w:numPr>
                <w:ilvl w:val="0"/>
                <w:numId w:val="10"/>
              </w:numPr>
              <w:ind w:left="0" w:firstLine="17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2920E4D" w14:textId="77777777" w:rsidR="00C375CE" w:rsidRPr="0057639D" w:rsidRDefault="00C375CE" w:rsidP="003F26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283B7757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/11.116</w:t>
            </w:r>
          </w:p>
        </w:tc>
        <w:tc>
          <w:tcPr>
            <w:tcW w:w="2025" w:type="dxa"/>
          </w:tcPr>
          <w:p w14:paraId="0C5E1681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0921ACC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-запах сорбента, </w:t>
            </w:r>
          </w:p>
          <w:p w14:paraId="501AC5F8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-вкус сорбента, </w:t>
            </w:r>
          </w:p>
          <w:p w14:paraId="2E29AE56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-цвет сорбента;</w:t>
            </w:r>
          </w:p>
          <w:p w14:paraId="1011DAA8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-запах водной вытяжки</w:t>
            </w:r>
          </w:p>
          <w:p w14:paraId="17FE2877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-привкус водной вытяжки,</w:t>
            </w:r>
          </w:p>
          <w:p w14:paraId="0C631102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-изменение цвета и прозрачности водной вытяжки</w:t>
            </w:r>
          </w:p>
          <w:p w14:paraId="4F9040E8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</w:p>
          <w:p w14:paraId="6C16F38C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</w:p>
          <w:p w14:paraId="478A37F2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</w:p>
          <w:p w14:paraId="1C9122F2" w14:textId="77777777" w:rsidR="00C375CE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</w:p>
          <w:p w14:paraId="06F66433" w14:textId="77777777" w:rsidR="00C375CE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</w:p>
          <w:p w14:paraId="356EBA8A" w14:textId="77777777" w:rsidR="00C375CE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</w:p>
          <w:p w14:paraId="73F71AF1" w14:textId="77777777" w:rsidR="00C375CE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</w:p>
          <w:p w14:paraId="69D19572" w14:textId="77777777" w:rsidR="00C375CE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</w:p>
          <w:p w14:paraId="285F2708" w14:textId="77777777" w:rsidR="00C375CE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</w:p>
          <w:p w14:paraId="656937F8" w14:textId="77777777" w:rsidR="00C375CE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</w:p>
          <w:p w14:paraId="10950BAC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0ED9283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751A7AF0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  <w:r w:rsidRPr="0057639D">
              <w:rPr>
                <w:sz w:val="22"/>
                <w:szCs w:val="22"/>
                <w:vertAlign w:val="superscript"/>
              </w:rPr>
              <w:t>1</w:t>
            </w:r>
            <w:r w:rsidRPr="005763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</w:tcPr>
          <w:p w14:paraId="13EB30BE" w14:textId="77777777" w:rsidR="00C375CE" w:rsidRPr="0057639D" w:rsidRDefault="00C375CE" w:rsidP="003F2656">
            <w:pPr>
              <w:keepNext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 2.3.3.10-15-89-2005 п.17</w:t>
            </w:r>
          </w:p>
          <w:p w14:paraId="40B99DB3" w14:textId="77777777" w:rsidR="00C375CE" w:rsidRPr="0057639D" w:rsidRDefault="00C375CE" w:rsidP="003F2656">
            <w:pPr>
              <w:keepNext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 2.3.3.10-15-64-2005 п.17</w:t>
            </w:r>
          </w:p>
        </w:tc>
      </w:tr>
      <w:tr w:rsidR="00C375CE" w:rsidRPr="0057639D" w14:paraId="42C2FF31" w14:textId="77777777" w:rsidTr="00061B25">
        <w:trPr>
          <w:cantSplit/>
          <w:trHeight w:val="216"/>
        </w:trPr>
        <w:tc>
          <w:tcPr>
            <w:tcW w:w="822" w:type="dxa"/>
          </w:tcPr>
          <w:p w14:paraId="58018BA0" w14:textId="77777777" w:rsidR="00C375CE" w:rsidRPr="0057639D" w:rsidRDefault="00C375CE" w:rsidP="003F2656">
            <w:pPr>
              <w:pStyle w:val="afc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</w:tcPr>
          <w:p w14:paraId="4E564D58" w14:textId="77777777" w:rsidR="00C375CE" w:rsidRPr="0057639D" w:rsidRDefault="00C375CE" w:rsidP="003F2656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Металлические укупорочные средства</w:t>
            </w:r>
          </w:p>
        </w:tc>
        <w:tc>
          <w:tcPr>
            <w:tcW w:w="1460" w:type="dxa"/>
          </w:tcPr>
          <w:p w14:paraId="5FE2091A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/26.141</w:t>
            </w:r>
          </w:p>
        </w:tc>
        <w:tc>
          <w:tcPr>
            <w:tcW w:w="2025" w:type="dxa"/>
          </w:tcPr>
          <w:p w14:paraId="7D840601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Герметичность (кроме колпачков для парфюмерно-косметической продукции, мюзле, скобы)</w:t>
            </w:r>
          </w:p>
        </w:tc>
        <w:tc>
          <w:tcPr>
            <w:tcW w:w="1984" w:type="dxa"/>
          </w:tcPr>
          <w:p w14:paraId="4CE75337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617052C0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 </w:t>
            </w:r>
          </w:p>
        </w:tc>
        <w:tc>
          <w:tcPr>
            <w:tcW w:w="2186" w:type="dxa"/>
          </w:tcPr>
          <w:p w14:paraId="2D236D90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25749-2020</w:t>
            </w:r>
          </w:p>
          <w:p w14:paraId="432EF0AC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п.9.4</w:t>
            </w:r>
          </w:p>
          <w:p w14:paraId="7AD3DBA2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25749-2005 п. 9.4</w:t>
            </w:r>
          </w:p>
          <w:p w14:paraId="2C9DDE4C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5037-97, п.6.6</w:t>
            </w:r>
          </w:p>
          <w:p w14:paraId="3F65DA9B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32625-2014,</w:t>
            </w:r>
          </w:p>
          <w:p w14:paraId="418053B6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 9.5, способ А</w:t>
            </w:r>
          </w:p>
          <w:p w14:paraId="73183A11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33416-2015 п.8.6.1(1 способ)</w:t>
            </w:r>
          </w:p>
          <w:p w14:paraId="03788CED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32624-2014 п.8.6.1; 8.6.3</w:t>
            </w:r>
          </w:p>
        </w:tc>
      </w:tr>
      <w:tr w:rsidR="00C375CE" w:rsidRPr="0057639D" w14:paraId="77F44975" w14:textId="77777777" w:rsidTr="00061B25">
        <w:trPr>
          <w:cantSplit/>
          <w:trHeight w:val="216"/>
        </w:trPr>
        <w:tc>
          <w:tcPr>
            <w:tcW w:w="822" w:type="dxa"/>
          </w:tcPr>
          <w:p w14:paraId="4DC4E340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154EF009" w14:textId="77777777" w:rsidR="00C375CE" w:rsidRPr="0057639D" w:rsidRDefault="00C375CE" w:rsidP="004B0959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105B3E5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/26.0</w:t>
            </w:r>
            <w:r w:rsidR="0033066A">
              <w:rPr>
                <w:sz w:val="22"/>
                <w:szCs w:val="22"/>
              </w:rPr>
              <w:t>80</w:t>
            </w:r>
          </w:p>
        </w:tc>
        <w:tc>
          <w:tcPr>
            <w:tcW w:w="2025" w:type="dxa"/>
          </w:tcPr>
          <w:p w14:paraId="17729A58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Стойкость к горячей обработке</w:t>
            </w:r>
          </w:p>
        </w:tc>
        <w:tc>
          <w:tcPr>
            <w:tcW w:w="1984" w:type="dxa"/>
          </w:tcPr>
          <w:p w14:paraId="2297F18B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3A1A3797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 </w:t>
            </w:r>
          </w:p>
        </w:tc>
        <w:tc>
          <w:tcPr>
            <w:tcW w:w="2186" w:type="dxa"/>
          </w:tcPr>
          <w:p w14:paraId="1AD36A62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25749-2020, п.9.6</w:t>
            </w:r>
          </w:p>
          <w:p w14:paraId="3BA4F2DD" w14:textId="77777777" w:rsidR="00C375CE" w:rsidRPr="0057639D" w:rsidRDefault="00C375CE" w:rsidP="00386C6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25749-2005, п.9.6</w:t>
            </w:r>
          </w:p>
          <w:p w14:paraId="4205EA24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33416-2015 п.8.7</w:t>
            </w:r>
          </w:p>
        </w:tc>
      </w:tr>
      <w:tr w:rsidR="00C375CE" w:rsidRPr="0057639D" w14:paraId="5643780C" w14:textId="77777777" w:rsidTr="00061B25">
        <w:trPr>
          <w:cantSplit/>
          <w:trHeight w:val="216"/>
        </w:trPr>
        <w:tc>
          <w:tcPr>
            <w:tcW w:w="822" w:type="dxa"/>
          </w:tcPr>
          <w:p w14:paraId="71B2FA4C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A392BEB" w14:textId="77777777" w:rsidR="00C375CE" w:rsidRPr="0057639D" w:rsidRDefault="00C375CE" w:rsidP="004B0959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7E56CF60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/26.045</w:t>
            </w:r>
          </w:p>
        </w:tc>
        <w:tc>
          <w:tcPr>
            <w:tcW w:w="2025" w:type="dxa"/>
          </w:tcPr>
          <w:p w14:paraId="635EA390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1984" w:type="dxa"/>
          </w:tcPr>
          <w:p w14:paraId="40B5B7BC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16567AC5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 </w:t>
            </w:r>
          </w:p>
        </w:tc>
        <w:tc>
          <w:tcPr>
            <w:tcW w:w="2186" w:type="dxa"/>
          </w:tcPr>
          <w:p w14:paraId="0EB09862" w14:textId="77777777" w:rsidR="00C375CE" w:rsidRPr="0057639D" w:rsidRDefault="00C375CE" w:rsidP="004B0959">
            <w:pPr>
              <w:keepNext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 2.3.3.10-15-89-2005 п.16</w:t>
            </w:r>
          </w:p>
          <w:p w14:paraId="27D29FA6" w14:textId="77777777" w:rsidR="00C375CE" w:rsidRPr="0057639D" w:rsidRDefault="00C375CE" w:rsidP="004B0959">
            <w:pPr>
              <w:keepNext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32624-2014 п.8.8</w:t>
            </w:r>
          </w:p>
        </w:tc>
      </w:tr>
      <w:tr w:rsidR="00C375CE" w:rsidRPr="0057639D" w14:paraId="33A9BBA7" w14:textId="77777777" w:rsidTr="00061B25">
        <w:trPr>
          <w:cantSplit/>
          <w:trHeight w:val="1580"/>
        </w:trPr>
        <w:tc>
          <w:tcPr>
            <w:tcW w:w="822" w:type="dxa"/>
          </w:tcPr>
          <w:p w14:paraId="75614EE8" w14:textId="77777777" w:rsidR="00C375CE" w:rsidRPr="0057639D" w:rsidRDefault="00C375CE" w:rsidP="004B0959">
            <w:pPr>
              <w:pStyle w:val="afc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311CFF5C" w14:textId="77777777" w:rsidR="00C375CE" w:rsidRPr="0057639D" w:rsidRDefault="00C375CE" w:rsidP="004B0959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407D479C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/26.045</w:t>
            </w:r>
          </w:p>
        </w:tc>
        <w:tc>
          <w:tcPr>
            <w:tcW w:w="2025" w:type="dxa"/>
          </w:tcPr>
          <w:p w14:paraId="213107B0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Устойчивость </w:t>
            </w:r>
          </w:p>
          <w:p w14:paraId="7100A082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 </w:t>
            </w:r>
          </w:p>
        </w:tc>
        <w:tc>
          <w:tcPr>
            <w:tcW w:w="1984" w:type="dxa"/>
          </w:tcPr>
          <w:p w14:paraId="401A968F" w14:textId="77777777" w:rsidR="00C375CE" w:rsidRPr="0057639D" w:rsidRDefault="00C375CE" w:rsidP="004B0959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570EC530" w14:textId="77777777" w:rsidR="00C375CE" w:rsidRPr="0057639D" w:rsidRDefault="00C375CE" w:rsidP="004B0959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5 </w:t>
            </w:r>
          </w:p>
        </w:tc>
        <w:tc>
          <w:tcPr>
            <w:tcW w:w="2186" w:type="dxa"/>
          </w:tcPr>
          <w:p w14:paraId="6CAFA916" w14:textId="77777777" w:rsidR="00C375CE" w:rsidRPr="0057639D" w:rsidRDefault="00C375CE" w:rsidP="004B0959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25749-2020</w:t>
            </w:r>
          </w:p>
          <w:p w14:paraId="29F6AB5A" w14:textId="77777777" w:rsidR="00C375CE" w:rsidRPr="0057639D" w:rsidRDefault="00C375CE" w:rsidP="00E651B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25749-2005</w:t>
            </w:r>
          </w:p>
          <w:p w14:paraId="771866FF" w14:textId="77777777" w:rsidR="00C375CE" w:rsidRPr="0057639D" w:rsidRDefault="00C375CE" w:rsidP="004B0959">
            <w:pPr>
              <w:keepNext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33416-2015 п.8.8</w:t>
            </w:r>
          </w:p>
          <w:p w14:paraId="7E343387" w14:textId="77777777" w:rsidR="00C375CE" w:rsidRPr="0057639D" w:rsidRDefault="00C375CE" w:rsidP="004B0959">
            <w:pPr>
              <w:keepNext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32625-2014 п.9.9</w:t>
            </w:r>
          </w:p>
        </w:tc>
      </w:tr>
      <w:tr w:rsidR="00C375CE" w:rsidRPr="0057639D" w14:paraId="472BC97C" w14:textId="77777777" w:rsidTr="00061B25">
        <w:trPr>
          <w:cantSplit/>
          <w:trHeight w:val="216"/>
        </w:trPr>
        <w:tc>
          <w:tcPr>
            <w:tcW w:w="822" w:type="dxa"/>
          </w:tcPr>
          <w:p w14:paraId="1190C804" w14:textId="77777777" w:rsidR="00C375CE" w:rsidRPr="0057639D" w:rsidRDefault="00C375CE" w:rsidP="003F2656">
            <w:pPr>
              <w:pStyle w:val="afc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14:paraId="7A560CD4" w14:textId="77777777" w:rsidR="00C375CE" w:rsidRPr="0057639D" w:rsidRDefault="00C375CE" w:rsidP="003F2656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14:paraId="523716E1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24.45, 25.29, 25.92,25.99, 32.99 /11.116</w:t>
            </w:r>
          </w:p>
        </w:tc>
        <w:tc>
          <w:tcPr>
            <w:tcW w:w="2025" w:type="dxa"/>
          </w:tcPr>
          <w:p w14:paraId="267584F0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579C4CE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-запах сорбента, </w:t>
            </w:r>
          </w:p>
          <w:p w14:paraId="2B7FCF9B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-вкус сорбента, </w:t>
            </w:r>
          </w:p>
          <w:p w14:paraId="614C2CB2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-цвет сорбента;</w:t>
            </w:r>
          </w:p>
          <w:p w14:paraId="425B9C21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-запах водной вытяжки,</w:t>
            </w:r>
          </w:p>
          <w:p w14:paraId="4F81744E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-привкус водной вытяжки,</w:t>
            </w:r>
          </w:p>
          <w:p w14:paraId="3457B7C4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-изменение цвета и прозрачности водной вытяжки</w:t>
            </w:r>
          </w:p>
        </w:tc>
        <w:tc>
          <w:tcPr>
            <w:tcW w:w="1984" w:type="dxa"/>
          </w:tcPr>
          <w:p w14:paraId="2431B578" w14:textId="77777777" w:rsidR="00C375CE" w:rsidRPr="0057639D" w:rsidRDefault="00C375CE" w:rsidP="003F2656">
            <w:pPr>
              <w:keepNext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005/2011</w:t>
            </w:r>
          </w:p>
          <w:p w14:paraId="220B7937" w14:textId="77777777" w:rsidR="00C375CE" w:rsidRPr="0057639D" w:rsidRDefault="00C375CE" w:rsidP="003F265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5, приложение 1</w:t>
            </w:r>
            <w:r w:rsidRPr="0057639D">
              <w:rPr>
                <w:sz w:val="22"/>
                <w:szCs w:val="22"/>
                <w:vertAlign w:val="superscript"/>
              </w:rPr>
              <w:t>1</w:t>
            </w:r>
            <w:r w:rsidRPr="005763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</w:tcPr>
          <w:p w14:paraId="2D35E46F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07894BAC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2.3.3.10-15-89-2005 п.17</w:t>
            </w:r>
          </w:p>
          <w:p w14:paraId="3928B4B1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69A8AE69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п.17</w:t>
            </w:r>
          </w:p>
          <w:p w14:paraId="0737D042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33416-2015 п. 8.9</w:t>
            </w:r>
          </w:p>
          <w:p w14:paraId="033D2CDA" w14:textId="77777777" w:rsidR="00C375CE" w:rsidRPr="0057639D" w:rsidRDefault="00C375CE" w:rsidP="003F265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25749-2020</w:t>
            </w:r>
          </w:p>
          <w:p w14:paraId="5CEE5580" w14:textId="77777777" w:rsidR="00C375CE" w:rsidRPr="0057639D" w:rsidRDefault="00C375CE" w:rsidP="007159C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25749-2005</w:t>
            </w:r>
          </w:p>
          <w:p w14:paraId="3E52F315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32625-2014 п.9.10</w:t>
            </w:r>
          </w:p>
          <w:p w14:paraId="0F444679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32624-2014 п.8.9</w:t>
            </w:r>
          </w:p>
          <w:p w14:paraId="49503B44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</w:p>
          <w:p w14:paraId="25FE7918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</w:p>
          <w:p w14:paraId="2E785BF2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</w:p>
          <w:p w14:paraId="5A6C1EAA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</w:p>
          <w:p w14:paraId="00E1521A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</w:p>
          <w:p w14:paraId="5F1769F6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</w:p>
          <w:p w14:paraId="2048FD41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</w:p>
          <w:p w14:paraId="2B28615C" w14:textId="77777777" w:rsidR="00C375CE" w:rsidRPr="0057639D" w:rsidRDefault="00C375CE" w:rsidP="003F2656">
            <w:pPr>
              <w:ind w:right="-57"/>
              <w:rPr>
                <w:sz w:val="22"/>
                <w:szCs w:val="22"/>
              </w:rPr>
            </w:pPr>
          </w:p>
        </w:tc>
      </w:tr>
    </w:tbl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1559"/>
        <w:gridCol w:w="1559"/>
        <w:gridCol w:w="1843"/>
        <w:gridCol w:w="1984"/>
        <w:gridCol w:w="2396"/>
      </w:tblGrid>
      <w:tr w:rsidR="00FC64EC" w:rsidRPr="0057639D" w14:paraId="493859B8" w14:textId="77777777" w:rsidTr="00D072A1">
        <w:trPr>
          <w:cantSplit/>
          <w:trHeight w:val="216"/>
          <w:jc w:val="center"/>
        </w:trPr>
        <w:tc>
          <w:tcPr>
            <w:tcW w:w="10222" w:type="dxa"/>
            <w:gridSpan w:val="6"/>
            <w:vAlign w:val="center"/>
          </w:tcPr>
          <w:p w14:paraId="75DD6353" w14:textId="77777777" w:rsidR="00FC64EC" w:rsidRPr="0057639D" w:rsidRDefault="00FC64EC" w:rsidP="00D77657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 «О безопасности продукции, предназначенной для детей и подростков»</w:t>
            </w:r>
          </w:p>
        </w:tc>
      </w:tr>
      <w:tr w:rsidR="00C375CE" w:rsidRPr="0057639D" w14:paraId="2D97A65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1D6B759" w14:textId="77777777" w:rsidR="00C375CE" w:rsidRPr="0057639D" w:rsidRDefault="00C375CE" w:rsidP="00FC64EC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75447A17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5F0CBD5D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13.92, 13.95, 13.99, 17.22, 22.19, 22.29, 23.13, 23.41, 23.49, 25.71, 25.99, 32.99, 17.11, 20.16, 20.17, 24.45 </w:t>
            </w:r>
          </w:p>
        </w:tc>
        <w:tc>
          <w:tcPr>
            <w:tcW w:w="1843" w:type="dxa"/>
          </w:tcPr>
          <w:p w14:paraId="06C9801D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Пробо-подготовка</w:t>
            </w:r>
          </w:p>
        </w:tc>
        <w:tc>
          <w:tcPr>
            <w:tcW w:w="1984" w:type="dxa"/>
          </w:tcPr>
          <w:p w14:paraId="7B449E84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28220D2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2531DD4D" w14:textId="77777777" w:rsidR="00C375CE" w:rsidRPr="0057639D" w:rsidRDefault="00C375CE" w:rsidP="00D77657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</w:t>
            </w:r>
          </w:p>
          <w:p w14:paraId="0503919E" w14:textId="77777777" w:rsidR="00C375CE" w:rsidRPr="0057639D" w:rsidRDefault="00C375CE" w:rsidP="00D77657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</w:t>
            </w:r>
            <w:r w:rsidRPr="0057639D">
              <w:rPr>
                <w:spacing w:val="-8"/>
                <w:sz w:val="22"/>
                <w:szCs w:val="22"/>
              </w:rPr>
              <w:t>№ 184,</w:t>
            </w:r>
          </w:p>
          <w:p w14:paraId="74F6082D" w14:textId="77777777" w:rsidR="00C375CE" w:rsidRPr="0057639D" w:rsidRDefault="00C375CE" w:rsidP="00D77657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Инструкция № 016-121, утв.  15.12.2011</w:t>
            </w:r>
          </w:p>
          <w:p w14:paraId="1DA4A5E1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ЕСТ № 299 от 28.05.2010 р.12, п.5</w:t>
            </w:r>
          </w:p>
          <w:p w14:paraId="507C6235" w14:textId="77777777" w:rsidR="00C375CE" w:rsidRPr="0057639D" w:rsidRDefault="00C375CE" w:rsidP="00D77657">
            <w:pPr>
              <w:ind w:right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4.1/4.3.1485-03</w:t>
            </w:r>
          </w:p>
          <w:p w14:paraId="4ED0714E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 1.1.10-12-96-2005, утв. 28.12.2005</w:t>
            </w:r>
          </w:p>
        </w:tc>
      </w:tr>
      <w:tr w:rsidR="00C375CE" w:rsidRPr="0057639D" w14:paraId="18F2817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DD410E6" w14:textId="77777777" w:rsidR="00C375CE" w:rsidRPr="0057639D" w:rsidRDefault="00C375CE" w:rsidP="00FC64EC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B99061F" w14:textId="77777777" w:rsidR="00C375CE" w:rsidRPr="0057639D" w:rsidRDefault="00C375CE" w:rsidP="00D7765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8CA06F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13.95, 13.99, 17.22, 22.19, 22.29, 23.13, 23.41, 23.49, 25.71, 25.99, 32.99, 17.11, 20.16, 20.17, 24.45 /08.169</w:t>
            </w:r>
          </w:p>
        </w:tc>
        <w:tc>
          <w:tcPr>
            <w:tcW w:w="1843" w:type="dxa"/>
          </w:tcPr>
          <w:p w14:paraId="45F3C5F9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Изменение рН </w:t>
            </w:r>
          </w:p>
          <w:p w14:paraId="33FEC0D8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водной вытяжки</w:t>
            </w:r>
          </w:p>
        </w:tc>
        <w:tc>
          <w:tcPr>
            <w:tcW w:w="1984" w:type="dxa"/>
          </w:tcPr>
          <w:p w14:paraId="4F38DAB6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32B5374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02D7317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</w:t>
            </w:r>
            <w:r w:rsidRPr="0057639D">
              <w:rPr>
                <w:sz w:val="22"/>
                <w:szCs w:val="22"/>
                <w:lang w:val="en-US"/>
              </w:rPr>
              <w:t xml:space="preserve"> </w:t>
            </w:r>
            <w:r w:rsidRPr="0057639D">
              <w:rPr>
                <w:sz w:val="22"/>
                <w:szCs w:val="22"/>
              </w:rPr>
              <w:t xml:space="preserve">32165-2013 </w:t>
            </w:r>
          </w:p>
          <w:p w14:paraId="2AA50D0D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Методические указания по санитарно-химическому исследованию детских латексных сосок и баллончиков сосок-пустышек от 19.10.90, утв. МЗ СССР п.5.1.</w:t>
            </w:r>
          </w:p>
        </w:tc>
      </w:tr>
      <w:tr w:rsidR="00C375CE" w:rsidRPr="0057639D" w14:paraId="1E5BA39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A5C9E19" w14:textId="77777777" w:rsidR="00C375CE" w:rsidRPr="0057639D" w:rsidRDefault="00C375CE" w:rsidP="00FC64EC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E29FAF3" w14:textId="77777777" w:rsidR="00C375CE" w:rsidRPr="0057639D" w:rsidRDefault="00C375CE" w:rsidP="00D7765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8D1C42" w14:textId="77777777" w:rsidR="00C375CE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13</w:t>
            </w:r>
            <w:r w:rsidRPr="0057639D">
              <w:rPr>
                <w:sz w:val="22"/>
                <w:szCs w:val="22"/>
              </w:rPr>
              <w:t>.</w:t>
            </w:r>
            <w:r w:rsidRPr="0057639D">
              <w:rPr>
                <w:sz w:val="22"/>
                <w:szCs w:val="22"/>
                <w:lang w:val="en-US"/>
              </w:rPr>
              <w:t>92</w:t>
            </w:r>
            <w:r w:rsidRPr="0057639D">
              <w:rPr>
                <w:sz w:val="22"/>
                <w:szCs w:val="22"/>
              </w:rPr>
              <w:t>, 13.95, 13.99, 17.22, 22.19, 22.29, 23.13, 23.41, 23.49, 25.71, 25.99, 32.99, 17.11, 20.16, 20.17, 24.45 /06.036</w:t>
            </w:r>
          </w:p>
          <w:p w14:paraId="1F8203F8" w14:textId="77777777" w:rsidR="00FE159A" w:rsidRPr="0057639D" w:rsidRDefault="00FE159A" w:rsidP="00D776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DEFB76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4" w:type="dxa"/>
          </w:tcPr>
          <w:p w14:paraId="5A61CAD0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4AE6B72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25CE51B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ГОСТ32075-2013 </w:t>
            </w:r>
          </w:p>
          <w:p w14:paraId="20CE1DD8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1.1.037-95, утв. 20.12.1995  </w:t>
            </w:r>
          </w:p>
        </w:tc>
      </w:tr>
      <w:tr w:rsidR="00C375CE" w:rsidRPr="0057639D" w14:paraId="71C8351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C9E98B7" w14:textId="77777777" w:rsidR="00C375CE" w:rsidRPr="0057639D" w:rsidRDefault="00C375CE" w:rsidP="00FC64EC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B55704F" w14:textId="77777777" w:rsidR="00C375CE" w:rsidRPr="0057639D" w:rsidRDefault="00C375CE" w:rsidP="00D7765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C259A6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22.19, 22.29, 23.13, 23.41, 23.49, 25.71, 25.99, 32.99, 20.16, 24.45 /11.116</w:t>
            </w:r>
          </w:p>
        </w:tc>
        <w:tc>
          <w:tcPr>
            <w:tcW w:w="1843" w:type="dxa"/>
          </w:tcPr>
          <w:p w14:paraId="45F5EBB4" w14:textId="77777777" w:rsidR="00C375CE" w:rsidRPr="0057639D" w:rsidRDefault="00C375CE" w:rsidP="00D77657">
            <w:pPr>
              <w:tabs>
                <w:tab w:val="left" w:pos="2694"/>
                <w:tab w:val="left" w:pos="5103"/>
                <w:tab w:val="left" w:pos="751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Органолептические показатели (запах образца, запах и</w:t>
            </w:r>
          </w:p>
          <w:p w14:paraId="06602D4A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привкус водной вытяжки, изменение цвета водной вытяжки)</w:t>
            </w:r>
          </w:p>
        </w:tc>
        <w:tc>
          <w:tcPr>
            <w:tcW w:w="1984" w:type="dxa"/>
          </w:tcPr>
          <w:p w14:paraId="32B61BA4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F4F3F6B" w14:textId="77777777" w:rsidR="00C375CE" w:rsidRPr="0057639D" w:rsidRDefault="00C375CE" w:rsidP="00D77657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E40A15E" w14:textId="77777777" w:rsidR="00C375CE" w:rsidRPr="0057639D" w:rsidRDefault="00C375CE" w:rsidP="00D77657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407B8783" w14:textId="77777777" w:rsidR="00C375CE" w:rsidRPr="0057639D" w:rsidRDefault="00C375CE" w:rsidP="00D77657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</w:t>
            </w:r>
            <w:r w:rsidRPr="0057639D">
              <w:rPr>
                <w:spacing w:val="-8"/>
                <w:sz w:val="22"/>
                <w:szCs w:val="22"/>
              </w:rPr>
              <w:t xml:space="preserve"> утв. Пост.Гл. гос. сан. врача РБ 21.11.2005  </w:t>
            </w:r>
          </w:p>
          <w:p w14:paraId="5E0A89E0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№ 184,      </w:t>
            </w:r>
            <w:r w:rsidRPr="0057639D">
              <w:rPr>
                <w:sz w:val="22"/>
                <w:szCs w:val="22"/>
              </w:rPr>
              <w:t>Методические указания по санитарно-химическому исследованию детских латексных сосок и баллончиков сосок-пустышек от 19.10.90, утв.  МЗ СССР п.5.1.</w:t>
            </w:r>
          </w:p>
          <w:p w14:paraId="555835AF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 1.1.10-12-96-2005, утв. 28.12.2005</w:t>
            </w:r>
          </w:p>
          <w:p w14:paraId="34105636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34827-2022, п 6.15</w:t>
            </w:r>
          </w:p>
        </w:tc>
      </w:tr>
      <w:tr w:rsidR="00C375CE" w:rsidRPr="0057639D" w14:paraId="14468D6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8A9037A" w14:textId="77777777" w:rsidR="00C375CE" w:rsidRPr="0057639D" w:rsidRDefault="00C375CE" w:rsidP="00FC64EC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76F7369C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04F6EFF8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13.92, 13.95, 13.99, 17.22, 22.19, 22.29, 32.99, 20.16, 20.17 </w:t>
            </w:r>
          </w:p>
          <w:p w14:paraId="1060A2C9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6651BA81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686CDD9F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37F1925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2DF46800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22648-77</w:t>
            </w:r>
          </w:p>
        </w:tc>
      </w:tr>
      <w:tr w:rsidR="00C375CE" w:rsidRPr="0057639D" w14:paraId="3420D65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1AACA15" w14:textId="77777777" w:rsidR="00C375CE" w:rsidRPr="0057639D" w:rsidRDefault="00C375CE" w:rsidP="00FC64EC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0176D88" w14:textId="77777777" w:rsidR="00C375CE" w:rsidRPr="0057639D" w:rsidRDefault="00C375CE" w:rsidP="00D7765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D1D571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13.92, 13.95, 13.99, 17.22, 22.19, 22.29, 32.99, 20.16, 20.17 </w:t>
            </w:r>
          </w:p>
          <w:p w14:paraId="55F6447D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3AE5396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31C99C13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E75650A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8B1E5D6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2915-82</w:t>
            </w:r>
          </w:p>
          <w:p w14:paraId="7BCAF4DE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C375CE" w:rsidRPr="0057639D" w14:paraId="4E61C50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ACBC4CF" w14:textId="77777777" w:rsidR="00C375CE" w:rsidRPr="0057639D" w:rsidRDefault="00C375CE" w:rsidP="00FC64EC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64A270C" w14:textId="77777777" w:rsidR="00C375CE" w:rsidRPr="0057639D" w:rsidRDefault="00C375CE" w:rsidP="00D7765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C8B5EE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13.92, 13.95, 13.99, 17.22, 22.19, 22.29, 32.99, 20.16, 20.17 </w:t>
            </w:r>
          </w:p>
          <w:p w14:paraId="7FF81245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6AE1E4B7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77101FDC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0A343F7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2733D1C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</w:t>
            </w:r>
          </w:p>
          <w:p w14:paraId="29FC47F8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Приложение 12, утв. Пост.Гл. гос. сан. врача РБ 21.11.2005 № 184</w:t>
            </w:r>
          </w:p>
        </w:tc>
      </w:tr>
      <w:tr w:rsidR="00C375CE" w:rsidRPr="0057639D" w14:paraId="57EDD89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7D10992" w14:textId="77777777" w:rsidR="00C375CE" w:rsidRPr="0057639D" w:rsidRDefault="00C375CE" w:rsidP="00FC64EC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968DFF5" w14:textId="77777777" w:rsidR="00C375CE" w:rsidRPr="0057639D" w:rsidRDefault="00C375CE" w:rsidP="00D7765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64A380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13.92, 13.95, 13.99, 17.22, 22.19, 22.29, 32.99, 20.16, 20.17 </w:t>
            </w:r>
          </w:p>
          <w:p w14:paraId="4AE15C1C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42978C9E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4AFA5932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13CBE2A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258136C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1503-76</w:t>
            </w:r>
          </w:p>
        </w:tc>
      </w:tr>
      <w:tr w:rsidR="00C375CE" w:rsidRPr="0057639D" w14:paraId="471686A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A9C2E8E" w14:textId="77777777" w:rsidR="00C375CE" w:rsidRPr="0057639D" w:rsidRDefault="00C375CE" w:rsidP="00FC64EC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4B2D734" w14:textId="77777777" w:rsidR="00C375CE" w:rsidRPr="0057639D" w:rsidRDefault="00C375CE" w:rsidP="00D7765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F6A2A8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13.92, 13.95, 13.99, 17.22, 22.19, 22.29, 25.99, 32.99, 20.16, 20.17 </w:t>
            </w:r>
          </w:p>
          <w:p w14:paraId="4FCAECC9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6EAA81F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</w:tcPr>
          <w:p w14:paraId="63408394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D04A832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76B5616C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 МН 1402-2000</w:t>
            </w:r>
          </w:p>
          <w:p w14:paraId="27677594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4.1.3169-14</w:t>
            </w:r>
          </w:p>
        </w:tc>
      </w:tr>
      <w:tr w:rsidR="00C375CE" w:rsidRPr="0057639D" w14:paraId="2D6F162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638B758" w14:textId="77777777" w:rsidR="00C375CE" w:rsidRPr="0057639D" w:rsidRDefault="00C375CE" w:rsidP="00FC64EC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8DE7C6B" w14:textId="77777777" w:rsidR="00C375CE" w:rsidRPr="0057639D" w:rsidRDefault="00C375CE" w:rsidP="00D7765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57D95B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13.92, 13.95, 13.99, 17.22, 22.19, 22.29, 25.99, 32.99, 20.16, 20.17 </w:t>
            </w:r>
          </w:p>
          <w:p w14:paraId="773A52A5" w14:textId="77777777" w:rsidR="00C375CE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138174F0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686FCB5D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23D9A71F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6FED1F29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76D14BFF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565D6940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589BA094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656C2FEB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027748A1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3529FE70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2712E024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1A2D7A34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5DB5EE69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278823F6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2CD86AD6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05875EC0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354A9869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09C5B184" w14:textId="77777777" w:rsidR="00C375CE" w:rsidRDefault="00C375CE" w:rsidP="00D77657">
            <w:pPr>
              <w:rPr>
                <w:sz w:val="22"/>
                <w:szCs w:val="22"/>
              </w:rPr>
            </w:pPr>
          </w:p>
          <w:p w14:paraId="0037BF5E" w14:textId="77777777" w:rsidR="00C375CE" w:rsidRPr="0057639D" w:rsidRDefault="00C375CE" w:rsidP="00D776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B52547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</w:tcPr>
          <w:p w14:paraId="41641479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7723B9A" w14:textId="77777777" w:rsidR="00C375CE" w:rsidRPr="0057639D" w:rsidRDefault="00C375CE" w:rsidP="00D77657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4654E06" w14:textId="77777777" w:rsidR="00C375CE" w:rsidRPr="0057639D" w:rsidRDefault="00C375CE" w:rsidP="00D7765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A61C15" w:rsidRPr="0057639D" w14:paraId="2DDF06C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9B24F3B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965B9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6B44321A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13.92, 13.95, 13.99, 17.22, 22.19, 22.29, 25.99, 32.99, 20.16, 20.17 </w:t>
            </w:r>
          </w:p>
          <w:p w14:paraId="3242FA8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E91898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40559EEA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FBE4A8E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23EF15E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 МН 1402-2000</w:t>
            </w:r>
          </w:p>
          <w:p w14:paraId="33BE7D7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4.1.3169-14</w:t>
            </w:r>
          </w:p>
        </w:tc>
      </w:tr>
      <w:tr w:rsidR="00A61C15" w:rsidRPr="0057639D" w14:paraId="543A17B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014F3DC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DC35C3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07307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13.92, 13.95, 13.99, 17.22, 22.19, 22.29, 25.99, 32.99, 20.16, 20.17 </w:t>
            </w:r>
          </w:p>
          <w:p w14:paraId="0BDB08AB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CE84DE1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27009A34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D287682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74574D36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A61C15" w:rsidRPr="0057639D" w14:paraId="5B6B500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3AC8E23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D5B992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3CDC4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13.92, 13.95, 13.99, 17.22, 22.19, 22.29, 25.99, 32.99, 20.16, 20.17 </w:t>
            </w:r>
          </w:p>
          <w:p w14:paraId="58DA3E4B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794A22E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84" w:type="dxa"/>
          </w:tcPr>
          <w:p w14:paraId="2C1E9DDF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D9B41B7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834CAD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 МН 2367-2005</w:t>
            </w:r>
          </w:p>
          <w:p w14:paraId="5C559CC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4.1.3169-14</w:t>
            </w:r>
          </w:p>
        </w:tc>
      </w:tr>
      <w:tr w:rsidR="00A61C15" w:rsidRPr="0057639D" w14:paraId="59C9057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EE949E6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C4C8FC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5F298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13.92, 13.95, 13.99, 17.22, 22.19, 22.29, 25.99, 32.99, 20.16, 20.17 </w:t>
            </w:r>
          </w:p>
          <w:p w14:paraId="5BC868BF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2673F4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84" w:type="dxa"/>
          </w:tcPr>
          <w:p w14:paraId="3DF3631B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D2DD442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2234AC7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A61C15" w:rsidRPr="0057639D" w14:paraId="591864A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FE32423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EE02E6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F1DD2A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13.92, 13.95, 13.99, 17.22, 22.19, 22.29, 25.99, 32.99, 17.11, 20.16, 20.17 </w:t>
            </w:r>
          </w:p>
          <w:p w14:paraId="79BE632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17EED9A3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Фенол</w:t>
            </w:r>
          </w:p>
        </w:tc>
        <w:tc>
          <w:tcPr>
            <w:tcW w:w="1984" w:type="dxa"/>
          </w:tcPr>
          <w:p w14:paraId="41200F77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5FE2C7D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2FD6C3D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4F2E15CF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</w:t>
            </w:r>
          </w:p>
          <w:p w14:paraId="3607822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27, утв. Пост.Гл. гос. сан. врача РБ 21.11.2005 № 184</w:t>
            </w:r>
          </w:p>
        </w:tc>
      </w:tr>
      <w:tr w:rsidR="00A61C15" w:rsidRPr="0057639D" w14:paraId="1A643F1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7DB83F7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624DE8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539971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13.92, 13.95, 13.99, 17.22, 22.19, 22.29, 25.99, 32.99, 17.11, 20.16, 20.17 </w:t>
            </w:r>
          </w:p>
          <w:p w14:paraId="53326DEC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0AFE9D3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07AA1D7F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43A3C73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92DBACD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1924-2003</w:t>
            </w:r>
          </w:p>
        </w:tc>
      </w:tr>
      <w:tr w:rsidR="00A61C15" w:rsidRPr="0057639D" w14:paraId="6BEDF85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2D41491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25CAA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5DDC498C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13.92, 13.95, 13.99, 17.22, 22.19, 22.29, 25.99, 32.99, 17.11, 20.16, 20.17 </w:t>
            </w:r>
          </w:p>
          <w:p w14:paraId="66FE7AD1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BBA8089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4CE1F517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3844DB9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5A667EE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>16000-6-2016</w:t>
            </w:r>
          </w:p>
        </w:tc>
      </w:tr>
      <w:tr w:rsidR="00A61C15" w:rsidRPr="0057639D" w14:paraId="2D4D3A0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35DFF00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0C562D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52D883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13.92, 13.95, 13.99, 17.22, 22.19, 22.29, 25.99, 32.99, 17.11, 20.16, 20.17 </w:t>
            </w:r>
          </w:p>
          <w:p w14:paraId="5148DD19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7356FB2B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6AEEA0D2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F9C9066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45C797E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</w:t>
            </w:r>
          </w:p>
          <w:p w14:paraId="3AAD817C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Приложение 32, утв. Пост.Гл. гос. сан. врача РБ 21.11.2005 № 184</w:t>
            </w:r>
          </w:p>
        </w:tc>
      </w:tr>
      <w:tr w:rsidR="00A61C15" w:rsidRPr="0057639D" w14:paraId="09B4C8D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6B8F3EC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724721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1F7EC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13.92, 13.95, 13.99, 17.22, 22.19, 22.29, 25.99, 32.99, 17.11, 20.16, 20.17 </w:t>
            </w:r>
          </w:p>
          <w:p w14:paraId="424F5E3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9DDC1E3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4B6408DE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7B4F999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4D85153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A61C15" w:rsidRPr="0057639D" w14:paraId="109B0D6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789212A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</w:tcPr>
          <w:p w14:paraId="62CA3248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F7CEE6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13.95, 13.99, 17.22, 22.19, 22.29, 25.99, 32.99, 17.11, 20.16, 20.17 /08.158</w:t>
            </w:r>
          </w:p>
        </w:tc>
        <w:tc>
          <w:tcPr>
            <w:tcW w:w="1843" w:type="dxa"/>
          </w:tcPr>
          <w:p w14:paraId="1AC8FFC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4" w:type="dxa"/>
          </w:tcPr>
          <w:p w14:paraId="2C0883C8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DB45304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9E1A59B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A61C15" w:rsidRPr="0057639D" w14:paraId="0801CF1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75D8641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F425AF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567BA6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13.95, 13.99, 17.22, 22.19, 22.29, 25.99, 32.99, 17.11, 20.16, 20.17 /08.158</w:t>
            </w:r>
          </w:p>
        </w:tc>
        <w:tc>
          <w:tcPr>
            <w:tcW w:w="1843" w:type="dxa"/>
          </w:tcPr>
          <w:p w14:paraId="2ED2575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4" w:type="dxa"/>
          </w:tcPr>
          <w:p w14:paraId="566C60E4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6CDF9F3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76FAA11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A61C15" w:rsidRPr="0057639D" w14:paraId="71B2D0A4" w14:textId="77777777" w:rsidTr="00D072A1">
        <w:trPr>
          <w:cantSplit/>
          <w:trHeight w:val="336"/>
          <w:jc w:val="center"/>
        </w:trPr>
        <w:tc>
          <w:tcPr>
            <w:tcW w:w="881" w:type="dxa"/>
          </w:tcPr>
          <w:p w14:paraId="4872449A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BE97F8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D8DEA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13.95, 13.99, 17.22, 22.19, 22.29, 25.99, 32.99, 17.11, 20.16, 20.17 /08.158</w:t>
            </w:r>
          </w:p>
        </w:tc>
        <w:tc>
          <w:tcPr>
            <w:tcW w:w="1843" w:type="dxa"/>
          </w:tcPr>
          <w:p w14:paraId="4EE1C903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1984" w:type="dxa"/>
          </w:tcPr>
          <w:p w14:paraId="46E961F7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2600D76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9F11B58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A61C15" w:rsidRPr="0057639D" w14:paraId="0B5F811D" w14:textId="77777777" w:rsidTr="00D072A1">
        <w:trPr>
          <w:cantSplit/>
          <w:trHeight w:val="336"/>
          <w:jc w:val="center"/>
        </w:trPr>
        <w:tc>
          <w:tcPr>
            <w:tcW w:w="881" w:type="dxa"/>
          </w:tcPr>
          <w:p w14:paraId="73FB13F8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39FC9F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059D060E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13.95, 13.99, 17.22, 22.19, 22.29, 25.99, 32.99, 17.11, 20.16, 20.17 /08.158</w:t>
            </w:r>
          </w:p>
        </w:tc>
        <w:tc>
          <w:tcPr>
            <w:tcW w:w="1843" w:type="dxa"/>
          </w:tcPr>
          <w:p w14:paraId="73FDF398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1984" w:type="dxa"/>
          </w:tcPr>
          <w:p w14:paraId="7076FB01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F883C8B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887589E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A61C15" w:rsidRPr="0057639D" w14:paraId="6A21A55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9E8F599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922D409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D34DD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13.95, 13.99, 17.22, 22.19, 22.29, 25.99, 32.99, 17.11, 20.16, 20.17 /08.158</w:t>
            </w:r>
          </w:p>
        </w:tc>
        <w:tc>
          <w:tcPr>
            <w:tcW w:w="1843" w:type="dxa"/>
          </w:tcPr>
          <w:p w14:paraId="3951C2B9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10A81524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B3FC911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7911537C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  <w:p w14:paraId="28BCB2BC" w14:textId="77777777" w:rsidR="00A61C15" w:rsidRPr="0057639D" w:rsidRDefault="00A61C15" w:rsidP="00A61C15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A61C15" w:rsidRPr="0057639D" w14:paraId="3B4EA35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7D11303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D31F1A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5CE716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13.95, 13.99, 17.22, 22.19, 22.29, 25.99, 32.99, 17.11, 20.16, 20.17 /08.158</w:t>
            </w:r>
          </w:p>
        </w:tc>
        <w:tc>
          <w:tcPr>
            <w:tcW w:w="1843" w:type="dxa"/>
          </w:tcPr>
          <w:p w14:paraId="771A0B2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3D2A16E1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2BC9593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7C2E81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A61C15" w:rsidRPr="0057639D" w14:paraId="64BD79F8" w14:textId="77777777" w:rsidTr="00D072A1">
        <w:trPr>
          <w:cantSplit/>
          <w:trHeight w:val="482"/>
          <w:jc w:val="center"/>
        </w:trPr>
        <w:tc>
          <w:tcPr>
            <w:tcW w:w="881" w:type="dxa"/>
          </w:tcPr>
          <w:p w14:paraId="52DCB9B6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CD600B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A7988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13.95, 13.99, 17.22, 22.19, 22.29, 25.99, 32.99, 17.11, 20.16, 20.17 /08.158</w:t>
            </w:r>
          </w:p>
        </w:tc>
        <w:tc>
          <w:tcPr>
            <w:tcW w:w="1843" w:type="dxa"/>
          </w:tcPr>
          <w:p w14:paraId="33455A3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06A26A37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FD173FC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15B404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A61C15" w:rsidRPr="0057639D" w14:paraId="7D0323DD" w14:textId="77777777" w:rsidTr="00D072A1">
        <w:trPr>
          <w:cantSplit/>
          <w:trHeight w:val="482"/>
          <w:jc w:val="center"/>
        </w:trPr>
        <w:tc>
          <w:tcPr>
            <w:tcW w:w="881" w:type="dxa"/>
          </w:tcPr>
          <w:p w14:paraId="53FD164E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4D87CD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5F98AA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13.95, 13.99, 17.22, 22.19, 22.29, 25.99, 32.99, 17.11, 20.16, 20.17 /08.158</w:t>
            </w:r>
          </w:p>
        </w:tc>
        <w:tc>
          <w:tcPr>
            <w:tcW w:w="1843" w:type="dxa"/>
          </w:tcPr>
          <w:p w14:paraId="0A709FC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1DAD7B78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3666198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29BAC42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A61C15" w:rsidRPr="0057639D" w14:paraId="37B99CD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C83DB7A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87E3CF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3B6C38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13.95, 13.99, 17.22, 22.19, 22.29, 25.99, 32.99, 17.11, 20.16, 20.17 /08.158</w:t>
            </w:r>
          </w:p>
        </w:tc>
        <w:tc>
          <w:tcPr>
            <w:tcW w:w="1843" w:type="dxa"/>
          </w:tcPr>
          <w:p w14:paraId="0BB3690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7CD0EC5C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60875D0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D9C9816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  <w:p w14:paraId="3B8350A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A61C15" w:rsidRPr="0057639D" w14:paraId="6AC40A0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6C1AD5A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245513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1FE08BA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13.95, 13.99, 17.22, 22.19, 22.29, 25.99, 32.99, 17.11, 20.16, 20.17 /08.158</w:t>
            </w:r>
          </w:p>
        </w:tc>
        <w:tc>
          <w:tcPr>
            <w:tcW w:w="1843" w:type="dxa"/>
          </w:tcPr>
          <w:p w14:paraId="045A3FAB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154926DD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264B86A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D0382F6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A61C15" w:rsidRPr="0057639D" w14:paraId="1987451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DC0C51E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56FA4B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CD0CC1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6B6F051A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D23B11B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1984" w:type="dxa"/>
          </w:tcPr>
          <w:p w14:paraId="7D4E199E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839C72C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B9AB7BB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A61C15" w:rsidRPr="0057639D" w14:paraId="263D10B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57374F9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5B75EE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826DD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3D87F2B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376DE8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1984" w:type="dxa"/>
          </w:tcPr>
          <w:p w14:paraId="224298B0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FE856A6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F511FC8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A61C15" w:rsidRPr="0057639D" w14:paraId="46AA688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FB68317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CFB796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C2D21B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1B031CC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1736591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984" w:type="dxa"/>
          </w:tcPr>
          <w:p w14:paraId="230C47C4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929E6BF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785FE3C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  <w:p w14:paraId="7A771D4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A61C15" w:rsidRPr="0057639D" w14:paraId="1AC4549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279177B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8676A4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824AD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587D1A9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27173C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 о-ксилол</w:t>
            </w:r>
          </w:p>
        </w:tc>
        <w:tc>
          <w:tcPr>
            <w:tcW w:w="1984" w:type="dxa"/>
          </w:tcPr>
          <w:p w14:paraId="6572CB11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FE53319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6E643D1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A61C15" w:rsidRPr="0057639D" w14:paraId="12533A8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8EEBA89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977201D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A17EC99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32DC915C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2C13FDA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</w:tcPr>
          <w:p w14:paraId="5ABB6855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29E726C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7398888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  <w:p w14:paraId="3DB98C96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A61C15" w:rsidRPr="0057639D" w14:paraId="529B06D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DF8ECF7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A781BD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422930D6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4143614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0F7AAF9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</w:tcPr>
          <w:p w14:paraId="4866E58D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E813CEC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2F0AF663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A61C15" w:rsidRPr="0057639D" w14:paraId="6D1B032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062158A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E101C8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E4DC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7BCA38A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7EB965D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984" w:type="dxa"/>
          </w:tcPr>
          <w:p w14:paraId="43F43CD6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BCEA96C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246593F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  <w:p w14:paraId="2FDA848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A61C15" w:rsidRPr="0057639D" w14:paraId="4FAC97B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056219A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53F0C7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48E859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360660F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DC1E9C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984" w:type="dxa"/>
          </w:tcPr>
          <w:p w14:paraId="03312952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00AD59B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AB1523D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A61C15" w:rsidRPr="0057639D" w14:paraId="15EE71E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B464CF6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033349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D3610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043DCD1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1F0CD5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1E020CA6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FABFCD1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40EC6D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A61C15" w:rsidRPr="0057639D" w14:paraId="52479B8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793ADC9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7EEB2E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114AF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41756D99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0FA6331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30BC3C1F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05B4BA0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971153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A61C15" w:rsidRPr="0057639D" w14:paraId="26D53DB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0263488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4B9F881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7F686C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3BD5BEF1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20AF6E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49ADA240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53657E7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0D70CEA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  <w:p w14:paraId="4517383C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A61C15" w:rsidRPr="0057639D" w14:paraId="25CB600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DADB992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B50E4C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78F267E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0688F126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E97E56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34481C13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D69CA36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E7F5421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A61C15" w:rsidRPr="0057639D" w14:paraId="02DC2A9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62F2DD5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FDF694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E9806D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27F0CEAF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C35D76E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18967838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F8ECD57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4686A03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  <w:p w14:paraId="34B79BAE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A61C15" w:rsidRPr="0057639D" w14:paraId="5173B3A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35ACE87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B1EB8F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A6A79E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4D7903A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68D3046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6181BFC6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9A700AC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26D195FC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A61C15" w:rsidRPr="0057639D" w14:paraId="2866DB0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EC0A021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</w:tcPr>
          <w:p w14:paraId="1ECBF93E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257E8B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13.95, 13.99, 17.22, 22.19, 22.29, 32.99, 17.11, 20.16, 20.17 /08.156</w:t>
            </w:r>
          </w:p>
        </w:tc>
        <w:tc>
          <w:tcPr>
            <w:tcW w:w="1843" w:type="dxa"/>
          </w:tcPr>
          <w:p w14:paraId="437444C1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5E7E8B09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7A8B9D4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EEDC086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</w:t>
            </w:r>
          </w:p>
          <w:p w14:paraId="61FFAB98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Приложение 28, утв. Пост.Гл. гос. сан. врача РБ 21.11.2005 № 184</w:t>
            </w:r>
          </w:p>
        </w:tc>
      </w:tr>
      <w:tr w:rsidR="00A61C15" w:rsidRPr="0057639D" w14:paraId="7A4F8F2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CEDA291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82544B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E87CE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13.92, 13.95, 13.99, 17.22, 22.19, 22.29, 32.99, 17.11, 20.16, 20.17 </w:t>
            </w:r>
          </w:p>
          <w:p w14:paraId="370C00C9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286DD3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6AE13150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C2DBBF4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1905D13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4.1.1045-01</w:t>
            </w:r>
          </w:p>
        </w:tc>
      </w:tr>
      <w:tr w:rsidR="00A61C15" w:rsidRPr="0057639D" w14:paraId="4332E81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9337833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971CD0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391AB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3FC2154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3B70CE1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  <w:p w14:paraId="7075BD2C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E72BFB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28F24B6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8801C9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05D5380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5FD32B59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A61C15" w:rsidRPr="0057639D" w14:paraId="3673F33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2FFD198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187002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738DFAFA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28E24B9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C79F888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Бор</w:t>
            </w:r>
          </w:p>
          <w:p w14:paraId="3E4040BD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2006981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4DC4159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0C3B1C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5E86D1FD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7532BC6F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A61C15" w:rsidRPr="0057639D" w14:paraId="1DA3140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9479AB8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74EB9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3ECCC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1E7FFCA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F0BF1B3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  <w:p w14:paraId="78443CDC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CDFC625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FC16DF4" w14:textId="77777777" w:rsidR="00A61C15" w:rsidRPr="0057639D" w:rsidRDefault="00A61C15" w:rsidP="00A61C1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AA414DE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23C1395B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46C20E1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A61C15" w:rsidRPr="0057639D" w14:paraId="0F6045E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444D0BA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08242C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60731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1D2C21A8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113FDE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Марганец</w:t>
            </w:r>
          </w:p>
          <w:p w14:paraId="36FF5E08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DC722B5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B8B76BC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056E33D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705865F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0A4B8CAC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A61C15" w:rsidRPr="0057639D" w14:paraId="4E1E1A2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B676BB6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9C246C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E0E1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2FDF4D71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4AAADA9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  <w:p w14:paraId="42D4FC6B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FE46E68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96C8E4E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49C305C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06F8142A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762A417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A61C15" w:rsidRPr="0057639D" w14:paraId="17B4A3E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3DEB66A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08F5B2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6CC68ACC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17C7ABD9" w14:textId="77777777" w:rsidR="00A61C15" w:rsidRPr="0057639D" w:rsidRDefault="00A61C15" w:rsidP="00A61C15">
            <w:pPr>
              <w:ind w:left="206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218617F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Титан</w:t>
            </w:r>
          </w:p>
          <w:p w14:paraId="5C6131C8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7BFAE09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F8443B8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026C962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6B08586A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3A34D3F8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A61C15" w:rsidRPr="0057639D" w14:paraId="73E2026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80030A8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5753CF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36D73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79EAF021" w14:textId="77777777" w:rsidR="00A61C15" w:rsidRPr="0057639D" w:rsidRDefault="00A61C15" w:rsidP="00A61C15">
            <w:pPr>
              <w:ind w:left="206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50B271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Железо</w:t>
            </w:r>
          </w:p>
          <w:p w14:paraId="57E65B11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40753D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2DE8BBD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EA39EB0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060B954A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056AF913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A61C15" w:rsidRPr="0057639D" w14:paraId="1FB91F5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083F61A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850981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CA6D56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7BD13D0D" w14:textId="77777777" w:rsidR="00A61C15" w:rsidRPr="0057639D" w:rsidRDefault="00A61C15" w:rsidP="00A61C15">
            <w:pPr>
              <w:ind w:left="206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520207F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Никель</w:t>
            </w:r>
          </w:p>
          <w:p w14:paraId="5C8B7CE1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E42AE49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F250B9A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B3AC7C6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390EAC9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02FF85B5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A61C15" w:rsidRPr="0057639D" w14:paraId="1714F3C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BF4E584" w14:textId="77777777" w:rsidR="00A61C15" w:rsidRPr="0057639D" w:rsidRDefault="00A61C15" w:rsidP="00A61C15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15C24F" w14:textId="77777777" w:rsidR="00A61C15" w:rsidRPr="0057639D" w:rsidRDefault="00A61C15" w:rsidP="00A61C15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CC23DE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4088ED51" w14:textId="77777777" w:rsidR="00A61C15" w:rsidRPr="0057639D" w:rsidRDefault="00A61C15" w:rsidP="00A61C15">
            <w:pPr>
              <w:ind w:left="206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00504F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Алюминий</w:t>
            </w:r>
          </w:p>
          <w:p w14:paraId="3B9BFE40" w14:textId="77777777" w:rsidR="00A61C15" w:rsidRPr="0057639D" w:rsidRDefault="00A61C15" w:rsidP="00A61C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A75AF85" w14:textId="77777777" w:rsidR="00A61C15" w:rsidRPr="0057639D" w:rsidRDefault="00A61C15" w:rsidP="00A61C15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FDB6C17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FCE81F9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105D2293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60041134" w14:textId="77777777" w:rsidR="00A61C15" w:rsidRPr="0057639D" w:rsidRDefault="00A61C15" w:rsidP="00A61C1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2D2C90" w:rsidRPr="0057639D" w14:paraId="1B4AC69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9D7C9E5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691210" w14:textId="77777777" w:rsidR="002D2C90" w:rsidRPr="0057639D" w:rsidRDefault="002D2C90" w:rsidP="002D2C90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07E6A85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36D3B6E4" w14:textId="77777777" w:rsidR="002D2C90" w:rsidRPr="0057639D" w:rsidRDefault="002D2C90" w:rsidP="002D2C90">
            <w:pPr>
              <w:ind w:left="206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31C1AA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  <w:p w14:paraId="183739A2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9AAC1EA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6DDDB1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82BCEB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53A5FA8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2188E1C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2D2C90" w:rsidRPr="0057639D" w14:paraId="5A7D47D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EB08DC2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3B0039" w14:textId="77777777" w:rsidR="002D2C90" w:rsidRPr="0057639D" w:rsidRDefault="002D2C90" w:rsidP="002D2C90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84861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0719E6AC" w14:textId="77777777" w:rsidR="002D2C90" w:rsidRPr="0057639D" w:rsidRDefault="002D2C90" w:rsidP="002D2C90">
            <w:pPr>
              <w:ind w:left="206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7B309B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Кобальт</w:t>
            </w:r>
          </w:p>
          <w:p w14:paraId="7A875710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523EE8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E81C81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3E5220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5856FE9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1C71F2D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2D2C90" w:rsidRPr="0057639D" w14:paraId="7F40CC0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338FB7D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14A6BB" w14:textId="77777777" w:rsidR="002D2C90" w:rsidRPr="0057639D" w:rsidRDefault="002D2C90" w:rsidP="002D2C90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D0FE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1A66EA3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933A0F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  <w:p w14:paraId="4CB2CF90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2D1AB3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0A1558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85A4CD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0B42EB8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2152C44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2D2C90" w:rsidRPr="0057639D" w14:paraId="37929A1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3DF37FF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7438BB" w14:textId="77777777" w:rsidR="002D2C90" w:rsidRPr="0057639D" w:rsidRDefault="002D2C90" w:rsidP="002D2C90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B14AF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3A95577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E4A695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  <w:p w14:paraId="57B83660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10ADFCF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938E75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710822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1F5CC6F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4549B43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2D2C90" w:rsidRPr="0057639D" w14:paraId="6743D27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E2D1EA0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3FC8630" w14:textId="77777777" w:rsidR="002D2C90" w:rsidRPr="0057639D" w:rsidRDefault="002D2C90" w:rsidP="002D2C90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39B4C3C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66C7186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F01392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Барий</w:t>
            </w:r>
          </w:p>
          <w:p w14:paraId="6CFB9843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B0D3A9A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58DEDF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0EE727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56AA54B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5F80B24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2D2C90" w:rsidRPr="0057639D" w14:paraId="0F56A86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FECF691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BBF763" w14:textId="77777777" w:rsidR="002D2C90" w:rsidRPr="0057639D" w:rsidRDefault="002D2C90" w:rsidP="002D2C90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0E5B3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13.92, 13.95, 13.99, 17.22, 22.19, 22.29, 23.13, 23.41, 23.49, 25.71, 25.99, 32.99, 17.11, 20.16, 20.17, 25.45 </w:t>
            </w:r>
          </w:p>
          <w:p w14:paraId="5FCE4D6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87C755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  <w:p w14:paraId="29AF1773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D236620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211C12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E2CB63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2458024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5F5D0A0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2D2C90" w:rsidRPr="0057639D" w14:paraId="6FD7CF7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A86520E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069B21" w14:textId="77777777" w:rsidR="002D2C90" w:rsidRPr="0057639D" w:rsidRDefault="002D2C90" w:rsidP="002D2C90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7A3C19" w14:textId="77777777" w:rsidR="002D2C90" w:rsidRPr="0057639D" w:rsidRDefault="002D2C90" w:rsidP="002D2C90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23.13, 23.41, 23.49, 25.71, 25.99, 32.99, 25.45 /26.0</w:t>
            </w:r>
            <w:r w:rsidR="0033066A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843" w:type="dxa"/>
          </w:tcPr>
          <w:p w14:paraId="72604F44" w14:textId="77777777" w:rsidR="002D2C90" w:rsidRPr="0057639D" w:rsidRDefault="002D2C90" w:rsidP="002D2C90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Устойчивость защитно-декоративного покрытия к влажной обработке</w:t>
            </w:r>
          </w:p>
        </w:tc>
        <w:tc>
          <w:tcPr>
            <w:tcW w:w="1984" w:type="dxa"/>
          </w:tcPr>
          <w:p w14:paraId="73CDC8C7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89C7BD8" w14:textId="77777777" w:rsidR="002D2C90" w:rsidRPr="0057639D" w:rsidRDefault="002D2C90" w:rsidP="002D2C90">
            <w:pPr>
              <w:pageBreakBefore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647E98E" w14:textId="77777777" w:rsidR="002D2C90" w:rsidRPr="0057639D" w:rsidRDefault="002D2C90" w:rsidP="002D2C90">
            <w:pPr>
              <w:pageBreakBefore/>
              <w:rPr>
                <w:spacing w:val="-8"/>
                <w:sz w:val="22"/>
                <w:szCs w:val="22"/>
              </w:rPr>
            </w:pPr>
            <w:r w:rsidRPr="0057639D">
              <w:t>ГОСТ 34827-2022, п 6.6</w:t>
            </w:r>
          </w:p>
        </w:tc>
      </w:tr>
      <w:tr w:rsidR="002D2C90" w:rsidRPr="0057639D" w14:paraId="020CE4A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53FE59F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58DE4D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550C2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23.13, 23.41, 23.49, 25.71, 25.99, 32.99, 25.45 /26.045</w:t>
            </w:r>
          </w:p>
        </w:tc>
        <w:tc>
          <w:tcPr>
            <w:tcW w:w="1843" w:type="dxa"/>
          </w:tcPr>
          <w:p w14:paraId="0CBF5E3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Стойкость к раствору кислоты и мыльно-щелочным растворам</w:t>
            </w:r>
          </w:p>
        </w:tc>
        <w:tc>
          <w:tcPr>
            <w:tcW w:w="1984" w:type="dxa"/>
          </w:tcPr>
          <w:p w14:paraId="248EA3CD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F2EA2F4" w14:textId="77777777" w:rsidR="002D2C90" w:rsidRPr="0057639D" w:rsidRDefault="002D2C90" w:rsidP="002D2C9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B2E15F4" w14:textId="77777777" w:rsidR="002D2C90" w:rsidRPr="0057639D" w:rsidRDefault="002D2C90" w:rsidP="002D2C90">
            <w:pPr>
              <w:pageBreakBefore/>
              <w:rPr>
                <w:spacing w:val="-8"/>
                <w:sz w:val="22"/>
                <w:szCs w:val="22"/>
              </w:rPr>
            </w:pPr>
            <w:r w:rsidRPr="0057639D">
              <w:t>ГОСТ 34827-2022, п 6.7</w:t>
            </w:r>
          </w:p>
        </w:tc>
      </w:tr>
      <w:tr w:rsidR="002D2C90" w:rsidRPr="0057639D" w14:paraId="235B05C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3AD4259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D71C16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5D5AF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 /</w:t>
            </w:r>
            <w:r w:rsidR="0033066A">
              <w:rPr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1843" w:type="dxa"/>
          </w:tcPr>
          <w:p w14:paraId="5B77DA4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Сохранение внешнего вида и окраски, отсутствие деформации и трещин при воздействии воды при температуре от 65 С до 75 </w:t>
            </w:r>
            <w:r w:rsidRPr="0057639D">
              <w:rPr>
                <w:sz w:val="22"/>
                <w:szCs w:val="22"/>
                <w:vertAlign w:val="superscript"/>
              </w:rPr>
              <w:t>о</w:t>
            </w:r>
            <w:r w:rsidRPr="0057639D">
              <w:rPr>
                <w:sz w:val="22"/>
                <w:szCs w:val="22"/>
              </w:rPr>
              <w:t>С</w:t>
            </w:r>
          </w:p>
        </w:tc>
        <w:tc>
          <w:tcPr>
            <w:tcW w:w="1984" w:type="dxa"/>
          </w:tcPr>
          <w:p w14:paraId="1FFD84C6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BDB757F" w14:textId="77777777" w:rsidR="002D2C90" w:rsidRPr="0057639D" w:rsidRDefault="002D2C90" w:rsidP="002D2C9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D37739D" w14:textId="77777777" w:rsidR="002D2C90" w:rsidRPr="0057639D" w:rsidRDefault="002D2C90" w:rsidP="002D2C90">
            <w:pPr>
              <w:pageBreakBefore/>
              <w:rPr>
                <w:spacing w:val="-8"/>
                <w:sz w:val="22"/>
                <w:szCs w:val="22"/>
              </w:rPr>
            </w:pPr>
            <w:r w:rsidRPr="0057639D">
              <w:t>ГОСТ 34827-2022, п 6.5</w:t>
            </w:r>
          </w:p>
        </w:tc>
      </w:tr>
      <w:tr w:rsidR="002D2C90" w:rsidRPr="0057639D" w14:paraId="4A6EE10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5F9A8E3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D1078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3F1976DE" w14:textId="77777777" w:rsidR="002D2C90" w:rsidRPr="0057639D" w:rsidRDefault="002D2C90" w:rsidP="002D2C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 /26.095</w:t>
            </w:r>
          </w:p>
        </w:tc>
        <w:tc>
          <w:tcPr>
            <w:tcW w:w="1843" w:type="dxa"/>
          </w:tcPr>
          <w:p w14:paraId="4EF1F36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Отсутствие деформации, трещин, сколов, разрушений после 5-ти кратного падения</w:t>
            </w:r>
          </w:p>
        </w:tc>
        <w:tc>
          <w:tcPr>
            <w:tcW w:w="1984" w:type="dxa"/>
          </w:tcPr>
          <w:p w14:paraId="331448BB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C370740" w14:textId="77777777" w:rsidR="002D2C90" w:rsidRPr="0057639D" w:rsidRDefault="002D2C90" w:rsidP="002D2C9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61DE981" w14:textId="77777777" w:rsidR="002D2C90" w:rsidRPr="0057639D" w:rsidRDefault="002D2C90" w:rsidP="002D2C90">
            <w:pPr>
              <w:pageBreakBefore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ГОСТ Р 50962-96, </w:t>
            </w:r>
          </w:p>
          <w:p w14:paraId="5493F019" w14:textId="77777777" w:rsidR="002D2C90" w:rsidRPr="0057639D" w:rsidRDefault="002D2C90" w:rsidP="002D2C90">
            <w:pPr>
              <w:pageBreakBefore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п.5.27</w:t>
            </w:r>
          </w:p>
        </w:tc>
      </w:tr>
      <w:tr w:rsidR="002D2C90" w:rsidRPr="0057639D" w14:paraId="4BDC87D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ABC6DC4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CBBAF7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D0698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 /32.115</w:t>
            </w:r>
          </w:p>
        </w:tc>
        <w:tc>
          <w:tcPr>
            <w:tcW w:w="1843" w:type="dxa"/>
          </w:tcPr>
          <w:p w14:paraId="016C303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Отсутствие острых (режущих, колющих) кромок, краев, выступающего литника над опорной поверхностью</w:t>
            </w:r>
          </w:p>
        </w:tc>
        <w:tc>
          <w:tcPr>
            <w:tcW w:w="1984" w:type="dxa"/>
          </w:tcPr>
          <w:p w14:paraId="2E816F5D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69A1908" w14:textId="77777777" w:rsidR="002D2C90" w:rsidRPr="0057639D" w:rsidRDefault="002D2C90" w:rsidP="002D2C9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0BF0981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ГОСТ 34827-2022, п.6.2</w:t>
            </w:r>
          </w:p>
        </w:tc>
      </w:tr>
      <w:tr w:rsidR="002D2C90" w:rsidRPr="0057639D" w14:paraId="4480E03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654CF46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08DC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6C64A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 /26.141</w:t>
            </w:r>
          </w:p>
        </w:tc>
        <w:tc>
          <w:tcPr>
            <w:tcW w:w="1843" w:type="dxa"/>
          </w:tcPr>
          <w:p w14:paraId="695E7EE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4" w:type="dxa"/>
          </w:tcPr>
          <w:p w14:paraId="6937907A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3AE7E60" w14:textId="77777777" w:rsidR="002D2C90" w:rsidRPr="0057639D" w:rsidRDefault="002D2C90" w:rsidP="002D2C9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2832EB7D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ГОСТ Р 50962-96, п. 5.26 </w:t>
            </w:r>
          </w:p>
        </w:tc>
      </w:tr>
      <w:tr w:rsidR="002D2C90" w:rsidRPr="0057639D" w14:paraId="1296B4A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F278F74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B72251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AC5AB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 /32.115</w:t>
            </w:r>
          </w:p>
        </w:tc>
        <w:tc>
          <w:tcPr>
            <w:tcW w:w="1843" w:type="dxa"/>
          </w:tcPr>
          <w:p w14:paraId="2E20D76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Термическая устойчивость</w:t>
            </w:r>
          </w:p>
        </w:tc>
        <w:tc>
          <w:tcPr>
            <w:tcW w:w="1984" w:type="dxa"/>
          </w:tcPr>
          <w:p w14:paraId="3CF54C3C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97A7942" w14:textId="77777777" w:rsidR="002D2C90" w:rsidRPr="0057639D" w:rsidRDefault="002D2C90" w:rsidP="002D2C9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A8A9C30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ГОСТ 30407-2019 п.8.6</w:t>
            </w:r>
            <w:r w:rsidRPr="0057639D">
              <w:rPr>
                <w:sz w:val="22"/>
                <w:szCs w:val="22"/>
              </w:rPr>
              <w:t xml:space="preserve">  </w:t>
            </w:r>
          </w:p>
        </w:tc>
      </w:tr>
      <w:tr w:rsidR="002D2C90" w:rsidRPr="0057639D" w14:paraId="457944E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A9D54FE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4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D26472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6450E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 /32.115</w:t>
            </w:r>
          </w:p>
        </w:tc>
        <w:tc>
          <w:tcPr>
            <w:tcW w:w="1843" w:type="dxa"/>
          </w:tcPr>
          <w:p w14:paraId="3D800EC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Отсутствие сколов, прорезных граней, прилипших кусочков, режущих или осыпающихся частиц, сквозных просечек, инородных включений, имеющих вокруг себя трещины и просечки</w:t>
            </w:r>
          </w:p>
        </w:tc>
        <w:tc>
          <w:tcPr>
            <w:tcW w:w="1984" w:type="dxa"/>
          </w:tcPr>
          <w:p w14:paraId="74C2A00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98158C5" w14:textId="77777777" w:rsidR="002D2C90" w:rsidRPr="0057639D" w:rsidRDefault="002D2C90" w:rsidP="002D2C9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22377B13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ГОСТ 30407-2019, п. 7.2</w:t>
            </w:r>
            <w:r w:rsidRPr="0057639D">
              <w:rPr>
                <w:sz w:val="22"/>
                <w:szCs w:val="22"/>
              </w:rPr>
              <w:t xml:space="preserve">  </w:t>
            </w:r>
          </w:p>
        </w:tc>
      </w:tr>
      <w:tr w:rsidR="002D2C90" w:rsidRPr="0057639D" w14:paraId="0E875B9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854D97C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4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285126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BDF64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 w:eastAsia="en-US"/>
              </w:rPr>
              <w:t xml:space="preserve">22.19, 22.29, 32.99 </w:t>
            </w:r>
            <w:r w:rsidRPr="0057639D">
              <w:rPr>
                <w:sz w:val="22"/>
                <w:szCs w:val="22"/>
                <w:lang w:eastAsia="en-US"/>
              </w:rPr>
              <w:t>/26.045</w:t>
            </w:r>
          </w:p>
        </w:tc>
        <w:tc>
          <w:tcPr>
            <w:tcW w:w="1843" w:type="dxa"/>
          </w:tcPr>
          <w:p w14:paraId="1D9CA7C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Кислотостой-кость</w:t>
            </w:r>
          </w:p>
        </w:tc>
        <w:tc>
          <w:tcPr>
            <w:tcW w:w="1984" w:type="dxa"/>
          </w:tcPr>
          <w:p w14:paraId="1DDC5AED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998F856" w14:textId="77777777" w:rsidR="002D2C90" w:rsidRPr="0057639D" w:rsidRDefault="002D2C90" w:rsidP="002D2C9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C7BC498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ГОСТ Р 53547-2009 </w:t>
            </w:r>
          </w:p>
          <w:p w14:paraId="6331F4C0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ГОСТ 30407-2019</w:t>
            </w:r>
            <w:r w:rsidRPr="0057639D">
              <w:rPr>
                <w:sz w:val="22"/>
                <w:szCs w:val="22"/>
              </w:rPr>
              <w:t xml:space="preserve">  </w:t>
            </w:r>
          </w:p>
        </w:tc>
      </w:tr>
      <w:tr w:rsidR="002D2C90" w:rsidRPr="0057639D" w14:paraId="3728309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9D0A024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4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9C767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3478C68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22.19, 22.29, 32.99 /26.0</w:t>
            </w:r>
            <w:r w:rsidR="00E24670">
              <w:rPr>
                <w:sz w:val="22"/>
                <w:szCs w:val="22"/>
              </w:rPr>
              <w:t>80</w:t>
            </w:r>
          </w:p>
        </w:tc>
        <w:tc>
          <w:tcPr>
            <w:tcW w:w="1843" w:type="dxa"/>
          </w:tcPr>
          <w:p w14:paraId="186453ED" w14:textId="77777777" w:rsidR="002D2C90" w:rsidRPr="0057639D" w:rsidRDefault="002D2C90" w:rsidP="002D2C90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Сохранение внешнего вида и окраски, отсутствие деформации и трещин при воздействии воды</w:t>
            </w:r>
          </w:p>
        </w:tc>
        <w:tc>
          <w:tcPr>
            <w:tcW w:w="1984" w:type="dxa"/>
          </w:tcPr>
          <w:p w14:paraId="5BF477BF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CA2D39F" w14:textId="77777777" w:rsidR="002D2C90" w:rsidRPr="0057639D" w:rsidRDefault="002D2C90" w:rsidP="002D2C90">
            <w:pPr>
              <w:pageBreakBefore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D9D508F" w14:textId="77777777" w:rsidR="002D2C90" w:rsidRPr="0057639D" w:rsidRDefault="007F1848" w:rsidP="002D2C90">
            <w:pPr>
              <w:pageBreakBefore/>
              <w:rPr>
                <w:spacing w:val="-8"/>
                <w:sz w:val="22"/>
                <w:szCs w:val="22"/>
              </w:rPr>
            </w:pPr>
            <w:r w:rsidRPr="007F1848">
              <w:rPr>
                <w:sz w:val="22"/>
                <w:szCs w:val="22"/>
              </w:rPr>
              <w:t>ГОСТ 34827-2022, п 6.</w:t>
            </w:r>
            <w:r>
              <w:rPr>
                <w:sz w:val="22"/>
                <w:szCs w:val="22"/>
              </w:rPr>
              <w:t>5</w:t>
            </w:r>
            <w:r w:rsidRPr="007F1848">
              <w:rPr>
                <w:spacing w:val="-8"/>
                <w:sz w:val="24"/>
                <w:szCs w:val="24"/>
              </w:rPr>
              <w:t xml:space="preserve">  </w:t>
            </w:r>
            <w:r w:rsidR="002D2C90" w:rsidRPr="007F1848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2D2C90" w:rsidRPr="0057639D" w14:paraId="5DECF24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BDD55B2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4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2D47A9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22E88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 /26.0</w:t>
            </w:r>
            <w:r w:rsidR="00E24670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843" w:type="dxa"/>
          </w:tcPr>
          <w:p w14:paraId="273E42A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Стойкость красителя к протиранию</w:t>
            </w:r>
          </w:p>
        </w:tc>
        <w:tc>
          <w:tcPr>
            <w:tcW w:w="1984" w:type="dxa"/>
          </w:tcPr>
          <w:p w14:paraId="1A8EE2F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6A52A30" w14:textId="77777777" w:rsidR="002D2C90" w:rsidRPr="0057639D" w:rsidRDefault="002D2C90" w:rsidP="002D2C9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9507032" w14:textId="77777777" w:rsidR="002D2C90" w:rsidRPr="007F1848" w:rsidRDefault="002D2C90" w:rsidP="002D2C90">
            <w:pPr>
              <w:rPr>
                <w:spacing w:val="-8"/>
                <w:sz w:val="22"/>
                <w:szCs w:val="22"/>
              </w:rPr>
            </w:pPr>
            <w:r w:rsidRPr="007F1848">
              <w:rPr>
                <w:sz w:val="22"/>
                <w:szCs w:val="22"/>
              </w:rPr>
              <w:t>ГОСТ 34827-2022, п 6.6</w:t>
            </w:r>
            <w:r w:rsidRPr="007F1848">
              <w:rPr>
                <w:spacing w:val="-8"/>
                <w:sz w:val="22"/>
                <w:szCs w:val="22"/>
              </w:rPr>
              <w:t xml:space="preserve">  </w:t>
            </w:r>
          </w:p>
        </w:tc>
      </w:tr>
      <w:tr w:rsidR="002D2C90" w:rsidRPr="0057639D" w14:paraId="4CFA53D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617458A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D39E5E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6F50D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13.92, 13.95, 13.99, 17.22, 22.19, 22.29, 32.99, 17.11, 20.16, 20.17 /08.158</w:t>
            </w:r>
          </w:p>
        </w:tc>
        <w:tc>
          <w:tcPr>
            <w:tcW w:w="1843" w:type="dxa"/>
          </w:tcPr>
          <w:p w14:paraId="437C458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Метилметакри-лат</w:t>
            </w:r>
          </w:p>
        </w:tc>
        <w:tc>
          <w:tcPr>
            <w:tcW w:w="1984" w:type="dxa"/>
          </w:tcPr>
          <w:p w14:paraId="11834F11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57CF38C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59840C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2D2C90" w:rsidRPr="0057639D" w14:paraId="559A433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A6EF309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6E863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2100E5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13.92, 13.95, 13.99, 17.22, 22.19, 22.29, 32.99, 17.11, 20.16, 20.17 /08.158</w:t>
            </w:r>
          </w:p>
        </w:tc>
        <w:tc>
          <w:tcPr>
            <w:tcW w:w="1843" w:type="dxa"/>
          </w:tcPr>
          <w:p w14:paraId="212C1B2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Метилметакри-лат</w:t>
            </w:r>
          </w:p>
        </w:tc>
        <w:tc>
          <w:tcPr>
            <w:tcW w:w="1984" w:type="dxa"/>
          </w:tcPr>
          <w:p w14:paraId="341A3EFF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DEF8D55" w14:textId="77777777" w:rsidR="002D2C90" w:rsidRPr="0057639D" w:rsidRDefault="002D2C90" w:rsidP="002D2C9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A0DE7C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22814E01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</w:p>
        </w:tc>
      </w:tr>
      <w:tr w:rsidR="002D2C90" w:rsidRPr="0057639D" w14:paraId="2D1BC04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A129B49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DBF95D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FA4751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13.92, 13.95, 13.99, 17.22, 22.19, 22.29, 32.99, 17.11, 20.16, 20.17 /08.158</w:t>
            </w:r>
          </w:p>
        </w:tc>
        <w:tc>
          <w:tcPr>
            <w:tcW w:w="1843" w:type="dxa"/>
          </w:tcPr>
          <w:p w14:paraId="4F8EC2C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1984" w:type="dxa"/>
          </w:tcPr>
          <w:p w14:paraId="32D3D3D1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371CC40" w14:textId="77777777" w:rsidR="002D2C90" w:rsidRPr="0057639D" w:rsidRDefault="002D2C90" w:rsidP="002D2C9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FB56620" w14:textId="77777777" w:rsidR="002D2C90" w:rsidRPr="0057639D" w:rsidDel="00583E0A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2D2C90" w:rsidRPr="0057639D" w14:paraId="6962331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CAC37CA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E50B9D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FB479A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13.92, 13.95, 13.99, 17.22, 22.19, 22.29, 32.99, 17.11, 20.16, 20.17 /08.158</w:t>
            </w:r>
          </w:p>
        </w:tc>
        <w:tc>
          <w:tcPr>
            <w:tcW w:w="1843" w:type="dxa"/>
          </w:tcPr>
          <w:p w14:paraId="58F68FF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1984" w:type="dxa"/>
          </w:tcPr>
          <w:p w14:paraId="05FD2F2E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D079947" w14:textId="77777777" w:rsidR="002D2C90" w:rsidRPr="0057639D" w:rsidRDefault="002D2C90" w:rsidP="002D2C9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790210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3F4F89B1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</w:p>
        </w:tc>
      </w:tr>
      <w:tr w:rsidR="002D2C90" w:rsidRPr="0057639D" w14:paraId="4EE40AA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74E4FB1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5439C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443A5B18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 xml:space="preserve">22.19, 22.29, 32.99, 17.11, 20.16, 20.17 </w:t>
            </w:r>
          </w:p>
          <w:p w14:paraId="0DC5779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/08.082</w:t>
            </w:r>
          </w:p>
        </w:tc>
        <w:tc>
          <w:tcPr>
            <w:tcW w:w="1843" w:type="dxa"/>
          </w:tcPr>
          <w:p w14:paraId="6B89CDD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4" w:type="dxa"/>
          </w:tcPr>
          <w:p w14:paraId="20A9D5B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E77D06D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583B95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696B27D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Приложение 31</w:t>
            </w:r>
            <w:r w:rsidRPr="0057639D">
              <w:rPr>
                <w:spacing w:val="-8"/>
                <w:sz w:val="22"/>
                <w:szCs w:val="22"/>
              </w:rPr>
              <w:t xml:space="preserve">, </w:t>
            </w:r>
            <w:r w:rsidRPr="0057639D">
              <w:rPr>
                <w:sz w:val="22"/>
                <w:szCs w:val="22"/>
              </w:rPr>
              <w:t>утв. Пост. Гл. гос. сан. врача РБ 21.11.2005 № 184</w:t>
            </w:r>
          </w:p>
        </w:tc>
      </w:tr>
      <w:tr w:rsidR="002D2C90" w:rsidRPr="0057639D" w14:paraId="4845CDA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D7A185E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05843E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AF4446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17.11, 20.16, 20.17 /08.158</w:t>
            </w:r>
          </w:p>
        </w:tc>
        <w:tc>
          <w:tcPr>
            <w:tcW w:w="1843" w:type="dxa"/>
          </w:tcPr>
          <w:p w14:paraId="44DAEDB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4" w:type="dxa"/>
          </w:tcPr>
          <w:p w14:paraId="1DDF9AB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63E5E21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1ADEC0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2715-83</w:t>
            </w:r>
          </w:p>
        </w:tc>
      </w:tr>
      <w:tr w:rsidR="002D2C90" w:rsidRPr="0057639D" w14:paraId="35A5A87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8EF16BF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487521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C2415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 w:eastAsia="en-US"/>
              </w:rPr>
              <w:t>13</w:t>
            </w:r>
            <w:r w:rsidRPr="0057639D">
              <w:rPr>
                <w:sz w:val="22"/>
                <w:szCs w:val="22"/>
                <w:lang w:eastAsia="en-US"/>
              </w:rPr>
              <w:t>.</w:t>
            </w:r>
            <w:r w:rsidRPr="0057639D">
              <w:rPr>
                <w:sz w:val="22"/>
                <w:szCs w:val="22"/>
                <w:lang w:val="en-US" w:eastAsia="en-US"/>
              </w:rPr>
              <w:t>92</w:t>
            </w:r>
            <w:r w:rsidRPr="0057639D">
              <w:rPr>
                <w:sz w:val="22"/>
                <w:szCs w:val="22"/>
                <w:lang w:eastAsia="en-US"/>
              </w:rPr>
              <w:t>, 13.95, 13.99, 17.22, 22.19, 22.29, 23.13, 23.41, 23.49, 25.71, 25.99, 32.99, 20.16, 20.17 /08.169</w:t>
            </w:r>
          </w:p>
        </w:tc>
        <w:tc>
          <w:tcPr>
            <w:tcW w:w="1843" w:type="dxa"/>
          </w:tcPr>
          <w:p w14:paraId="5452667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Фтор-ион</w:t>
            </w:r>
          </w:p>
        </w:tc>
        <w:tc>
          <w:tcPr>
            <w:tcW w:w="1984" w:type="dxa"/>
          </w:tcPr>
          <w:p w14:paraId="78321A0D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51E6CB8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B3D9C6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4386-89, п. 3  </w:t>
            </w:r>
          </w:p>
        </w:tc>
      </w:tr>
      <w:tr w:rsidR="002D2C90" w:rsidRPr="0057639D" w14:paraId="7E76F60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F3C5B5C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899D82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6C49D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 /08.158</w:t>
            </w:r>
          </w:p>
        </w:tc>
        <w:tc>
          <w:tcPr>
            <w:tcW w:w="1843" w:type="dxa"/>
          </w:tcPr>
          <w:p w14:paraId="285966C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984" w:type="dxa"/>
          </w:tcPr>
          <w:p w14:paraId="08C846BF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64EC330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6A2CBF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4.1.3169-14</w:t>
            </w:r>
          </w:p>
        </w:tc>
      </w:tr>
      <w:tr w:rsidR="002D2C90" w:rsidRPr="0057639D" w14:paraId="42E266F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4C85E34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D2C2A4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81C794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 /08.158</w:t>
            </w:r>
          </w:p>
        </w:tc>
        <w:tc>
          <w:tcPr>
            <w:tcW w:w="1843" w:type="dxa"/>
          </w:tcPr>
          <w:p w14:paraId="6AD21C8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984" w:type="dxa"/>
          </w:tcPr>
          <w:p w14:paraId="199C735C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2023E0E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B136A5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2D2C90" w:rsidRPr="0057639D" w14:paraId="19E6E74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295CF48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3DA8B0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7D563D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 /08.158</w:t>
            </w:r>
          </w:p>
        </w:tc>
        <w:tc>
          <w:tcPr>
            <w:tcW w:w="1843" w:type="dxa"/>
          </w:tcPr>
          <w:p w14:paraId="636214A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984" w:type="dxa"/>
          </w:tcPr>
          <w:p w14:paraId="44BF819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1DA8BBE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82FB95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4.1.3169-14</w:t>
            </w:r>
          </w:p>
        </w:tc>
      </w:tr>
      <w:tr w:rsidR="002D2C90" w:rsidRPr="0057639D" w14:paraId="5DFD0CE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A425126" w14:textId="77777777" w:rsidR="002D2C90" w:rsidRPr="0057639D" w:rsidRDefault="002D2C90" w:rsidP="002D2C90">
            <w:pPr>
              <w:pStyle w:val="afc"/>
              <w:numPr>
                <w:ilvl w:val="0"/>
                <w:numId w:val="11"/>
              </w:numPr>
              <w:ind w:right="-222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3002E8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EC71E5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 /08.158</w:t>
            </w:r>
          </w:p>
        </w:tc>
        <w:tc>
          <w:tcPr>
            <w:tcW w:w="1843" w:type="dxa"/>
          </w:tcPr>
          <w:p w14:paraId="3ADA428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984" w:type="dxa"/>
          </w:tcPr>
          <w:p w14:paraId="6236CA7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B025BD8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48A702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2D2C90" w:rsidRPr="0057639D" w14:paraId="098D5D5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FE44B50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left="452" w:right="-222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2A16A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5DB3CF4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 /08.158</w:t>
            </w:r>
          </w:p>
        </w:tc>
        <w:tc>
          <w:tcPr>
            <w:tcW w:w="1843" w:type="dxa"/>
          </w:tcPr>
          <w:p w14:paraId="56246D2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Метиленхлорид</w:t>
            </w:r>
          </w:p>
        </w:tc>
        <w:tc>
          <w:tcPr>
            <w:tcW w:w="1984" w:type="dxa"/>
          </w:tcPr>
          <w:p w14:paraId="4E7C4324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0288AFB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7E687CE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4.1.646-96 от 31.10.1996</w:t>
            </w:r>
          </w:p>
        </w:tc>
      </w:tr>
      <w:tr w:rsidR="002D2C90" w:rsidRPr="0057639D" w14:paraId="508044C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F4303AA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222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F04C8E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B5951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 /08.158</w:t>
            </w:r>
          </w:p>
        </w:tc>
        <w:tc>
          <w:tcPr>
            <w:tcW w:w="1843" w:type="dxa"/>
          </w:tcPr>
          <w:p w14:paraId="322655D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Бутилакрилат</w:t>
            </w:r>
          </w:p>
        </w:tc>
        <w:tc>
          <w:tcPr>
            <w:tcW w:w="1984" w:type="dxa"/>
          </w:tcPr>
          <w:p w14:paraId="03B83748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D2D89A4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706332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4.1.657-96 от 31.10.1996</w:t>
            </w:r>
          </w:p>
          <w:p w14:paraId="73E5C33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2D2C90" w:rsidRPr="0057639D" w14:paraId="4B5F317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3DBF1CA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7CE9E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1E3D04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</w:t>
            </w:r>
          </w:p>
          <w:p w14:paraId="0C17B672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/08.158</w:t>
            </w:r>
          </w:p>
        </w:tc>
        <w:tc>
          <w:tcPr>
            <w:tcW w:w="1843" w:type="dxa"/>
          </w:tcPr>
          <w:p w14:paraId="04BEEDC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2BB4FE9B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99837D4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FA2B0B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25737-91</w:t>
            </w:r>
          </w:p>
          <w:p w14:paraId="5F61F0C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№ 1941-78 от 07.12.1978</w:t>
            </w:r>
          </w:p>
        </w:tc>
      </w:tr>
      <w:tr w:rsidR="002D2C90" w:rsidRPr="0057639D" w14:paraId="7A08C2C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DF9E2B9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7B9F0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90EF38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</w:t>
            </w:r>
          </w:p>
          <w:p w14:paraId="1635EDBF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/08.158</w:t>
            </w:r>
          </w:p>
        </w:tc>
        <w:tc>
          <w:tcPr>
            <w:tcW w:w="1843" w:type="dxa"/>
          </w:tcPr>
          <w:p w14:paraId="2DEE66E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2DEF177E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865199C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994518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4.1.1957-05</w:t>
            </w:r>
          </w:p>
        </w:tc>
      </w:tr>
      <w:tr w:rsidR="002D2C90" w:rsidRPr="0057639D" w14:paraId="6F29637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D24DCC7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3696A2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3DA49D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</w:t>
            </w:r>
          </w:p>
          <w:p w14:paraId="76E0D3C1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/08.159</w:t>
            </w:r>
          </w:p>
        </w:tc>
        <w:tc>
          <w:tcPr>
            <w:tcW w:w="1843" w:type="dxa"/>
          </w:tcPr>
          <w:p w14:paraId="2A28803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1984" w:type="dxa"/>
          </w:tcPr>
          <w:p w14:paraId="6ECB5D13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ABE8A5B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ACE80A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30351-2001, п.4</w:t>
            </w:r>
          </w:p>
        </w:tc>
      </w:tr>
      <w:tr w:rsidR="002D2C90" w:rsidRPr="0057639D" w14:paraId="51AD09E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1DA01A2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7D7440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E19145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</w:t>
            </w:r>
          </w:p>
          <w:p w14:paraId="6E8ECB9F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/08.158</w:t>
            </w:r>
          </w:p>
        </w:tc>
        <w:tc>
          <w:tcPr>
            <w:tcW w:w="1843" w:type="dxa"/>
          </w:tcPr>
          <w:p w14:paraId="77267E8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1984" w:type="dxa"/>
          </w:tcPr>
          <w:p w14:paraId="1AD022DC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DD61F79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A823EB8" w14:textId="77777777" w:rsidR="002D2C90" w:rsidRPr="0057639D" w:rsidDel="00624A00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2D2C90" w:rsidRPr="0057639D" w14:paraId="437B82A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6620D27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9F8562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CCCFF3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</w:t>
            </w:r>
          </w:p>
          <w:p w14:paraId="005284D5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/08.158</w:t>
            </w:r>
          </w:p>
        </w:tc>
        <w:tc>
          <w:tcPr>
            <w:tcW w:w="1843" w:type="dxa"/>
          </w:tcPr>
          <w:p w14:paraId="78BE93E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1984" w:type="dxa"/>
          </w:tcPr>
          <w:p w14:paraId="423CEB6C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62062AE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3767BE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2D2C90" w:rsidRPr="0057639D" w14:paraId="7B8DDE9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4508D5F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4C58A4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F17167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 /08.158</w:t>
            </w:r>
          </w:p>
        </w:tc>
        <w:tc>
          <w:tcPr>
            <w:tcW w:w="1843" w:type="dxa"/>
          </w:tcPr>
          <w:p w14:paraId="619876D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1984" w:type="dxa"/>
          </w:tcPr>
          <w:p w14:paraId="31145B8B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508AEDF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92996D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2D2C90" w:rsidRPr="0057639D" w14:paraId="18A860B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CA08705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68879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162644E2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 /08.158</w:t>
            </w:r>
          </w:p>
        </w:tc>
        <w:tc>
          <w:tcPr>
            <w:tcW w:w="1843" w:type="dxa"/>
          </w:tcPr>
          <w:p w14:paraId="552D5F3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4" w:type="dxa"/>
          </w:tcPr>
          <w:p w14:paraId="48AA2435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23BE8AF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F5A5CD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2D2C90" w:rsidRPr="0057639D" w14:paraId="13E2147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E937107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63C886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109240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 /08.158</w:t>
            </w:r>
          </w:p>
        </w:tc>
        <w:tc>
          <w:tcPr>
            <w:tcW w:w="1843" w:type="dxa"/>
          </w:tcPr>
          <w:p w14:paraId="5AC7655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4" w:type="dxa"/>
          </w:tcPr>
          <w:p w14:paraId="2E885888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FB938A4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FBEC03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2D2C90" w:rsidRPr="0057639D" w14:paraId="4BC45D1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338026E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C210B2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077B99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</w:t>
            </w:r>
          </w:p>
          <w:p w14:paraId="501D44AB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/08.159</w:t>
            </w:r>
          </w:p>
        </w:tc>
        <w:tc>
          <w:tcPr>
            <w:tcW w:w="1843" w:type="dxa"/>
          </w:tcPr>
          <w:p w14:paraId="0DE034C8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Агидол-2</w:t>
            </w:r>
          </w:p>
        </w:tc>
        <w:tc>
          <w:tcPr>
            <w:tcW w:w="1984" w:type="dxa"/>
          </w:tcPr>
          <w:p w14:paraId="6D559C45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858E514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558D3DB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2D2C90" w:rsidRPr="0057639D" w14:paraId="5293385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734F23C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3DB353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155497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</w:t>
            </w:r>
          </w:p>
          <w:p w14:paraId="3C5AEBBD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/08.159</w:t>
            </w:r>
          </w:p>
        </w:tc>
        <w:tc>
          <w:tcPr>
            <w:tcW w:w="1843" w:type="dxa"/>
          </w:tcPr>
          <w:p w14:paraId="0712850F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Цимат (диметил-дитиокарбамат цинка)</w:t>
            </w:r>
          </w:p>
        </w:tc>
        <w:tc>
          <w:tcPr>
            <w:tcW w:w="1984" w:type="dxa"/>
          </w:tcPr>
          <w:p w14:paraId="6C874A4B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D3A01C7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56303BC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2D2C90" w:rsidRPr="0057639D" w14:paraId="4739AC6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4E50A70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CE6AAB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DEDEE4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</w:t>
            </w:r>
          </w:p>
          <w:p w14:paraId="1F199038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/08.161</w:t>
            </w:r>
          </w:p>
        </w:tc>
        <w:tc>
          <w:tcPr>
            <w:tcW w:w="1843" w:type="dxa"/>
          </w:tcPr>
          <w:p w14:paraId="32BE8172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Ацетофенон</w:t>
            </w:r>
          </w:p>
        </w:tc>
        <w:tc>
          <w:tcPr>
            <w:tcW w:w="1984" w:type="dxa"/>
          </w:tcPr>
          <w:p w14:paraId="5178C8BB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1B9915E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70A780C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17AC4758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п.5.4</w:t>
            </w:r>
          </w:p>
        </w:tc>
      </w:tr>
      <w:tr w:rsidR="002D2C90" w:rsidRPr="0057639D" w14:paraId="2665B17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A988095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898356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803E5B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</w:t>
            </w:r>
          </w:p>
          <w:p w14:paraId="7FE4E0CD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/08.159</w:t>
            </w:r>
          </w:p>
        </w:tc>
        <w:tc>
          <w:tcPr>
            <w:tcW w:w="1843" w:type="dxa"/>
          </w:tcPr>
          <w:p w14:paraId="0A911E13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Альтакс</w:t>
            </w:r>
          </w:p>
        </w:tc>
        <w:tc>
          <w:tcPr>
            <w:tcW w:w="1984" w:type="dxa"/>
          </w:tcPr>
          <w:p w14:paraId="7C3B6D48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EDC4DB5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49DD79F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2D2C90" w:rsidRPr="0057639D" w14:paraId="70BFC8D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6555595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C0EF93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B3A7F4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</w:t>
            </w:r>
          </w:p>
          <w:p w14:paraId="3D3F1568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/08.159</w:t>
            </w:r>
          </w:p>
        </w:tc>
        <w:tc>
          <w:tcPr>
            <w:tcW w:w="1843" w:type="dxa"/>
          </w:tcPr>
          <w:p w14:paraId="3825017C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Д</w:t>
            </w:r>
          </w:p>
        </w:tc>
        <w:tc>
          <w:tcPr>
            <w:tcW w:w="1984" w:type="dxa"/>
          </w:tcPr>
          <w:p w14:paraId="7EB6CF8E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6456ECD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70B87DD2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2D2C90" w:rsidRPr="0057639D" w14:paraId="630CA6E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888BB26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804899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6DB401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22.19, 22.29, 32.99, 20.16, 20.17</w:t>
            </w:r>
          </w:p>
          <w:p w14:paraId="0F9F5A77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/08.159</w:t>
            </w:r>
          </w:p>
        </w:tc>
        <w:tc>
          <w:tcPr>
            <w:tcW w:w="1843" w:type="dxa"/>
          </w:tcPr>
          <w:p w14:paraId="6F5E4CD6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Е</w:t>
            </w:r>
          </w:p>
        </w:tc>
        <w:tc>
          <w:tcPr>
            <w:tcW w:w="1984" w:type="dxa"/>
          </w:tcPr>
          <w:p w14:paraId="0FB6A42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CC35F86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E349A35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2D2C90" w:rsidRPr="0057639D" w14:paraId="3AEE7F4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76C39AB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4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ED4D1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63B2F120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17.22, 22.19, 22.29, 23.13, 23.41, 23.49, 25.71, 25.99, 32.99, 17.11, 20.16, 20.17 /08.158</w:t>
            </w:r>
          </w:p>
        </w:tc>
        <w:tc>
          <w:tcPr>
            <w:tcW w:w="1843" w:type="dxa"/>
          </w:tcPr>
          <w:p w14:paraId="62D931F0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984" w:type="dxa"/>
          </w:tcPr>
          <w:p w14:paraId="415DB1CF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27B2213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8D6FE82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2D2C90" w:rsidRPr="0057639D" w14:paraId="00DC527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A953CD3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4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4B64C8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664FB5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17.22, 22.19, 22.29, 23.13, 23.41, 23.49, 25.71, 25.99, 32.99, 17.11, 20.16, 20.17 /08.158</w:t>
            </w:r>
          </w:p>
        </w:tc>
        <w:tc>
          <w:tcPr>
            <w:tcW w:w="1843" w:type="dxa"/>
          </w:tcPr>
          <w:p w14:paraId="250CA0C2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707FE95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626ED7D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E71DA9B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2D2C90" w:rsidRPr="0057639D" w14:paraId="527CDB9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F535C45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4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0784C7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7DB719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17.22, 22.19, 22.29, 23.13, 23.41, 23.49, 25.71, 25.99, 32.99, 17.11, 20.16, 20.17 /08.158</w:t>
            </w:r>
          </w:p>
        </w:tc>
        <w:tc>
          <w:tcPr>
            <w:tcW w:w="1843" w:type="dxa"/>
          </w:tcPr>
          <w:p w14:paraId="1CE6125A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Бутадиен</w:t>
            </w:r>
          </w:p>
        </w:tc>
        <w:tc>
          <w:tcPr>
            <w:tcW w:w="1984" w:type="dxa"/>
          </w:tcPr>
          <w:p w14:paraId="415AB91F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07CBD77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5C7D6AF3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942-72 </w:t>
            </w:r>
          </w:p>
        </w:tc>
      </w:tr>
      <w:tr w:rsidR="002D2C90" w:rsidRPr="0057639D" w14:paraId="68404D5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B023975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4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62F70D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AC7461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17.22, 22.19, 22.29, 23.13, 23.41, 23.49, 25.71, 25.99, 32.99, 17.11, 20.16, 20.17 /08.158</w:t>
            </w:r>
          </w:p>
        </w:tc>
        <w:tc>
          <w:tcPr>
            <w:tcW w:w="1843" w:type="dxa"/>
          </w:tcPr>
          <w:p w14:paraId="3CF99218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Этилбензол</w:t>
            </w:r>
          </w:p>
        </w:tc>
        <w:tc>
          <w:tcPr>
            <w:tcW w:w="1984" w:type="dxa"/>
          </w:tcPr>
          <w:p w14:paraId="4D6668ED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CD42D81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22E28CCD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2D2C90" w:rsidRPr="0057639D" w14:paraId="05C8ADB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5E3FDA4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4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8639CC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6409F2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17.22, 22.19, 22.29, 23.13, 23.41, 23.49, 25.71, 25.99, 32.99, 17.11, 20.16, 20.17 /08.158</w:t>
            </w:r>
          </w:p>
        </w:tc>
        <w:tc>
          <w:tcPr>
            <w:tcW w:w="1843" w:type="dxa"/>
          </w:tcPr>
          <w:p w14:paraId="36DE63A7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Хлорбензол</w:t>
            </w:r>
          </w:p>
        </w:tc>
        <w:tc>
          <w:tcPr>
            <w:tcW w:w="1984" w:type="dxa"/>
          </w:tcPr>
          <w:p w14:paraId="0CA1D63D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7A48A19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E52B3CE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6309-2020  </w:t>
            </w:r>
          </w:p>
        </w:tc>
      </w:tr>
      <w:tr w:rsidR="002D2C90" w:rsidRPr="0057639D" w14:paraId="68BF858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EBC408E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4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057EF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48E3F164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17.22, 22.19, 22.29, 23.13, 23.41, 23.49, 25.71, 25.99, 32.99, 17.11, 20.16, 20.17 /08.158</w:t>
            </w:r>
          </w:p>
        </w:tc>
        <w:tc>
          <w:tcPr>
            <w:tcW w:w="1843" w:type="dxa"/>
          </w:tcPr>
          <w:p w14:paraId="6BB05D3F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984" w:type="dxa"/>
          </w:tcPr>
          <w:p w14:paraId="67F6248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8E37B59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79FFE34A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2.3.3.052-96 </w:t>
            </w:r>
          </w:p>
        </w:tc>
      </w:tr>
      <w:tr w:rsidR="002D2C90" w:rsidRPr="0057639D" w14:paraId="41F19D0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673027C" w14:textId="77777777" w:rsidR="002D2C90" w:rsidRPr="0057639D" w:rsidRDefault="002D2C90" w:rsidP="002D2C90">
            <w:pPr>
              <w:pStyle w:val="afc"/>
              <w:numPr>
                <w:ilvl w:val="0"/>
                <w:numId w:val="46"/>
              </w:numPr>
              <w:ind w:right="-80" w:hanging="74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33127B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58E4CF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17.22, 22.19, 22.29, 23.13, 23.41, 23.49, 25.71, 25.99, 32.99, 17.11, 20.16, 20.17 /08.158</w:t>
            </w:r>
          </w:p>
        </w:tc>
        <w:tc>
          <w:tcPr>
            <w:tcW w:w="1843" w:type="dxa"/>
          </w:tcPr>
          <w:p w14:paraId="244E90CC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Метилацетат</w:t>
            </w:r>
          </w:p>
        </w:tc>
        <w:tc>
          <w:tcPr>
            <w:tcW w:w="1984" w:type="dxa"/>
          </w:tcPr>
          <w:p w14:paraId="7515B367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C9079B1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2D995E22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6FBD083A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2D2C90" w:rsidRPr="0057639D" w14:paraId="1D57875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D219DB5" w14:textId="77777777" w:rsidR="002D2C90" w:rsidRPr="0057639D" w:rsidRDefault="002D2C90" w:rsidP="002D2C90">
            <w:pPr>
              <w:ind w:right="-12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11.107*</w:t>
            </w:r>
          </w:p>
        </w:tc>
        <w:tc>
          <w:tcPr>
            <w:tcW w:w="1559" w:type="dxa"/>
          </w:tcPr>
          <w:p w14:paraId="3DAC213D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83FE0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17.22, 22.19, 22.29, 23.13, 23.41, 23.49, 25.71, 25.99, 32.99, 17.11, 20.16, 20.17 /08.159</w:t>
            </w:r>
          </w:p>
          <w:p w14:paraId="55B3FB7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  <w:p w14:paraId="74C42B7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4C5AAB6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Каптакс (2-меркаптобензтиазол)</w:t>
            </w:r>
          </w:p>
        </w:tc>
        <w:tc>
          <w:tcPr>
            <w:tcW w:w="1984" w:type="dxa"/>
          </w:tcPr>
          <w:p w14:paraId="4E32E075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0D9C844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0DE4916D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  <w:p w14:paraId="14ABC955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</w:t>
            </w:r>
          </w:p>
        </w:tc>
      </w:tr>
      <w:tr w:rsidR="002D2C90" w:rsidRPr="0057639D" w14:paraId="27B93D9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1EFD6B1" w14:textId="77777777" w:rsidR="002D2C90" w:rsidRPr="0057639D" w:rsidRDefault="002D2C90" w:rsidP="002D2C90">
            <w:pPr>
              <w:ind w:right="-12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11.108*</w:t>
            </w:r>
          </w:p>
        </w:tc>
        <w:tc>
          <w:tcPr>
            <w:tcW w:w="1559" w:type="dxa"/>
          </w:tcPr>
          <w:p w14:paraId="290C2615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1DCF0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17.22, 22.19, 22.29, 23.13, 23.41, 23.49, 25.71, 25.99, 32.99, 17.11, 20.16, 20.17 /08.161</w:t>
            </w:r>
          </w:p>
          <w:p w14:paraId="5C9CA38C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  <w:p w14:paraId="003B27CD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8729333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Каптакс (2-меркаптобензтиазол)</w:t>
            </w:r>
          </w:p>
        </w:tc>
        <w:tc>
          <w:tcPr>
            <w:tcW w:w="1984" w:type="dxa"/>
          </w:tcPr>
          <w:p w14:paraId="5E86006A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5CAD885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1E14360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19E2AAA5" w14:textId="77777777" w:rsidR="002D2C90" w:rsidRPr="0057639D" w:rsidRDefault="002D2C90" w:rsidP="002D2C90">
            <w:pPr>
              <w:pStyle w:val="afc"/>
              <w:numPr>
                <w:ilvl w:val="5"/>
                <w:numId w:val="43"/>
              </w:numPr>
              <w:ind w:right="-57"/>
              <w:rPr>
                <w:sz w:val="22"/>
                <w:szCs w:val="22"/>
              </w:rPr>
            </w:pPr>
          </w:p>
        </w:tc>
      </w:tr>
      <w:tr w:rsidR="002D2C90" w:rsidRPr="0057639D" w14:paraId="0BA3A54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87C351B" w14:textId="77777777" w:rsidR="002D2C90" w:rsidRPr="0057639D" w:rsidRDefault="002D2C90" w:rsidP="002D2C90">
            <w:pPr>
              <w:ind w:right="-12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11.109*</w:t>
            </w:r>
          </w:p>
        </w:tc>
        <w:tc>
          <w:tcPr>
            <w:tcW w:w="1559" w:type="dxa"/>
          </w:tcPr>
          <w:p w14:paraId="200DF43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525EF70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17.22, 22.19, 22.29, 23.13, 23.41, 23.49, 25.71, 25.99, 32.99, 17.11, 20.16, 20.17 /08.159 </w:t>
            </w:r>
          </w:p>
          <w:p w14:paraId="203712CC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  <w:p w14:paraId="7BD8D461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85876E3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Дифенилгуанидин</w:t>
            </w:r>
          </w:p>
        </w:tc>
        <w:tc>
          <w:tcPr>
            <w:tcW w:w="1984" w:type="dxa"/>
          </w:tcPr>
          <w:p w14:paraId="04D5C0CE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7524640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A5DCD8E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2D2C90" w:rsidRPr="0057639D" w14:paraId="3A48D23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008E685" w14:textId="77777777" w:rsidR="002D2C90" w:rsidRPr="0057639D" w:rsidRDefault="002D2C90" w:rsidP="002D2C90">
            <w:pPr>
              <w:ind w:right="-22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11.110*</w:t>
            </w:r>
          </w:p>
        </w:tc>
        <w:tc>
          <w:tcPr>
            <w:tcW w:w="1559" w:type="dxa"/>
          </w:tcPr>
          <w:p w14:paraId="10803F9B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14D522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25.71, 25.99, 32.99, 25.45 /26.045</w:t>
            </w:r>
          </w:p>
        </w:tc>
        <w:tc>
          <w:tcPr>
            <w:tcW w:w="1843" w:type="dxa"/>
          </w:tcPr>
          <w:p w14:paraId="71413930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Стойкость к коррозии изделий санитарно-гигиенических из металла</w:t>
            </w:r>
          </w:p>
          <w:p w14:paraId="6E3BDD59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</w:p>
          <w:p w14:paraId="09A7835D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674D24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8074D6B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7B31FF13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24788-2018 </w:t>
            </w:r>
          </w:p>
          <w:p w14:paraId="481369BF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Метод 2, п.6.7.2;</w:t>
            </w:r>
          </w:p>
          <w:p w14:paraId="2BCCA951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п.6.9; п.6.10</w:t>
            </w:r>
          </w:p>
          <w:p w14:paraId="6588559A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 1.1.10-12-41-2006 Прил.6</w:t>
            </w:r>
          </w:p>
        </w:tc>
      </w:tr>
      <w:tr w:rsidR="002D2C90" w:rsidRPr="0057639D" w14:paraId="66366B2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6B600BF" w14:textId="77777777" w:rsidR="002D2C90" w:rsidRPr="0057639D" w:rsidRDefault="002D2C90" w:rsidP="002D2C90">
            <w:pPr>
              <w:ind w:right="-12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11.111*</w:t>
            </w:r>
          </w:p>
        </w:tc>
        <w:tc>
          <w:tcPr>
            <w:tcW w:w="1559" w:type="dxa"/>
          </w:tcPr>
          <w:p w14:paraId="5F4754A9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7B6DA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23.13, 23.41, 23.49, 32.99 /26.095</w:t>
            </w:r>
          </w:p>
        </w:tc>
        <w:tc>
          <w:tcPr>
            <w:tcW w:w="1843" w:type="dxa"/>
          </w:tcPr>
          <w:p w14:paraId="477EB2C5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Прочность крепления ручек и элементов декоративного оформления,</w:t>
            </w:r>
          </w:p>
          <w:p w14:paraId="629D06C8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арматуры и покрытий</w:t>
            </w:r>
          </w:p>
        </w:tc>
        <w:tc>
          <w:tcPr>
            <w:tcW w:w="1984" w:type="dxa"/>
          </w:tcPr>
          <w:p w14:paraId="3D1A10FB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C0A3D5C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1FE0B389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24788-2001 п.7.18</w:t>
            </w:r>
          </w:p>
          <w:p w14:paraId="0A5462B1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24788-2018 п.6.16</w:t>
            </w:r>
          </w:p>
          <w:p w14:paraId="625AE48F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Р 51268-99 п.6 </w:t>
            </w:r>
          </w:p>
          <w:p w14:paraId="53FF2DFF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813-93 4.9 </w:t>
            </w:r>
          </w:p>
          <w:p w14:paraId="7F9466A0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1015-97 п.6.19 </w:t>
            </w:r>
          </w:p>
          <w:p w14:paraId="7B3203E7" w14:textId="77777777" w:rsidR="002D2C90" w:rsidRPr="0057639D" w:rsidRDefault="002D2C90" w:rsidP="002D2C90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ГОСТ Р 50962-96 </w:t>
            </w:r>
          </w:p>
          <w:p w14:paraId="48CCB7D1" w14:textId="77777777" w:rsidR="002D2C90" w:rsidRPr="0057639D" w:rsidRDefault="002D2C90" w:rsidP="002D2C90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п. 5.28</w:t>
            </w:r>
          </w:p>
          <w:p w14:paraId="70B4B35A" w14:textId="77777777" w:rsidR="002D2C90" w:rsidRPr="0057639D" w:rsidRDefault="002D2C90" w:rsidP="002D2C90">
            <w:pPr>
              <w:ind w:left="-9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ГОСТ 30407-2019 п.7.8</w:t>
            </w:r>
          </w:p>
          <w:p w14:paraId="5F516926" w14:textId="77777777" w:rsidR="002D2C90" w:rsidRPr="0057639D" w:rsidRDefault="002D2C90" w:rsidP="002D2C90">
            <w:pPr>
              <w:ind w:left="-9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ГОСТ 28391-89, п. 3.4</w:t>
            </w:r>
          </w:p>
          <w:p w14:paraId="513BAE8C" w14:textId="77777777" w:rsidR="002D2C90" w:rsidRPr="0057639D" w:rsidRDefault="002D2C90" w:rsidP="002D2C90">
            <w:pPr>
              <w:ind w:left="-9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 ГОСТ 32094-2013 п.6.6</w:t>
            </w:r>
          </w:p>
          <w:p w14:paraId="79A3FF3B" w14:textId="77777777" w:rsidR="002D2C90" w:rsidRPr="0057639D" w:rsidRDefault="002D2C90" w:rsidP="002D2C90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ГОСТ 32092-2013 п.6.6</w:t>
            </w:r>
          </w:p>
          <w:p w14:paraId="23837A7D" w14:textId="77777777" w:rsidR="002D2C90" w:rsidRPr="0057639D" w:rsidRDefault="002D2C90" w:rsidP="002D2C90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ГОСТ 34827-2022, п.6.11</w:t>
            </w:r>
          </w:p>
          <w:p w14:paraId="05FED139" w14:textId="77777777" w:rsidR="002D2C90" w:rsidRPr="0057639D" w:rsidRDefault="002D2C90" w:rsidP="002D2C90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1BAD39F2" w14:textId="77777777" w:rsidR="002D2C90" w:rsidRPr="0057639D" w:rsidRDefault="002D2C90" w:rsidP="002D2C90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5F94C244" w14:textId="77777777" w:rsidR="002D2C90" w:rsidRPr="0057639D" w:rsidRDefault="002D2C90" w:rsidP="002D2C90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68EDA43C" w14:textId="77777777" w:rsidR="002D2C90" w:rsidRPr="0057639D" w:rsidRDefault="002D2C90" w:rsidP="002D2C90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7FC28376" w14:textId="77777777" w:rsidR="002D2C90" w:rsidRPr="0057639D" w:rsidRDefault="002D2C90" w:rsidP="002D2C90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643A34C2" w14:textId="77777777" w:rsidR="002D2C90" w:rsidRPr="0057639D" w:rsidRDefault="002D2C90" w:rsidP="002D2C90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2806F016" w14:textId="77777777" w:rsidR="002D2C90" w:rsidRPr="0057639D" w:rsidRDefault="002D2C90" w:rsidP="002D2C90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2D354E44" w14:textId="77777777" w:rsidR="002D2C90" w:rsidRPr="0057639D" w:rsidRDefault="002D2C90" w:rsidP="002D2C90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71084B1C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D2C90" w:rsidRPr="0057639D" w14:paraId="50D647D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0B9AC48" w14:textId="77777777" w:rsidR="002D2C90" w:rsidRPr="0057639D" w:rsidRDefault="002D2C90" w:rsidP="002D2C90">
            <w:pPr>
              <w:ind w:right="-12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11.112*</w:t>
            </w:r>
          </w:p>
        </w:tc>
        <w:tc>
          <w:tcPr>
            <w:tcW w:w="1559" w:type="dxa"/>
            <w:vMerge w:val="restart"/>
          </w:tcPr>
          <w:p w14:paraId="7E131C5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 для ухода за деть-ми (соски мо-лочные, соски-пустышки, по-суда, столовые приборы, сани-тарно- гигие-нические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1559" w:type="dxa"/>
          </w:tcPr>
          <w:p w14:paraId="3E3271A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 w:eastAsia="en-US"/>
              </w:rPr>
              <w:t>13</w:t>
            </w:r>
            <w:r w:rsidRPr="0057639D">
              <w:rPr>
                <w:sz w:val="22"/>
                <w:szCs w:val="22"/>
                <w:lang w:eastAsia="en-US"/>
              </w:rPr>
              <w:t>.</w:t>
            </w:r>
            <w:r w:rsidRPr="0057639D">
              <w:rPr>
                <w:sz w:val="22"/>
                <w:szCs w:val="22"/>
                <w:lang w:val="en-US" w:eastAsia="en-US"/>
              </w:rPr>
              <w:t>92</w:t>
            </w:r>
            <w:r w:rsidRPr="0057639D">
              <w:rPr>
                <w:sz w:val="22"/>
                <w:szCs w:val="22"/>
                <w:lang w:eastAsia="en-US"/>
              </w:rPr>
              <w:t>, 13.95, 13.99, 17.22, 22.19, 22.29, 32.99, 17.11 /01.086</w:t>
            </w:r>
          </w:p>
        </w:tc>
        <w:tc>
          <w:tcPr>
            <w:tcW w:w="1843" w:type="dxa"/>
          </w:tcPr>
          <w:p w14:paraId="303EAA86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для микробиологических испытаний</w:t>
            </w:r>
          </w:p>
        </w:tc>
        <w:tc>
          <w:tcPr>
            <w:tcW w:w="1984" w:type="dxa"/>
          </w:tcPr>
          <w:p w14:paraId="6F209983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0AE37B1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69B59F1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 21148-2020</w:t>
            </w:r>
          </w:p>
        </w:tc>
      </w:tr>
      <w:tr w:rsidR="002D2C90" w:rsidRPr="0057639D" w14:paraId="71E66DA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78E11E4" w14:textId="77777777" w:rsidR="002D2C90" w:rsidRPr="0057639D" w:rsidRDefault="002D2C90" w:rsidP="002D2C90">
            <w:pPr>
              <w:ind w:right="-12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11.113*</w:t>
            </w:r>
          </w:p>
        </w:tc>
        <w:tc>
          <w:tcPr>
            <w:tcW w:w="1559" w:type="dxa"/>
            <w:vMerge/>
          </w:tcPr>
          <w:p w14:paraId="3051200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47BD3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 w:eastAsia="en-US"/>
              </w:rPr>
              <w:t>13</w:t>
            </w:r>
            <w:r w:rsidRPr="0057639D">
              <w:rPr>
                <w:sz w:val="22"/>
                <w:szCs w:val="22"/>
                <w:lang w:eastAsia="en-US"/>
              </w:rPr>
              <w:t>.</w:t>
            </w:r>
            <w:r w:rsidRPr="0057639D">
              <w:rPr>
                <w:sz w:val="22"/>
                <w:szCs w:val="22"/>
                <w:lang w:val="en-US" w:eastAsia="en-US"/>
              </w:rPr>
              <w:t>92</w:t>
            </w:r>
            <w:r w:rsidRPr="0057639D">
              <w:rPr>
                <w:sz w:val="22"/>
                <w:szCs w:val="22"/>
                <w:lang w:eastAsia="en-US"/>
              </w:rPr>
              <w:t>, 13.95, 13.99, 17.22, 22.19, 22.29, 32.99, 17.11 /01.086</w:t>
            </w:r>
          </w:p>
        </w:tc>
        <w:tc>
          <w:tcPr>
            <w:tcW w:w="1843" w:type="dxa"/>
          </w:tcPr>
          <w:p w14:paraId="623196D4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84" w:type="dxa"/>
          </w:tcPr>
          <w:p w14:paraId="23742C4B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AD3F497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705B194C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 21149-2020</w:t>
            </w:r>
          </w:p>
        </w:tc>
      </w:tr>
      <w:tr w:rsidR="002D2C90" w:rsidRPr="0057639D" w14:paraId="5A41783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00948A8" w14:textId="77777777" w:rsidR="002D2C90" w:rsidRPr="0057639D" w:rsidRDefault="002D2C90" w:rsidP="002D2C90">
            <w:pPr>
              <w:ind w:right="-12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11.114*</w:t>
            </w:r>
          </w:p>
        </w:tc>
        <w:tc>
          <w:tcPr>
            <w:tcW w:w="1559" w:type="dxa"/>
          </w:tcPr>
          <w:p w14:paraId="6F35164B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A51D1A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val="en-US" w:eastAsia="en-US"/>
              </w:rPr>
              <w:t>13</w:t>
            </w:r>
            <w:r w:rsidRPr="0057639D">
              <w:rPr>
                <w:sz w:val="22"/>
                <w:szCs w:val="22"/>
                <w:lang w:eastAsia="en-US"/>
              </w:rPr>
              <w:t>.</w:t>
            </w:r>
            <w:r w:rsidRPr="0057639D">
              <w:rPr>
                <w:sz w:val="22"/>
                <w:szCs w:val="22"/>
                <w:lang w:val="en-US" w:eastAsia="en-US"/>
              </w:rPr>
              <w:t>92</w:t>
            </w:r>
            <w:r w:rsidRPr="0057639D">
              <w:rPr>
                <w:sz w:val="22"/>
                <w:szCs w:val="22"/>
                <w:lang w:eastAsia="en-US"/>
              </w:rPr>
              <w:t>, 13.95, 13.99, 17.22, 22.19, 22.29, 32.99, 17.11 /01.086</w:t>
            </w:r>
          </w:p>
          <w:p w14:paraId="735A50F9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</w:p>
          <w:p w14:paraId="6AE15B30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742EA8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Дрожжи, дрожжеподобные, плесневые грибы</w:t>
            </w:r>
          </w:p>
        </w:tc>
        <w:tc>
          <w:tcPr>
            <w:tcW w:w="1984" w:type="dxa"/>
          </w:tcPr>
          <w:p w14:paraId="1E2EC45E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32FFBC1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62D9D807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 16212-2020</w:t>
            </w:r>
          </w:p>
        </w:tc>
      </w:tr>
      <w:tr w:rsidR="002D2C90" w:rsidRPr="0057639D" w14:paraId="4C95EA3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CAE71A9" w14:textId="77777777" w:rsidR="002D2C90" w:rsidRPr="0057639D" w:rsidRDefault="002D2C90" w:rsidP="002D2C90">
            <w:pPr>
              <w:ind w:right="-12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11.115*</w:t>
            </w:r>
          </w:p>
        </w:tc>
        <w:tc>
          <w:tcPr>
            <w:tcW w:w="1559" w:type="dxa"/>
          </w:tcPr>
          <w:p w14:paraId="6B4B2E64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3FB5E7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val="en-US" w:eastAsia="en-US"/>
              </w:rPr>
              <w:t>13</w:t>
            </w:r>
            <w:r w:rsidRPr="0057639D">
              <w:rPr>
                <w:sz w:val="22"/>
                <w:szCs w:val="22"/>
                <w:lang w:eastAsia="en-US"/>
              </w:rPr>
              <w:t>.</w:t>
            </w:r>
            <w:r w:rsidRPr="0057639D">
              <w:rPr>
                <w:sz w:val="22"/>
                <w:szCs w:val="22"/>
                <w:lang w:val="en-US" w:eastAsia="en-US"/>
              </w:rPr>
              <w:t>92</w:t>
            </w:r>
            <w:r w:rsidRPr="0057639D">
              <w:rPr>
                <w:sz w:val="22"/>
                <w:szCs w:val="22"/>
                <w:lang w:eastAsia="en-US"/>
              </w:rPr>
              <w:t>, 13.95, 13.99, 17.22, 22.19, 22.29, 32.99, 17.11 /01.086</w:t>
            </w:r>
          </w:p>
          <w:p w14:paraId="2D323743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</w:p>
          <w:p w14:paraId="7A7EBEBB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681161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семейства энтеробактерий</w:t>
            </w:r>
          </w:p>
        </w:tc>
        <w:tc>
          <w:tcPr>
            <w:tcW w:w="1984" w:type="dxa"/>
          </w:tcPr>
          <w:p w14:paraId="126FA36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FDCBFA5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32B1083D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ГОСТ</w:t>
            </w:r>
            <w:r w:rsidRPr="0057639D">
              <w:rPr>
                <w:sz w:val="22"/>
                <w:szCs w:val="22"/>
                <w:lang w:val="en-US"/>
              </w:rPr>
              <w:t xml:space="preserve"> 32064-2013</w:t>
            </w:r>
            <w:r w:rsidRPr="0057639D">
              <w:rPr>
                <w:sz w:val="22"/>
                <w:szCs w:val="22"/>
              </w:rPr>
              <w:t xml:space="preserve">  </w:t>
            </w:r>
          </w:p>
        </w:tc>
      </w:tr>
      <w:tr w:rsidR="002D2C90" w:rsidRPr="0057639D" w14:paraId="32AC192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E46586E" w14:textId="77777777" w:rsidR="002D2C90" w:rsidRPr="0057639D" w:rsidRDefault="002D2C90" w:rsidP="002D2C90">
            <w:pPr>
              <w:ind w:right="-12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11.116*</w:t>
            </w:r>
          </w:p>
        </w:tc>
        <w:tc>
          <w:tcPr>
            <w:tcW w:w="1559" w:type="dxa"/>
          </w:tcPr>
          <w:p w14:paraId="5BBB4CC0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7C44F5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val="en-US" w:eastAsia="en-US"/>
              </w:rPr>
              <w:t>13</w:t>
            </w:r>
            <w:r w:rsidRPr="0057639D">
              <w:rPr>
                <w:sz w:val="22"/>
                <w:szCs w:val="22"/>
                <w:lang w:eastAsia="en-US"/>
              </w:rPr>
              <w:t>.</w:t>
            </w:r>
            <w:r w:rsidRPr="0057639D">
              <w:rPr>
                <w:sz w:val="22"/>
                <w:szCs w:val="22"/>
                <w:lang w:val="en-US" w:eastAsia="en-US"/>
              </w:rPr>
              <w:t>92</w:t>
            </w:r>
            <w:r w:rsidRPr="0057639D">
              <w:rPr>
                <w:sz w:val="22"/>
                <w:szCs w:val="22"/>
                <w:lang w:eastAsia="en-US"/>
              </w:rPr>
              <w:t>, 13.95, 13.99, 17.22, 22.19, 22.29, 32.99, 17.11 /01.086</w:t>
            </w:r>
          </w:p>
          <w:p w14:paraId="296E315D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</w:p>
          <w:p w14:paraId="036885C5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BE086E5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1984" w:type="dxa"/>
          </w:tcPr>
          <w:p w14:paraId="4FA3DF1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CB2AF1A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DF45D4C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22718-2018</w:t>
            </w:r>
          </w:p>
        </w:tc>
      </w:tr>
      <w:tr w:rsidR="002D2C90" w:rsidRPr="0057639D" w14:paraId="54C1044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F4EDB1F" w14:textId="77777777" w:rsidR="002D2C90" w:rsidRPr="0057639D" w:rsidRDefault="002D2C90" w:rsidP="002D2C90">
            <w:pPr>
              <w:ind w:right="-12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11.117*</w:t>
            </w:r>
          </w:p>
        </w:tc>
        <w:tc>
          <w:tcPr>
            <w:tcW w:w="1559" w:type="dxa"/>
          </w:tcPr>
          <w:p w14:paraId="5F38ECD5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E2868A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val="en-US" w:eastAsia="en-US"/>
              </w:rPr>
              <w:t>13</w:t>
            </w:r>
            <w:r w:rsidRPr="0057639D">
              <w:rPr>
                <w:sz w:val="22"/>
                <w:szCs w:val="22"/>
                <w:lang w:eastAsia="en-US"/>
              </w:rPr>
              <w:t>.</w:t>
            </w:r>
            <w:r w:rsidRPr="0057639D">
              <w:rPr>
                <w:sz w:val="22"/>
                <w:szCs w:val="22"/>
                <w:lang w:val="en-US" w:eastAsia="en-US"/>
              </w:rPr>
              <w:t>92</w:t>
            </w:r>
            <w:r w:rsidRPr="0057639D">
              <w:rPr>
                <w:sz w:val="22"/>
                <w:szCs w:val="22"/>
                <w:lang w:eastAsia="en-US"/>
              </w:rPr>
              <w:t>, 13.95, 13.99, 17.22, 22.19, 22.29, 32.99, 17.11 /01.086</w:t>
            </w:r>
          </w:p>
          <w:p w14:paraId="7E5029D4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</w:p>
          <w:p w14:paraId="6461B814" w14:textId="77777777" w:rsidR="002D2C90" w:rsidRPr="0057639D" w:rsidRDefault="002D2C90" w:rsidP="002D2C90">
            <w:pPr>
              <w:rPr>
                <w:sz w:val="22"/>
                <w:szCs w:val="22"/>
                <w:lang w:eastAsia="en-US"/>
              </w:rPr>
            </w:pPr>
          </w:p>
          <w:p w14:paraId="13DFC018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D9109E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Pseudomonas aeruginosa</w:t>
            </w:r>
          </w:p>
        </w:tc>
        <w:tc>
          <w:tcPr>
            <w:tcW w:w="1984" w:type="dxa"/>
          </w:tcPr>
          <w:p w14:paraId="675F4434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CC871AE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</w:t>
            </w:r>
          </w:p>
        </w:tc>
        <w:tc>
          <w:tcPr>
            <w:tcW w:w="2396" w:type="dxa"/>
          </w:tcPr>
          <w:p w14:paraId="40BE048A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 xml:space="preserve">ISO </w:t>
            </w:r>
            <w:r w:rsidRPr="0057639D">
              <w:rPr>
                <w:sz w:val="22"/>
                <w:szCs w:val="22"/>
              </w:rPr>
              <w:t>22717-2018</w:t>
            </w:r>
          </w:p>
        </w:tc>
      </w:tr>
      <w:tr w:rsidR="002D2C90" w:rsidRPr="0057639D" w14:paraId="71B8BDE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BCE62C7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tabs>
                <w:tab w:val="left" w:pos="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B0223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Одежда, изделия из текстильных материалов, кожи и меха, изделия трикотажные и готовые штучные текстильные изделия</w:t>
            </w:r>
          </w:p>
        </w:tc>
        <w:tc>
          <w:tcPr>
            <w:tcW w:w="1559" w:type="dxa"/>
          </w:tcPr>
          <w:p w14:paraId="0B1E75F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2AA095F1" w14:textId="77777777" w:rsidR="002D2C90" w:rsidRPr="0057639D" w:rsidRDefault="002D2C90" w:rsidP="002D2C90">
            <w:pPr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/08.156</w:t>
            </w:r>
          </w:p>
        </w:tc>
        <w:tc>
          <w:tcPr>
            <w:tcW w:w="1843" w:type="dxa"/>
          </w:tcPr>
          <w:p w14:paraId="6DA5192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71C244B4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4D2AA4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60DBF7A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22648-77</w:t>
            </w:r>
          </w:p>
        </w:tc>
      </w:tr>
      <w:tr w:rsidR="002D2C90" w:rsidRPr="0057639D" w14:paraId="309C0F0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75A0089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tabs>
                <w:tab w:val="left" w:pos="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D37BD6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42821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7085221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3E79AAB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5C961626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4DCA57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1FC3C0A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33C1E5D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2915-82</w:t>
            </w:r>
          </w:p>
        </w:tc>
      </w:tr>
      <w:tr w:rsidR="002D2C90" w:rsidRPr="0057639D" w14:paraId="53FC37B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DFA2F4D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tabs>
                <w:tab w:val="left" w:pos="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F5850D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FE02B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55BBDD4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324FE1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</w:tcPr>
          <w:p w14:paraId="5D3426D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4C2332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193182D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 МН 1402-2000</w:t>
            </w:r>
          </w:p>
          <w:p w14:paraId="1B74340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4.1.3169-14</w:t>
            </w:r>
          </w:p>
        </w:tc>
      </w:tr>
      <w:tr w:rsidR="002D2C90" w:rsidRPr="0057639D" w14:paraId="772B382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DF3805E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tabs>
                <w:tab w:val="left" w:pos="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9051C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9EA2B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68D4919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DE1D1D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</w:tcPr>
          <w:p w14:paraId="1B3B7D8C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44C1AEE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06B209B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2D2C90" w:rsidRPr="0057639D" w14:paraId="7438679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015EA03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tabs>
                <w:tab w:val="left" w:pos="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3BF579E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91432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75C9373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357CD8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1A73EBBD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C2780A2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427EB1E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 МН 1402-2000</w:t>
            </w:r>
          </w:p>
          <w:p w14:paraId="117C9A4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4.1.3169-14</w:t>
            </w:r>
          </w:p>
        </w:tc>
      </w:tr>
      <w:tr w:rsidR="002D2C90" w:rsidRPr="0057639D" w14:paraId="3D822D2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2EA1F96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tabs>
                <w:tab w:val="left" w:pos="4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CA8559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6A889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6006D9D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1E0679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18F3258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2F3C127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1C45D17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2D2C90" w:rsidRPr="0057639D" w14:paraId="1AF55FF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60A35D6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C02D55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97E08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588CB1C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88CA48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Диметилтере-фталат</w:t>
            </w:r>
          </w:p>
        </w:tc>
        <w:tc>
          <w:tcPr>
            <w:tcW w:w="1984" w:type="dxa"/>
          </w:tcPr>
          <w:p w14:paraId="3691110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6474402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2708F45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 МН 2367-2005</w:t>
            </w:r>
          </w:p>
          <w:p w14:paraId="1D9291F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4.1.3169-14</w:t>
            </w:r>
          </w:p>
        </w:tc>
      </w:tr>
      <w:tr w:rsidR="002D2C90" w:rsidRPr="0057639D" w14:paraId="715F0BA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26FF813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8CCD3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Одежда, изделия из текстильных материалов, кожи и меха, изделия трикотажные и готовые штучные текстильные изделия</w:t>
            </w:r>
          </w:p>
        </w:tc>
        <w:tc>
          <w:tcPr>
            <w:tcW w:w="1559" w:type="dxa"/>
          </w:tcPr>
          <w:p w14:paraId="30A9886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72E3A87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2C1F80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Диметилтере-фталат</w:t>
            </w:r>
          </w:p>
        </w:tc>
        <w:tc>
          <w:tcPr>
            <w:tcW w:w="1984" w:type="dxa"/>
          </w:tcPr>
          <w:p w14:paraId="0654091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0ECAEAF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72F663C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 </w:t>
            </w:r>
          </w:p>
        </w:tc>
      </w:tr>
      <w:tr w:rsidR="002D2C90" w:rsidRPr="0057639D" w14:paraId="241ED02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64F0CC3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</w:tcPr>
          <w:p w14:paraId="01A981DD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E7B9C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7ACECD8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6AAE945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467ED781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B1E454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2354B7B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0417E7A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Приложение 28, утв. Пост.Гл. гос. сан. врача РБ 21.11.2005 № 184</w:t>
            </w:r>
          </w:p>
        </w:tc>
      </w:tr>
      <w:tr w:rsidR="002D2C90" w:rsidRPr="0057639D" w14:paraId="117CFF1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D2443E1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4CF52B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6631B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7D8DEAB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8721F8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5D3189E3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083BA9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689AB0C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4.1.1045-01 </w:t>
            </w:r>
          </w:p>
        </w:tc>
      </w:tr>
      <w:tr w:rsidR="002D2C90" w:rsidRPr="0057639D" w14:paraId="2980819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353CB30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A6A723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66B41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0318E1E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6C9F302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Фенол</w:t>
            </w:r>
          </w:p>
        </w:tc>
        <w:tc>
          <w:tcPr>
            <w:tcW w:w="1984" w:type="dxa"/>
          </w:tcPr>
          <w:p w14:paraId="3208700A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8BF0EDF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24AA2F5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2FE61A0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Приложе-ние 27, утв.Пост. Гл.гос.сан.врач РБ 21.11.2005 № 184</w:t>
            </w:r>
          </w:p>
        </w:tc>
      </w:tr>
      <w:tr w:rsidR="002D2C90" w:rsidRPr="0057639D" w14:paraId="0FE6957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1F74C0D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2D674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E0502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3F70EDC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A5F72F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Фенол</w:t>
            </w:r>
          </w:p>
        </w:tc>
        <w:tc>
          <w:tcPr>
            <w:tcW w:w="1984" w:type="dxa"/>
          </w:tcPr>
          <w:p w14:paraId="6ACA4EFC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E4510E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6AA67BC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1924-2003</w:t>
            </w:r>
          </w:p>
        </w:tc>
      </w:tr>
      <w:tr w:rsidR="002D2C90" w:rsidRPr="0057639D" w14:paraId="3771F44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C010E30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8A08F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881C5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09B5143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2D4980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30D94AE4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B1ADA75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703B8BE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2D2C90" w:rsidRPr="0057639D" w14:paraId="1AFDF75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9B44066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175A48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EF2BB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3F6DB24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E5C21C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5F87E784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BC99D4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00A37CF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>16000-6-2016</w:t>
            </w:r>
          </w:p>
        </w:tc>
      </w:tr>
      <w:tr w:rsidR="002D2C90" w:rsidRPr="0057639D" w14:paraId="69D0C21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C073FEB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2BE1E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Одежда, изделия из текстильных материалов, кожи и меха, изделия трикотажные и готовые штучные текстильные изделия</w:t>
            </w:r>
          </w:p>
        </w:tc>
        <w:tc>
          <w:tcPr>
            <w:tcW w:w="1559" w:type="dxa"/>
          </w:tcPr>
          <w:p w14:paraId="7785BCE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60AD06F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68F1272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0677821F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1C7A44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52F5D012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Инструкция </w:t>
            </w:r>
          </w:p>
          <w:p w14:paraId="3B3C16AF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2.3.3.10-15-64-2005 утв. Пост.Гл. гос. сан. врача РБ 21.11.2005 </w:t>
            </w:r>
          </w:p>
          <w:p w14:paraId="0B3F10BE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№ 184, приложение 32</w:t>
            </w:r>
          </w:p>
          <w:p w14:paraId="0D72025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 № 880-71, утв. Зам. Гл. сан. врача СССР 02.02.1971</w:t>
            </w:r>
          </w:p>
        </w:tc>
      </w:tr>
      <w:tr w:rsidR="002D2C90" w:rsidRPr="0057639D" w14:paraId="70B679D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8B290D9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6B99E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FC91F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33791A3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7EF3CC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3FFC13E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4949528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132AEC43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2D2C90" w:rsidRPr="0057639D" w14:paraId="38EE702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36C189A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F87F20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31A46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277DAD1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1B66D7E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53756C65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ACC305D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6668392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</w:t>
            </w:r>
          </w:p>
          <w:p w14:paraId="4766419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Приложе-ние 12, утв. Пост. Гл. гос. сан. врача РБ 21.11.2005 № 184</w:t>
            </w:r>
          </w:p>
        </w:tc>
      </w:tr>
      <w:tr w:rsidR="002D2C90" w:rsidRPr="0057639D" w14:paraId="29469F9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E517A83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D5AE1D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3CB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687627F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17E739F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1CA89F44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BF2ACF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77E1B76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1503-76</w:t>
            </w:r>
          </w:p>
        </w:tc>
      </w:tr>
      <w:tr w:rsidR="002D2C90" w:rsidRPr="0057639D" w14:paraId="42DD080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5648F44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D8D468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59762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0D17280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C67C7F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44705C9A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59D470E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1DBBA60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2D2C90" w:rsidRPr="0057639D" w14:paraId="4388F96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489B1D6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78288C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B8597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504D764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6BEB31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1CEA6A61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7FFD4F7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5C99FDB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  <w:p w14:paraId="1AA83F1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2D2C90" w:rsidRPr="0057639D" w14:paraId="136352E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8D47FB0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3387A4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E7461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0D77C97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778215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66A4A56E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56B531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115F62F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2D2C90" w:rsidRPr="0057639D" w14:paraId="6D93E1B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47026DB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8F8F9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Одежда, изделия из текстильных материалов, кожи и меха, изделия трикотажные и готовые штучные текстильные изделия</w:t>
            </w:r>
          </w:p>
        </w:tc>
        <w:tc>
          <w:tcPr>
            <w:tcW w:w="1559" w:type="dxa"/>
          </w:tcPr>
          <w:p w14:paraId="4783E97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2A9F9B9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821069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36077A3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7E79CBD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6B74F0E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  <w:p w14:paraId="004B8E0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2D2C90" w:rsidRPr="0057639D" w14:paraId="20EB5CB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D479834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A6DFE1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E77E2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05E04A1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887CBC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5CA12CDB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E42B883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50AD3C3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2D2C90" w:rsidRPr="0057639D" w14:paraId="6240518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0510A24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FEADE4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61E11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4E06033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7B6C54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19BAFC47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56CEE3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2EFB4CD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  <w:p w14:paraId="79C0531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2D2C90" w:rsidRPr="0057639D" w14:paraId="32DA6E3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885710D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EEFF8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958B45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5B0A5C3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781A80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04186898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771445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0F57B57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2D2C90" w:rsidRPr="0057639D" w14:paraId="628E06B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0C37D8B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B3E222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F72BB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2E55BA7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9E03C8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1A7EEF3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2AB1713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48A0F97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2D2C90" w:rsidRPr="0057639D" w14:paraId="7D46CF4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DA584AE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E0095C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D3FBE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5173422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DBCBFD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5D183208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4444D1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4B4DA88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2D2C90" w:rsidRPr="0057639D" w14:paraId="005659D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089E1C2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4A68DBD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49889B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4AE712B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DC5879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3DEE890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30C036D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7EEC285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  <w:p w14:paraId="44D37C5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2D2C90" w:rsidRPr="0057639D" w14:paraId="3362DC1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BC18272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B6142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Одежда, изделия из текстильных материалов, кожи и меха, изделия трикотажные и готовые штучные текстильные изделия</w:t>
            </w:r>
          </w:p>
        </w:tc>
        <w:tc>
          <w:tcPr>
            <w:tcW w:w="1559" w:type="dxa"/>
          </w:tcPr>
          <w:p w14:paraId="792EE72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1765D3F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880727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32B4BFC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B2E597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1C2ADCB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2D2C90" w:rsidRPr="0057639D" w14:paraId="6702870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2A2E068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87E57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7C32C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64B39BB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96A46A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5D262A58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C336775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7B14C62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2D2C90" w:rsidRPr="0057639D" w14:paraId="53B5A39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704099D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F1AA99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2A6BE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607A38D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BE435C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0CEEDAD3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24D7C7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31AD84D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68CE76E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</w:tr>
      <w:tr w:rsidR="002D2C90" w:rsidRPr="0057639D" w14:paraId="04453EC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A50A500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D6DB1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A02FB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27534CF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1BC3CC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984" w:type="dxa"/>
          </w:tcPr>
          <w:p w14:paraId="6D75149E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FA4E3E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33C76A4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2D2C90" w:rsidRPr="0057639D" w14:paraId="58A9884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F86EE80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788EE6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0EE4B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2868640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7D1E84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</w:tcPr>
          <w:p w14:paraId="5AC82103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AA765A7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12F3914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  <w:p w14:paraId="25195A4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2D2C90" w:rsidRPr="0057639D" w14:paraId="0EBCA84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ADDB287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16E1B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DE59A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2B219D7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43A3344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Свободный формальдегид</w:t>
            </w:r>
          </w:p>
        </w:tc>
        <w:tc>
          <w:tcPr>
            <w:tcW w:w="1984" w:type="dxa"/>
          </w:tcPr>
          <w:p w14:paraId="671A45C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5F42BB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333E542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14184-1-2014</w:t>
            </w:r>
          </w:p>
          <w:p w14:paraId="792EAD5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 17226-2-2011</w:t>
            </w:r>
          </w:p>
        </w:tc>
      </w:tr>
      <w:tr w:rsidR="002D2C90" w:rsidRPr="0057639D" w14:paraId="0BC8818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690F605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B2789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68873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1F1817A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7A50573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984" w:type="dxa"/>
          </w:tcPr>
          <w:p w14:paraId="772F4C0B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C854B7D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50ADE03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ГОСТ32075-2013 </w:t>
            </w:r>
          </w:p>
          <w:p w14:paraId="3980584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№ 29 ФЦ/2688-03</w:t>
            </w:r>
          </w:p>
        </w:tc>
      </w:tr>
      <w:tr w:rsidR="002D2C90" w:rsidRPr="0057639D" w14:paraId="7181934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61CEB2F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77423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Одежда, изделия из текстильных материалов, кожи и меха, изделия трикотажные и готовые штучные текстильные изделия</w:t>
            </w:r>
          </w:p>
        </w:tc>
        <w:tc>
          <w:tcPr>
            <w:tcW w:w="1559" w:type="dxa"/>
          </w:tcPr>
          <w:p w14:paraId="00331CA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14.20, 15.11</w:t>
            </w:r>
          </w:p>
          <w:p w14:paraId="43DF1E1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1932A8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984" w:type="dxa"/>
          </w:tcPr>
          <w:p w14:paraId="65D29BA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BA990F5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132AF18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32165-2013</w:t>
            </w:r>
          </w:p>
        </w:tc>
      </w:tr>
      <w:tr w:rsidR="002D2C90" w:rsidRPr="0057639D" w14:paraId="1F4D7C2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2FCCC17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2E3D0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E8625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14.32/08.052</w:t>
            </w:r>
          </w:p>
        </w:tc>
        <w:tc>
          <w:tcPr>
            <w:tcW w:w="1843" w:type="dxa"/>
          </w:tcPr>
          <w:p w14:paraId="5511051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4" w:type="dxa"/>
          </w:tcPr>
          <w:p w14:paraId="08FDDFC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E7EE8F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35BC992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3816-81</w:t>
            </w:r>
          </w:p>
        </w:tc>
      </w:tr>
      <w:tr w:rsidR="002D2C90" w:rsidRPr="0057639D" w14:paraId="6CBD623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AA113CC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817053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BED35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43BE19A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6EEBEBB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</w:tcPr>
          <w:p w14:paraId="6BBEE4EE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5617EA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5845118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26927-86</w:t>
            </w:r>
          </w:p>
        </w:tc>
      </w:tr>
      <w:tr w:rsidR="002D2C90" w:rsidRPr="0057639D" w14:paraId="021DC64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86DEED0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6F6DC3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D2C7A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764133A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E6717B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</w:tcPr>
          <w:p w14:paraId="140561C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D850621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6348FCF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2D2C90" w:rsidRPr="0057639D" w14:paraId="2B82985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B4B97BC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08E543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4FFD4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65B460A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3EC30D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</w:tcPr>
          <w:p w14:paraId="271BA4D1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A8EBC8A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00E3F97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ISO 11885-2011</w:t>
            </w:r>
          </w:p>
          <w:p w14:paraId="44E5087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метод2</w:t>
            </w:r>
          </w:p>
          <w:p w14:paraId="2182A1B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2D2C90" w:rsidRPr="0057639D" w14:paraId="1A84077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C19FCB2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C000505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CD47D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2948DCD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B4CFB9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</w:tcPr>
          <w:p w14:paraId="035DE29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3CAC75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554E6AE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ISO 11885-2011</w:t>
            </w:r>
          </w:p>
          <w:p w14:paraId="3C6854B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метод2</w:t>
            </w:r>
          </w:p>
          <w:p w14:paraId="0986FC2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2D2C90" w:rsidRPr="0057639D" w14:paraId="4EEF3EF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61F028C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B1960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5EE0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131947B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BE0910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</w:tcPr>
          <w:p w14:paraId="012925DF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29E8B72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3758471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ISO 11885-2011</w:t>
            </w:r>
          </w:p>
          <w:p w14:paraId="50AB346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метод2</w:t>
            </w:r>
          </w:p>
          <w:p w14:paraId="5307024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2D2C90" w:rsidRPr="0057639D" w14:paraId="783F250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B4FC6D9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C5E5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Одежда, изделия из текстильных материалов, кожи и меха, изделия трикотажные и готовые штучные текстильные изделия</w:t>
            </w:r>
          </w:p>
        </w:tc>
        <w:tc>
          <w:tcPr>
            <w:tcW w:w="1559" w:type="dxa"/>
          </w:tcPr>
          <w:p w14:paraId="7A0C95A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4FD55A1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6EF0AE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</w:tcPr>
          <w:p w14:paraId="5B818612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301580E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359BB9B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ISO 11885-2011</w:t>
            </w:r>
          </w:p>
          <w:p w14:paraId="322FCCB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метод2</w:t>
            </w:r>
          </w:p>
          <w:p w14:paraId="6ECE37C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2D2C90" w:rsidRPr="0057639D" w14:paraId="173B2BC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97BBBD5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E1A8D5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16ADA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1711857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639E1E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Кобальт</w:t>
            </w:r>
          </w:p>
        </w:tc>
        <w:tc>
          <w:tcPr>
            <w:tcW w:w="1984" w:type="dxa"/>
          </w:tcPr>
          <w:p w14:paraId="459B1854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A013311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4B110A3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ISO 11885-2011</w:t>
            </w:r>
          </w:p>
          <w:p w14:paraId="67C291B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метод2</w:t>
            </w:r>
          </w:p>
          <w:p w14:paraId="2E5BEA6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2D2C90" w:rsidRPr="0057639D" w14:paraId="4B0C6B8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40A84DF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983F39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E29E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3B594AB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B95491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</w:tcPr>
          <w:p w14:paraId="5921F10A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628E5E0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6A0782A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ISO 11885-2011</w:t>
            </w:r>
          </w:p>
          <w:p w14:paraId="3D2C87C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 р.5, метод2</w:t>
            </w:r>
          </w:p>
          <w:p w14:paraId="7060C25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2D2C90" w:rsidRPr="0057639D" w14:paraId="13D0B48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68617D9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4DB8B2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B36ED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57AFF05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3A4295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</w:tcPr>
          <w:p w14:paraId="1BD22853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861C37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0994280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2D2C90" w:rsidRPr="0057639D" w14:paraId="11C8078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8A9FE39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8ABB7B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7314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133B4C1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4E2BE2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1984" w:type="dxa"/>
          </w:tcPr>
          <w:p w14:paraId="69A60063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069B97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12FD12D4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2D2C90" w:rsidRPr="0057639D" w14:paraId="08B2E00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1D504C8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253E7B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DAB5A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14.11, 14.13, 14.19, 14.20, 15.11</w:t>
            </w:r>
          </w:p>
          <w:p w14:paraId="3877674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57C24E6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водовымываемого хрома</w:t>
            </w:r>
          </w:p>
        </w:tc>
        <w:tc>
          <w:tcPr>
            <w:tcW w:w="1984" w:type="dxa"/>
          </w:tcPr>
          <w:p w14:paraId="5445F0E6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A37859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5F0CCA1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31280-2004, п. 3.4</w:t>
            </w:r>
          </w:p>
        </w:tc>
      </w:tr>
      <w:tr w:rsidR="002D2C90" w:rsidRPr="0057639D" w14:paraId="2C8F8F0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14A35ED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03B1D2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C98E4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7663C3C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C59C96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4B8FA19F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03835B0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6770947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25737-91</w:t>
            </w:r>
          </w:p>
          <w:p w14:paraId="64FCE99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№ 1941-78</w:t>
            </w:r>
          </w:p>
          <w:p w14:paraId="559ABE9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от 07.12.1978</w:t>
            </w:r>
          </w:p>
        </w:tc>
      </w:tr>
      <w:tr w:rsidR="002D2C90" w:rsidRPr="0057639D" w14:paraId="5303BAE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A6F2BBB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ED682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Одежда, изделия из текстильных материалов, кожи и меха, изделия трикотажные и готовые штучные текстильные изделия</w:t>
            </w:r>
          </w:p>
        </w:tc>
        <w:tc>
          <w:tcPr>
            <w:tcW w:w="1559" w:type="dxa"/>
          </w:tcPr>
          <w:p w14:paraId="6FC12AA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608E595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006C84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2F3F46C8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98B3675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5CB4EB2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23AD863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4.1.1957-05</w:t>
            </w:r>
          </w:p>
        </w:tc>
      </w:tr>
      <w:tr w:rsidR="002D2C90" w:rsidRPr="0057639D" w14:paraId="28E5434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12653EF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EE91E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F1EFF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078F252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990336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4C1032FB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480B51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78B0923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30351-2001, п.4  </w:t>
            </w:r>
          </w:p>
        </w:tc>
      </w:tr>
      <w:tr w:rsidR="002D2C90" w:rsidRPr="0057639D" w14:paraId="7272323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E530721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45855B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19E46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0C5B1B6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E381BA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6989EDEC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B79542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289EE2DE" w14:textId="77777777" w:rsidR="002D2C90" w:rsidRPr="0057639D" w:rsidDel="00E0586C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2D2C90" w:rsidRPr="0057639D" w14:paraId="6459E96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1FC6FF3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5F715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8C6CC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3A34E0A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99C78B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Гексан</w:t>
            </w:r>
          </w:p>
        </w:tc>
        <w:tc>
          <w:tcPr>
            <w:tcW w:w="1984" w:type="dxa"/>
          </w:tcPr>
          <w:p w14:paraId="22D09200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67DCB57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12EE8B1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2D2C90" w:rsidRPr="0057639D" w14:paraId="4FD1A7A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85D347E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B3B890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C50A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426E85B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50D553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0B89EEC1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5990D32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1B9C220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2D2C90" w:rsidRPr="0057639D" w14:paraId="54336D6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91A88D7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0076A6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D4904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0BAFC2B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0CCE46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7F633707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C43123D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541F6A07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4.1.1045-01</w:t>
            </w:r>
          </w:p>
        </w:tc>
      </w:tr>
      <w:tr w:rsidR="002D2C90" w:rsidRPr="0057639D" w14:paraId="4B6F006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3F8E09C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CD927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79D31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36A4526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8FB127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4" w:type="dxa"/>
          </w:tcPr>
          <w:p w14:paraId="3300242A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7783D4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4AD43E83" w14:textId="77777777" w:rsidR="002D2C90" w:rsidRPr="0057639D" w:rsidRDefault="002D2C90" w:rsidP="002D2C9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 11-12-26-96</w:t>
            </w:r>
          </w:p>
        </w:tc>
      </w:tr>
      <w:tr w:rsidR="002D2C90" w:rsidRPr="0057639D" w14:paraId="0A45459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C6E6C71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4317C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Одежда, изделия из текстильных материалов, кожи и меха, изделия трикотажные и готовые штучные текстильные изделия</w:t>
            </w:r>
          </w:p>
          <w:p w14:paraId="2FF3CFFC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  <w:p w14:paraId="377ED435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9FD10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69235A0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C419FE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4" w:type="dxa"/>
          </w:tcPr>
          <w:p w14:paraId="4C9F2C57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174E8E3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4D1719CA" w14:textId="77777777" w:rsidR="002D2C90" w:rsidRPr="0057639D" w:rsidDel="00AE1C83" w:rsidRDefault="002D2C90" w:rsidP="002D2C9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2D2C90" w:rsidRPr="0057639D" w14:paraId="7101DD1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E8C2261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0F9944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7777C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583A0DD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/29.119</w:t>
            </w:r>
          </w:p>
          <w:p w14:paraId="4631D788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  <w:p w14:paraId="012661DD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850C8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Воздухо-проницаемость</w:t>
            </w:r>
          </w:p>
        </w:tc>
        <w:tc>
          <w:tcPr>
            <w:tcW w:w="1984" w:type="dxa"/>
          </w:tcPr>
          <w:p w14:paraId="633DE464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86FBDB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51CE438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12088-77  </w:t>
            </w:r>
          </w:p>
        </w:tc>
      </w:tr>
      <w:tr w:rsidR="002D2C90" w:rsidRPr="0057639D" w14:paraId="6FA8644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F8BEB5C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D11C2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33295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13.92, 13.99, 14.31, 14.39, 13.20, 13.92</w:t>
            </w:r>
          </w:p>
          <w:p w14:paraId="1FC5C88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/29.151</w:t>
            </w:r>
          </w:p>
          <w:p w14:paraId="01AA6EF6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  <w:p w14:paraId="026F8247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  <w:p w14:paraId="0AE58609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53C02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</w:tcPr>
          <w:p w14:paraId="01FECBC4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6DBBF53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5747919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11027-2014, п.5.10  </w:t>
            </w:r>
          </w:p>
        </w:tc>
      </w:tr>
      <w:tr w:rsidR="002D2C90" w:rsidRPr="0057639D" w14:paraId="1ED9946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A1BFA9F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6A5EE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8C10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13.92, 13.99, 14.14, 14.19, 14.31, 13.20, 13.91, 14.39</w:t>
            </w:r>
          </w:p>
          <w:p w14:paraId="2DA1167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/35.069</w:t>
            </w:r>
          </w:p>
          <w:p w14:paraId="17E77134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  <w:p w14:paraId="24EEA48B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2B3B5D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Уровень </w:t>
            </w:r>
          </w:p>
          <w:p w14:paraId="7F915AF0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напряженности </w:t>
            </w:r>
          </w:p>
          <w:p w14:paraId="065AA8A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электро-статического поля</w:t>
            </w:r>
          </w:p>
        </w:tc>
        <w:tc>
          <w:tcPr>
            <w:tcW w:w="1984" w:type="dxa"/>
          </w:tcPr>
          <w:p w14:paraId="5F04745E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8F11D5A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64FFF26A" w14:textId="77777777" w:rsidR="002D2C90" w:rsidRPr="0057639D" w:rsidRDefault="002D2C90" w:rsidP="002D2C9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СанПин 9-29.7-95 </w:t>
            </w:r>
          </w:p>
          <w:p w14:paraId="4A03BBD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32995-2014</w:t>
            </w:r>
          </w:p>
          <w:p w14:paraId="0C4A70E4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D2C90" w:rsidRPr="0057639D" w14:paraId="2D2F662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C1DED89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2E5F43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09538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13.92, 13.99, 14.11, 14.13, 14.14, 14.19, 14.20, 14.31, 14.39, 13.20, 13.91, 15.11</w:t>
            </w:r>
          </w:p>
          <w:p w14:paraId="31D7034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</w:t>
            </w:r>
            <w:r w:rsidR="00E24670">
              <w:rPr>
                <w:sz w:val="22"/>
                <w:szCs w:val="22"/>
              </w:rPr>
              <w:t>76</w:t>
            </w:r>
            <w:r w:rsidRPr="0057639D">
              <w:rPr>
                <w:sz w:val="22"/>
                <w:szCs w:val="22"/>
              </w:rPr>
              <w:t xml:space="preserve"> /26.095</w:t>
            </w:r>
          </w:p>
        </w:tc>
        <w:tc>
          <w:tcPr>
            <w:tcW w:w="1843" w:type="dxa"/>
          </w:tcPr>
          <w:p w14:paraId="20A526A4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Устойчивость окраски к воздействиям:</w:t>
            </w:r>
          </w:p>
          <w:p w14:paraId="7AC81A5F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сухого и мокрого трения; </w:t>
            </w:r>
          </w:p>
          <w:p w14:paraId="69A8A293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пота;</w:t>
            </w:r>
          </w:p>
          <w:p w14:paraId="0571C92F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стирки;</w:t>
            </w:r>
          </w:p>
          <w:p w14:paraId="793FB323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-дистиллиро</w:t>
            </w:r>
            <w:r w:rsidR="00E24670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ванной воды;</w:t>
            </w:r>
          </w:p>
          <w:p w14:paraId="1BC84638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морской воды</w:t>
            </w:r>
          </w:p>
        </w:tc>
        <w:tc>
          <w:tcPr>
            <w:tcW w:w="1984" w:type="dxa"/>
          </w:tcPr>
          <w:p w14:paraId="6D3A999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C2378D1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77DEDC0A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9733.0-83 </w:t>
            </w:r>
          </w:p>
          <w:p w14:paraId="3BAC5E0D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9733.4-83 </w:t>
            </w:r>
          </w:p>
          <w:p w14:paraId="5EA0DA49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9733.5-83 </w:t>
            </w:r>
          </w:p>
          <w:p w14:paraId="5BE2F9E2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9733.6-83 </w:t>
            </w:r>
          </w:p>
          <w:p w14:paraId="2D994B5D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9733.27-83 </w:t>
            </w:r>
          </w:p>
          <w:p w14:paraId="6CECF6B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9733.9-83 </w:t>
            </w:r>
          </w:p>
          <w:p w14:paraId="59C1B2B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7780-78</w:t>
            </w:r>
          </w:p>
          <w:p w14:paraId="76F196B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7779-2015</w:t>
            </w:r>
          </w:p>
        </w:tc>
      </w:tr>
      <w:tr w:rsidR="002D2C90" w:rsidRPr="0057639D" w14:paraId="72189599" w14:textId="77777777" w:rsidTr="002D2C90">
        <w:trPr>
          <w:cantSplit/>
          <w:trHeight w:val="9802"/>
          <w:jc w:val="center"/>
        </w:trPr>
        <w:tc>
          <w:tcPr>
            <w:tcW w:w="881" w:type="dxa"/>
          </w:tcPr>
          <w:p w14:paraId="0E6E122D" w14:textId="77777777" w:rsidR="002D2C90" w:rsidRPr="0057639D" w:rsidRDefault="002D2C90" w:rsidP="002D2C90">
            <w:pPr>
              <w:pStyle w:val="afc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BC0A70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Одежда, изделия из текстильных материалов, кожи и меха, изделия трикотажные и готовые штучные текстильные изделия</w:t>
            </w:r>
          </w:p>
        </w:tc>
        <w:tc>
          <w:tcPr>
            <w:tcW w:w="1559" w:type="dxa"/>
          </w:tcPr>
          <w:p w14:paraId="5BE9261B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14.11, 14.13, 14.14, 14.19, 14.20, 14.31, 14.39, 13.20, 13.91, 15.11</w:t>
            </w:r>
          </w:p>
          <w:p w14:paraId="1A67B53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17A01643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Вид и массовая доля сырья. Массовая доля компонентов</w:t>
            </w:r>
          </w:p>
        </w:tc>
        <w:tc>
          <w:tcPr>
            <w:tcW w:w="1984" w:type="dxa"/>
          </w:tcPr>
          <w:p w14:paraId="7382D7E9" w14:textId="77777777" w:rsidR="002D2C90" w:rsidRPr="0057639D" w:rsidRDefault="002D2C90" w:rsidP="002D2C90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DA20219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</w:t>
            </w:r>
          </w:p>
        </w:tc>
        <w:tc>
          <w:tcPr>
            <w:tcW w:w="2396" w:type="dxa"/>
          </w:tcPr>
          <w:p w14:paraId="4B376E0B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ГОСТ ISO 1833-1-2011 </w:t>
            </w:r>
          </w:p>
          <w:p w14:paraId="28858AAB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1833-2-2011 </w:t>
            </w:r>
          </w:p>
          <w:p w14:paraId="26258077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1833-3-2011 </w:t>
            </w:r>
          </w:p>
          <w:p w14:paraId="07BE0D81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1833-5-2011 </w:t>
            </w:r>
          </w:p>
          <w:p w14:paraId="2118D127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1833-6-2013 </w:t>
            </w:r>
          </w:p>
          <w:p w14:paraId="501C7CFD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1833-7-2011 </w:t>
            </w:r>
          </w:p>
          <w:p w14:paraId="6FF3DC1C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1833-8-2011 </w:t>
            </w:r>
          </w:p>
          <w:p w14:paraId="79501514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1833-10-2011 </w:t>
            </w:r>
          </w:p>
          <w:p w14:paraId="1045AAA9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1833-11-2011 </w:t>
            </w:r>
          </w:p>
          <w:p w14:paraId="5BB0DBC0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1833-12-2011 </w:t>
            </w:r>
          </w:p>
          <w:p w14:paraId="2AEB4418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1833-14-2011 </w:t>
            </w:r>
          </w:p>
          <w:p w14:paraId="1EA0236A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1833-16-2015 </w:t>
            </w:r>
          </w:p>
          <w:p w14:paraId="007B530F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1833-17-2011 </w:t>
            </w:r>
          </w:p>
          <w:p w14:paraId="162E06BF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1833-18-2011 </w:t>
            </w:r>
          </w:p>
          <w:p w14:paraId="7EC58BE0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1833-20-2014 </w:t>
            </w:r>
          </w:p>
          <w:p w14:paraId="7B940872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1833-21-2011 </w:t>
            </w:r>
          </w:p>
          <w:p w14:paraId="7914ED94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1833-22-2015 </w:t>
            </w:r>
          </w:p>
          <w:p w14:paraId="32EB43D2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1833-24-2014 </w:t>
            </w:r>
          </w:p>
          <w:p w14:paraId="0695AF47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1833-25-2014 </w:t>
            </w:r>
          </w:p>
          <w:p w14:paraId="3771DE0E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ИСО 1833-2001 </w:t>
            </w:r>
          </w:p>
          <w:p w14:paraId="26609FD2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4659-79 </w:t>
            </w:r>
          </w:p>
          <w:p w14:paraId="63E001DF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ИСО 5088-2001 </w:t>
            </w:r>
          </w:p>
          <w:p w14:paraId="23B4A5E6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ИСО 5089-2001 </w:t>
            </w:r>
          </w:p>
          <w:p w14:paraId="644D32E2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30387-95/</w:t>
            </w:r>
          </w:p>
          <w:p w14:paraId="00A5E923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Р 50721-94 </w:t>
            </w:r>
          </w:p>
          <w:p w14:paraId="77ED9FCE" w14:textId="77777777" w:rsidR="002D2C90" w:rsidRPr="0057639D" w:rsidRDefault="002D2C90" w:rsidP="002D2C90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2447-2016</w:t>
            </w:r>
          </w:p>
        </w:tc>
      </w:tr>
      <w:tr w:rsidR="002D2C90" w:rsidRPr="0057639D" w14:paraId="120F3E0E" w14:textId="77777777" w:rsidTr="00D072A1">
        <w:trPr>
          <w:cantSplit/>
          <w:trHeight w:val="872"/>
          <w:jc w:val="center"/>
        </w:trPr>
        <w:tc>
          <w:tcPr>
            <w:tcW w:w="881" w:type="dxa"/>
          </w:tcPr>
          <w:p w14:paraId="34300C63" w14:textId="77777777" w:rsidR="002D2C90" w:rsidRPr="0057639D" w:rsidRDefault="002D2C90" w:rsidP="002D2C90">
            <w:pPr>
              <w:pStyle w:val="afc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580AE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Обувь и кожгалантерейные изделия</w:t>
            </w:r>
          </w:p>
        </w:tc>
        <w:tc>
          <w:tcPr>
            <w:tcW w:w="1559" w:type="dxa"/>
          </w:tcPr>
          <w:p w14:paraId="76A7310F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</w:t>
            </w:r>
          </w:p>
          <w:p w14:paraId="0711F0EF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5654A44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082E9B53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F0971BA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</w:tc>
        <w:tc>
          <w:tcPr>
            <w:tcW w:w="2396" w:type="dxa"/>
          </w:tcPr>
          <w:p w14:paraId="285CDDB7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22648-77</w:t>
            </w:r>
          </w:p>
          <w:p w14:paraId="0DB273C0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</w:p>
        </w:tc>
      </w:tr>
      <w:tr w:rsidR="002D2C90" w:rsidRPr="0057639D" w14:paraId="54C3E535" w14:textId="77777777" w:rsidTr="00D072A1">
        <w:trPr>
          <w:cantSplit/>
          <w:trHeight w:val="1014"/>
          <w:jc w:val="center"/>
        </w:trPr>
        <w:tc>
          <w:tcPr>
            <w:tcW w:w="881" w:type="dxa"/>
          </w:tcPr>
          <w:p w14:paraId="6DCC667D" w14:textId="77777777" w:rsidR="002D2C90" w:rsidRPr="0057639D" w:rsidRDefault="002D2C90" w:rsidP="002D2C90">
            <w:pPr>
              <w:pStyle w:val="afc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4CD95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CFB6DA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</w:t>
            </w:r>
          </w:p>
          <w:p w14:paraId="55A6AE59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/08.158 </w:t>
            </w:r>
          </w:p>
        </w:tc>
        <w:tc>
          <w:tcPr>
            <w:tcW w:w="1843" w:type="dxa"/>
          </w:tcPr>
          <w:p w14:paraId="767B6E6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7847A96D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03BC16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</w:tc>
        <w:tc>
          <w:tcPr>
            <w:tcW w:w="2396" w:type="dxa"/>
          </w:tcPr>
          <w:p w14:paraId="3F7710D7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55CDD727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2915-82</w:t>
            </w:r>
          </w:p>
        </w:tc>
      </w:tr>
      <w:tr w:rsidR="002D2C90" w:rsidRPr="0057639D" w14:paraId="07CAFD8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A3D0D9F" w14:textId="77777777" w:rsidR="002D2C90" w:rsidRPr="0057639D" w:rsidRDefault="002D2C90" w:rsidP="002D2C90">
            <w:pPr>
              <w:pStyle w:val="afc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</w:tcPr>
          <w:p w14:paraId="13409822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8FE22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</w:t>
            </w:r>
          </w:p>
          <w:p w14:paraId="49DA3784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390A2A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Дибутилфталат </w:t>
            </w:r>
          </w:p>
        </w:tc>
        <w:tc>
          <w:tcPr>
            <w:tcW w:w="1984" w:type="dxa"/>
          </w:tcPr>
          <w:p w14:paraId="6EBC1F5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20ACAB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</w:tc>
        <w:tc>
          <w:tcPr>
            <w:tcW w:w="2396" w:type="dxa"/>
          </w:tcPr>
          <w:p w14:paraId="33105375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1402-2000 </w:t>
            </w:r>
          </w:p>
          <w:p w14:paraId="145E7C15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2D2C90" w:rsidRPr="0057639D" w14:paraId="66BF3BE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16D2453" w14:textId="77777777" w:rsidR="002D2C90" w:rsidRPr="0057639D" w:rsidRDefault="002D2C90" w:rsidP="002D2C90">
            <w:pPr>
              <w:pStyle w:val="afc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17366E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8FEF3B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</w:t>
            </w:r>
          </w:p>
          <w:p w14:paraId="48D97908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5A051680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03D0A3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Дибутилфталат </w:t>
            </w:r>
          </w:p>
        </w:tc>
        <w:tc>
          <w:tcPr>
            <w:tcW w:w="1984" w:type="dxa"/>
          </w:tcPr>
          <w:p w14:paraId="10BE828E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7A3447E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</w:tc>
        <w:tc>
          <w:tcPr>
            <w:tcW w:w="2396" w:type="dxa"/>
          </w:tcPr>
          <w:p w14:paraId="4D879DD8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</w:t>
            </w:r>
          </w:p>
        </w:tc>
      </w:tr>
      <w:tr w:rsidR="002D2C90" w:rsidRPr="0057639D" w14:paraId="49C6BBD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16A4EAF" w14:textId="77777777" w:rsidR="002D2C90" w:rsidRPr="0057639D" w:rsidRDefault="002D2C90" w:rsidP="002D2C90">
            <w:pPr>
              <w:pStyle w:val="afc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595EC5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95AB8B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</w:t>
            </w:r>
          </w:p>
          <w:p w14:paraId="51E2D6A0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6509DE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5DC58DD7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EDF476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56C3DDAA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31B9E19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МВИМН 1402-2000 </w:t>
            </w:r>
          </w:p>
          <w:p w14:paraId="458CE8AB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2D2C90" w:rsidRPr="0057639D" w14:paraId="4EFF9AC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82016A4" w14:textId="77777777" w:rsidR="002D2C90" w:rsidRPr="0057639D" w:rsidRDefault="002D2C90" w:rsidP="002D2C90">
            <w:pPr>
              <w:pStyle w:val="afc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1189FD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E784C7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</w:t>
            </w:r>
          </w:p>
          <w:p w14:paraId="7DDDA646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B40BF6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3DFC4C9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3139CE5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</w:tc>
        <w:tc>
          <w:tcPr>
            <w:tcW w:w="2396" w:type="dxa"/>
          </w:tcPr>
          <w:p w14:paraId="7276B4B6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2D2C90" w:rsidRPr="0057639D" w14:paraId="6D617DC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EE2D83B" w14:textId="77777777" w:rsidR="002D2C90" w:rsidRPr="0057639D" w:rsidRDefault="002D2C90" w:rsidP="002D2C90">
            <w:pPr>
              <w:pStyle w:val="afc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8E31E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Обувь и кожгалантерейные изделия</w:t>
            </w:r>
          </w:p>
        </w:tc>
        <w:tc>
          <w:tcPr>
            <w:tcW w:w="1559" w:type="dxa"/>
          </w:tcPr>
          <w:p w14:paraId="2D1CC53B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</w:t>
            </w:r>
          </w:p>
          <w:p w14:paraId="43C73443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4C2CC149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FEA4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Диметилтере-фталат</w:t>
            </w:r>
          </w:p>
        </w:tc>
        <w:tc>
          <w:tcPr>
            <w:tcW w:w="1984" w:type="dxa"/>
          </w:tcPr>
          <w:p w14:paraId="53CBA10D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5EE41E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6063B82D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C9D6E16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2367-2005 </w:t>
            </w:r>
          </w:p>
          <w:p w14:paraId="6E9536BA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2D2C90" w:rsidRPr="0057639D" w14:paraId="1458594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022E6AD" w14:textId="77777777" w:rsidR="002D2C90" w:rsidRPr="0057639D" w:rsidRDefault="002D2C90" w:rsidP="002D2C90">
            <w:pPr>
              <w:pStyle w:val="afc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F85B47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D2AA3C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</w:t>
            </w:r>
          </w:p>
          <w:p w14:paraId="43D96171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057BF4E3" w14:textId="77777777" w:rsidR="002D2C90" w:rsidRPr="0057639D" w:rsidRDefault="002D2C90" w:rsidP="002D2C9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6E4AD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Диметилтере-фталат</w:t>
            </w:r>
          </w:p>
        </w:tc>
        <w:tc>
          <w:tcPr>
            <w:tcW w:w="1984" w:type="dxa"/>
          </w:tcPr>
          <w:p w14:paraId="453A9BB5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4745B2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</w:tc>
        <w:tc>
          <w:tcPr>
            <w:tcW w:w="2396" w:type="dxa"/>
          </w:tcPr>
          <w:p w14:paraId="2EDAA0D2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</w:t>
            </w:r>
          </w:p>
        </w:tc>
      </w:tr>
      <w:tr w:rsidR="002D2C90" w:rsidRPr="0057639D" w14:paraId="792F78F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C64D899" w14:textId="77777777" w:rsidR="002D2C90" w:rsidRPr="0057639D" w:rsidRDefault="002D2C90" w:rsidP="002D2C90">
            <w:pPr>
              <w:pStyle w:val="afc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D63215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4C3AE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/08.156</w:t>
            </w:r>
          </w:p>
        </w:tc>
        <w:tc>
          <w:tcPr>
            <w:tcW w:w="1843" w:type="dxa"/>
          </w:tcPr>
          <w:p w14:paraId="267D742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35DD149E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D6CCA2F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</w:tc>
        <w:tc>
          <w:tcPr>
            <w:tcW w:w="2396" w:type="dxa"/>
          </w:tcPr>
          <w:p w14:paraId="519576A4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6DF55E4C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Прилож. 28, утв. 21.11.2005 № 184</w:t>
            </w:r>
          </w:p>
        </w:tc>
      </w:tr>
      <w:tr w:rsidR="002D2C90" w:rsidRPr="0057639D" w14:paraId="2069656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D3FFF7C" w14:textId="77777777" w:rsidR="002D2C90" w:rsidRPr="0057639D" w:rsidRDefault="002D2C90" w:rsidP="002D2C90">
            <w:pPr>
              <w:pStyle w:val="afc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38FF9B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B2A2B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</w:t>
            </w:r>
          </w:p>
          <w:p w14:paraId="741841C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1A07B8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64B0F7F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42672F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021611B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3B2E0DE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4.1.1045-01 </w:t>
            </w:r>
          </w:p>
        </w:tc>
      </w:tr>
      <w:tr w:rsidR="002D2C90" w:rsidRPr="0057639D" w14:paraId="3CFBD2E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663756A" w14:textId="77777777" w:rsidR="002D2C90" w:rsidRPr="0057639D" w:rsidRDefault="002D2C90" w:rsidP="002D2C90">
            <w:pPr>
              <w:pStyle w:val="afc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9C0CF2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A9648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</w:t>
            </w:r>
          </w:p>
          <w:p w14:paraId="1683376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42F0936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Фенол</w:t>
            </w:r>
          </w:p>
        </w:tc>
        <w:tc>
          <w:tcPr>
            <w:tcW w:w="1984" w:type="dxa"/>
          </w:tcPr>
          <w:p w14:paraId="22549AD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2C5B0B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</w:tc>
        <w:tc>
          <w:tcPr>
            <w:tcW w:w="2396" w:type="dxa"/>
          </w:tcPr>
          <w:p w14:paraId="1519C25D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184227C1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Прилож. 27, утв. 21.11.2005 № 184 </w:t>
            </w:r>
          </w:p>
        </w:tc>
      </w:tr>
      <w:tr w:rsidR="002D2C90" w:rsidRPr="0057639D" w14:paraId="0E4EF96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3D6E62D" w14:textId="77777777" w:rsidR="002D2C90" w:rsidRPr="0057639D" w:rsidRDefault="002D2C90" w:rsidP="002D2C90">
            <w:pPr>
              <w:pStyle w:val="afc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49024D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E9EF0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</w:t>
            </w:r>
          </w:p>
          <w:p w14:paraId="5E84D6E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2936696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776D22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Фенол</w:t>
            </w:r>
          </w:p>
        </w:tc>
        <w:tc>
          <w:tcPr>
            <w:tcW w:w="1984" w:type="dxa"/>
          </w:tcPr>
          <w:p w14:paraId="14685F43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31B38F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4664912D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B224F75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1924-2003   </w:t>
            </w:r>
          </w:p>
        </w:tc>
      </w:tr>
      <w:tr w:rsidR="002D2C90" w:rsidRPr="0057639D" w14:paraId="6193E2A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6C272E2" w14:textId="77777777" w:rsidR="002D2C90" w:rsidRPr="0057639D" w:rsidRDefault="002D2C90" w:rsidP="002D2C90">
            <w:pPr>
              <w:pStyle w:val="afc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BDFDB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BC8AB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</w:t>
            </w:r>
          </w:p>
          <w:p w14:paraId="0F2156F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0D12BB3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A60E1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Фенол</w:t>
            </w:r>
          </w:p>
        </w:tc>
        <w:tc>
          <w:tcPr>
            <w:tcW w:w="1984" w:type="dxa"/>
          </w:tcPr>
          <w:p w14:paraId="57787182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2A7758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2D55563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DD9A4CB" w14:textId="77777777" w:rsidR="002D2C90" w:rsidRPr="0057639D" w:rsidRDefault="002D2C90" w:rsidP="002D2C90">
            <w:pPr>
              <w:ind w:left="33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2D2C90" w:rsidRPr="0057639D" w14:paraId="5256C7A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16AF185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-282" w:firstLine="282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C02E6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C1941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/08.082</w:t>
            </w:r>
          </w:p>
        </w:tc>
        <w:tc>
          <w:tcPr>
            <w:tcW w:w="1843" w:type="dxa"/>
          </w:tcPr>
          <w:p w14:paraId="765A236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7B0DB881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86C17C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</w:tc>
        <w:tc>
          <w:tcPr>
            <w:tcW w:w="2396" w:type="dxa"/>
          </w:tcPr>
          <w:p w14:paraId="45D95BA7" w14:textId="77777777" w:rsidR="002D2C90" w:rsidRPr="0057639D" w:rsidRDefault="002D2C90" w:rsidP="002D2C90">
            <w:pPr>
              <w:ind w:left="33" w:hanging="33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Инструкция </w:t>
            </w:r>
          </w:p>
          <w:p w14:paraId="3E9DE325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2.3.3.10-15-64-2005 утв. 21.11.2005 </w:t>
            </w:r>
          </w:p>
          <w:p w14:paraId="4A1FD53D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№ 184, приложение 32</w:t>
            </w:r>
          </w:p>
          <w:p w14:paraId="424453F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 № 880-71, утв. Зам. Гл. сан. врача СССР 02.02.1971</w:t>
            </w:r>
          </w:p>
        </w:tc>
      </w:tr>
      <w:tr w:rsidR="002D2C90" w:rsidRPr="0057639D" w14:paraId="7009DE6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63755F2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3E908C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03327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</w:t>
            </w:r>
          </w:p>
          <w:p w14:paraId="6BB37CC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/08.158 </w:t>
            </w:r>
          </w:p>
          <w:p w14:paraId="5FC5F88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8DCACD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54E04EE2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C3F2193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5CF7C65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880CB74" w14:textId="77777777" w:rsidR="002D2C90" w:rsidRPr="0057639D" w:rsidRDefault="002D2C90" w:rsidP="002D2C90">
            <w:pPr>
              <w:ind w:left="33" w:hanging="33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2D2C90" w:rsidRPr="0057639D" w14:paraId="2F2E036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5A71221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6F52AE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3BD1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/08.082</w:t>
            </w:r>
          </w:p>
        </w:tc>
        <w:tc>
          <w:tcPr>
            <w:tcW w:w="1843" w:type="dxa"/>
          </w:tcPr>
          <w:p w14:paraId="123B14E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7F9E603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9DE574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</w:tc>
        <w:tc>
          <w:tcPr>
            <w:tcW w:w="2396" w:type="dxa"/>
          </w:tcPr>
          <w:p w14:paraId="61C72046" w14:textId="77777777" w:rsidR="002D2C90" w:rsidRPr="0057639D" w:rsidRDefault="002D2C90" w:rsidP="002D2C90">
            <w:pPr>
              <w:ind w:left="33" w:right="-107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 2.3.3.10-15-64-2005, Прилож. 12, утв. 21.11.2005 № 184</w:t>
            </w:r>
          </w:p>
        </w:tc>
      </w:tr>
      <w:tr w:rsidR="002D2C90" w:rsidRPr="0057639D" w14:paraId="2154AE9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3458ECA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3A556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6AB8C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</w:t>
            </w:r>
          </w:p>
          <w:p w14:paraId="58403AF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/08.161 </w:t>
            </w:r>
          </w:p>
          <w:p w14:paraId="3322A278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BFAAC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1E07CF0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C9D98CE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34FBF433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0D40871" w14:textId="77777777" w:rsidR="002D2C90" w:rsidRPr="0057639D" w:rsidRDefault="002D2C90" w:rsidP="002D2C90">
            <w:pPr>
              <w:ind w:left="33" w:right="-107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1503-76  </w:t>
            </w:r>
          </w:p>
        </w:tc>
      </w:tr>
      <w:tr w:rsidR="002D2C90" w:rsidRPr="0057639D" w14:paraId="69CAD34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8B9D082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80F148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B519C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/08.158 </w:t>
            </w:r>
          </w:p>
          <w:p w14:paraId="0AAA6067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5410DF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6BC249B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7931B7F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0192902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EB13122" w14:textId="77777777" w:rsidR="002D2C90" w:rsidRPr="0057639D" w:rsidRDefault="002D2C90" w:rsidP="002D2C90">
            <w:pPr>
              <w:ind w:left="33" w:right="-107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1EB6E70E" w14:textId="77777777" w:rsidR="002D2C90" w:rsidRPr="0057639D" w:rsidRDefault="002D2C90" w:rsidP="002D2C90">
            <w:pPr>
              <w:ind w:left="33" w:right="-107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2D2C90" w:rsidRPr="0057639D" w14:paraId="25F4FDF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5187123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B9087C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873C7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5D2661C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248258B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791AE75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6ADE99C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8BDD72E" w14:textId="77777777" w:rsidR="002D2C90" w:rsidRPr="0057639D" w:rsidRDefault="002D2C90" w:rsidP="002D2C90">
            <w:pPr>
              <w:ind w:left="33" w:right="-107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2D2C90" w:rsidRPr="0057639D" w14:paraId="7605485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2BFC91E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935C50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494FC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6986D35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7466C49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590A4B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390C65B0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BA5DCEB" w14:textId="77777777" w:rsidR="002D2C90" w:rsidRPr="0057639D" w:rsidRDefault="002D2C90" w:rsidP="002D2C90">
            <w:pPr>
              <w:ind w:left="33" w:right="-107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1518DDE5" w14:textId="77777777" w:rsidR="002D2C90" w:rsidRPr="0057639D" w:rsidRDefault="002D2C90" w:rsidP="002D2C90">
            <w:pPr>
              <w:ind w:left="33" w:right="-107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2D2C90" w:rsidRPr="0057639D" w14:paraId="7785D75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3B553FA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6368F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BEF96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477332F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2978322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3291A5A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5AE49EC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FACE97B" w14:textId="77777777" w:rsidR="002D2C90" w:rsidRPr="0057639D" w:rsidRDefault="002D2C90" w:rsidP="002D2C90">
            <w:pPr>
              <w:ind w:left="33" w:right="-107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2D2C90" w:rsidRPr="0057639D" w14:paraId="5EC7CC4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4A325A1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E78999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9692F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/08.158 </w:t>
            </w:r>
          </w:p>
        </w:tc>
        <w:tc>
          <w:tcPr>
            <w:tcW w:w="1843" w:type="dxa"/>
          </w:tcPr>
          <w:p w14:paraId="4D8FF1A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2636862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4C59B5A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7BE597F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20401DA" w14:textId="77777777" w:rsidR="002D2C90" w:rsidRPr="0057639D" w:rsidRDefault="002D2C90" w:rsidP="002D2C90">
            <w:pPr>
              <w:ind w:left="33" w:right="-107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2D2C90" w:rsidRPr="0057639D" w14:paraId="4312803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1F5AA72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98B6A6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A3D2F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/08.158 </w:t>
            </w:r>
          </w:p>
        </w:tc>
        <w:tc>
          <w:tcPr>
            <w:tcW w:w="1843" w:type="dxa"/>
          </w:tcPr>
          <w:p w14:paraId="08E17E0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4DAD087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22ABE5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3CD49B72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35C32B7" w14:textId="77777777" w:rsidR="002D2C90" w:rsidRPr="0057639D" w:rsidRDefault="002D2C90" w:rsidP="002D2C90">
            <w:pPr>
              <w:ind w:left="33" w:right="-107" w:hanging="3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2D2C90" w:rsidRPr="0057639D" w14:paraId="65DB319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7CD300B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B8F814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11E83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2E0559D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1E55911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3ABC0FF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7F17E5D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2D8E522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2D2C90" w:rsidRPr="0057639D" w14:paraId="6E0B399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509C7A5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3CC65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Обувь и кожгалантерейные изделия</w:t>
            </w:r>
          </w:p>
        </w:tc>
        <w:tc>
          <w:tcPr>
            <w:tcW w:w="1559" w:type="dxa"/>
          </w:tcPr>
          <w:p w14:paraId="4D925A7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02A6478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4013CA6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248DDF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5078F41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B393DF8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2D2C90" w:rsidRPr="0057639D" w14:paraId="02C957F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FAD68A4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942F1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E0A66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425CBE3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7AFA4D65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F7820D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6E90A96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EBFB168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5B05A64A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2D2C90" w:rsidRPr="0057639D" w14:paraId="31A7664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140C54D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DDC649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CA88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27AAB4E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5AE9C56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546B39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1464AA62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4E9351C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2D2C90" w:rsidRPr="0057639D" w14:paraId="1339E62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E0AF22D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F9A063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8AA92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1D87A63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78015C2E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73A51B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435E916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DFD2324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2D2C90" w:rsidRPr="0057639D" w14:paraId="6F675C2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F406534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774458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85D69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6F86F510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2774514A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45F3BB5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44824E9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60DEDC4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2D2C90" w:rsidRPr="0057639D" w14:paraId="1D0E2D4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B475035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9DCEDD4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9C9923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61AB934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984" w:type="dxa"/>
          </w:tcPr>
          <w:p w14:paraId="0E3CFFA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52877BE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0C869835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289D71D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2D2C90" w:rsidRPr="0057639D" w14:paraId="23B1411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3ECE4E6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16240B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71A7B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613B082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</w:tcPr>
          <w:p w14:paraId="30B43AED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D45548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37C80B32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0623C55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2D2C90" w:rsidRPr="0057639D" w14:paraId="0A5C285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21A5895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C52E70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933E2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/08.156 </w:t>
            </w:r>
          </w:p>
        </w:tc>
        <w:tc>
          <w:tcPr>
            <w:tcW w:w="1843" w:type="dxa"/>
          </w:tcPr>
          <w:p w14:paraId="75C4323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Свободный формальдегид</w:t>
            </w:r>
          </w:p>
        </w:tc>
        <w:tc>
          <w:tcPr>
            <w:tcW w:w="1984" w:type="dxa"/>
          </w:tcPr>
          <w:p w14:paraId="02C8205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28E26F0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3278A3E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9348FCF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ГОСТ ISO 14184-1-2014</w:t>
            </w:r>
          </w:p>
          <w:p w14:paraId="507DEF8F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 17226-2-2011</w:t>
            </w:r>
            <w:r w:rsidRPr="0057639D">
              <w:rPr>
                <w:sz w:val="22"/>
                <w:szCs w:val="22"/>
              </w:rPr>
              <w:t xml:space="preserve"> </w:t>
            </w:r>
          </w:p>
        </w:tc>
      </w:tr>
      <w:tr w:rsidR="002D2C90" w:rsidRPr="0057639D" w14:paraId="395F7F2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C84D1A6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6B95A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5A463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/06.036 </w:t>
            </w:r>
          </w:p>
        </w:tc>
        <w:tc>
          <w:tcPr>
            <w:tcW w:w="1843" w:type="dxa"/>
          </w:tcPr>
          <w:p w14:paraId="0245B96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984" w:type="dxa"/>
          </w:tcPr>
          <w:p w14:paraId="47E6681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D33A1EE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70D8100F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BECFF2B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32075-2013 </w:t>
            </w:r>
          </w:p>
          <w:p w14:paraId="3E05E7DE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1.1.037-95, утв. 20.12.1995  </w:t>
            </w:r>
          </w:p>
          <w:p w14:paraId="039D01EC" w14:textId="77777777" w:rsidR="002D2C90" w:rsidRPr="0057639D" w:rsidRDefault="002D2C90" w:rsidP="002D2C90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№ 29 ФЦ/2688-03 </w:t>
            </w:r>
          </w:p>
        </w:tc>
      </w:tr>
      <w:tr w:rsidR="002D2C90" w:rsidRPr="0057639D" w14:paraId="7ED03E4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F9D8210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936E8F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05607B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/08.169 </w:t>
            </w:r>
          </w:p>
        </w:tc>
        <w:tc>
          <w:tcPr>
            <w:tcW w:w="1843" w:type="dxa"/>
          </w:tcPr>
          <w:p w14:paraId="2853245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984" w:type="dxa"/>
          </w:tcPr>
          <w:p w14:paraId="18A57599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E9D223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0D362ADE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217316E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32165-2013 </w:t>
            </w:r>
          </w:p>
        </w:tc>
      </w:tr>
      <w:tr w:rsidR="002D2C90" w:rsidRPr="0057639D" w14:paraId="4FDBA5C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5F2D4D6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DBC686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5BBFA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/08.052</w:t>
            </w:r>
          </w:p>
        </w:tc>
        <w:tc>
          <w:tcPr>
            <w:tcW w:w="1843" w:type="dxa"/>
          </w:tcPr>
          <w:p w14:paraId="53D4FDC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4" w:type="dxa"/>
          </w:tcPr>
          <w:p w14:paraId="2D18A265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51AD422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1148F53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6F4292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3816-81  </w:t>
            </w:r>
          </w:p>
        </w:tc>
      </w:tr>
      <w:tr w:rsidR="002D2C90" w:rsidRPr="0057639D" w14:paraId="4FBE9EF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8733FEC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6813E8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D0769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</w:t>
            </w:r>
          </w:p>
          <w:p w14:paraId="5762210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6A99B66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</w:tcPr>
          <w:p w14:paraId="25F845DF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09D406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6BBD42DA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6BA9A4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26927-86</w:t>
            </w:r>
          </w:p>
        </w:tc>
      </w:tr>
      <w:tr w:rsidR="002D2C90" w:rsidRPr="0057639D" w14:paraId="32ED4B3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EE46003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443278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512E9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/08.035</w:t>
            </w:r>
          </w:p>
        </w:tc>
        <w:tc>
          <w:tcPr>
            <w:tcW w:w="1843" w:type="dxa"/>
          </w:tcPr>
          <w:p w14:paraId="367425A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</w:tcPr>
          <w:p w14:paraId="20D53B41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F4F004F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04CBAC6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4A256E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2D2C90" w:rsidRPr="0057639D" w14:paraId="5DEEA61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46C4324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58B011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675CE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/08.035</w:t>
            </w:r>
          </w:p>
        </w:tc>
        <w:tc>
          <w:tcPr>
            <w:tcW w:w="1843" w:type="dxa"/>
          </w:tcPr>
          <w:p w14:paraId="61641D3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</w:tcPr>
          <w:p w14:paraId="58C217F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91DDC5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799A89E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8A9921A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5C56BCF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</w:t>
            </w:r>
          </w:p>
          <w:p w14:paraId="069D5C6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2D2C90" w:rsidRPr="0057639D" w14:paraId="7617495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767D0C6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C109C7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A10CE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/08.035</w:t>
            </w:r>
          </w:p>
        </w:tc>
        <w:tc>
          <w:tcPr>
            <w:tcW w:w="1843" w:type="dxa"/>
          </w:tcPr>
          <w:p w14:paraId="1979E70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</w:tcPr>
          <w:p w14:paraId="74A17001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052BC7D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3115F76E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2C1FFB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577BF7A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</w:t>
            </w:r>
          </w:p>
          <w:p w14:paraId="49D7C7C2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2D2C90" w:rsidRPr="0057639D" w14:paraId="343833D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666B0ED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9E7832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75F8F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/08.035</w:t>
            </w:r>
          </w:p>
        </w:tc>
        <w:tc>
          <w:tcPr>
            <w:tcW w:w="1843" w:type="dxa"/>
          </w:tcPr>
          <w:p w14:paraId="36DE188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</w:tcPr>
          <w:p w14:paraId="015F5D8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2944BF4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4E329ACB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6694A2C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104F271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</w:t>
            </w:r>
          </w:p>
          <w:p w14:paraId="479B8488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2D2C90" w:rsidRPr="0057639D" w14:paraId="6FA450B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B28ADAB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9B63AC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E4B7C59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/08.035</w:t>
            </w:r>
          </w:p>
        </w:tc>
        <w:tc>
          <w:tcPr>
            <w:tcW w:w="1843" w:type="dxa"/>
          </w:tcPr>
          <w:p w14:paraId="60EE4B6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</w:tcPr>
          <w:p w14:paraId="30CEBB8E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5FDFEF8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7C2B3566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0AC8AEF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165AB67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</w:t>
            </w:r>
          </w:p>
          <w:p w14:paraId="31178DB6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2D2C90" w:rsidRPr="0057639D" w14:paraId="634AC9E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DB94EE8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14C644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06EA15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/08.158 </w:t>
            </w:r>
          </w:p>
        </w:tc>
        <w:tc>
          <w:tcPr>
            <w:tcW w:w="1843" w:type="dxa"/>
          </w:tcPr>
          <w:p w14:paraId="1D4EF721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</w:tcPr>
          <w:p w14:paraId="796B7C1C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B85372F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30A2C70A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FBA909D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2D2C90" w:rsidRPr="0057639D" w14:paraId="70A53A9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73067ED" w14:textId="77777777" w:rsidR="002D2C90" w:rsidRPr="0057639D" w:rsidRDefault="002D2C90" w:rsidP="002D2C90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0FD41A" w14:textId="77777777" w:rsidR="002D2C90" w:rsidRPr="0057639D" w:rsidRDefault="002D2C90" w:rsidP="002D2C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48BD9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/08.158 </w:t>
            </w:r>
          </w:p>
        </w:tc>
        <w:tc>
          <w:tcPr>
            <w:tcW w:w="1843" w:type="dxa"/>
          </w:tcPr>
          <w:p w14:paraId="729E2304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</w:tcPr>
          <w:p w14:paraId="37B25680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FAD44B1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45310C1F" w14:textId="77777777" w:rsidR="002D2C90" w:rsidRPr="0057639D" w:rsidRDefault="002D2C90" w:rsidP="002D2C90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5AAE897" w14:textId="77777777" w:rsidR="002D2C90" w:rsidRPr="0057639D" w:rsidRDefault="002D2C90" w:rsidP="002D2C9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08A9AED8" w14:textId="77777777" w:rsidR="002D2C90" w:rsidRPr="0057639D" w:rsidRDefault="002D2C90" w:rsidP="002D2C90">
            <w:pPr>
              <w:rPr>
                <w:spacing w:val="-8"/>
                <w:sz w:val="22"/>
                <w:szCs w:val="22"/>
              </w:rPr>
            </w:pPr>
          </w:p>
        </w:tc>
      </w:tr>
      <w:tr w:rsidR="004D3F86" w:rsidRPr="0057639D" w14:paraId="4620277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DC6379C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50135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Обувь и кожгалантерейные изделия</w:t>
            </w:r>
          </w:p>
        </w:tc>
        <w:tc>
          <w:tcPr>
            <w:tcW w:w="1559" w:type="dxa"/>
          </w:tcPr>
          <w:p w14:paraId="0302EF3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/08.158 </w:t>
            </w:r>
          </w:p>
        </w:tc>
        <w:tc>
          <w:tcPr>
            <w:tcW w:w="1843" w:type="dxa"/>
          </w:tcPr>
          <w:p w14:paraId="22A0A99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1984" w:type="dxa"/>
          </w:tcPr>
          <w:p w14:paraId="0896C2B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AB82A6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263EFE3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9AC680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4D3F86" w:rsidRPr="0057639D" w14:paraId="41C7012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A96E648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A0D4121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887B3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/08.158 </w:t>
            </w:r>
          </w:p>
        </w:tc>
        <w:tc>
          <w:tcPr>
            <w:tcW w:w="1843" w:type="dxa"/>
          </w:tcPr>
          <w:p w14:paraId="23EA9F0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1984" w:type="dxa"/>
          </w:tcPr>
          <w:p w14:paraId="7AE2B68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681A96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174D4D4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B99993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1E97D4AF" w14:textId="77777777" w:rsidR="004D3F86" w:rsidRPr="0057639D" w:rsidRDefault="004D3F86" w:rsidP="004D3F86">
            <w:pPr>
              <w:rPr>
                <w:spacing w:val="-8"/>
                <w:sz w:val="22"/>
                <w:szCs w:val="22"/>
              </w:rPr>
            </w:pPr>
          </w:p>
        </w:tc>
      </w:tr>
      <w:tr w:rsidR="004D3F86" w:rsidRPr="0057639D" w14:paraId="04E3409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A845598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D4579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30747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</w:t>
            </w:r>
          </w:p>
          <w:p w14:paraId="4FF035A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/08.159 </w:t>
            </w:r>
          </w:p>
        </w:tc>
        <w:tc>
          <w:tcPr>
            <w:tcW w:w="1843" w:type="dxa"/>
          </w:tcPr>
          <w:p w14:paraId="4D46DAE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324983B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94F30F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7E15542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3497A3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30351-2001, п.4 </w:t>
            </w:r>
          </w:p>
        </w:tc>
      </w:tr>
      <w:tr w:rsidR="004D3F86" w:rsidRPr="0057639D" w14:paraId="1CD0CA7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D30BC51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B5276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B541D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3DAB50D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7048EE0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8E00C3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064137B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F03B8A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4D3F86" w:rsidRPr="0057639D" w14:paraId="545F514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0F34C16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BAA53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360CB7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/08.156 </w:t>
            </w:r>
          </w:p>
        </w:tc>
        <w:tc>
          <w:tcPr>
            <w:tcW w:w="1843" w:type="dxa"/>
          </w:tcPr>
          <w:p w14:paraId="6369FBE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водовымываемого хрома</w:t>
            </w:r>
          </w:p>
        </w:tc>
        <w:tc>
          <w:tcPr>
            <w:tcW w:w="1984" w:type="dxa"/>
          </w:tcPr>
          <w:p w14:paraId="73F0BF6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5EAC18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4A0E66F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5915B1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31280-2004, п. 3.4 </w:t>
            </w:r>
          </w:p>
        </w:tc>
      </w:tr>
      <w:tr w:rsidR="004D3F86" w:rsidRPr="0057639D" w14:paraId="06A5B18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7BDC9D0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F4132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9033F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/08.035 </w:t>
            </w:r>
          </w:p>
        </w:tc>
        <w:tc>
          <w:tcPr>
            <w:tcW w:w="1843" w:type="dxa"/>
          </w:tcPr>
          <w:p w14:paraId="1326280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Кобальт</w:t>
            </w:r>
          </w:p>
        </w:tc>
        <w:tc>
          <w:tcPr>
            <w:tcW w:w="1984" w:type="dxa"/>
          </w:tcPr>
          <w:p w14:paraId="39DA6F3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BE915D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07F81E9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4BB65B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343B1BC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5AA4FDB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11885-2011 </w:t>
            </w:r>
          </w:p>
        </w:tc>
      </w:tr>
      <w:tr w:rsidR="004D3F86" w:rsidRPr="0057639D" w14:paraId="69E86C6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D97E79A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9CBFD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7833C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/08.035 </w:t>
            </w:r>
          </w:p>
        </w:tc>
        <w:tc>
          <w:tcPr>
            <w:tcW w:w="1843" w:type="dxa"/>
          </w:tcPr>
          <w:p w14:paraId="35666A1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</w:tcPr>
          <w:p w14:paraId="35012C0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90203E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2D5D3B3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CB6907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32D00D8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72A2C83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11885-2011 </w:t>
            </w:r>
          </w:p>
        </w:tc>
      </w:tr>
      <w:tr w:rsidR="004D3F86" w:rsidRPr="0057639D" w14:paraId="4CE4DE4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492A347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8E8CB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B8617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/08.035 </w:t>
            </w:r>
          </w:p>
        </w:tc>
        <w:tc>
          <w:tcPr>
            <w:tcW w:w="1843" w:type="dxa"/>
          </w:tcPr>
          <w:p w14:paraId="0F7F825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</w:tcPr>
          <w:p w14:paraId="29B856B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FE28D4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5152D9D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27C39B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22BFF4A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391A9C2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11885-2011 </w:t>
            </w:r>
          </w:p>
        </w:tc>
      </w:tr>
      <w:tr w:rsidR="004D3F86" w:rsidRPr="0057639D" w14:paraId="3F96378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32F40E7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D996DD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7D77E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/08.158 </w:t>
            </w:r>
          </w:p>
        </w:tc>
        <w:tc>
          <w:tcPr>
            <w:tcW w:w="1843" w:type="dxa"/>
          </w:tcPr>
          <w:p w14:paraId="7C6E8F3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Толуилендиизо-цианат</w:t>
            </w:r>
          </w:p>
        </w:tc>
        <w:tc>
          <w:tcPr>
            <w:tcW w:w="1984" w:type="dxa"/>
          </w:tcPr>
          <w:p w14:paraId="387851A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AE20B8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4CE0FDE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E7A5CD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4.1.1930-04</w:t>
            </w:r>
          </w:p>
          <w:p w14:paraId="6747911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D3F86" w:rsidRPr="0057639D" w14:paraId="64EF7CF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0DD593E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B5442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04D24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/08.158 </w:t>
            </w:r>
          </w:p>
        </w:tc>
        <w:tc>
          <w:tcPr>
            <w:tcW w:w="1843" w:type="dxa"/>
          </w:tcPr>
          <w:p w14:paraId="5B03DCF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3E419EA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670C7E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5FB1FB8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A0C3C3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  <w:p w14:paraId="526E1A3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4.1.1957-05</w:t>
            </w:r>
          </w:p>
        </w:tc>
      </w:tr>
      <w:tr w:rsidR="004D3F86" w:rsidRPr="0057639D" w14:paraId="46EF4DD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29A5EFB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3AAD1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0DE52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3D1DC93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4" w:type="dxa"/>
          </w:tcPr>
          <w:p w14:paraId="3ABC082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A92D36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4DC6136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2E42F1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 11-12-26-96</w:t>
            </w:r>
          </w:p>
        </w:tc>
      </w:tr>
      <w:tr w:rsidR="004D3F86" w:rsidRPr="0057639D" w14:paraId="10FA31C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588F0D6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8C3E7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46788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/08.158</w:t>
            </w:r>
          </w:p>
        </w:tc>
        <w:tc>
          <w:tcPr>
            <w:tcW w:w="1843" w:type="dxa"/>
          </w:tcPr>
          <w:p w14:paraId="068AF6E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4" w:type="dxa"/>
          </w:tcPr>
          <w:p w14:paraId="1C2F2C0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8B7D04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1EBEB45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51991C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4D3F86" w:rsidRPr="0057639D" w14:paraId="45CE957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95522EB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2979F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390ED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</w:t>
            </w:r>
          </w:p>
          <w:p w14:paraId="03FA14B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BFA529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Д</w:t>
            </w:r>
          </w:p>
        </w:tc>
        <w:tc>
          <w:tcPr>
            <w:tcW w:w="1984" w:type="dxa"/>
          </w:tcPr>
          <w:p w14:paraId="3D3F67C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47D89C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1F1B3F2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352AD4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4D3F86" w:rsidRPr="0057639D" w14:paraId="59B0E66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14A0A2C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4F61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112AA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</w:t>
            </w:r>
          </w:p>
          <w:p w14:paraId="379EADF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D84163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Е</w:t>
            </w:r>
          </w:p>
        </w:tc>
        <w:tc>
          <w:tcPr>
            <w:tcW w:w="1984" w:type="dxa"/>
          </w:tcPr>
          <w:p w14:paraId="2F55657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A22817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18CE6A8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1D9C03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4D3F86" w:rsidRPr="0057639D" w14:paraId="43979F2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28331F6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20ADF1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BDCEE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/35.069 </w:t>
            </w:r>
          </w:p>
        </w:tc>
        <w:tc>
          <w:tcPr>
            <w:tcW w:w="1843" w:type="dxa"/>
          </w:tcPr>
          <w:p w14:paraId="2AB6E09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Уровень напряженности электростати-ческого поля</w:t>
            </w:r>
          </w:p>
        </w:tc>
        <w:tc>
          <w:tcPr>
            <w:tcW w:w="1984" w:type="dxa"/>
          </w:tcPr>
          <w:p w14:paraId="44D2B99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326297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4A12D8F5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01A177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СанПин 9-29.7-95 </w:t>
            </w:r>
          </w:p>
          <w:p w14:paraId="14029EED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</w:tr>
      <w:tr w:rsidR="004D3F86" w:rsidRPr="0057639D" w14:paraId="582A57C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AC13F5C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A87BF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A9BBB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/26.045 </w:t>
            </w:r>
          </w:p>
        </w:tc>
        <w:tc>
          <w:tcPr>
            <w:tcW w:w="1843" w:type="dxa"/>
          </w:tcPr>
          <w:p w14:paraId="1E93C37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Устойчивость окраски к воздействиям пота</w:t>
            </w:r>
          </w:p>
        </w:tc>
        <w:tc>
          <w:tcPr>
            <w:tcW w:w="1984" w:type="dxa"/>
          </w:tcPr>
          <w:p w14:paraId="25BE472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FBB9ED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2BC9A6D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212BFA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28754-90, п.4.3</w:t>
            </w:r>
          </w:p>
          <w:p w14:paraId="544E537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28754-2018, п.7.3, п.7.5 </w:t>
            </w:r>
          </w:p>
          <w:p w14:paraId="5BE3C25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28846-90, п.4.4 </w:t>
            </w:r>
          </w:p>
          <w:p w14:paraId="4BA31E2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30835-2003 </w:t>
            </w:r>
          </w:p>
          <w:p w14:paraId="4BC7BD5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28631-2005</w:t>
            </w:r>
          </w:p>
          <w:p w14:paraId="48B88FC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п.7.4</w:t>
            </w:r>
          </w:p>
          <w:p w14:paraId="6B70637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28631-2018</w:t>
            </w:r>
          </w:p>
          <w:p w14:paraId="51A593F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п.8.4, 8.5 </w:t>
            </w:r>
          </w:p>
        </w:tc>
      </w:tr>
      <w:tr w:rsidR="004D3F86" w:rsidRPr="0057639D" w14:paraId="4E159D1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B75459A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FC118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Обувь и кожгалантерейные изделия</w:t>
            </w:r>
          </w:p>
        </w:tc>
        <w:tc>
          <w:tcPr>
            <w:tcW w:w="1559" w:type="dxa"/>
          </w:tcPr>
          <w:p w14:paraId="3D38D66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/26.0</w:t>
            </w:r>
            <w:r w:rsidR="00E24670">
              <w:rPr>
                <w:sz w:val="22"/>
                <w:szCs w:val="22"/>
              </w:rPr>
              <w:t>76</w:t>
            </w:r>
          </w:p>
        </w:tc>
        <w:tc>
          <w:tcPr>
            <w:tcW w:w="1843" w:type="dxa"/>
          </w:tcPr>
          <w:p w14:paraId="4887463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Устойчивость окраски к воздействиям сухого и мокрого трения; </w:t>
            </w:r>
          </w:p>
        </w:tc>
        <w:tc>
          <w:tcPr>
            <w:tcW w:w="1984" w:type="dxa"/>
          </w:tcPr>
          <w:p w14:paraId="089DFA1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F90D24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61DE9F10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489236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28754-90, п.4.3</w:t>
            </w:r>
          </w:p>
          <w:p w14:paraId="0C1FB9D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28754-2018, п.7.3, п.7.5 </w:t>
            </w:r>
          </w:p>
          <w:p w14:paraId="3828AF3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28846-90, п.4.4 </w:t>
            </w:r>
          </w:p>
          <w:p w14:paraId="0BD6A97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30835-2003 </w:t>
            </w:r>
          </w:p>
          <w:p w14:paraId="45304E4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28631-2005</w:t>
            </w:r>
          </w:p>
          <w:p w14:paraId="693843B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п.7.4</w:t>
            </w:r>
          </w:p>
          <w:p w14:paraId="2E8AFE0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28631-2018</w:t>
            </w:r>
          </w:p>
          <w:p w14:paraId="25411D8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п.8.4, 8.5 </w:t>
            </w:r>
          </w:p>
        </w:tc>
      </w:tr>
      <w:tr w:rsidR="004D3F86" w:rsidRPr="0057639D" w14:paraId="35ACF8B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E38D3F9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28D60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A73A2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/29.040 </w:t>
            </w:r>
          </w:p>
        </w:tc>
        <w:tc>
          <w:tcPr>
            <w:tcW w:w="1843" w:type="dxa"/>
          </w:tcPr>
          <w:p w14:paraId="1C6E0CA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Масса изделия</w:t>
            </w:r>
          </w:p>
        </w:tc>
        <w:tc>
          <w:tcPr>
            <w:tcW w:w="1984" w:type="dxa"/>
          </w:tcPr>
          <w:p w14:paraId="44E86ED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3F1C1F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0CABFF79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D74826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28631-2005</w:t>
            </w:r>
          </w:p>
          <w:p w14:paraId="39BB5AC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п.7.3 </w:t>
            </w:r>
          </w:p>
          <w:p w14:paraId="6397127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28631-2018 п.8.3 </w:t>
            </w:r>
          </w:p>
        </w:tc>
      </w:tr>
      <w:tr w:rsidR="004D3F86" w:rsidRPr="0057639D" w14:paraId="445FA73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7CF2E65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33BA5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7FCFA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/29.061 </w:t>
            </w:r>
          </w:p>
        </w:tc>
        <w:tc>
          <w:tcPr>
            <w:tcW w:w="1843" w:type="dxa"/>
          </w:tcPr>
          <w:p w14:paraId="534D266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Размеры изделия</w:t>
            </w:r>
          </w:p>
        </w:tc>
        <w:tc>
          <w:tcPr>
            <w:tcW w:w="1984" w:type="dxa"/>
          </w:tcPr>
          <w:p w14:paraId="51C84D1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C4219E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5EE7EB9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245B65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28631-2005 п.7.2</w:t>
            </w:r>
          </w:p>
          <w:p w14:paraId="4770906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28631-2018 п.8.2</w:t>
            </w:r>
          </w:p>
        </w:tc>
      </w:tr>
      <w:tr w:rsidR="004D3F86" w:rsidRPr="0057639D" w14:paraId="7247351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49FC360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17092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C6D76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/32.115 </w:t>
            </w:r>
          </w:p>
        </w:tc>
        <w:tc>
          <w:tcPr>
            <w:tcW w:w="1843" w:type="dxa"/>
          </w:tcPr>
          <w:p w14:paraId="1D41CFF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Наличие свето-отражающих элементов на передних, боко-вых поверхностях и верхнем клапане</w:t>
            </w:r>
          </w:p>
        </w:tc>
        <w:tc>
          <w:tcPr>
            <w:tcW w:w="1984" w:type="dxa"/>
          </w:tcPr>
          <w:p w14:paraId="00D4699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FE3691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0242BF9F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5BDDAF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28631-2005 п.7.1 </w:t>
            </w:r>
          </w:p>
          <w:p w14:paraId="6F85923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28631-2018 п.8.1</w:t>
            </w:r>
          </w:p>
        </w:tc>
      </w:tr>
      <w:tr w:rsidR="004D3F86" w:rsidRPr="0057639D" w14:paraId="6683C05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0CC05BA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0472BC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B258A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/32.115 </w:t>
            </w:r>
          </w:p>
        </w:tc>
        <w:tc>
          <w:tcPr>
            <w:tcW w:w="1843" w:type="dxa"/>
          </w:tcPr>
          <w:p w14:paraId="740108D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Наличие формоустойчивой спинки</w:t>
            </w:r>
          </w:p>
        </w:tc>
        <w:tc>
          <w:tcPr>
            <w:tcW w:w="1984" w:type="dxa"/>
          </w:tcPr>
          <w:p w14:paraId="66BDF79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0CFB4D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5B589DC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1A9ABB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28631-2005 п.7.1</w:t>
            </w:r>
          </w:p>
          <w:p w14:paraId="152C7B5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28631-2018 п.8.1 </w:t>
            </w:r>
          </w:p>
        </w:tc>
      </w:tr>
      <w:tr w:rsidR="004D3F86" w:rsidRPr="0057639D" w14:paraId="75195BE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776DBB7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D7DCF6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44AF4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15.12, 15.20 /18.115</w:t>
            </w:r>
          </w:p>
          <w:p w14:paraId="4704C51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/12.042</w:t>
            </w:r>
          </w:p>
        </w:tc>
        <w:tc>
          <w:tcPr>
            <w:tcW w:w="1843" w:type="dxa"/>
          </w:tcPr>
          <w:p w14:paraId="1D0A6AE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Определение видов применяемых материалов/</w:t>
            </w:r>
          </w:p>
          <w:p w14:paraId="33B3444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984" w:type="dxa"/>
          </w:tcPr>
          <w:p w14:paraId="7F4F525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1180D0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32B7E15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34D8C3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33099-2014 </w:t>
            </w:r>
          </w:p>
          <w:p w14:paraId="610A101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Р ИСО 17131-2014  </w:t>
            </w:r>
          </w:p>
          <w:p w14:paraId="5A18664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2132-2010 </w:t>
            </w:r>
          </w:p>
        </w:tc>
      </w:tr>
      <w:tr w:rsidR="004D3F86" w:rsidRPr="0057639D" w14:paraId="48C68EE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8E8AFFF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B4B143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01393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/26.095 </w:t>
            </w:r>
          </w:p>
        </w:tc>
        <w:tc>
          <w:tcPr>
            <w:tcW w:w="1843" w:type="dxa"/>
          </w:tcPr>
          <w:p w14:paraId="65FC158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1984" w:type="dxa"/>
          </w:tcPr>
          <w:p w14:paraId="12D3624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26EA73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7A10FBB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8963B9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28631-2005 п.7.5</w:t>
            </w:r>
          </w:p>
          <w:p w14:paraId="3678865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28631-2018 п.8.6 </w:t>
            </w:r>
          </w:p>
        </w:tc>
      </w:tr>
      <w:tr w:rsidR="004D3F86" w:rsidRPr="0057639D" w14:paraId="5702566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464D87D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D1D91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827BE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/26.095 </w:t>
            </w:r>
          </w:p>
        </w:tc>
        <w:tc>
          <w:tcPr>
            <w:tcW w:w="1843" w:type="dxa"/>
          </w:tcPr>
          <w:p w14:paraId="24D9503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Прочность крепления деталей низа обуви ниточными и комбинированными методами крепления подошвы с заготовкой верха</w:t>
            </w:r>
          </w:p>
        </w:tc>
        <w:tc>
          <w:tcPr>
            <w:tcW w:w="1984" w:type="dxa"/>
          </w:tcPr>
          <w:p w14:paraId="3FE770B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CDC572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1C07526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FEFE7F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9134-78 </w:t>
            </w:r>
          </w:p>
          <w:p w14:paraId="11A3E12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D3F86" w:rsidRPr="0057639D" w14:paraId="1B2A5BA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FB8E20B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C47DD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1B68C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/26.095 </w:t>
            </w:r>
          </w:p>
        </w:tc>
        <w:tc>
          <w:tcPr>
            <w:tcW w:w="1843" w:type="dxa"/>
          </w:tcPr>
          <w:p w14:paraId="418FA0C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Прочность </w:t>
            </w:r>
          </w:p>
          <w:p w14:paraId="3E1840F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крепления подошвы обуви </w:t>
            </w:r>
          </w:p>
        </w:tc>
        <w:tc>
          <w:tcPr>
            <w:tcW w:w="1984" w:type="dxa"/>
          </w:tcPr>
          <w:p w14:paraId="43805C6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E65C91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11E1346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7A334B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9292-82 </w:t>
            </w:r>
          </w:p>
        </w:tc>
      </w:tr>
      <w:tr w:rsidR="004D3F86" w:rsidRPr="0057639D" w14:paraId="6E9FBDF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309C85D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587D5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C44A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15.12, 15.20 /26.095 </w:t>
            </w:r>
          </w:p>
        </w:tc>
        <w:tc>
          <w:tcPr>
            <w:tcW w:w="1843" w:type="dxa"/>
          </w:tcPr>
          <w:p w14:paraId="71716A7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Деформация подноска и задника: общая, остаточная  </w:t>
            </w:r>
          </w:p>
        </w:tc>
        <w:tc>
          <w:tcPr>
            <w:tcW w:w="1984" w:type="dxa"/>
          </w:tcPr>
          <w:p w14:paraId="270D535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543C6F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5434C3B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7449F4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9135-2004 </w:t>
            </w:r>
          </w:p>
        </w:tc>
      </w:tr>
      <w:tr w:rsidR="004D3F86" w:rsidRPr="0057639D" w14:paraId="6AD2FBF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148602A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9DE93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Обувь и кожгалантерейные изделия</w:t>
            </w:r>
          </w:p>
        </w:tc>
        <w:tc>
          <w:tcPr>
            <w:tcW w:w="1559" w:type="dxa"/>
          </w:tcPr>
          <w:p w14:paraId="550911D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15.20 /32.115 </w:t>
            </w:r>
          </w:p>
        </w:tc>
        <w:tc>
          <w:tcPr>
            <w:tcW w:w="1843" w:type="dxa"/>
          </w:tcPr>
          <w:p w14:paraId="57FF2EA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1984" w:type="dxa"/>
          </w:tcPr>
          <w:p w14:paraId="73AD1DD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35FDB1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1F65BEF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D5C55B0" w14:textId="77777777" w:rsidR="004D3F86" w:rsidRPr="0057639D" w:rsidRDefault="004D3F86" w:rsidP="004D3F8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26165-2021</w:t>
            </w:r>
          </w:p>
          <w:p w14:paraId="7A5004B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 7.11</w:t>
            </w:r>
          </w:p>
        </w:tc>
      </w:tr>
      <w:tr w:rsidR="004D3F86" w:rsidRPr="0057639D" w14:paraId="18E24DF6" w14:textId="77777777" w:rsidTr="00D072A1">
        <w:trPr>
          <w:cantSplit/>
          <w:trHeight w:val="210"/>
          <w:jc w:val="center"/>
        </w:trPr>
        <w:tc>
          <w:tcPr>
            <w:tcW w:w="881" w:type="dxa"/>
          </w:tcPr>
          <w:p w14:paraId="3B19E244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DF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BC58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15.20 /29.061 </w:t>
            </w:r>
          </w:p>
        </w:tc>
        <w:tc>
          <w:tcPr>
            <w:tcW w:w="1843" w:type="dxa"/>
          </w:tcPr>
          <w:p w14:paraId="704676C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Высота каблука</w:t>
            </w:r>
          </w:p>
        </w:tc>
        <w:tc>
          <w:tcPr>
            <w:tcW w:w="1984" w:type="dxa"/>
          </w:tcPr>
          <w:p w14:paraId="5A47B84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C75BC7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1BCAC81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D6AE50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33225-2015 п.1.7, п.5.2.7 </w:t>
            </w:r>
          </w:p>
        </w:tc>
      </w:tr>
      <w:tr w:rsidR="004D3F86" w:rsidRPr="0057639D" w14:paraId="3F7FC86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CD5A438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9C79E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3BD8F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15.20 /29.040</w:t>
            </w:r>
          </w:p>
        </w:tc>
        <w:tc>
          <w:tcPr>
            <w:tcW w:w="1843" w:type="dxa"/>
          </w:tcPr>
          <w:p w14:paraId="1FFFF44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Масса полупары обуви</w:t>
            </w:r>
          </w:p>
        </w:tc>
        <w:tc>
          <w:tcPr>
            <w:tcW w:w="1984" w:type="dxa"/>
          </w:tcPr>
          <w:p w14:paraId="394AC1E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3FC7AC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07FFEEC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07910A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28735-2005 </w:t>
            </w:r>
          </w:p>
        </w:tc>
      </w:tr>
      <w:tr w:rsidR="004D3F86" w:rsidRPr="0057639D" w14:paraId="02EC0F4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4370D8E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0FB72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F1762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15.20 /26.141 </w:t>
            </w:r>
          </w:p>
        </w:tc>
        <w:tc>
          <w:tcPr>
            <w:tcW w:w="1843" w:type="dxa"/>
          </w:tcPr>
          <w:p w14:paraId="724FB30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Водонепроница-емость обуви</w:t>
            </w:r>
          </w:p>
        </w:tc>
        <w:tc>
          <w:tcPr>
            <w:tcW w:w="1984" w:type="dxa"/>
          </w:tcPr>
          <w:p w14:paraId="7693F81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5A1A7E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45B42F0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C7BEF2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6410-80 п. 4.9 </w:t>
            </w:r>
          </w:p>
          <w:p w14:paraId="2992E1C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126-79 п.4.9 </w:t>
            </w:r>
          </w:p>
        </w:tc>
      </w:tr>
      <w:tr w:rsidR="004D3F86" w:rsidRPr="0057639D" w14:paraId="063EA62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5138A16" w14:textId="77777777" w:rsidR="004D3F86" w:rsidRPr="0057639D" w:rsidRDefault="004D3F86" w:rsidP="004D3F86">
            <w:pPr>
              <w:pStyle w:val="afc"/>
              <w:numPr>
                <w:ilvl w:val="0"/>
                <w:numId w:val="4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A53FA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884D2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15.20/26.095 </w:t>
            </w:r>
          </w:p>
        </w:tc>
        <w:tc>
          <w:tcPr>
            <w:tcW w:w="1843" w:type="dxa"/>
          </w:tcPr>
          <w:p w14:paraId="7F04965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</w:tcPr>
          <w:p w14:paraId="6E07E11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F5321C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6</w:t>
            </w:r>
          </w:p>
          <w:p w14:paraId="73436A7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C593B2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9718-88 </w:t>
            </w:r>
          </w:p>
        </w:tc>
      </w:tr>
      <w:tr w:rsidR="004D3F86" w:rsidRPr="0057639D" w14:paraId="38B3ECF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C77EF92" w14:textId="77777777" w:rsidR="004D3F86" w:rsidRPr="0057639D" w:rsidRDefault="004D3F86" w:rsidP="004D3F86">
            <w:pPr>
              <w:pStyle w:val="afc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E74A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Детские коляски и велосипеды</w:t>
            </w:r>
          </w:p>
        </w:tc>
        <w:tc>
          <w:tcPr>
            <w:tcW w:w="1559" w:type="dxa"/>
          </w:tcPr>
          <w:p w14:paraId="613D0DF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/08.156</w:t>
            </w:r>
          </w:p>
        </w:tc>
        <w:tc>
          <w:tcPr>
            <w:tcW w:w="1843" w:type="dxa"/>
          </w:tcPr>
          <w:p w14:paraId="7E4EAA6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2AEB34A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C50271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49F956B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D80290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22648-77   </w:t>
            </w:r>
          </w:p>
        </w:tc>
      </w:tr>
      <w:tr w:rsidR="004D3F86" w:rsidRPr="0057639D" w14:paraId="504BA1F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9972C6D" w14:textId="77777777" w:rsidR="004D3F86" w:rsidRPr="0057639D" w:rsidRDefault="004D3F86" w:rsidP="004D3F86">
            <w:pPr>
              <w:pStyle w:val="afc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904A3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7CA43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39B458E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6C2582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78BB99C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007D63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57B2C5BD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058CCD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69B7EEA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2915-82</w:t>
            </w:r>
          </w:p>
        </w:tc>
      </w:tr>
      <w:tr w:rsidR="004D3F86" w:rsidRPr="0057639D" w14:paraId="0B56E72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091370F" w14:textId="77777777" w:rsidR="004D3F86" w:rsidRPr="0057639D" w:rsidRDefault="004D3F86" w:rsidP="004D3F86">
            <w:pPr>
              <w:pStyle w:val="afc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F9E203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0635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4ACF9BC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/08.158 </w:t>
            </w:r>
          </w:p>
          <w:p w14:paraId="1999053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696DC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</w:tcPr>
          <w:p w14:paraId="4DA5A650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6EA334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41BE6AC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1127C4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1402-2000 </w:t>
            </w:r>
          </w:p>
          <w:p w14:paraId="7D35930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 </w:t>
            </w:r>
          </w:p>
        </w:tc>
      </w:tr>
      <w:tr w:rsidR="004D3F86" w:rsidRPr="0057639D" w14:paraId="7D033A3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FEDF0F9" w14:textId="77777777" w:rsidR="004D3F86" w:rsidRPr="0057639D" w:rsidRDefault="004D3F86" w:rsidP="004D3F86">
            <w:pPr>
              <w:pStyle w:val="afc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425056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10987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4CB68B1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/08.158 </w:t>
            </w:r>
          </w:p>
          <w:p w14:paraId="1202B41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CC4B6A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</w:tcPr>
          <w:p w14:paraId="71A09ACE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95FC52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2A1A32D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A1E4B1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 </w:t>
            </w:r>
          </w:p>
          <w:p w14:paraId="0734508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</w:tr>
      <w:tr w:rsidR="004D3F86" w:rsidRPr="0057639D" w14:paraId="7B8205E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FDC4523" w14:textId="77777777" w:rsidR="004D3F86" w:rsidRPr="0057639D" w:rsidRDefault="004D3F86" w:rsidP="004D3F86">
            <w:pPr>
              <w:pStyle w:val="afc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539BD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94E26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0ABE3BA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/08.158 </w:t>
            </w:r>
          </w:p>
          <w:p w14:paraId="3F02111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55658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602500A0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695DB6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3E0E0F9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C7947F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1402-2000 </w:t>
            </w:r>
          </w:p>
          <w:p w14:paraId="13CB5B8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 </w:t>
            </w:r>
          </w:p>
        </w:tc>
      </w:tr>
      <w:tr w:rsidR="004D3F86" w:rsidRPr="0057639D" w14:paraId="730B474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6287469" w14:textId="77777777" w:rsidR="004D3F86" w:rsidRPr="0057639D" w:rsidRDefault="004D3F86" w:rsidP="004D3F86">
            <w:pPr>
              <w:pStyle w:val="afc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06BABC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88E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712FC2A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/08.158 </w:t>
            </w:r>
          </w:p>
        </w:tc>
        <w:tc>
          <w:tcPr>
            <w:tcW w:w="1843" w:type="dxa"/>
          </w:tcPr>
          <w:p w14:paraId="504ADF8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636EF345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277901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2FE0472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A1794B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 </w:t>
            </w:r>
          </w:p>
          <w:p w14:paraId="05B104A1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</w:tr>
      <w:tr w:rsidR="004D3F86" w:rsidRPr="0057639D" w14:paraId="1ABA3F1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2BAC192" w14:textId="77777777" w:rsidR="004D3F86" w:rsidRPr="0057639D" w:rsidRDefault="004D3F86" w:rsidP="004D3F86">
            <w:pPr>
              <w:pStyle w:val="afc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A0AFDE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87A97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6B7D47E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/08.158 </w:t>
            </w:r>
          </w:p>
          <w:p w14:paraId="403CEEB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9ED57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Диметилтере-фталат</w:t>
            </w:r>
          </w:p>
        </w:tc>
        <w:tc>
          <w:tcPr>
            <w:tcW w:w="1984" w:type="dxa"/>
          </w:tcPr>
          <w:p w14:paraId="74713C0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717EEA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2C2BFD2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E9B6B4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2367-2005  </w:t>
            </w:r>
          </w:p>
          <w:p w14:paraId="1B6F5FC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4D3F86" w:rsidRPr="0057639D" w14:paraId="705C418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6134179" w14:textId="77777777" w:rsidR="004D3F86" w:rsidRPr="0057639D" w:rsidRDefault="004D3F86" w:rsidP="004D3F86">
            <w:pPr>
              <w:pStyle w:val="afc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C3C34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27729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046468C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/08.158 </w:t>
            </w:r>
          </w:p>
          <w:p w14:paraId="1B150E5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D3D23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Диметилтере-фталат</w:t>
            </w:r>
          </w:p>
        </w:tc>
        <w:tc>
          <w:tcPr>
            <w:tcW w:w="1984" w:type="dxa"/>
          </w:tcPr>
          <w:p w14:paraId="063575BF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BF2DAB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3EBD9B2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AF4E75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4D3F86" w:rsidRPr="0057639D" w14:paraId="472F577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E4AF672" w14:textId="77777777" w:rsidR="004D3F86" w:rsidRPr="0057639D" w:rsidRDefault="004D3F86" w:rsidP="004D3F86">
            <w:pPr>
              <w:pStyle w:val="afc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DD269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1E4B0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2430C25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7D9BDD3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5F836D5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0075A8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4528F3C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F1C704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110D52D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Прилож. 28, утв. 21.11.2005 № 184</w:t>
            </w:r>
          </w:p>
        </w:tc>
      </w:tr>
      <w:tr w:rsidR="004D3F86" w:rsidRPr="0057639D" w14:paraId="232C312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E3B893B" w14:textId="77777777" w:rsidR="004D3F86" w:rsidRPr="0057639D" w:rsidRDefault="004D3F86" w:rsidP="004D3F86">
            <w:pPr>
              <w:pStyle w:val="afc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0C993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DB0E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6058B8C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6B4A35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1AEB620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31B7D9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60AD7FF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B13017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4.1.1045-01 </w:t>
            </w:r>
          </w:p>
        </w:tc>
      </w:tr>
      <w:tr w:rsidR="004D3F86" w:rsidRPr="0057639D" w14:paraId="3C7870A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166C057" w14:textId="77777777" w:rsidR="004D3F86" w:rsidRPr="0057639D" w:rsidRDefault="004D3F86" w:rsidP="004D3F86">
            <w:pPr>
              <w:pStyle w:val="afc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EDD0A1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69704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2304373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73C63B0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Фенол</w:t>
            </w:r>
          </w:p>
        </w:tc>
        <w:tc>
          <w:tcPr>
            <w:tcW w:w="1984" w:type="dxa"/>
          </w:tcPr>
          <w:p w14:paraId="16D3486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28E18C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605A217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CC3173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635E874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Прилож.27, утв. 21.11.2005 № 184 </w:t>
            </w:r>
          </w:p>
        </w:tc>
      </w:tr>
      <w:tr w:rsidR="004D3F86" w:rsidRPr="0057639D" w14:paraId="368BB90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386A9E8" w14:textId="77777777" w:rsidR="004D3F86" w:rsidRPr="0057639D" w:rsidRDefault="004D3F86" w:rsidP="004D3F86">
            <w:pPr>
              <w:pStyle w:val="afc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31110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6835F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49EAB2B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4BD832C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221ED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Фенол</w:t>
            </w:r>
          </w:p>
        </w:tc>
        <w:tc>
          <w:tcPr>
            <w:tcW w:w="1984" w:type="dxa"/>
          </w:tcPr>
          <w:p w14:paraId="780610A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BBA65E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58E463C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CD5863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1924-2003 </w:t>
            </w:r>
          </w:p>
        </w:tc>
      </w:tr>
      <w:tr w:rsidR="004D3F86" w:rsidRPr="0057639D" w14:paraId="30295EB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946772C" w14:textId="77777777" w:rsidR="004D3F86" w:rsidRPr="0057639D" w:rsidRDefault="004D3F86" w:rsidP="004D3F86">
            <w:pPr>
              <w:pStyle w:val="afc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5691D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261AE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5BE21CE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  <w:p w14:paraId="0C7BAAB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516F1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Фенол</w:t>
            </w:r>
          </w:p>
        </w:tc>
        <w:tc>
          <w:tcPr>
            <w:tcW w:w="1984" w:type="dxa"/>
          </w:tcPr>
          <w:p w14:paraId="7220D20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026216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01DC0B3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1A709A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4D3F86" w:rsidRPr="0057639D" w14:paraId="70E79E3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E23CC14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tabs>
                <w:tab w:val="left" w:pos="27"/>
              </w:tabs>
              <w:ind w:left="27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58F22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Детские коляски и велосипеды</w:t>
            </w:r>
          </w:p>
        </w:tc>
        <w:tc>
          <w:tcPr>
            <w:tcW w:w="1559" w:type="dxa"/>
          </w:tcPr>
          <w:p w14:paraId="354FC38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30.92, 30.99 </w:t>
            </w:r>
          </w:p>
          <w:p w14:paraId="500CCC6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/08.082 </w:t>
            </w:r>
          </w:p>
        </w:tc>
        <w:tc>
          <w:tcPr>
            <w:tcW w:w="1843" w:type="dxa"/>
          </w:tcPr>
          <w:p w14:paraId="160AC51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3637E13E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8C8D1D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6B27793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4628886" w14:textId="77777777" w:rsidR="004D3F86" w:rsidRPr="0057639D" w:rsidRDefault="004D3F86" w:rsidP="004D3F86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Инструкция </w:t>
            </w:r>
          </w:p>
          <w:p w14:paraId="331C7098" w14:textId="77777777" w:rsidR="004D3F86" w:rsidRPr="0057639D" w:rsidRDefault="004D3F86" w:rsidP="004D3F86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2.3.3.10-15-64-2005 утв. 21.11.2005 </w:t>
            </w:r>
          </w:p>
          <w:p w14:paraId="651850F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№ 184, приложение 32</w:t>
            </w:r>
          </w:p>
        </w:tc>
      </w:tr>
      <w:tr w:rsidR="004D3F86" w:rsidRPr="0057639D" w14:paraId="70EE699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0AEDAC4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0B38B1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8AAD9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6F31CC7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647D2EE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17DD0C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42C023B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027C647" w14:textId="77777777" w:rsidR="004D3F86" w:rsidRPr="0057639D" w:rsidRDefault="004D3F86" w:rsidP="004D3F86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4D3F86" w:rsidRPr="0057639D" w14:paraId="53B222F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5565B05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EE7E1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68502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70D80EE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2BBFD3B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  <w:p w14:paraId="7929BE43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17505AD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167A91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50CDEE9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7478CB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5EED611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Приложение 12, утв. Пост.Гл. гос. сан. врача РБ 21.11.2005 № 184 </w:t>
            </w:r>
          </w:p>
        </w:tc>
      </w:tr>
      <w:tr w:rsidR="004D3F86" w:rsidRPr="0057639D" w14:paraId="4FED56E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3F5453C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6DFC4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73A51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6890CB1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15CB9DC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  <w:p w14:paraId="3F718BA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20758C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EE51B8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665E49C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A418DE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1503-76 </w:t>
            </w:r>
          </w:p>
        </w:tc>
      </w:tr>
      <w:tr w:rsidR="004D3F86" w:rsidRPr="0057639D" w14:paraId="171009F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F2C4F35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E79C4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639C4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</w:t>
            </w:r>
          </w:p>
          <w:p w14:paraId="216EF7A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91FB3C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  <w:p w14:paraId="1040F20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690A485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60456D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3F84256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B9B120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4D3F86" w:rsidRPr="0057639D" w14:paraId="5485AF8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D5BE827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9E617AE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273D2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  <w:p w14:paraId="2B631F26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AEBE0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0EBC3E5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6AFC9B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00D99FD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7D4A27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736A6A8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4D3F86" w:rsidRPr="0057639D" w14:paraId="5AD416A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7ABE33A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38F45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02D0B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  <w:p w14:paraId="630E339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DE987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208B572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C9A87A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6F52AC0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19EF97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4D3F86" w:rsidRPr="0057639D" w14:paraId="67E3FF21" w14:textId="77777777" w:rsidTr="00D072A1">
        <w:trPr>
          <w:cantSplit/>
          <w:trHeight w:val="689"/>
          <w:jc w:val="center"/>
        </w:trPr>
        <w:tc>
          <w:tcPr>
            <w:tcW w:w="881" w:type="dxa"/>
          </w:tcPr>
          <w:p w14:paraId="1574E945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25BA2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6466C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  <w:p w14:paraId="29C8BC7D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F3BE1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65D10293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E5CA96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63DBB2C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E6563E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12B5EA2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4D3F86" w:rsidRPr="0057639D" w14:paraId="409F4616" w14:textId="77777777" w:rsidTr="00D072A1">
        <w:trPr>
          <w:cantSplit/>
          <w:trHeight w:val="689"/>
          <w:jc w:val="center"/>
        </w:trPr>
        <w:tc>
          <w:tcPr>
            <w:tcW w:w="881" w:type="dxa"/>
          </w:tcPr>
          <w:p w14:paraId="30BF7A98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CED86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50062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2709359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4" w:type="dxa"/>
          </w:tcPr>
          <w:p w14:paraId="27592AB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2C8479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786EF33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374BDB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4D3F86" w:rsidRPr="0057639D" w14:paraId="5616CE3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95098B4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FEFBA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08C30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132DE3F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628E6193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B423A1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06BC521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1A5F0E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4D3F86" w:rsidRPr="0057639D" w14:paraId="3D9FE6E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3F2E695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84C11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EF61F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358E5B2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314BF54F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A0EA12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2E48492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62A3E2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4D3F86" w:rsidRPr="0057639D" w14:paraId="16B90AF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A69888D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A86D4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741CE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1E8565B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7E9C063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2A7DCB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3CCB969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95C586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4D3F86" w:rsidRPr="0057639D" w14:paraId="3816321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3E67681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5D055C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A373B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7B9BE0E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2610673F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E55A7A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170D0A8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A5ACA7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4D3F86" w:rsidRPr="0057639D" w14:paraId="5808B4E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68D582E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7CA7C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DCA5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11897E2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62B83C6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0F2571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7C0504F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79C8D9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7BF0981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4D3F86" w:rsidRPr="0057639D" w14:paraId="7388CE2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111D604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4C433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BADD0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27BD7BA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2B3CAA87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166CB1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6F8B221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7A72D7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4D3F86" w:rsidRPr="0057639D" w14:paraId="3B76FFD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25A9646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43D41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2B8BC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3A9F52C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0D384AC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39998F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768F4D4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29439B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4D3F86" w:rsidRPr="0057639D" w14:paraId="44E361D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F40C2C6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7D1B91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976A4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5FD444F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6D675DA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1817F6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500260D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6494B8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4D3F86" w:rsidRPr="0057639D" w14:paraId="2ED50A7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22C7EB8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0632F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DEB4B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42C832D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984" w:type="dxa"/>
          </w:tcPr>
          <w:p w14:paraId="155331D5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3AB760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53DC70A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ADA2BF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4D3F86" w:rsidRPr="0057639D" w14:paraId="12815A1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DFEE3AD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712E0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Детские коляски и велосипеды</w:t>
            </w:r>
          </w:p>
        </w:tc>
        <w:tc>
          <w:tcPr>
            <w:tcW w:w="1559" w:type="dxa"/>
          </w:tcPr>
          <w:p w14:paraId="6EFF95A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5E1C78F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</w:tcPr>
          <w:p w14:paraId="055A559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592F10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21356B9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96D55C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4D3F86" w:rsidRPr="0057639D" w14:paraId="5B0DD5A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768E152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98C18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4567D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/06.036</w:t>
            </w:r>
          </w:p>
        </w:tc>
        <w:tc>
          <w:tcPr>
            <w:tcW w:w="1843" w:type="dxa"/>
          </w:tcPr>
          <w:p w14:paraId="29AD1FA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984" w:type="dxa"/>
          </w:tcPr>
          <w:p w14:paraId="71A4629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A67570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7981AFE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F4547D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32075-2013 </w:t>
            </w:r>
          </w:p>
          <w:p w14:paraId="1FE2F6A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1.1.037-95, утв. 20.12.1995  </w:t>
            </w:r>
          </w:p>
          <w:p w14:paraId="611E1B6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29 ФЦ/2688-03 </w:t>
            </w:r>
          </w:p>
        </w:tc>
      </w:tr>
      <w:tr w:rsidR="004D3F86" w:rsidRPr="0057639D" w14:paraId="10F2A4D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CCA009F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8699E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CAC0A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30.92, 30.99 </w:t>
            </w:r>
          </w:p>
          <w:p w14:paraId="774CC38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56F68A4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</w:tcPr>
          <w:p w14:paraId="4B23BD7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527E80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56FE1D8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DC09A7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</w:t>
            </w:r>
          </w:p>
        </w:tc>
      </w:tr>
      <w:tr w:rsidR="004D3F86" w:rsidRPr="0057639D" w14:paraId="58CA800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7A9BAD2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70DC69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C484F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/08.035</w:t>
            </w:r>
          </w:p>
        </w:tc>
        <w:tc>
          <w:tcPr>
            <w:tcW w:w="1843" w:type="dxa"/>
          </w:tcPr>
          <w:p w14:paraId="3F2E6D0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</w:tcPr>
          <w:p w14:paraId="731A335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F312DA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2CB0783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8FFCF9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3E2416F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B9EA000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6D0BD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6B5FD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/08.035</w:t>
            </w:r>
          </w:p>
        </w:tc>
        <w:tc>
          <w:tcPr>
            <w:tcW w:w="1843" w:type="dxa"/>
          </w:tcPr>
          <w:p w14:paraId="1347975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  <w:p w14:paraId="3C84AF5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94800FD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A5AB5F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3503863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340E2B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11885-2011, </w:t>
            </w:r>
          </w:p>
          <w:p w14:paraId="4B47690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</w:t>
            </w:r>
          </w:p>
          <w:p w14:paraId="0D95928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2A10CE4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9920994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86324E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4B56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/08.035</w:t>
            </w:r>
          </w:p>
        </w:tc>
        <w:tc>
          <w:tcPr>
            <w:tcW w:w="1843" w:type="dxa"/>
          </w:tcPr>
          <w:p w14:paraId="33EEF1F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  <w:p w14:paraId="70C4DB7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B23EBB9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C16F85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5841FD2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69A331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11885-2011, </w:t>
            </w:r>
          </w:p>
          <w:p w14:paraId="14A7A6D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</w:t>
            </w:r>
          </w:p>
          <w:p w14:paraId="7EB9697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5B70042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1C5788A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AE39A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E758C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/08.035</w:t>
            </w:r>
          </w:p>
        </w:tc>
        <w:tc>
          <w:tcPr>
            <w:tcW w:w="1843" w:type="dxa"/>
          </w:tcPr>
          <w:p w14:paraId="0B455CF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Никель</w:t>
            </w:r>
          </w:p>
          <w:p w14:paraId="7F0BB8E1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FC09170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9985FB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059CA3D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546E11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11885-2011, </w:t>
            </w:r>
          </w:p>
          <w:p w14:paraId="6B3756E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</w:t>
            </w:r>
          </w:p>
          <w:p w14:paraId="450E94D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10E811A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35BE0B2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C8040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4F41A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/08.035</w:t>
            </w:r>
          </w:p>
        </w:tc>
        <w:tc>
          <w:tcPr>
            <w:tcW w:w="1843" w:type="dxa"/>
          </w:tcPr>
          <w:p w14:paraId="15969DF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  <w:p w14:paraId="4E365DE6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6BD2C9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264E6E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23FC5A9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32CC8D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11885-2011, </w:t>
            </w:r>
          </w:p>
          <w:p w14:paraId="0821ECD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</w:t>
            </w:r>
          </w:p>
          <w:p w14:paraId="188712C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2FD19AC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1F9A702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40" w:hanging="14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88B6D1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DA478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/08.035</w:t>
            </w:r>
          </w:p>
        </w:tc>
        <w:tc>
          <w:tcPr>
            <w:tcW w:w="1843" w:type="dxa"/>
          </w:tcPr>
          <w:p w14:paraId="44F679C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Кобальт</w:t>
            </w:r>
          </w:p>
        </w:tc>
        <w:tc>
          <w:tcPr>
            <w:tcW w:w="1984" w:type="dxa"/>
          </w:tcPr>
          <w:p w14:paraId="3EA9C30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1AC665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1DDF26A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4DA584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1778F7C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16C572C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11885-2011 </w:t>
            </w:r>
          </w:p>
        </w:tc>
      </w:tr>
      <w:tr w:rsidR="004D3F86" w:rsidRPr="0057639D" w14:paraId="6628FF3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72AC31F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8C2A0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35C12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/08.035</w:t>
            </w:r>
          </w:p>
        </w:tc>
        <w:tc>
          <w:tcPr>
            <w:tcW w:w="1843" w:type="dxa"/>
          </w:tcPr>
          <w:p w14:paraId="2340219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</w:tcPr>
          <w:p w14:paraId="6E5502E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E5C62F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494D162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D5815D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274A7EA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6FE959D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11885-2011 </w:t>
            </w:r>
          </w:p>
        </w:tc>
      </w:tr>
      <w:tr w:rsidR="004D3F86" w:rsidRPr="0057639D" w14:paraId="4B159AE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DD31CDF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40" w:hanging="14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076C9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DD543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/08.035</w:t>
            </w:r>
          </w:p>
        </w:tc>
        <w:tc>
          <w:tcPr>
            <w:tcW w:w="1843" w:type="dxa"/>
          </w:tcPr>
          <w:p w14:paraId="6FF5864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</w:tcPr>
          <w:p w14:paraId="392CE44D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A3F32B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3589810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727CE9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4D2E84E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0CAC5A6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11885-2011 </w:t>
            </w:r>
          </w:p>
        </w:tc>
      </w:tr>
      <w:tr w:rsidR="004D3F86" w:rsidRPr="0057639D" w14:paraId="3EBCF75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6E5710F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2F02B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753F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30.92, 30.99 </w:t>
            </w:r>
          </w:p>
          <w:p w14:paraId="43ADC4F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C6ADA9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2A5124B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5FAEB3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061F135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135F9C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30351-2001, п.4</w:t>
            </w:r>
          </w:p>
        </w:tc>
      </w:tr>
      <w:tr w:rsidR="004D3F86" w:rsidRPr="0057639D" w14:paraId="493374B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26A156E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AC4FFB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92F8E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7B63A5A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38D63163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C316E6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5F65D55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0B6359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4D3F86" w:rsidRPr="0057639D" w14:paraId="3ACC12E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6108E08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2599AE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857AB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38C14B1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6A69B8C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4E339F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4C34442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C274A4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25737-91 </w:t>
            </w:r>
          </w:p>
          <w:p w14:paraId="5A599C3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№ 1941-78 от 07.12.1978   </w:t>
            </w:r>
          </w:p>
        </w:tc>
      </w:tr>
      <w:tr w:rsidR="004D3F86" w:rsidRPr="0057639D" w14:paraId="1D58C57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1FDDE9E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521DCD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4E297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1199E54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57FE3C05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F517A7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03D4CBC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599636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3886904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4.1.1957-05 </w:t>
            </w:r>
          </w:p>
        </w:tc>
      </w:tr>
      <w:tr w:rsidR="004D3F86" w:rsidRPr="0057639D" w14:paraId="68AD299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19B1986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2F209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0224E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/08.156</w:t>
            </w:r>
          </w:p>
        </w:tc>
        <w:tc>
          <w:tcPr>
            <w:tcW w:w="1843" w:type="dxa"/>
          </w:tcPr>
          <w:p w14:paraId="224DDEC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Свободный формальдегид</w:t>
            </w:r>
          </w:p>
        </w:tc>
        <w:tc>
          <w:tcPr>
            <w:tcW w:w="1984" w:type="dxa"/>
          </w:tcPr>
          <w:p w14:paraId="20672DC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1536CA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687C223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D38EF1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17226-2-2011</w:t>
            </w:r>
          </w:p>
          <w:p w14:paraId="0C3858A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14184-1-2014</w:t>
            </w:r>
          </w:p>
        </w:tc>
      </w:tr>
      <w:tr w:rsidR="004D3F86" w:rsidRPr="0057639D" w14:paraId="36B1FE8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622B2BE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30182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Детские коляски и велосипеды</w:t>
            </w:r>
          </w:p>
        </w:tc>
        <w:tc>
          <w:tcPr>
            <w:tcW w:w="1559" w:type="dxa"/>
          </w:tcPr>
          <w:p w14:paraId="2C1ACCE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1B32CF9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4" w:type="dxa"/>
          </w:tcPr>
          <w:p w14:paraId="0752DDB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110E47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50187B8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648820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11-12-26-96  </w:t>
            </w:r>
          </w:p>
        </w:tc>
      </w:tr>
      <w:tr w:rsidR="004D3F86" w:rsidRPr="0057639D" w14:paraId="606A794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57F01D2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75C1A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9256B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3D1595C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4" w:type="dxa"/>
          </w:tcPr>
          <w:p w14:paraId="001FD155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FAE5BC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3F03E07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2C6670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</w:t>
            </w:r>
          </w:p>
        </w:tc>
      </w:tr>
      <w:tr w:rsidR="004D3F86" w:rsidRPr="0057639D" w14:paraId="5A4949A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FBBE33F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09E026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E8D9D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66F8C96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Толуилендиизо-цианат</w:t>
            </w:r>
          </w:p>
        </w:tc>
        <w:tc>
          <w:tcPr>
            <w:tcW w:w="1984" w:type="dxa"/>
          </w:tcPr>
          <w:p w14:paraId="7152F07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5DF2D9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2DE3D9B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924D4C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4.1.1930-04</w:t>
            </w:r>
          </w:p>
          <w:p w14:paraId="35034A6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D3F86" w:rsidRPr="0057639D" w14:paraId="17A13B1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89B3A0C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0EC8E9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3E515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71C4118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</w:tcPr>
          <w:p w14:paraId="09E189D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C70DF1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012AFF6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994AC9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  <w:p w14:paraId="07AD1F9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D3F86" w:rsidRPr="0057639D" w14:paraId="0933E44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F64E8C1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41F03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A8EEA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/08.158</w:t>
            </w:r>
          </w:p>
        </w:tc>
        <w:tc>
          <w:tcPr>
            <w:tcW w:w="1843" w:type="dxa"/>
          </w:tcPr>
          <w:p w14:paraId="1CD86EF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1984" w:type="dxa"/>
          </w:tcPr>
          <w:p w14:paraId="3624A0BD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6374B4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02509E3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9D37F1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  <w:p w14:paraId="71C0B6D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D3F86" w:rsidRPr="0057639D" w14:paraId="4FD3C5B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6CA1173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0C3A73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2B272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/08.159</w:t>
            </w:r>
          </w:p>
        </w:tc>
        <w:tc>
          <w:tcPr>
            <w:tcW w:w="1843" w:type="dxa"/>
          </w:tcPr>
          <w:p w14:paraId="3B8A6AD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Д</w:t>
            </w:r>
          </w:p>
        </w:tc>
        <w:tc>
          <w:tcPr>
            <w:tcW w:w="1984" w:type="dxa"/>
          </w:tcPr>
          <w:p w14:paraId="4831D29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A68907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587B2C7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86618D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5562-2016 </w:t>
            </w:r>
          </w:p>
        </w:tc>
      </w:tr>
      <w:tr w:rsidR="004D3F86" w:rsidRPr="0057639D" w14:paraId="1F2E0CD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A5621D5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5C9C0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D9B1F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/08.159</w:t>
            </w:r>
          </w:p>
        </w:tc>
        <w:tc>
          <w:tcPr>
            <w:tcW w:w="1843" w:type="dxa"/>
          </w:tcPr>
          <w:p w14:paraId="768D6E9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Е</w:t>
            </w:r>
          </w:p>
        </w:tc>
        <w:tc>
          <w:tcPr>
            <w:tcW w:w="1984" w:type="dxa"/>
          </w:tcPr>
          <w:p w14:paraId="2AD8FF5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1C9382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7F7CE25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5036B0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4D3F86" w:rsidRPr="0057639D" w14:paraId="10BBB26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4B056F9" w14:textId="77777777" w:rsidR="004D3F86" w:rsidRPr="0057639D" w:rsidRDefault="004D3F86" w:rsidP="004D3F86">
            <w:pPr>
              <w:pStyle w:val="afc"/>
              <w:numPr>
                <w:ilvl w:val="0"/>
                <w:numId w:val="45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055C6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B5F1D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30.92, 30.99 /26.0</w:t>
            </w:r>
            <w:r w:rsidR="00E24670">
              <w:rPr>
                <w:sz w:val="22"/>
                <w:szCs w:val="22"/>
              </w:rPr>
              <w:t>76</w:t>
            </w:r>
          </w:p>
        </w:tc>
        <w:tc>
          <w:tcPr>
            <w:tcW w:w="1843" w:type="dxa"/>
          </w:tcPr>
          <w:p w14:paraId="430BC7E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Устойчивость окраски текстильных </w:t>
            </w:r>
          </w:p>
          <w:p w14:paraId="3601D4D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материалов к трению</w:t>
            </w:r>
          </w:p>
        </w:tc>
        <w:tc>
          <w:tcPr>
            <w:tcW w:w="1984" w:type="dxa"/>
          </w:tcPr>
          <w:p w14:paraId="7F4F451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F19C53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</w:t>
            </w:r>
          </w:p>
          <w:p w14:paraId="3AB09F2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4D7A8B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9733.0-83 </w:t>
            </w:r>
          </w:p>
          <w:p w14:paraId="00712C4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9733.27-83 </w:t>
            </w:r>
          </w:p>
        </w:tc>
      </w:tr>
      <w:tr w:rsidR="004D3F86" w:rsidRPr="0057639D" w14:paraId="126845E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BB7C568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1CD74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Издательская книжная и журнальная продукция, школьно- письменные принадлеж-ности </w:t>
            </w:r>
          </w:p>
        </w:tc>
        <w:tc>
          <w:tcPr>
            <w:tcW w:w="1559" w:type="dxa"/>
          </w:tcPr>
          <w:p w14:paraId="017C5CC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AFF4E0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4F60AEE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4B21DD0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D28657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1C8D0C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FFF5B8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22648-77</w:t>
            </w:r>
          </w:p>
        </w:tc>
      </w:tr>
      <w:tr w:rsidR="004D3F86" w:rsidRPr="0057639D" w14:paraId="5FB1471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54F9227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A6C21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03FE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D51259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D1BD81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203CBF4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583862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1BE3AD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9E43E8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2915-82</w:t>
            </w:r>
          </w:p>
          <w:p w14:paraId="74403EA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4D3F86" w:rsidRPr="0057639D" w14:paraId="257765F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F00374F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56AD43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1BBD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2CFA1B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427B99F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1ACE39D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48E1E9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B392C4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B645EF6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449BBB90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Прил. 12, утв 21.11.2005 № 184 </w:t>
            </w:r>
          </w:p>
        </w:tc>
      </w:tr>
      <w:tr w:rsidR="004D3F86" w:rsidRPr="0057639D" w14:paraId="46A8A56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090A394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E04A9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9A7D5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2BC8320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3A33F6E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7693FD3E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66720F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D6998A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711F31E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1503-76</w:t>
            </w:r>
          </w:p>
        </w:tc>
      </w:tr>
      <w:tr w:rsidR="004D3F86" w:rsidRPr="0057639D" w14:paraId="4649E5B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EDF5D81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A12F0F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3B2D1B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2E23B30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A987FF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37711D50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97E5AF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F743B2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90D1776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4D3F86" w:rsidRPr="0057639D" w14:paraId="3935AF6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BFF04F0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6D220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Издательская книжная и журнальная продукция, школьно- письменные принадлеж-ности</w:t>
            </w:r>
          </w:p>
        </w:tc>
        <w:tc>
          <w:tcPr>
            <w:tcW w:w="1559" w:type="dxa"/>
          </w:tcPr>
          <w:p w14:paraId="72BF8B9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95BBF6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FCBBE3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</w:tcPr>
          <w:p w14:paraId="164C58D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9F8C6F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27F58E3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25D3BA2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 МН 1402-2000 </w:t>
            </w:r>
          </w:p>
          <w:p w14:paraId="1DC5680E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4D3F86" w:rsidRPr="0057639D" w14:paraId="1B74905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B963BAF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7C96CC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B1CB0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2C5B65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5F1CED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</w:tcPr>
          <w:p w14:paraId="5898419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419B6B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98286E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F7E4D9F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</w:t>
            </w:r>
          </w:p>
        </w:tc>
      </w:tr>
      <w:tr w:rsidR="004D3F86" w:rsidRPr="0057639D" w14:paraId="27E0D20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1D27A06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A0344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01C06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593E6BD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ABBAA5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1C837F6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BBBBFE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CBCE15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51CE4D3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 МН 1402-2000 </w:t>
            </w:r>
          </w:p>
          <w:p w14:paraId="60834AFE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4D3F86" w:rsidRPr="0057639D" w14:paraId="26FD701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6E65BFD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63E601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7BA02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6BD139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EA5BD5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475D3D5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F064BA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F912FD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FE533B4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</w:t>
            </w:r>
          </w:p>
        </w:tc>
      </w:tr>
      <w:tr w:rsidR="004D3F86" w:rsidRPr="0057639D" w14:paraId="40FC0FA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3C2B557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B3BC46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A91F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0CE5D9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7EA226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Диметилтере-фталат</w:t>
            </w:r>
          </w:p>
        </w:tc>
        <w:tc>
          <w:tcPr>
            <w:tcW w:w="1984" w:type="dxa"/>
          </w:tcPr>
          <w:p w14:paraId="1C35D4F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83870A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847B8B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2857DAC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 МН 2367-2005 </w:t>
            </w:r>
          </w:p>
          <w:p w14:paraId="163316BD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4D3F86" w:rsidRPr="0057639D" w14:paraId="4A99C12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0F23079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119" w:hanging="11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3A568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15E78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E5F531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A03BCF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Диметилтере-фталат</w:t>
            </w:r>
          </w:p>
        </w:tc>
        <w:tc>
          <w:tcPr>
            <w:tcW w:w="1984" w:type="dxa"/>
          </w:tcPr>
          <w:p w14:paraId="5C767773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7D1576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514234D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09B22FB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4D3F86" w:rsidRPr="0057639D" w14:paraId="01E2673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7934046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1567C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3A95B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218F045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06A7776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Фенол</w:t>
            </w:r>
          </w:p>
        </w:tc>
        <w:tc>
          <w:tcPr>
            <w:tcW w:w="1984" w:type="dxa"/>
          </w:tcPr>
          <w:p w14:paraId="619C311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013F93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94BFC0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3119FD1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662D02FE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</w:t>
            </w:r>
          </w:p>
          <w:p w14:paraId="67D8C3F4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27, утв. 21.11.2005 № 184 </w:t>
            </w:r>
          </w:p>
        </w:tc>
      </w:tr>
      <w:tr w:rsidR="004D3F86" w:rsidRPr="0057639D" w14:paraId="53CCCB9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59F9C2C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373E5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5F983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75EBB6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8479D2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Фенол</w:t>
            </w:r>
          </w:p>
        </w:tc>
        <w:tc>
          <w:tcPr>
            <w:tcW w:w="1984" w:type="dxa"/>
          </w:tcPr>
          <w:p w14:paraId="7E64D959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DF3390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6DF613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2A234B4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1924-2003</w:t>
            </w:r>
          </w:p>
        </w:tc>
      </w:tr>
      <w:tr w:rsidR="004D3F86" w:rsidRPr="0057639D" w14:paraId="372A2D3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2AC0100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AF5B5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4F88F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345872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D5FAC5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Фенол</w:t>
            </w:r>
          </w:p>
        </w:tc>
        <w:tc>
          <w:tcPr>
            <w:tcW w:w="1984" w:type="dxa"/>
          </w:tcPr>
          <w:p w14:paraId="7A62EA55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FC4AB3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6E99CB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B2E3813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4D3F86" w:rsidRPr="0057639D" w14:paraId="40F9DF1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8153147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1067A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64687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708D3C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78B07F3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260DFEC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1F329E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89C2D9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A8D87B8" w14:textId="77777777" w:rsidR="004D3F86" w:rsidRPr="0057639D" w:rsidRDefault="004D3F86" w:rsidP="004D3F86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Инструкция </w:t>
            </w:r>
          </w:p>
          <w:p w14:paraId="329C7F7A" w14:textId="77777777" w:rsidR="004D3F86" w:rsidRPr="0057639D" w:rsidRDefault="004D3F86" w:rsidP="004D3F86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2.3.3.10-15-64-2005 утв.21.11.2005 </w:t>
            </w:r>
          </w:p>
          <w:p w14:paraId="38D338CC" w14:textId="77777777" w:rsidR="004D3F86" w:rsidRPr="0057639D" w:rsidRDefault="004D3F86" w:rsidP="004D3F86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№ 184, приложение 32</w:t>
            </w:r>
          </w:p>
          <w:p w14:paraId="1A36BCE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</w:tr>
      <w:tr w:rsidR="004D3F86" w:rsidRPr="0057639D" w14:paraId="6BE4430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CF0EBF2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98744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Издательская книжная и журнальная продукция, школьно- письменные принадлеж-ности</w:t>
            </w:r>
          </w:p>
        </w:tc>
        <w:tc>
          <w:tcPr>
            <w:tcW w:w="1559" w:type="dxa"/>
          </w:tcPr>
          <w:p w14:paraId="60B1F86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26933FC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A020C7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3BA4BE9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A2FA76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135F56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E1377B6" w14:textId="77777777" w:rsidR="004D3F86" w:rsidRPr="0057639D" w:rsidRDefault="004D3F86" w:rsidP="004D3F86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4D3F86" w:rsidRPr="0057639D" w14:paraId="437C252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EED43EF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53E53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8C599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3552EE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5F506D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4" w:type="dxa"/>
          </w:tcPr>
          <w:p w14:paraId="6415604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31B06F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EE61727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C13179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4D3F86" w:rsidRPr="0057639D" w14:paraId="64D2A43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CAA9008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64393C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F45A5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23B51A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8B8C33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4" w:type="dxa"/>
          </w:tcPr>
          <w:p w14:paraId="53261AB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7DC342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5CA7DAF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4448C9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4D3F86" w:rsidRPr="0057639D" w14:paraId="484C143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FF3D67B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78257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423EF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C756EE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02D6FF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1984" w:type="dxa"/>
          </w:tcPr>
          <w:p w14:paraId="6A2CFF7D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B52576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0F09983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93DF0D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4D3F86" w:rsidRPr="0057639D" w14:paraId="275C7F3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9B026E2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D0845D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72E2F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5178F46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8448D0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1984" w:type="dxa"/>
          </w:tcPr>
          <w:p w14:paraId="68E3F4B3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C2F741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1385298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69759C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4D3F86" w:rsidRPr="0057639D" w14:paraId="6C776E6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28A0D85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35704C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21EA4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46266BE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B0583C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2D9C8E55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A0D191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1388426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D6821F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4EECC61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4D3F86" w:rsidRPr="0057639D" w14:paraId="6A323A8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CD2C19A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5A11AD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6506C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CC277C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B7A0BE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34283587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59A38E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88522D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695C1A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4D3F86" w:rsidRPr="0057639D" w14:paraId="795A8D6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3FCC67B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572A4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FEF96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DB3DDE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854EB2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0CCE9AF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D1B3D4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90BE22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7EFE61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4D3F86" w:rsidRPr="0057639D" w14:paraId="4F79C5D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1EF2666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EA0CE46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164E9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4D2A83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08B1A6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4380702E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15C663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0CAD74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0B088B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4D3F86" w:rsidRPr="0057639D" w14:paraId="480392A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DA7E8DB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9CD6EC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EE12E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C56C7A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8365F4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08F2328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E89826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C5C214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57475C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1FD84CB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4D3F86" w:rsidRPr="0057639D" w14:paraId="4E885F0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C1E9EEF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C4177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Издательская книжная и журнальная продукция, школьно- письменные принадлеж-ности</w:t>
            </w:r>
          </w:p>
        </w:tc>
        <w:tc>
          <w:tcPr>
            <w:tcW w:w="1559" w:type="dxa"/>
          </w:tcPr>
          <w:p w14:paraId="76C5AFA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8F0C86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844E15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3586DE1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20202E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23516E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9BC795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4D3F86" w:rsidRPr="0057639D" w14:paraId="2E97831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0B1F6E4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596BE3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8C9BE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04524A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79D49E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1984" w:type="dxa"/>
          </w:tcPr>
          <w:p w14:paraId="482823B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6EE06C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487EDF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DC01FF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4D3F86" w:rsidRPr="0057639D" w14:paraId="123B6E0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58D48A7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28D7B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E8E91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F42EE2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5B6024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1984" w:type="dxa"/>
          </w:tcPr>
          <w:p w14:paraId="0282A15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874FD0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B1C78C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E5306D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4D3F86" w:rsidRPr="0057639D" w14:paraId="0CE5C29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CF9EF26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58330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ABCE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E1CF10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758A6D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984" w:type="dxa"/>
          </w:tcPr>
          <w:p w14:paraId="5F0455C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45C63F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2773503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DDA5B1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4D3F86" w:rsidRPr="0057639D" w14:paraId="10C4D4B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5672C5D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1DE23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7D6B6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598DD9B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1E6C52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984" w:type="dxa"/>
          </w:tcPr>
          <w:p w14:paraId="7D276547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B65406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26640FE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7C1CC3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4D3F86" w:rsidRPr="0057639D" w14:paraId="1E8BB59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A205B4C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5B5A0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998F20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B8A587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570266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</w:tcPr>
          <w:p w14:paraId="2A7EAD6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8CF8D7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2D73769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199163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28F6C90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4D3F86" w:rsidRPr="0057639D" w14:paraId="5B9CFF5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0C32338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2B1DB9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1FF7C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237188A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5933B3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</w:tcPr>
          <w:p w14:paraId="0C5385B3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B3CD9E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8803D65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AC03AD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4D3F86" w:rsidRPr="0057639D" w14:paraId="2B964A5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0FCE59B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0130D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BB978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8B0CD6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1C53E4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984" w:type="dxa"/>
          </w:tcPr>
          <w:p w14:paraId="16F2799E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F305DB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2D89167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F2FC85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6725AE2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4D3F86" w:rsidRPr="0057639D" w14:paraId="7CEED4B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FAF7680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61E67D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D4290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253675F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55853B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984" w:type="dxa"/>
          </w:tcPr>
          <w:p w14:paraId="18900B77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9149D5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6E5B70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5AC456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4D3F86" w:rsidRPr="0057639D" w14:paraId="7E4E11E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1640E1B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7E0B89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8D45A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2B540E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E87AAB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15AD35A7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0F0153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56ADF1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FFDFFD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4D3F86" w:rsidRPr="0057639D" w14:paraId="778F7D3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410FF51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1F95C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Издательская книжная и журнальная продукция, школьно- письменные принадлеж-ности</w:t>
            </w:r>
          </w:p>
        </w:tc>
        <w:tc>
          <w:tcPr>
            <w:tcW w:w="1559" w:type="dxa"/>
          </w:tcPr>
          <w:p w14:paraId="35C1B47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335ADB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D56604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15B88E57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4394D7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55D880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037438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1327C3CE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</w:tr>
      <w:tr w:rsidR="004D3F86" w:rsidRPr="0057639D" w14:paraId="13EAD1A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6C49155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08539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C201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24E8412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D18B92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3884FA25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07D2E9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D7125D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8C5211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7D93387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4D3F86" w:rsidRPr="0057639D" w14:paraId="6F3E344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27AB197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FBBC3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70FD1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2CAB785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935430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1B5A3D90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FF8901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2DBD50F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2D923C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4D3F86" w:rsidRPr="0057639D" w14:paraId="2AE1BDE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06951DA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75F6F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90CC6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0FE87B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FA9AB3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  <w:p w14:paraId="5B1AED5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3102D00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E9B1F4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00BF58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5D73D3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7D546CE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4D3F86" w:rsidRPr="0057639D" w14:paraId="0901015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13FB39E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3DA86A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6D38E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62C7CE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3BFE62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  <w:p w14:paraId="13EE6B2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C905A2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8DE83F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B79B51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724C75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4D3F86" w:rsidRPr="0057639D" w14:paraId="238ED76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69E510A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97909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931E9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260A4F7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7498792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186D4080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250308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961EC6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CB70AF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252BFCD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Приложение 28, утв. Пост.Гл. гос. сан. врача РБ 21.11.2005 № 184</w:t>
            </w:r>
          </w:p>
        </w:tc>
      </w:tr>
      <w:tr w:rsidR="004D3F86" w:rsidRPr="0057639D" w14:paraId="41A06ED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9E9B54D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DD17A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E0280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B6B376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B3A4FF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</w:tcPr>
          <w:p w14:paraId="271AFB9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131CA0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E20855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0A9800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4.1.1045-01 </w:t>
            </w:r>
          </w:p>
        </w:tc>
      </w:tr>
      <w:tr w:rsidR="004D3F86" w:rsidRPr="0057639D" w14:paraId="238FE4B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2C83A91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7BA31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2BAD9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46AEB78B" w14:textId="77777777" w:rsidR="004D3F86" w:rsidRPr="0057639D" w:rsidRDefault="004D3F86" w:rsidP="004D3F86">
            <w:pPr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7C432D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</w:tcPr>
          <w:p w14:paraId="7CDFA97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B76078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A0B040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3A67FC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658092B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108A454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0464663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24553D5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AE040C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DE08E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F07E61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D12392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Бор</w:t>
            </w:r>
          </w:p>
        </w:tc>
        <w:tc>
          <w:tcPr>
            <w:tcW w:w="1984" w:type="dxa"/>
          </w:tcPr>
          <w:p w14:paraId="5F2837E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4F5A0D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E281E9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42B43F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6ADAB61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6388710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6D02354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AB23BED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B1B4C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724E8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5A3A748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F94DB0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</w:tcPr>
          <w:p w14:paraId="5CA249D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8F6C75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E4959F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F0C8BD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0F5E1C7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2876B4C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0A56839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8C379E2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277B7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Издательская книжная и журнальная продукция, школьно- письменные принадлеж-ности</w:t>
            </w:r>
          </w:p>
        </w:tc>
        <w:tc>
          <w:tcPr>
            <w:tcW w:w="1559" w:type="dxa"/>
          </w:tcPr>
          <w:p w14:paraId="5BB9409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CEF434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1F41E7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Селен</w:t>
            </w:r>
          </w:p>
        </w:tc>
        <w:tc>
          <w:tcPr>
            <w:tcW w:w="1984" w:type="dxa"/>
          </w:tcPr>
          <w:p w14:paraId="7D4236E9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0418DD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1DEC55FE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EABAAB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6AC2211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347BBEE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4F504ED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4025CF8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B5634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AE2B5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AC1FB0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EC7310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Сурьма</w:t>
            </w:r>
          </w:p>
        </w:tc>
        <w:tc>
          <w:tcPr>
            <w:tcW w:w="1984" w:type="dxa"/>
          </w:tcPr>
          <w:p w14:paraId="5AAFAC75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077EE1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3F54C7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483F50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355B1DE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0396E80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6988743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6ECDF46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3E6C7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D45B4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6BFE17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A3A083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Титан</w:t>
            </w:r>
          </w:p>
        </w:tc>
        <w:tc>
          <w:tcPr>
            <w:tcW w:w="1984" w:type="dxa"/>
          </w:tcPr>
          <w:p w14:paraId="6F5A32B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257B52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29CD4E9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44CE45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54E02C7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371631F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08E325E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2DEB8B2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605B4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9AB21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55AF33D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D65638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Алюминий</w:t>
            </w:r>
          </w:p>
        </w:tc>
        <w:tc>
          <w:tcPr>
            <w:tcW w:w="1984" w:type="dxa"/>
          </w:tcPr>
          <w:p w14:paraId="75A8EFE3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D07C53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E266CAE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3243FF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20B741D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3164F3A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52A2D8A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D31F486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E77D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C8780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BB1873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49D780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</w:tcPr>
          <w:p w14:paraId="1811F0E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3543B7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179303F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13CC4B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0352A90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152BF6A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328B62A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C5DBFE1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96EC56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F571A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5616591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2652C3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</w:tcPr>
          <w:p w14:paraId="6E5CFCEF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060525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A4299B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80F9C0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49E0C61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4F1D4FC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54454B1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855AD0A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9DC2DD3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D6E5A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534DDA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828536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</w:tcPr>
          <w:p w14:paraId="7E14099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1C156D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12CBC7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C47C71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28ADF30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34524C4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3909E1F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15E582C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6946E9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D2119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5F9B50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7A1626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Барий</w:t>
            </w:r>
          </w:p>
        </w:tc>
        <w:tc>
          <w:tcPr>
            <w:tcW w:w="1984" w:type="dxa"/>
          </w:tcPr>
          <w:p w14:paraId="65480D39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8302E1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B6598F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3A985A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</w:t>
            </w:r>
          </w:p>
          <w:p w14:paraId="29786C2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</w:t>
            </w:r>
          </w:p>
          <w:p w14:paraId="0BD9AE8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1B13573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B2D8D0D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8915E6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19DAC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DEB671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ADF23B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</w:tcPr>
          <w:p w14:paraId="0D690F93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2873EF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98744E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56BFE9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D3F86" w:rsidRPr="0057639D" w14:paraId="0DE2C73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0061A85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3440F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AD767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9A5625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08BA20D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</w:tcPr>
          <w:p w14:paraId="678A6FEE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4F4F48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455843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FBDC2B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</w:t>
            </w:r>
          </w:p>
        </w:tc>
      </w:tr>
      <w:tr w:rsidR="004D3F86" w:rsidRPr="0057639D" w14:paraId="675FF90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0002978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43C0C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Издательская книжная и журнальная продукция, школьно- письменные принадлеж-ности</w:t>
            </w:r>
          </w:p>
        </w:tc>
        <w:tc>
          <w:tcPr>
            <w:tcW w:w="1559" w:type="dxa"/>
          </w:tcPr>
          <w:p w14:paraId="0F485B0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5D809B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BFA390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</w:tcPr>
          <w:p w14:paraId="3969AEAF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65F48D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0793A3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5BB23F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4D3F86" w:rsidRPr="0057639D" w14:paraId="7D2F38E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7E22948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A56ACE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33525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DEB81B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EDC31B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</w:tcPr>
          <w:p w14:paraId="306BB9A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FBD3D4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9E42323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024A97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69870DF4" w14:textId="77777777" w:rsidR="004D3F86" w:rsidRPr="0057639D" w:rsidRDefault="004D3F86" w:rsidP="004D3F86">
            <w:pPr>
              <w:rPr>
                <w:spacing w:val="-8"/>
                <w:sz w:val="22"/>
                <w:szCs w:val="22"/>
              </w:rPr>
            </w:pPr>
          </w:p>
        </w:tc>
      </w:tr>
      <w:tr w:rsidR="004D3F86" w:rsidRPr="0057639D" w14:paraId="36A801B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7A7125F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78842D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739EF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7A75EC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AECA0D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1984" w:type="dxa"/>
          </w:tcPr>
          <w:p w14:paraId="02E3EF3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D5CDBE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E6D45B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117BC84" w14:textId="77777777" w:rsidR="004D3F86" w:rsidRPr="0057639D" w:rsidRDefault="004D3F86" w:rsidP="004D3F86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4D3F86" w:rsidRPr="0057639D" w14:paraId="3591BA9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656F417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DF070D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E386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5D6636C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5508A9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1984" w:type="dxa"/>
          </w:tcPr>
          <w:p w14:paraId="6DE0DCCD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683958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10CACB7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E4AE3A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5A0CBBE9" w14:textId="77777777" w:rsidR="004D3F86" w:rsidRPr="0057639D" w:rsidRDefault="004D3F86" w:rsidP="004D3F86">
            <w:pPr>
              <w:rPr>
                <w:spacing w:val="-8"/>
                <w:sz w:val="22"/>
                <w:szCs w:val="22"/>
              </w:rPr>
            </w:pPr>
          </w:p>
        </w:tc>
      </w:tr>
      <w:tr w:rsidR="004D3F86" w:rsidRPr="0057639D" w14:paraId="1D153C6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2B0816F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6250D9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C4604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EAEA6F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4D4902EA" w14:textId="77777777" w:rsidR="004D3F86" w:rsidRPr="0057639D" w:rsidRDefault="004D3F86" w:rsidP="004D3F86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4" w:type="dxa"/>
          </w:tcPr>
          <w:p w14:paraId="05019E0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A18564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2B28C3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6B97964" w14:textId="77777777" w:rsidR="004D3F86" w:rsidRPr="0057639D" w:rsidRDefault="004D3F86" w:rsidP="004D3F86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6472A448" w14:textId="77777777" w:rsidR="004D3F86" w:rsidRPr="0057639D" w:rsidRDefault="004D3F86" w:rsidP="004D3F86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Приложение 31</w:t>
            </w:r>
            <w:r w:rsidRPr="0057639D">
              <w:rPr>
                <w:spacing w:val="-8"/>
                <w:sz w:val="22"/>
                <w:szCs w:val="22"/>
              </w:rPr>
              <w:t xml:space="preserve"> утв. Пост. Гл. гос. сан. врача РБ 21.11.2005 № 184</w:t>
            </w:r>
          </w:p>
        </w:tc>
      </w:tr>
      <w:tr w:rsidR="004D3F86" w:rsidRPr="0057639D" w14:paraId="2EEAE2D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2BB9BAD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502EA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1A078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56A041A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D03928F" w14:textId="77777777" w:rsidR="004D3F86" w:rsidRPr="0057639D" w:rsidRDefault="004D3F86" w:rsidP="004D3F86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4" w:type="dxa"/>
          </w:tcPr>
          <w:p w14:paraId="6D1A718E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A834D3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A36484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F7F3A42" w14:textId="77777777" w:rsidR="004D3F86" w:rsidRPr="0057639D" w:rsidRDefault="004D3F86" w:rsidP="004D3F86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2715-83 </w:t>
            </w:r>
          </w:p>
        </w:tc>
      </w:tr>
      <w:tr w:rsidR="004D3F86" w:rsidRPr="0057639D" w14:paraId="2E403A1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40D75C1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6B153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19263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5DABF0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/08.158</w:t>
            </w:r>
          </w:p>
        </w:tc>
        <w:tc>
          <w:tcPr>
            <w:tcW w:w="1843" w:type="dxa"/>
          </w:tcPr>
          <w:p w14:paraId="63E037B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984" w:type="dxa"/>
          </w:tcPr>
          <w:p w14:paraId="2BC6CAE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4624B0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9E4CF8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9F9C67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4D3F86" w:rsidRPr="0057639D" w14:paraId="1D93D76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1027E24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AE24D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C8060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A9BFDA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/08.158</w:t>
            </w:r>
          </w:p>
        </w:tc>
        <w:tc>
          <w:tcPr>
            <w:tcW w:w="1843" w:type="dxa"/>
          </w:tcPr>
          <w:p w14:paraId="6D5FCC7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984" w:type="dxa"/>
          </w:tcPr>
          <w:p w14:paraId="0F3392F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899443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ADB37A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6F26ED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</w:t>
            </w:r>
          </w:p>
        </w:tc>
      </w:tr>
      <w:tr w:rsidR="004D3F86" w:rsidRPr="0057639D" w14:paraId="4691FD1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BBC1A7B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50CF2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26F4C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4689AE0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/08.158</w:t>
            </w:r>
          </w:p>
        </w:tc>
        <w:tc>
          <w:tcPr>
            <w:tcW w:w="1843" w:type="dxa"/>
          </w:tcPr>
          <w:p w14:paraId="2AE5B7F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984" w:type="dxa"/>
          </w:tcPr>
          <w:p w14:paraId="49CFDA9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600EA5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2C2A89C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6F5964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4.1.3169-14</w:t>
            </w:r>
          </w:p>
        </w:tc>
      </w:tr>
      <w:tr w:rsidR="004D3F86" w:rsidRPr="0057639D" w14:paraId="2552CD5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9A79EFE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8B5A3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1148C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920B3E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/08.158</w:t>
            </w:r>
          </w:p>
        </w:tc>
        <w:tc>
          <w:tcPr>
            <w:tcW w:w="1843" w:type="dxa"/>
          </w:tcPr>
          <w:p w14:paraId="26A1BF8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984" w:type="dxa"/>
          </w:tcPr>
          <w:p w14:paraId="263DF43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1CDB43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B87BFE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1DAE36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</w:t>
            </w:r>
          </w:p>
        </w:tc>
      </w:tr>
      <w:tr w:rsidR="004D3F86" w:rsidRPr="0057639D" w14:paraId="596263B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49D7F03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1E9D8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Издательская книжная и журнальная продукция, школьно- письменные принадлеж-ности</w:t>
            </w:r>
          </w:p>
        </w:tc>
        <w:tc>
          <w:tcPr>
            <w:tcW w:w="1559" w:type="dxa"/>
          </w:tcPr>
          <w:p w14:paraId="068F606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45710C2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CEC26B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Метиленхлорид</w:t>
            </w:r>
          </w:p>
        </w:tc>
        <w:tc>
          <w:tcPr>
            <w:tcW w:w="1984" w:type="dxa"/>
          </w:tcPr>
          <w:p w14:paraId="2A96C9B9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5C5865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5C0748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3442C4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4.1.646-96 от 31.10.1996 </w:t>
            </w:r>
          </w:p>
        </w:tc>
      </w:tr>
      <w:tr w:rsidR="004D3F86" w:rsidRPr="0057639D" w14:paraId="3DC9F37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E988D32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6D7A9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052BB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4D6A765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84B2BFF" w14:textId="77777777" w:rsidR="004D3F86" w:rsidRPr="0057639D" w:rsidRDefault="004D3F86" w:rsidP="004D3F86">
            <w:pPr>
              <w:ind w:left="-50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46E38C2F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285C9E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19F932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1DD697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25737-91  </w:t>
            </w:r>
          </w:p>
          <w:p w14:paraId="0624688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№ 1941-78 от 07.12.1978 </w:t>
            </w:r>
          </w:p>
        </w:tc>
      </w:tr>
      <w:tr w:rsidR="004D3F86" w:rsidRPr="0057639D" w14:paraId="01FF920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78E8EA1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025AE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66346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47F4F6C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BAC63AA" w14:textId="77777777" w:rsidR="004D3F86" w:rsidRPr="0057639D" w:rsidRDefault="004D3F86" w:rsidP="004D3F86">
            <w:pPr>
              <w:ind w:left="-50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3F78357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1A805B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25F06ED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3D8DF6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4.1.1957-05 </w:t>
            </w:r>
          </w:p>
        </w:tc>
      </w:tr>
      <w:tr w:rsidR="004D3F86" w:rsidRPr="0057639D" w14:paraId="47C8CCC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492E92E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873D9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5134B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460CF2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0F840F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0EE050DE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E8B1D0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9E5813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49AF57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30351-2001, п.4 </w:t>
            </w:r>
          </w:p>
        </w:tc>
      </w:tr>
      <w:tr w:rsidR="004D3F86" w:rsidRPr="0057639D" w14:paraId="6F9C747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D6588C5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3CE58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3E3E8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0F20D7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0FABC0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3E0C7525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EF6D80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ECB026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D27EC2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4D3F86" w:rsidRPr="0057639D" w14:paraId="6BFB21F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02D6F5E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165D83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0E47C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59E55BD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F001A5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1984" w:type="dxa"/>
          </w:tcPr>
          <w:p w14:paraId="51FE9ADF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F884A1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1A8FD9A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B9CDDF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4D3F86" w:rsidRPr="0057639D" w14:paraId="30C0775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C530282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93FFC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86B3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AC68C8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E09E59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1984" w:type="dxa"/>
          </w:tcPr>
          <w:p w14:paraId="4CB8D34D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98F12D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0D2316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ABDDC7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4D3F86" w:rsidRPr="0057639D" w14:paraId="50B62F4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2AFD6FE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D7AE8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50671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E8F873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3441D9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4" w:type="dxa"/>
          </w:tcPr>
          <w:p w14:paraId="0730AA1D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0FAD61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1F48CC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DCA309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4D3F86" w:rsidRPr="0057639D" w14:paraId="106A8A4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84163ED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A37BD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D229E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429DDA6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CCFB12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4" w:type="dxa"/>
          </w:tcPr>
          <w:p w14:paraId="06CCE17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CF17A9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6F84107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CE38B7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4D3F86" w:rsidRPr="0057639D" w14:paraId="06A8A1AD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6248BB02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3B326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09DB8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A38C8A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F758D8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</w:tcPr>
          <w:p w14:paraId="2BC2262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23E073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0A7EEDF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583C0B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1A8444C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</w:t>
            </w:r>
          </w:p>
          <w:p w14:paraId="5F4F778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11885-2011 </w:t>
            </w:r>
          </w:p>
        </w:tc>
      </w:tr>
      <w:tr w:rsidR="004D3F86" w:rsidRPr="0057639D" w14:paraId="45C13941" w14:textId="77777777" w:rsidTr="00D072A1">
        <w:trPr>
          <w:cantSplit/>
          <w:trHeight w:val="1083"/>
          <w:jc w:val="center"/>
        </w:trPr>
        <w:tc>
          <w:tcPr>
            <w:tcW w:w="881" w:type="dxa"/>
          </w:tcPr>
          <w:p w14:paraId="0E4F2F76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DC6B8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Издательская книжная и журнальная продукция, школьно- письменные принадлеж-ности</w:t>
            </w:r>
          </w:p>
        </w:tc>
        <w:tc>
          <w:tcPr>
            <w:tcW w:w="1559" w:type="dxa"/>
          </w:tcPr>
          <w:p w14:paraId="3915F39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A2E774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3A33BC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984" w:type="dxa"/>
          </w:tcPr>
          <w:p w14:paraId="28384E3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31CFAB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9CBA99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53678B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2.3.3.052-96</w:t>
            </w:r>
          </w:p>
        </w:tc>
      </w:tr>
      <w:tr w:rsidR="004D3F86" w:rsidRPr="0057639D" w14:paraId="47006004" w14:textId="77777777" w:rsidTr="00D072A1">
        <w:trPr>
          <w:cantSplit/>
          <w:trHeight w:val="1083"/>
          <w:jc w:val="center"/>
        </w:trPr>
        <w:tc>
          <w:tcPr>
            <w:tcW w:w="881" w:type="dxa"/>
          </w:tcPr>
          <w:p w14:paraId="20BE3E5E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6B682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6748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2D3073B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6D53C0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984" w:type="dxa"/>
          </w:tcPr>
          <w:p w14:paraId="2D6CC9F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18DA28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1A14160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255F76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4D3F86" w:rsidRPr="0057639D" w14:paraId="0A1F474E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74704521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18EE5D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7D248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8EE1D9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1F2E51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Этилбензол</w:t>
            </w:r>
          </w:p>
        </w:tc>
        <w:tc>
          <w:tcPr>
            <w:tcW w:w="1984" w:type="dxa"/>
          </w:tcPr>
          <w:p w14:paraId="5E4B105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0BE14C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172ED70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AFAFF4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4D3F86" w:rsidRPr="0057639D" w14:paraId="017E33AF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6CFF3FBE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3D560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19597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28A737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47D57E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Этилбензол</w:t>
            </w:r>
          </w:p>
        </w:tc>
        <w:tc>
          <w:tcPr>
            <w:tcW w:w="1984" w:type="dxa"/>
          </w:tcPr>
          <w:p w14:paraId="37A21C6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1293D7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627DD1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259938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4D3F86" w:rsidRPr="0057639D" w14:paraId="2D44D5D5" w14:textId="77777777" w:rsidTr="00D072A1">
        <w:trPr>
          <w:cantSplit/>
          <w:trHeight w:val="724"/>
          <w:jc w:val="center"/>
        </w:trPr>
        <w:tc>
          <w:tcPr>
            <w:tcW w:w="881" w:type="dxa"/>
          </w:tcPr>
          <w:p w14:paraId="61918189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23511E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EBC3D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6C5D89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F12000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Бутадиен</w:t>
            </w:r>
          </w:p>
        </w:tc>
        <w:tc>
          <w:tcPr>
            <w:tcW w:w="1984" w:type="dxa"/>
          </w:tcPr>
          <w:p w14:paraId="1096EB3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8CAC0C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552485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0AD23D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942-72 </w:t>
            </w:r>
          </w:p>
        </w:tc>
      </w:tr>
      <w:tr w:rsidR="004D3F86" w:rsidRPr="0057639D" w14:paraId="6D5AF7D5" w14:textId="77777777" w:rsidTr="00D072A1">
        <w:trPr>
          <w:cantSplit/>
          <w:trHeight w:val="724"/>
          <w:jc w:val="center"/>
        </w:trPr>
        <w:tc>
          <w:tcPr>
            <w:tcW w:w="881" w:type="dxa"/>
          </w:tcPr>
          <w:p w14:paraId="44CC2758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E2213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3E1B3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DA66DB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4CCA8F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Бутадиен</w:t>
            </w:r>
          </w:p>
        </w:tc>
        <w:tc>
          <w:tcPr>
            <w:tcW w:w="1984" w:type="dxa"/>
          </w:tcPr>
          <w:p w14:paraId="6A7A629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42545D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4F56D7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6768F0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4D3F86" w:rsidRPr="0057639D" w14:paraId="20308E50" w14:textId="77777777" w:rsidTr="00D072A1">
        <w:trPr>
          <w:cantSplit/>
          <w:trHeight w:val="805"/>
          <w:jc w:val="center"/>
        </w:trPr>
        <w:tc>
          <w:tcPr>
            <w:tcW w:w="881" w:type="dxa"/>
          </w:tcPr>
          <w:p w14:paraId="55E287DC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2E8E6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2DA19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49BDB4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A37A44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984" w:type="dxa"/>
          </w:tcPr>
          <w:p w14:paraId="73A548A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6E1E06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269A05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937E3F1" w14:textId="77777777" w:rsidR="004D3F86" w:rsidRPr="0057639D" w:rsidRDefault="004D3F86" w:rsidP="004D3F8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4D3F86" w:rsidRPr="0057639D" w14:paraId="65FE20E1" w14:textId="77777777" w:rsidTr="00D072A1">
        <w:trPr>
          <w:cantSplit/>
          <w:trHeight w:val="805"/>
          <w:jc w:val="center"/>
        </w:trPr>
        <w:tc>
          <w:tcPr>
            <w:tcW w:w="881" w:type="dxa"/>
          </w:tcPr>
          <w:p w14:paraId="01D04CE9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2342D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C6F9E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4A6F248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4D9660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984" w:type="dxa"/>
          </w:tcPr>
          <w:p w14:paraId="432BCE3E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294071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3E13D7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3001A4E" w14:textId="77777777" w:rsidR="004D3F86" w:rsidRPr="0057639D" w:rsidRDefault="004D3F86" w:rsidP="004D3F86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4D3F86" w:rsidRPr="0057639D" w14:paraId="21C56571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614040B6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FF724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D14BF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4A5D1C8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11C250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5FC49FE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536792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5D2445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E9413B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4D3F86" w:rsidRPr="0057639D" w14:paraId="5ED82DC2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2CD17399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4C7C5C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4BD61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F606C1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11FC2B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1A7DB2D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34272B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738A2F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2CFA8B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</w:t>
            </w:r>
          </w:p>
          <w:p w14:paraId="1387E13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4D3F86" w:rsidRPr="0057639D" w14:paraId="5FF29D42" w14:textId="77777777" w:rsidTr="00D072A1">
        <w:trPr>
          <w:cantSplit/>
          <w:trHeight w:val="220"/>
          <w:jc w:val="center"/>
        </w:trPr>
        <w:tc>
          <w:tcPr>
            <w:tcW w:w="881" w:type="dxa"/>
          </w:tcPr>
          <w:p w14:paraId="26605474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94ABF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Издательская книжная и журнальная продукция, школьно- письменные принадлеж-ности</w:t>
            </w:r>
          </w:p>
        </w:tc>
        <w:tc>
          <w:tcPr>
            <w:tcW w:w="1559" w:type="dxa"/>
          </w:tcPr>
          <w:p w14:paraId="5A96546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5430272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65A6D5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Гексан</w:t>
            </w:r>
          </w:p>
        </w:tc>
        <w:tc>
          <w:tcPr>
            <w:tcW w:w="1984" w:type="dxa"/>
          </w:tcPr>
          <w:p w14:paraId="6622681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1003C5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11184E8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C89078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4D3F86" w:rsidRPr="0057639D" w14:paraId="36495352" w14:textId="77777777" w:rsidTr="00D072A1">
        <w:trPr>
          <w:cantSplit/>
          <w:trHeight w:val="225"/>
          <w:jc w:val="center"/>
        </w:trPr>
        <w:tc>
          <w:tcPr>
            <w:tcW w:w="881" w:type="dxa"/>
          </w:tcPr>
          <w:p w14:paraId="7987D74C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5B752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A9F41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4905121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2947F2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Гептан</w:t>
            </w:r>
          </w:p>
        </w:tc>
        <w:tc>
          <w:tcPr>
            <w:tcW w:w="1984" w:type="dxa"/>
          </w:tcPr>
          <w:p w14:paraId="75DF0A3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897639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2D3F3D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83D649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4D3F86" w:rsidRPr="0057639D" w14:paraId="6A1F84A4" w14:textId="77777777" w:rsidTr="00D072A1">
        <w:trPr>
          <w:cantSplit/>
          <w:trHeight w:val="70"/>
          <w:jc w:val="center"/>
        </w:trPr>
        <w:tc>
          <w:tcPr>
            <w:tcW w:w="881" w:type="dxa"/>
          </w:tcPr>
          <w:p w14:paraId="360E2F6E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3E631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6CDBF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03FBF2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894A03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Гексен</w:t>
            </w:r>
          </w:p>
        </w:tc>
        <w:tc>
          <w:tcPr>
            <w:tcW w:w="1984" w:type="dxa"/>
          </w:tcPr>
          <w:p w14:paraId="58D2690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B13A9E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C69C88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13EB31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  <w:p w14:paraId="3D686CB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D3F86" w:rsidRPr="0057639D" w14:paraId="3C6B17E9" w14:textId="77777777" w:rsidTr="00D072A1">
        <w:trPr>
          <w:cantSplit/>
          <w:trHeight w:val="434"/>
          <w:jc w:val="center"/>
        </w:trPr>
        <w:tc>
          <w:tcPr>
            <w:tcW w:w="881" w:type="dxa"/>
          </w:tcPr>
          <w:p w14:paraId="56307173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7D3BD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6E8D7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236C61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A59ED0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Гептен</w:t>
            </w:r>
          </w:p>
        </w:tc>
        <w:tc>
          <w:tcPr>
            <w:tcW w:w="1984" w:type="dxa"/>
          </w:tcPr>
          <w:p w14:paraId="16E6A70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9A31CC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192BDB9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585697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  <w:p w14:paraId="0A2B5BB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D3F86" w:rsidRPr="0057639D" w14:paraId="73F6C3B0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73810C99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CD4A4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A894F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C6685A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422B9B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Метилацетат</w:t>
            </w:r>
          </w:p>
        </w:tc>
        <w:tc>
          <w:tcPr>
            <w:tcW w:w="1984" w:type="dxa"/>
          </w:tcPr>
          <w:p w14:paraId="433BEED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D47430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1E3BDA8" w14:textId="77777777" w:rsidR="004D3F86" w:rsidRPr="0057639D" w:rsidRDefault="004D3F86" w:rsidP="004D3F86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8EFCCF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22961D8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4D3F86" w:rsidRPr="0057639D" w14:paraId="6BA4E814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5CBE315E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78DBDD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7524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423D237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E86A81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Метилацетат</w:t>
            </w:r>
          </w:p>
        </w:tc>
        <w:tc>
          <w:tcPr>
            <w:tcW w:w="1984" w:type="dxa"/>
          </w:tcPr>
          <w:p w14:paraId="4EEB004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87664A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1014C96" w14:textId="77777777" w:rsidR="004D3F86" w:rsidRPr="0057639D" w:rsidRDefault="004D3F86" w:rsidP="004D3F86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9E40D7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</w:t>
            </w:r>
          </w:p>
          <w:p w14:paraId="0CE5EC3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4D3F86" w:rsidRPr="0057639D" w14:paraId="14794D6A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30683423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A4F9B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0C6A2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351F68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A6B32A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Хлорбензол</w:t>
            </w:r>
          </w:p>
        </w:tc>
        <w:tc>
          <w:tcPr>
            <w:tcW w:w="1984" w:type="dxa"/>
          </w:tcPr>
          <w:p w14:paraId="5D83A89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EE81E0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9D48C3E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A150BF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6309-2020  </w:t>
            </w:r>
          </w:p>
        </w:tc>
      </w:tr>
      <w:tr w:rsidR="004D3F86" w:rsidRPr="0057639D" w14:paraId="2F6A3EB3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0C9B9C06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D54B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67D5B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47E69C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0ADD0A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Хлорбензол</w:t>
            </w:r>
          </w:p>
        </w:tc>
        <w:tc>
          <w:tcPr>
            <w:tcW w:w="1984" w:type="dxa"/>
          </w:tcPr>
          <w:p w14:paraId="2729DE06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C3759B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27A4033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6FDBDE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4.1.598-96</w:t>
            </w:r>
          </w:p>
        </w:tc>
      </w:tr>
      <w:tr w:rsidR="004D3F86" w:rsidRPr="0057639D" w14:paraId="2B58C43F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19F42A54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088F1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653BA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CADF2D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8493FE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4" w:type="dxa"/>
          </w:tcPr>
          <w:p w14:paraId="6D24494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41BAE3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4F6444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6A60D4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1489-2001 </w:t>
            </w:r>
          </w:p>
        </w:tc>
      </w:tr>
      <w:tr w:rsidR="004D3F86" w:rsidRPr="0057639D" w14:paraId="06F496E5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076D821A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24D16D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82FBF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460A1E5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D3B762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4" w:type="dxa"/>
          </w:tcPr>
          <w:p w14:paraId="3D30A1FE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DC34F5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18C85E3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9D2CC4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4.1.1273-03  </w:t>
            </w:r>
          </w:p>
        </w:tc>
      </w:tr>
      <w:tr w:rsidR="004D3F86" w:rsidRPr="0057639D" w14:paraId="6FE077ED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704D7866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10DD8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Издательская книжная и журнальная продукция, школьно- письменные принадлеж-ности</w:t>
            </w:r>
          </w:p>
        </w:tc>
        <w:tc>
          <w:tcPr>
            <w:tcW w:w="1559" w:type="dxa"/>
          </w:tcPr>
          <w:p w14:paraId="0D0EB93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8E3550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1441F1A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Агидол-2</w:t>
            </w:r>
          </w:p>
        </w:tc>
        <w:tc>
          <w:tcPr>
            <w:tcW w:w="1984" w:type="dxa"/>
          </w:tcPr>
          <w:p w14:paraId="40E00355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CECBD2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12162E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8DAFFD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5494E9F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п.5.2</w:t>
            </w:r>
          </w:p>
        </w:tc>
      </w:tr>
      <w:tr w:rsidR="004D3F86" w:rsidRPr="0057639D" w14:paraId="7370C9F0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1165BF14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601F09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935BA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9302F7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89AF17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Агидол-2</w:t>
            </w:r>
          </w:p>
        </w:tc>
        <w:tc>
          <w:tcPr>
            <w:tcW w:w="1984" w:type="dxa"/>
          </w:tcPr>
          <w:p w14:paraId="6B2DD29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7F4066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7A57AE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268A43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4D3F86" w:rsidRPr="0057639D" w14:paraId="7A725E6C" w14:textId="77777777" w:rsidTr="00D072A1">
        <w:trPr>
          <w:cantSplit/>
          <w:trHeight w:val="70"/>
          <w:jc w:val="center"/>
        </w:trPr>
        <w:tc>
          <w:tcPr>
            <w:tcW w:w="881" w:type="dxa"/>
          </w:tcPr>
          <w:p w14:paraId="48FFF4F9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65C6CE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88983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044457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62A4EC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Агидол-40</w:t>
            </w:r>
          </w:p>
        </w:tc>
        <w:tc>
          <w:tcPr>
            <w:tcW w:w="1984" w:type="dxa"/>
          </w:tcPr>
          <w:p w14:paraId="601E2DD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0D19EB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4C2DE3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2D4015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5A43E9E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п.5.2</w:t>
            </w:r>
          </w:p>
        </w:tc>
      </w:tr>
      <w:tr w:rsidR="004D3F86" w:rsidRPr="0057639D" w14:paraId="231E3A08" w14:textId="77777777" w:rsidTr="00D072A1">
        <w:trPr>
          <w:cantSplit/>
          <w:trHeight w:val="70"/>
          <w:jc w:val="center"/>
        </w:trPr>
        <w:tc>
          <w:tcPr>
            <w:tcW w:w="881" w:type="dxa"/>
          </w:tcPr>
          <w:p w14:paraId="109D44F5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B17E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031B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5800E43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354019E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Агидол-40</w:t>
            </w:r>
          </w:p>
        </w:tc>
        <w:tc>
          <w:tcPr>
            <w:tcW w:w="1984" w:type="dxa"/>
          </w:tcPr>
          <w:p w14:paraId="772E796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CF5218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313936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10AB71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4D3F86" w:rsidRPr="0057639D" w14:paraId="5BB70B9B" w14:textId="77777777" w:rsidTr="00D072A1">
        <w:trPr>
          <w:cantSplit/>
          <w:trHeight w:val="62"/>
          <w:jc w:val="center"/>
        </w:trPr>
        <w:tc>
          <w:tcPr>
            <w:tcW w:w="881" w:type="dxa"/>
          </w:tcPr>
          <w:p w14:paraId="59A50E7C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29932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FDF19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1629115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408AB28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Альтакс</w:t>
            </w:r>
          </w:p>
        </w:tc>
        <w:tc>
          <w:tcPr>
            <w:tcW w:w="1984" w:type="dxa"/>
          </w:tcPr>
          <w:p w14:paraId="23F0F92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E925761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F2F0FC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B7C787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01274CB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п.5.1.3</w:t>
            </w:r>
          </w:p>
        </w:tc>
      </w:tr>
      <w:tr w:rsidR="004D3F86" w:rsidRPr="0057639D" w14:paraId="499A20D4" w14:textId="77777777" w:rsidTr="00D072A1">
        <w:trPr>
          <w:cantSplit/>
          <w:trHeight w:val="62"/>
          <w:jc w:val="center"/>
        </w:trPr>
        <w:tc>
          <w:tcPr>
            <w:tcW w:w="881" w:type="dxa"/>
          </w:tcPr>
          <w:p w14:paraId="18450E35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3EBE7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1E232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536E73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651A37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Альтакс</w:t>
            </w:r>
          </w:p>
        </w:tc>
        <w:tc>
          <w:tcPr>
            <w:tcW w:w="1984" w:type="dxa"/>
          </w:tcPr>
          <w:p w14:paraId="04F8EEB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CE9A35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0A2C0C7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6E5D14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4D3F86" w:rsidRPr="0057639D" w14:paraId="2EBBB4FC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38EA39E9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BC71C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65490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2CAFE07F" w14:textId="77777777" w:rsidR="004D3F86" w:rsidRPr="0057639D" w:rsidRDefault="004D3F86" w:rsidP="004D3F86">
            <w:pPr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7244362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Ацетофенон</w:t>
            </w:r>
          </w:p>
        </w:tc>
        <w:tc>
          <w:tcPr>
            <w:tcW w:w="1984" w:type="dxa"/>
          </w:tcPr>
          <w:p w14:paraId="3DDDB9ED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E32916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502557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594D5A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69D5160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4.1.10-15-92-2005, п.5.4 </w:t>
            </w:r>
          </w:p>
        </w:tc>
      </w:tr>
      <w:tr w:rsidR="004D3F86" w:rsidRPr="0057639D" w14:paraId="365C726C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721AED3A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0BC76E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4EE761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7B3533D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4313612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Ацетофенон</w:t>
            </w:r>
          </w:p>
        </w:tc>
        <w:tc>
          <w:tcPr>
            <w:tcW w:w="1984" w:type="dxa"/>
          </w:tcPr>
          <w:p w14:paraId="5982F41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0FDB689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F48D00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760C46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4D3F86" w:rsidRPr="0057639D" w14:paraId="3A68BD33" w14:textId="77777777" w:rsidTr="00D072A1">
        <w:trPr>
          <w:cantSplit/>
          <w:trHeight w:val="574"/>
          <w:jc w:val="center"/>
        </w:trPr>
        <w:tc>
          <w:tcPr>
            <w:tcW w:w="881" w:type="dxa"/>
          </w:tcPr>
          <w:p w14:paraId="139E777F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5B09F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99555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16BCEF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1FEE88F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Вулкацит (этилфенил-дитиокарбамат цинка)</w:t>
            </w:r>
          </w:p>
        </w:tc>
        <w:tc>
          <w:tcPr>
            <w:tcW w:w="1984" w:type="dxa"/>
          </w:tcPr>
          <w:p w14:paraId="1D09DD1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E7309B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E48919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1059FA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4FCB041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4.1.10-15-92-2005, п.5.1.1 </w:t>
            </w:r>
          </w:p>
        </w:tc>
      </w:tr>
      <w:tr w:rsidR="004D3F86" w:rsidRPr="0057639D" w14:paraId="6A10E1E9" w14:textId="77777777" w:rsidTr="00D072A1">
        <w:trPr>
          <w:cantSplit/>
          <w:trHeight w:val="658"/>
          <w:jc w:val="center"/>
        </w:trPr>
        <w:tc>
          <w:tcPr>
            <w:tcW w:w="881" w:type="dxa"/>
          </w:tcPr>
          <w:p w14:paraId="5F2F2079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FD9EB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BECDB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3E79DC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79CDE7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Цимат (диметилди-тиокарбамат цинка)</w:t>
            </w:r>
          </w:p>
        </w:tc>
        <w:tc>
          <w:tcPr>
            <w:tcW w:w="1984" w:type="dxa"/>
          </w:tcPr>
          <w:p w14:paraId="381063A3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7CB323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952453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435412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5562-2016 </w:t>
            </w:r>
          </w:p>
        </w:tc>
      </w:tr>
      <w:tr w:rsidR="004D3F86" w:rsidRPr="0057639D" w14:paraId="2EE15FB7" w14:textId="77777777" w:rsidTr="00D072A1">
        <w:trPr>
          <w:cantSplit/>
          <w:trHeight w:val="315"/>
          <w:jc w:val="center"/>
        </w:trPr>
        <w:tc>
          <w:tcPr>
            <w:tcW w:w="881" w:type="dxa"/>
          </w:tcPr>
          <w:p w14:paraId="24B78DB3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C3CEA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Издательская книжная и журнальная продукция, школьно- письменные принадлеж-ности</w:t>
            </w:r>
          </w:p>
        </w:tc>
        <w:tc>
          <w:tcPr>
            <w:tcW w:w="1559" w:type="dxa"/>
          </w:tcPr>
          <w:p w14:paraId="62DB2F6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DB6B41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5270A1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Этилцимат (диэтил-дитиокарбамат цинка)</w:t>
            </w:r>
          </w:p>
        </w:tc>
        <w:tc>
          <w:tcPr>
            <w:tcW w:w="1984" w:type="dxa"/>
          </w:tcPr>
          <w:p w14:paraId="35BA7E8D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E95C688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2EE2B0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5F6247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4D3F86" w:rsidRPr="0057639D" w14:paraId="7CA38B52" w14:textId="77777777" w:rsidTr="00D072A1">
        <w:trPr>
          <w:cantSplit/>
          <w:trHeight w:val="382"/>
          <w:jc w:val="center"/>
        </w:trPr>
        <w:tc>
          <w:tcPr>
            <w:tcW w:w="881" w:type="dxa"/>
          </w:tcPr>
          <w:p w14:paraId="1721C6B3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D084FE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8AAE1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0245431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62C36B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Дифенилгуани-дин</w:t>
            </w:r>
          </w:p>
        </w:tc>
        <w:tc>
          <w:tcPr>
            <w:tcW w:w="1984" w:type="dxa"/>
          </w:tcPr>
          <w:p w14:paraId="593C683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D7622D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823D31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167228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4D3F86" w:rsidRPr="0057639D" w14:paraId="090C1BB1" w14:textId="77777777" w:rsidTr="00D072A1">
        <w:trPr>
          <w:cantSplit/>
          <w:trHeight w:val="596"/>
          <w:jc w:val="center"/>
        </w:trPr>
        <w:tc>
          <w:tcPr>
            <w:tcW w:w="881" w:type="dxa"/>
          </w:tcPr>
          <w:p w14:paraId="2924CE8A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14407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F95E1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549B317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60C5299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Каптакс (2-меркаптобензтиазол)</w:t>
            </w:r>
          </w:p>
        </w:tc>
        <w:tc>
          <w:tcPr>
            <w:tcW w:w="1984" w:type="dxa"/>
          </w:tcPr>
          <w:p w14:paraId="06D8BE9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414D763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E97C8B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4FFB962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01BB49D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4.1.10-15-92-2005, п.5.1.3  </w:t>
            </w:r>
          </w:p>
        </w:tc>
      </w:tr>
      <w:tr w:rsidR="004D3F86" w:rsidRPr="0057639D" w14:paraId="0264B60A" w14:textId="77777777" w:rsidTr="00D072A1">
        <w:trPr>
          <w:cantSplit/>
          <w:trHeight w:val="596"/>
          <w:jc w:val="center"/>
        </w:trPr>
        <w:tc>
          <w:tcPr>
            <w:tcW w:w="881" w:type="dxa"/>
          </w:tcPr>
          <w:p w14:paraId="308F0855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3F63B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E1FD1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4B7899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0253F4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Каптакс (2-меркаптобензтиазол)</w:t>
            </w:r>
          </w:p>
        </w:tc>
        <w:tc>
          <w:tcPr>
            <w:tcW w:w="1984" w:type="dxa"/>
          </w:tcPr>
          <w:p w14:paraId="2FF9DBE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F7583C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A4D829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A97F37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5562-2016 </w:t>
            </w:r>
          </w:p>
        </w:tc>
      </w:tr>
      <w:tr w:rsidR="004D3F86" w:rsidRPr="0057639D" w14:paraId="2974CBC8" w14:textId="77777777" w:rsidTr="00D072A1">
        <w:trPr>
          <w:cantSplit/>
          <w:trHeight w:val="733"/>
          <w:jc w:val="center"/>
        </w:trPr>
        <w:tc>
          <w:tcPr>
            <w:tcW w:w="881" w:type="dxa"/>
          </w:tcPr>
          <w:p w14:paraId="6CA856E0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19C6E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EFD87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204F490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1CB28E6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Сульфенамид Ц </w:t>
            </w:r>
          </w:p>
          <w:p w14:paraId="090DE9F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(циклогексил-2-бенз-тиазол-сульфенамид)</w:t>
            </w:r>
          </w:p>
        </w:tc>
        <w:tc>
          <w:tcPr>
            <w:tcW w:w="1984" w:type="dxa"/>
          </w:tcPr>
          <w:p w14:paraId="75D5C627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51FB810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CE4F4E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6936F5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61237CB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4.1.10-15-92-2005, п.5.1.3  </w:t>
            </w:r>
          </w:p>
        </w:tc>
      </w:tr>
      <w:tr w:rsidR="004D3F86" w:rsidRPr="0057639D" w14:paraId="4E96DE8F" w14:textId="77777777" w:rsidTr="00D072A1">
        <w:trPr>
          <w:cantSplit/>
          <w:trHeight w:val="356"/>
          <w:jc w:val="center"/>
        </w:trPr>
        <w:tc>
          <w:tcPr>
            <w:tcW w:w="881" w:type="dxa"/>
          </w:tcPr>
          <w:p w14:paraId="00BA73D4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FA3A06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90BFE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611E464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17B466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Д</w:t>
            </w:r>
          </w:p>
        </w:tc>
        <w:tc>
          <w:tcPr>
            <w:tcW w:w="1984" w:type="dxa"/>
          </w:tcPr>
          <w:p w14:paraId="5148EAE2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567B78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26F9285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F8E3BB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4D3F86" w:rsidRPr="0057639D" w14:paraId="6E8D7E92" w14:textId="77777777" w:rsidTr="00D072A1">
        <w:trPr>
          <w:cantSplit/>
          <w:trHeight w:val="278"/>
          <w:jc w:val="center"/>
        </w:trPr>
        <w:tc>
          <w:tcPr>
            <w:tcW w:w="881" w:type="dxa"/>
          </w:tcPr>
          <w:p w14:paraId="0CE4FB6E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8E588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E6AA9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17.23, 17.29, 18.12, 17.12, 20.59, 22.19, 22.29, 32.39</w:t>
            </w:r>
          </w:p>
          <w:p w14:paraId="3E2AB57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77FD3C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Е</w:t>
            </w:r>
          </w:p>
        </w:tc>
        <w:tc>
          <w:tcPr>
            <w:tcW w:w="1984" w:type="dxa"/>
          </w:tcPr>
          <w:p w14:paraId="4DEC01FC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214FD15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2A3DF4F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5EC1FD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4D3F86" w:rsidRPr="0057639D" w14:paraId="6C2E0EA9" w14:textId="77777777" w:rsidTr="00D072A1">
        <w:trPr>
          <w:cantSplit/>
          <w:trHeight w:val="1022"/>
          <w:jc w:val="center"/>
        </w:trPr>
        <w:tc>
          <w:tcPr>
            <w:tcW w:w="881" w:type="dxa"/>
          </w:tcPr>
          <w:p w14:paraId="453DAB96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EC7FC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EE801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17.12, 17.23, 17.29, 18.12</w:t>
            </w:r>
          </w:p>
          <w:p w14:paraId="48B4857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5070E5E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Применение газетной бумаги</w:t>
            </w:r>
          </w:p>
        </w:tc>
        <w:tc>
          <w:tcPr>
            <w:tcW w:w="1984" w:type="dxa"/>
          </w:tcPr>
          <w:p w14:paraId="16315159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D0A8929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183CF53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596FFB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7.206-2006,  п.7.1</w:t>
            </w:r>
          </w:p>
          <w:p w14:paraId="3CDBE73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СанПиН 2.4.7.960-00,   Пр.п.1</w:t>
            </w:r>
          </w:p>
          <w:p w14:paraId="5B411E23" w14:textId="77777777" w:rsidR="007159C5" w:rsidRPr="0057639D" w:rsidRDefault="007159C5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34860-22, п.6.1</w:t>
            </w:r>
          </w:p>
        </w:tc>
      </w:tr>
      <w:tr w:rsidR="004D3F86" w:rsidRPr="0057639D" w14:paraId="2D4D7B7F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3DF56374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F52EF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65FD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17.12, 17.23, 17.29, 18.12</w:t>
            </w:r>
          </w:p>
          <w:p w14:paraId="5B678CDA" w14:textId="77777777" w:rsidR="004D3F86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2E93678E" w14:textId="77777777" w:rsidR="00E24670" w:rsidRPr="0057639D" w:rsidRDefault="00E24670" w:rsidP="004D3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67F87CB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Применение узкого начертания шрифта в издательской продукции</w:t>
            </w:r>
          </w:p>
        </w:tc>
        <w:tc>
          <w:tcPr>
            <w:tcW w:w="1984" w:type="dxa"/>
          </w:tcPr>
          <w:p w14:paraId="42D45E6E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8376A6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0FA572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EEE233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СанПиН 2.4.7.960-00,   Пр.п.5, 6</w:t>
            </w:r>
          </w:p>
          <w:p w14:paraId="60C91F9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3489.1-71</w:t>
            </w:r>
          </w:p>
          <w:p w14:paraId="1ECCAE7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34860-22 </w:t>
            </w:r>
            <w:r w:rsidR="007159C5" w:rsidRPr="0057639D">
              <w:rPr>
                <w:sz w:val="22"/>
                <w:szCs w:val="22"/>
              </w:rPr>
              <w:t>, п.6.4</w:t>
            </w:r>
            <w:r w:rsidRPr="0057639D">
              <w:rPr>
                <w:sz w:val="22"/>
                <w:szCs w:val="22"/>
              </w:rPr>
              <w:t xml:space="preserve"> </w:t>
            </w:r>
          </w:p>
        </w:tc>
      </w:tr>
      <w:tr w:rsidR="004D3F86" w:rsidRPr="0057639D" w14:paraId="563F8099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10878B6F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FCE210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79574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17.12, 17.23, 17.29, 18.12</w:t>
            </w:r>
          </w:p>
          <w:p w14:paraId="5415317A" w14:textId="77777777" w:rsidR="004D3F86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4C17FF7E" w14:textId="77777777" w:rsidR="00E24670" w:rsidRPr="0057639D" w:rsidRDefault="00E24670" w:rsidP="004D3F8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B16D5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Кегль шрифта основных и вспомогательных элементов при оформлении буквенных, числовых и химических формул</w:t>
            </w:r>
          </w:p>
        </w:tc>
        <w:tc>
          <w:tcPr>
            <w:tcW w:w="1984" w:type="dxa"/>
          </w:tcPr>
          <w:p w14:paraId="64BDC53A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F443B9A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7AF749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119739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СанПиН 2.4.7.960-00, Пр. п.9</w:t>
            </w:r>
          </w:p>
          <w:p w14:paraId="487354E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7.206-2006, п.7.5</w:t>
            </w:r>
          </w:p>
          <w:p w14:paraId="0B8DB40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34860-22</w:t>
            </w:r>
            <w:r w:rsidR="007159C5" w:rsidRPr="0057639D">
              <w:rPr>
                <w:sz w:val="22"/>
                <w:szCs w:val="22"/>
              </w:rPr>
              <w:t>, п.6.7</w:t>
            </w:r>
            <w:r w:rsidRPr="0057639D">
              <w:rPr>
                <w:sz w:val="22"/>
                <w:szCs w:val="22"/>
              </w:rPr>
              <w:t xml:space="preserve">    </w:t>
            </w:r>
          </w:p>
        </w:tc>
      </w:tr>
      <w:tr w:rsidR="004D3F86" w:rsidRPr="0057639D" w14:paraId="2DEC8BF8" w14:textId="77777777" w:rsidTr="00D072A1">
        <w:trPr>
          <w:cantSplit/>
          <w:trHeight w:val="574"/>
          <w:jc w:val="center"/>
        </w:trPr>
        <w:tc>
          <w:tcPr>
            <w:tcW w:w="881" w:type="dxa"/>
          </w:tcPr>
          <w:p w14:paraId="5D355F8C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9F624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Издательская книжная и журнальная продукция, школьно- письменные принадлеж-ности</w:t>
            </w:r>
          </w:p>
        </w:tc>
        <w:tc>
          <w:tcPr>
            <w:tcW w:w="1559" w:type="dxa"/>
          </w:tcPr>
          <w:p w14:paraId="74898D7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17.12, 17.23, 17.29, 18.12</w:t>
            </w:r>
          </w:p>
          <w:p w14:paraId="5C04E20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425EF6D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Кегль шрифта и объем текста в изданиях справочных и досуга при печати цветными красками на цветном фоне</w:t>
            </w:r>
          </w:p>
        </w:tc>
        <w:tc>
          <w:tcPr>
            <w:tcW w:w="1984" w:type="dxa"/>
          </w:tcPr>
          <w:p w14:paraId="50304B9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67D1474F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62A97EE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1B7688F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СанПиН 2.4.7.960-00, Пр. п.п.5-9</w:t>
            </w:r>
          </w:p>
          <w:p w14:paraId="2D720B4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7.206-2006, п.7.5</w:t>
            </w:r>
          </w:p>
          <w:p w14:paraId="0B288E6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34860-22</w:t>
            </w:r>
            <w:r w:rsidR="007159C5" w:rsidRPr="0057639D">
              <w:rPr>
                <w:sz w:val="22"/>
                <w:szCs w:val="22"/>
              </w:rPr>
              <w:t>, п.6.7</w:t>
            </w:r>
            <w:r w:rsidRPr="0057639D">
              <w:rPr>
                <w:sz w:val="22"/>
                <w:szCs w:val="22"/>
              </w:rPr>
              <w:t xml:space="preserve"> </w:t>
            </w:r>
          </w:p>
        </w:tc>
      </w:tr>
      <w:tr w:rsidR="004D3F86" w:rsidRPr="0057639D" w14:paraId="7793CB82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66C26E8D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ind w:left="31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17FFAC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B84B4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17.12, 17.23, 17.29, 18.12</w:t>
            </w:r>
          </w:p>
          <w:p w14:paraId="6C2C4B1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7A4A887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Размеры корешковых полей на развороте текстовых страниц издания, размещение условных обозначений, наглядных изображений и текста объемом не более 50 знаков на расстоянии не менее 5 мм от полосы</w:t>
            </w:r>
          </w:p>
        </w:tc>
        <w:tc>
          <w:tcPr>
            <w:tcW w:w="1984" w:type="dxa"/>
          </w:tcPr>
          <w:p w14:paraId="186199C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355B78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A6E3AB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1CE55F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СанПиН </w:t>
            </w:r>
          </w:p>
          <w:p w14:paraId="53C4D16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2.4.7.960-00,   </w:t>
            </w:r>
          </w:p>
          <w:p w14:paraId="40A1384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Пр.п.2</w:t>
            </w:r>
          </w:p>
          <w:p w14:paraId="03F7CA1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7.206-2006, п.7.2</w:t>
            </w:r>
          </w:p>
          <w:p w14:paraId="540FA75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34860-22</w:t>
            </w:r>
            <w:r w:rsidR="007159C5" w:rsidRPr="0057639D">
              <w:rPr>
                <w:sz w:val="22"/>
                <w:szCs w:val="22"/>
              </w:rPr>
              <w:t>, п.6.2</w:t>
            </w:r>
          </w:p>
        </w:tc>
      </w:tr>
      <w:tr w:rsidR="004D3F86" w:rsidRPr="0057639D" w14:paraId="66E4C5BF" w14:textId="77777777" w:rsidTr="00D072A1">
        <w:trPr>
          <w:cantSplit/>
          <w:trHeight w:val="367"/>
          <w:jc w:val="center"/>
        </w:trPr>
        <w:tc>
          <w:tcPr>
            <w:tcW w:w="881" w:type="dxa"/>
          </w:tcPr>
          <w:p w14:paraId="7BF333AF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12AB59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44490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17.12, 17.23, 17.29, 18.12</w:t>
            </w:r>
          </w:p>
          <w:p w14:paraId="5DB2674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0304763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Четкость штрихов знаков текста</w:t>
            </w:r>
          </w:p>
        </w:tc>
        <w:tc>
          <w:tcPr>
            <w:tcW w:w="1984" w:type="dxa"/>
          </w:tcPr>
          <w:p w14:paraId="772F76D4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2EEA95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48E4227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30BD6D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СанПиН</w:t>
            </w:r>
          </w:p>
          <w:p w14:paraId="283D261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2.4.7.960-00, </w:t>
            </w:r>
            <w:r w:rsidR="00F62317" w:rsidRPr="0057639D">
              <w:rPr>
                <w:sz w:val="22"/>
                <w:szCs w:val="22"/>
              </w:rPr>
              <w:t>п</w:t>
            </w:r>
            <w:r w:rsidRPr="0057639D">
              <w:rPr>
                <w:sz w:val="22"/>
                <w:szCs w:val="22"/>
              </w:rPr>
              <w:t>р.п.7</w:t>
            </w:r>
          </w:p>
          <w:p w14:paraId="4CEACDC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34860-22</w:t>
            </w:r>
            <w:r w:rsidR="00F62317" w:rsidRPr="0057639D">
              <w:rPr>
                <w:sz w:val="22"/>
                <w:szCs w:val="22"/>
              </w:rPr>
              <w:t>, п.6.5, п.6.6</w:t>
            </w:r>
          </w:p>
        </w:tc>
      </w:tr>
      <w:tr w:rsidR="004D3F86" w:rsidRPr="0057639D" w14:paraId="21E4FA62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71831FA7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623FC1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34B32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17.12, 17.23, 17.29, 18.12</w:t>
            </w:r>
          </w:p>
          <w:p w14:paraId="42C958B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415D999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Пробел между словами в издательской продукции для дошкольного и младшего школьного возраста</w:t>
            </w:r>
          </w:p>
        </w:tc>
        <w:tc>
          <w:tcPr>
            <w:tcW w:w="1984" w:type="dxa"/>
          </w:tcPr>
          <w:p w14:paraId="3ED9C3F1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33ED416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C5B1A2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E07DD1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7.206-2006 п.7.1, 7.5 </w:t>
            </w:r>
          </w:p>
          <w:p w14:paraId="7EB932F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34860-22 </w:t>
            </w:r>
            <w:r w:rsidR="00F62317" w:rsidRPr="0057639D">
              <w:rPr>
                <w:sz w:val="22"/>
                <w:szCs w:val="22"/>
              </w:rPr>
              <w:t>, п.6.7</w:t>
            </w:r>
            <w:r w:rsidRPr="0057639D">
              <w:rPr>
                <w:sz w:val="22"/>
                <w:szCs w:val="22"/>
              </w:rPr>
              <w:t xml:space="preserve">   </w:t>
            </w:r>
          </w:p>
        </w:tc>
      </w:tr>
      <w:tr w:rsidR="004D3F86" w:rsidRPr="0057639D" w14:paraId="778BA918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6866548C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C65B9F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B5B7A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17.12, 17.23, 17.29, 18.12</w:t>
            </w:r>
          </w:p>
          <w:p w14:paraId="52537A2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6782070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Минимальный линейный размер элементов рисунка в раскрасках для детей дошкольного возраста</w:t>
            </w:r>
          </w:p>
        </w:tc>
        <w:tc>
          <w:tcPr>
            <w:tcW w:w="1984" w:type="dxa"/>
          </w:tcPr>
          <w:p w14:paraId="02538D3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5A5DB812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86B67C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B78201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СанПиН </w:t>
            </w:r>
          </w:p>
          <w:p w14:paraId="3A740F6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2.4.7.960-00, </w:t>
            </w:r>
          </w:p>
          <w:p w14:paraId="11800F0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Пр.п.9</w:t>
            </w:r>
          </w:p>
          <w:p w14:paraId="78CE52B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7.206-2006, п.7.1</w:t>
            </w:r>
          </w:p>
          <w:p w14:paraId="1E4927E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34860-22</w:t>
            </w:r>
            <w:r w:rsidR="00F62317" w:rsidRPr="0057639D">
              <w:rPr>
                <w:sz w:val="22"/>
                <w:szCs w:val="22"/>
              </w:rPr>
              <w:t>, п.6.11</w:t>
            </w:r>
            <w:r w:rsidRPr="0057639D">
              <w:rPr>
                <w:sz w:val="22"/>
                <w:szCs w:val="22"/>
              </w:rPr>
              <w:t xml:space="preserve">  </w:t>
            </w:r>
          </w:p>
        </w:tc>
      </w:tr>
      <w:tr w:rsidR="004D3F86" w:rsidRPr="0057639D" w14:paraId="6EBF0FAE" w14:textId="77777777" w:rsidTr="00D072A1">
        <w:trPr>
          <w:cantSplit/>
          <w:trHeight w:val="332"/>
          <w:jc w:val="center"/>
        </w:trPr>
        <w:tc>
          <w:tcPr>
            <w:tcW w:w="881" w:type="dxa"/>
          </w:tcPr>
          <w:p w14:paraId="43E2ED10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3AD55A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BBD58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17.12, 17.23, 17.29, 18.12</w:t>
            </w:r>
          </w:p>
          <w:p w14:paraId="4FFAE78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6790A67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Масса площади </w:t>
            </w:r>
          </w:p>
          <w:p w14:paraId="33500D0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 м</w:t>
            </w:r>
            <w:r w:rsidRPr="0057639D">
              <w:rPr>
                <w:sz w:val="22"/>
                <w:szCs w:val="22"/>
                <w:vertAlign w:val="superscript"/>
              </w:rPr>
              <w:t>2</w:t>
            </w:r>
            <w:r w:rsidRPr="0057639D">
              <w:rPr>
                <w:sz w:val="22"/>
                <w:szCs w:val="22"/>
              </w:rPr>
              <w:t xml:space="preserve"> бумаги</w:t>
            </w:r>
          </w:p>
        </w:tc>
        <w:tc>
          <w:tcPr>
            <w:tcW w:w="1984" w:type="dxa"/>
          </w:tcPr>
          <w:p w14:paraId="2111D7C3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448F091D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3E5D7CF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239105D9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13199-94</w:t>
            </w:r>
          </w:p>
          <w:p w14:paraId="0D9A2D0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D3F86" w:rsidRPr="0057639D" w14:paraId="3928FF96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32C97CC0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C3930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Издательская книжная и журнальная продукция, школьно- письменные принадлеж-ности</w:t>
            </w:r>
          </w:p>
        </w:tc>
        <w:tc>
          <w:tcPr>
            <w:tcW w:w="1559" w:type="dxa"/>
          </w:tcPr>
          <w:p w14:paraId="47EBBBF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17.12, 17.23, 17.29, 18.12</w:t>
            </w:r>
          </w:p>
          <w:p w14:paraId="3996157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4DC18AC8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Применение цветных красок и выворотки шрифта текста в изданиях литературно-художественных, развивающего обучения, для дополнительного образования и научно-популярных</w:t>
            </w:r>
          </w:p>
        </w:tc>
        <w:tc>
          <w:tcPr>
            <w:tcW w:w="1984" w:type="dxa"/>
          </w:tcPr>
          <w:p w14:paraId="14F608B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3DB99AE4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1477F61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5927D0D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СанПиН </w:t>
            </w:r>
          </w:p>
          <w:p w14:paraId="6783290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2.4.7.960-00, </w:t>
            </w:r>
          </w:p>
          <w:p w14:paraId="2DC9235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Пр.п. 6</w:t>
            </w:r>
          </w:p>
          <w:p w14:paraId="185CC25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7.206-2006, </w:t>
            </w:r>
          </w:p>
          <w:p w14:paraId="3998CE1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п.7.8-7.10   </w:t>
            </w:r>
          </w:p>
          <w:p w14:paraId="36260DB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3489.1-71</w:t>
            </w:r>
          </w:p>
          <w:p w14:paraId="6CE8C70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34860-22</w:t>
            </w:r>
            <w:r w:rsidR="00F62317" w:rsidRPr="0057639D">
              <w:rPr>
                <w:sz w:val="22"/>
                <w:szCs w:val="22"/>
              </w:rPr>
              <w:t>, п.6.5</w:t>
            </w:r>
            <w:r w:rsidRPr="0057639D">
              <w:rPr>
                <w:sz w:val="22"/>
                <w:szCs w:val="22"/>
              </w:rPr>
              <w:t xml:space="preserve">   </w:t>
            </w:r>
          </w:p>
        </w:tc>
      </w:tr>
      <w:tr w:rsidR="004D3F86" w:rsidRPr="0057639D" w14:paraId="727618CA" w14:textId="77777777" w:rsidTr="00D072A1">
        <w:trPr>
          <w:cantSplit/>
          <w:trHeight w:val="981"/>
          <w:jc w:val="center"/>
        </w:trPr>
        <w:tc>
          <w:tcPr>
            <w:tcW w:w="881" w:type="dxa"/>
          </w:tcPr>
          <w:p w14:paraId="74E1EA71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EBDFCC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F55A9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17.12, 17.23, 17.29, 18.12</w:t>
            </w:r>
          </w:p>
          <w:p w14:paraId="47A0552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6CEE8E6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Шрифтовое </w:t>
            </w:r>
          </w:p>
          <w:p w14:paraId="16DA0732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оформление текста</w:t>
            </w:r>
          </w:p>
        </w:tc>
        <w:tc>
          <w:tcPr>
            <w:tcW w:w="1984" w:type="dxa"/>
          </w:tcPr>
          <w:p w14:paraId="4552D3B8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1591096C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782323F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727894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СанПиН </w:t>
            </w:r>
          </w:p>
          <w:p w14:paraId="42C96A3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2.4.7.960-00, </w:t>
            </w:r>
          </w:p>
          <w:p w14:paraId="43FD881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Пр.п.п.5-12</w:t>
            </w:r>
          </w:p>
          <w:p w14:paraId="705AC3B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7.206-2006,</w:t>
            </w:r>
          </w:p>
          <w:p w14:paraId="6512B91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п.7.5-7.11    </w:t>
            </w:r>
          </w:p>
          <w:p w14:paraId="1A529194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3489.1-71</w:t>
            </w:r>
          </w:p>
          <w:p w14:paraId="6CA78A6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34860-22</w:t>
            </w:r>
            <w:r w:rsidR="00F62317" w:rsidRPr="0057639D">
              <w:rPr>
                <w:sz w:val="22"/>
                <w:szCs w:val="22"/>
              </w:rPr>
              <w:t>, п.6.4</w:t>
            </w:r>
          </w:p>
        </w:tc>
      </w:tr>
      <w:tr w:rsidR="004D3F86" w:rsidRPr="0057639D" w14:paraId="4794443A" w14:textId="77777777" w:rsidTr="00D072A1">
        <w:trPr>
          <w:cantSplit/>
          <w:trHeight w:val="756"/>
          <w:jc w:val="center"/>
        </w:trPr>
        <w:tc>
          <w:tcPr>
            <w:tcW w:w="881" w:type="dxa"/>
          </w:tcPr>
          <w:p w14:paraId="37A1E935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7C586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58C34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17.12, 17.23, 17.29, 18.12</w:t>
            </w:r>
          </w:p>
          <w:p w14:paraId="7247924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EC32BF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Применение </w:t>
            </w:r>
          </w:p>
          <w:p w14:paraId="607BA1B0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глянцевой бумаги</w:t>
            </w:r>
          </w:p>
        </w:tc>
        <w:tc>
          <w:tcPr>
            <w:tcW w:w="1984" w:type="dxa"/>
          </w:tcPr>
          <w:p w14:paraId="01F6C4CB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72E849C7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546353AD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18DF27C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СанПиН </w:t>
            </w:r>
          </w:p>
          <w:p w14:paraId="3D9C4255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2.4.7.960-00, </w:t>
            </w:r>
          </w:p>
          <w:p w14:paraId="2EA99511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Пр.п.1</w:t>
            </w:r>
          </w:p>
          <w:p w14:paraId="3AC8787B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7.206-2006, п.7.1</w:t>
            </w:r>
          </w:p>
          <w:p w14:paraId="37C2CF37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34860-22</w:t>
            </w:r>
            <w:r w:rsidR="00F62317" w:rsidRPr="0057639D">
              <w:rPr>
                <w:sz w:val="22"/>
                <w:szCs w:val="22"/>
              </w:rPr>
              <w:t>, п.6.1</w:t>
            </w:r>
            <w:r w:rsidRPr="0057639D">
              <w:rPr>
                <w:sz w:val="22"/>
                <w:szCs w:val="22"/>
              </w:rPr>
              <w:t xml:space="preserve"> </w:t>
            </w:r>
          </w:p>
        </w:tc>
      </w:tr>
      <w:tr w:rsidR="004D3F86" w:rsidRPr="0057639D" w14:paraId="04B02FCB" w14:textId="77777777" w:rsidTr="00D072A1">
        <w:trPr>
          <w:cantSplit/>
          <w:trHeight w:val="177"/>
          <w:jc w:val="center"/>
        </w:trPr>
        <w:tc>
          <w:tcPr>
            <w:tcW w:w="881" w:type="dxa"/>
          </w:tcPr>
          <w:p w14:paraId="1E0A3758" w14:textId="77777777" w:rsidR="004D3F86" w:rsidRPr="0057639D" w:rsidRDefault="004D3F86" w:rsidP="004D3F86">
            <w:pPr>
              <w:pStyle w:val="afc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F9EF6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612FD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17.12, 17.23, 17.29, 18.12</w:t>
            </w:r>
          </w:p>
          <w:p w14:paraId="6675D9A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522C71BA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Толщина линий, образующих строки и клетки</w:t>
            </w:r>
          </w:p>
        </w:tc>
        <w:tc>
          <w:tcPr>
            <w:tcW w:w="1984" w:type="dxa"/>
          </w:tcPr>
          <w:p w14:paraId="0E13C909" w14:textId="77777777" w:rsidR="004D3F86" w:rsidRPr="0057639D" w:rsidRDefault="004D3F86" w:rsidP="004D3F86">
            <w:pPr>
              <w:numPr>
                <w:ilvl w:val="12"/>
                <w:numId w:val="0"/>
              </w:numPr>
              <w:ind w:right="-15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007/2011</w:t>
            </w:r>
          </w:p>
          <w:p w14:paraId="2814174B" w14:textId="77777777" w:rsidR="004D3F86" w:rsidRPr="0057639D" w:rsidRDefault="004D3F86" w:rsidP="004D3F86">
            <w:pPr>
              <w:spacing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8</w:t>
            </w:r>
          </w:p>
          <w:p w14:paraId="25CE547E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78C1ABF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СанПиН </w:t>
            </w:r>
          </w:p>
          <w:p w14:paraId="54EAFB5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2.4.7.960-00, </w:t>
            </w:r>
            <w:r w:rsidR="00F62317" w:rsidRPr="0057639D">
              <w:rPr>
                <w:sz w:val="22"/>
                <w:szCs w:val="22"/>
              </w:rPr>
              <w:t>п</w:t>
            </w:r>
            <w:r w:rsidRPr="0057639D">
              <w:rPr>
                <w:sz w:val="22"/>
                <w:szCs w:val="22"/>
              </w:rPr>
              <w:t>р.п.9</w:t>
            </w:r>
          </w:p>
          <w:p w14:paraId="55B8E616" w14:textId="77777777" w:rsidR="004D3F86" w:rsidRPr="0057639D" w:rsidRDefault="004D3F86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7.206-2006, п.7.5</w:t>
            </w:r>
          </w:p>
          <w:p w14:paraId="315FBDA6" w14:textId="77777777" w:rsidR="00F62317" w:rsidRPr="0057639D" w:rsidRDefault="00F62317" w:rsidP="004D3F86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13309-90, п.3.4, п.3.5</w:t>
            </w:r>
          </w:p>
          <w:p w14:paraId="40FB531C" w14:textId="77777777" w:rsidR="004D3F86" w:rsidRPr="0057639D" w:rsidRDefault="00F62317" w:rsidP="00F62317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12063-89, п.3.4, п.3.5</w:t>
            </w:r>
          </w:p>
        </w:tc>
      </w:tr>
      <w:tr w:rsidR="004D3F86" w:rsidRPr="0057639D" w14:paraId="323F07EF" w14:textId="77777777" w:rsidTr="00D072A1">
        <w:trPr>
          <w:cantSplit/>
          <w:trHeight w:val="216"/>
          <w:jc w:val="center"/>
        </w:trPr>
        <w:tc>
          <w:tcPr>
            <w:tcW w:w="10222" w:type="dxa"/>
            <w:gridSpan w:val="6"/>
            <w:vAlign w:val="center"/>
          </w:tcPr>
          <w:p w14:paraId="76263152" w14:textId="77777777" w:rsidR="004D3F86" w:rsidRPr="0057639D" w:rsidRDefault="004D3F86" w:rsidP="004D3F86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«О безопасности игрушек»</w:t>
            </w:r>
          </w:p>
        </w:tc>
      </w:tr>
      <w:tr w:rsidR="004D3F86" w:rsidRPr="0057639D" w14:paraId="274D1BB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7201A17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95BC0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3C5AF996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</w:tc>
        <w:tc>
          <w:tcPr>
            <w:tcW w:w="1843" w:type="dxa"/>
          </w:tcPr>
          <w:p w14:paraId="0925CD4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  <w:p w14:paraId="0A41ECB3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E224DD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25102D0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3.1, 3.4,</w:t>
            </w:r>
          </w:p>
          <w:p w14:paraId="789B76A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F239EB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25779-90, п. 3.71, </w:t>
            </w:r>
          </w:p>
          <w:p w14:paraId="148D89C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22648-77 </w:t>
            </w:r>
          </w:p>
          <w:p w14:paraId="14EC994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8124-3-2014 </w:t>
            </w:r>
          </w:p>
          <w:p w14:paraId="53BFF7E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</w:t>
            </w:r>
          </w:p>
          <w:p w14:paraId="06972A7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71-5-2018   </w:t>
            </w:r>
          </w:p>
          <w:p w14:paraId="7045229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4.1/4.3.2038-05 </w:t>
            </w:r>
          </w:p>
        </w:tc>
      </w:tr>
      <w:tr w:rsidR="004D3F86" w:rsidRPr="0057639D" w14:paraId="6A4715A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42D87CF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BFF6D9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6DDD30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/11.116</w:t>
            </w:r>
          </w:p>
        </w:tc>
        <w:tc>
          <w:tcPr>
            <w:tcW w:w="1843" w:type="dxa"/>
          </w:tcPr>
          <w:p w14:paraId="4DCB6C1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FFF106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запах образца, запах и привкус водной вытяжки</w:t>
            </w:r>
          </w:p>
        </w:tc>
        <w:tc>
          <w:tcPr>
            <w:tcW w:w="1984" w:type="dxa"/>
          </w:tcPr>
          <w:p w14:paraId="47258CB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694635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3.1,</w:t>
            </w:r>
          </w:p>
          <w:p w14:paraId="05B4853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967125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22648-77,   </w:t>
            </w:r>
          </w:p>
          <w:p w14:paraId="0237E735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25779-90, </w:t>
            </w:r>
          </w:p>
          <w:p w14:paraId="35AD8DE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2.3.3.10-15-64-2005,  утв. Пост.Гл. гос. сан. врача РБ  21.11.2005 № 184  </w:t>
            </w:r>
          </w:p>
          <w:p w14:paraId="5E2ACDB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 № 016-121  утв.15.12.2011</w:t>
            </w:r>
          </w:p>
          <w:p w14:paraId="2B229F5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4.1/4.3.2038-05   </w:t>
            </w:r>
          </w:p>
        </w:tc>
      </w:tr>
      <w:tr w:rsidR="004D3F86" w:rsidRPr="0057639D" w14:paraId="36061E0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417AEF2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9F419E" w14:textId="77777777" w:rsidR="004D3F86" w:rsidRPr="0057639D" w:rsidRDefault="00D73C0D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07A54416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6A31B2DE" w14:textId="77777777" w:rsidR="004D3F86" w:rsidRPr="0057639D" w:rsidRDefault="004D3F86" w:rsidP="004D3F86">
            <w:pPr>
              <w:ind w:left="-92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0FA7D54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984" w:type="dxa"/>
          </w:tcPr>
          <w:p w14:paraId="34AEBEF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2EE0FB5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81660B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5D8923D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</w:t>
            </w:r>
          </w:p>
          <w:p w14:paraId="71310DB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</w:t>
            </w:r>
          </w:p>
          <w:p w14:paraId="01E886D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28, утв. Пост.Гл. гос. сан. врача РБ 21.11.2005 № 184,</w:t>
            </w:r>
          </w:p>
          <w:p w14:paraId="508AB48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Р 55227-2012  </w:t>
            </w:r>
          </w:p>
          <w:p w14:paraId="743BD27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31280-2004 </w:t>
            </w:r>
          </w:p>
        </w:tc>
      </w:tr>
      <w:tr w:rsidR="004D3F86" w:rsidRPr="0057639D" w14:paraId="6F14F13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3BA1975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6F521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AD9CEB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4169A54F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0CF79B8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984" w:type="dxa"/>
          </w:tcPr>
          <w:p w14:paraId="1217072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87A2CF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221C231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C7A68D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Р 55227-2012 </w:t>
            </w:r>
          </w:p>
        </w:tc>
      </w:tr>
      <w:tr w:rsidR="004D3F86" w:rsidRPr="0057639D" w14:paraId="547F6BC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177E25E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33F9F4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08DC42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16F6A8EB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FBB0A2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984" w:type="dxa"/>
          </w:tcPr>
          <w:p w14:paraId="1581384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959124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91DF0E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5CAF849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 № 266-92</w:t>
            </w:r>
          </w:p>
        </w:tc>
      </w:tr>
      <w:tr w:rsidR="004D3F86" w:rsidRPr="0057639D" w14:paraId="42CE1E9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7577F79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C2234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D0C205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4FB0287C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40E01C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984" w:type="dxa"/>
          </w:tcPr>
          <w:p w14:paraId="1866016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C4FF64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2A6D36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50A2F8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№ 75-92 </w:t>
            </w:r>
          </w:p>
        </w:tc>
      </w:tr>
      <w:tr w:rsidR="004D3F86" w:rsidRPr="0057639D" w14:paraId="2746D73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8786ACF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A66CE1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ABB9F3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4095A53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75DADAB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6805CA5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131460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A573D4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FD68704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04065D1A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</w:t>
            </w:r>
          </w:p>
          <w:p w14:paraId="032E6E37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27, утв. Пост.Гл. гос. сан. врача РБ 21.11.2005 № 184</w:t>
            </w:r>
          </w:p>
        </w:tc>
      </w:tr>
      <w:tr w:rsidR="004D3F86" w:rsidRPr="0057639D" w14:paraId="22CC84D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3BA813D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FCFD78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94A52E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991C593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8559FF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37E5F76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C5036B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C506C6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345B049B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1924-2003  </w:t>
            </w:r>
          </w:p>
        </w:tc>
      </w:tr>
      <w:tr w:rsidR="004D3F86" w:rsidRPr="0057639D" w14:paraId="0B7FE82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B11712B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2F4D86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BDCB6C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5831BB7C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6F2684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1C982D2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50959E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22CAF53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5F2E3A50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4D3F86" w:rsidRPr="0057639D" w14:paraId="3CE0704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4F9F8E2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CDD257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0B1E16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08DFA98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1D399C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4" w:type="dxa"/>
          </w:tcPr>
          <w:p w14:paraId="7DBFF54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830D02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3AD2BE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578F874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4.1.1478-03 </w:t>
            </w:r>
          </w:p>
        </w:tc>
      </w:tr>
      <w:tr w:rsidR="004D3F86" w:rsidRPr="0057639D" w14:paraId="2ECEAF6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941250D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</w:tcPr>
          <w:p w14:paraId="2337067E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00CE0B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66ED2D4C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3EFAA6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</w:tcPr>
          <w:p w14:paraId="0C68290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2FB9B16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597959C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F762FBD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33451-2015</w:t>
            </w:r>
          </w:p>
          <w:p w14:paraId="14123696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 МН 1402-2000 </w:t>
            </w:r>
          </w:p>
          <w:p w14:paraId="19C4D290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4D3F86" w:rsidRPr="0057639D" w14:paraId="2511E00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A2B30F8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028949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59A4A3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3C0DE971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CC160E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</w:tcPr>
          <w:p w14:paraId="21B04BE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35B99E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C2B2DD8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F8AA0E4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144B3A8D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 </w:t>
            </w:r>
          </w:p>
        </w:tc>
      </w:tr>
      <w:tr w:rsidR="004D3F86" w:rsidRPr="0057639D" w14:paraId="0040128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9CC5E36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470625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C3B30C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41B8CC12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97999F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79157BB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838F30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BD026A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0B6725EB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33451-2015</w:t>
            </w:r>
          </w:p>
          <w:p w14:paraId="0F264EAA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 МН 1402-2000 </w:t>
            </w:r>
          </w:p>
          <w:p w14:paraId="4BA47C44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4D3F86" w:rsidRPr="0057639D" w14:paraId="0697689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5126B27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A588EB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8267C0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58D31C6C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5F635C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4" w:type="dxa"/>
          </w:tcPr>
          <w:p w14:paraId="4178CA6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1F9F8C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DCAEEC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D37DA87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12C765C1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 </w:t>
            </w:r>
          </w:p>
        </w:tc>
      </w:tr>
      <w:tr w:rsidR="004D3F86" w:rsidRPr="0057639D" w14:paraId="48199CA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9935924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CFAB7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F10782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32B9F0ED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225C80C0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51C4189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6AF1618D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9385D9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26BAEB2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22648-77   </w:t>
            </w:r>
          </w:p>
        </w:tc>
      </w:tr>
      <w:tr w:rsidR="004D3F86" w:rsidRPr="0057639D" w14:paraId="07B6CD7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99BC980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8DFFA1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948BF2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3FC98F31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287213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4" w:type="dxa"/>
          </w:tcPr>
          <w:p w14:paraId="05113F34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1B25EAC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2E6A97A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5600819E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6C796223" w14:textId="77777777" w:rsidR="004D3F86" w:rsidRPr="0057639D" w:rsidRDefault="004D3F86" w:rsidP="004D3F86">
            <w:pPr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№ 2915-82 </w:t>
            </w:r>
          </w:p>
        </w:tc>
      </w:tr>
      <w:tr w:rsidR="004D3F86" w:rsidRPr="0057639D" w14:paraId="082016F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AF4B4FC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CFD2DA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8F4F4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2939DC81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2BCD0C9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7469D55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B2BA4C3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45C7B11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AEA3E27" w14:textId="77777777" w:rsidR="004D3F86" w:rsidRPr="0057639D" w:rsidRDefault="004D3F86" w:rsidP="004D3F86">
            <w:pPr>
              <w:ind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275F2520" w14:textId="77777777" w:rsidR="004D3F86" w:rsidRPr="0057639D" w:rsidRDefault="004D3F86" w:rsidP="004D3F86">
            <w:pPr>
              <w:ind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Пр. 12, утв. Пост.Гл. гос. сан. врача РБ 21.11.2005 № 184 </w:t>
            </w:r>
          </w:p>
        </w:tc>
      </w:tr>
      <w:tr w:rsidR="004D3F86" w:rsidRPr="0057639D" w14:paraId="664CE28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21EC3FF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51F08C" w14:textId="77777777" w:rsidR="004D3F86" w:rsidRPr="0057639D" w:rsidRDefault="00D73C0D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3F85D558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C566A70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6A3E04FB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6851F729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2B83C1E7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8B284D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3A04390" w14:textId="77777777" w:rsidR="004D3F86" w:rsidRPr="0057639D" w:rsidRDefault="004D3F86" w:rsidP="004D3F86">
            <w:pPr>
              <w:ind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1503-76 </w:t>
            </w:r>
          </w:p>
        </w:tc>
      </w:tr>
      <w:tr w:rsidR="004D3F86" w:rsidRPr="0057639D" w14:paraId="4BE843B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E9B0838" w14:textId="77777777" w:rsidR="004D3F86" w:rsidRPr="0057639D" w:rsidRDefault="004D3F86" w:rsidP="004D3F86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972882" w14:textId="77777777" w:rsidR="004D3F86" w:rsidRPr="0057639D" w:rsidRDefault="004D3F86" w:rsidP="004D3F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F9C6BD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24A0D64" w14:textId="77777777" w:rsidR="004D3F86" w:rsidRPr="0057639D" w:rsidRDefault="004D3F86" w:rsidP="004D3F86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DF068C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4" w:type="dxa"/>
          </w:tcPr>
          <w:p w14:paraId="4AF17882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2CA8EC9E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78A379F" w14:textId="77777777" w:rsidR="004D3F86" w:rsidRPr="0057639D" w:rsidRDefault="004D3F86" w:rsidP="004D3F86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3C84C0E1" w14:textId="77777777" w:rsidR="004D3F86" w:rsidRPr="0057639D" w:rsidRDefault="004D3F86" w:rsidP="004D3F86">
            <w:pPr>
              <w:ind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BF2BAA" w:rsidRPr="0057639D" w14:paraId="716AE21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87AA45D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</w:tcPr>
          <w:p w14:paraId="0400584F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C487DFB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2415D144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7409D15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37B0632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4D793C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5D4CE1E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98345FD" w14:textId="77777777" w:rsidR="00BF2BAA" w:rsidRPr="0057639D" w:rsidRDefault="00BF2BAA" w:rsidP="00BF2BAA">
            <w:pPr>
              <w:tabs>
                <w:tab w:val="left" w:pos="1922"/>
              </w:tabs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6C20EA67" w14:textId="77777777" w:rsidR="00BF2BAA" w:rsidRPr="0057639D" w:rsidRDefault="00BF2BAA" w:rsidP="00BF2BAA">
            <w:pPr>
              <w:tabs>
                <w:tab w:val="left" w:pos="1746"/>
                <w:tab w:val="left" w:pos="1922"/>
              </w:tabs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 </w:t>
            </w:r>
          </w:p>
          <w:p w14:paraId="45CD560C" w14:textId="77777777" w:rsidR="00BF2BAA" w:rsidRPr="0057639D" w:rsidRDefault="00BF2BAA" w:rsidP="00BF2BAA">
            <w:pPr>
              <w:tabs>
                <w:tab w:val="left" w:pos="1922"/>
              </w:tabs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Пр. 32,  утв. Пост.Гл. гос. сан. врача РБ 21.11.2005 № 184</w:t>
            </w:r>
          </w:p>
        </w:tc>
      </w:tr>
      <w:tr w:rsidR="00BF2BAA" w:rsidRPr="0057639D" w14:paraId="28A4DC7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C70CDD2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94CB20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4182A9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453E66EF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5FFBAF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4" w:type="dxa"/>
          </w:tcPr>
          <w:p w14:paraId="3EB53F6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A4EDEF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ECC5D3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1208BEE" w14:textId="77777777" w:rsidR="00BF2BAA" w:rsidRPr="0057639D" w:rsidRDefault="00BF2BAA" w:rsidP="00BF2BAA">
            <w:pPr>
              <w:tabs>
                <w:tab w:val="left" w:pos="1922"/>
              </w:tabs>
              <w:ind w:left="-97" w:right="-10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BF2BAA" w:rsidRPr="0057639D" w14:paraId="1A87885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7AB75A2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CCB9F7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072B12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20C326D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8F72DC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Диметилтере-фталат</w:t>
            </w:r>
          </w:p>
        </w:tc>
        <w:tc>
          <w:tcPr>
            <w:tcW w:w="1984" w:type="dxa"/>
          </w:tcPr>
          <w:p w14:paraId="3DA31AC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5464FA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569B47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33C54E7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33449-2015 </w:t>
            </w:r>
          </w:p>
          <w:p w14:paraId="5C91F370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 МН 2367-2005 </w:t>
            </w:r>
          </w:p>
          <w:p w14:paraId="66350180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BF2BAA" w:rsidRPr="0057639D" w14:paraId="73EA951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C85EFE1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508420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E97CFE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586CED0C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5CEB7D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Диметилтере-фталат</w:t>
            </w:r>
          </w:p>
        </w:tc>
        <w:tc>
          <w:tcPr>
            <w:tcW w:w="1984" w:type="dxa"/>
          </w:tcPr>
          <w:p w14:paraId="467025E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769C9A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0691BB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B597A2D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22B0CE64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</w:t>
            </w:r>
          </w:p>
        </w:tc>
      </w:tr>
      <w:tr w:rsidR="00BF2BAA" w:rsidRPr="0057639D" w14:paraId="28B4451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9666721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8F1376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EA71BA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419E0E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Гексан</w:t>
            </w:r>
          </w:p>
        </w:tc>
        <w:tc>
          <w:tcPr>
            <w:tcW w:w="1984" w:type="dxa"/>
          </w:tcPr>
          <w:p w14:paraId="5FD70E0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842479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1C20B6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0C3D5A0C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BF2BAA" w:rsidRPr="0057639D" w14:paraId="67FD0EA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6CB862C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E7161E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487413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6A99BFB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Гептан</w:t>
            </w:r>
          </w:p>
        </w:tc>
        <w:tc>
          <w:tcPr>
            <w:tcW w:w="1984" w:type="dxa"/>
          </w:tcPr>
          <w:p w14:paraId="275D906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B79719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D08AF1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130CB89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BF2BAA" w:rsidRPr="0057639D" w14:paraId="34CCEEE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226F161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070D99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A18E0F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28D3A95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Метилацетат</w:t>
            </w:r>
          </w:p>
        </w:tc>
        <w:tc>
          <w:tcPr>
            <w:tcW w:w="1984" w:type="dxa"/>
          </w:tcPr>
          <w:p w14:paraId="5B1565C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EEE229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0B2B80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34AB9F7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BF2BAA" w:rsidRPr="0057639D" w14:paraId="31E3500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4F5FA45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8F078D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2187F0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668C24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Метилацетат</w:t>
            </w:r>
          </w:p>
        </w:tc>
        <w:tc>
          <w:tcPr>
            <w:tcW w:w="1984" w:type="dxa"/>
          </w:tcPr>
          <w:p w14:paraId="6BF0F6B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6352EF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1583A1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00B83A5A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36A34D90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BF2BAA" w:rsidRPr="0057639D" w14:paraId="4FEC735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880E843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5B517F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52320E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7257106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4" w:type="dxa"/>
          </w:tcPr>
          <w:p w14:paraId="111D775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279284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D0B823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D903274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BF2BAA" w:rsidRPr="0057639D" w14:paraId="68FE0F5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D10C8E9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F86E5B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AE7F7D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615D9D8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4" w:type="dxa"/>
          </w:tcPr>
          <w:p w14:paraId="5F700F1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68FFCC2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847FC7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3CAD2438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59533AA7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BF2BAA" w:rsidRPr="0057639D" w14:paraId="5CEBD15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59FE51B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252EDA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83265B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D633DA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4" w:type="dxa"/>
          </w:tcPr>
          <w:p w14:paraId="2340621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7800F2C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576FEE3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C12163B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 </w:t>
            </w:r>
          </w:p>
        </w:tc>
      </w:tr>
      <w:tr w:rsidR="00BF2BAA" w:rsidRPr="0057639D" w14:paraId="3B500B5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DCBC768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ADCCD3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97B802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A7AFA3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4" w:type="dxa"/>
          </w:tcPr>
          <w:p w14:paraId="1ADE19D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5927C1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FAE50A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0D59AEAE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448EF4BF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BF2BAA" w:rsidRPr="0057639D" w14:paraId="5261245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8CF0AA8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D8758C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223D45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4C956FD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1BF1251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D279DF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3E5088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4858C38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BF2BAA" w:rsidRPr="0057639D" w14:paraId="5132666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3BD3D28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E00FE8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CF122B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DF8E22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4" w:type="dxa"/>
          </w:tcPr>
          <w:p w14:paraId="1007ABB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1522C0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870892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304B3B65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BF2BAA" w:rsidRPr="0057639D" w14:paraId="2D38F0E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5909AE0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924217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FE4777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66089BA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Этилбензол    </w:t>
            </w:r>
          </w:p>
        </w:tc>
        <w:tc>
          <w:tcPr>
            <w:tcW w:w="1984" w:type="dxa"/>
          </w:tcPr>
          <w:p w14:paraId="73479C5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D45DDE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C5E72D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E682AA5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 </w:t>
            </w:r>
          </w:p>
        </w:tc>
      </w:tr>
      <w:tr w:rsidR="00BF2BAA" w:rsidRPr="0057639D" w14:paraId="55177A9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C7EBC95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15AB33" w14:textId="77777777" w:rsidR="00BF2BAA" w:rsidRPr="0057639D" w:rsidRDefault="00D73C0D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4B557BCC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297B2AC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Этилбензол    </w:t>
            </w:r>
          </w:p>
        </w:tc>
        <w:tc>
          <w:tcPr>
            <w:tcW w:w="1984" w:type="dxa"/>
          </w:tcPr>
          <w:p w14:paraId="752432A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8B8639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24D1B52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C1E96F2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5C91813A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BF2BAA" w:rsidRPr="0057639D" w14:paraId="0CE9488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0C5E71E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402697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154DA5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F50694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М-,n-,о-ксилол</w:t>
            </w:r>
          </w:p>
        </w:tc>
        <w:tc>
          <w:tcPr>
            <w:tcW w:w="1984" w:type="dxa"/>
          </w:tcPr>
          <w:p w14:paraId="0AE323A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6DAADB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E47BB6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30ECF114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BF2BAA" w:rsidRPr="0057639D" w14:paraId="3B36D15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C8F7E90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F74443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02922F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1AEF8B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М-,n-,о-ксилол</w:t>
            </w:r>
          </w:p>
        </w:tc>
        <w:tc>
          <w:tcPr>
            <w:tcW w:w="1984" w:type="dxa"/>
          </w:tcPr>
          <w:p w14:paraId="2088E7B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F2F144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C29C0B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38D3B713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2D233862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BF2BAA" w:rsidRPr="0057639D" w14:paraId="011416E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1097987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880D1B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6B8F37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7A61F29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984" w:type="dxa"/>
          </w:tcPr>
          <w:p w14:paraId="1AA575B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8A27B2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C5B301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01504FDA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BF2BAA" w:rsidRPr="0057639D" w14:paraId="023E65D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ABFFC1A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768C4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BB0757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2C1549C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984" w:type="dxa"/>
          </w:tcPr>
          <w:p w14:paraId="47BD3C5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1C029D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41240A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B47F454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22751F4C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BF2BAA" w:rsidRPr="0057639D" w14:paraId="3FC6D7E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ED61B5C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E476FB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B574DD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7D5141E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</w:tcPr>
          <w:p w14:paraId="3159881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2C7BB0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535F6E2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0F11FA95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BF2BAA" w:rsidRPr="0057639D" w14:paraId="2F72172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A54C3F4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EE5317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F65EF7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23A5F9C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</w:tcPr>
          <w:p w14:paraId="316B3AA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79B5F4D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547E52E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0D3EC1A2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3B971E4C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BF2BAA" w:rsidRPr="0057639D" w14:paraId="66351581" w14:textId="77777777" w:rsidTr="00D072A1">
        <w:trPr>
          <w:cantSplit/>
          <w:trHeight w:val="97"/>
          <w:jc w:val="center"/>
        </w:trPr>
        <w:tc>
          <w:tcPr>
            <w:tcW w:w="881" w:type="dxa"/>
          </w:tcPr>
          <w:p w14:paraId="46EF59A9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4F7319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FF6397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799C8C1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984" w:type="dxa"/>
          </w:tcPr>
          <w:p w14:paraId="05B65DE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03CB51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3FC153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8C69B00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BF2BAA" w:rsidRPr="0057639D" w14:paraId="2D1D6C70" w14:textId="77777777" w:rsidTr="00D072A1">
        <w:trPr>
          <w:cantSplit/>
          <w:trHeight w:val="97"/>
          <w:jc w:val="center"/>
        </w:trPr>
        <w:tc>
          <w:tcPr>
            <w:tcW w:w="881" w:type="dxa"/>
          </w:tcPr>
          <w:p w14:paraId="1D86F325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2AA0E4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6B2B7C" w14:textId="77777777" w:rsidR="00BF2BAA" w:rsidRPr="0057639D" w:rsidRDefault="00BF2BAA" w:rsidP="00BF2BAA">
            <w:pPr>
              <w:ind w:left="-9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75701A0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984" w:type="dxa"/>
          </w:tcPr>
          <w:p w14:paraId="68A33A2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8FC0D6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589A99E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3E0E43CD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444BDB00" w14:textId="77777777" w:rsidR="00BF2BAA" w:rsidRPr="0057639D" w:rsidRDefault="00BF2BAA" w:rsidP="00BF2BAA">
            <w:pPr>
              <w:ind w:left="-9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BF2BAA" w:rsidRPr="0057639D" w14:paraId="666D847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CD5CB91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EF7370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2C4988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70DC8F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26E2738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877FCA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E248C5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B2931F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 </w:t>
            </w:r>
          </w:p>
        </w:tc>
      </w:tr>
      <w:tr w:rsidR="00BF2BAA" w:rsidRPr="0057639D" w14:paraId="028FC31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2801051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FEBEA7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E4F498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7288429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4" w:type="dxa"/>
          </w:tcPr>
          <w:p w14:paraId="706F466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77EC325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B53D62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A4B3F9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53D3E1F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BF2BAA" w:rsidRPr="0057639D" w14:paraId="704BB87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03B98A7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5C15F6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C3604D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E522CF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  <w:p w14:paraId="71939BAD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6C8328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94780D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725C3F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EDBC61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BF2BAA" w:rsidRPr="0057639D" w14:paraId="679EBB0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3EFE7ED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A121F9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A1341C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058EA2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  <w:p w14:paraId="5E1C3ED9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A3F2C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8A4D3D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265FD78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5DBB8D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194E304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BF2BAA" w:rsidRPr="0057639D" w14:paraId="18BD47C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F7AE8D1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4286DF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3CF6E6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65D89FE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427A822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70DF34C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DF9B69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FDEFDD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BF2BAA" w:rsidRPr="0057639D" w14:paraId="609434C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0764307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F638D0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EE5229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6CD2DD7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4" w:type="dxa"/>
          </w:tcPr>
          <w:p w14:paraId="7087E22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27FB884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7A7AF6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700272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5BEAFA6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BF2BAA" w:rsidRPr="0057639D" w14:paraId="516CED8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0B99275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345603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D4A42F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0CAB528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1984" w:type="dxa"/>
          </w:tcPr>
          <w:p w14:paraId="238ABCE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C7D769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43B005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36896ED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BF2BAA" w:rsidRPr="0057639D" w14:paraId="50F3028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AE1A804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F775FA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75A71A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71985B8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1984" w:type="dxa"/>
          </w:tcPr>
          <w:p w14:paraId="7CFBFDA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6A3F68C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DA47F0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AAA015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7703341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BF2BAA" w:rsidRPr="0057639D" w14:paraId="3A6C632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5B474F9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F820F7" w14:textId="77777777" w:rsidR="00BF2BAA" w:rsidRPr="0057639D" w:rsidRDefault="00D73C0D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38157986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2AE3E2B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1984" w:type="dxa"/>
          </w:tcPr>
          <w:p w14:paraId="037C986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DEFD48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54B822F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3722503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BF2BAA" w:rsidRPr="0057639D" w14:paraId="5807D72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B250E88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AB742A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94335E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6B837B4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1984" w:type="dxa"/>
          </w:tcPr>
          <w:p w14:paraId="2E1C723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456565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F3BF1F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9BE9C2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307A1F1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BF2BAA" w:rsidRPr="0057639D" w14:paraId="3C00226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FD4C6AF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6FC2B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94DA3C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1384F6C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6EFB247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3B3386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D87D0C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5E60A0A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BF2BAA" w:rsidRPr="0057639D" w14:paraId="3607B9D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C339271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85E387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7669DD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51C8297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4" w:type="dxa"/>
          </w:tcPr>
          <w:p w14:paraId="06EC70F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7B64AF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7667EA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216C5B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1EAB8B3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BF2BAA" w:rsidRPr="0057639D" w14:paraId="7168333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171E557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783230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2A57BE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4A74FAF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04CD125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A44DB4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E9C5C6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5F91A4B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 </w:t>
            </w:r>
          </w:p>
        </w:tc>
      </w:tr>
      <w:tr w:rsidR="00BF2BAA" w:rsidRPr="0057639D" w14:paraId="2D4A38A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5822DDC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261914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9CEB09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4CF178C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4" w:type="dxa"/>
          </w:tcPr>
          <w:p w14:paraId="66B3798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E4B21D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35D119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547980D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545072A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BF2BAA" w:rsidRPr="0057639D" w14:paraId="1010888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36BE796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A03092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742B06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04A38B2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111E285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CFD7A6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34D862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01F691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BF2BAA" w:rsidRPr="0057639D" w14:paraId="6ADB553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5527AB5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3A5F87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6F757D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68FB262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4" w:type="dxa"/>
          </w:tcPr>
          <w:p w14:paraId="05F2CB8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E75F5F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E6915D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077932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4655F66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BF2BAA" w:rsidRPr="0057639D" w14:paraId="72ED44C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B61F45A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E80FD0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CB386CA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2E46C05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1984" w:type="dxa"/>
          </w:tcPr>
          <w:p w14:paraId="6B4D6B9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4269E7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2898E2E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0C45F5A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 </w:t>
            </w:r>
          </w:p>
        </w:tc>
      </w:tr>
      <w:tr w:rsidR="00BF2BAA" w:rsidRPr="0057639D" w14:paraId="4898BC2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3739874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AC42D3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8C8AB1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7DB193A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1984" w:type="dxa"/>
          </w:tcPr>
          <w:p w14:paraId="207B129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2C83F98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5E077F8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0B3A08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6622300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BF2BAA" w:rsidRPr="0057639D" w14:paraId="157A851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678096E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</w:tcPr>
          <w:p w14:paraId="660E76D5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F1BA38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B81E54F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147084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Алюминий</w:t>
            </w:r>
          </w:p>
        </w:tc>
        <w:tc>
          <w:tcPr>
            <w:tcW w:w="1984" w:type="dxa"/>
          </w:tcPr>
          <w:p w14:paraId="5D1559F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7285DB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29F6C2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3903E82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65ED386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5899559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0D74F54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5AF21E1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030107B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850D0E6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6ABF99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54BB0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6758990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62B1F1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</w:tcPr>
          <w:p w14:paraId="2F53D38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DE5A6C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2E3CBD0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6B2C4BA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1D5EE93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5D248DC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5E6120F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4F3A19E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50B66DC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991CBEC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4911C6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3BBF23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6204BE6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00C9A8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Титан</w:t>
            </w:r>
          </w:p>
        </w:tc>
        <w:tc>
          <w:tcPr>
            <w:tcW w:w="1984" w:type="dxa"/>
          </w:tcPr>
          <w:p w14:paraId="0E90530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1CF142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04514B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4539076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37DCC59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2B960CC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3674E19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3D00547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723FD85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19DEC0C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7534CB" w14:textId="77777777" w:rsidR="00BF2BAA" w:rsidRPr="0057639D" w:rsidRDefault="00D73C0D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05771E93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45DCAFAD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E4C5FD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Марганец</w:t>
            </w:r>
          </w:p>
        </w:tc>
        <w:tc>
          <w:tcPr>
            <w:tcW w:w="1984" w:type="dxa"/>
          </w:tcPr>
          <w:p w14:paraId="1306ABE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1FD981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8C11FD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23EE973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132C780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2C060E0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7F54AF5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6ED8123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3486DD0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65C68E4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30A51A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3AD214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E9A1805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89827A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</w:tcPr>
          <w:p w14:paraId="2034D44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25BFA51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42E522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40119AD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7E6E4F0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68DA6B0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1E47C65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42904A8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4D39F09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4D9344C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B825A6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890335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4D4CE10B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962463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1984" w:type="dxa"/>
          </w:tcPr>
          <w:p w14:paraId="6A2BFF3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4EC033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5D44C52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324B3C8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0B5E1A6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3428AC7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176CA45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3DE9CBB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26C2C1A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2CFD661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6014F1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1022E4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6D174749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116C02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Бор</w:t>
            </w:r>
          </w:p>
        </w:tc>
        <w:tc>
          <w:tcPr>
            <w:tcW w:w="1984" w:type="dxa"/>
          </w:tcPr>
          <w:p w14:paraId="50D6126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F8CAD6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2E5BDF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12B542E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4ED4B57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51437C3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2502055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59943BB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131B381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88C0108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104FD2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D302CE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541F78AB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6651E2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</w:tcPr>
          <w:p w14:paraId="004366F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4D1B13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B87D67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553B221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5896BED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2A232D3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2289A5C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15A9187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1E299B3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6427A35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57062B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45AF8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E728A2E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B2BAF0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</w:tcPr>
          <w:p w14:paraId="35E6486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E738AD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1A2B05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295345E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7AADA26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723B5FE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6ADB9DC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06419CD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676F257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D34B45F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9F8721C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3E6E98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65258F90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D01790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</w:tcPr>
          <w:p w14:paraId="6C8DDD9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97A92B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E5A69F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3DA0F90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637DA35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65F0CDE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6217C35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44AE228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4AFCE80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DFCA484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401978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1DEF4E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5724D98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D1773E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</w:tcPr>
          <w:p w14:paraId="57C6E4F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44A0B4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27A07EB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5328E72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6337918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65D6351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65BF9FC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036168C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4F95E7F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35DBFDC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965608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6F3518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2D54986F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168B57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Селен</w:t>
            </w:r>
          </w:p>
        </w:tc>
        <w:tc>
          <w:tcPr>
            <w:tcW w:w="1984" w:type="dxa"/>
          </w:tcPr>
          <w:p w14:paraId="49055EB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6E100BF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8A8E3D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023A985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1CF2E93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2DEACCB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23BD37A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2D0C654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21002B6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4F1287A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AAB52C" w14:textId="77777777" w:rsidR="00BF2BAA" w:rsidRPr="0057639D" w:rsidRDefault="00D73C0D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19F5458F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17A3A11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912841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Сурьма</w:t>
            </w:r>
          </w:p>
        </w:tc>
        <w:tc>
          <w:tcPr>
            <w:tcW w:w="1984" w:type="dxa"/>
          </w:tcPr>
          <w:p w14:paraId="5661CE4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134547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F9A043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629FC24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25EC705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7A9D7D1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06D48E8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236CD3A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6D3CE22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E8E96D8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3D9051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D667F0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575E4D55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7C9AC5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Барий</w:t>
            </w:r>
          </w:p>
        </w:tc>
        <w:tc>
          <w:tcPr>
            <w:tcW w:w="1984" w:type="dxa"/>
          </w:tcPr>
          <w:p w14:paraId="6EE5661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718B3E9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5EC77B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5BB9EAD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0672426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6869064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2023EFB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1DAF683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2756AF3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3BE22BA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472AF0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70C36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1AC30FD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5E0045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</w:tcPr>
          <w:p w14:paraId="4E12904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93619D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B89EDF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257C45E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2B916E2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053AB3F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11885-2011  </w:t>
            </w:r>
          </w:p>
          <w:p w14:paraId="3816EB9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  <w:p w14:paraId="6259BA8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8124-3-2014, п. 4.2   </w:t>
            </w:r>
          </w:p>
        </w:tc>
      </w:tr>
      <w:tr w:rsidR="00BF2BAA" w:rsidRPr="0057639D" w14:paraId="126F3F5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38D3583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4ABC95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315960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93E8907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3F1B7A2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</w:tcPr>
          <w:p w14:paraId="1C2A153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57DB4A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2884F4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1256EE4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2BFFE13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26927-86</w:t>
            </w:r>
          </w:p>
        </w:tc>
      </w:tr>
      <w:tr w:rsidR="00BF2BAA" w:rsidRPr="0057639D" w14:paraId="6C7E779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0DDAFF7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B47BE2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016F2F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38132EFF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2FECD1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</w:tcPr>
          <w:p w14:paraId="140DFC9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77A0DB0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0FFFDD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27B976C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110E4BC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</w:t>
            </w:r>
          </w:p>
        </w:tc>
      </w:tr>
      <w:tr w:rsidR="00BF2BAA" w:rsidRPr="0057639D" w14:paraId="050F0BA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ABFF689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1D5A3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4DAF52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C4BC636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01FFF54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984" w:type="dxa"/>
          </w:tcPr>
          <w:p w14:paraId="5370D7B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2B0F7EA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3.5,</w:t>
            </w:r>
          </w:p>
          <w:p w14:paraId="0C7B16A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921B94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1.1.037-95, утв. 20.12.1995  </w:t>
            </w:r>
          </w:p>
          <w:p w14:paraId="4DCE794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 №29 ФЦ/2688-03  </w:t>
            </w:r>
          </w:p>
        </w:tc>
      </w:tr>
      <w:tr w:rsidR="00BF2BAA" w:rsidRPr="0057639D" w14:paraId="12643EB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D3FF438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88D24D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F89229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B0C25F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</w:tcPr>
          <w:p w14:paraId="5C18F38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44385D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D72765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5B332E17" w14:textId="77777777" w:rsidR="00BF2BAA" w:rsidRPr="0057639D" w:rsidRDefault="00BF2BAA" w:rsidP="00BF2BAA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МУК 2.3.3.052-96, п. 8.5 от 15.03.1996   </w:t>
            </w:r>
          </w:p>
          <w:p w14:paraId="557C08A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BF2BAA" w:rsidRPr="0057639D" w14:paraId="61E6F5C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AC6C2BB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294804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BC9141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151D2F4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4" w:type="dxa"/>
          </w:tcPr>
          <w:p w14:paraId="1BAA6C6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740DE0E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5379887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875C80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59886DB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4.1.025-95</w:t>
            </w:r>
          </w:p>
        </w:tc>
      </w:tr>
      <w:tr w:rsidR="00BF2BAA" w:rsidRPr="0057639D" w14:paraId="6630A52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46EBDE2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777FF6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74D9C2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3D2B5B5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</w:t>
            </w:r>
            <w:r w:rsidRPr="0057639D">
              <w:rPr>
                <w:sz w:val="22"/>
                <w:szCs w:val="22"/>
              </w:rPr>
              <w:t>08.082</w:t>
            </w:r>
          </w:p>
        </w:tc>
        <w:tc>
          <w:tcPr>
            <w:tcW w:w="1843" w:type="dxa"/>
          </w:tcPr>
          <w:p w14:paraId="4591862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4" w:type="dxa"/>
          </w:tcPr>
          <w:p w14:paraId="7AD4056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2E0BAC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26952B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D96C65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2C44CB1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Приложение 31</w:t>
            </w:r>
            <w:r w:rsidRPr="0057639D">
              <w:rPr>
                <w:spacing w:val="-8"/>
                <w:sz w:val="22"/>
                <w:szCs w:val="22"/>
              </w:rPr>
              <w:t xml:space="preserve"> утв. Пост. Гл. гос. сан. вр. РБ 21.11.2005 № 184</w:t>
            </w:r>
            <w:r w:rsidRPr="0057639D">
              <w:rPr>
                <w:sz w:val="22"/>
                <w:szCs w:val="22"/>
              </w:rPr>
              <w:t xml:space="preserve"> </w:t>
            </w:r>
          </w:p>
        </w:tc>
      </w:tr>
      <w:tr w:rsidR="00BF2BAA" w:rsidRPr="0057639D" w14:paraId="7FEB8A8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33D6512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5B4673" w14:textId="77777777" w:rsidR="00BF2BAA" w:rsidRPr="0057639D" w:rsidRDefault="00BF2BAA" w:rsidP="00BF2BA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AA5442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466F67CE" w14:textId="77777777" w:rsidR="00BF2BAA" w:rsidRPr="0057639D" w:rsidRDefault="00BF2BAA" w:rsidP="00BF2BAA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AEE1F0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4" w:type="dxa"/>
          </w:tcPr>
          <w:p w14:paraId="5C293D8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52AA37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FCEA96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645E10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71D7D3F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2715-83 </w:t>
            </w:r>
          </w:p>
        </w:tc>
      </w:tr>
      <w:tr w:rsidR="00BF2BAA" w:rsidRPr="0057639D" w14:paraId="34B74FB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A2F9C72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9164B4" w14:textId="77777777" w:rsidR="00BF2BAA" w:rsidRPr="0057639D" w:rsidRDefault="00BF2BAA" w:rsidP="00BF2BAA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D13C6F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61084F8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984" w:type="dxa"/>
          </w:tcPr>
          <w:p w14:paraId="16DEF84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2E6C12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98C284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0F2912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BF2BAA" w:rsidRPr="0057639D" w14:paraId="705CE86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77A3BC7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43DC0" w14:textId="77777777" w:rsidR="00BF2BAA" w:rsidRPr="0057639D" w:rsidRDefault="00BF2BAA" w:rsidP="00BF2BAA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D1BD59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A59EDE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984" w:type="dxa"/>
          </w:tcPr>
          <w:p w14:paraId="27097AD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1BA202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C6FA1A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19858D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7C94B7D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BF2BAA" w:rsidRPr="0057639D" w14:paraId="0758659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74C8DA9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E368EF" w14:textId="77777777" w:rsidR="00BF2BAA" w:rsidRPr="0057639D" w:rsidRDefault="00BF2BAA" w:rsidP="00BF2BAA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3D58D0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5D85020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984" w:type="dxa"/>
          </w:tcPr>
          <w:p w14:paraId="52AC621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A3B32F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C1F133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F2FC9A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4.1.3169-14</w:t>
            </w:r>
          </w:p>
        </w:tc>
      </w:tr>
      <w:tr w:rsidR="00BF2BAA" w:rsidRPr="0057639D" w14:paraId="76FF05C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53D00E1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57A116" w14:textId="77777777" w:rsidR="00BF2BAA" w:rsidRPr="0057639D" w:rsidRDefault="00D73C0D" w:rsidP="00BF2BAA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6CCBB1AA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5D6BBD8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984" w:type="dxa"/>
          </w:tcPr>
          <w:p w14:paraId="09526D6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A3C23A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0313EC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C41073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15BFB7E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BF2BAA" w:rsidRPr="0057639D" w14:paraId="61C551F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08DED4D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D5716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6D1CE4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56FA3CC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Метиленхлорид</w:t>
            </w:r>
          </w:p>
        </w:tc>
        <w:tc>
          <w:tcPr>
            <w:tcW w:w="1984" w:type="dxa"/>
          </w:tcPr>
          <w:p w14:paraId="58FB8CD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557046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65187C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0D3211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№ 942-72  </w:t>
            </w:r>
          </w:p>
          <w:p w14:paraId="6EA8EE2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4.1.646-96 от 31.10.1996   </w:t>
            </w:r>
          </w:p>
        </w:tc>
      </w:tr>
      <w:tr w:rsidR="00BF2BAA" w:rsidRPr="0057639D" w14:paraId="3579F0F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9E65E0C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B2F31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246F13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79C6352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43F2A9D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F6A29E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6D6F889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009634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25737-91 </w:t>
            </w:r>
          </w:p>
          <w:p w14:paraId="33328DE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№ 1941-78 от 07.12.1978 </w:t>
            </w:r>
          </w:p>
        </w:tc>
      </w:tr>
      <w:tr w:rsidR="00BF2BAA" w:rsidRPr="0057639D" w14:paraId="69D3126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21D1F3A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43A718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6E3850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0772FA7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4" w:type="dxa"/>
          </w:tcPr>
          <w:p w14:paraId="60FF001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1B45FC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FCB502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5CFA3F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BF2BAA" w:rsidRPr="0057639D" w14:paraId="55F8846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176C08E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</w:tcPr>
          <w:p w14:paraId="23C5E31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9A5216C" w14:textId="77777777" w:rsidR="00BF2BAA" w:rsidRPr="0057639D" w:rsidRDefault="00BF2BAA" w:rsidP="00BF2BAA">
            <w:pPr>
              <w:pageBreakBefore/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4F001E0D" w14:textId="77777777" w:rsidR="00BF2BAA" w:rsidRPr="0057639D" w:rsidRDefault="00BF2BAA" w:rsidP="00BF2BAA">
            <w:pPr>
              <w:pageBreakBefore/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28DAF4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208995A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93FDCB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2046F7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F36020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30351-2001, п.4  </w:t>
            </w:r>
          </w:p>
        </w:tc>
      </w:tr>
      <w:tr w:rsidR="00BF2BAA" w:rsidRPr="0057639D" w14:paraId="6EAB6C2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9FD8897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6DE2C5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A17834" w14:textId="77777777" w:rsidR="00BF2BAA" w:rsidRPr="0057639D" w:rsidRDefault="00BF2BAA" w:rsidP="00BF2BAA">
            <w:pPr>
              <w:pageBreakBefore/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158D5E86" w14:textId="77777777" w:rsidR="00BF2BAA" w:rsidRPr="0057639D" w:rsidRDefault="00BF2BAA" w:rsidP="00BF2BAA">
            <w:pPr>
              <w:pageBreakBefore/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B70094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4" w:type="dxa"/>
          </w:tcPr>
          <w:p w14:paraId="4420D76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AF3CEB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64D8BC9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57F860E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BF2BAA" w:rsidRPr="0057639D" w14:paraId="08C9BA7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1618211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C794E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A91E45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7DFAEC31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  <w:p w14:paraId="1E441DAC" w14:textId="77777777" w:rsidR="00BF2BAA" w:rsidRPr="0057639D" w:rsidRDefault="00BF2BAA" w:rsidP="00BF2BAA">
            <w:pPr>
              <w:pageBreakBefore/>
              <w:ind w:left="-25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330B5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Серебро</w:t>
            </w:r>
          </w:p>
        </w:tc>
        <w:tc>
          <w:tcPr>
            <w:tcW w:w="1984" w:type="dxa"/>
          </w:tcPr>
          <w:p w14:paraId="5F475A8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F69D1C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29A1911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3648ECD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26B3A04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  <w:p w14:paraId="5418439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11885-2011 </w:t>
            </w:r>
          </w:p>
          <w:p w14:paraId="41E4FCF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BF2BAA" w:rsidRPr="0057639D" w14:paraId="72D0D05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E044C0A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E5F46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DEB671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7809D368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  <w:p w14:paraId="2C002C20" w14:textId="77777777" w:rsidR="00BF2BAA" w:rsidRPr="0057639D" w:rsidRDefault="00BF2BAA" w:rsidP="00BF2BAA">
            <w:pPr>
              <w:pageBreakBefore/>
              <w:ind w:left="-25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A99E78" w14:textId="77777777" w:rsidR="00BF2BAA" w:rsidRPr="0057639D" w:rsidRDefault="00BF2BAA" w:rsidP="00BF2BAA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</w:tcPr>
          <w:p w14:paraId="0F31291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6C01A2A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5CAD2D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21065B18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0BE15FEB" w14:textId="77777777" w:rsidR="00BF2BAA" w:rsidRPr="0057639D" w:rsidRDefault="00BF2BAA" w:rsidP="00BF2BAA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</w:t>
            </w:r>
          </w:p>
          <w:p w14:paraId="602976B0" w14:textId="77777777" w:rsidR="00BF2BAA" w:rsidRPr="0057639D" w:rsidRDefault="00BF2BAA" w:rsidP="00BF2BAA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11885-2011 </w:t>
            </w:r>
          </w:p>
          <w:p w14:paraId="31BB203F" w14:textId="77777777" w:rsidR="00BF2BAA" w:rsidRPr="0057639D" w:rsidRDefault="00BF2BAA" w:rsidP="00BF2BAA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BF2BAA" w:rsidRPr="0057639D" w14:paraId="1DDE352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FD5E0C4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1C918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089999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4EF97872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  <w:p w14:paraId="538E7C9D" w14:textId="77777777" w:rsidR="00BF2BAA" w:rsidRPr="0057639D" w:rsidRDefault="00BF2BAA" w:rsidP="00BF2BAA">
            <w:pPr>
              <w:pageBreakBefore/>
              <w:ind w:left="-25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C4F6CA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 (VI)</w:t>
            </w:r>
          </w:p>
        </w:tc>
        <w:tc>
          <w:tcPr>
            <w:tcW w:w="1984" w:type="dxa"/>
          </w:tcPr>
          <w:p w14:paraId="2E07FF7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3DF2B1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23846B5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2A17CB78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8124-3-2014</w:t>
            </w:r>
          </w:p>
        </w:tc>
        <w:tc>
          <w:tcPr>
            <w:tcW w:w="2396" w:type="dxa"/>
          </w:tcPr>
          <w:p w14:paraId="6DE577A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31280-2004, п. 3.4 </w:t>
            </w:r>
          </w:p>
          <w:p w14:paraId="172C69A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31956-2013, п. 4   </w:t>
            </w:r>
          </w:p>
        </w:tc>
      </w:tr>
      <w:tr w:rsidR="00BF2BAA" w:rsidRPr="0057639D" w14:paraId="223E53B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0AA4BA5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24EC68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E282D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6FA80A61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/26.045</w:t>
            </w:r>
          </w:p>
          <w:p w14:paraId="1CA328BF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5EE47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Устойчивость защитно-декоративного покрытия к влажной обработке, действию слюны и пота. Поверхностное окрашивание и роспись.</w:t>
            </w:r>
          </w:p>
        </w:tc>
        <w:tc>
          <w:tcPr>
            <w:tcW w:w="1984" w:type="dxa"/>
          </w:tcPr>
          <w:p w14:paraId="656F116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70FB7F6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2</w:t>
            </w:r>
          </w:p>
          <w:p w14:paraId="7B5343D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 – 90 п.2.23.1, 2.27.1</w:t>
            </w:r>
          </w:p>
        </w:tc>
        <w:tc>
          <w:tcPr>
            <w:tcW w:w="2396" w:type="dxa"/>
          </w:tcPr>
          <w:p w14:paraId="445F975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25779- 90 п. 3.68, п.3.58 </w:t>
            </w:r>
          </w:p>
        </w:tc>
      </w:tr>
      <w:tr w:rsidR="00BF2BAA" w:rsidRPr="0057639D" w14:paraId="7C0D155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C1DEB78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DF3495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F117BD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7287EC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984" w:type="dxa"/>
          </w:tcPr>
          <w:p w14:paraId="27959A2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148750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3BF899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60DD765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2.3.3.052-96</w:t>
            </w:r>
          </w:p>
        </w:tc>
      </w:tr>
      <w:tr w:rsidR="00BF2BAA" w:rsidRPr="0057639D" w14:paraId="3FF8284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CF931D5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F96FE7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46BB3F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4E8A40EB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984" w:type="dxa"/>
          </w:tcPr>
          <w:p w14:paraId="28E959D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B27E76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4E5BFB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5CF808F9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</w:t>
            </w:r>
          </w:p>
          <w:p w14:paraId="327D1538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 </w:t>
            </w:r>
          </w:p>
          <w:p w14:paraId="03A3DA3E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2BAA" w:rsidRPr="0057639D" w14:paraId="69615FA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E2E2EFE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CDA22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D1E6B7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0A8CD7B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Бутадиен</w:t>
            </w:r>
          </w:p>
        </w:tc>
        <w:tc>
          <w:tcPr>
            <w:tcW w:w="1984" w:type="dxa"/>
          </w:tcPr>
          <w:p w14:paraId="583B79A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7CB6685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CCD8A5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4407F5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942-72   </w:t>
            </w:r>
          </w:p>
        </w:tc>
      </w:tr>
      <w:tr w:rsidR="00BF2BAA" w:rsidRPr="0057639D" w14:paraId="205A15E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79F750A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59E5A4" w14:textId="77777777" w:rsidR="00BF2BAA" w:rsidRPr="0057639D" w:rsidRDefault="00D73C0D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62CB725C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/08.158</w:t>
            </w:r>
          </w:p>
        </w:tc>
        <w:tc>
          <w:tcPr>
            <w:tcW w:w="1843" w:type="dxa"/>
          </w:tcPr>
          <w:p w14:paraId="31EF0C9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Бутадиен</w:t>
            </w:r>
          </w:p>
        </w:tc>
        <w:tc>
          <w:tcPr>
            <w:tcW w:w="1984" w:type="dxa"/>
          </w:tcPr>
          <w:p w14:paraId="3AC2B62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AD3B47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6BF041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90C851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BF2BAA" w:rsidRPr="0057639D" w14:paraId="6837506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B060266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96DC97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98F61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2C1E6643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2545F301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Ацетофенон</w:t>
            </w:r>
          </w:p>
        </w:tc>
        <w:tc>
          <w:tcPr>
            <w:tcW w:w="1984" w:type="dxa"/>
          </w:tcPr>
          <w:p w14:paraId="07883EF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0E435C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DF058BB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888C95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229FD19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4.1.10-15-92-2005, п.5.4  </w:t>
            </w:r>
          </w:p>
        </w:tc>
      </w:tr>
      <w:tr w:rsidR="00BF2BAA" w:rsidRPr="0057639D" w14:paraId="44C9736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D15AB56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5AC32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FCAE5E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67BA1CC5" w14:textId="77777777" w:rsidR="00BF2BAA" w:rsidRPr="0057639D" w:rsidRDefault="00BF2BAA" w:rsidP="00BF2BAA">
            <w:pPr>
              <w:ind w:left="-25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9EE9C7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Ацетофенон</w:t>
            </w:r>
          </w:p>
        </w:tc>
        <w:tc>
          <w:tcPr>
            <w:tcW w:w="1984" w:type="dxa"/>
          </w:tcPr>
          <w:p w14:paraId="01F648F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605A189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B6EA2D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5E6ADDB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</w:t>
            </w:r>
          </w:p>
        </w:tc>
      </w:tr>
      <w:tr w:rsidR="00BF2BAA" w:rsidRPr="0057639D" w14:paraId="701A4FC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F5D04CA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8DB970" w14:textId="77777777" w:rsidR="00BF2BAA" w:rsidRPr="0057639D" w:rsidRDefault="00BF2BAA" w:rsidP="00BF2BAA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0FC18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0D7F0DB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5E3ED50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Вулкацит (этил-фенилдитио-карбамат цинка)</w:t>
            </w:r>
          </w:p>
        </w:tc>
        <w:tc>
          <w:tcPr>
            <w:tcW w:w="1984" w:type="dxa"/>
          </w:tcPr>
          <w:p w14:paraId="2B7ECDA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AA33E6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239ECA7E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DCB1705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133EED17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4.1.10-15-92-2005, п.5.1.1 </w:t>
            </w:r>
          </w:p>
        </w:tc>
      </w:tr>
      <w:tr w:rsidR="00BF2BAA" w:rsidRPr="0057639D" w14:paraId="0095BB2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C72E5D3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E79E68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B4AB9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4C276EF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1FD99D0E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Цимат (диметил-дитиокарбамат цинка)</w:t>
            </w:r>
          </w:p>
        </w:tc>
        <w:tc>
          <w:tcPr>
            <w:tcW w:w="1984" w:type="dxa"/>
          </w:tcPr>
          <w:p w14:paraId="7A6ADDF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70D1B87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89FDED7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834BDF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4A67863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 п.5.1.1</w:t>
            </w:r>
          </w:p>
        </w:tc>
      </w:tr>
      <w:tr w:rsidR="00BF2BAA" w:rsidRPr="0057639D" w14:paraId="41A7BA1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B38F38D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E426CB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B0EC1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F5CE76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7A257A5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Цимат (диметил-дитиокарбамат цинка)</w:t>
            </w:r>
          </w:p>
        </w:tc>
        <w:tc>
          <w:tcPr>
            <w:tcW w:w="1984" w:type="dxa"/>
          </w:tcPr>
          <w:p w14:paraId="0AD28A9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A1ADF2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3EEB189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71D7F4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BF2BAA" w:rsidRPr="0057639D" w14:paraId="19B2AA7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A9A669C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5F443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C9C2A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043C9F0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24AE0279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Этилцимат (диэтил-дитиокарбамат цинка)</w:t>
            </w:r>
          </w:p>
        </w:tc>
        <w:tc>
          <w:tcPr>
            <w:tcW w:w="1984" w:type="dxa"/>
          </w:tcPr>
          <w:p w14:paraId="42A1AC8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F63B4D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F1C9B9B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78A4F71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20167C7E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п.5.1.1</w:t>
            </w:r>
          </w:p>
        </w:tc>
      </w:tr>
      <w:tr w:rsidR="00BF2BAA" w:rsidRPr="0057639D" w14:paraId="5545B0F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6427603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EB648A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0EEAC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1522E68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78CB429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Этилцимат (диэтил-дитиокарбамат цинка)</w:t>
            </w:r>
          </w:p>
        </w:tc>
        <w:tc>
          <w:tcPr>
            <w:tcW w:w="1984" w:type="dxa"/>
          </w:tcPr>
          <w:p w14:paraId="28C7848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9344D3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68321D4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5FB59C9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BF2BAA" w:rsidRPr="0057639D" w14:paraId="3A5347F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DA1BDBA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F880E7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76135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34D06FA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3B5765D4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Дифенилгуанидин</w:t>
            </w:r>
          </w:p>
        </w:tc>
        <w:tc>
          <w:tcPr>
            <w:tcW w:w="1984" w:type="dxa"/>
          </w:tcPr>
          <w:p w14:paraId="22EA56E6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3148A1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601D08C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5EAA55F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47AFB22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п.5.1.5</w:t>
            </w:r>
          </w:p>
        </w:tc>
      </w:tr>
      <w:tr w:rsidR="00BF2BAA" w:rsidRPr="0057639D" w14:paraId="3E27666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7FC5327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0ECE25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07262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A4F6F4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746D9B3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Дифенилгуанидин</w:t>
            </w:r>
          </w:p>
        </w:tc>
        <w:tc>
          <w:tcPr>
            <w:tcW w:w="1984" w:type="dxa"/>
          </w:tcPr>
          <w:p w14:paraId="2BE94AD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2FE86E9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2E6C2CA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9CB7A8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BF2BAA" w:rsidRPr="0057639D" w14:paraId="682859E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8906F76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10C6E1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A6461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71D9B161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4776D5C4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Каптакс (2-меркапто-бензтиазол)</w:t>
            </w:r>
          </w:p>
        </w:tc>
        <w:tc>
          <w:tcPr>
            <w:tcW w:w="1984" w:type="dxa"/>
          </w:tcPr>
          <w:p w14:paraId="34F3A00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014F5F5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5D08B5C3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3231E60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3F52D7A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п.5.1.3</w:t>
            </w:r>
          </w:p>
        </w:tc>
      </w:tr>
      <w:tr w:rsidR="00BF2BAA" w:rsidRPr="0057639D" w14:paraId="07BF99D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F0E58F2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772E2F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3374B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4010D6A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6106FC5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Каптакс (2-меркапто-бензтиазол)</w:t>
            </w:r>
          </w:p>
        </w:tc>
        <w:tc>
          <w:tcPr>
            <w:tcW w:w="1984" w:type="dxa"/>
          </w:tcPr>
          <w:p w14:paraId="640C4AC2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69CDF8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B38ED5B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1F67A5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BF2BAA" w:rsidRPr="0057639D" w14:paraId="7245FA1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C7CD4B2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F88E7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7EA1AE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A0D755E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115C52D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Сульфенамид Ц </w:t>
            </w:r>
          </w:p>
          <w:p w14:paraId="1DE3DF9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(циклогексил-2-бензтиазол-сульфенамид)</w:t>
            </w:r>
          </w:p>
        </w:tc>
        <w:tc>
          <w:tcPr>
            <w:tcW w:w="1984" w:type="dxa"/>
          </w:tcPr>
          <w:p w14:paraId="4A04C47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3F2270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BD025E9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B4B4AD7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0282E2D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4.1.10-15-92-2005, п.5.1.3 </w:t>
            </w:r>
          </w:p>
        </w:tc>
      </w:tr>
      <w:tr w:rsidR="00BF2BAA" w:rsidRPr="0057639D" w14:paraId="4E1A996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19770D1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9CFB81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D67D7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5F96F54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3D4DC20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Д</w:t>
            </w:r>
          </w:p>
        </w:tc>
        <w:tc>
          <w:tcPr>
            <w:tcW w:w="1984" w:type="dxa"/>
          </w:tcPr>
          <w:p w14:paraId="6B1AA04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7782992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83B6322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956FF1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298428B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п.5.1.1</w:t>
            </w:r>
          </w:p>
        </w:tc>
      </w:tr>
      <w:tr w:rsidR="00BF2BAA" w:rsidRPr="0057639D" w14:paraId="259DF72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D7C8CC3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310E7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04242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08EAAB0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2DAF14D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Д</w:t>
            </w:r>
          </w:p>
        </w:tc>
        <w:tc>
          <w:tcPr>
            <w:tcW w:w="1984" w:type="dxa"/>
          </w:tcPr>
          <w:p w14:paraId="30C0316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8345BC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BB23BA2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FA69B3B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BF2BAA" w:rsidRPr="0057639D" w14:paraId="5FE171D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81E9EE1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C1FB2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CDB43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7B880ED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2DADBB4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Е</w:t>
            </w:r>
          </w:p>
        </w:tc>
        <w:tc>
          <w:tcPr>
            <w:tcW w:w="1984" w:type="dxa"/>
          </w:tcPr>
          <w:p w14:paraId="7CF73C2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3CCAE4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E473735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D1DBC6E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18D28914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п.5.1.1</w:t>
            </w:r>
          </w:p>
        </w:tc>
      </w:tr>
      <w:tr w:rsidR="00BF2BAA" w:rsidRPr="0057639D" w14:paraId="0D5CAA6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6D86FE9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4A29B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2E424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39B20CA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7E9CB24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Е</w:t>
            </w:r>
          </w:p>
        </w:tc>
        <w:tc>
          <w:tcPr>
            <w:tcW w:w="1984" w:type="dxa"/>
          </w:tcPr>
          <w:p w14:paraId="5C70CD9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6E8C453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164838A2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BB156D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BF2BAA" w:rsidRPr="0057639D" w14:paraId="02AEFB7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703066B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1A0327" w14:textId="77777777" w:rsidR="00BF2BAA" w:rsidRPr="0057639D" w:rsidRDefault="00D73C0D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22F79F3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10A32B91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</w:t>
            </w:r>
            <w:r w:rsidRPr="0057639D">
              <w:rPr>
                <w:sz w:val="22"/>
                <w:szCs w:val="22"/>
                <w:lang w:val="en-US"/>
              </w:rPr>
              <w:t>08.</w:t>
            </w:r>
            <w:r w:rsidRPr="0057639D">
              <w:rPr>
                <w:sz w:val="22"/>
                <w:szCs w:val="22"/>
              </w:rPr>
              <w:t>161</w:t>
            </w:r>
          </w:p>
        </w:tc>
        <w:tc>
          <w:tcPr>
            <w:tcW w:w="1843" w:type="dxa"/>
          </w:tcPr>
          <w:p w14:paraId="5ECB0A74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Агидол-2</w:t>
            </w:r>
          </w:p>
        </w:tc>
        <w:tc>
          <w:tcPr>
            <w:tcW w:w="1984" w:type="dxa"/>
          </w:tcPr>
          <w:p w14:paraId="2E5CE77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D29C76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06D4AE11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8267341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66205D7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п.5.2</w:t>
            </w:r>
          </w:p>
        </w:tc>
      </w:tr>
      <w:tr w:rsidR="00BF2BAA" w:rsidRPr="0057639D" w14:paraId="5B1074D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DF2F960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55A13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173E9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2BC9A8E9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</w:t>
            </w:r>
            <w:r w:rsidRPr="0057639D">
              <w:rPr>
                <w:sz w:val="22"/>
                <w:szCs w:val="22"/>
                <w:lang w:val="en-US"/>
              </w:rPr>
              <w:t>08.159</w:t>
            </w:r>
          </w:p>
        </w:tc>
        <w:tc>
          <w:tcPr>
            <w:tcW w:w="1843" w:type="dxa"/>
          </w:tcPr>
          <w:p w14:paraId="7261BBF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Агидол-2</w:t>
            </w:r>
          </w:p>
        </w:tc>
        <w:tc>
          <w:tcPr>
            <w:tcW w:w="1984" w:type="dxa"/>
          </w:tcPr>
          <w:p w14:paraId="2A761F2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096A67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7E7BED27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7345E288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BF2BAA" w:rsidRPr="0057639D" w14:paraId="6799CAB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1602D0F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AD6C1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17BD49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2AC5960E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791A5D4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Агидол-40</w:t>
            </w:r>
          </w:p>
        </w:tc>
        <w:tc>
          <w:tcPr>
            <w:tcW w:w="1984" w:type="dxa"/>
          </w:tcPr>
          <w:p w14:paraId="0379E7A8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76B8D09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2B27831B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25DD70A9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3B37D2AB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п.5.2</w:t>
            </w:r>
          </w:p>
        </w:tc>
      </w:tr>
      <w:tr w:rsidR="00BF2BAA" w:rsidRPr="0057639D" w14:paraId="57DCFE3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2023A67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87412E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DC71A8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7100FBE4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4DCC4D11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Альтакс</w:t>
            </w:r>
          </w:p>
        </w:tc>
        <w:tc>
          <w:tcPr>
            <w:tcW w:w="1984" w:type="dxa"/>
          </w:tcPr>
          <w:p w14:paraId="31B56D1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182755D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813DE76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6D4A1CC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4F3FA65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п.5.1.3</w:t>
            </w:r>
          </w:p>
        </w:tc>
      </w:tr>
      <w:tr w:rsidR="00BF2BAA" w:rsidRPr="0057639D" w14:paraId="78C9F86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4108C8B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EC9C2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FF82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3C4F1A6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41B3AF8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Альтакс</w:t>
            </w:r>
          </w:p>
        </w:tc>
        <w:tc>
          <w:tcPr>
            <w:tcW w:w="1984" w:type="dxa"/>
          </w:tcPr>
          <w:p w14:paraId="256212B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3E75625B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84B0F68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329AD429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BF2BAA" w:rsidRPr="0057639D" w14:paraId="435EF9E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74B09D0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C4699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12ED5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4728F52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</w:t>
            </w:r>
            <w:r w:rsidRPr="0057639D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14:paraId="0950E5DB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4" w:type="dxa"/>
          </w:tcPr>
          <w:p w14:paraId="7F8EC77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23880AC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5137F8A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810B0E4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1489-2001</w:t>
            </w:r>
          </w:p>
        </w:tc>
      </w:tr>
      <w:tr w:rsidR="00BF2BAA" w:rsidRPr="0057639D" w14:paraId="4CFBE65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DA64CBE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DADA7B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FC892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1825BF2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</w:t>
            </w:r>
            <w:r w:rsidRPr="0057639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7B2256C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4" w:type="dxa"/>
          </w:tcPr>
          <w:p w14:paraId="6F6767C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6D044D1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590FA1C2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47BD8749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BF2BAA" w:rsidRPr="0057639D" w14:paraId="2BB0CE1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6C17EBC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27E349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47646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26E47BA5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</w:t>
            </w:r>
            <w:r w:rsidRPr="0057639D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14:paraId="26683ED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4" w:type="dxa"/>
          </w:tcPr>
          <w:p w14:paraId="083E6B3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DA2B7B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66E2EC2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0C04B56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4.1.1273-03</w:t>
            </w:r>
          </w:p>
        </w:tc>
      </w:tr>
      <w:tr w:rsidR="00BF2BAA" w:rsidRPr="0057639D" w14:paraId="076DA86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8E04597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DA92E4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41F0EB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66C45B2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5E9199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Гексен</w:t>
            </w:r>
          </w:p>
        </w:tc>
        <w:tc>
          <w:tcPr>
            <w:tcW w:w="1984" w:type="dxa"/>
          </w:tcPr>
          <w:p w14:paraId="2A889C5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55E181B4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4739ABA9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0A7B40F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</w:t>
            </w:r>
          </w:p>
          <w:p w14:paraId="35793EDE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2BAA" w:rsidRPr="0057639D" w14:paraId="5691E10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4E19A5C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EB7E5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5A649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2CD1A2F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1649FDE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Гептен</w:t>
            </w:r>
          </w:p>
        </w:tc>
        <w:tc>
          <w:tcPr>
            <w:tcW w:w="1984" w:type="dxa"/>
          </w:tcPr>
          <w:p w14:paraId="0C55B07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E605EA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21C6806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  <w:vAlign w:val="center"/>
          </w:tcPr>
          <w:p w14:paraId="76CFA29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</w:t>
            </w:r>
          </w:p>
          <w:p w14:paraId="169E6B95" w14:textId="77777777" w:rsidR="00BF2BAA" w:rsidRPr="0057639D" w:rsidRDefault="00BF2BAA" w:rsidP="00BF2BAA">
            <w:pPr>
              <w:pStyle w:val="af4"/>
              <w:rPr>
                <w:sz w:val="22"/>
                <w:szCs w:val="22"/>
              </w:rPr>
            </w:pPr>
          </w:p>
        </w:tc>
      </w:tr>
      <w:tr w:rsidR="00BF2BAA" w:rsidRPr="0057639D" w14:paraId="409046F5" w14:textId="77777777" w:rsidTr="00D072A1">
        <w:trPr>
          <w:cantSplit/>
          <w:trHeight w:val="21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E38D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27" w:hanging="2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FA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A59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3F9BAEE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EF6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Хлорбензол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1F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6809F0C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06826DD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DB2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 942-72</w:t>
            </w:r>
          </w:p>
        </w:tc>
      </w:tr>
      <w:tr w:rsidR="00BF2BAA" w:rsidRPr="0057639D" w14:paraId="7991050C" w14:textId="77777777" w:rsidTr="00D072A1">
        <w:trPr>
          <w:cantSplit/>
          <w:trHeight w:val="21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F746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27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2334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59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4E30313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6A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Хлорбензол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DA1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272731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3BB6C6CC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60D7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BF2BAA" w:rsidRPr="0057639D" w14:paraId="64219708" w14:textId="77777777" w:rsidTr="00D072A1">
        <w:trPr>
          <w:cantSplit/>
          <w:trHeight w:val="21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1C2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27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7D1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CA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2757C4A9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4E2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Дифенилолпропан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D73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008/2011,</w:t>
            </w:r>
          </w:p>
          <w:p w14:paraId="4BAAB6F0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 3.4,</w:t>
            </w:r>
          </w:p>
          <w:p w14:paraId="6F38FDE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77A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63F5B4A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2.3.3.10-15-89-2005</w:t>
            </w:r>
          </w:p>
        </w:tc>
      </w:tr>
      <w:tr w:rsidR="00BF2BAA" w:rsidRPr="0057639D" w14:paraId="3AC33405" w14:textId="77777777" w:rsidTr="00D072A1">
        <w:trPr>
          <w:cantSplit/>
          <w:trHeight w:val="21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F89A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27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1EF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9650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  <w:p w14:paraId="561857D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0E8B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0DB0E2FC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применяемому </w:t>
            </w:r>
          </w:p>
          <w:p w14:paraId="56009405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сырью и </w:t>
            </w:r>
          </w:p>
          <w:p w14:paraId="6F3B5FA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комплектующим </w:t>
            </w:r>
          </w:p>
          <w:p w14:paraId="53D2643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изделиям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48E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Статья 4. п.2 </w:t>
            </w:r>
          </w:p>
          <w:p w14:paraId="4E08A53A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71-1-2014 п.4.1 (А.3)</w:t>
            </w:r>
          </w:p>
          <w:p w14:paraId="3CB77DB5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25779- 90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683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71-1-2014, п.4.1  </w:t>
            </w:r>
            <w:r w:rsidRPr="0057639D">
              <w:rPr>
                <w:sz w:val="22"/>
                <w:szCs w:val="22"/>
              </w:rPr>
              <w:br/>
              <w:t xml:space="preserve">ГОСТ 25779-90, п.3.1   </w:t>
            </w:r>
          </w:p>
          <w:p w14:paraId="4ED0C931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2BAA" w:rsidRPr="0057639D" w14:paraId="26214EE4" w14:textId="77777777" w:rsidTr="00D072A1">
        <w:trPr>
          <w:cantSplit/>
          <w:trHeight w:val="21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67C6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27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0D7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75DB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  <w:p w14:paraId="4338347D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88C2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сборке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6327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Статья 4. п. 3.2 абзац 16 </w:t>
            </w:r>
            <w:r w:rsidRPr="0057639D">
              <w:rPr>
                <w:sz w:val="22"/>
                <w:szCs w:val="22"/>
              </w:rPr>
              <w:br/>
              <w:t>ГОСТ EN 71-1-2014 п.4.2(А.4)</w:t>
            </w:r>
          </w:p>
          <w:p w14:paraId="4D399F7E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25779-90 п. 2.1.10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73D3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71-1-2014, п.4.2 </w:t>
            </w:r>
          </w:p>
          <w:p w14:paraId="77703154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25779-90 п. 3.13    </w:t>
            </w:r>
          </w:p>
        </w:tc>
      </w:tr>
      <w:tr w:rsidR="00BF2BAA" w:rsidRPr="0057639D" w14:paraId="52361F27" w14:textId="77777777" w:rsidTr="00D072A1">
        <w:trPr>
          <w:cantSplit/>
          <w:trHeight w:val="21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3F8B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27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929C" w14:textId="77777777" w:rsidR="00BF2BAA" w:rsidRPr="0057639D" w:rsidRDefault="00D73C0D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3FB7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/29.061</w:t>
            </w:r>
          </w:p>
          <w:p w14:paraId="14582F8B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95BB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гибкой полимерной пленке в игрушках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DD2F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 п. 3.2 абзац 9</w:t>
            </w:r>
            <w:r w:rsidRPr="0057639D">
              <w:rPr>
                <w:sz w:val="22"/>
                <w:szCs w:val="22"/>
              </w:rPr>
              <w:br/>
              <w:t xml:space="preserve">ГОСТ EN 71-1-2014 п.4.3 </w:t>
            </w:r>
          </w:p>
          <w:p w14:paraId="14821B09" w14:textId="77777777" w:rsidR="00BF2BAA" w:rsidRPr="0057639D" w:rsidRDefault="00BF2BAA" w:rsidP="00BF2BA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(А.5 и А.16)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C45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71-1-2014, п.4.3, 8.25.1 </w:t>
            </w:r>
          </w:p>
        </w:tc>
      </w:tr>
      <w:tr w:rsidR="00B4060C" w:rsidRPr="0057639D" w14:paraId="1B70A3D0" w14:textId="77777777" w:rsidTr="00D072A1">
        <w:trPr>
          <w:cantSplit/>
          <w:trHeight w:val="21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FE14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27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EFC0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7237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 xml:space="preserve">32.40 </w:t>
            </w:r>
          </w:p>
          <w:p w14:paraId="1BFC88A4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4212BB31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/32.115</w:t>
            </w:r>
          </w:p>
          <w:p w14:paraId="63A428CE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5728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пакетам для игрушек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57B9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п4</w:t>
            </w:r>
            <w:r w:rsidRPr="0057639D">
              <w:rPr>
                <w:sz w:val="22"/>
                <w:szCs w:val="22"/>
              </w:rPr>
              <w:br/>
              <w:t>ГОСТ EN 71-1-2014 п.4.4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24E9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71-1-2014, п.4.4, 4.14.2  (а)   </w:t>
            </w:r>
          </w:p>
        </w:tc>
      </w:tr>
      <w:tr w:rsidR="00B4060C" w:rsidRPr="0057639D" w14:paraId="5AD5052D" w14:textId="77777777" w:rsidTr="00D072A1">
        <w:trPr>
          <w:cantSplit/>
          <w:trHeight w:val="21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19A3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27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5499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5397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 xml:space="preserve">32.40 </w:t>
            </w:r>
          </w:p>
          <w:p w14:paraId="479691CF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/26.095</w:t>
            </w:r>
          </w:p>
          <w:p w14:paraId="766496C0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0BF83AD1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092A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6F6D74A9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элементам из стекла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6085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Статья4п.2абзац 3</w:t>
            </w:r>
          </w:p>
          <w:p w14:paraId="7C80A228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71-1-2014 п.4.5(А.6)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E28C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71-1-2014 п.4.5, 8.5, 8.7, 8.10, 8.11,8.12  </w:t>
            </w:r>
          </w:p>
        </w:tc>
      </w:tr>
      <w:tr w:rsidR="00B4060C" w:rsidRPr="0057639D" w14:paraId="220AA373" w14:textId="77777777" w:rsidTr="00D072A1">
        <w:trPr>
          <w:cantSplit/>
          <w:trHeight w:val="21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3FA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27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157D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3D1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32.40</w:t>
            </w:r>
          </w:p>
          <w:p w14:paraId="33DDE6BD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/26.045</w:t>
            </w:r>
          </w:p>
          <w:p w14:paraId="62E9A405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/26.095</w:t>
            </w:r>
          </w:p>
          <w:p w14:paraId="384638F8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7904642C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345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36B2AE80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набухающим </w:t>
            </w:r>
          </w:p>
          <w:p w14:paraId="7FDD3592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материалам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1068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Статья 4. п.2, 2 абзац 3, </w:t>
            </w:r>
            <w:r w:rsidRPr="0057639D">
              <w:rPr>
                <w:sz w:val="22"/>
                <w:szCs w:val="22"/>
              </w:rPr>
              <w:br/>
              <w:t>ГОСТ EN 71-1-2014 п.4.6 (А.7)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550C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71-1-2014, п.8.2, 8.3, 8.4.2.1, 8.5, 8.7, 8.8, 8.14   </w:t>
            </w:r>
          </w:p>
        </w:tc>
      </w:tr>
      <w:tr w:rsidR="00B4060C" w:rsidRPr="0057639D" w14:paraId="47303B12" w14:textId="77777777" w:rsidTr="00D072A1">
        <w:trPr>
          <w:cantSplit/>
          <w:trHeight w:val="21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3072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27" w:firstLine="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4BB3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409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 xml:space="preserve">32.40 </w:t>
            </w:r>
          </w:p>
          <w:p w14:paraId="320F5E72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12A71AF3" w14:textId="77777777" w:rsidR="00B4060C" w:rsidRPr="00B4060C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A675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кромкам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A99A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 п.3.2 абзац 3</w:t>
            </w:r>
          </w:p>
          <w:p w14:paraId="47463D48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71-1-2014п.4.7(А.8),7.6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BFCE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71-1-2014, п.4.7, 7.6, 8.10, 8.11   </w:t>
            </w:r>
          </w:p>
        </w:tc>
      </w:tr>
      <w:tr w:rsidR="00B4060C" w:rsidRPr="0057639D" w14:paraId="004C71B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056F77C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-236" w:firstLine="236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36110A3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C806B7" w14:textId="77777777" w:rsidR="00B4060C" w:rsidRPr="00B4060C" w:rsidRDefault="00B4060C" w:rsidP="00B4060C">
            <w:pPr>
              <w:ind w:right="-91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 xml:space="preserve">32.40 </w:t>
            </w:r>
          </w:p>
          <w:p w14:paraId="7DB6A1F3" w14:textId="77777777" w:rsidR="00B4060C" w:rsidRPr="00B4060C" w:rsidRDefault="00B4060C" w:rsidP="00B4060C">
            <w:pPr>
              <w:ind w:right="-91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 xml:space="preserve">/26.095 </w:t>
            </w:r>
          </w:p>
          <w:p w14:paraId="626FD0B3" w14:textId="77777777" w:rsidR="00B4060C" w:rsidRPr="00B4060C" w:rsidRDefault="00B4060C" w:rsidP="00B4060C">
            <w:pPr>
              <w:ind w:right="-91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76A652BE" w14:textId="77777777" w:rsidR="00B4060C" w:rsidRPr="00B4060C" w:rsidRDefault="00B4060C" w:rsidP="00B4060C">
            <w:pPr>
              <w:ind w:right="-91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/32.115</w:t>
            </w:r>
          </w:p>
          <w:p w14:paraId="65C13C8E" w14:textId="77777777" w:rsidR="00B4060C" w:rsidRPr="00B4060C" w:rsidRDefault="00B4060C" w:rsidP="00B4060C">
            <w:pPr>
              <w:pageBreakBefore/>
              <w:ind w:right="-9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13D0567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острым концам и </w:t>
            </w:r>
          </w:p>
          <w:p w14:paraId="5D0516E2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металлической </w:t>
            </w:r>
          </w:p>
          <w:p w14:paraId="274BCD78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проволоке</w:t>
            </w:r>
          </w:p>
        </w:tc>
        <w:tc>
          <w:tcPr>
            <w:tcW w:w="1984" w:type="dxa"/>
            <w:vAlign w:val="center"/>
          </w:tcPr>
          <w:p w14:paraId="2216479E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 п.3.2 абзац 3</w:t>
            </w:r>
          </w:p>
          <w:p w14:paraId="4BC635C4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п.4.8 (А.9), 5.1 (с), 7.6</w:t>
            </w:r>
          </w:p>
        </w:tc>
        <w:tc>
          <w:tcPr>
            <w:tcW w:w="2396" w:type="dxa"/>
          </w:tcPr>
          <w:p w14:paraId="0E0970FB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п.4.8, 5.1 (с), 7.6, 8.10, 8.12, 8.13</w:t>
            </w:r>
          </w:p>
          <w:p w14:paraId="1B3FF952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     </w:t>
            </w:r>
          </w:p>
        </w:tc>
      </w:tr>
      <w:tr w:rsidR="00B4060C" w:rsidRPr="0057639D" w14:paraId="19849C6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FB44D49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059309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E673E0" w14:textId="77777777" w:rsidR="00B4060C" w:rsidRPr="00B4060C" w:rsidRDefault="00B4060C" w:rsidP="00B4060C">
            <w:pPr>
              <w:ind w:right="-91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32.40</w:t>
            </w:r>
          </w:p>
          <w:p w14:paraId="3EF83FD5" w14:textId="77777777" w:rsidR="00B4060C" w:rsidRPr="00B4060C" w:rsidRDefault="00B4060C" w:rsidP="00B4060C">
            <w:pPr>
              <w:ind w:right="-91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54B5AA2A" w14:textId="77777777" w:rsidR="00B4060C" w:rsidRPr="00B4060C" w:rsidRDefault="00B4060C" w:rsidP="00B4060C">
            <w:pPr>
              <w:pageBreakBefore/>
              <w:ind w:right="-91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584DFAA7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жестким выступающим частям</w:t>
            </w:r>
          </w:p>
        </w:tc>
        <w:tc>
          <w:tcPr>
            <w:tcW w:w="1984" w:type="dxa"/>
            <w:vAlign w:val="center"/>
          </w:tcPr>
          <w:p w14:paraId="4295BA00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 п.3.2 абзац 3</w:t>
            </w:r>
          </w:p>
          <w:p w14:paraId="050D69F8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п.4.9 (А.10)</w:t>
            </w:r>
          </w:p>
        </w:tc>
        <w:tc>
          <w:tcPr>
            <w:tcW w:w="2396" w:type="dxa"/>
          </w:tcPr>
          <w:p w14:paraId="6EA70C02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п.4.9, 8.4.2.3, 8.10, 8.11, 8.12  </w:t>
            </w:r>
          </w:p>
        </w:tc>
      </w:tr>
      <w:tr w:rsidR="00B4060C" w:rsidRPr="0057639D" w14:paraId="0A74EF0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F7179BC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57D201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202663" w14:textId="77777777" w:rsidR="00B4060C" w:rsidRPr="00B4060C" w:rsidRDefault="00B4060C" w:rsidP="00B4060C">
            <w:pPr>
              <w:ind w:right="-91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32.40</w:t>
            </w:r>
          </w:p>
          <w:p w14:paraId="676D7C61" w14:textId="77777777" w:rsidR="00B4060C" w:rsidRPr="00B4060C" w:rsidRDefault="00B4060C" w:rsidP="00B4060C">
            <w:pPr>
              <w:ind w:right="-91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/32.115</w:t>
            </w:r>
          </w:p>
          <w:p w14:paraId="6E497BF6" w14:textId="77777777" w:rsidR="00B4060C" w:rsidRPr="00B4060C" w:rsidRDefault="00B4060C" w:rsidP="00B4060C">
            <w:pPr>
              <w:ind w:right="-91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14258DB2" w14:textId="77777777" w:rsidR="00B4060C" w:rsidRPr="00B4060C" w:rsidRDefault="00B4060C" w:rsidP="00B4060C">
            <w:pPr>
              <w:ind w:right="-91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/29.121</w:t>
            </w:r>
          </w:p>
          <w:p w14:paraId="7FB9ACEB" w14:textId="77777777" w:rsidR="00B4060C" w:rsidRPr="00B4060C" w:rsidRDefault="00B4060C" w:rsidP="00B4060C">
            <w:pPr>
              <w:pageBreakBefore/>
              <w:ind w:right="-9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2BA99C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5316916C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механизмам </w:t>
            </w:r>
          </w:p>
          <w:p w14:paraId="23D5CE94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складывания и </w:t>
            </w:r>
          </w:p>
          <w:p w14:paraId="5C62BE49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скольжения</w:t>
            </w:r>
          </w:p>
        </w:tc>
        <w:tc>
          <w:tcPr>
            <w:tcW w:w="1984" w:type="dxa"/>
            <w:vAlign w:val="center"/>
          </w:tcPr>
          <w:p w14:paraId="532ACB0A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5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 10.1(А.11)</w:t>
            </w:r>
          </w:p>
        </w:tc>
        <w:tc>
          <w:tcPr>
            <w:tcW w:w="2396" w:type="dxa"/>
          </w:tcPr>
          <w:p w14:paraId="2BBC1447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71-1- 2014, п.4.10.1, 8.18.</w:t>
            </w:r>
          </w:p>
          <w:p w14:paraId="6962B2DE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     </w:t>
            </w:r>
          </w:p>
        </w:tc>
      </w:tr>
      <w:tr w:rsidR="00B4060C" w:rsidRPr="0057639D" w14:paraId="052EFA8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301B29C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2DDBD2" w14:textId="77777777" w:rsidR="00B4060C" w:rsidRPr="0057639D" w:rsidRDefault="00B4060C" w:rsidP="00B4060C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56D645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32.40</w:t>
            </w:r>
          </w:p>
          <w:p w14:paraId="7B66B369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/26.095</w:t>
            </w:r>
          </w:p>
          <w:p w14:paraId="2DFDB2A4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78BB0761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A171138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21FC6A49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приводным </w:t>
            </w:r>
          </w:p>
          <w:p w14:paraId="6B863D4C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механизмам</w:t>
            </w:r>
          </w:p>
        </w:tc>
        <w:tc>
          <w:tcPr>
            <w:tcW w:w="1984" w:type="dxa"/>
            <w:vAlign w:val="center"/>
          </w:tcPr>
          <w:p w14:paraId="17EA7117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Статья 4. п.3.2 абзац 5 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71-1-2014п.4.10.2(А12)</w:t>
            </w:r>
          </w:p>
        </w:tc>
        <w:tc>
          <w:tcPr>
            <w:tcW w:w="2396" w:type="dxa"/>
          </w:tcPr>
          <w:p w14:paraId="1801492A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   </w:t>
            </w:r>
          </w:p>
          <w:p w14:paraId="04608084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п.4.10.2, 8.5, 8.6, 8.7, 8.10, 8.11, 8.12</w:t>
            </w:r>
          </w:p>
        </w:tc>
      </w:tr>
      <w:tr w:rsidR="00B4060C" w:rsidRPr="0057639D" w14:paraId="465993D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64DFE2F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91D358E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9C5263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32.40</w:t>
            </w:r>
          </w:p>
          <w:p w14:paraId="68119CF1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06BEC8DC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602C4456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шарнирам</w:t>
            </w:r>
          </w:p>
        </w:tc>
        <w:tc>
          <w:tcPr>
            <w:tcW w:w="1984" w:type="dxa"/>
            <w:vAlign w:val="center"/>
          </w:tcPr>
          <w:p w14:paraId="1D467BB9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5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п.4.10.3 (А.13)</w:t>
            </w:r>
          </w:p>
        </w:tc>
        <w:tc>
          <w:tcPr>
            <w:tcW w:w="2396" w:type="dxa"/>
          </w:tcPr>
          <w:p w14:paraId="340531F0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п.4.10.3   </w:t>
            </w:r>
          </w:p>
        </w:tc>
      </w:tr>
      <w:tr w:rsidR="00BF2BAA" w:rsidRPr="0057639D" w14:paraId="321020C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58955CD" w14:textId="77777777" w:rsidR="00BF2BAA" w:rsidRPr="0057639D" w:rsidRDefault="00BF2BAA" w:rsidP="00BF2BAA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AD8A3E" w14:textId="77777777" w:rsidR="00BF2BAA" w:rsidRPr="0057639D" w:rsidRDefault="00BF2BAA" w:rsidP="00BF2BAA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9D2E3D" w14:textId="77777777" w:rsidR="00BF2BAA" w:rsidRPr="0057639D" w:rsidRDefault="00BF2BAA" w:rsidP="00BF2BAA">
            <w:pPr>
              <w:ind w:right="-9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503991B" w14:textId="77777777" w:rsidR="00BF2BAA" w:rsidRPr="0057639D" w:rsidRDefault="00BF2BAA" w:rsidP="00BF2BAA">
            <w:pPr>
              <w:pageBreakBefore/>
              <w:ind w:right="-9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76154419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28E26221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пружинам</w:t>
            </w:r>
          </w:p>
        </w:tc>
        <w:tc>
          <w:tcPr>
            <w:tcW w:w="1984" w:type="dxa"/>
            <w:vAlign w:val="center"/>
          </w:tcPr>
          <w:p w14:paraId="0FDB46F6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 п.3.2 абзац 3</w:t>
            </w:r>
          </w:p>
          <w:p w14:paraId="6A3DFCF8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71-1-2014п.4.10.4(А14)</w:t>
            </w:r>
          </w:p>
        </w:tc>
        <w:tc>
          <w:tcPr>
            <w:tcW w:w="2396" w:type="dxa"/>
          </w:tcPr>
          <w:p w14:paraId="671E995F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п.4.10.4, 8.10</w:t>
            </w:r>
          </w:p>
          <w:p w14:paraId="1BEEC534" w14:textId="77777777" w:rsidR="00BF2BAA" w:rsidRPr="0057639D" w:rsidRDefault="00BF2BAA" w:rsidP="00BF2BA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</w:t>
            </w:r>
          </w:p>
        </w:tc>
      </w:tr>
      <w:tr w:rsidR="00B4060C" w:rsidRPr="0057639D" w14:paraId="557A4F0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FC53CD1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BAFA50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6C21A77A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32.40</w:t>
            </w:r>
          </w:p>
          <w:p w14:paraId="6222DA0C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/26.045</w:t>
            </w:r>
          </w:p>
          <w:p w14:paraId="6E13D965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/26.095</w:t>
            </w:r>
          </w:p>
          <w:p w14:paraId="0A87EC22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1B7A9252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/29.121</w:t>
            </w:r>
          </w:p>
        </w:tc>
        <w:tc>
          <w:tcPr>
            <w:tcW w:w="1843" w:type="dxa"/>
          </w:tcPr>
          <w:p w14:paraId="484C0F95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28FE9F06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игрушкам, </w:t>
            </w:r>
          </w:p>
          <w:p w14:paraId="4B275F21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предназначенным для контакта со ртом </w:t>
            </w:r>
          </w:p>
          <w:p w14:paraId="40794670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ребенка</w:t>
            </w:r>
          </w:p>
        </w:tc>
        <w:tc>
          <w:tcPr>
            <w:tcW w:w="1984" w:type="dxa"/>
            <w:vAlign w:val="center"/>
          </w:tcPr>
          <w:p w14:paraId="078FFB2D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Статья 4. п.3.2 абзац 22, 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п.4.11 (А.15), 5.1</w:t>
            </w:r>
          </w:p>
        </w:tc>
        <w:tc>
          <w:tcPr>
            <w:tcW w:w="2396" w:type="dxa"/>
          </w:tcPr>
          <w:p w14:paraId="39A3A193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п.4.11, 5.1, 8.2, 8.3, 8.4.2.1, 8.9, 8.17  </w:t>
            </w:r>
          </w:p>
        </w:tc>
      </w:tr>
      <w:tr w:rsidR="00B4060C" w:rsidRPr="0057639D" w14:paraId="325CCCF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036BC73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E859BF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E9A7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32.40</w:t>
            </w:r>
          </w:p>
          <w:p w14:paraId="1A5B6969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3FE7AE65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61A3CF2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27A0EB1B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игрушкам типа мяч</w:t>
            </w:r>
          </w:p>
        </w:tc>
        <w:tc>
          <w:tcPr>
            <w:tcW w:w="1984" w:type="dxa"/>
            <w:vAlign w:val="center"/>
          </w:tcPr>
          <w:p w14:paraId="63682075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2CB20471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4. п.1</w:t>
            </w:r>
          </w:p>
          <w:p w14:paraId="44613805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п.4.12 (А.16), 7.3</w:t>
            </w:r>
          </w:p>
        </w:tc>
        <w:tc>
          <w:tcPr>
            <w:tcW w:w="2396" w:type="dxa"/>
          </w:tcPr>
          <w:p w14:paraId="60AEF0E8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п.4.3, 4.12, 7.3, 8.25.1  </w:t>
            </w:r>
          </w:p>
        </w:tc>
      </w:tr>
      <w:tr w:rsidR="00B4060C" w:rsidRPr="0057639D" w14:paraId="22D1B6E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D312EE0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E011DA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919C729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32.40</w:t>
            </w:r>
          </w:p>
          <w:p w14:paraId="6CFA7078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/29.113</w:t>
            </w:r>
          </w:p>
        </w:tc>
        <w:tc>
          <w:tcPr>
            <w:tcW w:w="1843" w:type="dxa"/>
          </w:tcPr>
          <w:p w14:paraId="5EB9A01B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шнурам для воздушных змеев и других летающих игрушек</w:t>
            </w:r>
          </w:p>
        </w:tc>
        <w:tc>
          <w:tcPr>
            <w:tcW w:w="1984" w:type="dxa"/>
            <w:vAlign w:val="center"/>
          </w:tcPr>
          <w:p w14:paraId="12401709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 п.3.2 абзац 3</w:t>
            </w:r>
          </w:p>
          <w:p w14:paraId="3FC064F9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п.4.13 (А.17), 7.9</w:t>
            </w:r>
          </w:p>
        </w:tc>
        <w:tc>
          <w:tcPr>
            <w:tcW w:w="2396" w:type="dxa"/>
          </w:tcPr>
          <w:p w14:paraId="52EE80D8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п.4.13, 7.9, 8.19   </w:t>
            </w:r>
          </w:p>
        </w:tc>
      </w:tr>
      <w:tr w:rsidR="00B4060C" w:rsidRPr="0057639D" w14:paraId="396F9AB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261E2D4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</w:tcPr>
          <w:p w14:paraId="6047B9FA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B6994B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32.40</w:t>
            </w:r>
          </w:p>
          <w:p w14:paraId="0A239430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/26.095</w:t>
            </w:r>
          </w:p>
          <w:p w14:paraId="11F8A2EC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0A8EF508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295AD759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игрушкам, внутри которых может </w:t>
            </w:r>
          </w:p>
          <w:p w14:paraId="1D0447F4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поместиться ребенок</w:t>
            </w:r>
          </w:p>
        </w:tc>
        <w:tc>
          <w:tcPr>
            <w:tcW w:w="1984" w:type="dxa"/>
            <w:vAlign w:val="center"/>
          </w:tcPr>
          <w:p w14:paraId="48490E38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12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п.4.14.1 (А.18), 4.10.3</w:t>
            </w:r>
          </w:p>
        </w:tc>
        <w:tc>
          <w:tcPr>
            <w:tcW w:w="2396" w:type="dxa"/>
          </w:tcPr>
          <w:p w14:paraId="35B34520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п.4.10.3, 4.14.1, 8.31   </w:t>
            </w:r>
          </w:p>
        </w:tc>
      </w:tr>
      <w:tr w:rsidR="00B4060C" w:rsidRPr="0057639D" w14:paraId="02F40A8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99034C2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449FC2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B1D8E6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32.40</w:t>
            </w:r>
          </w:p>
          <w:p w14:paraId="14DAE079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/26.095</w:t>
            </w:r>
          </w:p>
          <w:p w14:paraId="2BE2519B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2461845F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/29.121</w:t>
            </w:r>
          </w:p>
          <w:p w14:paraId="4C1FFAEA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01E9CB03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011DEA11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защитным маскам и шлемам</w:t>
            </w:r>
          </w:p>
        </w:tc>
        <w:tc>
          <w:tcPr>
            <w:tcW w:w="1984" w:type="dxa"/>
            <w:vAlign w:val="center"/>
          </w:tcPr>
          <w:p w14:paraId="73A93596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10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п.4.14.2 (А.19), 7.8</w:t>
            </w:r>
          </w:p>
        </w:tc>
        <w:tc>
          <w:tcPr>
            <w:tcW w:w="2396" w:type="dxa"/>
          </w:tcPr>
          <w:p w14:paraId="3D79C129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п.4.14.2, 7.8, 8.3, 8.4.2.1, 8.5, 8.7, 8.8, 8.10, 8.11, 8.12   </w:t>
            </w:r>
          </w:p>
        </w:tc>
      </w:tr>
      <w:tr w:rsidR="00B4060C" w:rsidRPr="0057639D" w14:paraId="10D2EFA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743AAB6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9F8FCA2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00AEA3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32.40</w:t>
            </w:r>
          </w:p>
          <w:p w14:paraId="4538909C" w14:textId="77777777" w:rsidR="00B4060C" w:rsidRPr="00B4060C" w:rsidRDefault="00B4060C" w:rsidP="00B4060C">
            <w:pPr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/26.095</w:t>
            </w:r>
          </w:p>
          <w:p w14:paraId="26109201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/29.040</w:t>
            </w:r>
          </w:p>
          <w:p w14:paraId="64BE0854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695261CB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/29.121</w:t>
            </w:r>
          </w:p>
          <w:p w14:paraId="187E9C70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/32.115</w:t>
            </w:r>
          </w:p>
          <w:p w14:paraId="4C44398C" w14:textId="77777777" w:rsidR="00B4060C" w:rsidRPr="00B4060C" w:rsidRDefault="00B4060C" w:rsidP="00B4060C">
            <w:pPr>
              <w:pageBreakBefore/>
              <w:ind w:right="-95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/38.000</w:t>
            </w:r>
          </w:p>
        </w:tc>
        <w:tc>
          <w:tcPr>
            <w:tcW w:w="1843" w:type="dxa"/>
          </w:tcPr>
          <w:p w14:paraId="706086EC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42250E7C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игрушкам, </w:t>
            </w:r>
          </w:p>
          <w:p w14:paraId="22A9838A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приводимым в </w:t>
            </w:r>
          </w:p>
          <w:p w14:paraId="5C280C77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движение ребенком или другим способом</w:t>
            </w:r>
          </w:p>
        </w:tc>
        <w:tc>
          <w:tcPr>
            <w:tcW w:w="1984" w:type="dxa"/>
            <w:vAlign w:val="center"/>
          </w:tcPr>
          <w:p w14:paraId="07730813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13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п.4.15.1 (А.20), 7.10, 7.16</w:t>
            </w:r>
          </w:p>
          <w:p w14:paraId="63098862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 – 90 п.2.13.7</w:t>
            </w:r>
          </w:p>
        </w:tc>
        <w:tc>
          <w:tcPr>
            <w:tcW w:w="2396" w:type="dxa"/>
          </w:tcPr>
          <w:p w14:paraId="7FC1FC60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п.4.15.1, 7.10, 7.16, 8.10, 8.11, 8.12, 8.21, 8.22, 8.23.1, 8.26.1, 8.29   </w:t>
            </w:r>
          </w:p>
          <w:p w14:paraId="4FFBFAD7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25779 – 90 п. 3.39   </w:t>
            </w:r>
          </w:p>
        </w:tc>
      </w:tr>
      <w:tr w:rsidR="00B4060C" w:rsidRPr="0057639D" w14:paraId="0B50326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73FF86A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29B6D3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79EF6" w14:textId="77777777" w:rsidR="00B4060C" w:rsidRPr="00B4060C" w:rsidRDefault="00B4060C" w:rsidP="00B4060C">
            <w:pPr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32.40</w:t>
            </w:r>
          </w:p>
          <w:p w14:paraId="677A02D4" w14:textId="77777777" w:rsidR="00B4060C" w:rsidRPr="00B4060C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4ECB7973" w14:textId="77777777" w:rsidR="00B4060C" w:rsidRPr="00B4060C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/29.121</w:t>
            </w:r>
          </w:p>
          <w:p w14:paraId="6EFF02F9" w14:textId="77777777" w:rsidR="00B4060C" w:rsidRPr="00B4060C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/32.115</w:t>
            </w:r>
          </w:p>
          <w:p w14:paraId="4821EE43" w14:textId="77777777" w:rsidR="00B4060C" w:rsidRPr="00B4060C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/38.000</w:t>
            </w:r>
          </w:p>
        </w:tc>
        <w:tc>
          <w:tcPr>
            <w:tcW w:w="1843" w:type="dxa"/>
          </w:tcPr>
          <w:p w14:paraId="58BE5814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1945EC02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игрушечным </w:t>
            </w:r>
          </w:p>
          <w:p w14:paraId="2A7BBC0E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велосипедам</w:t>
            </w:r>
          </w:p>
        </w:tc>
        <w:tc>
          <w:tcPr>
            <w:tcW w:w="1984" w:type="dxa"/>
            <w:vAlign w:val="center"/>
          </w:tcPr>
          <w:p w14:paraId="67EA28D2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13</w:t>
            </w:r>
          </w:p>
          <w:p w14:paraId="1D2CE1EC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п.4.15.2 (А.20), 7.15, 7.16</w:t>
            </w:r>
          </w:p>
        </w:tc>
        <w:tc>
          <w:tcPr>
            <w:tcW w:w="2396" w:type="dxa"/>
          </w:tcPr>
          <w:p w14:paraId="5DE3E835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п.4.15.2, 7.15, 7.16, 8.26.2    </w:t>
            </w:r>
          </w:p>
        </w:tc>
      </w:tr>
      <w:tr w:rsidR="00B4060C" w:rsidRPr="0057639D" w14:paraId="3F003C6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EAADB56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AD2904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0B4FD3" w14:textId="77777777" w:rsidR="00B4060C" w:rsidRPr="00B4060C" w:rsidRDefault="00B4060C" w:rsidP="00B4060C">
            <w:pPr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32.40</w:t>
            </w:r>
          </w:p>
          <w:p w14:paraId="16023589" w14:textId="77777777" w:rsidR="00B4060C" w:rsidRPr="00B4060C" w:rsidRDefault="00B4060C" w:rsidP="00B4060C">
            <w:pPr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/26.095</w:t>
            </w:r>
          </w:p>
          <w:p w14:paraId="6DCC811D" w14:textId="77777777" w:rsidR="00B4060C" w:rsidRPr="00B4060C" w:rsidRDefault="00B4060C" w:rsidP="00B4060C">
            <w:pPr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/29.040</w:t>
            </w:r>
          </w:p>
          <w:p w14:paraId="59822627" w14:textId="77777777" w:rsidR="00B4060C" w:rsidRPr="00B4060C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/29.061</w:t>
            </w:r>
          </w:p>
          <w:p w14:paraId="70FE804E" w14:textId="77777777" w:rsidR="00B4060C" w:rsidRPr="00B4060C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/29.121</w:t>
            </w:r>
          </w:p>
          <w:p w14:paraId="6E8D1DE1" w14:textId="77777777" w:rsidR="00B4060C" w:rsidRPr="00B4060C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 w:rsidRPr="00B4060C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6C03028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06044C45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 «качалки-лошадки» и </w:t>
            </w:r>
          </w:p>
          <w:p w14:paraId="6DEEAF75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аналогичным им</w:t>
            </w:r>
          </w:p>
        </w:tc>
        <w:tc>
          <w:tcPr>
            <w:tcW w:w="1984" w:type="dxa"/>
            <w:vAlign w:val="center"/>
          </w:tcPr>
          <w:p w14:paraId="78CE04C6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14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п.4.15.3 (А.21),7</w:t>
            </w:r>
            <w:r w:rsidRPr="0057639D">
              <w:rPr>
                <w:sz w:val="22"/>
                <w:szCs w:val="22"/>
                <w:shd w:val="clear" w:color="auto" w:fill="FFFFFF" w:themeFill="background1"/>
              </w:rPr>
              <w:t>.16,</w:t>
            </w:r>
            <w:r w:rsidRPr="0057639D">
              <w:rPr>
                <w:sz w:val="22"/>
                <w:szCs w:val="22"/>
              </w:rPr>
              <w:t xml:space="preserve"> 7.19</w:t>
            </w:r>
          </w:p>
        </w:tc>
        <w:tc>
          <w:tcPr>
            <w:tcW w:w="2396" w:type="dxa"/>
          </w:tcPr>
          <w:p w14:paraId="129A2814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п.4.15.3, 7.16, 7.19, 8.21, 8.23.1  </w:t>
            </w:r>
          </w:p>
        </w:tc>
      </w:tr>
      <w:tr w:rsidR="00D73C0D" w:rsidRPr="0057639D" w14:paraId="54894DB0" w14:textId="77777777" w:rsidTr="00D072A1">
        <w:trPr>
          <w:cantSplit/>
          <w:trHeight w:val="216"/>
          <w:jc w:val="center"/>
        </w:trPr>
        <w:tc>
          <w:tcPr>
            <w:tcW w:w="881" w:type="dxa"/>
            <w:shd w:val="clear" w:color="auto" w:fill="auto"/>
          </w:tcPr>
          <w:p w14:paraId="071999DB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300BA5" w14:textId="77777777" w:rsidR="00D73C0D" w:rsidRPr="0057639D" w:rsidRDefault="00D73C0D" w:rsidP="00D73C0D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3BB5C5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3FB93815" w14:textId="77777777" w:rsidR="00B4060C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/26.095</w:t>
            </w:r>
          </w:p>
          <w:p w14:paraId="3FA95E96" w14:textId="77777777" w:rsidR="00B4060C" w:rsidRDefault="00B4060C" w:rsidP="00B4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/29.040</w:t>
            </w:r>
          </w:p>
          <w:p w14:paraId="5F9E7BFA" w14:textId="77777777" w:rsidR="00B4060C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9.121</w:t>
            </w:r>
          </w:p>
          <w:p w14:paraId="5E071DB4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/32.115</w:t>
            </w:r>
          </w:p>
          <w:p w14:paraId="520B7435" w14:textId="77777777" w:rsidR="00D73C0D" w:rsidRPr="0057639D" w:rsidRDefault="00D73C0D" w:rsidP="00D73C0D">
            <w:pPr>
              <w:pageBreakBefore/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C75EBB9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игрушкам, не приводимым в </w:t>
            </w:r>
          </w:p>
          <w:p w14:paraId="72E0E335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действие ребенком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7961A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13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п.4.15.4, 7.16</w:t>
            </w:r>
          </w:p>
        </w:tc>
        <w:tc>
          <w:tcPr>
            <w:tcW w:w="2396" w:type="dxa"/>
            <w:shd w:val="clear" w:color="auto" w:fill="auto"/>
          </w:tcPr>
          <w:p w14:paraId="23A38DF2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п.7.16, 8.21, 8.23.1   </w:t>
            </w:r>
          </w:p>
        </w:tc>
      </w:tr>
      <w:tr w:rsidR="00B4060C" w:rsidRPr="0057639D" w14:paraId="25907D2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2762B6F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6D1AA3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46A3CCD6" w14:textId="77777777" w:rsidR="00B4060C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4F5FDB2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3C1241DF" w14:textId="77777777" w:rsidR="00B4060C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2375E84C" w14:textId="77777777" w:rsidR="00B4060C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9.121</w:t>
            </w:r>
          </w:p>
          <w:p w14:paraId="7D5D6EBE" w14:textId="77777777" w:rsidR="00B4060C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/32.115</w:t>
            </w:r>
          </w:p>
          <w:p w14:paraId="046E65A4" w14:textId="77777777" w:rsidR="00B4060C" w:rsidRPr="0057639D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/38.000</w:t>
            </w:r>
          </w:p>
        </w:tc>
        <w:tc>
          <w:tcPr>
            <w:tcW w:w="1843" w:type="dxa"/>
          </w:tcPr>
          <w:p w14:paraId="1A3DE660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53BBA147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игрушечным </w:t>
            </w:r>
          </w:p>
          <w:p w14:paraId="602707AB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самокатам</w:t>
            </w:r>
          </w:p>
        </w:tc>
        <w:tc>
          <w:tcPr>
            <w:tcW w:w="1984" w:type="dxa"/>
            <w:vAlign w:val="center"/>
          </w:tcPr>
          <w:p w14:paraId="545E1405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13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п.4.15.5 </w:t>
            </w:r>
          </w:p>
          <w:p w14:paraId="3832E90C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(А.49), 7.18</w:t>
            </w:r>
          </w:p>
        </w:tc>
        <w:tc>
          <w:tcPr>
            <w:tcW w:w="2396" w:type="dxa"/>
          </w:tcPr>
          <w:p w14:paraId="1423340C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п.4.15.1, 4.15.5, 7.18, 8.26.3, 8.27   </w:t>
            </w:r>
          </w:p>
        </w:tc>
      </w:tr>
      <w:tr w:rsidR="00B4060C" w:rsidRPr="0057639D" w14:paraId="59C833E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31E6EB4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89BCF1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224352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97D4522" w14:textId="77777777" w:rsidR="00B4060C" w:rsidRPr="0057639D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75D1E07F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тяжелым неподвижным </w:t>
            </w:r>
          </w:p>
          <w:p w14:paraId="0F9E5C5B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игрушкам</w:t>
            </w:r>
          </w:p>
        </w:tc>
        <w:tc>
          <w:tcPr>
            <w:tcW w:w="1984" w:type="dxa"/>
            <w:vAlign w:val="center"/>
          </w:tcPr>
          <w:p w14:paraId="4949B80B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п.1,3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п.4.16</w:t>
            </w:r>
          </w:p>
        </w:tc>
        <w:tc>
          <w:tcPr>
            <w:tcW w:w="2396" w:type="dxa"/>
          </w:tcPr>
          <w:p w14:paraId="2C26658C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п.4.16, 8.23.2</w:t>
            </w:r>
          </w:p>
          <w:p w14:paraId="581286BF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   </w:t>
            </w:r>
          </w:p>
        </w:tc>
      </w:tr>
      <w:tr w:rsidR="00B4060C" w:rsidRPr="0057639D" w14:paraId="52B5D54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07B77E2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B312EF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EA4227" w14:textId="77777777" w:rsidR="00B4060C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48F89827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03F1DCAC" w14:textId="77777777" w:rsidR="00B4060C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Pr="0057639D">
              <w:rPr>
                <w:sz w:val="22"/>
                <w:szCs w:val="22"/>
              </w:rPr>
              <w:t>29.061</w:t>
            </w:r>
          </w:p>
          <w:p w14:paraId="70AB776A" w14:textId="77777777" w:rsidR="00B4060C" w:rsidRPr="0057639D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7D1121E7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игрушкам со снарядами. Общее</w:t>
            </w:r>
          </w:p>
        </w:tc>
        <w:tc>
          <w:tcPr>
            <w:tcW w:w="1984" w:type="dxa"/>
            <w:vAlign w:val="center"/>
          </w:tcPr>
          <w:p w14:paraId="154E99A0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15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71-1-2014п.4.17.1(А22)</w:t>
            </w:r>
          </w:p>
        </w:tc>
        <w:tc>
          <w:tcPr>
            <w:tcW w:w="2396" w:type="dxa"/>
          </w:tcPr>
          <w:p w14:paraId="03684899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п.4.17.1, 8.3, 8.4.2.1, 8.4.2.3, 8.32.1   </w:t>
            </w:r>
          </w:p>
        </w:tc>
      </w:tr>
      <w:tr w:rsidR="00B4060C" w:rsidRPr="0057639D" w14:paraId="73D8355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4C3A10B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br w:type="page"/>
            </w:r>
          </w:p>
        </w:tc>
        <w:tc>
          <w:tcPr>
            <w:tcW w:w="1559" w:type="dxa"/>
          </w:tcPr>
          <w:p w14:paraId="0005E8D5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C1F1F1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46B9E18" w14:textId="77777777" w:rsidR="00B4060C" w:rsidRPr="0057639D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7F9CC393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игрушкам со снарядами без накопителя энергии</w:t>
            </w:r>
          </w:p>
        </w:tc>
        <w:tc>
          <w:tcPr>
            <w:tcW w:w="1984" w:type="dxa"/>
            <w:vAlign w:val="center"/>
          </w:tcPr>
          <w:p w14:paraId="3C07DBD5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15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п.4.17.2</w:t>
            </w:r>
          </w:p>
        </w:tc>
        <w:tc>
          <w:tcPr>
            <w:tcW w:w="2396" w:type="dxa"/>
          </w:tcPr>
          <w:p w14:paraId="148956EB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п.4.17.2   </w:t>
            </w:r>
          </w:p>
        </w:tc>
      </w:tr>
      <w:tr w:rsidR="00B4060C" w:rsidRPr="0057639D" w14:paraId="5E9DDA1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883E8E8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8AE812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F5C191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4D0FDF5F" w14:textId="77777777" w:rsidR="00B4060C" w:rsidRPr="0057639D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</w:tcPr>
          <w:p w14:paraId="74F9178D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игрушкам со снарядами и </w:t>
            </w:r>
          </w:p>
          <w:p w14:paraId="13096679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накопителем энергии</w:t>
            </w:r>
          </w:p>
        </w:tc>
        <w:tc>
          <w:tcPr>
            <w:tcW w:w="1984" w:type="dxa"/>
            <w:vAlign w:val="center"/>
          </w:tcPr>
          <w:p w14:paraId="6AACF94F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15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п.4.17.3, 7.7</w:t>
            </w:r>
          </w:p>
        </w:tc>
        <w:tc>
          <w:tcPr>
            <w:tcW w:w="2396" w:type="dxa"/>
          </w:tcPr>
          <w:p w14:paraId="08E5453D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п.7.7, 8.24.1  </w:t>
            </w:r>
          </w:p>
        </w:tc>
      </w:tr>
      <w:tr w:rsidR="00B4060C" w:rsidRPr="0057639D" w14:paraId="41AA976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8C4DFF9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D14D10" w14:textId="77777777" w:rsidR="00B4060C" w:rsidRPr="0057639D" w:rsidRDefault="00B4060C" w:rsidP="00B4060C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865772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FD59B31" w14:textId="77777777" w:rsidR="00B4060C" w:rsidRPr="0057639D" w:rsidRDefault="00B4060C" w:rsidP="00B4060C">
            <w:pPr>
              <w:pageBreakBefore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</w:tcPr>
          <w:p w14:paraId="10AF5423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313B7212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игрушкам типа лук и стрелы</w:t>
            </w:r>
          </w:p>
        </w:tc>
        <w:tc>
          <w:tcPr>
            <w:tcW w:w="1984" w:type="dxa"/>
            <w:vAlign w:val="center"/>
          </w:tcPr>
          <w:p w14:paraId="5093EE96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15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п.4.17.4, 7.7</w:t>
            </w:r>
          </w:p>
        </w:tc>
        <w:tc>
          <w:tcPr>
            <w:tcW w:w="2396" w:type="dxa"/>
          </w:tcPr>
          <w:p w14:paraId="5634C65C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п.4.17.3(а, </w:t>
            </w:r>
            <w:r w:rsidRPr="0057639D">
              <w:rPr>
                <w:sz w:val="22"/>
                <w:szCs w:val="22"/>
                <w:lang w:val="en-US"/>
              </w:rPr>
              <w:t>b</w:t>
            </w:r>
            <w:r w:rsidRPr="0057639D">
              <w:rPr>
                <w:sz w:val="22"/>
                <w:szCs w:val="22"/>
              </w:rPr>
              <w:t xml:space="preserve">), 4.17.4, 7.7, 8.24.2  </w:t>
            </w:r>
          </w:p>
        </w:tc>
      </w:tr>
      <w:tr w:rsidR="00B4060C" w:rsidRPr="0057639D" w14:paraId="74FCC77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87F3E68" w14:textId="77777777" w:rsidR="00B4060C" w:rsidRPr="0057639D" w:rsidRDefault="00B4060C" w:rsidP="00B4060C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89FC83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A91A89" w14:textId="77777777" w:rsidR="00B4060C" w:rsidRDefault="00B4060C" w:rsidP="00B4060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E6BD7A8" w14:textId="77777777" w:rsidR="00B4060C" w:rsidRPr="0057639D" w:rsidRDefault="00B4060C" w:rsidP="00B4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5A3D125C" w14:textId="77777777" w:rsidR="00B4060C" w:rsidRDefault="00B4060C" w:rsidP="00B4060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73F63473" w14:textId="77777777" w:rsidR="00B4060C" w:rsidRPr="0057639D" w:rsidRDefault="00B4060C" w:rsidP="00B4060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47472899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0FED4323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игрушкам для игры на воде</w:t>
            </w:r>
          </w:p>
        </w:tc>
        <w:tc>
          <w:tcPr>
            <w:tcW w:w="1984" w:type="dxa"/>
            <w:vAlign w:val="center"/>
          </w:tcPr>
          <w:p w14:paraId="1C35491E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11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п.4.18 (А.23), 7.4</w:t>
            </w:r>
          </w:p>
        </w:tc>
        <w:tc>
          <w:tcPr>
            <w:tcW w:w="2396" w:type="dxa"/>
          </w:tcPr>
          <w:p w14:paraId="4342CE9A" w14:textId="77777777" w:rsidR="00B4060C" w:rsidRPr="0057639D" w:rsidRDefault="00B4060C" w:rsidP="00B4060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п.4.18, 7.4, 8.2, 8.3, 8.4.2.1  </w:t>
            </w:r>
          </w:p>
        </w:tc>
      </w:tr>
      <w:tr w:rsidR="00D73C0D" w:rsidRPr="0057639D" w14:paraId="06EDB7D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07CA15B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46EF68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5B5056" w14:textId="77777777" w:rsidR="00D73C0D" w:rsidRPr="0057639D" w:rsidRDefault="00D73C0D" w:rsidP="00D73C0D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3E25A7C4" w14:textId="77777777" w:rsidR="00D73C0D" w:rsidRPr="0057639D" w:rsidRDefault="00D73C0D" w:rsidP="00D73C0D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45A1F0B4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709C15CF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пиротехническим и запальным устройствам, </w:t>
            </w:r>
          </w:p>
          <w:p w14:paraId="2EFDA009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предназначенные для игрушек и игрушки с пистонами</w:t>
            </w:r>
          </w:p>
        </w:tc>
        <w:tc>
          <w:tcPr>
            <w:tcW w:w="1984" w:type="dxa"/>
          </w:tcPr>
          <w:p w14:paraId="52F13A3B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п.1</w:t>
            </w:r>
          </w:p>
          <w:p w14:paraId="0B53D5C9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п.4.19 (А.24), 7.13, 7.14</w:t>
            </w:r>
          </w:p>
        </w:tc>
        <w:tc>
          <w:tcPr>
            <w:tcW w:w="2396" w:type="dxa"/>
          </w:tcPr>
          <w:p w14:paraId="2A3D2629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п.4.19, 7.13, 7.14    </w:t>
            </w:r>
          </w:p>
        </w:tc>
      </w:tr>
      <w:tr w:rsidR="00D73C0D" w:rsidRPr="0057639D" w14:paraId="4443EAC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8B21E0C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37B0FE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8DB2B3" w14:textId="77777777" w:rsidR="00D73C0D" w:rsidRPr="0057639D" w:rsidRDefault="00D73C0D" w:rsidP="00D73C0D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520D603B" w14:textId="77777777" w:rsidR="00D73C0D" w:rsidRPr="0057639D" w:rsidRDefault="00D73C0D" w:rsidP="00D73C0D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/29.145</w:t>
            </w:r>
          </w:p>
          <w:p w14:paraId="6631A427" w14:textId="77777777" w:rsidR="00D73C0D" w:rsidRPr="0057639D" w:rsidRDefault="00D73C0D" w:rsidP="00D73C0D">
            <w:pPr>
              <w:ind w:left="-19" w:right="-9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9735B84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798A8747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 с </w:t>
            </w:r>
          </w:p>
          <w:p w14:paraId="5274B51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неэлектрическим </w:t>
            </w:r>
          </w:p>
          <w:p w14:paraId="625313D5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источником тепла</w:t>
            </w:r>
          </w:p>
        </w:tc>
        <w:tc>
          <w:tcPr>
            <w:tcW w:w="1984" w:type="dxa"/>
            <w:vAlign w:val="center"/>
          </w:tcPr>
          <w:p w14:paraId="282CB73C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17-20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п.4.21</w:t>
            </w:r>
          </w:p>
        </w:tc>
        <w:tc>
          <w:tcPr>
            <w:tcW w:w="2396" w:type="dxa"/>
          </w:tcPr>
          <w:p w14:paraId="567E3F01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п.8.10, 8.30    </w:t>
            </w:r>
          </w:p>
        </w:tc>
      </w:tr>
      <w:tr w:rsidR="00D73C0D" w:rsidRPr="0057639D" w14:paraId="0BFCA11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C92667F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731BA9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F8F03F" w14:textId="77777777" w:rsidR="00B4060C" w:rsidRDefault="00B4060C" w:rsidP="00B4060C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2A25702A" w14:textId="77777777" w:rsidR="00B4060C" w:rsidRPr="0057639D" w:rsidRDefault="00B4060C" w:rsidP="00B4060C">
            <w:pPr>
              <w:ind w:left="-19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794CB579" w14:textId="77777777" w:rsidR="00B4060C" w:rsidRDefault="00B4060C" w:rsidP="00B4060C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0EDAE855" w14:textId="77777777" w:rsidR="00B4060C" w:rsidRPr="0057639D" w:rsidRDefault="00B4060C" w:rsidP="00B4060C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9.121</w:t>
            </w:r>
          </w:p>
          <w:p w14:paraId="7F0FC4A4" w14:textId="77777777" w:rsidR="00D73C0D" w:rsidRPr="0057639D" w:rsidRDefault="00D73C0D" w:rsidP="00D73C0D">
            <w:pPr>
              <w:ind w:left="-19" w:right="-9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F7B786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2C48518B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маленьким шарам</w:t>
            </w:r>
          </w:p>
        </w:tc>
        <w:tc>
          <w:tcPr>
            <w:tcW w:w="1984" w:type="dxa"/>
            <w:vAlign w:val="center"/>
          </w:tcPr>
          <w:p w14:paraId="6D6D0E5F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п.1</w:t>
            </w:r>
          </w:p>
          <w:p w14:paraId="0BCD3A4A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п.4.22(А.48), 5.10, 7.2</w:t>
            </w:r>
          </w:p>
        </w:tc>
        <w:tc>
          <w:tcPr>
            <w:tcW w:w="2396" w:type="dxa"/>
          </w:tcPr>
          <w:p w14:paraId="5B41F26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п.5.10, 7.2, 8.3, 8.4.2.1, 8.5, 8.6, 8.7, 8.8, 8.32   </w:t>
            </w:r>
          </w:p>
        </w:tc>
      </w:tr>
      <w:tr w:rsidR="006F67C2" w:rsidRPr="0057639D" w14:paraId="2C7D92B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5BC18F6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168503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16F99072" w14:textId="77777777" w:rsidR="006F67C2" w:rsidRDefault="006F67C2" w:rsidP="006F67C2">
            <w:pPr>
              <w:ind w:left="34" w:right="-108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F271C68" w14:textId="77777777" w:rsidR="006F67C2" w:rsidRDefault="006F67C2" w:rsidP="006F67C2">
            <w:pPr>
              <w:ind w:left="34" w:right="-108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/26.045</w:t>
            </w:r>
          </w:p>
          <w:p w14:paraId="1A79CE6D" w14:textId="77777777" w:rsidR="006F67C2" w:rsidRDefault="006F67C2" w:rsidP="006F67C2">
            <w:pPr>
              <w:ind w:left="34" w:right="-108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4DF0DCD3" w14:textId="77777777" w:rsidR="006F67C2" w:rsidRPr="0057639D" w:rsidRDefault="006F67C2" w:rsidP="006F67C2">
            <w:pPr>
              <w:ind w:left="34" w:right="-108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/29.061</w:t>
            </w:r>
          </w:p>
          <w:p w14:paraId="2C547175" w14:textId="77777777" w:rsidR="006F67C2" w:rsidRDefault="006F67C2" w:rsidP="006F67C2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/29.113</w:t>
            </w:r>
          </w:p>
          <w:p w14:paraId="3E915113" w14:textId="77777777" w:rsidR="006F67C2" w:rsidRPr="0057639D" w:rsidRDefault="006F67C2" w:rsidP="006F67C2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9.121</w:t>
            </w:r>
          </w:p>
        </w:tc>
        <w:tc>
          <w:tcPr>
            <w:tcW w:w="1843" w:type="dxa"/>
          </w:tcPr>
          <w:p w14:paraId="67E008E3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магнитам в игрушках, не относящихся к наборам для опытов по магнетизму и электричеству, предназначенным для детей старше 8 лет</w:t>
            </w:r>
          </w:p>
        </w:tc>
        <w:tc>
          <w:tcPr>
            <w:tcW w:w="1984" w:type="dxa"/>
          </w:tcPr>
          <w:p w14:paraId="18C1D524" w14:textId="77777777" w:rsidR="006F67C2" w:rsidRPr="0057639D" w:rsidRDefault="006F67C2" w:rsidP="006F67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5F1A9666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3.9 (Приложенеие3 п.8) </w:t>
            </w:r>
          </w:p>
          <w:p w14:paraId="1A08BC78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71-1-2014 п. 4.23.1, 4.23.2</w:t>
            </w:r>
          </w:p>
        </w:tc>
        <w:tc>
          <w:tcPr>
            <w:tcW w:w="2396" w:type="dxa"/>
          </w:tcPr>
          <w:p w14:paraId="5C331345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71-1-2014 п.    </w:t>
            </w:r>
          </w:p>
          <w:p w14:paraId="2E772971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8.2, 8.3, 8.4.2.1, 8.4.2.2, 8.5, 8.6, 8.7, 8.8, 8.9, 8.34, 8.35</w:t>
            </w:r>
          </w:p>
        </w:tc>
      </w:tr>
      <w:tr w:rsidR="006F67C2" w:rsidRPr="0057639D" w14:paraId="6DA4DC5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8716471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274294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320773" w14:textId="77777777" w:rsidR="006F67C2" w:rsidRDefault="006F67C2" w:rsidP="006F67C2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2C549EE5" w14:textId="77777777" w:rsidR="006F67C2" w:rsidRPr="0057639D" w:rsidRDefault="006F67C2" w:rsidP="006F6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/29.061</w:t>
            </w:r>
          </w:p>
          <w:p w14:paraId="4560820B" w14:textId="77777777" w:rsidR="006F67C2" w:rsidRPr="0057639D" w:rsidRDefault="006F67C2" w:rsidP="006F67C2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/29.113</w:t>
            </w:r>
          </w:p>
        </w:tc>
        <w:tc>
          <w:tcPr>
            <w:tcW w:w="1843" w:type="dxa"/>
          </w:tcPr>
          <w:p w14:paraId="2269CB72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магнитам в наборах по магнетизму и электричеству, предназначенных для детей старше 8 лет</w:t>
            </w:r>
          </w:p>
        </w:tc>
        <w:tc>
          <w:tcPr>
            <w:tcW w:w="1984" w:type="dxa"/>
          </w:tcPr>
          <w:p w14:paraId="4FAE9A06" w14:textId="77777777" w:rsidR="006F67C2" w:rsidRPr="0057639D" w:rsidRDefault="006F67C2" w:rsidP="006F67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7857A833" w14:textId="77777777" w:rsidR="006F67C2" w:rsidRPr="0057639D" w:rsidRDefault="006F67C2" w:rsidP="006F67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п.3.9 (Приложение 3 п.8)</w:t>
            </w:r>
          </w:p>
          <w:p w14:paraId="55DCAC6E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71-1-2014 п. 4.23.1, 4.23.3, 7.20</w:t>
            </w:r>
          </w:p>
        </w:tc>
        <w:tc>
          <w:tcPr>
            <w:tcW w:w="2396" w:type="dxa"/>
          </w:tcPr>
          <w:p w14:paraId="0DCFD433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71-1-2014 п. </w:t>
            </w:r>
          </w:p>
          <w:p w14:paraId="790C7301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7.20, 8.2, 8.35   </w:t>
            </w:r>
          </w:p>
        </w:tc>
      </w:tr>
      <w:tr w:rsidR="006F67C2" w:rsidRPr="0057639D" w14:paraId="7BA249D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8A5832A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A5DDD1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3B628E" w14:textId="77777777" w:rsidR="006F67C2" w:rsidRPr="0057639D" w:rsidRDefault="006F67C2" w:rsidP="006F67C2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F40D44E" w14:textId="77777777" w:rsidR="006F67C2" w:rsidRPr="0057639D" w:rsidRDefault="006F67C2" w:rsidP="006F67C2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451D6B55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мячам на резинке</w:t>
            </w:r>
          </w:p>
        </w:tc>
        <w:tc>
          <w:tcPr>
            <w:tcW w:w="1984" w:type="dxa"/>
            <w:vAlign w:val="center"/>
          </w:tcPr>
          <w:p w14:paraId="14AB8229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п.1</w:t>
            </w:r>
          </w:p>
          <w:p w14:paraId="12AD100D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п.4.24(А.52)</w:t>
            </w:r>
          </w:p>
        </w:tc>
        <w:tc>
          <w:tcPr>
            <w:tcW w:w="2396" w:type="dxa"/>
          </w:tcPr>
          <w:p w14:paraId="144D7C32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п.4.24, 8.37 </w:t>
            </w:r>
          </w:p>
        </w:tc>
      </w:tr>
      <w:tr w:rsidR="006F67C2" w:rsidRPr="0057639D" w14:paraId="0671CA7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BF8192C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EA72E5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4680BA" w14:textId="77777777" w:rsidR="006F67C2" w:rsidRDefault="006F67C2" w:rsidP="006F67C2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63C528A0" w14:textId="77777777" w:rsidR="006F67C2" w:rsidRPr="0057639D" w:rsidRDefault="006F67C2" w:rsidP="006F67C2">
            <w:pPr>
              <w:ind w:left="-19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1DB45FCA" w14:textId="77777777" w:rsidR="006F67C2" w:rsidRDefault="006F67C2" w:rsidP="006F67C2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2BCB7DCF" w14:textId="77777777" w:rsidR="006F67C2" w:rsidRPr="0057639D" w:rsidRDefault="006F67C2" w:rsidP="006F67C2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9.121</w:t>
            </w:r>
          </w:p>
        </w:tc>
        <w:tc>
          <w:tcPr>
            <w:tcW w:w="1843" w:type="dxa"/>
          </w:tcPr>
          <w:p w14:paraId="38A6353B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5B54F9C4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игрушкам, </w:t>
            </w:r>
          </w:p>
          <w:p w14:paraId="65FEAC2B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закрепленным на </w:t>
            </w:r>
          </w:p>
          <w:p w14:paraId="761FD0E6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пищевых продуктах</w:t>
            </w:r>
          </w:p>
        </w:tc>
        <w:tc>
          <w:tcPr>
            <w:tcW w:w="1984" w:type="dxa"/>
            <w:vAlign w:val="center"/>
          </w:tcPr>
          <w:p w14:paraId="3D9DFB3F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Статья 4. п.3.2 абзац 6, 8  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п.4.25 (А.55)</w:t>
            </w:r>
          </w:p>
        </w:tc>
        <w:tc>
          <w:tcPr>
            <w:tcW w:w="2396" w:type="dxa"/>
          </w:tcPr>
          <w:p w14:paraId="70BC64BE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п.4.25, 8.2, 8.3, 8.4.2.1, 8.5, 8.7, 8.8, 8.32    </w:t>
            </w:r>
          </w:p>
        </w:tc>
      </w:tr>
      <w:tr w:rsidR="006F67C2" w:rsidRPr="0057639D" w14:paraId="743C838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670A0AD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D0F333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0ECA04" w14:textId="77777777" w:rsidR="006F67C2" w:rsidRDefault="006F67C2" w:rsidP="006F67C2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268B0CD" w14:textId="77777777" w:rsidR="006F67C2" w:rsidRDefault="006F67C2" w:rsidP="006F67C2">
            <w:pPr>
              <w:ind w:left="-19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/26.045</w:t>
            </w:r>
          </w:p>
          <w:p w14:paraId="35538EE7" w14:textId="77777777" w:rsidR="006F67C2" w:rsidRPr="0057639D" w:rsidRDefault="006F67C2" w:rsidP="006F67C2">
            <w:pPr>
              <w:ind w:left="-19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619DF315" w14:textId="77777777" w:rsidR="006F67C2" w:rsidRDefault="006F67C2" w:rsidP="006F67C2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03834B31" w14:textId="77777777" w:rsidR="006F67C2" w:rsidRDefault="006F67C2" w:rsidP="006F67C2">
            <w:pPr>
              <w:ind w:left="-19" w:right="-9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9.121</w:t>
            </w:r>
          </w:p>
          <w:p w14:paraId="5EE8531E" w14:textId="77777777" w:rsidR="006F67C2" w:rsidRPr="0057639D" w:rsidRDefault="006F67C2" w:rsidP="006F67C2">
            <w:pPr>
              <w:ind w:left="-19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11C98835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7B7B18B7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игрушкам, </w:t>
            </w:r>
          </w:p>
          <w:p w14:paraId="3C701EEA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предназначенным для детей до 36 месяцев. Общее</w:t>
            </w:r>
          </w:p>
        </w:tc>
        <w:tc>
          <w:tcPr>
            <w:tcW w:w="1984" w:type="dxa"/>
            <w:vAlign w:val="center"/>
          </w:tcPr>
          <w:p w14:paraId="345EC95B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  <w:r w:rsidRPr="0057639D">
              <w:rPr>
                <w:sz w:val="22"/>
                <w:szCs w:val="22"/>
              </w:rPr>
              <w:br/>
              <w:t>Статья 4 п.2 абзац 3</w:t>
            </w:r>
          </w:p>
          <w:p w14:paraId="335F7370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п.5.1 (А.26)</w:t>
            </w:r>
          </w:p>
        </w:tc>
        <w:tc>
          <w:tcPr>
            <w:tcW w:w="2396" w:type="dxa"/>
          </w:tcPr>
          <w:p w14:paraId="6FDC5F2F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п.5.1, 8.2, 8.3, 8.4.2.1, 8.5, 8.6. 8.7, 8.8, 8.9, 8.10, 8.11, 8.12   </w:t>
            </w:r>
          </w:p>
        </w:tc>
      </w:tr>
      <w:tr w:rsidR="006F67C2" w:rsidRPr="0057639D" w14:paraId="736781D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08FFDF5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0E8755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6A8DDD" w14:textId="77777777" w:rsidR="006F67C2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31D123CA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3F56C151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7E431E75" w14:textId="77777777" w:rsidR="006F67C2" w:rsidRPr="0057639D" w:rsidRDefault="006F67C2" w:rsidP="006F67C2">
            <w:pPr>
              <w:pageBreakBefore/>
              <w:ind w:left="-55" w:right="-5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F46D21" w14:textId="77777777" w:rsidR="006F67C2" w:rsidRPr="0057639D" w:rsidRDefault="006F67C2" w:rsidP="006F67C2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0F0B8A4B" w14:textId="77777777" w:rsidR="006F67C2" w:rsidRPr="0057639D" w:rsidRDefault="006F67C2" w:rsidP="006F67C2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игрушкам, предназначенным для детей до 36 месяцев. Мягконабивные </w:t>
            </w:r>
          </w:p>
          <w:p w14:paraId="48C52A19" w14:textId="77777777" w:rsidR="006F67C2" w:rsidRPr="0057639D" w:rsidRDefault="006F67C2" w:rsidP="006F67C2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игрушки и </w:t>
            </w:r>
          </w:p>
          <w:p w14:paraId="4EECEC87" w14:textId="77777777" w:rsidR="006F67C2" w:rsidRPr="0057639D" w:rsidRDefault="006F67C2" w:rsidP="006F67C2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мягконабивные детали игрушек</w:t>
            </w:r>
          </w:p>
        </w:tc>
        <w:tc>
          <w:tcPr>
            <w:tcW w:w="1984" w:type="dxa"/>
          </w:tcPr>
          <w:p w14:paraId="723AE303" w14:textId="77777777" w:rsidR="006F67C2" w:rsidRPr="0057639D" w:rsidRDefault="006F67C2" w:rsidP="006F67C2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Статья 4. п.2 абзац 3, п. 3.2 абзац 7, 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п.5.2 (А.27)</w:t>
            </w:r>
          </w:p>
        </w:tc>
        <w:tc>
          <w:tcPr>
            <w:tcW w:w="2396" w:type="dxa"/>
          </w:tcPr>
          <w:p w14:paraId="5823E07A" w14:textId="77777777" w:rsidR="006F67C2" w:rsidRPr="0057639D" w:rsidRDefault="006F67C2" w:rsidP="006F67C2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п.5.2, 8.2, 8.4.2.2,  </w:t>
            </w:r>
          </w:p>
        </w:tc>
      </w:tr>
      <w:tr w:rsidR="00D73C0D" w:rsidRPr="0057639D" w14:paraId="18A7998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4EDB115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AF5CA8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824D55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0DD8779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7DA325BD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76EBBC5E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игрушкам, </w:t>
            </w:r>
          </w:p>
          <w:p w14:paraId="4CA653F7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предназначенным для детей до 36 месяцев. Полимерная пленка</w:t>
            </w:r>
          </w:p>
        </w:tc>
        <w:tc>
          <w:tcPr>
            <w:tcW w:w="1984" w:type="dxa"/>
          </w:tcPr>
          <w:p w14:paraId="23F00146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  <w:r w:rsidRPr="0057639D">
              <w:rPr>
                <w:sz w:val="22"/>
                <w:szCs w:val="22"/>
              </w:rPr>
              <w:br/>
              <w:t xml:space="preserve">Статья 4 п. 3.2 абзац 9 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п.5.3 (А.28)</w:t>
            </w:r>
          </w:p>
        </w:tc>
        <w:tc>
          <w:tcPr>
            <w:tcW w:w="2396" w:type="dxa"/>
          </w:tcPr>
          <w:p w14:paraId="496DAC67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п.5.3, 8.4.2.1, 8.25  </w:t>
            </w:r>
          </w:p>
          <w:p w14:paraId="0F7BBA52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73C0D" w:rsidRPr="0057639D" w14:paraId="72826AE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0B9C3A8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93E84A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424313DB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225DA282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7D3028EB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3B9EBB74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игрушкам, </w:t>
            </w:r>
          </w:p>
          <w:p w14:paraId="538A233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предназначенным для детей до 36 месяцев. Шнуры, цепи и шнуры электропитания </w:t>
            </w:r>
          </w:p>
          <w:p w14:paraId="7574BE4D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игрушек</w:t>
            </w:r>
          </w:p>
        </w:tc>
        <w:tc>
          <w:tcPr>
            <w:tcW w:w="1984" w:type="dxa"/>
          </w:tcPr>
          <w:p w14:paraId="1AB59652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  <w:r w:rsidRPr="0057639D">
              <w:rPr>
                <w:sz w:val="22"/>
                <w:szCs w:val="22"/>
              </w:rPr>
              <w:br/>
              <w:t>Статья 4 п.3.2 абзац 9</w:t>
            </w:r>
          </w:p>
          <w:p w14:paraId="4354957D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п.5.4 (А.29), 7.11, 7.21, 7.22</w:t>
            </w:r>
          </w:p>
        </w:tc>
        <w:tc>
          <w:tcPr>
            <w:tcW w:w="2396" w:type="dxa"/>
          </w:tcPr>
          <w:p w14:paraId="1EF7C41D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п.5.4, 7.11, 7.21, 7.22, 8.20, 8.36, 8.38, 8.39, 8.40</w:t>
            </w:r>
          </w:p>
          <w:p w14:paraId="222B4F0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  </w:t>
            </w:r>
          </w:p>
        </w:tc>
      </w:tr>
      <w:tr w:rsidR="006F67C2" w:rsidRPr="0057639D" w14:paraId="6E5F051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04BC05D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1F7C49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EFE7D1" w14:textId="77777777" w:rsidR="006F67C2" w:rsidRPr="0057639D" w:rsidRDefault="006F67C2" w:rsidP="006F67C2">
            <w:pPr>
              <w:ind w:left="-83" w:right="-17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59D1AF7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6</w:t>
            </w:r>
            <w:r w:rsidRPr="005763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</w:tcPr>
          <w:p w14:paraId="772027A1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игрушкам, предназначенным для детей до 36 месяцев. Игрушки с жидким наполнителем</w:t>
            </w:r>
          </w:p>
        </w:tc>
        <w:tc>
          <w:tcPr>
            <w:tcW w:w="1984" w:type="dxa"/>
          </w:tcPr>
          <w:p w14:paraId="279D4AA5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 3.2 абзац 4</w:t>
            </w:r>
          </w:p>
          <w:p w14:paraId="584558DB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п.5.5 (А.30), 7.12</w:t>
            </w:r>
          </w:p>
        </w:tc>
        <w:tc>
          <w:tcPr>
            <w:tcW w:w="2396" w:type="dxa"/>
          </w:tcPr>
          <w:p w14:paraId="776EBD3F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п.7.12, 8.15  </w:t>
            </w:r>
          </w:p>
        </w:tc>
      </w:tr>
      <w:tr w:rsidR="006F67C2" w:rsidRPr="0057639D" w14:paraId="4723D68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E53DA50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B127F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1470A" w14:textId="77777777" w:rsidR="006F67C2" w:rsidRPr="0057639D" w:rsidRDefault="006F67C2" w:rsidP="006F67C2">
            <w:pPr>
              <w:ind w:left="-83" w:right="-17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277F0741" w14:textId="77777777" w:rsidR="006F67C2" w:rsidRDefault="006F67C2" w:rsidP="006F67C2">
            <w:pPr>
              <w:ind w:left="-83" w:right="-17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4F461111" w14:textId="77777777" w:rsidR="006F67C2" w:rsidRPr="0057639D" w:rsidRDefault="006F67C2" w:rsidP="006F67C2">
            <w:pPr>
              <w:ind w:left="-83" w:right="-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/38.000</w:t>
            </w:r>
          </w:p>
          <w:p w14:paraId="4E09ABD1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4114751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игрушкам, предназначенным для детей до 36 месяцев. Ограничение скорости игрушек с электрическим </w:t>
            </w:r>
          </w:p>
          <w:p w14:paraId="05E9D8D4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приводом</w:t>
            </w:r>
          </w:p>
        </w:tc>
        <w:tc>
          <w:tcPr>
            <w:tcW w:w="1984" w:type="dxa"/>
          </w:tcPr>
          <w:p w14:paraId="772FEDCA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  <w:r w:rsidRPr="0057639D">
              <w:rPr>
                <w:sz w:val="22"/>
                <w:szCs w:val="22"/>
              </w:rPr>
              <w:br/>
              <w:t>Статья 4 п. 3.2 абзац 13</w:t>
            </w:r>
          </w:p>
          <w:p w14:paraId="04C2681B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п.5.6</w:t>
            </w:r>
          </w:p>
        </w:tc>
        <w:tc>
          <w:tcPr>
            <w:tcW w:w="2396" w:type="dxa"/>
          </w:tcPr>
          <w:p w14:paraId="312081E4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п.8.29  </w:t>
            </w:r>
          </w:p>
        </w:tc>
      </w:tr>
      <w:tr w:rsidR="006F67C2" w:rsidRPr="0057639D" w14:paraId="03355D2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4E8E210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5596D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B48DBA" w14:textId="77777777" w:rsidR="006F67C2" w:rsidRDefault="006F67C2" w:rsidP="006F67C2">
            <w:pPr>
              <w:ind w:left="-83" w:right="-17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5BADFE52" w14:textId="77777777" w:rsidR="006F67C2" w:rsidRPr="0057639D" w:rsidRDefault="006F67C2" w:rsidP="006F67C2">
            <w:pPr>
              <w:ind w:left="-83" w:right="-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/29.061</w:t>
            </w:r>
          </w:p>
          <w:p w14:paraId="3D028341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4722AEF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игрушкам, предназначенным для детей до 36 месяцев. Стекло и фарфор</w:t>
            </w:r>
          </w:p>
        </w:tc>
        <w:tc>
          <w:tcPr>
            <w:tcW w:w="1984" w:type="dxa"/>
          </w:tcPr>
          <w:p w14:paraId="4AE5CFE4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  <w:r w:rsidRPr="0057639D">
              <w:rPr>
                <w:sz w:val="22"/>
                <w:szCs w:val="22"/>
              </w:rPr>
              <w:br/>
              <w:t>Статья 4 п.2 абзац 3</w:t>
            </w:r>
          </w:p>
          <w:p w14:paraId="6D653917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п.5.7 (А.6)</w:t>
            </w:r>
          </w:p>
        </w:tc>
        <w:tc>
          <w:tcPr>
            <w:tcW w:w="2396" w:type="dxa"/>
          </w:tcPr>
          <w:p w14:paraId="5F4C0A56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п.5.7, 8.10  </w:t>
            </w:r>
          </w:p>
        </w:tc>
      </w:tr>
      <w:tr w:rsidR="00D73C0D" w:rsidRPr="0057639D" w14:paraId="28CE857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142BDAA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72F434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0F70BE" w14:textId="77777777" w:rsidR="00D73C0D" w:rsidRPr="0057639D" w:rsidRDefault="00D73C0D" w:rsidP="00D73C0D">
            <w:pPr>
              <w:ind w:left="-83" w:right="-17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464FA8B" w14:textId="77777777" w:rsidR="00D73C0D" w:rsidRPr="0057639D" w:rsidRDefault="00D73C0D" w:rsidP="00D73C0D">
            <w:pPr>
              <w:ind w:left="-83" w:right="-17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/29.040</w:t>
            </w:r>
          </w:p>
          <w:p w14:paraId="60EC984F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6F9C0B9A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игрушкам, предназначенным для детей до 36 месяцев. Форма и размер игрушек</w:t>
            </w:r>
          </w:p>
        </w:tc>
        <w:tc>
          <w:tcPr>
            <w:tcW w:w="1984" w:type="dxa"/>
          </w:tcPr>
          <w:p w14:paraId="50760B48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  <w:r w:rsidRPr="0057639D">
              <w:rPr>
                <w:sz w:val="22"/>
                <w:szCs w:val="22"/>
              </w:rPr>
              <w:br/>
              <w:t>Статья 4 п.1</w:t>
            </w:r>
          </w:p>
          <w:p w14:paraId="5B9B9834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п.5.8 (А.31)</w:t>
            </w:r>
          </w:p>
          <w:p w14:paraId="7B2AF4EE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A0339D5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п.5.8, 8.16  </w:t>
            </w:r>
          </w:p>
        </w:tc>
      </w:tr>
      <w:tr w:rsidR="00D73C0D" w:rsidRPr="0057639D" w14:paraId="2BFECAA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5E2B49F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7E671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905D1C" w14:textId="77777777" w:rsidR="00D73C0D" w:rsidRPr="0057639D" w:rsidRDefault="00D73C0D" w:rsidP="00D73C0D">
            <w:pPr>
              <w:ind w:left="-83" w:right="-17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950CFC5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7C3F6ED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игрушкам, предназначенным для детей до 36 месяцев. Игрушки с волокнами из мононитей</w:t>
            </w:r>
          </w:p>
        </w:tc>
        <w:tc>
          <w:tcPr>
            <w:tcW w:w="1984" w:type="dxa"/>
          </w:tcPr>
          <w:p w14:paraId="288B0EE2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  <w:r w:rsidRPr="0057639D">
              <w:rPr>
                <w:sz w:val="22"/>
                <w:szCs w:val="22"/>
              </w:rPr>
              <w:br/>
              <w:t>Статья 4 п.1</w:t>
            </w:r>
          </w:p>
          <w:p w14:paraId="79C6CE89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п.5.9 (А.32), 7.17</w:t>
            </w:r>
          </w:p>
          <w:p w14:paraId="5AEE673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6F97B6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п.5.9, 7.17  </w:t>
            </w:r>
          </w:p>
        </w:tc>
      </w:tr>
      <w:tr w:rsidR="00D73C0D" w:rsidRPr="0057639D" w14:paraId="3556EF9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8B1F62F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3E50C7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ADA4C2" w14:textId="77777777" w:rsidR="006F67C2" w:rsidRDefault="006F67C2" w:rsidP="006F67C2">
            <w:pPr>
              <w:ind w:left="-83" w:right="-172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2B965E60" w14:textId="77777777" w:rsidR="006F67C2" w:rsidRDefault="006F67C2" w:rsidP="006F67C2">
            <w:pPr>
              <w:ind w:left="-83" w:right="-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/26.045</w:t>
            </w:r>
          </w:p>
          <w:p w14:paraId="42AF4FAF" w14:textId="77777777" w:rsidR="006F67C2" w:rsidRPr="0057639D" w:rsidRDefault="006F67C2" w:rsidP="006F67C2">
            <w:pPr>
              <w:ind w:left="-83" w:right="-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5A90B900" w14:textId="77777777" w:rsidR="006F67C2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7D161953" w14:textId="77777777" w:rsidR="00D73C0D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9.121</w:t>
            </w:r>
          </w:p>
        </w:tc>
        <w:tc>
          <w:tcPr>
            <w:tcW w:w="1843" w:type="dxa"/>
          </w:tcPr>
          <w:p w14:paraId="53D68DAC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игрушкам, предназначенным для детей до 36 месяцев. Маленькие шары</w:t>
            </w:r>
          </w:p>
        </w:tc>
        <w:tc>
          <w:tcPr>
            <w:tcW w:w="1984" w:type="dxa"/>
          </w:tcPr>
          <w:p w14:paraId="6905D786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  <w:r w:rsidRPr="0057639D">
              <w:rPr>
                <w:sz w:val="22"/>
                <w:szCs w:val="22"/>
              </w:rPr>
              <w:br/>
              <w:t xml:space="preserve">Статья 4 п.1 </w:t>
            </w:r>
          </w:p>
          <w:p w14:paraId="202A19EE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п.5.10 (А.48)</w:t>
            </w:r>
          </w:p>
        </w:tc>
        <w:tc>
          <w:tcPr>
            <w:tcW w:w="2396" w:type="dxa"/>
          </w:tcPr>
          <w:p w14:paraId="0A3188AB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     </w:t>
            </w:r>
          </w:p>
          <w:p w14:paraId="2954CD5B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 6(с), 8.3, 8.4.2.1, 8.5, 8.6, 8.7, 8.8, 8.9, 8.32</w:t>
            </w:r>
          </w:p>
        </w:tc>
      </w:tr>
      <w:tr w:rsidR="00D73C0D" w:rsidRPr="0057639D" w14:paraId="5F2660F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332D517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25ADA5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836810" w14:textId="77777777" w:rsidR="00D73C0D" w:rsidRPr="0057639D" w:rsidRDefault="00D73C0D" w:rsidP="00D73C0D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3C3BEE7A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62388ECB" w14:textId="77777777" w:rsidR="00D73C0D" w:rsidRPr="0057639D" w:rsidRDefault="00D73C0D" w:rsidP="00D73C0D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2ECADEBC" w14:textId="77777777" w:rsidR="00D73C0D" w:rsidRPr="0057639D" w:rsidRDefault="00D73C0D" w:rsidP="00D73C0D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игрушкам, </w:t>
            </w:r>
          </w:p>
          <w:p w14:paraId="37CF95BC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предназначенным для детей до 36 месяцев. Фигурки для игр</w:t>
            </w:r>
          </w:p>
        </w:tc>
        <w:tc>
          <w:tcPr>
            <w:tcW w:w="1984" w:type="dxa"/>
          </w:tcPr>
          <w:p w14:paraId="31B0130E" w14:textId="77777777" w:rsidR="00D73C0D" w:rsidRPr="0057639D" w:rsidRDefault="00D73C0D" w:rsidP="00D73C0D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  <w:r w:rsidRPr="0057639D">
              <w:rPr>
                <w:sz w:val="22"/>
                <w:szCs w:val="22"/>
              </w:rPr>
              <w:br/>
              <w:t>Статья 4 п.1</w:t>
            </w:r>
          </w:p>
          <w:p w14:paraId="4AD7DE0C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п.5.11</w:t>
            </w:r>
          </w:p>
        </w:tc>
        <w:tc>
          <w:tcPr>
            <w:tcW w:w="2396" w:type="dxa"/>
          </w:tcPr>
          <w:p w14:paraId="566E43A8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п.5.11, 8.16, 8.33    </w:t>
            </w:r>
          </w:p>
        </w:tc>
      </w:tr>
      <w:tr w:rsidR="006F67C2" w:rsidRPr="0057639D" w14:paraId="1C0820D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E61E061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E9D97A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05492146" w14:textId="77777777" w:rsidR="006F67C2" w:rsidRDefault="006F67C2" w:rsidP="006F67C2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618E28F5" w14:textId="77777777" w:rsidR="006F67C2" w:rsidRDefault="006F67C2" w:rsidP="006F67C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/26.045</w:t>
            </w:r>
          </w:p>
          <w:p w14:paraId="25C6377E" w14:textId="77777777" w:rsidR="006F67C2" w:rsidRPr="0057639D" w:rsidRDefault="006F67C2" w:rsidP="006F67C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404B933F" w14:textId="77777777" w:rsidR="006F67C2" w:rsidRDefault="006F67C2" w:rsidP="006F67C2">
            <w:pPr>
              <w:ind w:left="-55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Pr="0057639D">
              <w:rPr>
                <w:sz w:val="22"/>
                <w:szCs w:val="22"/>
              </w:rPr>
              <w:t>29.061</w:t>
            </w:r>
          </w:p>
          <w:p w14:paraId="2E5CB3C0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9.121</w:t>
            </w:r>
          </w:p>
        </w:tc>
        <w:tc>
          <w:tcPr>
            <w:tcW w:w="1843" w:type="dxa"/>
          </w:tcPr>
          <w:p w14:paraId="35689AC0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090594F7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игрушкам, </w:t>
            </w:r>
          </w:p>
          <w:p w14:paraId="363079B5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предназначенным для детей до 36 месяцев. Игрушки с </w:t>
            </w:r>
          </w:p>
          <w:p w14:paraId="7CB9F482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полусферической формой</w:t>
            </w:r>
          </w:p>
        </w:tc>
        <w:tc>
          <w:tcPr>
            <w:tcW w:w="1984" w:type="dxa"/>
          </w:tcPr>
          <w:p w14:paraId="04E624AE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  <w:r w:rsidRPr="0057639D">
              <w:rPr>
                <w:sz w:val="22"/>
                <w:szCs w:val="22"/>
              </w:rPr>
              <w:br/>
              <w:t xml:space="preserve">Статья 4 п.1 </w:t>
            </w:r>
          </w:p>
          <w:p w14:paraId="0C19C7A9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п.5.12 (А.50)</w:t>
            </w:r>
          </w:p>
        </w:tc>
        <w:tc>
          <w:tcPr>
            <w:tcW w:w="2396" w:type="dxa"/>
          </w:tcPr>
          <w:p w14:paraId="540D4475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п.5.12, 6(е), 8.3, 8.4.2.1, 8.5, 8.6, 8.7, 8.8, 8.9    </w:t>
            </w:r>
          </w:p>
        </w:tc>
      </w:tr>
      <w:tr w:rsidR="006F67C2" w:rsidRPr="0057639D" w14:paraId="4590CB7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EE06D88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D6F8AA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0E47C9" w14:textId="77777777" w:rsidR="006F67C2" w:rsidRDefault="006F67C2" w:rsidP="006F67C2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AE49C14" w14:textId="77777777" w:rsidR="006F67C2" w:rsidRPr="0057639D" w:rsidRDefault="006F67C2" w:rsidP="006F67C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4F445C42" w14:textId="77777777" w:rsidR="006F67C2" w:rsidRDefault="006F67C2" w:rsidP="006F67C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Pr="0057639D">
              <w:rPr>
                <w:sz w:val="22"/>
                <w:szCs w:val="22"/>
              </w:rPr>
              <w:t>29.061</w:t>
            </w:r>
          </w:p>
          <w:p w14:paraId="0C9438FE" w14:textId="77777777" w:rsidR="006F67C2" w:rsidRPr="0057639D" w:rsidRDefault="006F67C2" w:rsidP="006F67C2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9.121</w:t>
            </w:r>
          </w:p>
          <w:p w14:paraId="2D5B1E60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A901E6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игрушкам, предназначенным для детей до 36 месяцев. Вакуумные присоски</w:t>
            </w:r>
          </w:p>
        </w:tc>
        <w:tc>
          <w:tcPr>
            <w:tcW w:w="1984" w:type="dxa"/>
          </w:tcPr>
          <w:p w14:paraId="3DBA90CC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  <w:r w:rsidRPr="0057639D">
              <w:rPr>
                <w:sz w:val="22"/>
                <w:szCs w:val="22"/>
              </w:rPr>
              <w:br/>
              <w:t>Статья 4 п.1</w:t>
            </w:r>
          </w:p>
          <w:p w14:paraId="3951BD73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п.5.13 (А.54)</w:t>
            </w:r>
          </w:p>
        </w:tc>
        <w:tc>
          <w:tcPr>
            <w:tcW w:w="2396" w:type="dxa"/>
          </w:tcPr>
          <w:p w14:paraId="0FDDA85E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п.8.3, 8.4.2.1, 8.5, 8.6, 8.7, 8.8, 8.32    </w:t>
            </w:r>
          </w:p>
        </w:tc>
      </w:tr>
      <w:tr w:rsidR="006F67C2" w:rsidRPr="0057639D" w14:paraId="7A31802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EDB0366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1E5878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34A31A" w14:textId="77777777" w:rsidR="006F67C2" w:rsidRPr="0057639D" w:rsidRDefault="006F67C2" w:rsidP="006F67C2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461D611" w14:textId="77777777" w:rsidR="006F67C2" w:rsidRDefault="006F67C2" w:rsidP="006F67C2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/26.095</w:t>
            </w:r>
          </w:p>
          <w:p w14:paraId="085E17CE" w14:textId="77777777" w:rsidR="006F67C2" w:rsidRPr="0057639D" w:rsidRDefault="006F67C2" w:rsidP="006F67C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/32.115</w:t>
            </w:r>
          </w:p>
          <w:p w14:paraId="1CC3F435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47C5BD7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51DBFEA0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игрушкам, </w:t>
            </w:r>
          </w:p>
          <w:p w14:paraId="7FC430D0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предназначенным для детей до 36 месяцев. Тесьма, </w:t>
            </w:r>
          </w:p>
          <w:p w14:paraId="2491A2F6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предназначенная для ношения вокруг шеи полностью или </w:t>
            </w:r>
          </w:p>
          <w:p w14:paraId="0225738A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частично</w:t>
            </w:r>
          </w:p>
        </w:tc>
        <w:tc>
          <w:tcPr>
            <w:tcW w:w="1984" w:type="dxa"/>
          </w:tcPr>
          <w:p w14:paraId="71CE2323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  <w:r w:rsidRPr="0057639D">
              <w:rPr>
                <w:sz w:val="22"/>
                <w:szCs w:val="22"/>
              </w:rPr>
              <w:br/>
              <w:t>Статья 4 п.1</w:t>
            </w:r>
          </w:p>
          <w:p w14:paraId="0C26E3CA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п.5.14 (А.53)</w:t>
            </w:r>
          </w:p>
        </w:tc>
        <w:tc>
          <w:tcPr>
            <w:tcW w:w="2396" w:type="dxa"/>
          </w:tcPr>
          <w:p w14:paraId="4AFD8058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п.8.38      </w:t>
            </w:r>
          </w:p>
        </w:tc>
      </w:tr>
      <w:tr w:rsidR="006F67C2" w:rsidRPr="0057639D" w14:paraId="723143A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80DCC8E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6D3795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FA1A5C" w14:textId="77777777" w:rsidR="006F67C2" w:rsidRDefault="006F67C2" w:rsidP="006F67C2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1D1FCFB" w14:textId="77777777" w:rsidR="006F67C2" w:rsidRPr="0057639D" w:rsidRDefault="006F67C2" w:rsidP="006F67C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1FE326EA" w14:textId="77777777" w:rsidR="006F67C2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6858B10D" w14:textId="77777777" w:rsidR="006F67C2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9.121</w:t>
            </w:r>
          </w:p>
          <w:p w14:paraId="2D8D3BF5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1E41DFA0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Упаковка</w:t>
            </w:r>
          </w:p>
        </w:tc>
        <w:tc>
          <w:tcPr>
            <w:tcW w:w="1984" w:type="dxa"/>
          </w:tcPr>
          <w:p w14:paraId="602CCAC0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п.4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п.6 (А.56)</w:t>
            </w:r>
          </w:p>
        </w:tc>
        <w:tc>
          <w:tcPr>
            <w:tcW w:w="2396" w:type="dxa"/>
          </w:tcPr>
          <w:p w14:paraId="316B087C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п.8.3, 8.5, 8.6, 8.7, 8.8, 8.4.2.1, 8.25.1, 8.32, 6     </w:t>
            </w:r>
          </w:p>
        </w:tc>
      </w:tr>
      <w:tr w:rsidR="00D73C0D" w:rsidRPr="0057639D" w14:paraId="7834F04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6FC555F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9640E47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84A1CC" w14:textId="77777777" w:rsidR="00D73C0D" w:rsidRPr="0057639D" w:rsidRDefault="00D73C0D" w:rsidP="00D73C0D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13FC716" w14:textId="77777777" w:rsidR="00D73C0D" w:rsidRPr="0057639D" w:rsidRDefault="00D73C0D" w:rsidP="00D73C0D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56C53E67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67F7E416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Предупредительная информация, маркировка и инструкция по применению.</w:t>
            </w:r>
          </w:p>
        </w:tc>
        <w:tc>
          <w:tcPr>
            <w:tcW w:w="1984" w:type="dxa"/>
          </w:tcPr>
          <w:p w14:paraId="2BF604B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п.5, 6</w:t>
            </w:r>
            <w:r w:rsidRPr="0057639D">
              <w:rPr>
                <w:sz w:val="22"/>
                <w:szCs w:val="22"/>
              </w:rPr>
              <w:br/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 п.7 (А.33, А34, А35)</w:t>
            </w:r>
          </w:p>
        </w:tc>
        <w:tc>
          <w:tcPr>
            <w:tcW w:w="2396" w:type="dxa"/>
          </w:tcPr>
          <w:p w14:paraId="181EFF4D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71-1-2014, п.7(А33, А34, А35) </w:t>
            </w:r>
          </w:p>
        </w:tc>
      </w:tr>
      <w:tr w:rsidR="00D73C0D" w:rsidRPr="0057639D" w14:paraId="4CE5C40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1F1F22A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E3F52C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9417081" w14:textId="77777777" w:rsidR="00D73C0D" w:rsidRPr="0057639D" w:rsidRDefault="00D73C0D" w:rsidP="00D73C0D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E85BE54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6BE3A8EE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оптическим игрушкам. Определения высоты изображения пред-мета, спроецирован-ного на экран в фокусе оптической игрушки</w:t>
            </w:r>
          </w:p>
        </w:tc>
        <w:tc>
          <w:tcPr>
            <w:tcW w:w="1984" w:type="dxa"/>
          </w:tcPr>
          <w:p w14:paraId="17D49B97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24</w:t>
            </w:r>
          </w:p>
          <w:p w14:paraId="52619D56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25779-90</w:t>
            </w:r>
          </w:p>
          <w:p w14:paraId="05DDCFE7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п.2.30.1</w:t>
            </w:r>
          </w:p>
        </w:tc>
        <w:tc>
          <w:tcPr>
            <w:tcW w:w="2396" w:type="dxa"/>
          </w:tcPr>
          <w:p w14:paraId="297D745C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25779-90,  п.3.72</w:t>
            </w:r>
          </w:p>
        </w:tc>
      </w:tr>
      <w:tr w:rsidR="006F67C2" w:rsidRPr="0057639D" w14:paraId="73134AE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59E8C93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3AE2E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2CBDFF31" w14:textId="77777777" w:rsidR="006F67C2" w:rsidRPr="0057639D" w:rsidRDefault="006F67C2" w:rsidP="006F67C2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FF3C489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57639D">
              <w:rPr>
                <w:sz w:val="22"/>
                <w:szCs w:val="22"/>
              </w:rPr>
              <w:t>9.061</w:t>
            </w:r>
          </w:p>
        </w:tc>
        <w:tc>
          <w:tcPr>
            <w:tcW w:w="1843" w:type="dxa"/>
          </w:tcPr>
          <w:p w14:paraId="15C7650F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оптическим игрушкам. Определение расстояние от глаза до рассматриваемого предмета в оптических игрушках</w:t>
            </w:r>
          </w:p>
        </w:tc>
        <w:tc>
          <w:tcPr>
            <w:tcW w:w="1984" w:type="dxa"/>
          </w:tcPr>
          <w:p w14:paraId="1D7CA726" w14:textId="77777777" w:rsidR="006F67C2" w:rsidRPr="0057639D" w:rsidRDefault="006F67C2" w:rsidP="006F67C2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24</w:t>
            </w:r>
          </w:p>
          <w:p w14:paraId="52252735" w14:textId="77777777" w:rsidR="006F67C2" w:rsidRPr="0057639D" w:rsidRDefault="006F67C2" w:rsidP="006F67C2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25779-90</w:t>
            </w:r>
          </w:p>
          <w:p w14:paraId="765E0440" w14:textId="77777777" w:rsidR="006F67C2" w:rsidRPr="0057639D" w:rsidRDefault="006F67C2" w:rsidP="006F67C2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п.2.30.2</w:t>
            </w:r>
          </w:p>
          <w:p w14:paraId="0FD60FF4" w14:textId="77777777" w:rsidR="006F67C2" w:rsidRPr="0057639D" w:rsidRDefault="006F67C2" w:rsidP="006F67C2">
            <w:pPr>
              <w:pageBreakBefore/>
              <w:ind w:left="-57" w:right="-57"/>
              <w:rPr>
                <w:sz w:val="22"/>
                <w:szCs w:val="22"/>
              </w:rPr>
            </w:pPr>
          </w:p>
          <w:p w14:paraId="222EAB21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7367E042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25779-90,  п.3.73</w:t>
            </w:r>
          </w:p>
        </w:tc>
      </w:tr>
      <w:tr w:rsidR="006F67C2" w:rsidRPr="0057639D" w14:paraId="3AD7E88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62E1ED1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612518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FC83" w14:textId="77777777" w:rsidR="006F67C2" w:rsidRPr="0057639D" w:rsidRDefault="006F67C2" w:rsidP="006F67C2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065BEB8F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0F6888BF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оптическим игрушкам. Отклонение от плоскости стекол в биноклях без коррекции зрения</w:t>
            </w:r>
          </w:p>
        </w:tc>
        <w:tc>
          <w:tcPr>
            <w:tcW w:w="1984" w:type="dxa"/>
          </w:tcPr>
          <w:p w14:paraId="3852B8EA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24</w:t>
            </w:r>
          </w:p>
          <w:p w14:paraId="588CC551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25779-90</w:t>
            </w:r>
          </w:p>
          <w:p w14:paraId="2B7AAC3D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п.2.30.3</w:t>
            </w:r>
          </w:p>
        </w:tc>
        <w:tc>
          <w:tcPr>
            <w:tcW w:w="2396" w:type="dxa"/>
          </w:tcPr>
          <w:p w14:paraId="1C2E64A6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25779-90,  п.3.74</w:t>
            </w:r>
          </w:p>
        </w:tc>
      </w:tr>
      <w:tr w:rsidR="006F67C2" w:rsidRPr="0057639D" w14:paraId="18EC4A4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800740A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7053D1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4C2489" w14:textId="77777777" w:rsidR="006F67C2" w:rsidRPr="0057639D" w:rsidRDefault="006F67C2" w:rsidP="006F67C2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68226AAB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0B63063B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70F2AC52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оптическим игрушкам. Наличие устройства в стереоскопе с подвижной оптической системой</w:t>
            </w:r>
          </w:p>
        </w:tc>
        <w:tc>
          <w:tcPr>
            <w:tcW w:w="1984" w:type="dxa"/>
          </w:tcPr>
          <w:p w14:paraId="28C9AA0B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24</w:t>
            </w:r>
          </w:p>
          <w:p w14:paraId="5B8D4355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25779-90</w:t>
            </w:r>
          </w:p>
          <w:p w14:paraId="555CFDD4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п.2.30.4</w:t>
            </w:r>
          </w:p>
          <w:p w14:paraId="6B8281B5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8B6F8D7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25779-90</w:t>
            </w:r>
          </w:p>
          <w:p w14:paraId="6E74FBC9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 п.3.75   </w:t>
            </w:r>
          </w:p>
        </w:tc>
      </w:tr>
      <w:tr w:rsidR="006F67C2" w:rsidRPr="0057639D" w14:paraId="1EA191D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BE95962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16E02B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A283C0" w14:textId="77777777" w:rsidR="006F67C2" w:rsidRPr="0057639D" w:rsidRDefault="006F67C2" w:rsidP="006F67C2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6FA52415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1843" w:type="dxa"/>
          </w:tcPr>
          <w:p w14:paraId="2D66277A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оптическим игрушкам. Доступ к наполнителю в калейдоскопе</w:t>
            </w:r>
          </w:p>
        </w:tc>
        <w:tc>
          <w:tcPr>
            <w:tcW w:w="1984" w:type="dxa"/>
          </w:tcPr>
          <w:p w14:paraId="430531E3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24</w:t>
            </w:r>
          </w:p>
          <w:p w14:paraId="39579EA4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25779-90</w:t>
            </w:r>
          </w:p>
          <w:p w14:paraId="716DD6DC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п.2.30.5</w:t>
            </w:r>
          </w:p>
        </w:tc>
        <w:tc>
          <w:tcPr>
            <w:tcW w:w="2396" w:type="dxa"/>
          </w:tcPr>
          <w:p w14:paraId="1DD8BB99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25779-90, п.3.76   </w:t>
            </w:r>
          </w:p>
        </w:tc>
      </w:tr>
      <w:tr w:rsidR="006F67C2" w:rsidRPr="0057639D" w14:paraId="2AB8722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7655E05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D4A907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6548C2" w14:textId="77777777" w:rsidR="006F67C2" w:rsidRPr="0057639D" w:rsidRDefault="006F67C2" w:rsidP="006F67C2">
            <w:pPr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33A524CD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61819CA5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Требования к </w:t>
            </w:r>
          </w:p>
          <w:p w14:paraId="44634D6B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оптическим игрушкам. Кратность увеличения окуляра фильмоскопа</w:t>
            </w:r>
          </w:p>
        </w:tc>
        <w:tc>
          <w:tcPr>
            <w:tcW w:w="1984" w:type="dxa"/>
          </w:tcPr>
          <w:p w14:paraId="309DD5CB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24</w:t>
            </w:r>
          </w:p>
          <w:p w14:paraId="321F9102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25779-90</w:t>
            </w:r>
          </w:p>
          <w:p w14:paraId="000ABF6A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п.2.30.6</w:t>
            </w:r>
          </w:p>
        </w:tc>
        <w:tc>
          <w:tcPr>
            <w:tcW w:w="2396" w:type="dxa"/>
          </w:tcPr>
          <w:p w14:paraId="375DF623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25779-90, п.3.77   </w:t>
            </w:r>
          </w:p>
        </w:tc>
      </w:tr>
      <w:tr w:rsidR="006F67C2" w:rsidRPr="0057639D" w14:paraId="4FCACA5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0FF6C87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F33947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94883" w14:textId="77777777" w:rsidR="006F67C2" w:rsidRPr="0057639D" w:rsidRDefault="006F67C2" w:rsidP="006F67C2">
            <w:pPr>
              <w:ind w:lef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28FA839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0C357C5C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настольно-печатным играм. Контрастность цвета, текста, рисунка</w:t>
            </w:r>
          </w:p>
        </w:tc>
        <w:tc>
          <w:tcPr>
            <w:tcW w:w="1984" w:type="dxa"/>
          </w:tcPr>
          <w:p w14:paraId="7AF08D64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23</w:t>
            </w:r>
          </w:p>
          <w:p w14:paraId="796D2977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25779-90</w:t>
            </w:r>
          </w:p>
          <w:p w14:paraId="6BDCA90C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п.2.31.1</w:t>
            </w:r>
          </w:p>
        </w:tc>
        <w:tc>
          <w:tcPr>
            <w:tcW w:w="2396" w:type="dxa"/>
          </w:tcPr>
          <w:p w14:paraId="0B4E2414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25779-90, п.3.79   </w:t>
            </w:r>
          </w:p>
        </w:tc>
      </w:tr>
      <w:tr w:rsidR="006F67C2" w:rsidRPr="0057639D" w14:paraId="3DE5D91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1C1327D" w14:textId="77777777" w:rsidR="006F67C2" w:rsidRPr="0057639D" w:rsidRDefault="006F67C2" w:rsidP="006F67C2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BAB8CE" w14:textId="77777777" w:rsidR="006F67C2" w:rsidRPr="0057639D" w:rsidRDefault="006F67C2" w:rsidP="006F67C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50970C" w14:textId="77777777" w:rsidR="006F67C2" w:rsidRPr="0057639D" w:rsidRDefault="006F67C2" w:rsidP="006F67C2">
            <w:pPr>
              <w:ind w:lef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FBF6387" w14:textId="77777777" w:rsidR="006F67C2" w:rsidRPr="0057639D" w:rsidRDefault="006F67C2" w:rsidP="006F67C2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1843" w:type="dxa"/>
          </w:tcPr>
          <w:p w14:paraId="0C5A066A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настольно-печатным играм. Отмарывание красок</w:t>
            </w:r>
          </w:p>
        </w:tc>
        <w:tc>
          <w:tcPr>
            <w:tcW w:w="1984" w:type="dxa"/>
          </w:tcPr>
          <w:p w14:paraId="74B4D836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23</w:t>
            </w:r>
          </w:p>
          <w:p w14:paraId="58D7894D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25779-90</w:t>
            </w:r>
          </w:p>
          <w:p w14:paraId="5FBB2836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п.2.31.2</w:t>
            </w:r>
          </w:p>
        </w:tc>
        <w:tc>
          <w:tcPr>
            <w:tcW w:w="2396" w:type="dxa"/>
          </w:tcPr>
          <w:p w14:paraId="2A028645" w14:textId="77777777" w:rsidR="006F67C2" w:rsidRPr="0057639D" w:rsidRDefault="006F67C2" w:rsidP="006F67C2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25779-90, п.3.80    </w:t>
            </w:r>
          </w:p>
        </w:tc>
      </w:tr>
      <w:tr w:rsidR="00D73C0D" w:rsidRPr="0057639D" w14:paraId="451E7C2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5C5060B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85958E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C76651" w14:textId="77777777" w:rsidR="00D73C0D" w:rsidRPr="0057639D" w:rsidRDefault="00D73C0D" w:rsidP="00D73C0D">
            <w:pPr>
              <w:ind w:lef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31AD0353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/35.069</w:t>
            </w:r>
          </w:p>
        </w:tc>
        <w:tc>
          <w:tcPr>
            <w:tcW w:w="1843" w:type="dxa"/>
          </w:tcPr>
          <w:p w14:paraId="55654F15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Напряженность </w:t>
            </w:r>
          </w:p>
          <w:p w14:paraId="2A97C0DB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электростатического поля</w:t>
            </w:r>
          </w:p>
        </w:tc>
        <w:tc>
          <w:tcPr>
            <w:tcW w:w="1984" w:type="dxa"/>
          </w:tcPr>
          <w:p w14:paraId="1ACE5E7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Ст. 4 п.3.6 абзац 4 </w:t>
            </w:r>
          </w:p>
          <w:p w14:paraId="7A09B019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Прилож. 2 п. 3.2</w:t>
            </w:r>
          </w:p>
        </w:tc>
        <w:tc>
          <w:tcPr>
            <w:tcW w:w="2396" w:type="dxa"/>
          </w:tcPr>
          <w:p w14:paraId="60B59EE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СанПиН № 9-29.7-95--</w:t>
            </w:r>
          </w:p>
          <w:p w14:paraId="329CD184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73C0D" w:rsidRPr="0057639D" w14:paraId="3381CFE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D8D139F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368A7C" w14:textId="77777777" w:rsidR="00D73C0D" w:rsidRPr="0057639D" w:rsidRDefault="006F67C2" w:rsidP="00D73C0D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0F6B9B14" w14:textId="77777777" w:rsidR="006F67C2" w:rsidRPr="0057639D" w:rsidRDefault="006F67C2" w:rsidP="006F67C2">
            <w:pPr>
              <w:ind w:left="34" w:right="-16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2E29148D" w14:textId="77777777" w:rsidR="006F67C2" w:rsidRPr="0057639D" w:rsidRDefault="006F67C2" w:rsidP="006F67C2">
            <w:pPr>
              <w:ind w:left="34" w:right="-16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32.115</w:t>
            </w:r>
          </w:p>
          <w:p w14:paraId="7906273B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1C039B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Воспламеняемость:</w:t>
            </w:r>
          </w:p>
          <w:p w14:paraId="59C35734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-общие требования</w:t>
            </w:r>
          </w:p>
        </w:tc>
        <w:tc>
          <w:tcPr>
            <w:tcW w:w="1984" w:type="dxa"/>
          </w:tcPr>
          <w:p w14:paraId="35F55682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п.3.3 абзац 2</w:t>
            </w:r>
          </w:p>
          <w:p w14:paraId="2004934B" w14:textId="77777777" w:rsidR="00D73C0D" w:rsidRPr="0057639D" w:rsidRDefault="00000000" w:rsidP="00D73C0D">
            <w:pPr>
              <w:ind w:left="-57" w:right="-57"/>
              <w:rPr>
                <w:sz w:val="22"/>
                <w:szCs w:val="22"/>
              </w:rPr>
            </w:pPr>
            <w:hyperlink r:id="rId15" w:tooltip="http://ips/../../../TnpaDetail.php?UrlId=435697" w:history="1">
              <w:r w:rsidR="00D73C0D" w:rsidRPr="0057639D">
                <w:rPr>
                  <w:sz w:val="22"/>
                  <w:szCs w:val="22"/>
                </w:rPr>
                <w:t>ГОСТ ISO 8124-2-2014</w:t>
              </w:r>
            </w:hyperlink>
            <w:r w:rsidR="00D73C0D" w:rsidRPr="0057639D">
              <w:rPr>
                <w:sz w:val="22"/>
                <w:szCs w:val="22"/>
              </w:rPr>
              <w:t xml:space="preserve"> п.4.1 (А.3)</w:t>
            </w:r>
          </w:p>
        </w:tc>
        <w:tc>
          <w:tcPr>
            <w:tcW w:w="2396" w:type="dxa"/>
          </w:tcPr>
          <w:p w14:paraId="6A936475" w14:textId="77777777" w:rsidR="00D73C0D" w:rsidRPr="0057639D" w:rsidRDefault="00000000" w:rsidP="00D73C0D">
            <w:pPr>
              <w:ind w:left="-57" w:right="-57"/>
              <w:rPr>
                <w:sz w:val="22"/>
                <w:szCs w:val="22"/>
              </w:rPr>
            </w:pPr>
            <w:hyperlink r:id="rId16" w:tooltip="http://ips/../../../TnpaDetail.php?UrlId=435697" w:history="1">
              <w:r w:rsidR="00D73C0D" w:rsidRPr="0057639D">
                <w:rPr>
                  <w:sz w:val="22"/>
                  <w:szCs w:val="22"/>
                </w:rPr>
                <w:t>ГОСТ ISO 8124-2-2014</w:t>
              </w:r>
            </w:hyperlink>
            <w:r w:rsidR="00D73C0D" w:rsidRPr="0057639D">
              <w:rPr>
                <w:sz w:val="22"/>
                <w:szCs w:val="22"/>
              </w:rPr>
              <w:t xml:space="preserve">, п.4.1 </w:t>
            </w:r>
          </w:p>
        </w:tc>
      </w:tr>
      <w:tr w:rsidR="00D73C0D" w:rsidRPr="0057639D" w14:paraId="02AFC74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611538B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BEBCAF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596075" w14:textId="77777777" w:rsidR="00D73C0D" w:rsidRPr="0057639D" w:rsidRDefault="00D73C0D" w:rsidP="00D73C0D">
            <w:pPr>
              <w:ind w:left="34" w:right="-16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68D6755E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/25.120</w:t>
            </w:r>
          </w:p>
        </w:tc>
        <w:tc>
          <w:tcPr>
            <w:tcW w:w="1843" w:type="dxa"/>
          </w:tcPr>
          <w:p w14:paraId="06618393" w14:textId="77777777" w:rsidR="00D73C0D" w:rsidRPr="0057639D" w:rsidRDefault="00D73C0D" w:rsidP="00D73C0D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-требования к </w:t>
            </w:r>
          </w:p>
          <w:p w14:paraId="66014B82" w14:textId="77777777" w:rsidR="00D73C0D" w:rsidRPr="0057639D" w:rsidRDefault="00D73C0D" w:rsidP="00D73C0D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игрушкам, </w:t>
            </w:r>
          </w:p>
          <w:p w14:paraId="5ABAA167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надеваемым на голову ребенка</w:t>
            </w:r>
          </w:p>
        </w:tc>
        <w:tc>
          <w:tcPr>
            <w:tcW w:w="1984" w:type="dxa"/>
          </w:tcPr>
          <w:p w14:paraId="44CECAD4" w14:textId="77777777" w:rsidR="00D73C0D" w:rsidRPr="0057639D" w:rsidRDefault="00D73C0D" w:rsidP="00D73C0D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п.3.3 абзац 2</w:t>
            </w:r>
          </w:p>
          <w:p w14:paraId="4C47FBC2" w14:textId="77777777" w:rsidR="00D73C0D" w:rsidRPr="0057639D" w:rsidRDefault="00000000" w:rsidP="00D73C0D">
            <w:pPr>
              <w:ind w:left="-57" w:right="-57"/>
              <w:rPr>
                <w:sz w:val="22"/>
                <w:szCs w:val="22"/>
              </w:rPr>
            </w:pPr>
            <w:hyperlink r:id="rId17" w:tooltip="http://ips/../../../TnpaDetail.php?UrlId=435697" w:history="1">
              <w:r w:rsidR="00D73C0D" w:rsidRPr="0057639D">
                <w:rPr>
                  <w:sz w:val="22"/>
                  <w:szCs w:val="22"/>
                </w:rPr>
                <w:t>ГОСТ ISO 8124-2-2014</w:t>
              </w:r>
            </w:hyperlink>
            <w:r w:rsidR="00D73C0D" w:rsidRPr="0057639D">
              <w:rPr>
                <w:sz w:val="22"/>
                <w:szCs w:val="22"/>
              </w:rPr>
              <w:t xml:space="preserve"> п.4.2 (А.4)</w:t>
            </w:r>
          </w:p>
        </w:tc>
        <w:tc>
          <w:tcPr>
            <w:tcW w:w="2396" w:type="dxa"/>
          </w:tcPr>
          <w:p w14:paraId="00922C07" w14:textId="77777777" w:rsidR="00D73C0D" w:rsidRPr="0057639D" w:rsidRDefault="00000000" w:rsidP="00D73C0D">
            <w:pPr>
              <w:ind w:left="-57" w:right="-57"/>
              <w:rPr>
                <w:sz w:val="22"/>
                <w:szCs w:val="22"/>
              </w:rPr>
            </w:pPr>
            <w:hyperlink r:id="rId18" w:tooltip="http://ips/../../../TnpaDetail.php?UrlId=435697" w:history="1">
              <w:r w:rsidR="00D73C0D" w:rsidRPr="0057639D">
                <w:rPr>
                  <w:sz w:val="22"/>
                  <w:szCs w:val="22"/>
                </w:rPr>
                <w:t>ГОСТ ISO 8124-2-2014</w:t>
              </w:r>
            </w:hyperlink>
            <w:r w:rsidR="00D73C0D" w:rsidRPr="0057639D">
              <w:rPr>
                <w:sz w:val="22"/>
                <w:szCs w:val="22"/>
              </w:rPr>
              <w:t xml:space="preserve">, п.5.2, 5.3  </w:t>
            </w:r>
          </w:p>
        </w:tc>
      </w:tr>
      <w:tr w:rsidR="00D73C0D" w:rsidRPr="0057639D" w14:paraId="32043F0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C7C0A18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9BF4E6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EF342" w14:textId="77777777" w:rsidR="00D73C0D" w:rsidRPr="0057639D" w:rsidRDefault="00D73C0D" w:rsidP="00D73C0D">
            <w:pPr>
              <w:ind w:left="34" w:right="-16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F97090C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/25.120</w:t>
            </w:r>
          </w:p>
        </w:tc>
        <w:tc>
          <w:tcPr>
            <w:tcW w:w="1843" w:type="dxa"/>
          </w:tcPr>
          <w:p w14:paraId="6043004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-требования к маскарадным костюмам, а также другим аналогичным атрибутам, надеваемым ребенком во время игры</w:t>
            </w:r>
          </w:p>
        </w:tc>
        <w:tc>
          <w:tcPr>
            <w:tcW w:w="1984" w:type="dxa"/>
          </w:tcPr>
          <w:p w14:paraId="056D90DD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п.3.3 абзац 2</w:t>
            </w:r>
          </w:p>
          <w:p w14:paraId="575B1A31" w14:textId="77777777" w:rsidR="00D73C0D" w:rsidRPr="0057639D" w:rsidRDefault="00000000" w:rsidP="00D73C0D">
            <w:pPr>
              <w:ind w:left="-57" w:right="-57"/>
              <w:rPr>
                <w:sz w:val="22"/>
                <w:szCs w:val="22"/>
              </w:rPr>
            </w:pPr>
            <w:hyperlink r:id="rId19" w:tooltip="http://ips/../../../TnpaDetail.php?UrlId=435697" w:history="1">
              <w:r w:rsidR="00D73C0D" w:rsidRPr="0057639D">
                <w:rPr>
                  <w:sz w:val="22"/>
                  <w:szCs w:val="22"/>
                </w:rPr>
                <w:t>ГОСТ ISO 8124-2-2014</w:t>
              </w:r>
            </w:hyperlink>
            <w:r w:rsidR="00D73C0D" w:rsidRPr="0057639D">
              <w:rPr>
                <w:sz w:val="22"/>
                <w:szCs w:val="22"/>
              </w:rPr>
              <w:t xml:space="preserve"> п.4.3 (А.5)</w:t>
            </w:r>
          </w:p>
        </w:tc>
        <w:tc>
          <w:tcPr>
            <w:tcW w:w="2396" w:type="dxa"/>
          </w:tcPr>
          <w:p w14:paraId="5D08B492" w14:textId="77777777" w:rsidR="00D73C0D" w:rsidRPr="0057639D" w:rsidRDefault="00000000" w:rsidP="00D73C0D">
            <w:pPr>
              <w:ind w:left="-57" w:right="-57"/>
              <w:rPr>
                <w:sz w:val="22"/>
                <w:szCs w:val="22"/>
              </w:rPr>
            </w:pPr>
            <w:hyperlink r:id="rId20" w:tooltip="http://ips/../../../TnpaDetail.php?UrlId=435697" w:history="1">
              <w:r w:rsidR="00D73C0D" w:rsidRPr="0057639D">
                <w:rPr>
                  <w:sz w:val="22"/>
                  <w:szCs w:val="22"/>
                </w:rPr>
                <w:t>ГОСТ ISO 8124-2-2014</w:t>
              </w:r>
            </w:hyperlink>
            <w:r w:rsidR="00D73C0D" w:rsidRPr="0057639D">
              <w:rPr>
                <w:sz w:val="22"/>
                <w:szCs w:val="22"/>
              </w:rPr>
              <w:t xml:space="preserve">, п.5.4  </w:t>
            </w:r>
          </w:p>
        </w:tc>
      </w:tr>
      <w:tr w:rsidR="00D73C0D" w:rsidRPr="0057639D" w14:paraId="1590F98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7F297ED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BB5BA0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B704FC" w14:textId="77777777" w:rsidR="00D73C0D" w:rsidRPr="0057639D" w:rsidRDefault="00D73C0D" w:rsidP="00D73C0D">
            <w:pPr>
              <w:ind w:left="34" w:right="-16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1E46F4B1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/25.120</w:t>
            </w:r>
          </w:p>
        </w:tc>
        <w:tc>
          <w:tcPr>
            <w:tcW w:w="1843" w:type="dxa"/>
          </w:tcPr>
          <w:p w14:paraId="2325E62C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-требования к игрушкам, внутри которых может </w:t>
            </w:r>
          </w:p>
          <w:p w14:paraId="7FFBDE7A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поместиться ребенок</w:t>
            </w:r>
          </w:p>
        </w:tc>
        <w:tc>
          <w:tcPr>
            <w:tcW w:w="1984" w:type="dxa"/>
          </w:tcPr>
          <w:p w14:paraId="7C92ECDF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п.3.3 абзац 2,</w:t>
            </w:r>
            <w:hyperlink r:id="rId21" w:tooltip="http://ips/../../../TnpaDetail.php?UrlId=435697" w:history="1">
              <w:r w:rsidRPr="0057639D">
                <w:rPr>
                  <w:sz w:val="22"/>
                  <w:szCs w:val="22"/>
                </w:rPr>
                <w:t>ГОСТ ISO 8124-2-2014</w:t>
              </w:r>
            </w:hyperlink>
            <w:r w:rsidRPr="0057639D">
              <w:rPr>
                <w:sz w:val="22"/>
                <w:szCs w:val="22"/>
              </w:rPr>
              <w:t xml:space="preserve"> п.4.4(А.6)</w:t>
            </w:r>
          </w:p>
          <w:p w14:paraId="2B961F46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93A8870" w14:textId="77777777" w:rsidR="00D73C0D" w:rsidRPr="0057639D" w:rsidRDefault="00000000" w:rsidP="00D73C0D">
            <w:pPr>
              <w:ind w:left="-57" w:right="-57"/>
              <w:rPr>
                <w:sz w:val="22"/>
                <w:szCs w:val="22"/>
              </w:rPr>
            </w:pPr>
            <w:hyperlink r:id="rId22" w:tooltip="http://ips/../../../TnpaDetail.php?UrlId=435697" w:history="1">
              <w:r w:rsidR="00D73C0D" w:rsidRPr="0057639D">
                <w:rPr>
                  <w:sz w:val="22"/>
                  <w:szCs w:val="22"/>
                </w:rPr>
                <w:t>ГОСТ ISO 8124-2-2014</w:t>
              </w:r>
            </w:hyperlink>
            <w:r w:rsidR="00D73C0D" w:rsidRPr="0057639D">
              <w:rPr>
                <w:sz w:val="22"/>
                <w:szCs w:val="22"/>
              </w:rPr>
              <w:t xml:space="preserve">, п.5.4  </w:t>
            </w:r>
          </w:p>
        </w:tc>
      </w:tr>
      <w:tr w:rsidR="00D73C0D" w:rsidRPr="0057639D" w14:paraId="13CD51D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5C12C12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C496B1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D5CA5C" w14:textId="77777777" w:rsidR="00D73C0D" w:rsidRPr="0057639D" w:rsidRDefault="00D73C0D" w:rsidP="00D73C0D">
            <w:pPr>
              <w:ind w:right="-128" w:firstLine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72C0FEE4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/25.120</w:t>
            </w:r>
          </w:p>
        </w:tc>
        <w:tc>
          <w:tcPr>
            <w:tcW w:w="1843" w:type="dxa"/>
          </w:tcPr>
          <w:p w14:paraId="70FF580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-требования к </w:t>
            </w:r>
          </w:p>
          <w:p w14:paraId="0EDFFCDA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мягко-набивным </w:t>
            </w:r>
          </w:p>
          <w:p w14:paraId="41F3EC9F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игрушкам с ворсовой или текстильной </w:t>
            </w:r>
          </w:p>
          <w:p w14:paraId="45C956CB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поверхностью </w:t>
            </w:r>
          </w:p>
        </w:tc>
        <w:tc>
          <w:tcPr>
            <w:tcW w:w="1984" w:type="dxa"/>
          </w:tcPr>
          <w:p w14:paraId="58138B14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п.3.3 абзац 2</w:t>
            </w:r>
          </w:p>
          <w:p w14:paraId="00CB563C" w14:textId="77777777" w:rsidR="00D73C0D" w:rsidRPr="0057639D" w:rsidRDefault="00000000" w:rsidP="00D73C0D">
            <w:pPr>
              <w:ind w:left="-57" w:right="-57"/>
              <w:rPr>
                <w:sz w:val="22"/>
                <w:szCs w:val="22"/>
              </w:rPr>
            </w:pPr>
            <w:hyperlink r:id="rId23" w:tooltip="http://ips/../../../TnpaDetail.php?UrlId=435697" w:history="1">
              <w:r w:rsidR="00D73C0D" w:rsidRPr="0057639D">
                <w:rPr>
                  <w:sz w:val="22"/>
                  <w:szCs w:val="22"/>
                </w:rPr>
                <w:t>ГОСТ ISO 8124-2-2014</w:t>
              </w:r>
            </w:hyperlink>
            <w:r w:rsidR="00D73C0D" w:rsidRPr="0057639D">
              <w:rPr>
                <w:sz w:val="22"/>
                <w:szCs w:val="22"/>
              </w:rPr>
              <w:t xml:space="preserve"> п.4.5</w:t>
            </w:r>
          </w:p>
        </w:tc>
        <w:tc>
          <w:tcPr>
            <w:tcW w:w="2396" w:type="dxa"/>
          </w:tcPr>
          <w:p w14:paraId="13B7F8B7" w14:textId="77777777" w:rsidR="00D73C0D" w:rsidRPr="0057639D" w:rsidRDefault="00000000" w:rsidP="00D73C0D">
            <w:pPr>
              <w:ind w:left="-57" w:right="-57"/>
              <w:rPr>
                <w:sz w:val="22"/>
                <w:szCs w:val="22"/>
              </w:rPr>
            </w:pPr>
            <w:hyperlink r:id="rId24" w:tooltip="http://ips/../../../TnpaDetail.php?UrlId=435697" w:history="1">
              <w:r w:rsidR="00D73C0D" w:rsidRPr="0057639D">
                <w:rPr>
                  <w:sz w:val="22"/>
                  <w:szCs w:val="22"/>
                </w:rPr>
                <w:t>ГОСТ ISO 8124-2-2014</w:t>
              </w:r>
            </w:hyperlink>
            <w:r w:rsidR="00D73C0D" w:rsidRPr="0057639D">
              <w:rPr>
                <w:sz w:val="22"/>
                <w:szCs w:val="22"/>
              </w:rPr>
              <w:t xml:space="preserve">, п.5.5, п. 5.6  </w:t>
            </w:r>
          </w:p>
        </w:tc>
      </w:tr>
      <w:tr w:rsidR="00D73C0D" w:rsidRPr="0057639D" w14:paraId="56AD14E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6C8428F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AE4DAB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E64F85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32.40/26.095</w:t>
            </w:r>
          </w:p>
        </w:tc>
        <w:tc>
          <w:tcPr>
            <w:tcW w:w="1843" w:type="dxa"/>
          </w:tcPr>
          <w:p w14:paraId="76857635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en-US"/>
              </w:rPr>
              <w:t>Прочность швов мягконабивной игрушки</w:t>
            </w:r>
          </w:p>
        </w:tc>
        <w:tc>
          <w:tcPr>
            <w:tcW w:w="1984" w:type="dxa"/>
          </w:tcPr>
          <w:p w14:paraId="7914C7BC" w14:textId="77777777" w:rsidR="00D73C0D" w:rsidRPr="0057639D" w:rsidRDefault="00D73C0D" w:rsidP="00D73C0D">
            <w:pPr>
              <w:pStyle w:val="af4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 xml:space="preserve">ТР ТС 008/2011 </w:t>
            </w:r>
          </w:p>
          <w:p w14:paraId="2D3F7A7F" w14:textId="77777777" w:rsidR="00D73C0D" w:rsidRPr="0057639D" w:rsidRDefault="00D73C0D" w:rsidP="00D73C0D">
            <w:pPr>
              <w:pStyle w:val="af4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Статья 4, п. 3.2</w:t>
            </w:r>
          </w:p>
          <w:p w14:paraId="774B3612" w14:textId="77777777" w:rsidR="00D73C0D" w:rsidRPr="0057639D" w:rsidRDefault="00D73C0D" w:rsidP="00D73C0D">
            <w:pPr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>ГОСТ 25779-90, п. 2.32.1</w:t>
            </w:r>
          </w:p>
          <w:p w14:paraId="1B664BE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3E79834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>ГОСТ 25779-90, п.3.81</w:t>
            </w:r>
          </w:p>
        </w:tc>
      </w:tr>
      <w:tr w:rsidR="00D73C0D" w:rsidRPr="0057639D" w14:paraId="62DFA52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907B5EA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DA9D3C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CEEEB9" w14:textId="77777777" w:rsidR="00D73C0D" w:rsidRPr="0057639D" w:rsidRDefault="00D73C0D" w:rsidP="00D73C0D">
            <w:pPr>
              <w:ind w:left="34" w:right="-108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25A90693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606E074C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Маркировка и </w:t>
            </w:r>
          </w:p>
          <w:p w14:paraId="781ADCE7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инструкции</w:t>
            </w:r>
          </w:p>
        </w:tc>
        <w:tc>
          <w:tcPr>
            <w:tcW w:w="1984" w:type="dxa"/>
          </w:tcPr>
          <w:p w14:paraId="39997225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п.5, 6</w:t>
            </w:r>
          </w:p>
          <w:p w14:paraId="4EBCC264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IEC 62115-2014 п. 7, Приложение А</w:t>
            </w:r>
          </w:p>
          <w:p w14:paraId="3A7A651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4844F37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IEC 62115-2014, п.7    Приложение А</w:t>
            </w:r>
          </w:p>
        </w:tc>
      </w:tr>
      <w:tr w:rsidR="00D73C0D" w:rsidRPr="0057639D" w14:paraId="3FE44CB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8CECD03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9BC6C0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24ABB6" w14:textId="77777777" w:rsidR="00D73C0D" w:rsidRPr="0057639D" w:rsidRDefault="00D73C0D" w:rsidP="00D73C0D">
            <w:pPr>
              <w:ind w:left="34" w:right="-108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50DC379D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/29.113</w:t>
            </w:r>
          </w:p>
        </w:tc>
        <w:tc>
          <w:tcPr>
            <w:tcW w:w="1843" w:type="dxa"/>
          </w:tcPr>
          <w:p w14:paraId="2B4E5B5A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Мощность на входе</w:t>
            </w:r>
          </w:p>
        </w:tc>
        <w:tc>
          <w:tcPr>
            <w:tcW w:w="1984" w:type="dxa"/>
          </w:tcPr>
          <w:p w14:paraId="781352F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IEC 62115-2014 п.8</w:t>
            </w:r>
          </w:p>
          <w:p w14:paraId="18622A84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905D5B6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IEC 62115-2014, п.8  </w:t>
            </w:r>
          </w:p>
        </w:tc>
      </w:tr>
      <w:tr w:rsidR="00D73C0D" w:rsidRPr="0057639D" w14:paraId="6C87091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46082D1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876071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8BCB0E" w14:textId="77777777" w:rsidR="00D73C0D" w:rsidRPr="0057639D" w:rsidRDefault="00D73C0D" w:rsidP="00D73C0D">
            <w:pPr>
              <w:ind w:left="34" w:right="-108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3EF9C99A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/29.113</w:t>
            </w:r>
          </w:p>
        </w:tc>
        <w:tc>
          <w:tcPr>
            <w:tcW w:w="1843" w:type="dxa"/>
          </w:tcPr>
          <w:p w14:paraId="0FB7F9E8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Конструкция</w:t>
            </w:r>
          </w:p>
        </w:tc>
        <w:tc>
          <w:tcPr>
            <w:tcW w:w="1984" w:type="dxa"/>
          </w:tcPr>
          <w:p w14:paraId="1FFAEE68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п.3.6 абзац 2</w:t>
            </w:r>
          </w:p>
          <w:p w14:paraId="7898DD4D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IEC 62115-2014 п.14</w:t>
            </w:r>
          </w:p>
          <w:p w14:paraId="1B6EC4CB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03804FEE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IEC 62115-2014, п.14  </w:t>
            </w:r>
          </w:p>
        </w:tc>
      </w:tr>
      <w:tr w:rsidR="00D73C0D" w:rsidRPr="0057639D" w14:paraId="37EA716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373C671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909ADE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920ADE" w14:textId="77777777" w:rsidR="00D73C0D" w:rsidRPr="0057639D" w:rsidRDefault="00D73C0D" w:rsidP="00D73C0D">
            <w:pPr>
              <w:ind w:left="34" w:right="-108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5EB7C6C8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</w:t>
            </w:r>
            <w:r w:rsidR="006F67C2">
              <w:rPr>
                <w:sz w:val="22"/>
                <w:szCs w:val="22"/>
              </w:rPr>
              <w:t>32.115</w:t>
            </w:r>
          </w:p>
        </w:tc>
        <w:tc>
          <w:tcPr>
            <w:tcW w:w="1843" w:type="dxa"/>
          </w:tcPr>
          <w:p w14:paraId="4B51C238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Защита шнуров и </w:t>
            </w:r>
          </w:p>
          <w:p w14:paraId="1A94B6D6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проводов</w:t>
            </w:r>
          </w:p>
        </w:tc>
        <w:tc>
          <w:tcPr>
            <w:tcW w:w="1984" w:type="dxa"/>
          </w:tcPr>
          <w:p w14:paraId="5636F71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п.3.6 абзац 3</w:t>
            </w:r>
          </w:p>
          <w:p w14:paraId="15B16ABF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IEC 62115-2014 п.15</w:t>
            </w:r>
          </w:p>
        </w:tc>
        <w:tc>
          <w:tcPr>
            <w:tcW w:w="2396" w:type="dxa"/>
          </w:tcPr>
          <w:p w14:paraId="5258E8DE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IEC 62115-2014, п.15  </w:t>
            </w:r>
          </w:p>
        </w:tc>
      </w:tr>
      <w:tr w:rsidR="00D73C0D" w:rsidRPr="0057639D" w14:paraId="242C9F0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80E4834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F4B20F" w14:textId="77777777" w:rsidR="00D73C0D" w:rsidRPr="0057639D" w:rsidRDefault="00C35864" w:rsidP="00D73C0D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Игрушки, игры, их части и принадлеж-ности</w:t>
            </w:r>
          </w:p>
        </w:tc>
        <w:tc>
          <w:tcPr>
            <w:tcW w:w="1559" w:type="dxa"/>
          </w:tcPr>
          <w:p w14:paraId="445FA1A5" w14:textId="77777777" w:rsidR="00D73C0D" w:rsidRPr="0057639D" w:rsidRDefault="00D73C0D" w:rsidP="00D73C0D">
            <w:pPr>
              <w:ind w:left="34" w:right="-108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23C919A0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</w:t>
            </w:r>
            <w:r w:rsidR="006F67C2">
              <w:rPr>
                <w:sz w:val="22"/>
                <w:szCs w:val="22"/>
              </w:rPr>
              <w:t>95</w:t>
            </w:r>
          </w:p>
        </w:tc>
        <w:tc>
          <w:tcPr>
            <w:tcW w:w="1843" w:type="dxa"/>
          </w:tcPr>
          <w:p w14:paraId="74E8CB11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Винты и соединения</w:t>
            </w:r>
          </w:p>
        </w:tc>
        <w:tc>
          <w:tcPr>
            <w:tcW w:w="1984" w:type="dxa"/>
            <w:vAlign w:val="center"/>
          </w:tcPr>
          <w:p w14:paraId="21C33101" w14:textId="77777777" w:rsidR="00D73C0D" w:rsidRPr="0057639D" w:rsidRDefault="00D73C0D" w:rsidP="00D73C0D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п.3.6 абзац 3</w:t>
            </w:r>
          </w:p>
          <w:p w14:paraId="583BC782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IEC 62115-2014 п.17</w:t>
            </w:r>
          </w:p>
        </w:tc>
        <w:tc>
          <w:tcPr>
            <w:tcW w:w="2396" w:type="dxa"/>
          </w:tcPr>
          <w:p w14:paraId="08619F65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IEC 62115-2014, п.17  </w:t>
            </w:r>
          </w:p>
        </w:tc>
      </w:tr>
      <w:tr w:rsidR="00D73C0D" w:rsidRPr="0057639D" w14:paraId="1B67283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EDD0E34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76D21B" w14:textId="77777777" w:rsidR="00D73C0D" w:rsidRPr="0057639D" w:rsidRDefault="00D73C0D" w:rsidP="00D73C0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674142" w14:textId="77777777" w:rsidR="00D73C0D" w:rsidRPr="0057639D" w:rsidRDefault="00D73C0D" w:rsidP="00D73C0D">
            <w:pPr>
              <w:ind w:left="34" w:right="-108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</w:t>
            </w:r>
          </w:p>
          <w:p w14:paraId="623F4695" w14:textId="77777777" w:rsidR="00D73C0D" w:rsidRPr="0057639D" w:rsidRDefault="00D73C0D" w:rsidP="00D73C0D">
            <w:pPr>
              <w:ind w:left="-55" w:right="-5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083B884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Игрушки, содержащие лазеры и </w:t>
            </w:r>
          </w:p>
          <w:p w14:paraId="484A797E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светоизлучающие </w:t>
            </w:r>
          </w:p>
          <w:p w14:paraId="6C23B2EF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диоды</w:t>
            </w:r>
          </w:p>
        </w:tc>
        <w:tc>
          <w:tcPr>
            <w:tcW w:w="1984" w:type="dxa"/>
            <w:vAlign w:val="center"/>
          </w:tcPr>
          <w:p w14:paraId="309464B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 Статья 4. п.3.2 абзац 25,26</w:t>
            </w:r>
          </w:p>
          <w:p w14:paraId="47E7F3D4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IEC 62115-2014 Приложение Е</w:t>
            </w:r>
          </w:p>
        </w:tc>
        <w:tc>
          <w:tcPr>
            <w:tcW w:w="2396" w:type="dxa"/>
          </w:tcPr>
          <w:p w14:paraId="2881ECD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IEC 62115-2014, Приложение Е   </w:t>
            </w:r>
          </w:p>
        </w:tc>
      </w:tr>
      <w:tr w:rsidR="00D73C0D" w:rsidRPr="0057639D" w14:paraId="2487E0D3" w14:textId="77777777" w:rsidTr="00D072A1">
        <w:trPr>
          <w:cantSplit/>
          <w:trHeight w:val="216"/>
          <w:jc w:val="center"/>
        </w:trPr>
        <w:tc>
          <w:tcPr>
            <w:tcW w:w="881" w:type="dxa"/>
            <w:tcBorders>
              <w:top w:val="single" w:sz="4" w:space="0" w:color="auto"/>
            </w:tcBorders>
          </w:tcPr>
          <w:p w14:paraId="5F7E2CA7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spacing w:after="200" w:line="276" w:lineRule="auto"/>
              <w:ind w:left="0" w:firstLine="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br w:type="column"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683F3BD" w14:textId="77777777" w:rsidR="00D73C0D" w:rsidRPr="0057639D" w:rsidRDefault="00D73C0D" w:rsidP="00D73C0D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 с наполнителями для детей до 1 года, формующиеся массы и краски, наносимые пальцами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2A50D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6AE30C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микробиологических испытаний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09538FF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Ст.4 п.3.8 </w:t>
            </w:r>
          </w:p>
          <w:p w14:paraId="07B86F39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(Приложение 2 табл.2)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</w:tcPr>
          <w:p w14:paraId="498F965A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 091-0610, гл.4</w:t>
            </w:r>
          </w:p>
        </w:tc>
      </w:tr>
      <w:tr w:rsidR="00D73C0D" w:rsidRPr="0057639D" w14:paraId="2D14718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BC8C83C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B6678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ADCB87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/01.086</w:t>
            </w:r>
          </w:p>
        </w:tc>
        <w:tc>
          <w:tcPr>
            <w:tcW w:w="1843" w:type="dxa"/>
          </w:tcPr>
          <w:p w14:paraId="0665EA11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мезофильных аэробных и факультативно-</w:t>
            </w:r>
          </w:p>
          <w:p w14:paraId="0ED1307F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4" w:type="dxa"/>
          </w:tcPr>
          <w:p w14:paraId="0A3E32F6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Ст.4 п.3.8 </w:t>
            </w:r>
          </w:p>
          <w:p w14:paraId="0F35AB09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(Приложение 2 табл.2)</w:t>
            </w:r>
          </w:p>
        </w:tc>
        <w:tc>
          <w:tcPr>
            <w:tcW w:w="2396" w:type="dxa"/>
            <w:shd w:val="clear" w:color="auto" w:fill="auto"/>
          </w:tcPr>
          <w:p w14:paraId="18EF3D6E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091-0610, гл.5, п.17 </w:t>
            </w:r>
          </w:p>
        </w:tc>
      </w:tr>
      <w:tr w:rsidR="00D73C0D" w:rsidRPr="0057639D" w14:paraId="22F5992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454870A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CD3E2F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D769B8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/05.086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FF66C1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Дрожжи, дрожжеподобные, плесневые грибы</w:t>
            </w:r>
          </w:p>
        </w:tc>
        <w:tc>
          <w:tcPr>
            <w:tcW w:w="1984" w:type="dxa"/>
          </w:tcPr>
          <w:p w14:paraId="5415A259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Ст.4 п.3.8 </w:t>
            </w:r>
          </w:p>
          <w:p w14:paraId="5D021EED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(Приложение 2 табл.2)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356947D5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091-0610, гл.5, п.18  </w:t>
            </w:r>
          </w:p>
        </w:tc>
      </w:tr>
      <w:tr w:rsidR="00D73C0D" w:rsidRPr="0057639D" w14:paraId="4919D35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30096A0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9F59D6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44614D2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/01.086</w:t>
            </w:r>
          </w:p>
        </w:tc>
        <w:tc>
          <w:tcPr>
            <w:tcW w:w="1843" w:type="dxa"/>
          </w:tcPr>
          <w:p w14:paraId="6F99B15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семейства энтеробактерий</w:t>
            </w:r>
          </w:p>
        </w:tc>
        <w:tc>
          <w:tcPr>
            <w:tcW w:w="1984" w:type="dxa"/>
          </w:tcPr>
          <w:p w14:paraId="7634B2B6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Ст.4 п.3.8 </w:t>
            </w:r>
          </w:p>
          <w:p w14:paraId="5EB8F02B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(Приложение 2 табл.2)</w:t>
            </w:r>
          </w:p>
        </w:tc>
        <w:tc>
          <w:tcPr>
            <w:tcW w:w="2396" w:type="dxa"/>
            <w:shd w:val="clear" w:color="auto" w:fill="auto"/>
          </w:tcPr>
          <w:p w14:paraId="77E28BCB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091-0610, гл.5, п.19  </w:t>
            </w:r>
          </w:p>
        </w:tc>
      </w:tr>
      <w:tr w:rsidR="00D73C0D" w:rsidRPr="0057639D" w14:paraId="7E25F32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ECDC6AF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4C211C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9EFA9F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/01.086</w:t>
            </w:r>
          </w:p>
        </w:tc>
        <w:tc>
          <w:tcPr>
            <w:tcW w:w="1843" w:type="dxa"/>
          </w:tcPr>
          <w:p w14:paraId="3401A298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1984" w:type="dxa"/>
          </w:tcPr>
          <w:p w14:paraId="3DC76C5F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Ст.4 п.3.8 </w:t>
            </w:r>
          </w:p>
          <w:p w14:paraId="26955979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(Приложение 2 табл.2)</w:t>
            </w:r>
          </w:p>
        </w:tc>
        <w:tc>
          <w:tcPr>
            <w:tcW w:w="2396" w:type="dxa"/>
            <w:shd w:val="clear" w:color="auto" w:fill="auto"/>
          </w:tcPr>
          <w:p w14:paraId="4A962C15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091-0610, гл.5, п.21  </w:t>
            </w:r>
          </w:p>
        </w:tc>
      </w:tr>
      <w:tr w:rsidR="00D73C0D" w:rsidRPr="0057639D" w14:paraId="32EC97B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0EDEAA0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EAC4F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34FE4E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/01.086</w:t>
            </w:r>
          </w:p>
        </w:tc>
        <w:tc>
          <w:tcPr>
            <w:tcW w:w="1843" w:type="dxa"/>
          </w:tcPr>
          <w:p w14:paraId="5F0CEB99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Pseudomonas aeruginosa</w:t>
            </w:r>
          </w:p>
        </w:tc>
        <w:tc>
          <w:tcPr>
            <w:tcW w:w="1984" w:type="dxa"/>
          </w:tcPr>
          <w:p w14:paraId="0DB730C4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Ст.4 п.3.8 </w:t>
            </w:r>
          </w:p>
          <w:p w14:paraId="47D67D0F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(Приложение 2 табл.2)</w:t>
            </w:r>
          </w:p>
        </w:tc>
        <w:tc>
          <w:tcPr>
            <w:tcW w:w="2396" w:type="dxa"/>
            <w:shd w:val="clear" w:color="auto" w:fill="auto"/>
          </w:tcPr>
          <w:p w14:paraId="0A888896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091-0610, гл.5, п.20  </w:t>
            </w:r>
          </w:p>
        </w:tc>
      </w:tr>
      <w:tr w:rsidR="00D73C0D" w:rsidRPr="0057639D" w14:paraId="6D0A614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98439CB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  <w:p w14:paraId="20A9E814" w14:textId="77777777" w:rsidR="00D73C0D" w:rsidRPr="0057639D" w:rsidRDefault="00D73C0D" w:rsidP="00D73C0D">
            <w:pPr>
              <w:rPr>
                <w:sz w:val="22"/>
                <w:szCs w:val="22"/>
              </w:rPr>
            </w:pPr>
          </w:p>
          <w:p w14:paraId="31391E1C" w14:textId="77777777" w:rsidR="00D73C0D" w:rsidRPr="0057639D" w:rsidRDefault="00D73C0D" w:rsidP="00D73C0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44DFA7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 для активного отдыха для домашнего использования</w:t>
            </w:r>
          </w:p>
        </w:tc>
        <w:tc>
          <w:tcPr>
            <w:tcW w:w="1559" w:type="dxa"/>
          </w:tcPr>
          <w:p w14:paraId="2844EE7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777C7117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7C0B6BD9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Сборка</w:t>
            </w:r>
          </w:p>
        </w:tc>
        <w:tc>
          <w:tcPr>
            <w:tcW w:w="1984" w:type="dxa"/>
          </w:tcPr>
          <w:p w14:paraId="5D3564A2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64627DFB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3.2 </w:t>
            </w:r>
          </w:p>
          <w:p w14:paraId="3187EBF0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п.4.1.3</w:t>
            </w:r>
          </w:p>
          <w:p w14:paraId="4673234A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п.4.1.1</w:t>
            </w:r>
          </w:p>
        </w:tc>
        <w:tc>
          <w:tcPr>
            <w:tcW w:w="2396" w:type="dxa"/>
            <w:shd w:val="clear" w:color="auto" w:fill="auto"/>
          </w:tcPr>
          <w:p w14:paraId="4A1DA43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4.1.1</w:t>
            </w:r>
          </w:p>
          <w:p w14:paraId="6E311BF4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 4.1.1</w:t>
            </w:r>
          </w:p>
        </w:tc>
      </w:tr>
      <w:tr w:rsidR="00D73C0D" w:rsidRPr="0057639D" w14:paraId="1D1187C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24250D5" w14:textId="77777777" w:rsidR="00D73C0D" w:rsidRPr="0057639D" w:rsidRDefault="00D73C0D" w:rsidP="00D73C0D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23E136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83825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6C2B7C59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5B4E4623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Максимальная высота</w:t>
            </w:r>
          </w:p>
        </w:tc>
        <w:tc>
          <w:tcPr>
            <w:tcW w:w="1984" w:type="dxa"/>
          </w:tcPr>
          <w:p w14:paraId="64E58474" w14:textId="77777777" w:rsidR="00D73C0D" w:rsidRPr="0057639D" w:rsidRDefault="00D73C0D" w:rsidP="00D73C0D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54174AE1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1</w:t>
            </w:r>
          </w:p>
          <w:p w14:paraId="1CA0736E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п.4.1.3</w:t>
            </w:r>
          </w:p>
          <w:p w14:paraId="527906B2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п.4.1.3</w:t>
            </w:r>
          </w:p>
        </w:tc>
        <w:tc>
          <w:tcPr>
            <w:tcW w:w="2396" w:type="dxa"/>
            <w:shd w:val="clear" w:color="auto" w:fill="auto"/>
          </w:tcPr>
          <w:p w14:paraId="0802BC4D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4.1.3</w:t>
            </w:r>
          </w:p>
          <w:p w14:paraId="6BFE7D15" w14:textId="77777777" w:rsidR="00D73C0D" w:rsidRPr="0057639D" w:rsidRDefault="00D73C0D" w:rsidP="00D73C0D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4.1.3 </w:t>
            </w:r>
          </w:p>
        </w:tc>
      </w:tr>
      <w:tr w:rsidR="00C35864" w:rsidRPr="0057639D" w14:paraId="3D83B84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4931F48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23F14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 для активного отдыха для домашнего использования</w:t>
            </w:r>
          </w:p>
        </w:tc>
        <w:tc>
          <w:tcPr>
            <w:tcW w:w="1559" w:type="dxa"/>
          </w:tcPr>
          <w:p w14:paraId="0CEB649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3D7ED91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465BE25C" w14:textId="77777777" w:rsidR="00C35864" w:rsidRPr="0057639D" w:rsidRDefault="00C35864" w:rsidP="00C35864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Углы и кромки</w:t>
            </w:r>
          </w:p>
        </w:tc>
        <w:tc>
          <w:tcPr>
            <w:tcW w:w="1984" w:type="dxa"/>
          </w:tcPr>
          <w:p w14:paraId="4E07BF6F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1A47E14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1</w:t>
            </w:r>
          </w:p>
          <w:p w14:paraId="52999C4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п.4.1.4</w:t>
            </w:r>
          </w:p>
          <w:p w14:paraId="6A0E5BC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п.4.1.4</w:t>
            </w:r>
          </w:p>
        </w:tc>
        <w:tc>
          <w:tcPr>
            <w:tcW w:w="2396" w:type="dxa"/>
            <w:shd w:val="clear" w:color="auto" w:fill="auto"/>
          </w:tcPr>
          <w:p w14:paraId="43E42D1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4.1.4</w:t>
            </w:r>
          </w:p>
          <w:p w14:paraId="23A2F45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4.1.4 </w:t>
            </w:r>
          </w:p>
        </w:tc>
      </w:tr>
      <w:tr w:rsidR="00C35864" w:rsidRPr="0057639D" w14:paraId="3B7F6F2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140F7AD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6A5BB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4CB02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6C0FA4F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F39A96C" w14:textId="77777777" w:rsidR="00C35864" w:rsidRPr="0057639D" w:rsidRDefault="00C35864" w:rsidP="00C35864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Выступающие части. </w:t>
            </w:r>
          </w:p>
        </w:tc>
        <w:tc>
          <w:tcPr>
            <w:tcW w:w="1984" w:type="dxa"/>
          </w:tcPr>
          <w:p w14:paraId="5225658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7FB4EF5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1 </w:t>
            </w:r>
          </w:p>
          <w:p w14:paraId="5B4DD94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п.4.1.5</w:t>
            </w:r>
          </w:p>
        </w:tc>
        <w:tc>
          <w:tcPr>
            <w:tcW w:w="2396" w:type="dxa"/>
            <w:shd w:val="clear" w:color="auto" w:fill="auto"/>
          </w:tcPr>
          <w:p w14:paraId="549482E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4.1.5</w:t>
            </w:r>
          </w:p>
          <w:p w14:paraId="606FC90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35864" w:rsidRPr="0057639D" w14:paraId="1E2D47B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2D7F6B3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1FE81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17F45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0B050DE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5BF383DA" w14:textId="77777777" w:rsidR="00C35864" w:rsidRPr="0057639D" w:rsidRDefault="00C35864" w:rsidP="00C35864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Скопление воды</w:t>
            </w:r>
          </w:p>
        </w:tc>
        <w:tc>
          <w:tcPr>
            <w:tcW w:w="1984" w:type="dxa"/>
          </w:tcPr>
          <w:p w14:paraId="281624BA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748BC7F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1 </w:t>
            </w:r>
          </w:p>
          <w:p w14:paraId="31823042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п.4.1.5, п.4.1.7</w:t>
            </w:r>
          </w:p>
        </w:tc>
        <w:tc>
          <w:tcPr>
            <w:tcW w:w="2396" w:type="dxa"/>
            <w:shd w:val="clear" w:color="auto" w:fill="auto"/>
          </w:tcPr>
          <w:p w14:paraId="6A82275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п.4.1.5, п.4.1.7</w:t>
            </w:r>
          </w:p>
        </w:tc>
      </w:tr>
      <w:tr w:rsidR="00C35864" w:rsidRPr="0057639D" w14:paraId="34ED345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A254060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23773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A2739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7439618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585FC45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Диаметр канатов и других средств подвешивания</w:t>
            </w:r>
          </w:p>
        </w:tc>
        <w:tc>
          <w:tcPr>
            <w:tcW w:w="1984" w:type="dxa"/>
          </w:tcPr>
          <w:p w14:paraId="6CFD573C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4E089A1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3.2 </w:t>
            </w:r>
          </w:p>
          <w:p w14:paraId="3B0D84E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п.4.1.6</w:t>
            </w:r>
          </w:p>
          <w:p w14:paraId="10AFA1F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п.4.1.6</w:t>
            </w:r>
          </w:p>
        </w:tc>
        <w:tc>
          <w:tcPr>
            <w:tcW w:w="2396" w:type="dxa"/>
            <w:shd w:val="clear" w:color="auto" w:fill="auto"/>
          </w:tcPr>
          <w:p w14:paraId="3CE5BF6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4.1.6, 6.8</w:t>
            </w:r>
          </w:p>
          <w:p w14:paraId="54ED76A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4.1.6, 6.8 </w:t>
            </w:r>
          </w:p>
        </w:tc>
      </w:tr>
      <w:tr w:rsidR="00C35864" w:rsidRPr="0057639D" w14:paraId="3CF7A74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AFDC161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F05C9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CE3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00C3D068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731EDBF4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/32.115</w:t>
            </w:r>
          </w:p>
          <w:p w14:paraId="01E905F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/38.000</w:t>
            </w:r>
          </w:p>
        </w:tc>
        <w:tc>
          <w:tcPr>
            <w:tcW w:w="1843" w:type="dxa"/>
          </w:tcPr>
          <w:p w14:paraId="6397CB4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ограждениям и перилам, предот</w:t>
            </w:r>
            <w:r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 xml:space="preserve">вращающим </w:t>
            </w:r>
          </w:p>
          <w:p w14:paraId="515EFD4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падение ребенка</w:t>
            </w:r>
          </w:p>
        </w:tc>
        <w:tc>
          <w:tcPr>
            <w:tcW w:w="1984" w:type="dxa"/>
          </w:tcPr>
          <w:p w14:paraId="44274F0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330FAF4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1 </w:t>
            </w:r>
          </w:p>
          <w:p w14:paraId="7BC3708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п.4.2.1</w:t>
            </w:r>
          </w:p>
          <w:p w14:paraId="13C01CE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п.4.2.1</w:t>
            </w:r>
          </w:p>
        </w:tc>
        <w:tc>
          <w:tcPr>
            <w:tcW w:w="2396" w:type="dxa"/>
            <w:shd w:val="clear" w:color="auto" w:fill="auto"/>
          </w:tcPr>
          <w:p w14:paraId="4C2145C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4.2.1, 6.4</w:t>
            </w:r>
          </w:p>
          <w:p w14:paraId="337F7D5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71-8-2021п.4.2.1,6.4,6.5.1</w:t>
            </w:r>
          </w:p>
        </w:tc>
      </w:tr>
      <w:tr w:rsidR="00C35864" w:rsidRPr="0057639D" w14:paraId="48410AD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3DA2020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0F155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B34AE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344E6481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3E726CD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46C5AAD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лестницам и ана</w:t>
            </w:r>
            <w:r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логичным сред</w:t>
            </w:r>
            <w:r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ствам доступа к игрушкам для активного отдыха</w:t>
            </w:r>
          </w:p>
        </w:tc>
        <w:tc>
          <w:tcPr>
            <w:tcW w:w="1984" w:type="dxa"/>
          </w:tcPr>
          <w:p w14:paraId="28374821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6BD6EDE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1 </w:t>
            </w:r>
          </w:p>
          <w:p w14:paraId="2F71C7E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п.4.2.2</w:t>
            </w:r>
          </w:p>
          <w:p w14:paraId="3B0ED50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п.4.2.2</w:t>
            </w:r>
          </w:p>
        </w:tc>
        <w:tc>
          <w:tcPr>
            <w:tcW w:w="2396" w:type="dxa"/>
            <w:shd w:val="clear" w:color="auto" w:fill="auto"/>
          </w:tcPr>
          <w:p w14:paraId="430FBE9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71-8-2014, п.4.2.2, 4.3.1, 6.5</w:t>
            </w:r>
          </w:p>
          <w:p w14:paraId="4E0F9E8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71-8-2021, п.4.2.2, 4.3.1, 6.5</w:t>
            </w:r>
          </w:p>
        </w:tc>
      </w:tr>
      <w:tr w:rsidR="00C35864" w:rsidRPr="0057639D" w14:paraId="1084C7A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24AA31F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607FC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12D2E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3E30ED8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7616136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Защемление головы и шеи </w:t>
            </w:r>
          </w:p>
        </w:tc>
        <w:tc>
          <w:tcPr>
            <w:tcW w:w="1984" w:type="dxa"/>
          </w:tcPr>
          <w:p w14:paraId="47F3B09C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6ACB281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1 </w:t>
            </w:r>
          </w:p>
          <w:p w14:paraId="0ECEB96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п.4.3.1</w:t>
            </w:r>
          </w:p>
          <w:p w14:paraId="2BAB686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п.4.3.1</w:t>
            </w:r>
          </w:p>
        </w:tc>
        <w:tc>
          <w:tcPr>
            <w:tcW w:w="2396" w:type="dxa"/>
            <w:shd w:val="clear" w:color="auto" w:fill="auto"/>
          </w:tcPr>
          <w:p w14:paraId="69D0216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4.3.1, 6.5</w:t>
            </w:r>
          </w:p>
          <w:p w14:paraId="709EA09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4.3.1, 6.5 </w:t>
            </w:r>
          </w:p>
        </w:tc>
      </w:tr>
      <w:tr w:rsidR="00C35864" w:rsidRPr="0057639D" w14:paraId="60B64BA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0ED48D5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0FFF6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6CF9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7016A94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3068BEF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Защемление одежды и волос</w:t>
            </w:r>
          </w:p>
        </w:tc>
        <w:tc>
          <w:tcPr>
            <w:tcW w:w="1984" w:type="dxa"/>
          </w:tcPr>
          <w:p w14:paraId="3D72F02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7D7413F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1</w:t>
            </w:r>
          </w:p>
          <w:p w14:paraId="692F822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п.4.3.2</w:t>
            </w:r>
          </w:p>
          <w:p w14:paraId="5EA05F97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п.4.3.2</w:t>
            </w:r>
          </w:p>
        </w:tc>
        <w:tc>
          <w:tcPr>
            <w:tcW w:w="2396" w:type="dxa"/>
            <w:shd w:val="clear" w:color="auto" w:fill="auto"/>
          </w:tcPr>
          <w:p w14:paraId="49800CC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4.3.2, 6.6</w:t>
            </w:r>
          </w:p>
          <w:p w14:paraId="50762D5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4.3.2, 6.6 </w:t>
            </w:r>
          </w:p>
        </w:tc>
      </w:tr>
      <w:tr w:rsidR="00C35864" w:rsidRPr="0057639D" w14:paraId="6270C47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C8138D5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6E243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6F12F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20384DA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2B08B08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Защемление ног</w:t>
            </w:r>
          </w:p>
        </w:tc>
        <w:tc>
          <w:tcPr>
            <w:tcW w:w="1984" w:type="dxa"/>
          </w:tcPr>
          <w:p w14:paraId="0769EEBD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05F8702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1 </w:t>
            </w:r>
          </w:p>
          <w:p w14:paraId="26F3311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п.4.3.3</w:t>
            </w:r>
          </w:p>
          <w:p w14:paraId="5AAEACD9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п.4.3.3</w:t>
            </w:r>
          </w:p>
        </w:tc>
        <w:tc>
          <w:tcPr>
            <w:tcW w:w="2396" w:type="dxa"/>
            <w:shd w:val="clear" w:color="auto" w:fill="auto"/>
          </w:tcPr>
          <w:p w14:paraId="7A29DFD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4.3.3</w:t>
            </w:r>
          </w:p>
          <w:p w14:paraId="337D213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4.3.3 </w:t>
            </w:r>
          </w:p>
        </w:tc>
      </w:tr>
      <w:tr w:rsidR="00C35864" w:rsidRPr="0057639D" w14:paraId="488C9D6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B2D5ED3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9B7F7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760EF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7A29C51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2F7A101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Защемление пальцев</w:t>
            </w:r>
          </w:p>
        </w:tc>
        <w:tc>
          <w:tcPr>
            <w:tcW w:w="1984" w:type="dxa"/>
          </w:tcPr>
          <w:p w14:paraId="78C91AF3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561BC42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1  </w:t>
            </w:r>
          </w:p>
          <w:p w14:paraId="023FF68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п.4.3.4</w:t>
            </w:r>
          </w:p>
          <w:p w14:paraId="6AE1C9B9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п.4.3.4</w:t>
            </w:r>
          </w:p>
        </w:tc>
        <w:tc>
          <w:tcPr>
            <w:tcW w:w="2396" w:type="dxa"/>
            <w:shd w:val="clear" w:color="auto" w:fill="auto"/>
          </w:tcPr>
          <w:p w14:paraId="7304A3E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4.3.4</w:t>
            </w:r>
          </w:p>
          <w:p w14:paraId="1410189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4.3.4 </w:t>
            </w:r>
          </w:p>
        </w:tc>
      </w:tr>
      <w:tr w:rsidR="00C35864" w:rsidRPr="0057639D" w14:paraId="430C795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57EF02D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D0C8F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 для активного отдыха для домашнего использования</w:t>
            </w:r>
          </w:p>
        </w:tc>
        <w:tc>
          <w:tcPr>
            <w:tcW w:w="1559" w:type="dxa"/>
          </w:tcPr>
          <w:p w14:paraId="41B969D1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011D4D7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5C31DD9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00DEFE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Устойчивость игрушки для активного отдыха, кроме горок, качелей, игрушек с перекладинами, качалок-балансиров. Общее.</w:t>
            </w:r>
          </w:p>
        </w:tc>
        <w:tc>
          <w:tcPr>
            <w:tcW w:w="1984" w:type="dxa"/>
          </w:tcPr>
          <w:p w14:paraId="31B82E6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01D910F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3.2</w:t>
            </w:r>
          </w:p>
          <w:p w14:paraId="7F6BC7C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п.4.4.1</w:t>
            </w:r>
          </w:p>
          <w:p w14:paraId="64DB785B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п.4.4.1</w:t>
            </w:r>
          </w:p>
        </w:tc>
        <w:tc>
          <w:tcPr>
            <w:tcW w:w="2396" w:type="dxa"/>
            <w:shd w:val="clear" w:color="auto" w:fill="auto"/>
          </w:tcPr>
          <w:p w14:paraId="52A516D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4.4.1, 6.1</w:t>
            </w:r>
          </w:p>
          <w:p w14:paraId="226A49D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 4.4.1, 6.1</w:t>
            </w:r>
          </w:p>
          <w:p w14:paraId="62A0849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35864" w:rsidRPr="0057639D" w14:paraId="6FBDFF2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098C811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40018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8676BA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7B856E4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48E44FD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9D6F45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Устойчивость игрушек для активного отдыха, имеющие высоту свободного падения менее 600 мм</w:t>
            </w:r>
          </w:p>
        </w:tc>
        <w:tc>
          <w:tcPr>
            <w:tcW w:w="1984" w:type="dxa"/>
          </w:tcPr>
          <w:p w14:paraId="4668B1A1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3973496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3.2 </w:t>
            </w:r>
          </w:p>
          <w:p w14:paraId="16D4AF9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п.4.4.2</w:t>
            </w:r>
          </w:p>
          <w:p w14:paraId="786026C3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п.4.4.2</w:t>
            </w:r>
          </w:p>
        </w:tc>
        <w:tc>
          <w:tcPr>
            <w:tcW w:w="2396" w:type="dxa"/>
            <w:shd w:val="clear" w:color="auto" w:fill="auto"/>
          </w:tcPr>
          <w:p w14:paraId="1BBC05E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6.1, 6.2.1</w:t>
            </w:r>
          </w:p>
          <w:p w14:paraId="173BE49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71-8-2021п. 6.1, 6.2.1</w:t>
            </w:r>
          </w:p>
        </w:tc>
      </w:tr>
      <w:tr w:rsidR="00C35864" w:rsidRPr="0057639D" w14:paraId="4C9386D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6F243C5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EDD3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198276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4BAECFE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0C6A54B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641BA9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Устойчивость игрушек для активного отдыха, имеющие высоту свободного падения более 600 мм</w:t>
            </w:r>
          </w:p>
        </w:tc>
        <w:tc>
          <w:tcPr>
            <w:tcW w:w="1984" w:type="dxa"/>
          </w:tcPr>
          <w:p w14:paraId="02A0FEB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7558789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3.2</w:t>
            </w:r>
          </w:p>
          <w:p w14:paraId="5E17F97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п.4.4.3</w:t>
            </w:r>
          </w:p>
          <w:p w14:paraId="58CA9104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п.4.4.3 </w:t>
            </w:r>
          </w:p>
        </w:tc>
        <w:tc>
          <w:tcPr>
            <w:tcW w:w="2396" w:type="dxa"/>
            <w:shd w:val="clear" w:color="auto" w:fill="auto"/>
          </w:tcPr>
          <w:p w14:paraId="6E2A1C2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6.1, 6.2.2</w:t>
            </w:r>
          </w:p>
          <w:p w14:paraId="6087960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6.1, 6.2.2 </w:t>
            </w:r>
          </w:p>
        </w:tc>
      </w:tr>
      <w:tr w:rsidR="00C35864" w:rsidRPr="0057639D" w14:paraId="4F3AB34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2A919C8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4EFD8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60DECA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484FAE7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33E414B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FABCD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Устойчивость горок</w:t>
            </w:r>
          </w:p>
        </w:tc>
        <w:tc>
          <w:tcPr>
            <w:tcW w:w="1984" w:type="dxa"/>
          </w:tcPr>
          <w:p w14:paraId="612C6012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7E6E810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3.2 </w:t>
            </w:r>
          </w:p>
          <w:p w14:paraId="7059F33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п.4.5.1</w:t>
            </w:r>
          </w:p>
          <w:p w14:paraId="45D46C02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 4.5.1, п.4.5.2</w:t>
            </w:r>
          </w:p>
        </w:tc>
        <w:tc>
          <w:tcPr>
            <w:tcW w:w="2396" w:type="dxa"/>
            <w:shd w:val="clear" w:color="auto" w:fill="auto"/>
          </w:tcPr>
          <w:p w14:paraId="0140594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6.1, 6.2.3</w:t>
            </w:r>
          </w:p>
          <w:p w14:paraId="1CADB66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6.1, 6.2.3 </w:t>
            </w:r>
          </w:p>
        </w:tc>
      </w:tr>
      <w:tr w:rsidR="00C35864" w:rsidRPr="0057639D" w14:paraId="3092E9B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9FCA2CB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FE087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96572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4199476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30563AE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боковым бортикам горок</w:t>
            </w:r>
          </w:p>
        </w:tc>
        <w:tc>
          <w:tcPr>
            <w:tcW w:w="1984" w:type="dxa"/>
          </w:tcPr>
          <w:p w14:paraId="771D7D23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415698C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1 </w:t>
            </w:r>
          </w:p>
          <w:p w14:paraId="32300E3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п.4.5.2</w:t>
            </w:r>
          </w:p>
          <w:p w14:paraId="789F3557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п.4.5.3</w:t>
            </w:r>
          </w:p>
        </w:tc>
        <w:tc>
          <w:tcPr>
            <w:tcW w:w="2396" w:type="dxa"/>
            <w:shd w:val="clear" w:color="auto" w:fill="auto"/>
          </w:tcPr>
          <w:p w14:paraId="0ECE3C2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4.5.2</w:t>
            </w:r>
          </w:p>
          <w:p w14:paraId="18E5524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4.5. 3 </w:t>
            </w:r>
          </w:p>
        </w:tc>
      </w:tr>
      <w:tr w:rsidR="00C35864" w:rsidRPr="0057639D" w14:paraId="6DF34A9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F1C6BCB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60169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4ED85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18CEAB1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4B868C9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стартовому участку, участку скольжения и конечному участку горок</w:t>
            </w:r>
          </w:p>
        </w:tc>
        <w:tc>
          <w:tcPr>
            <w:tcW w:w="1984" w:type="dxa"/>
          </w:tcPr>
          <w:p w14:paraId="03CD3529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727D1C5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1</w:t>
            </w:r>
          </w:p>
          <w:p w14:paraId="44B61E0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п.4.5.3</w:t>
            </w:r>
          </w:p>
          <w:p w14:paraId="19AA273E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п.4.5.1,4.5.4</w:t>
            </w:r>
          </w:p>
        </w:tc>
        <w:tc>
          <w:tcPr>
            <w:tcW w:w="2396" w:type="dxa"/>
            <w:shd w:val="clear" w:color="auto" w:fill="auto"/>
          </w:tcPr>
          <w:p w14:paraId="2FB03A4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4.5.3, 6.1, 6.7,</w:t>
            </w:r>
          </w:p>
          <w:p w14:paraId="16B9B8C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 4.5.4, 6.1, 6.7</w:t>
            </w:r>
          </w:p>
        </w:tc>
      </w:tr>
      <w:tr w:rsidR="00C35864" w:rsidRPr="0057639D" w14:paraId="7367798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9826771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71E0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72944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4056D6D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</w:tc>
        <w:tc>
          <w:tcPr>
            <w:tcW w:w="1843" w:type="dxa"/>
          </w:tcPr>
          <w:p w14:paraId="5E7BE3D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Устойчивость качелей и аналогичных игрушек для активного отдыха с перекладинами, расположенными на высоте более 1200 мм от уровня пола (земли)</w:t>
            </w:r>
          </w:p>
        </w:tc>
        <w:tc>
          <w:tcPr>
            <w:tcW w:w="1984" w:type="dxa"/>
          </w:tcPr>
          <w:p w14:paraId="51E0C017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36361E6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3.2 </w:t>
            </w:r>
          </w:p>
          <w:p w14:paraId="55392C6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п.4.6.1.1, 4.6.1.2</w:t>
            </w:r>
          </w:p>
          <w:p w14:paraId="0D698D91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п.4.6.1.1, 4.6.1.2</w:t>
            </w:r>
          </w:p>
        </w:tc>
        <w:tc>
          <w:tcPr>
            <w:tcW w:w="2396" w:type="dxa"/>
            <w:shd w:val="clear" w:color="auto" w:fill="auto"/>
          </w:tcPr>
          <w:p w14:paraId="2568A9D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6.1, 6.2.4.1</w:t>
            </w:r>
          </w:p>
          <w:p w14:paraId="3B48D02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6.1, 6.2.4.1  </w:t>
            </w:r>
          </w:p>
        </w:tc>
      </w:tr>
      <w:tr w:rsidR="00C35864" w:rsidRPr="0057639D" w14:paraId="479F0B5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3AF3EA9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03BFD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 для активного отдыха для домашнего использования</w:t>
            </w:r>
          </w:p>
        </w:tc>
        <w:tc>
          <w:tcPr>
            <w:tcW w:w="1559" w:type="dxa"/>
          </w:tcPr>
          <w:p w14:paraId="0BE2C0B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1509109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</w:tcPr>
          <w:p w14:paraId="17CF3DD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Устойчивость качелей и аналогичных игрушек для активного отдыха с перекладинами, на высоте менее 1200 мм от уровня пола (земли)</w:t>
            </w:r>
          </w:p>
        </w:tc>
        <w:tc>
          <w:tcPr>
            <w:tcW w:w="1984" w:type="dxa"/>
          </w:tcPr>
          <w:p w14:paraId="04841CAD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5B4CDBD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3.2 </w:t>
            </w:r>
          </w:p>
          <w:p w14:paraId="2E9A630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п.4.6.1.1, 4.6.1.3</w:t>
            </w:r>
          </w:p>
          <w:p w14:paraId="73D6E06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п.4.6.1.1, 4.6.1.3</w:t>
            </w:r>
          </w:p>
        </w:tc>
        <w:tc>
          <w:tcPr>
            <w:tcW w:w="2396" w:type="dxa"/>
            <w:shd w:val="clear" w:color="auto" w:fill="auto"/>
          </w:tcPr>
          <w:p w14:paraId="156BEB3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6.1, 6.2.4.2</w:t>
            </w:r>
          </w:p>
          <w:p w14:paraId="682AA8E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6.1, 6.2.4.2 </w:t>
            </w:r>
          </w:p>
        </w:tc>
      </w:tr>
      <w:tr w:rsidR="00C35864" w:rsidRPr="0057639D" w14:paraId="1557484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B833637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C3B08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56F424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23E0FA8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9.121</w:t>
            </w:r>
          </w:p>
        </w:tc>
        <w:tc>
          <w:tcPr>
            <w:tcW w:w="1843" w:type="dxa"/>
          </w:tcPr>
          <w:p w14:paraId="08F79A7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Статическая прочность перекладин, элементов качания и подвесных соединителей</w:t>
            </w:r>
          </w:p>
        </w:tc>
        <w:tc>
          <w:tcPr>
            <w:tcW w:w="1984" w:type="dxa"/>
          </w:tcPr>
          <w:p w14:paraId="1DED41B0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31FDC5D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3.2 </w:t>
            </w:r>
          </w:p>
          <w:p w14:paraId="6F9BBF3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п.4.6.2</w:t>
            </w:r>
          </w:p>
          <w:p w14:paraId="45029ED4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71-8-2021п. 4.6.2</w:t>
            </w:r>
          </w:p>
        </w:tc>
        <w:tc>
          <w:tcPr>
            <w:tcW w:w="2396" w:type="dxa"/>
            <w:shd w:val="clear" w:color="auto" w:fill="auto"/>
          </w:tcPr>
          <w:p w14:paraId="109417B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6.1, 6.3.2</w:t>
            </w:r>
          </w:p>
          <w:p w14:paraId="1C5F76A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6.1, 6.3.3  </w:t>
            </w:r>
          </w:p>
        </w:tc>
      </w:tr>
      <w:tr w:rsidR="00C35864" w:rsidRPr="0057639D" w14:paraId="472B0E5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07C5EF9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54637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79242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406D988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478260F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качелям для детей до 36 месяцев</w:t>
            </w:r>
          </w:p>
        </w:tc>
        <w:tc>
          <w:tcPr>
            <w:tcW w:w="1984" w:type="dxa"/>
          </w:tcPr>
          <w:p w14:paraId="6FCFCF34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124D036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3.2</w:t>
            </w:r>
          </w:p>
          <w:p w14:paraId="2F88C75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п.4.6.3</w:t>
            </w:r>
          </w:p>
          <w:p w14:paraId="2D54E3B3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п.4.6.3</w:t>
            </w:r>
          </w:p>
        </w:tc>
        <w:tc>
          <w:tcPr>
            <w:tcW w:w="2396" w:type="dxa"/>
            <w:shd w:val="clear" w:color="auto" w:fill="auto"/>
          </w:tcPr>
          <w:p w14:paraId="2CB0044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4.6.3</w:t>
            </w:r>
          </w:p>
          <w:p w14:paraId="779FC3E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4.6.3  </w:t>
            </w:r>
          </w:p>
        </w:tc>
      </w:tr>
      <w:tr w:rsidR="00C35864" w:rsidRPr="0057639D" w14:paraId="086CA7B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9D12971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2FC31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5C50E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4F9877F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273E6A7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Минимальный зазор между элементами качания и смежными конструкциями</w:t>
            </w:r>
          </w:p>
        </w:tc>
        <w:tc>
          <w:tcPr>
            <w:tcW w:w="1984" w:type="dxa"/>
          </w:tcPr>
          <w:p w14:paraId="20861744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Статья 4 п.1 </w:t>
            </w:r>
          </w:p>
          <w:p w14:paraId="5337579B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п.4.6.4</w:t>
            </w:r>
          </w:p>
          <w:p w14:paraId="0D28AF3A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п.4.6.4</w:t>
            </w:r>
          </w:p>
        </w:tc>
        <w:tc>
          <w:tcPr>
            <w:tcW w:w="2396" w:type="dxa"/>
            <w:shd w:val="clear" w:color="auto" w:fill="auto"/>
          </w:tcPr>
          <w:p w14:paraId="6CD6F65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4.6.4</w:t>
            </w:r>
          </w:p>
          <w:p w14:paraId="0DB5899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4.6. 4 </w:t>
            </w:r>
          </w:p>
        </w:tc>
      </w:tr>
      <w:tr w:rsidR="00C35864" w:rsidRPr="0057639D" w14:paraId="25DB2DC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B6A2DD5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D19D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86638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7DA4A12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2FC866E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Боковая устойчивость элементов качания</w:t>
            </w:r>
          </w:p>
        </w:tc>
        <w:tc>
          <w:tcPr>
            <w:tcW w:w="1984" w:type="dxa"/>
          </w:tcPr>
          <w:p w14:paraId="3621B72A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467CA60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3.2 </w:t>
            </w:r>
          </w:p>
          <w:p w14:paraId="36F9C68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п.4.6.5</w:t>
            </w:r>
          </w:p>
          <w:p w14:paraId="274262DE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п.4.6.5</w:t>
            </w:r>
          </w:p>
        </w:tc>
        <w:tc>
          <w:tcPr>
            <w:tcW w:w="2396" w:type="dxa"/>
            <w:shd w:val="clear" w:color="auto" w:fill="auto"/>
          </w:tcPr>
          <w:p w14:paraId="38D7A41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4.6.5</w:t>
            </w:r>
          </w:p>
          <w:p w14:paraId="43BF884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4.6.5  </w:t>
            </w:r>
          </w:p>
        </w:tc>
      </w:tr>
      <w:tr w:rsidR="00C35864" w:rsidRPr="0057639D" w14:paraId="0106B6E0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47746E3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E7636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DC762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2DAE727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1869279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Минимальное расстояние между элементами качания и уровнем пола (земли)</w:t>
            </w:r>
          </w:p>
        </w:tc>
        <w:tc>
          <w:tcPr>
            <w:tcW w:w="1984" w:type="dxa"/>
          </w:tcPr>
          <w:p w14:paraId="15201A0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0B93606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1 </w:t>
            </w:r>
          </w:p>
          <w:p w14:paraId="2FE60B7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п.4.6.6</w:t>
            </w:r>
          </w:p>
          <w:p w14:paraId="27518E1F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п.4.6.6</w:t>
            </w:r>
          </w:p>
        </w:tc>
        <w:tc>
          <w:tcPr>
            <w:tcW w:w="2396" w:type="dxa"/>
            <w:shd w:val="clear" w:color="auto" w:fill="auto"/>
          </w:tcPr>
          <w:p w14:paraId="7EC60B3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4.6.6</w:t>
            </w:r>
          </w:p>
          <w:p w14:paraId="0EA8E93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4.6.6  </w:t>
            </w:r>
          </w:p>
        </w:tc>
      </w:tr>
      <w:tr w:rsidR="00C35864" w:rsidRPr="0057639D" w14:paraId="0D162E7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9A25A15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466C5F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C6C27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451E5E17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Pr="0057639D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Pr="0057639D">
              <w:rPr>
                <w:sz w:val="22"/>
                <w:szCs w:val="22"/>
              </w:rPr>
              <w:t>061</w:t>
            </w:r>
          </w:p>
          <w:p w14:paraId="390C678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BED8C3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подвесным соединителям и средствам подвеса</w:t>
            </w:r>
          </w:p>
        </w:tc>
        <w:tc>
          <w:tcPr>
            <w:tcW w:w="1984" w:type="dxa"/>
          </w:tcPr>
          <w:p w14:paraId="532863A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4F8409C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Статья 4 п. 3.2 </w:t>
            </w:r>
          </w:p>
          <w:p w14:paraId="1778312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п.4.6.7</w:t>
            </w:r>
          </w:p>
          <w:p w14:paraId="79014893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п.4.6.7</w:t>
            </w:r>
          </w:p>
        </w:tc>
        <w:tc>
          <w:tcPr>
            <w:tcW w:w="2396" w:type="dxa"/>
            <w:shd w:val="clear" w:color="auto" w:fill="auto"/>
          </w:tcPr>
          <w:p w14:paraId="414A393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4.6.7</w:t>
            </w:r>
          </w:p>
          <w:p w14:paraId="57810E8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4.6.7  </w:t>
            </w:r>
          </w:p>
        </w:tc>
      </w:tr>
      <w:tr w:rsidR="00C35864" w:rsidRPr="0057639D" w14:paraId="0E27586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700C579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88A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1C26E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650CF50F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  <w:p w14:paraId="3D22206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/38.000</w:t>
            </w:r>
          </w:p>
        </w:tc>
        <w:tc>
          <w:tcPr>
            <w:tcW w:w="1843" w:type="dxa"/>
          </w:tcPr>
          <w:p w14:paraId="61430FF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Ударное воздействие, форма и конструкция элементов качения</w:t>
            </w:r>
          </w:p>
        </w:tc>
        <w:tc>
          <w:tcPr>
            <w:tcW w:w="1984" w:type="dxa"/>
          </w:tcPr>
          <w:p w14:paraId="64C7BE02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5DD13FA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1</w:t>
            </w:r>
          </w:p>
          <w:p w14:paraId="3F84875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п.4.6.8</w:t>
            </w:r>
          </w:p>
          <w:p w14:paraId="5A4A11D7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71-8-2021п. 4.6.8</w:t>
            </w:r>
          </w:p>
        </w:tc>
        <w:tc>
          <w:tcPr>
            <w:tcW w:w="2396" w:type="dxa"/>
            <w:shd w:val="clear" w:color="auto" w:fill="auto"/>
          </w:tcPr>
          <w:p w14:paraId="669B462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п.4.6.8, 6.1, 6.9</w:t>
            </w:r>
          </w:p>
          <w:p w14:paraId="6DDE8F2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4.6.8, 6.1,6.9,6.11  </w:t>
            </w:r>
          </w:p>
        </w:tc>
      </w:tr>
      <w:tr w:rsidR="00C35864" w:rsidRPr="0057639D" w14:paraId="6AD8E92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67699DF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F9B39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 для активного отдыха для домашнего использования</w:t>
            </w:r>
          </w:p>
        </w:tc>
        <w:tc>
          <w:tcPr>
            <w:tcW w:w="1559" w:type="dxa"/>
          </w:tcPr>
          <w:p w14:paraId="2C6A73F4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0AEF2CE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</w:tc>
        <w:tc>
          <w:tcPr>
            <w:tcW w:w="1843" w:type="dxa"/>
          </w:tcPr>
          <w:p w14:paraId="149AB53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Качалки-балансиры. Устойчивость</w:t>
            </w:r>
          </w:p>
        </w:tc>
        <w:tc>
          <w:tcPr>
            <w:tcW w:w="1984" w:type="dxa"/>
          </w:tcPr>
          <w:p w14:paraId="0E27FA1F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2EB32EA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3.2</w:t>
            </w:r>
          </w:p>
          <w:p w14:paraId="2B10DF9C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п.4.7.1</w:t>
            </w:r>
          </w:p>
          <w:p w14:paraId="415F2695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п.4.7.1</w:t>
            </w:r>
          </w:p>
        </w:tc>
        <w:tc>
          <w:tcPr>
            <w:tcW w:w="2396" w:type="dxa"/>
            <w:shd w:val="clear" w:color="auto" w:fill="auto"/>
          </w:tcPr>
          <w:p w14:paraId="7A5803D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6.1, 6.2.5</w:t>
            </w:r>
          </w:p>
          <w:p w14:paraId="1D97FD3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6.1, 6.2.5  </w:t>
            </w:r>
          </w:p>
        </w:tc>
      </w:tr>
      <w:tr w:rsidR="00C35864" w:rsidRPr="0057639D" w14:paraId="00B1405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E76AC9C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C88BF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ADDAB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01AC9ED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565630F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Качалки-балансиры. Высота сидения/стойки</w:t>
            </w:r>
          </w:p>
        </w:tc>
        <w:tc>
          <w:tcPr>
            <w:tcW w:w="1984" w:type="dxa"/>
          </w:tcPr>
          <w:p w14:paraId="43A22B0F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3F5AC46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1</w:t>
            </w:r>
          </w:p>
          <w:p w14:paraId="182E6B9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4.7.2</w:t>
            </w:r>
          </w:p>
          <w:p w14:paraId="47E2E343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 4.7.2</w:t>
            </w:r>
          </w:p>
        </w:tc>
        <w:tc>
          <w:tcPr>
            <w:tcW w:w="2396" w:type="dxa"/>
            <w:shd w:val="clear" w:color="auto" w:fill="auto"/>
          </w:tcPr>
          <w:p w14:paraId="663565E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4.7.2</w:t>
            </w:r>
          </w:p>
          <w:p w14:paraId="2992D2E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4.7.2  </w:t>
            </w:r>
          </w:p>
        </w:tc>
      </w:tr>
      <w:tr w:rsidR="00C35864" w:rsidRPr="0057639D" w14:paraId="7475228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AFEC07F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2B8F0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1A91B7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4A54E1F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/29.061</w:t>
            </w:r>
          </w:p>
          <w:p w14:paraId="356DF05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55AAF0A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Качалки-балансиры. Ограничение движения</w:t>
            </w:r>
          </w:p>
        </w:tc>
        <w:tc>
          <w:tcPr>
            <w:tcW w:w="1984" w:type="dxa"/>
          </w:tcPr>
          <w:p w14:paraId="19DE5052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00BC08A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1 ГОСТ EN 71-8-2014 п. 4.7.4</w:t>
            </w:r>
          </w:p>
          <w:p w14:paraId="48A38365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 4.7.3</w:t>
            </w:r>
          </w:p>
        </w:tc>
        <w:tc>
          <w:tcPr>
            <w:tcW w:w="2396" w:type="dxa"/>
            <w:shd w:val="clear" w:color="auto" w:fill="auto"/>
          </w:tcPr>
          <w:p w14:paraId="43F4860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4.7.3</w:t>
            </w:r>
          </w:p>
          <w:p w14:paraId="16C73CD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4.7.3  </w:t>
            </w:r>
          </w:p>
        </w:tc>
      </w:tr>
      <w:tr w:rsidR="00C35864" w:rsidRPr="0057639D" w14:paraId="5456C949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CBB4208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E0F96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CCF61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35093B4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3E34D13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Качалки-балансиры. Защемление и сдавливание пальцев рук и ног</w:t>
            </w:r>
          </w:p>
        </w:tc>
        <w:tc>
          <w:tcPr>
            <w:tcW w:w="1984" w:type="dxa"/>
          </w:tcPr>
          <w:p w14:paraId="0B4BE9F4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7A5AF27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1</w:t>
            </w:r>
          </w:p>
          <w:p w14:paraId="0E15456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4.7.4</w:t>
            </w:r>
          </w:p>
          <w:p w14:paraId="61146FD6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 4.7.4</w:t>
            </w:r>
          </w:p>
        </w:tc>
        <w:tc>
          <w:tcPr>
            <w:tcW w:w="2396" w:type="dxa"/>
            <w:shd w:val="clear" w:color="auto" w:fill="auto"/>
          </w:tcPr>
          <w:p w14:paraId="6813426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4.7.4</w:t>
            </w:r>
          </w:p>
          <w:p w14:paraId="45E7453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4.7.4  </w:t>
            </w:r>
          </w:p>
        </w:tc>
      </w:tr>
      <w:tr w:rsidR="00C35864" w:rsidRPr="0057639D" w14:paraId="4D511EE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074D6DB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63412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C7A52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3D187CA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1843" w:type="dxa"/>
          </w:tcPr>
          <w:p w14:paraId="6F73BDB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Качалки-балансиры. Опоры для рук</w:t>
            </w:r>
          </w:p>
        </w:tc>
        <w:tc>
          <w:tcPr>
            <w:tcW w:w="1984" w:type="dxa"/>
          </w:tcPr>
          <w:p w14:paraId="46419FD2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5E9D17D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4.7.5</w:t>
            </w:r>
          </w:p>
          <w:p w14:paraId="4BA7E001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 4.7.5</w:t>
            </w:r>
          </w:p>
        </w:tc>
        <w:tc>
          <w:tcPr>
            <w:tcW w:w="2396" w:type="dxa"/>
            <w:shd w:val="clear" w:color="auto" w:fill="auto"/>
          </w:tcPr>
          <w:p w14:paraId="024964D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4.7.5</w:t>
            </w:r>
          </w:p>
          <w:p w14:paraId="54AEB48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4.7.5  </w:t>
            </w:r>
          </w:p>
        </w:tc>
      </w:tr>
      <w:tr w:rsidR="00C35864" w:rsidRPr="0057639D" w14:paraId="3DF61EA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C1C4031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D7665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7D65C7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31B6652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/29.061</w:t>
            </w:r>
          </w:p>
          <w:p w14:paraId="3D534530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/26.095</w:t>
            </w:r>
          </w:p>
          <w:p w14:paraId="3E9208D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9.121</w:t>
            </w:r>
          </w:p>
        </w:tc>
        <w:tc>
          <w:tcPr>
            <w:tcW w:w="1843" w:type="dxa"/>
          </w:tcPr>
          <w:p w14:paraId="036B22F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каруселям и качающимся игрушкам для активного отдыха</w:t>
            </w:r>
          </w:p>
        </w:tc>
        <w:tc>
          <w:tcPr>
            <w:tcW w:w="1984" w:type="dxa"/>
          </w:tcPr>
          <w:p w14:paraId="402909F0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016F1C7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3.2</w:t>
            </w:r>
          </w:p>
          <w:p w14:paraId="1EA4111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4.8, ГОСТ EN 71-8-2021п.4.8</w:t>
            </w:r>
          </w:p>
        </w:tc>
        <w:tc>
          <w:tcPr>
            <w:tcW w:w="2396" w:type="dxa"/>
            <w:shd w:val="clear" w:color="auto" w:fill="auto"/>
          </w:tcPr>
          <w:p w14:paraId="173095F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71-8-2014 п. 6.1, 6.2.1, 6.3.1, ГОСТ EN 71-8-2021 п. 6.1, 6.2.1, 6.3.1, п.6.3.2 </w:t>
            </w:r>
          </w:p>
        </w:tc>
      </w:tr>
      <w:tr w:rsidR="00C35864" w:rsidRPr="0057639D" w14:paraId="3F00171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603B14C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575B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70F34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4A319487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/26.095</w:t>
            </w:r>
          </w:p>
          <w:p w14:paraId="6B1BDF8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/29.121</w:t>
            </w:r>
          </w:p>
        </w:tc>
        <w:tc>
          <w:tcPr>
            <w:tcW w:w="1843" w:type="dxa"/>
          </w:tcPr>
          <w:p w14:paraId="275BFC4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Статическая прочность надувных бассейнов с ненадувными стенками</w:t>
            </w:r>
          </w:p>
        </w:tc>
        <w:tc>
          <w:tcPr>
            <w:tcW w:w="1984" w:type="dxa"/>
          </w:tcPr>
          <w:p w14:paraId="0EE980AB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2EF9C9E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3.2 ГОСТ EN 71-8-2014 п. 4.9.2</w:t>
            </w:r>
          </w:p>
          <w:p w14:paraId="3FC496F0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 4.9.1</w:t>
            </w:r>
          </w:p>
        </w:tc>
        <w:tc>
          <w:tcPr>
            <w:tcW w:w="2396" w:type="dxa"/>
            <w:shd w:val="clear" w:color="auto" w:fill="auto"/>
          </w:tcPr>
          <w:p w14:paraId="73DF491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6.1, 6.10</w:t>
            </w:r>
          </w:p>
          <w:p w14:paraId="58047B6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6.1, 6.10 </w:t>
            </w:r>
          </w:p>
        </w:tc>
      </w:tr>
      <w:tr w:rsidR="00C35864" w:rsidRPr="0057639D" w14:paraId="66DAC82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1825E98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3982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A0ED14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1AB4069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/29.121</w:t>
            </w:r>
          </w:p>
          <w:p w14:paraId="076DDD2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1CC9ABC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надувным бассейнам с надувными стенками</w:t>
            </w:r>
          </w:p>
        </w:tc>
        <w:tc>
          <w:tcPr>
            <w:tcW w:w="1984" w:type="dxa"/>
          </w:tcPr>
          <w:p w14:paraId="7FD0F61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0E7DE50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1</w:t>
            </w:r>
          </w:p>
          <w:p w14:paraId="0EC78C52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 4.9.2</w:t>
            </w:r>
          </w:p>
        </w:tc>
        <w:tc>
          <w:tcPr>
            <w:tcW w:w="2396" w:type="dxa"/>
            <w:shd w:val="clear" w:color="auto" w:fill="auto"/>
          </w:tcPr>
          <w:p w14:paraId="185ECC4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4.9.2</w:t>
            </w:r>
          </w:p>
          <w:p w14:paraId="07D08DC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 4.9.2</w:t>
            </w:r>
          </w:p>
        </w:tc>
      </w:tr>
      <w:tr w:rsidR="00C35864" w:rsidRPr="0057639D" w14:paraId="0C42604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23E66D9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FC806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D5D24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00F164E9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/26.095</w:t>
            </w:r>
          </w:p>
          <w:p w14:paraId="47B8F41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9.121</w:t>
            </w:r>
          </w:p>
        </w:tc>
        <w:tc>
          <w:tcPr>
            <w:tcW w:w="1843" w:type="dxa"/>
          </w:tcPr>
          <w:p w14:paraId="1D781D9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Статическая прочность игрушек для активного отдыха, кроме качелей и надувных бассейнов</w:t>
            </w:r>
          </w:p>
        </w:tc>
        <w:tc>
          <w:tcPr>
            <w:tcW w:w="1984" w:type="dxa"/>
          </w:tcPr>
          <w:p w14:paraId="241356D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14F71FB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4 п. 3.2</w:t>
            </w:r>
          </w:p>
          <w:p w14:paraId="67879BD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п.4.1.2</w:t>
            </w:r>
          </w:p>
          <w:p w14:paraId="58739A4B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71-8-2021 п.4.1.2</w:t>
            </w:r>
          </w:p>
        </w:tc>
        <w:tc>
          <w:tcPr>
            <w:tcW w:w="2396" w:type="dxa"/>
            <w:shd w:val="clear" w:color="auto" w:fill="auto"/>
          </w:tcPr>
          <w:p w14:paraId="65F318B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6.1, 6.3.1</w:t>
            </w:r>
          </w:p>
          <w:p w14:paraId="3A0927A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6.1, 6.3.1, 6.3.2  </w:t>
            </w:r>
          </w:p>
        </w:tc>
      </w:tr>
      <w:tr w:rsidR="00C35864" w:rsidRPr="0057639D" w14:paraId="65EDF63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9751368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7667C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Игрушки для активного отдыха для домашнего использования</w:t>
            </w:r>
          </w:p>
        </w:tc>
        <w:tc>
          <w:tcPr>
            <w:tcW w:w="1559" w:type="dxa"/>
          </w:tcPr>
          <w:p w14:paraId="187825D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32.40, 32.30</w:t>
            </w:r>
          </w:p>
          <w:p w14:paraId="544FABA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0F79E32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Предупредительная информация, маркировка и инструкции по применению</w:t>
            </w:r>
          </w:p>
        </w:tc>
        <w:tc>
          <w:tcPr>
            <w:tcW w:w="1984" w:type="dxa"/>
          </w:tcPr>
          <w:p w14:paraId="520BA701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2412C3C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 п. 5, пр. 3 п.2 ГОСТ EN 71-8-2014 п. 5, ГОСТ EN 71-8-2021 п. 5</w:t>
            </w:r>
          </w:p>
        </w:tc>
        <w:tc>
          <w:tcPr>
            <w:tcW w:w="2396" w:type="dxa"/>
            <w:shd w:val="clear" w:color="auto" w:fill="auto"/>
          </w:tcPr>
          <w:p w14:paraId="7EED912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71-8-2014 п. 5</w:t>
            </w:r>
          </w:p>
          <w:p w14:paraId="7AE608D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71-8-2021 п. 5  </w:t>
            </w:r>
          </w:p>
        </w:tc>
      </w:tr>
      <w:tr w:rsidR="00C35864" w:rsidRPr="0057639D" w14:paraId="0FA5F0BB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50AD120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05A73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Наборы для химических опытов и аналогичных занятий</w:t>
            </w:r>
          </w:p>
        </w:tc>
        <w:tc>
          <w:tcPr>
            <w:tcW w:w="1559" w:type="dxa"/>
          </w:tcPr>
          <w:p w14:paraId="62ECED1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364FFB0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химическим наборам</w:t>
            </w:r>
          </w:p>
        </w:tc>
        <w:tc>
          <w:tcPr>
            <w:tcW w:w="1984" w:type="dxa"/>
          </w:tcPr>
          <w:p w14:paraId="355DD817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008/2011</w:t>
            </w:r>
          </w:p>
          <w:p w14:paraId="6C37CC0F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4.1</w:t>
            </w:r>
          </w:p>
        </w:tc>
        <w:tc>
          <w:tcPr>
            <w:tcW w:w="2396" w:type="dxa"/>
            <w:shd w:val="clear" w:color="auto" w:fill="auto"/>
          </w:tcPr>
          <w:p w14:paraId="339C564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71-4-2014 п. 4.1  </w:t>
            </w:r>
          </w:p>
        </w:tc>
      </w:tr>
      <w:tr w:rsidR="00C35864" w:rsidRPr="0057639D" w14:paraId="5F40E3B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C10E5BC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4A592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4B10B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54CE589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наборам для выращивания кристаллов</w:t>
            </w:r>
          </w:p>
        </w:tc>
        <w:tc>
          <w:tcPr>
            <w:tcW w:w="1984" w:type="dxa"/>
          </w:tcPr>
          <w:p w14:paraId="0B294D3C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4A84A900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4.2</w:t>
            </w:r>
          </w:p>
        </w:tc>
        <w:tc>
          <w:tcPr>
            <w:tcW w:w="2396" w:type="dxa"/>
            <w:shd w:val="clear" w:color="auto" w:fill="auto"/>
          </w:tcPr>
          <w:p w14:paraId="5E54334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71-4-2014 п. 4.2  </w:t>
            </w:r>
          </w:p>
        </w:tc>
      </w:tr>
      <w:tr w:rsidR="00C35864" w:rsidRPr="0057639D" w14:paraId="63D4AA7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76BEB85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2E9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028E6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4F1DC67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наборам для получения двуокиси углерода</w:t>
            </w:r>
          </w:p>
        </w:tc>
        <w:tc>
          <w:tcPr>
            <w:tcW w:w="1984" w:type="dxa"/>
          </w:tcPr>
          <w:p w14:paraId="44534375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494FA7E2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4.3</w:t>
            </w:r>
          </w:p>
        </w:tc>
        <w:tc>
          <w:tcPr>
            <w:tcW w:w="2396" w:type="dxa"/>
            <w:shd w:val="clear" w:color="auto" w:fill="auto"/>
          </w:tcPr>
          <w:p w14:paraId="0FE874C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71-4-2014 п. 4.3  </w:t>
            </w:r>
          </w:p>
        </w:tc>
      </w:tr>
      <w:tr w:rsidR="00C35864" w:rsidRPr="0057639D" w14:paraId="74A083C6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09B9B12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C99029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04466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000E7D9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Общие требования к оборудованию</w:t>
            </w:r>
          </w:p>
        </w:tc>
        <w:tc>
          <w:tcPr>
            <w:tcW w:w="1984" w:type="dxa"/>
          </w:tcPr>
          <w:p w14:paraId="46F4FA53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3F340E4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5.1</w:t>
            </w:r>
          </w:p>
        </w:tc>
        <w:tc>
          <w:tcPr>
            <w:tcW w:w="2396" w:type="dxa"/>
            <w:shd w:val="clear" w:color="auto" w:fill="auto"/>
          </w:tcPr>
          <w:p w14:paraId="4B14B64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71-4-2014 п. 5.1  </w:t>
            </w:r>
          </w:p>
        </w:tc>
      </w:tr>
      <w:tr w:rsidR="00C35864" w:rsidRPr="0057639D" w14:paraId="25E9871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CEC2A8E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296B8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0E904E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0CC2C2A7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26B22AA1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/29.040</w:t>
            </w:r>
          </w:p>
          <w:p w14:paraId="1C1A318A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/29.061</w:t>
            </w:r>
          </w:p>
          <w:p w14:paraId="33EB46D0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/29.121</w:t>
            </w:r>
          </w:p>
          <w:p w14:paraId="64085E9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020EC0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сосудам и лабораторной посуде</w:t>
            </w:r>
          </w:p>
        </w:tc>
        <w:tc>
          <w:tcPr>
            <w:tcW w:w="1984" w:type="dxa"/>
          </w:tcPr>
          <w:p w14:paraId="7A0C3623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4185DC3E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5.2</w:t>
            </w:r>
          </w:p>
        </w:tc>
        <w:tc>
          <w:tcPr>
            <w:tcW w:w="2396" w:type="dxa"/>
            <w:shd w:val="clear" w:color="auto" w:fill="auto"/>
          </w:tcPr>
          <w:p w14:paraId="475F165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71-4-2014 п. 5.2  </w:t>
            </w:r>
          </w:p>
        </w:tc>
      </w:tr>
      <w:tr w:rsidR="00C35864" w:rsidRPr="0057639D" w14:paraId="5CAF701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AF12626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5145A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E9632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1C8D4F9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приспособлениям для переноса жидкостей</w:t>
            </w:r>
          </w:p>
        </w:tc>
        <w:tc>
          <w:tcPr>
            <w:tcW w:w="1984" w:type="dxa"/>
          </w:tcPr>
          <w:p w14:paraId="74343DAE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132F41E3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5.3</w:t>
            </w:r>
          </w:p>
        </w:tc>
        <w:tc>
          <w:tcPr>
            <w:tcW w:w="2396" w:type="dxa"/>
            <w:shd w:val="clear" w:color="auto" w:fill="auto"/>
          </w:tcPr>
          <w:p w14:paraId="16FF56B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71-4-2014 п. 5.3  </w:t>
            </w:r>
          </w:p>
        </w:tc>
      </w:tr>
      <w:tr w:rsidR="00C35864" w:rsidRPr="0057639D" w14:paraId="2B85129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16D1879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50B12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A9CF4E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32.40 </w:t>
            </w:r>
          </w:p>
          <w:p w14:paraId="6082D9DF" w14:textId="77777777" w:rsidR="00C35864" w:rsidRDefault="00C35864" w:rsidP="00C358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/26.095</w:t>
            </w:r>
          </w:p>
          <w:p w14:paraId="16ED27A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3167A1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штативам и держателям для пробирок</w:t>
            </w:r>
          </w:p>
        </w:tc>
        <w:tc>
          <w:tcPr>
            <w:tcW w:w="1984" w:type="dxa"/>
          </w:tcPr>
          <w:p w14:paraId="3055E6EC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6A88B22A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5.4</w:t>
            </w:r>
          </w:p>
        </w:tc>
        <w:tc>
          <w:tcPr>
            <w:tcW w:w="2396" w:type="dxa"/>
            <w:shd w:val="clear" w:color="auto" w:fill="auto"/>
          </w:tcPr>
          <w:p w14:paraId="1927EB9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71-4-2014 п. 5.4  </w:t>
            </w:r>
          </w:p>
        </w:tc>
      </w:tr>
      <w:tr w:rsidR="00C35864" w:rsidRPr="0057639D" w14:paraId="0BE23A6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B27CAF5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A1DC2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87215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77165B9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защите глаз</w:t>
            </w:r>
          </w:p>
        </w:tc>
        <w:tc>
          <w:tcPr>
            <w:tcW w:w="1984" w:type="dxa"/>
          </w:tcPr>
          <w:p w14:paraId="2FC4CC62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2BE19050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5.5</w:t>
            </w:r>
          </w:p>
        </w:tc>
        <w:tc>
          <w:tcPr>
            <w:tcW w:w="2396" w:type="dxa"/>
            <w:shd w:val="clear" w:color="auto" w:fill="auto"/>
          </w:tcPr>
          <w:p w14:paraId="076A163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71-4-2014 п. 5.5   </w:t>
            </w:r>
          </w:p>
        </w:tc>
      </w:tr>
      <w:tr w:rsidR="00C35864" w:rsidRPr="0057639D" w14:paraId="5C83EC4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0E865A2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F98E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E9670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3621604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Общие требования к маркировке</w:t>
            </w:r>
          </w:p>
        </w:tc>
        <w:tc>
          <w:tcPr>
            <w:tcW w:w="1984" w:type="dxa"/>
          </w:tcPr>
          <w:p w14:paraId="3976CE72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1DDAB8AB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6.1</w:t>
            </w:r>
          </w:p>
        </w:tc>
        <w:tc>
          <w:tcPr>
            <w:tcW w:w="2396" w:type="dxa"/>
            <w:shd w:val="clear" w:color="auto" w:fill="auto"/>
          </w:tcPr>
          <w:p w14:paraId="6AEB360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п.6.1</w:t>
            </w:r>
          </w:p>
        </w:tc>
      </w:tr>
      <w:tr w:rsidR="00C35864" w:rsidRPr="0057639D" w14:paraId="0B8C5ED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C0C3BE1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C6209A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18CFC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5AE851D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индивидуальной маркировке сосудов. Упаковки и лабораторной посуды</w:t>
            </w:r>
          </w:p>
        </w:tc>
        <w:tc>
          <w:tcPr>
            <w:tcW w:w="1984" w:type="dxa"/>
          </w:tcPr>
          <w:p w14:paraId="1D98C707" w14:textId="77777777" w:rsidR="00C35864" w:rsidRPr="0057639D" w:rsidRDefault="00C35864" w:rsidP="00C35864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09181F2E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6.2</w:t>
            </w:r>
          </w:p>
        </w:tc>
        <w:tc>
          <w:tcPr>
            <w:tcW w:w="2396" w:type="dxa"/>
            <w:shd w:val="clear" w:color="auto" w:fill="auto"/>
          </w:tcPr>
          <w:p w14:paraId="7D70CDB2" w14:textId="77777777" w:rsidR="00C35864" w:rsidRPr="0057639D" w:rsidRDefault="00C35864" w:rsidP="00C35864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71-4-2014 п.6.2  </w:t>
            </w:r>
          </w:p>
          <w:p w14:paraId="6B902963" w14:textId="77777777" w:rsidR="00C35864" w:rsidRPr="0057639D" w:rsidRDefault="00C35864" w:rsidP="00C35864">
            <w:pPr>
              <w:pStyle w:val="af4"/>
              <w:rPr>
                <w:sz w:val="22"/>
                <w:szCs w:val="22"/>
              </w:rPr>
            </w:pPr>
          </w:p>
          <w:p w14:paraId="1490A16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35864" w:rsidRPr="0057639D" w14:paraId="0F0662E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31FD61F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661F9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D6531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103DBF5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внешней упаковке</w:t>
            </w:r>
          </w:p>
        </w:tc>
        <w:tc>
          <w:tcPr>
            <w:tcW w:w="1984" w:type="dxa"/>
          </w:tcPr>
          <w:p w14:paraId="2BE34D38" w14:textId="77777777" w:rsidR="00C35864" w:rsidRPr="0057639D" w:rsidRDefault="00C35864" w:rsidP="00C35864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4A162F8A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6.3</w:t>
            </w:r>
          </w:p>
        </w:tc>
        <w:tc>
          <w:tcPr>
            <w:tcW w:w="2396" w:type="dxa"/>
            <w:shd w:val="clear" w:color="auto" w:fill="auto"/>
          </w:tcPr>
          <w:p w14:paraId="502AA4F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 п.6.3</w:t>
            </w:r>
          </w:p>
        </w:tc>
      </w:tr>
      <w:tr w:rsidR="00C35864" w:rsidRPr="0057639D" w14:paraId="077670C7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30E12D7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F5756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Наборы для химических опытов и аналогичных занятий</w:t>
            </w:r>
          </w:p>
        </w:tc>
        <w:tc>
          <w:tcPr>
            <w:tcW w:w="1559" w:type="dxa"/>
          </w:tcPr>
          <w:p w14:paraId="5CA6E70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09FB231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перечню предупреждений и информации, касающихся оказания первой медицинской помощи</w:t>
            </w:r>
          </w:p>
        </w:tc>
        <w:tc>
          <w:tcPr>
            <w:tcW w:w="1984" w:type="dxa"/>
          </w:tcPr>
          <w:p w14:paraId="027DC768" w14:textId="77777777" w:rsidR="00C35864" w:rsidRPr="0057639D" w:rsidRDefault="00C35864" w:rsidP="00C35864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2E578E0A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7</w:t>
            </w:r>
          </w:p>
        </w:tc>
        <w:tc>
          <w:tcPr>
            <w:tcW w:w="2396" w:type="dxa"/>
            <w:shd w:val="clear" w:color="auto" w:fill="auto"/>
          </w:tcPr>
          <w:p w14:paraId="6FF0E46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 п.7</w:t>
            </w:r>
          </w:p>
        </w:tc>
      </w:tr>
      <w:tr w:rsidR="00C35864" w:rsidRPr="0057639D" w14:paraId="024B255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5D1286E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08EF4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CF950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07946C5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Общие указания к инструкциям по применению</w:t>
            </w:r>
          </w:p>
        </w:tc>
        <w:tc>
          <w:tcPr>
            <w:tcW w:w="1984" w:type="dxa"/>
          </w:tcPr>
          <w:p w14:paraId="640DB7D9" w14:textId="77777777" w:rsidR="00C35864" w:rsidRPr="0057639D" w:rsidRDefault="00C35864" w:rsidP="00C35864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7D52E309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8.1</w:t>
            </w:r>
          </w:p>
        </w:tc>
        <w:tc>
          <w:tcPr>
            <w:tcW w:w="2396" w:type="dxa"/>
            <w:shd w:val="clear" w:color="auto" w:fill="auto"/>
          </w:tcPr>
          <w:p w14:paraId="6FDCBCF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 п.8.1</w:t>
            </w:r>
          </w:p>
        </w:tc>
      </w:tr>
      <w:tr w:rsidR="00C35864" w:rsidRPr="0057639D" w14:paraId="747E1B2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7E3E541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CDEAB0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5345A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06A37D3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к рекомендациям для взрослых, присматривающих за детьми</w:t>
            </w:r>
          </w:p>
        </w:tc>
        <w:tc>
          <w:tcPr>
            <w:tcW w:w="1984" w:type="dxa"/>
          </w:tcPr>
          <w:p w14:paraId="4907A29D" w14:textId="77777777" w:rsidR="00C35864" w:rsidRPr="0057639D" w:rsidRDefault="00C35864" w:rsidP="00C35864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44F62FA3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8.2</w:t>
            </w:r>
          </w:p>
        </w:tc>
        <w:tc>
          <w:tcPr>
            <w:tcW w:w="2396" w:type="dxa"/>
            <w:shd w:val="clear" w:color="auto" w:fill="auto"/>
          </w:tcPr>
          <w:p w14:paraId="338E487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71-4-2014 п.8.2 </w:t>
            </w:r>
          </w:p>
        </w:tc>
      </w:tr>
      <w:tr w:rsidR="00C35864" w:rsidRPr="0057639D" w14:paraId="5AACB37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4E46390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CC4E5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E7822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4C7904B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Требования безопасности к: химическим наборам</w:t>
            </w:r>
          </w:p>
        </w:tc>
        <w:tc>
          <w:tcPr>
            <w:tcW w:w="1984" w:type="dxa"/>
          </w:tcPr>
          <w:p w14:paraId="59B76FB9" w14:textId="77777777" w:rsidR="00C35864" w:rsidRPr="0057639D" w:rsidRDefault="00C35864" w:rsidP="00C35864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6D45DFD3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8.3.1</w:t>
            </w:r>
          </w:p>
        </w:tc>
        <w:tc>
          <w:tcPr>
            <w:tcW w:w="2396" w:type="dxa"/>
            <w:shd w:val="clear" w:color="auto" w:fill="auto"/>
          </w:tcPr>
          <w:p w14:paraId="2CA896C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71-4-2014 п.8.3. 1 </w:t>
            </w:r>
          </w:p>
        </w:tc>
      </w:tr>
      <w:tr w:rsidR="00C35864" w:rsidRPr="0057639D" w14:paraId="1583140D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E6CF8E1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9488C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4F5D1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55B2C9F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к наборам для выращивания кристаллов</w:t>
            </w:r>
          </w:p>
        </w:tc>
        <w:tc>
          <w:tcPr>
            <w:tcW w:w="1984" w:type="dxa"/>
          </w:tcPr>
          <w:p w14:paraId="46FAF2AE" w14:textId="77777777" w:rsidR="00C35864" w:rsidRPr="0057639D" w:rsidRDefault="00C35864" w:rsidP="00C35864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243CD0E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8.3.2</w:t>
            </w:r>
          </w:p>
        </w:tc>
        <w:tc>
          <w:tcPr>
            <w:tcW w:w="2396" w:type="dxa"/>
            <w:shd w:val="clear" w:color="auto" w:fill="auto"/>
          </w:tcPr>
          <w:p w14:paraId="4C272A0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   п.8.3.2</w:t>
            </w:r>
          </w:p>
        </w:tc>
      </w:tr>
      <w:tr w:rsidR="00C35864" w:rsidRPr="0057639D" w14:paraId="65FE53A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0A4E63A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11F0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B129B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 /32.115</w:t>
            </w:r>
          </w:p>
        </w:tc>
        <w:tc>
          <w:tcPr>
            <w:tcW w:w="1843" w:type="dxa"/>
          </w:tcPr>
          <w:p w14:paraId="4D9A0BD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к наборам для получения двуокиси углерода</w:t>
            </w:r>
          </w:p>
        </w:tc>
        <w:tc>
          <w:tcPr>
            <w:tcW w:w="1984" w:type="dxa"/>
          </w:tcPr>
          <w:p w14:paraId="29C570C8" w14:textId="77777777" w:rsidR="00C35864" w:rsidRPr="0057639D" w:rsidRDefault="00C35864" w:rsidP="00C35864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008/2011 </w:t>
            </w:r>
          </w:p>
          <w:p w14:paraId="1684602E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71-4-2014 п. 8.3.3</w:t>
            </w:r>
          </w:p>
        </w:tc>
        <w:tc>
          <w:tcPr>
            <w:tcW w:w="2396" w:type="dxa"/>
            <w:shd w:val="clear" w:color="auto" w:fill="auto"/>
          </w:tcPr>
          <w:p w14:paraId="6F6A8F0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71-4-2014 п.8.3.3   </w:t>
            </w:r>
          </w:p>
        </w:tc>
      </w:tr>
      <w:tr w:rsidR="00C35864" w:rsidRPr="0057639D" w14:paraId="7DB95C41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8DC8349" w14:textId="77777777" w:rsidR="00C35864" w:rsidRPr="0057639D" w:rsidRDefault="00C35864" w:rsidP="00C35864">
            <w:pPr>
              <w:pStyle w:val="afc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EA58240" w14:textId="77777777" w:rsidR="00C35864" w:rsidRPr="0057639D" w:rsidRDefault="00C35864" w:rsidP="00C35864">
            <w:pPr>
              <w:ind w:left="-57" w:right="-57"/>
              <w:rPr>
                <w:rStyle w:val="af5"/>
              </w:rPr>
            </w:pPr>
            <w:r w:rsidRPr="0057639D">
              <w:rPr>
                <w:sz w:val="22"/>
                <w:szCs w:val="22"/>
                <w:lang w:eastAsia="en-US"/>
              </w:rPr>
              <w:t>Игрушки, игры, их части и принадлежности (</w:t>
            </w:r>
            <w:r w:rsidRPr="0057639D">
              <w:rPr>
                <w:rStyle w:val="af5"/>
              </w:rPr>
              <w:t>в т.ч. с наполнителями для детей до 1 года, формующиеся массы и краски, наносимые пальцами; игрушки для активного отдыха домашнего использования; наборы для химических опытов и аналогичных занятий)</w:t>
            </w:r>
          </w:p>
          <w:p w14:paraId="5E82BF51" w14:textId="77777777" w:rsidR="00C35864" w:rsidRPr="0057639D" w:rsidRDefault="00C35864" w:rsidP="00C35864">
            <w:pPr>
              <w:ind w:left="-57" w:right="-57"/>
              <w:rPr>
                <w:rStyle w:val="af5"/>
              </w:rPr>
            </w:pPr>
          </w:p>
          <w:p w14:paraId="58F2802F" w14:textId="77777777" w:rsidR="00C35864" w:rsidRPr="0057639D" w:rsidRDefault="00C35864" w:rsidP="00C35864">
            <w:pPr>
              <w:ind w:left="-57" w:right="-57"/>
              <w:rPr>
                <w:rStyle w:val="af5"/>
              </w:rPr>
            </w:pPr>
          </w:p>
          <w:p w14:paraId="6A2C6B48" w14:textId="77777777" w:rsidR="00C35864" w:rsidRPr="0057639D" w:rsidRDefault="00C35864" w:rsidP="00C35864">
            <w:pPr>
              <w:ind w:left="-57" w:right="-57"/>
              <w:rPr>
                <w:rStyle w:val="af5"/>
              </w:rPr>
            </w:pPr>
          </w:p>
          <w:p w14:paraId="451C8BB0" w14:textId="77777777" w:rsidR="00C35864" w:rsidRPr="0057639D" w:rsidRDefault="00C35864" w:rsidP="00C35864">
            <w:pPr>
              <w:ind w:left="-57" w:right="-57"/>
              <w:rPr>
                <w:rStyle w:val="af5"/>
              </w:rPr>
            </w:pPr>
          </w:p>
          <w:p w14:paraId="7327B34E" w14:textId="77777777" w:rsidR="00C35864" w:rsidRPr="0057639D" w:rsidRDefault="00C35864" w:rsidP="00C35864">
            <w:pPr>
              <w:ind w:left="-57" w:right="-57"/>
              <w:rPr>
                <w:rStyle w:val="af5"/>
              </w:rPr>
            </w:pPr>
          </w:p>
          <w:p w14:paraId="5516A568" w14:textId="77777777" w:rsidR="00C35864" w:rsidRPr="0057639D" w:rsidRDefault="00C35864" w:rsidP="00C35864">
            <w:pPr>
              <w:ind w:left="-57" w:right="-57"/>
              <w:rPr>
                <w:rStyle w:val="af5"/>
              </w:rPr>
            </w:pPr>
          </w:p>
          <w:p w14:paraId="60D45A2D" w14:textId="77777777" w:rsidR="00C35864" w:rsidRPr="0057639D" w:rsidRDefault="00C35864" w:rsidP="00C35864">
            <w:pPr>
              <w:ind w:left="-57" w:right="-57"/>
              <w:rPr>
                <w:rStyle w:val="af5"/>
              </w:rPr>
            </w:pPr>
          </w:p>
          <w:p w14:paraId="4D94508E" w14:textId="77777777" w:rsidR="00C35864" w:rsidRPr="0057639D" w:rsidRDefault="00C35864" w:rsidP="00C35864">
            <w:pPr>
              <w:ind w:left="-57" w:right="-57"/>
              <w:rPr>
                <w:rStyle w:val="af5"/>
              </w:rPr>
            </w:pPr>
          </w:p>
          <w:p w14:paraId="4DE33A1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39654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32.40/ 04.125</w:t>
            </w:r>
          </w:p>
        </w:tc>
        <w:tc>
          <w:tcPr>
            <w:tcW w:w="1843" w:type="dxa"/>
          </w:tcPr>
          <w:p w14:paraId="31EECFC6" w14:textId="77777777" w:rsidR="00C35864" w:rsidRPr="0057639D" w:rsidRDefault="00C35864" w:rsidP="00C35864">
            <w:pPr>
              <w:pStyle w:val="af4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Удельная эффек-тивная активность естественных радионуклидов</w:t>
            </w:r>
          </w:p>
          <w:p w14:paraId="31A5B24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vertAlign w:val="superscript"/>
                <w:lang w:eastAsia="en-US"/>
              </w:rPr>
              <w:t>226</w:t>
            </w:r>
            <w:r w:rsidRPr="0057639D">
              <w:rPr>
                <w:sz w:val="22"/>
                <w:szCs w:val="22"/>
                <w:lang w:val="en-US" w:eastAsia="en-US"/>
              </w:rPr>
              <w:t>Ra</w:t>
            </w:r>
            <w:r w:rsidRPr="0057639D">
              <w:rPr>
                <w:sz w:val="22"/>
                <w:szCs w:val="22"/>
                <w:lang w:eastAsia="en-US"/>
              </w:rPr>
              <w:t xml:space="preserve">, </w:t>
            </w:r>
            <w:r w:rsidRPr="0057639D">
              <w:rPr>
                <w:sz w:val="22"/>
                <w:szCs w:val="22"/>
                <w:vertAlign w:val="superscript"/>
                <w:lang w:eastAsia="en-US"/>
              </w:rPr>
              <w:t>232</w:t>
            </w:r>
            <w:r w:rsidRPr="0057639D">
              <w:rPr>
                <w:sz w:val="22"/>
                <w:szCs w:val="22"/>
                <w:lang w:val="en-US" w:eastAsia="en-US"/>
              </w:rPr>
              <w:t>Th</w:t>
            </w:r>
            <w:r w:rsidRPr="0057639D">
              <w:rPr>
                <w:sz w:val="22"/>
                <w:szCs w:val="22"/>
                <w:lang w:eastAsia="en-US"/>
              </w:rPr>
              <w:t xml:space="preserve">, </w:t>
            </w:r>
            <w:r w:rsidRPr="0057639D">
              <w:rPr>
                <w:sz w:val="22"/>
                <w:szCs w:val="22"/>
                <w:vertAlign w:val="superscript"/>
                <w:lang w:eastAsia="en-US"/>
              </w:rPr>
              <w:t>40</w:t>
            </w:r>
            <w:r w:rsidRPr="0057639D">
              <w:rPr>
                <w:sz w:val="22"/>
                <w:szCs w:val="22"/>
                <w:lang w:val="en-US" w:eastAsia="en-US"/>
              </w:rPr>
              <w:t>K</w:t>
            </w:r>
          </w:p>
        </w:tc>
        <w:tc>
          <w:tcPr>
            <w:tcW w:w="1984" w:type="dxa"/>
          </w:tcPr>
          <w:p w14:paraId="3CB41A7D" w14:textId="77777777" w:rsidR="00C35864" w:rsidRPr="0057639D" w:rsidRDefault="00C35864" w:rsidP="00C35864">
            <w:pPr>
              <w:pStyle w:val="af4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 xml:space="preserve">ТР ТС 008/2011 </w:t>
            </w:r>
          </w:p>
          <w:p w14:paraId="6469140F" w14:textId="77777777" w:rsidR="00C35864" w:rsidRPr="0057639D" w:rsidRDefault="00C35864" w:rsidP="00C35864">
            <w:pPr>
              <w:pStyle w:val="af4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Статья 4, п. 3.7</w:t>
            </w:r>
          </w:p>
          <w:p w14:paraId="2E337DCF" w14:textId="77777777" w:rsidR="00C35864" w:rsidRPr="0057639D" w:rsidRDefault="00C35864" w:rsidP="00C35864">
            <w:pPr>
              <w:pStyle w:val="af4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Приложение 2.</w:t>
            </w:r>
          </w:p>
          <w:p w14:paraId="086E396E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14:paraId="079DF287" w14:textId="77777777" w:rsidR="00C35864" w:rsidRPr="0057639D" w:rsidRDefault="00C35864" w:rsidP="00C35864">
            <w:pPr>
              <w:pStyle w:val="af4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30108-94  </w:t>
            </w:r>
          </w:p>
          <w:p w14:paraId="516DD60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  <w:tr w:rsidR="00C35864" w:rsidRPr="0057639D" w14:paraId="03430783" w14:textId="77777777" w:rsidTr="00D072A1">
        <w:trPr>
          <w:cantSplit/>
          <w:trHeight w:val="216"/>
          <w:jc w:val="center"/>
        </w:trPr>
        <w:tc>
          <w:tcPr>
            <w:tcW w:w="10222" w:type="dxa"/>
            <w:gridSpan w:val="6"/>
            <w:vAlign w:val="center"/>
          </w:tcPr>
          <w:p w14:paraId="4B1517E8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009/2011 «О безопасности парфюмерно-косметической продукции»</w:t>
            </w:r>
          </w:p>
        </w:tc>
      </w:tr>
      <w:tr w:rsidR="00C35864" w:rsidRPr="0057639D" w14:paraId="7909CEC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D83D31A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546743A" w14:textId="77777777" w:rsidR="00C35864" w:rsidRPr="0057639D" w:rsidRDefault="00C35864" w:rsidP="00C35864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Парфюмерно-косметическая продукция в потребительской таре</w:t>
            </w:r>
          </w:p>
        </w:tc>
        <w:tc>
          <w:tcPr>
            <w:tcW w:w="1559" w:type="dxa"/>
          </w:tcPr>
          <w:p w14:paraId="7AE58F2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20.41, 20.42, 20.53, 01.28</w:t>
            </w:r>
          </w:p>
        </w:tc>
        <w:tc>
          <w:tcPr>
            <w:tcW w:w="1843" w:type="dxa"/>
          </w:tcPr>
          <w:p w14:paraId="53B1292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1984" w:type="dxa"/>
          </w:tcPr>
          <w:p w14:paraId="4E84855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009/2011 </w:t>
            </w:r>
          </w:p>
          <w:p w14:paraId="4CFB97E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AFFF93F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29188.0-2014 </w:t>
            </w:r>
          </w:p>
        </w:tc>
      </w:tr>
      <w:tr w:rsidR="00C35864" w:rsidRPr="0057639D" w14:paraId="720A945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84EDA40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4178C03" w14:textId="77777777" w:rsidR="00C35864" w:rsidRPr="0057639D" w:rsidRDefault="00C35864" w:rsidP="00C3586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6322D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20.42, 20.53, 01.28 /08.169</w:t>
            </w:r>
          </w:p>
        </w:tc>
        <w:tc>
          <w:tcPr>
            <w:tcW w:w="1843" w:type="dxa"/>
          </w:tcPr>
          <w:p w14:paraId="443D2E9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Водородный </w:t>
            </w:r>
          </w:p>
          <w:p w14:paraId="7A31E49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показатель</w:t>
            </w:r>
          </w:p>
        </w:tc>
        <w:tc>
          <w:tcPr>
            <w:tcW w:w="1984" w:type="dxa"/>
          </w:tcPr>
          <w:p w14:paraId="671B97D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009/2011 Ст. 5, п. 3</w:t>
            </w:r>
          </w:p>
          <w:p w14:paraId="289C563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6</w:t>
            </w:r>
          </w:p>
        </w:tc>
        <w:tc>
          <w:tcPr>
            <w:tcW w:w="2396" w:type="dxa"/>
          </w:tcPr>
          <w:p w14:paraId="10A355CB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29188.2-2014 </w:t>
            </w:r>
          </w:p>
          <w:p w14:paraId="651F04D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</w:t>
            </w:r>
          </w:p>
        </w:tc>
      </w:tr>
      <w:tr w:rsidR="00C35864" w:rsidRPr="0057639D" w14:paraId="7EE68E2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AEA73DA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F6B315C" w14:textId="77777777" w:rsidR="00C35864" w:rsidRPr="0057639D" w:rsidRDefault="00C35864" w:rsidP="00C3586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5174F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20.41, 20.42, 20.53, 01.28</w:t>
            </w:r>
          </w:p>
          <w:p w14:paraId="5601A3D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7F8379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</w:tcPr>
          <w:p w14:paraId="287981A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009/2011 Ст. 5, п. 5 </w:t>
            </w:r>
          </w:p>
        </w:tc>
        <w:tc>
          <w:tcPr>
            <w:tcW w:w="2396" w:type="dxa"/>
          </w:tcPr>
          <w:p w14:paraId="5870EAA5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32938-2014 </w:t>
            </w:r>
          </w:p>
        </w:tc>
      </w:tr>
      <w:tr w:rsidR="00C35864" w:rsidRPr="0057639D" w14:paraId="6707DA1E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DE7B884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D9E9E0E" w14:textId="77777777" w:rsidR="00C35864" w:rsidRPr="0057639D" w:rsidRDefault="00C35864" w:rsidP="00C3586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2273E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20.42, 20.53, 01.28 /08.035</w:t>
            </w:r>
          </w:p>
        </w:tc>
        <w:tc>
          <w:tcPr>
            <w:tcW w:w="1843" w:type="dxa"/>
          </w:tcPr>
          <w:p w14:paraId="39C51F4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</w:tcPr>
          <w:p w14:paraId="5A4E208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009/2011 Ст. 5, п. 5 </w:t>
            </w:r>
          </w:p>
        </w:tc>
        <w:tc>
          <w:tcPr>
            <w:tcW w:w="2396" w:type="dxa"/>
          </w:tcPr>
          <w:p w14:paraId="024332FE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33021-2014 </w:t>
            </w:r>
          </w:p>
        </w:tc>
      </w:tr>
      <w:tr w:rsidR="00C35864" w:rsidRPr="0057639D" w14:paraId="6B76F47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347924F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BC4B046" w14:textId="77777777" w:rsidR="00C35864" w:rsidRPr="0057639D" w:rsidRDefault="00C35864" w:rsidP="00C3586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AB438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20.41, 20.42, 20.53, 01.28</w:t>
            </w:r>
          </w:p>
          <w:p w14:paraId="7C4A3A3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46A7C48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</w:tcPr>
          <w:p w14:paraId="2D2ADDE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009/2011 Ст. 5, п. 5 </w:t>
            </w:r>
          </w:p>
        </w:tc>
        <w:tc>
          <w:tcPr>
            <w:tcW w:w="2396" w:type="dxa"/>
          </w:tcPr>
          <w:p w14:paraId="608F1073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32936-2014 </w:t>
            </w:r>
          </w:p>
        </w:tc>
      </w:tr>
      <w:tr w:rsidR="00C35864" w:rsidRPr="0057639D" w14:paraId="06AC8425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D8CD677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F0C6248" w14:textId="77777777" w:rsidR="00C35864" w:rsidRPr="0057639D" w:rsidRDefault="00C35864" w:rsidP="00C3586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232FD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20.42, 20.53, 01.28 /08.035</w:t>
            </w:r>
          </w:p>
        </w:tc>
        <w:tc>
          <w:tcPr>
            <w:tcW w:w="1843" w:type="dxa"/>
          </w:tcPr>
          <w:p w14:paraId="25EEE9C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</w:tcPr>
          <w:p w14:paraId="598A4FC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009/2011 Ст. 5, п. 5 </w:t>
            </w:r>
          </w:p>
        </w:tc>
        <w:tc>
          <w:tcPr>
            <w:tcW w:w="2396" w:type="dxa"/>
          </w:tcPr>
          <w:p w14:paraId="2A227342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33022-2014 </w:t>
            </w:r>
          </w:p>
        </w:tc>
      </w:tr>
      <w:tr w:rsidR="00C35864" w:rsidRPr="0057639D" w14:paraId="50FF8FAF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35638C3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DCC68F5" w14:textId="77777777" w:rsidR="00C35864" w:rsidRPr="0057639D" w:rsidRDefault="00C35864" w:rsidP="00C3586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E349D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20.41, 20.42, 20.53, 01.28 </w:t>
            </w:r>
          </w:p>
          <w:p w14:paraId="5B95420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8120C5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</w:tcPr>
          <w:p w14:paraId="37700F4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009/2011 Ст. 5, п. 5 </w:t>
            </w:r>
          </w:p>
        </w:tc>
        <w:tc>
          <w:tcPr>
            <w:tcW w:w="2396" w:type="dxa"/>
          </w:tcPr>
          <w:p w14:paraId="61067D3E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32937-2014 </w:t>
            </w:r>
          </w:p>
        </w:tc>
      </w:tr>
      <w:tr w:rsidR="00C35864" w:rsidRPr="0057639D" w14:paraId="05EF499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77381672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DC20681" w14:textId="77777777" w:rsidR="00C35864" w:rsidRPr="0057639D" w:rsidRDefault="00C35864" w:rsidP="00C3586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805CB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20.42, 20.53, 01.28 /08.035</w:t>
            </w:r>
          </w:p>
        </w:tc>
        <w:tc>
          <w:tcPr>
            <w:tcW w:w="1843" w:type="dxa"/>
          </w:tcPr>
          <w:p w14:paraId="7271370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</w:tcPr>
          <w:p w14:paraId="7C5A3A3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009/2011 Ст. 5, п. 5 </w:t>
            </w:r>
          </w:p>
        </w:tc>
        <w:tc>
          <w:tcPr>
            <w:tcW w:w="2396" w:type="dxa"/>
          </w:tcPr>
          <w:p w14:paraId="2C77AB31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33023-2014 </w:t>
            </w:r>
          </w:p>
        </w:tc>
      </w:tr>
      <w:tr w:rsidR="00C35864" w:rsidRPr="0057639D" w14:paraId="657769F4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7E74168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DC50FEC" w14:textId="77777777" w:rsidR="00C35864" w:rsidRPr="0057639D" w:rsidRDefault="00C35864" w:rsidP="00C3586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007BB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20.42, 20.53, 01.28 /06.036</w:t>
            </w:r>
          </w:p>
        </w:tc>
        <w:tc>
          <w:tcPr>
            <w:tcW w:w="1843" w:type="dxa"/>
          </w:tcPr>
          <w:p w14:paraId="19980BE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Общетоксическое действие</w:t>
            </w:r>
          </w:p>
        </w:tc>
        <w:tc>
          <w:tcPr>
            <w:tcW w:w="1984" w:type="dxa"/>
          </w:tcPr>
          <w:p w14:paraId="790D7BA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009/2011 Ст. 5, п. 6</w:t>
            </w:r>
          </w:p>
          <w:p w14:paraId="154C99B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</w:t>
            </w:r>
          </w:p>
        </w:tc>
        <w:tc>
          <w:tcPr>
            <w:tcW w:w="2396" w:type="dxa"/>
          </w:tcPr>
          <w:p w14:paraId="36B2E82A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33506-2015, п.9, п.10</w:t>
            </w:r>
          </w:p>
          <w:p w14:paraId="08815A72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1.1.0120-18 </w:t>
            </w:r>
          </w:p>
        </w:tc>
      </w:tr>
      <w:tr w:rsidR="00C35864" w:rsidRPr="0057639D" w14:paraId="31CFB97C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3128ABBB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050E29B" w14:textId="77777777" w:rsidR="00C35864" w:rsidRPr="0057639D" w:rsidRDefault="00C35864" w:rsidP="00C3586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11F43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20.42, 20.53, 01.28 /06.036</w:t>
            </w:r>
          </w:p>
        </w:tc>
        <w:tc>
          <w:tcPr>
            <w:tcW w:w="1843" w:type="dxa"/>
          </w:tcPr>
          <w:p w14:paraId="5DD33D7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4" w:type="dxa"/>
          </w:tcPr>
          <w:p w14:paraId="0BE9279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009/2011 Ст. 5, п. 6 </w:t>
            </w:r>
          </w:p>
          <w:p w14:paraId="0AA18CC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9</w:t>
            </w:r>
          </w:p>
        </w:tc>
        <w:tc>
          <w:tcPr>
            <w:tcW w:w="2396" w:type="dxa"/>
          </w:tcPr>
          <w:p w14:paraId="72A2607E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33483-2015 </w:t>
            </w:r>
          </w:p>
          <w:p w14:paraId="5A5CB66F" w14:textId="77777777" w:rsidR="00C35864" w:rsidRPr="0057639D" w:rsidRDefault="00C35864" w:rsidP="00C3586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C35864" w:rsidRPr="0057639D" w14:paraId="39EDD2E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90B98E0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CF48026" w14:textId="77777777" w:rsidR="00C35864" w:rsidRPr="0057639D" w:rsidRDefault="00C35864" w:rsidP="00C3586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E5032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20.42, 20.53, 01.28 /06.036</w:t>
            </w:r>
          </w:p>
        </w:tc>
        <w:tc>
          <w:tcPr>
            <w:tcW w:w="1843" w:type="dxa"/>
          </w:tcPr>
          <w:p w14:paraId="6EB7B93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Раздражающее </w:t>
            </w:r>
          </w:p>
          <w:p w14:paraId="1949C4D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действие</w:t>
            </w:r>
          </w:p>
        </w:tc>
        <w:tc>
          <w:tcPr>
            <w:tcW w:w="1984" w:type="dxa"/>
          </w:tcPr>
          <w:p w14:paraId="3E11D6DB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009/2011 Ст. 5, п. 6 </w:t>
            </w:r>
          </w:p>
          <w:p w14:paraId="4D6C6C7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9</w:t>
            </w:r>
          </w:p>
        </w:tc>
        <w:tc>
          <w:tcPr>
            <w:tcW w:w="2396" w:type="dxa"/>
          </w:tcPr>
          <w:p w14:paraId="538A1A6C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33483-2015 </w:t>
            </w:r>
          </w:p>
          <w:p w14:paraId="74249179" w14:textId="77777777" w:rsidR="00C35864" w:rsidRPr="0057639D" w:rsidRDefault="00C35864" w:rsidP="00C3586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35864" w:rsidRPr="0057639D" w14:paraId="06D8E241" w14:textId="77777777" w:rsidTr="00D072A1">
        <w:trPr>
          <w:cantSplit/>
          <w:trHeight w:val="683"/>
          <w:jc w:val="center"/>
        </w:trPr>
        <w:tc>
          <w:tcPr>
            <w:tcW w:w="881" w:type="dxa"/>
          </w:tcPr>
          <w:p w14:paraId="73C0E32C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9D80778" w14:textId="77777777" w:rsidR="00C35864" w:rsidRPr="0057639D" w:rsidRDefault="00C35864" w:rsidP="00C3586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A3636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20.42, 20.53, 01.28 /08.169</w:t>
            </w:r>
          </w:p>
        </w:tc>
        <w:tc>
          <w:tcPr>
            <w:tcW w:w="1843" w:type="dxa"/>
          </w:tcPr>
          <w:p w14:paraId="3A2A4ED3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Массовая доля </w:t>
            </w:r>
          </w:p>
          <w:p w14:paraId="041EC2C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фторидов</w:t>
            </w:r>
          </w:p>
        </w:tc>
        <w:tc>
          <w:tcPr>
            <w:tcW w:w="1984" w:type="dxa"/>
          </w:tcPr>
          <w:p w14:paraId="2B241D9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009/2011 Ст. 5, п. 3</w:t>
            </w:r>
          </w:p>
          <w:p w14:paraId="23912CD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96" w:type="dxa"/>
          </w:tcPr>
          <w:p w14:paraId="1372D46F" w14:textId="77777777" w:rsidR="00C35864" w:rsidRPr="0057639D" w:rsidRDefault="00C35864" w:rsidP="00C35864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7983-2016   п.6.8</w:t>
            </w:r>
          </w:p>
          <w:p w14:paraId="374C5801" w14:textId="77777777" w:rsidR="00C35864" w:rsidRPr="0057639D" w:rsidRDefault="00C35864" w:rsidP="00C35864">
            <w:pPr>
              <w:pStyle w:val="af4"/>
              <w:rPr>
                <w:rFonts w:eastAsiaTheme="minorHAnsi"/>
                <w:sz w:val="22"/>
                <w:szCs w:val="22"/>
                <w:lang w:eastAsia="en-US"/>
              </w:rPr>
            </w:pPr>
            <w:r w:rsidRPr="0057639D">
              <w:rPr>
                <w:rFonts w:eastAsiaTheme="minorHAnsi"/>
                <w:sz w:val="22"/>
                <w:szCs w:val="22"/>
                <w:lang w:eastAsia="en-US"/>
              </w:rPr>
              <w:t xml:space="preserve">ГОСТ 34435-2018 </w:t>
            </w:r>
          </w:p>
        </w:tc>
      </w:tr>
      <w:tr w:rsidR="00C35864" w:rsidRPr="0057639D" w14:paraId="3765AEF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96C7A74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1A29FBC" w14:textId="77777777" w:rsidR="00C35864" w:rsidRPr="0057639D" w:rsidRDefault="00C35864" w:rsidP="00C3586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D6E93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20.53, 20.42, 01.28 /01.086</w:t>
            </w:r>
          </w:p>
        </w:tc>
        <w:tc>
          <w:tcPr>
            <w:tcW w:w="1843" w:type="dxa"/>
          </w:tcPr>
          <w:p w14:paraId="6DBD5E0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Подготовка проб для </w:t>
            </w:r>
          </w:p>
          <w:p w14:paraId="14CD599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микробиологических испытаний</w:t>
            </w:r>
          </w:p>
        </w:tc>
        <w:tc>
          <w:tcPr>
            <w:tcW w:w="1984" w:type="dxa"/>
          </w:tcPr>
          <w:p w14:paraId="24F19825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009/2011</w:t>
            </w:r>
          </w:p>
          <w:p w14:paraId="63668B12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6" w:type="dxa"/>
          </w:tcPr>
          <w:p w14:paraId="6FF2244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21148-2020     </w:t>
            </w:r>
          </w:p>
        </w:tc>
      </w:tr>
      <w:tr w:rsidR="00C35864" w:rsidRPr="0057639D" w14:paraId="27A0424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52F66CE2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2BBFF8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47C22E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20.53, 20.42, 01.28 /01.086</w:t>
            </w:r>
          </w:p>
        </w:tc>
        <w:tc>
          <w:tcPr>
            <w:tcW w:w="1843" w:type="dxa"/>
          </w:tcPr>
          <w:p w14:paraId="08F11F27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Общее количество мезофильных аэробных микроорганизмов</w:t>
            </w:r>
          </w:p>
        </w:tc>
        <w:tc>
          <w:tcPr>
            <w:tcW w:w="1984" w:type="dxa"/>
          </w:tcPr>
          <w:p w14:paraId="2544D6BD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009/2011</w:t>
            </w:r>
          </w:p>
          <w:p w14:paraId="5CEED3A5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 , п.4</w:t>
            </w:r>
          </w:p>
          <w:p w14:paraId="513A499E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7</w:t>
            </w:r>
          </w:p>
        </w:tc>
        <w:tc>
          <w:tcPr>
            <w:tcW w:w="2396" w:type="dxa"/>
          </w:tcPr>
          <w:p w14:paraId="442702B9" w14:textId="77777777" w:rsidR="00C35864" w:rsidRPr="0057639D" w:rsidRDefault="00C35864" w:rsidP="00C35864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21149-2020  </w:t>
            </w:r>
          </w:p>
        </w:tc>
      </w:tr>
      <w:tr w:rsidR="00C35864" w:rsidRPr="0057639D" w14:paraId="3C4A78F8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4A1AA9A7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BEB570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76FFA4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20.53, 20.42, 01.28 /01.086</w:t>
            </w:r>
          </w:p>
        </w:tc>
        <w:tc>
          <w:tcPr>
            <w:tcW w:w="1843" w:type="dxa"/>
          </w:tcPr>
          <w:p w14:paraId="0639E45D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Candida albicans</w:t>
            </w:r>
          </w:p>
        </w:tc>
        <w:tc>
          <w:tcPr>
            <w:tcW w:w="1984" w:type="dxa"/>
          </w:tcPr>
          <w:p w14:paraId="75FA7695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009/2011</w:t>
            </w:r>
          </w:p>
          <w:p w14:paraId="24A4382D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 , п.4</w:t>
            </w:r>
          </w:p>
          <w:p w14:paraId="4B0BEE8A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7</w:t>
            </w:r>
          </w:p>
        </w:tc>
        <w:tc>
          <w:tcPr>
            <w:tcW w:w="2396" w:type="dxa"/>
          </w:tcPr>
          <w:p w14:paraId="23CAF5F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18416-2018 </w:t>
            </w:r>
          </w:p>
        </w:tc>
      </w:tr>
      <w:tr w:rsidR="00C35864" w:rsidRPr="0057639D" w14:paraId="225A9D6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100F8814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EE433C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Парфюмерно-косметическая продукция в потребительской таре</w:t>
            </w:r>
          </w:p>
        </w:tc>
        <w:tc>
          <w:tcPr>
            <w:tcW w:w="1559" w:type="dxa"/>
          </w:tcPr>
          <w:p w14:paraId="53A2D18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20.53, 20.42, 01.28 /01.086</w:t>
            </w:r>
          </w:p>
        </w:tc>
        <w:tc>
          <w:tcPr>
            <w:tcW w:w="1843" w:type="dxa"/>
          </w:tcPr>
          <w:p w14:paraId="284BF989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Escherichia coli</w:t>
            </w:r>
          </w:p>
        </w:tc>
        <w:tc>
          <w:tcPr>
            <w:tcW w:w="1984" w:type="dxa"/>
          </w:tcPr>
          <w:p w14:paraId="05B0D50A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009/2011</w:t>
            </w:r>
          </w:p>
          <w:p w14:paraId="6BE9930F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 , п.4</w:t>
            </w:r>
          </w:p>
          <w:p w14:paraId="7ABB89A7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7</w:t>
            </w:r>
          </w:p>
        </w:tc>
        <w:tc>
          <w:tcPr>
            <w:tcW w:w="2396" w:type="dxa"/>
          </w:tcPr>
          <w:p w14:paraId="079CB86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21150-2018   </w:t>
            </w:r>
          </w:p>
        </w:tc>
      </w:tr>
      <w:tr w:rsidR="00C35864" w:rsidRPr="0057639D" w14:paraId="1A94FD42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09549644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D15642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AF0D0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20.53, 20.42, 01.28 /01.086</w:t>
            </w:r>
          </w:p>
        </w:tc>
        <w:tc>
          <w:tcPr>
            <w:tcW w:w="1843" w:type="dxa"/>
          </w:tcPr>
          <w:p w14:paraId="3E935A2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Staphylococcus aureus</w:t>
            </w:r>
          </w:p>
        </w:tc>
        <w:tc>
          <w:tcPr>
            <w:tcW w:w="1984" w:type="dxa"/>
          </w:tcPr>
          <w:p w14:paraId="35F63BC5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009/2011</w:t>
            </w:r>
          </w:p>
          <w:p w14:paraId="425FD7D9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 , п.4</w:t>
            </w:r>
          </w:p>
          <w:p w14:paraId="71E86D28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7</w:t>
            </w:r>
          </w:p>
        </w:tc>
        <w:tc>
          <w:tcPr>
            <w:tcW w:w="2396" w:type="dxa"/>
          </w:tcPr>
          <w:p w14:paraId="7CB082C0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22718-2018   </w:t>
            </w:r>
          </w:p>
        </w:tc>
      </w:tr>
      <w:tr w:rsidR="00C35864" w:rsidRPr="0057639D" w14:paraId="334CF5CA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60C48A0B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EF0A34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B3FDF6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20.53, 20.42, 01.28 /01.086</w:t>
            </w:r>
          </w:p>
        </w:tc>
        <w:tc>
          <w:tcPr>
            <w:tcW w:w="1843" w:type="dxa"/>
          </w:tcPr>
          <w:p w14:paraId="342277E5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 xml:space="preserve">Pseudomonas </w:t>
            </w:r>
          </w:p>
          <w:p w14:paraId="295E6881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984" w:type="dxa"/>
          </w:tcPr>
          <w:p w14:paraId="25DBEE50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009/2011</w:t>
            </w:r>
          </w:p>
          <w:p w14:paraId="0152378D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 , п.4</w:t>
            </w:r>
          </w:p>
          <w:p w14:paraId="4A29D073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7</w:t>
            </w:r>
          </w:p>
        </w:tc>
        <w:tc>
          <w:tcPr>
            <w:tcW w:w="2396" w:type="dxa"/>
          </w:tcPr>
          <w:p w14:paraId="412E9668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22717-2018     </w:t>
            </w:r>
          </w:p>
        </w:tc>
      </w:tr>
      <w:tr w:rsidR="00C35864" w:rsidRPr="0057639D" w14:paraId="006FD323" w14:textId="77777777" w:rsidTr="00D072A1">
        <w:trPr>
          <w:cantSplit/>
          <w:trHeight w:val="216"/>
          <w:jc w:val="center"/>
        </w:trPr>
        <w:tc>
          <w:tcPr>
            <w:tcW w:w="881" w:type="dxa"/>
          </w:tcPr>
          <w:p w14:paraId="2A7E1057" w14:textId="77777777" w:rsidR="00C35864" w:rsidRPr="0057639D" w:rsidRDefault="00C35864" w:rsidP="00C35864">
            <w:pPr>
              <w:pStyle w:val="afc"/>
              <w:numPr>
                <w:ilvl w:val="0"/>
                <w:numId w:val="2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14597CC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5DD3DCF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20.41, 20.53, 20.42, 01.28 /01.086</w:t>
            </w:r>
          </w:p>
        </w:tc>
        <w:tc>
          <w:tcPr>
            <w:tcW w:w="1843" w:type="dxa"/>
          </w:tcPr>
          <w:p w14:paraId="3398F9BA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4" w:type="dxa"/>
          </w:tcPr>
          <w:p w14:paraId="0EB13202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009/2011</w:t>
            </w:r>
          </w:p>
          <w:p w14:paraId="3ED83D9C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5 , п.4</w:t>
            </w:r>
          </w:p>
          <w:p w14:paraId="08C05D12" w14:textId="77777777" w:rsidR="00C35864" w:rsidRPr="0057639D" w:rsidRDefault="00C35864" w:rsidP="00C3586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7</w:t>
            </w:r>
          </w:p>
        </w:tc>
        <w:tc>
          <w:tcPr>
            <w:tcW w:w="2396" w:type="dxa"/>
          </w:tcPr>
          <w:p w14:paraId="56BF3562" w14:textId="77777777" w:rsidR="00C35864" w:rsidRPr="0057639D" w:rsidRDefault="00C35864" w:rsidP="00C3586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33918-2016 </w:t>
            </w:r>
          </w:p>
        </w:tc>
      </w:tr>
    </w:tbl>
    <w:tbl>
      <w:tblPr>
        <w:tblpPr w:leftFromText="180" w:rightFromText="180" w:vertAnchor="text" w:tblpXSpec="center" w:tblpY="1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559"/>
        <w:gridCol w:w="1843"/>
        <w:gridCol w:w="1985"/>
        <w:gridCol w:w="2273"/>
      </w:tblGrid>
      <w:tr w:rsidR="003D0A4A" w:rsidRPr="0057639D" w14:paraId="6D46E7EA" w14:textId="77777777" w:rsidTr="00061B25">
        <w:trPr>
          <w:cantSplit/>
          <w:trHeight w:val="216"/>
        </w:trPr>
        <w:tc>
          <w:tcPr>
            <w:tcW w:w="10178" w:type="dxa"/>
            <w:gridSpan w:val="6"/>
            <w:shd w:val="clear" w:color="auto" w:fill="auto"/>
            <w:vAlign w:val="center"/>
          </w:tcPr>
          <w:p w14:paraId="5D0393B8" w14:textId="77777777" w:rsidR="003D0A4A" w:rsidRPr="0057639D" w:rsidRDefault="003D0A4A" w:rsidP="00061B25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 «О безопасности продукции легкой промышленности»</w:t>
            </w:r>
          </w:p>
        </w:tc>
      </w:tr>
      <w:tr w:rsidR="003D0A4A" w:rsidRPr="0057639D" w14:paraId="2380E0F1" w14:textId="77777777" w:rsidTr="00061B25">
        <w:trPr>
          <w:cantSplit/>
          <w:trHeight w:val="216"/>
        </w:trPr>
        <w:tc>
          <w:tcPr>
            <w:tcW w:w="817" w:type="dxa"/>
            <w:shd w:val="clear" w:color="auto" w:fill="auto"/>
          </w:tcPr>
          <w:p w14:paraId="543BDACB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7456F0C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Текстильные материалы, изделия из них, одежды, текстильно-галантерейные изделия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shd w:val="clear" w:color="auto" w:fill="auto"/>
          </w:tcPr>
          <w:p w14:paraId="5DC1D5E8" w14:textId="77777777" w:rsidR="003D0A4A" w:rsidRPr="0057639D" w:rsidRDefault="003D0A4A" w:rsidP="00061B25">
            <w:pPr>
              <w:ind w:right="-113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</w:t>
            </w:r>
          </w:p>
        </w:tc>
        <w:tc>
          <w:tcPr>
            <w:tcW w:w="1843" w:type="dxa"/>
            <w:shd w:val="clear" w:color="auto" w:fill="auto"/>
          </w:tcPr>
          <w:p w14:paraId="7038081C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shd w:val="clear" w:color="auto" w:fill="auto"/>
          </w:tcPr>
          <w:p w14:paraId="309C0A6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6D48623E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Ст.4-9</w:t>
            </w:r>
          </w:p>
          <w:p w14:paraId="0CEDC74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Приложения 2-8</w:t>
            </w:r>
          </w:p>
        </w:tc>
        <w:tc>
          <w:tcPr>
            <w:tcW w:w="2273" w:type="dxa"/>
            <w:shd w:val="clear" w:color="auto" w:fill="auto"/>
          </w:tcPr>
          <w:p w14:paraId="1902D838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Инструкция 1.1.10-12-96-2005, утв. 28.12.2005,       </w:t>
            </w:r>
          </w:p>
          <w:p w14:paraId="1D2DA5A0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ГОСТ ИСО 5089-2001,  </w:t>
            </w:r>
          </w:p>
          <w:p w14:paraId="7B37B753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22648-77  </w:t>
            </w:r>
          </w:p>
        </w:tc>
      </w:tr>
      <w:tr w:rsidR="003D0A4A" w:rsidRPr="0057639D" w14:paraId="3A113E76" w14:textId="77777777" w:rsidTr="00061B25">
        <w:trPr>
          <w:cantSplit/>
          <w:trHeight w:val="216"/>
        </w:trPr>
        <w:tc>
          <w:tcPr>
            <w:tcW w:w="817" w:type="dxa"/>
            <w:shd w:val="clear" w:color="auto" w:fill="auto"/>
          </w:tcPr>
          <w:p w14:paraId="224245B5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790785" w14:textId="77777777" w:rsidR="003D0A4A" w:rsidRPr="0057639D" w:rsidRDefault="003D0A4A" w:rsidP="00061B2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5226032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</w:t>
            </w:r>
          </w:p>
          <w:p w14:paraId="02D120B4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shd w:val="clear" w:color="auto" w:fill="auto"/>
          </w:tcPr>
          <w:p w14:paraId="2BE05842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Органолептические показатели: интенсивность запаха</w:t>
            </w:r>
          </w:p>
        </w:tc>
        <w:tc>
          <w:tcPr>
            <w:tcW w:w="1985" w:type="dxa"/>
            <w:shd w:val="clear" w:color="auto" w:fill="auto"/>
          </w:tcPr>
          <w:p w14:paraId="58A69EA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</w:t>
            </w:r>
          </w:p>
          <w:p w14:paraId="0B21C391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п.3</w:t>
            </w:r>
          </w:p>
        </w:tc>
        <w:tc>
          <w:tcPr>
            <w:tcW w:w="2273" w:type="dxa"/>
            <w:shd w:val="clear" w:color="auto" w:fill="auto"/>
          </w:tcPr>
          <w:p w14:paraId="2958430E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Инструкция 1.1.10-12-96-2005, утв. 28.12.2005      </w:t>
            </w:r>
          </w:p>
        </w:tc>
      </w:tr>
      <w:tr w:rsidR="003D0A4A" w:rsidRPr="0057639D" w14:paraId="4E732D2B" w14:textId="77777777" w:rsidTr="00061B25">
        <w:trPr>
          <w:cantSplit/>
          <w:trHeight w:val="216"/>
        </w:trPr>
        <w:tc>
          <w:tcPr>
            <w:tcW w:w="817" w:type="dxa"/>
            <w:shd w:val="clear" w:color="auto" w:fill="auto"/>
          </w:tcPr>
          <w:p w14:paraId="42960E8E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1B947B0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FFE636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</w:t>
            </w:r>
          </w:p>
          <w:p w14:paraId="732F4CB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  <w:shd w:val="clear" w:color="auto" w:fill="auto"/>
          </w:tcPr>
          <w:p w14:paraId="789F74B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Свободный формальдегид</w:t>
            </w:r>
          </w:p>
        </w:tc>
        <w:tc>
          <w:tcPr>
            <w:tcW w:w="1985" w:type="dxa"/>
            <w:shd w:val="clear" w:color="auto" w:fill="auto"/>
          </w:tcPr>
          <w:p w14:paraId="184DF8D6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2</w:t>
            </w:r>
          </w:p>
        </w:tc>
        <w:tc>
          <w:tcPr>
            <w:tcW w:w="2273" w:type="dxa"/>
            <w:shd w:val="clear" w:color="auto" w:fill="auto"/>
          </w:tcPr>
          <w:p w14:paraId="024FE790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14184-1-2014   </w:t>
            </w:r>
          </w:p>
        </w:tc>
      </w:tr>
      <w:tr w:rsidR="003D0A4A" w:rsidRPr="0057639D" w14:paraId="37364D8B" w14:textId="77777777" w:rsidTr="00061B25">
        <w:trPr>
          <w:cantSplit/>
          <w:trHeight w:val="216"/>
        </w:trPr>
        <w:tc>
          <w:tcPr>
            <w:tcW w:w="817" w:type="dxa"/>
            <w:shd w:val="clear" w:color="auto" w:fill="auto"/>
          </w:tcPr>
          <w:p w14:paraId="3398AAC2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DBA0AF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EB002A3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</w:t>
            </w:r>
          </w:p>
          <w:p w14:paraId="0161EF61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shd w:val="clear" w:color="auto" w:fill="auto"/>
          </w:tcPr>
          <w:p w14:paraId="2528FD49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1985" w:type="dxa"/>
            <w:shd w:val="clear" w:color="auto" w:fill="auto"/>
          </w:tcPr>
          <w:p w14:paraId="308990F8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288B48F5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 </w:t>
            </w:r>
          </w:p>
          <w:p w14:paraId="027AAC72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№ 880-71, утв. Зам. Гл. сан. врача СССР 02.02.1971</w:t>
            </w:r>
          </w:p>
        </w:tc>
      </w:tr>
      <w:tr w:rsidR="003D0A4A" w:rsidRPr="0057639D" w14:paraId="4D40A1D8" w14:textId="77777777" w:rsidTr="00061B25">
        <w:trPr>
          <w:cantSplit/>
          <w:trHeight w:val="216"/>
        </w:trPr>
        <w:tc>
          <w:tcPr>
            <w:tcW w:w="817" w:type="dxa"/>
            <w:shd w:val="clear" w:color="auto" w:fill="auto"/>
          </w:tcPr>
          <w:p w14:paraId="3949B191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2DD53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859EBD7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</w:t>
            </w:r>
          </w:p>
          <w:p w14:paraId="7CB93B71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shd w:val="clear" w:color="auto" w:fill="auto"/>
          </w:tcPr>
          <w:p w14:paraId="692A61EC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1985" w:type="dxa"/>
            <w:shd w:val="clear" w:color="auto" w:fill="auto"/>
          </w:tcPr>
          <w:p w14:paraId="19FB8EF3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62A7CF8D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5AD234CE" w14:textId="77777777" w:rsidR="003D0A4A" w:rsidRPr="0057639D" w:rsidRDefault="003D0A4A" w:rsidP="00061B25">
            <w:pPr>
              <w:rPr>
                <w:sz w:val="22"/>
                <w:szCs w:val="22"/>
              </w:rPr>
            </w:pPr>
          </w:p>
        </w:tc>
      </w:tr>
      <w:tr w:rsidR="003D0A4A" w:rsidRPr="0057639D" w14:paraId="301EA9F4" w14:textId="77777777" w:rsidTr="00061B25">
        <w:trPr>
          <w:cantSplit/>
          <w:trHeight w:val="216"/>
        </w:trPr>
        <w:tc>
          <w:tcPr>
            <w:tcW w:w="817" w:type="dxa"/>
            <w:shd w:val="clear" w:color="auto" w:fill="auto"/>
          </w:tcPr>
          <w:p w14:paraId="438DC199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48D42A" w14:textId="77777777" w:rsidR="003D0A4A" w:rsidRPr="0057639D" w:rsidRDefault="00842BB3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Текстильные материалы, изделия из них, одежды, текстильно-галантерейные изделия</w:t>
            </w:r>
          </w:p>
        </w:tc>
        <w:tc>
          <w:tcPr>
            <w:tcW w:w="1559" w:type="dxa"/>
            <w:shd w:val="clear" w:color="auto" w:fill="auto"/>
          </w:tcPr>
          <w:p w14:paraId="750010F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</w:t>
            </w:r>
          </w:p>
          <w:p w14:paraId="1E97DF66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shd w:val="clear" w:color="auto" w:fill="auto"/>
          </w:tcPr>
          <w:p w14:paraId="436215B6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5" w:type="dxa"/>
            <w:shd w:val="clear" w:color="auto" w:fill="auto"/>
          </w:tcPr>
          <w:p w14:paraId="24E7AFCD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6750064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</w:t>
            </w:r>
          </w:p>
          <w:p w14:paraId="040E3547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Приложение 12, утв. Пост.Гл. гос. сан. врача РБ 21.11.2005 № 184</w:t>
            </w:r>
          </w:p>
        </w:tc>
      </w:tr>
      <w:tr w:rsidR="003D0A4A" w:rsidRPr="0057639D" w14:paraId="33F65233" w14:textId="77777777" w:rsidTr="00061B25">
        <w:trPr>
          <w:cantSplit/>
          <w:trHeight w:val="216"/>
        </w:trPr>
        <w:tc>
          <w:tcPr>
            <w:tcW w:w="817" w:type="dxa"/>
            <w:shd w:val="clear" w:color="auto" w:fill="auto"/>
          </w:tcPr>
          <w:p w14:paraId="236AC238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1A9AA3F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F50CCC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</w:t>
            </w:r>
          </w:p>
          <w:p w14:paraId="77F8ED1C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shd w:val="clear" w:color="auto" w:fill="auto"/>
          </w:tcPr>
          <w:p w14:paraId="23AD46E1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5" w:type="dxa"/>
            <w:shd w:val="clear" w:color="auto" w:fill="auto"/>
          </w:tcPr>
          <w:p w14:paraId="4984FB62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0DACA9AF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1503-76</w:t>
            </w:r>
          </w:p>
        </w:tc>
      </w:tr>
      <w:tr w:rsidR="003D0A4A" w:rsidRPr="0057639D" w14:paraId="3B710211" w14:textId="77777777" w:rsidTr="00061B25">
        <w:trPr>
          <w:cantSplit/>
          <w:trHeight w:val="216"/>
        </w:trPr>
        <w:tc>
          <w:tcPr>
            <w:tcW w:w="817" w:type="dxa"/>
            <w:shd w:val="clear" w:color="auto" w:fill="auto"/>
          </w:tcPr>
          <w:p w14:paraId="0BBC4E24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0E65DD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669E43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</w:t>
            </w:r>
          </w:p>
          <w:p w14:paraId="34D2350D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shd w:val="clear" w:color="auto" w:fill="auto"/>
          </w:tcPr>
          <w:p w14:paraId="7F49FCD9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1985" w:type="dxa"/>
            <w:shd w:val="clear" w:color="auto" w:fill="auto"/>
          </w:tcPr>
          <w:p w14:paraId="54761BD3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52164565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3D0A4A" w:rsidRPr="0057639D" w14:paraId="5051AFE3" w14:textId="77777777" w:rsidTr="00061B25">
        <w:trPr>
          <w:cantSplit/>
          <w:trHeight w:val="216"/>
        </w:trPr>
        <w:tc>
          <w:tcPr>
            <w:tcW w:w="817" w:type="dxa"/>
            <w:shd w:val="clear" w:color="auto" w:fill="auto"/>
          </w:tcPr>
          <w:p w14:paraId="79691FDD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F84B62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70D03B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</w:t>
            </w:r>
          </w:p>
          <w:p w14:paraId="62F15B45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  <w:shd w:val="clear" w:color="auto" w:fill="auto"/>
          </w:tcPr>
          <w:p w14:paraId="60475F39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5" w:type="dxa"/>
            <w:shd w:val="clear" w:color="auto" w:fill="auto"/>
          </w:tcPr>
          <w:p w14:paraId="2D1D02E5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4D04E854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22648-77</w:t>
            </w:r>
          </w:p>
        </w:tc>
      </w:tr>
      <w:tr w:rsidR="003D0A4A" w:rsidRPr="0057639D" w14:paraId="7F234DA2" w14:textId="77777777" w:rsidTr="00061B25">
        <w:trPr>
          <w:cantSplit/>
          <w:trHeight w:val="216"/>
        </w:trPr>
        <w:tc>
          <w:tcPr>
            <w:tcW w:w="817" w:type="dxa"/>
            <w:shd w:val="clear" w:color="auto" w:fill="auto"/>
          </w:tcPr>
          <w:p w14:paraId="68D57B58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0E9BDAD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1E867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</w:t>
            </w:r>
          </w:p>
          <w:p w14:paraId="68195D4B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shd w:val="clear" w:color="auto" w:fill="auto"/>
          </w:tcPr>
          <w:p w14:paraId="301CECD4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5" w:type="dxa"/>
            <w:shd w:val="clear" w:color="auto" w:fill="auto"/>
          </w:tcPr>
          <w:p w14:paraId="60B63EAE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  <w:r w:rsidR="003B3235">
              <w:rPr>
                <w:sz w:val="22"/>
                <w:szCs w:val="22"/>
              </w:rPr>
              <w:t>, приложение 4</w:t>
            </w:r>
          </w:p>
        </w:tc>
        <w:tc>
          <w:tcPr>
            <w:tcW w:w="2273" w:type="dxa"/>
            <w:shd w:val="clear" w:color="auto" w:fill="auto"/>
          </w:tcPr>
          <w:p w14:paraId="4A8F85DB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7F0F0AEE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№ 2915-82  </w:t>
            </w:r>
          </w:p>
        </w:tc>
      </w:tr>
      <w:tr w:rsidR="003D0A4A" w:rsidRPr="0057639D" w14:paraId="53AFF855" w14:textId="77777777" w:rsidTr="00061B25">
        <w:trPr>
          <w:cantSplit/>
          <w:trHeight w:val="216"/>
        </w:trPr>
        <w:tc>
          <w:tcPr>
            <w:tcW w:w="817" w:type="dxa"/>
            <w:shd w:val="clear" w:color="auto" w:fill="auto"/>
          </w:tcPr>
          <w:p w14:paraId="086645C1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8EA101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C37D6E" w14:textId="77777777" w:rsidR="003D0A4A" w:rsidRPr="0057639D" w:rsidRDefault="003D0A4A" w:rsidP="00842BB3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14.14, 14.19, 14.31, 14.39, 13.92, 14.11, 14.20, 13.93/08.052</w:t>
            </w:r>
          </w:p>
        </w:tc>
        <w:tc>
          <w:tcPr>
            <w:tcW w:w="1843" w:type="dxa"/>
            <w:shd w:val="clear" w:color="auto" w:fill="auto"/>
          </w:tcPr>
          <w:p w14:paraId="3EAFA52D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5" w:type="dxa"/>
            <w:shd w:val="clear" w:color="auto" w:fill="auto"/>
          </w:tcPr>
          <w:p w14:paraId="73607C5F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2</w:t>
            </w:r>
          </w:p>
        </w:tc>
        <w:tc>
          <w:tcPr>
            <w:tcW w:w="2273" w:type="dxa"/>
            <w:shd w:val="clear" w:color="auto" w:fill="auto"/>
          </w:tcPr>
          <w:p w14:paraId="57903E39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3816-81  </w:t>
            </w:r>
          </w:p>
        </w:tc>
      </w:tr>
      <w:tr w:rsidR="003D0A4A" w:rsidRPr="0057639D" w14:paraId="7F049145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20D6B6BD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2D2CAD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17D5A5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14.20, 13.93, 14.11, 14.20/08.035</w:t>
            </w:r>
          </w:p>
        </w:tc>
        <w:tc>
          <w:tcPr>
            <w:tcW w:w="1843" w:type="dxa"/>
            <w:shd w:val="clear" w:color="auto" w:fill="auto"/>
          </w:tcPr>
          <w:p w14:paraId="356BEAE4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Кобальт</w:t>
            </w:r>
          </w:p>
        </w:tc>
        <w:tc>
          <w:tcPr>
            <w:tcW w:w="1985" w:type="dxa"/>
            <w:shd w:val="clear" w:color="auto" w:fill="auto"/>
          </w:tcPr>
          <w:p w14:paraId="081EFF67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2838CC57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  <w:p w14:paraId="2603E8BE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</w:tc>
      </w:tr>
      <w:tr w:rsidR="003D0A4A" w:rsidRPr="0057639D" w14:paraId="5C8C7E81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6D45F282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755B8A" w14:textId="77777777" w:rsidR="003D0A4A" w:rsidRPr="0057639D" w:rsidRDefault="00842BB3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Текстильные материалы, изделия из них, одежды, текстильно-галантерейные изделия</w:t>
            </w:r>
          </w:p>
        </w:tc>
        <w:tc>
          <w:tcPr>
            <w:tcW w:w="1559" w:type="dxa"/>
            <w:shd w:val="clear" w:color="auto" w:fill="auto"/>
          </w:tcPr>
          <w:p w14:paraId="44458FC7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14.20, 13.93, 14.11, 14.20/08.035</w:t>
            </w:r>
          </w:p>
        </w:tc>
        <w:tc>
          <w:tcPr>
            <w:tcW w:w="1843" w:type="dxa"/>
            <w:shd w:val="clear" w:color="auto" w:fill="auto"/>
          </w:tcPr>
          <w:p w14:paraId="3BA9AC8B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1985" w:type="dxa"/>
            <w:shd w:val="clear" w:color="auto" w:fill="auto"/>
          </w:tcPr>
          <w:p w14:paraId="774D35DF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6818A2FF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  <w:p w14:paraId="1431FB90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</w:tc>
      </w:tr>
      <w:tr w:rsidR="003D0A4A" w:rsidRPr="0057639D" w14:paraId="36365EA4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14DE07BD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DB8E37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EBA26F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14.20, 13.93, 14.11, 14.20/08.035</w:t>
            </w:r>
          </w:p>
        </w:tc>
        <w:tc>
          <w:tcPr>
            <w:tcW w:w="1843" w:type="dxa"/>
            <w:shd w:val="clear" w:color="auto" w:fill="auto"/>
          </w:tcPr>
          <w:p w14:paraId="0BC3369F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1985" w:type="dxa"/>
            <w:shd w:val="clear" w:color="auto" w:fill="auto"/>
          </w:tcPr>
          <w:p w14:paraId="5B133160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0A5A11E3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  <w:p w14:paraId="3C6CD50E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</w:tc>
      </w:tr>
      <w:tr w:rsidR="003D0A4A" w:rsidRPr="0057639D" w14:paraId="5FE781F8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5ED98A46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A9A9152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C5D439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14.20, 13.93, 14.11, 14.20/08.035</w:t>
            </w:r>
          </w:p>
        </w:tc>
        <w:tc>
          <w:tcPr>
            <w:tcW w:w="1843" w:type="dxa"/>
            <w:shd w:val="clear" w:color="auto" w:fill="auto"/>
          </w:tcPr>
          <w:p w14:paraId="1E6B7BF4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shd w:val="clear" w:color="auto" w:fill="auto"/>
          </w:tcPr>
          <w:p w14:paraId="1C7F1330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520FE03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  <w:p w14:paraId="46199EA2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</w:tc>
      </w:tr>
      <w:tr w:rsidR="003D0A4A" w:rsidRPr="0057639D" w14:paraId="5E67DF26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4F71EE1F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0C8EBBC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086849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14.20, 13.93, 14.11, 14.20/08.035</w:t>
            </w:r>
          </w:p>
          <w:p w14:paraId="38957BF5" w14:textId="77777777" w:rsidR="00554E93" w:rsidRPr="0057639D" w:rsidRDefault="00554E93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9C12BC3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1985" w:type="dxa"/>
            <w:shd w:val="clear" w:color="auto" w:fill="auto"/>
          </w:tcPr>
          <w:p w14:paraId="62B8B5CC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63234AC5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  <w:p w14:paraId="5BF8447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</w:tc>
      </w:tr>
      <w:tr w:rsidR="003D0A4A" w:rsidRPr="0057639D" w14:paraId="40DAA3D2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51E8A50C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109AF1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9150ABC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14.20, 13.93, 14.11, 14.20/08.035</w:t>
            </w:r>
          </w:p>
        </w:tc>
        <w:tc>
          <w:tcPr>
            <w:tcW w:w="1843" w:type="dxa"/>
            <w:shd w:val="clear" w:color="auto" w:fill="auto"/>
          </w:tcPr>
          <w:p w14:paraId="47499973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shd w:val="clear" w:color="auto" w:fill="auto"/>
          </w:tcPr>
          <w:p w14:paraId="6D90B1BB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62FF54C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  <w:p w14:paraId="7864749D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</w:tc>
      </w:tr>
      <w:tr w:rsidR="003D0A4A" w:rsidRPr="0057639D" w14:paraId="309036BC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1ECB81A3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0391599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FE37B8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14.20, 13.93, 14.11, 14.20/08.035</w:t>
            </w:r>
          </w:p>
        </w:tc>
        <w:tc>
          <w:tcPr>
            <w:tcW w:w="1843" w:type="dxa"/>
            <w:shd w:val="clear" w:color="auto" w:fill="auto"/>
          </w:tcPr>
          <w:p w14:paraId="3BAC5CF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985" w:type="dxa"/>
            <w:shd w:val="clear" w:color="auto" w:fill="auto"/>
          </w:tcPr>
          <w:p w14:paraId="5E777720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2821E915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  <w:p w14:paraId="37F7980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</w:tc>
      </w:tr>
      <w:tr w:rsidR="003D0A4A" w:rsidRPr="0057639D" w14:paraId="74F323B8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27909D3F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ED3048" w14:textId="77777777" w:rsidR="003D0A4A" w:rsidRPr="0057639D" w:rsidRDefault="00842BB3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Текстильные материалы, изделия из них, одежды, текстильно-галантерейные изделия</w:t>
            </w:r>
          </w:p>
        </w:tc>
        <w:tc>
          <w:tcPr>
            <w:tcW w:w="1559" w:type="dxa"/>
            <w:shd w:val="clear" w:color="auto" w:fill="auto"/>
          </w:tcPr>
          <w:p w14:paraId="3362356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13.92, 14.11, 14.20, 13.93, 14.11, 14.20/08.035</w:t>
            </w:r>
          </w:p>
        </w:tc>
        <w:tc>
          <w:tcPr>
            <w:tcW w:w="1843" w:type="dxa"/>
            <w:shd w:val="clear" w:color="auto" w:fill="auto"/>
          </w:tcPr>
          <w:p w14:paraId="59A7F5B4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1985" w:type="dxa"/>
            <w:shd w:val="clear" w:color="auto" w:fill="auto"/>
          </w:tcPr>
          <w:p w14:paraId="1B89DE33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131DFBE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</w:t>
            </w:r>
          </w:p>
          <w:p w14:paraId="0055C1A9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</w:tc>
      </w:tr>
      <w:tr w:rsidR="003D0A4A" w:rsidRPr="0057639D" w14:paraId="4C563212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2EAE33F2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0B9491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4F6DB9" w14:textId="77777777" w:rsidR="003D0A4A" w:rsidRPr="0057639D" w:rsidRDefault="003D0A4A" w:rsidP="00061B25">
            <w:pPr>
              <w:ind w:left="-113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/06.036</w:t>
            </w:r>
          </w:p>
        </w:tc>
        <w:tc>
          <w:tcPr>
            <w:tcW w:w="1843" w:type="dxa"/>
            <w:shd w:val="clear" w:color="auto" w:fill="auto"/>
          </w:tcPr>
          <w:p w14:paraId="69310D2C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985" w:type="dxa"/>
            <w:shd w:val="clear" w:color="auto" w:fill="auto"/>
          </w:tcPr>
          <w:p w14:paraId="19D34F51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ТР ТС 017/2011 </w:t>
            </w:r>
          </w:p>
          <w:p w14:paraId="5A969357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Ст.4, п.2</w:t>
            </w:r>
          </w:p>
        </w:tc>
        <w:tc>
          <w:tcPr>
            <w:tcW w:w="2273" w:type="dxa"/>
            <w:shd w:val="clear" w:color="auto" w:fill="auto"/>
          </w:tcPr>
          <w:p w14:paraId="5D9F644B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32075-2013 </w:t>
            </w:r>
          </w:p>
          <w:p w14:paraId="46D77C78" w14:textId="77777777" w:rsidR="00490EBF" w:rsidRDefault="00490EBF" w:rsidP="00061B2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ГОСТ Р 59577-2021</w:t>
            </w:r>
          </w:p>
          <w:p w14:paraId="53CEDEA9" w14:textId="77777777" w:rsidR="003D0A4A" w:rsidRPr="0057639D" w:rsidRDefault="003D0A4A" w:rsidP="00061B25">
            <w:pPr>
              <w:rPr>
                <w:sz w:val="22"/>
                <w:szCs w:val="22"/>
                <w:lang w:val="be-BY"/>
              </w:rPr>
            </w:pPr>
            <w:r w:rsidRPr="0057639D">
              <w:rPr>
                <w:sz w:val="22"/>
                <w:szCs w:val="22"/>
                <w:lang w:val="be-BY"/>
              </w:rPr>
              <w:t>МР № 29 ФЦ/2688-03</w:t>
            </w:r>
          </w:p>
          <w:p w14:paraId="4240D5C8" w14:textId="77777777" w:rsidR="003D0A4A" w:rsidRPr="0057639D" w:rsidRDefault="003D0A4A" w:rsidP="00061B25">
            <w:pPr>
              <w:rPr>
                <w:sz w:val="22"/>
                <w:szCs w:val="22"/>
                <w:lang w:val="be-BY"/>
              </w:rPr>
            </w:pPr>
            <w:r w:rsidRPr="0057639D">
              <w:rPr>
                <w:sz w:val="22"/>
                <w:szCs w:val="22"/>
                <w:lang w:val="be-BY"/>
              </w:rPr>
              <w:t xml:space="preserve">МУ 1.1.037-95  </w:t>
            </w:r>
          </w:p>
        </w:tc>
      </w:tr>
      <w:tr w:rsidR="008E1D52" w:rsidRPr="0057639D" w14:paraId="3B3CC249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21CBC345" w14:textId="77777777" w:rsidR="008E1D52" w:rsidRPr="0057639D" w:rsidRDefault="008E1D52" w:rsidP="008E1D52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10EE2AB" w14:textId="77777777" w:rsidR="008E1D52" w:rsidRPr="0057639D" w:rsidRDefault="008E1D52" w:rsidP="008E1D52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1A813A" w14:textId="77777777" w:rsidR="008E1D52" w:rsidRPr="0057639D" w:rsidRDefault="008E1D52" w:rsidP="008E1D52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3ADC765F" w14:textId="77777777" w:rsidR="008E1D52" w:rsidRPr="0057639D" w:rsidRDefault="008E1D52" w:rsidP="008E1D52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5" w:type="dxa"/>
            <w:shd w:val="clear" w:color="auto" w:fill="auto"/>
          </w:tcPr>
          <w:p w14:paraId="36B5EE5B" w14:textId="77777777" w:rsidR="008E1D52" w:rsidRPr="0057639D" w:rsidRDefault="008E1D52" w:rsidP="008E1D52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Ст.5, п.3 приложение 3 </w:t>
            </w:r>
          </w:p>
        </w:tc>
        <w:tc>
          <w:tcPr>
            <w:tcW w:w="2273" w:type="dxa"/>
            <w:shd w:val="clear" w:color="auto" w:fill="auto"/>
          </w:tcPr>
          <w:p w14:paraId="7C85FCB6" w14:textId="77777777" w:rsidR="008E1D52" w:rsidRPr="0057639D" w:rsidRDefault="008E1D52" w:rsidP="008E1D52">
            <w:pPr>
              <w:rPr>
                <w:sz w:val="22"/>
                <w:szCs w:val="22"/>
              </w:rPr>
            </w:pPr>
            <w:r w:rsidRPr="00225E95">
              <w:rPr>
                <w:sz w:val="22"/>
                <w:szCs w:val="22"/>
              </w:rPr>
              <w:t>ГОСТ 34174-2017</w:t>
            </w:r>
          </w:p>
        </w:tc>
      </w:tr>
      <w:tr w:rsidR="003B3235" w:rsidRPr="0057639D" w14:paraId="7AA9CE2E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24F64137" w14:textId="77777777" w:rsidR="003B3235" w:rsidRPr="0057639D" w:rsidRDefault="003B3235" w:rsidP="003B323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309487" w14:textId="77777777" w:rsidR="003B3235" w:rsidRPr="0057639D" w:rsidRDefault="003B3235" w:rsidP="003B323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BEC5B3" w14:textId="77777777" w:rsidR="003B3235" w:rsidRPr="0057639D" w:rsidRDefault="003B3235" w:rsidP="003B323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11B348E2" w14:textId="77777777" w:rsidR="003B3235" w:rsidRPr="0057639D" w:rsidRDefault="003B3235" w:rsidP="003B323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5" w:type="dxa"/>
            <w:shd w:val="clear" w:color="auto" w:fill="auto"/>
          </w:tcPr>
          <w:p w14:paraId="25FFCC50" w14:textId="77777777" w:rsidR="003B3235" w:rsidRPr="0057639D" w:rsidRDefault="003B3235" w:rsidP="003B323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  <w:r>
              <w:rPr>
                <w:sz w:val="22"/>
                <w:szCs w:val="22"/>
              </w:rPr>
              <w:t>, приложение 4</w:t>
            </w:r>
          </w:p>
        </w:tc>
        <w:tc>
          <w:tcPr>
            <w:tcW w:w="2273" w:type="dxa"/>
            <w:shd w:val="clear" w:color="auto" w:fill="auto"/>
          </w:tcPr>
          <w:p w14:paraId="614DD41B" w14:textId="77777777" w:rsidR="003B3235" w:rsidRPr="0057639D" w:rsidRDefault="003B3235" w:rsidP="003B323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01CEEEBF" w14:textId="77777777" w:rsidR="003B3235" w:rsidRPr="0057639D" w:rsidRDefault="009947A7" w:rsidP="003B3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34173-2017</w:t>
            </w:r>
            <w:r w:rsidR="003B3235" w:rsidRPr="0057639D">
              <w:rPr>
                <w:sz w:val="22"/>
                <w:szCs w:val="22"/>
              </w:rPr>
              <w:t xml:space="preserve"> </w:t>
            </w:r>
          </w:p>
        </w:tc>
      </w:tr>
      <w:tr w:rsidR="00225E95" w:rsidRPr="0057639D" w14:paraId="46550C5A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5F57AEC7" w14:textId="77777777" w:rsidR="00225E95" w:rsidRPr="0057639D" w:rsidRDefault="00225E95" w:rsidP="00225E9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D8E0A2" w14:textId="77777777" w:rsidR="00225E95" w:rsidRPr="0057639D" w:rsidRDefault="00225E95" w:rsidP="00225E9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2E869C" w14:textId="77777777" w:rsidR="00225E95" w:rsidRPr="0057639D" w:rsidRDefault="00225E95" w:rsidP="00225E9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6BEEEDC1" w14:textId="77777777" w:rsidR="00225E95" w:rsidRPr="0057639D" w:rsidRDefault="00225E95" w:rsidP="00225E9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5" w:type="dxa"/>
            <w:shd w:val="clear" w:color="auto" w:fill="auto"/>
          </w:tcPr>
          <w:p w14:paraId="4823F235" w14:textId="77777777" w:rsidR="00225E95" w:rsidRPr="0057639D" w:rsidRDefault="00225E95" w:rsidP="00225E9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260FC714" w14:textId="77777777" w:rsidR="00225E95" w:rsidRPr="0057639D" w:rsidRDefault="00225E95" w:rsidP="00225E95">
            <w:pPr>
              <w:rPr>
                <w:sz w:val="22"/>
                <w:szCs w:val="22"/>
              </w:rPr>
            </w:pPr>
            <w:r w:rsidRPr="00225E95">
              <w:rPr>
                <w:sz w:val="22"/>
                <w:szCs w:val="22"/>
              </w:rPr>
              <w:t>ГОСТ 34174-2017</w:t>
            </w:r>
          </w:p>
        </w:tc>
      </w:tr>
      <w:tr w:rsidR="003B3235" w:rsidRPr="0057639D" w14:paraId="005437B1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47C7BA7A" w14:textId="77777777" w:rsidR="003B3235" w:rsidRPr="0057639D" w:rsidRDefault="003B3235" w:rsidP="003B323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49B5BB" w14:textId="77777777" w:rsidR="003B3235" w:rsidRPr="0057639D" w:rsidRDefault="003B3235" w:rsidP="003B323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ACDB7DA" w14:textId="77777777" w:rsidR="003B3235" w:rsidRPr="0057639D" w:rsidRDefault="003B3235" w:rsidP="003B323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  <w:p w14:paraId="3112F5C5" w14:textId="77777777" w:rsidR="003B3235" w:rsidRPr="0057639D" w:rsidRDefault="003B3235" w:rsidP="003B3235">
            <w:pPr>
              <w:rPr>
                <w:sz w:val="22"/>
                <w:szCs w:val="22"/>
              </w:rPr>
            </w:pPr>
          </w:p>
          <w:p w14:paraId="3F6B5CA9" w14:textId="77777777" w:rsidR="003B3235" w:rsidRPr="0057639D" w:rsidRDefault="003B3235" w:rsidP="003B3235">
            <w:pPr>
              <w:rPr>
                <w:sz w:val="22"/>
                <w:szCs w:val="22"/>
              </w:rPr>
            </w:pPr>
          </w:p>
          <w:p w14:paraId="14CE8DEC" w14:textId="77777777" w:rsidR="003B3235" w:rsidRPr="0057639D" w:rsidRDefault="003B3235" w:rsidP="003B3235">
            <w:pPr>
              <w:rPr>
                <w:sz w:val="22"/>
                <w:szCs w:val="22"/>
              </w:rPr>
            </w:pPr>
          </w:p>
          <w:p w14:paraId="532757FF" w14:textId="77777777" w:rsidR="003B3235" w:rsidRPr="0057639D" w:rsidRDefault="003B3235" w:rsidP="003B3235">
            <w:pPr>
              <w:rPr>
                <w:sz w:val="22"/>
                <w:szCs w:val="22"/>
              </w:rPr>
            </w:pPr>
          </w:p>
          <w:p w14:paraId="2767B37F" w14:textId="77777777" w:rsidR="003B3235" w:rsidRPr="0057639D" w:rsidRDefault="003B3235" w:rsidP="003B3235">
            <w:pPr>
              <w:rPr>
                <w:sz w:val="22"/>
                <w:szCs w:val="22"/>
              </w:rPr>
            </w:pPr>
          </w:p>
          <w:p w14:paraId="505DCB27" w14:textId="77777777" w:rsidR="003B3235" w:rsidRPr="0057639D" w:rsidRDefault="003B3235" w:rsidP="003B323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94783F7" w14:textId="77777777" w:rsidR="003B3235" w:rsidRPr="0057639D" w:rsidRDefault="003B3235" w:rsidP="003B323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1985" w:type="dxa"/>
            <w:shd w:val="clear" w:color="auto" w:fill="auto"/>
          </w:tcPr>
          <w:p w14:paraId="079E6AAF" w14:textId="77777777" w:rsidR="003B3235" w:rsidRPr="0057639D" w:rsidRDefault="003B3235" w:rsidP="003B323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  <w:r>
              <w:rPr>
                <w:sz w:val="22"/>
                <w:szCs w:val="22"/>
              </w:rPr>
              <w:t>, приложение 4</w:t>
            </w:r>
          </w:p>
        </w:tc>
        <w:tc>
          <w:tcPr>
            <w:tcW w:w="2273" w:type="dxa"/>
            <w:shd w:val="clear" w:color="auto" w:fill="auto"/>
          </w:tcPr>
          <w:p w14:paraId="636F67C8" w14:textId="77777777" w:rsidR="003B3235" w:rsidRPr="006C3195" w:rsidRDefault="003B3235" w:rsidP="003B323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ГОСТ ISO 16000-6-2016  </w:t>
            </w:r>
          </w:p>
          <w:p w14:paraId="43ED43F0" w14:textId="77777777" w:rsidR="003B3235" w:rsidRPr="006C3195" w:rsidRDefault="003B3235" w:rsidP="003B323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>МУК 4.1.3170-14</w:t>
            </w:r>
          </w:p>
        </w:tc>
      </w:tr>
      <w:tr w:rsidR="00225E95" w:rsidRPr="0057639D" w14:paraId="3C1F52C2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39E92B30" w14:textId="77777777" w:rsidR="00225E95" w:rsidRPr="0057639D" w:rsidRDefault="00225E95" w:rsidP="00225E9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2A9885" w14:textId="77777777" w:rsidR="00225E95" w:rsidRPr="0057639D" w:rsidRDefault="00225E95" w:rsidP="00225E9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Текстильные материалы, изделия из них, одежды, текстильно-галантерейные изделия</w:t>
            </w:r>
          </w:p>
        </w:tc>
        <w:tc>
          <w:tcPr>
            <w:tcW w:w="1559" w:type="dxa"/>
            <w:shd w:val="clear" w:color="auto" w:fill="auto"/>
          </w:tcPr>
          <w:p w14:paraId="1A2A0481" w14:textId="77777777" w:rsidR="00225E95" w:rsidRPr="0057639D" w:rsidRDefault="00225E95" w:rsidP="00225E9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58FB88B3" w14:textId="77777777" w:rsidR="00225E95" w:rsidRPr="0057639D" w:rsidRDefault="00225E95" w:rsidP="00225E9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5" w:type="dxa"/>
            <w:shd w:val="clear" w:color="auto" w:fill="auto"/>
          </w:tcPr>
          <w:p w14:paraId="44B831F0" w14:textId="77777777" w:rsidR="00225E95" w:rsidRPr="0057639D" w:rsidRDefault="00225E95" w:rsidP="00225E9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Ст.5, п.3 приложение 3 </w:t>
            </w:r>
          </w:p>
        </w:tc>
        <w:tc>
          <w:tcPr>
            <w:tcW w:w="2273" w:type="dxa"/>
            <w:shd w:val="clear" w:color="auto" w:fill="auto"/>
          </w:tcPr>
          <w:p w14:paraId="6960A824" w14:textId="77777777" w:rsidR="00225E95" w:rsidRPr="0057639D" w:rsidRDefault="00225E95" w:rsidP="00225E95">
            <w:pPr>
              <w:rPr>
                <w:sz w:val="22"/>
                <w:szCs w:val="22"/>
              </w:rPr>
            </w:pPr>
            <w:r w:rsidRPr="00225E95">
              <w:rPr>
                <w:sz w:val="22"/>
                <w:szCs w:val="22"/>
              </w:rPr>
              <w:t>ГОСТ 34174-2017</w:t>
            </w:r>
          </w:p>
        </w:tc>
      </w:tr>
      <w:tr w:rsidR="009947A7" w:rsidRPr="0057639D" w14:paraId="4AE1CA7A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18B6A29D" w14:textId="77777777" w:rsidR="009947A7" w:rsidRPr="0057639D" w:rsidRDefault="009947A7" w:rsidP="009947A7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89151D" w14:textId="77777777" w:rsidR="009947A7" w:rsidRPr="0057639D" w:rsidRDefault="009947A7" w:rsidP="009947A7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2FBB639" w14:textId="77777777" w:rsidR="009947A7" w:rsidRPr="0057639D" w:rsidRDefault="009947A7" w:rsidP="009947A7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3D8AADDB" w14:textId="77777777" w:rsidR="009947A7" w:rsidRPr="0057639D" w:rsidRDefault="009947A7" w:rsidP="009947A7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1985" w:type="dxa"/>
            <w:shd w:val="clear" w:color="auto" w:fill="auto"/>
          </w:tcPr>
          <w:p w14:paraId="0C3C7BDC" w14:textId="77777777" w:rsidR="009947A7" w:rsidRPr="0057639D" w:rsidRDefault="009947A7" w:rsidP="009947A7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  <w:r>
              <w:rPr>
                <w:sz w:val="22"/>
                <w:szCs w:val="22"/>
              </w:rPr>
              <w:t>, приложение 4</w:t>
            </w:r>
          </w:p>
        </w:tc>
        <w:tc>
          <w:tcPr>
            <w:tcW w:w="2273" w:type="dxa"/>
            <w:shd w:val="clear" w:color="auto" w:fill="auto"/>
          </w:tcPr>
          <w:p w14:paraId="07685D79" w14:textId="77777777" w:rsidR="009947A7" w:rsidRPr="0057639D" w:rsidRDefault="009947A7" w:rsidP="009947A7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 </w:t>
            </w:r>
          </w:p>
          <w:p w14:paraId="49D6A76D" w14:textId="77777777" w:rsidR="009947A7" w:rsidRPr="0057639D" w:rsidRDefault="009947A7" w:rsidP="00994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34172-2017</w:t>
            </w:r>
            <w:r w:rsidRPr="0057639D">
              <w:rPr>
                <w:sz w:val="22"/>
                <w:szCs w:val="22"/>
              </w:rPr>
              <w:t xml:space="preserve">  </w:t>
            </w:r>
          </w:p>
        </w:tc>
      </w:tr>
      <w:tr w:rsidR="00225E95" w:rsidRPr="0057639D" w14:paraId="64D4C7F8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532187E8" w14:textId="77777777" w:rsidR="00225E95" w:rsidRPr="0057639D" w:rsidRDefault="00225E95" w:rsidP="00225E9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67A41A" w14:textId="77777777" w:rsidR="00225E95" w:rsidRPr="0057639D" w:rsidRDefault="00225E95" w:rsidP="00225E9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B0F4499" w14:textId="77777777" w:rsidR="00225E95" w:rsidRPr="0057639D" w:rsidRDefault="00225E95" w:rsidP="00225E9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23C7828B" w14:textId="77777777" w:rsidR="00225E95" w:rsidRPr="0057639D" w:rsidRDefault="00225E95" w:rsidP="00225E9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5" w:type="dxa"/>
            <w:shd w:val="clear" w:color="auto" w:fill="auto"/>
          </w:tcPr>
          <w:p w14:paraId="37E7C39F" w14:textId="77777777" w:rsidR="00225E95" w:rsidRPr="0057639D" w:rsidRDefault="00225E95" w:rsidP="00225E9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51487C48" w14:textId="77777777" w:rsidR="00225E95" w:rsidRPr="0057639D" w:rsidRDefault="00225E95" w:rsidP="00225E95">
            <w:pPr>
              <w:rPr>
                <w:sz w:val="22"/>
                <w:szCs w:val="22"/>
              </w:rPr>
            </w:pPr>
            <w:r w:rsidRPr="00225E95">
              <w:rPr>
                <w:sz w:val="22"/>
                <w:szCs w:val="22"/>
              </w:rPr>
              <w:t>ГОСТ 34174-2017</w:t>
            </w:r>
          </w:p>
        </w:tc>
      </w:tr>
      <w:tr w:rsidR="003D0A4A" w:rsidRPr="0057639D" w14:paraId="6BCA75B7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520871EC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9075C1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652478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3534CCF6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5" w:type="dxa"/>
            <w:shd w:val="clear" w:color="auto" w:fill="auto"/>
          </w:tcPr>
          <w:p w14:paraId="45A7CA24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51029993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</w:tc>
      </w:tr>
      <w:tr w:rsidR="00225E95" w:rsidRPr="0057639D" w14:paraId="74018B02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5112DB1A" w14:textId="77777777" w:rsidR="00225E95" w:rsidRPr="0057639D" w:rsidRDefault="00225E95" w:rsidP="00225E9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6C4464" w14:textId="77777777" w:rsidR="00225E95" w:rsidRPr="0057639D" w:rsidRDefault="00225E95" w:rsidP="00225E9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88A943" w14:textId="77777777" w:rsidR="00225E95" w:rsidRPr="0057639D" w:rsidRDefault="00225E95" w:rsidP="00225E9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0CD24FA0" w14:textId="77777777" w:rsidR="00225E95" w:rsidRPr="0057639D" w:rsidRDefault="00225E95" w:rsidP="00225E9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5" w:type="dxa"/>
            <w:shd w:val="clear" w:color="auto" w:fill="auto"/>
          </w:tcPr>
          <w:p w14:paraId="7B457042" w14:textId="77777777" w:rsidR="00225E95" w:rsidRPr="0057639D" w:rsidRDefault="00225E95" w:rsidP="00225E9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31F08A97" w14:textId="77777777" w:rsidR="00225E95" w:rsidRPr="0057639D" w:rsidRDefault="00225E95" w:rsidP="00225E95">
            <w:pPr>
              <w:rPr>
                <w:sz w:val="22"/>
                <w:szCs w:val="22"/>
              </w:rPr>
            </w:pPr>
            <w:r w:rsidRPr="00225E95">
              <w:rPr>
                <w:sz w:val="22"/>
                <w:szCs w:val="22"/>
              </w:rPr>
              <w:t>ГОСТ 34174-2017</w:t>
            </w:r>
          </w:p>
        </w:tc>
      </w:tr>
      <w:tr w:rsidR="003D0A4A" w:rsidRPr="0057639D" w14:paraId="10126B4D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7A3EC8DB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AC6096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1022B0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5B3A0296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1985" w:type="dxa"/>
            <w:shd w:val="clear" w:color="auto" w:fill="auto"/>
          </w:tcPr>
          <w:p w14:paraId="5B821A2B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2932D01E" w14:textId="77777777" w:rsidR="00065F3A" w:rsidRPr="0057639D" w:rsidRDefault="00065F3A" w:rsidP="00065F3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1D66E957" w14:textId="77777777" w:rsidR="003D0A4A" w:rsidRPr="0057639D" w:rsidRDefault="00065F3A" w:rsidP="00065F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34175-2017</w:t>
            </w:r>
          </w:p>
        </w:tc>
      </w:tr>
      <w:tr w:rsidR="003D0A4A" w:rsidRPr="0057639D" w14:paraId="2C4B9D74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2DAB2165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2CF0EB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C2316F3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19344F3B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5" w:type="dxa"/>
            <w:shd w:val="clear" w:color="auto" w:fill="auto"/>
          </w:tcPr>
          <w:p w14:paraId="06D05418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Ст.5, п.3 приложение 3 </w:t>
            </w:r>
          </w:p>
        </w:tc>
        <w:tc>
          <w:tcPr>
            <w:tcW w:w="2273" w:type="dxa"/>
            <w:shd w:val="clear" w:color="auto" w:fill="auto"/>
          </w:tcPr>
          <w:p w14:paraId="0136BF0A" w14:textId="77777777" w:rsidR="003D0A4A" w:rsidRPr="0057639D" w:rsidRDefault="00225E95" w:rsidP="00061B25">
            <w:pPr>
              <w:rPr>
                <w:sz w:val="22"/>
                <w:szCs w:val="22"/>
              </w:rPr>
            </w:pPr>
            <w:r w:rsidRPr="00225E95">
              <w:rPr>
                <w:sz w:val="22"/>
                <w:szCs w:val="22"/>
              </w:rPr>
              <w:t>ГОСТ 34174-2017</w:t>
            </w:r>
          </w:p>
        </w:tc>
      </w:tr>
      <w:tr w:rsidR="003B3235" w:rsidRPr="0057639D" w14:paraId="3112604A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6BE4352B" w14:textId="77777777" w:rsidR="003B3235" w:rsidRPr="0057639D" w:rsidRDefault="003B3235" w:rsidP="003B323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D8A9A5" w14:textId="77777777" w:rsidR="003B3235" w:rsidRPr="0057639D" w:rsidRDefault="003B3235" w:rsidP="003B323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Текстильные материалы, изделия из них, одежды, текстильно-галантерейные изделия</w:t>
            </w:r>
          </w:p>
        </w:tc>
        <w:tc>
          <w:tcPr>
            <w:tcW w:w="1559" w:type="dxa"/>
            <w:shd w:val="clear" w:color="auto" w:fill="auto"/>
          </w:tcPr>
          <w:p w14:paraId="0EF0FA48" w14:textId="77777777" w:rsidR="003B3235" w:rsidRPr="0057639D" w:rsidRDefault="003B3235" w:rsidP="003B323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4DBE5FBE" w14:textId="77777777" w:rsidR="003B3235" w:rsidRPr="0057639D" w:rsidRDefault="003B3235" w:rsidP="003B323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1985" w:type="dxa"/>
            <w:shd w:val="clear" w:color="auto" w:fill="auto"/>
          </w:tcPr>
          <w:p w14:paraId="1B6BCFB9" w14:textId="77777777" w:rsidR="003B3235" w:rsidRPr="0057639D" w:rsidRDefault="003B3235" w:rsidP="003B323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  <w:r>
              <w:rPr>
                <w:sz w:val="22"/>
                <w:szCs w:val="22"/>
              </w:rPr>
              <w:t>, приложение 4</w:t>
            </w:r>
          </w:p>
        </w:tc>
        <w:tc>
          <w:tcPr>
            <w:tcW w:w="2273" w:type="dxa"/>
            <w:shd w:val="clear" w:color="auto" w:fill="auto"/>
          </w:tcPr>
          <w:p w14:paraId="120C9B91" w14:textId="77777777" w:rsidR="00065F3A" w:rsidRPr="0057639D" w:rsidRDefault="00065F3A" w:rsidP="00065F3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08B8B55D" w14:textId="77777777" w:rsidR="003B3235" w:rsidRPr="0057639D" w:rsidRDefault="00065F3A" w:rsidP="00065F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34175-2017</w:t>
            </w:r>
          </w:p>
        </w:tc>
      </w:tr>
      <w:tr w:rsidR="003D0A4A" w:rsidRPr="0057639D" w14:paraId="3C43C747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2904D6DE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B3D046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49EE2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294287D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Диметилтере-фталат</w:t>
            </w:r>
          </w:p>
        </w:tc>
        <w:tc>
          <w:tcPr>
            <w:tcW w:w="1985" w:type="dxa"/>
            <w:shd w:val="clear" w:color="auto" w:fill="auto"/>
          </w:tcPr>
          <w:p w14:paraId="786220FD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67987A9A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МВИ.МН 2367-2005  </w:t>
            </w:r>
          </w:p>
          <w:p w14:paraId="5FA446FA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4.1.3169-14 </w:t>
            </w:r>
          </w:p>
        </w:tc>
      </w:tr>
      <w:tr w:rsidR="003D0A4A" w:rsidRPr="0057639D" w14:paraId="359EDF9C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0F40BC32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8095FE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070437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1139B51C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Диметилтере-фталат</w:t>
            </w:r>
          </w:p>
        </w:tc>
        <w:tc>
          <w:tcPr>
            <w:tcW w:w="1985" w:type="dxa"/>
            <w:shd w:val="clear" w:color="auto" w:fill="auto"/>
          </w:tcPr>
          <w:p w14:paraId="6DE5A1DA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1D7F0841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ГОСТ ISO 16000-6-2016  </w:t>
            </w:r>
          </w:p>
          <w:p w14:paraId="2D6C7A5C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4.1.3168-14 </w:t>
            </w:r>
          </w:p>
        </w:tc>
      </w:tr>
      <w:tr w:rsidR="003D0A4A" w:rsidRPr="0057639D" w14:paraId="14A589E2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2AF52263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350B15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F6D350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72155DC1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5" w:type="dxa"/>
            <w:shd w:val="clear" w:color="auto" w:fill="auto"/>
          </w:tcPr>
          <w:p w14:paraId="38BAB012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6D017F39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>МВИ.МН 1402-200</w:t>
            </w:r>
          </w:p>
          <w:p w14:paraId="6D7AA1FE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>МУК 4.1.3169-14</w:t>
            </w:r>
          </w:p>
        </w:tc>
      </w:tr>
      <w:tr w:rsidR="003D0A4A" w:rsidRPr="0057639D" w14:paraId="489644C7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2DA75947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818B8C9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775AF24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38CCD3CB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5" w:type="dxa"/>
            <w:shd w:val="clear" w:color="auto" w:fill="auto"/>
          </w:tcPr>
          <w:p w14:paraId="24E5D2D0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1FD534A8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ГОСТ </w:t>
            </w:r>
            <w:r w:rsidRPr="006C3195">
              <w:rPr>
                <w:sz w:val="22"/>
                <w:szCs w:val="22"/>
                <w:lang w:val="en-US"/>
              </w:rPr>
              <w:t>ISO</w:t>
            </w:r>
            <w:r w:rsidRPr="006C3195">
              <w:rPr>
                <w:sz w:val="22"/>
                <w:szCs w:val="22"/>
              </w:rPr>
              <w:t xml:space="preserve"> 16000-6-2016</w:t>
            </w:r>
          </w:p>
          <w:p w14:paraId="5151C242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>МУК 4.1.3168-14</w:t>
            </w:r>
          </w:p>
        </w:tc>
      </w:tr>
      <w:tr w:rsidR="003D0A4A" w:rsidRPr="0057639D" w14:paraId="07AD596A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47D96839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803C0E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48CCDC3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48BE823D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5" w:type="dxa"/>
            <w:shd w:val="clear" w:color="auto" w:fill="auto"/>
          </w:tcPr>
          <w:p w14:paraId="4F97342D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76B99044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>МВИ.МН 1402-200</w:t>
            </w:r>
          </w:p>
          <w:p w14:paraId="47E06C73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>МУК 4.1.3169-14</w:t>
            </w:r>
          </w:p>
        </w:tc>
      </w:tr>
      <w:tr w:rsidR="003D0A4A" w:rsidRPr="0057639D" w14:paraId="6693C3C3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204BDE9F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A84C8F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8DD8C6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24C20111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5" w:type="dxa"/>
            <w:shd w:val="clear" w:color="auto" w:fill="auto"/>
          </w:tcPr>
          <w:p w14:paraId="41AFBA8C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0D9470BE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ГОСТ </w:t>
            </w:r>
            <w:r w:rsidRPr="006C3195">
              <w:rPr>
                <w:sz w:val="22"/>
                <w:szCs w:val="22"/>
                <w:lang w:val="en-US"/>
              </w:rPr>
              <w:t>ISO</w:t>
            </w:r>
            <w:r w:rsidRPr="006C3195">
              <w:rPr>
                <w:sz w:val="22"/>
                <w:szCs w:val="22"/>
              </w:rPr>
              <w:t xml:space="preserve"> 16000-6-2016</w:t>
            </w:r>
          </w:p>
          <w:p w14:paraId="12B5E15F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>МУК 4.1.3168-14</w:t>
            </w:r>
          </w:p>
        </w:tc>
      </w:tr>
      <w:tr w:rsidR="003D0A4A" w:rsidRPr="0057639D" w14:paraId="7C928985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4DCA1044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DEE747" w14:textId="77777777" w:rsidR="003D0A4A" w:rsidRPr="0057639D" w:rsidRDefault="00AB5406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Текстильные материалы, изделия из них, одежды, текстильно-галантерейные изделия</w:t>
            </w:r>
          </w:p>
        </w:tc>
        <w:tc>
          <w:tcPr>
            <w:tcW w:w="1559" w:type="dxa"/>
            <w:shd w:val="clear" w:color="auto" w:fill="auto"/>
          </w:tcPr>
          <w:p w14:paraId="115B8230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/08.156</w:t>
            </w:r>
          </w:p>
        </w:tc>
        <w:tc>
          <w:tcPr>
            <w:tcW w:w="1843" w:type="dxa"/>
            <w:shd w:val="clear" w:color="auto" w:fill="auto"/>
          </w:tcPr>
          <w:p w14:paraId="7E9E146B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водовымываемого хрома</w:t>
            </w:r>
          </w:p>
        </w:tc>
        <w:tc>
          <w:tcPr>
            <w:tcW w:w="1985" w:type="dxa"/>
            <w:shd w:val="clear" w:color="auto" w:fill="auto"/>
          </w:tcPr>
          <w:p w14:paraId="11825ACA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50E1AC0F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31280-2004, п. 3.4  </w:t>
            </w:r>
          </w:p>
        </w:tc>
      </w:tr>
      <w:tr w:rsidR="003D0A4A" w:rsidRPr="0057639D" w14:paraId="5B06E9DC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1CB2BDDC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2A7538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DFA615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69F34B11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5" w:type="dxa"/>
            <w:shd w:val="clear" w:color="auto" w:fill="auto"/>
          </w:tcPr>
          <w:p w14:paraId="3593CA68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01C8BB9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25737-91</w:t>
            </w:r>
          </w:p>
          <w:p w14:paraId="0CD17875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1941-78</w:t>
            </w:r>
          </w:p>
        </w:tc>
      </w:tr>
      <w:tr w:rsidR="003D0A4A" w:rsidRPr="0057639D" w14:paraId="0AA4C1DB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33468716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B9304F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27F0DF4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3F473FE1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1985" w:type="dxa"/>
            <w:shd w:val="clear" w:color="auto" w:fill="auto"/>
          </w:tcPr>
          <w:p w14:paraId="2B6A665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2BE4FC03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3D0A4A" w:rsidRPr="0057639D" w14:paraId="6C258B18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6DAD9BF6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452F6B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138E9DF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/08.159</w:t>
            </w:r>
          </w:p>
        </w:tc>
        <w:tc>
          <w:tcPr>
            <w:tcW w:w="1843" w:type="dxa"/>
            <w:shd w:val="clear" w:color="auto" w:fill="auto"/>
          </w:tcPr>
          <w:p w14:paraId="0F70ED3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5" w:type="dxa"/>
            <w:shd w:val="clear" w:color="auto" w:fill="auto"/>
          </w:tcPr>
          <w:p w14:paraId="7A497C0B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7028B81D" w14:textId="77777777" w:rsidR="0004309E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30351-2001, п.4 </w:t>
            </w:r>
          </w:p>
          <w:p w14:paraId="652C3621" w14:textId="77777777" w:rsidR="003D0A4A" w:rsidRPr="0057639D" w:rsidRDefault="003D0A4A" w:rsidP="00061B25">
            <w:pPr>
              <w:rPr>
                <w:sz w:val="22"/>
                <w:szCs w:val="22"/>
              </w:rPr>
            </w:pPr>
          </w:p>
        </w:tc>
      </w:tr>
      <w:tr w:rsidR="003D0A4A" w:rsidRPr="0057639D" w14:paraId="793F8433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77560244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A1CFEF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B2C697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 /08.158</w:t>
            </w:r>
          </w:p>
        </w:tc>
        <w:tc>
          <w:tcPr>
            <w:tcW w:w="1843" w:type="dxa"/>
            <w:shd w:val="clear" w:color="auto" w:fill="auto"/>
          </w:tcPr>
          <w:p w14:paraId="58793C43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5" w:type="dxa"/>
            <w:shd w:val="clear" w:color="auto" w:fill="auto"/>
          </w:tcPr>
          <w:p w14:paraId="3E09B307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1525E179" w14:textId="77777777" w:rsidR="003D0A4A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69478ED6" w14:textId="77777777" w:rsidR="0004309E" w:rsidRPr="0057639D" w:rsidRDefault="0004309E" w:rsidP="00061B25">
            <w:pPr>
              <w:rPr>
                <w:sz w:val="22"/>
                <w:szCs w:val="22"/>
              </w:rPr>
            </w:pPr>
          </w:p>
        </w:tc>
      </w:tr>
      <w:tr w:rsidR="003D0A4A" w:rsidRPr="0057639D" w14:paraId="18337096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14BF9E47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27C61D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E8027B" w14:textId="77777777" w:rsidR="003D0A4A" w:rsidRPr="0057639D" w:rsidRDefault="003D0A4A" w:rsidP="00AB5406">
            <w:pPr>
              <w:ind w:right="-113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14.20, 15.11 /08.159</w:t>
            </w:r>
          </w:p>
        </w:tc>
        <w:tc>
          <w:tcPr>
            <w:tcW w:w="1843" w:type="dxa"/>
            <w:shd w:val="clear" w:color="auto" w:fill="auto"/>
          </w:tcPr>
          <w:p w14:paraId="75B3E825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5" w:type="dxa"/>
            <w:shd w:val="clear" w:color="auto" w:fill="auto"/>
          </w:tcPr>
          <w:p w14:paraId="11DDCDE1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4</w:t>
            </w:r>
          </w:p>
        </w:tc>
        <w:tc>
          <w:tcPr>
            <w:tcW w:w="2273" w:type="dxa"/>
            <w:shd w:val="clear" w:color="auto" w:fill="auto"/>
          </w:tcPr>
          <w:p w14:paraId="052FDCBA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4.1.1478-03 </w:t>
            </w:r>
          </w:p>
        </w:tc>
      </w:tr>
      <w:tr w:rsidR="003D0A4A" w:rsidRPr="0057639D" w14:paraId="158CEF3C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0872F9FF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ED5466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CB9FB3" w14:textId="77777777" w:rsidR="003D0A4A" w:rsidRPr="0057639D" w:rsidRDefault="003D0A4A" w:rsidP="00AB5406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14.20, 15.11 /08.158</w:t>
            </w:r>
          </w:p>
        </w:tc>
        <w:tc>
          <w:tcPr>
            <w:tcW w:w="1843" w:type="dxa"/>
            <w:shd w:val="clear" w:color="auto" w:fill="auto"/>
          </w:tcPr>
          <w:p w14:paraId="22BA7D48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1985" w:type="dxa"/>
            <w:shd w:val="clear" w:color="auto" w:fill="auto"/>
          </w:tcPr>
          <w:p w14:paraId="6764F22B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4</w:t>
            </w:r>
          </w:p>
        </w:tc>
        <w:tc>
          <w:tcPr>
            <w:tcW w:w="2273" w:type="dxa"/>
            <w:shd w:val="clear" w:color="auto" w:fill="auto"/>
          </w:tcPr>
          <w:p w14:paraId="26AB529C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3D0A4A" w:rsidRPr="0057639D" w14:paraId="5F05343A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5AC28BFD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8155C7" w14:textId="77777777" w:rsidR="003D0A4A" w:rsidRPr="0057639D" w:rsidRDefault="00AB5406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Текстильные материалы, изделия из них, одежды, текстильно-галантерейные изделия</w:t>
            </w:r>
          </w:p>
        </w:tc>
        <w:tc>
          <w:tcPr>
            <w:tcW w:w="1559" w:type="dxa"/>
            <w:shd w:val="clear" w:color="auto" w:fill="auto"/>
          </w:tcPr>
          <w:p w14:paraId="20C4B093" w14:textId="77777777" w:rsidR="003D0A4A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13.10, 13.20, 13.91, 13.92, 13.99, 14.13, 14.14, 14.19, 14.31, 14.39, 15.12, 13.93, 14.11, 14.20, 15.11 </w:t>
            </w:r>
          </w:p>
          <w:p w14:paraId="34B6C5DA" w14:textId="77777777" w:rsidR="003D0A4A" w:rsidRPr="0057639D" w:rsidRDefault="003D0A4A" w:rsidP="00061B25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shd w:val="clear" w:color="auto" w:fill="auto"/>
          </w:tcPr>
          <w:p w14:paraId="62D11CDA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5" w:type="dxa"/>
            <w:shd w:val="clear" w:color="auto" w:fill="auto"/>
          </w:tcPr>
          <w:p w14:paraId="0B4CBD2D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1A0222FE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№ 266-92 </w:t>
            </w:r>
          </w:p>
        </w:tc>
      </w:tr>
      <w:tr w:rsidR="003D0A4A" w:rsidRPr="0057639D" w14:paraId="25F9C586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65B1799F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93BFD2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32CD2F" w14:textId="77777777" w:rsidR="003D0A4A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13.10, 13.20, 13.91, 13.92, 13.99, 14.13, 14.14, 14.19, 14.31, 14.39, 15.12, 13.93, 14.11, 14.20, 15.11</w:t>
            </w:r>
          </w:p>
          <w:p w14:paraId="1EF63B26" w14:textId="77777777" w:rsidR="003D0A4A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  <w:shd w:val="clear" w:color="auto" w:fill="auto"/>
          </w:tcPr>
          <w:p w14:paraId="6747E7AF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5" w:type="dxa"/>
            <w:shd w:val="clear" w:color="auto" w:fill="auto"/>
          </w:tcPr>
          <w:p w14:paraId="4C901E55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4FE88316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4.1.1045-01  </w:t>
            </w:r>
          </w:p>
        </w:tc>
      </w:tr>
      <w:tr w:rsidR="003D0A4A" w:rsidRPr="0057639D" w14:paraId="4AF9A1D6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7A1B7A0C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260C6F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DB7AB5B" w14:textId="77777777" w:rsidR="003D0A4A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13.10, 13.20, 13.91, 13.92, 13.99, 14.13, 14.14, 14.19, 14.31, 14.39, 15.12, 13.93, 14.11, 14.20, 15.11 </w:t>
            </w:r>
          </w:p>
          <w:p w14:paraId="1A35A245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/08.158 </w:t>
            </w:r>
          </w:p>
        </w:tc>
        <w:tc>
          <w:tcPr>
            <w:tcW w:w="1843" w:type="dxa"/>
            <w:shd w:val="clear" w:color="auto" w:fill="auto"/>
          </w:tcPr>
          <w:p w14:paraId="169EED3D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Толуилендиизо-ционат</w:t>
            </w:r>
          </w:p>
        </w:tc>
        <w:tc>
          <w:tcPr>
            <w:tcW w:w="1985" w:type="dxa"/>
            <w:shd w:val="clear" w:color="auto" w:fill="auto"/>
          </w:tcPr>
          <w:p w14:paraId="69FFEB2A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19ED9855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МУК 4.1.1930-04</w:t>
            </w:r>
          </w:p>
        </w:tc>
      </w:tr>
      <w:tr w:rsidR="003D0A4A" w:rsidRPr="0057639D" w14:paraId="61DE1665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65C267FB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E1BEED5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A65BBD" w14:textId="77777777" w:rsidR="00AB5406" w:rsidRPr="0057639D" w:rsidRDefault="003D0A4A" w:rsidP="00AB5406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13.10, 13.20, 13.91, 13.92, 13.99, 14.13, 14.14, 14.19, 14.31, 14.39, 15.12, 13.93, 14.11, 14.20, 15.11 </w:t>
            </w:r>
          </w:p>
          <w:p w14:paraId="491A2CF6" w14:textId="77777777" w:rsidR="00554E93" w:rsidRPr="0057639D" w:rsidRDefault="003D0A4A" w:rsidP="00AB5406">
            <w:pPr>
              <w:ind w:right="-113"/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/08.161</w:t>
            </w:r>
          </w:p>
        </w:tc>
        <w:tc>
          <w:tcPr>
            <w:tcW w:w="1843" w:type="dxa"/>
            <w:shd w:val="clear" w:color="auto" w:fill="auto"/>
          </w:tcPr>
          <w:p w14:paraId="0C3BC844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Е</w:t>
            </w:r>
          </w:p>
        </w:tc>
        <w:tc>
          <w:tcPr>
            <w:tcW w:w="1985" w:type="dxa"/>
            <w:shd w:val="clear" w:color="auto" w:fill="auto"/>
          </w:tcPr>
          <w:p w14:paraId="6C7E8595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4CD79DC3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</w:t>
            </w:r>
          </w:p>
          <w:p w14:paraId="06CC2CC4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</w:t>
            </w:r>
            <w:r w:rsidR="00F5779A" w:rsidRPr="0057639D">
              <w:rPr>
                <w:sz w:val="22"/>
                <w:szCs w:val="22"/>
              </w:rPr>
              <w:t>, п.5.1.1</w:t>
            </w:r>
          </w:p>
        </w:tc>
      </w:tr>
      <w:tr w:rsidR="003D0A4A" w:rsidRPr="0057639D" w14:paraId="1FAEF47A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200E0D91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2B243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019B9E2" w14:textId="77777777" w:rsidR="00AB5406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13.10, 13.20, 13.91, 13.92, 13.99, 14.13, 14.14, 14.19, 14.31, 14.39, 15.12, 13.93, 14.11, 14.20, 15.11</w:t>
            </w:r>
          </w:p>
          <w:p w14:paraId="05FCF3C3" w14:textId="77777777" w:rsidR="003D0A4A" w:rsidRPr="0057639D" w:rsidRDefault="003D0A4A" w:rsidP="00061B25">
            <w:pPr>
              <w:ind w:right="-113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/08.158 </w:t>
            </w:r>
          </w:p>
        </w:tc>
        <w:tc>
          <w:tcPr>
            <w:tcW w:w="1843" w:type="dxa"/>
            <w:shd w:val="clear" w:color="auto" w:fill="auto"/>
          </w:tcPr>
          <w:p w14:paraId="54203F74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1985" w:type="dxa"/>
            <w:shd w:val="clear" w:color="auto" w:fill="auto"/>
          </w:tcPr>
          <w:p w14:paraId="742F2725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</w:t>
            </w:r>
          </w:p>
          <w:p w14:paraId="4FFDA6C2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73" w:type="dxa"/>
            <w:shd w:val="clear" w:color="auto" w:fill="auto"/>
          </w:tcPr>
          <w:p w14:paraId="50F3451B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3D0A4A" w:rsidRPr="0057639D" w14:paraId="3EFAF524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15E5B3BB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2CC462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76A6F6" w14:textId="77777777" w:rsidR="00AB5406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13.10, 13.20, 13.91, 13.92, 13.99, 14.13, 14.14, 14.19, 14.31, 14.39, 15.12, 13.93, 14.11, 14.20, 15.11</w:t>
            </w:r>
          </w:p>
          <w:p w14:paraId="5AF01085" w14:textId="77777777" w:rsidR="003D0A4A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/08.158 </w:t>
            </w:r>
          </w:p>
          <w:p w14:paraId="46B6A066" w14:textId="77777777" w:rsidR="00AB5406" w:rsidRPr="0057639D" w:rsidRDefault="00AB5406" w:rsidP="00061B25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73439FA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1985" w:type="dxa"/>
            <w:shd w:val="clear" w:color="auto" w:fill="auto"/>
          </w:tcPr>
          <w:p w14:paraId="59A10C40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</w:t>
            </w:r>
          </w:p>
          <w:p w14:paraId="125FEAB0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73" w:type="dxa"/>
            <w:shd w:val="clear" w:color="auto" w:fill="auto"/>
          </w:tcPr>
          <w:p w14:paraId="04BB29F3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 </w:t>
            </w:r>
          </w:p>
          <w:p w14:paraId="1B44F1BF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4.1.025-95 </w:t>
            </w:r>
          </w:p>
        </w:tc>
      </w:tr>
      <w:tr w:rsidR="003D0A4A" w:rsidRPr="0057639D" w14:paraId="3127A8A6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3C9B4E3B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14F358" w14:textId="77777777" w:rsidR="003D0A4A" w:rsidRPr="0057639D" w:rsidRDefault="00AB5406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Текстильные материалы, изделия из них, одежды, текстильно-галантерейные изделия</w:t>
            </w:r>
          </w:p>
        </w:tc>
        <w:tc>
          <w:tcPr>
            <w:tcW w:w="1559" w:type="dxa"/>
            <w:shd w:val="clear" w:color="auto" w:fill="auto"/>
          </w:tcPr>
          <w:p w14:paraId="17C83C81" w14:textId="77777777" w:rsidR="003D0A4A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13.10, 13.20, 13.91, 13.92, 13.99, 14.13, 14.14, 14.19, 14.31, 14.39, 15.12, 13.93, 14.11, 14.20, 15.11 /08.158 </w:t>
            </w:r>
          </w:p>
        </w:tc>
        <w:tc>
          <w:tcPr>
            <w:tcW w:w="1843" w:type="dxa"/>
            <w:shd w:val="clear" w:color="auto" w:fill="auto"/>
          </w:tcPr>
          <w:p w14:paraId="77C5E9EA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5" w:type="dxa"/>
            <w:shd w:val="clear" w:color="auto" w:fill="auto"/>
          </w:tcPr>
          <w:p w14:paraId="7EABBA07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</w:t>
            </w:r>
          </w:p>
          <w:p w14:paraId="1D0CA0D9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73" w:type="dxa"/>
            <w:shd w:val="clear" w:color="auto" w:fill="auto"/>
          </w:tcPr>
          <w:p w14:paraId="08835384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3D0A4A" w:rsidRPr="0057639D" w14:paraId="22673FD9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597DBCE6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C4A02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415894" w14:textId="77777777" w:rsidR="003D0A4A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13.10, 13.20, 13.91, 13.92, 13.99, 14.13, 14.14, 14.19, 14.31, 14.39, 15.12, 13.93, 14.11, 14.20, 15.11 /08.158 </w:t>
            </w:r>
          </w:p>
        </w:tc>
        <w:tc>
          <w:tcPr>
            <w:tcW w:w="1843" w:type="dxa"/>
            <w:shd w:val="clear" w:color="auto" w:fill="auto"/>
          </w:tcPr>
          <w:p w14:paraId="2EF00021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5" w:type="dxa"/>
            <w:shd w:val="clear" w:color="auto" w:fill="auto"/>
          </w:tcPr>
          <w:p w14:paraId="4841CE13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</w:t>
            </w:r>
          </w:p>
          <w:p w14:paraId="1F8B91CF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73" w:type="dxa"/>
            <w:shd w:val="clear" w:color="auto" w:fill="auto"/>
          </w:tcPr>
          <w:p w14:paraId="4865830C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 </w:t>
            </w:r>
          </w:p>
          <w:p w14:paraId="79613CD2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4.1.025-95 </w:t>
            </w:r>
          </w:p>
        </w:tc>
      </w:tr>
      <w:tr w:rsidR="003D0A4A" w:rsidRPr="0057639D" w14:paraId="5C52FAC4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6E092F89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719473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58FF62" w14:textId="77777777" w:rsidR="003D0A4A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13.10, 13.20, 13.91, 13.92, 13.99, 14.13, 14.14, 14.19, 14.31, 14.39, 15.12, 13.93, 14.11, 14.20, 15.11 /08.158 </w:t>
            </w:r>
          </w:p>
        </w:tc>
        <w:tc>
          <w:tcPr>
            <w:tcW w:w="1843" w:type="dxa"/>
            <w:shd w:val="clear" w:color="auto" w:fill="auto"/>
          </w:tcPr>
          <w:p w14:paraId="4A4A12F7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  <w:p w14:paraId="16C668B2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AB3BC5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</w:t>
            </w:r>
          </w:p>
          <w:p w14:paraId="4820DCDE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73" w:type="dxa"/>
            <w:shd w:val="clear" w:color="auto" w:fill="auto"/>
          </w:tcPr>
          <w:p w14:paraId="2FC6047F" w14:textId="77777777" w:rsidR="00065F3A" w:rsidRPr="0057639D" w:rsidRDefault="00065F3A" w:rsidP="00065F3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5AA7396D" w14:textId="77777777" w:rsidR="003D0A4A" w:rsidRPr="0057639D" w:rsidRDefault="00065F3A" w:rsidP="00065F3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34175-2017</w:t>
            </w:r>
          </w:p>
        </w:tc>
      </w:tr>
      <w:tr w:rsidR="003D0A4A" w:rsidRPr="0057639D" w14:paraId="3ADD6B79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766B07D1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17DC3C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5688E49" w14:textId="77777777" w:rsidR="003D0A4A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13.10, 13.20, 13.91, 13.92, 13.99, 14.13, 14.14, 14.19, 14.31, 14.39, 15.12, 13.93, 14.11, 14.20, 15.11 /08.158 </w:t>
            </w:r>
          </w:p>
        </w:tc>
        <w:tc>
          <w:tcPr>
            <w:tcW w:w="1843" w:type="dxa"/>
            <w:shd w:val="clear" w:color="auto" w:fill="auto"/>
          </w:tcPr>
          <w:p w14:paraId="572771F8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985" w:type="dxa"/>
            <w:shd w:val="clear" w:color="auto" w:fill="auto"/>
          </w:tcPr>
          <w:p w14:paraId="1F4C13B5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</w:t>
            </w:r>
          </w:p>
          <w:p w14:paraId="449CCDB6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73" w:type="dxa"/>
            <w:shd w:val="clear" w:color="auto" w:fill="auto"/>
          </w:tcPr>
          <w:p w14:paraId="4E8C997B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02E8DFC6" w14:textId="77777777" w:rsidR="003D0A4A" w:rsidRPr="0057639D" w:rsidRDefault="00065F3A" w:rsidP="00061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34175-2017</w:t>
            </w:r>
            <w:r w:rsidR="003D0A4A" w:rsidRPr="0057639D">
              <w:rPr>
                <w:sz w:val="22"/>
                <w:szCs w:val="22"/>
              </w:rPr>
              <w:t xml:space="preserve"> </w:t>
            </w:r>
          </w:p>
        </w:tc>
      </w:tr>
      <w:tr w:rsidR="003D0A4A" w:rsidRPr="0057639D" w14:paraId="2D8CC511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5B70D1CE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22DBC4E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F9DC876" w14:textId="77777777" w:rsidR="003D0A4A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13.10, 13.20, 13.91, 13.92, 13.99, 14.13, 14.14, 14.19, 14.31, 14.39, 15.12, 13.93, 14.11, 14.20, 15.11 /08.158 </w:t>
            </w:r>
          </w:p>
        </w:tc>
        <w:tc>
          <w:tcPr>
            <w:tcW w:w="1843" w:type="dxa"/>
            <w:shd w:val="clear" w:color="auto" w:fill="auto"/>
          </w:tcPr>
          <w:p w14:paraId="632045AF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1985" w:type="dxa"/>
            <w:shd w:val="clear" w:color="auto" w:fill="auto"/>
          </w:tcPr>
          <w:p w14:paraId="681E3D4A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4</w:t>
            </w:r>
          </w:p>
        </w:tc>
        <w:tc>
          <w:tcPr>
            <w:tcW w:w="2273" w:type="dxa"/>
            <w:shd w:val="clear" w:color="auto" w:fill="auto"/>
          </w:tcPr>
          <w:p w14:paraId="6B221D3E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 </w:t>
            </w:r>
          </w:p>
          <w:p w14:paraId="16C8B9CE" w14:textId="77777777" w:rsidR="003D0A4A" w:rsidRPr="0057639D" w:rsidRDefault="009947A7" w:rsidP="00061B2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34172-2017</w:t>
            </w:r>
            <w:r w:rsidR="003D0A4A" w:rsidRPr="0057639D">
              <w:rPr>
                <w:sz w:val="22"/>
                <w:szCs w:val="22"/>
              </w:rPr>
              <w:t xml:space="preserve">  </w:t>
            </w:r>
          </w:p>
        </w:tc>
      </w:tr>
      <w:tr w:rsidR="003D0A4A" w:rsidRPr="0057639D" w14:paraId="3427F347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0C70DD9E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0F2B1F7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A23A14" w14:textId="77777777" w:rsidR="003D0A4A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13.10, 13.20, 13.91, 13.92, 13.99, 14.13, 14.14, 14.19, 14.31, 14.39, 15.12, 13.93, 14.11, 14.20, 15.11 /08.158 </w:t>
            </w:r>
          </w:p>
        </w:tc>
        <w:tc>
          <w:tcPr>
            <w:tcW w:w="1843" w:type="dxa"/>
            <w:shd w:val="clear" w:color="auto" w:fill="auto"/>
          </w:tcPr>
          <w:p w14:paraId="3F9AF9F1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5" w:type="dxa"/>
            <w:shd w:val="clear" w:color="auto" w:fill="auto"/>
          </w:tcPr>
          <w:p w14:paraId="377362E0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60A4FA6C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11-12-26-96  </w:t>
            </w:r>
          </w:p>
        </w:tc>
      </w:tr>
      <w:tr w:rsidR="003D0A4A" w:rsidRPr="0057639D" w14:paraId="37173121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7BACAFCC" w14:textId="77777777" w:rsidR="003D0A4A" w:rsidRPr="0057639D" w:rsidRDefault="003D0A4A" w:rsidP="00061B25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AE1307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C0D8C78" w14:textId="77777777" w:rsidR="003D0A4A" w:rsidRPr="0057639D" w:rsidRDefault="003D0A4A" w:rsidP="00061B25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13.10, 13.20, 13.91, 13.92, 13.99, 14.13, 14.14, 14.19, 14.31, 14.39, 15.12, 13.93, 14.11, 14.20, 15.11 /08.158 </w:t>
            </w:r>
          </w:p>
        </w:tc>
        <w:tc>
          <w:tcPr>
            <w:tcW w:w="1843" w:type="dxa"/>
            <w:shd w:val="clear" w:color="auto" w:fill="auto"/>
          </w:tcPr>
          <w:p w14:paraId="4ED28A65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5" w:type="dxa"/>
            <w:shd w:val="clear" w:color="auto" w:fill="auto"/>
          </w:tcPr>
          <w:p w14:paraId="7E14245F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3</w:t>
            </w:r>
          </w:p>
        </w:tc>
        <w:tc>
          <w:tcPr>
            <w:tcW w:w="2273" w:type="dxa"/>
            <w:shd w:val="clear" w:color="auto" w:fill="auto"/>
          </w:tcPr>
          <w:p w14:paraId="65C44EFD" w14:textId="77777777" w:rsidR="003D0A4A" w:rsidRPr="0057639D" w:rsidRDefault="003D0A4A" w:rsidP="00061B2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</w:t>
            </w:r>
          </w:p>
        </w:tc>
      </w:tr>
      <w:tr w:rsidR="00077C0B" w:rsidRPr="0057639D" w14:paraId="5B6573D7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0FC48413" w14:textId="77777777" w:rsidR="00077C0B" w:rsidRPr="0057639D" w:rsidRDefault="00077C0B" w:rsidP="00077C0B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0B928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Текстильные материалы, изделия из них, одежды, текстильно-галантерейные изделия</w:t>
            </w:r>
          </w:p>
        </w:tc>
        <w:tc>
          <w:tcPr>
            <w:tcW w:w="1559" w:type="dxa"/>
            <w:shd w:val="clear" w:color="auto" w:fill="auto"/>
          </w:tcPr>
          <w:p w14:paraId="34007B9D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13.10, 13.20, 13.91, 13.92, 13.99, 14.13, 14.14, 14.19, 14.31, 14.39, 15.12, 13.93, 14.11, 14.20, 15.11 </w:t>
            </w:r>
          </w:p>
          <w:p w14:paraId="11930F94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/29.119</w:t>
            </w:r>
          </w:p>
          <w:p w14:paraId="51C96211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5C3F85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Воздухо-проницаемость</w:t>
            </w:r>
          </w:p>
        </w:tc>
        <w:tc>
          <w:tcPr>
            <w:tcW w:w="1985" w:type="dxa"/>
            <w:shd w:val="clear" w:color="auto" w:fill="auto"/>
          </w:tcPr>
          <w:p w14:paraId="3A1AC86B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2</w:t>
            </w:r>
          </w:p>
        </w:tc>
        <w:tc>
          <w:tcPr>
            <w:tcW w:w="2273" w:type="dxa"/>
            <w:shd w:val="clear" w:color="auto" w:fill="auto"/>
          </w:tcPr>
          <w:p w14:paraId="30878E2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12088-77  </w:t>
            </w:r>
          </w:p>
        </w:tc>
      </w:tr>
      <w:tr w:rsidR="00077C0B" w:rsidRPr="0057639D" w14:paraId="72CF5F7D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5E19DABE" w14:textId="77777777" w:rsidR="00077C0B" w:rsidRPr="0057639D" w:rsidRDefault="00077C0B" w:rsidP="00077C0B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E98A7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A727A42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13.10, 13.20, 13.91, 13.92, 13.99, 14.13, 14.14, 14.19, 14.31, 14.39, 15.12, 13.93, 14.11, 14.20, 15.11 </w:t>
            </w:r>
          </w:p>
          <w:p w14:paraId="54C90D31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/35.069</w:t>
            </w:r>
          </w:p>
          <w:p w14:paraId="400BFB20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6ADCAC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Уровень </w:t>
            </w:r>
          </w:p>
          <w:p w14:paraId="7449DB9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напряженности </w:t>
            </w:r>
          </w:p>
          <w:p w14:paraId="5079DD6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электростатического поля на поверхности изделия</w:t>
            </w:r>
          </w:p>
        </w:tc>
        <w:tc>
          <w:tcPr>
            <w:tcW w:w="1985" w:type="dxa"/>
            <w:shd w:val="clear" w:color="auto" w:fill="auto"/>
          </w:tcPr>
          <w:p w14:paraId="6E2FEFC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2</w:t>
            </w:r>
          </w:p>
        </w:tc>
        <w:tc>
          <w:tcPr>
            <w:tcW w:w="2273" w:type="dxa"/>
            <w:shd w:val="clear" w:color="auto" w:fill="auto"/>
          </w:tcPr>
          <w:p w14:paraId="400E1E4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32995-2014</w:t>
            </w:r>
          </w:p>
          <w:p w14:paraId="78AB546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СанПиН 9-29.7-95 </w:t>
            </w:r>
          </w:p>
          <w:p w14:paraId="5FD163A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  <w:p w14:paraId="7EEA050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77C0B" w:rsidRPr="0057639D" w14:paraId="153B42C5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188F3420" w14:textId="77777777" w:rsidR="00077C0B" w:rsidRPr="0057639D" w:rsidRDefault="00077C0B" w:rsidP="00077C0B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CF70E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2A9652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13.10, 13.20, 13.91, 13.92, 13.99, 14.13, 14.14, 14.19, 14.31, 14.39, 15.12, 13.93, 14.11, 14.20, 15.11 </w:t>
            </w:r>
          </w:p>
          <w:p w14:paraId="51D5AA2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/26.045</w:t>
            </w:r>
          </w:p>
          <w:p w14:paraId="0CEE206C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</w:t>
            </w:r>
            <w:r w:rsidR="004038B9">
              <w:rPr>
                <w:sz w:val="22"/>
                <w:szCs w:val="22"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14:paraId="265E78D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Устойчивость окраски к воздействиям:</w:t>
            </w:r>
          </w:p>
          <w:p w14:paraId="114DE2D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сухого и мокрого трения; </w:t>
            </w:r>
          </w:p>
          <w:p w14:paraId="7404F23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пота;</w:t>
            </w:r>
          </w:p>
          <w:p w14:paraId="7CCC9E6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стирки;</w:t>
            </w:r>
          </w:p>
          <w:p w14:paraId="50E5329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дистиллиро-ванной воды;</w:t>
            </w:r>
          </w:p>
          <w:p w14:paraId="03D21FE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морской воды</w:t>
            </w:r>
          </w:p>
        </w:tc>
        <w:tc>
          <w:tcPr>
            <w:tcW w:w="1985" w:type="dxa"/>
            <w:shd w:val="clear" w:color="auto" w:fill="auto"/>
          </w:tcPr>
          <w:p w14:paraId="2F1F7781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65385060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5, п.3</w:t>
            </w:r>
          </w:p>
        </w:tc>
        <w:tc>
          <w:tcPr>
            <w:tcW w:w="2273" w:type="dxa"/>
            <w:shd w:val="clear" w:color="auto" w:fill="auto"/>
          </w:tcPr>
          <w:p w14:paraId="3C705BC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9733.0-83 </w:t>
            </w:r>
          </w:p>
          <w:p w14:paraId="3D7DA02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9733.4-83 </w:t>
            </w:r>
          </w:p>
          <w:p w14:paraId="1776079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9733.5-83 </w:t>
            </w:r>
          </w:p>
          <w:p w14:paraId="260DABE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9733.6-83 </w:t>
            </w:r>
          </w:p>
          <w:p w14:paraId="7589AA4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9733.9-83 </w:t>
            </w:r>
          </w:p>
          <w:p w14:paraId="3D55E69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9733.27-83 </w:t>
            </w:r>
          </w:p>
          <w:p w14:paraId="237D153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7779-2015</w:t>
            </w:r>
          </w:p>
          <w:p w14:paraId="10A496D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7780-80 п.2.2</w:t>
            </w:r>
          </w:p>
        </w:tc>
      </w:tr>
      <w:tr w:rsidR="00077C0B" w:rsidRPr="0057639D" w14:paraId="344148EA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1D7D4DCB" w14:textId="77777777" w:rsidR="00077C0B" w:rsidRPr="0057639D" w:rsidRDefault="00077C0B" w:rsidP="00077C0B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B1E307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0376A7B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13.10, 13.20, 13.91, 13.92, 13.99, 14.39</w:t>
            </w:r>
          </w:p>
          <w:p w14:paraId="68FCAB5A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/29.151</w:t>
            </w:r>
          </w:p>
          <w:p w14:paraId="40467E27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6279F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5" w:type="dxa"/>
            <w:shd w:val="clear" w:color="auto" w:fill="auto"/>
          </w:tcPr>
          <w:p w14:paraId="3BED7309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2</w:t>
            </w:r>
          </w:p>
        </w:tc>
        <w:tc>
          <w:tcPr>
            <w:tcW w:w="2273" w:type="dxa"/>
            <w:shd w:val="clear" w:color="auto" w:fill="auto"/>
          </w:tcPr>
          <w:p w14:paraId="1F63019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11027-2014, п.5.10  </w:t>
            </w:r>
          </w:p>
        </w:tc>
      </w:tr>
      <w:tr w:rsidR="00077C0B" w:rsidRPr="0057639D" w14:paraId="7719D9E1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4796F5ED" w14:textId="77777777" w:rsidR="00077C0B" w:rsidRPr="0057639D" w:rsidRDefault="00077C0B" w:rsidP="00077C0B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65526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17E476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13.10, 13.20, 13.91, 13.92, 13.99, 14.39</w:t>
            </w:r>
          </w:p>
          <w:p w14:paraId="7EA43391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/29.151</w:t>
            </w:r>
          </w:p>
          <w:p w14:paraId="7C5B446C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545CE216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0A5A53C4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464C3DA6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75E5F307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11A938B3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23F0E6E6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6BD6BE0C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2845D0EA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196C72E8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7080F636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1E725DD8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2486F46C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685B9B9D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1D6DC1B6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  <w:p w14:paraId="16AD1745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96275B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Капиллярность</w:t>
            </w:r>
          </w:p>
        </w:tc>
        <w:tc>
          <w:tcPr>
            <w:tcW w:w="1985" w:type="dxa"/>
            <w:shd w:val="clear" w:color="auto" w:fill="auto"/>
          </w:tcPr>
          <w:p w14:paraId="214B3B3C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2</w:t>
            </w:r>
          </w:p>
        </w:tc>
        <w:tc>
          <w:tcPr>
            <w:tcW w:w="2273" w:type="dxa"/>
            <w:shd w:val="clear" w:color="auto" w:fill="auto"/>
          </w:tcPr>
          <w:p w14:paraId="5E2C3E6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3816-81, раздел 5  </w:t>
            </w:r>
          </w:p>
          <w:p w14:paraId="62627B1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1017-96</w:t>
            </w:r>
          </w:p>
        </w:tc>
      </w:tr>
      <w:tr w:rsidR="00077C0B" w:rsidRPr="0057639D" w14:paraId="6E6B009E" w14:textId="77777777" w:rsidTr="00061B25">
        <w:trPr>
          <w:cantSplit/>
          <w:trHeight w:val="221"/>
        </w:trPr>
        <w:tc>
          <w:tcPr>
            <w:tcW w:w="817" w:type="dxa"/>
            <w:shd w:val="clear" w:color="auto" w:fill="auto"/>
          </w:tcPr>
          <w:p w14:paraId="35C87E7B" w14:textId="77777777" w:rsidR="00077C0B" w:rsidRPr="0057639D" w:rsidRDefault="00077C0B" w:rsidP="00077C0B">
            <w:pPr>
              <w:pStyle w:val="afc"/>
              <w:numPr>
                <w:ilvl w:val="0"/>
                <w:numId w:val="16"/>
              </w:numPr>
              <w:ind w:left="0" w:right="-108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7A9045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Текстильные материалы, изделия из них, одежд</w:t>
            </w:r>
            <w:r w:rsidR="00705798">
              <w:rPr>
                <w:sz w:val="22"/>
                <w:szCs w:val="22"/>
              </w:rPr>
              <w:t>а</w:t>
            </w:r>
            <w:r w:rsidRPr="0057639D">
              <w:rPr>
                <w:sz w:val="22"/>
                <w:szCs w:val="22"/>
              </w:rPr>
              <w:t>, текстильно-галантерейные изделия</w:t>
            </w:r>
          </w:p>
        </w:tc>
        <w:tc>
          <w:tcPr>
            <w:tcW w:w="1559" w:type="dxa"/>
            <w:shd w:val="clear" w:color="auto" w:fill="auto"/>
          </w:tcPr>
          <w:p w14:paraId="5A180DF0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13.10, 13.20, 13.91, 13.92, 13.99, 14.13, 14.14, 14.19, 14.31, 14.39, 15.12, 13.93, 14.11, 14.20, 15.11</w:t>
            </w:r>
          </w:p>
          <w:p w14:paraId="67DBA0F4" w14:textId="77777777" w:rsidR="00077C0B" w:rsidRPr="0057639D" w:rsidRDefault="00077C0B" w:rsidP="00077C0B">
            <w:pPr>
              <w:ind w:right="-113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/08.052</w:t>
            </w:r>
          </w:p>
          <w:p w14:paraId="6FBA98A3" w14:textId="77777777" w:rsidR="00077C0B" w:rsidRPr="0057639D" w:rsidRDefault="00077C0B" w:rsidP="00077C0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47EA9E9" w14:textId="77777777" w:rsidR="00077C0B" w:rsidRPr="0057639D" w:rsidRDefault="00077C0B" w:rsidP="00077C0B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Вид и массовая доля сырья. Массовая доля компонентов </w:t>
            </w:r>
          </w:p>
          <w:p w14:paraId="6A4943DB" w14:textId="77777777" w:rsidR="00077C0B" w:rsidRPr="0057639D" w:rsidRDefault="00077C0B" w:rsidP="00077C0B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14:paraId="17BD1E33" w14:textId="77777777" w:rsidR="00077C0B" w:rsidRPr="0057639D" w:rsidRDefault="00077C0B" w:rsidP="00077C0B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14:paraId="4D3C44BF" w14:textId="77777777" w:rsidR="00077C0B" w:rsidRPr="0057639D" w:rsidRDefault="00077C0B" w:rsidP="00077C0B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14:paraId="1C263266" w14:textId="77777777" w:rsidR="00077C0B" w:rsidRPr="0057639D" w:rsidRDefault="00077C0B" w:rsidP="00077C0B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14:paraId="006832D3" w14:textId="77777777" w:rsidR="00077C0B" w:rsidRPr="0057639D" w:rsidRDefault="00077C0B" w:rsidP="00077C0B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14:paraId="38726BDF" w14:textId="77777777" w:rsidR="00077C0B" w:rsidRPr="0057639D" w:rsidRDefault="00077C0B" w:rsidP="00077C0B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14:paraId="18A10BBA" w14:textId="77777777" w:rsidR="00077C0B" w:rsidRPr="0057639D" w:rsidRDefault="00077C0B" w:rsidP="00077C0B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14:paraId="754BABE5" w14:textId="77777777" w:rsidR="00077C0B" w:rsidRPr="0057639D" w:rsidRDefault="00077C0B" w:rsidP="00077C0B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14:paraId="730E5B69" w14:textId="77777777" w:rsidR="00077C0B" w:rsidRPr="0057639D" w:rsidRDefault="00077C0B" w:rsidP="00077C0B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  <w:p w14:paraId="08D5C8A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7F6BBD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ТР ТС 017/2011 Ст.9</w:t>
            </w:r>
          </w:p>
        </w:tc>
        <w:tc>
          <w:tcPr>
            <w:tcW w:w="2273" w:type="dxa"/>
            <w:shd w:val="clear" w:color="auto" w:fill="auto"/>
          </w:tcPr>
          <w:p w14:paraId="0F54E69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1833-1-2011 </w:t>
            </w:r>
          </w:p>
          <w:p w14:paraId="471DDEE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1833-2-2011 </w:t>
            </w:r>
          </w:p>
          <w:p w14:paraId="5FFE284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1833-3-2011 </w:t>
            </w:r>
          </w:p>
          <w:p w14:paraId="345C012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1833-5-2011 </w:t>
            </w:r>
          </w:p>
          <w:p w14:paraId="48A4714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1833-6-2013 </w:t>
            </w:r>
          </w:p>
          <w:p w14:paraId="679AC1A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1833-7-2011 </w:t>
            </w:r>
          </w:p>
          <w:p w14:paraId="37031B9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1833-8-2011 </w:t>
            </w:r>
          </w:p>
          <w:p w14:paraId="0D469BD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1833-10-2011 </w:t>
            </w:r>
          </w:p>
          <w:p w14:paraId="68D4759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1833-11-2011 </w:t>
            </w:r>
          </w:p>
          <w:p w14:paraId="39B02BC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1833-12-2011 </w:t>
            </w:r>
          </w:p>
          <w:p w14:paraId="368D1A4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1833-14-2011 </w:t>
            </w:r>
          </w:p>
          <w:p w14:paraId="5E37237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1833-16-2015 </w:t>
            </w:r>
          </w:p>
          <w:p w14:paraId="0457584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1833-17-2011 </w:t>
            </w:r>
          </w:p>
          <w:p w14:paraId="25E183E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1833-18-2011 </w:t>
            </w:r>
          </w:p>
          <w:p w14:paraId="578E7AB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1833-20-2014 </w:t>
            </w:r>
          </w:p>
          <w:p w14:paraId="10071FC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1833-21-2011 </w:t>
            </w:r>
          </w:p>
          <w:p w14:paraId="7C5B69A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1833-22-2015 </w:t>
            </w:r>
          </w:p>
          <w:p w14:paraId="59F0899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1833-24-2014 </w:t>
            </w:r>
          </w:p>
          <w:p w14:paraId="7BDAB3E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1833-25-2014 </w:t>
            </w:r>
          </w:p>
          <w:p w14:paraId="103392A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ИСО 1833-2001 </w:t>
            </w:r>
          </w:p>
          <w:p w14:paraId="258E21A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4659-79  </w:t>
            </w:r>
          </w:p>
          <w:p w14:paraId="58ADEFB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ИСО 5088-2001 </w:t>
            </w:r>
          </w:p>
          <w:p w14:paraId="23D2167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ИСО 5089-2001 </w:t>
            </w:r>
          </w:p>
          <w:p w14:paraId="4DB4F56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30387-95/</w:t>
            </w:r>
          </w:p>
          <w:p w14:paraId="3236406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Р 50721-94 </w:t>
            </w:r>
          </w:p>
          <w:p w14:paraId="6651E27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2447-2016</w:t>
            </w:r>
          </w:p>
        </w:tc>
      </w:tr>
    </w:tbl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713"/>
        <w:gridCol w:w="1548"/>
        <w:gridCol w:w="1843"/>
        <w:gridCol w:w="2002"/>
        <w:gridCol w:w="2250"/>
      </w:tblGrid>
      <w:tr w:rsidR="003D0A4A" w:rsidRPr="0057639D" w14:paraId="6A5AB3F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A03AF7A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A6F9B63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Обувь, кожи, кожи искусственные и кожгалантерей</w:t>
            </w:r>
            <w:r w:rsidR="005C6EBE" w:rsidRPr="0057639D">
              <w:rPr>
                <w:spacing w:val="-8"/>
                <w:sz w:val="22"/>
                <w:szCs w:val="22"/>
              </w:rPr>
              <w:t>-</w:t>
            </w:r>
            <w:r w:rsidRPr="0057639D">
              <w:rPr>
                <w:spacing w:val="-8"/>
                <w:sz w:val="22"/>
                <w:szCs w:val="22"/>
              </w:rPr>
              <w:t>ные изделия</w:t>
            </w:r>
          </w:p>
        </w:tc>
        <w:tc>
          <w:tcPr>
            <w:tcW w:w="1548" w:type="dxa"/>
          </w:tcPr>
          <w:p w14:paraId="46A8E40E" w14:textId="77777777" w:rsidR="003D0A4A" w:rsidRPr="0057639D" w:rsidRDefault="003D0A4A" w:rsidP="00061B25">
            <w:pPr>
              <w:spacing w:line="220" w:lineRule="exact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15.11, 15.12, 14.20 /11.116</w:t>
            </w:r>
          </w:p>
        </w:tc>
        <w:tc>
          <w:tcPr>
            <w:tcW w:w="1843" w:type="dxa"/>
          </w:tcPr>
          <w:p w14:paraId="5841C4AD" w14:textId="77777777" w:rsidR="003D0A4A" w:rsidRPr="0057639D" w:rsidRDefault="003D0A4A" w:rsidP="00061B25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Органолептические показатели: интенсивность запаха</w:t>
            </w:r>
          </w:p>
        </w:tc>
        <w:tc>
          <w:tcPr>
            <w:tcW w:w="2002" w:type="dxa"/>
          </w:tcPr>
          <w:p w14:paraId="6E2307A6" w14:textId="77777777" w:rsidR="003D0A4A" w:rsidRPr="0057639D" w:rsidRDefault="003D0A4A" w:rsidP="00061B25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50E94D3C" w14:textId="77777777" w:rsidR="003D0A4A" w:rsidRPr="0057639D" w:rsidRDefault="003D0A4A" w:rsidP="00061B25">
            <w:pPr>
              <w:spacing w:line="220" w:lineRule="exact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п.3</w:t>
            </w:r>
          </w:p>
        </w:tc>
        <w:tc>
          <w:tcPr>
            <w:tcW w:w="2250" w:type="dxa"/>
          </w:tcPr>
          <w:p w14:paraId="2144E039" w14:textId="77777777" w:rsidR="003D0A4A" w:rsidRPr="0057639D" w:rsidRDefault="003D0A4A" w:rsidP="00061B25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Инструкция 1.1.10-12-96-2005, утв. 28.12.2005    </w:t>
            </w:r>
          </w:p>
        </w:tc>
      </w:tr>
      <w:tr w:rsidR="003D0A4A" w:rsidRPr="0057639D" w14:paraId="1367E81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4B7BD1D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7DED0F7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A033587" w14:textId="77777777" w:rsidR="003D0A4A" w:rsidRPr="0057639D" w:rsidRDefault="003D0A4A" w:rsidP="00061B25">
            <w:pPr>
              <w:spacing w:line="220" w:lineRule="exact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15.11, 15.12, 14.20 /08.169</w:t>
            </w:r>
          </w:p>
        </w:tc>
        <w:tc>
          <w:tcPr>
            <w:tcW w:w="1843" w:type="dxa"/>
          </w:tcPr>
          <w:p w14:paraId="38292C73" w14:textId="77777777" w:rsidR="003D0A4A" w:rsidRPr="0057639D" w:rsidRDefault="003D0A4A" w:rsidP="00061B25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2002" w:type="dxa"/>
          </w:tcPr>
          <w:p w14:paraId="1E9AF84B" w14:textId="77777777" w:rsidR="003D0A4A" w:rsidRPr="0057639D" w:rsidRDefault="003D0A4A" w:rsidP="00061B25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3A3417C8" w14:textId="77777777" w:rsidR="003D0A4A" w:rsidRPr="0057639D" w:rsidRDefault="003D0A4A" w:rsidP="00061B25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Ст.7</w:t>
            </w:r>
          </w:p>
          <w:p w14:paraId="7B8138E2" w14:textId="77777777" w:rsidR="003D0A4A" w:rsidRPr="0057639D" w:rsidRDefault="003D0A4A" w:rsidP="00061B25">
            <w:pPr>
              <w:spacing w:line="220" w:lineRule="exact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</w:t>
            </w:r>
          </w:p>
        </w:tc>
        <w:tc>
          <w:tcPr>
            <w:tcW w:w="2250" w:type="dxa"/>
          </w:tcPr>
          <w:p w14:paraId="27701F27" w14:textId="77777777" w:rsidR="003D0A4A" w:rsidRPr="0057639D" w:rsidRDefault="003D0A4A" w:rsidP="00061B25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32165-2013 </w:t>
            </w:r>
          </w:p>
        </w:tc>
      </w:tr>
      <w:tr w:rsidR="003D0A4A" w:rsidRPr="0057639D" w14:paraId="1087E19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440B5A5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1854041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FFEB1C4" w14:textId="77777777" w:rsidR="003D0A4A" w:rsidRPr="0057639D" w:rsidRDefault="003D0A4A" w:rsidP="00061B25">
            <w:pPr>
              <w:spacing w:line="220" w:lineRule="exact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15.11, 15.12, 14.20 /08.156</w:t>
            </w:r>
          </w:p>
        </w:tc>
        <w:tc>
          <w:tcPr>
            <w:tcW w:w="1843" w:type="dxa"/>
          </w:tcPr>
          <w:p w14:paraId="28F66FDD" w14:textId="77777777" w:rsidR="003D0A4A" w:rsidRPr="0057639D" w:rsidRDefault="003D0A4A" w:rsidP="00061B25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Свободный формальдегид</w:t>
            </w:r>
          </w:p>
        </w:tc>
        <w:tc>
          <w:tcPr>
            <w:tcW w:w="2002" w:type="dxa"/>
          </w:tcPr>
          <w:p w14:paraId="112E4BF4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2</w:t>
            </w:r>
          </w:p>
          <w:p w14:paraId="38247AE0" w14:textId="77777777" w:rsidR="003D0A4A" w:rsidRPr="0057639D" w:rsidRDefault="003D0A4A" w:rsidP="00061B25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Ст.7</w:t>
            </w:r>
          </w:p>
          <w:p w14:paraId="6A8AB5CB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</w:t>
            </w:r>
          </w:p>
        </w:tc>
        <w:tc>
          <w:tcPr>
            <w:tcW w:w="2250" w:type="dxa"/>
          </w:tcPr>
          <w:p w14:paraId="666D2574" w14:textId="77777777" w:rsidR="003D0A4A" w:rsidRPr="0057639D" w:rsidRDefault="003D0A4A" w:rsidP="00061B25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14184-1-2014,   </w:t>
            </w:r>
          </w:p>
          <w:p w14:paraId="0442C4E3" w14:textId="77777777" w:rsidR="003D0A4A" w:rsidRPr="0057639D" w:rsidRDefault="003D0A4A" w:rsidP="00061B25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ГОСТ ISO 17226-2-2011  </w:t>
            </w:r>
          </w:p>
        </w:tc>
      </w:tr>
      <w:tr w:rsidR="003D0A4A" w:rsidRPr="0057639D" w14:paraId="23904DA1" w14:textId="77777777" w:rsidTr="009204B8">
        <w:trPr>
          <w:cantSplit/>
          <w:trHeight w:val="834"/>
          <w:jc w:val="center"/>
        </w:trPr>
        <w:tc>
          <w:tcPr>
            <w:tcW w:w="845" w:type="dxa"/>
          </w:tcPr>
          <w:p w14:paraId="47E6A012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597A52F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5A8E353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4B25CCAE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2002" w:type="dxa"/>
          </w:tcPr>
          <w:p w14:paraId="042A0DC6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C5F213F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488B5031" w14:textId="77777777" w:rsidR="003D0A4A" w:rsidRPr="0057639D" w:rsidRDefault="003D0A4A" w:rsidP="00061B25">
            <w:pPr>
              <w:spacing w:line="220" w:lineRule="exact"/>
              <w:ind w:right="-101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№ 880-71   </w:t>
            </w:r>
          </w:p>
        </w:tc>
      </w:tr>
      <w:tr w:rsidR="003D0A4A" w:rsidRPr="0057639D" w14:paraId="33A04F20" w14:textId="77777777" w:rsidTr="009204B8">
        <w:trPr>
          <w:cantSplit/>
          <w:trHeight w:val="834"/>
          <w:jc w:val="center"/>
        </w:trPr>
        <w:tc>
          <w:tcPr>
            <w:tcW w:w="845" w:type="dxa"/>
          </w:tcPr>
          <w:p w14:paraId="71FEED8E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BEC5925" w14:textId="77777777" w:rsidR="003D0A4A" w:rsidRPr="0057639D" w:rsidRDefault="005C6EBE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Обувь, кожи, кожи искусственные и кожгалантерей-ные изделия</w:t>
            </w:r>
          </w:p>
        </w:tc>
        <w:tc>
          <w:tcPr>
            <w:tcW w:w="1548" w:type="dxa"/>
          </w:tcPr>
          <w:p w14:paraId="1524C453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</w:p>
          <w:p w14:paraId="3E8C5C80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9C564C1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2002" w:type="dxa"/>
          </w:tcPr>
          <w:p w14:paraId="14B71A2E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4F7416ED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3D0A4A" w:rsidRPr="0057639D" w14:paraId="5A0CF75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8084DFA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1A43102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2F8F49D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</w:p>
          <w:p w14:paraId="53CD1189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7D26A130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002" w:type="dxa"/>
          </w:tcPr>
          <w:p w14:paraId="4E02A845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</w:t>
            </w:r>
          </w:p>
        </w:tc>
        <w:tc>
          <w:tcPr>
            <w:tcW w:w="2250" w:type="dxa"/>
          </w:tcPr>
          <w:p w14:paraId="56FE4664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 </w:t>
            </w:r>
          </w:p>
          <w:p w14:paraId="73DF56AC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Приложение 12, утв. Пост.Гл. гос. сан. врача РБ 21.11.2005 № 184 </w:t>
            </w:r>
          </w:p>
        </w:tc>
      </w:tr>
      <w:tr w:rsidR="003D0A4A" w:rsidRPr="0057639D" w14:paraId="57D71C1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E79FCB4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8E06A64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45E78D7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15.20, 15.11, 15.12, 14.20</w:t>
            </w:r>
          </w:p>
          <w:p w14:paraId="374E82E8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5A00DDF7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002" w:type="dxa"/>
          </w:tcPr>
          <w:p w14:paraId="6E5024D8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</w:t>
            </w:r>
          </w:p>
        </w:tc>
        <w:tc>
          <w:tcPr>
            <w:tcW w:w="2250" w:type="dxa"/>
          </w:tcPr>
          <w:p w14:paraId="13A263B0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1503-76</w:t>
            </w:r>
          </w:p>
        </w:tc>
      </w:tr>
      <w:tr w:rsidR="003D0A4A" w:rsidRPr="0057639D" w14:paraId="4FF5DC4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5DB7A8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05B9A4D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53B2F9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15.20, 15.11, 15.12, 14.20</w:t>
            </w:r>
          </w:p>
          <w:p w14:paraId="6A9DE030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5AE88F3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002" w:type="dxa"/>
          </w:tcPr>
          <w:p w14:paraId="53C8A140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3, приложение 7</w:t>
            </w:r>
          </w:p>
        </w:tc>
        <w:tc>
          <w:tcPr>
            <w:tcW w:w="2250" w:type="dxa"/>
          </w:tcPr>
          <w:p w14:paraId="52DEFF52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</w:tc>
      </w:tr>
      <w:tr w:rsidR="003D0A4A" w:rsidRPr="0057639D" w14:paraId="28824B6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6109AC9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60EE8AF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5016F58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</w:p>
          <w:p w14:paraId="031960C8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7FA29C03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2002" w:type="dxa"/>
          </w:tcPr>
          <w:p w14:paraId="1C482A9C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</w:t>
            </w:r>
          </w:p>
        </w:tc>
        <w:tc>
          <w:tcPr>
            <w:tcW w:w="2250" w:type="dxa"/>
          </w:tcPr>
          <w:p w14:paraId="1797757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22648-77  </w:t>
            </w:r>
          </w:p>
        </w:tc>
      </w:tr>
      <w:tr w:rsidR="003D0A4A" w:rsidRPr="0057639D" w14:paraId="4947FD1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9942502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35C8F1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0EA95F7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15.20, 15.11, 15.12, 14.20</w:t>
            </w:r>
          </w:p>
          <w:p w14:paraId="4287DD14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1391285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2002" w:type="dxa"/>
          </w:tcPr>
          <w:p w14:paraId="35885DD8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3, приложение 7</w:t>
            </w:r>
          </w:p>
        </w:tc>
        <w:tc>
          <w:tcPr>
            <w:tcW w:w="2250" w:type="dxa"/>
          </w:tcPr>
          <w:p w14:paraId="4B85061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D0A4A" w:rsidRPr="0057639D" w14:paraId="20280CD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9C55FE7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3FD071F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D0700D0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15.20, 15.11, 15.12, 14.20</w:t>
            </w:r>
          </w:p>
          <w:p w14:paraId="00B6E928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41B62DA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2002" w:type="dxa"/>
          </w:tcPr>
          <w:p w14:paraId="29ABE4F8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</w:t>
            </w:r>
          </w:p>
        </w:tc>
        <w:tc>
          <w:tcPr>
            <w:tcW w:w="2250" w:type="dxa"/>
          </w:tcPr>
          <w:p w14:paraId="427BBDA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№ 2915-82  </w:t>
            </w:r>
          </w:p>
        </w:tc>
      </w:tr>
      <w:tr w:rsidR="003D0A4A" w:rsidRPr="0057639D" w14:paraId="05267D6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B809F38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068F365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54E518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</w:p>
          <w:p w14:paraId="089B11E6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00A5436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Кобальт</w:t>
            </w:r>
          </w:p>
        </w:tc>
        <w:tc>
          <w:tcPr>
            <w:tcW w:w="2002" w:type="dxa"/>
          </w:tcPr>
          <w:p w14:paraId="674D632C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1EE27ABC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  <w:p w14:paraId="718B396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3D0A4A" w:rsidRPr="0057639D" w14:paraId="0D65609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0A6002F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B61D926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3D46AFC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</w:p>
          <w:p w14:paraId="271919D8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9013436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2002" w:type="dxa"/>
          </w:tcPr>
          <w:p w14:paraId="0E3CACB3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48BA0187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  <w:p w14:paraId="22D9823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3D0A4A" w:rsidRPr="0057639D" w14:paraId="1CD651E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536FD7D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9A75138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2E39CA6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</w:p>
          <w:p w14:paraId="40FD54D6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1AC68FD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2002" w:type="dxa"/>
          </w:tcPr>
          <w:p w14:paraId="5E44842E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058FC37D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  <w:p w14:paraId="774B3FA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3D0A4A" w:rsidRPr="0057639D" w14:paraId="6458783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50FAE41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59CD014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BE7484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</w:p>
          <w:p w14:paraId="42CCFB20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CCAD5F6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1C7F2851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53A7F1F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  <w:p w14:paraId="402B9DFB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3D0A4A" w:rsidRPr="0057639D" w14:paraId="02CF562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109454D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BB47AF5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5DDD6A1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</w:p>
          <w:p w14:paraId="0A7FBF39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1D7B44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2002" w:type="dxa"/>
          </w:tcPr>
          <w:p w14:paraId="2B2C58C5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F5647E5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  <w:p w14:paraId="0C10FD3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3D0A4A" w:rsidRPr="0057639D" w14:paraId="030B5BF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72956A8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7EE5D3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E7B3DA8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</w:p>
          <w:p w14:paraId="68F929B9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9C29A4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2002" w:type="dxa"/>
          </w:tcPr>
          <w:p w14:paraId="79A5DAED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6ACCB254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  <w:p w14:paraId="49E220A6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3D0A4A" w:rsidRPr="0057639D" w14:paraId="5F6A2E7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5D30C02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C80924D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B798232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</w:p>
          <w:p w14:paraId="1F847323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741B751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2002" w:type="dxa"/>
          </w:tcPr>
          <w:p w14:paraId="6F2281B4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19D6CA15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  <w:p w14:paraId="60134C7D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3D0A4A" w:rsidRPr="0057639D" w14:paraId="7131D37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785DAB6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5242A2C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7729A59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</w:p>
          <w:p w14:paraId="1298234C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18EE1B7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2002" w:type="dxa"/>
          </w:tcPr>
          <w:p w14:paraId="117611C9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7994F97F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  <w:p w14:paraId="63348727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3D0A4A" w:rsidRPr="0057639D" w14:paraId="07D7848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F8B209A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76E84CB" w14:textId="77777777" w:rsidR="003D0A4A" w:rsidRPr="0057639D" w:rsidRDefault="005C6EBE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Обувь, кожи, кожи искусственные и кожгалантерей-ные изделия</w:t>
            </w:r>
          </w:p>
        </w:tc>
        <w:tc>
          <w:tcPr>
            <w:tcW w:w="1548" w:type="dxa"/>
          </w:tcPr>
          <w:p w14:paraId="25E93936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</w:p>
          <w:p w14:paraId="7F44A1CF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07007033" w14:textId="77777777" w:rsidR="003D0A4A" w:rsidRPr="0057639D" w:rsidRDefault="003D0A4A" w:rsidP="00061B2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2002" w:type="dxa"/>
          </w:tcPr>
          <w:p w14:paraId="36DCFA84" w14:textId="77777777" w:rsidR="003D0A4A" w:rsidRPr="0057639D" w:rsidRDefault="003D0A4A" w:rsidP="00061B25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56837750" w14:textId="77777777" w:rsidR="003D0A4A" w:rsidRPr="0057639D" w:rsidRDefault="003D0A4A" w:rsidP="00061B25">
            <w:pPr>
              <w:spacing w:line="220" w:lineRule="exact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п.2</w:t>
            </w:r>
          </w:p>
        </w:tc>
        <w:tc>
          <w:tcPr>
            <w:tcW w:w="2250" w:type="dxa"/>
          </w:tcPr>
          <w:p w14:paraId="0C851E5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32075-2013  </w:t>
            </w:r>
          </w:p>
          <w:p w14:paraId="69E9C71F" w14:textId="77777777" w:rsidR="00490EBF" w:rsidRDefault="00490EBF" w:rsidP="00490EBF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ГОСТ Р 59577-2021</w:t>
            </w:r>
          </w:p>
          <w:p w14:paraId="4888D01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№ 29 ФЦ/2688-03</w:t>
            </w:r>
          </w:p>
          <w:p w14:paraId="43A40EC5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1.1.037-95  </w:t>
            </w:r>
          </w:p>
        </w:tc>
      </w:tr>
      <w:tr w:rsidR="003D0A4A" w:rsidRPr="0057639D" w14:paraId="18D730C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048E54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3D51172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00B0FAB" w14:textId="77777777" w:rsidR="003D0A4A" w:rsidRPr="0057639D" w:rsidRDefault="003D0A4A" w:rsidP="00061B25">
            <w:pPr>
              <w:ind w:right="-99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364D104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002" w:type="dxa"/>
          </w:tcPr>
          <w:p w14:paraId="1DB33B48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</w:t>
            </w:r>
          </w:p>
        </w:tc>
        <w:tc>
          <w:tcPr>
            <w:tcW w:w="2250" w:type="dxa"/>
          </w:tcPr>
          <w:p w14:paraId="7FF5EECD" w14:textId="77777777" w:rsidR="003D0A4A" w:rsidRPr="0057639D" w:rsidRDefault="00AD1E82" w:rsidP="00061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3D0A4A" w:rsidRPr="0057639D" w14:paraId="45C29DB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276F0FA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8076083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E0E7C8C" w14:textId="77777777" w:rsidR="003D0A4A" w:rsidRPr="0057639D" w:rsidRDefault="003D0A4A" w:rsidP="00061B25">
            <w:pPr>
              <w:ind w:right="-99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CCCE38C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002" w:type="dxa"/>
          </w:tcPr>
          <w:p w14:paraId="7B423FC8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3, приложение 7</w:t>
            </w:r>
          </w:p>
        </w:tc>
        <w:tc>
          <w:tcPr>
            <w:tcW w:w="2250" w:type="dxa"/>
          </w:tcPr>
          <w:p w14:paraId="3795D843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0A965EE1" w14:textId="77777777" w:rsidR="003D0A4A" w:rsidRPr="0057639D" w:rsidRDefault="00AD1E82" w:rsidP="00061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34173-2017</w:t>
            </w:r>
            <w:r w:rsidR="003D0A4A" w:rsidRPr="0057639D">
              <w:rPr>
                <w:sz w:val="22"/>
                <w:szCs w:val="22"/>
              </w:rPr>
              <w:t xml:space="preserve">  </w:t>
            </w:r>
          </w:p>
        </w:tc>
      </w:tr>
      <w:tr w:rsidR="003D0A4A" w:rsidRPr="0057639D" w14:paraId="7F6FDE1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629C70E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BC63FCD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F8A5B8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9E67C3A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2002" w:type="dxa"/>
          </w:tcPr>
          <w:p w14:paraId="3A386E4D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21EC406A" w14:textId="77777777" w:rsidR="003D0A4A" w:rsidRPr="0057639D" w:rsidRDefault="00AD1E82" w:rsidP="00061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3D0A4A" w:rsidRPr="0057639D" w14:paraId="50FD957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1A76841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E574814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574DF2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FA22091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2002" w:type="dxa"/>
          </w:tcPr>
          <w:p w14:paraId="79C835C9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10C45B6E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ГОСТ ISO 16000-6-2016  </w:t>
            </w:r>
          </w:p>
          <w:p w14:paraId="57F444BB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4.1.3170-14  </w:t>
            </w:r>
          </w:p>
        </w:tc>
      </w:tr>
      <w:tr w:rsidR="003D0A4A" w:rsidRPr="0057639D" w14:paraId="16BFEFE2" w14:textId="77777777" w:rsidTr="009204B8">
        <w:trPr>
          <w:cantSplit/>
          <w:trHeight w:val="491"/>
          <w:jc w:val="center"/>
        </w:trPr>
        <w:tc>
          <w:tcPr>
            <w:tcW w:w="845" w:type="dxa"/>
          </w:tcPr>
          <w:p w14:paraId="2B5D01A1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A1444D2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6A10321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A01F6D5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2002" w:type="dxa"/>
          </w:tcPr>
          <w:p w14:paraId="48672E28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Ст.6, п.3, 5 приложение 3 </w:t>
            </w:r>
          </w:p>
        </w:tc>
        <w:tc>
          <w:tcPr>
            <w:tcW w:w="2250" w:type="dxa"/>
          </w:tcPr>
          <w:p w14:paraId="39629A22" w14:textId="77777777" w:rsidR="003D0A4A" w:rsidRPr="0057639D" w:rsidRDefault="00AD1E82" w:rsidP="00061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3D0A4A" w:rsidRPr="0057639D" w14:paraId="41E7B32B" w14:textId="77777777" w:rsidTr="009204B8">
        <w:trPr>
          <w:cantSplit/>
          <w:trHeight w:val="491"/>
          <w:jc w:val="center"/>
        </w:trPr>
        <w:tc>
          <w:tcPr>
            <w:tcW w:w="845" w:type="dxa"/>
          </w:tcPr>
          <w:p w14:paraId="5C62694C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66E6B4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516D831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8708F44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2002" w:type="dxa"/>
          </w:tcPr>
          <w:p w14:paraId="0134F7C7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Ст.6, п.3, 5 приложение 3 </w:t>
            </w:r>
          </w:p>
        </w:tc>
        <w:tc>
          <w:tcPr>
            <w:tcW w:w="2250" w:type="dxa"/>
          </w:tcPr>
          <w:p w14:paraId="68123920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1E26646F" w14:textId="77777777" w:rsidR="003D0A4A" w:rsidRPr="0057639D" w:rsidRDefault="00AD1E82" w:rsidP="00061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34172-2017</w:t>
            </w:r>
            <w:r w:rsidR="003D0A4A" w:rsidRPr="0057639D">
              <w:rPr>
                <w:sz w:val="22"/>
                <w:szCs w:val="22"/>
              </w:rPr>
              <w:t xml:space="preserve">  </w:t>
            </w:r>
          </w:p>
        </w:tc>
      </w:tr>
      <w:tr w:rsidR="003D0A4A" w:rsidRPr="0057639D" w14:paraId="2EC07C5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0D13EFA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669EC2A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895DE19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87652ED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002" w:type="dxa"/>
          </w:tcPr>
          <w:p w14:paraId="2E5832E1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</w:t>
            </w:r>
          </w:p>
        </w:tc>
        <w:tc>
          <w:tcPr>
            <w:tcW w:w="2250" w:type="dxa"/>
          </w:tcPr>
          <w:p w14:paraId="08A4A0FB" w14:textId="77777777" w:rsidR="003D0A4A" w:rsidRPr="0057639D" w:rsidRDefault="00AD1E82" w:rsidP="00061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3D0A4A" w:rsidRPr="0057639D" w14:paraId="358AF24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96F40E5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C194D83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1BF5688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467853D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002" w:type="dxa"/>
          </w:tcPr>
          <w:p w14:paraId="126F22DF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3, приложение 7</w:t>
            </w:r>
          </w:p>
        </w:tc>
        <w:tc>
          <w:tcPr>
            <w:tcW w:w="2250" w:type="dxa"/>
          </w:tcPr>
          <w:p w14:paraId="4C9970D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</w:tc>
      </w:tr>
      <w:tr w:rsidR="003D0A4A" w:rsidRPr="0057639D" w14:paraId="69AA73A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E7D3F2C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5ED495D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B24281C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523A445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2002" w:type="dxa"/>
          </w:tcPr>
          <w:p w14:paraId="0361CCB4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9F6BC80" w14:textId="77777777" w:rsidR="003D0A4A" w:rsidRPr="0057639D" w:rsidRDefault="00AD1E82" w:rsidP="00061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3D0A4A" w:rsidRPr="0057639D" w14:paraId="3F8DBEE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B23E938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BB6E67B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2B4CE0E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D51D2F8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2002" w:type="dxa"/>
          </w:tcPr>
          <w:p w14:paraId="67172C83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7F13952C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2D4EB54B" w14:textId="77777777" w:rsidR="003D0A4A" w:rsidRPr="0057639D" w:rsidRDefault="00AD1E82" w:rsidP="00061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34175-2017</w:t>
            </w:r>
            <w:r w:rsidR="003D0A4A" w:rsidRPr="0057639D">
              <w:rPr>
                <w:sz w:val="22"/>
                <w:szCs w:val="22"/>
              </w:rPr>
              <w:t xml:space="preserve"> </w:t>
            </w:r>
          </w:p>
        </w:tc>
      </w:tr>
      <w:tr w:rsidR="003D0A4A" w:rsidRPr="0057639D" w14:paraId="62B47AC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BE1C11E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EBA78E2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2BC5FE7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FB7E6AC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2002" w:type="dxa"/>
          </w:tcPr>
          <w:p w14:paraId="4D1958CF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Ст.6, п.3, 5 приложение 3 </w:t>
            </w:r>
          </w:p>
        </w:tc>
        <w:tc>
          <w:tcPr>
            <w:tcW w:w="2250" w:type="dxa"/>
          </w:tcPr>
          <w:p w14:paraId="6070CEA5" w14:textId="77777777" w:rsidR="003D0A4A" w:rsidRPr="0057639D" w:rsidRDefault="00AD1E82" w:rsidP="00061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3D0A4A" w:rsidRPr="0057639D" w14:paraId="53A9CF5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0D771F9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-44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43C2816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2DAAA89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9CD1BBF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2002" w:type="dxa"/>
          </w:tcPr>
          <w:p w14:paraId="1CAE16ED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Ст.6, п.3, 5 приложение 3 </w:t>
            </w:r>
          </w:p>
        </w:tc>
        <w:tc>
          <w:tcPr>
            <w:tcW w:w="2250" w:type="dxa"/>
          </w:tcPr>
          <w:p w14:paraId="5DB23FD6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1A47E85C" w14:textId="77777777" w:rsidR="003D0A4A" w:rsidRPr="0057639D" w:rsidRDefault="00AD1E82" w:rsidP="00061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34175-2017</w:t>
            </w:r>
          </w:p>
        </w:tc>
      </w:tr>
      <w:tr w:rsidR="003D0A4A" w:rsidRPr="0057639D" w14:paraId="4737794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4830B40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2537244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6535046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53B88C2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002" w:type="dxa"/>
          </w:tcPr>
          <w:p w14:paraId="07FA7A15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</w:t>
            </w:r>
          </w:p>
        </w:tc>
        <w:tc>
          <w:tcPr>
            <w:tcW w:w="2250" w:type="dxa"/>
          </w:tcPr>
          <w:p w14:paraId="2F2A37FE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МВИ.МН 2367-2005  </w:t>
            </w:r>
          </w:p>
          <w:p w14:paraId="01B2E63E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4.1.3169-14  </w:t>
            </w:r>
          </w:p>
        </w:tc>
      </w:tr>
      <w:tr w:rsidR="003D0A4A" w:rsidRPr="0057639D" w14:paraId="1149962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6340E02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60A2737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E8F1D34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36044E1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002" w:type="dxa"/>
          </w:tcPr>
          <w:p w14:paraId="7F3F68A4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3, приложение 7</w:t>
            </w:r>
          </w:p>
        </w:tc>
        <w:tc>
          <w:tcPr>
            <w:tcW w:w="2250" w:type="dxa"/>
          </w:tcPr>
          <w:p w14:paraId="3E9E53EA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ГОСТ ISO 16000-6-2016  </w:t>
            </w:r>
          </w:p>
          <w:p w14:paraId="5B06070E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4.1.3168-14 </w:t>
            </w:r>
          </w:p>
        </w:tc>
      </w:tr>
      <w:tr w:rsidR="003D0A4A" w:rsidRPr="0057639D" w14:paraId="071DDF2D" w14:textId="77777777" w:rsidTr="009204B8">
        <w:trPr>
          <w:cantSplit/>
          <w:trHeight w:val="646"/>
          <w:jc w:val="center"/>
        </w:trPr>
        <w:tc>
          <w:tcPr>
            <w:tcW w:w="845" w:type="dxa"/>
          </w:tcPr>
          <w:p w14:paraId="4F1134FF" w14:textId="77777777" w:rsidR="003D0A4A" w:rsidRPr="0057639D" w:rsidRDefault="003D0A4A" w:rsidP="00061B25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22AFFA3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69E0AB9" w14:textId="77777777" w:rsidR="003D0A4A" w:rsidRPr="0057639D" w:rsidRDefault="003D0A4A" w:rsidP="00061B25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80E3460" w14:textId="77777777" w:rsidR="003D0A4A" w:rsidRPr="0057639D" w:rsidRDefault="003D0A4A" w:rsidP="00061B2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2002" w:type="dxa"/>
          </w:tcPr>
          <w:p w14:paraId="73FC0031" w14:textId="77777777" w:rsidR="003D0A4A" w:rsidRPr="0057639D" w:rsidRDefault="003D0A4A" w:rsidP="00061B25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</w:t>
            </w:r>
          </w:p>
        </w:tc>
        <w:tc>
          <w:tcPr>
            <w:tcW w:w="2250" w:type="dxa"/>
          </w:tcPr>
          <w:p w14:paraId="25A05648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МВИ.МН 1402-2000   </w:t>
            </w:r>
          </w:p>
          <w:p w14:paraId="131AD303" w14:textId="77777777" w:rsidR="003D0A4A" w:rsidRPr="006C3195" w:rsidRDefault="003D0A4A" w:rsidP="00061B25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4.1.3169-14  </w:t>
            </w:r>
          </w:p>
        </w:tc>
      </w:tr>
      <w:tr w:rsidR="00077C0B" w:rsidRPr="0057639D" w14:paraId="70EB571A" w14:textId="77777777" w:rsidTr="009204B8">
        <w:trPr>
          <w:cantSplit/>
          <w:trHeight w:val="646"/>
          <w:jc w:val="center"/>
        </w:trPr>
        <w:tc>
          <w:tcPr>
            <w:tcW w:w="845" w:type="dxa"/>
          </w:tcPr>
          <w:p w14:paraId="200786F5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BD1350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Обувь, кожи, кожи искусственные и кожгалантерей-ные изделия</w:t>
            </w:r>
          </w:p>
        </w:tc>
        <w:tc>
          <w:tcPr>
            <w:tcW w:w="1548" w:type="dxa"/>
          </w:tcPr>
          <w:p w14:paraId="03EC271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5A42CC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2002" w:type="dxa"/>
          </w:tcPr>
          <w:p w14:paraId="56572B4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3, приложение 7</w:t>
            </w:r>
          </w:p>
        </w:tc>
        <w:tc>
          <w:tcPr>
            <w:tcW w:w="2250" w:type="dxa"/>
          </w:tcPr>
          <w:p w14:paraId="69234FB3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ГОСТ ISO 16000-6-2016  </w:t>
            </w:r>
          </w:p>
          <w:p w14:paraId="0AB5863C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4.1.3168-14 </w:t>
            </w:r>
          </w:p>
        </w:tc>
      </w:tr>
      <w:tr w:rsidR="00077C0B" w:rsidRPr="0057639D" w14:paraId="3F548783" w14:textId="77777777" w:rsidTr="009204B8">
        <w:trPr>
          <w:cantSplit/>
          <w:trHeight w:val="646"/>
          <w:jc w:val="center"/>
        </w:trPr>
        <w:tc>
          <w:tcPr>
            <w:tcW w:w="845" w:type="dxa"/>
          </w:tcPr>
          <w:p w14:paraId="0F798034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337F2D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46B81B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B5CF78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002" w:type="dxa"/>
          </w:tcPr>
          <w:p w14:paraId="78906435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</w:t>
            </w:r>
          </w:p>
        </w:tc>
        <w:tc>
          <w:tcPr>
            <w:tcW w:w="2250" w:type="dxa"/>
          </w:tcPr>
          <w:p w14:paraId="56613C9D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МВИ.МН 1402-2000   </w:t>
            </w:r>
          </w:p>
          <w:p w14:paraId="6B5F3A82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4.1.3169-14  </w:t>
            </w:r>
          </w:p>
        </w:tc>
      </w:tr>
      <w:tr w:rsidR="00077C0B" w:rsidRPr="0057639D" w14:paraId="159214E0" w14:textId="77777777" w:rsidTr="009204B8">
        <w:trPr>
          <w:cantSplit/>
          <w:trHeight w:val="646"/>
          <w:jc w:val="center"/>
        </w:trPr>
        <w:tc>
          <w:tcPr>
            <w:tcW w:w="845" w:type="dxa"/>
          </w:tcPr>
          <w:p w14:paraId="28DF70DA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EF920E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66F2EB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260915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002" w:type="dxa"/>
          </w:tcPr>
          <w:p w14:paraId="4DB5063B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3, приложение 7</w:t>
            </w:r>
          </w:p>
        </w:tc>
        <w:tc>
          <w:tcPr>
            <w:tcW w:w="2250" w:type="dxa"/>
          </w:tcPr>
          <w:p w14:paraId="34BCEBCA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ГОСТ ISO 16000-6-2016  </w:t>
            </w:r>
          </w:p>
          <w:p w14:paraId="4EAE7382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4.1.3168-14 </w:t>
            </w:r>
          </w:p>
        </w:tc>
      </w:tr>
      <w:tr w:rsidR="00077C0B" w:rsidRPr="0057639D" w14:paraId="5134E12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0379644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F8C6DB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959FC7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2C374C2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водовымываемого хрома</w:t>
            </w:r>
          </w:p>
        </w:tc>
        <w:tc>
          <w:tcPr>
            <w:tcW w:w="2002" w:type="dxa"/>
          </w:tcPr>
          <w:p w14:paraId="607155B9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76F2871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31280-2004, п. 3.4  </w:t>
            </w:r>
          </w:p>
        </w:tc>
      </w:tr>
      <w:tr w:rsidR="00077C0B" w:rsidRPr="0057639D" w14:paraId="0DCD851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4AF9685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F2E735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40B906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AAE561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2002" w:type="dxa"/>
          </w:tcPr>
          <w:p w14:paraId="1D29986F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FC9994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54098F5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4.1.1957-05 </w:t>
            </w:r>
          </w:p>
        </w:tc>
      </w:tr>
      <w:tr w:rsidR="00077C0B" w:rsidRPr="0057639D" w14:paraId="22504A7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07817A1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A2F458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28AC47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0A048E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2002" w:type="dxa"/>
          </w:tcPr>
          <w:p w14:paraId="00196B7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6A3C416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25737-91-</w:t>
            </w:r>
          </w:p>
          <w:p w14:paraId="24A67E8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№ 1941-78 от 07.12.1978 </w:t>
            </w:r>
          </w:p>
        </w:tc>
      </w:tr>
      <w:tr w:rsidR="00077C0B" w:rsidRPr="0057639D" w14:paraId="5F6EBD38" w14:textId="77777777" w:rsidTr="009204B8">
        <w:trPr>
          <w:cantSplit/>
          <w:trHeight w:val="842"/>
          <w:jc w:val="center"/>
        </w:trPr>
        <w:tc>
          <w:tcPr>
            <w:tcW w:w="845" w:type="dxa"/>
          </w:tcPr>
          <w:p w14:paraId="7D46BAFB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D802F0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9985B6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15.20, 15.11, 15.12, 14.20</w:t>
            </w:r>
          </w:p>
          <w:p w14:paraId="44F886E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D5BC34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2002" w:type="dxa"/>
          </w:tcPr>
          <w:p w14:paraId="14603F1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</w:t>
            </w:r>
          </w:p>
        </w:tc>
        <w:tc>
          <w:tcPr>
            <w:tcW w:w="2250" w:type="dxa"/>
          </w:tcPr>
          <w:p w14:paraId="4B60E7DD" w14:textId="77777777" w:rsidR="00077C0B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30351-2001, п.4</w:t>
            </w:r>
          </w:p>
          <w:p w14:paraId="5FABDDF4" w14:textId="77777777" w:rsidR="007D33FB" w:rsidRPr="0057639D" w:rsidRDefault="007D33FB" w:rsidP="00077C0B">
            <w:pPr>
              <w:rPr>
                <w:sz w:val="22"/>
                <w:szCs w:val="22"/>
              </w:rPr>
            </w:pPr>
          </w:p>
        </w:tc>
      </w:tr>
      <w:tr w:rsidR="00077C0B" w:rsidRPr="0057639D" w14:paraId="040BFE5F" w14:textId="77777777" w:rsidTr="009204B8">
        <w:trPr>
          <w:cantSplit/>
          <w:trHeight w:val="842"/>
          <w:jc w:val="center"/>
        </w:trPr>
        <w:tc>
          <w:tcPr>
            <w:tcW w:w="845" w:type="dxa"/>
          </w:tcPr>
          <w:p w14:paraId="365DF68B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DC80D3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EB08F5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678B11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2002" w:type="dxa"/>
          </w:tcPr>
          <w:p w14:paraId="7F2E6BB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3, приложение 7</w:t>
            </w:r>
          </w:p>
        </w:tc>
        <w:tc>
          <w:tcPr>
            <w:tcW w:w="2250" w:type="dxa"/>
          </w:tcPr>
          <w:p w14:paraId="32E71356" w14:textId="77777777" w:rsidR="00077C0B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65DDAB92" w14:textId="77777777" w:rsidR="007D33FB" w:rsidRPr="0057639D" w:rsidRDefault="007D33FB" w:rsidP="00077C0B">
            <w:pPr>
              <w:rPr>
                <w:sz w:val="22"/>
                <w:szCs w:val="22"/>
              </w:rPr>
            </w:pPr>
          </w:p>
        </w:tc>
      </w:tr>
      <w:tr w:rsidR="00077C0B" w:rsidRPr="0057639D" w14:paraId="56E7A1D7" w14:textId="77777777" w:rsidTr="009204B8">
        <w:trPr>
          <w:cantSplit/>
          <w:trHeight w:val="843"/>
          <w:jc w:val="center"/>
        </w:trPr>
        <w:tc>
          <w:tcPr>
            <w:tcW w:w="845" w:type="dxa"/>
          </w:tcPr>
          <w:p w14:paraId="5B2A3F6D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ED02C4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33FD7B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15.20, 15.11, 15.12, 14.20</w:t>
            </w:r>
          </w:p>
          <w:p w14:paraId="13446B2B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2D00D9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2002" w:type="dxa"/>
          </w:tcPr>
          <w:p w14:paraId="42A7145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3, приложение 7</w:t>
            </w:r>
          </w:p>
        </w:tc>
        <w:tc>
          <w:tcPr>
            <w:tcW w:w="2250" w:type="dxa"/>
          </w:tcPr>
          <w:p w14:paraId="1EC3C19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077C0B" w:rsidRPr="0057639D" w14:paraId="78E4DB0A" w14:textId="77777777" w:rsidTr="009204B8">
        <w:trPr>
          <w:cantSplit/>
          <w:trHeight w:val="843"/>
          <w:jc w:val="center"/>
        </w:trPr>
        <w:tc>
          <w:tcPr>
            <w:tcW w:w="845" w:type="dxa"/>
          </w:tcPr>
          <w:p w14:paraId="0F388DF9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7AB4D4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1C0124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15.20, 15.11, 15.12, 14.20</w:t>
            </w:r>
          </w:p>
          <w:p w14:paraId="508B03B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0019707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2002" w:type="dxa"/>
          </w:tcPr>
          <w:p w14:paraId="6AFC9D42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3, приложение 7</w:t>
            </w:r>
          </w:p>
        </w:tc>
        <w:tc>
          <w:tcPr>
            <w:tcW w:w="2250" w:type="dxa"/>
          </w:tcPr>
          <w:p w14:paraId="7829DBD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4.1.1478-03</w:t>
            </w:r>
          </w:p>
        </w:tc>
      </w:tr>
      <w:tr w:rsidR="00077C0B" w:rsidRPr="0057639D" w14:paraId="059F5B1F" w14:textId="77777777" w:rsidTr="009204B8">
        <w:trPr>
          <w:cantSplit/>
          <w:trHeight w:val="855"/>
          <w:jc w:val="center"/>
        </w:trPr>
        <w:tc>
          <w:tcPr>
            <w:tcW w:w="845" w:type="dxa"/>
          </w:tcPr>
          <w:p w14:paraId="7EB41786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DF76A7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7BD0C2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A88571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002" w:type="dxa"/>
          </w:tcPr>
          <w:p w14:paraId="4B80D675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3, приложение 7</w:t>
            </w:r>
          </w:p>
        </w:tc>
        <w:tc>
          <w:tcPr>
            <w:tcW w:w="2250" w:type="dxa"/>
          </w:tcPr>
          <w:p w14:paraId="28B0119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№ 266-92 </w:t>
            </w:r>
          </w:p>
        </w:tc>
      </w:tr>
      <w:tr w:rsidR="00077C0B" w:rsidRPr="0057639D" w14:paraId="2EC76861" w14:textId="77777777" w:rsidTr="009204B8">
        <w:trPr>
          <w:cantSplit/>
          <w:trHeight w:val="855"/>
          <w:jc w:val="center"/>
        </w:trPr>
        <w:tc>
          <w:tcPr>
            <w:tcW w:w="845" w:type="dxa"/>
          </w:tcPr>
          <w:p w14:paraId="4D776D82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9B0E55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25C62D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15.20, 15.11, 15.12, 14.20</w:t>
            </w:r>
          </w:p>
          <w:p w14:paraId="7D490A0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613922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002" w:type="dxa"/>
          </w:tcPr>
          <w:p w14:paraId="67DABEB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3, приложение 7</w:t>
            </w:r>
          </w:p>
        </w:tc>
        <w:tc>
          <w:tcPr>
            <w:tcW w:w="2250" w:type="dxa"/>
          </w:tcPr>
          <w:p w14:paraId="4DD2E5D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4.1.1045-01 </w:t>
            </w:r>
          </w:p>
        </w:tc>
      </w:tr>
      <w:tr w:rsidR="00077C0B" w:rsidRPr="0057639D" w14:paraId="6E68F890" w14:textId="77777777" w:rsidTr="009204B8">
        <w:trPr>
          <w:cantSplit/>
          <w:trHeight w:val="246"/>
          <w:jc w:val="center"/>
        </w:trPr>
        <w:tc>
          <w:tcPr>
            <w:tcW w:w="845" w:type="dxa"/>
          </w:tcPr>
          <w:p w14:paraId="32FC28D5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EB733D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54BBAD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54C4CE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Толуилендиизо-ционат</w:t>
            </w:r>
          </w:p>
        </w:tc>
        <w:tc>
          <w:tcPr>
            <w:tcW w:w="2002" w:type="dxa"/>
          </w:tcPr>
          <w:p w14:paraId="3B2F48F5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4, 5 приложение 3,7</w:t>
            </w:r>
          </w:p>
        </w:tc>
        <w:tc>
          <w:tcPr>
            <w:tcW w:w="2250" w:type="dxa"/>
          </w:tcPr>
          <w:p w14:paraId="200EAF5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4.1.1930-04</w:t>
            </w:r>
          </w:p>
        </w:tc>
      </w:tr>
      <w:tr w:rsidR="00077C0B" w:rsidRPr="0057639D" w14:paraId="6A75E613" w14:textId="77777777" w:rsidTr="009204B8">
        <w:trPr>
          <w:cantSplit/>
          <w:trHeight w:val="279"/>
          <w:jc w:val="center"/>
        </w:trPr>
        <w:tc>
          <w:tcPr>
            <w:tcW w:w="845" w:type="dxa"/>
          </w:tcPr>
          <w:p w14:paraId="4C149E5A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E0BCE3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5F306EC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pacing w:val="-8"/>
                <w:sz w:val="22"/>
                <w:szCs w:val="22"/>
                <w:lang w:val="en-US"/>
              </w:rPr>
              <w:t>/08.161</w:t>
            </w:r>
          </w:p>
        </w:tc>
        <w:tc>
          <w:tcPr>
            <w:tcW w:w="1843" w:type="dxa"/>
          </w:tcPr>
          <w:p w14:paraId="475D57A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Е</w:t>
            </w:r>
          </w:p>
        </w:tc>
        <w:tc>
          <w:tcPr>
            <w:tcW w:w="2002" w:type="dxa"/>
          </w:tcPr>
          <w:p w14:paraId="62F7E22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AAAE4A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</w:t>
            </w:r>
          </w:p>
          <w:p w14:paraId="6911C9C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п.5.1.1</w:t>
            </w:r>
          </w:p>
        </w:tc>
      </w:tr>
      <w:tr w:rsidR="00077C0B" w:rsidRPr="0057639D" w14:paraId="5FD6A204" w14:textId="77777777" w:rsidTr="009204B8">
        <w:trPr>
          <w:cantSplit/>
          <w:trHeight w:val="598"/>
          <w:jc w:val="center"/>
        </w:trPr>
        <w:tc>
          <w:tcPr>
            <w:tcW w:w="845" w:type="dxa"/>
          </w:tcPr>
          <w:p w14:paraId="4808557F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2C4C6E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20E3BC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717B77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2002" w:type="dxa"/>
          </w:tcPr>
          <w:p w14:paraId="33E6BC08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35C84A4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11-12-26-96  </w:t>
            </w:r>
          </w:p>
        </w:tc>
      </w:tr>
      <w:tr w:rsidR="00077C0B" w:rsidRPr="0057639D" w14:paraId="69497D90" w14:textId="77777777" w:rsidTr="009204B8">
        <w:trPr>
          <w:cantSplit/>
          <w:trHeight w:val="598"/>
          <w:jc w:val="center"/>
        </w:trPr>
        <w:tc>
          <w:tcPr>
            <w:tcW w:w="845" w:type="dxa"/>
          </w:tcPr>
          <w:p w14:paraId="481268F1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550B83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Обувь, кожи, кожи искусственные и кожгалантерей-ные изделия</w:t>
            </w:r>
          </w:p>
        </w:tc>
        <w:tc>
          <w:tcPr>
            <w:tcW w:w="1548" w:type="dxa"/>
          </w:tcPr>
          <w:p w14:paraId="04B73D6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4BBF0E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Диметилформа</w:t>
            </w:r>
            <w:r w:rsidR="0032483B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мид</w:t>
            </w:r>
          </w:p>
        </w:tc>
        <w:tc>
          <w:tcPr>
            <w:tcW w:w="2002" w:type="dxa"/>
          </w:tcPr>
          <w:p w14:paraId="3915051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767107E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077C0B" w:rsidRPr="0057639D" w14:paraId="65F8B248" w14:textId="77777777" w:rsidTr="009204B8">
        <w:trPr>
          <w:cantSplit/>
          <w:trHeight w:val="163"/>
          <w:jc w:val="center"/>
        </w:trPr>
        <w:tc>
          <w:tcPr>
            <w:tcW w:w="845" w:type="dxa"/>
          </w:tcPr>
          <w:p w14:paraId="4362EA55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4C4A3BB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CA298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  <w:r w:rsidRPr="0057639D">
              <w:rPr>
                <w:sz w:val="22"/>
                <w:szCs w:val="22"/>
              </w:rPr>
              <w:t>/26.045</w:t>
            </w:r>
          </w:p>
        </w:tc>
        <w:tc>
          <w:tcPr>
            <w:tcW w:w="1843" w:type="dxa"/>
          </w:tcPr>
          <w:p w14:paraId="54A71B4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Устойчивость окраски к воздействиям:</w:t>
            </w:r>
          </w:p>
          <w:p w14:paraId="29CE050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пота</w:t>
            </w:r>
          </w:p>
        </w:tc>
        <w:tc>
          <w:tcPr>
            <w:tcW w:w="2002" w:type="dxa"/>
          </w:tcPr>
          <w:p w14:paraId="5FA2B028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7F4CE297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6, п.3,4,5 приложение 6,</w:t>
            </w:r>
          </w:p>
          <w:p w14:paraId="439DC8EB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Ст.7</w:t>
            </w:r>
          </w:p>
          <w:p w14:paraId="1731C833" w14:textId="77777777" w:rsidR="00077C0B" w:rsidRPr="0057639D" w:rsidRDefault="00077C0B" w:rsidP="00077C0B">
            <w:pPr>
              <w:spacing w:line="220" w:lineRule="exact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8 </w:t>
            </w:r>
          </w:p>
        </w:tc>
        <w:tc>
          <w:tcPr>
            <w:tcW w:w="2250" w:type="dxa"/>
          </w:tcPr>
          <w:p w14:paraId="6BDA046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28631-2018, 8.5 </w:t>
            </w:r>
          </w:p>
          <w:p w14:paraId="25E8906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="006B048E">
              <w:rPr>
                <w:sz w:val="22"/>
                <w:szCs w:val="22"/>
              </w:rPr>
              <w:t>9733.</w:t>
            </w:r>
            <w:r w:rsidR="00E30281">
              <w:rPr>
                <w:sz w:val="22"/>
                <w:szCs w:val="22"/>
              </w:rPr>
              <w:t>6</w:t>
            </w:r>
            <w:r w:rsidR="006B048E">
              <w:rPr>
                <w:sz w:val="22"/>
                <w:szCs w:val="22"/>
              </w:rPr>
              <w:t>-83</w:t>
            </w:r>
            <w:r w:rsidRPr="0057639D">
              <w:rPr>
                <w:sz w:val="22"/>
                <w:szCs w:val="22"/>
              </w:rPr>
              <w:t xml:space="preserve"> </w:t>
            </w:r>
          </w:p>
        </w:tc>
      </w:tr>
      <w:tr w:rsidR="00077C0B" w:rsidRPr="0057639D" w14:paraId="1E45217F" w14:textId="77777777" w:rsidTr="009204B8">
        <w:trPr>
          <w:cantSplit/>
          <w:trHeight w:val="163"/>
          <w:jc w:val="center"/>
        </w:trPr>
        <w:tc>
          <w:tcPr>
            <w:tcW w:w="845" w:type="dxa"/>
          </w:tcPr>
          <w:p w14:paraId="10DC5F75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146C32C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2BA6D9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15.20, 15.11, 15.12, 14.20 </w:t>
            </w:r>
          </w:p>
          <w:p w14:paraId="050BF8F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/26.0</w:t>
            </w:r>
            <w:r w:rsidR="004038B9">
              <w:rPr>
                <w:sz w:val="22"/>
                <w:szCs w:val="22"/>
              </w:rPr>
              <w:t>76</w:t>
            </w:r>
          </w:p>
        </w:tc>
        <w:tc>
          <w:tcPr>
            <w:tcW w:w="1843" w:type="dxa"/>
          </w:tcPr>
          <w:p w14:paraId="375B599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сухого и мокрого трения; </w:t>
            </w:r>
          </w:p>
        </w:tc>
        <w:tc>
          <w:tcPr>
            <w:tcW w:w="2002" w:type="dxa"/>
          </w:tcPr>
          <w:p w14:paraId="46892710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16AC5A8B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6, п.3,4,5 приложение 6,</w:t>
            </w:r>
          </w:p>
          <w:p w14:paraId="6D1A5624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Ст.7</w:t>
            </w:r>
          </w:p>
          <w:p w14:paraId="2667A681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8 </w:t>
            </w:r>
          </w:p>
        </w:tc>
        <w:tc>
          <w:tcPr>
            <w:tcW w:w="2250" w:type="dxa"/>
          </w:tcPr>
          <w:p w14:paraId="716B6D6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28631-2005 п.7.4</w:t>
            </w:r>
          </w:p>
          <w:p w14:paraId="4151717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28631-2018 п.8.4 </w:t>
            </w:r>
          </w:p>
          <w:p w14:paraId="6C79F8A7" w14:textId="77777777" w:rsidR="00077C0B" w:rsidRPr="0057639D" w:rsidRDefault="006B048E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9733.27-83</w:t>
            </w:r>
            <w:r w:rsidRPr="0057639D">
              <w:rPr>
                <w:sz w:val="22"/>
                <w:szCs w:val="22"/>
              </w:rPr>
              <w:t xml:space="preserve"> </w:t>
            </w:r>
          </w:p>
        </w:tc>
      </w:tr>
      <w:tr w:rsidR="00077C0B" w:rsidRPr="0057639D" w14:paraId="70E91B83" w14:textId="77777777" w:rsidTr="009204B8">
        <w:trPr>
          <w:cantSplit/>
          <w:trHeight w:val="683"/>
          <w:jc w:val="center"/>
        </w:trPr>
        <w:tc>
          <w:tcPr>
            <w:tcW w:w="845" w:type="dxa"/>
          </w:tcPr>
          <w:p w14:paraId="5D22BE4E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8EBA6E2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36DD8D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15.20, 15.11, 15.12, 14.20</w:t>
            </w:r>
          </w:p>
          <w:p w14:paraId="48244E1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/</w:t>
            </w:r>
            <w:r w:rsidR="00944711" w:rsidRPr="0057639D">
              <w:rPr>
                <w:spacing w:val="-8"/>
                <w:sz w:val="22"/>
                <w:szCs w:val="22"/>
              </w:rPr>
              <w:t>12.042</w:t>
            </w:r>
          </w:p>
        </w:tc>
        <w:tc>
          <w:tcPr>
            <w:tcW w:w="1843" w:type="dxa"/>
          </w:tcPr>
          <w:p w14:paraId="33D421EB" w14:textId="77777777" w:rsidR="00077C0B" w:rsidRPr="0057639D" w:rsidRDefault="00077C0B" w:rsidP="00AA1D1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Определение видов применяе</w:t>
            </w:r>
            <w:r w:rsidR="00AA1D15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мых материалов/ идентификация</w:t>
            </w:r>
          </w:p>
        </w:tc>
        <w:tc>
          <w:tcPr>
            <w:tcW w:w="2002" w:type="dxa"/>
          </w:tcPr>
          <w:p w14:paraId="6C26073D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Ст.9</w:t>
            </w:r>
          </w:p>
        </w:tc>
        <w:tc>
          <w:tcPr>
            <w:tcW w:w="2250" w:type="dxa"/>
          </w:tcPr>
          <w:p w14:paraId="09F0AB5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2132-2010  </w:t>
            </w:r>
          </w:p>
        </w:tc>
      </w:tr>
      <w:tr w:rsidR="00077C0B" w:rsidRPr="0057639D" w14:paraId="4E72F4AA" w14:textId="77777777" w:rsidTr="009204B8">
        <w:trPr>
          <w:cantSplit/>
          <w:trHeight w:val="195"/>
          <w:jc w:val="center"/>
        </w:trPr>
        <w:tc>
          <w:tcPr>
            <w:tcW w:w="845" w:type="dxa"/>
            <w:shd w:val="clear" w:color="auto" w:fill="auto"/>
          </w:tcPr>
          <w:p w14:paraId="39D16FAB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2B5CF5C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03E0C6E8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</w:t>
            </w:r>
          </w:p>
          <w:p w14:paraId="613B5486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/29.095</w:t>
            </w:r>
          </w:p>
        </w:tc>
        <w:tc>
          <w:tcPr>
            <w:tcW w:w="1843" w:type="dxa"/>
            <w:shd w:val="clear" w:color="auto" w:fill="auto"/>
          </w:tcPr>
          <w:p w14:paraId="3C2672E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Прочность крепления подошвы в обуви</w:t>
            </w:r>
          </w:p>
        </w:tc>
        <w:tc>
          <w:tcPr>
            <w:tcW w:w="2002" w:type="dxa"/>
          </w:tcPr>
          <w:p w14:paraId="2A128958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 </w:t>
            </w:r>
          </w:p>
          <w:p w14:paraId="242BB9C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50" w:type="dxa"/>
            <w:shd w:val="clear" w:color="auto" w:fill="auto"/>
          </w:tcPr>
          <w:p w14:paraId="3C81F13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9292-82  </w:t>
            </w:r>
          </w:p>
          <w:p w14:paraId="600F852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77C0B" w:rsidRPr="0057639D" w14:paraId="3914EF64" w14:textId="77777777" w:rsidTr="009204B8">
        <w:trPr>
          <w:cantSplit/>
          <w:trHeight w:val="70"/>
          <w:jc w:val="center"/>
        </w:trPr>
        <w:tc>
          <w:tcPr>
            <w:tcW w:w="845" w:type="dxa"/>
            <w:shd w:val="clear" w:color="auto" w:fill="auto"/>
          </w:tcPr>
          <w:p w14:paraId="2B210802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D3CFDEF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17E67F10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</w:t>
            </w:r>
          </w:p>
          <w:p w14:paraId="00A53600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/29.095</w:t>
            </w:r>
          </w:p>
        </w:tc>
        <w:tc>
          <w:tcPr>
            <w:tcW w:w="1843" w:type="dxa"/>
            <w:shd w:val="clear" w:color="auto" w:fill="auto"/>
          </w:tcPr>
          <w:p w14:paraId="5D153F6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Прочность креп</w:t>
            </w:r>
            <w:r w:rsidR="0032483B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ления деталей ни</w:t>
            </w:r>
            <w:r w:rsidR="0032483B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за обуви ниточ</w:t>
            </w:r>
            <w:r w:rsidR="0032483B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ных методов крепления</w:t>
            </w:r>
          </w:p>
        </w:tc>
        <w:tc>
          <w:tcPr>
            <w:tcW w:w="2002" w:type="dxa"/>
          </w:tcPr>
          <w:p w14:paraId="132EC62A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 </w:t>
            </w:r>
          </w:p>
          <w:p w14:paraId="0474F37B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50" w:type="dxa"/>
            <w:shd w:val="clear" w:color="auto" w:fill="auto"/>
          </w:tcPr>
          <w:p w14:paraId="15AD6E5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9134-78 п.п.1,2   </w:t>
            </w:r>
          </w:p>
          <w:p w14:paraId="396E72A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9290-76</w:t>
            </w:r>
          </w:p>
          <w:p w14:paraId="5D30ED8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77C0B" w:rsidRPr="0057639D" w14:paraId="7DF1678F" w14:textId="77777777" w:rsidTr="009204B8">
        <w:trPr>
          <w:cantSplit/>
          <w:trHeight w:val="103"/>
          <w:jc w:val="center"/>
        </w:trPr>
        <w:tc>
          <w:tcPr>
            <w:tcW w:w="845" w:type="dxa"/>
            <w:shd w:val="clear" w:color="auto" w:fill="auto"/>
          </w:tcPr>
          <w:p w14:paraId="7330B4A1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E8E7482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2A1867FC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</w:t>
            </w:r>
          </w:p>
          <w:p w14:paraId="0559F056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/29.095</w:t>
            </w:r>
          </w:p>
        </w:tc>
        <w:tc>
          <w:tcPr>
            <w:tcW w:w="1843" w:type="dxa"/>
            <w:shd w:val="clear" w:color="auto" w:fill="auto"/>
          </w:tcPr>
          <w:p w14:paraId="6665D92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Прочность креп</w:t>
            </w:r>
            <w:r w:rsidR="0032483B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ления каблука</w:t>
            </w:r>
          </w:p>
        </w:tc>
        <w:tc>
          <w:tcPr>
            <w:tcW w:w="2002" w:type="dxa"/>
          </w:tcPr>
          <w:p w14:paraId="6C4872B3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 Прилож. 5</w:t>
            </w:r>
          </w:p>
        </w:tc>
        <w:tc>
          <w:tcPr>
            <w:tcW w:w="2250" w:type="dxa"/>
            <w:shd w:val="clear" w:color="auto" w:fill="auto"/>
          </w:tcPr>
          <w:p w14:paraId="32652C7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9136-72  </w:t>
            </w:r>
          </w:p>
          <w:p w14:paraId="6E66EF26" w14:textId="77777777" w:rsidR="00077C0B" w:rsidRPr="0057639D" w:rsidRDefault="00077C0B" w:rsidP="00077C0B">
            <w:pPr>
              <w:ind w:right="-57"/>
              <w:rPr>
                <w:sz w:val="22"/>
                <w:szCs w:val="22"/>
              </w:rPr>
            </w:pPr>
          </w:p>
        </w:tc>
      </w:tr>
      <w:tr w:rsidR="00077C0B" w:rsidRPr="0057639D" w14:paraId="6693F75B" w14:textId="77777777" w:rsidTr="009204B8">
        <w:trPr>
          <w:cantSplit/>
          <w:trHeight w:val="103"/>
          <w:jc w:val="center"/>
        </w:trPr>
        <w:tc>
          <w:tcPr>
            <w:tcW w:w="845" w:type="dxa"/>
            <w:shd w:val="clear" w:color="auto" w:fill="auto"/>
          </w:tcPr>
          <w:p w14:paraId="311EC260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413A63C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00DCF89C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</w:t>
            </w:r>
          </w:p>
          <w:p w14:paraId="383A1D9D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/29.095</w:t>
            </w:r>
          </w:p>
        </w:tc>
        <w:tc>
          <w:tcPr>
            <w:tcW w:w="1843" w:type="dxa"/>
            <w:shd w:val="clear" w:color="auto" w:fill="auto"/>
          </w:tcPr>
          <w:p w14:paraId="288ED89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Прочность крепления втулки</w:t>
            </w:r>
          </w:p>
        </w:tc>
        <w:tc>
          <w:tcPr>
            <w:tcW w:w="2002" w:type="dxa"/>
          </w:tcPr>
          <w:p w14:paraId="0B17116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 Прилож.5</w:t>
            </w:r>
          </w:p>
        </w:tc>
        <w:tc>
          <w:tcPr>
            <w:tcW w:w="2250" w:type="dxa"/>
            <w:shd w:val="clear" w:color="auto" w:fill="auto"/>
          </w:tcPr>
          <w:p w14:paraId="0F02CD3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26431-85  </w:t>
            </w:r>
          </w:p>
          <w:p w14:paraId="7987B768" w14:textId="77777777" w:rsidR="00077C0B" w:rsidRPr="0057639D" w:rsidRDefault="00077C0B" w:rsidP="00077C0B">
            <w:pPr>
              <w:ind w:right="-57"/>
              <w:rPr>
                <w:sz w:val="22"/>
                <w:szCs w:val="22"/>
              </w:rPr>
            </w:pPr>
          </w:p>
        </w:tc>
      </w:tr>
      <w:tr w:rsidR="00077C0B" w:rsidRPr="0057639D" w14:paraId="75751AB9" w14:textId="77777777" w:rsidTr="009204B8">
        <w:trPr>
          <w:cantSplit/>
          <w:trHeight w:val="103"/>
          <w:jc w:val="center"/>
        </w:trPr>
        <w:tc>
          <w:tcPr>
            <w:tcW w:w="845" w:type="dxa"/>
            <w:shd w:val="clear" w:color="auto" w:fill="auto"/>
          </w:tcPr>
          <w:p w14:paraId="55855186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69557FE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5A5DB511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</w:t>
            </w:r>
          </w:p>
          <w:p w14:paraId="57F82883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/29.095</w:t>
            </w:r>
          </w:p>
        </w:tc>
        <w:tc>
          <w:tcPr>
            <w:tcW w:w="1843" w:type="dxa"/>
            <w:shd w:val="clear" w:color="auto" w:fill="auto"/>
          </w:tcPr>
          <w:p w14:paraId="6637138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Прочность связи резиновой обсо</w:t>
            </w:r>
            <w:r w:rsidR="0032483B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юзки с текстиль</w:t>
            </w:r>
            <w:r w:rsidR="0032483B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ным верхом</w:t>
            </w:r>
          </w:p>
        </w:tc>
        <w:tc>
          <w:tcPr>
            <w:tcW w:w="2002" w:type="dxa"/>
          </w:tcPr>
          <w:p w14:paraId="69F568D3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 </w:t>
            </w:r>
          </w:p>
          <w:p w14:paraId="06C362BD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50" w:type="dxa"/>
            <w:shd w:val="clear" w:color="auto" w:fill="auto"/>
          </w:tcPr>
          <w:p w14:paraId="10AF985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9155-88 п.3.5  </w:t>
            </w:r>
          </w:p>
          <w:p w14:paraId="3B743DD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6768-75  </w:t>
            </w:r>
          </w:p>
        </w:tc>
      </w:tr>
      <w:tr w:rsidR="00077C0B" w:rsidRPr="0057639D" w14:paraId="453717E7" w14:textId="77777777" w:rsidTr="009204B8">
        <w:trPr>
          <w:cantSplit/>
          <w:trHeight w:val="103"/>
          <w:jc w:val="center"/>
        </w:trPr>
        <w:tc>
          <w:tcPr>
            <w:tcW w:w="845" w:type="dxa"/>
            <w:shd w:val="clear" w:color="auto" w:fill="auto"/>
          </w:tcPr>
          <w:p w14:paraId="288F1F33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5ACA1E6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1ACBBB24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</w:t>
            </w:r>
          </w:p>
          <w:p w14:paraId="14D70B9A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/26.141</w:t>
            </w:r>
          </w:p>
        </w:tc>
        <w:tc>
          <w:tcPr>
            <w:tcW w:w="1843" w:type="dxa"/>
            <w:shd w:val="clear" w:color="auto" w:fill="auto"/>
          </w:tcPr>
          <w:p w14:paraId="18E4DD4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Водонепроница-емость</w:t>
            </w:r>
          </w:p>
        </w:tc>
        <w:tc>
          <w:tcPr>
            <w:tcW w:w="2002" w:type="dxa"/>
          </w:tcPr>
          <w:p w14:paraId="1F09A77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 </w:t>
            </w:r>
          </w:p>
          <w:p w14:paraId="506A3C53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50" w:type="dxa"/>
            <w:shd w:val="clear" w:color="auto" w:fill="auto"/>
          </w:tcPr>
          <w:p w14:paraId="1699098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126-79 п.4.9  </w:t>
            </w:r>
          </w:p>
          <w:p w14:paraId="0810586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6410-80 п.4.9  </w:t>
            </w:r>
          </w:p>
          <w:p w14:paraId="761CAD7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5375-79 п.4.5 </w:t>
            </w:r>
          </w:p>
        </w:tc>
      </w:tr>
      <w:tr w:rsidR="00077C0B" w:rsidRPr="0057639D" w14:paraId="6C7667F8" w14:textId="77777777" w:rsidTr="009204B8">
        <w:trPr>
          <w:cantSplit/>
          <w:trHeight w:val="103"/>
          <w:jc w:val="center"/>
        </w:trPr>
        <w:tc>
          <w:tcPr>
            <w:tcW w:w="845" w:type="dxa"/>
            <w:shd w:val="clear" w:color="auto" w:fill="auto"/>
          </w:tcPr>
          <w:p w14:paraId="6D9CCDF6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396366D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24B2C858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</w:t>
            </w:r>
          </w:p>
          <w:p w14:paraId="79BC9C26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/29.061</w:t>
            </w:r>
          </w:p>
        </w:tc>
        <w:tc>
          <w:tcPr>
            <w:tcW w:w="1843" w:type="dxa"/>
            <w:shd w:val="clear" w:color="auto" w:fill="auto"/>
          </w:tcPr>
          <w:p w14:paraId="53BF693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Толщина резино</w:t>
            </w:r>
            <w:r w:rsidR="0032483B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вых сапог в зонах измерений</w:t>
            </w:r>
          </w:p>
        </w:tc>
        <w:tc>
          <w:tcPr>
            <w:tcW w:w="2002" w:type="dxa"/>
          </w:tcPr>
          <w:p w14:paraId="71357112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 </w:t>
            </w:r>
          </w:p>
          <w:p w14:paraId="2A3FC1EA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50" w:type="dxa"/>
            <w:shd w:val="clear" w:color="auto" w:fill="auto"/>
          </w:tcPr>
          <w:p w14:paraId="6AFF09F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5375-79 п.4.4 </w:t>
            </w:r>
          </w:p>
          <w:p w14:paraId="552D5DE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14037-79 п.4.2  </w:t>
            </w:r>
          </w:p>
          <w:p w14:paraId="4877805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6410-80 п. 4.4  </w:t>
            </w:r>
          </w:p>
          <w:p w14:paraId="2B83704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9155-88 п.3.2  </w:t>
            </w:r>
          </w:p>
        </w:tc>
      </w:tr>
      <w:tr w:rsidR="00077C0B" w:rsidRPr="0057639D" w14:paraId="4BE17D0F" w14:textId="77777777" w:rsidTr="009204B8">
        <w:trPr>
          <w:cantSplit/>
          <w:trHeight w:val="103"/>
          <w:jc w:val="center"/>
        </w:trPr>
        <w:tc>
          <w:tcPr>
            <w:tcW w:w="845" w:type="dxa"/>
            <w:shd w:val="clear" w:color="auto" w:fill="auto"/>
          </w:tcPr>
          <w:p w14:paraId="157F86B0" w14:textId="77777777" w:rsidR="00077C0B" w:rsidRPr="0057639D" w:rsidRDefault="00077C0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85ECF80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484B38DE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</w:t>
            </w:r>
          </w:p>
          <w:p w14:paraId="08D16E8C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/29.095</w:t>
            </w:r>
          </w:p>
        </w:tc>
        <w:tc>
          <w:tcPr>
            <w:tcW w:w="1843" w:type="dxa"/>
            <w:shd w:val="clear" w:color="auto" w:fill="auto"/>
          </w:tcPr>
          <w:p w14:paraId="658AB8C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Разрывная нагру</w:t>
            </w:r>
            <w:r w:rsidR="0032483B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зка узла крепле</w:t>
            </w:r>
            <w:r w:rsidR="0032483B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ния ручек, плече</w:t>
            </w:r>
            <w:r w:rsidR="0032483B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вых ремней и максимальная загрузка</w:t>
            </w:r>
            <w:r w:rsidR="0032483B">
              <w:rPr>
                <w:sz w:val="22"/>
                <w:szCs w:val="22"/>
              </w:rPr>
              <w:t>.</w:t>
            </w:r>
            <w:r w:rsidRPr="0057639D">
              <w:rPr>
                <w:sz w:val="22"/>
                <w:szCs w:val="22"/>
              </w:rPr>
              <w:t>Прочность ниточного шва</w:t>
            </w:r>
          </w:p>
          <w:p w14:paraId="15E0059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Прочность сварного шва ТВЧ:</w:t>
            </w:r>
          </w:p>
          <w:p w14:paraId="4E43FE8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-при расслаивании</w:t>
            </w:r>
          </w:p>
          <w:p w14:paraId="218928A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при сдвиге</w:t>
            </w:r>
          </w:p>
        </w:tc>
        <w:tc>
          <w:tcPr>
            <w:tcW w:w="2002" w:type="dxa"/>
          </w:tcPr>
          <w:p w14:paraId="25E8BEA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ст.4</w:t>
            </w:r>
          </w:p>
          <w:p w14:paraId="6CE69A1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6</w:t>
            </w:r>
          </w:p>
        </w:tc>
        <w:tc>
          <w:tcPr>
            <w:tcW w:w="2250" w:type="dxa"/>
            <w:shd w:val="clear" w:color="auto" w:fill="auto"/>
          </w:tcPr>
          <w:p w14:paraId="65B1DEC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28631-2005 п.7.5</w:t>
            </w:r>
          </w:p>
          <w:p w14:paraId="73BD9A9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28631-2018 п.8.6  </w:t>
            </w:r>
          </w:p>
        </w:tc>
      </w:tr>
      <w:tr w:rsidR="0032483B" w:rsidRPr="0057639D" w14:paraId="659A74B1" w14:textId="77777777" w:rsidTr="009204B8">
        <w:trPr>
          <w:cantSplit/>
          <w:trHeight w:val="103"/>
          <w:jc w:val="center"/>
        </w:trPr>
        <w:tc>
          <w:tcPr>
            <w:tcW w:w="845" w:type="dxa"/>
            <w:shd w:val="clear" w:color="auto" w:fill="auto"/>
          </w:tcPr>
          <w:p w14:paraId="24878463" w14:textId="77777777" w:rsidR="0032483B" w:rsidRPr="0057639D" w:rsidRDefault="0032483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  <w:vMerge w:val="restart"/>
          </w:tcPr>
          <w:p w14:paraId="7DEE9EEE" w14:textId="77777777" w:rsidR="0032483B" w:rsidRPr="0057639D" w:rsidRDefault="0032483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Обувь, кожи, кожи искусственные и кожгалантерей-ные изделия</w:t>
            </w:r>
          </w:p>
        </w:tc>
        <w:tc>
          <w:tcPr>
            <w:tcW w:w="1548" w:type="dxa"/>
            <w:shd w:val="clear" w:color="auto" w:fill="auto"/>
          </w:tcPr>
          <w:p w14:paraId="46540FEA" w14:textId="77777777" w:rsidR="0032483B" w:rsidRPr="0057639D" w:rsidRDefault="0032483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</w:t>
            </w:r>
          </w:p>
          <w:p w14:paraId="21F35CCD" w14:textId="77777777" w:rsidR="0032483B" w:rsidRPr="0057639D" w:rsidRDefault="0032483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/29.137</w:t>
            </w:r>
          </w:p>
        </w:tc>
        <w:tc>
          <w:tcPr>
            <w:tcW w:w="1843" w:type="dxa"/>
            <w:shd w:val="clear" w:color="auto" w:fill="auto"/>
          </w:tcPr>
          <w:p w14:paraId="103BE151" w14:textId="77777777" w:rsidR="0032483B" w:rsidRPr="0057639D" w:rsidRDefault="0032483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Гибкость обуви</w:t>
            </w:r>
          </w:p>
        </w:tc>
        <w:tc>
          <w:tcPr>
            <w:tcW w:w="2002" w:type="dxa"/>
          </w:tcPr>
          <w:p w14:paraId="643FA6C8" w14:textId="77777777" w:rsidR="0032483B" w:rsidRPr="0057639D" w:rsidRDefault="0032483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 Прилож. 5</w:t>
            </w:r>
          </w:p>
        </w:tc>
        <w:tc>
          <w:tcPr>
            <w:tcW w:w="2250" w:type="dxa"/>
            <w:shd w:val="clear" w:color="auto" w:fill="auto"/>
          </w:tcPr>
          <w:p w14:paraId="78EE35FF" w14:textId="77777777" w:rsidR="0032483B" w:rsidRPr="0057639D" w:rsidRDefault="0032483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9718-88  </w:t>
            </w:r>
          </w:p>
        </w:tc>
      </w:tr>
      <w:tr w:rsidR="0032483B" w:rsidRPr="0057639D" w14:paraId="27DE840E" w14:textId="77777777" w:rsidTr="009204B8">
        <w:trPr>
          <w:cantSplit/>
          <w:trHeight w:val="103"/>
          <w:jc w:val="center"/>
        </w:trPr>
        <w:tc>
          <w:tcPr>
            <w:tcW w:w="845" w:type="dxa"/>
            <w:shd w:val="clear" w:color="auto" w:fill="auto"/>
          </w:tcPr>
          <w:p w14:paraId="717B8A48" w14:textId="77777777" w:rsidR="0032483B" w:rsidRPr="0057639D" w:rsidRDefault="0032483B" w:rsidP="00077C0B">
            <w:pPr>
              <w:pStyle w:val="afc"/>
              <w:numPr>
                <w:ilvl w:val="0"/>
                <w:numId w:val="17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  <w:vMerge/>
          </w:tcPr>
          <w:p w14:paraId="2B74E026" w14:textId="77777777" w:rsidR="0032483B" w:rsidRPr="0057639D" w:rsidRDefault="0032483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3DC7CC2D" w14:textId="77777777" w:rsidR="0032483B" w:rsidRPr="0057639D" w:rsidRDefault="0032483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15.20, 15.11</w:t>
            </w:r>
          </w:p>
          <w:p w14:paraId="34F0A0EE" w14:textId="77777777" w:rsidR="0032483B" w:rsidRPr="0057639D" w:rsidRDefault="0032483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/2</w:t>
            </w:r>
            <w:r w:rsidR="004038B9">
              <w:rPr>
                <w:spacing w:val="-8"/>
                <w:sz w:val="22"/>
                <w:szCs w:val="22"/>
              </w:rPr>
              <w:t>6</w:t>
            </w:r>
            <w:r w:rsidRPr="0057639D">
              <w:rPr>
                <w:spacing w:val="-8"/>
                <w:sz w:val="22"/>
                <w:szCs w:val="22"/>
              </w:rPr>
              <w:t>.095</w:t>
            </w:r>
          </w:p>
        </w:tc>
        <w:tc>
          <w:tcPr>
            <w:tcW w:w="1843" w:type="dxa"/>
            <w:shd w:val="clear" w:color="auto" w:fill="auto"/>
          </w:tcPr>
          <w:p w14:paraId="0E5AA859" w14:textId="77777777" w:rsidR="0032483B" w:rsidRPr="0057639D" w:rsidRDefault="0032483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Ударная прочность подошвы</w:t>
            </w:r>
          </w:p>
        </w:tc>
        <w:tc>
          <w:tcPr>
            <w:tcW w:w="2002" w:type="dxa"/>
          </w:tcPr>
          <w:p w14:paraId="46F928A9" w14:textId="77777777" w:rsidR="0032483B" w:rsidRPr="0057639D" w:rsidRDefault="0032483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 прилож. 5</w:t>
            </w:r>
          </w:p>
        </w:tc>
        <w:tc>
          <w:tcPr>
            <w:tcW w:w="2250" w:type="dxa"/>
            <w:shd w:val="clear" w:color="auto" w:fill="auto"/>
          </w:tcPr>
          <w:p w14:paraId="5F99BC6D" w14:textId="77777777" w:rsidR="0032483B" w:rsidRPr="0057639D" w:rsidRDefault="0032483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32087-2013 п.7   </w:t>
            </w:r>
          </w:p>
        </w:tc>
      </w:tr>
      <w:tr w:rsidR="00077C0B" w:rsidRPr="0057639D" w14:paraId="2C98036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E7CDA7D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  <w:p w14:paraId="36D6B93D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68D2C1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Одежда и изделия из кожи, меха, шкурок меховых выделанных</w:t>
            </w:r>
          </w:p>
        </w:tc>
        <w:tc>
          <w:tcPr>
            <w:tcW w:w="1548" w:type="dxa"/>
          </w:tcPr>
          <w:p w14:paraId="50E1E49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 /11.116</w:t>
            </w:r>
          </w:p>
        </w:tc>
        <w:tc>
          <w:tcPr>
            <w:tcW w:w="1843" w:type="dxa"/>
          </w:tcPr>
          <w:p w14:paraId="050A89F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Органолептические показатели: интенсивность запаха</w:t>
            </w:r>
          </w:p>
        </w:tc>
        <w:tc>
          <w:tcPr>
            <w:tcW w:w="2002" w:type="dxa"/>
          </w:tcPr>
          <w:p w14:paraId="005A67F3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27528BC1" w14:textId="77777777" w:rsidR="00077C0B" w:rsidRPr="0057639D" w:rsidRDefault="00077C0B" w:rsidP="00077C0B">
            <w:pPr>
              <w:spacing w:line="220" w:lineRule="exact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п.3</w:t>
            </w:r>
          </w:p>
        </w:tc>
        <w:tc>
          <w:tcPr>
            <w:tcW w:w="2250" w:type="dxa"/>
          </w:tcPr>
          <w:p w14:paraId="24C8209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Инструкция 1.1.10-12-96-2005, утв. 28.12.2005   </w:t>
            </w:r>
          </w:p>
        </w:tc>
      </w:tr>
      <w:tr w:rsidR="00077C0B" w:rsidRPr="0057639D" w14:paraId="09ACEA3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EC81EA6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E4CAD0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E96E6D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14.11, 14.20, 15.11 /08.169 </w:t>
            </w:r>
          </w:p>
        </w:tc>
        <w:tc>
          <w:tcPr>
            <w:tcW w:w="1843" w:type="dxa"/>
          </w:tcPr>
          <w:p w14:paraId="1E23C01F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2002" w:type="dxa"/>
          </w:tcPr>
          <w:p w14:paraId="5C8E2732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5482A35F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Ст.7</w:t>
            </w:r>
          </w:p>
          <w:p w14:paraId="32C2572B" w14:textId="77777777" w:rsidR="00077C0B" w:rsidRPr="0057639D" w:rsidRDefault="00077C0B" w:rsidP="00077C0B">
            <w:pPr>
              <w:spacing w:line="220" w:lineRule="exact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</w:t>
            </w:r>
          </w:p>
        </w:tc>
        <w:tc>
          <w:tcPr>
            <w:tcW w:w="2250" w:type="dxa"/>
          </w:tcPr>
          <w:p w14:paraId="6496D66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32165-2013  </w:t>
            </w:r>
          </w:p>
        </w:tc>
      </w:tr>
      <w:tr w:rsidR="00077C0B" w:rsidRPr="0057639D" w14:paraId="078AE45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9A218EC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AA2E08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58BE61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63060A4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/08.156 </w:t>
            </w:r>
          </w:p>
        </w:tc>
        <w:tc>
          <w:tcPr>
            <w:tcW w:w="1843" w:type="dxa"/>
          </w:tcPr>
          <w:p w14:paraId="79C4C8B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Свободный формальдегид</w:t>
            </w:r>
          </w:p>
        </w:tc>
        <w:tc>
          <w:tcPr>
            <w:tcW w:w="2002" w:type="dxa"/>
          </w:tcPr>
          <w:p w14:paraId="0D54F18B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Ст.6, п.3,4,5 </w:t>
            </w:r>
          </w:p>
          <w:p w14:paraId="0EC32C0E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Ст.7</w:t>
            </w:r>
          </w:p>
          <w:p w14:paraId="707DBE4B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  <w:p w14:paraId="22FA3FB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  <w:p w14:paraId="756AAAFD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</w:t>
            </w:r>
          </w:p>
        </w:tc>
        <w:tc>
          <w:tcPr>
            <w:tcW w:w="2250" w:type="dxa"/>
          </w:tcPr>
          <w:p w14:paraId="182E9A8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14184-1-2014   </w:t>
            </w:r>
          </w:p>
          <w:p w14:paraId="4EEA249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17226-2-2011 </w:t>
            </w:r>
          </w:p>
        </w:tc>
      </w:tr>
      <w:tr w:rsidR="00077C0B" w:rsidRPr="0057639D" w14:paraId="085000A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666A083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A28C9A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9CD2CD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7F3E02C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08FD81DC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2002" w:type="dxa"/>
          </w:tcPr>
          <w:p w14:paraId="006B884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3856C2F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 </w:t>
            </w:r>
          </w:p>
          <w:p w14:paraId="73831F2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№ 880-71, утв. Зам. Гл. сан. врача СССР 02.02.1971 </w:t>
            </w:r>
          </w:p>
        </w:tc>
      </w:tr>
      <w:tr w:rsidR="00077C0B" w:rsidRPr="0057639D" w14:paraId="544C8E3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035D187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BB3C6C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ADD12D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7E2793F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F648C33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2002" w:type="dxa"/>
          </w:tcPr>
          <w:p w14:paraId="5F636B2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04127CD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</w:tc>
      </w:tr>
      <w:tr w:rsidR="00077C0B" w:rsidRPr="0057639D" w14:paraId="7E21240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7F79CDC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1495A1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12311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42F15E0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40B0E7E4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002" w:type="dxa"/>
          </w:tcPr>
          <w:p w14:paraId="5DBCFC4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36262F1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  </w:t>
            </w:r>
          </w:p>
          <w:p w14:paraId="71E876C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Приложение 12, утв. Пост.Гл. гос. сан. врача РБ 21.11.2005 № 184 </w:t>
            </w:r>
          </w:p>
        </w:tc>
      </w:tr>
      <w:tr w:rsidR="00077C0B" w:rsidRPr="0057639D" w14:paraId="75FA958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86F1C4B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99D52A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37959C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4175806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53CBE534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002" w:type="dxa"/>
          </w:tcPr>
          <w:p w14:paraId="5024EA69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334194E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1503-76  </w:t>
            </w:r>
          </w:p>
        </w:tc>
      </w:tr>
      <w:tr w:rsidR="00077C0B" w:rsidRPr="0057639D" w14:paraId="0D4FBB7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946F838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2AD3B3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AC5494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2D9A022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0850D99A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002" w:type="dxa"/>
          </w:tcPr>
          <w:p w14:paraId="20B8971A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6489961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077C0B" w:rsidRPr="0057639D" w14:paraId="6DA6454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6D66B50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ADFBBA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42F86A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0E4CC3D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320160BA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2002" w:type="dxa"/>
          </w:tcPr>
          <w:p w14:paraId="79E888B2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Ст.6, п.3, 5 приложение 3, </w:t>
            </w:r>
          </w:p>
          <w:p w14:paraId="68D11FA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Ст. 5, п.3 </w:t>
            </w:r>
          </w:p>
        </w:tc>
        <w:tc>
          <w:tcPr>
            <w:tcW w:w="2250" w:type="dxa"/>
          </w:tcPr>
          <w:p w14:paraId="39B847C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22648-77 </w:t>
            </w:r>
          </w:p>
        </w:tc>
      </w:tr>
      <w:tr w:rsidR="00077C0B" w:rsidRPr="0057639D" w14:paraId="44D0953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EBD9B07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AF11F5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F4CA84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7AE134F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CB9BAE7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2002" w:type="dxa"/>
          </w:tcPr>
          <w:p w14:paraId="6C43FB5E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Ст.6, п.3, 5 приложение 3, </w:t>
            </w:r>
          </w:p>
          <w:p w14:paraId="070F41F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5, п.3 приложение 4</w:t>
            </w:r>
          </w:p>
        </w:tc>
        <w:tc>
          <w:tcPr>
            <w:tcW w:w="2250" w:type="dxa"/>
          </w:tcPr>
          <w:p w14:paraId="6F63055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№ 2915-82  </w:t>
            </w:r>
          </w:p>
        </w:tc>
      </w:tr>
      <w:tr w:rsidR="00077C0B" w:rsidRPr="0057639D" w14:paraId="768E29E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0F8A12B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D4BA7B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A6E010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792B4D4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D416D4D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2002" w:type="dxa"/>
          </w:tcPr>
          <w:p w14:paraId="220ACCD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Ст.6, п.3, 5 приложение 3, </w:t>
            </w:r>
          </w:p>
          <w:p w14:paraId="1361DC02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Ст. 5, п.3 </w:t>
            </w:r>
          </w:p>
        </w:tc>
        <w:tc>
          <w:tcPr>
            <w:tcW w:w="2250" w:type="dxa"/>
          </w:tcPr>
          <w:p w14:paraId="2C41E22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077C0B" w:rsidRPr="0057639D" w14:paraId="54A62B2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6E9F85A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8E97D8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081359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07F1359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2002" w:type="dxa"/>
          </w:tcPr>
          <w:p w14:paraId="4BA114D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Ст.5, п.3 приложение 2</w:t>
            </w:r>
          </w:p>
        </w:tc>
        <w:tc>
          <w:tcPr>
            <w:tcW w:w="2250" w:type="dxa"/>
          </w:tcPr>
          <w:p w14:paraId="7DA8ED5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3816-81  </w:t>
            </w:r>
          </w:p>
        </w:tc>
      </w:tr>
      <w:tr w:rsidR="00077C0B" w:rsidRPr="0057639D" w14:paraId="29434E0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5D142AB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7F75E0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Одежда и изделия из кожи, меха, шкурок меховых выделанных</w:t>
            </w:r>
          </w:p>
        </w:tc>
        <w:tc>
          <w:tcPr>
            <w:tcW w:w="1548" w:type="dxa"/>
          </w:tcPr>
          <w:p w14:paraId="77DE3BE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3AE050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Кобальт</w:t>
            </w:r>
          </w:p>
        </w:tc>
        <w:tc>
          <w:tcPr>
            <w:tcW w:w="2002" w:type="dxa"/>
          </w:tcPr>
          <w:p w14:paraId="6604E3FE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64AB756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  <w:p w14:paraId="20C4642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 </w:t>
            </w:r>
          </w:p>
        </w:tc>
      </w:tr>
      <w:tr w:rsidR="00077C0B" w:rsidRPr="0057639D" w14:paraId="37AFDF6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614B01E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2B53F5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E4CFC7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A7F7DF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2002" w:type="dxa"/>
          </w:tcPr>
          <w:p w14:paraId="280F25F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682F92D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  <w:p w14:paraId="04226CA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 </w:t>
            </w:r>
          </w:p>
        </w:tc>
      </w:tr>
      <w:tr w:rsidR="00077C0B" w:rsidRPr="0057639D" w14:paraId="7312B02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11A0885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EC5C69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45F39A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434D15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2002" w:type="dxa"/>
          </w:tcPr>
          <w:p w14:paraId="594F6CC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70D631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  <w:p w14:paraId="379F3DC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 </w:t>
            </w:r>
          </w:p>
        </w:tc>
      </w:tr>
      <w:tr w:rsidR="00077C0B" w:rsidRPr="0057639D" w14:paraId="39FD623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EFC7101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5880D0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F6995D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0A57AE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27697D4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14F8334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  <w:p w14:paraId="10D4423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 </w:t>
            </w:r>
          </w:p>
        </w:tc>
      </w:tr>
      <w:tr w:rsidR="00077C0B" w:rsidRPr="0057639D" w14:paraId="2A9D56A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8ADCC32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E7F697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8FCCE4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5820C1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2002" w:type="dxa"/>
          </w:tcPr>
          <w:p w14:paraId="49161B0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7017CB7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  <w:p w14:paraId="5BE63C1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 </w:t>
            </w:r>
          </w:p>
        </w:tc>
      </w:tr>
      <w:tr w:rsidR="00077C0B" w:rsidRPr="0057639D" w14:paraId="24A76FA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111A233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C88697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842426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0FA83A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2002" w:type="dxa"/>
          </w:tcPr>
          <w:p w14:paraId="75983D8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6C7E65C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  <w:p w14:paraId="48133A1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 </w:t>
            </w:r>
          </w:p>
        </w:tc>
      </w:tr>
      <w:tr w:rsidR="00077C0B" w:rsidRPr="0057639D" w14:paraId="5560159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672119C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11A684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D1E9CF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A78ACA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2002" w:type="dxa"/>
          </w:tcPr>
          <w:p w14:paraId="3283BB3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02B0EF5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  <w:p w14:paraId="58DA9A5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 </w:t>
            </w:r>
          </w:p>
        </w:tc>
      </w:tr>
      <w:tr w:rsidR="00077C0B" w:rsidRPr="0057639D" w14:paraId="7876F38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228F062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79AD81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A60A0D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806C0E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2002" w:type="dxa"/>
          </w:tcPr>
          <w:p w14:paraId="562245B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7BDA40D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 </w:t>
            </w:r>
          </w:p>
          <w:p w14:paraId="7EF7835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 </w:t>
            </w:r>
          </w:p>
        </w:tc>
      </w:tr>
      <w:tr w:rsidR="00077C0B" w:rsidRPr="0057639D" w14:paraId="3D11320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669682D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4CE29A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420414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2474622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/06.036</w:t>
            </w:r>
          </w:p>
          <w:p w14:paraId="1FE688E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1FB141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2002" w:type="dxa"/>
          </w:tcPr>
          <w:p w14:paraId="5CDFFD8D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180EFC7E" w14:textId="77777777" w:rsidR="00077C0B" w:rsidRPr="0057639D" w:rsidRDefault="00077C0B" w:rsidP="00077C0B">
            <w:pPr>
              <w:spacing w:line="220" w:lineRule="exact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п.2</w:t>
            </w:r>
          </w:p>
        </w:tc>
        <w:tc>
          <w:tcPr>
            <w:tcW w:w="2250" w:type="dxa"/>
          </w:tcPr>
          <w:p w14:paraId="11F92154" w14:textId="77777777" w:rsidR="00490EBF" w:rsidRPr="00804B27" w:rsidRDefault="00077C0B" w:rsidP="00490EBF">
            <w:pPr>
              <w:rPr>
                <w:sz w:val="22"/>
                <w:szCs w:val="22"/>
              </w:rPr>
            </w:pPr>
            <w:r w:rsidRPr="00804B27">
              <w:rPr>
                <w:sz w:val="22"/>
                <w:szCs w:val="22"/>
              </w:rPr>
              <w:t>ГОСТ 32075-2013</w:t>
            </w:r>
          </w:p>
          <w:p w14:paraId="1D8045CC" w14:textId="77777777" w:rsidR="00804B27" w:rsidRPr="00804B27" w:rsidRDefault="00804B27" w:rsidP="00077C0B">
            <w:pPr>
              <w:rPr>
                <w:sz w:val="22"/>
                <w:szCs w:val="22"/>
              </w:rPr>
            </w:pPr>
            <w:r w:rsidRPr="00804B27">
              <w:rPr>
                <w:sz w:val="22"/>
                <w:szCs w:val="22"/>
              </w:rPr>
              <w:t>ГОСТ Р 59577-2021</w:t>
            </w:r>
          </w:p>
          <w:p w14:paraId="5D025203" w14:textId="77777777" w:rsidR="00077C0B" w:rsidRPr="00804B27" w:rsidRDefault="00077C0B" w:rsidP="00077C0B">
            <w:pPr>
              <w:rPr>
                <w:sz w:val="22"/>
                <w:szCs w:val="22"/>
              </w:rPr>
            </w:pPr>
            <w:r w:rsidRPr="00804B27">
              <w:rPr>
                <w:sz w:val="22"/>
                <w:szCs w:val="22"/>
              </w:rPr>
              <w:t>МР № 29 ФЦ/2688-03</w:t>
            </w:r>
          </w:p>
        </w:tc>
      </w:tr>
      <w:tr w:rsidR="00077C0B" w:rsidRPr="0057639D" w14:paraId="5B95071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7BA0B51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751002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98007A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FB2549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002" w:type="dxa"/>
          </w:tcPr>
          <w:p w14:paraId="57639379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Ст.6, п.3, 5 приложение 3 Ст.5, п.3 </w:t>
            </w:r>
          </w:p>
        </w:tc>
        <w:tc>
          <w:tcPr>
            <w:tcW w:w="2250" w:type="dxa"/>
          </w:tcPr>
          <w:p w14:paraId="221D5D67" w14:textId="77777777" w:rsidR="00077C0B" w:rsidRPr="0057639D" w:rsidRDefault="00666C08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  <w:r w:rsidR="00077C0B" w:rsidRPr="0057639D">
              <w:rPr>
                <w:sz w:val="22"/>
                <w:szCs w:val="22"/>
              </w:rPr>
              <w:t xml:space="preserve"> </w:t>
            </w:r>
          </w:p>
        </w:tc>
      </w:tr>
      <w:tr w:rsidR="00077C0B" w:rsidRPr="0057639D" w14:paraId="7713300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F3DF2EA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69CFAF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F5578A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D036A9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002" w:type="dxa"/>
          </w:tcPr>
          <w:p w14:paraId="271D630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 Ст.5, п.3 приложение 4</w:t>
            </w:r>
          </w:p>
        </w:tc>
        <w:tc>
          <w:tcPr>
            <w:tcW w:w="2250" w:type="dxa"/>
          </w:tcPr>
          <w:p w14:paraId="2D6D99A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60AD6547" w14:textId="77777777" w:rsidR="00077C0B" w:rsidRPr="0057639D" w:rsidRDefault="00666C08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34173-2017</w:t>
            </w:r>
          </w:p>
        </w:tc>
      </w:tr>
      <w:tr w:rsidR="00077C0B" w:rsidRPr="0057639D" w14:paraId="15BD810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6276C11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169A01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C2E887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036F4D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2002" w:type="dxa"/>
          </w:tcPr>
          <w:p w14:paraId="675C607B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DEE303D" w14:textId="77777777" w:rsidR="00077C0B" w:rsidRPr="0057639D" w:rsidRDefault="00666C08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077C0B" w:rsidRPr="0057639D" w14:paraId="5928F33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20BE6D3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DA2FB1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087F51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AD2CC6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2002" w:type="dxa"/>
          </w:tcPr>
          <w:p w14:paraId="33F92D3E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79496D79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ГОСТ ISO 16000-6-2016  </w:t>
            </w:r>
          </w:p>
          <w:p w14:paraId="10F9C5E1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4.1.3170-14  </w:t>
            </w:r>
          </w:p>
        </w:tc>
      </w:tr>
      <w:tr w:rsidR="00077C0B" w:rsidRPr="0057639D" w14:paraId="40A40FB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307AB2D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83E8C2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294885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73F645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2002" w:type="dxa"/>
          </w:tcPr>
          <w:p w14:paraId="75F87B2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  <w:p w14:paraId="58995E15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Ст.5, п.3 </w:t>
            </w:r>
          </w:p>
        </w:tc>
        <w:tc>
          <w:tcPr>
            <w:tcW w:w="2250" w:type="dxa"/>
          </w:tcPr>
          <w:p w14:paraId="0EBB4072" w14:textId="77777777" w:rsidR="00077C0B" w:rsidRPr="0057639D" w:rsidRDefault="00666C08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077C0B" w:rsidRPr="0057639D" w14:paraId="0272D58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0FB78BB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A537FF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0600A8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F7FDB7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2002" w:type="dxa"/>
          </w:tcPr>
          <w:p w14:paraId="57144883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  <w:p w14:paraId="402EBE5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Ст.5, п.3 приложение 4</w:t>
            </w:r>
          </w:p>
        </w:tc>
        <w:tc>
          <w:tcPr>
            <w:tcW w:w="2250" w:type="dxa"/>
          </w:tcPr>
          <w:p w14:paraId="5C48763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62EB92FD" w14:textId="77777777" w:rsidR="00077C0B" w:rsidRPr="0057639D" w:rsidRDefault="00666C08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34172-2017</w:t>
            </w:r>
          </w:p>
        </w:tc>
      </w:tr>
      <w:tr w:rsidR="00077C0B" w:rsidRPr="0057639D" w14:paraId="2118E26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A7702FA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2B9DD4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Одежда и изделия из кожи, меха, шкурок меховых выделанных</w:t>
            </w:r>
          </w:p>
        </w:tc>
        <w:tc>
          <w:tcPr>
            <w:tcW w:w="1548" w:type="dxa"/>
          </w:tcPr>
          <w:p w14:paraId="7F69EC6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DA0232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002" w:type="dxa"/>
          </w:tcPr>
          <w:p w14:paraId="23712952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474AF153" w14:textId="77777777" w:rsidR="00077C0B" w:rsidRPr="0057639D" w:rsidRDefault="00666C08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077C0B" w:rsidRPr="0057639D" w14:paraId="1CB6B37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2B18C49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05FBFB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4497D6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25BE62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002" w:type="dxa"/>
          </w:tcPr>
          <w:p w14:paraId="5A994E6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4661459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</w:tc>
      </w:tr>
      <w:tr w:rsidR="00077C0B" w:rsidRPr="0057639D" w14:paraId="016320E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80F3292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A13E52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84BDCE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166061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2002" w:type="dxa"/>
          </w:tcPr>
          <w:p w14:paraId="3204BCCF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7ACC0EDD" w14:textId="77777777" w:rsidR="00077C0B" w:rsidRPr="0057639D" w:rsidRDefault="00666C08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077C0B" w:rsidRPr="0057639D" w14:paraId="5A47066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2F332FC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6F7D64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CE5045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8E54D0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2002" w:type="dxa"/>
          </w:tcPr>
          <w:p w14:paraId="0FCA1A3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75D24E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2B5E4342" w14:textId="77777777" w:rsidR="00077C0B" w:rsidRPr="0057639D" w:rsidRDefault="00FA2C9D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34175-2017</w:t>
            </w:r>
          </w:p>
        </w:tc>
      </w:tr>
      <w:tr w:rsidR="00077C0B" w:rsidRPr="0057639D" w14:paraId="4D9087D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1CE806D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A21C6F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CDAC4D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FBDBD5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2002" w:type="dxa"/>
          </w:tcPr>
          <w:p w14:paraId="7D15F258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Ст.6, п.3, 5 приложение 3 Ст.5, п.3 </w:t>
            </w:r>
          </w:p>
        </w:tc>
        <w:tc>
          <w:tcPr>
            <w:tcW w:w="2250" w:type="dxa"/>
          </w:tcPr>
          <w:p w14:paraId="4DFF1334" w14:textId="77777777" w:rsidR="00077C0B" w:rsidRPr="0057639D" w:rsidRDefault="00666C08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077C0B" w:rsidRPr="0057639D" w14:paraId="71FCBF8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CB7DD55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-51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4B2CF6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ACAC3B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FC2E02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2002" w:type="dxa"/>
          </w:tcPr>
          <w:p w14:paraId="121F0DFE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 Ст.5, п.3 приложение 4</w:t>
            </w:r>
          </w:p>
        </w:tc>
        <w:tc>
          <w:tcPr>
            <w:tcW w:w="2250" w:type="dxa"/>
          </w:tcPr>
          <w:p w14:paraId="4C68957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633B38BE" w14:textId="77777777" w:rsidR="00077C0B" w:rsidRPr="0057639D" w:rsidRDefault="00FA2C9D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34175-2017</w:t>
            </w:r>
          </w:p>
        </w:tc>
      </w:tr>
      <w:tr w:rsidR="00077C0B" w:rsidRPr="0057639D" w14:paraId="4D47C7B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84D0E44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F29075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40C719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5C6FBDB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5CF322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002" w:type="dxa"/>
          </w:tcPr>
          <w:p w14:paraId="38C52132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7D97591F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МВИ.МН 2367-2005  </w:t>
            </w:r>
          </w:p>
          <w:p w14:paraId="3242F1EC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4.1.3169-14 </w:t>
            </w:r>
          </w:p>
        </w:tc>
      </w:tr>
      <w:tr w:rsidR="00077C0B" w:rsidRPr="0057639D" w14:paraId="72CA6E4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5C5C7A4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F88CAB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DD512F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5246453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CD9DF2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002" w:type="dxa"/>
          </w:tcPr>
          <w:p w14:paraId="7D53311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7B8F094E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ГОСТ ISO 16000-6-2016  </w:t>
            </w:r>
          </w:p>
          <w:p w14:paraId="39650054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>МУК 4.1.3168-14</w:t>
            </w:r>
          </w:p>
        </w:tc>
      </w:tr>
      <w:tr w:rsidR="00077C0B" w:rsidRPr="0057639D" w14:paraId="03B7BB7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AF4A85A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6EB5E8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E967F7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2EA3EB9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191DC0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2002" w:type="dxa"/>
          </w:tcPr>
          <w:p w14:paraId="33B26F5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F65B63E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МВИ.МН 1402-2000  </w:t>
            </w:r>
          </w:p>
          <w:p w14:paraId="5C0D425C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4.1.3169-14 </w:t>
            </w:r>
          </w:p>
        </w:tc>
      </w:tr>
      <w:tr w:rsidR="00077C0B" w:rsidRPr="0057639D" w14:paraId="1649C9F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A9F50E5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CEF2F6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EFAE79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0A94B11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55B135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2002" w:type="dxa"/>
          </w:tcPr>
          <w:p w14:paraId="1201520A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7B4F8E9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ГОСТ ISO 16000-6-2016  </w:t>
            </w:r>
          </w:p>
          <w:p w14:paraId="54BDF416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4.1.3168-14 </w:t>
            </w:r>
          </w:p>
        </w:tc>
      </w:tr>
      <w:tr w:rsidR="00077C0B" w:rsidRPr="0057639D" w14:paraId="3167787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7D681CB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B3E19E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874352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2D28777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47C80C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002" w:type="dxa"/>
          </w:tcPr>
          <w:p w14:paraId="37642223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177E7122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МВИ.МН 1402-2000  </w:t>
            </w:r>
          </w:p>
          <w:p w14:paraId="68C6E5B6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4.1.3169-14 </w:t>
            </w:r>
          </w:p>
        </w:tc>
      </w:tr>
      <w:tr w:rsidR="00077C0B" w:rsidRPr="0057639D" w14:paraId="366342D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9847485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976FA9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479533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3D7B552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F7F8F8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002" w:type="dxa"/>
          </w:tcPr>
          <w:p w14:paraId="1BB19193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062A66FC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ГОСТ ISO 16000-6-2016  </w:t>
            </w:r>
          </w:p>
          <w:p w14:paraId="23BD75F7" w14:textId="77777777" w:rsidR="00077C0B" w:rsidRPr="006C3195" w:rsidRDefault="00077C0B" w:rsidP="00077C0B">
            <w:pPr>
              <w:rPr>
                <w:sz w:val="22"/>
                <w:szCs w:val="22"/>
              </w:rPr>
            </w:pPr>
            <w:r w:rsidRPr="006C3195">
              <w:rPr>
                <w:sz w:val="22"/>
                <w:szCs w:val="22"/>
              </w:rPr>
              <w:t xml:space="preserve">МУК 4.1.3168-14 </w:t>
            </w:r>
          </w:p>
        </w:tc>
      </w:tr>
      <w:tr w:rsidR="00077C0B" w:rsidRPr="0057639D" w14:paraId="18F9487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9084890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DD48BF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E0A396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3949FB84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/08.156</w:t>
            </w:r>
          </w:p>
        </w:tc>
        <w:tc>
          <w:tcPr>
            <w:tcW w:w="1843" w:type="dxa"/>
          </w:tcPr>
          <w:p w14:paraId="6642C686" w14:textId="77777777" w:rsidR="00077C0B" w:rsidRPr="0057639D" w:rsidRDefault="00077C0B" w:rsidP="00077C0B">
            <w:pPr>
              <w:ind w:left="-2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водовымываемого хрома</w:t>
            </w:r>
          </w:p>
        </w:tc>
        <w:tc>
          <w:tcPr>
            <w:tcW w:w="2002" w:type="dxa"/>
          </w:tcPr>
          <w:p w14:paraId="2AC6FF23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017/2011, Ст.6, п.3,4,5 </w:t>
            </w:r>
          </w:p>
          <w:p w14:paraId="2F36B03E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Ст.7</w:t>
            </w:r>
          </w:p>
          <w:p w14:paraId="6013FBC9" w14:textId="77777777" w:rsidR="001626E2" w:rsidRPr="0057639D" w:rsidRDefault="001626E2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  <w:p w14:paraId="79AF2FDF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</w:t>
            </w:r>
          </w:p>
        </w:tc>
        <w:tc>
          <w:tcPr>
            <w:tcW w:w="2250" w:type="dxa"/>
          </w:tcPr>
          <w:p w14:paraId="50CC86C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31280-2004,  </w:t>
            </w:r>
          </w:p>
          <w:p w14:paraId="515A86F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п. 3.4</w:t>
            </w:r>
          </w:p>
        </w:tc>
      </w:tr>
      <w:tr w:rsidR="00077C0B" w:rsidRPr="0057639D" w14:paraId="40A2A56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E5DCBAF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F5BB2D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BE9D4A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348EE02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839424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2002" w:type="dxa"/>
          </w:tcPr>
          <w:p w14:paraId="77B18EE3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71C3918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ГОСТ 25737-91-</w:t>
            </w:r>
          </w:p>
          <w:p w14:paraId="76B2B3A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МР № 1941-78 от 07.12.1978 </w:t>
            </w:r>
          </w:p>
        </w:tc>
      </w:tr>
      <w:tr w:rsidR="00077C0B" w:rsidRPr="0057639D" w14:paraId="0D9749D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AB0EA0A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00F584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7B9683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7EDEEA9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8DA143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2002" w:type="dxa"/>
          </w:tcPr>
          <w:p w14:paraId="71477EB0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ED422E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0B4C6A5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4.1.1957-05  </w:t>
            </w:r>
          </w:p>
        </w:tc>
      </w:tr>
      <w:tr w:rsidR="00077C0B" w:rsidRPr="0057639D" w14:paraId="6D08E0C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FF8A195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05BC13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B10775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21BFBB2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37A6D0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2002" w:type="dxa"/>
          </w:tcPr>
          <w:p w14:paraId="1AB66EEE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63CA66D1" w14:textId="77777777" w:rsidR="00FA2C9D" w:rsidRDefault="00077C0B" w:rsidP="00077C0B">
            <w:pPr>
              <w:ind w:left="-7" w:right="-71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30351-2001, п.4</w:t>
            </w:r>
          </w:p>
          <w:p w14:paraId="66D74F44" w14:textId="77777777" w:rsidR="00077C0B" w:rsidRPr="0057639D" w:rsidRDefault="00077C0B" w:rsidP="00077C0B">
            <w:pPr>
              <w:ind w:left="-7" w:right="-71"/>
              <w:rPr>
                <w:sz w:val="22"/>
                <w:szCs w:val="22"/>
              </w:rPr>
            </w:pPr>
          </w:p>
        </w:tc>
      </w:tr>
      <w:tr w:rsidR="00077C0B" w:rsidRPr="0057639D" w14:paraId="427C56C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8A35263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C9C669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Одежда и изделия из кожи, меха, шкурок меховых выделанных</w:t>
            </w:r>
          </w:p>
        </w:tc>
        <w:tc>
          <w:tcPr>
            <w:tcW w:w="1548" w:type="dxa"/>
          </w:tcPr>
          <w:p w14:paraId="1719C69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52E561C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4E4187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2002" w:type="dxa"/>
          </w:tcPr>
          <w:p w14:paraId="7D8B173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C05B912" w14:textId="77777777" w:rsidR="00077C0B" w:rsidRDefault="00077C0B" w:rsidP="00077C0B">
            <w:pPr>
              <w:ind w:left="-7" w:right="-71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6299D48F" w14:textId="77777777" w:rsidR="00FA2C9D" w:rsidRPr="0057639D" w:rsidRDefault="00FA2C9D" w:rsidP="00077C0B">
            <w:pPr>
              <w:ind w:left="-7" w:right="-71"/>
              <w:rPr>
                <w:sz w:val="22"/>
                <w:szCs w:val="22"/>
              </w:rPr>
            </w:pPr>
          </w:p>
        </w:tc>
      </w:tr>
      <w:tr w:rsidR="00077C0B" w:rsidRPr="0057639D" w14:paraId="6ABAD2B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71AE30B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D84FE6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220945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06E81FD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21AE24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002" w:type="dxa"/>
          </w:tcPr>
          <w:p w14:paraId="2C66E5AE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028606A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 № 266-92</w:t>
            </w:r>
          </w:p>
        </w:tc>
      </w:tr>
      <w:tr w:rsidR="00077C0B" w:rsidRPr="0057639D" w14:paraId="2AC2F41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C33B033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5FB519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5760F7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6D3CC4A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F51859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002" w:type="dxa"/>
          </w:tcPr>
          <w:p w14:paraId="057E2DC0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4ADCDF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4.1.1045-01 </w:t>
            </w:r>
          </w:p>
        </w:tc>
      </w:tr>
      <w:tr w:rsidR="00077C0B" w:rsidRPr="0057639D" w14:paraId="0837C06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41BDAA6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B9FCB2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C42520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751470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Толуилендиизо-ционат</w:t>
            </w:r>
          </w:p>
        </w:tc>
        <w:tc>
          <w:tcPr>
            <w:tcW w:w="2002" w:type="dxa"/>
          </w:tcPr>
          <w:p w14:paraId="341EE71B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2094D18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МУК 4.1.1930-04</w:t>
            </w:r>
          </w:p>
        </w:tc>
      </w:tr>
      <w:tr w:rsidR="00077C0B" w:rsidRPr="0057639D" w14:paraId="5EB29CF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DDDE3E5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47CC14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10F88A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2BFA2990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/08.161</w:t>
            </w:r>
          </w:p>
        </w:tc>
        <w:tc>
          <w:tcPr>
            <w:tcW w:w="1843" w:type="dxa"/>
          </w:tcPr>
          <w:p w14:paraId="37194A5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Е</w:t>
            </w:r>
          </w:p>
        </w:tc>
        <w:tc>
          <w:tcPr>
            <w:tcW w:w="2002" w:type="dxa"/>
          </w:tcPr>
          <w:p w14:paraId="6044A019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43BED26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</w:t>
            </w:r>
          </w:p>
          <w:p w14:paraId="0A9A5B7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п.5.1.1</w:t>
            </w:r>
          </w:p>
        </w:tc>
      </w:tr>
      <w:tr w:rsidR="00077C0B" w:rsidRPr="0057639D" w14:paraId="3FB75DB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53DBD27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C8E44D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8F353A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59DE0BC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677D69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2002" w:type="dxa"/>
          </w:tcPr>
          <w:p w14:paraId="2E71641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4F1A518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11-12-26-96  </w:t>
            </w:r>
          </w:p>
        </w:tc>
      </w:tr>
      <w:tr w:rsidR="00077C0B" w:rsidRPr="0057639D" w14:paraId="0413194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8935154" w14:textId="77777777" w:rsidR="00077C0B" w:rsidRPr="0057639D" w:rsidRDefault="00077C0B" w:rsidP="00077C0B">
            <w:pPr>
              <w:pStyle w:val="afc"/>
              <w:numPr>
                <w:ilvl w:val="0"/>
                <w:numId w:val="18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6A3FC8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C1B880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14.11, 14.20, 15.11</w:t>
            </w:r>
          </w:p>
          <w:p w14:paraId="673D7AB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C99649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2002" w:type="dxa"/>
          </w:tcPr>
          <w:p w14:paraId="63B5ECB2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554646B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077C0B" w:rsidRPr="0057639D" w14:paraId="14AB5CC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BBE2B09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985DB7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Покрытия и изделия ковровые машинного способа производства, войлок, фетр, нетканые материалы и готовые изделия из этих материалов</w:t>
            </w:r>
          </w:p>
        </w:tc>
        <w:tc>
          <w:tcPr>
            <w:tcW w:w="1548" w:type="dxa"/>
          </w:tcPr>
          <w:p w14:paraId="1F419DA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 13.94, 13.95, 13.96, 13.99</w:t>
            </w:r>
          </w:p>
          <w:p w14:paraId="334AE544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/11.116</w:t>
            </w:r>
          </w:p>
        </w:tc>
        <w:tc>
          <w:tcPr>
            <w:tcW w:w="1843" w:type="dxa"/>
          </w:tcPr>
          <w:p w14:paraId="5B4A3F5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Органолептические показатели: интенсивность запаха, наличие запаха плесени после обработки антисептиком</w:t>
            </w:r>
          </w:p>
        </w:tc>
        <w:tc>
          <w:tcPr>
            <w:tcW w:w="2002" w:type="dxa"/>
          </w:tcPr>
          <w:p w14:paraId="4A6DAE92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6CCF046F" w14:textId="77777777" w:rsidR="00077C0B" w:rsidRPr="0057639D" w:rsidRDefault="00077C0B" w:rsidP="00077C0B">
            <w:pPr>
              <w:spacing w:line="220" w:lineRule="exact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п.3</w:t>
            </w:r>
          </w:p>
        </w:tc>
        <w:tc>
          <w:tcPr>
            <w:tcW w:w="2250" w:type="dxa"/>
          </w:tcPr>
          <w:p w14:paraId="5CE9F7A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Инструкция 1.1.10-12-96-2005, утв. 28.12.2005   </w:t>
            </w:r>
          </w:p>
          <w:p w14:paraId="16CEC01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30877-2003, п.5.2  </w:t>
            </w:r>
          </w:p>
        </w:tc>
      </w:tr>
      <w:tr w:rsidR="00077C0B" w:rsidRPr="0057639D" w14:paraId="08AFA50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D137A97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F52B81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36D1DE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 13.94, 13.95, 13.96, 13.99 /08.156</w:t>
            </w:r>
          </w:p>
        </w:tc>
        <w:tc>
          <w:tcPr>
            <w:tcW w:w="1843" w:type="dxa"/>
          </w:tcPr>
          <w:p w14:paraId="6C20EEB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Свободный формальдегид</w:t>
            </w:r>
          </w:p>
        </w:tc>
        <w:tc>
          <w:tcPr>
            <w:tcW w:w="2002" w:type="dxa"/>
          </w:tcPr>
          <w:p w14:paraId="4672235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23C1AF9F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приложение 2</w:t>
            </w:r>
          </w:p>
        </w:tc>
        <w:tc>
          <w:tcPr>
            <w:tcW w:w="2250" w:type="dxa"/>
          </w:tcPr>
          <w:p w14:paraId="587B2E6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14184-1-2014   </w:t>
            </w:r>
          </w:p>
        </w:tc>
      </w:tr>
      <w:tr w:rsidR="00077C0B" w:rsidRPr="0057639D" w14:paraId="24364A6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55B745B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08BAD5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98593C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</w:p>
          <w:p w14:paraId="1482595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67A911D3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2002" w:type="dxa"/>
          </w:tcPr>
          <w:p w14:paraId="5C1DBB98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7BB29E4A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0E6F888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</w:t>
            </w:r>
          </w:p>
          <w:p w14:paraId="67D652E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№ 880-71, утв. Зам. Гл. сан. врача СССР 02.02.1971 </w:t>
            </w:r>
          </w:p>
        </w:tc>
      </w:tr>
      <w:tr w:rsidR="00077C0B" w:rsidRPr="0057639D" w14:paraId="70CE1D5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1D1CC0D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17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88DFF1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A80E70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</w:p>
          <w:p w14:paraId="3E2CF71A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E107364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2002" w:type="dxa"/>
          </w:tcPr>
          <w:p w14:paraId="3827A01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6335673F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12C6D46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</w:tc>
      </w:tr>
      <w:tr w:rsidR="00077C0B" w:rsidRPr="0057639D" w14:paraId="4B867D2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E48BB32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7423B5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2EA573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</w:p>
          <w:p w14:paraId="732082B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414386FE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002" w:type="dxa"/>
          </w:tcPr>
          <w:p w14:paraId="569E870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1AAEFFB2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4694159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 </w:t>
            </w:r>
          </w:p>
          <w:p w14:paraId="3A0C6DF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Приложение 12,  утв. Пост.Гл. гос. сан. врача РБ </w:t>
            </w:r>
          </w:p>
          <w:p w14:paraId="09E2593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21.11.2005 № 184 </w:t>
            </w:r>
          </w:p>
        </w:tc>
      </w:tr>
      <w:tr w:rsidR="00077C0B" w:rsidRPr="0057639D" w14:paraId="427D880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17D4FDE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F6D985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A793CC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</w:p>
          <w:p w14:paraId="481CC1E8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1247BC8C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002" w:type="dxa"/>
          </w:tcPr>
          <w:p w14:paraId="65190379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0BA7372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28FB0F0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1503-76 </w:t>
            </w:r>
          </w:p>
        </w:tc>
      </w:tr>
      <w:tr w:rsidR="00077C0B" w:rsidRPr="0057639D" w14:paraId="6D753DB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4D7EBED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A82C13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Покрытия и изделия ковровые машинного способа производства, войлок, фетр, нетканые материалы и готовые изделия из этих материалов</w:t>
            </w:r>
          </w:p>
        </w:tc>
        <w:tc>
          <w:tcPr>
            <w:tcW w:w="1548" w:type="dxa"/>
          </w:tcPr>
          <w:p w14:paraId="153AED7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</w:p>
          <w:p w14:paraId="10B5A915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42447D9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002" w:type="dxa"/>
          </w:tcPr>
          <w:p w14:paraId="1EE512A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550A04D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7C69447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 xml:space="preserve">ISO </w:t>
            </w:r>
            <w:r w:rsidRPr="0057639D">
              <w:rPr>
                <w:sz w:val="22"/>
                <w:szCs w:val="22"/>
              </w:rPr>
              <w:t xml:space="preserve">16000-6-2016  </w:t>
            </w:r>
          </w:p>
        </w:tc>
      </w:tr>
      <w:tr w:rsidR="00077C0B" w:rsidRPr="0057639D" w14:paraId="717861B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5CD41EA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E667CE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CD2B46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</w:p>
          <w:p w14:paraId="6A5F073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5AA4AD4F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2002" w:type="dxa"/>
          </w:tcPr>
          <w:p w14:paraId="7A9991DA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707D5672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ст.5 п.3</w:t>
            </w:r>
          </w:p>
        </w:tc>
        <w:tc>
          <w:tcPr>
            <w:tcW w:w="2250" w:type="dxa"/>
          </w:tcPr>
          <w:p w14:paraId="136A562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22648-77 </w:t>
            </w:r>
          </w:p>
        </w:tc>
      </w:tr>
      <w:tr w:rsidR="00077C0B" w:rsidRPr="0057639D" w14:paraId="302F1F0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24ACA15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A375E7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9300F7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</w:p>
          <w:p w14:paraId="03CD209F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F691A92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2002" w:type="dxa"/>
          </w:tcPr>
          <w:p w14:paraId="2E2D56B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1C637D53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ст.5 п.3</w:t>
            </w:r>
          </w:p>
        </w:tc>
        <w:tc>
          <w:tcPr>
            <w:tcW w:w="2250" w:type="dxa"/>
          </w:tcPr>
          <w:p w14:paraId="2FCB956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№ 2915-82  </w:t>
            </w:r>
          </w:p>
        </w:tc>
      </w:tr>
      <w:tr w:rsidR="00077C0B" w:rsidRPr="0057639D" w14:paraId="2EAC799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AC6397F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1986A7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F39535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</w:p>
          <w:p w14:paraId="253DF61C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517660A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Винилацетат</w:t>
            </w:r>
          </w:p>
        </w:tc>
        <w:tc>
          <w:tcPr>
            <w:tcW w:w="2002" w:type="dxa"/>
          </w:tcPr>
          <w:p w14:paraId="7DB26D9D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4124140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ст.5 п.3</w:t>
            </w:r>
          </w:p>
        </w:tc>
        <w:tc>
          <w:tcPr>
            <w:tcW w:w="2250" w:type="dxa"/>
          </w:tcPr>
          <w:p w14:paraId="20210AE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077C0B" w:rsidRPr="0057639D" w14:paraId="0AF9B22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9C173BE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D820A5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0D3FFB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006651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Кобальт</w:t>
            </w:r>
          </w:p>
        </w:tc>
        <w:tc>
          <w:tcPr>
            <w:tcW w:w="2002" w:type="dxa"/>
          </w:tcPr>
          <w:p w14:paraId="70616AD0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644BA718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4556358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</w:t>
            </w:r>
          </w:p>
          <w:p w14:paraId="17509F3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077C0B" w:rsidRPr="0057639D" w14:paraId="23A96B8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834C848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BF42F8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1CFF87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27B4CA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2002" w:type="dxa"/>
          </w:tcPr>
          <w:p w14:paraId="1F37E288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3DFA42A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44DC43A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</w:t>
            </w:r>
          </w:p>
          <w:p w14:paraId="511B697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077C0B" w:rsidRPr="0057639D" w14:paraId="3383362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58F9C9F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178538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029651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F1817A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2002" w:type="dxa"/>
          </w:tcPr>
          <w:p w14:paraId="4A4FEB2F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76FE468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13E4D52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</w:t>
            </w:r>
          </w:p>
          <w:p w14:paraId="4CD21BD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077C0B" w:rsidRPr="0057639D" w14:paraId="0FB3036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BC0C28B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CF4229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CDEE6D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E4BDCD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0F6315A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67430F7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12B654D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</w:t>
            </w:r>
          </w:p>
          <w:p w14:paraId="77E10CB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077C0B" w:rsidRPr="0057639D" w14:paraId="674CAC8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1959427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26175E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FF61C8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FB1448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2002" w:type="dxa"/>
          </w:tcPr>
          <w:p w14:paraId="1E9FC970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72FF9CF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533569F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</w:t>
            </w:r>
          </w:p>
          <w:p w14:paraId="432E6E5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077C0B" w:rsidRPr="0057639D" w14:paraId="2B86B6C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3832FC7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ACCA76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83E160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0DF993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2002" w:type="dxa"/>
          </w:tcPr>
          <w:p w14:paraId="1D0636FD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1278577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2DC111A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</w:t>
            </w:r>
          </w:p>
          <w:p w14:paraId="62CE9DC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077C0B" w:rsidRPr="0057639D" w14:paraId="09179D6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A1F320E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9D038A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41A11E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72E478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2002" w:type="dxa"/>
          </w:tcPr>
          <w:p w14:paraId="1579DF4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7F768DB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02277BC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</w:t>
            </w:r>
          </w:p>
          <w:p w14:paraId="3FC5248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077C0B" w:rsidRPr="0057639D" w14:paraId="236C164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9FE25AC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5F82C9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CD3BFC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26FFE3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2002" w:type="dxa"/>
          </w:tcPr>
          <w:p w14:paraId="2D797408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276512C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6B8E14C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 </w:t>
            </w:r>
          </w:p>
          <w:p w14:paraId="44C0619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метод2   </w:t>
            </w:r>
          </w:p>
        </w:tc>
      </w:tr>
      <w:tr w:rsidR="00077C0B" w:rsidRPr="0057639D" w14:paraId="22A615ED" w14:textId="77777777" w:rsidTr="009204B8">
        <w:trPr>
          <w:cantSplit/>
          <w:trHeight w:val="668"/>
          <w:jc w:val="center"/>
        </w:trPr>
        <w:tc>
          <w:tcPr>
            <w:tcW w:w="845" w:type="dxa"/>
          </w:tcPr>
          <w:p w14:paraId="04A04FE8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526392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66B0D5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03EAC435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2002" w:type="dxa"/>
          </w:tcPr>
          <w:p w14:paraId="6075C865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2195ABCD" w14:textId="77777777" w:rsidR="00077C0B" w:rsidRPr="0057639D" w:rsidRDefault="00077C0B" w:rsidP="00077C0B">
            <w:pPr>
              <w:spacing w:line="220" w:lineRule="exact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4, п.2</w:t>
            </w:r>
          </w:p>
        </w:tc>
        <w:tc>
          <w:tcPr>
            <w:tcW w:w="2250" w:type="dxa"/>
          </w:tcPr>
          <w:p w14:paraId="05EC9A8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32075-2013  </w:t>
            </w:r>
          </w:p>
          <w:p w14:paraId="60F1430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МР № 29 ФЦ/2688-03</w:t>
            </w:r>
          </w:p>
        </w:tc>
      </w:tr>
      <w:tr w:rsidR="00077C0B" w:rsidRPr="0057639D" w14:paraId="618D42C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8A3F485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4E880D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6A3688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5ED2A1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002" w:type="dxa"/>
          </w:tcPr>
          <w:p w14:paraId="36751059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4400E532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3 Ст.5, п.3 </w:t>
            </w:r>
          </w:p>
        </w:tc>
        <w:tc>
          <w:tcPr>
            <w:tcW w:w="2250" w:type="dxa"/>
          </w:tcPr>
          <w:p w14:paraId="71659836" w14:textId="77777777" w:rsidR="00077C0B" w:rsidRPr="0057639D" w:rsidRDefault="006C3195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077C0B" w:rsidRPr="0057639D" w14:paraId="5743FCF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347D38B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58B29A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Покрытия и изделия ковровые машинного способа производства, войлок, фетр, нетканые материалы и готовые изделия из этих материалов</w:t>
            </w:r>
          </w:p>
        </w:tc>
        <w:tc>
          <w:tcPr>
            <w:tcW w:w="1548" w:type="dxa"/>
          </w:tcPr>
          <w:p w14:paraId="76C9C14F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509FC2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002" w:type="dxa"/>
          </w:tcPr>
          <w:p w14:paraId="5B1AE870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3253F81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3 Ст.5, п.3 </w:t>
            </w:r>
          </w:p>
        </w:tc>
        <w:tc>
          <w:tcPr>
            <w:tcW w:w="2250" w:type="dxa"/>
          </w:tcPr>
          <w:p w14:paraId="5A61574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635F3A14" w14:textId="77777777" w:rsidR="00077C0B" w:rsidRPr="0057639D" w:rsidRDefault="006C3195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34173-2017</w:t>
            </w:r>
            <w:r w:rsidR="00077C0B" w:rsidRPr="0057639D">
              <w:rPr>
                <w:sz w:val="22"/>
                <w:szCs w:val="22"/>
              </w:rPr>
              <w:t xml:space="preserve"> </w:t>
            </w:r>
          </w:p>
        </w:tc>
      </w:tr>
      <w:tr w:rsidR="00077C0B" w:rsidRPr="0057639D" w14:paraId="53259AE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64B5DB3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456860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6617B6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4C756B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2002" w:type="dxa"/>
          </w:tcPr>
          <w:p w14:paraId="7E566479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5359666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27BB2FCD" w14:textId="77777777" w:rsidR="00077C0B" w:rsidRPr="0057639D" w:rsidRDefault="006C3195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077C0B" w:rsidRPr="0057639D" w14:paraId="5825C99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4B431B5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FE3E9E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59069F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03E84C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2002" w:type="dxa"/>
          </w:tcPr>
          <w:p w14:paraId="59794BF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1D63417B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03D3D8D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71334D3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077C0B" w:rsidRPr="0057639D" w14:paraId="305B48A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CB274F3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53D6DB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0A7AED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BEC783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2002" w:type="dxa"/>
          </w:tcPr>
          <w:p w14:paraId="39CD3365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103979F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3, Ст.5, п.3 </w:t>
            </w:r>
          </w:p>
        </w:tc>
        <w:tc>
          <w:tcPr>
            <w:tcW w:w="2250" w:type="dxa"/>
          </w:tcPr>
          <w:p w14:paraId="0807DAA3" w14:textId="77777777" w:rsidR="00077C0B" w:rsidRPr="0057639D" w:rsidRDefault="006C3195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077C0B" w:rsidRPr="0057639D" w14:paraId="28632F4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8FEF34E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7C8B98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A8125E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7974CC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2002" w:type="dxa"/>
          </w:tcPr>
          <w:p w14:paraId="7268796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2D0656D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3, Ст.5, п.3 </w:t>
            </w:r>
          </w:p>
        </w:tc>
        <w:tc>
          <w:tcPr>
            <w:tcW w:w="2250" w:type="dxa"/>
          </w:tcPr>
          <w:p w14:paraId="673E114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532AB4B4" w14:textId="77777777" w:rsidR="00077C0B" w:rsidRPr="0057639D" w:rsidRDefault="006C3195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34172-2017</w:t>
            </w:r>
          </w:p>
        </w:tc>
      </w:tr>
      <w:tr w:rsidR="00077C0B" w:rsidRPr="0057639D" w14:paraId="10B0EDD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019F1D1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E5EA0C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F4B3244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2D4038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002" w:type="dxa"/>
          </w:tcPr>
          <w:p w14:paraId="2A989EC0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3C0EE88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22FAF5B5" w14:textId="77777777" w:rsidR="00077C0B" w:rsidRPr="0057639D" w:rsidRDefault="006C3195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077C0B" w:rsidRPr="0057639D" w14:paraId="509CB12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EA1C0E0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E7134C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8039E2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DD7E7E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002" w:type="dxa"/>
          </w:tcPr>
          <w:p w14:paraId="0EE98F8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3133B71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2804863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</w:tc>
      </w:tr>
      <w:tr w:rsidR="00077C0B" w:rsidRPr="0057639D" w14:paraId="1BB99B9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646386F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EEFC46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F4F7C1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75846D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2002" w:type="dxa"/>
          </w:tcPr>
          <w:p w14:paraId="00A165EB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4ACF9F5E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1A21BF6E" w14:textId="77777777" w:rsidR="00077C0B" w:rsidRPr="0057639D" w:rsidRDefault="006C3195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077C0B" w:rsidRPr="0057639D" w14:paraId="0C3CC75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A925495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AC3AD7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FE2D08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B668F2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2002" w:type="dxa"/>
          </w:tcPr>
          <w:p w14:paraId="488EA94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2400E80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51D2293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0683E033" w14:textId="77777777" w:rsidR="00077C0B" w:rsidRPr="0057639D" w:rsidRDefault="006C3195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34175-2017</w:t>
            </w:r>
            <w:r w:rsidR="00077C0B" w:rsidRPr="0057639D">
              <w:rPr>
                <w:sz w:val="22"/>
                <w:szCs w:val="22"/>
              </w:rPr>
              <w:t xml:space="preserve">  </w:t>
            </w:r>
          </w:p>
        </w:tc>
      </w:tr>
      <w:tr w:rsidR="00077C0B" w:rsidRPr="0057639D" w14:paraId="637EC37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2B91587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17B8E3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C0CD52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35B652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2002" w:type="dxa"/>
          </w:tcPr>
          <w:p w14:paraId="14449DC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2764B015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3 Ст.5, п.3 </w:t>
            </w:r>
          </w:p>
        </w:tc>
        <w:tc>
          <w:tcPr>
            <w:tcW w:w="2250" w:type="dxa"/>
          </w:tcPr>
          <w:p w14:paraId="5CC3ED98" w14:textId="77777777" w:rsidR="00077C0B" w:rsidRPr="0057639D" w:rsidRDefault="006C3195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34174-2017</w:t>
            </w:r>
          </w:p>
        </w:tc>
      </w:tr>
      <w:tr w:rsidR="00077C0B" w:rsidRPr="0057639D" w14:paraId="0F2C916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11ED2D4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68AD3D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6EF0F7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C303E7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2002" w:type="dxa"/>
          </w:tcPr>
          <w:p w14:paraId="71D8272D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0C63D70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3 Ст.5, п.3 </w:t>
            </w:r>
          </w:p>
        </w:tc>
        <w:tc>
          <w:tcPr>
            <w:tcW w:w="2250" w:type="dxa"/>
          </w:tcPr>
          <w:p w14:paraId="6D3D97D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6EF6DA96" w14:textId="77777777" w:rsidR="00077C0B" w:rsidRPr="0057639D" w:rsidRDefault="006C3195" w:rsidP="0007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34175-2017</w:t>
            </w:r>
            <w:r w:rsidR="00077C0B" w:rsidRPr="0057639D">
              <w:rPr>
                <w:sz w:val="22"/>
                <w:szCs w:val="22"/>
              </w:rPr>
              <w:t xml:space="preserve">  </w:t>
            </w:r>
          </w:p>
        </w:tc>
      </w:tr>
      <w:tr w:rsidR="00077C0B" w:rsidRPr="0057639D" w14:paraId="2C6C541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BD3A97C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219DE4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5720B2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 13.94, 13.95, 13.96, 13.99</w:t>
            </w:r>
          </w:p>
          <w:p w14:paraId="3322FFE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0C0433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002" w:type="dxa"/>
          </w:tcPr>
          <w:p w14:paraId="4ADF9050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7DB0262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69B47EE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2367-2005  </w:t>
            </w:r>
          </w:p>
          <w:p w14:paraId="4C74805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077C0B" w:rsidRPr="0057639D" w14:paraId="1D0F045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2E29899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A04FFC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CD6034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 13.94, 13.95, 13.96, 13.99</w:t>
            </w:r>
          </w:p>
          <w:p w14:paraId="0947E621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65429B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002" w:type="dxa"/>
          </w:tcPr>
          <w:p w14:paraId="05D17EB8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50F70A85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305B7A91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4079D5E2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</w:t>
            </w:r>
          </w:p>
        </w:tc>
      </w:tr>
      <w:tr w:rsidR="00077C0B" w:rsidRPr="0057639D" w14:paraId="0952F24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4262AC9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7444F2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Покрытия и изделия ковровые машинного способа производства, войлок, фетр, нетканые материалы и готовые изделия из этих материалов</w:t>
            </w:r>
          </w:p>
        </w:tc>
        <w:tc>
          <w:tcPr>
            <w:tcW w:w="1548" w:type="dxa"/>
          </w:tcPr>
          <w:p w14:paraId="029DD88D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 13.94, 13.95, 13.96, 13.99</w:t>
            </w:r>
          </w:p>
          <w:p w14:paraId="7C8947F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99B28D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2002" w:type="dxa"/>
          </w:tcPr>
          <w:p w14:paraId="107AF450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57FB4E9E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5F03EE0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1402-2000  </w:t>
            </w:r>
          </w:p>
          <w:p w14:paraId="34CF21D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077C0B" w:rsidRPr="0057639D" w14:paraId="07B7FEB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E256336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B5BEB2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0591D8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 13.94, 13.95, 13.96, 13.99</w:t>
            </w:r>
          </w:p>
          <w:p w14:paraId="55CE55CD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7BE752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2002" w:type="dxa"/>
          </w:tcPr>
          <w:p w14:paraId="10A2728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430F7DF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445FD13B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2AEAAB3D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077C0B" w:rsidRPr="0057639D" w14:paraId="25A5B95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8B40EEC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EAD360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5FF3AB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 13.94, 13.95, 13.96, 13.99</w:t>
            </w:r>
          </w:p>
          <w:p w14:paraId="2B7B1AA0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CB937C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002" w:type="dxa"/>
          </w:tcPr>
          <w:p w14:paraId="589E9ED8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5840A979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43B25B1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1402-2000  </w:t>
            </w:r>
          </w:p>
          <w:p w14:paraId="2C5DCD9D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077C0B" w:rsidRPr="0057639D" w14:paraId="436C630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1C4B02C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1A7793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0E184F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 13.94, 13.95, 13.96, 13.99</w:t>
            </w:r>
          </w:p>
          <w:p w14:paraId="06B7306F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CC9BBF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002" w:type="dxa"/>
          </w:tcPr>
          <w:p w14:paraId="223D8C1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2E340428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1C90360B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637610B9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077C0B" w:rsidRPr="0057639D" w14:paraId="2B5DD18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0209508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D022D4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7908AD7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 13.94, 13.95, 13.96, 13.99</w:t>
            </w:r>
          </w:p>
          <w:p w14:paraId="4F2AFF7E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/08.156</w:t>
            </w:r>
          </w:p>
        </w:tc>
        <w:tc>
          <w:tcPr>
            <w:tcW w:w="1843" w:type="dxa"/>
          </w:tcPr>
          <w:p w14:paraId="3F98771D" w14:textId="77777777" w:rsidR="00077C0B" w:rsidRPr="0057639D" w:rsidRDefault="00077C0B" w:rsidP="00077C0B">
            <w:pPr>
              <w:pageBreakBefore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водовымываемого хрома</w:t>
            </w:r>
          </w:p>
        </w:tc>
        <w:tc>
          <w:tcPr>
            <w:tcW w:w="2002" w:type="dxa"/>
          </w:tcPr>
          <w:p w14:paraId="571E746B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4665016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2BF32EF9" w14:textId="77777777" w:rsidR="00077C0B" w:rsidRPr="0057639D" w:rsidRDefault="00077C0B" w:rsidP="00077C0B">
            <w:pPr>
              <w:pageBreakBefore/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31280-2004, п. 3.4  </w:t>
            </w:r>
          </w:p>
        </w:tc>
      </w:tr>
      <w:tr w:rsidR="00077C0B" w:rsidRPr="0057639D" w14:paraId="023AB53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93C4EC2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9A6481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B28452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 13.94, 13.95, 13.96, 13.99 /08.158</w:t>
            </w:r>
          </w:p>
        </w:tc>
        <w:tc>
          <w:tcPr>
            <w:tcW w:w="1843" w:type="dxa"/>
          </w:tcPr>
          <w:p w14:paraId="02F1450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2002" w:type="dxa"/>
          </w:tcPr>
          <w:p w14:paraId="7CF2EEF1" w14:textId="77777777" w:rsidR="00077C0B" w:rsidRPr="0057639D" w:rsidRDefault="00077C0B" w:rsidP="00077C0B">
            <w:pPr>
              <w:pageBreakBefore/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0EC590FD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ГОСТ 25737-91</w:t>
            </w:r>
          </w:p>
          <w:p w14:paraId="4C57E0A6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МР № 1941-78</w:t>
            </w:r>
          </w:p>
          <w:p w14:paraId="6252169F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от 07.12.1978 </w:t>
            </w:r>
          </w:p>
        </w:tc>
      </w:tr>
      <w:tr w:rsidR="00077C0B" w:rsidRPr="0057639D" w14:paraId="2559C2C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145F411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13B0ECC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5791692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 13.94, 13.95, 13.96, 13.99 /08.158</w:t>
            </w:r>
          </w:p>
        </w:tc>
        <w:tc>
          <w:tcPr>
            <w:tcW w:w="1843" w:type="dxa"/>
          </w:tcPr>
          <w:p w14:paraId="116384F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2002" w:type="dxa"/>
          </w:tcPr>
          <w:p w14:paraId="31F05B09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6CE12C4D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156D837B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4.1.1957-05 </w:t>
            </w:r>
          </w:p>
        </w:tc>
      </w:tr>
      <w:tr w:rsidR="00077C0B" w:rsidRPr="0057639D" w14:paraId="56C2559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F911B02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CC6251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888FB6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 13.94, 13.95, 13.96, 13.99</w:t>
            </w:r>
          </w:p>
          <w:p w14:paraId="1A22875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9AF39C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2002" w:type="dxa"/>
          </w:tcPr>
          <w:p w14:paraId="12473B1E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51B3A27F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736DCF9B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30351-2001, п.4   </w:t>
            </w:r>
          </w:p>
        </w:tc>
      </w:tr>
      <w:tr w:rsidR="00077C0B" w:rsidRPr="0057639D" w14:paraId="453A4A4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85B1583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59554C9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868C6A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</w:p>
          <w:p w14:paraId="2698CCAE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EF0FFE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2002" w:type="dxa"/>
          </w:tcPr>
          <w:p w14:paraId="0E96592D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38E7CA6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2F4D581E" w14:textId="77777777" w:rsidR="00077C0B" w:rsidRPr="0057639D" w:rsidRDefault="00077C0B" w:rsidP="00077C0B">
            <w:pPr>
              <w:ind w:left="-75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077C0B" w:rsidRPr="0057639D" w14:paraId="7156D0A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840FF74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2094E7AC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B8885D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</w:p>
          <w:p w14:paraId="0F83EA45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2BF060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002" w:type="dxa"/>
          </w:tcPr>
          <w:p w14:paraId="0556ED6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72DF0885" w14:textId="77777777" w:rsidR="00077C0B" w:rsidRPr="0057639D" w:rsidRDefault="00077C0B" w:rsidP="00077C0B">
            <w:pPr>
              <w:ind w:left="-75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 № 266-92</w:t>
            </w:r>
          </w:p>
        </w:tc>
      </w:tr>
      <w:tr w:rsidR="00077C0B" w:rsidRPr="0057639D" w14:paraId="03BB4EE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A904827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C2CC8C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D1F2E2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13.94, 13.95, 13.96, 13.99 </w:t>
            </w:r>
          </w:p>
          <w:p w14:paraId="103A0F98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1E74FF0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002" w:type="dxa"/>
          </w:tcPr>
          <w:p w14:paraId="0967997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Ст.6, п.3, 5 приложение 3</w:t>
            </w:r>
          </w:p>
        </w:tc>
        <w:tc>
          <w:tcPr>
            <w:tcW w:w="2250" w:type="dxa"/>
          </w:tcPr>
          <w:p w14:paraId="6677245F" w14:textId="77777777" w:rsidR="00077C0B" w:rsidRPr="0057639D" w:rsidRDefault="00077C0B" w:rsidP="00077C0B">
            <w:pPr>
              <w:ind w:left="-75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4.1.1045-01  </w:t>
            </w:r>
          </w:p>
        </w:tc>
      </w:tr>
      <w:tr w:rsidR="00077C0B" w:rsidRPr="0057639D" w14:paraId="42DF445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3CF5142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036D1A2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B92425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13.93, 13.94, 13.95, 13.96, 13.99 /08.158</w:t>
            </w:r>
          </w:p>
        </w:tc>
        <w:tc>
          <w:tcPr>
            <w:tcW w:w="1843" w:type="dxa"/>
          </w:tcPr>
          <w:p w14:paraId="0506A44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Толуилендиизо-ционат</w:t>
            </w:r>
          </w:p>
        </w:tc>
        <w:tc>
          <w:tcPr>
            <w:tcW w:w="2002" w:type="dxa"/>
          </w:tcPr>
          <w:p w14:paraId="6AD7CCAA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73D39668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173E0F57" w14:textId="77777777" w:rsidR="00077C0B" w:rsidRPr="0057639D" w:rsidRDefault="00077C0B" w:rsidP="00077C0B">
            <w:pPr>
              <w:ind w:left="-75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МУК 4.1.1930-04-</w:t>
            </w:r>
          </w:p>
        </w:tc>
      </w:tr>
      <w:tr w:rsidR="00077C0B" w:rsidRPr="0057639D" w14:paraId="36825ED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A4C8463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347F7CD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Покрытия и изделия ковровые машинного способа производства, войлок, фетр, нетканые материалы и готовые изделия из этих материалов</w:t>
            </w:r>
          </w:p>
        </w:tc>
        <w:tc>
          <w:tcPr>
            <w:tcW w:w="1548" w:type="dxa"/>
          </w:tcPr>
          <w:p w14:paraId="19E52AC3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13.93, </w:t>
            </w:r>
          </w:p>
          <w:p w14:paraId="07A6287A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13.94, </w:t>
            </w:r>
          </w:p>
          <w:p w14:paraId="0C6B7530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13.95, </w:t>
            </w:r>
          </w:p>
          <w:p w14:paraId="117B7401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13.96, </w:t>
            </w:r>
          </w:p>
          <w:p w14:paraId="481DFB5E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13.99 </w:t>
            </w:r>
          </w:p>
          <w:p w14:paraId="4141170C" w14:textId="77777777" w:rsidR="00077C0B" w:rsidRPr="0057639D" w:rsidRDefault="00077C0B" w:rsidP="00077C0B">
            <w:pPr>
              <w:rPr>
                <w:spacing w:val="-8"/>
                <w:sz w:val="22"/>
                <w:szCs w:val="22"/>
                <w:lang w:val="en-US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/08.161</w:t>
            </w:r>
          </w:p>
        </w:tc>
        <w:tc>
          <w:tcPr>
            <w:tcW w:w="1843" w:type="dxa"/>
          </w:tcPr>
          <w:p w14:paraId="791DEF4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Е</w:t>
            </w:r>
          </w:p>
        </w:tc>
        <w:tc>
          <w:tcPr>
            <w:tcW w:w="2002" w:type="dxa"/>
          </w:tcPr>
          <w:p w14:paraId="0C71D21D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05964921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71801901" w14:textId="77777777" w:rsidR="00077C0B" w:rsidRPr="0057639D" w:rsidRDefault="00077C0B" w:rsidP="00077C0B">
            <w:pPr>
              <w:ind w:left="-75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</w:t>
            </w:r>
          </w:p>
          <w:p w14:paraId="5A4C2709" w14:textId="77777777" w:rsidR="00077C0B" w:rsidRPr="0057639D" w:rsidRDefault="00077C0B" w:rsidP="00077C0B">
            <w:pPr>
              <w:ind w:left="-75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п.5.1.1</w:t>
            </w:r>
          </w:p>
        </w:tc>
      </w:tr>
      <w:tr w:rsidR="00077C0B" w:rsidRPr="0057639D" w14:paraId="410A9B8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27DE88D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734F3FC3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24E142D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</w:t>
            </w:r>
          </w:p>
          <w:p w14:paraId="4868D166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 13.94, </w:t>
            </w:r>
          </w:p>
          <w:p w14:paraId="783601BB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13.95, </w:t>
            </w:r>
          </w:p>
          <w:p w14:paraId="4AED4E4E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13.96, </w:t>
            </w:r>
          </w:p>
          <w:p w14:paraId="0CE1EB6B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13.99</w:t>
            </w:r>
          </w:p>
          <w:p w14:paraId="52111C9F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 /35.069</w:t>
            </w:r>
          </w:p>
          <w:p w14:paraId="7583D4CD" w14:textId="77777777" w:rsidR="002D6544" w:rsidRPr="0057639D" w:rsidRDefault="002D6544" w:rsidP="00077C0B">
            <w:pPr>
              <w:rPr>
                <w:spacing w:val="-8"/>
                <w:sz w:val="22"/>
                <w:szCs w:val="22"/>
              </w:rPr>
            </w:pPr>
          </w:p>
          <w:p w14:paraId="5D87C2E4" w14:textId="77777777" w:rsidR="002D6544" w:rsidRPr="0057639D" w:rsidRDefault="002D6544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4C9FF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Напряженность </w:t>
            </w:r>
          </w:p>
          <w:p w14:paraId="62A07E5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электростатического поля на поверхности изделий</w:t>
            </w:r>
          </w:p>
        </w:tc>
        <w:tc>
          <w:tcPr>
            <w:tcW w:w="2002" w:type="dxa"/>
          </w:tcPr>
          <w:p w14:paraId="421CE79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Ст.8</w:t>
            </w:r>
          </w:p>
          <w:p w14:paraId="69ED66F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приложение 2</w:t>
            </w:r>
          </w:p>
        </w:tc>
        <w:tc>
          <w:tcPr>
            <w:tcW w:w="2250" w:type="dxa"/>
          </w:tcPr>
          <w:p w14:paraId="53940D2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СанПин 9-29.7-95 </w:t>
            </w:r>
          </w:p>
          <w:p w14:paraId="71C8D7C5" w14:textId="77777777" w:rsidR="00077C0B" w:rsidRPr="0057639D" w:rsidRDefault="00077C0B" w:rsidP="00077C0B">
            <w:pPr>
              <w:ind w:left="-75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32995-2014</w:t>
            </w:r>
          </w:p>
        </w:tc>
      </w:tr>
      <w:tr w:rsidR="00077C0B" w:rsidRPr="0057639D" w14:paraId="3996C27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EFD405E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649B2412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EC3C325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</w:t>
            </w:r>
          </w:p>
          <w:p w14:paraId="27223EE8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13.94,</w:t>
            </w:r>
          </w:p>
          <w:p w14:paraId="67D4034D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 13.95, </w:t>
            </w:r>
          </w:p>
          <w:p w14:paraId="4B8F8394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13.96,</w:t>
            </w:r>
          </w:p>
          <w:p w14:paraId="5BB7A01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 13.99 </w:t>
            </w:r>
          </w:p>
          <w:p w14:paraId="2E85EF6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/26.045</w:t>
            </w:r>
          </w:p>
          <w:p w14:paraId="633DC962" w14:textId="77777777" w:rsidR="002D6544" w:rsidRPr="0057639D" w:rsidRDefault="002D6544" w:rsidP="00077C0B">
            <w:pPr>
              <w:rPr>
                <w:spacing w:val="-8"/>
                <w:sz w:val="22"/>
                <w:szCs w:val="22"/>
              </w:rPr>
            </w:pPr>
          </w:p>
          <w:p w14:paraId="5463B0AF" w14:textId="77777777" w:rsidR="002D6544" w:rsidRPr="0057639D" w:rsidRDefault="002D6544" w:rsidP="00077C0B">
            <w:pPr>
              <w:rPr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0F7DFBA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Устойчивость окраски:</w:t>
            </w:r>
          </w:p>
          <w:p w14:paraId="6F2AD8A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к поту</w:t>
            </w:r>
          </w:p>
        </w:tc>
        <w:tc>
          <w:tcPr>
            <w:tcW w:w="2002" w:type="dxa"/>
          </w:tcPr>
          <w:p w14:paraId="59C57878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07AB87A9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8</w:t>
            </w:r>
          </w:p>
        </w:tc>
        <w:tc>
          <w:tcPr>
            <w:tcW w:w="2250" w:type="dxa"/>
          </w:tcPr>
          <w:p w14:paraId="5A801FBB" w14:textId="77777777" w:rsidR="00077C0B" w:rsidRPr="0057639D" w:rsidRDefault="00077C0B" w:rsidP="00077C0B">
            <w:pPr>
              <w:ind w:left="-75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9733.0-83 </w:t>
            </w:r>
          </w:p>
          <w:p w14:paraId="004E31C3" w14:textId="77777777" w:rsidR="00077C0B" w:rsidRPr="0057639D" w:rsidRDefault="00077C0B" w:rsidP="00077C0B">
            <w:pPr>
              <w:ind w:left="-75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9733.6-83 </w:t>
            </w:r>
          </w:p>
          <w:p w14:paraId="52D7BDBC" w14:textId="77777777" w:rsidR="00077C0B" w:rsidRPr="0057639D" w:rsidRDefault="00AD192D" w:rsidP="00077C0B">
            <w:pPr>
              <w:ind w:left="-75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9733.5-83</w:t>
            </w:r>
          </w:p>
        </w:tc>
      </w:tr>
      <w:tr w:rsidR="00077C0B" w:rsidRPr="0057639D" w14:paraId="644396DE" w14:textId="77777777" w:rsidTr="009204B8">
        <w:trPr>
          <w:cantSplit/>
          <w:trHeight w:val="790"/>
          <w:jc w:val="center"/>
        </w:trPr>
        <w:tc>
          <w:tcPr>
            <w:tcW w:w="845" w:type="dxa"/>
          </w:tcPr>
          <w:p w14:paraId="67AF5068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1713" w:type="dxa"/>
          </w:tcPr>
          <w:p w14:paraId="4BAC855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4833E9B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 xml:space="preserve">.93, </w:t>
            </w:r>
          </w:p>
          <w:p w14:paraId="2A059368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13.94, </w:t>
            </w:r>
          </w:p>
          <w:p w14:paraId="32F4C11E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13.95, </w:t>
            </w:r>
          </w:p>
          <w:p w14:paraId="72A1688C" w14:textId="77777777" w:rsidR="002D6544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13.96, </w:t>
            </w:r>
          </w:p>
          <w:p w14:paraId="3534BC1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13.99 </w:t>
            </w:r>
          </w:p>
          <w:p w14:paraId="4320BAA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/26.0</w:t>
            </w:r>
            <w:r w:rsidR="004038B9">
              <w:rPr>
                <w:spacing w:val="-8"/>
                <w:sz w:val="22"/>
                <w:szCs w:val="22"/>
              </w:rPr>
              <w:t>76</w:t>
            </w:r>
            <w:r w:rsidRPr="0057639D">
              <w:rPr>
                <w:spacing w:val="-8"/>
                <w:sz w:val="22"/>
                <w:szCs w:val="22"/>
              </w:rPr>
              <w:t xml:space="preserve"> </w:t>
            </w:r>
          </w:p>
          <w:p w14:paraId="59A5CC58" w14:textId="77777777" w:rsidR="002D6544" w:rsidRPr="0057639D" w:rsidRDefault="002D6544" w:rsidP="00077C0B">
            <w:pPr>
              <w:rPr>
                <w:spacing w:val="-8"/>
                <w:sz w:val="22"/>
                <w:szCs w:val="22"/>
              </w:rPr>
            </w:pPr>
          </w:p>
          <w:p w14:paraId="489D3BD6" w14:textId="77777777" w:rsidR="002D6544" w:rsidRPr="0057639D" w:rsidRDefault="002D6544" w:rsidP="00077C0B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0D61D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к трению</w:t>
            </w:r>
          </w:p>
        </w:tc>
        <w:tc>
          <w:tcPr>
            <w:tcW w:w="2002" w:type="dxa"/>
          </w:tcPr>
          <w:p w14:paraId="436FAB42" w14:textId="77777777" w:rsidR="00077C0B" w:rsidRPr="0057639D" w:rsidRDefault="00077C0B" w:rsidP="00077C0B">
            <w:pPr>
              <w:spacing w:line="22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ТР ТС 017/2011 </w:t>
            </w:r>
          </w:p>
          <w:p w14:paraId="2E09CC42" w14:textId="77777777" w:rsidR="00077C0B" w:rsidRPr="0057639D" w:rsidRDefault="00077C0B" w:rsidP="00077C0B">
            <w:pPr>
              <w:spacing w:line="220" w:lineRule="exact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8</w:t>
            </w:r>
          </w:p>
        </w:tc>
        <w:tc>
          <w:tcPr>
            <w:tcW w:w="2250" w:type="dxa"/>
          </w:tcPr>
          <w:p w14:paraId="48EDCC2E" w14:textId="77777777" w:rsidR="00077C0B" w:rsidRPr="0057639D" w:rsidRDefault="00077C0B" w:rsidP="00077C0B">
            <w:pPr>
              <w:ind w:left="-75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9733.0-83 </w:t>
            </w:r>
          </w:p>
          <w:p w14:paraId="65BED022" w14:textId="77777777" w:rsidR="00077C0B" w:rsidRPr="0057639D" w:rsidRDefault="00077C0B" w:rsidP="00077C0B">
            <w:pPr>
              <w:ind w:left="-75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9733.27-83 </w:t>
            </w:r>
          </w:p>
        </w:tc>
      </w:tr>
      <w:tr w:rsidR="00077C0B" w:rsidRPr="0057639D" w14:paraId="4439BC8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FFFBFC8" w14:textId="77777777" w:rsidR="00077C0B" w:rsidRPr="0057639D" w:rsidRDefault="00077C0B" w:rsidP="00077C0B">
            <w:pPr>
              <w:pStyle w:val="afc"/>
              <w:numPr>
                <w:ilvl w:val="0"/>
                <w:numId w:val="19"/>
              </w:numPr>
              <w:ind w:left="89" w:firstLine="0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br w:type="page"/>
            </w:r>
          </w:p>
        </w:tc>
        <w:tc>
          <w:tcPr>
            <w:tcW w:w="1713" w:type="dxa"/>
          </w:tcPr>
          <w:p w14:paraId="616D1C2B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Покрытия и изделия ковровые машинного способа производства, войлок, фетр, нетканые материалы и готовые изделия из этих материалов</w:t>
            </w:r>
          </w:p>
        </w:tc>
        <w:tc>
          <w:tcPr>
            <w:tcW w:w="1548" w:type="dxa"/>
          </w:tcPr>
          <w:p w14:paraId="31DE8686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val="en-US"/>
              </w:rPr>
              <w:t>13</w:t>
            </w:r>
            <w:r w:rsidRPr="0057639D">
              <w:rPr>
                <w:spacing w:val="-8"/>
                <w:sz w:val="22"/>
                <w:szCs w:val="22"/>
              </w:rPr>
              <w:t>.93, 13.94, 13.95, 13.96, 13.99 /08.052</w:t>
            </w:r>
          </w:p>
        </w:tc>
        <w:tc>
          <w:tcPr>
            <w:tcW w:w="1843" w:type="dxa"/>
          </w:tcPr>
          <w:p w14:paraId="40DB818B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Вид и массовая доля сырья. Массовая доля компонентов</w:t>
            </w:r>
          </w:p>
          <w:p w14:paraId="40059A8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3206B9A9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017/2011, Ст.9</w:t>
            </w:r>
          </w:p>
        </w:tc>
        <w:tc>
          <w:tcPr>
            <w:tcW w:w="2250" w:type="dxa"/>
          </w:tcPr>
          <w:p w14:paraId="470D6934" w14:textId="77777777" w:rsidR="002D6544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ИСО 5088-2001</w:t>
            </w:r>
          </w:p>
          <w:p w14:paraId="6889BD70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</w:t>
            </w:r>
          </w:p>
          <w:p w14:paraId="073571D2" w14:textId="77777777" w:rsidR="002D6544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ИСО 5089-200</w:t>
            </w:r>
          </w:p>
          <w:p w14:paraId="285C29A2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 </w:t>
            </w:r>
          </w:p>
          <w:p w14:paraId="72B5E2FF" w14:textId="77777777" w:rsidR="002D6544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ИСО 1833-2001</w:t>
            </w:r>
          </w:p>
          <w:p w14:paraId="46D244DA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</w:t>
            </w:r>
          </w:p>
          <w:p w14:paraId="0BA82E8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1833-1-2011 </w:t>
            </w:r>
          </w:p>
          <w:p w14:paraId="4E0E720C" w14:textId="77777777" w:rsidR="002D6544" w:rsidRPr="0057639D" w:rsidRDefault="002D6544" w:rsidP="00077C0B">
            <w:pPr>
              <w:pageBreakBefore/>
              <w:ind w:left="-57" w:right="-57"/>
              <w:rPr>
                <w:sz w:val="22"/>
                <w:szCs w:val="22"/>
              </w:rPr>
            </w:pPr>
          </w:p>
          <w:p w14:paraId="1B3A1140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1833-2-2011 </w:t>
            </w:r>
          </w:p>
          <w:p w14:paraId="1DB48464" w14:textId="77777777" w:rsidR="002D6544" w:rsidRPr="0057639D" w:rsidRDefault="002D6544" w:rsidP="00077C0B">
            <w:pPr>
              <w:pageBreakBefore/>
              <w:ind w:left="-57" w:right="-57"/>
              <w:rPr>
                <w:sz w:val="22"/>
                <w:szCs w:val="22"/>
              </w:rPr>
            </w:pPr>
          </w:p>
          <w:p w14:paraId="3147B663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1833-3-2011 </w:t>
            </w:r>
          </w:p>
          <w:p w14:paraId="272CC770" w14:textId="77777777" w:rsidR="002D6544" w:rsidRPr="0057639D" w:rsidRDefault="002D6544" w:rsidP="00077C0B">
            <w:pPr>
              <w:pageBreakBefore/>
              <w:ind w:left="-57" w:right="-57"/>
              <w:rPr>
                <w:sz w:val="22"/>
                <w:szCs w:val="22"/>
              </w:rPr>
            </w:pPr>
          </w:p>
          <w:p w14:paraId="7BEBD47F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1833-5-2011 </w:t>
            </w:r>
          </w:p>
          <w:p w14:paraId="214410E9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1833-6-2013 </w:t>
            </w:r>
          </w:p>
          <w:p w14:paraId="4B498F63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1833-7-2011 </w:t>
            </w:r>
          </w:p>
          <w:p w14:paraId="600EB383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1833-8-2011 </w:t>
            </w:r>
          </w:p>
          <w:p w14:paraId="2F098DAB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1833-10-2011 </w:t>
            </w:r>
          </w:p>
          <w:p w14:paraId="1C8CB43D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1833-11-2011 </w:t>
            </w:r>
          </w:p>
          <w:p w14:paraId="5CEB36D7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1833-12-2011 </w:t>
            </w:r>
          </w:p>
          <w:p w14:paraId="46A3B62A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1833-14-2011 </w:t>
            </w:r>
          </w:p>
          <w:p w14:paraId="11903DDB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1833-16-2015 </w:t>
            </w:r>
          </w:p>
          <w:p w14:paraId="65A1B0CE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1833-17-2011 </w:t>
            </w:r>
          </w:p>
          <w:p w14:paraId="0708BC29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1833-18-2011 </w:t>
            </w:r>
          </w:p>
          <w:p w14:paraId="752724E4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1833-20-2014 </w:t>
            </w:r>
          </w:p>
          <w:p w14:paraId="79BF414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1833-21-2011 </w:t>
            </w:r>
          </w:p>
          <w:p w14:paraId="393823C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1833-22-2015 </w:t>
            </w:r>
          </w:p>
          <w:p w14:paraId="39C13AD2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1833-24-2014 </w:t>
            </w:r>
          </w:p>
          <w:p w14:paraId="44FA669A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1833-25-2014 </w:t>
            </w:r>
          </w:p>
          <w:p w14:paraId="553EF364" w14:textId="77777777" w:rsidR="002D6544" w:rsidRPr="0057639D" w:rsidRDefault="002D6544" w:rsidP="00077C0B">
            <w:pPr>
              <w:pageBreakBefore/>
              <w:ind w:left="-57" w:right="-57"/>
              <w:rPr>
                <w:sz w:val="22"/>
                <w:szCs w:val="22"/>
              </w:rPr>
            </w:pPr>
          </w:p>
          <w:p w14:paraId="6B0C2E2C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2447-2016  </w:t>
            </w:r>
          </w:p>
          <w:p w14:paraId="4D544EEF" w14:textId="77777777" w:rsidR="002D6544" w:rsidRPr="0057639D" w:rsidRDefault="002D6544" w:rsidP="00077C0B">
            <w:pPr>
              <w:pageBreakBefore/>
              <w:ind w:left="-57" w:right="-57"/>
              <w:rPr>
                <w:sz w:val="22"/>
                <w:szCs w:val="22"/>
              </w:rPr>
            </w:pPr>
          </w:p>
          <w:p w14:paraId="366517E4" w14:textId="77777777" w:rsidR="002D6544" w:rsidRPr="0057639D" w:rsidRDefault="00077C0B" w:rsidP="002D6544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30387-95/</w:t>
            </w:r>
          </w:p>
          <w:p w14:paraId="5F526356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Р 50721-94  </w:t>
            </w:r>
          </w:p>
          <w:p w14:paraId="76B9CE74" w14:textId="77777777" w:rsidR="002D6544" w:rsidRPr="0057639D" w:rsidRDefault="002D6544" w:rsidP="00077C0B">
            <w:pPr>
              <w:pageBreakBefore/>
              <w:ind w:left="-57" w:right="-57"/>
              <w:rPr>
                <w:sz w:val="22"/>
                <w:szCs w:val="22"/>
              </w:rPr>
            </w:pPr>
          </w:p>
          <w:p w14:paraId="51322DC7" w14:textId="77777777" w:rsidR="00077C0B" w:rsidRPr="0057639D" w:rsidRDefault="00077C0B" w:rsidP="002D6544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4659-79  </w:t>
            </w:r>
          </w:p>
          <w:p w14:paraId="0D130C07" w14:textId="77777777" w:rsidR="002D6544" w:rsidRPr="0057639D" w:rsidRDefault="002D6544" w:rsidP="002D6544">
            <w:pPr>
              <w:pageBreakBefore/>
              <w:ind w:left="-57" w:right="-57"/>
              <w:rPr>
                <w:sz w:val="22"/>
                <w:szCs w:val="22"/>
              </w:rPr>
            </w:pPr>
          </w:p>
          <w:p w14:paraId="2EC12F20" w14:textId="77777777" w:rsidR="00077C0B" w:rsidRPr="0057639D" w:rsidRDefault="00077C0B" w:rsidP="00077C0B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</w:tr>
      <w:tr w:rsidR="00077C0B" w:rsidRPr="0057639D" w14:paraId="3AF99367" w14:textId="77777777" w:rsidTr="00061B25">
        <w:trPr>
          <w:cantSplit/>
          <w:trHeight w:val="216"/>
          <w:jc w:val="center"/>
        </w:trPr>
        <w:tc>
          <w:tcPr>
            <w:tcW w:w="10201" w:type="dxa"/>
            <w:gridSpan w:val="6"/>
            <w:vAlign w:val="center"/>
          </w:tcPr>
          <w:p w14:paraId="7601B7EA" w14:textId="77777777" w:rsidR="00077C0B" w:rsidRPr="0057639D" w:rsidRDefault="00077C0B" w:rsidP="00077C0B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«О безопасности средств индивидуальной защиты»</w:t>
            </w:r>
          </w:p>
        </w:tc>
      </w:tr>
      <w:tr w:rsidR="00C375CE" w:rsidRPr="0057639D" w14:paraId="20696B4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398B8F4" w14:textId="77777777" w:rsidR="00C375CE" w:rsidRPr="0057639D" w:rsidRDefault="00C375CE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  <w:vMerge w:val="restart"/>
          </w:tcPr>
          <w:p w14:paraId="64FC16A5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35FDA603" w14:textId="77777777" w:rsidR="00C375CE" w:rsidRPr="0057639D" w:rsidRDefault="00C375CE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</w:tc>
        <w:tc>
          <w:tcPr>
            <w:tcW w:w="1843" w:type="dxa"/>
          </w:tcPr>
          <w:p w14:paraId="5ED69469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  <w:p w14:paraId="69085962" w14:textId="77777777" w:rsidR="00C375CE" w:rsidRPr="0057639D" w:rsidRDefault="00C375CE" w:rsidP="00077C0B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0059EB42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14A2F09C" w14:textId="77777777" w:rsidR="00C375CE" w:rsidRDefault="00C375CE" w:rsidP="003B323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МУ11-11-15 РБ 02</w:t>
            </w:r>
          </w:p>
          <w:p w14:paraId="49F55BE7" w14:textId="77777777" w:rsidR="00C375CE" w:rsidRPr="003022CE" w:rsidRDefault="00C375CE" w:rsidP="003B323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4D37CD9" w14:textId="77777777" w:rsidR="00C375CE" w:rsidRPr="0057639D" w:rsidRDefault="00C375CE" w:rsidP="003B323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</w:t>
            </w:r>
          </w:p>
        </w:tc>
      </w:tr>
      <w:tr w:rsidR="00C375CE" w:rsidRPr="0057639D" w14:paraId="7865EF3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7451920" w14:textId="77777777" w:rsidR="00C375CE" w:rsidRPr="0057639D" w:rsidRDefault="00C375CE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</w:tcPr>
          <w:p w14:paraId="00E1990D" w14:textId="77777777" w:rsidR="00C375CE" w:rsidRPr="0057639D" w:rsidRDefault="00C375CE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9B93294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/11.116</w:t>
            </w:r>
          </w:p>
        </w:tc>
        <w:tc>
          <w:tcPr>
            <w:tcW w:w="1843" w:type="dxa"/>
          </w:tcPr>
          <w:p w14:paraId="00D65414" w14:textId="77777777" w:rsidR="00C375CE" w:rsidRPr="0057639D" w:rsidRDefault="00C375CE" w:rsidP="00077C0B">
            <w:pPr>
              <w:rPr>
                <w:sz w:val="22"/>
                <w:szCs w:val="22"/>
                <w:lang w:val="be-BY"/>
              </w:rPr>
            </w:pPr>
            <w:r w:rsidRPr="0057639D">
              <w:rPr>
                <w:sz w:val="22"/>
                <w:szCs w:val="22"/>
              </w:rPr>
              <w:t>Органолептические показатели</w:t>
            </w:r>
            <w:r w:rsidRPr="0057639D">
              <w:rPr>
                <w:sz w:val="22"/>
                <w:szCs w:val="22"/>
                <w:lang w:val="be-BY"/>
              </w:rPr>
              <w:t>: запах образца; запах, цветность, мутность водной вытяжки</w:t>
            </w:r>
          </w:p>
        </w:tc>
        <w:tc>
          <w:tcPr>
            <w:tcW w:w="2002" w:type="dxa"/>
          </w:tcPr>
          <w:p w14:paraId="396428F5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5284007E" w14:textId="77777777" w:rsidR="00C375CE" w:rsidRDefault="00C375CE" w:rsidP="003B323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МУ11-11-15 РБ 02</w:t>
            </w:r>
          </w:p>
          <w:p w14:paraId="2D13BDA3" w14:textId="77777777" w:rsidR="00C375CE" w:rsidRPr="003022CE" w:rsidRDefault="00C375CE" w:rsidP="003B323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95EE437" w14:textId="77777777" w:rsidR="00C375CE" w:rsidRPr="0057639D" w:rsidRDefault="00C375CE" w:rsidP="003B323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</w:t>
            </w:r>
          </w:p>
        </w:tc>
      </w:tr>
      <w:tr w:rsidR="00C375CE" w:rsidRPr="0057639D" w14:paraId="39DAD37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9960323" w14:textId="77777777" w:rsidR="00C375CE" w:rsidRPr="0057639D" w:rsidRDefault="00C375CE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</w:tcPr>
          <w:p w14:paraId="0B035BEA" w14:textId="77777777" w:rsidR="00C375CE" w:rsidRPr="0057639D" w:rsidRDefault="00C375CE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AE9DFC6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/06.036</w:t>
            </w:r>
          </w:p>
        </w:tc>
        <w:tc>
          <w:tcPr>
            <w:tcW w:w="1843" w:type="dxa"/>
          </w:tcPr>
          <w:p w14:paraId="193A7883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002" w:type="dxa"/>
          </w:tcPr>
          <w:p w14:paraId="732DFB4D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460E9E47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32075-2013  МУ 1.1.037-95, утв. 20.12.1995 </w:t>
            </w:r>
          </w:p>
        </w:tc>
      </w:tr>
      <w:tr w:rsidR="00C375CE" w:rsidRPr="0057639D" w14:paraId="256F8DF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AEEAB76" w14:textId="77777777" w:rsidR="00C375CE" w:rsidRPr="0057639D" w:rsidRDefault="00C375CE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</w:tcPr>
          <w:p w14:paraId="513488AF" w14:textId="77777777" w:rsidR="00C375CE" w:rsidRPr="0057639D" w:rsidRDefault="00C375CE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76C91F7" w14:textId="77777777" w:rsidR="00C375CE" w:rsidRPr="0057639D" w:rsidRDefault="00C375CE" w:rsidP="00077C0B">
            <w:pPr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/08.156</w:t>
            </w:r>
          </w:p>
        </w:tc>
        <w:tc>
          <w:tcPr>
            <w:tcW w:w="1843" w:type="dxa"/>
          </w:tcPr>
          <w:p w14:paraId="4B289C41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  <w:p w14:paraId="6FFF3630" w14:textId="77777777" w:rsidR="00C375CE" w:rsidRPr="0057639D" w:rsidRDefault="00C375CE" w:rsidP="00077C0B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2CCEC1B4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12E9F062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</w:t>
            </w:r>
          </w:p>
          <w:p w14:paraId="33B798D9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Приложение 28, утв. Пост.Гл. гос. сан. врача РБ 21.11.2005 № 184 </w:t>
            </w:r>
          </w:p>
        </w:tc>
      </w:tr>
      <w:tr w:rsidR="00C375CE" w:rsidRPr="0057639D" w14:paraId="3718867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3A6A528" w14:textId="77777777" w:rsidR="00C375CE" w:rsidRPr="0057639D" w:rsidRDefault="00C375CE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</w:tcPr>
          <w:p w14:paraId="6B1ADA9A" w14:textId="77777777" w:rsidR="00C375CE" w:rsidRPr="0057639D" w:rsidRDefault="00C375CE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0413571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  <w:p w14:paraId="60ABEE51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EE27118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  <w:p w14:paraId="10197B84" w14:textId="77777777" w:rsidR="00C375CE" w:rsidRPr="0057639D" w:rsidRDefault="00C375CE" w:rsidP="00077C0B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3CA4299B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00DCF10F" w14:textId="77777777" w:rsidR="00C375CE" w:rsidRPr="0057639D" w:rsidRDefault="00C375CE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 № 266-92</w:t>
            </w:r>
          </w:p>
        </w:tc>
      </w:tr>
      <w:tr w:rsidR="00077C0B" w:rsidRPr="0057639D" w14:paraId="43C1208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2EA8D85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B43FEE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3A96F11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4BAB948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Формальдегид</w:t>
            </w:r>
          </w:p>
          <w:p w14:paraId="106F1B4D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11771B4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215E8FD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4.1.1045-01 </w:t>
            </w:r>
          </w:p>
        </w:tc>
      </w:tr>
      <w:tr w:rsidR="00077C0B" w:rsidRPr="0057639D" w14:paraId="1AD4D6F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30959FE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8CE50A4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DF8AEF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25.99/08.158</w:t>
            </w:r>
          </w:p>
        </w:tc>
        <w:tc>
          <w:tcPr>
            <w:tcW w:w="1843" w:type="dxa"/>
          </w:tcPr>
          <w:p w14:paraId="685C4E0E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spacing w:line="240" w:lineRule="exac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Гексан</w:t>
            </w:r>
          </w:p>
        </w:tc>
        <w:tc>
          <w:tcPr>
            <w:tcW w:w="2002" w:type="dxa"/>
          </w:tcPr>
          <w:p w14:paraId="382B6E9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753F5CB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077C0B" w:rsidRPr="0057639D" w14:paraId="699D1A4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476638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8295DCB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5FFFA8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25.99/08.158</w:t>
            </w:r>
          </w:p>
        </w:tc>
        <w:tc>
          <w:tcPr>
            <w:tcW w:w="1843" w:type="dxa"/>
          </w:tcPr>
          <w:p w14:paraId="683A04D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Гептан</w:t>
            </w:r>
          </w:p>
        </w:tc>
        <w:tc>
          <w:tcPr>
            <w:tcW w:w="2002" w:type="dxa"/>
          </w:tcPr>
          <w:p w14:paraId="14D7E3F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3950BE3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077C0B" w:rsidRPr="0057639D" w14:paraId="66A141D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B0592F2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FE32B80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908A25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25.99/08.158</w:t>
            </w:r>
          </w:p>
        </w:tc>
        <w:tc>
          <w:tcPr>
            <w:tcW w:w="1843" w:type="dxa"/>
          </w:tcPr>
          <w:p w14:paraId="1B47EEF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2002" w:type="dxa"/>
          </w:tcPr>
          <w:p w14:paraId="31A6748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59D07AB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2E00900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077C0B" w:rsidRPr="0057639D" w14:paraId="00DE0C2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366C564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8AF7EB2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F9C45A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25.99/08.158</w:t>
            </w:r>
          </w:p>
        </w:tc>
        <w:tc>
          <w:tcPr>
            <w:tcW w:w="1843" w:type="dxa"/>
          </w:tcPr>
          <w:p w14:paraId="592A2E4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Ацетон</w:t>
            </w:r>
          </w:p>
        </w:tc>
        <w:tc>
          <w:tcPr>
            <w:tcW w:w="2002" w:type="dxa"/>
          </w:tcPr>
          <w:p w14:paraId="423F372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0E34DF8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1D70865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077C0B" w:rsidRPr="0057639D" w14:paraId="1AEB7F7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184DA28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40B20DE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09CBD59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25.99/08.158</w:t>
            </w:r>
          </w:p>
        </w:tc>
        <w:tc>
          <w:tcPr>
            <w:tcW w:w="1843" w:type="dxa"/>
          </w:tcPr>
          <w:p w14:paraId="6BCD118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Метилацетат</w:t>
            </w:r>
          </w:p>
        </w:tc>
        <w:tc>
          <w:tcPr>
            <w:tcW w:w="2002" w:type="dxa"/>
          </w:tcPr>
          <w:p w14:paraId="3526AA4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275E78A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6E46530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077C0B" w:rsidRPr="0057639D" w14:paraId="1F3815B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785EF4A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4839DBC6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EB1185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25.99/08.158</w:t>
            </w:r>
          </w:p>
        </w:tc>
        <w:tc>
          <w:tcPr>
            <w:tcW w:w="1843" w:type="dxa"/>
          </w:tcPr>
          <w:p w14:paraId="1B00950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Метилацетат</w:t>
            </w:r>
          </w:p>
        </w:tc>
        <w:tc>
          <w:tcPr>
            <w:tcW w:w="2002" w:type="dxa"/>
          </w:tcPr>
          <w:p w14:paraId="0062277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509054E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4C16BC0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077C0B" w:rsidRPr="0057639D" w14:paraId="57A7B7C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5A4BCCE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5BEC09B2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93CC9D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25.99/08.158</w:t>
            </w:r>
          </w:p>
        </w:tc>
        <w:tc>
          <w:tcPr>
            <w:tcW w:w="1843" w:type="dxa"/>
          </w:tcPr>
          <w:p w14:paraId="7C18A86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Этилацетат</w:t>
            </w:r>
          </w:p>
        </w:tc>
        <w:tc>
          <w:tcPr>
            <w:tcW w:w="2002" w:type="dxa"/>
          </w:tcPr>
          <w:p w14:paraId="5900789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021E18B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077C0B" w:rsidRPr="0057639D" w14:paraId="7E6DB1C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841C161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DA49BA6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EF4215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25.99/08.158</w:t>
            </w:r>
          </w:p>
        </w:tc>
        <w:tc>
          <w:tcPr>
            <w:tcW w:w="1843" w:type="dxa"/>
          </w:tcPr>
          <w:p w14:paraId="56B0187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Этилацетат</w:t>
            </w:r>
          </w:p>
        </w:tc>
        <w:tc>
          <w:tcPr>
            <w:tcW w:w="2002" w:type="dxa"/>
          </w:tcPr>
          <w:p w14:paraId="3CA8665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236B569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67E6057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077C0B" w:rsidRPr="0057639D" w14:paraId="6F50673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149F490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D380711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973C6F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25.99/08.158</w:t>
            </w:r>
          </w:p>
        </w:tc>
        <w:tc>
          <w:tcPr>
            <w:tcW w:w="1843" w:type="dxa"/>
          </w:tcPr>
          <w:p w14:paraId="39A560A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2002" w:type="dxa"/>
          </w:tcPr>
          <w:p w14:paraId="187AB05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35CC4EE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79FCB8F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077C0B" w:rsidRPr="0057639D" w14:paraId="5D2C5CF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A93BB0F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07C1CD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046A6D3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25.99/08.158</w:t>
            </w:r>
          </w:p>
        </w:tc>
        <w:tc>
          <w:tcPr>
            <w:tcW w:w="1843" w:type="dxa"/>
          </w:tcPr>
          <w:p w14:paraId="01EBE6E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Метанол</w:t>
            </w:r>
          </w:p>
        </w:tc>
        <w:tc>
          <w:tcPr>
            <w:tcW w:w="2002" w:type="dxa"/>
          </w:tcPr>
          <w:p w14:paraId="5205767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369FAC6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26A6844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077C0B" w:rsidRPr="0057639D" w14:paraId="230FCDB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9F88300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DC63ABE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8C8572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25.99/08.158</w:t>
            </w:r>
          </w:p>
        </w:tc>
        <w:tc>
          <w:tcPr>
            <w:tcW w:w="1843" w:type="dxa"/>
          </w:tcPr>
          <w:p w14:paraId="18C43BA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2002" w:type="dxa"/>
          </w:tcPr>
          <w:p w14:paraId="3B30356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437D86C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41A99D9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077C0B" w:rsidRPr="0057639D" w14:paraId="6F53A79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0541590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4CC099C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299666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25.99/08.158</w:t>
            </w:r>
          </w:p>
        </w:tc>
        <w:tc>
          <w:tcPr>
            <w:tcW w:w="1843" w:type="dxa"/>
          </w:tcPr>
          <w:p w14:paraId="11FAA19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Пропанол</w:t>
            </w:r>
          </w:p>
        </w:tc>
        <w:tc>
          <w:tcPr>
            <w:tcW w:w="2002" w:type="dxa"/>
          </w:tcPr>
          <w:p w14:paraId="5715D05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7AE71D3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0F59490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077C0B" w:rsidRPr="0057639D" w14:paraId="7193ADC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752784B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1DDC710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42A875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0E97800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2002" w:type="dxa"/>
          </w:tcPr>
          <w:p w14:paraId="651781C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51DB9FF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077C0B" w:rsidRPr="0057639D" w14:paraId="632E0F9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97F75BA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9D43BE9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E0B1D3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2B6D342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Изопропанол</w:t>
            </w:r>
          </w:p>
        </w:tc>
        <w:tc>
          <w:tcPr>
            <w:tcW w:w="2002" w:type="dxa"/>
          </w:tcPr>
          <w:p w14:paraId="1775ABB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184910C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46165E5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077C0B" w:rsidRPr="0057639D" w14:paraId="1AD430C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918E17A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4A8F0C6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6CDC2B8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557EBEE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2002" w:type="dxa"/>
          </w:tcPr>
          <w:p w14:paraId="7A6E43E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733030F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077C0B" w:rsidRPr="0057639D" w14:paraId="1375153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95F23AB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1E842DF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65A202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3A8F77E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Бутанол</w:t>
            </w:r>
          </w:p>
        </w:tc>
        <w:tc>
          <w:tcPr>
            <w:tcW w:w="2002" w:type="dxa"/>
          </w:tcPr>
          <w:p w14:paraId="2CF740D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248052B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69F2676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077C0B" w:rsidRPr="0057639D" w14:paraId="7D39491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DBA8C36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48A1A8D1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CD6326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4058FA3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2002" w:type="dxa"/>
          </w:tcPr>
          <w:p w14:paraId="308373B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3DFBBAC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077C0B" w:rsidRPr="0057639D" w14:paraId="1847763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9B51D25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542BD39B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061BFD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310A8A5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Изобутанол</w:t>
            </w:r>
          </w:p>
        </w:tc>
        <w:tc>
          <w:tcPr>
            <w:tcW w:w="2002" w:type="dxa"/>
          </w:tcPr>
          <w:p w14:paraId="7C699AD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7A65501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1BBF630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4.1.3170-14</w:t>
            </w:r>
          </w:p>
        </w:tc>
      </w:tr>
      <w:tr w:rsidR="00077C0B" w:rsidRPr="0057639D" w14:paraId="3DFB8F9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88FC274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E2389C6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4693C2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5435B27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М,n,о-ксилол</w:t>
            </w:r>
          </w:p>
        </w:tc>
        <w:tc>
          <w:tcPr>
            <w:tcW w:w="2002" w:type="dxa"/>
          </w:tcPr>
          <w:p w14:paraId="2B0C09D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07E381E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077C0B" w:rsidRPr="0057639D" w14:paraId="3A528FF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6BFE2A0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A66075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773562B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5618B77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М,n,о-ксилол</w:t>
            </w:r>
          </w:p>
        </w:tc>
        <w:tc>
          <w:tcPr>
            <w:tcW w:w="2002" w:type="dxa"/>
          </w:tcPr>
          <w:p w14:paraId="0D43E21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0045889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0695C27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077C0B" w:rsidRPr="0057639D" w14:paraId="2395803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C692606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8E45F1D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C21B87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24ADD03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Кумол</w:t>
            </w:r>
          </w:p>
        </w:tc>
        <w:tc>
          <w:tcPr>
            <w:tcW w:w="2002" w:type="dxa"/>
          </w:tcPr>
          <w:p w14:paraId="3B1ACAC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0DE19EC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077C0B" w:rsidRPr="0057639D" w14:paraId="4EFC80D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964160B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4FAE84F4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52F602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3587A38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Кумол</w:t>
            </w:r>
          </w:p>
        </w:tc>
        <w:tc>
          <w:tcPr>
            <w:tcW w:w="2002" w:type="dxa"/>
          </w:tcPr>
          <w:p w14:paraId="2F98A40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0DDA107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01B6703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077C0B" w:rsidRPr="0057639D" w14:paraId="0621A9F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7E6B5A8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8D3D5CE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1BE2FA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28360DA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2002" w:type="dxa"/>
          </w:tcPr>
          <w:p w14:paraId="3CB5A0B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1EE48F4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4158C8F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077C0B" w:rsidRPr="0057639D" w14:paraId="189AF3D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481DEC4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54BD8FA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9CFA52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4DFF4A5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2002" w:type="dxa"/>
          </w:tcPr>
          <w:p w14:paraId="55D4CE6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5FFEAEC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48845AC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077C0B" w:rsidRPr="0057639D" w14:paraId="6310778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B88278A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1619CB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18C6128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01C20DD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Бутилацетат</w:t>
            </w:r>
          </w:p>
        </w:tc>
        <w:tc>
          <w:tcPr>
            <w:tcW w:w="2002" w:type="dxa"/>
          </w:tcPr>
          <w:p w14:paraId="0C9A41B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14D8FA8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4.1.3166-14</w:t>
            </w:r>
          </w:p>
        </w:tc>
      </w:tr>
      <w:tr w:rsidR="00077C0B" w:rsidRPr="0057639D" w14:paraId="574CEA2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9C61824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F98C2FF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27D60A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4EF2442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Бутилацетат</w:t>
            </w:r>
          </w:p>
        </w:tc>
        <w:tc>
          <w:tcPr>
            <w:tcW w:w="2002" w:type="dxa"/>
          </w:tcPr>
          <w:p w14:paraId="3F2D89A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51076ED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2534026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077C0B" w:rsidRPr="0057639D" w14:paraId="7CE4147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CBFD7F9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6CD4453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BC2E7F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6F49B0F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002" w:type="dxa"/>
          </w:tcPr>
          <w:p w14:paraId="7916E37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7E20860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40C2668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077C0B" w:rsidRPr="0057639D" w14:paraId="26028BA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4F3229A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E835F77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0F212D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41C9042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002" w:type="dxa"/>
          </w:tcPr>
          <w:p w14:paraId="57B0AA9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2F8DA16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67759C8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4.1.3170-14 </w:t>
            </w:r>
          </w:p>
        </w:tc>
      </w:tr>
      <w:tr w:rsidR="00077C0B" w:rsidRPr="0057639D" w14:paraId="4736268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AB58B98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1B929F3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78B200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1F59653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002" w:type="dxa"/>
          </w:tcPr>
          <w:p w14:paraId="438CEEA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10AC90A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 </w:t>
            </w:r>
          </w:p>
        </w:tc>
      </w:tr>
      <w:tr w:rsidR="00077C0B" w:rsidRPr="0057639D" w14:paraId="6999F33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3716E1A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199997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6CA2132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20C652C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002" w:type="dxa"/>
          </w:tcPr>
          <w:p w14:paraId="736192F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014F502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5AC2433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30713-2000  </w:t>
            </w:r>
          </w:p>
        </w:tc>
      </w:tr>
      <w:tr w:rsidR="00077C0B" w:rsidRPr="0057639D" w14:paraId="10527D6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21486E8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8884AC5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FA9554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3E38C22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Этилбензол</w:t>
            </w:r>
          </w:p>
        </w:tc>
        <w:tc>
          <w:tcPr>
            <w:tcW w:w="2002" w:type="dxa"/>
          </w:tcPr>
          <w:p w14:paraId="227E4C8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624BC85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077C0B" w:rsidRPr="0057639D" w14:paraId="135C285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7A1247E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C01D456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D3BA38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33FE874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Этилбензол</w:t>
            </w:r>
          </w:p>
        </w:tc>
        <w:tc>
          <w:tcPr>
            <w:tcW w:w="2002" w:type="dxa"/>
          </w:tcPr>
          <w:p w14:paraId="4697AE7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440BF91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1A60EC7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077C0B" w:rsidRPr="0057639D" w14:paraId="316F7CE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1833671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1CC5B6D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7DC3E4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274E609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</w:tc>
        <w:tc>
          <w:tcPr>
            <w:tcW w:w="2002" w:type="dxa"/>
          </w:tcPr>
          <w:p w14:paraId="04DD6F0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3DF9536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2100A96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077C0B" w:rsidRPr="0057639D" w14:paraId="0A66C8E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D16A0E0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82682C0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872BD4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74D3B86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Стирол</w:t>
            </w:r>
          </w:p>
        </w:tc>
        <w:tc>
          <w:tcPr>
            <w:tcW w:w="2002" w:type="dxa"/>
          </w:tcPr>
          <w:p w14:paraId="795684C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073006F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5888927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077C0B" w:rsidRPr="0057639D" w14:paraId="699B4F8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436F7B4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BC9726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2A37CF1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3A1052D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2002" w:type="dxa"/>
          </w:tcPr>
          <w:p w14:paraId="1F46BF6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782975D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</w:tc>
      </w:tr>
      <w:tr w:rsidR="00077C0B" w:rsidRPr="0057639D" w14:paraId="385F972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6473A14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58BB5AE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BC5B8B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3B4B281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Бензол</w:t>
            </w:r>
          </w:p>
        </w:tc>
        <w:tc>
          <w:tcPr>
            <w:tcW w:w="2002" w:type="dxa"/>
          </w:tcPr>
          <w:p w14:paraId="4D4E6A6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5455B08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766268E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4.1.3167-14 </w:t>
            </w:r>
          </w:p>
        </w:tc>
      </w:tr>
      <w:tr w:rsidR="00077C0B" w:rsidRPr="0057639D" w14:paraId="30F6830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635706E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B270295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29AC0B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35DFAA8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2002" w:type="dxa"/>
          </w:tcPr>
          <w:p w14:paraId="609E080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29A718F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4.1.3166-14 </w:t>
            </w:r>
          </w:p>
          <w:p w14:paraId="0A74769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077C0B" w:rsidRPr="0057639D" w14:paraId="4263784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C0D8D43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EF14EDC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A6B09C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7763693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Толуол</w:t>
            </w:r>
          </w:p>
        </w:tc>
        <w:tc>
          <w:tcPr>
            <w:tcW w:w="2002" w:type="dxa"/>
          </w:tcPr>
          <w:p w14:paraId="3BC947D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33D6C91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51EE69F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077C0B" w:rsidRPr="0057639D" w14:paraId="4501268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D091B71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16EC957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22F023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  <w:p w14:paraId="1075029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3F182E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2002" w:type="dxa"/>
          </w:tcPr>
          <w:p w14:paraId="13385B5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74142CA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4.1.3169-14</w:t>
            </w:r>
          </w:p>
        </w:tc>
      </w:tr>
      <w:tr w:rsidR="00077C0B" w:rsidRPr="0057639D" w14:paraId="3C40DCF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82F132E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0FFB04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0C19F16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  <w:p w14:paraId="5A4EC7F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B596C5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2002" w:type="dxa"/>
          </w:tcPr>
          <w:p w14:paraId="509E7F9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6B91242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  <w:p w14:paraId="3A25191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077C0B" w:rsidRPr="0057639D" w14:paraId="10F3D2D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F6A3731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48D41A82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C09C08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  <w:p w14:paraId="6D2C941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23A69B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002" w:type="dxa"/>
          </w:tcPr>
          <w:p w14:paraId="75F7257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2564393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4.1.3169-14</w:t>
            </w:r>
          </w:p>
        </w:tc>
      </w:tr>
      <w:tr w:rsidR="00077C0B" w:rsidRPr="0057639D" w14:paraId="1310AD6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4EB5B9D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4267F04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3E35BF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  <w:p w14:paraId="544D318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0721DD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002" w:type="dxa"/>
          </w:tcPr>
          <w:p w14:paraId="24EF055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00ABA9D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549FD73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4.1.3168-14</w:t>
            </w:r>
          </w:p>
        </w:tc>
      </w:tr>
      <w:tr w:rsidR="00077C0B" w:rsidRPr="0057639D" w14:paraId="450D052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1D92BDA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373FF19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40E1EB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  <w:p w14:paraId="7CBCA7D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C7FA02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Диметил-терефталат</w:t>
            </w:r>
          </w:p>
        </w:tc>
        <w:tc>
          <w:tcPr>
            <w:tcW w:w="2002" w:type="dxa"/>
          </w:tcPr>
          <w:p w14:paraId="772F236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666ED5C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4.1.3169-14 </w:t>
            </w:r>
          </w:p>
        </w:tc>
      </w:tr>
      <w:tr w:rsidR="00077C0B" w:rsidRPr="0057639D" w14:paraId="2CB0BBE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F8B36F5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AC818AA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9670C6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  <w:p w14:paraId="71545CD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C7A29C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Диметил-терефталат</w:t>
            </w:r>
          </w:p>
        </w:tc>
        <w:tc>
          <w:tcPr>
            <w:tcW w:w="2002" w:type="dxa"/>
          </w:tcPr>
          <w:p w14:paraId="05A26FD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43A896A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  <w:p w14:paraId="35A8ED9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4.1.3168-14 </w:t>
            </w:r>
          </w:p>
        </w:tc>
      </w:tr>
      <w:tr w:rsidR="00077C0B" w:rsidRPr="0057639D" w14:paraId="466F3E3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324C61D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4D1076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62169F9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/08.082</w:t>
            </w:r>
          </w:p>
        </w:tc>
        <w:tc>
          <w:tcPr>
            <w:tcW w:w="1843" w:type="dxa"/>
          </w:tcPr>
          <w:p w14:paraId="18F61AA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002" w:type="dxa"/>
          </w:tcPr>
          <w:p w14:paraId="346989F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4FDE373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</w:t>
            </w:r>
          </w:p>
          <w:p w14:paraId="1AF8660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приложение 12,  утв. Пост.Гл. гос. сан. врача РБ 21.11.2005 № 184 </w:t>
            </w:r>
          </w:p>
        </w:tc>
      </w:tr>
      <w:tr w:rsidR="00077C0B" w:rsidRPr="0057639D" w14:paraId="698754E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4B185E3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96A3620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AAB293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  <w:p w14:paraId="3359EB2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1B9F9A9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002" w:type="dxa"/>
          </w:tcPr>
          <w:p w14:paraId="54F9DDF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10C4D0B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1503-76 </w:t>
            </w:r>
          </w:p>
        </w:tc>
      </w:tr>
      <w:tr w:rsidR="00077C0B" w:rsidRPr="0057639D" w14:paraId="7F1D812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7D198CF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EE00416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3096D0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  <w:p w14:paraId="5BA85F6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5603B7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002" w:type="dxa"/>
          </w:tcPr>
          <w:p w14:paraId="37D74B8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597881E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</w:tc>
      </w:tr>
      <w:tr w:rsidR="00077C0B" w:rsidRPr="0057639D" w14:paraId="4AB1657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9F041AF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11496F1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DEF502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/08.082</w:t>
            </w:r>
          </w:p>
        </w:tc>
        <w:tc>
          <w:tcPr>
            <w:tcW w:w="1843" w:type="dxa"/>
          </w:tcPr>
          <w:p w14:paraId="30E2AF4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002" w:type="dxa"/>
          </w:tcPr>
          <w:p w14:paraId="036B043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3B8E2DE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5884C12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2.3.3.10-15-64-2005,  приложение 32,  утв. Пост.Гл. гос. </w:t>
            </w:r>
          </w:p>
          <w:p w14:paraId="77F3452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сан. врача РБ 21.11.2005 № 184</w:t>
            </w:r>
          </w:p>
        </w:tc>
      </w:tr>
      <w:tr w:rsidR="00077C0B" w:rsidRPr="0057639D" w14:paraId="77E1995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28DDD19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767C645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32E3C2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</w:t>
            </w:r>
          </w:p>
          <w:p w14:paraId="6FC5898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8396A6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002" w:type="dxa"/>
          </w:tcPr>
          <w:p w14:paraId="1DB3454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0175DBE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ISO16000-6-2016 </w:t>
            </w:r>
          </w:p>
          <w:p w14:paraId="21814931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</w:tr>
      <w:tr w:rsidR="00077C0B" w:rsidRPr="0057639D" w14:paraId="1B67E23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4C4A152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66D88A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53203B8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/08.156</w:t>
            </w:r>
          </w:p>
        </w:tc>
        <w:tc>
          <w:tcPr>
            <w:tcW w:w="1843" w:type="dxa"/>
          </w:tcPr>
          <w:p w14:paraId="16992B4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2002" w:type="dxa"/>
          </w:tcPr>
          <w:p w14:paraId="0D1DE5D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4F08030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016A440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</w:t>
            </w:r>
          </w:p>
          <w:p w14:paraId="64BF568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27 </w:t>
            </w:r>
          </w:p>
        </w:tc>
      </w:tr>
      <w:tr w:rsidR="00077C0B" w:rsidRPr="0057639D" w14:paraId="401D3B5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B5E6DD5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0A88F5E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D91074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  <w:p w14:paraId="0FD0171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D11A17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2002" w:type="dxa"/>
          </w:tcPr>
          <w:p w14:paraId="686C5E9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2074E90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1924-2003 </w:t>
            </w:r>
          </w:p>
        </w:tc>
      </w:tr>
      <w:tr w:rsidR="00077C0B" w:rsidRPr="0057639D" w14:paraId="1CB6CA5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C79509E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5168E19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D56209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  <w:p w14:paraId="0C2DDE1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6AE9F0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2002" w:type="dxa"/>
          </w:tcPr>
          <w:p w14:paraId="0418AF7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4210E1E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077C0B" w:rsidRPr="0057639D" w14:paraId="564C308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B7DFFCB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BCAD674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F91F37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/08.159</w:t>
            </w:r>
          </w:p>
        </w:tc>
        <w:tc>
          <w:tcPr>
            <w:tcW w:w="1843" w:type="dxa"/>
          </w:tcPr>
          <w:p w14:paraId="2D35CF1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Фенол</w:t>
            </w:r>
          </w:p>
        </w:tc>
        <w:tc>
          <w:tcPr>
            <w:tcW w:w="2002" w:type="dxa"/>
          </w:tcPr>
          <w:p w14:paraId="0457257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1E44F3D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4.1.1478-03  </w:t>
            </w:r>
          </w:p>
        </w:tc>
      </w:tr>
      <w:tr w:rsidR="00077C0B" w:rsidRPr="0057639D" w14:paraId="78BB830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3EDF984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45" w:hanging="98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B8A1452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B3A5FB0" w14:textId="77777777" w:rsidR="00077C0B" w:rsidRPr="0057639D" w:rsidRDefault="00077C0B" w:rsidP="00077C0B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/08.156</w:t>
            </w:r>
          </w:p>
        </w:tc>
        <w:tc>
          <w:tcPr>
            <w:tcW w:w="1843" w:type="dxa"/>
          </w:tcPr>
          <w:p w14:paraId="2975AAD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Цветность</w:t>
            </w:r>
          </w:p>
        </w:tc>
        <w:tc>
          <w:tcPr>
            <w:tcW w:w="2002" w:type="dxa"/>
          </w:tcPr>
          <w:p w14:paraId="2228EEE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1760D44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ГОСТ 31868-2012, п. 5   </w:t>
            </w:r>
          </w:p>
        </w:tc>
      </w:tr>
      <w:tr w:rsidR="00077C0B" w:rsidRPr="0057639D" w14:paraId="457A750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C9E6CF9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45" w:hanging="98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4C7669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20B7C2C4" w14:textId="77777777" w:rsidR="00077C0B" w:rsidRPr="0057639D" w:rsidRDefault="00077C0B" w:rsidP="00077C0B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/08.169</w:t>
            </w:r>
          </w:p>
        </w:tc>
        <w:tc>
          <w:tcPr>
            <w:tcW w:w="1843" w:type="dxa"/>
          </w:tcPr>
          <w:p w14:paraId="44B7A24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pH</w:t>
            </w:r>
            <w:r w:rsidRPr="0057639D">
              <w:rPr>
                <w:sz w:val="22"/>
                <w:szCs w:val="22"/>
              </w:rPr>
              <w:t xml:space="preserve">, изменение </w:t>
            </w:r>
            <w:r w:rsidRPr="0057639D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2002" w:type="dxa"/>
          </w:tcPr>
          <w:p w14:paraId="53D89BA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37D7980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ГОСТ </w:t>
            </w:r>
            <w:r w:rsidRPr="0057639D">
              <w:rPr>
                <w:spacing w:val="-8"/>
                <w:sz w:val="22"/>
                <w:szCs w:val="22"/>
                <w:lang w:val="en-US"/>
              </w:rPr>
              <w:t>ISO</w:t>
            </w:r>
            <w:r w:rsidRPr="0057639D">
              <w:rPr>
                <w:spacing w:val="-8"/>
                <w:sz w:val="22"/>
                <w:szCs w:val="22"/>
              </w:rPr>
              <w:t xml:space="preserve"> 3071-2011  </w:t>
            </w:r>
          </w:p>
          <w:p w14:paraId="64EF2565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ГОСТ 31209-2003, п. 5.3.1  </w:t>
            </w:r>
          </w:p>
        </w:tc>
      </w:tr>
      <w:tr w:rsidR="00077C0B" w:rsidRPr="0057639D" w14:paraId="32E7ADE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5E83F26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45" w:hanging="98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9CB51B9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80AF388" w14:textId="77777777" w:rsidR="00077C0B" w:rsidRPr="0057639D" w:rsidRDefault="00077C0B" w:rsidP="00077C0B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14.19,14.20, 14.31, 14.39, 15.20, 22.19, 22.29, 25.99 /08.149 </w:t>
            </w:r>
          </w:p>
        </w:tc>
        <w:tc>
          <w:tcPr>
            <w:tcW w:w="1843" w:type="dxa"/>
          </w:tcPr>
          <w:p w14:paraId="672D93A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Восстановительные примеси</w:t>
            </w:r>
          </w:p>
        </w:tc>
        <w:tc>
          <w:tcPr>
            <w:tcW w:w="2002" w:type="dxa"/>
          </w:tcPr>
          <w:p w14:paraId="5A855E8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498949F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ГОСТ 31209-2003, п. 5.3.1  </w:t>
            </w:r>
          </w:p>
        </w:tc>
      </w:tr>
      <w:tr w:rsidR="00077C0B" w:rsidRPr="0057639D" w14:paraId="5B9C723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D062ABC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45" w:hanging="98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0A26F9F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2A11462" w14:textId="77777777" w:rsidR="00077C0B" w:rsidRPr="0057639D" w:rsidRDefault="00077C0B" w:rsidP="00077C0B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/08.149</w:t>
            </w:r>
          </w:p>
        </w:tc>
        <w:tc>
          <w:tcPr>
            <w:tcW w:w="1843" w:type="dxa"/>
          </w:tcPr>
          <w:p w14:paraId="1897C38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Бромируемость</w:t>
            </w:r>
          </w:p>
        </w:tc>
        <w:tc>
          <w:tcPr>
            <w:tcW w:w="2002" w:type="dxa"/>
          </w:tcPr>
          <w:p w14:paraId="1135CAC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57B1AE0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Инстр-я 2.3.3.10-15-64-2005, Пр. 6,</w:t>
            </w:r>
            <w:r w:rsidRPr="0057639D">
              <w:rPr>
                <w:spacing w:val="-8"/>
                <w:sz w:val="22"/>
                <w:szCs w:val="22"/>
              </w:rPr>
              <w:t xml:space="preserve"> утв.       </w:t>
            </w:r>
          </w:p>
          <w:p w14:paraId="566E2C0A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>Пост. Гл. гос. сан. врача РБ 21.11.2005 № 184</w:t>
            </w:r>
          </w:p>
        </w:tc>
      </w:tr>
      <w:tr w:rsidR="00077C0B" w:rsidRPr="0057639D" w14:paraId="5CE44FE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BD7A2F8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A93D3E5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434BCD3" w14:textId="77777777" w:rsidR="00077C0B" w:rsidRPr="0057639D" w:rsidRDefault="00077C0B" w:rsidP="00077C0B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/08.158</w:t>
            </w:r>
          </w:p>
        </w:tc>
        <w:tc>
          <w:tcPr>
            <w:tcW w:w="1843" w:type="dxa"/>
          </w:tcPr>
          <w:p w14:paraId="063CD32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002" w:type="dxa"/>
          </w:tcPr>
          <w:p w14:paraId="667E4E1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1686EC6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МУК 2.3.3.052-96, п. 8.5 от 15.03.1996  </w:t>
            </w:r>
          </w:p>
          <w:p w14:paraId="5126E9C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077C0B" w:rsidRPr="0057639D" w14:paraId="0D426E0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DD99F51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0C1B6D2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28F92AD" w14:textId="77777777" w:rsidR="00077C0B" w:rsidRPr="0057639D" w:rsidRDefault="00077C0B" w:rsidP="00077C0B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/08.158</w:t>
            </w:r>
          </w:p>
        </w:tc>
        <w:tc>
          <w:tcPr>
            <w:tcW w:w="1843" w:type="dxa"/>
          </w:tcPr>
          <w:p w14:paraId="58FA980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002" w:type="dxa"/>
          </w:tcPr>
          <w:p w14:paraId="20A7A36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5A33B8B9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077C0B" w:rsidRPr="0057639D" w14:paraId="48D21EE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88477DC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CF700E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4AEB3AF2" w14:textId="77777777" w:rsidR="00077C0B" w:rsidRPr="0057639D" w:rsidRDefault="00077C0B" w:rsidP="00077C0B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/08.158</w:t>
            </w:r>
          </w:p>
        </w:tc>
        <w:tc>
          <w:tcPr>
            <w:tcW w:w="1843" w:type="dxa"/>
          </w:tcPr>
          <w:p w14:paraId="3D412E4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2002" w:type="dxa"/>
          </w:tcPr>
          <w:p w14:paraId="0898536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56C34298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</w:rPr>
              <w:t xml:space="preserve">МУК 2.3.3.052-96, п. 8.5 от 15.03.1996  </w:t>
            </w:r>
          </w:p>
          <w:p w14:paraId="1BDEAE51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4.1.3171-14</w:t>
            </w:r>
          </w:p>
        </w:tc>
      </w:tr>
      <w:tr w:rsidR="00077C0B" w:rsidRPr="0057639D" w14:paraId="7658A2E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FF7AC8D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BA37F02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A4C24C6" w14:textId="77777777" w:rsidR="00077C0B" w:rsidRPr="0057639D" w:rsidRDefault="00077C0B" w:rsidP="00077C0B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/08.158</w:t>
            </w:r>
          </w:p>
        </w:tc>
        <w:tc>
          <w:tcPr>
            <w:tcW w:w="1843" w:type="dxa"/>
          </w:tcPr>
          <w:p w14:paraId="062BB0D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2002" w:type="dxa"/>
          </w:tcPr>
          <w:p w14:paraId="552C446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1E491FE0" w14:textId="77777777" w:rsidR="00077C0B" w:rsidRPr="0057639D" w:rsidRDefault="00077C0B" w:rsidP="00077C0B">
            <w:pPr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</w:tc>
      </w:tr>
      <w:tr w:rsidR="00077C0B" w:rsidRPr="0057639D" w14:paraId="59A0B46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16E392E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C947BA5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7582BEE" w14:textId="77777777" w:rsidR="00077C0B" w:rsidRPr="0057639D" w:rsidRDefault="00077C0B" w:rsidP="00077C0B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/08.158</w:t>
            </w:r>
          </w:p>
        </w:tc>
        <w:tc>
          <w:tcPr>
            <w:tcW w:w="1843" w:type="dxa"/>
          </w:tcPr>
          <w:p w14:paraId="7C9A0BC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Дихлорбензол</w:t>
            </w:r>
          </w:p>
        </w:tc>
        <w:tc>
          <w:tcPr>
            <w:tcW w:w="2002" w:type="dxa"/>
          </w:tcPr>
          <w:p w14:paraId="3CC27B4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0BFF3BA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№ 942-72 </w:t>
            </w:r>
          </w:p>
        </w:tc>
      </w:tr>
      <w:tr w:rsidR="00077C0B" w:rsidRPr="0057639D" w14:paraId="331AB07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536F1B3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7E31EAB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F1C5A44" w14:textId="77777777" w:rsidR="00077C0B" w:rsidRPr="0057639D" w:rsidRDefault="00077C0B" w:rsidP="00077C0B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/08.158</w:t>
            </w:r>
          </w:p>
        </w:tc>
        <w:tc>
          <w:tcPr>
            <w:tcW w:w="1843" w:type="dxa"/>
          </w:tcPr>
          <w:p w14:paraId="0DBFBBDF" w14:textId="77777777" w:rsidR="00077C0B" w:rsidRPr="0057639D" w:rsidRDefault="00077C0B" w:rsidP="00077C0B">
            <w:pPr>
              <w:rPr>
                <w:sz w:val="22"/>
                <w:szCs w:val="22"/>
                <w:lang w:val="be-BY"/>
              </w:rPr>
            </w:pPr>
            <w:r w:rsidRPr="0057639D">
              <w:rPr>
                <w:sz w:val="22"/>
                <w:szCs w:val="22"/>
              </w:rPr>
              <w:t>Дихлорбензол</w:t>
            </w:r>
          </w:p>
        </w:tc>
        <w:tc>
          <w:tcPr>
            <w:tcW w:w="2002" w:type="dxa"/>
          </w:tcPr>
          <w:p w14:paraId="0F97135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31CD7BF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</w:t>
            </w:r>
          </w:p>
        </w:tc>
      </w:tr>
      <w:tr w:rsidR="00077C0B" w:rsidRPr="0057639D" w14:paraId="6EF96FC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1F196DC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4C353B88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139A06E" w14:textId="77777777" w:rsidR="00077C0B" w:rsidRPr="0057639D" w:rsidRDefault="00077C0B" w:rsidP="00077C0B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/08.169</w:t>
            </w:r>
          </w:p>
        </w:tc>
        <w:tc>
          <w:tcPr>
            <w:tcW w:w="1843" w:type="dxa"/>
          </w:tcPr>
          <w:p w14:paraId="0ACC758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Фтор-ион</w:t>
            </w:r>
          </w:p>
        </w:tc>
        <w:tc>
          <w:tcPr>
            <w:tcW w:w="2002" w:type="dxa"/>
          </w:tcPr>
          <w:p w14:paraId="60C48BA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6F2EBC4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4386-89, п. 3  </w:t>
            </w:r>
          </w:p>
        </w:tc>
      </w:tr>
      <w:tr w:rsidR="00077C0B" w:rsidRPr="0057639D" w14:paraId="64E5265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429895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FE4843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7CB1F897" w14:textId="77777777" w:rsidR="00077C0B" w:rsidRPr="0057639D" w:rsidRDefault="00077C0B" w:rsidP="00077C0B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/08.082</w:t>
            </w:r>
          </w:p>
        </w:tc>
        <w:tc>
          <w:tcPr>
            <w:tcW w:w="1843" w:type="dxa"/>
          </w:tcPr>
          <w:p w14:paraId="529AB05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2002" w:type="dxa"/>
          </w:tcPr>
          <w:p w14:paraId="136CD53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513BD13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 </w:t>
            </w:r>
          </w:p>
          <w:p w14:paraId="7ED5A34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2.3.3.10-15-64-2005, Приложение 31</w:t>
            </w:r>
            <w:r w:rsidRPr="0057639D">
              <w:rPr>
                <w:spacing w:val="-8"/>
                <w:sz w:val="22"/>
                <w:szCs w:val="22"/>
              </w:rPr>
              <w:t xml:space="preserve"> утв. Пост. Гл. гос. сан. врача РБ 21.11.2005 № 184</w:t>
            </w:r>
          </w:p>
        </w:tc>
      </w:tr>
      <w:tr w:rsidR="00077C0B" w:rsidRPr="0057639D" w14:paraId="2487ECF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5FCD21D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F157BB4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63761B6" w14:textId="77777777" w:rsidR="00077C0B" w:rsidRPr="0057639D" w:rsidRDefault="00077C0B" w:rsidP="00077C0B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13.20, 13.91, 13.92, 13.94, 13.95, 13.96, 13.99, 14.11, 14.12, 14.13, 14.14, 14.19,14.20, 14.31, 14.39, 15.20, 22.19, 22.29, 25.99 </w:t>
            </w:r>
          </w:p>
          <w:p w14:paraId="55AC5B3B" w14:textId="77777777" w:rsidR="00077C0B" w:rsidRPr="0057639D" w:rsidRDefault="00077C0B" w:rsidP="00077C0B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034D7A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2002" w:type="dxa"/>
          </w:tcPr>
          <w:p w14:paraId="1641E6C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793E3FB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16000-6-2016</w:t>
            </w:r>
          </w:p>
          <w:p w14:paraId="641F6C3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2715 -83</w:t>
            </w:r>
          </w:p>
        </w:tc>
      </w:tr>
      <w:tr w:rsidR="00077C0B" w:rsidRPr="0057639D" w14:paraId="2D9F562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D9AE89F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ADADF47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9B44D29" w14:textId="77777777" w:rsidR="00077C0B" w:rsidRPr="0057639D" w:rsidRDefault="00077C0B" w:rsidP="00077C0B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/08.158</w:t>
            </w:r>
          </w:p>
        </w:tc>
        <w:tc>
          <w:tcPr>
            <w:tcW w:w="1843" w:type="dxa"/>
          </w:tcPr>
          <w:p w14:paraId="6500D15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Метиленхлорид</w:t>
            </w:r>
          </w:p>
        </w:tc>
        <w:tc>
          <w:tcPr>
            <w:tcW w:w="2002" w:type="dxa"/>
          </w:tcPr>
          <w:p w14:paraId="6B6CFB2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4EED137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№ 942-72 </w:t>
            </w:r>
          </w:p>
          <w:p w14:paraId="78108A8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4.1.646-96   от 31.10.1996</w:t>
            </w:r>
          </w:p>
        </w:tc>
      </w:tr>
      <w:tr w:rsidR="00077C0B" w:rsidRPr="0057639D" w14:paraId="175F4A4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4B7F7D8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0ABFABA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0BE8291" w14:textId="77777777" w:rsidR="00077C0B" w:rsidRPr="0057639D" w:rsidRDefault="00077C0B" w:rsidP="00077C0B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/08.158</w:t>
            </w:r>
          </w:p>
        </w:tc>
        <w:tc>
          <w:tcPr>
            <w:tcW w:w="1843" w:type="dxa"/>
          </w:tcPr>
          <w:p w14:paraId="37A3DC1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Бутилакрилат</w:t>
            </w:r>
          </w:p>
        </w:tc>
        <w:tc>
          <w:tcPr>
            <w:tcW w:w="2002" w:type="dxa"/>
          </w:tcPr>
          <w:p w14:paraId="243EB838" w14:textId="77777777" w:rsidR="00077C0B" w:rsidRPr="0057639D" w:rsidRDefault="00077C0B" w:rsidP="00077C0B">
            <w:pPr>
              <w:tabs>
                <w:tab w:val="left" w:pos="218"/>
              </w:tabs>
              <w:spacing w:before="20"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152E04B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4.1.657-96 от 31.10.1996</w:t>
            </w:r>
          </w:p>
          <w:p w14:paraId="217818E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4.1.3171-14 </w:t>
            </w:r>
          </w:p>
        </w:tc>
      </w:tr>
      <w:tr w:rsidR="00077C0B" w:rsidRPr="0057639D" w14:paraId="4E02F6D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DB06346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2DD4F18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F301D50" w14:textId="77777777" w:rsidR="00077C0B" w:rsidRPr="0057639D" w:rsidRDefault="00077C0B" w:rsidP="00077C0B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/08.158</w:t>
            </w:r>
          </w:p>
        </w:tc>
        <w:tc>
          <w:tcPr>
            <w:tcW w:w="1843" w:type="dxa"/>
          </w:tcPr>
          <w:p w14:paraId="23E17ED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Бутилакрилат</w:t>
            </w:r>
          </w:p>
        </w:tc>
        <w:tc>
          <w:tcPr>
            <w:tcW w:w="2002" w:type="dxa"/>
          </w:tcPr>
          <w:p w14:paraId="1CCC1D2E" w14:textId="77777777" w:rsidR="00077C0B" w:rsidRPr="0057639D" w:rsidRDefault="00077C0B" w:rsidP="00077C0B">
            <w:pPr>
              <w:tabs>
                <w:tab w:val="left" w:pos="218"/>
              </w:tabs>
              <w:spacing w:before="20"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5D88391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077C0B" w:rsidRPr="0057639D" w14:paraId="5D3ED4C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2C4FEAE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A6B523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423E1598" w14:textId="77777777" w:rsidR="00077C0B" w:rsidRPr="0057639D" w:rsidRDefault="00077C0B" w:rsidP="00077C0B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/08.158</w:t>
            </w:r>
          </w:p>
        </w:tc>
        <w:tc>
          <w:tcPr>
            <w:tcW w:w="1843" w:type="dxa"/>
          </w:tcPr>
          <w:p w14:paraId="62CF4D9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2002" w:type="dxa"/>
          </w:tcPr>
          <w:p w14:paraId="45E0B734" w14:textId="77777777" w:rsidR="00077C0B" w:rsidRPr="0057639D" w:rsidRDefault="00077C0B" w:rsidP="00077C0B">
            <w:pPr>
              <w:tabs>
                <w:tab w:val="left" w:pos="218"/>
              </w:tabs>
              <w:spacing w:before="20" w:line="200" w:lineRule="exact"/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58E130D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25737-91 </w:t>
            </w:r>
          </w:p>
          <w:p w14:paraId="521A7D1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№ 1941-78 от 07.12.1978 </w:t>
            </w:r>
          </w:p>
        </w:tc>
      </w:tr>
      <w:tr w:rsidR="00077C0B" w:rsidRPr="0057639D" w14:paraId="24AA7FF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E75607C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8034380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0413FCC" w14:textId="77777777" w:rsidR="00077C0B" w:rsidRPr="0057639D" w:rsidRDefault="00077C0B" w:rsidP="00077C0B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/08.158</w:t>
            </w:r>
          </w:p>
        </w:tc>
        <w:tc>
          <w:tcPr>
            <w:tcW w:w="1843" w:type="dxa"/>
          </w:tcPr>
          <w:p w14:paraId="623934B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Винилхлорид</w:t>
            </w:r>
          </w:p>
        </w:tc>
        <w:tc>
          <w:tcPr>
            <w:tcW w:w="2002" w:type="dxa"/>
          </w:tcPr>
          <w:p w14:paraId="47A87F3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2625395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16000-6-2016    </w:t>
            </w:r>
          </w:p>
          <w:p w14:paraId="7D14DE8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4.1.1957-05 </w:t>
            </w:r>
          </w:p>
        </w:tc>
      </w:tr>
      <w:tr w:rsidR="00077C0B" w:rsidRPr="0057639D" w14:paraId="0CC0E3A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BFB2DB9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E15DEA3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80AD12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/08.035</w:t>
            </w:r>
          </w:p>
        </w:tc>
        <w:tc>
          <w:tcPr>
            <w:tcW w:w="1843" w:type="dxa"/>
          </w:tcPr>
          <w:p w14:paraId="7207B3DD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2C8C238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173C418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7DAA63BA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</w:tr>
      <w:tr w:rsidR="00077C0B" w:rsidRPr="0057639D" w14:paraId="7D79D07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EEAA56E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AD96166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07A6A3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/08.035</w:t>
            </w:r>
          </w:p>
        </w:tc>
        <w:tc>
          <w:tcPr>
            <w:tcW w:w="1843" w:type="dxa"/>
          </w:tcPr>
          <w:p w14:paraId="634A5417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2002" w:type="dxa"/>
          </w:tcPr>
          <w:p w14:paraId="3588DD7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5EA4A8F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6DF224C7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</w:tr>
      <w:tr w:rsidR="00077C0B" w:rsidRPr="0057639D" w14:paraId="00CB66D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53F4DE8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89C8DAE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8F4223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/08.035</w:t>
            </w:r>
          </w:p>
        </w:tc>
        <w:tc>
          <w:tcPr>
            <w:tcW w:w="1843" w:type="dxa"/>
          </w:tcPr>
          <w:p w14:paraId="68D1F8FD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5A49EDA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612F278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690BB27D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</w:tr>
      <w:tr w:rsidR="00077C0B" w:rsidRPr="0057639D" w14:paraId="4E16336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63407A4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515DC6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12B4EE6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/08.035</w:t>
            </w:r>
          </w:p>
        </w:tc>
        <w:tc>
          <w:tcPr>
            <w:tcW w:w="1843" w:type="dxa"/>
          </w:tcPr>
          <w:p w14:paraId="422B20E4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2002" w:type="dxa"/>
          </w:tcPr>
          <w:p w14:paraId="0B99902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1D3B693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0B40C019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</w:tr>
      <w:tr w:rsidR="00077C0B" w:rsidRPr="0057639D" w14:paraId="355E182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4BE0833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494D5EF3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84062A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/08.035</w:t>
            </w:r>
          </w:p>
        </w:tc>
        <w:tc>
          <w:tcPr>
            <w:tcW w:w="1843" w:type="dxa"/>
          </w:tcPr>
          <w:p w14:paraId="19145F81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Кобальт</w:t>
            </w:r>
          </w:p>
        </w:tc>
        <w:tc>
          <w:tcPr>
            <w:tcW w:w="2002" w:type="dxa"/>
          </w:tcPr>
          <w:p w14:paraId="3DA0A75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574169E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0388E24B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</w:tr>
      <w:tr w:rsidR="00077C0B" w:rsidRPr="0057639D" w14:paraId="0181489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5D0B5BA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2D8978E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A3B0D8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/08.035</w:t>
            </w:r>
          </w:p>
        </w:tc>
        <w:tc>
          <w:tcPr>
            <w:tcW w:w="1843" w:type="dxa"/>
          </w:tcPr>
          <w:p w14:paraId="368215C9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2002" w:type="dxa"/>
          </w:tcPr>
          <w:p w14:paraId="378A868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5857BFF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396C0ED1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</w:tr>
      <w:tr w:rsidR="00077C0B" w:rsidRPr="0057639D" w14:paraId="771A2CF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7CA621B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A2287D2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9C1325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/08.035</w:t>
            </w:r>
          </w:p>
        </w:tc>
        <w:tc>
          <w:tcPr>
            <w:tcW w:w="1843" w:type="dxa"/>
          </w:tcPr>
          <w:p w14:paraId="33B53682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Никель</w:t>
            </w:r>
          </w:p>
        </w:tc>
        <w:tc>
          <w:tcPr>
            <w:tcW w:w="2002" w:type="dxa"/>
          </w:tcPr>
          <w:p w14:paraId="49F8D93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6AB1F17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47893DF1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</w:tr>
      <w:tr w:rsidR="00077C0B" w:rsidRPr="0057639D" w14:paraId="32B1D1A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23C5846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0134D2C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F845F5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/08.035</w:t>
            </w:r>
          </w:p>
        </w:tc>
        <w:tc>
          <w:tcPr>
            <w:tcW w:w="1843" w:type="dxa"/>
          </w:tcPr>
          <w:p w14:paraId="344B261D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</w:tc>
        <w:tc>
          <w:tcPr>
            <w:tcW w:w="2002" w:type="dxa"/>
          </w:tcPr>
          <w:p w14:paraId="4201EA4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5E853AB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3829B281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</w:tr>
      <w:tr w:rsidR="00077C0B" w:rsidRPr="0057639D" w14:paraId="45E0396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AC50F38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4E5B47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1B49A42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14.19,14.20, 14.31, 14.39, 15.20, 22.19, 22.29, 25.99 /08.035</w:t>
            </w:r>
          </w:p>
        </w:tc>
        <w:tc>
          <w:tcPr>
            <w:tcW w:w="1843" w:type="dxa"/>
          </w:tcPr>
          <w:p w14:paraId="732A70D5" w14:textId="77777777" w:rsidR="00077C0B" w:rsidRPr="0057639D" w:rsidRDefault="00077C0B" w:rsidP="00077C0B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2002" w:type="dxa"/>
          </w:tcPr>
          <w:p w14:paraId="3E379C5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7675339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31870-2012 р.5, метод 2  </w:t>
            </w:r>
          </w:p>
          <w:p w14:paraId="0948B8A5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</w:tr>
      <w:tr w:rsidR="00077C0B" w:rsidRPr="0057639D" w14:paraId="3975D07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608003C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BFDDE61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5490E40" w14:textId="77777777" w:rsidR="00077C0B" w:rsidRPr="0057639D" w:rsidRDefault="00077C0B" w:rsidP="00077C0B">
            <w:pPr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2EB46D0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Гексен</w:t>
            </w:r>
          </w:p>
        </w:tc>
        <w:tc>
          <w:tcPr>
            <w:tcW w:w="2002" w:type="dxa"/>
          </w:tcPr>
          <w:p w14:paraId="5AC6FC0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1EBFA6FC" w14:textId="77777777" w:rsidR="00077C0B" w:rsidRPr="0057639D" w:rsidRDefault="00077C0B" w:rsidP="00077C0B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  </w:t>
            </w:r>
          </w:p>
        </w:tc>
      </w:tr>
      <w:tr w:rsidR="00077C0B" w:rsidRPr="0057639D" w14:paraId="4E52891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7CC1510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B50F5DB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BF4B3E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15A609D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Гептен</w:t>
            </w:r>
          </w:p>
        </w:tc>
        <w:tc>
          <w:tcPr>
            <w:tcW w:w="2002" w:type="dxa"/>
          </w:tcPr>
          <w:p w14:paraId="1DD573E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20CC07C3" w14:textId="77777777" w:rsidR="00077C0B" w:rsidRPr="0057639D" w:rsidRDefault="00077C0B" w:rsidP="00077C0B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  </w:t>
            </w:r>
          </w:p>
        </w:tc>
      </w:tr>
      <w:tr w:rsidR="00077C0B" w:rsidRPr="0057639D" w14:paraId="58890CD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F617172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84A108E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C6A183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0D30B14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2002" w:type="dxa"/>
          </w:tcPr>
          <w:p w14:paraId="200DD7D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4E1D63C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2.3.3.052-96 </w:t>
            </w:r>
          </w:p>
        </w:tc>
      </w:tr>
      <w:tr w:rsidR="00077C0B" w:rsidRPr="0057639D" w14:paraId="2B205E5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CBDE474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BF1FBE6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D59848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7E3D8D3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2002" w:type="dxa"/>
          </w:tcPr>
          <w:p w14:paraId="1A60AD2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09DFE0B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  </w:t>
            </w:r>
          </w:p>
          <w:p w14:paraId="6CBD097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4.1.3167-14</w:t>
            </w:r>
          </w:p>
        </w:tc>
      </w:tr>
      <w:tr w:rsidR="00077C0B" w:rsidRPr="0057639D" w14:paraId="20B2E4A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3D0EAAF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50C7E75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200284B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1BAA3C5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Бутадиен</w:t>
            </w:r>
          </w:p>
        </w:tc>
        <w:tc>
          <w:tcPr>
            <w:tcW w:w="2002" w:type="dxa"/>
          </w:tcPr>
          <w:p w14:paraId="6CD9C9F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7A260C4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942-72  </w:t>
            </w:r>
          </w:p>
        </w:tc>
      </w:tr>
      <w:tr w:rsidR="00077C0B" w:rsidRPr="0057639D" w14:paraId="27002FC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9FBA0AF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5501944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CE6085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5FD9D14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Бутадиен</w:t>
            </w:r>
          </w:p>
        </w:tc>
        <w:tc>
          <w:tcPr>
            <w:tcW w:w="2002" w:type="dxa"/>
          </w:tcPr>
          <w:p w14:paraId="423DB5E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5478527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</w:t>
            </w:r>
          </w:p>
        </w:tc>
      </w:tr>
      <w:tr w:rsidR="00077C0B" w:rsidRPr="0057639D" w14:paraId="5F0FFE6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D3637B1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4035CF0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01142A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  <w:p w14:paraId="31369D8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/08.161</w:t>
            </w:r>
          </w:p>
        </w:tc>
        <w:tc>
          <w:tcPr>
            <w:tcW w:w="1843" w:type="dxa"/>
          </w:tcPr>
          <w:p w14:paraId="1745A82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Ацетофенон</w:t>
            </w:r>
          </w:p>
        </w:tc>
        <w:tc>
          <w:tcPr>
            <w:tcW w:w="2002" w:type="dxa"/>
          </w:tcPr>
          <w:p w14:paraId="6651719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5D7F338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73E97A9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4.1.10-15-92-2005, п.5.4 </w:t>
            </w:r>
          </w:p>
        </w:tc>
      </w:tr>
      <w:tr w:rsidR="00077C0B" w:rsidRPr="0057639D" w14:paraId="7312CD0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3A01E86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0BFB161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504A0A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5D939B9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Ацетофенон</w:t>
            </w:r>
          </w:p>
        </w:tc>
        <w:tc>
          <w:tcPr>
            <w:tcW w:w="2002" w:type="dxa"/>
          </w:tcPr>
          <w:p w14:paraId="02C45B1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41E7C23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077C0B" w:rsidRPr="0057639D" w14:paraId="151E453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34FE7CC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B7C52C1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B7F813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/08.159</w:t>
            </w:r>
          </w:p>
        </w:tc>
        <w:tc>
          <w:tcPr>
            <w:tcW w:w="1843" w:type="dxa"/>
          </w:tcPr>
          <w:p w14:paraId="358C0EC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2002" w:type="dxa"/>
          </w:tcPr>
          <w:p w14:paraId="59203AFD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4483F36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30351-2001, п.4  </w:t>
            </w:r>
          </w:p>
        </w:tc>
      </w:tr>
      <w:tr w:rsidR="00077C0B" w:rsidRPr="0057639D" w14:paraId="7254645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551ED54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30A78A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73C3369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231156C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Капролактам</w:t>
            </w:r>
          </w:p>
        </w:tc>
        <w:tc>
          <w:tcPr>
            <w:tcW w:w="2002" w:type="dxa"/>
          </w:tcPr>
          <w:p w14:paraId="6B3B051B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Ст. 4, Приложение 3</w:t>
            </w:r>
          </w:p>
        </w:tc>
        <w:tc>
          <w:tcPr>
            <w:tcW w:w="2250" w:type="dxa"/>
          </w:tcPr>
          <w:p w14:paraId="523FBD7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</w:t>
            </w:r>
          </w:p>
        </w:tc>
      </w:tr>
      <w:tr w:rsidR="00077C0B" w:rsidRPr="0057639D" w14:paraId="4DDD5F4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A9AE701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39CD33A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26024F3" w14:textId="77777777" w:rsidR="00077C0B" w:rsidRPr="0057639D" w:rsidRDefault="00077C0B" w:rsidP="00077C0B">
            <w:pPr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/08.161</w:t>
            </w:r>
          </w:p>
        </w:tc>
        <w:tc>
          <w:tcPr>
            <w:tcW w:w="1843" w:type="dxa"/>
          </w:tcPr>
          <w:p w14:paraId="3D763FB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Дифенилолпропан</w:t>
            </w:r>
          </w:p>
        </w:tc>
        <w:tc>
          <w:tcPr>
            <w:tcW w:w="2002" w:type="dxa"/>
          </w:tcPr>
          <w:p w14:paraId="7C7632B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5D85211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</w:t>
            </w:r>
          </w:p>
          <w:p w14:paraId="5752BA8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2.3.3.10-15-89-2005 </w:t>
            </w:r>
          </w:p>
          <w:p w14:paraId="1BCACB1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МР 1436-76   </w:t>
            </w:r>
          </w:p>
        </w:tc>
      </w:tr>
      <w:tr w:rsidR="00077C0B" w:rsidRPr="0057639D" w14:paraId="3F23F8E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09E3782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0C45FF4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8A1D26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5312A80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Толуилендиизо-цианат</w:t>
            </w:r>
          </w:p>
        </w:tc>
        <w:tc>
          <w:tcPr>
            <w:tcW w:w="2002" w:type="dxa"/>
          </w:tcPr>
          <w:p w14:paraId="0DC57EE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6CA2DDC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4.1.1930-04 </w:t>
            </w:r>
          </w:p>
        </w:tc>
      </w:tr>
      <w:tr w:rsidR="00077C0B" w:rsidRPr="0057639D" w14:paraId="6F2F879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210CACC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940F13E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B73980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/08.161</w:t>
            </w:r>
          </w:p>
        </w:tc>
        <w:tc>
          <w:tcPr>
            <w:tcW w:w="1843" w:type="dxa"/>
          </w:tcPr>
          <w:p w14:paraId="6C9C7A2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Д</w:t>
            </w:r>
          </w:p>
        </w:tc>
        <w:tc>
          <w:tcPr>
            <w:tcW w:w="2002" w:type="dxa"/>
          </w:tcPr>
          <w:p w14:paraId="4A07A8D9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22E575F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</w:t>
            </w:r>
          </w:p>
          <w:p w14:paraId="57EB0BC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п.5.1.1</w:t>
            </w:r>
          </w:p>
        </w:tc>
      </w:tr>
      <w:tr w:rsidR="00077C0B" w:rsidRPr="0057639D" w14:paraId="7E091B2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D728654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D97F464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987A32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</w:t>
            </w:r>
          </w:p>
          <w:p w14:paraId="738AEEB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33F4399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Д</w:t>
            </w:r>
          </w:p>
        </w:tc>
        <w:tc>
          <w:tcPr>
            <w:tcW w:w="2002" w:type="dxa"/>
          </w:tcPr>
          <w:p w14:paraId="3B516949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3D40E7C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5562-2016</w:t>
            </w:r>
          </w:p>
        </w:tc>
      </w:tr>
      <w:tr w:rsidR="00077C0B" w:rsidRPr="0057639D" w14:paraId="7C2C43B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E63A127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F2A23E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5EB0C48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3E70B7A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Д</w:t>
            </w:r>
          </w:p>
        </w:tc>
        <w:tc>
          <w:tcPr>
            <w:tcW w:w="2002" w:type="dxa"/>
          </w:tcPr>
          <w:p w14:paraId="054158A2" w14:textId="77777777" w:rsidR="00077C0B" w:rsidRPr="0057639D" w:rsidRDefault="00077C0B" w:rsidP="00077C0B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36F1FAB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077C0B" w:rsidRPr="0057639D" w14:paraId="31FDBD1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92E2895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AD7AE07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F3C0A7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/08.161</w:t>
            </w:r>
          </w:p>
        </w:tc>
        <w:tc>
          <w:tcPr>
            <w:tcW w:w="1843" w:type="dxa"/>
          </w:tcPr>
          <w:p w14:paraId="0D6AAC3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Е</w:t>
            </w:r>
          </w:p>
        </w:tc>
        <w:tc>
          <w:tcPr>
            <w:tcW w:w="2002" w:type="dxa"/>
          </w:tcPr>
          <w:p w14:paraId="505C53F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010D790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</w:t>
            </w:r>
          </w:p>
          <w:p w14:paraId="7CE9D78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4.1.10-15-92-2005, п.5.1.1 </w:t>
            </w:r>
          </w:p>
        </w:tc>
      </w:tr>
      <w:tr w:rsidR="00077C0B" w:rsidRPr="0057639D" w14:paraId="0B60F9A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E4C1483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7BBDAC6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CC4E16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</w:t>
            </w:r>
          </w:p>
          <w:p w14:paraId="28090A6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7DE122B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Е</w:t>
            </w:r>
          </w:p>
        </w:tc>
        <w:tc>
          <w:tcPr>
            <w:tcW w:w="2002" w:type="dxa"/>
          </w:tcPr>
          <w:p w14:paraId="40FD34F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4CE514E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5562-2016 </w:t>
            </w:r>
          </w:p>
        </w:tc>
      </w:tr>
      <w:tr w:rsidR="00077C0B" w:rsidRPr="0057639D" w14:paraId="5B8A830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2574E6C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A684048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C76C2B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531938B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Тиурам Е</w:t>
            </w:r>
          </w:p>
        </w:tc>
        <w:tc>
          <w:tcPr>
            <w:tcW w:w="2002" w:type="dxa"/>
          </w:tcPr>
          <w:p w14:paraId="09A22BA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2D70CD8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 </w:t>
            </w:r>
          </w:p>
        </w:tc>
      </w:tr>
      <w:tr w:rsidR="00077C0B" w:rsidRPr="0057639D" w14:paraId="7335E45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BD2419E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C2C3791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75CA88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/08.161</w:t>
            </w:r>
          </w:p>
        </w:tc>
        <w:tc>
          <w:tcPr>
            <w:tcW w:w="1843" w:type="dxa"/>
          </w:tcPr>
          <w:p w14:paraId="48BAA18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Цимат (диметил-дитиокарбамат цинка)</w:t>
            </w:r>
          </w:p>
        </w:tc>
        <w:tc>
          <w:tcPr>
            <w:tcW w:w="2002" w:type="dxa"/>
          </w:tcPr>
          <w:p w14:paraId="3AD2B6D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40BE36C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</w:t>
            </w:r>
          </w:p>
          <w:p w14:paraId="5C48E2E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4.1.10-15-92-2005, п.5.1.1 </w:t>
            </w:r>
          </w:p>
        </w:tc>
      </w:tr>
      <w:tr w:rsidR="00077C0B" w:rsidRPr="0057639D" w14:paraId="6874978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58542A1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45A0BB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5D7FE3E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</w:t>
            </w:r>
          </w:p>
          <w:p w14:paraId="0E57549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4754CA6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Цимат (диметил-дитиокарбамат цинка)</w:t>
            </w:r>
          </w:p>
        </w:tc>
        <w:tc>
          <w:tcPr>
            <w:tcW w:w="2002" w:type="dxa"/>
          </w:tcPr>
          <w:p w14:paraId="1AE55E9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6C6B38F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5562-2016 </w:t>
            </w:r>
          </w:p>
        </w:tc>
      </w:tr>
      <w:tr w:rsidR="00077C0B" w:rsidRPr="0057639D" w14:paraId="3384DB7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BE6A49C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A45CAD7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2836F9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/08.161</w:t>
            </w:r>
          </w:p>
        </w:tc>
        <w:tc>
          <w:tcPr>
            <w:tcW w:w="1843" w:type="dxa"/>
          </w:tcPr>
          <w:p w14:paraId="275D241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Этилцимат (диэтил-дитиокарбамат цинка</w:t>
            </w:r>
          </w:p>
        </w:tc>
        <w:tc>
          <w:tcPr>
            <w:tcW w:w="2002" w:type="dxa"/>
          </w:tcPr>
          <w:p w14:paraId="3B3E423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5E7F639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</w:t>
            </w:r>
          </w:p>
          <w:p w14:paraId="581B89D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п.5.1.1</w:t>
            </w:r>
          </w:p>
        </w:tc>
      </w:tr>
      <w:tr w:rsidR="00077C0B" w:rsidRPr="0057639D" w14:paraId="05D1193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AE471EC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8F330B7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4A0CF5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</w:t>
            </w:r>
          </w:p>
          <w:p w14:paraId="483F4E5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3FAD449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Этилцимат (диэтил-дитиокарбамат цинка</w:t>
            </w:r>
          </w:p>
        </w:tc>
        <w:tc>
          <w:tcPr>
            <w:tcW w:w="2002" w:type="dxa"/>
          </w:tcPr>
          <w:p w14:paraId="752DE8D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7D49731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5562-2016 </w:t>
            </w:r>
          </w:p>
        </w:tc>
      </w:tr>
      <w:tr w:rsidR="00077C0B" w:rsidRPr="0057639D" w14:paraId="2133839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1C02C91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47A8042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A9725B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/08.161</w:t>
            </w:r>
          </w:p>
        </w:tc>
        <w:tc>
          <w:tcPr>
            <w:tcW w:w="1843" w:type="dxa"/>
          </w:tcPr>
          <w:p w14:paraId="438DB63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Каптакс (2-меркапто-бензтиазол)</w:t>
            </w:r>
          </w:p>
        </w:tc>
        <w:tc>
          <w:tcPr>
            <w:tcW w:w="2002" w:type="dxa"/>
          </w:tcPr>
          <w:p w14:paraId="2E95322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2CB2D76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  </w:t>
            </w:r>
          </w:p>
          <w:p w14:paraId="63FDF88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4.1.10-15-92-2005, п.5.1.3</w:t>
            </w:r>
          </w:p>
        </w:tc>
      </w:tr>
      <w:tr w:rsidR="00077C0B" w:rsidRPr="0057639D" w14:paraId="40D52F0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04D2FEB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C343D50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B20F1F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13.20, 13.91, 13.92, 13.94, 13.95, 13.96, 13.99, 14.11, 14.12, 14.13, 14.14, 14.19, 14.20, 14.31, 14.39, 15.20, 22.19, 22.29, 25.99 </w:t>
            </w:r>
          </w:p>
          <w:p w14:paraId="79EF6AA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70DB149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Каптакс (2-меркапто-бензтиазол)</w:t>
            </w:r>
          </w:p>
        </w:tc>
        <w:tc>
          <w:tcPr>
            <w:tcW w:w="2002" w:type="dxa"/>
          </w:tcPr>
          <w:p w14:paraId="1FB16D7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74C1909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5562-2016 </w:t>
            </w:r>
          </w:p>
        </w:tc>
      </w:tr>
      <w:tr w:rsidR="00077C0B" w:rsidRPr="0057639D" w14:paraId="4218B45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D79D351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55ACB7F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Средства индивидуаль-ной защиты, материалы средств индивидуаль-ной защиты</w:t>
            </w:r>
          </w:p>
        </w:tc>
        <w:tc>
          <w:tcPr>
            <w:tcW w:w="1548" w:type="dxa"/>
          </w:tcPr>
          <w:p w14:paraId="5E1A945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/08.158</w:t>
            </w:r>
          </w:p>
        </w:tc>
        <w:tc>
          <w:tcPr>
            <w:tcW w:w="1843" w:type="dxa"/>
          </w:tcPr>
          <w:p w14:paraId="3CBA838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Альтакс</w:t>
            </w:r>
          </w:p>
        </w:tc>
        <w:tc>
          <w:tcPr>
            <w:tcW w:w="2002" w:type="dxa"/>
          </w:tcPr>
          <w:p w14:paraId="5A53F64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621B084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16000-6-2016</w:t>
            </w:r>
          </w:p>
        </w:tc>
      </w:tr>
      <w:tr w:rsidR="00077C0B" w:rsidRPr="0057639D" w14:paraId="368289A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8CBBB82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4AE549C3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94B880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</w:t>
            </w:r>
          </w:p>
          <w:p w14:paraId="41ADFAE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4A7FA75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Альтакс</w:t>
            </w:r>
          </w:p>
        </w:tc>
        <w:tc>
          <w:tcPr>
            <w:tcW w:w="2002" w:type="dxa"/>
          </w:tcPr>
          <w:p w14:paraId="1E43A79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248251A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Инструкция 4.1.10-15-92-2005, п.5.1.3</w:t>
            </w:r>
          </w:p>
        </w:tc>
      </w:tr>
      <w:tr w:rsidR="00077C0B" w:rsidRPr="0057639D" w14:paraId="78E56E6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8E757F5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E2623C0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8365D1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</w:t>
            </w:r>
          </w:p>
          <w:p w14:paraId="689EC56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2E08C0A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Альтакс</w:t>
            </w:r>
          </w:p>
        </w:tc>
        <w:tc>
          <w:tcPr>
            <w:tcW w:w="2002" w:type="dxa"/>
          </w:tcPr>
          <w:p w14:paraId="20D3F9F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7F29927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5562-2016  </w:t>
            </w:r>
          </w:p>
        </w:tc>
      </w:tr>
      <w:tr w:rsidR="00077C0B" w:rsidRPr="0057639D" w14:paraId="40E8FC1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4C90052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E1E055B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0C05D6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/35.069</w:t>
            </w:r>
          </w:p>
        </w:tc>
        <w:tc>
          <w:tcPr>
            <w:tcW w:w="1843" w:type="dxa"/>
          </w:tcPr>
          <w:p w14:paraId="4ECC479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Электризуемость </w:t>
            </w:r>
          </w:p>
          <w:p w14:paraId="0DE3E39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материалов </w:t>
            </w:r>
          </w:p>
          <w:p w14:paraId="7A9E1ED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(напряженность </w:t>
            </w:r>
          </w:p>
          <w:p w14:paraId="1F12374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электростатического поля)</w:t>
            </w:r>
          </w:p>
        </w:tc>
        <w:tc>
          <w:tcPr>
            <w:tcW w:w="2002" w:type="dxa"/>
          </w:tcPr>
          <w:p w14:paraId="18DEC34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34F7697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СанПиН 9-29.7-95 </w:t>
            </w:r>
          </w:p>
          <w:p w14:paraId="1296DEA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32995-2014</w:t>
            </w:r>
          </w:p>
        </w:tc>
      </w:tr>
      <w:tr w:rsidR="00077C0B" w:rsidRPr="0057639D" w14:paraId="445374F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51B0FFC" w14:textId="77777777" w:rsidR="00077C0B" w:rsidRPr="0057639D" w:rsidRDefault="00077C0B" w:rsidP="00077C0B">
            <w:pPr>
              <w:pStyle w:val="afc"/>
              <w:numPr>
                <w:ilvl w:val="0"/>
                <w:numId w:val="20"/>
              </w:numPr>
              <w:spacing w:line="240" w:lineRule="exac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A412165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FAAFA4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13.20, 13.91, 13.92, 13.94, 13.95, 13.96, 13.99, 14.11, 14.12, 14.13, 14.14, 14.19, 14.20, 14.31, 14.39, 15.20, 22.19, 22.29, 25.99 /08.149</w:t>
            </w:r>
          </w:p>
          <w:p w14:paraId="0D5066CA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84038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2002" w:type="dxa"/>
          </w:tcPr>
          <w:p w14:paraId="43897D4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019/2011  Ст. 4, Приложение 3</w:t>
            </w:r>
          </w:p>
        </w:tc>
        <w:tc>
          <w:tcPr>
            <w:tcW w:w="2250" w:type="dxa"/>
          </w:tcPr>
          <w:p w14:paraId="0C98286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23268.12-78 </w:t>
            </w:r>
          </w:p>
        </w:tc>
      </w:tr>
      <w:tr w:rsidR="00077C0B" w:rsidRPr="0057639D" w14:paraId="40945ECB" w14:textId="77777777" w:rsidTr="00061B25">
        <w:trPr>
          <w:cantSplit/>
          <w:trHeight w:val="216"/>
          <w:jc w:val="center"/>
        </w:trPr>
        <w:tc>
          <w:tcPr>
            <w:tcW w:w="10201" w:type="dxa"/>
            <w:gridSpan w:val="6"/>
            <w:vAlign w:val="center"/>
          </w:tcPr>
          <w:p w14:paraId="50BB6812" w14:textId="77777777" w:rsidR="00077C0B" w:rsidRPr="0057639D" w:rsidRDefault="00077C0B" w:rsidP="00077C0B">
            <w:pPr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077C0B" w:rsidRPr="0057639D" w14:paraId="2B96804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7056CF0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630E8D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Плодоовощная продукция, чай, кофе</w:t>
            </w:r>
          </w:p>
        </w:tc>
        <w:tc>
          <w:tcPr>
            <w:tcW w:w="1548" w:type="dxa"/>
          </w:tcPr>
          <w:p w14:paraId="5D6135A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01.13, 01.21, 01.22, 01.23, 01.24, 01.25, 01.26, 01.27, 01.28, 02.30, 10.31, 10.32, 10.39, 10.83, 10.84, 10.85, 10.86, 10.89</w:t>
            </w:r>
          </w:p>
        </w:tc>
        <w:tc>
          <w:tcPr>
            <w:tcW w:w="1843" w:type="dxa"/>
          </w:tcPr>
          <w:p w14:paraId="7555292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  <w:p w14:paraId="5F19A2CD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75876B42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72ACC8B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6FF5DD37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34125-2017</w:t>
            </w:r>
          </w:p>
          <w:p w14:paraId="46347653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34130-2017</w:t>
            </w:r>
            <w:r w:rsidRPr="0057639D">
              <w:rPr>
                <w:bCs/>
                <w:sz w:val="22"/>
                <w:szCs w:val="22"/>
              </w:rPr>
              <w:t xml:space="preserve">  </w:t>
            </w:r>
          </w:p>
          <w:p w14:paraId="65AC24FE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rFonts w:eastAsiaTheme="minorHAnsi"/>
                <w:sz w:val="22"/>
                <w:szCs w:val="22"/>
                <w:lang w:eastAsia="en-US"/>
              </w:rPr>
            </w:pPr>
            <w:r w:rsidRPr="0057639D">
              <w:rPr>
                <w:bCs/>
                <w:sz w:val="22"/>
                <w:szCs w:val="22"/>
              </w:rPr>
              <w:t xml:space="preserve">ГОСТ 31671-2012 </w:t>
            </w:r>
          </w:p>
          <w:p w14:paraId="1814121F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13341-77</w:t>
            </w:r>
          </w:p>
          <w:p w14:paraId="5507EDAD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26671-2014 </w:t>
            </w:r>
          </w:p>
          <w:p w14:paraId="2C35EB74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26929-94 </w:t>
            </w:r>
          </w:p>
        </w:tc>
      </w:tr>
      <w:tr w:rsidR="00077C0B" w:rsidRPr="0057639D" w14:paraId="53A6506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7C50EE5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DD949DF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3F3D25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01.13, 01.21, 01.22, 01.23, 01.24, 01.25, 01.26, 01.27, 01.28, 02.30, 10.31, 10.32, 10.39, 10.83, 10.84, 10.85, 10.86, 10.89</w:t>
            </w:r>
          </w:p>
          <w:p w14:paraId="7BD85340" w14:textId="77777777" w:rsidR="00077C0B" w:rsidRPr="0057639D" w:rsidRDefault="00077C0B" w:rsidP="00077C0B">
            <w:pPr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/08.082</w:t>
            </w:r>
          </w:p>
        </w:tc>
        <w:tc>
          <w:tcPr>
            <w:tcW w:w="1843" w:type="dxa"/>
          </w:tcPr>
          <w:p w14:paraId="34FEB8AF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2AFFE3EC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5D7A01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2C264809" w14:textId="77777777" w:rsidR="00077C0B" w:rsidRPr="0057639D" w:rsidRDefault="00077C0B" w:rsidP="00077C0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26927-86</w:t>
            </w:r>
          </w:p>
        </w:tc>
      </w:tr>
      <w:tr w:rsidR="00077C0B" w:rsidRPr="0057639D" w14:paraId="181F3E4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E670557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1449B7E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00E162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3774A6C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12F7E4F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660D6587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AFCDB2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41709C0C" w14:textId="77777777" w:rsidR="00077C0B" w:rsidRPr="0057639D" w:rsidRDefault="00077C0B" w:rsidP="00077C0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077C0B" w:rsidRPr="0057639D" w14:paraId="3DFA8B3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1A4A29B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3FEB701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DBF58A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30B932A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BDA395E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0DD7A42B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4C1B10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35B053B9" w14:textId="77777777" w:rsidR="00077C0B" w:rsidRPr="0057639D" w:rsidRDefault="00077C0B" w:rsidP="00077C0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31628-2012, </w:t>
            </w:r>
          </w:p>
          <w:p w14:paraId="4888AA50" w14:textId="77777777" w:rsidR="00077C0B" w:rsidRPr="0057639D" w:rsidRDefault="00077C0B" w:rsidP="00077C0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077C0B" w:rsidRPr="0057639D" w14:paraId="0C02A67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FBA9F41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57C734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25E5B0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08D61FC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98D52FC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5DB54A89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EF9646E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108E90B4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33824-2016 </w:t>
            </w:r>
          </w:p>
          <w:p w14:paraId="4851FA78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077C0B" w:rsidRPr="0057639D" w14:paraId="13F4CF4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CB8C0AD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6C4957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Плодоовощная продукция, чай, кофе</w:t>
            </w:r>
          </w:p>
        </w:tc>
        <w:tc>
          <w:tcPr>
            <w:tcW w:w="1548" w:type="dxa"/>
          </w:tcPr>
          <w:p w14:paraId="2EA6262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01.13, 01.21, 01.22, 01.23, 01.24, 01.25, 01.26, 01.27, 01.28, 02.30, 10.31, 10.32, 10.39, 10.83, 10.84, 10.85, 10.86, 10.89</w:t>
            </w:r>
          </w:p>
          <w:p w14:paraId="3711B98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E0714F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30BCD014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687628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22DB0DDD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33824-2016 </w:t>
            </w:r>
          </w:p>
          <w:p w14:paraId="48AF9BB2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077C0B" w:rsidRPr="0057639D" w14:paraId="3176E13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1C0F245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21B173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4572E4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4F97B06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956A83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</w:tc>
        <w:tc>
          <w:tcPr>
            <w:tcW w:w="2002" w:type="dxa"/>
          </w:tcPr>
          <w:p w14:paraId="5C7F6506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E536F5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01E46156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077C0B" w:rsidRPr="0057639D" w14:paraId="407F5D6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8AA743D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E3A2BA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8A9FAF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01.13, 01.21, 01.22, 01.23, 01.24, 01.25, 01.26, 01.27, 01.28, 02.30, 10.31, 10.32, 10.39, 10.83, 10.84, 10.85, 10.86, 10.89</w:t>
            </w:r>
          </w:p>
          <w:p w14:paraId="4C0E9AD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7572FA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2002" w:type="dxa"/>
          </w:tcPr>
          <w:p w14:paraId="16CB0131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4F9762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71360589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077C0B" w:rsidRPr="0057639D" w14:paraId="6BD79A1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12EB2A5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78864A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68AD05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01.13, 01.21, 01.22, 01.23, 01.24, 01.25, 01.26, 01.27, 01.28, 02.30, 10.31, 10.32, 10.39, 10.83, 10.84, 10.85, 10.86, 10.89</w:t>
            </w:r>
          </w:p>
          <w:p w14:paraId="066823E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64361D8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Нитраты</w:t>
            </w:r>
          </w:p>
        </w:tc>
        <w:tc>
          <w:tcPr>
            <w:tcW w:w="2002" w:type="dxa"/>
          </w:tcPr>
          <w:p w14:paraId="0B1777E6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E5F5A58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4B19A6C1" w14:textId="77777777" w:rsidR="00077C0B" w:rsidRPr="0057639D" w:rsidRDefault="00077C0B" w:rsidP="00077C0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29270-95, п.5 </w:t>
            </w:r>
          </w:p>
          <w:p w14:paraId="321F0A36" w14:textId="77777777" w:rsidR="00077C0B" w:rsidRPr="0057639D" w:rsidRDefault="00077C0B" w:rsidP="00077C0B">
            <w:pPr>
              <w:tabs>
                <w:tab w:val="left" w:pos="33"/>
                <w:tab w:val="left" w:pos="1870"/>
              </w:tabs>
              <w:ind w:left="-57" w:right="-57"/>
              <w:rPr>
                <w:bCs/>
                <w:spacing w:val="2"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 5048-89, п.2</w:t>
            </w:r>
            <w:r w:rsidRPr="0057639D">
              <w:rPr>
                <w:bCs/>
                <w:spacing w:val="2"/>
                <w:sz w:val="22"/>
                <w:szCs w:val="22"/>
              </w:rPr>
              <w:t xml:space="preserve"> </w:t>
            </w:r>
          </w:p>
        </w:tc>
      </w:tr>
      <w:tr w:rsidR="00077C0B" w:rsidRPr="0057639D" w14:paraId="132F900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94095AA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DBA851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79046C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01.13, 01.21, 01.22, 01.23, 01.24, 01.25, 01.26, 01.27, 01.28, 02.30, 10.31, 10.32, 10.39, 10.83, 10.84, 10.85, 10.86, 10.89</w:t>
            </w:r>
          </w:p>
          <w:p w14:paraId="44F90DF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/08.159</w:t>
            </w:r>
          </w:p>
        </w:tc>
        <w:tc>
          <w:tcPr>
            <w:tcW w:w="1843" w:type="dxa"/>
          </w:tcPr>
          <w:p w14:paraId="2198F73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Нитраты</w:t>
            </w:r>
          </w:p>
        </w:tc>
        <w:tc>
          <w:tcPr>
            <w:tcW w:w="2002" w:type="dxa"/>
          </w:tcPr>
          <w:p w14:paraId="045023CA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179C212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0716DD2C" w14:textId="77777777" w:rsidR="00077C0B" w:rsidRPr="0057639D" w:rsidRDefault="00077C0B" w:rsidP="00077C0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pacing w:val="2"/>
                <w:sz w:val="22"/>
                <w:szCs w:val="22"/>
              </w:rPr>
              <w:t xml:space="preserve">ГОСТ EN 12014-2-2014 </w:t>
            </w:r>
          </w:p>
        </w:tc>
      </w:tr>
      <w:tr w:rsidR="00077C0B" w:rsidRPr="0057639D" w14:paraId="4A96F7B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2B5AC2C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E9AD3F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Плодоовощная продукция, чай, кофе</w:t>
            </w:r>
          </w:p>
        </w:tc>
        <w:tc>
          <w:tcPr>
            <w:tcW w:w="1548" w:type="dxa"/>
          </w:tcPr>
          <w:p w14:paraId="04C2D5F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01.13, 01.21, 01.22, 01.23, 01.24, 01.25, 01.26, 01.27, 01.28, 02.30, 10.31, 10.32, 10.39, 10.83, 10.84, 10.85, 10.86, 10.89</w:t>
            </w:r>
          </w:p>
          <w:p w14:paraId="41965A4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4011A2C4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Пестициды:</w:t>
            </w:r>
          </w:p>
          <w:p w14:paraId="7F9E1EA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ГХЦГ (α, β, </w:t>
            </w:r>
            <w:r w:rsidRPr="0057639D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2002" w:type="dxa"/>
          </w:tcPr>
          <w:p w14:paraId="700AEA9F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DD7BCA3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086CA231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30349-96, п.4</w:t>
            </w:r>
          </w:p>
        </w:tc>
      </w:tr>
      <w:tr w:rsidR="00077C0B" w:rsidRPr="0057639D" w14:paraId="7A53782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CA9C6A7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836BDB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7193FD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0EB4037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AF4A6B9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Пестициды:</w:t>
            </w:r>
          </w:p>
          <w:p w14:paraId="06ACC22E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ГХЦГ (α, β, </w:t>
            </w:r>
            <w:r w:rsidRPr="0057639D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2002" w:type="dxa"/>
          </w:tcPr>
          <w:p w14:paraId="2CA21051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058B057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4571ED4B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30349-96, п.5</w:t>
            </w:r>
          </w:p>
          <w:p w14:paraId="3EA94178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7E416FA8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2F6582C8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64570B25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</w:tc>
      </w:tr>
      <w:tr w:rsidR="00077C0B" w:rsidRPr="0057639D" w14:paraId="2B5B79B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F34AD8E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2F30E8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18056A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01.13, 01.21, 01.22, 01.23, 01.24, 01.25, 01.26, 01.27, 01.28, 02.30, 10.31, 10.32, 10.39, 10.83, 10.84, 10.85, 10.86, 10.89</w:t>
            </w:r>
          </w:p>
          <w:p w14:paraId="438A600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2E92A7F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ДДТ и его </w:t>
            </w:r>
          </w:p>
          <w:p w14:paraId="4B4263C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метаболиты</w:t>
            </w:r>
          </w:p>
        </w:tc>
        <w:tc>
          <w:tcPr>
            <w:tcW w:w="2002" w:type="dxa"/>
          </w:tcPr>
          <w:p w14:paraId="4CFABA36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9C6793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5E2422E4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30349-96, п.4</w:t>
            </w:r>
          </w:p>
        </w:tc>
      </w:tr>
      <w:tr w:rsidR="00077C0B" w:rsidRPr="0057639D" w14:paraId="67199E0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F59491B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F5672A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279C64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01.13, 01.21, 01.22, 01.23, 01.24, 01.25, 01.26, 01.27, 01.28, 02.30, 10.31, 10.32, 10.39, 10.83, 10.84, 10.85, 10.86, 10.89</w:t>
            </w:r>
          </w:p>
          <w:p w14:paraId="54B8D94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2735A5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ДДТ и его </w:t>
            </w:r>
          </w:p>
          <w:p w14:paraId="2E5CCF1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метаболиты</w:t>
            </w:r>
          </w:p>
        </w:tc>
        <w:tc>
          <w:tcPr>
            <w:tcW w:w="2002" w:type="dxa"/>
          </w:tcPr>
          <w:p w14:paraId="39823E6A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4A128C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45A6EE1B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30349-96, п.5</w:t>
            </w:r>
          </w:p>
          <w:p w14:paraId="30094D0A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6FDD3A31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150E6789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64A69E73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EN 15662-2017</w:t>
            </w:r>
          </w:p>
        </w:tc>
      </w:tr>
      <w:tr w:rsidR="00077C0B" w:rsidRPr="0057639D" w14:paraId="7FEB92B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CCF92B5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23C1DB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74DE2C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01.13, 01.21, 01.22, 01.23, 01.24, 01.25, 01.26, 01.27, 01.28, 02.30, 10.31, 10.32, 10.39, 10.83, 10.84, 10.85, 10.86, 10.89</w:t>
            </w:r>
          </w:p>
          <w:p w14:paraId="0200F31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979647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Микотоксины: </w:t>
            </w:r>
          </w:p>
          <w:p w14:paraId="4110C15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патулин</w:t>
            </w:r>
          </w:p>
        </w:tc>
        <w:tc>
          <w:tcPr>
            <w:tcW w:w="2002" w:type="dxa"/>
          </w:tcPr>
          <w:p w14:paraId="3AD509EE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9EAD092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60503419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28038-2013, п.6 </w:t>
            </w:r>
          </w:p>
        </w:tc>
      </w:tr>
      <w:tr w:rsidR="00077C0B" w:rsidRPr="0057639D" w14:paraId="70EA4CF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B68B5C7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B123C6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Плодоовощная продукция, чай, кофе</w:t>
            </w:r>
          </w:p>
        </w:tc>
        <w:tc>
          <w:tcPr>
            <w:tcW w:w="1548" w:type="dxa"/>
          </w:tcPr>
          <w:p w14:paraId="15A5171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01.13, 01.21, 01.22, 01.23, 01.24, 01.25, 01.26, 01.27, 01.28, 02.30, 10.31, 10.32, 10.39, 10.83, 10.84, 10.85, 10.86, 10.89</w:t>
            </w:r>
          </w:p>
          <w:p w14:paraId="797379A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E0E497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афлатоксин </w:t>
            </w:r>
            <w:r w:rsidRPr="0057639D">
              <w:rPr>
                <w:sz w:val="22"/>
                <w:szCs w:val="22"/>
                <w:lang w:val="en-US"/>
              </w:rPr>
              <w:t>B</w:t>
            </w:r>
            <w:r w:rsidRPr="0057639D">
              <w:rPr>
                <w:sz w:val="22"/>
                <w:szCs w:val="22"/>
              </w:rPr>
              <w:t>1</w:t>
            </w:r>
          </w:p>
        </w:tc>
        <w:tc>
          <w:tcPr>
            <w:tcW w:w="2002" w:type="dxa"/>
          </w:tcPr>
          <w:p w14:paraId="65253FC2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10BD409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п.6</w:t>
            </w:r>
          </w:p>
        </w:tc>
        <w:tc>
          <w:tcPr>
            <w:tcW w:w="2250" w:type="dxa"/>
          </w:tcPr>
          <w:p w14:paraId="1DD23FF4" w14:textId="77777777" w:rsidR="00077C0B" w:rsidRPr="0057639D" w:rsidRDefault="001626E2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30711-2001, П.4</w:t>
            </w:r>
          </w:p>
          <w:p w14:paraId="25EC2F96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33780-2016</w:t>
            </w:r>
          </w:p>
        </w:tc>
      </w:tr>
      <w:tr w:rsidR="00077C0B" w:rsidRPr="0057639D" w14:paraId="5BCCD32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7972712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68" w:hanging="6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CC2D640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9A220A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6BCA8FF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502AC0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для микробиологических испытаний</w:t>
            </w:r>
          </w:p>
        </w:tc>
        <w:tc>
          <w:tcPr>
            <w:tcW w:w="2002" w:type="dxa"/>
          </w:tcPr>
          <w:p w14:paraId="628EA7EA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5CCA343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1, приложение 2</w:t>
            </w:r>
          </w:p>
          <w:p w14:paraId="66A0005A" w14:textId="77777777" w:rsidR="00077C0B" w:rsidRPr="0057639D" w:rsidRDefault="00077C0B" w:rsidP="00077C0B">
            <w:pPr>
              <w:numPr>
                <w:ilvl w:val="12"/>
                <w:numId w:val="0"/>
              </w:numPr>
              <w:ind w:right="-57"/>
              <w:rPr>
                <w:sz w:val="22"/>
                <w:szCs w:val="22"/>
              </w:rPr>
            </w:pPr>
          </w:p>
          <w:p w14:paraId="233A73AF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474C52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31904-2012</w:t>
            </w:r>
          </w:p>
          <w:p w14:paraId="5EBB8AE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26669-85 </w:t>
            </w:r>
          </w:p>
        </w:tc>
      </w:tr>
      <w:tr w:rsidR="00077C0B" w:rsidRPr="0057639D" w14:paraId="2D75320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BCD5615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-36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F6C5871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A89C7B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02BF50E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08EB7A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002" w:type="dxa"/>
          </w:tcPr>
          <w:p w14:paraId="7E297649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7ABCAD3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3490AE2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31659-2012 </w:t>
            </w:r>
          </w:p>
        </w:tc>
      </w:tr>
      <w:tr w:rsidR="00077C0B" w:rsidRPr="0057639D" w14:paraId="14D0FF1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40C4089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-36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514780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D4D571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7B140B0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AF8631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Listeria monocytogenes</w:t>
            </w:r>
          </w:p>
        </w:tc>
        <w:tc>
          <w:tcPr>
            <w:tcW w:w="2002" w:type="dxa"/>
          </w:tcPr>
          <w:p w14:paraId="35FF1957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67BF53A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2C7B64A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32031-2012 </w:t>
            </w:r>
          </w:p>
        </w:tc>
      </w:tr>
      <w:tr w:rsidR="00077C0B" w:rsidRPr="0057639D" w14:paraId="0C52EA9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0D6AD1C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-36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6BBD4E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EE3719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5688A4B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324B11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41A99AD0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2A4FBE6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2E607455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таблица 1, п.1.5</w:t>
            </w:r>
          </w:p>
        </w:tc>
        <w:tc>
          <w:tcPr>
            <w:tcW w:w="2250" w:type="dxa"/>
          </w:tcPr>
          <w:p w14:paraId="455BA92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</w:t>
            </w:r>
          </w:p>
          <w:p w14:paraId="687654C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26972-86  </w:t>
            </w:r>
          </w:p>
          <w:p w14:paraId="1E9F34E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4833-2015 </w:t>
            </w:r>
          </w:p>
          <w:p w14:paraId="5CBE51B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30712-2001, п.6.1, п.6.2</w:t>
            </w:r>
          </w:p>
        </w:tc>
      </w:tr>
      <w:tr w:rsidR="00077C0B" w:rsidRPr="0057639D" w14:paraId="0148548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3FDC93D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-36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A1E201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Плодоовощная продукция, чай, кофе</w:t>
            </w:r>
          </w:p>
        </w:tc>
        <w:tc>
          <w:tcPr>
            <w:tcW w:w="1548" w:type="dxa"/>
          </w:tcPr>
          <w:p w14:paraId="10C1367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5F54657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3C4D94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Бактерии группы кишечных палочек (колиформы) </w:t>
            </w:r>
          </w:p>
        </w:tc>
        <w:tc>
          <w:tcPr>
            <w:tcW w:w="2002" w:type="dxa"/>
          </w:tcPr>
          <w:p w14:paraId="71D02CDE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A5623B4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35A48F53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таблица 1, п.1.5</w:t>
            </w:r>
          </w:p>
        </w:tc>
        <w:tc>
          <w:tcPr>
            <w:tcW w:w="2250" w:type="dxa"/>
          </w:tcPr>
          <w:p w14:paraId="051B425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31747-2012</w:t>
            </w:r>
          </w:p>
          <w:p w14:paraId="01CBC4C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30712-2001, п.6.3 </w:t>
            </w:r>
          </w:p>
        </w:tc>
      </w:tr>
      <w:tr w:rsidR="00077C0B" w:rsidRPr="0057639D" w14:paraId="7F3B404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EE01AF6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-36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6771E4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2D0C15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3D95E7A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AE471E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Staphylococcus aureus и другие коагулазо-положительные стафилококки</w:t>
            </w:r>
          </w:p>
        </w:tc>
        <w:tc>
          <w:tcPr>
            <w:tcW w:w="2002" w:type="dxa"/>
          </w:tcPr>
          <w:p w14:paraId="68F22692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CBE9AB6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274212A2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таблица 1, п.1.5</w:t>
            </w:r>
          </w:p>
        </w:tc>
        <w:tc>
          <w:tcPr>
            <w:tcW w:w="2250" w:type="dxa"/>
          </w:tcPr>
          <w:p w14:paraId="2CD1948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31746-2012 </w:t>
            </w:r>
          </w:p>
        </w:tc>
      </w:tr>
      <w:tr w:rsidR="00077C0B" w:rsidRPr="0057639D" w14:paraId="2B76459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F1CCF36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F461D1D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FD7BAD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0228047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43FA60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Сульфит-редуцирующие клостридии</w:t>
            </w:r>
          </w:p>
        </w:tc>
        <w:tc>
          <w:tcPr>
            <w:tcW w:w="2002" w:type="dxa"/>
          </w:tcPr>
          <w:p w14:paraId="28D0B30F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9721B7E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599590D5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таблица 1, п.1.5</w:t>
            </w:r>
          </w:p>
        </w:tc>
        <w:tc>
          <w:tcPr>
            <w:tcW w:w="2250" w:type="dxa"/>
          </w:tcPr>
          <w:p w14:paraId="59E20FF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29185-2014 </w:t>
            </w:r>
          </w:p>
          <w:p w14:paraId="508BA01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31744-2012 </w:t>
            </w:r>
          </w:p>
          <w:p w14:paraId="1788998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10444.9-88</w:t>
            </w:r>
          </w:p>
          <w:p w14:paraId="6E75777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77C0B" w:rsidRPr="0057639D" w14:paraId="6B653EF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3586E78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292EFC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A05544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10.31, 10.32, 10.39, 10.86, 10.89 </w:t>
            </w:r>
          </w:p>
          <w:p w14:paraId="397ED70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20ADF4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Мезофильные сульфитредуцирую-щие клостридии</w:t>
            </w:r>
          </w:p>
        </w:tc>
        <w:tc>
          <w:tcPr>
            <w:tcW w:w="2002" w:type="dxa"/>
          </w:tcPr>
          <w:p w14:paraId="0623D307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763642C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2B06C167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таблица 1, п.1.5</w:t>
            </w:r>
          </w:p>
        </w:tc>
        <w:tc>
          <w:tcPr>
            <w:tcW w:w="2250" w:type="dxa"/>
          </w:tcPr>
          <w:p w14:paraId="3D3668F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29185-2014 </w:t>
            </w:r>
          </w:p>
        </w:tc>
      </w:tr>
      <w:tr w:rsidR="00077C0B" w:rsidRPr="0057639D" w14:paraId="170AE44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62E74C3" w14:textId="77777777" w:rsidR="00077C0B" w:rsidRPr="0057639D" w:rsidRDefault="00077C0B" w:rsidP="00077C0B">
            <w:pPr>
              <w:pStyle w:val="afc"/>
              <w:numPr>
                <w:ilvl w:val="0"/>
                <w:numId w:val="21"/>
              </w:numPr>
              <w:spacing w:line="240" w:lineRule="exact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F42124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4C381B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10.31, 10.32, 10.39, 10.86, 10.89 </w:t>
            </w:r>
          </w:p>
          <w:p w14:paraId="5B54EAA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3B9FA7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Неспорообразующие микроорганизмы </w:t>
            </w:r>
          </w:p>
          <w:p w14:paraId="70CA176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002" w:type="dxa"/>
          </w:tcPr>
          <w:p w14:paraId="13F15790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CB8F42C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4E7C130D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таблица 1, п.1.5</w:t>
            </w:r>
          </w:p>
        </w:tc>
        <w:tc>
          <w:tcPr>
            <w:tcW w:w="2250" w:type="dxa"/>
          </w:tcPr>
          <w:p w14:paraId="08F3B61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</w:t>
            </w:r>
            <w:r w:rsidRPr="0057639D">
              <w:rPr>
                <w:sz w:val="22"/>
                <w:szCs w:val="22"/>
                <w:lang w:val="en-US"/>
              </w:rPr>
              <w:t xml:space="preserve"> 10444</w:t>
            </w:r>
            <w:r w:rsidRPr="0057639D">
              <w:rPr>
                <w:sz w:val="22"/>
                <w:szCs w:val="22"/>
              </w:rPr>
              <w:t>.</w:t>
            </w:r>
            <w:r w:rsidRPr="0057639D">
              <w:rPr>
                <w:sz w:val="22"/>
                <w:szCs w:val="22"/>
                <w:lang w:val="en-US"/>
              </w:rPr>
              <w:t>8</w:t>
            </w:r>
            <w:r w:rsidRPr="0057639D">
              <w:rPr>
                <w:sz w:val="22"/>
                <w:szCs w:val="22"/>
              </w:rPr>
              <w:t>-2013</w:t>
            </w:r>
          </w:p>
          <w:p w14:paraId="089E289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21871-2013 </w:t>
            </w:r>
          </w:p>
          <w:p w14:paraId="3687E93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77C0B" w:rsidRPr="0057639D" w14:paraId="7E1CF44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7E571CF" w14:textId="77777777" w:rsidR="00077C0B" w:rsidRPr="0057639D" w:rsidRDefault="00077C0B" w:rsidP="00077C0B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23.26*</w:t>
            </w:r>
          </w:p>
        </w:tc>
        <w:tc>
          <w:tcPr>
            <w:tcW w:w="1713" w:type="dxa"/>
          </w:tcPr>
          <w:p w14:paraId="584BD42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016168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1A6C4F9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4836B74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</w:tcPr>
          <w:p w14:paraId="762169E4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глава2 статьи7</w:t>
            </w:r>
          </w:p>
          <w:p w14:paraId="7AE846E3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2, таблица </w:t>
            </w:r>
            <w:r w:rsidR="005F71D3" w:rsidRPr="0057639D">
              <w:rPr>
                <w:sz w:val="22"/>
                <w:szCs w:val="22"/>
              </w:rPr>
              <w:t>1, п.1.5</w:t>
            </w:r>
          </w:p>
        </w:tc>
        <w:tc>
          <w:tcPr>
            <w:tcW w:w="2250" w:type="dxa"/>
          </w:tcPr>
          <w:p w14:paraId="3BF4646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  <w:p w14:paraId="29BDB47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10444.14-91</w:t>
            </w:r>
          </w:p>
          <w:p w14:paraId="6DC01CC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30712-2001, п.6.4 </w:t>
            </w:r>
          </w:p>
        </w:tc>
      </w:tr>
      <w:tr w:rsidR="00077C0B" w:rsidRPr="0057639D" w14:paraId="6973A35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7D53179" w14:textId="77777777" w:rsidR="00077C0B" w:rsidRPr="0057639D" w:rsidRDefault="00077C0B" w:rsidP="00077C0B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23.27*</w:t>
            </w:r>
          </w:p>
        </w:tc>
        <w:tc>
          <w:tcPr>
            <w:tcW w:w="1713" w:type="dxa"/>
          </w:tcPr>
          <w:p w14:paraId="08D7C06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Плодоовощная продукция, чай, кофе</w:t>
            </w:r>
          </w:p>
        </w:tc>
        <w:tc>
          <w:tcPr>
            <w:tcW w:w="1548" w:type="dxa"/>
          </w:tcPr>
          <w:p w14:paraId="57FD1A4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23E57D4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360470E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</w:t>
            </w:r>
          </w:p>
        </w:tc>
        <w:tc>
          <w:tcPr>
            <w:tcW w:w="2002" w:type="dxa"/>
          </w:tcPr>
          <w:p w14:paraId="636B17EA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</w:t>
            </w:r>
            <w:r w:rsidR="005F71D3" w:rsidRPr="0057639D"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</w:rPr>
              <w:t>2 статьи7</w:t>
            </w:r>
          </w:p>
          <w:p w14:paraId="1E816458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2, таблица </w:t>
            </w:r>
            <w:r w:rsidR="005F71D3" w:rsidRPr="0057639D">
              <w:rPr>
                <w:sz w:val="22"/>
                <w:szCs w:val="22"/>
              </w:rPr>
              <w:t>1, п.1.5</w:t>
            </w:r>
          </w:p>
        </w:tc>
        <w:tc>
          <w:tcPr>
            <w:tcW w:w="2250" w:type="dxa"/>
          </w:tcPr>
          <w:p w14:paraId="64F352D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10444.12-2013</w:t>
            </w:r>
          </w:p>
          <w:p w14:paraId="65BEF2C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30712-2001, п.6.4 </w:t>
            </w:r>
          </w:p>
        </w:tc>
      </w:tr>
      <w:tr w:rsidR="00077C0B" w:rsidRPr="0057639D" w14:paraId="1B94F91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44F0B0B" w14:textId="77777777" w:rsidR="00077C0B" w:rsidRPr="0057639D" w:rsidRDefault="00077C0B" w:rsidP="00077C0B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23.28*</w:t>
            </w:r>
          </w:p>
        </w:tc>
        <w:tc>
          <w:tcPr>
            <w:tcW w:w="1713" w:type="dxa"/>
          </w:tcPr>
          <w:p w14:paraId="376759D2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2EDA94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4284CAE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B69219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Яйца гельминтов и цисты кишечных патогенных простейших</w:t>
            </w:r>
          </w:p>
        </w:tc>
        <w:tc>
          <w:tcPr>
            <w:tcW w:w="2002" w:type="dxa"/>
          </w:tcPr>
          <w:p w14:paraId="0B3B5D21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</w:t>
            </w:r>
          </w:p>
          <w:p w14:paraId="7F706D69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глава 2 статья 7, п.11</w:t>
            </w:r>
          </w:p>
        </w:tc>
        <w:tc>
          <w:tcPr>
            <w:tcW w:w="2250" w:type="dxa"/>
          </w:tcPr>
          <w:p w14:paraId="17225EB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№37-0305 </w:t>
            </w:r>
          </w:p>
          <w:p w14:paraId="1C9858D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4.2.3016-12 </w:t>
            </w:r>
          </w:p>
        </w:tc>
      </w:tr>
      <w:tr w:rsidR="00077C0B" w:rsidRPr="0057639D" w14:paraId="1DF2987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D2497AF" w14:textId="77777777" w:rsidR="00077C0B" w:rsidRPr="0057639D" w:rsidRDefault="00077C0B" w:rsidP="00077C0B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23.29*</w:t>
            </w:r>
          </w:p>
        </w:tc>
        <w:tc>
          <w:tcPr>
            <w:tcW w:w="1713" w:type="dxa"/>
          </w:tcPr>
          <w:p w14:paraId="3FDBF47C" w14:textId="77777777" w:rsidR="00077C0B" w:rsidRPr="0057639D" w:rsidRDefault="00077C0B" w:rsidP="00077C0B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43EFFB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2FE4813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6C3F143E" w14:textId="77777777" w:rsidR="00077C0B" w:rsidRPr="0057639D" w:rsidRDefault="00077C0B" w:rsidP="00077C0B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 </w:t>
            </w:r>
          </w:p>
          <w:p w14:paraId="4AF87DDE" w14:textId="77777777" w:rsidR="00077C0B" w:rsidRPr="0057639D" w:rsidRDefault="00077C0B" w:rsidP="00077C0B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(объемная) </w:t>
            </w:r>
          </w:p>
          <w:p w14:paraId="3A01847E" w14:textId="77777777" w:rsidR="00077C0B" w:rsidRPr="0057639D" w:rsidRDefault="00077C0B" w:rsidP="00077C0B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активность  </w:t>
            </w:r>
          </w:p>
          <w:p w14:paraId="67449D41" w14:textId="77777777" w:rsidR="00077C0B" w:rsidRPr="0057639D" w:rsidRDefault="00077C0B" w:rsidP="00077C0B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радионуклида </w:t>
            </w:r>
          </w:p>
          <w:p w14:paraId="4E51AB6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цезия-137</w:t>
            </w:r>
          </w:p>
        </w:tc>
        <w:tc>
          <w:tcPr>
            <w:tcW w:w="2002" w:type="dxa"/>
          </w:tcPr>
          <w:p w14:paraId="2E2900EF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6158FFC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</w:t>
            </w:r>
            <w:r w:rsidR="005F71D3" w:rsidRPr="0057639D">
              <w:rPr>
                <w:sz w:val="22"/>
                <w:szCs w:val="22"/>
              </w:rPr>
              <w:t>4</w:t>
            </w:r>
          </w:p>
        </w:tc>
        <w:tc>
          <w:tcPr>
            <w:tcW w:w="2250" w:type="dxa"/>
          </w:tcPr>
          <w:p w14:paraId="3441BB79" w14:textId="77777777" w:rsidR="00077C0B" w:rsidRPr="0057639D" w:rsidRDefault="00077C0B" w:rsidP="00077C0B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58C1CD6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077C0B" w:rsidRPr="0057639D" w14:paraId="4B4F306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ED05DE7" w14:textId="77777777" w:rsidR="00077C0B" w:rsidRPr="0057639D" w:rsidRDefault="00077C0B" w:rsidP="00077C0B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23.30*</w:t>
            </w:r>
          </w:p>
        </w:tc>
        <w:tc>
          <w:tcPr>
            <w:tcW w:w="1713" w:type="dxa"/>
          </w:tcPr>
          <w:p w14:paraId="1AAF621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5534A9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01.13, 01.21, 01.22, 01.23, 01.24, 01.25, 01.26, 01.27, 01.28, 02.30, 10.31, 10.32, 10.39, 10.83, 10.84, 10.85, 10.86, 10.89 </w:t>
            </w:r>
          </w:p>
          <w:p w14:paraId="7761B08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79BE799E" w14:textId="77777777" w:rsidR="00077C0B" w:rsidRPr="0057639D" w:rsidRDefault="00077C0B" w:rsidP="00077C0B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639D">
              <w:rPr>
                <w:sz w:val="22"/>
                <w:szCs w:val="22"/>
                <w:lang w:eastAsia="ru-RU"/>
              </w:rPr>
              <w:t xml:space="preserve">Удельная  </w:t>
            </w:r>
          </w:p>
          <w:p w14:paraId="1B4C9A5C" w14:textId="77777777" w:rsidR="00077C0B" w:rsidRPr="0057639D" w:rsidRDefault="00077C0B" w:rsidP="00077C0B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639D">
              <w:rPr>
                <w:sz w:val="22"/>
                <w:szCs w:val="22"/>
                <w:lang w:eastAsia="ru-RU"/>
              </w:rPr>
              <w:t xml:space="preserve">(объемная) </w:t>
            </w:r>
          </w:p>
          <w:p w14:paraId="64CA8DEA" w14:textId="77777777" w:rsidR="00077C0B" w:rsidRPr="0057639D" w:rsidRDefault="00077C0B" w:rsidP="00077C0B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639D">
              <w:rPr>
                <w:sz w:val="22"/>
                <w:szCs w:val="22"/>
                <w:lang w:eastAsia="ru-RU"/>
              </w:rPr>
              <w:t xml:space="preserve">активность </w:t>
            </w:r>
          </w:p>
          <w:p w14:paraId="49B349A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2002" w:type="dxa"/>
          </w:tcPr>
          <w:p w14:paraId="7E1EAC31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9C0CA09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7413AD62" w14:textId="77777777" w:rsidR="00077C0B" w:rsidRPr="0057639D" w:rsidRDefault="00077C0B" w:rsidP="00077C0B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31EF7B0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077C0B" w:rsidRPr="0057639D" w14:paraId="20E2E9E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7FFD09B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BF29C34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548" w:type="dxa"/>
          </w:tcPr>
          <w:p w14:paraId="555F652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47B9A44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E0EAD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4A9E6E9B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B06201A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750A5F95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26929-94 </w:t>
            </w:r>
          </w:p>
          <w:p w14:paraId="2A01C4AD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31671-2012  </w:t>
            </w:r>
          </w:p>
        </w:tc>
      </w:tr>
      <w:tr w:rsidR="00077C0B" w:rsidRPr="0057639D" w14:paraId="1B08523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C342094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6D2A98E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ABF739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2DC355B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39BCBEE6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18F460D6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233BF1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4635DA66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</w:t>
            </w:r>
          </w:p>
        </w:tc>
      </w:tr>
      <w:tr w:rsidR="00077C0B" w:rsidRPr="0057639D" w14:paraId="1745FF6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9462B85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400619D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DAD84C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24CB775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CAF506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5CAB5D0C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51D7DF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47760FB9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077C0B" w:rsidRPr="0057639D" w14:paraId="1F00523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362F78A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6BF5807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548" w:type="dxa"/>
          </w:tcPr>
          <w:p w14:paraId="65A0D7C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668332A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23B1B7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409891AC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819423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3C0ECDF7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077C0B" w:rsidRPr="0057639D" w14:paraId="0CA8F66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A5F3836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1FC51D9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7DCD0B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5D3EEE7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52502998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6858938B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92127D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780255F8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31628-2012</w:t>
            </w:r>
          </w:p>
        </w:tc>
      </w:tr>
      <w:tr w:rsidR="00077C0B" w:rsidRPr="0057639D" w14:paraId="0B62705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901385D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EDC200D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DC66B8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701763C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C5C4F77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0C6177A7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237F8F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0856F785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077C0B" w:rsidRPr="0057639D" w14:paraId="7B4EA3E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A7CE7AA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4D03CBA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3B6687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47D350B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10CD2786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2971F063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31FBBF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437BB153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077C0B" w:rsidRPr="0057639D" w14:paraId="045B9A5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2F1C9B4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0D3C5A5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752412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699B4D5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5F1DA78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2A56F05B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44FA6D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5EBFEFB3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077C0B" w:rsidRPr="0057639D" w14:paraId="67D967D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93BEBAB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ACCDB96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010C28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5E02FE3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33DE9F81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7E99DB72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F849E7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4DC05DC0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33824-2016 </w:t>
            </w:r>
          </w:p>
        </w:tc>
      </w:tr>
      <w:tr w:rsidR="00077C0B" w:rsidRPr="0057639D" w14:paraId="218711A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A717BD3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EA80387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E9C1C8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25FF094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4140FB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</w:tc>
        <w:tc>
          <w:tcPr>
            <w:tcW w:w="2002" w:type="dxa"/>
          </w:tcPr>
          <w:p w14:paraId="50AC6D72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1EF999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5FE2F969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077C0B" w:rsidRPr="0057639D" w14:paraId="3C39FBF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5BD22B6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3E9814C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012310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14EEB88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529B94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2002" w:type="dxa"/>
          </w:tcPr>
          <w:p w14:paraId="4CB4E4E1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2BD65A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46F1904F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077C0B" w:rsidRPr="0057639D" w14:paraId="30127DC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78427B2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3F39FE5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449F1E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53D2F3D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</w:t>
            </w:r>
            <w:r w:rsidRPr="0057639D">
              <w:rPr>
                <w:sz w:val="22"/>
                <w:szCs w:val="22"/>
              </w:rPr>
              <w:t>5</w:t>
            </w:r>
            <w:r w:rsidRPr="0057639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843" w:type="dxa"/>
          </w:tcPr>
          <w:p w14:paraId="5EE1DB9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Нитраты</w:t>
            </w:r>
          </w:p>
        </w:tc>
        <w:tc>
          <w:tcPr>
            <w:tcW w:w="2002" w:type="dxa"/>
          </w:tcPr>
          <w:p w14:paraId="19B32C0B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9AD6E3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5D6969F3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pacing w:val="2"/>
                <w:sz w:val="22"/>
                <w:szCs w:val="22"/>
              </w:rPr>
              <w:t xml:space="preserve">ГОСТ EN 12014-2-2014 </w:t>
            </w:r>
            <w:r w:rsidRPr="0057639D">
              <w:rPr>
                <w:sz w:val="22"/>
                <w:szCs w:val="22"/>
              </w:rPr>
              <w:t xml:space="preserve"> </w:t>
            </w:r>
          </w:p>
        </w:tc>
      </w:tr>
      <w:tr w:rsidR="00077C0B" w:rsidRPr="0057639D" w14:paraId="6B0CA1D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070D1E0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3306541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2A9312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6FCF640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023D6FF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Нитраты</w:t>
            </w:r>
          </w:p>
        </w:tc>
        <w:tc>
          <w:tcPr>
            <w:tcW w:w="2002" w:type="dxa"/>
          </w:tcPr>
          <w:p w14:paraId="09FCD6F5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3CF3D6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0072DB45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29270-95 </w:t>
            </w:r>
          </w:p>
          <w:p w14:paraId="5152A83A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077C0B" w:rsidRPr="0057639D" w14:paraId="3E0675D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EA8D80B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E75076C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AAA838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3A842B2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B786CF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Гистамин</w:t>
            </w:r>
          </w:p>
        </w:tc>
        <w:tc>
          <w:tcPr>
            <w:tcW w:w="2002" w:type="dxa"/>
          </w:tcPr>
          <w:p w14:paraId="55F8BB29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230EABD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69AA1C24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31789-2012 </w:t>
            </w:r>
          </w:p>
        </w:tc>
      </w:tr>
      <w:tr w:rsidR="00077C0B" w:rsidRPr="0057639D" w14:paraId="28EBA3D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8E4382A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64B626D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50BA7C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7B30F96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20DDACE8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Пестициды</w:t>
            </w:r>
            <w:r w:rsidRPr="0057639D">
              <w:rPr>
                <w:sz w:val="22"/>
                <w:szCs w:val="22"/>
                <w:lang w:val="en-US"/>
              </w:rPr>
              <w:t>:</w:t>
            </w:r>
          </w:p>
          <w:p w14:paraId="733EFFBE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57639D">
              <w:rPr>
                <w:sz w:val="22"/>
                <w:szCs w:val="22"/>
              </w:rPr>
              <w:t xml:space="preserve">- ГХЦГ (α, β, </w:t>
            </w:r>
            <w:r w:rsidRPr="0057639D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2002" w:type="dxa"/>
          </w:tcPr>
          <w:p w14:paraId="52E61675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FF858D9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55756E92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1528-1-2014 </w:t>
            </w:r>
          </w:p>
          <w:p w14:paraId="151FCCE7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1528-2-2014 </w:t>
            </w:r>
          </w:p>
          <w:p w14:paraId="0004890C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490A3DA4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 </w:t>
            </w:r>
          </w:p>
        </w:tc>
      </w:tr>
      <w:tr w:rsidR="00077C0B" w:rsidRPr="0057639D" w14:paraId="1E997CD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F8EF41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2FF7863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DBA5DD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61AE957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01A99F7A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ДДТ и его </w:t>
            </w:r>
          </w:p>
          <w:p w14:paraId="6357AE3C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метаболиты</w:t>
            </w:r>
          </w:p>
        </w:tc>
        <w:tc>
          <w:tcPr>
            <w:tcW w:w="2002" w:type="dxa"/>
          </w:tcPr>
          <w:p w14:paraId="35C4265D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10098A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4EEDE4FC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1528-1-2014 </w:t>
            </w:r>
          </w:p>
          <w:p w14:paraId="177683F9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1528-2-2014 </w:t>
            </w:r>
          </w:p>
          <w:p w14:paraId="38B19491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0F9D3F7E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077C0B" w:rsidRPr="0057639D" w14:paraId="400537F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156590A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8A27274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548" w:type="dxa"/>
          </w:tcPr>
          <w:p w14:paraId="3B0DB13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175497E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235505C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2,4-</w:t>
            </w:r>
            <w:r w:rsidRPr="0057639D">
              <w:rPr>
                <w:sz w:val="22"/>
                <w:szCs w:val="22"/>
                <w:lang w:val="en-US"/>
              </w:rPr>
              <w:t>D</w:t>
            </w:r>
            <w:r w:rsidRPr="0057639D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2002" w:type="dxa"/>
          </w:tcPr>
          <w:p w14:paraId="0FCAD931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3FAEDFC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7C88DDCB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34050-2017</w:t>
            </w:r>
          </w:p>
          <w:p w14:paraId="29B1C1B0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1541-76 </w:t>
            </w:r>
          </w:p>
          <w:p w14:paraId="23604A0A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077C0B" w:rsidRPr="0057639D" w14:paraId="3682DB1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34048B6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4322304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276336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4BA0013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545B774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002" w:type="dxa"/>
          </w:tcPr>
          <w:p w14:paraId="53FC49B1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0A3F627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7D26EA64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1528-1-2014 </w:t>
            </w:r>
          </w:p>
          <w:p w14:paraId="58FAEF52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1528-2-2014 </w:t>
            </w:r>
          </w:p>
          <w:p w14:paraId="2DBBF355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1E72D5DA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 </w:t>
            </w:r>
          </w:p>
        </w:tc>
      </w:tr>
      <w:tr w:rsidR="00077C0B" w:rsidRPr="0057639D" w14:paraId="7B6661A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51C0BD2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FFE6AE8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E58042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21A4E72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E455EF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2002" w:type="dxa"/>
          </w:tcPr>
          <w:p w14:paraId="565A3893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E39345F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п.3</w:t>
            </w:r>
          </w:p>
        </w:tc>
        <w:tc>
          <w:tcPr>
            <w:tcW w:w="2250" w:type="dxa"/>
          </w:tcPr>
          <w:p w14:paraId="539AF99A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077C0B" w:rsidRPr="0057639D" w14:paraId="4242C94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1BD6CA2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AFD4D6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28F5E5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31239F4D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3EA3296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Кислотное число </w:t>
            </w:r>
          </w:p>
        </w:tc>
        <w:tc>
          <w:tcPr>
            <w:tcW w:w="2002" w:type="dxa"/>
          </w:tcPr>
          <w:p w14:paraId="147966B6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066105D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прилож. 3, п.3</w:t>
            </w:r>
          </w:p>
        </w:tc>
        <w:tc>
          <w:tcPr>
            <w:tcW w:w="2250" w:type="dxa"/>
          </w:tcPr>
          <w:p w14:paraId="368E74C3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7636-85</w:t>
            </w:r>
          </w:p>
          <w:p w14:paraId="1222206E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</w:t>
            </w:r>
          </w:p>
        </w:tc>
      </w:tr>
      <w:tr w:rsidR="00077C0B" w:rsidRPr="0057639D" w14:paraId="1A0F6B4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73117F8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17130C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E69182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20D0BCE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02EAD17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002" w:type="dxa"/>
          </w:tcPr>
          <w:p w14:paraId="05719D64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2AFC7CA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прилож. 3, п.3</w:t>
            </w:r>
          </w:p>
        </w:tc>
        <w:tc>
          <w:tcPr>
            <w:tcW w:w="2250" w:type="dxa"/>
          </w:tcPr>
          <w:p w14:paraId="5C9085A3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51487-2001 </w:t>
            </w:r>
          </w:p>
          <w:p w14:paraId="2F63931C" w14:textId="77777777" w:rsidR="00077C0B" w:rsidRPr="0057639D" w:rsidRDefault="00077C0B" w:rsidP="0094471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3960-2013</w:t>
            </w:r>
          </w:p>
        </w:tc>
      </w:tr>
      <w:tr w:rsidR="00077C0B" w:rsidRPr="0057639D" w14:paraId="687A644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C93F915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3C7767E" w14:textId="77777777" w:rsidR="00077C0B" w:rsidRPr="0057639D" w:rsidRDefault="00077C0B" w:rsidP="00077C0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6198DC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1D60C22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404B76C" w14:textId="77777777" w:rsidR="00077C0B" w:rsidRPr="0057639D" w:rsidRDefault="00077C0B" w:rsidP="00077C0B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для микробио-логических испытаний</w:t>
            </w:r>
          </w:p>
        </w:tc>
        <w:tc>
          <w:tcPr>
            <w:tcW w:w="2002" w:type="dxa"/>
          </w:tcPr>
          <w:p w14:paraId="63FD63A1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0AE3F693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1,2</w:t>
            </w:r>
          </w:p>
          <w:p w14:paraId="66772C22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4E5002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31904-2012 </w:t>
            </w:r>
          </w:p>
          <w:p w14:paraId="6044806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26669-85  </w:t>
            </w:r>
          </w:p>
          <w:p w14:paraId="3F00041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26670-91, п.3 </w:t>
            </w:r>
          </w:p>
          <w:p w14:paraId="7EAA5B3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30425-97 </w:t>
            </w:r>
          </w:p>
        </w:tc>
      </w:tr>
      <w:tr w:rsidR="00077C0B" w:rsidRPr="0057639D" w14:paraId="0F3412F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A652DFD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6A21FF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4B15DD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436AA8E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DDF441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29433451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123ACFE2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п.1.2</w:t>
            </w:r>
          </w:p>
        </w:tc>
        <w:tc>
          <w:tcPr>
            <w:tcW w:w="2250" w:type="dxa"/>
          </w:tcPr>
          <w:p w14:paraId="7545DD6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 ГОСТ ISO 4833-2015 </w:t>
            </w:r>
          </w:p>
          <w:p w14:paraId="144AA8A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77C0B" w:rsidRPr="0057639D" w14:paraId="2BFB6DA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BC8457A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D1E388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B6C744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0AB4C53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3FDD21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2002" w:type="dxa"/>
          </w:tcPr>
          <w:p w14:paraId="4B71049C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49CAA91E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п.1.2</w:t>
            </w:r>
          </w:p>
        </w:tc>
        <w:tc>
          <w:tcPr>
            <w:tcW w:w="2250" w:type="dxa"/>
          </w:tcPr>
          <w:p w14:paraId="7EC6B29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31746-2012 </w:t>
            </w:r>
          </w:p>
          <w:p w14:paraId="27BD809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10444.2-94 </w:t>
            </w:r>
          </w:p>
        </w:tc>
      </w:tr>
      <w:tr w:rsidR="00077C0B" w:rsidRPr="0057639D" w14:paraId="7E0E62E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7A9C9F3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7B550E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1EDC82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1A23203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0976E0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V. parahaemolyticus</w:t>
            </w:r>
          </w:p>
        </w:tc>
        <w:tc>
          <w:tcPr>
            <w:tcW w:w="2002" w:type="dxa"/>
          </w:tcPr>
          <w:p w14:paraId="5C647B59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15DCF4C1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п.1.2</w:t>
            </w:r>
          </w:p>
        </w:tc>
        <w:tc>
          <w:tcPr>
            <w:tcW w:w="2250" w:type="dxa"/>
          </w:tcPr>
          <w:p w14:paraId="58A6476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ISO/TS 21872-1-2013 </w:t>
            </w:r>
          </w:p>
        </w:tc>
      </w:tr>
      <w:tr w:rsidR="00077C0B" w:rsidRPr="0057639D" w14:paraId="6CE0141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8F631DC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7E37FE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DAE25C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3CECC00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18F99D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рода Enterococcus</w:t>
            </w:r>
          </w:p>
        </w:tc>
        <w:tc>
          <w:tcPr>
            <w:tcW w:w="2002" w:type="dxa"/>
          </w:tcPr>
          <w:p w14:paraId="5D0EC4DF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1AA37615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п.1.2</w:t>
            </w:r>
          </w:p>
        </w:tc>
        <w:tc>
          <w:tcPr>
            <w:tcW w:w="2250" w:type="dxa"/>
          </w:tcPr>
          <w:p w14:paraId="0BF5B9A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28566-90 </w:t>
            </w:r>
          </w:p>
        </w:tc>
      </w:tr>
      <w:tr w:rsidR="00077C0B" w:rsidRPr="0057639D" w14:paraId="0138453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B6F505A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86A8E1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ADA233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3D867995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AF3193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2002" w:type="dxa"/>
          </w:tcPr>
          <w:p w14:paraId="0B1BA695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3ED253CF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п.1.2</w:t>
            </w:r>
          </w:p>
        </w:tc>
        <w:tc>
          <w:tcPr>
            <w:tcW w:w="2250" w:type="dxa"/>
          </w:tcPr>
          <w:p w14:paraId="25E5F01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28560-90 </w:t>
            </w:r>
          </w:p>
        </w:tc>
      </w:tr>
      <w:tr w:rsidR="00077C0B" w:rsidRPr="0057639D" w14:paraId="689B983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6C37AC2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4495E6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DB6CF3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29381CF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8BBFB1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Сульфитредуци-рующие клостридии</w:t>
            </w:r>
          </w:p>
        </w:tc>
        <w:tc>
          <w:tcPr>
            <w:tcW w:w="2002" w:type="dxa"/>
          </w:tcPr>
          <w:p w14:paraId="0E9D30AD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3F61059C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п.1.2</w:t>
            </w:r>
          </w:p>
        </w:tc>
        <w:tc>
          <w:tcPr>
            <w:tcW w:w="2250" w:type="dxa"/>
          </w:tcPr>
          <w:p w14:paraId="0821045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29185-2014 </w:t>
            </w:r>
          </w:p>
          <w:p w14:paraId="75AF7EA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77C0B" w:rsidRPr="0057639D" w14:paraId="07C34D8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42BB9C5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C82861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65F242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0AFAD96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4738AE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002" w:type="dxa"/>
          </w:tcPr>
          <w:p w14:paraId="6FA4A020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199FCE2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п.1.2</w:t>
            </w:r>
          </w:p>
        </w:tc>
        <w:tc>
          <w:tcPr>
            <w:tcW w:w="2250" w:type="dxa"/>
          </w:tcPr>
          <w:p w14:paraId="22B4A8F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31659-2012 </w:t>
            </w:r>
          </w:p>
        </w:tc>
      </w:tr>
      <w:tr w:rsidR="004E00CC" w:rsidRPr="0057639D" w14:paraId="5438D7B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A80D055" w14:textId="77777777" w:rsidR="004E00CC" w:rsidRPr="0057639D" w:rsidRDefault="004E00CC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 w:val="restart"/>
          </w:tcPr>
          <w:p w14:paraId="6AC54CDB" w14:textId="77777777" w:rsidR="004E00CC" w:rsidRPr="0057639D" w:rsidRDefault="004E00CC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548" w:type="dxa"/>
          </w:tcPr>
          <w:p w14:paraId="2E2250B1" w14:textId="77777777" w:rsidR="004E00CC" w:rsidRPr="0057639D" w:rsidRDefault="004E00CC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757E55C3" w14:textId="77777777" w:rsidR="004E00CC" w:rsidRPr="0057639D" w:rsidRDefault="004E00CC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AAD1447" w14:textId="77777777" w:rsidR="004E00CC" w:rsidRPr="0057639D" w:rsidRDefault="004E00CC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Listeria monocytogenes</w:t>
            </w:r>
          </w:p>
        </w:tc>
        <w:tc>
          <w:tcPr>
            <w:tcW w:w="2002" w:type="dxa"/>
          </w:tcPr>
          <w:p w14:paraId="2CEF93C7" w14:textId="77777777" w:rsidR="004E00CC" w:rsidRPr="0057639D" w:rsidRDefault="004E00CC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7E0504AB" w14:textId="77777777" w:rsidR="004E00CC" w:rsidRPr="0057639D" w:rsidRDefault="004E00CC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п.1.2</w:t>
            </w:r>
          </w:p>
        </w:tc>
        <w:tc>
          <w:tcPr>
            <w:tcW w:w="2250" w:type="dxa"/>
          </w:tcPr>
          <w:p w14:paraId="219109FC" w14:textId="77777777" w:rsidR="004E00CC" w:rsidRPr="0057639D" w:rsidRDefault="004E00CC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32031-2012 </w:t>
            </w:r>
          </w:p>
        </w:tc>
      </w:tr>
      <w:tr w:rsidR="004E00CC" w:rsidRPr="0057639D" w14:paraId="2E2BA56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3B99401" w14:textId="77777777" w:rsidR="004E00CC" w:rsidRPr="0057639D" w:rsidRDefault="004E00CC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216FA722" w14:textId="77777777" w:rsidR="004E00CC" w:rsidRPr="0057639D" w:rsidRDefault="004E00CC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36B82BD" w14:textId="77777777" w:rsidR="004E00CC" w:rsidRPr="0057639D" w:rsidRDefault="004E00CC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5E838020" w14:textId="77777777" w:rsidR="004E00CC" w:rsidRPr="0057639D" w:rsidRDefault="004E00CC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75D721F0" w14:textId="77777777" w:rsidR="004E00CC" w:rsidRPr="0057639D" w:rsidRDefault="004E00CC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</w:tcPr>
          <w:p w14:paraId="593DFDFB" w14:textId="77777777" w:rsidR="004E00CC" w:rsidRPr="0057639D" w:rsidRDefault="004E00CC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3A456186" w14:textId="77777777" w:rsidR="004E00CC" w:rsidRPr="0057639D" w:rsidRDefault="004E00CC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п.1.2</w:t>
            </w:r>
          </w:p>
        </w:tc>
        <w:tc>
          <w:tcPr>
            <w:tcW w:w="2250" w:type="dxa"/>
          </w:tcPr>
          <w:p w14:paraId="12BB1545" w14:textId="77777777" w:rsidR="004E00CC" w:rsidRPr="0057639D" w:rsidRDefault="004E00CC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  </w:t>
            </w:r>
          </w:p>
        </w:tc>
      </w:tr>
      <w:tr w:rsidR="00077C0B" w:rsidRPr="0057639D" w14:paraId="251D209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B750FC5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4EAF0FA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42B7CB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035B4BE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607C6A5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</w:t>
            </w:r>
          </w:p>
        </w:tc>
        <w:tc>
          <w:tcPr>
            <w:tcW w:w="2002" w:type="dxa"/>
          </w:tcPr>
          <w:p w14:paraId="20092C28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1AEFC11E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п.1.2</w:t>
            </w:r>
          </w:p>
        </w:tc>
        <w:tc>
          <w:tcPr>
            <w:tcW w:w="2250" w:type="dxa"/>
          </w:tcPr>
          <w:p w14:paraId="7AD0536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  </w:t>
            </w:r>
          </w:p>
        </w:tc>
      </w:tr>
      <w:tr w:rsidR="00077C0B" w:rsidRPr="0057639D" w14:paraId="7D40BF8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9771558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spacing w:line="240" w:lineRule="exact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87AB36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6422A0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23520DD4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/07.090</w:t>
            </w:r>
          </w:p>
        </w:tc>
        <w:tc>
          <w:tcPr>
            <w:tcW w:w="1843" w:type="dxa"/>
          </w:tcPr>
          <w:p w14:paraId="1DE950F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Наличие личинок в живом виде</w:t>
            </w:r>
          </w:p>
        </w:tc>
        <w:tc>
          <w:tcPr>
            <w:tcW w:w="2002" w:type="dxa"/>
          </w:tcPr>
          <w:p w14:paraId="1AD3CA22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9FE28E2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</w:t>
            </w:r>
            <w:r w:rsidR="00EF67B7" w:rsidRPr="0057639D">
              <w:rPr>
                <w:sz w:val="22"/>
                <w:szCs w:val="22"/>
              </w:rPr>
              <w:t>6</w:t>
            </w:r>
          </w:p>
        </w:tc>
        <w:tc>
          <w:tcPr>
            <w:tcW w:w="2250" w:type="dxa"/>
          </w:tcPr>
          <w:p w14:paraId="3673383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4.2.10-21-25-2006   </w:t>
            </w:r>
          </w:p>
        </w:tc>
      </w:tr>
      <w:tr w:rsidR="00077C0B" w:rsidRPr="0057639D" w14:paraId="06675C5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801135C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spacing w:line="240" w:lineRule="exact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C507E9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714922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4B390B8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 04.125</w:t>
            </w:r>
          </w:p>
        </w:tc>
        <w:tc>
          <w:tcPr>
            <w:tcW w:w="1843" w:type="dxa"/>
          </w:tcPr>
          <w:p w14:paraId="667C6746" w14:textId="77777777" w:rsidR="00077C0B" w:rsidRPr="0057639D" w:rsidRDefault="00077C0B" w:rsidP="004E00CC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(объемная) активность  </w:t>
            </w:r>
          </w:p>
          <w:p w14:paraId="4D92E6D5" w14:textId="77777777" w:rsidR="00077C0B" w:rsidRPr="0057639D" w:rsidRDefault="00077C0B" w:rsidP="004E00CC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радионуклида </w:t>
            </w:r>
          </w:p>
          <w:p w14:paraId="17AE63A1" w14:textId="77777777" w:rsidR="00077C0B" w:rsidRPr="0057639D" w:rsidRDefault="00077C0B" w:rsidP="004E00C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цезия-137</w:t>
            </w:r>
          </w:p>
        </w:tc>
        <w:tc>
          <w:tcPr>
            <w:tcW w:w="2002" w:type="dxa"/>
          </w:tcPr>
          <w:p w14:paraId="1830E0B2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628D1E6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0709381B" w14:textId="77777777" w:rsidR="00077C0B" w:rsidRPr="0057639D" w:rsidRDefault="00077C0B" w:rsidP="00077C0B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07BA053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077C0B" w:rsidRPr="0057639D" w14:paraId="6641ED2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64F0A8A" w14:textId="77777777" w:rsidR="00077C0B" w:rsidRPr="0057639D" w:rsidRDefault="00077C0B" w:rsidP="00077C0B">
            <w:pPr>
              <w:pStyle w:val="afc"/>
              <w:numPr>
                <w:ilvl w:val="0"/>
                <w:numId w:val="24"/>
              </w:numPr>
              <w:spacing w:line="240" w:lineRule="exact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154372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6D4F05D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6216232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 04.125</w:t>
            </w:r>
          </w:p>
        </w:tc>
        <w:tc>
          <w:tcPr>
            <w:tcW w:w="1843" w:type="dxa"/>
          </w:tcPr>
          <w:p w14:paraId="064EB93B" w14:textId="77777777" w:rsidR="00077C0B" w:rsidRPr="0057639D" w:rsidRDefault="00077C0B" w:rsidP="00077C0B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639D">
              <w:rPr>
                <w:sz w:val="22"/>
                <w:szCs w:val="22"/>
                <w:lang w:eastAsia="ru-RU"/>
              </w:rPr>
              <w:t xml:space="preserve">Удельная  </w:t>
            </w:r>
          </w:p>
          <w:p w14:paraId="1524B2CD" w14:textId="77777777" w:rsidR="00077C0B" w:rsidRPr="0057639D" w:rsidRDefault="00077C0B" w:rsidP="00077C0B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639D">
              <w:rPr>
                <w:sz w:val="22"/>
                <w:szCs w:val="22"/>
                <w:lang w:eastAsia="ru-RU"/>
              </w:rPr>
              <w:t xml:space="preserve">(объемная) </w:t>
            </w:r>
          </w:p>
          <w:p w14:paraId="3BEC15F3" w14:textId="77777777" w:rsidR="00077C0B" w:rsidRPr="0057639D" w:rsidRDefault="00077C0B" w:rsidP="00077C0B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639D">
              <w:rPr>
                <w:sz w:val="22"/>
                <w:szCs w:val="22"/>
                <w:lang w:eastAsia="ru-RU"/>
              </w:rPr>
              <w:t xml:space="preserve">активность </w:t>
            </w:r>
          </w:p>
          <w:p w14:paraId="6B12DCF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2002" w:type="dxa"/>
          </w:tcPr>
          <w:p w14:paraId="4DB32FAB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E38816B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08C9DEF5" w14:textId="77777777" w:rsidR="00077C0B" w:rsidRPr="0057639D" w:rsidRDefault="00077C0B" w:rsidP="00077C0B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437B24D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077C0B" w:rsidRPr="0057639D" w14:paraId="37585FF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A34CEB6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6EADD28" w14:textId="77777777" w:rsidR="00077C0B" w:rsidRPr="0057639D" w:rsidRDefault="00077C0B" w:rsidP="00077C0B">
            <w:pPr>
              <w:pStyle w:val="72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Мясо и мясная продукция, птица, яйца и продукты их переработки</w:t>
            </w:r>
          </w:p>
        </w:tc>
        <w:tc>
          <w:tcPr>
            <w:tcW w:w="1548" w:type="dxa"/>
          </w:tcPr>
          <w:p w14:paraId="1B33147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</w:t>
            </w:r>
            <w:r w:rsidR="004376AE" w:rsidRPr="0057639D">
              <w:rPr>
                <w:sz w:val="22"/>
                <w:szCs w:val="22"/>
              </w:rPr>
              <w:t xml:space="preserve">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="004376AE" w:rsidRPr="0057639D"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</w:rPr>
              <w:t>01.70, 10.11, 10.12, 10.13, 10.85, 10.86, 10.89</w:t>
            </w:r>
          </w:p>
        </w:tc>
        <w:tc>
          <w:tcPr>
            <w:tcW w:w="1843" w:type="dxa"/>
          </w:tcPr>
          <w:p w14:paraId="11A5A16E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1A2EBE46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E463795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36CF12CA" w14:textId="77777777" w:rsidR="00077C0B" w:rsidRPr="0057639D" w:rsidRDefault="00077C0B" w:rsidP="00077C0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26929-94 </w:t>
            </w:r>
          </w:p>
          <w:p w14:paraId="4110AA0C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31671-2012</w:t>
            </w:r>
          </w:p>
        </w:tc>
      </w:tr>
      <w:tr w:rsidR="00077C0B" w:rsidRPr="0057639D" w14:paraId="4526A14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4660C6D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9F783F1" w14:textId="77777777" w:rsidR="00077C0B" w:rsidRPr="0057639D" w:rsidRDefault="00077C0B" w:rsidP="00077C0B">
            <w:pPr>
              <w:pStyle w:val="72"/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78DA64A" w14:textId="77777777" w:rsidR="004376AE" w:rsidRPr="0057639D" w:rsidRDefault="004376AE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70315AB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0732083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4BB3143C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01C290D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435F96BD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077C0B" w:rsidRPr="0057639D" w14:paraId="5649D70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6063213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6BC0AD2" w14:textId="77777777" w:rsidR="00077C0B" w:rsidRPr="0057639D" w:rsidRDefault="00077C0B" w:rsidP="00077C0B">
            <w:pPr>
              <w:pStyle w:val="72"/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6F8074F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043D468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3DC87BCB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4F41FC27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173431A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2DE21B9B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33824-2016 </w:t>
            </w:r>
          </w:p>
        </w:tc>
      </w:tr>
      <w:tr w:rsidR="00077C0B" w:rsidRPr="0057639D" w14:paraId="131B693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9CA4F6D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155F16D" w14:textId="77777777" w:rsidR="00077C0B" w:rsidRPr="0057639D" w:rsidRDefault="00077C0B" w:rsidP="00077C0B">
            <w:pPr>
              <w:pStyle w:val="72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91B9A7F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2302C0F2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BB0D057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09357DF0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42D1BF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31974413" w14:textId="77777777" w:rsidR="00077C0B" w:rsidRPr="0057639D" w:rsidRDefault="00077C0B" w:rsidP="00077C0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077C0B" w:rsidRPr="0057639D" w14:paraId="2D828B0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DA0346E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6082473" w14:textId="77777777" w:rsidR="00077C0B" w:rsidRPr="0057639D" w:rsidRDefault="00077C0B" w:rsidP="00077C0B">
            <w:pPr>
              <w:pStyle w:val="72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16B0401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218564F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15803AD2" w14:textId="77777777" w:rsidR="00077C0B" w:rsidRPr="0057639D" w:rsidRDefault="00077C0B" w:rsidP="00077C0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735D35E5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9E98774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6EFE5151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077C0B" w:rsidRPr="0057639D" w14:paraId="7404A3A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41BABDD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49CF27C" w14:textId="77777777" w:rsidR="00077C0B" w:rsidRPr="0057639D" w:rsidRDefault="00077C0B" w:rsidP="00077C0B">
            <w:pPr>
              <w:pStyle w:val="72"/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Мясо и мясная продукция, птица, яйца и продукты их переработки</w:t>
            </w:r>
          </w:p>
        </w:tc>
        <w:tc>
          <w:tcPr>
            <w:tcW w:w="1548" w:type="dxa"/>
          </w:tcPr>
          <w:p w14:paraId="040F578B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5B9E1077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9EA7C1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13A6AC63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C30106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5AF13ED7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077C0B" w:rsidRPr="0057639D" w14:paraId="589EEA0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1065C69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C140AFA" w14:textId="77777777" w:rsidR="00077C0B" w:rsidRPr="0057639D" w:rsidRDefault="00077C0B" w:rsidP="00077C0B">
            <w:pPr>
              <w:pStyle w:val="72"/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7F5E2C6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3F09AA7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70DE27BE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15A795EB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92F0F7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7D704F4B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31628-2012</w:t>
            </w:r>
          </w:p>
        </w:tc>
      </w:tr>
      <w:tr w:rsidR="00077C0B" w:rsidRPr="0057639D" w14:paraId="2538199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38408A5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B4C8B70" w14:textId="77777777" w:rsidR="00077C0B" w:rsidRPr="0057639D" w:rsidRDefault="00077C0B" w:rsidP="00077C0B">
            <w:pPr>
              <w:pStyle w:val="72"/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28E3E4D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45F8D80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68560E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</w:tc>
        <w:tc>
          <w:tcPr>
            <w:tcW w:w="2002" w:type="dxa"/>
          </w:tcPr>
          <w:p w14:paraId="75E2A919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37E0C9C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65B67F22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077C0B" w:rsidRPr="0057639D" w14:paraId="24E535EE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743B62D7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54BC4E6" w14:textId="77777777" w:rsidR="00077C0B" w:rsidRPr="0057639D" w:rsidRDefault="00077C0B" w:rsidP="00077C0B">
            <w:pPr>
              <w:pStyle w:val="72"/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6CD6985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7155F57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B6FADA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2002" w:type="dxa"/>
          </w:tcPr>
          <w:p w14:paraId="4BC23338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433C3C2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0E9D035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077C0B" w:rsidRPr="0057639D" w14:paraId="09A3ABE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852B98B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8A4AC73" w14:textId="77777777" w:rsidR="00077C0B" w:rsidRPr="0057639D" w:rsidRDefault="00077C0B" w:rsidP="00077C0B">
            <w:pPr>
              <w:pStyle w:val="72"/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0789AA6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7DD18C72" w14:textId="77777777" w:rsidR="00077C0B" w:rsidRPr="0057639D" w:rsidRDefault="00077C0B" w:rsidP="00077C0B">
            <w:pPr>
              <w:ind w:right="-36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6B05EFD1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5DCE0F3F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52BDA80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3E6A2895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</w:t>
            </w:r>
          </w:p>
        </w:tc>
      </w:tr>
      <w:tr w:rsidR="00077C0B" w:rsidRPr="0057639D" w14:paraId="55B4671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7078E18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7E3173F" w14:textId="77777777" w:rsidR="00077C0B" w:rsidRPr="0057639D" w:rsidRDefault="00077C0B" w:rsidP="00077C0B">
            <w:pPr>
              <w:pStyle w:val="72"/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FF8E46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6001EAB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4968623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5DA4B8C4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3511F0F" w14:textId="77777777" w:rsidR="00077C0B" w:rsidRPr="0057639D" w:rsidRDefault="00077C0B" w:rsidP="00077C0B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2A212C7C" w14:textId="77777777" w:rsidR="00077C0B" w:rsidRPr="0057639D" w:rsidRDefault="00077C0B" w:rsidP="00077C0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077C0B" w:rsidRPr="0057639D" w14:paraId="5230E17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4E2BEBC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9BBF7AF" w14:textId="77777777" w:rsidR="00077C0B" w:rsidRPr="0057639D" w:rsidRDefault="00077C0B" w:rsidP="00077C0B">
            <w:pPr>
              <w:pStyle w:val="72"/>
              <w:shd w:val="clear" w:color="auto" w:fill="auto"/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B19AFB2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7375FF3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0CC48EF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2002" w:type="dxa"/>
          </w:tcPr>
          <w:p w14:paraId="0816A09D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71C6BD1" w14:textId="77777777" w:rsidR="00077C0B" w:rsidRPr="0057639D" w:rsidRDefault="00077C0B" w:rsidP="00077C0B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4861276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51650-2001, п.5  </w:t>
            </w:r>
          </w:p>
        </w:tc>
      </w:tr>
      <w:tr w:rsidR="00077C0B" w:rsidRPr="0057639D" w14:paraId="4BCF497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846B700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BE73EE3" w14:textId="77777777" w:rsidR="00077C0B" w:rsidRPr="0057639D" w:rsidRDefault="00077C0B" w:rsidP="00077C0B">
            <w:pPr>
              <w:pStyle w:val="72"/>
              <w:shd w:val="clear" w:color="auto" w:fill="auto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16453AC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40EAB2B8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6D71065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Пестициды:</w:t>
            </w:r>
          </w:p>
          <w:p w14:paraId="039C941D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57639D">
              <w:rPr>
                <w:sz w:val="22"/>
                <w:szCs w:val="22"/>
              </w:rPr>
              <w:t xml:space="preserve">- ГХЦГ (α, β, </w:t>
            </w:r>
            <w:r w:rsidRPr="0057639D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2002" w:type="dxa"/>
          </w:tcPr>
          <w:p w14:paraId="28EAD076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34C13FC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28A79193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1528-1-2014 </w:t>
            </w:r>
          </w:p>
          <w:p w14:paraId="3F8884E0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1528-2-2014</w:t>
            </w:r>
          </w:p>
          <w:p w14:paraId="735E625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ГОСТ EN 1528-3-2014 </w:t>
            </w:r>
          </w:p>
          <w:p w14:paraId="06F04D39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1528-4-2014    </w:t>
            </w:r>
          </w:p>
        </w:tc>
      </w:tr>
      <w:tr w:rsidR="00077C0B" w:rsidRPr="0057639D" w14:paraId="6602EDF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A423830" w14:textId="77777777" w:rsidR="00077C0B" w:rsidRPr="0057639D" w:rsidRDefault="00077C0B" w:rsidP="00077C0B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972811A" w14:textId="77777777" w:rsidR="00077C0B" w:rsidRPr="0057639D" w:rsidRDefault="00077C0B" w:rsidP="00077C0B">
            <w:pPr>
              <w:pStyle w:val="72"/>
              <w:shd w:val="clear" w:color="auto" w:fill="auto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8CF78FF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1A618B1B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B2254B1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ДДТ и его </w:t>
            </w:r>
          </w:p>
          <w:p w14:paraId="5F17C185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метаболиты</w:t>
            </w:r>
          </w:p>
        </w:tc>
        <w:tc>
          <w:tcPr>
            <w:tcW w:w="2002" w:type="dxa"/>
          </w:tcPr>
          <w:p w14:paraId="2D680680" w14:textId="77777777" w:rsidR="00077C0B" w:rsidRPr="0057639D" w:rsidRDefault="00077C0B" w:rsidP="00077C0B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ACE27A8" w14:textId="77777777" w:rsidR="00077C0B" w:rsidRPr="0057639D" w:rsidRDefault="00077C0B" w:rsidP="00077C0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21D412A1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1528-1-2014 </w:t>
            </w:r>
          </w:p>
          <w:p w14:paraId="5FDB5F9C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1528-2-2014</w:t>
            </w:r>
          </w:p>
          <w:p w14:paraId="7DEFDB8E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ГОСТ EN 1528-3-2014 </w:t>
            </w:r>
          </w:p>
          <w:p w14:paraId="75C6C866" w14:textId="77777777" w:rsidR="00077C0B" w:rsidRPr="0057639D" w:rsidRDefault="00077C0B" w:rsidP="00077C0B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1528-4-2014</w:t>
            </w:r>
          </w:p>
        </w:tc>
      </w:tr>
      <w:tr w:rsidR="004376AE" w:rsidRPr="0057639D" w14:paraId="7F0C7D4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96FC86B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068605F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Мясо и мясная продукция, птица, яйца и продукты их переработки</w:t>
            </w:r>
          </w:p>
        </w:tc>
        <w:tc>
          <w:tcPr>
            <w:tcW w:w="1548" w:type="dxa"/>
          </w:tcPr>
          <w:p w14:paraId="6F4622DB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70B41F9F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/08.156</w:t>
            </w:r>
          </w:p>
        </w:tc>
        <w:tc>
          <w:tcPr>
            <w:tcW w:w="1843" w:type="dxa"/>
          </w:tcPr>
          <w:p w14:paraId="492DFE8A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2002" w:type="dxa"/>
          </w:tcPr>
          <w:p w14:paraId="048ABDA4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999F752" w14:textId="77777777" w:rsidR="004376AE" w:rsidRPr="0057639D" w:rsidRDefault="004376AE" w:rsidP="004376AE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02B1EE38" w14:textId="77777777" w:rsidR="004376AE" w:rsidRPr="0057639D" w:rsidRDefault="004376AE" w:rsidP="004376AE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8558.2-2016 </w:t>
            </w:r>
          </w:p>
        </w:tc>
      </w:tr>
      <w:tr w:rsidR="004376AE" w:rsidRPr="0057639D" w14:paraId="720CDE4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D2E3F8C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2489DED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6DF4C31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3F7AA507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</w:t>
            </w:r>
            <w:r w:rsidRPr="0057639D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14:paraId="5F19E458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2002" w:type="dxa"/>
          </w:tcPr>
          <w:p w14:paraId="7F59E5E6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6D591E8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3A4B33BE" w14:textId="77777777" w:rsidR="004376AE" w:rsidRPr="0057639D" w:rsidRDefault="004376AE" w:rsidP="004376AE">
            <w:pPr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bCs/>
                <w:spacing w:val="2"/>
                <w:sz w:val="22"/>
                <w:szCs w:val="22"/>
              </w:rPr>
              <w:t>ГОСТ EN 12014-2-2014</w:t>
            </w:r>
          </w:p>
        </w:tc>
      </w:tr>
      <w:tr w:rsidR="004376AE" w:rsidRPr="0057639D" w14:paraId="5223677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B85D53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5E12C05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A6280D3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3FF503A8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</w:t>
            </w:r>
            <w:r w:rsidRPr="0057639D">
              <w:rPr>
                <w:sz w:val="22"/>
                <w:szCs w:val="22"/>
              </w:rPr>
              <w:t>69</w:t>
            </w:r>
          </w:p>
        </w:tc>
        <w:tc>
          <w:tcPr>
            <w:tcW w:w="1843" w:type="dxa"/>
          </w:tcPr>
          <w:p w14:paraId="359A182D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2002" w:type="dxa"/>
          </w:tcPr>
          <w:p w14:paraId="739E4F82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B5D3447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</w:t>
            </w:r>
          </w:p>
        </w:tc>
        <w:tc>
          <w:tcPr>
            <w:tcW w:w="2250" w:type="dxa"/>
          </w:tcPr>
          <w:p w14:paraId="61AB399E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29270-95</w:t>
            </w:r>
          </w:p>
          <w:p w14:paraId="00CE5A96" w14:textId="77777777" w:rsidR="004376AE" w:rsidRPr="0057639D" w:rsidRDefault="004376AE" w:rsidP="004376AE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5048-89, п.2 </w:t>
            </w:r>
          </w:p>
          <w:p w14:paraId="0775ED75" w14:textId="77777777" w:rsidR="004376AE" w:rsidRPr="0057639D" w:rsidRDefault="004376AE" w:rsidP="004376AE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4376AE" w:rsidRPr="0057639D" w14:paraId="398417E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345FE6A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F3DFC21" w14:textId="77777777" w:rsidR="004376AE" w:rsidRPr="0057639D" w:rsidRDefault="004376AE" w:rsidP="004376AE">
            <w:pPr>
              <w:pStyle w:val="72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7FE4CBD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61D2C4D3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DD5CE82" w14:textId="77777777" w:rsidR="004376AE" w:rsidRPr="0057639D" w:rsidRDefault="004376AE" w:rsidP="004376AE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для микробио-логических испытаний</w:t>
            </w:r>
          </w:p>
        </w:tc>
        <w:tc>
          <w:tcPr>
            <w:tcW w:w="2002" w:type="dxa"/>
          </w:tcPr>
          <w:p w14:paraId="3E6034BB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0BD3CC2B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1,2</w:t>
            </w:r>
          </w:p>
          <w:p w14:paraId="574C461E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42AC517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31904-2012 </w:t>
            </w:r>
          </w:p>
          <w:p w14:paraId="17D7D52E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26669-85  </w:t>
            </w:r>
          </w:p>
          <w:p w14:paraId="4E1A06AC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26670-91, п.3 </w:t>
            </w:r>
          </w:p>
          <w:p w14:paraId="577EE0D4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AE" w:rsidRPr="0057639D" w14:paraId="42B6D3B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B94FE0A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DE27D4E" w14:textId="77777777" w:rsidR="004376AE" w:rsidRPr="0057639D" w:rsidRDefault="004376AE" w:rsidP="004376AE">
            <w:pPr>
              <w:pStyle w:val="72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4EDF19A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275A79BD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4FD0480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мезо-фильных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09A28F39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глава2 статьи7</w:t>
            </w:r>
          </w:p>
          <w:p w14:paraId="3C5D46B0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</w:t>
            </w:r>
          </w:p>
        </w:tc>
        <w:tc>
          <w:tcPr>
            <w:tcW w:w="2250" w:type="dxa"/>
          </w:tcPr>
          <w:p w14:paraId="616DA4A1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 ГОСТ ISO 4833-2015 </w:t>
            </w:r>
          </w:p>
          <w:p w14:paraId="46519465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AE" w:rsidRPr="0057639D" w14:paraId="3982091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AE4D1F8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75803AA" w14:textId="77777777" w:rsidR="004376AE" w:rsidRPr="0057639D" w:rsidRDefault="004376AE" w:rsidP="004376AE">
            <w:pPr>
              <w:pStyle w:val="72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691723D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54D87410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EE964DB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2002" w:type="dxa"/>
          </w:tcPr>
          <w:p w14:paraId="2ACECD46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глава2 статьи7</w:t>
            </w:r>
          </w:p>
          <w:p w14:paraId="5AA5B43F" w14:textId="77777777" w:rsidR="004376AE" w:rsidRPr="0057639D" w:rsidRDefault="004376AE" w:rsidP="004376AE">
            <w:pPr>
              <w:pStyle w:val="72"/>
              <w:shd w:val="clear" w:color="auto" w:fill="auto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</w:t>
            </w:r>
          </w:p>
        </w:tc>
        <w:tc>
          <w:tcPr>
            <w:tcW w:w="2250" w:type="dxa"/>
          </w:tcPr>
          <w:p w14:paraId="2200A91C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31747-2012 </w:t>
            </w:r>
          </w:p>
          <w:p w14:paraId="0E6450F2" w14:textId="77777777" w:rsidR="004376AE" w:rsidRPr="0057639D" w:rsidRDefault="004376AE" w:rsidP="004376AE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21237-75 п.4.2.5</w:t>
            </w:r>
          </w:p>
        </w:tc>
      </w:tr>
      <w:tr w:rsidR="004376AE" w:rsidRPr="0057639D" w14:paraId="7C42A08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CA47606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C50B1E0" w14:textId="77777777" w:rsidR="004376AE" w:rsidRPr="0057639D" w:rsidRDefault="004376AE" w:rsidP="004376AE">
            <w:pPr>
              <w:pStyle w:val="72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EC4B538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7B68ECD2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3523F6F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2002" w:type="dxa"/>
          </w:tcPr>
          <w:p w14:paraId="055844A4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глава2 статьи7</w:t>
            </w:r>
          </w:p>
          <w:p w14:paraId="264E0DB7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</w:t>
            </w:r>
          </w:p>
        </w:tc>
        <w:tc>
          <w:tcPr>
            <w:tcW w:w="2250" w:type="dxa"/>
          </w:tcPr>
          <w:p w14:paraId="1B70F08D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28560-90 </w:t>
            </w:r>
          </w:p>
          <w:p w14:paraId="56C91BF6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AE" w:rsidRPr="0057639D" w14:paraId="1BCFC84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315D382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75FE1FE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46D96DA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0B411146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A40695E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Escherichia coli</w:t>
            </w:r>
          </w:p>
        </w:tc>
        <w:tc>
          <w:tcPr>
            <w:tcW w:w="2002" w:type="dxa"/>
          </w:tcPr>
          <w:p w14:paraId="74172B2A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глава2 статьи7</w:t>
            </w:r>
          </w:p>
          <w:p w14:paraId="37DFD94D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</w:t>
            </w:r>
          </w:p>
        </w:tc>
        <w:tc>
          <w:tcPr>
            <w:tcW w:w="2250" w:type="dxa"/>
          </w:tcPr>
          <w:p w14:paraId="21A0404F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30726-2001 </w:t>
            </w:r>
          </w:p>
        </w:tc>
      </w:tr>
      <w:tr w:rsidR="004376AE" w:rsidRPr="0057639D" w14:paraId="637A3D2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D441542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7F02BF1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3D28169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5DBB7036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ACCA400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B</w:t>
            </w:r>
            <w:r w:rsidRPr="0057639D">
              <w:rPr>
                <w:sz w:val="22"/>
                <w:szCs w:val="22"/>
                <w:lang w:val="en-US"/>
              </w:rPr>
              <w:t>acillus</w:t>
            </w:r>
            <w:r w:rsidRPr="0057639D">
              <w:rPr>
                <w:sz w:val="22"/>
                <w:szCs w:val="22"/>
              </w:rPr>
              <w:t xml:space="preserve"> cereus</w:t>
            </w:r>
          </w:p>
        </w:tc>
        <w:tc>
          <w:tcPr>
            <w:tcW w:w="2002" w:type="dxa"/>
          </w:tcPr>
          <w:p w14:paraId="17BC92C8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глава2 статьи7</w:t>
            </w:r>
          </w:p>
          <w:p w14:paraId="3857C305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</w:t>
            </w:r>
          </w:p>
        </w:tc>
        <w:tc>
          <w:tcPr>
            <w:tcW w:w="2250" w:type="dxa"/>
          </w:tcPr>
          <w:p w14:paraId="19E171C8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10444.8-2013        ГОСТ ISO 21871-2013</w:t>
            </w:r>
          </w:p>
          <w:p w14:paraId="78D6CCC3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AE" w:rsidRPr="0057639D" w14:paraId="53880FA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38861EC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2217E65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Мясо и мясная продукция, птица, яйца и продукты их переработки</w:t>
            </w:r>
          </w:p>
        </w:tc>
        <w:tc>
          <w:tcPr>
            <w:tcW w:w="1548" w:type="dxa"/>
          </w:tcPr>
          <w:p w14:paraId="59FA8C22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7BDECAF8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D1D7C0A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002" w:type="dxa"/>
          </w:tcPr>
          <w:p w14:paraId="5F2C4D7E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глава2 статьи7</w:t>
            </w:r>
          </w:p>
          <w:p w14:paraId="41A5CE03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</w:t>
            </w:r>
          </w:p>
        </w:tc>
        <w:tc>
          <w:tcPr>
            <w:tcW w:w="2250" w:type="dxa"/>
          </w:tcPr>
          <w:p w14:paraId="10DD30DE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29185-2014 </w:t>
            </w:r>
          </w:p>
          <w:p w14:paraId="10A87E15" w14:textId="77777777" w:rsidR="004376AE" w:rsidRPr="0057639D" w:rsidRDefault="004376AE" w:rsidP="004376AE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21237-75 п.4.4</w:t>
            </w:r>
          </w:p>
          <w:p w14:paraId="2AF99F68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31744-2012</w:t>
            </w:r>
          </w:p>
          <w:p w14:paraId="45651FF7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AE" w:rsidRPr="0057639D" w14:paraId="730AF98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5CCAFF1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8866E38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83F20A1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48D38280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542434F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Staphylococcus aureus</w:t>
            </w:r>
          </w:p>
        </w:tc>
        <w:tc>
          <w:tcPr>
            <w:tcW w:w="2002" w:type="dxa"/>
          </w:tcPr>
          <w:p w14:paraId="0A1D339A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глава2 статьи7</w:t>
            </w:r>
          </w:p>
          <w:p w14:paraId="1D513ED7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</w:t>
            </w:r>
          </w:p>
        </w:tc>
        <w:tc>
          <w:tcPr>
            <w:tcW w:w="2250" w:type="dxa"/>
          </w:tcPr>
          <w:p w14:paraId="50E471CE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10444.2-94  ГОСТ 31746-2012</w:t>
            </w:r>
          </w:p>
          <w:p w14:paraId="66EED269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76AE" w:rsidRPr="0057639D" w14:paraId="17165DC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713CC1F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D8A8287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5BE3089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4C58DA26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7B5D09B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Бактерии рода </w:t>
            </w:r>
            <w:r w:rsidRPr="0057639D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002" w:type="dxa"/>
          </w:tcPr>
          <w:p w14:paraId="651073E4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глава2 статьи7</w:t>
            </w:r>
          </w:p>
          <w:p w14:paraId="433AEAC3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</w:t>
            </w:r>
          </w:p>
        </w:tc>
        <w:tc>
          <w:tcPr>
            <w:tcW w:w="2250" w:type="dxa"/>
          </w:tcPr>
          <w:p w14:paraId="464D1B1F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28566-90 </w:t>
            </w:r>
          </w:p>
        </w:tc>
      </w:tr>
      <w:tr w:rsidR="004376AE" w:rsidRPr="0057639D" w14:paraId="1398EE4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017D216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CE38470" w14:textId="77777777" w:rsidR="004376AE" w:rsidRPr="0057639D" w:rsidRDefault="004376AE" w:rsidP="004376AE">
            <w:pPr>
              <w:pStyle w:val="72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F5C8C7C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1C865C0C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985FA85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002" w:type="dxa"/>
          </w:tcPr>
          <w:p w14:paraId="53E8A911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FAAC878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75D96E85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31659-2012</w:t>
            </w:r>
          </w:p>
          <w:p w14:paraId="3171D6BC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31468-2012</w:t>
            </w:r>
          </w:p>
          <w:p w14:paraId="7747ABDB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21237-75, п.4.2.4 </w:t>
            </w:r>
          </w:p>
        </w:tc>
      </w:tr>
      <w:tr w:rsidR="004376AE" w:rsidRPr="0057639D" w14:paraId="6BEE9C1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CFA5EED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C18A654" w14:textId="77777777" w:rsidR="004376AE" w:rsidRPr="0057639D" w:rsidRDefault="004376AE" w:rsidP="004376AE">
            <w:pPr>
              <w:pStyle w:val="72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8B1C4A6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16D1EFDF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EEBF024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002" w:type="dxa"/>
          </w:tcPr>
          <w:p w14:paraId="0C685C6A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AADFEFD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201BF765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32031-2012 </w:t>
            </w:r>
          </w:p>
        </w:tc>
      </w:tr>
      <w:tr w:rsidR="004376AE" w:rsidRPr="0057639D" w14:paraId="3BA63D2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BE79D69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F8EAAAC" w14:textId="77777777" w:rsidR="004376AE" w:rsidRPr="0057639D" w:rsidRDefault="004376AE" w:rsidP="004376AE">
            <w:pPr>
              <w:pStyle w:val="72"/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F36670B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451BF3AD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5C601627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</w:t>
            </w:r>
          </w:p>
        </w:tc>
        <w:tc>
          <w:tcPr>
            <w:tcW w:w="2002" w:type="dxa"/>
          </w:tcPr>
          <w:p w14:paraId="6D3EBBFE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1ABEF9B5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</w:t>
            </w:r>
          </w:p>
          <w:p w14:paraId="2B7E671A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B461BD3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4376AE" w:rsidRPr="0057639D" w14:paraId="68B16F6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384D04A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9379FE4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5FDD527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25E72584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2F97059B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</w:tcPr>
          <w:p w14:paraId="4FBEDE2E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685E6080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</w:t>
            </w:r>
          </w:p>
          <w:p w14:paraId="07A90DE2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7B86427B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4376AE" w:rsidRPr="0057639D" w14:paraId="6B8B753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A0BB308" w14:textId="77777777" w:rsidR="004376AE" w:rsidRPr="0057639D" w:rsidRDefault="004376AE" w:rsidP="004376AE">
            <w:pPr>
              <w:pStyle w:val="afc"/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DE03A56" w14:textId="77777777" w:rsidR="004376AE" w:rsidRPr="0057639D" w:rsidRDefault="004376AE" w:rsidP="004376AE">
            <w:pPr>
              <w:pStyle w:val="72"/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E2AB59C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</w:t>
            </w:r>
            <w:r w:rsidR="000A37AE" w:rsidRPr="0057639D">
              <w:rPr>
                <w:sz w:val="22"/>
                <w:szCs w:val="22"/>
              </w:rPr>
              <w:t xml:space="preserve">  </w:t>
            </w:r>
            <w:r w:rsidRPr="0057639D">
              <w:rPr>
                <w:sz w:val="22"/>
                <w:szCs w:val="22"/>
              </w:rPr>
              <w:t xml:space="preserve"> 01.70, 10.11, 10.12, 10.13, 10.85, 10.86, 10.89</w:t>
            </w:r>
          </w:p>
          <w:p w14:paraId="1785D646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  <w:p w14:paraId="047A028A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  <w:p w14:paraId="57C02A12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  <w:p w14:paraId="021AC863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  <w:p w14:paraId="58863B41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09C1CC9" w14:textId="77777777" w:rsidR="004376AE" w:rsidRPr="0057639D" w:rsidRDefault="004376AE" w:rsidP="004376AE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 </w:t>
            </w:r>
          </w:p>
          <w:p w14:paraId="70091246" w14:textId="77777777" w:rsidR="004376AE" w:rsidRPr="0057639D" w:rsidRDefault="004376AE" w:rsidP="004376AE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(объемная) </w:t>
            </w:r>
          </w:p>
          <w:p w14:paraId="270EFDAB" w14:textId="77777777" w:rsidR="004376AE" w:rsidRPr="0057639D" w:rsidRDefault="004376AE" w:rsidP="004376AE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активность  </w:t>
            </w:r>
          </w:p>
          <w:p w14:paraId="052654E1" w14:textId="77777777" w:rsidR="004376AE" w:rsidRPr="0057639D" w:rsidRDefault="004376AE" w:rsidP="004376AE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радионуклида </w:t>
            </w:r>
          </w:p>
          <w:p w14:paraId="2A92E15B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цезия-137</w:t>
            </w:r>
          </w:p>
        </w:tc>
        <w:tc>
          <w:tcPr>
            <w:tcW w:w="2002" w:type="dxa"/>
          </w:tcPr>
          <w:p w14:paraId="5FDC1A93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9F4744A" w14:textId="77777777" w:rsidR="004376AE" w:rsidRPr="0057639D" w:rsidRDefault="004376AE" w:rsidP="004376AE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521DEA29" w14:textId="77777777" w:rsidR="004376AE" w:rsidRPr="0057639D" w:rsidRDefault="004376AE" w:rsidP="004376AE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60AD1856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4376AE" w:rsidRPr="0057639D" w14:paraId="4C8F9F4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01D380A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BFBCF24" w14:textId="77777777" w:rsidR="004376AE" w:rsidRPr="0057639D" w:rsidRDefault="004376AE" w:rsidP="004376AE">
            <w:pPr>
              <w:keepLines/>
              <w:ind w:left="36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Молоко и молочные продукты. </w:t>
            </w:r>
          </w:p>
          <w:p w14:paraId="66468D6A" w14:textId="77777777" w:rsidR="004376AE" w:rsidRPr="0057639D" w:rsidRDefault="004376AE" w:rsidP="004376AE">
            <w:pPr>
              <w:keepLines/>
              <w:ind w:left="36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BAC0695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51854B42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</w:tc>
        <w:tc>
          <w:tcPr>
            <w:tcW w:w="1843" w:type="dxa"/>
          </w:tcPr>
          <w:p w14:paraId="01A5079C" w14:textId="77777777" w:rsidR="004376AE" w:rsidRPr="0057639D" w:rsidRDefault="004376AE" w:rsidP="004376A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33219CFA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B8FEA3B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4B199C62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26929-94 </w:t>
            </w:r>
          </w:p>
          <w:p w14:paraId="30912D9D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31671-2012</w:t>
            </w:r>
          </w:p>
        </w:tc>
      </w:tr>
      <w:tr w:rsidR="004376AE" w:rsidRPr="0057639D" w14:paraId="587291E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CDE25F5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1630691" w14:textId="77777777" w:rsidR="004376AE" w:rsidRPr="0057639D" w:rsidRDefault="004376AE" w:rsidP="004376AE">
            <w:pPr>
              <w:keepLines/>
              <w:ind w:left="36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EFFA4FE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70698694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1B5CC199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07BB85D" w14:textId="77777777" w:rsidR="004376AE" w:rsidRPr="0057639D" w:rsidRDefault="004376AE" w:rsidP="004376A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2002" w:type="dxa"/>
          </w:tcPr>
          <w:p w14:paraId="355CA0F3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D9769F6" w14:textId="77777777" w:rsidR="004376AE" w:rsidRPr="0057639D" w:rsidRDefault="004376AE" w:rsidP="004376AE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74C8DA7B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376AE" w:rsidRPr="0057639D" w14:paraId="41E5044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E541014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9F99BD8" w14:textId="77777777" w:rsidR="004376AE" w:rsidRPr="0057639D" w:rsidRDefault="004376AE" w:rsidP="004376AE">
            <w:pPr>
              <w:keepLines/>
              <w:ind w:left="36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7DC795F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20290B6E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61A82D3C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0BDC526F" w14:textId="77777777" w:rsidR="004376AE" w:rsidRPr="0057639D" w:rsidRDefault="004376AE" w:rsidP="004376A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2002" w:type="dxa"/>
          </w:tcPr>
          <w:p w14:paraId="1E531490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448A08A" w14:textId="77777777" w:rsidR="004376AE" w:rsidRPr="0057639D" w:rsidRDefault="004376AE" w:rsidP="004376AE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2143D23C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4376AE" w:rsidRPr="0057639D" w14:paraId="2219C83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9E16E96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85C27B7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26C6C4C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44839120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066359A9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C73647D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61E2DCCF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73DE364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7C494645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376AE" w:rsidRPr="0057639D" w14:paraId="7F0C9B7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221D4D8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6EF4286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3D809A3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21F68EE7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0AD501D9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</w:t>
            </w:r>
            <w:r w:rsidRPr="0057639D">
              <w:rPr>
                <w:sz w:val="22"/>
                <w:szCs w:val="22"/>
                <w:lang w:val="en-US"/>
              </w:rPr>
              <w:t>08.169</w:t>
            </w:r>
          </w:p>
        </w:tc>
        <w:tc>
          <w:tcPr>
            <w:tcW w:w="1843" w:type="dxa"/>
          </w:tcPr>
          <w:p w14:paraId="28B491B7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3246CF94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1964026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5C27D469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4376AE" w:rsidRPr="0057639D" w14:paraId="415846C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1B5A7A2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0ECC5B2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6692152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2A301098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10F96DD7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BF783AF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2002" w:type="dxa"/>
          </w:tcPr>
          <w:p w14:paraId="71839B5A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0EBB02C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4CD27827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376AE" w:rsidRPr="0057639D" w14:paraId="57C8F25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A065F5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E745926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08CC513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53711B34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352D87A9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2EBA3C35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2002" w:type="dxa"/>
          </w:tcPr>
          <w:p w14:paraId="39A4809D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6E6EC2F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13FFCF86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4376AE" w:rsidRPr="0057639D" w14:paraId="091E02B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304CE76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A71782E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E1C6B74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53532CF6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38F0C1E5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74B3095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2002" w:type="dxa"/>
          </w:tcPr>
          <w:p w14:paraId="6A93750E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5FE8B61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0135D44B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376AE" w:rsidRPr="0057639D" w14:paraId="2D2F39C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F5BB6B2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C7CAC2F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5E65D3E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6193E904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025F21F6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16A6963D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2002" w:type="dxa"/>
          </w:tcPr>
          <w:p w14:paraId="0FDE5AA9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048CE39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641C4FD3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4376AE" w:rsidRPr="0057639D" w14:paraId="1820451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7C959BF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284B9EB" w14:textId="77777777" w:rsidR="004376AE" w:rsidRPr="0057639D" w:rsidRDefault="004376AE" w:rsidP="004376AE">
            <w:pPr>
              <w:keepLines/>
              <w:ind w:left="36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Молоко и молочные продукты. </w:t>
            </w:r>
          </w:p>
          <w:p w14:paraId="48DD5BCA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F17320A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67E7ABC8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3DB60520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AEF84EE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21CB4BF2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F2D4035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5604FB0F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376AE" w:rsidRPr="0057639D" w14:paraId="1DE3FC1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906761E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7EE27AC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674FC55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5100EC52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2B76DC68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09F25ABA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318F35FD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E16E906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2FF67B46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31628-2012</w:t>
            </w:r>
          </w:p>
        </w:tc>
      </w:tr>
      <w:tr w:rsidR="004376AE" w:rsidRPr="0057639D" w14:paraId="49D0F32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E4A6853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79128EC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6DBA75F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23B0C5D9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4FA2E39B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7029FFB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</w:tc>
        <w:tc>
          <w:tcPr>
            <w:tcW w:w="2002" w:type="dxa"/>
          </w:tcPr>
          <w:p w14:paraId="7AC01E85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75FD951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7320BBC9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376AE" w:rsidRPr="0057639D" w14:paraId="5B28AAC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00DC136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ABA39D7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549C572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6A28862C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2FB02512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38AEA46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2002" w:type="dxa"/>
          </w:tcPr>
          <w:p w14:paraId="534A44E3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341A0EA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67C712CA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376AE" w:rsidRPr="0057639D" w14:paraId="49001B5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22D1EAA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7FE2F55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6AA5F9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0F6E0FFC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0C67F7D0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B9AA20F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Железо</w:t>
            </w:r>
          </w:p>
        </w:tc>
        <w:tc>
          <w:tcPr>
            <w:tcW w:w="2002" w:type="dxa"/>
          </w:tcPr>
          <w:p w14:paraId="4647D577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CD52307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27AD937E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376AE" w:rsidRPr="0057639D" w14:paraId="37475A3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425DF41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BF283BF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1B52D01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1E8C2115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00DDF26F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DAA4199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Никель</w:t>
            </w:r>
          </w:p>
        </w:tc>
        <w:tc>
          <w:tcPr>
            <w:tcW w:w="2002" w:type="dxa"/>
          </w:tcPr>
          <w:p w14:paraId="67A36A0A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327F6AD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2F2EF3AF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376AE" w:rsidRPr="0057639D" w14:paraId="43A6293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75BDD92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A5006BA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B1EDB7F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49D76D61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688BFEB3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5DB6F869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4F64B6C0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5C3BF16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218698F1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</w:t>
            </w:r>
          </w:p>
        </w:tc>
      </w:tr>
      <w:tr w:rsidR="004376AE" w:rsidRPr="0057639D" w14:paraId="6F0274A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8892B9A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15AAB5B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E6C97EE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170D3F15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7239D640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FDD5C59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5A2C88FD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99036C3" w14:textId="77777777" w:rsidR="004376AE" w:rsidRPr="0057639D" w:rsidRDefault="004376AE" w:rsidP="004376AE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2C91C36A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376AE" w:rsidRPr="0057639D" w14:paraId="252978D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C410407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5445B94" w14:textId="77777777" w:rsidR="004376AE" w:rsidRPr="0057639D" w:rsidRDefault="004376AE" w:rsidP="004376AE">
            <w:pPr>
              <w:keepLines/>
              <w:ind w:left="36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A7A3134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1CBE7C39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52B05280" w14:textId="77777777" w:rsidR="004376AE" w:rsidRPr="0057639D" w:rsidRDefault="004376AE" w:rsidP="004376AE">
            <w:pPr>
              <w:pStyle w:val="72"/>
              <w:shd w:val="clear" w:color="auto" w:fill="auto"/>
              <w:spacing w:line="240" w:lineRule="auto"/>
              <w:ind w:left="-57" w:right="-57" w:firstLine="60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shd w:val="clear" w:color="auto" w:fill="auto"/>
          </w:tcPr>
          <w:p w14:paraId="5159D064" w14:textId="77777777" w:rsidR="004376AE" w:rsidRPr="0057639D" w:rsidRDefault="004376AE" w:rsidP="004376AE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Микотоксины:</w:t>
            </w:r>
          </w:p>
          <w:p w14:paraId="7D9C68A3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-афлатоксин М1</w:t>
            </w:r>
          </w:p>
        </w:tc>
        <w:tc>
          <w:tcPr>
            <w:tcW w:w="2002" w:type="dxa"/>
          </w:tcPr>
          <w:p w14:paraId="74672D06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5372A1A" w14:textId="77777777" w:rsidR="004376AE" w:rsidRPr="0057639D" w:rsidRDefault="004376AE" w:rsidP="004376AE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20570914" w14:textId="77777777" w:rsidR="004376AE" w:rsidRPr="0057639D" w:rsidRDefault="004376AE" w:rsidP="004376AE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30711-2001, П.4  </w:t>
            </w:r>
          </w:p>
          <w:p w14:paraId="460411BE" w14:textId="77777777" w:rsidR="004376AE" w:rsidRPr="0057639D" w:rsidRDefault="004376AE" w:rsidP="004376AE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34049-2017 </w:t>
            </w:r>
          </w:p>
        </w:tc>
      </w:tr>
      <w:tr w:rsidR="004376AE" w:rsidRPr="0057639D" w14:paraId="781AEBA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30CDF1D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FD838AB" w14:textId="77777777" w:rsidR="004376AE" w:rsidRPr="0057639D" w:rsidRDefault="004376AE" w:rsidP="004376AE">
            <w:pPr>
              <w:keepLines/>
              <w:ind w:left="36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Молоко и молочные продукты. </w:t>
            </w:r>
          </w:p>
          <w:p w14:paraId="0502EFDC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CB88870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2E570F66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5CF6864F" w14:textId="77777777" w:rsidR="004376AE" w:rsidRPr="0057639D" w:rsidRDefault="004376AE" w:rsidP="004376AE">
            <w:pPr>
              <w:pStyle w:val="72"/>
              <w:shd w:val="clear" w:color="auto" w:fill="auto"/>
              <w:spacing w:line="240" w:lineRule="auto"/>
              <w:ind w:left="-57" w:right="-57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shd w:val="clear" w:color="auto" w:fill="auto"/>
          </w:tcPr>
          <w:p w14:paraId="788B5EC3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-афлатоксин </w:t>
            </w:r>
            <w:r w:rsidRPr="0057639D">
              <w:rPr>
                <w:sz w:val="22"/>
                <w:szCs w:val="22"/>
                <w:lang w:val="en-US"/>
              </w:rPr>
              <w:t>B</w:t>
            </w:r>
            <w:r w:rsidRPr="0057639D">
              <w:rPr>
                <w:sz w:val="22"/>
                <w:szCs w:val="22"/>
              </w:rPr>
              <w:t>1</w:t>
            </w:r>
          </w:p>
        </w:tc>
        <w:tc>
          <w:tcPr>
            <w:tcW w:w="2002" w:type="dxa"/>
          </w:tcPr>
          <w:p w14:paraId="15BF456B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5D6E6F8" w14:textId="77777777" w:rsidR="004376AE" w:rsidRPr="0057639D" w:rsidRDefault="004376AE" w:rsidP="004376A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0067B4C7" w14:textId="77777777" w:rsidR="004376AE" w:rsidRPr="0057639D" w:rsidRDefault="004376AE" w:rsidP="004376A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30711-2001, П.4 </w:t>
            </w:r>
          </w:p>
          <w:p w14:paraId="258EF35D" w14:textId="77777777" w:rsidR="004376AE" w:rsidRPr="0057639D" w:rsidRDefault="004376AE" w:rsidP="004376A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4376AE" w:rsidRPr="0057639D" w14:paraId="2F83CEB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BD089F1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A48B5A5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26D65A3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19E1113B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6A5ED74D" w14:textId="77777777" w:rsidR="004376AE" w:rsidRPr="0057639D" w:rsidRDefault="004376AE" w:rsidP="004376AE">
            <w:pPr>
              <w:pStyle w:val="72"/>
              <w:shd w:val="clear" w:color="auto" w:fill="auto"/>
              <w:spacing w:line="240" w:lineRule="auto"/>
              <w:ind w:left="-57" w:right="-57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shd w:val="clear" w:color="auto" w:fill="auto"/>
          </w:tcPr>
          <w:p w14:paraId="5376A121" w14:textId="77777777" w:rsidR="004376AE" w:rsidRPr="0057639D" w:rsidRDefault="004376AE" w:rsidP="004376AE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 зеараленон</w:t>
            </w:r>
          </w:p>
        </w:tc>
        <w:tc>
          <w:tcPr>
            <w:tcW w:w="2002" w:type="dxa"/>
          </w:tcPr>
          <w:p w14:paraId="09104802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0A7201C" w14:textId="77777777" w:rsidR="004376AE" w:rsidRPr="0057639D" w:rsidRDefault="004376AE" w:rsidP="004376AE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3687B288" w14:textId="77777777" w:rsidR="004376AE" w:rsidRPr="0057639D" w:rsidRDefault="004376AE" w:rsidP="004376A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31691-2012 </w:t>
            </w:r>
          </w:p>
          <w:p w14:paraId="0ED8D583" w14:textId="77777777" w:rsidR="004376AE" w:rsidRPr="0057639D" w:rsidRDefault="004376AE" w:rsidP="004376A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4376AE" w:rsidRPr="0057639D" w14:paraId="17AFD7A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E9E314C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5D62340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31324CB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507751B8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0C86CEBF" w14:textId="77777777" w:rsidR="004376AE" w:rsidRPr="0057639D" w:rsidRDefault="004376AE" w:rsidP="004376AE">
            <w:pPr>
              <w:ind w:left="-57" w:right="-57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  <w:shd w:val="clear" w:color="auto" w:fill="auto"/>
          </w:tcPr>
          <w:p w14:paraId="2AB63321" w14:textId="77777777" w:rsidR="004376AE" w:rsidRPr="0057639D" w:rsidRDefault="004376AE" w:rsidP="004376AE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– Т-2 токсин </w:t>
            </w:r>
          </w:p>
        </w:tc>
        <w:tc>
          <w:tcPr>
            <w:tcW w:w="2002" w:type="dxa"/>
          </w:tcPr>
          <w:p w14:paraId="2AD4463E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C97766A" w14:textId="77777777" w:rsidR="004376AE" w:rsidRPr="0057639D" w:rsidRDefault="004376AE" w:rsidP="004376AE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49A69BB2" w14:textId="77777777" w:rsidR="004376AE" w:rsidRPr="0057639D" w:rsidRDefault="004376AE" w:rsidP="004376A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33682-2015 </w:t>
            </w:r>
          </w:p>
        </w:tc>
      </w:tr>
      <w:tr w:rsidR="004376AE" w:rsidRPr="0057639D" w14:paraId="55EF28C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FF1E3C9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DBC6AFE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0614501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7EA0E9B6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7E32EDB7" w14:textId="77777777" w:rsidR="004376AE" w:rsidRPr="0057639D" w:rsidRDefault="004376AE" w:rsidP="004376AE">
            <w:pPr>
              <w:pStyle w:val="72"/>
              <w:shd w:val="clear" w:color="auto" w:fill="auto"/>
              <w:spacing w:line="240" w:lineRule="auto"/>
              <w:ind w:left="-57" w:right="-57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shd w:val="clear" w:color="auto" w:fill="auto"/>
          </w:tcPr>
          <w:p w14:paraId="02D67667" w14:textId="77777777" w:rsidR="004376AE" w:rsidRPr="0057639D" w:rsidRDefault="004376AE" w:rsidP="004376AE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 охратоксин А</w:t>
            </w:r>
          </w:p>
        </w:tc>
        <w:tc>
          <w:tcPr>
            <w:tcW w:w="2002" w:type="dxa"/>
          </w:tcPr>
          <w:p w14:paraId="7888F6B3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96D3474" w14:textId="77777777" w:rsidR="004376AE" w:rsidRPr="0057639D" w:rsidRDefault="004376AE" w:rsidP="004376AE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2D8227A0" w14:textId="77777777" w:rsidR="004376AE" w:rsidRPr="0057639D" w:rsidRDefault="004376AE" w:rsidP="004376A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32587-2013 </w:t>
            </w:r>
          </w:p>
          <w:p w14:paraId="7536E4A9" w14:textId="77777777" w:rsidR="004376AE" w:rsidRPr="0057639D" w:rsidRDefault="004376AE" w:rsidP="004376A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4376AE" w:rsidRPr="0057639D" w14:paraId="05DA1EB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2FCE842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B671720" w14:textId="77777777" w:rsidR="004376AE" w:rsidRPr="0057639D" w:rsidRDefault="004376AE" w:rsidP="00437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CEEF6B9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067BF7B8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5CDAFF85" w14:textId="77777777" w:rsidR="004376AE" w:rsidRPr="0057639D" w:rsidRDefault="004376AE" w:rsidP="004376AE">
            <w:pPr>
              <w:ind w:left="-113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8897B90" w14:textId="77777777" w:rsidR="004376AE" w:rsidRPr="0057639D" w:rsidRDefault="004376AE" w:rsidP="004376A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Пестициды:</w:t>
            </w:r>
          </w:p>
          <w:p w14:paraId="2D5632E2" w14:textId="77777777" w:rsidR="004376AE" w:rsidRPr="0057639D" w:rsidRDefault="004376AE" w:rsidP="004376AE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57639D">
              <w:rPr>
                <w:sz w:val="22"/>
                <w:szCs w:val="22"/>
              </w:rPr>
              <w:t xml:space="preserve">- ГХЦГ (α, β, </w:t>
            </w:r>
            <w:r w:rsidRPr="0057639D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2002" w:type="dxa"/>
          </w:tcPr>
          <w:p w14:paraId="5EEACD55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0D42FC9" w14:textId="77777777" w:rsidR="004376AE" w:rsidRPr="0057639D" w:rsidRDefault="004376AE" w:rsidP="004376AE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173A202B" w14:textId="77777777" w:rsidR="004376AE" w:rsidRPr="0057639D" w:rsidRDefault="004376AE" w:rsidP="004376AE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1528-1-2014 </w:t>
            </w:r>
          </w:p>
          <w:p w14:paraId="2BF0C5B3" w14:textId="77777777" w:rsidR="004376AE" w:rsidRPr="0057639D" w:rsidRDefault="004376AE" w:rsidP="004376AE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1528-2-2014 </w:t>
            </w:r>
          </w:p>
          <w:p w14:paraId="4EDD20B8" w14:textId="77777777" w:rsidR="004376AE" w:rsidRPr="0057639D" w:rsidRDefault="004376AE" w:rsidP="004376AE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1528-3-2014 </w:t>
            </w:r>
          </w:p>
          <w:p w14:paraId="143D11A2" w14:textId="77777777" w:rsidR="004376AE" w:rsidRPr="0057639D" w:rsidRDefault="004376AE" w:rsidP="004376AE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</w:rPr>
              <w:t xml:space="preserve">ГОСТ EN 1528-4-2014    </w:t>
            </w:r>
          </w:p>
        </w:tc>
      </w:tr>
      <w:tr w:rsidR="004376AE" w:rsidRPr="0057639D" w14:paraId="397C37C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BD90210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F30E066" w14:textId="77777777" w:rsidR="004376AE" w:rsidRPr="0057639D" w:rsidRDefault="004376AE" w:rsidP="00437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11D98EC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278076EB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065EDF67" w14:textId="77777777" w:rsidR="004376AE" w:rsidRPr="0057639D" w:rsidRDefault="004376AE" w:rsidP="004376AE">
            <w:pPr>
              <w:ind w:left="-113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0AD3795" w14:textId="77777777" w:rsidR="004376AE" w:rsidRPr="0057639D" w:rsidRDefault="004376AE" w:rsidP="004376A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ДДТ и его </w:t>
            </w:r>
          </w:p>
          <w:p w14:paraId="1039F558" w14:textId="77777777" w:rsidR="004376AE" w:rsidRPr="0057639D" w:rsidRDefault="004376AE" w:rsidP="004376A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метаболиты</w:t>
            </w:r>
          </w:p>
        </w:tc>
        <w:tc>
          <w:tcPr>
            <w:tcW w:w="2002" w:type="dxa"/>
          </w:tcPr>
          <w:p w14:paraId="1A85FCE0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142DC6E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1D0F28E4" w14:textId="77777777" w:rsidR="004376AE" w:rsidRPr="0057639D" w:rsidRDefault="004376AE" w:rsidP="004376AE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1528-1-2014 </w:t>
            </w:r>
          </w:p>
          <w:p w14:paraId="69A06225" w14:textId="77777777" w:rsidR="004376AE" w:rsidRPr="0057639D" w:rsidRDefault="004376AE" w:rsidP="004376AE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1528-2-2014 </w:t>
            </w:r>
          </w:p>
          <w:p w14:paraId="48E2072F" w14:textId="77777777" w:rsidR="004376AE" w:rsidRPr="0057639D" w:rsidRDefault="004376AE" w:rsidP="004376AE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EN 1528-3-2014 </w:t>
            </w:r>
          </w:p>
          <w:p w14:paraId="223A8139" w14:textId="77777777" w:rsidR="004376AE" w:rsidRPr="0057639D" w:rsidRDefault="004376AE" w:rsidP="004376AE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</w:rPr>
              <w:t>ГОСТ EN 1528-4-2014</w:t>
            </w:r>
          </w:p>
        </w:tc>
      </w:tr>
      <w:tr w:rsidR="004376AE" w:rsidRPr="0057639D" w14:paraId="55BB113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D75BA57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87A9A02" w14:textId="77777777" w:rsidR="004376AE" w:rsidRPr="0057639D" w:rsidRDefault="004376AE" w:rsidP="00437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273290C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46FAA7E5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1907E3D2" w14:textId="77777777" w:rsidR="004376AE" w:rsidRPr="0057639D" w:rsidRDefault="004376AE" w:rsidP="004376AE">
            <w:pPr>
              <w:ind w:left="-113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EBBAAC8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2002" w:type="dxa"/>
          </w:tcPr>
          <w:p w14:paraId="60939D09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9FC4F11" w14:textId="77777777" w:rsidR="004376AE" w:rsidRPr="0057639D" w:rsidRDefault="004376AE" w:rsidP="004376AE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7F720F1F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51650-2001, п.5  </w:t>
            </w:r>
          </w:p>
        </w:tc>
      </w:tr>
      <w:tr w:rsidR="004376AE" w:rsidRPr="0057639D" w14:paraId="200243A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48F8B9A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1EB3DA8" w14:textId="77777777" w:rsidR="004376AE" w:rsidRPr="0057639D" w:rsidRDefault="004376AE" w:rsidP="004376A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8A91E0B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5AF22E76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17ED53FD" w14:textId="77777777" w:rsidR="004376AE" w:rsidRPr="0057639D" w:rsidRDefault="004376AE" w:rsidP="004376AE">
            <w:pPr>
              <w:ind w:left="-57" w:right="-57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06BBD2B3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002" w:type="dxa"/>
          </w:tcPr>
          <w:p w14:paraId="6E8EE2EF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AA4D6B8" w14:textId="77777777" w:rsidR="004376AE" w:rsidRPr="0057639D" w:rsidRDefault="004376AE" w:rsidP="004376AE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п.2</w:t>
            </w:r>
          </w:p>
        </w:tc>
        <w:tc>
          <w:tcPr>
            <w:tcW w:w="2250" w:type="dxa"/>
          </w:tcPr>
          <w:p w14:paraId="20CE4044" w14:textId="77777777" w:rsidR="004376AE" w:rsidRPr="0057639D" w:rsidRDefault="004376AE" w:rsidP="004376A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51487-2001 </w:t>
            </w:r>
          </w:p>
          <w:p w14:paraId="23842814" w14:textId="77777777" w:rsidR="004376AE" w:rsidRPr="0057639D" w:rsidRDefault="004376AE" w:rsidP="004376A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</w:t>
            </w:r>
          </w:p>
        </w:tc>
      </w:tr>
      <w:tr w:rsidR="004376AE" w:rsidRPr="0057639D" w14:paraId="33C2FD0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1EA6D4F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9702B0A" w14:textId="77777777" w:rsidR="004376AE" w:rsidRPr="0057639D" w:rsidRDefault="004376AE" w:rsidP="004376AE">
            <w:pPr>
              <w:keepLines/>
              <w:ind w:left="36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Молоко и молочные продукты. </w:t>
            </w:r>
          </w:p>
          <w:p w14:paraId="0F301972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34CD2BA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753CF8C4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3F20772E" w14:textId="77777777" w:rsidR="004376AE" w:rsidRPr="0057639D" w:rsidRDefault="004376AE" w:rsidP="004376AE">
            <w:pPr>
              <w:ind w:left="-57" w:right="-57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B8902D7" w14:textId="77777777" w:rsidR="004376AE" w:rsidRPr="0057639D" w:rsidRDefault="004376AE" w:rsidP="004376AE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для микробиологи-ческих испытаний</w:t>
            </w:r>
          </w:p>
        </w:tc>
        <w:tc>
          <w:tcPr>
            <w:tcW w:w="2002" w:type="dxa"/>
          </w:tcPr>
          <w:p w14:paraId="323ED7DC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2FEBE006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1,2</w:t>
            </w:r>
          </w:p>
        </w:tc>
        <w:tc>
          <w:tcPr>
            <w:tcW w:w="2250" w:type="dxa"/>
          </w:tcPr>
          <w:p w14:paraId="06FE1C80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13928-84 </w:t>
            </w:r>
          </w:p>
          <w:p w14:paraId="5D981791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31904-2012 </w:t>
            </w:r>
          </w:p>
          <w:p w14:paraId="2ECCF0F1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26669-85 </w:t>
            </w:r>
          </w:p>
          <w:p w14:paraId="07440A2C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26670-91, п.3 </w:t>
            </w:r>
          </w:p>
          <w:p w14:paraId="5846EB70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32901-2014  </w:t>
            </w:r>
          </w:p>
        </w:tc>
      </w:tr>
      <w:tr w:rsidR="004376AE" w:rsidRPr="0057639D" w14:paraId="2C43ADF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A71F179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049996E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28FEF13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66D364C5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56CDD49A" w14:textId="77777777" w:rsidR="004376AE" w:rsidRPr="0057639D" w:rsidRDefault="004376AE" w:rsidP="004376AE">
            <w:pPr>
              <w:ind w:left="-57" w:right="-57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161EC2A" w14:textId="77777777" w:rsidR="004376AE" w:rsidRPr="0057639D" w:rsidRDefault="004376AE" w:rsidP="004376AE">
            <w:pPr>
              <w:pStyle w:val="72"/>
              <w:shd w:val="clear" w:color="auto" w:fill="auto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002" w:type="dxa"/>
          </w:tcPr>
          <w:p w14:paraId="14ADE765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E92C2E3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0F4B7D52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31659-2012  </w:t>
            </w:r>
          </w:p>
          <w:p w14:paraId="5E137A32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6785-2015 </w:t>
            </w:r>
          </w:p>
        </w:tc>
      </w:tr>
      <w:tr w:rsidR="004376AE" w:rsidRPr="0057639D" w14:paraId="03FC659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B76132E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BCAB0DD" w14:textId="77777777" w:rsidR="004376AE" w:rsidRPr="0057639D" w:rsidRDefault="004376AE" w:rsidP="00437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9EFF05D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34E51712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53B2EDF9" w14:textId="77777777" w:rsidR="004376AE" w:rsidRPr="0057639D" w:rsidRDefault="004376AE" w:rsidP="004376AE">
            <w:pPr>
              <w:ind w:left="-113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2603A88" w14:textId="77777777" w:rsidR="004376AE" w:rsidRPr="0057639D" w:rsidRDefault="004376AE" w:rsidP="004376AE">
            <w:pPr>
              <w:pStyle w:val="72"/>
              <w:shd w:val="clear" w:color="auto" w:fill="auto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002" w:type="dxa"/>
          </w:tcPr>
          <w:p w14:paraId="10B23B6A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09E1A57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6C65445C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32031-2012 </w:t>
            </w:r>
          </w:p>
        </w:tc>
      </w:tr>
      <w:tr w:rsidR="004376AE" w:rsidRPr="0057639D" w14:paraId="4734C4D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4D17E77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3ED4856" w14:textId="77777777" w:rsidR="004376AE" w:rsidRPr="0057639D" w:rsidRDefault="004376AE" w:rsidP="004376AE">
            <w:pPr>
              <w:keepLines/>
              <w:ind w:left="36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0FCF26A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32ECD15B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42286BD9" w14:textId="77777777" w:rsidR="004376AE" w:rsidRPr="0057639D" w:rsidRDefault="004376AE" w:rsidP="004376AE">
            <w:pPr>
              <w:ind w:left="-113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23BE2ADE" w14:textId="77777777" w:rsidR="004376AE" w:rsidRPr="0057639D" w:rsidRDefault="004376AE" w:rsidP="004376AE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 (объем-ная) активность  </w:t>
            </w:r>
          </w:p>
          <w:p w14:paraId="517F419E" w14:textId="77777777" w:rsidR="004376AE" w:rsidRPr="0057639D" w:rsidRDefault="004376AE" w:rsidP="004376AE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радионуклида </w:t>
            </w:r>
          </w:p>
          <w:p w14:paraId="1A05225E" w14:textId="77777777" w:rsidR="004376AE" w:rsidRPr="0057639D" w:rsidRDefault="004376AE" w:rsidP="004376AE">
            <w:pPr>
              <w:pStyle w:val="72"/>
              <w:shd w:val="clear" w:color="auto" w:fill="auto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цезия-137</w:t>
            </w:r>
          </w:p>
        </w:tc>
        <w:tc>
          <w:tcPr>
            <w:tcW w:w="2002" w:type="dxa"/>
          </w:tcPr>
          <w:p w14:paraId="52042D10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541B281" w14:textId="77777777" w:rsidR="004376AE" w:rsidRPr="0057639D" w:rsidRDefault="004376AE" w:rsidP="004376AE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4469C3B9" w14:textId="77777777" w:rsidR="004376AE" w:rsidRPr="0057639D" w:rsidRDefault="004376AE" w:rsidP="004376AE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28866747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4376AE" w:rsidRPr="0057639D" w14:paraId="6D8C0D8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E6F5E57" w14:textId="77777777" w:rsidR="004376AE" w:rsidRPr="0057639D" w:rsidRDefault="004376AE" w:rsidP="004376AE">
            <w:pPr>
              <w:pStyle w:val="afc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1831656" w14:textId="77777777" w:rsidR="004376AE" w:rsidRPr="0057639D" w:rsidRDefault="004376AE" w:rsidP="00437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CFC95D8" w14:textId="77777777" w:rsidR="004376AE" w:rsidRPr="0057639D" w:rsidRDefault="004376AE" w:rsidP="004376AE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410D4693" w14:textId="77777777" w:rsidR="004376AE" w:rsidRPr="0057639D" w:rsidRDefault="004376AE" w:rsidP="004376AE">
            <w:pPr>
              <w:ind w:left="-57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10.41, 10.42, 10.51, 10.52, 10.85, 10.86, 10.89</w:t>
            </w:r>
          </w:p>
          <w:p w14:paraId="35595DB4" w14:textId="77777777" w:rsidR="004376AE" w:rsidRPr="0057639D" w:rsidRDefault="004376AE" w:rsidP="004376AE">
            <w:pPr>
              <w:ind w:left="-113" w:right="-113" w:firstLine="6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406C963C" w14:textId="77777777" w:rsidR="004376AE" w:rsidRPr="0057639D" w:rsidRDefault="004376AE" w:rsidP="004376AE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639D">
              <w:rPr>
                <w:sz w:val="22"/>
                <w:szCs w:val="22"/>
                <w:lang w:eastAsia="ru-RU"/>
              </w:rPr>
              <w:t xml:space="preserve">Удельная  (объем-ная) активность </w:t>
            </w:r>
          </w:p>
          <w:p w14:paraId="20CC5F74" w14:textId="77777777" w:rsidR="004376AE" w:rsidRPr="0057639D" w:rsidRDefault="004376AE" w:rsidP="004376AE">
            <w:pPr>
              <w:pStyle w:val="72"/>
              <w:shd w:val="clear" w:color="auto" w:fill="auto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ru-RU"/>
              </w:rPr>
              <w:t>радионуклида стронция-90</w:t>
            </w:r>
          </w:p>
        </w:tc>
        <w:tc>
          <w:tcPr>
            <w:tcW w:w="2002" w:type="dxa"/>
          </w:tcPr>
          <w:p w14:paraId="5B76AEF2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3225087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06784A5A" w14:textId="77777777" w:rsidR="004376AE" w:rsidRPr="0057639D" w:rsidRDefault="004376AE" w:rsidP="004376AE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4FC9032F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4376AE" w:rsidRPr="0057639D" w14:paraId="62115DD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0EF934A" w14:textId="77777777" w:rsidR="004376AE" w:rsidRPr="0057639D" w:rsidRDefault="004376AE" w:rsidP="004376AE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1F24DFA" w14:textId="77777777" w:rsidR="004376AE" w:rsidRPr="0057639D" w:rsidRDefault="004376AE" w:rsidP="004376AE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1548" w:type="dxa"/>
          </w:tcPr>
          <w:p w14:paraId="77A676B0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 w:rsidR="00362CF5"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</w:p>
        </w:tc>
        <w:tc>
          <w:tcPr>
            <w:tcW w:w="1843" w:type="dxa"/>
          </w:tcPr>
          <w:p w14:paraId="48243C57" w14:textId="77777777" w:rsidR="004376AE" w:rsidRPr="0057639D" w:rsidRDefault="004376AE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  <w:shd w:val="clear" w:color="auto" w:fill="auto"/>
          </w:tcPr>
          <w:p w14:paraId="312BBFEE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66EDDA2" w14:textId="77777777" w:rsidR="004376AE" w:rsidRPr="0057639D" w:rsidRDefault="004376AE" w:rsidP="004376AE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16397755" w14:textId="77777777" w:rsidR="004376AE" w:rsidRPr="0057639D" w:rsidRDefault="004376AE" w:rsidP="004376A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26929-94 </w:t>
            </w:r>
          </w:p>
          <w:p w14:paraId="35A3A583" w14:textId="77777777" w:rsidR="004376AE" w:rsidRPr="0057639D" w:rsidRDefault="004376AE" w:rsidP="004376A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31671-2012 </w:t>
            </w:r>
          </w:p>
        </w:tc>
      </w:tr>
      <w:tr w:rsidR="004376AE" w:rsidRPr="0057639D" w14:paraId="43FD7AC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F4902DA" w14:textId="77777777" w:rsidR="004376AE" w:rsidRPr="0057639D" w:rsidRDefault="004376AE" w:rsidP="004376AE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EFF3C90" w14:textId="77777777" w:rsidR="004376AE" w:rsidRPr="0057639D" w:rsidRDefault="004376AE" w:rsidP="00437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0C33235" w14:textId="77777777" w:rsidR="004376AE" w:rsidRPr="0057639D" w:rsidRDefault="004376AE" w:rsidP="00362CF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 w:rsidR="00362CF5"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 w:rsidR="00362CF5"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shd w:val="clear" w:color="auto" w:fill="auto"/>
          </w:tcPr>
          <w:p w14:paraId="3B6A098D" w14:textId="77777777" w:rsidR="004376AE" w:rsidRPr="0057639D" w:rsidRDefault="004376AE" w:rsidP="004376A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  <w:shd w:val="clear" w:color="auto" w:fill="auto"/>
          </w:tcPr>
          <w:p w14:paraId="6DFD2815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3F7A0DF" w14:textId="77777777" w:rsidR="004376AE" w:rsidRPr="0057639D" w:rsidRDefault="004376AE" w:rsidP="004376AE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6DE34C92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376AE" w:rsidRPr="0057639D" w14:paraId="21A318D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E5BA99C" w14:textId="77777777" w:rsidR="004376AE" w:rsidRPr="0057639D" w:rsidRDefault="004376AE" w:rsidP="004376AE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D86C1E7" w14:textId="77777777" w:rsidR="004376AE" w:rsidRPr="0057639D" w:rsidRDefault="004376AE" w:rsidP="004376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5C99B0D" w14:textId="77777777" w:rsidR="004376AE" w:rsidRPr="0057639D" w:rsidRDefault="00362CF5" w:rsidP="004376AE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4376AE"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shd w:val="clear" w:color="auto" w:fill="auto"/>
          </w:tcPr>
          <w:p w14:paraId="624E1D49" w14:textId="77777777" w:rsidR="004376AE" w:rsidRPr="0057639D" w:rsidRDefault="004376AE" w:rsidP="004376A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  <w:shd w:val="clear" w:color="auto" w:fill="auto"/>
          </w:tcPr>
          <w:p w14:paraId="69C65202" w14:textId="77777777" w:rsidR="004376AE" w:rsidRPr="0057639D" w:rsidRDefault="004376AE" w:rsidP="004376A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845046B" w14:textId="77777777" w:rsidR="004376AE" w:rsidRPr="0057639D" w:rsidRDefault="004376AE" w:rsidP="004376AE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0AC77A14" w14:textId="77777777" w:rsidR="004376AE" w:rsidRPr="0057639D" w:rsidRDefault="004376AE" w:rsidP="004376A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362CF5" w:rsidRPr="0057639D" w14:paraId="4AE2819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8FC1C0A" w14:textId="77777777" w:rsidR="00362CF5" w:rsidRPr="0057639D" w:rsidRDefault="00362CF5" w:rsidP="00362CF5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ACC66C0" w14:textId="77777777" w:rsidR="00362CF5" w:rsidRPr="0057639D" w:rsidRDefault="00362CF5" w:rsidP="00362CF5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1548" w:type="dxa"/>
          </w:tcPr>
          <w:p w14:paraId="1E8EB9A8" w14:textId="77777777" w:rsidR="00362CF5" w:rsidRPr="0057639D" w:rsidRDefault="00362CF5" w:rsidP="00362CF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shd w:val="clear" w:color="auto" w:fill="auto"/>
          </w:tcPr>
          <w:p w14:paraId="647516B4" w14:textId="77777777" w:rsidR="00362CF5" w:rsidRPr="0057639D" w:rsidRDefault="00362CF5" w:rsidP="00362CF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  <w:shd w:val="clear" w:color="auto" w:fill="auto"/>
          </w:tcPr>
          <w:p w14:paraId="7AF4EBD3" w14:textId="77777777" w:rsidR="00362CF5" w:rsidRPr="0057639D" w:rsidRDefault="00362CF5" w:rsidP="00362CF5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1080832" w14:textId="77777777" w:rsidR="00362CF5" w:rsidRPr="0057639D" w:rsidRDefault="00362CF5" w:rsidP="00362CF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4C2F3A75" w14:textId="77777777" w:rsidR="00362CF5" w:rsidRPr="0057639D" w:rsidRDefault="00362CF5" w:rsidP="00362CF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362CF5" w:rsidRPr="0057639D" w14:paraId="0A8601B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E92EEBF" w14:textId="77777777" w:rsidR="00362CF5" w:rsidRPr="0057639D" w:rsidRDefault="00362CF5" w:rsidP="00362CF5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5DE149E" w14:textId="77777777" w:rsidR="00362CF5" w:rsidRPr="0057639D" w:rsidRDefault="00362CF5" w:rsidP="00362CF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3C9B55D" w14:textId="77777777" w:rsidR="00362CF5" w:rsidRPr="0057639D" w:rsidRDefault="00362CF5" w:rsidP="00362CF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shd w:val="clear" w:color="auto" w:fill="auto"/>
          </w:tcPr>
          <w:p w14:paraId="6C3F5A98" w14:textId="77777777" w:rsidR="00362CF5" w:rsidRPr="0057639D" w:rsidRDefault="00362CF5" w:rsidP="00362CF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  <w:shd w:val="clear" w:color="auto" w:fill="auto"/>
          </w:tcPr>
          <w:p w14:paraId="558360B2" w14:textId="77777777" w:rsidR="00362CF5" w:rsidRPr="0057639D" w:rsidRDefault="00362CF5" w:rsidP="00362CF5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C2160A9" w14:textId="77777777" w:rsidR="00362CF5" w:rsidRPr="0057639D" w:rsidRDefault="00362CF5" w:rsidP="00362CF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1785FEA0" w14:textId="77777777" w:rsidR="00362CF5" w:rsidRPr="0057639D" w:rsidRDefault="00362CF5" w:rsidP="00362CF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362CF5" w:rsidRPr="0057639D" w14:paraId="4C95AA4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1FB944E" w14:textId="77777777" w:rsidR="00362CF5" w:rsidRPr="0057639D" w:rsidRDefault="00362CF5" w:rsidP="00362CF5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B75463C" w14:textId="77777777" w:rsidR="00362CF5" w:rsidRPr="0057639D" w:rsidRDefault="00362CF5" w:rsidP="00362CF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D1433BB" w14:textId="77777777" w:rsidR="00362CF5" w:rsidRPr="0057639D" w:rsidRDefault="00362CF5" w:rsidP="00362CF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shd w:val="clear" w:color="auto" w:fill="auto"/>
          </w:tcPr>
          <w:p w14:paraId="2B114ECC" w14:textId="77777777" w:rsidR="00362CF5" w:rsidRPr="0057639D" w:rsidRDefault="00362CF5" w:rsidP="00362CF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  <w:shd w:val="clear" w:color="auto" w:fill="auto"/>
          </w:tcPr>
          <w:p w14:paraId="5208B4FC" w14:textId="77777777" w:rsidR="00362CF5" w:rsidRPr="0057639D" w:rsidRDefault="00362CF5" w:rsidP="00362CF5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3140F53" w14:textId="77777777" w:rsidR="00362CF5" w:rsidRPr="0057639D" w:rsidRDefault="00362CF5" w:rsidP="00362CF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239CAC96" w14:textId="77777777" w:rsidR="00362CF5" w:rsidRPr="0057639D" w:rsidRDefault="00362CF5" w:rsidP="00362CF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362CF5" w:rsidRPr="0057639D" w14:paraId="3CCC545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4B1E040" w14:textId="77777777" w:rsidR="00362CF5" w:rsidRPr="0057639D" w:rsidRDefault="00362CF5" w:rsidP="00362CF5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6F4C027" w14:textId="77777777" w:rsidR="00362CF5" w:rsidRPr="0057639D" w:rsidRDefault="00362CF5" w:rsidP="00362CF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67C8E42" w14:textId="77777777" w:rsidR="00362CF5" w:rsidRPr="0057639D" w:rsidRDefault="00362CF5" w:rsidP="00362CF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shd w:val="clear" w:color="auto" w:fill="auto"/>
          </w:tcPr>
          <w:p w14:paraId="736A37A4" w14:textId="77777777" w:rsidR="00362CF5" w:rsidRPr="0057639D" w:rsidRDefault="00362CF5" w:rsidP="00362CF5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  <w:shd w:val="clear" w:color="auto" w:fill="auto"/>
          </w:tcPr>
          <w:p w14:paraId="4CE57B39" w14:textId="77777777" w:rsidR="00362CF5" w:rsidRPr="0057639D" w:rsidRDefault="00362CF5" w:rsidP="00362CF5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AB5223C" w14:textId="77777777" w:rsidR="00362CF5" w:rsidRPr="0057639D" w:rsidRDefault="00362CF5" w:rsidP="00362CF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31EF1A2F" w14:textId="77777777" w:rsidR="00362CF5" w:rsidRPr="0057639D" w:rsidRDefault="00362CF5" w:rsidP="00362CF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31628-2012</w:t>
            </w:r>
          </w:p>
        </w:tc>
      </w:tr>
      <w:tr w:rsidR="00260EB0" w:rsidRPr="0057639D" w14:paraId="64E6587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5CD6515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3AB7C52" w14:textId="77777777" w:rsidR="00260EB0" w:rsidRPr="0057639D" w:rsidRDefault="00260EB0" w:rsidP="00260E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4CD1747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shd w:val="clear" w:color="auto" w:fill="auto"/>
          </w:tcPr>
          <w:p w14:paraId="5B02CF31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  <w:shd w:val="clear" w:color="auto" w:fill="auto"/>
          </w:tcPr>
          <w:p w14:paraId="15D360D2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9361FD8" w14:textId="77777777" w:rsidR="00260EB0" w:rsidRPr="0057639D" w:rsidRDefault="00260EB0" w:rsidP="00260EB0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5C708D37" w14:textId="77777777" w:rsidR="00260EB0" w:rsidRPr="0057639D" w:rsidRDefault="00260EB0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 </w:t>
            </w:r>
          </w:p>
        </w:tc>
      </w:tr>
      <w:tr w:rsidR="00260EB0" w:rsidRPr="0057639D" w14:paraId="79B33DC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3DC8CC4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F113C9A" w14:textId="77777777" w:rsidR="00260EB0" w:rsidRPr="0057639D" w:rsidRDefault="00260EB0" w:rsidP="00260E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34ED476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shd w:val="clear" w:color="auto" w:fill="auto"/>
          </w:tcPr>
          <w:p w14:paraId="023977BB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  <w:shd w:val="clear" w:color="auto" w:fill="auto"/>
          </w:tcPr>
          <w:p w14:paraId="71B2F1A3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8ECED99" w14:textId="77777777" w:rsidR="00260EB0" w:rsidRPr="0057639D" w:rsidRDefault="00260EB0" w:rsidP="00260EB0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3463F4CD" w14:textId="77777777" w:rsidR="00260EB0" w:rsidRPr="0057639D" w:rsidRDefault="00260EB0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260EB0" w:rsidRPr="0057639D" w14:paraId="25AB964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C56DFCD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BD49EE7" w14:textId="77777777" w:rsidR="00260EB0" w:rsidRPr="0057639D" w:rsidRDefault="00260EB0" w:rsidP="00260EB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6E0DF42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shd w:val="clear" w:color="auto" w:fill="auto"/>
          </w:tcPr>
          <w:p w14:paraId="7BE1AA8F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Микотоксины: </w:t>
            </w:r>
          </w:p>
          <w:p w14:paraId="1B592A03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афлатоксин</w:t>
            </w:r>
            <w:r w:rsidRPr="0057639D">
              <w:rPr>
                <w:sz w:val="22"/>
                <w:szCs w:val="22"/>
                <w:lang w:val="en-US"/>
              </w:rPr>
              <w:t>B</w:t>
            </w:r>
            <w:r w:rsidRPr="0057639D">
              <w:rPr>
                <w:sz w:val="22"/>
                <w:szCs w:val="22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46AD6485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4F61B56" w14:textId="77777777" w:rsidR="00260EB0" w:rsidRPr="0057639D" w:rsidRDefault="00260EB0" w:rsidP="00260EB0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70835D9F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30711-2001, П.4</w:t>
            </w:r>
          </w:p>
          <w:p w14:paraId="7AABA37B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33780-2016</w:t>
            </w:r>
          </w:p>
        </w:tc>
      </w:tr>
      <w:tr w:rsidR="00260EB0" w:rsidRPr="0057639D" w14:paraId="1B75972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2B1E21D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D3C39B8" w14:textId="77777777" w:rsidR="00260EB0" w:rsidRPr="0057639D" w:rsidRDefault="00260EB0" w:rsidP="00260EB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A7F10C0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shd w:val="clear" w:color="auto" w:fill="auto"/>
          </w:tcPr>
          <w:p w14:paraId="07B2657A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дезоксиниваленол</w:t>
            </w:r>
          </w:p>
        </w:tc>
        <w:tc>
          <w:tcPr>
            <w:tcW w:w="2002" w:type="dxa"/>
            <w:shd w:val="clear" w:color="auto" w:fill="auto"/>
          </w:tcPr>
          <w:p w14:paraId="61EBB6FC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AD7CE32" w14:textId="77777777" w:rsidR="00260EB0" w:rsidRPr="0057639D" w:rsidRDefault="00260EB0" w:rsidP="00260EB0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340E162D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51116-2002 </w:t>
            </w:r>
          </w:p>
        </w:tc>
      </w:tr>
      <w:tr w:rsidR="00260EB0" w:rsidRPr="0057639D" w14:paraId="5B17E23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934DF6F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C6C4924" w14:textId="77777777" w:rsidR="00260EB0" w:rsidRPr="0057639D" w:rsidRDefault="00260EB0" w:rsidP="00260EB0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1548" w:type="dxa"/>
          </w:tcPr>
          <w:p w14:paraId="713EBD2C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EEC2BB0" w14:textId="77777777" w:rsidR="00260EB0" w:rsidRPr="0057639D" w:rsidRDefault="00260EB0" w:rsidP="00260EB0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Пестициды:</w:t>
            </w:r>
          </w:p>
          <w:p w14:paraId="1554A53B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ГХЦГ (α, β, </w:t>
            </w:r>
            <w:r w:rsidRPr="0057639D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2002" w:type="dxa"/>
            <w:shd w:val="clear" w:color="auto" w:fill="auto"/>
          </w:tcPr>
          <w:p w14:paraId="6B5374F0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BBA1757" w14:textId="77777777" w:rsidR="00260EB0" w:rsidRPr="0057639D" w:rsidRDefault="00260EB0" w:rsidP="00260EB0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2D1E640F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01F16C3E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25D2435E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0E6F3383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 </w:t>
            </w:r>
          </w:p>
        </w:tc>
      </w:tr>
      <w:tr w:rsidR="00362CF5" w:rsidRPr="0057639D" w14:paraId="756120F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E4DFF3E" w14:textId="77777777" w:rsidR="00362CF5" w:rsidRPr="0057639D" w:rsidRDefault="00362CF5" w:rsidP="00362CF5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145CE41" w14:textId="77777777" w:rsidR="00362CF5" w:rsidRPr="0057639D" w:rsidRDefault="00362CF5" w:rsidP="00362CF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E06808E" w14:textId="77777777" w:rsidR="00362CF5" w:rsidRPr="0057639D" w:rsidRDefault="00362CF5" w:rsidP="00362CF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A7ECBD5" w14:textId="77777777" w:rsidR="00362CF5" w:rsidRPr="0057639D" w:rsidRDefault="00362CF5" w:rsidP="00362CF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2002" w:type="dxa"/>
            <w:shd w:val="clear" w:color="auto" w:fill="auto"/>
          </w:tcPr>
          <w:p w14:paraId="4D5E9B25" w14:textId="77777777" w:rsidR="00362CF5" w:rsidRPr="0057639D" w:rsidRDefault="00362CF5" w:rsidP="00362CF5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172C271" w14:textId="77777777" w:rsidR="00362CF5" w:rsidRPr="0057639D" w:rsidRDefault="00362CF5" w:rsidP="00362CF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6A9A4762" w14:textId="77777777" w:rsidR="00362CF5" w:rsidRPr="0057639D" w:rsidRDefault="00362CF5" w:rsidP="00362CF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3BB16EBE" w14:textId="77777777" w:rsidR="00362CF5" w:rsidRPr="0057639D" w:rsidRDefault="00362CF5" w:rsidP="00362CF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20F23755" w14:textId="77777777" w:rsidR="00362CF5" w:rsidRPr="0057639D" w:rsidRDefault="00362CF5" w:rsidP="00362CF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07417639" w14:textId="77777777" w:rsidR="00362CF5" w:rsidRPr="0057639D" w:rsidRDefault="00362CF5" w:rsidP="00362CF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 </w:t>
            </w:r>
          </w:p>
        </w:tc>
      </w:tr>
      <w:tr w:rsidR="00362CF5" w:rsidRPr="0057639D" w14:paraId="723B00C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A3B0079" w14:textId="77777777" w:rsidR="00362CF5" w:rsidRPr="0057639D" w:rsidRDefault="00362CF5" w:rsidP="00362CF5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48DD9EE" w14:textId="77777777" w:rsidR="00362CF5" w:rsidRPr="0057639D" w:rsidRDefault="00362CF5" w:rsidP="00362CF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0EE4D3D" w14:textId="77777777" w:rsidR="00362CF5" w:rsidRPr="0057639D" w:rsidRDefault="00362CF5" w:rsidP="00362CF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115E578" w14:textId="77777777" w:rsidR="00362CF5" w:rsidRPr="0057639D" w:rsidRDefault="00362CF5" w:rsidP="00362CF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2002" w:type="dxa"/>
            <w:shd w:val="clear" w:color="auto" w:fill="auto"/>
          </w:tcPr>
          <w:p w14:paraId="1010EAF0" w14:textId="77777777" w:rsidR="00362CF5" w:rsidRPr="0057639D" w:rsidRDefault="00362CF5" w:rsidP="00362CF5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411B175" w14:textId="77777777" w:rsidR="00362CF5" w:rsidRPr="0057639D" w:rsidRDefault="00362CF5" w:rsidP="00362CF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65D1BF27" w14:textId="77777777" w:rsidR="00362CF5" w:rsidRPr="0057639D" w:rsidRDefault="00362CF5" w:rsidP="00362CF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3A9F1981" w14:textId="77777777" w:rsidR="00362CF5" w:rsidRPr="0057639D" w:rsidRDefault="00362CF5" w:rsidP="00362CF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04A237A5" w14:textId="77777777" w:rsidR="00362CF5" w:rsidRPr="0057639D" w:rsidRDefault="00362CF5" w:rsidP="00362CF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5E3D56E2" w14:textId="77777777" w:rsidR="00362CF5" w:rsidRPr="0057639D" w:rsidRDefault="00362CF5" w:rsidP="00362CF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 </w:t>
            </w:r>
          </w:p>
        </w:tc>
      </w:tr>
      <w:tr w:rsidR="00362CF5" w:rsidRPr="0057639D" w14:paraId="03E7889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C9ABD78" w14:textId="77777777" w:rsidR="00362CF5" w:rsidRPr="0057639D" w:rsidRDefault="00362CF5" w:rsidP="00362CF5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7638E52" w14:textId="77777777" w:rsidR="00362CF5" w:rsidRPr="0057639D" w:rsidRDefault="00362CF5" w:rsidP="00362CF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1579E95" w14:textId="77777777" w:rsidR="00362CF5" w:rsidRPr="0057639D" w:rsidRDefault="00362CF5" w:rsidP="00362CF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96B75D9" w14:textId="77777777" w:rsidR="00362CF5" w:rsidRPr="0057639D" w:rsidRDefault="00362CF5" w:rsidP="00362CF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- 2,4-</w:t>
            </w:r>
            <w:r w:rsidRPr="0057639D">
              <w:rPr>
                <w:sz w:val="22"/>
                <w:szCs w:val="22"/>
                <w:lang w:val="en-US"/>
              </w:rPr>
              <w:t>D</w:t>
            </w:r>
            <w:r w:rsidRPr="0057639D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2002" w:type="dxa"/>
            <w:shd w:val="clear" w:color="auto" w:fill="auto"/>
          </w:tcPr>
          <w:p w14:paraId="4A94D6C1" w14:textId="77777777" w:rsidR="00362CF5" w:rsidRPr="0057639D" w:rsidRDefault="00362CF5" w:rsidP="00362CF5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AFF960C" w14:textId="77777777" w:rsidR="00362CF5" w:rsidRPr="0057639D" w:rsidRDefault="00362CF5" w:rsidP="00362CF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4A2C2A1E" w14:textId="77777777" w:rsidR="00362CF5" w:rsidRPr="0057639D" w:rsidRDefault="00362CF5" w:rsidP="00362CF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34050-2017</w:t>
            </w:r>
          </w:p>
          <w:p w14:paraId="1B589FFC" w14:textId="77777777" w:rsidR="00362CF5" w:rsidRPr="0057639D" w:rsidRDefault="00362CF5" w:rsidP="00362CF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1541-76  </w:t>
            </w:r>
          </w:p>
          <w:p w14:paraId="31FE4D48" w14:textId="77777777" w:rsidR="00362CF5" w:rsidRPr="0057639D" w:rsidRDefault="00362CF5" w:rsidP="00362CF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260EB0" w:rsidRPr="0057639D" w14:paraId="3EAB539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470D77C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80791D4" w14:textId="77777777" w:rsidR="00260EB0" w:rsidRPr="0057639D" w:rsidRDefault="00260EB0" w:rsidP="00260EB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5724D6E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7D113F83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ртутьорганические</w:t>
            </w:r>
          </w:p>
        </w:tc>
        <w:tc>
          <w:tcPr>
            <w:tcW w:w="2002" w:type="dxa"/>
            <w:shd w:val="clear" w:color="auto" w:fill="auto"/>
          </w:tcPr>
          <w:p w14:paraId="19BE7A88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B6F6349" w14:textId="77777777" w:rsidR="00260EB0" w:rsidRPr="0057639D" w:rsidRDefault="00260EB0" w:rsidP="00260EB0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3B40C3FB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33704-2015 </w:t>
            </w:r>
          </w:p>
        </w:tc>
      </w:tr>
      <w:tr w:rsidR="00260EB0" w:rsidRPr="0057639D" w14:paraId="6D67B1E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DB1C448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7C3D97F" w14:textId="77777777" w:rsidR="00260EB0" w:rsidRPr="0057639D" w:rsidRDefault="00260EB0" w:rsidP="00260E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F7BA0B8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4D1ACE6" w14:textId="77777777" w:rsidR="00260EB0" w:rsidRPr="0057639D" w:rsidRDefault="00260EB0" w:rsidP="00260EB0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Содержание микотоксинов:</w:t>
            </w:r>
          </w:p>
          <w:p w14:paraId="2AE2EFB6" w14:textId="77777777" w:rsidR="00260EB0" w:rsidRPr="0057639D" w:rsidRDefault="00260EB0" w:rsidP="00260EB0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 зеараленон</w:t>
            </w:r>
          </w:p>
        </w:tc>
        <w:tc>
          <w:tcPr>
            <w:tcW w:w="2002" w:type="dxa"/>
          </w:tcPr>
          <w:p w14:paraId="5F12F235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4E2B3F7" w14:textId="77777777" w:rsidR="00260EB0" w:rsidRPr="0057639D" w:rsidRDefault="00260EB0" w:rsidP="00260EB0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381F0D55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31691-2012 </w:t>
            </w:r>
          </w:p>
          <w:p w14:paraId="1A4F406F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62CF5" w:rsidRPr="0057639D" w14:paraId="350350B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E209AA6" w14:textId="77777777" w:rsidR="00362CF5" w:rsidRPr="0057639D" w:rsidRDefault="00362CF5" w:rsidP="00362CF5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3D9A0E9" w14:textId="77777777" w:rsidR="00362CF5" w:rsidRPr="0057639D" w:rsidRDefault="00362CF5" w:rsidP="00362CF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EFEAC83" w14:textId="77777777" w:rsidR="00362CF5" w:rsidRPr="0057639D" w:rsidRDefault="00362CF5" w:rsidP="00362CF5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B2CFB54" w14:textId="77777777" w:rsidR="00362CF5" w:rsidRPr="0057639D" w:rsidRDefault="00362CF5" w:rsidP="00362CF5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– Т-2 токсин </w:t>
            </w:r>
          </w:p>
        </w:tc>
        <w:tc>
          <w:tcPr>
            <w:tcW w:w="2002" w:type="dxa"/>
          </w:tcPr>
          <w:p w14:paraId="27B281E9" w14:textId="77777777" w:rsidR="00362CF5" w:rsidRPr="0057639D" w:rsidRDefault="00362CF5" w:rsidP="00362CF5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62E8A8F" w14:textId="77777777" w:rsidR="00362CF5" w:rsidRPr="0057639D" w:rsidRDefault="00362CF5" w:rsidP="00362CF5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42864B4B" w14:textId="77777777" w:rsidR="00362CF5" w:rsidRPr="0057639D" w:rsidRDefault="00362CF5" w:rsidP="00362CF5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33682-2015 </w:t>
            </w:r>
          </w:p>
        </w:tc>
      </w:tr>
      <w:tr w:rsidR="00260EB0" w:rsidRPr="0057639D" w14:paraId="1F7CEB3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B3B64F9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09D9A06" w14:textId="77777777" w:rsidR="00260EB0" w:rsidRPr="0057639D" w:rsidRDefault="00260EB0" w:rsidP="00260E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92A8B6F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033DE17" w14:textId="77777777" w:rsidR="00260EB0" w:rsidRPr="0057639D" w:rsidRDefault="00260EB0" w:rsidP="00260EB0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 охратоксин А</w:t>
            </w:r>
          </w:p>
        </w:tc>
        <w:tc>
          <w:tcPr>
            <w:tcW w:w="2002" w:type="dxa"/>
          </w:tcPr>
          <w:p w14:paraId="20DBFE1C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2B04546" w14:textId="77777777" w:rsidR="00260EB0" w:rsidRPr="0057639D" w:rsidRDefault="00260EB0" w:rsidP="00260EB0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</w:tcPr>
          <w:p w14:paraId="2F5E64C0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32587-2013 </w:t>
            </w:r>
          </w:p>
          <w:p w14:paraId="534BD6D1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260EB0" w:rsidRPr="0057639D" w14:paraId="09342AE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657736C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3F3A7B0" w14:textId="77777777" w:rsidR="00260EB0" w:rsidRPr="0057639D" w:rsidRDefault="00260EB0" w:rsidP="00260EB0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1548" w:type="dxa"/>
          </w:tcPr>
          <w:p w14:paraId="2574E048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0FCCFFBA" w14:textId="77777777" w:rsidR="00260EB0" w:rsidRPr="0057639D" w:rsidRDefault="00260EB0" w:rsidP="00260EB0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2002" w:type="dxa"/>
          </w:tcPr>
          <w:p w14:paraId="467B46AE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2535F53" w14:textId="77777777" w:rsidR="00260EB0" w:rsidRPr="0057639D" w:rsidRDefault="00260EB0" w:rsidP="00260EB0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37CAC06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26312.3-84  </w:t>
            </w:r>
          </w:p>
          <w:p w14:paraId="70E036D9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27559-87  </w:t>
            </w:r>
          </w:p>
          <w:p w14:paraId="64A51D6A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31964-2012</w:t>
            </w:r>
          </w:p>
          <w:p w14:paraId="2D664BA4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34165-2017</w:t>
            </w:r>
          </w:p>
          <w:p w14:paraId="4870AE24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10853-88</w:t>
            </w:r>
          </w:p>
          <w:p w14:paraId="25D57392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13586.4-83</w:t>
            </w:r>
          </w:p>
          <w:p w14:paraId="08BF6F60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13586.6-93</w:t>
            </w:r>
          </w:p>
          <w:p w14:paraId="3320665B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26312.4-84</w:t>
            </w:r>
          </w:p>
          <w:p w14:paraId="7D037889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15113.2-77</w:t>
            </w:r>
          </w:p>
        </w:tc>
      </w:tr>
      <w:tr w:rsidR="00260EB0" w:rsidRPr="0057639D" w14:paraId="05A0BC3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15F1253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74EC049" w14:textId="77777777" w:rsidR="00260EB0" w:rsidRPr="0057639D" w:rsidRDefault="00260EB0" w:rsidP="00260E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3338AF6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B66BC0F" w14:textId="77777777" w:rsidR="00260EB0" w:rsidRPr="0057639D" w:rsidRDefault="00260EB0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для микробиологи-ческих испытаний</w:t>
            </w:r>
          </w:p>
        </w:tc>
        <w:tc>
          <w:tcPr>
            <w:tcW w:w="2002" w:type="dxa"/>
          </w:tcPr>
          <w:p w14:paraId="6F496A3B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E7D5104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1, 2</w:t>
            </w:r>
          </w:p>
        </w:tc>
        <w:tc>
          <w:tcPr>
            <w:tcW w:w="2250" w:type="dxa"/>
          </w:tcPr>
          <w:p w14:paraId="589A02C2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31904-2012 </w:t>
            </w:r>
          </w:p>
          <w:p w14:paraId="2768B381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26669-85 </w:t>
            </w:r>
          </w:p>
          <w:p w14:paraId="76BB2C55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26670-91 п.3</w:t>
            </w:r>
          </w:p>
        </w:tc>
      </w:tr>
      <w:tr w:rsidR="00260EB0" w:rsidRPr="0057639D" w14:paraId="540D297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261E6F3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0E59EA5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403D36C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1D2988B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2732C9B2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62707C5E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п.1.3</w:t>
            </w:r>
          </w:p>
        </w:tc>
        <w:tc>
          <w:tcPr>
            <w:tcW w:w="2250" w:type="dxa"/>
          </w:tcPr>
          <w:p w14:paraId="105FFFAA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</w:t>
            </w:r>
          </w:p>
          <w:p w14:paraId="4DDFC43F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26972-86, п.4.1  </w:t>
            </w:r>
          </w:p>
          <w:p w14:paraId="1C78742A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4833-2015 </w:t>
            </w:r>
          </w:p>
        </w:tc>
      </w:tr>
      <w:tr w:rsidR="00260EB0" w:rsidRPr="0057639D" w14:paraId="47A1067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7FD0C55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1CED8A4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759FB85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2130565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2002" w:type="dxa"/>
          </w:tcPr>
          <w:p w14:paraId="1EC2B2A2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2E4BBA82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п.1.3</w:t>
            </w:r>
          </w:p>
        </w:tc>
        <w:tc>
          <w:tcPr>
            <w:tcW w:w="2250" w:type="dxa"/>
          </w:tcPr>
          <w:p w14:paraId="2A3ED5E9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31747-2012 </w:t>
            </w:r>
          </w:p>
        </w:tc>
      </w:tr>
      <w:tr w:rsidR="00260EB0" w:rsidRPr="0057639D" w14:paraId="7FF9A06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781CD43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9AC4880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1662315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65C822B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2002" w:type="dxa"/>
          </w:tcPr>
          <w:p w14:paraId="65FA8589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56E1BCDF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п.1.3</w:t>
            </w:r>
          </w:p>
        </w:tc>
        <w:tc>
          <w:tcPr>
            <w:tcW w:w="2250" w:type="dxa"/>
          </w:tcPr>
          <w:p w14:paraId="2D17AAA1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31746-2012 </w:t>
            </w:r>
          </w:p>
        </w:tc>
      </w:tr>
      <w:tr w:rsidR="00260EB0" w:rsidRPr="0057639D" w14:paraId="0FE489C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68A846E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B0725B0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C3D8D7B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0697887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B</w:t>
            </w:r>
            <w:r w:rsidRPr="0057639D">
              <w:rPr>
                <w:sz w:val="22"/>
                <w:szCs w:val="22"/>
              </w:rPr>
              <w:t xml:space="preserve">. </w:t>
            </w:r>
            <w:r w:rsidRPr="0057639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002" w:type="dxa"/>
          </w:tcPr>
          <w:p w14:paraId="1941D2E0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0D438A5C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п.1.3</w:t>
            </w:r>
          </w:p>
        </w:tc>
        <w:tc>
          <w:tcPr>
            <w:tcW w:w="2250" w:type="dxa"/>
          </w:tcPr>
          <w:p w14:paraId="731F9AA0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10444.8-2013 </w:t>
            </w:r>
          </w:p>
          <w:p w14:paraId="1E7BD69A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ГОСТ ISO 21871-2013 </w:t>
            </w:r>
          </w:p>
        </w:tc>
      </w:tr>
      <w:tr w:rsidR="00260EB0" w:rsidRPr="0057639D" w14:paraId="3C3A2DD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D860A68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A4A0855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52E6278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F847B46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2002" w:type="dxa"/>
          </w:tcPr>
          <w:p w14:paraId="6879F2A3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295E38A0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п.1.3</w:t>
            </w:r>
          </w:p>
        </w:tc>
        <w:tc>
          <w:tcPr>
            <w:tcW w:w="2250" w:type="dxa"/>
          </w:tcPr>
          <w:p w14:paraId="1EAF0AB3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28560-90 </w:t>
            </w:r>
          </w:p>
        </w:tc>
      </w:tr>
      <w:tr w:rsidR="00260EB0" w:rsidRPr="0057639D" w14:paraId="6B1DB9B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EFCC55B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22BF565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1548" w:type="dxa"/>
          </w:tcPr>
          <w:p w14:paraId="4B720C84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1570236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Патогенные, </w:t>
            </w:r>
          </w:p>
          <w:p w14:paraId="31FCBECA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2002" w:type="dxa"/>
          </w:tcPr>
          <w:p w14:paraId="483017E2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8112465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44AE3B17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31659-2012  </w:t>
            </w:r>
          </w:p>
        </w:tc>
      </w:tr>
      <w:tr w:rsidR="00260EB0" w:rsidRPr="0057639D" w14:paraId="5B5F7E2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E69C16C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A2E2B77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8466F57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12A20CB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</w:tcPr>
          <w:p w14:paraId="1838CA77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55BBEBFB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п.1.3</w:t>
            </w:r>
          </w:p>
        </w:tc>
        <w:tc>
          <w:tcPr>
            <w:tcW w:w="2250" w:type="dxa"/>
          </w:tcPr>
          <w:p w14:paraId="2558D13B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260EB0" w:rsidRPr="0057639D" w14:paraId="3F61472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9768C94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3FC0CBD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7819BFC" w14:textId="77777777" w:rsidR="00260EB0" w:rsidRPr="0057639D" w:rsidRDefault="00362CF5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249C68D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</w:t>
            </w:r>
          </w:p>
        </w:tc>
        <w:tc>
          <w:tcPr>
            <w:tcW w:w="2002" w:type="dxa"/>
          </w:tcPr>
          <w:p w14:paraId="3352C4F3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095A5AD3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п.1.3</w:t>
            </w:r>
          </w:p>
        </w:tc>
        <w:tc>
          <w:tcPr>
            <w:tcW w:w="2250" w:type="dxa"/>
          </w:tcPr>
          <w:p w14:paraId="6A5AFB22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C24831" w:rsidRPr="0057639D" w14:paraId="7C5ECB9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1F484E8" w14:textId="77777777" w:rsidR="00C24831" w:rsidRPr="0057639D" w:rsidRDefault="00C24831" w:rsidP="00C24831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C9B7FE9" w14:textId="77777777" w:rsidR="00C24831" w:rsidRPr="0057639D" w:rsidRDefault="00C24831" w:rsidP="00C2483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487005D" w14:textId="77777777" w:rsidR="00C24831" w:rsidRPr="0057639D" w:rsidRDefault="00C24831" w:rsidP="00C24831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6A25A6DB" w14:textId="77777777" w:rsidR="00C24831" w:rsidRPr="0057639D" w:rsidRDefault="00C24831" w:rsidP="00C24831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 </w:t>
            </w:r>
          </w:p>
          <w:p w14:paraId="417F0CCE" w14:textId="77777777" w:rsidR="00C24831" w:rsidRPr="0057639D" w:rsidRDefault="00C24831" w:rsidP="00C24831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(объемная) </w:t>
            </w:r>
          </w:p>
          <w:p w14:paraId="421B0E3B" w14:textId="77777777" w:rsidR="00C24831" w:rsidRPr="0057639D" w:rsidRDefault="00C24831" w:rsidP="00C24831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активность  </w:t>
            </w:r>
          </w:p>
          <w:p w14:paraId="22FDCDA5" w14:textId="77777777" w:rsidR="00C24831" w:rsidRPr="0057639D" w:rsidRDefault="00C24831" w:rsidP="00C24831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радионуклида </w:t>
            </w:r>
          </w:p>
          <w:p w14:paraId="7DC6EF1B" w14:textId="77777777" w:rsidR="00C24831" w:rsidRPr="0057639D" w:rsidRDefault="00C24831" w:rsidP="00C24831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7639D">
              <w:rPr>
                <w:rFonts w:cs="Times New Roman"/>
                <w:sz w:val="22"/>
                <w:szCs w:val="22"/>
                <w:lang w:eastAsia="ru-RU"/>
              </w:rPr>
              <w:t>цезия-137</w:t>
            </w:r>
          </w:p>
        </w:tc>
        <w:tc>
          <w:tcPr>
            <w:tcW w:w="2002" w:type="dxa"/>
          </w:tcPr>
          <w:p w14:paraId="53CFD98A" w14:textId="77777777" w:rsidR="00C24831" w:rsidRPr="0057639D" w:rsidRDefault="00C24831" w:rsidP="00C2483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7D9715A" w14:textId="77777777" w:rsidR="00C24831" w:rsidRPr="0057639D" w:rsidRDefault="00C24831" w:rsidP="00C24831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1BDE6AF4" w14:textId="77777777" w:rsidR="00C24831" w:rsidRPr="0057639D" w:rsidRDefault="00C24831" w:rsidP="00C24831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3EB9E3A3" w14:textId="77777777" w:rsidR="00C24831" w:rsidRPr="0057639D" w:rsidRDefault="00C24831" w:rsidP="00C2483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260EB0" w:rsidRPr="0057639D" w14:paraId="4143A04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BB63959" w14:textId="77777777" w:rsidR="00260EB0" w:rsidRPr="0057639D" w:rsidRDefault="00260EB0" w:rsidP="00260EB0">
            <w:pPr>
              <w:pStyle w:val="afc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8C2FA26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B037671" w14:textId="77777777" w:rsidR="00260EB0" w:rsidRPr="0057639D" w:rsidRDefault="00362CF5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01.11, 01.12, 10.41, 10,61, 10.62, 10.71, 10.72, 10.73, </w:t>
            </w:r>
            <w:r>
              <w:rPr>
                <w:sz w:val="22"/>
                <w:szCs w:val="22"/>
              </w:rPr>
              <w:t xml:space="preserve">10.82, </w:t>
            </w:r>
            <w:r w:rsidRPr="0057639D">
              <w:rPr>
                <w:sz w:val="22"/>
                <w:szCs w:val="22"/>
              </w:rPr>
              <w:t>10.85, 10.86, 10.89, 11.06</w:t>
            </w:r>
            <w:r>
              <w:rPr>
                <w:sz w:val="22"/>
                <w:szCs w:val="22"/>
              </w:rPr>
              <w:t xml:space="preserve"> </w:t>
            </w:r>
            <w:r w:rsidR="00260EB0" w:rsidRPr="0057639D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7EE3C9F4" w14:textId="77777777" w:rsidR="00260EB0" w:rsidRPr="0057639D" w:rsidRDefault="00260EB0" w:rsidP="00260EB0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 </w:t>
            </w:r>
          </w:p>
          <w:p w14:paraId="03C78E0E" w14:textId="77777777" w:rsidR="00260EB0" w:rsidRPr="0057639D" w:rsidRDefault="00260EB0" w:rsidP="00260EB0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(объемная) </w:t>
            </w:r>
          </w:p>
          <w:p w14:paraId="19A15EAB" w14:textId="77777777" w:rsidR="00260EB0" w:rsidRPr="0057639D" w:rsidRDefault="00260EB0" w:rsidP="00260EB0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активность </w:t>
            </w:r>
          </w:p>
          <w:p w14:paraId="5EB986B5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2002" w:type="dxa"/>
          </w:tcPr>
          <w:p w14:paraId="0E71BDA0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C845DDF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3D11F713" w14:textId="77777777" w:rsidR="00260EB0" w:rsidRPr="0057639D" w:rsidRDefault="00260EB0" w:rsidP="00260EB0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75405D2E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260EB0" w:rsidRPr="0057639D" w14:paraId="207AFA1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A68934A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8E7735E" w14:textId="77777777" w:rsidR="00260EB0" w:rsidRPr="0057639D" w:rsidRDefault="00260EB0" w:rsidP="00260EB0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Сахар и кондитерские изделия, мед</w:t>
            </w:r>
          </w:p>
        </w:tc>
        <w:tc>
          <w:tcPr>
            <w:tcW w:w="1548" w:type="dxa"/>
          </w:tcPr>
          <w:p w14:paraId="6241D628" w14:textId="77777777" w:rsidR="00260EB0" w:rsidRPr="0057639D" w:rsidRDefault="00260EB0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</w:p>
        </w:tc>
        <w:tc>
          <w:tcPr>
            <w:tcW w:w="1843" w:type="dxa"/>
          </w:tcPr>
          <w:p w14:paraId="12C1A3DC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29B7F4E8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13B34C9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п.5</w:t>
            </w:r>
          </w:p>
        </w:tc>
        <w:tc>
          <w:tcPr>
            <w:tcW w:w="2250" w:type="dxa"/>
          </w:tcPr>
          <w:p w14:paraId="2764C7F5" w14:textId="77777777" w:rsidR="00260EB0" w:rsidRPr="0057639D" w:rsidRDefault="00260EB0" w:rsidP="00260EB0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26929-94 </w:t>
            </w:r>
          </w:p>
          <w:p w14:paraId="6057B9AD" w14:textId="77777777" w:rsidR="00260EB0" w:rsidRPr="0057639D" w:rsidRDefault="00260EB0" w:rsidP="00260EB0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31671-2012 </w:t>
            </w:r>
          </w:p>
        </w:tc>
      </w:tr>
      <w:tr w:rsidR="00260EB0" w:rsidRPr="0057639D" w14:paraId="76E954C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8DA0354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EBE6A5B" w14:textId="77777777" w:rsidR="00260EB0" w:rsidRPr="0057639D" w:rsidRDefault="00260EB0" w:rsidP="00260EB0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A0311C7" w14:textId="77777777" w:rsidR="00260EB0" w:rsidRPr="0057639D" w:rsidRDefault="00260EB0" w:rsidP="00CF0352">
            <w:pPr>
              <w:ind w:right="-113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2CDEEA2" w14:textId="77777777" w:rsidR="00260EB0" w:rsidRPr="0057639D" w:rsidRDefault="00260EB0" w:rsidP="00260EB0">
            <w:pPr>
              <w:pageBreakBefore/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1148BA0F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E1698EF" w14:textId="77777777" w:rsidR="00260EB0" w:rsidRPr="0057639D" w:rsidRDefault="00260EB0" w:rsidP="00260EB0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п.5</w:t>
            </w:r>
          </w:p>
        </w:tc>
        <w:tc>
          <w:tcPr>
            <w:tcW w:w="2250" w:type="dxa"/>
          </w:tcPr>
          <w:p w14:paraId="33F5C73E" w14:textId="77777777" w:rsidR="00260EB0" w:rsidRPr="0057639D" w:rsidRDefault="00260EB0" w:rsidP="00260EB0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260EB0" w:rsidRPr="0057639D" w14:paraId="21CD9EB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065A25D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612CEC9" w14:textId="77777777" w:rsidR="00260EB0" w:rsidRPr="0057639D" w:rsidRDefault="00260EB0" w:rsidP="00260EB0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A93B862" w14:textId="77777777" w:rsidR="00260EB0" w:rsidRPr="0057639D" w:rsidRDefault="00260EB0" w:rsidP="00CF0352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30154665" w14:textId="77777777" w:rsidR="00260EB0" w:rsidRPr="0057639D" w:rsidRDefault="00260EB0" w:rsidP="00260EB0">
            <w:pPr>
              <w:pageBreakBefore/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3B3A4C69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6922911" w14:textId="77777777" w:rsidR="00260EB0" w:rsidRPr="0057639D" w:rsidRDefault="00260EB0" w:rsidP="00260EB0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п.5</w:t>
            </w:r>
          </w:p>
        </w:tc>
        <w:tc>
          <w:tcPr>
            <w:tcW w:w="2250" w:type="dxa"/>
          </w:tcPr>
          <w:p w14:paraId="703E519B" w14:textId="77777777" w:rsidR="00260EB0" w:rsidRPr="0057639D" w:rsidRDefault="00260EB0" w:rsidP="00260EB0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260EB0" w:rsidRPr="0057639D" w14:paraId="3133633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84FCD8A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88D2443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9B50538" w14:textId="77777777" w:rsidR="00260EB0" w:rsidRPr="0057639D" w:rsidRDefault="00260EB0" w:rsidP="00CF0352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095F7E1" w14:textId="77777777" w:rsidR="00260EB0" w:rsidRPr="0057639D" w:rsidRDefault="00260EB0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445357F7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C6287DB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п.5</w:t>
            </w:r>
          </w:p>
        </w:tc>
        <w:tc>
          <w:tcPr>
            <w:tcW w:w="2250" w:type="dxa"/>
          </w:tcPr>
          <w:p w14:paraId="7B02B053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260EB0" w:rsidRPr="0057639D" w14:paraId="2CC4C64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B718FE5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EA9FB09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Сахар и кондитерские изделия, мед</w:t>
            </w:r>
          </w:p>
        </w:tc>
        <w:tc>
          <w:tcPr>
            <w:tcW w:w="1548" w:type="dxa"/>
          </w:tcPr>
          <w:p w14:paraId="0A1086FA" w14:textId="77777777" w:rsidR="00260EB0" w:rsidRPr="0057639D" w:rsidRDefault="00260EB0" w:rsidP="00CF0352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3716DE4B" w14:textId="77777777" w:rsidR="00260EB0" w:rsidRPr="0057639D" w:rsidRDefault="00260EB0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035AA2F0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72993CC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п.5</w:t>
            </w:r>
          </w:p>
        </w:tc>
        <w:tc>
          <w:tcPr>
            <w:tcW w:w="2250" w:type="dxa"/>
          </w:tcPr>
          <w:p w14:paraId="2117E54F" w14:textId="77777777" w:rsidR="00260EB0" w:rsidRPr="0057639D" w:rsidRDefault="00260EB0" w:rsidP="00260EB0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260EB0" w:rsidRPr="0057639D" w14:paraId="23907C0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3F6EBE2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2C3F407" w14:textId="77777777" w:rsidR="00260EB0" w:rsidRPr="0057639D" w:rsidRDefault="00260EB0" w:rsidP="00260E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275697D" w14:textId="77777777" w:rsidR="00260EB0" w:rsidRPr="0057639D" w:rsidRDefault="00260EB0" w:rsidP="00260EB0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D5CBC0C" w14:textId="77777777" w:rsidR="00260EB0" w:rsidRPr="0057639D" w:rsidRDefault="00260EB0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49A70ED2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8F06ECC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п.5</w:t>
            </w:r>
          </w:p>
        </w:tc>
        <w:tc>
          <w:tcPr>
            <w:tcW w:w="2250" w:type="dxa"/>
          </w:tcPr>
          <w:p w14:paraId="2AD76027" w14:textId="77777777" w:rsidR="00260EB0" w:rsidRPr="0057639D" w:rsidRDefault="00260EB0" w:rsidP="00260EB0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260EB0" w:rsidRPr="0057639D" w14:paraId="658744E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8F3EE4A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109787B" w14:textId="77777777" w:rsidR="00260EB0" w:rsidRPr="0057639D" w:rsidRDefault="00260EB0" w:rsidP="00260E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35FDA3B" w14:textId="77777777" w:rsidR="00260EB0" w:rsidRPr="0057639D" w:rsidRDefault="00260EB0" w:rsidP="00260EB0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2F43D137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57BE0545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FDCFD30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п.5</w:t>
            </w:r>
          </w:p>
        </w:tc>
        <w:tc>
          <w:tcPr>
            <w:tcW w:w="2250" w:type="dxa"/>
          </w:tcPr>
          <w:p w14:paraId="4BE9DB1A" w14:textId="77777777" w:rsidR="00260EB0" w:rsidRPr="0057639D" w:rsidRDefault="00260EB0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31628-2012 </w:t>
            </w:r>
          </w:p>
        </w:tc>
      </w:tr>
      <w:tr w:rsidR="00260EB0" w:rsidRPr="0057639D" w14:paraId="7E630EC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16BC85C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EF234DB" w14:textId="77777777" w:rsidR="00260EB0" w:rsidRPr="0057639D" w:rsidRDefault="00260EB0" w:rsidP="00260E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CE2A1AE" w14:textId="77777777" w:rsidR="00260EB0" w:rsidRPr="0057639D" w:rsidRDefault="00260EB0" w:rsidP="00260EB0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7D616E3E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1DCF3F28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2B6941C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п.5</w:t>
            </w:r>
          </w:p>
        </w:tc>
        <w:tc>
          <w:tcPr>
            <w:tcW w:w="2250" w:type="dxa"/>
          </w:tcPr>
          <w:p w14:paraId="215CC0F4" w14:textId="77777777" w:rsidR="00260EB0" w:rsidRPr="0057639D" w:rsidRDefault="00260EB0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 </w:t>
            </w:r>
          </w:p>
        </w:tc>
      </w:tr>
      <w:tr w:rsidR="00260EB0" w:rsidRPr="0057639D" w14:paraId="1700D15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939F235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F0DAAE6" w14:textId="77777777" w:rsidR="00260EB0" w:rsidRPr="0057639D" w:rsidRDefault="00260EB0" w:rsidP="00260E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A623CFB" w14:textId="77777777" w:rsidR="00260EB0" w:rsidRPr="0057639D" w:rsidRDefault="00260EB0" w:rsidP="00260EB0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5CA33BD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292FA93C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47C38E4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п.5</w:t>
            </w:r>
          </w:p>
        </w:tc>
        <w:tc>
          <w:tcPr>
            <w:tcW w:w="2250" w:type="dxa"/>
          </w:tcPr>
          <w:p w14:paraId="4C9F515A" w14:textId="77777777" w:rsidR="00260EB0" w:rsidRPr="0057639D" w:rsidRDefault="00260EB0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260EB0" w:rsidRPr="0057639D" w14:paraId="0CE9959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56B18A6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89D5452" w14:textId="77777777" w:rsidR="00260EB0" w:rsidRPr="0057639D" w:rsidRDefault="00260EB0" w:rsidP="00260EB0">
            <w:pPr>
              <w:pageBreakBefore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6B8BA95" w14:textId="77777777" w:rsidR="00260EB0" w:rsidRPr="0057639D" w:rsidRDefault="00260EB0" w:rsidP="00260EB0">
            <w:pPr>
              <w:ind w:right="-113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07DADC72" w14:textId="77777777" w:rsidR="00260EB0" w:rsidRPr="0057639D" w:rsidRDefault="00260EB0" w:rsidP="00260EB0">
            <w:pPr>
              <w:tabs>
                <w:tab w:val="left" w:pos="33"/>
              </w:tabs>
              <w:ind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Пестициды</w:t>
            </w:r>
            <w:r w:rsidRPr="0057639D">
              <w:rPr>
                <w:sz w:val="22"/>
                <w:szCs w:val="22"/>
                <w:lang w:val="en-US"/>
              </w:rPr>
              <w:t>:</w:t>
            </w:r>
          </w:p>
          <w:p w14:paraId="7247AD9E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ГХЦГ (α, β, </w:t>
            </w:r>
            <w:r w:rsidRPr="0057639D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2002" w:type="dxa"/>
          </w:tcPr>
          <w:p w14:paraId="42DC8D0B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21BC892" w14:textId="77777777" w:rsidR="00260EB0" w:rsidRPr="0057639D" w:rsidRDefault="00260EB0" w:rsidP="00260EB0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п.5</w:t>
            </w:r>
          </w:p>
        </w:tc>
        <w:tc>
          <w:tcPr>
            <w:tcW w:w="2250" w:type="dxa"/>
          </w:tcPr>
          <w:p w14:paraId="1EEA6042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  </w:t>
            </w:r>
          </w:p>
          <w:p w14:paraId="207B87F0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3E1AD25C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2604FAE6" w14:textId="77777777" w:rsidR="00260EB0" w:rsidRPr="0057639D" w:rsidRDefault="00260EB0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281A1D7A" w14:textId="77777777" w:rsidR="00260EB0" w:rsidRPr="0057639D" w:rsidRDefault="00260EB0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</w:tc>
      </w:tr>
      <w:tr w:rsidR="00260EB0" w:rsidRPr="0057639D" w14:paraId="6C37E37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81C3ACF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E09148D" w14:textId="77777777" w:rsidR="00260EB0" w:rsidRPr="0057639D" w:rsidRDefault="00260EB0" w:rsidP="00260E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D666114" w14:textId="77777777" w:rsidR="00260EB0" w:rsidRPr="0057639D" w:rsidRDefault="00260EB0" w:rsidP="00260EB0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0BA71FD9" w14:textId="77777777" w:rsidR="00260EB0" w:rsidRPr="0057639D" w:rsidRDefault="00260EB0" w:rsidP="00260EB0">
            <w:pPr>
              <w:tabs>
                <w:tab w:val="left" w:pos="33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ДДТ и его </w:t>
            </w:r>
          </w:p>
          <w:p w14:paraId="257D8ABF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метаболиты</w:t>
            </w:r>
          </w:p>
        </w:tc>
        <w:tc>
          <w:tcPr>
            <w:tcW w:w="2002" w:type="dxa"/>
          </w:tcPr>
          <w:p w14:paraId="5C407CBB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0FDE661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п.5</w:t>
            </w:r>
          </w:p>
        </w:tc>
        <w:tc>
          <w:tcPr>
            <w:tcW w:w="2250" w:type="dxa"/>
          </w:tcPr>
          <w:p w14:paraId="177BE5EA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  </w:t>
            </w:r>
          </w:p>
          <w:p w14:paraId="07301136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5A10F7DE" w14:textId="77777777" w:rsidR="00260EB0" w:rsidRPr="0057639D" w:rsidRDefault="00260EB0" w:rsidP="00260EB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5801E2C7" w14:textId="77777777" w:rsidR="00260EB0" w:rsidRPr="0057639D" w:rsidRDefault="00260EB0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5B65D20B" w14:textId="77777777" w:rsidR="00260EB0" w:rsidRPr="0057639D" w:rsidRDefault="00260EB0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</w:tc>
      </w:tr>
      <w:tr w:rsidR="00260EB0" w:rsidRPr="0057639D" w14:paraId="63C41DB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71DFC2F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4607A82" w14:textId="77777777" w:rsidR="00260EB0" w:rsidRPr="0057639D" w:rsidRDefault="00260EB0" w:rsidP="00260E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4488220" w14:textId="77777777" w:rsidR="00260EB0" w:rsidRPr="0057639D" w:rsidRDefault="00260EB0" w:rsidP="00260EB0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CB4E89A" w14:textId="77777777" w:rsidR="00260EB0" w:rsidRPr="0057639D" w:rsidRDefault="00260EB0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Микотоксины: </w:t>
            </w:r>
          </w:p>
          <w:p w14:paraId="434C5A20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афлатоксин </w:t>
            </w:r>
            <w:r w:rsidRPr="0057639D">
              <w:rPr>
                <w:sz w:val="22"/>
                <w:szCs w:val="22"/>
                <w:lang w:val="en-US"/>
              </w:rPr>
              <w:t>B</w:t>
            </w:r>
            <w:r w:rsidRPr="0057639D">
              <w:rPr>
                <w:sz w:val="22"/>
                <w:szCs w:val="22"/>
              </w:rPr>
              <w:t>1</w:t>
            </w:r>
          </w:p>
        </w:tc>
        <w:tc>
          <w:tcPr>
            <w:tcW w:w="2002" w:type="dxa"/>
          </w:tcPr>
          <w:p w14:paraId="632A52F7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9BDC9A9" w14:textId="77777777" w:rsidR="00260EB0" w:rsidRPr="0057639D" w:rsidRDefault="00260EB0" w:rsidP="00260EB0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п.5</w:t>
            </w:r>
          </w:p>
        </w:tc>
        <w:tc>
          <w:tcPr>
            <w:tcW w:w="2250" w:type="dxa"/>
          </w:tcPr>
          <w:p w14:paraId="30EE42DE" w14:textId="77777777" w:rsidR="00260EB0" w:rsidRPr="0057639D" w:rsidRDefault="00260EB0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30711-2001, П.4</w:t>
            </w:r>
          </w:p>
          <w:p w14:paraId="3F881CC2" w14:textId="77777777" w:rsidR="00260EB0" w:rsidRPr="0057639D" w:rsidRDefault="00260EB0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33780-2016</w:t>
            </w:r>
          </w:p>
        </w:tc>
      </w:tr>
      <w:tr w:rsidR="00260EB0" w:rsidRPr="0057639D" w14:paraId="06924BB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5B4A3C9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DFC399A" w14:textId="77777777" w:rsidR="00260EB0" w:rsidRPr="0057639D" w:rsidRDefault="00260EB0" w:rsidP="00260E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03A8BDB" w14:textId="77777777" w:rsidR="00260EB0" w:rsidRPr="0057639D" w:rsidRDefault="00260EB0" w:rsidP="00260EB0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1143244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-дезоксиниваленол</w:t>
            </w:r>
          </w:p>
        </w:tc>
        <w:tc>
          <w:tcPr>
            <w:tcW w:w="2002" w:type="dxa"/>
          </w:tcPr>
          <w:p w14:paraId="1ED92F26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CF2937C" w14:textId="77777777" w:rsidR="00260EB0" w:rsidRPr="0057639D" w:rsidRDefault="00260EB0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п.5</w:t>
            </w:r>
          </w:p>
        </w:tc>
        <w:tc>
          <w:tcPr>
            <w:tcW w:w="2250" w:type="dxa"/>
          </w:tcPr>
          <w:p w14:paraId="5110A4E2" w14:textId="77777777" w:rsidR="00260EB0" w:rsidRPr="0057639D" w:rsidRDefault="00260EB0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51116-2002  </w:t>
            </w:r>
          </w:p>
        </w:tc>
      </w:tr>
      <w:tr w:rsidR="00260EB0" w:rsidRPr="0057639D" w14:paraId="667CEC3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56F8E9D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3BEDC6D" w14:textId="77777777" w:rsidR="00260EB0" w:rsidRPr="0057639D" w:rsidRDefault="00260EB0" w:rsidP="00260EB0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C1B0EB4" w14:textId="77777777" w:rsidR="00260EB0" w:rsidRPr="0057639D" w:rsidRDefault="00260EB0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50FBF58" w14:textId="77777777" w:rsidR="00260EB0" w:rsidRPr="0057639D" w:rsidRDefault="00260EB0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для микро-биологических испытаний</w:t>
            </w:r>
          </w:p>
        </w:tc>
        <w:tc>
          <w:tcPr>
            <w:tcW w:w="2002" w:type="dxa"/>
          </w:tcPr>
          <w:p w14:paraId="582C7666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CC70251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1, 2</w:t>
            </w:r>
          </w:p>
        </w:tc>
        <w:tc>
          <w:tcPr>
            <w:tcW w:w="2250" w:type="dxa"/>
          </w:tcPr>
          <w:p w14:paraId="39B0C068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31904-2012 </w:t>
            </w:r>
          </w:p>
          <w:p w14:paraId="4CD22D99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26669-85 </w:t>
            </w:r>
          </w:p>
          <w:p w14:paraId="362C1BED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26670-91 п.3</w:t>
            </w:r>
          </w:p>
          <w:p w14:paraId="553828AA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260EB0" w:rsidRPr="0057639D" w14:paraId="51E8972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17F718B" w14:textId="77777777" w:rsidR="00260EB0" w:rsidRPr="0057639D" w:rsidRDefault="00260EB0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133C0BA" w14:textId="77777777" w:rsidR="00260EB0" w:rsidRPr="0057639D" w:rsidRDefault="00260EB0" w:rsidP="00260EB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9759A9A" w14:textId="77777777" w:rsidR="00260EB0" w:rsidRPr="0057639D" w:rsidRDefault="00260EB0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</w:t>
            </w:r>
            <w:r w:rsidR="00CF0352" w:rsidRPr="0057639D">
              <w:rPr>
                <w:sz w:val="22"/>
                <w:szCs w:val="22"/>
              </w:rPr>
              <w:t>, 10.89</w:t>
            </w: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FB8E9AC" w14:textId="77777777" w:rsidR="00260EB0" w:rsidRPr="0057639D" w:rsidRDefault="00260EB0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мезо-фильных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53E9629F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3B794042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п.1.4</w:t>
            </w:r>
          </w:p>
          <w:p w14:paraId="35A2FD4B" w14:textId="77777777" w:rsidR="00260EB0" w:rsidRPr="0057639D" w:rsidRDefault="00260EB0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48DBED81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</w:t>
            </w:r>
          </w:p>
          <w:p w14:paraId="38333DBD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26972-86 п.4.1 </w:t>
            </w:r>
          </w:p>
          <w:p w14:paraId="20D44744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4833-2015 </w:t>
            </w:r>
          </w:p>
          <w:p w14:paraId="0ABEB9BF" w14:textId="77777777" w:rsidR="00260EB0" w:rsidRPr="0057639D" w:rsidRDefault="00260EB0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33536-2015</w:t>
            </w:r>
          </w:p>
        </w:tc>
      </w:tr>
      <w:tr w:rsidR="003A66C4" w:rsidRPr="0057639D" w14:paraId="14FAC9B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2FB6093" w14:textId="77777777" w:rsidR="003A66C4" w:rsidRPr="0057639D" w:rsidRDefault="003A66C4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 w:val="restart"/>
          </w:tcPr>
          <w:p w14:paraId="60B4C416" w14:textId="77777777" w:rsidR="003A66C4" w:rsidRPr="0057639D" w:rsidRDefault="003A66C4" w:rsidP="00260EB0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Сахар и кондитерские изделия, мед</w:t>
            </w:r>
          </w:p>
        </w:tc>
        <w:tc>
          <w:tcPr>
            <w:tcW w:w="1548" w:type="dxa"/>
            <w:vMerge w:val="restart"/>
          </w:tcPr>
          <w:p w14:paraId="11D37449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10.86, 10.89/01.086</w:t>
            </w:r>
          </w:p>
        </w:tc>
        <w:tc>
          <w:tcPr>
            <w:tcW w:w="1843" w:type="dxa"/>
          </w:tcPr>
          <w:p w14:paraId="7820C465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2002" w:type="dxa"/>
            <w:vMerge w:val="restart"/>
          </w:tcPr>
          <w:p w14:paraId="1C1B5985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6045FC7C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п.1.4</w:t>
            </w:r>
          </w:p>
          <w:p w14:paraId="77F41196" w14:textId="77777777" w:rsidR="003A66C4" w:rsidRPr="0057639D" w:rsidRDefault="003A66C4" w:rsidP="002307F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ab/>
            </w:r>
          </w:p>
          <w:p w14:paraId="6953A0F3" w14:textId="77777777" w:rsidR="003A66C4" w:rsidRPr="0057639D" w:rsidRDefault="003A66C4" w:rsidP="002307FE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ab/>
            </w:r>
          </w:p>
          <w:p w14:paraId="4852750D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E614758" w14:textId="77777777" w:rsidR="003A66C4" w:rsidRPr="0057639D" w:rsidRDefault="003A66C4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31747-2012 </w:t>
            </w:r>
          </w:p>
        </w:tc>
      </w:tr>
      <w:tr w:rsidR="003A66C4" w:rsidRPr="0057639D" w14:paraId="2A40622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4196E02" w14:textId="77777777" w:rsidR="003A66C4" w:rsidRPr="0057639D" w:rsidRDefault="003A66C4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0E9E3E96" w14:textId="77777777" w:rsidR="003A66C4" w:rsidRPr="0057639D" w:rsidRDefault="003A66C4" w:rsidP="00260EB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</w:tcPr>
          <w:p w14:paraId="67D3BDB5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121B1F4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2002" w:type="dxa"/>
            <w:vMerge/>
          </w:tcPr>
          <w:p w14:paraId="44B4B861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641239CD" w14:textId="77777777" w:rsidR="003A66C4" w:rsidRPr="0057639D" w:rsidRDefault="003A66C4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31746-2012 </w:t>
            </w:r>
          </w:p>
        </w:tc>
      </w:tr>
      <w:tr w:rsidR="003A66C4" w:rsidRPr="0057639D" w14:paraId="0EF407E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301AB71" w14:textId="77777777" w:rsidR="003A66C4" w:rsidRPr="0057639D" w:rsidRDefault="003A66C4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721AAF8A" w14:textId="77777777" w:rsidR="003A66C4" w:rsidRPr="0057639D" w:rsidRDefault="003A66C4" w:rsidP="00260EB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</w:tcPr>
          <w:p w14:paraId="04CD48C2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6CFC30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Патогенные, в т.ч. сальмонеллы </w:t>
            </w:r>
          </w:p>
        </w:tc>
        <w:tc>
          <w:tcPr>
            <w:tcW w:w="2002" w:type="dxa"/>
            <w:vMerge/>
          </w:tcPr>
          <w:p w14:paraId="3A13A2BE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E571CAE" w14:textId="77777777" w:rsidR="003A66C4" w:rsidRPr="0057639D" w:rsidRDefault="003A66C4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31659-2012 </w:t>
            </w:r>
          </w:p>
        </w:tc>
      </w:tr>
      <w:tr w:rsidR="003A66C4" w:rsidRPr="0057639D" w14:paraId="5E2E6EF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2DF9703" w14:textId="77777777" w:rsidR="003A66C4" w:rsidRPr="0057639D" w:rsidRDefault="003A66C4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16B1181F" w14:textId="77777777" w:rsidR="003A66C4" w:rsidRPr="0057639D" w:rsidRDefault="003A66C4" w:rsidP="00260EB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</w:tcPr>
          <w:p w14:paraId="22F7226C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DF055CF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  <w:vMerge/>
          </w:tcPr>
          <w:p w14:paraId="0818D878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3C352738" w14:textId="77777777" w:rsidR="003A66C4" w:rsidRPr="0057639D" w:rsidRDefault="003A66C4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3A66C4" w:rsidRPr="0057639D" w14:paraId="186B525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66357CA" w14:textId="77777777" w:rsidR="003A66C4" w:rsidRPr="0057639D" w:rsidRDefault="003A66C4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1C2BAF5C" w14:textId="77777777" w:rsidR="003A66C4" w:rsidRPr="0057639D" w:rsidRDefault="003A66C4" w:rsidP="00260EB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</w:tcPr>
          <w:p w14:paraId="52F32121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4ADE7B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</w:t>
            </w:r>
          </w:p>
        </w:tc>
        <w:tc>
          <w:tcPr>
            <w:tcW w:w="2002" w:type="dxa"/>
            <w:vMerge/>
          </w:tcPr>
          <w:p w14:paraId="5745F950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327A49BB" w14:textId="77777777" w:rsidR="003A66C4" w:rsidRPr="0057639D" w:rsidRDefault="003A66C4" w:rsidP="00260EB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3A66C4" w:rsidRPr="0057639D" w14:paraId="0B17D201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B16A" w14:textId="77777777" w:rsidR="003A66C4" w:rsidRPr="0057639D" w:rsidRDefault="003A66C4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619D193B" w14:textId="77777777" w:rsidR="003A66C4" w:rsidRPr="0057639D" w:rsidRDefault="003A66C4" w:rsidP="00260EB0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DD196" w14:textId="77777777" w:rsidR="003A66C4" w:rsidRPr="0057639D" w:rsidRDefault="003A66C4" w:rsidP="00260EB0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01.49, 10.62, 10.71, 10.72, 10.81, 10.82, 10.85, 10.86, 10.89</w:t>
            </w:r>
            <w:r w:rsidRPr="0057639D">
              <w:rPr>
                <w:bCs/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992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 </w:t>
            </w:r>
          </w:p>
          <w:p w14:paraId="09195D54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(объемная) </w:t>
            </w:r>
          </w:p>
          <w:p w14:paraId="2D1E1996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активность  </w:t>
            </w:r>
          </w:p>
          <w:p w14:paraId="76C86090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радионуклида </w:t>
            </w:r>
          </w:p>
          <w:p w14:paraId="002D62B0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цезия-137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F9C7A" w14:textId="77777777" w:rsidR="003A66C4" w:rsidRPr="0057639D" w:rsidRDefault="003A66C4" w:rsidP="00260EB0">
            <w:pPr>
              <w:pageBreakBefore/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592EA6A" w14:textId="77777777" w:rsidR="003A66C4" w:rsidRPr="0057639D" w:rsidRDefault="003A66C4" w:rsidP="00260EB0">
            <w:pPr>
              <w:pageBreakBefore/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32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32161-2013 </w:t>
            </w:r>
          </w:p>
          <w:p w14:paraId="1DBD8804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1181-2011 </w:t>
            </w:r>
          </w:p>
        </w:tc>
      </w:tr>
      <w:tr w:rsidR="003A66C4" w:rsidRPr="0057639D" w14:paraId="08F33834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DF5" w14:textId="77777777" w:rsidR="003A66C4" w:rsidRPr="0057639D" w:rsidRDefault="003A66C4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524FCF51" w14:textId="77777777" w:rsidR="003A66C4" w:rsidRPr="0057639D" w:rsidRDefault="003A66C4" w:rsidP="00260E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2EC" w14:textId="77777777" w:rsidR="003A66C4" w:rsidRPr="0057639D" w:rsidRDefault="003A66C4" w:rsidP="00260EB0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01.49, 10.62, 10.71, 10.72, 10.81, 10.82, 10.85, 10.86, 10.89</w:t>
            </w:r>
            <w:r w:rsidRPr="0057639D">
              <w:rPr>
                <w:bCs/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22D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 </w:t>
            </w:r>
          </w:p>
          <w:p w14:paraId="2DEEA50A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(объемная) </w:t>
            </w:r>
          </w:p>
          <w:p w14:paraId="373E4F6B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активность </w:t>
            </w:r>
          </w:p>
          <w:p w14:paraId="6C798D17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7AA" w14:textId="77777777" w:rsidR="003A66C4" w:rsidRPr="0057639D" w:rsidRDefault="003A66C4" w:rsidP="00260EB0">
            <w:pPr>
              <w:pageBreakBefore/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BFAE56B" w14:textId="77777777" w:rsidR="003A66C4" w:rsidRPr="0057639D" w:rsidRDefault="003A66C4" w:rsidP="00260EB0">
            <w:pPr>
              <w:pageBreakBefore/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0B5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32163-2013 </w:t>
            </w:r>
          </w:p>
          <w:p w14:paraId="30996CE4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1181-2011 </w:t>
            </w:r>
          </w:p>
        </w:tc>
      </w:tr>
      <w:tr w:rsidR="003A66C4" w:rsidRPr="0057639D" w14:paraId="3D0848D0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067" w14:textId="77777777" w:rsidR="003A66C4" w:rsidRPr="0057639D" w:rsidRDefault="003A66C4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5D10D47D" w14:textId="77777777" w:rsidR="003A66C4" w:rsidRPr="0057639D" w:rsidRDefault="003A66C4" w:rsidP="00260E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006" w14:textId="77777777" w:rsidR="003A66C4" w:rsidRPr="0057639D" w:rsidRDefault="003A66C4" w:rsidP="00260EB0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01.49, 10.62, 10.71, 10.72, 10.81, 10.82, 10.85, 10.86, 10.89</w:t>
            </w:r>
            <w:r w:rsidRPr="0057639D">
              <w:rPr>
                <w:bCs/>
                <w:sz w:val="22"/>
                <w:szCs w:val="22"/>
              </w:rPr>
              <w:t>/0</w:t>
            </w:r>
            <w:r>
              <w:rPr>
                <w:bCs/>
                <w:sz w:val="22"/>
                <w:szCs w:val="22"/>
              </w:rPr>
              <w:t>8.133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1D69B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22DEE3" w14:textId="77777777" w:rsidR="003A66C4" w:rsidRPr="002307FE" w:rsidRDefault="003A66C4" w:rsidP="002307FE">
            <w:pPr>
              <w:pageBreakBefore/>
              <w:tabs>
                <w:tab w:val="left" w:pos="33"/>
              </w:tabs>
              <w:ind w:right="-108"/>
            </w:pPr>
            <w:r w:rsidRPr="0057639D">
              <w:rPr>
                <w:sz w:val="22"/>
                <w:szCs w:val="22"/>
              </w:rPr>
              <w:t xml:space="preserve">ТР ТС 021/2011 глава </w:t>
            </w:r>
            <w:r>
              <w:rPr>
                <w:sz w:val="22"/>
                <w:szCs w:val="22"/>
              </w:rPr>
              <w:t>1</w:t>
            </w:r>
            <w:r w:rsidRPr="0057639D">
              <w:rPr>
                <w:sz w:val="22"/>
                <w:szCs w:val="22"/>
              </w:rPr>
              <w:t xml:space="preserve"> статья </w:t>
            </w:r>
            <w:r>
              <w:rPr>
                <w:sz w:val="22"/>
                <w:szCs w:val="22"/>
              </w:rPr>
              <w:t>6</w:t>
            </w:r>
          </w:p>
          <w:p w14:paraId="38CD777E" w14:textId="77777777" w:rsidR="003A66C4" w:rsidRPr="0057639D" w:rsidRDefault="003A66C4" w:rsidP="002307FE">
            <w:pPr>
              <w:pageBreakBefore/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11 п.1, п.2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C1F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31902-2012 п.10</w:t>
            </w:r>
          </w:p>
        </w:tc>
      </w:tr>
      <w:tr w:rsidR="003A66C4" w:rsidRPr="0057639D" w14:paraId="3992D7CB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E74" w14:textId="77777777" w:rsidR="003A66C4" w:rsidRPr="0057639D" w:rsidRDefault="003A66C4" w:rsidP="00260EB0">
            <w:pPr>
              <w:pStyle w:val="afc"/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43A8D848" w14:textId="77777777" w:rsidR="003A66C4" w:rsidRPr="0057639D" w:rsidRDefault="003A66C4" w:rsidP="00260E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0838" w14:textId="77777777" w:rsidR="003A66C4" w:rsidRPr="0057639D" w:rsidRDefault="003A66C4" w:rsidP="00260EB0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01.49, 10.62, 10.71, 10.72, 10.81, 10.82, 10.85, 10.86, 10.89</w:t>
            </w:r>
            <w:r w:rsidRPr="0057639D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08.164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1074" w14:textId="77777777" w:rsidR="003A66C4" w:rsidRPr="0057639D" w:rsidRDefault="003A66C4" w:rsidP="00260EB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03F" w14:textId="77777777" w:rsidR="003A66C4" w:rsidRPr="0057639D" w:rsidRDefault="003A66C4" w:rsidP="00260EB0">
            <w:pPr>
              <w:pageBreakBefore/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67B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31902-2012 п.7, п.8</w:t>
            </w:r>
          </w:p>
        </w:tc>
      </w:tr>
      <w:tr w:rsidR="003A66C4" w:rsidRPr="0057639D" w14:paraId="42F68CF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16D4B01" w14:textId="77777777" w:rsidR="003A66C4" w:rsidRPr="0057639D" w:rsidRDefault="003A66C4" w:rsidP="00260EB0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 w:val="restart"/>
          </w:tcPr>
          <w:p w14:paraId="68E35168" w14:textId="77777777" w:rsidR="003A66C4" w:rsidRPr="0057639D" w:rsidRDefault="003A66C4" w:rsidP="00260EB0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Масложировая продукция, жировые продукты</w:t>
            </w:r>
          </w:p>
        </w:tc>
        <w:tc>
          <w:tcPr>
            <w:tcW w:w="1548" w:type="dxa"/>
          </w:tcPr>
          <w:p w14:paraId="73B70022" w14:textId="77777777" w:rsidR="003A66C4" w:rsidRPr="0057639D" w:rsidRDefault="003A66C4" w:rsidP="00260EB0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</w:tc>
        <w:tc>
          <w:tcPr>
            <w:tcW w:w="1843" w:type="dxa"/>
          </w:tcPr>
          <w:p w14:paraId="4E8D1422" w14:textId="77777777" w:rsidR="003A66C4" w:rsidRPr="0057639D" w:rsidRDefault="003A66C4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154A38E4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B7542D1" w14:textId="77777777" w:rsidR="003A66C4" w:rsidRPr="0057639D" w:rsidRDefault="003A66C4" w:rsidP="00260EB0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3C912A69" w14:textId="77777777" w:rsidR="003A66C4" w:rsidRPr="0057639D" w:rsidRDefault="003A66C4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26929-94 </w:t>
            </w:r>
          </w:p>
          <w:p w14:paraId="2814D9DC" w14:textId="77777777" w:rsidR="003A66C4" w:rsidRPr="0057639D" w:rsidRDefault="003A66C4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31671-2012 </w:t>
            </w:r>
          </w:p>
        </w:tc>
      </w:tr>
      <w:tr w:rsidR="003A66C4" w:rsidRPr="0057639D" w14:paraId="52789DB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78B8501" w14:textId="77777777" w:rsidR="003A66C4" w:rsidRPr="0057639D" w:rsidRDefault="003A66C4" w:rsidP="00260EB0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0E7A2898" w14:textId="77777777" w:rsidR="003A66C4" w:rsidRPr="0057639D" w:rsidRDefault="003A66C4" w:rsidP="00260E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F740FA7" w14:textId="77777777" w:rsidR="003A66C4" w:rsidRPr="0057639D" w:rsidRDefault="003A66C4" w:rsidP="00260EB0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228981F7" w14:textId="77777777" w:rsidR="003A66C4" w:rsidRPr="0057639D" w:rsidRDefault="003A66C4" w:rsidP="00260EB0">
            <w:pPr>
              <w:ind w:left="34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/08.035</w:t>
            </w:r>
          </w:p>
        </w:tc>
        <w:tc>
          <w:tcPr>
            <w:tcW w:w="1843" w:type="dxa"/>
          </w:tcPr>
          <w:p w14:paraId="104BA3CB" w14:textId="77777777" w:rsidR="003A66C4" w:rsidRPr="0057639D" w:rsidRDefault="003A66C4" w:rsidP="00260EB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40D76C07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35814BF" w14:textId="77777777" w:rsidR="003A66C4" w:rsidRPr="0057639D" w:rsidRDefault="003A66C4" w:rsidP="00260EB0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0520B2D1" w14:textId="77777777" w:rsidR="003A66C4" w:rsidRPr="0057639D" w:rsidRDefault="003A66C4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3A66C4" w:rsidRPr="0057639D" w14:paraId="323B755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847729C" w14:textId="77777777" w:rsidR="003A66C4" w:rsidRPr="0057639D" w:rsidRDefault="003A66C4" w:rsidP="00260EB0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6804B18C" w14:textId="77777777" w:rsidR="003A66C4" w:rsidRPr="0057639D" w:rsidRDefault="003A66C4" w:rsidP="00260E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71C30D6" w14:textId="77777777" w:rsidR="003A66C4" w:rsidRPr="0057639D" w:rsidRDefault="003A66C4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2F8A4794" w14:textId="77777777" w:rsidR="003A66C4" w:rsidRDefault="003A66C4" w:rsidP="00260EB0">
            <w:pPr>
              <w:ind w:left="34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  <w:p w14:paraId="66E8B754" w14:textId="77777777" w:rsidR="003A66C4" w:rsidRDefault="003A66C4" w:rsidP="00260EB0">
            <w:pPr>
              <w:ind w:left="34"/>
              <w:rPr>
                <w:sz w:val="22"/>
                <w:szCs w:val="22"/>
                <w:lang w:val="en-US"/>
              </w:rPr>
            </w:pPr>
          </w:p>
          <w:p w14:paraId="08CE050F" w14:textId="77777777" w:rsidR="003A66C4" w:rsidRDefault="003A66C4" w:rsidP="00260EB0">
            <w:pPr>
              <w:ind w:left="34"/>
              <w:rPr>
                <w:sz w:val="22"/>
                <w:szCs w:val="22"/>
                <w:lang w:val="en-US"/>
              </w:rPr>
            </w:pPr>
          </w:p>
          <w:p w14:paraId="62A4C75F" w14:textId="77777777" w:rsidR="003A66C4" w:rsidRDefault="003A66C4" w:rsidP="00260EB0">
            <w:pPr>
              <w:ind w:left="34"/>
              <w:rPr>
                <w:sz w:val="22"/>
                <w:szCs w:val="22"/>
                <w:lang w:val="en-US"/>
              </w:rPr>
            </w:pPr>
          </w:p>
          <w:p w14:paraId="668166D2" w14:textId="77777777" w:rsidR="003A66C4" w:rsidRDefault="003A66C4" w:rsidP="00260EB0">
            <w:pPr>
              <w:ind w:left="34"/>
              <w:rPr>
                <w:sz w:val="22"/>
                <w:szCs w:val="22"/>
                <w:lang w:val="en-US"/>
              </w:rPr>
            </w:pPr>
          </w:p>
          <w:p w14:paraId="0D5261EE" w14:textId="77777777" w:rsidR="003A66C4" w:rsidRPr="0057639D" w:rsidRDefault="003A66C4" w:rsidP="00260EB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br/>
            </w:r>
          </w:p>
        </w:tc>
        <w:tc>
          <w:tcPr>
            <w:tcW w:w="1843" w:type="dxa"/>
          </w:tcPr>
          <w:p w14:paraId="2C83A08F" w14:textId="77777777" w:rsidR="003A66C4" w:rsidRPr="0057639D" w:rsidRDefault="003A66C4" w:rsidP="00260EB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50B35129" w14:textId="77777777" w:rsidR="003A66C4" w:rsidRPr="0057639D" w:rsidRDefault="003A66C4" w:rsidP="00260EB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A3D691D" w14:textId="77777777" w:rsidR="003A66C4" w:rsidRPr="0057639D" w:rsidRDefault="003A66C4" w:rsidP="00260EB0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70F6417E" w14:textId="77777777" w:rsidR="003A66C4" w:rsidRPr="0057639D" w:rsidRDefault="003A66C4" w:rsidP="00260EB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486B81" w:rsidRPr="0057639D" w14:paraId="01C5870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E103F54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05A3502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Масложировая продукция, жировые продукты</w:t>
            </w:r>
          </w:p>
        </w:tc>
        <w:tc>
          <w:tcPr>
            <w:tcW w:w="1548" w:type="dxa"/>
          </w:tcPr>
          <w:p w14:paraId="5FB0701B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0EC9A89C" w14:textId="77777777" w:rsidR="00486B81" w:rsidRPr="0057639D" w:rsidRDefault="00486B81" w:rsidP="00486B81">
            <w:pPr>
              <w:ind w:left="34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/08.035</w:t>
            </w:r>
          </w:p>
        </w:tc>
        <w:tc>
          <w:tcPr>
            <w:tcW w:w="1843" w:type="dxa"/>
          </w:tcPr>
          <w:p w14:paraId="69561241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2607408D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F441B24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72D21D93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86B81" w:rsidRPr="0057639D" w14:paraId="5254E81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1D96C9D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D287371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3E18D90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2F00D383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4DBF085A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34B054A4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BABD94A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3ABBD130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486B81" w:rsidRPr="0057639D" w14:paraId="37653EC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E58A967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A678F3D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1EEE132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4441D9F6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/08.035</w:t>
            </w:r>
          </w:p>
        </w:tc>
        <w:tc>
          <w:tcPr>
            <w:tcW w:w="1843" w:type="dxa"/>
          </w:tcPr>
          <w:p w14:paraId="2D537EF3" w14:textId="77777777" w:rsidR="00486B81" w:rsidRPr="0057639D" w:rsidRDefault="00486B81" w:rsidP="00486B8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2002" w:type="dxa"/>
          </w:tcPr>
          <w:p w14:paraId="7739ECD1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43F0524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00B4E942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86B81" w:rsidRPr="0057639D" w14:paraId="550275B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2261BCE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B058607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DF38C5E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735CB31C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46502585" w14:textId="77777777" w:rsidR="00486B81" w:rsidRPr="0057639D" w:rsidRDefault="00486B81" w:rsidP="00486B8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2002" w:type="dxa"/>
          </w:tcPr>
          <w:p w14:paraId="0BBC2BF9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CEF9BF7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1F3F2887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486B81" w:rsidRPr="0057639D" w14:paraId="34B6626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A69FF69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F783F81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32901F8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473D5339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/08.035</w:t>
            </w:r>
          </w:p>
        </w:tc>
        <w:tc>
          <w:tcPr>
            <w:tcW w:w="1843" w:type="dxa"/>
          </w:tcPr>
          <w:p w14:paraId="16AE7A2A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3E916989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B8A8329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3BD6A64B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86B81" w:rsidRPr="0057639D" w14:paraId="3ABBFF6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3E95352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92E4516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F1D1DBB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5B0A6660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390649BE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4147C1D5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8E3F0FA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5BA09689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31628-2012</w:t>
            </w:r>
          </w:p>
        </w:tc>
      </w:tr>
      <w:tr w:rsidR="00486B81" w:rsidRPr="0057639D" w14:paraId="595DCD6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940FE82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D70AC00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6834F9E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06925584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/08.035</w:t>
            </w:r>
          </w:p>
        </w:tc>
        <w:tc>
          <w:tcPr>
            <w:tcW w:w="1843" w:type="dxa"/>
          </w:tcPr>
          <w:p w14:paraId="36E758C2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Железо</w:t>
            </w:r>
          </w:p>
        </w:tc>
        <w:tc>
          <w:tcPr>
            <w:tcW w:w="2002" w:type="dxa"/>
          </w:tcPr>
          <w:p w14:paraId="6444DFF8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1511099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5DF69FD0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86B81" w:rsidRPr="0057639D" w14:paraId="3E6636A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E9E806C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1B1A76C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7709B33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75FEB982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/08.035</w:t>
            </w:r>
          </w:p>
        </w:tc>
        <w:tc>
          <w:tcPr>
            <w:tcW w:w="1843" w:type="dxa"/>
          </w:tcPr>
          <w:p w14:paraId="481FA317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Никель</w:t>
            </w:r>
          </w:p>
        </w:tc>
        <w:tc>
          <w:tcPr>
            <w:tcW w:w="2002" w:type="dxa"/>
          </w:tcPr>
          <w:p w14:paraId="00C094BB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7168892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3682438D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86B81" w:rsidRPr="0057639D" w14:paraId="405450A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4AF0D1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0056774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Масложировая продукция, жировые продукты</w:t>
            </w:r>
          </w:p>
        </w:tc>
        <w:tc>
          <w:tcPr>
            <w:tcW w:w="1548" w:type="dxa"/>
          </w:tcPr>
          <w:p w14:paraId="2A5EABC7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0CF0B495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094C6FF4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546FA37B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9DF763B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6CC79963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 </w:t>
            </w:r>
          </w:p>
        </w:tc>
      </w:tr>
      <w:tr w:rsidR="00486B81" w:rsidRPr="0057639D" w14:paraId="167C44F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DA69025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9F4E335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2BD6D8D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78209974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/08.035</w:t>
            </w:r>
          </w:p>
        </w:tc>
        <w:tc>
          <w:tcPr>
            <w:tcW w:w="1843" w:type="dxa"/>
          </w:tcPr>
          <w:p w14:paraId="15ABF22D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007665B8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928EE41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1249061D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86B81" w:rsidRPr="0057639D" w14:paraId="08572B2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86E03E2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F97B443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9EB7344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48B1B42C" w14:textId="77777777" w:rsidR="00486B81" w:rsidRPr="0057639D" w:rsidRDefault="00486B81" w:rsidP="00486B81">
            <w:pPr>
              <w:ind w:left="34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6459C5DD" w14:textId="77777777" w:rsidR="00486B81" w:rsidRPr="0057639D" w:rsidRDefault="00486B81" w:rsidP="00486B81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Пестициды</w:t>
            </w:r>
            <w:r w:rsidRPr="0057639D">
              <w:rPr>
                <w:sz w:val="22"/>
                <w:szCs w:val="22"/>
                <w:lang w:val="en-US"/>
              </w:rPr>
              <w:t>:</w:t>
            </w:r>
          </w:p>
          <w:p w14:paraId="63088CDE" w14:textId="77777777" w:rsidR="00486B81" w:rsidRPr="0033066A" w:rsidRDefault="00486B81" w:rsidP="00486B81">
            <w:pPr>
              <w:rPr>
                <w:sz w:val="22"/>
                <w:szCs w:val="22"/>
              </w:rPr>
            </w:pPr>
            <w:r w:rsidRPr="0033066A">
              <w:rPr>
                <w:sz w:val="22"/>
                <w:szCs w:val="22"/>
              </w:rPr>
              <w:t xml:space="preserve">- </w:t>
            </w:r>
            <w:r w:rsidRPr="0057639D">
              <w:rPr>
                <w:sz w:val="22"/>
                <w:szCs w:val="22"/>
              </w:rPr>
              <w:t>ГХЦГ</w:t>
            </w:r>
            <w:r w:rsidRPr="0033066A">
              <w:rPr>
                <w:sz w:val="22"/>
                <w:szCs w:val="22"/>
              </w:rPr>
              <w:t xml:space="preserve"> (</w:t>
            </w:r>
            <w:r w:rsidRPr="0057639D">
              <w:rPr>
                <w:sz w:val="22"/>
                <w:szCs w:val="22"/>
              </w:rPr>
              <w:t>α</w:t>
            </w:r>
            <w:r w:rsidRPr="0033066A">
              <w:rPr>
                <w:sz w:val="22"/>
                <w:szCs w:val="22"/>
              </w:rPr>
              <w:t xml:space="preserve">, </w:t>
            </w:r>
            <w:r w:rsidRPr="0057639D">
              <w:rPr>
                <w:sz w:val="22"/>
                <w:szCs w:val="22"/>
              </w:rPr>
              <w:t>β</w:t>
            </w:r>
            <w:r w:rsidRPr="0033066A">
              <w:rPr>
                <w:sz w:val="22"/>
                <w:szCs w:val="22"/>
              </w:rPr>
              <w:t xml:space="preserve">, </w:t>
            </w:r>
            <w:r w:rsidRPr="0057639D">
              <w:rPr>
                <w:sz w:val="22"/>
                <w:szCs w:val="22"/>
                <w:shd w:val="clear" w:color="auto" w:fill="FFFFFF"/>
              </w:rPr>
              <w:t>γ</w:t>
            </w:r>
            <w:r w:rsidRPr="0033066A">
              <w:rPr>
                <w:sz w:val="22"/>
                <w:szCs w:val="22"/>
                <w:shd w:val="clear" w:color="auto" w:fill="FFFFFF"/>
              </w:rPr>
              <w:t>-</w:t>
            </w:r>
            <w:r w:rsidRPr="0057639D">
              <w:rPr>
                <w:sz w:val="22"/>
                <w:szCs w:val="22"/>
                <w:shd w:val="clear" w:color="auto" w:fill="FFFFFF"/>
              </w:rPr>
              <w:t>изомеры</w:t>
            </w:r>
            <w:r w:rsidRPr="0033066A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002" w:type="dxa"/>
          </w:tcPr>
          <w:p w14:paraId="5A111BD4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D658588" w14:textId="77777777" w:rsidR="00486B81" w:rsidRPr="0057639D" w:rsidRDefault="00486B81" w:rsidP="00486B81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1AC0935E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32122-2013 </w:t>
            </w:r>
          </w:p>
          <w:p w14:paraId="68E23245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48AF78F4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0EBFF419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7504132F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 </w:t>
            </w:r>
          </w:p>
          <w:p w14:paraId="3860E371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78023925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30349-96, п.5</w:t>
            </w:r>
          </w:p>
        </w:tc>
      </w:tr>
      <w:tr w:rsidR="00486B81" w:rsidRPr="0057639D" w14:paraId="2C46BAB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31ED0BC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03A68CE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BD37CA0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7B610580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541CF79C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ДДТ и его </w:t>
            </w:r>
          </w:p>
          <w:p w14:paraId="7653FC1A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метаболиты</w:t>
            </w:r>
          </w:p>
        </w:tc>
        <w:tc>
          <w:tcPr>
            <w:tcW w:w="2002" w:type="dxa"/>
          </w:tcPr>
          <w:p w14:paraId="0EFB68E2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DF36E42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5ED9B0BE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32122-2013 </w:t>
            </w:r>
          </w:p>
          <w:p w14:paraId="605E4FE6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1D2C1375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3EF32E5E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1246B533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 </w:t>
            </w:r>
          </w:p>
          <w:p w14:paraId="3DA23254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1271A153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30349-96, п.5</w:t>
            </w:r>
          </w:p>
        </w:tc>
      </w:tr>
      <w:tr w:rsidR="00486B81" w:rsidRPr="0057639D" w14:paraId="4CB5780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0756528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2B67A3D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7C2D4F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2FE2FD8D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</w:t>
            </w:r>
            <w:r w:rsidRPr="0057639D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14:paraId="3225D97F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Микотоксины:</w:t>
            </w:r>
          </w:p>
          <w:p w14:paraId="7115BDB7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-афлатоксин В1</w:t>
            </w:r>
          </w:p>
        </w:tc>
        <w:tc>
          <w:tcPr>
            <w:tcW w:w="2002" w:type="dxa"/>
          </w:tcPr>
          <w:p w14:paraId="6A1C1ADA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33F0352" w14:textId="77777777" w:rsidR="00486B81" w:rsidRPr="0057639D" w:rsidRDefault="00486B81" w:rsidP="00486B81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336F50BC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30711-2001, П.4</w:t>
            </w:r>
          </w:p>
          <w:p w14:paraId="5078FE02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33780-2016</w:t>
            </w:r>
          </w:p>
        </w:tc>
      </w:tr>
      <w:tr w:rsidR="00486B81" w:rsidRPr="0057639D" w14:paraId="67F369A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8CA948F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EB220FE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2A89174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27E0FF89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</w:t>
            </w:r>
            <w:r w:rsidRPr="0057639D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14:paraId="7DB7EFED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Полихлорирован-ные бифенилы</w:t>
            </w:r>
          </w:p>
        </w:tc>
        <w:tc>
          <w:tcPr>
            <w:tcW w:w="2002" w:type="dxa"/>
          </w:tcPr>
          <w:p w14:paraId="147C4A0A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F312DAE" w14:textId="77777777" w:rsidR="00486B81" w:rsidRPr="0057639D" w:rsidRDefault="00486B81" w:rsidP="00486B81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1CB27A6D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1528-1-2014 </w:t>
            </w:r>
          </w:p>
          <w:p w14:paraId="060F7826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1528-2-2014 </w:t>
            </w:r>
          </w:p>
          <w:p w14:paraId="1A810766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6305935E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 </w:t>
            </w:r>
          </w:p>
        </w:tc>
      </w:tr>
      <w:tr w:rsidR="00486B81" w:rsidRPr="0057639D" w14:paraId="6BFD66E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028B962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55CA14B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DA49908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6E8FA783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</w:t>
            </w:r>
            <w:r w:rsidRPr="0057639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181A441A" w14:textId="77777777" w:rsidR="00486B81" w:rsidRPr="0057639D" w:rsidRDefault="00486B81" w:rsidP="00486B8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2002" w:type="dxa"/>
          </w:tcPr>
          <w:p w14:paraId="42B3687F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7BC9BD0" w14:textId="77777777" w:rsidR="00486B81" w:rsidRPr="0057639D" w:rsidRDefault="00486B81" w:rsidP="00486B81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п.7</w:t>
            </w:r>
          </w:p>
        </w:tc>
        <w:tc>
          <w:tcPr>
            <w:tcW w:w="2250" w:type="dxa"/>
          </w:tcPr>
          <w:p w14:paraId="19B265F0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51650-2001, п.5  </w:t>
            </w:r>
          </w:p>
        </w:tc>
      </w:tr>
      <w:tr w:rsidR="00486B81" w:rsidRPr="0057639D" w14:paraId="2753D92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3618707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F8612F2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Масложировая продукция, жировые продукты</w:t>
            </w:r>
          </w:p>
        </w:tc>
        <w:tc>
          <w:tcPr>
            <w:tcW w:w="1548" w:type="dxa"/>
          </w:tcPr>
          <w:p w14:paraId="5591D469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568E9BC8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 01.086</w:t>
            </w:r>
          </w:p>
        </w:tc>
        <w:tc>
          <w:tcPr>
            <w:tcW w:w="1843" w:type="dxa"/>
          </w:tcPr>
          <w:p w14:paraId="37FB271E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39186D1C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791EA263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п.1.6</w:t>
            </w:r>
          </w:p>
        </w:tc>
        <w:tc>
          <w:tcPr>
            <w:tcW w:w="2250" w:type="dxa"/>
          </w:tcPr>
          <w:p w14:paraId="27489A4A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ГОСТ ISO 4833-2015 </w:t>
            </w:r>
          </w:p>
        </w:tc>
      </w:tr>
      <w:tr w:rsidR="00486B81" w:rsidRPr="0057639D" w14:paraId="3C7EA43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6BDB56E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6E6331F" w14:textId="77777777" w:rsidR="00486B81" w:rsidRPr="0057639D" w:rsidRDefault="00486B81" w:rsidP="00486B8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8441743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373D2781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 01.086</w:t>
            </w:r>
          </w:p>
        </w:tc>
        <w:tc>
          <w:tcPr>
            <w:tcW w:w="1843" w:type="dxa"/>
          </w:tcPr>
          <w:p w14:paraId="40214240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2002" w:type="dxa"/>
          </w:tcPr>
          <w:p w14:paraId="56F7688A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6C72676C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п.1.6</w:t>
            </w:r>
          </w:p>
        </w:tc>
        <w:tc>
          <w:tcPr>
            <w:tcW w:w="2250" w:type="dxa"/>
          </w:tcPr>
          <w:p w14:paraId="7BF68CA6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31747-2012</w:t>
            </w:r>
          </w:p>
        </w:tc>
      </w:tr>
      <w:tr w:rsidR="00486B81" w:rsidRPr="0057639D" w14:paraId="77BE7FD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16F42E0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465643E" w14:textId="77777777" w:rsidR="00486B81" w:rsidRPr="0057639D" w:rsidRDefault="00486B81" w:rsidP="00486B8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0C36255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22A03F7B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8B01B09" w14:textId="77777777" w:rsidR="00486B81" w:rsidRPr="0057639D" w:rsidRDefault="00486B81" w:rsidP="00486B81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2002" w:type="dxa"/>
          </w:tcPr>
          <w:p w14:paraId="170A21CE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7ABFA749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п.1.6</w:t>
            </w:r>
          </w:p>
        </w:tc>
        <w:tc>
          <w:tcPr>
            <w:tcW w:w="2250" w:type="dxa"/>
          </w:tcPr>
          <w:p w14:paraId="2581985A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31746-2012 </w:t>
            </w:r>
          </w:p>
        </w:tc>
      </w:tr>
      <w:tr w:rsidR="00486B81" w:rsidRPr="0057639D" w14:paraId="7AE5E99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23B88CA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0FB8906" w14:textId="77777777" w:rsidR="00486B81" w:rsidRPr="0057639D" w:rsidRDefault="00486B81" w:rsidP="00486B8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CC46446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4547BB01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BDDECA7" w14:textId="77777777" w:rsidR="00486B81" w:rsidRPr="0057639D" w:rsidRDefault="00486B81" w:rsidP="00486B81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Патогенные, в т.ч. сальмонеллы </w:t>
            </w:r>
          </w:p>
        </w:tc>
        <w:tc>
          <w:tcPr>
            <w:tcW w:w="2002" w:type="dxa"/>
          </w:tcPr>
          <w:p w14:paraId="3BCCB3F6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720B06C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7C1CE0B8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31659-2012 </w:t>
            </w:r>
          </w:p>
        </w:tc>
      </w:tr>
      <w:tr w:rsidR="00486B81" w:rsidRPr="0057639D" w14:paraId="5C77105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13FB566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41EFF04" w14:textId="77777777" w:rsidR="00486B81" w:rsidRPr="0057639D" w:rsidRDefault="00486B81" w:rsidP="00486B8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42A2B0D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30C24919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87B007A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002" w:type="dxa"/>
          </w:tcPr>
          <w:p w14:paraId="11CE0B3C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891B824" w14:textId="77777777" w:rsidR="00486B81" w:rsidRPr="0057639D" w:rsidRDefault="00486B81" w:rsidP="00486B81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79521185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32031-2012</w:t>
            </w:r>
          </w:p>
        </w:tc>
      </w:tr>
      <w:tr w:rsidR="00486B81" w:rsidRPr="0057639D" w14:paraId="2D42D56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EBB4268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0EF7755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DC1D2C5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5FBF8FB4" w14:textId="77777777" w:rsidR="00486B81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  <w:p w14:paraId="52F8D8D0" w14:textId="77777777" w:rsidR="004E00CC" w:rsidRPr="0057639D" w:rsidRDefault="004E00CC" w:rsidP="00486B81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A27709" w14:textId="77777777" w:rsidR="00486B81" w:rsidRPr="0057639D" w:rsidRDefault="00486B81" w:rsidP="00486B81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 (объем-ная) активность  </w:t>
            </w:r>
          </w:p>
          <w:p w14:paraId="06BD5516" w14:textId="77777777" w:rsidR="00486B81" w:rsidRPr="0057639D" w:rsidRDefault="00486B81" w:rsidP="00486B81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радионуклида </w:t>
            </w:r>
          </w:p>
          <w:p w14:paraId="2875E50A" w14:textId="77777777" w:rsidR="00486B81" w:rsidRPr="0057639D" w:rsidRDefault="00486B81" w:rsidP="00486B81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7639D">
              <w:rPr>
                <w:rFonts w:cs="Times New Roman"/>
                <w:sz w:val="22"/>
                <w:szCs w:val="22"/>
                <w:lang w:eastAsia="ru-RU"/>
              </w:rPr>
              <w:t>цезия-137</w:t>
            </w:r>
          </w:p>
        </w:tc>
        <w:tc>
          <w:tcPr>
            <w:tcW w:w="2002" w:type="dxa"/>
          </w:tcPr>
          <w:p w14:paraId="4DE08560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9699E6C" w14:textId="77777777" w:rsidR="00486B81" w:rsidRPr="0057639D" w:rsidRDefault="00486B81" w:rsidP="00486B81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23EF7A51" w14:textId="77777777" w:rsidR="00486B81" w:rsidRPr="0057639D" w:rsidRDefault="00486B81" w:rsidP="00486B81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35342A2D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486B81" w:rsidRPr="0057639D" w14:paraId="316A61E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8013D62" w14:textId="77777777" w:rsidR="00486B81" w:rsidRPr="0057639D" w:rsidRDefault="00486B81" w:rsidP="00486B81">
            <w:pPr>
              <w:pStyle w:val="afc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29CD38F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56CF1A3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01.11, 01.26, 03.00, 10.13, 10.20, 10.41, 10.42, 10.62, 10.84, 10.85, 10.86, 10.89</w:t>
            </w:r>
          </w:p>
          <w:p w14:paraId="2F7EC824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  <w:p w14:paraId="2DD0E352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</w:p>
          <w:p w14:paraId="41AD9D40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</w:p>
          <w:p w14:paraId="3C767FA2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</w:p>
          <w:p w14:paraId="290B4C75" w14:textId="77777777" w:rsidR="00486B81" w:rsidRPr="0057639D" w:rsidRDefault="00486B81" w:rsidP="00486B81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180FFD8" w14:textId="77777777" w:rsidR="00486B81" w:rsidRPr="0057639D" w:rsidRDefault="00486B81" w:rsidP="00486B81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 (объем-ная) активность </w:t>
            </w:r>
          </w:p>
          <w:p w14:paraId="3CE3C50E" w14:textId="77777777" w:rsidR="00486B81" w:rsidRPr="0057639D" w:rsidRDefault="00486B81" w:rsidP="00486B81">
            <w:pPr>
              <w:jc w:val="both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2002" w:type="dxa"/>
          </w:tcPr>
          <w:p w14:paraId="090B7DC9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8E53760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2C8A2FEC" w14:textId="77777777" w:rsidR="00486B81" w:rsidRPr="0057639D" w:rsidRDefault="00486B81" w:rsidP="00486B81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4C5D469A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486B81" w:rsidRPr="0057639D" w14:paraId="0CDB03A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93BB516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29EEDB9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Напитки</w:t>
            </w:r>
          </w:p>
        </w:tc>
        <w:tc>
          <w:tcPr>
            <w:tcW w:w="1548" w:type="dxa"/>
          </w:tcPr>
          <w:p w14:paraId="0612BF28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183C190E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5499F86A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1DBDB8B" w14:textId="77777777" w:rsidR="00486B81" w:rsidRPr="0057639D" w:rsidRDefault="00486B81" w:rsidP="00486B81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5A821F96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D02B142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п.8</w:t>
            </w:r>
          </w:p>
        </w:tc>
        <w:tc>
          <w:tcPr>
            <w:tcW w:w="2250" w:type="dxa"/>
          </w:tcPr>
          <w:p w14:paraId="7B56FCCD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26671-2014 </w:t>
            </w:r>
          </w:p>
          <w:p w14:paraId="532D3DC8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26929-94 </w:t>
            </w:r>
          </w:p>
          <w:p w14:paraId="09A7FE7F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31671-2012 </w:t>
            </w:r>
          </w:p>
        </w:tc>
      </w:tr>
      <w:tr w:rsidR="00486B81" w:rsidRPr="0057639D" w14:paraId="1F88662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9275237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489E532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92A6124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29DD81D7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31CACDD4" w14:textId="77777777" w:rsidR="00486B81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  <w:p w14:paraId="4C4704BF" w14:textId="77777777" w:rsidR="004E00CC" w:rsidRPr="0057639D" w:rsidRDefault="004E00CC" w:rsidP="00486B81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B8DFF35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2002" w:type="dxa"/>
          </w:tcPr>
          <w:p w14:paraId="71847CB4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2B0E72D" w14:textId="77777777" w:rsidR="00486B81" w:rsidRPr="0057639D" w:rsidRDefault="00486B81" w:rsidP="00486B81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п.8</w:t>
            </w:r>
          </w:p>
        </w:tc>
        <w:tc>
          <w:tcPr>
            <w:tcW w:w="2250" w:type="dxa"/>
          </w:tcPr>
          <w:p w14:paraId="57A15E78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  <w:p w14:paraId="64B2197B" w14:textId="77777777" w:rsidR="006F2DC4" w:rsidRPr="0057639D" w:rsidRDefault="006F2DC4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30538-97</w:t>
            </w:r>
          </w:p>
        </w:tc>
      </w:tr>
      <w:tr w:rsidR="00486B81" w:rsidRPr="0057639D" w14:paraId="268A107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EC3407A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38D7A83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5A1C689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3A4A5288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504D004D" w14:textId="77777777" w:rsidR="00486B81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  <w:p w14:paraId="35115C18" w14:textId="77777777" w:rsidR="004E00CC" w:rsidRPr="0057639D" w:rsidRDefault="004E00CC" w:rsidP="00486B81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606E18D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2002" w:type="dxa"/>
          </w:tcPr>
          <w:p w14:paraId="0107E074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63A69EE" w14:textId="77777777" w:rsidR="00486B81" w:rsidRPr="0057639D" w:rsidRDefault="00486B81" w:rsidP="00486B81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п.8</w:t>
            </w:r>
          </w:p>
        </w:tc>
        <w:tc>
          <w:tcPr>
            <w:tcW w:w="2250" w:type="dxa"/>
          </w:tcPr>
          <w:p w14:paraId="29FE943F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6F2DC4" w:rsidRPr="0057639D" w14:paraId="3E471F0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9A75435" w14:textId="77777777" w:rsidR="006F2DC4" w:rsidRPr="0057639D" w:rsidRDefault="006F2DC4" w:rsidP="006F2DC4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3562758" w14:textId="77777777" w:rsidR="006F2DC4" w:rsidRPr="0057639D" w:rsidRDefault="006F2DC4" w:rsidP="006F2D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B3031FF" w14:textId="77777777" w:rsidR="006F2DC4" w:rsidRPr="0057639D" w:rsidRDefault="006F2DC4" w:rsidP="006F2DC4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62FAEFAE" w14:textId="77777777" w:rsidR="006F2DC4" w:rsidRPr="0057639D" w:rsidRDefault="006F2DC4" w:rsidP="006F2DC4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4FC9E391" w14:textId="77777777" w:rsidR="006F2DC4" w:rsidRDefault="006F2DC4" w:rsidP="006F2DC4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  <w:p w14:paraId="0F2C0719" w14:textId="77777777" w:rsidR="004E00CC" w:rsidRPr="0057639D" w:rsidRDefault="004E00CC" w:rsidP="006F2DC4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7190042" w14:textId="77777777" w:rsidR="006F2DC4" w:rsidRPr="0057639D" w:rsidRDefault="006F2DC4" w:rsidP="006F2DC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052BA3F8" w14:textId="77777777" w:rsidR="006F2DC4" w:rsidRPr="0057639D" w:rsidRDefault="006F2DC4" w:rsidP="006F2DC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63E1936" w14:textId="77777777" w:rsidR="006F2DC4" w:rsidRPr="0057639D" w:rsidRDefault="006F2DC4" w:rsidP="006F2DC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п.8</w:t>
            </w:r>
          </w:p>
        </w:tc>
        <w:tc>
          <w:tcPr>
            <w:tcW w:w="2250" w:type="dxa"/>
          </w:tcPr>
          <w:p w14:paraId="475A2EB1" w14:textId="77777777" w:rsidR="006F2DC4" w:rsidRPr="0057639D" w:rsidRDefault="006F2DC4" w:rsidP="006F2DC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  <w:p w14:paraId="69BE22BA" w14:textId="77777777" w:rsidR="006F2DC4" w:rsidRPr="0057639D" w:rsidRDefault="006F2DC4" w:rsidP="006F2DC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30538-97</w:t>
            </w:r>
          </w:p>
        </w:tc>
      </w:tr>
      <w:tr w:rsidR="00486B81" w:rsidRPr="0057639D" w14:paraId="791B084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97E00C5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1F06C5F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F7A3413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0E2CCC9F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67B2A2C9" w14:textId="77777777" w:rsidR="00486B81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  <w:p w14:paraId="4B1BED9C" w14:textId="77777777" w:rsidR="004E00CC" w:rsidRPr="0057639D" w:rsidRDefault="004E00CC" w:rsidP="00486B81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77456E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3FAF3293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F341249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п.8</w:t>
            </w:r>
          </w:p>
        </w:tc>
        <w:tc>
          <w:tcPr>
            <w:tcW w:w="2250" w:type="dxa"/>
          </w:tcPr>
          <w:p w14:paraId="4BAE4F0A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6F2DC4" w:rsidRPr="0057639D" w14:paraId="27574E4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D1956E0" w14:textId="77777777" w:rsidR="006F2DC4" w:rsidRPr="0057639D" w:rsidRDefault="006F2DC4" w:rsidP="006F2DC4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0268326" w14:textId="77777777" w:rsidR="006F2DC4" w:rsidRPr="0057639D" w:rsidRDefault="006F2DC4" w:rsidP="006F2D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082365A" w14:textId="77777777" w:rsidR="006F2DC4" w:rsidRPr="0057639D" w:rsidRDefault="006F2DC4" w:rsidP="006F2DC4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6E6BE3BF" w14:textId="77777777" w:rsidR="006F2DC4" w:rsidRPr="0057639D" w:rsidRDefault="006F2DC4" w:rsidP="006F2DC4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3C0D1A69" w14:textId="77777777" w:rsidR="006F2DC4" w:rsidRDefault="006F2DC4" w:rsidP="006F2DC4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  <w:p w14:paraId="5DBB0A14" w14:textId="77777777" w:rsidR="004E00CC" w:rsidRPr="0057639D" w:rsidRDefault="004E00CC" w:rsidP="006F2DC4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7E9C98" w14:textId="77777777" w:rsidR="006F2DC4" w:rsidRPr="0057639D" w:rsidRDefault="006F2DC4" w:rsidP="006F2DC4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734A72AB" w14:textId="77777777" w:rsidR="006F2DC4" w:rsidRPr="0057639D" w:rsidRDefault="006F2DC4" w:rsidP="006F2DC4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A1E0947" w14:textId="77777777" w:rsidR="006F2DC4" w:rsidRPr="0057639D" w:rsidRDefault="006F2DC4" w:rsidP="006F2DC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п.8</w:t>
            </w:r>
          </w:p>
        </w:tc>
        <w:tc>
          <w:tcPr>
            <w:tcW w:w="2250" w:type="dxa"/>
          </w:tcPr>
          <w:p w14:paraId="3D56A5B6" w14:textId="77777777" w:rsidR="006F2DC4" w:rsidRPr="0057639D" w:rsidRDefault="006F2DC4" w:rsidP="006F2DC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  <w:p w14:paraId="40200472" w14:textId="77777777" w:rsidR="006F2DC4" w:rsidRPr="0057639D" w:rsidRDefault="006F2DC4" w:rsidP="006F2DC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30538-97</w:t>
            </w:r>
          </w:p>
        </w:tc>
      </w:tr>
      <w:tr w:rsidR="00486B81" w:rsidRPr="0057639D" w14:paraId="782339A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B62AA7F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333A685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F883B19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484FEE72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3D7B6661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42135E58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7C173E44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2BCB0EA" w14:textId="77777777" w:rsidR="00486B81" w:rsidRPr="0057639D" w:rsidRDefault="00486B81" w:rsidP="00486B8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п.8</w:t>
            </w:r>
          </w:p>
        </w:tc>
        <w:tc>
          <w:tcPr>
            <w:tcW w:w="2250" w:type="dxa"/>
          </w:tcPr>
          <w:p w14:paraId="3BDBBE60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31628-2012</w:t>
            </w:r>
          </w:p>
        </w:tc>
      </w:tr>
      <w:tr w:rsidR="00486B81" w:rsidRPr="0057639D" w14:paraId="60519E0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A6767CC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C05FCDC" w14:textId="77777777" w:rsidR="00486B81" w:rsidRPr="0057639D" w:rsidRDefault="00486B81" w:rsidP="00486B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CC27896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0B98E54B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</w:t>
            </w:r>
          </w:p>
          <w:p w14:paraId="03A116B6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55F0FAE4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18D5CE34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D545E68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п.8</w:t>
            </w:r>
          </w:p>
        </w:tc>
        <w:tc>
          <w:tcPr>
            <w:tcW w:w="2250" w:type="dxa"/>
          </w:tcPr>
          <w:p w14:paraId="08B69A7F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 </w:t>
            </w:r>
          </w:p>
        </w:tc>
      </w:tr>
      <w:tr w:rsidR="00486B81" w:rsidRPr="0057639D" w14:paraId="69B3C48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6284C9C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30FBCE3" w14:textId="77777777" w:rsidR="00486B81" w:rsidRPr="0057639D" w:rsidRDefault="00486B81" w:rsidP="00486B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CE1D7E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774E3A1F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/08.035 </w:t>
            </w:r>
          </w:p>
        </w:tc>
        <w:tc>
          <w:tcPr>
            <w:tcW w:w="1843" w:type="dxa"/>
          </w:tcPr>
          <w:p w14:paraId="0F189ED1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3E916C9A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C001E05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п.8</w:t>
            </w:r>
          </w:p>
        </w:tc>
        <w:tc>
          <w:tcPr>
            <w:tcW w:w="2250" w:type="dxa"/>
          </w:tcPr>
          <w:p w14:paraId="5B8C89FF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</w:t>
            </w:r>
          </w:p>
          <w:p w14:paraId="3996CFEF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2002 </w:t>
            </w:r>
          </w:p>
        </w:tc>
      </w:tr>
      <w:tr w:rsidR="00486B81" w:rsidRPr="0057639D" w14:paraId="38D2F7B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0889FC1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46587FB" w14:textId="77777777" w:rsidR="00486B81" w:rsidRPr="0057639D" w:rsidRDefault="00486B81" w:rsidP="00486B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1E6BFE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1821D7E0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</w:t>
            </w:r>
          </w:p>
          <w:p w14:paraId="656375BA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33A85A1B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002" w:type="dxa"/>
          </w:tcPr>
          <w:p w14:paraId="5C95891C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FB9E610" w14:textId="77777777" w:rsidR="00486B81" w:rsidRPr="0057639D" w:rsidRDefault="00486B81" w:rsidP="00486B81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Прилож. 3, п.8</w:t>
            </w:r>
          </w:p>
        </w:tc>
        <w:tc>
          <w:tcPr>
            <w:tcW w:w="2250" w:type="dxa"/>
          </w:tcPr>
          <w:p w14:paraId="49BBED6C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51698-2001 </w:t>
            </w:r>
          </w:p>
          <w:p w14:paraId="49901A95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33408-2015</w:t>
            </w:r>
          </w:p>
          <w:p w14:paraId="38589182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30536-2013</w:t>
            </w:r>
          </w:p>
        </w:tc>
      </w:tr>
      <w:tr w:rsidR="00486B81" w:rsidRPr="0057639D" w14:paraId="3BC2B41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07669B3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9C1A450" w14:textId="77777777" w:rsidR="00486B81" w:rsidRPr="0057639D" w:rsidRDefault="00486B81" w:rsidP="00486B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4C951F4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3A59BCA8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1FA749A8" w14:textId="77777777" w:rsidR="00486B81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  <w:p w14:paraId="6FC17697" w14:textId="77777777" w:rsidR="004E00CC" w:rsidRPr="0057639D" w:rsidRDefault="004E00CC" w:rsidP="00486B81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EF6069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002" w:type="dxa"/>
          </w:tcPr>
          <w:p w14:paraId="5952892A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E64F530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Прилож. 3, п.8</w:t>
            </w:r>
          </w:p>
        </w:tc>
        <w:tc>
          <w:tcPr>
            <w:tcW w:w="2250" w:type="dxa"/>
          </w:tcPr>
          <w:p w14:paraId="121EFF9E" w14:textId="77777777" w:rsidR="00486B81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13194-74</w:t>
            </w:r>
          </w:p>
          <w:p w14:paraId="4A410752" w14:textId="77777777" w:rsidR="00AF1FDF" w:rsidRPr="0057639D" w:rsidRDefault="00AF1FDF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486B81" w:rsidRPr="0057639D" w14:paraId="18A93D5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783FEB8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DCFB84D" w14:textId="77777777" w:rsidR="00486B81" w:rsidRPr="0057639D" w:rsidRDefault="00486B81" w:rsidP="00486B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4DE4B8D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5F051113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606CF039" w14:textId="77777777" w:rsidR="00486B81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  <w:p w14:paraId="4E48B13E" w14:textId="77777777" w:rsidR="004E00CC" w:rsidRPr="0057639D" w:rsidRDefault="004E00CC" w:rsidP="00486B81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C47F00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Микотоксины: </w:t>
            </w:r>
          </w:p>
          <w:p w14:paraId="6E48F6EB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патулин</w:t>
            </w:r>
          </w:p>
        </w:tc>
        <w:tc>
          <w:tcPr>
            <w:tcW w:w="2002" w:type="dxa"/>
          </w:tcPr>
          <w:p w14:paraId="00358000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F7C1F66" w14:textId="77777777" w:rsidR="00486B81" w:rsidRPr="0057639D" w:rsidRDefault="00486B81" w:rsidP="00486B81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прилож. 3, п.8</w:t>
            </w:r>
          </w:p>
        </w:tc>
        <w:tc>
          <w:tcPr>
            <w:tcW w:w="2250" w:type="dxa"/>
          </w:tcPr>
          <w:p w14:paraId="77CD43A6" w14:textId="77777777" w:rsidR="00486B81" w:rsidRPr="0057639D" w:rsidRDefault="00486B81" w:rsidP="00486B81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28038-2013, п.6 </w:t>
            </w:r>
          </w:p>
        </w:tc>
      </w:tr>
      <w:tr w:rsidR="00486B81" w:rsidRPr="0057639D" w14:paraId="5BC6BCA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FA37DE3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E213F4A" w14:textId="77777777" w:rsidR="00486B81" w:rsidRPr="0057639D" w:rsidRDefault="00486B81" w:rsidP="00486B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C85BAD8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415DDCD1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48ED0A6D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8B5E2E5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Кофеин</w:t>
            </w:r>
          </w:p>
        </w:tc>
        <w:tc>
          <w:tcPr>
            <w:tcW w:w="2002" w:type="dxa"/>
          </w:tcPr>
          <w:p w14:paraId="04CE493B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7, 9</w:t>
            </w:r>
          </w:p>
          <w:p w14:paraId="78DC0E55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п.8</w:t>
            </w:r>
          </w:p>
          <w:p w14:paraId="2D1ED209" w14:textId="77777777" w:rsidR="00486B81" w:rsidRPr="0057639D" w:rsidRDefault="00486B81" w:rsidP="00486B81">
            <w:pPr>
              <w:rPr>
                <w:sz w:val="22"/>
                <w:szCs w:val="22"/>
              </w:rPr>
            </w:pPr>
          </w:p>
          <w:p w14:paraId="126C6030" w14:textId="77777777" w:rsidR="00486B81" w:rsidRPr="0057639D" w:rsidRDefault="00486B81" w:rsidP="00486B81">
            <w:pPr>
              <w:rPr>
                <w:sz w:val="22"/>
                <w:szCs w:val="22"/>
              </w:rPr>
            </w:pPr>
          </w:p>
          <w:p w14:paraId="62B2DEC3" w14:textId="77777777" w:rsidR="00486B81" w:rsidRPr="0057639D" w:rsidRDefault="00486B81" w:rsidP="00486B81">
            <w:pPr>
              <w:rPr>
                <w:sz w:val="22"/>
                <w:szCs w:val="22"/>
              </w:rPr>
            </w:pPr>
          </w:p>
          <w:p w14:paraId="0318CA11" w14:textId="77777777" w:rsidR="00486B81" w:rsidRPr="0057639D" w:rsidRDefault="00486B81" w:rsidP="00486B81">
            <w:pPr>
              <w:rPr>
                <w:sz w:val="22"/>
                <w:szCs w:val="22"/>
              </w:rPr>
            </w:pPr>
          </w:p>
          <w:p w14:paraId="690C9EE1" w14:textId="77777777" w:rsidR="00486B81" w:rsidRPr="0057639D" w:rsidRDefault="00486B81" w:rsidP="00486B81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14:paraId="2437FA21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30059-93, п.3   </w:t>
            </w:r>
          </w:p>
          <w:p w14:paraId="12838D0C" w14:textId="77777777" w:rsidR="00486B81" w:rsidRPr="0057639D" w:rsidRDefault="00486B81" w:rsidP="00486B81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 20481-2013</w:t>
            </w:r>
          </w:p>
        </w:tc>
      </w:tr>
      <w:tr w:rsidR="00486B81" w:rsidRPr="0057639D" w14:paraId="2B4E2CD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4054D1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902C353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Напитки</w:t>
            </w:r>
          </w:p>
        </w:tc>
        <w:tc>
          <w:tcPr>
            <w:tcW w:w="1548" w:type="dxa"/>
          </w:tcPr>
          <w:p w14:paraId="6A0C021E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69BA373A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27E58F5A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CB93D06" w14:textId="77777777" w:rsidR="00486B81" w:rsidRPr="0057639D" w:rsidRDefault="00486B81" w:rsidP="00486B81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для микробиоло-гических испытаний</w:t>
            </w:r>
          </w:p>
        </w:tc>
        <w:tc>
          <w:tcPr>
            <w:tcW w:w="2002" w:type="dxa"/>
          </w:tcPr>
          <w:p w14:paraId="5966D40A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58E15AB3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1,2</w:t>
            </w:r>
          </w:p>
        </w:tc>
        <w:tc>
          <w:tcPr>
            <w:tcW w:w="2250" w:type="dxa"/>
          </w:tcPr>
          <w:p w14:paraId="5861616A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31904-2012 </w:t>
            </w:r>
          </w:p>
          <w:p w14:paraId="2AE2F7ED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26669-85 </w:t>
            </w:r>
          </w:p>
          <w:p w14:paraId="604DFF76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26670-91 п 3</w:t>
            </w:r>
          </w:p>
        </w:tc>
      </w:tr>
      <w:tr w:rsidR="00486B81" w:rsidRPr="0057639D" w14:paraId="73CFAAFC" w14:textId="77777777" w:rsidTr="009204B8">
        <w:trPr>
          <w:cantSplit/>
          <w:trHeight w:val="248"/>
          <w:jc w:val="center"/>
        </w:trPr>
        <w:tc>
          <w:tcPr>
            <w:tcW w:w="845" w:type="dxa"/>
          </w:tcPr>
          <w:p w14:paraId="711AAE7C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7A4B359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481312D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1B486F01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44D74351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13E5EFC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мезофильных аэробных микроорганизмов</w:t>
            </w:r>
          </w:p>
        </w:tc>
        <w:tc>
          <w:tcPr>
            <w:tcW w:w="2002" w:type="dxa"/>
          </w:tcPr>
          <w:p w14:paraId="20CE93E2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300C10A1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п.1.7</w:t>
            </w:r>
          </w:p>
        </w:tc>
        <w:tc>
          <w:tcPr>
            <w:tcW w:w="2250" w:type="dxa"/>
          </w:tcPr>
          <w:p w14:paraId="59E6CDEC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</w:t>
            </w:r>
          </w:p>
          <w:p w14:paraId="0676C3FC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26972-86 п.4.1 </w:t>
            </w:r>
          </w:p>
          <w:p w14:paraId="15494795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4833-2015 </w:t>
            </w:r>
          </w:p>
          <w:p w14:paraId="374BD8F9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30712-2001 п.6.2</w:t>
            </w:r>
          </w:p>
        </w:tc>
      </w:tr>
      <w:tr w:rsidR="00486B81" w:rsidRPr="0057639D" w14:paraId="1E71631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0DF8049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9491204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344DE5A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2412D8D5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02153312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254E08B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0D36E9AA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0EAED138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п.1.7</w:t>
            </w:r>
          </w:p>
        </w:tc>
        <w:tc>
          <w:tcPr>
            <w:tcW w:w="2250" w:type="dxa"/>
          </w:tcPr>
          <w:p w14:paraId="639D1D3A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</w:t>
            </w:r>
          </w:p>
          <w:p w14:paraId="1D771BD6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26972-86 п.4.1 </w:t>
            </w:r>
          </w:p>
          <w:p w14:paraId="7D739DA8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4833-2015 </w:t>
            </w:r>
          </w:p>
          <w:p w14:paraId="577429B8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30712-2001 п.6.1</w:t>
            </w:r>
          </w:p>
        </w:tc>
      </w:tr>
      <w:tr w:rsidR="00486B81" w:rsidRPr="0057639D" w14:paraId="00A7460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EF25A3D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27CD8E9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A9A3B22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09DB750D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43262434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947A660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2002" w:type="dxa"/>
          </w:tcPr>
          <w:p w14:paraId="3CC66F4A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23A84F7D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п.1.7</w:t>
            </w:r>
          </w:p>
        </w:tc>
        <w:tc>
          <w:tcPr>
            <w:tcW w:w="2250" w:type="dxa"/>
          </w:tcPr>
          <w:p w14:paraId="0AFE2D94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31747-2012 </w:t>
            </w:r>
          </w:p>
          <w:p w14:paraId="54273EF6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30712-2001 п.6.3 </w:t>
            </w:r>
          </w:p>
        </w:tc>
      </w:tr>
      <w:tr w:rsidR="00486B81" w:rsidRPr="0057639D" w14:paraId="30D38AE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C371CAB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9538B96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51ED90F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3B7A1B9F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56827050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51B86D3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Pseudomonas  aeruginosa</w:t>
            </w:r>
          </w:p>
        </w:tc>
        <w:tc>
          <w:tcPr>
            <w:tcW w:w="2002" w:type="dxa"/>
          </w:tcPr>
          <w:p w14:paraId="6C103DB7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461C995B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п.1.7</w:t>
            </w:r>
          </w:p>
        </w:tc>
        <w:tc>
          <w:tcPr>
            <w:tcW w:w="2250" w:type="dxa"/>
          </w:tcPr>
          <w:p w14:paraId="523405E9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ISO 16266-2015</w:t>
            </w:r>
          </w:p>
        </w:tc>
      </w:tr>
      <w:tr w:rsidR="00486B81" w:rsidRPr="0057639D" w14:paraId="08A848D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E8539F4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80D24A7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B43DA6E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051F9DE8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28F98EFF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8EF8B95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002" w:type="dxa"/>
          </w:tcPr>
          <w:p w14:paraId="68CA766B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A2DD5EA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0B745331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31659-2012 </w:t>
            </w:r>
          </w:p>
        </w:tc>
      </w:tr>
      <w:tr w:rsidR="00486B81" w:rsidRPr="0057639D" w14:paraId="2842E01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AFED88A" w14:textId="77777777" w:rsidR="00486B81" w:rsidRPr="0057639D" w:rsidRDefault="00486B81" w:rsidP="00486B81">
            <w:pPr>
              <w:pStyle w:val="afc"/>
              <w:numPr>
                <w:ilvl w:val="0"/>
                <w:numId w:val="3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DC5F2B5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DFCFC06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11.01- 11.07,</w:t>
            </w:r>
          </w:p>
          <w:p w14:paraId="3D5D25BB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397D4F93" w14:textId="77777777" w:rsidR="00486B81" w:rsidRPr="0057639D" w:rsidRDefault="00486B81" w:rsidP="00486B81">
            <w:pPr>
              <w:ind w:left="34"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7628FAC" w14:textId="77777777" w:rsidR="00486B81" w:rsidRPr="0057639D" w:rsidRDefault="00486B81" w:rsidP="00486B81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002" w:type="dxa"/>
          </w:tcPr>
          <w:p w14:paraId="3B2E8816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ab/>
              <w:t>ТР ТС 021/2011 глава 2 статьи7</w:t>
            </w:r>
          </w:p>
          <w:p w14:paraId="03277C3A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ab/>
              <w:t>приложение 2, таблица 1, п.1.7</w:t>
            </w:r>
          </w:p>
        </w:tc>
        <w:tc>
          <w:tcPr>
            <w:tcW w:w="2250" w:type="dxa"/>
          </w:tcPr>
          <w:p w14:paraId="1CD57472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  <w:p w14:paraId="43E0F5CF" w14:textId="77777777" w:rsidR="00486B81" w:rsidRPr="0057639D" w:rsidRDefault="00486B81" w:rsidP="00486B81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ГОСТ 30712-2001 п.6.4  </w:t>
            </w:r>
          </w:p>
        </w:tc>
      </w:tr>
      <w:tr w:rsidR="00486B81" w:rsidRPr="0057639D" w14:paraId="0619A44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89C912D" w14:textId="77777777" w:rsidR="00486B81" w:rsidRPr="0057639D" w:rsidRDefault="00486B81" w:rsidP="00486B81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97A409E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48" w:type="dxa"/>
          </w:tcPr>
          <w:p w14:paraId="020DBC01" w14:textId="77777777" w:rsidR="00486B81" w:rsidRPr="0057639D" w:rsidRDefault="007C349F" w:rsidP="00486B81">
            <w:pPr>
              <w:ind w:left="31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01.11, 01.27, 01.28, </w:t>
            </w:r>
            <w:r w:rsidR="00486B81" w:rsidRPr="0057639D">
              <w:rPr>
                <w:sz w:val="22"/>
                <w:szCs w:val="22"/>
              </w:rPr>
              <w:t>01.49, 02.30, 08.93, 10.41, 10.51, 10.61, 10.62, 10.84, 10.85, 10.86, 10.89</w:t>
            </w:r>
          </w:p>
        </w:tc>
        <w:tc>
          <w:tcPr>
            <w:tcW w:w="1843" w:type="dxa"/>
          </w:tcPr>
          <w:p w14:paraId="63F2143B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58FEF92C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8A9E061" w14:textId="77777777" w:rsidR="00486B81" w:rsidRPr="0057639D" w:rsidRDefault="00486B81" w:rsidP="00486B81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3811C972" w14:textId="77777777" w:rsidR="00486B81" w:rsidRPr="0057639D" w:rsidRDefault="00486B81" w:rsidP="00486B81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26929-94  </w:t>
            </w:r>
          </w:p>
          <w:p w14:paraId="1D69FCF2" w14:textId="77777777" w:rsidR="00486B81" w:rsidRPr="0057639D" w:rsidRDefault="00486B81" w:rsidP="00486B81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31671-2012 </w:t>
            </w:r>
          </w:p>
        </w:tc>
      </w:tr>
      <w:tr w:rsidR="00486B81" w:rsidRPr="0057639D" w14:paraId="40CE983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0C04C3A" w14:textId="77777777" w:rsidR="00486B81" w:rsidRPr="0057639D" w:rsidRDefault="00486B81" w:rsidP="00486B81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C392065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69C7592" w14:textId="77777777" w:rsidR="007C349F" w:rsidRPr="0057639D" w:rsidRDefault="007C349F" w:rsidP="00486B81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3B572254" w14:textId="77777777" w:rsidR="00486B81" w:rsidRPr="0057639D" w:rsidRDefault="00486B81" w:rsidP="00486B81">
            <w:pPr>
              <w:ind w:left="31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8CCC483" w14:textId="77777777" w:rsidR="00486B81" w:rsidRPr="0057639D" w:rsidRDefault="00486B81" w:rsidP="00486B8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029BA0D2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77559DA" w14:textId="77777777" w:rsidR="00486B81" w:rsidRPr="0057639D" w:rsidRDefault="00486B81" w:rsidP="00486B81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5C04D790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86B81" w:rsidRPr="0057639D" w14:paraId="0E9ECC7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0B234D8" w14:textId="77777777" w:rsidR="00486B81" w:rsidRPr="0057639D" w:rsidRDefault="00486B81" w:rsidP="00486B81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FA22B84" w14:textId="77777777" w:rsidR="00486B81" w:rsidRPr="0057639D" w:rsidRDefault="00486B81" w:rsidP="00486B8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B6C5A1E" w14:textId="77777777" w:rsidR="007C349F" w:rsidRPr="0057639D" w:rsidRDefault="007C349F" w:rsidP="007C349F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36CA11B5" w14:textId="77777777" w:rsidR="00486B81" w:rsidRPr="0057639D" w:rsidRDefault="00486B81" w:rsidP="00486B81">
            <w:pPr>
              <w:ind w:left="31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</w:t>
            </w:r>
            <w:r w:rsidRPr="0057639D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1843" w:type="dxa"/>
          </w:tcPr>
          <w:p w14:paraId="01161A4F" w14:textId="77777777" w:rsidR="00486B81" w:rsidRPr="0057639D" w:rsidRDefault="00486B81" w:rsidP="00486B8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47FBFC1A" w14:textId="77777777" w:rsidR="00486B81" w:rsidRPr="0057639D" w:rsidRDefault="00486B81" w:rsidP="00486B8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9033C27" w14:textId="77777777" w:rsidR="00486B81" w:rsidRPr="0057639D" w:rsidRDefault="00486B81" w:rsidP="00486B81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7C2766C7" w14:textId="77777777" w:rsidR="00486B81" w:rsidRPr="0057639D" w:rsidRDefault="00486B81" w:rsidP="00486B8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77400A" w:rsidRPr="0057639D" w14:paraId="029D983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D17BC56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2A122C9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48" w:type="dxa"/>
          </w:tcPr>
          <w:p w14:paraId="4AC03017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4A01CF9A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2861A57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2DAD5BD1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EA81D17" w14:textId="77777777" w:rsidR="0077400A" w:rsidRPr="0057639D" w:rsidRDefault="0077400A" w:rsidP="0077400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4270F617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77400A" w:rsidRPr="0057639D" w14:paraId="25A0DC6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E530DF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D90D260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7E384EB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0E6EEF42" w14:textId="77777777" w:rsidR="0077400A" w:rsidRPr="0057639D" w:rsidRDefault="0077400A" w:rsidP="0077400A">
            <w:pPr>
              <w:ind w:left="31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</w:t>
            </w:r>
            <w:r w:rsidRPr="0057639D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1843" w:type="dxa"/>
          </w:tcPr>
          <w:p w14:paraId="50DD802E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5C8B504E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794BA3E" w14:textId="77777777" w:rsidR="0077400A" w:rsidRPr="0057639D" w:rsidRDefault="0077400A" w:rsidP="0077400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4FB9CAAB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77400A" w:rsidRPr="0057639D" w14:paraId="07C3008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7347D44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3B65A5E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5B598A0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42ACE8BF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E69D12F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3C8AE432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7613033" w14:textId="77777777" w:rsidR="0077400A" w:rsidRPr="0057639D" w:rsidRDefault="0077400A" w:rsidP="0077400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2682ECCB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77400A" w:rsidRPr="0057639D" w14:paraId="672E2D3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EF86AF9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B2CBF2D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EAF10B0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1D202D25" w14:textId="77777777" w:rsidR="0077400A" w:rsidRPr="0057639D" w:rsidRDefault="0077400A" w:rsidP="0077400A">
            <w:pPr>
              <w:ind w:left="31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</w:t>
            </w:r>
            <w:r w:rsidRPr="0057639D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1843" w:type="dxa"/>
          </w:tcPr>
          <w:p w14:paraId="7670ABFF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5B834162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5702E3B" w14:textId="77777777" w:rsidR="0077400A" w:rsidRPr="0057639D" w:rsidRDefault="0077400A" w:rsidP="0077400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4BAA8146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31628-2012</w:t>
            </w:r>
          </w:p>
        </w:tc>
      </w:tr>
      <w:tr w:rsidR="0077400A" w:rsidRPr="0057639D" w14:paraId="1ECD7DD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189D8E4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052A654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DC3B5F7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28288937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624DD92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2002" w:type="dxa"/>
          </w:tcPr>
          <w:p w14:paraId="3F54F4AB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93B1AAA" w14:textId="77777777" w:rsidR="0077400A" w:rsidRPr="0057639D" w:rsidRDefault="0077400A" w:rsidP="0077400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2B7ABDBB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77400A" w:rsidRPr="0057639D" w14:paraId="59570FF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C61387C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8C0BA4C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4B7D9DE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3C2DCE79" w14:textId="77777777" w:rsidR="0077400A" w:rsidRPr="0057639D" w:rsidRDefault="0077400A" w:rsidP="0077400A">
            <w:pPr>
              <w:ind w:left="31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456D3F8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2002" w:type="dxa"/>
          </w:tcPr>
          <w:p w14:paraId="520EAD08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810E0E1" w14:textId="77777777" w:rsidR="0077400A" w:rsidRPr="0057639D" w:rsidRDefault="0077400A" w:rsidP="0077400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5A8FCA77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77400A" w:rsidRPr="0057639D" w14:paraId="6752DFA4" w14:textId="77777777" w:rsidTr="009204B8">
        <w:trPr>
          <w:cantSplit/>
          <w:trHeight w:val="200"/>
          <w:jc w:val="center"/>
        </w:trPr>
        <w:tc>
          <w:tcPr>
            <w:tcW w:w="845" w:type="dxa"/>
          </w:tcPr>
          <w:p w14:paraId="7C0B9326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31909A5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293EE0F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10209D9A" w14:textId="77777777" w:rsidR="0077400A" w:rsidRPr="0057639D" w:rsidRDefault="0077400A" w:rsidP="0077400A">
            <w:pPr>
              <w:ind w:left="31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E4AE2DA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Никель</w:t>
            </w:r>
          </w:p>
        </w:tc>
        <w:tc>
          <w:tcPr>
            <w:tcW w:w="2002" w:type="dxa"/>
          </w:tcPr>
          <w:p w14:paraId="29EDB118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EAFAEC7" w14:textId="77777777" w:rsidR="0077400A" w:rsidRPr="0057639D" w:rsidRDefault="0077400A" w:rsidP="0077400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54D0BF97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77400A" w:rsidRPr="0057639D" w14:paraId="700577D7" w14:textId="77777777" w:rsidTr="009204B8">
        <w:trPr>
          <w:cantSplit/>
          <w:trHeight w:val="200"/>
          <w:jc w:val="center"/>
        </w:trPr>
        <w:tc>
          <w:tcPr>
            <w:tcW w:w="845" w:type="dxa"/>
          </w:tcPr>
          <w:p w14:paraId="715A83F9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885C8CA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48" w:type="dxa"/>
          </w:tcPr>
          <w:p w14:paraId="7F74C56C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3DC6AA7C" w14:textId="77777777" w:rsidR="0077400A" w:rsidRPr="0057639D" w:rsidRDefault="0077400A" w:rsidP="0077400A">
            <w:pPr>
              <w:ind w:left="31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9872068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2002" w:type="dxa"/>
          </w:tcPr>
          <w:p w14:paraId="1FF2E297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3EB8629" w14:textId="77777777" w:rsidR="0077400A" w:rsidRPr="0057639D" w:rsidRDefault="0077400A" w:rsidP="0077400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3D869B6D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77400A" w:rsidRPr="0057639D" w14:paraId="2A0D273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CD36BBE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5D91C94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52A61B0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65F26398" w14:textId="77777777" w:rsidR="0077400A" w:rsidRPr="0057639D" w:rsidRDefault="0077400A" w:rsidP="0077400A">
            <w:pPr>
              <w:ind w:left="31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1EE3A313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1DF3D61D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E69D194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2C99F9B4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26927-86</w:t>
            </w:r>
          </w:p>
        </w:tc>
      </w:tr>
      <w:tr w:rsidR="0077400A" w:rsidRPr="0057639D" w14:paraId="3DA363D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5A52A23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C4E686B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7089356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0F090224" w14:textId="77777777" w:rsidR="0077400A" w:rsidRPr="0057639D" w:rsidRDefault="0077400A" w:rsidP="0077400A">
            <w:pPr>
              <w:ind w:left="31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7A3E5E2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15B701E5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8D06C29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5ED21CB0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77400A" w:rsidRPr="0057639D" w14:paraId="20CB821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0399854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C959FF6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3268B38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48B797B8" w14:textId="77777777" w:rsidR="0077400A" w:rsidRPr="0057639D" w:rsidRDefault="0077400A" w:rsidP="0077400A">
            <w:pPr>
              <w:ind w:left="31" w:right="-113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46444669" w14:textId="77777777" w:rsidR="0077400A" w:rsidRPr="0057639D" w:rsidRDefault="0077400A" w:rsidP="0077400A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Пестициды</w:t>
            </w:r>
            <w:r w:rsidRPr="0057639D">
              <w:rPr>
                <w:sz w:val="22"/>
                <w:szCs w:val="22"/>
                <w:lang w:val="en-US"/>
              </w:rPr>
              <w:t>:</w:t>
            </w:r>
          </w:p>
          <w:p w14:paraId="444DF872" w14:textId="77777777" w:rsidR="0077400A" w:rsidRPr="00AA1D15" w:rsidRDefault="0077400A" w:rsidP="0077400A">
            <w:pPr>
              <w:rPr>
                <w:sz w:val="22"/>
                <w:szCs w:val="22"/>
              </w:rPr>
            </w:pPr>
            <w:r w:rsidRPr="00AA1D15">
              <w:rPr>
                <w:sz w:val="22"/>
                <w:szCs w:val="22"/>
              </w:rPr>
              <w:t xml:space="preserve">- </w:t>
            </w:r>
            <w:r w:rsidRPr="0057639D">
              <w:rPr>
                <w:sz w:val="22"/>
                <w:szCs w:val="22"/>
              </w:rPr>
              <w:t>ГХЦГ</w:t>
            </w:r>
            <w:r w:rsidRPr="00AA1D15">
              <w:rPr>
                <w:sz w:val="22"/>
                <w:szCs w:val="22"/>
              </w:rPr>
              <w:t xml:space="preserve"> (</w:t>
            </w:r>
            <w:r w:rsidRPr="0057639D">
              <w:rPr>
                <w:sz w:val="22"/>
                <w:szCs w:val="22"/>
              </w:rPr>
              <w:t>α</w:t>
            </w:r>
            <w:r w:rsidRPr="00AA1D15">
              <w:rPr>
                <w:sz w:val="22"/>
                <w:szCs w:val="22"/>
              </w:rPr>
              <w:t xml:space="preserve">, </w:t>
            </w:r>
            <w:r w:rsidRPr="0057639D">
              <w:rPr>
                <w:sz w:val="22"/>
                <w:szCs w:val="22"/>
              </w:rPr>
              <w:t>β</w:t>
            </w:r>
            <w:r w:rsidRPr="00AA1D15">
              <w:rPr>
                <w:sz w:val="22"/>
                <w:szCs w:val="22"/>
              </w:rPr>
              <w:t xml:space="preserve">, </w:t>
            </w:r>
            <w:r w:rsidRPr="0057639D">
              <w:rPr>
                <w:sz w:val="22"/>
                <w:szCs w:val="22"/>
                <w:shd w:val="clear" w:color="auto" w:fill="FFFFFF"/>
              </w:rPr>
              <w:t>γ</w:t>
            </w:r>
            <w:r w:rsidRPr="00AA1D15">
              <w:rPr>
                <w:sz w:val="22"/>
                <w:szCs w:val="22"/>
                <w:shd w:val="clear" w:color="auto" w:fill="FFFFFF"/>
              </w:rPr>
              <w:t>-</w:t>
            </w:r>
            <w:r w:rsidRPr="0057639D">
              <w:rPr>
                <w:sz w:val="22"/>
                <w:szCs w:val="22"/>
                <w:shd w:val="clear" w:color="auto" w:fill="FFFFFF"/>
              </w:rPr>
              <w:t>изомеры</w:t>
            </w:r>
            <w:r w:rsidRPr="00AA1D15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002" w:type="dxa"/>
          </w:tcPr>
          <w:p w14:paraId="7E410022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EAF0693" w14:textId="77777777" w:rsidR="0077400A" w:rsidRPr="0057639D" w:rsidRDefault="0077400A" w:rsidP="0077400A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3B9BF05F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</w:t>
            </w:r>
          </w:p>
          <w:p w14:paraId="6861447A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768CDF99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156AE446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40C4164A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3D97EBF3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0843A5AB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2637432D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3118D5B6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 </w:t>
            </w:r>
          </w:p>
        </w:tc>
      </w:tr>
      <w:tr w:rsidR="0077400A" w:rsidRPr="0057639D" w14:paraId="2907C72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A4A26BD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9BCE299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E4DDB6D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3BE7C841" w14:textId="77777777" w:rsidR="0077400A" w:rsidRPr="0057639D" w:rsidRDefault="0077400A" w:rsidP="0077400A">
            <w:pPr>
              <w:ind w:left="31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45FA2F91" w14:textId="77777777" w:rsidR="0077400A" w:rsidRPr="0057639D" w:rsidRDefault="0077400A" w:rsidP="0077400A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ДДТ и его </w:t>
            </w:r>
          </w:p>
          <w:p w14:paraId="29FFB23B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метаболиты</w:t>
            </w:r>
          </w:p>
        </w:tc>
        <w:tc>
          <w:tcPr>
            <w:tcW w:w="2002" w:type="dxa"/>
          </w:tcPr>
          <w:p w14:paraId="51655221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70CADE1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7C776E2C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</w:t>
            </w:r>
          </w:p>
          <w:p w14:paraId="0CCA7B3C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4EE659FA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7616B9F6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60E91304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688B7C02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4A2146B9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79A2F38E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7B66924E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77400A" w:rsidRPr="0057639D" w14:paraId="62B68A0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A6EFC28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ECC42B9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D28BC3F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1ECAC5A2" w14:textId="77777777" w:rsidR="0077400A" w:rsidRPr="0057639D" w:rsidRDefault="0077400A" w:rsidP="0077400A">
            <w:pPr>
              <w:ind w:left="31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640C9E5B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-ртутьорганические</w:t>
            </w:r>
          </w:p>
        </w:tc>
        <w:tc>
          <w:tcPr>
            <w:tcW w:w="2002" w:type="dxa"/>
          </w:tcPr>
          <w:p w14:paraId="53240656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814060F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233927BF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33704-2015 </w:t>
            </w:r>
          </w:p>
        </w:tc>
      </w:tr>
      <w:tr w:rsidR="0077400A" w:rsidRPr="0057639D" w14:paraId="43D2F0E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FD90402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37B8AAF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48" w:type="dxa"/>
          </w:tcPr>
          <w:p w14:paraId="058419C5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37DD44E7" w14:textId="77777777" w:rsidR="0077400A" w:rsidRPr="0057639D" w:rsidRDefault="0077400A" w:rsidP="0077400A">
            <w:pPr>
              <w:ind w:left="31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EA91D72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Микотоксины: </w:t>
            </w:r>
          </w:p>
          <w:p w14:paraId="78DB7BD9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афлатоксин </w:t>
            </w:r>
            <w:r w:rsidRPr="0057639D">
              <w:rPr>
                <w:sz w:val="22"/>
                <w:szCs w:val="22"/>
                <w:lang w:val="en-US"/>
              </w:rPr>
              <w:t>B</w:t>
            </w:r>
            <w:r w:rsidRPr="0057639D">
              <w:rPr>
                <w:sz w:val="22"/>
                <w:szCs w:val="22"/>
              </w:rPr>
              <w:t>1</w:t>
            </w:r>
          </w:p>
        </w:tc>
        <w:tc>
          <w:tcPr>
            <w:tcW w:w="2002" w:type="dxa"/>
          </w:tcPr>
          <w:p w14:paraId="172B2115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CA0CFCF" w14:textId="77777777" w:rsidR="0077400A" w:rsidRPr="0057639D" w:rsidRDefault="0077400A" w:rsidP="0077400A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70512657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30711-2001, П.4  </w:t>
            </w:r>
          </w:p>
          <w:p w14:paraId="7438D868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33780-2016</w:t>
            </w:r>
          </w:p>
        </w:tc>
      </w:tr>
      <w:tr w:rsidR="0077400A" w:rsidRPr="0057639D" w14:paraId="6B1599D7" w14:textId="77777777" w:rsidTr="009204B8">
        <w:trPr>
          <w:cantSplit/>
          <w:trHeight w:val="648"/>
          <w:jc w:val="center"/>
        </w:trPr>
        <w:tc>
          <w:tcPr>
            <w:tcW w:w="845" w:type="dxa"/>
          </w:tcPr>
          <w:p w14:paraId="0E71007A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02BF607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18A3CBD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3F490277" w14:textId="77777777" w:rsidR="0077400A" w:rsidRPr="0057639D" w:rsidRDefault="0077400A" w:rsidP="0077400A">
            <w:pPr>
              <w:ind w:left="31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EF066F8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дезоксиниваленол</w:t>
            </w:r>
          </w:p>
        </w:tc>
        <w:tc>
          <w:tcPr>
            <w:tcW w:w="2002" w:type="dxa"/>
          </w:tcPr>
          <w:p w14:paraId="17AB2CD6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CE3C138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68785303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51116-2002 </w:t>
            </w:r>
          </w:p>
        </w:tc>
      </w:tr>
      <w:tr w:rsidR="0077400A" w:rsidRPr="0057639D" w14:paraId="1848AE9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6BBC1B2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C02956A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A2AF5D9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0D2666B8" w14:textId="77777777" w:rsidR="0077400A" w:rsidRPr="0057639D" w:rsidRDefault="0077400A" w:rsidP="0077400A">
            <w:pPr>
              <w:pStyle w:val="72"/>
              <w:shd w:val="clear" w:color="auto" w:fill="auto"/>
              <w:spacing w:line="240" w:lineRule="auto"/>
              <w:ind w:left="34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shd w:val="clear" w:color="auto" w:fill="auto"/>
          </w:tcPr>
          <w:p w14:paraId="153F4F01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-афлатоксин М1</w:t>
            </w:r>
          </w:p>
        </w:tc>
        <w:tc>
          <w:tcPr>
            <w:tcW w:w="2002" w:type="dxa"/>
          </w:tcPr>
          <w:p w14:paraId="38C688A5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374ED05" w14:textId="77777777" w:rsidR="0077400A" w:rsidRPr="0057639D" w:rsidRDefault="0077400A" w:rsidP="0077400A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27B5B2CF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30711-2001, П.4  </w:t>
            </w:r>
          </w:p>
          <w:p w14:paraId="00996873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34049-2017 </w:t>
            </w:r>
          </w:p>
        </w:tc>
      </w:tr>
      <w:tr w:rsidR="0077400A" w:rsidRPr="0057639D" w14:paraId="6C86722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75D994A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CCE7C19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87B7C89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7465691C" w14:textId="77777777" w:rsidR="0077400A" w:rsidRPr="0057639D" w:rsidRDefault="0077400A" w:rsidP="0077400A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shd w:val="clear" w:color="auto" w:fill="auto"/>
          </w:tcPr>
          <w:p w14:paraId="717E531A" w14:textId="77777777" w:rsidR="0077400A" w:rsidRPr="0057639D" w:rsidRDefault="0077400A" w:rsidP="0077400A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 зеараленон</w:t>
            </w:r>
          </w:p>
        </w:tc>
        <w:tc>
          <w:tcPr>
            <w:tcW w:w="2002" w:type="dxa"/>
          </w:tcPr>
          <w:p w14:paraId="1646F712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B81334C" w14:textId="77777777" w:rsidR="0077400A" w:rsidRPr="0057639D" w:rsidRDefault="0077400A" w:rsidP="0077400A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6699C891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31691-2012 </w:t>
            </w:r>
          </w:p>
          <w:p w14:paraId="34B05A56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77400A" w:rsidRPr="0057639D" w14:paraId="624BC23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CD624FF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E563AF4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D208746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01.41, 01.45, 10.41, 10.51, 10.52, 10.85, 10.89</w:t>
            </w:r>
          </w:p>
          <w:p w14:paraId="33F239BC" w14:textId="77777777" w:rsidR="0077400A" w:rsidRPr="0057639D" w:rsidRDefault="0077400A" w:rsidP="0077400A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6E9DA8B3" w14:textId="77777777" w:rsidR="0077400A" w:rsidRPr="0057639D" w:rsidRDefault="0077400A" w:rsidP="0077400A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Загрязненность и зараженность вредителями хлебных запасов</w:t>
            </w:r>
          </w:p>
        </w:tc>
        <w:tc>
          <w:tcPr>
            <w:tcW w:w="2002" w:type="dxa"/>
          </w:tcPr>
          <w:p w14:paraId="315DDF34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948913F" w14:textId="77777777" w:rsidR="0077400A" w:rsidRPr="0057639D" w:rsidRDefault="0077400A" w:rsidP="0077400A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п.9</w:t>
            </w:r>
          </w:p>
        </w:tc>
        <w:tc>
          <w:tcPr>
            <w:tcW w:w="2250" w:type="dxa"/>
          </w:tcPr>
          <w:p w14:paraId="6FF92967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26312.3-84  </w:t>
            </w:r>
          </w:p>
          <w:p w14:paraId="44B636A6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27559-87  </w:t>
            </w:r>
          </w:p>
          <w:p w14:paraId="1D5B5D3E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31964-2012</w:t>
            </w:r>
          </w:p>
          <w:p w14:paraId="5514CC51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34165-2017</w:t>
            </w:r>
          </w:p>
          <w:p w14:paraId="19EF337E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10853-88</w:t>
            </w:r>
          </w:p>
          <w:p w14:paraId="08972A1D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13586.4-83</w:t>
            </w:r>
          </w:p>
          <w:p w14:paraId="2A375D00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13586.6-93</w:t>
            </w:r>
          </w:p>
          <w:p w14:paraId="28F780E6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26312.4-84</w:t>
            </w:r>
          </w:p>
          <w:p w14:paraId="3A18BE5D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15113.2-77</w:t>
            </w:r>
          </w:p>
        </w:tc>
      </w:tr>
      <w:tr w:rsidR="0077400A" w:rsidRPr="0057639D" w14:paraId="39145FF8" w14:textId="77777777" w:rsidTr="009204B8">
        <w:trPr>
          <w:cantSplit/>
          <w:trHeight w:val="62"/>
          <w:jc w:val="center"/>
        </w:trPr>
        <w:tc>
          <w:tcPr>
            <w:tcW w:w="845" w:type="dxa"/>
          </w:tcPr>
          <w:p w14:paraId="0F6675F3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8C7A711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E61356E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024B9947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943E3E1" w14:textId="77777777" w:rsidR="0077400A" w:rsidRPr="0057639D" w:rsidRDefault="0077400A" w:rsidP="0077400A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для микробиологи-ческих испытаний</w:t>
            </w:r>
          </w:p>
        </w:tc>
        <w:tc>
          <w:tcPr>
            <w:tcW w:w="2002" w:type="dxa"/>
          </w:tcPr>
          <w:p w14:paraId="2C89F33A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344C34C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приложения 1, 2</w:t>
            </w:r>
          </w:p>
        </w:tc>
        <w:tc>
          <w:tcPr>
            <w:tcW w:w="2250" w:type="dxa"/>
          </w:tcPr>
          <w:p w14:paraId="40052289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31904-2012 </w:t>
            </w:r>
          </w:p>
          <w:p w14:paraId="200AB923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26669-85 </w:t>
            </w:r>
          </w:p>
          <w:p w14:paraId="566D459C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26670-91 п 3</w:t>
            </w:r>
          </w:p>
        </w:tc>
      </w:tr>
      <w:tr w:rsidR="0077400A" w:rsidRPr="0057639D" w14:paraId="58CE5E9D" w14:textId="77777777" w:rsidTr="009204B8">
        <w:trPr>
          <w:cantSplit/>
          <w:trHeight w:val="62"/>
          <w:jc w:val="center"/>
        </w:trPr>
        <w:tc>
          <w:tcPr>
            <w:tcW w:w="845" w:type="dxa"/>
          </w:tcPr>
          <w:p w14:paraId="5DB26EF4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15779E2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48" w:type="dxa"/>
          </w:tcPr>
          <w:p w14:paraId="33EB9484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6FAD5561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7B16ABD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1C58C248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14221408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п.1.8</w:t>
            </w:r>
          </w:p>
        </w:tc>
        <w:tc>
          <w:tcPr>
            <w:tcW w:w="2250" w:type="dxa"/>
          </w:tcPr>
          <w:p w14:paraId="7A674281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 </w:t>
            </w:r>
          </w:p>
          <w:p w14:paraId="666F59A1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4833-2015 </w:t>
            </w:r>
          </w:p>
        </w:tc>
      </w:tr>
      <w:tr w:rsidR="0077400A" w:rsidRPr="0057639D" w14:paraId="41DCCD88" w14:textId="77777777" w:rsidTr="009204B8">
        <w:trPr>
          <w:cantSplit/>
          <w:trHeight w:val="62"/>
          <w:jc w:val="center"/>
        </w:trPr>
        <w:tc>
          <w:tcPr>
            <w:tcW w:w="845" w:type="dxa"/>
          </w:tcPr>
          <w:p w14:paraId="001080CF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42A3B86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33A519C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5F598B35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93E4719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2002" w:type="dxa"/>
          </w:tcPr>
          <w:p w14:paraId="353A5191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1957E618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п.1.8</w:t>
            </w:r>
          </w:p>
        </w:tc>
        <w:tc>
          <w:tcPr>
            <w:tcW w:w="2250" w:type="dxa"/>
          </w:tcPr>
          <w:p w14:paraId="5C22E5F5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31747-2012  </w:t>
            </w:r>
          </w:p>
        </w:tc>
      </w:tr>
      <w:tr w:rsidR="0077400A" w:rsidRPr="0057639D" w14:paraId="18DAACAE" w14:textId="77777777" w:rsidTr="009204B8">
        <w:trPr>
          <w:cantSplit/>
          <w:trHeight w:val="62"/>
          <w:jc w:val="center"/>
        </w:trPr>
        <w:tc>
          <w:tcPr>
            <w:tcW w:w="845" w:type="dxa"/>
          </w:tcPr>
          <w:p w14:paraId="4EC5B8F7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255BE6A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E76A472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288FB59B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C36CF74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002" w:type="dxa"/>
          </w:tcPr>
          <w:p w14:paraId="4DC16E4E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10B18606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п.1.8</w:t>
            </w:r>
          </w:p>
        </w:tc>
        <w:tc>
          <w:tcPr>
            <w:tcW w:w="2250" w:type="dxa"/>
          </w:tcPr>
          <w:p w14:paraId="056F45F0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30726-2001 </w:t>
            </w:r>
          </w:p>
        </w:tc>
      </w:tr>
      <w:tr w:rsidR="0077400A" w:rsidRPr="0057639D" w14:paraId="5D07C80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81F544C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4F1AD39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8F0D5E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7900A8AF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954441A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2002" w:type="dxa"/>
          </w:tcPr>
          <w:p w14:paraId="20C55D1C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4E91AF79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п.1.8</w:t>
            </w:r>
          </w:p>
        </w:tc>
        <w:tc>
          <w:tcPr>
            <w:tcW w:w="2250" w:type="dxa"/>
          </w:tcPr>
          <w:p w14:paraId="4605868E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31746-2012 </w:t>
            </w:r>
          </w:p>
        </w:tc>
      </w:tr>
      <w:tr w:rsidR="0077400A" w:rsidRPr="0057639D" w14:paraId="208641D6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0E90C713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331EF47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DB56CA9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04163829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75292D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2002" w:type="dxa"/>
          </w:tcPr>
          <w:p w14:paraId="20B98A9A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0906F4F7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п.1.8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AF051FD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28560-90 </w:t>
            </w:r>
          </w:p>
        </w:tc>
      </w:tr>
      <w:tr w:rsidR="0077400A" w:rsidRPr="0057639D" w14:paraId="538A9B76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59986A02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727C291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B600778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0E0B7BC9" w14:textId="77777777" w:rsidR="0077400A" w:rsidRPr="0057639D" w:rsidRDefault="0077400A" w:rsidP="0077400A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9884CA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Сульфитредуци-рующие клостридии</w:t>
            </w:r>
          </w:p>
        </w:tc>
        <w:tc>
          <w:tcPr>
            <w:tcW w:w="2002" w:type="dxa"/>
          </w:tcPr>
          <w:p w14:paraId="1B2B311F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63082FC7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п.1.8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C1DC400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29185-2014 </w:t>
            </w:r>
          </w:p>
          <w:p w14:paraId="2CF5249E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77400A" w:rsidRPr="0057639D" w14:paraId="754AC06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77AE473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09AB672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A55DC67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6AF51C9A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8574132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B</w:t>
            </w:r>
            <w:r w:rsidRPr="0057639D">
              <w:rPr>
                <w:sz w:val="22"/>
                <w:szCs w:val="22"/>
                <w:lang w:val="en-US"/>
              </w:rPr>
              <w:t>acillus</w:t>
            </w:r>
            <w:r w:rsidRPr="0057639D">
              <w:rPr>
                <w:sz w:val="22"/>
                <w:szCs w:val="22"/>
              </w:rPr>
              <w:t xml:space="preserve"> cereus</w:t>
            </w:r>
          </w:p>
        </w:tc>
        <w:tc>
          <w:tcPr>
            <w:tcW w:w="2002" w:type="dxa"/>
          </w:tcPr>
          <w:p w14:paraId="266D01BE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3EE8A30D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п.1.8</w:t>
            </w:r>
          </w:p>
        </w:tc>
        <w:tc>
          <w:tcPr>
            <w:tcW w:w="2250" w:type="dxa"/>
          </w:tcPr>
          <w:p w14:paraId="7DC3F911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10444.8-2013  </w:t>
            </w:r>
          </w:p>
          <w:p w14:paraId="62370F17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21871-2013  </w:t>
            </w:r>
          </w:p>
        </w:tc>
      </w:tr>
      <w:tr w:rsidR="0077400A" w:rsidRPr="0057639D" w14:paraId="5367880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FC3B0C4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1613389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48" w:type="dxa"/>
          </w:tcPr>
          <w:p w14:paraId="2902CA90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6B21CE33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AF07D35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002" w:type="dxa"/>
          </w:tcPr>
          <w:p w14:paraId="47000556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6D99F16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45B90FF2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31659-2012 </w:t>
            </w:r>
          </w:p>
          <w:p w14:paraId="67A5818A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77400A" w:rsidRPr="0057639D" w14:paraId="5BD348C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5DAB99B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30F3E35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AD25B5C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6307A5AC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376B9BBD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</w:t>
            </w:r>
          </w:p>
        </w:tc>
        <w:tc>
          <w:tcPr>
            <w:tcW w:w="2002" w:type="dxa"/>
          </w:tcPr>
          <w:p w14:paraId="36427CD9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2FBC6CD8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п.1.8</w:t>
            </w:r>
          </w:p>
        </w:tc>
        <w:tc>
          <w:tcPr>
            <w:tcW w:w="2250" w:type="dxa"/>
          </w:tcPr>
          <w:p w14:paraId="6AA87667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77400A" w:rsidRPr="0057639D" w14:paraId="1C0DFB5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39AC6D7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3CAFED1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9E9A86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589AF798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4C197828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</w:tcPr>
          <w:p w14:paraId="08236CA1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520B04A6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п.1.8</w:t>
            </w:r>
          </w:p>
        </w:tc>
        <w:tc>
          <w:tcPr>
            <w:tcW w:w="2250" w:type="dxa"/>
          </w:tcPr>
          <w:p w14:paraId="0BBE3BEF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77400A" w:rsidRPr="0057639D" w14:paraId="6DC2CA1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F6F34CE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849AFA2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E3A9CD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31F5F00B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4306B647" w14:textId="77777777" w:rsidR="0077400A" w:rsidRPr="0057639D" w:rsidRDefault="0077400A" w:rsidP="0077400A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Удельная (объем-ная) активность радионуклида цезия-137</w:t>
            </w:r>
          </w:p>
        </w:tc>
        <w:tc>
          <w:tcPr>
            <w:tcW w:w="2002" w:type="dxa"/>
          </w:tcPr>
          <w:p w14:paraId="738BAB4A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0372C7E" w14:textId="77777777" w:rsidR="0077400A" w:rsidRPr="0057639D" w:rsidRDefault="0077400A" w:rsidP="0077400A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6FB2CC4A" w14:textId="77777777" w:rsidR="0077400A" w:rsidRPr="0057639D" w:rsidRDefault="0077400A" w:rsidP="0077400A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39543004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77400A" w:rsidRPr="0057639D" w14:paraId="765E6C9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4D0B15F" w14:textId="77777777" w:rsidR="0077400A" w:rsidRPr="0057639D" w:rsidRDefault="0077400A" w:rsidP="0077400A">
            <w:pPr>
              <w:pStyle w:val="afc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53166A6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33BBFAD" w14:textId="77777777" w:rsidR="0077400A" w:rsidRPr="0057639D" w:rsidRDefault="0077400A" w:rsidP="0077400A">
            <w:pPr>
              <w:ind w:left="31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01.11, 01.27, 01.28, 01.49, 02.30, 08.93, 10.41, 10.51, 10.61, 10.62, 10.84, 10.85, 10.86, 10.89</w:t>
            </w:r>
          </w:p>
          <w:p w14:paraId="663533BA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220E4548" w14:textId="77777777" w:rsidR="0077400A" w:rsidRPr="0057639D" w:rsidRDefault="0077400A" w:rsidP="0077400A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(объем-ная) активность </w:t>
            </w:r>
          </w:p>
          <w:p w14:paraId="1884A56A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2002" w:type="dxa"/>
          </w:tcPr>
          <w:p w14:paraId="33CA8736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BB1E2D4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7257D267" w14:textId="77777777" w:rsidR="0077400A" w:rsidRPr="0057639D" w:rsidRDefault="0077400A" w:rsidP="0077400A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2E2FAF22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77400A" w:rsidRPr="0057639D" w14:paraId="5DF55C0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F79A4E5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8B7A15D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548" w:type="dxa"/>
          </w:tcPr>
          <w:p w14:paraId="57B61ACA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</w:tc>
        <w:tc>
          <w:tcPr>
            <w:tcW w:w="1843" w:type="dxa"/>
          </w:tcPr>
          <w:p w14:paraId="002EA575" w14:textId="77777777" w:rsidR="0077400A" w:rsidRPr="0057639D" w:rsidRDefault="0077400A" w:rsidP="0077400A">
            <w:pPr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188E2677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066561C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11023ED5" w14:textId="77777777" w:rsidR="0077400A" w:rsidRPr="0057639D" w:rsidRDefault="0077400A" w:rsidP="0077400A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26929-94  </w:t>
            </w:r>
          </w:p>
          <w:p w14:paraId="1E312216" w14:textId="77777777" w:rsidR="0077400A" w:rsidRPr="0057639D" w:rsidRDefault="0077400A" w:rsidP="0077400A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31671-2012 </w:t>
            </w:r>
          </w:p>
        </w:tc>
      </w:tr>
      <w:tr w:rsidR="0077400A" w:rsidRPr="0057639D" w14:paraId="2876732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8D7DDDF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C67745F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7E861D7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18FE3C5D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C5E8BA8" w14:textId="77777777" w:rsidR="0077400A" w:rsidRPr="0057639D" w:rsidRDefault="0077400A" w:rsidP="0077400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02209E00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85A241E" w14:textId="77777777" w:rsidR="0077400A" w:rsidRPr="0057639D" w:rsidRDefault="0077400A" w:rsidP="0077400A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75285CA1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77400A" w:rsidRPr="0057639D" w14:paraId="39D78C9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32C0039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A1163E0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83141B1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14B221C8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10C6C083" w14:textId="77777777" w:rsidR="0077400A" w:rsidRPr="0057639D" w:rsidRDefault="0077400A" w:rsidP="0077400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33D426AD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CDC8074" w14:textId="77777777" w:rsidR="0077400A" w:rsidRPr="0057639D" w:rsidRDefault="0077400A" w:rsidP="0077400A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6238D887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77400A" w:rsidRPr="0057639D" w14:paraId="61CB1D2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D390C4B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0995CC2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6884B35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35B9E3BB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7624E9B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516E69B3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3D9C641" w14:textId="77777777" w:rsidR="0077400A" w:rsidRPr="0057639D" w:rsidRDefault="0077400A" w:rsidP="0077400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2497775E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77400A" w:rsidRPr="0057639D" w14:paraId="421C527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8293582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FF690BE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548" w:type="dxa"/>
          </w:tcPr>
          <w:p w14:paraId="611BC507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01628F10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3D171368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39505845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A572C0D" w14:textId="77777777" w:rsidR="0077400A" w:rsidRPr="0057639D" w:rsidRDefault="0077400A" w:rsidP="0077400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5D41D885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77400A" w:rsidRPr="0057639D" w14:paraId="57D068B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39370A6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A55619A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88E2DDC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21820D64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  <w:p w14:paraId="15487F36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1944F1D8" w14:textId="77777777" w:rsidR="0077400A" w:rsidRPr="0057639D" w:rsidRDefault="0077400A" w:rsidP="0077400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2002" w:type="dxa"/>
          </w:tcPr>
          <w:p w14:paraId="04FE99EE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663E440" w14:textId="77777777" w:rsidR="0077400A" w:rsidRPr="0057639D" w:rsidRDefault="0077400A" w:rsidP="0077400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31384C35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77400A" w:rsidRPr="0057639D" w14:paraId="0D125A2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14F128B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1875051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F20E39B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6BC88347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  <w:p w14:paraId="06613B86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5B35398D" w14:textId="77777777" w:rsidR="0077400A" w:rsidRPr="0057639D" w:rsidRDefault="0077400A" w:rsidP="0077400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2002" w:type="dxa"/>
          </w:tcPr>
          <w:p w14:paraId="23EDC711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3FA9FC7" w14:textId="77777777" w:rsidR="0077400A" w:rsidRPr="0057639D" w:rsidRDefault="0077400A" w:rsidP="0077400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70D095DE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77400A" w:rsidRPr="0057639D" w14:paraId="656A9F8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419C21F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B38CFF7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D8F131F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44DD3E50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6AC69C9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4F634558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E682E97" w14:textId="77777777" w:rsidR="0077400A" w:rsidRPr="0057639D" w:rsidRDefault="0077400A" w:rsidP="0077400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6DD026BA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77400A" w:rsidRPr="0057639D" w14:paraId="679FE1F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6772F40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55C73FA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6DA33D6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1C034F71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460B6C74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3F4C8624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5C2F169" w14:textId="77777777" w:rsidR="0077400A" w:rsidRPr="0057639D" w:rsidRDefault="0077400A" w:rsidP="0077400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52B43D48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31628-2012</w:t>
            </w:r>
          </w:p>
        </w:tc>
      </w:tr>
      <w:tr w:rsidR="0077400A" w:rsidRPr="0057639D" w14:paraId="31911A5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BAD0018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6E9957A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A182D6E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4C93B312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594998C6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7776B898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094A92A" w14:textId="77777777" w:rsidR="0077400A" w:rsidRPr="0057639D" w:rsidRDefault="0077400A" w:rsidP="0077400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022A732C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</w:t>
            </w:r>
          </w:p>
        </w:tc>
      </w:tr>
      <w:tr w:rsidR="0077400A" w:rsidRPr="0057639D" w14:paraId="15B8EF7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6ABDCF7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A48AF0C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170257E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065B2D37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2E253AB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6FB0CC44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C99445C" w14:textId="77777777" w:rsidR="0077400A" w:rsidRPr="0057639D" w:rsidRDefault="0077400A" w:rsidP="0077400A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4EE080C5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77400A" w:rsidRPr="0057639D" w14:paraId="189D716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C68EC6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6604222" w14:textId="77777777" w:rsidR="0077400A" w:rsidRPr="0057639D" w:rsidRDefault="0077400A" w:rsidP="0077400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5D5E418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299C7371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7205804D" w14:textId="77777777" w:rsidR="0077400A" w:rsidRPr="0057639D" w:rsidRDefault="0077400A" w:rsidP="0077400A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Пестициды</w:t>
            </w:r>
            <w:r w:rsidRPr="0057639D">
              <w:rPr>
                <w:sz w:val="22"/>
                <w:szCs w:val="22"/>
                <w:lang w:val="en-US"/>
              </w:rPr>
              <w:t>:</w:t>
            </w:r>
          </w:p>
          <w:p w14:paraId="58180A66" w14:textId="77777777" w:rsidR="0077400A" w:rsidRPr="0057639D" w:rsidRDefault="0077400A" w:rsidP="0077400A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57639D">
              <w:rPr>
                <w:sz w:val="22"/>
                <w:szCs w:val="22"/>
              </w:rPr>
              <w:t xml:space="preserve">- ГХЦГ (α, β, </w:t>
            </w:r>
            <w:r w:rsidRPr="0057639D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2002" w:type="dxa"/>
          </w:tcPr>
          <w:p w14:paraId="2D53D1C8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3A3C0A0" w14:textId="77777777" w:rsidR="0077400A" w:rsidRPr="0057639D" w:rsidRDefault="0077400A" w:rsidP="0077400A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3C215ADF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  </w:t>
            </w:r>
          </w:p>
          <w:p w14:paraId="66A7DEF2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5120E41F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75DC5CEA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21E56D2D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799A2E09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2AE5158B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31783C28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6CA88905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77400A" w:rsidRPr="0057639D" w14:paraId="3FBA082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B13C472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0642F50" w14:textId="77777777" w:rsidR="0077400A" w:rsidRPr="0057639D" w:rsidRDefault="0077400A" w:rsidP="0077400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E781177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6F42D061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71410462" w14:textId="77777777" w:rsidR="0077400A" w:rsidRPr="0057639D" w:rsidRDefault="0077400A" w:rsidP="0077400A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ДДТ и его </w:t>
            </w:r>
          </w:p>
          <w:p w14:paraId="66521A36" w14:textId="77777777" w:rsidR="0077400A" w:rsidRPr="0057639D" w:rsidRDefault="0077400A" w:rsidP="0077400A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метаболиты</w:t>
            </w:r>
          </w:p>
        </w:tc>
        <w:tc>
          <w:tcPr>
            <w:tcW w:w="2002" w:type="dxa"/>
          </w:tcPr>
          <w:p w14:paraId="76C47822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A41AD7B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74A92EB5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  </w:t>
            </w:r>
          </w:p>
          <w:p w14:paraId="1971CC98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3DC299FE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6D9A76A5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59C67BD2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2E890613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59BAD820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70021991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1B9BB6A1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77400A" w:rsidRPr="0057639D" w14:paraId="2799F46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ED73C1F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22A5273" w14:textId="77777777" w:rsidR="0077400A" w:rsidRPr="0057639D" w:rsidRDefault="0077400A" w:rsidP="0077400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CA9A972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03D63F94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4D51CDFB" w14:textId="77777777" w:rsidR="0077400A" w:rsidRPr="0057639D" w:rsidRDefault="0077400A" w:rsidP="0077400A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гептахлор</w:t>
            </w:r>
          </w:p>
        </w:tc>
        <w:tc>
          <w:tcPr>
            <w:tcW w:w="2002" w:type="dxa"/>
          </w:tcPr>
          <w:p w14:paraId="5657FF62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8ED2D58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0DF13B2D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  </w:t>
            </w:r>
          </w:p>
          <w:p w14:paraId="7A77D548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623E243D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05012662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182A387F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26C63123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1C57CCC1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6F56D510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7138B58E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77400A" w:rsidRPr="0057639D" w14:paraId="0D9B7D2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842224E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C2AF315" w14:textId="77777777" w:rsidR="0077400A" w:rsidRPr="0057639D" w:rsidRDefault="0077400A" w:rsidP="0077400A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548" w:type="dxa"/>
          </w:tcPr>
          <w:p w14:paraId="16BC6A49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55463D86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02B310B4" w14:textId="77777777" w:rsidR="0077400A" w:rsidRPr="0057639D" w:rsidRDefault="0077400A" w:rsidP="0077400A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алдрин</w:t>
            </w:r>
          </w:p>
        </w:tc>
        <w:tc>
          <w:tcPr>
            <w:tcW w:w="2002" w:type="dxa"/>
          </w:tcPr>
          <w:p w14:paraId="2A9486C2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F029141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408B2DC0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  </w:t>
            </w:r>
          </w:p>
          <w:p w14:paraId="3666EF00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25EB9B15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5AA9446D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2AB2F499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2E5E53BF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73BF88C5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15EEEB39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09C2B4B7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77400A" w:rsidRPr="0057639D" w14:paraId="25181CE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11C8B72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F1E652F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C1CB4EF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</w:t>
            </w:r>
          </w:p>
          <w:p w14:paraId="64560E23" w14:textId="77777777" w:rsidR="0077400A" w:rsidRPr="0057639D" w:rsidRDefault="0077400A" w:rsidP="0077400A">
            <w:pPr>
              <w:pStyle w:val="72"/>
              <w:shd w:val="clear" w:color="auto" w:fill="auto"/>
              <w:tabs>
                <w:tab w:val="left" w:pos="35"/>
              </w:tabs>
              <w:spacing w:line="240" w:lineRule="auto"/>
              <w:ind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shd w:val="clear" w:color="auto" w:fill="auto"/>
          </w:tcPr>
          <w:p w14:paraId="54694256" w14:textId="77777777" w:rsidR="0077400A" w:rsidRPr="0057639D" w:rsidRDefault="0077400A" w:rsidP="0077400A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Микотоксины:</w:t>
            </w:r>
          </w:p>
          <w:p w14:paraId="6522AD1D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-афлатоксин М1</w:t>
            </w:r>
          </w:p>
        </w:tc>
        <w:tc>
          <w:tcPr>
            <w:tcW w:w="2002" w:type="dxa"/>
          </w:tcPr>
          <w:p w14:paraId="7E58237F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656C9E8" w14:textId="77777777" w:rsidR="0077400A" w:rsidRPr="0057639D" w:rsidRDefault="0077400A" w:rsidP="0077400A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1A8C8C0C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30711-2001, П.4  </w:t>
            </w:r>
          </w:p>
          <w:p w14:paraId="1CE555C5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34049-2017 </w:t>
            </w:r>
          </w:p>
        </w:tc>
      </w:tr>
      <w:tr w:rsidR="0077400A" w:rsidRPr="0057639D" w14:paraId="06B8ADD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91924C1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4A3D65B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C633D85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663BF6B3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57413A3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Нитраты</w:t>
            </w:r>
          </w:p>
        </w:tc>
        <w:tc>
          <w:tcPr>
            <w:tcW w:w="2002" w:type="dxa"/>
          </w:tcPr>
          <w:p w14:paraId="71220930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1C76063" w14:textId="77777777" w:rsidR="0077400A" w:rsidRPr="0057639D" w:rsidRDefault="0077400A" w:rsidP="0077400A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18C989D0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bCs/>
                <w:spacing w:val="2"/>
                <w:sz w:val="22"/>
                <w:szCs w:val="22"/>
              </w:rPr>
            </w:pPr>
            <w:r w:rsidRPr="0057639D">
              <w:rPr>
                <w:bCs/>
                <w:spacing w:val="2"/>
                <w:sz w:val="22"/>
                <w:szCs w:val="22"/>
              </w:rPr>
              <w:t xml:space="preserve">ГОСТ EN 12014-2-2014   </w:t>
            </w:r>
          </w:p>
        </w:tc>
      </w:tr>
      <w:tr w:rsidR="0077400A" w:rsidRPr="0057639D" w14:paraId="78623CC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5F2745C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166EA66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43B4A5C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 </w:t>
            </w:r>
          </w:p>
          <w:p w14:paraId="41A07647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43E646E0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Нитраты</w:t>
            </w:r>
          </w:p>
        </w:tc>
        <w:tc>
          <w:tcPr>
            <w:tcW w:w="2002" w:type="dxa"/>
          </w:tcPr>
          <w:p w14:paraId="7439EB58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D06855A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п.10</w:t>
            </w:r>
          </w:p>
        </w:tc>
        <w:tc>
          <w:tcPr>
            <w:tcW w:w="2250" w:type="dxa"/>
          </w:tcPr>
          <w:p w14:paraId="2E36CD99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29270-95, п.5   </w:t>
            </w:r>
          </w:p>
          <w:p w14:paraId="077A42D3" w14:textId="77777777" w:rsidR="0077400A" w:rsidRPr="0057639D" w:rsidRDefault="0077400A" w:rsidP="0077400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77400A" w:rsidRPr="0057639D" w14:paraId="551E23D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BC21A2B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072E447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2AC26A0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 /01.086</w:t>
            </w:r>
          </w:p>
        </w:tc>
        <w:tc>
          <w:tcPr>
            <w:tcW w:w="1843" w:type="dxa"/>
          </w:tcPr>
          <w:p w14:paraId="41528FC2" w14:textId="77777777" w:rsidR="0077400A" w:rsidRPr="0057639D" w:rsidRDefault="0077400A" w:rsidP="0077400A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для микробио-логических испытаний</w:t>
            </w:r>
          </w:p>
        </w:tc>
        <w:tc>
          <w:tcPr>
            <w:tcW w:w="2002" w:type="dxa"/>
          </w:tcPr>
          <w:p w14:paraId="1761D1D5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1EBB8F61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1, 2</w:t>
            </w:r>
          </w:p>
        </w:tc>
        <w:tc>
          <w:tcPr>
            <w:tcW w:w="2250" w:type="dxa"/>
          </w:tcPr>
          <w:p w14:paraId="1C783C28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31904-2012 </w:t>
            </w:r>
          </w:p>
          <w:p w14:paraId="4BA87BAF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26669-85 </w:t>
            </w:r>
          </w:p>
          <w:p w14:paraId="199DC869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26670-91 п 3</w:t>
            </w:r>
          </w:p>
        </w:tc>
      </w:tr>
      <w:tr w:rsidR="0077400A" w:rsidRPr="0057639D" w14:paraId="5F9384B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0518B5C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35BE7E4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7DBFAC3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 /01.086</w:t>
            </w:r>
          </w:p>
        </w:tc>
        <w:tc>
          <w:tcPr>
            <w:tcW w:w="1843" w:type="dxa"/>
          </w:tcPr>
          <w:p w14:paraId="1D2FC00B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4BE7181F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7B954AF4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п.1.9</w:t>
            </w:r>
          </w:p>
        </w:tc>
        <w:tc>
          <w:tcPr>
            <w:tcW w:w="2250" w:type="dxa"/>
          </w:tcPr>
          <w:p w14:paraId="29696FD9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 </w:t>
            </w:r>
          </w:p>
          <w:p w14:paraId="4CF49F63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4833-2015 </w:t>
            </w:r>
          </w:p>
        </w:tc>
      </w:tr>
      <w:tr w:rsidR="0077400A" w:rsidRPr="0057639D" w14:paraId="0CFC51A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9571B9A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DCAA27C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1C84A16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 /01.086</w:t>
            </w:r>
          </w:p>
        </w:tc>
        <w:tc>
          <w:tcPr>
            <w:tcW w:w="1843" w:type="dxa"/>
          </w:tcPr>
          <w:p w14:paraId="3BCEFC11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2002" w:type="dxa"/>
          </w:tcPr>
          <w:p w14:paraId="0EA8FC5C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03E60348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п.1.9</w:t>
            </w:r>
          </w:p>
        </w:tc>
        <w:tc>
          <w:tcPr>
            <w:tcW w:w="2250" w:type="dxa"/>
          </w:tcPr>
          <w:p w14:paraId="2A189AED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31747-2012  </w:t>
            </w:r>
          </w:p>
        </w:tc>
      </w:tr>
      <w:tr w:rsidR="0077400A" w:rsidRPr="0057639D" w14:paraId="06F42FB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6D598E2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B5703CD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4397FF4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 /01.086</w:t>
            </w:r>
          </w:p>
        </w:tc>
        <w:tc>
          <w:tcPr>
            <w:tcW w:w="1843" w:type="dxa"/>
          </w:tcPr>
          <w:p w14:paraId="4CEE7B1F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Escherichia coli</w:t>
            </w:r>
          </w:p>
        </w:tc>
        <w:tc>
          <w:tcPr>
            <w:tcW w:w="2002" w:type="dxa"/>
          </w:tcPr>
          <w:p w14:paraId="73F6390A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47F71A3C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п.1.9</w:t>
            </w:r>
          </w:p>
        </w:tc>
        <w:tc>
          <w:tcPr>
            <w:tcW w:w="2250" w:type="dxa"/>
          </w:tcPr>
          <w:p w14:paraId="6DB65552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30726-2001 </w:t>
            </w:r>
          </w:p>
        </w:tc>
      </w:tr>
      <w:tr w:rsidR="0077400A" w:rsidRPr="0057639D" w14:paraId="1B2A054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0D73BF2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C23A328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E37131E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 /01.086</w:t>
            </w:r>
          </w:p>
        </w:tc>
        <w:tc>
          <w:tcPr>
            <w:tcW w:w="1843" w:type="dxa"/>
          </w:tcPr>
          <w:p w14:paraId="61E53AB7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Staphylococcus aureus</w:t>
            </w:r>
          </w:p>
        </w:tc>
        <w:tc>
          <w:tcPr>
            <w:tcW w:w="2002" w:type="dxa"/>
          </w:tcPr>
          <w:p w14:paraId="320A6FFF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55776A98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п.1.9</w:t>
            </w:r>
          </w:p>
        </w:tc>
        <w:tc>
          <w:tcPr>
            <w:tcW w:w="2250" w:type="dxa"/>
          </w:tcPr>
          <w:p w14:paraId="614124B4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31746-2012 </w:t>
            </w:r>
          </w:p>
        </w:tc>
      </w:tr>
      <w:tr w:rsidR="0077400A" w:rsidRPr="0057639D" w14:paraId="050A1BB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619403F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1C2875C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ECF7910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 /01.086</w:t>
            </w:r>
          </w:p>
        </w:tc>
        <w:tc>
          <w:tcPr>
            <w:tcW w:w="1843" w:type="dxa"/>
          </w:tcPr>
          <w:p w14:paraId="18642DD7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B</w:t>
            </w:r>
            <w:r w:rsidRPr="0057639D">
              <w:rPr>
                <w:sz w:val="22"/>
                <w:szCs w:val="22"/>
                <w:lang w:val="en-US"/>
              </w:rPr>
              <w:t>acillus</w:t>
            </w:r>
            <w:r w:rsidRPr="0057639D">
              <w:rPr>
                <w:sz w:val="22"/>
                <w:szCs w:val="22"/>
              </w:rPr>
              <w:t xml:space="preserve"> cereus</w:t>
            </w:r>
          </w:p>
        </w:tc>
        <w:tc>
          <w:tcPr>
            <w:tcW w:w="2002" w:type="dxa"/>
          </w:tcPr>
          <w:p w14:paraId="563F3F1C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статьи7</w:t>
            </w:r>
          </w:p>
          <w:p w14:paraId="5365033E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п.1.9</w:t>
            </w:r>
          </w:p>
        </w:tc>
        <w:tc>
          <w:tcPr>
            <w:tcW w:w="2250" w:type="dxa"/>
          </w:tcPr>
          <w:p w14:paraId="653A34D7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10444.8-2013  ГОСТ ISO 21871-2013 </w:t>
            </w:r>
          </w:p>
        </w:tc>
      </w:tr>
      <w:tr w:rsidR="0077400A" w:rsidRPr="0057639D" w14:paraId="15E305E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FD5D567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968CAC6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437FF99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 /01.086</w:t>
            </w:r>
          </w:p>
        </w:tc>
        <w:tc>
          <w:tcPr>
            <w:tcW w:w="1843" w:type="dxa"/>
          </w:tcPr>
          <w:p w14:paraId="33555930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002" w:type="dxa"/>
          </w:tcPr>
          <w:p w14:paraId="6C4B60A6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2C7B4D2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6270A125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ГОСТ 31569-2012</w:t>
            </w:r>
          </w:p>
        </w:tc>
      </w:tr>
      <w:tr w:rsidR="0077400A" w:rsidRPr="0057639D" w14:paraId="380E35C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1651866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E65D978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454B753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 /05.086</w:t>
            </w:r>
          </w:p>
        </w:tc>
        <w:tc>
          <w:tcPr>
            <w:tcW w:w="1843" w:type="dxa"/>
          </w:tcPr>
          <w:p w14:paraId="41099FC1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</w:t>
            </w:r>
          </w:p>
        </w:tc>
        <w:tc>
          <w:tcPr>
            <w:tcW w:w="2002" w:type="dxa"/>
          </w:tcPr>
          <w:p w14:paraId="29427639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ab/>
              <w:t>ТР ТС 021/2011 глава 2 статьи7</w:t>
            </w:r>
          </w:p>
          <w:p w14:paraId="75BE2AA4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ab/>
              <w:t>приложение 2, таблица 1, п.1.9</w:t>
            </w:r>
          </w:p>
        </w:tc>
        <w:tc>
          <w:tcPr>
            <w:tcW w:w="2250" w:type="dxa"/>
          </w:tcPr>
          <w:p w14:paraId="1B76CFCA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77400A" w:rsidRPr="0057639D" w14:paraId="1758771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430D787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0C9022D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548" w:type="dxa"/>
          </w:tcPr>
          <w:p w14:paraId="2A6551AA" w14:textId="77777777" w:rsidR="0077400A" w:rsidRPr="0057639D" w:rsidRDefault="0077400A" w:rsidP="0077400A">
            <w:pPr>
              <w:tabs>
                <w:tab w:val="left" w:pos="35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 /05.086</w:t>
            </w:r>
          </w:p>
        </w:tc>
        <w:tc>
          <w:tcPr>
            <w:tcW w:w="1843" w:type="dxa"/>
          </w:tcPr>
          <w:p w14:paraId="0BFAAE05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</w:tcPr>
          <w:p w14:paraId="2AF29F54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ab/>
              <w:t>ТР ТС 021/2011 глава 2 статьи7</w:t>
            </w:r>
          </w:p>
          <w:p w14:paraId="38D7251E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ab/>
              <w:t>приложение 2, таблица 1, п.1.9</w:t>
            </w:r>
          </w:p>
        </w:tc>
        <w:tc>
          <w:tcPr>
            <w:tcW w:w="2250" w:type="dxa"/>
          </w:tcPr>
          <w:p w14:paraId="30B7D44E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77400A" w:rsidRPr="0057639D" w14:paraId="3BE2808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7DDCDDA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32F00E1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41AC07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10.89/04.125</w:t>
            </w:r>
          </w:p>
        </w:tc>
        <w:tc>
          <w:tcPr>
            <w:tcW w:w="1843" w:type="dxa"/>
          </w:tcPr>
          <w:p w14:paraId="6B715EC8" w14:textId="77777777" w:rsidR="0077400A" w:rsidRPr="0057639D" w:rsidRDefault="0077400A" w:rsidP="0077400A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Удельная (объем-ная) активность радионуклида цезия-137</w:t>
            </w:r>
          </w:p>
        </w:tc>
        <w:tc>
          <w:tcPr>
            <w:tcW w:w="2002" w:type="dxa"/>
          </w:tcPr>
          <w:p w14:paraId="774E217A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B674B39" w14:textId="77777777" w:rsidR="0077400A" w:rsidRPr="0057639D" w:rsidRDefault="0077400A" w:rsidP="0077400A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14BD6D9A" w14:textId="77777777" w:rsidR="0077400A" w:rsidRPr="0057639D" w:rsidRDefault="0077400A" w:rsidP="0077400A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422260A5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77400A" w:rsidRPr="0057639D" w14:paraId="6A5A279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B693B57" w14:textId="77777777" w:rsidR="0077400A" w:rsidRPr="0057639D" w:rsidRDefault="0077400A" w:rsidP="0077400A">
            <w:pPr>
              <w:pStyle w:val="afc"/>
              <w:numPr>
                <w:ilvl w:val="0"/>
                <w:numId w:val="32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F166E52" w14:textId="77777777" w:rsidR="0077400A" w:rsidRPr="0057639D" w:rsidRDefault="0077400A" w:rsidP="0077400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A93010D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10.89/04.125</w:t>
            </w:r>
          </w:p>
        </w:tc>
        <w:tc>
          <w:tcPr>
            <w:tcW w:w="1843" w:type="dxa"/>
          </w:tcPr>
          <w:p w14:paraId="249C3195" w14:textId="77777777" w:rsidR="0077400A" w:rsidRPr="0057639D" w:rsidRDefault="0077400A" w:rsidP="0077400A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(объем-ная) активность </w:t>
            </w:r>
          </w:p>
          <w:p w14:paraId="1726DD26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2002" w:type="dxa"/>
          </w:tcPr>
          <w:p w14:paraId="48FEC13D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048111B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17C531BF" w14:textId="77777777" w:rsidR="0077400A" w:rsidRPr="0057639D" w:rsidRDefault="0077400A" w:rsidP="0077400A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03122676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77400A" w:rsidRPr="0057639D" w14:paraId="2997A3E7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14:paraId="1FAD20C7" w14:textId="77777777" w:rsidR="0077400A" w:rsidRPr="0057639D" w:rsidRDefault="0077400A" w:rsidP="0077400A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4FCF2BC3" w14:textId="77777777" w:rsidR="0077400A" w:rsidRPr="0057639D" w:rsidRDefault="0077400A" w:rsidP="0077400A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59CEBDE4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6B57BCCD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1FF2F0AC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</w:tc>
        <w:tc>
          <w:tcPr>
            <w:tcW w:w="1843" w:type="dxa"/>
          </w:tcPr>
          <w:p w14:paraId="4607B50D" w14:textId="77777777" w:rsidR="0077400A" w:rsidRPr="0057639D" w:rsidRDefault="0077400A" w:rsidP="0077400A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30B980E6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792D4D7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36FC1B6A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26929-94  </w:t>
            </w:r>
          </w:p>
          <w:p w14:paraId="00B48D26" w14:textId="77777777" w:rsidR="0077400A" w:rsidRPr="0057639D" w:rsidRDefault="0077400A" w:rsidP="0077400A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31671-2012 </w:t>
            </w:r>
          </w:p>
        </w:tc>
      </w:tr>
      <w:tr w:rsidR="0077400A" w:rsidRPr="0057639D" w14:paraId="7055C6A0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9821" w14:textId="77777777" w:rsidR="0077400A" w:rsidRPr="0057639D" w:rsidRDefault="0077400A" w:rsidP="0077400A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3C140CB5" w14:textId="77777777" w:rsidR="0077400A" w:rsidRPr="0057639D" w:rsidRDefault="0077400A" w:rsidP="007740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84E53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5321A66F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4CFAD9D3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4E8343E6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0BD00" w14:textId="77777777" w:rsidR="0077400A" w:rsidRPr="0057639D" w:rsidRDefault="0077400A" w:rsidP="0077400A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0EEF78CD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3FA151C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555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77400A" w:rsidRPr="0057639D" w14:paraId="5B6B0401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5EE" w14:textId="77777777" w:rsidR="0077400A" w:rsidRPr="0057639D" w:rsidRDefault="0077400A" w:rsidP="0077400A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34CEB467" w14:textId="77777777" w:rsidR="0077400A" w:rsidRPr="0057639D" w:rsidRDefault="004E00CC" w:rsidP="0077400A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B9E31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0220C8A6" w14:textId="77777777" w:rsidR="0077400A" w:rsidRPr="0057639D" w:rsidRDefault="0077400A" w:rsidP="0077400A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3EBE2BBF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0A11502" w14:textId="77777777" w:rsidR="0077400A" w:rsidRPr="0057639D" w:rsidRDefault="0077400A" w:rsidP="0077400A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AFB74E" w14:textId="77777777" w:rsidR="0077400A" w:rsidRPr="0057639D" w:rsidRDefault="0077400A" w:rsidP="0077400A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1618136A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4AD8873" w14:textId="77777777" w:rsidR="0077400A" w:rsidRPr="0057639D" w:rsidRDefault="0077400A" w:rsidP="0077400A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6D70" w14:textId="77777777" w:rsidR="0077400A" w:rsidRPr="0057639D" w:rsidRDefault="0077400A" w:rsidP="0077400A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FF7B6F" w:rsidRPr="0057639D" w14:paraId="77086F19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B8C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22E18247" w14:textId="77777777" w:rsidR="00FF7B6F" w:rsidRPr="0057639D" w:rsidRDefault="00FF7B6F" w:rsidP="00FF7B6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404F9E28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49733F7E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557B23E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705DDCD2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  <w:p w14:paraId="5BED5E7F" w14:textId="77777777" w:rsidR="002D6544" w:rsidRPr="0057639D" w:rsidRDefault="002D6544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</w:p>
          <w:p w14:paraId="3C4F11DE" w14:textId="77777777" w:rsidR="002D6544" w:rsidRPr="0057639D" w:rsidRDefault="002D6544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D426C" w14:textId="77777777" w:rsidR="00FF7B6F" w:rsidRPr="0057639D" w:rsidRDefault="00FF7B6F" w:rsidP="00FF7B6F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3A99FBBB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05B0E40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7483" w14:textId="77777777" w:rsidR="00FF7B6F" w:rsidRPr="0057639D" w:rsidRDefault="00FF7B6F" w:rsidP="00FF7B6F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FF7B6F" w:rsidRPr="0057639D" w14:paraId="0D09CDB1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40D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6AF73339" w14:textId="77777777" w:rsidR="00FF7B6F" w:rsidRPr="0057639D" w:rsidRDefault="00FF7B6F" w:rsidP="00FF7B6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2874FD02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2B1AED66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43123A52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D543495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  <w:p w14:paraId="1271F4F9" w14:textId="77777777" w:rsidR="002D6544" w:rsidRPr="0057639D" w:rsidRDefault="002D6544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</w:p>
          <w:p w14:paraId="38CFBAD1" w14:textId="77777777" w:rsidR="002D6544" w:rsidRPr="0057639D" w:rsidRDefault="002D6544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EACE9" w14:textId="77777777" w:rsidR="00FF7B6F" w:rsidRPr="0057639D" w:rsidRDefault="00FF7B6F" w:rsidP="00FF7B6F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437C16F9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A8A2E5E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92CE" w14:textId="77777777" w:rsidR="00FF7B6F" w:rsidRPr="0057639D" w:rsidRDefault="00FF7B6F" w:rsidP="00FF7B6F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31628-2012</w:t>
            </w:r>
          </w:p>
        </w:tc>
      </w:tr>
      <w:tr w:rsidR="00FF7B6F" w:rsidRPr="0057639D" w14:paraId="215B25B9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C5A8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39BFAD60" w14:textId="77777777" w:rsidR="00FF7B6F" w:rsidRPr="0057639D" w:rsidRDefault="004E00CC" w:rsidP="00FF7B6F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292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6BB42495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78EC5525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1D8B77BC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  <w:p w14:paraId="0A7D348D" w14:textId="77777777" w:rsidR="002D6544" w:rsidRPr="0057639D" w:rsidRDefault="002D6544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</w:p>
          <w:p w14:paraId="0055C31E" w14:textId="77777777" w:rsidR="002D6544" w:rsidRPr="0057639D" w:rsidRDefault="002D6544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2B0AB8" w14:textId="77777777" w:rsidR="00FF7B6F" w:rsidRPr="0057639D" w:rsidRDefault="00FF7B6F" w:rsidP="00FF7B6F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0F473739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A1E49AB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54C" w14:textId="77777777" w:rsidR="00FF7B6F" w:rsidRPr="0057639D" w:rsidRDefault="00FF7B6F" w:rsidP="00FF7B6F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FF7B6F" w:rsidRPr="0057639D" w14:paraId="1E2FED82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E21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139BFC40" w14:textId="77777777" w:rsidR="00FF7B6F" w:rsidRPr="0057639D" w:rsidRDefault="00FF7B6F" w:rsidP="00FF7B6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8EE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567CEFD1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1208FA59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7D78DE80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  <w:p w14:paraId="20FCE138" w14:textId="77777777" w:rsidR="002D6544" w:rsidRPr="0057639D" w:rsidRDefault="002D6544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</w:p>
          <w:p w14:paraId="2058D99E" w14:textId="77777777" w:rsidR="002D6544" w:rsidRPr="0057639D" w:rsidRDefault="002D6544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145B0" w14:textId="77777777" w:rsidR="00FF7B6F" w:rsidRPr="0057639D" w:rsidRDefault="00FF7B6F" w:rsidP="00FF7B6F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44FB28C2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25780AD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3C3" w14:textId="77777777" w:rsidR="00FF7B6F" w:rsidRPr="0057639D" w:rsidRDefault="00FF7B6F" w:rsidP="00FF7B6F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31628-2012</w:t>
            </w:r>
          </w:p>
        </w:tc>
      </w:tr>
      <w:tr w:rsidR="00FF7B6F" w:rsidRPr="0057639D" w14:paraId="756567A2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14:paraId="2FB75A83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2818159A" w14:textId="77777777" w:rsidR="00FF7B6F" w:rsidRPr="0057639D" w:rsidRDefault="00FF7B6F" w:rsidP="00FF7B6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F018FC2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39F4E503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03026E46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0F4D202A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  <w:p w14:paraId="1CD7AF99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  <w:p w14:paraId="19783DE0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4EA842E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23DDAF55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A9C0276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1E170D49" w14:textId="77777777" w:rsidR="00FF7B6F" w:rsidRPr="0057639D" w:rsidRDefault="00FF7B6F" w:rsidP="00FF7B6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 </w:t>
            </w:r>
          </w:p>
        </w:tc>
      </w:tr>
      <w:tr w:rsidR="00FF7B6F" w:rsidRPr="0057639D" w14:paraId="7E7C1D79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14:paraId="4E45A1F2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60629090" w14:textId="77777777" w:rsidR="00FF7B6F" w:rsidRPr="0057639D" w:rsidRDefault="004E00CC" w:rsidP="00FF7B6F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050C160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75174A47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19896DCC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4845E315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  <w:p w14:paraId="3C256A68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  <w:p w14:paraId="026FE017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490B3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795FDB4C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D6CF342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07BD2689" w14:textId="77777777" w:rsidR="00FF7B6F" w:rsidRPr="0057639D" w:rsidRDefault="00FF7B6F" w:rsidP="00FF7B6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FF7B6F" w:rsidRPr="0057639D" w14:paraId="581BD94E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14:paraId="7A83A4A3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275000D2" w14:textId="77777777" w:rsidR="00FF7B6F" w:rsidRPr="0057639D" w:rsidRDefault="00FF7B6F" w:rsidP="00FF7B6F">
            <w:pPr>
              <w:pageBreakBefore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33C38A7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785639A1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1EEDC2F6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25D1962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  <w:p w14:paraId="68A3790D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  <w:lang w:val="en-US"/>
              </w:rPr>
            </w:pPr>
          </w:p>
          <w:p w14:paraId="6267C741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4253F928" w14:textId="77777777" w:rsidR="00FF7B6F" w:rsidRPr="0057639D" w:rsidRDefault="00FF7B6F" w:rsidP="00FF7B6F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Пестициды</w:t>
            </w:r>
            <w:r w:rsidRPr="0057639D">
              <w:rPr>
                <w:sz w:val="22"/>
                <w:szCs w:val="22"/>
                <w:lang w:val="en-US"/>
              </w:rPr>
              <w:t>:</w:t>
            </w:r>
          </w:p>
          <w:p w14:paraId="2A8A46A1" w14:textId="77777777" w:rsidR="00FF7B6F" w:rsidRPr="00E30281" w:rsidRDefault="00FF7B6F" w:rsidP="00FF7B6F">
            <w:pPr>
              <w:rPr>
                <w:sz w:val="22"/>
                <w:szCs w:val="22"/>
              </w:rPr>
            </w:pPr>
            <w:r w:rsidRPr="00E30281">
              <w:rPr>
                <w:sz w:val="22"/>
                <w:szCs w:val="22"/>
              </w:rPr>
              <w:t xml:space="preserve">- </w:t>
            </w:r>
            <w:r w:rsidRPr="0057639D">
              <w:rPr>
                <w:sz w:val="22"/>
                <w:szCs w:val="22"/>
              </w:rPr>
              <w:t>ГХЦГ</w:t>
            </w:r>
            <w:r w:rsidRPr="00E30281">
              <w:rPr>
                <w:sz w:val="22"/>
                <w:szCs w:val="22"/>
              </w:rPr>
              <w:t xml:space="preserve"> (</w:t>
            </w:r>
            <w:r w:rsidRPr="0057639D">
              <w:rPr>
                <w:sz w:val="22"/>
                <w:szCs w:val="22"/>
              </w:rPr>
              <w:t>α</w:t>
            </w:r>
            <w:r w:rsidRPr="00E30281">
              <w:rPr>
                <w:sz w:val="22"/>
                <w:szCs w:val="22"/>
              </w:rPr>
              <w:t xml:space="preserve">, </w:t>
            </w:r>
            <w:r w:rsidRPr="0057639D">
              <w:rPr>
                <w:sz w:val="22"/>
                <w:szCs w:val="22"/>
              </w:rPr>
              <w:t>β</w:t>
            </w:r>
            <w:r w:rsidRPr="00E30281">
              <w:rPr>
                <w:sz w:val="22"/>
                <w:szCs w:val="22"/>
              </w:rPr>
              <w:t xml:space="preserve">, </w:t>
            </w:r>
            <w:r w:rsidRPr="0057639D">
              <w:rPr>
                <w:sz w:val="22"/>
                <w:szCs w:val="22"/>
                <w:shd w:val="clear" w:color="auto" w:fill="FFFFFF"/>
              </w:rPr>
              <w:t>γ</w:t>
            </w:r>
            <w:r w:rsidRPr="00E30281">
              <w:rPr>
                <w:sz w:val="22"/>
                <w:szCs w:val="22"/>
                <w:shd w:val="clear" w:color="auto" w:fill="FFFFFF"/>
              </w:rPr>
              <w:t>-</w:t>
            </w:r>
            <w:r w:rsidRPr="0057639D">
              <w:rPr>
                <w:sz w:val="22"/>
                <w:szCs w:val="22"/>
                <w:shd w:val="clear" w:color="auto" w:fill="FFFFFF"/>
              </w:rPr>
              <w:t>изомеры</w:t>
            </w:r>
            <w:r w:rsidRPr="00E30281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002" w:type="dxa"/>
          </w:tcPr>
          <w:p w14:paraId="15C452D3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7AA354E" w14:textId="77777777" w:rsidR="00FF7B6F" w:rsidRPr="0057639D" w:rsidRDefault="00FF7B6F" w:rsidP="00FF7B6F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47CBC435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</w:t>
            </w:r>
          </w:p>
          <w:p w14:paraId="6F32FB0B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11D5D461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5341389F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08260C20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36ABCB5E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77A5A146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2828E940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4489089A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FF7B6F" w:rsidRPr="0057639D" w14:paraId="5B54BD34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14:paraId="3F6C6B9D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3D693D8D" w14:textId="77777777" w:rsidR="00FF7B6F" w:rsidRPr="0057639D" w:rsidRDefault="00FF7B6F" w:rsidP="00FF7B6F">
            <w:pPr>
              <w:pageBreakBefore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096B2A0F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6F394123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0284C4B2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3A7A8036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  <w:p w14:paraId="08955D28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  <w:lang w:val="en-US"/>
              </w:rPr>
            </w:pPr>
          </w:p>
          <w:p w14:paraId="65238139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2162AB" w14:textId="77777777" w:rsidR="00FF7B6F" w:rsidRPr="0057639D" w:rsidRDefault="00FF7B6F" w:rsidP="00FF7B6F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ДДТ и его </w:t>
            </w:r>
          </w:p>
          <w:p w14:paraId="01D2F060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метаболиты</w:t>
            </w:r>
          </w:p>
        </w:tc>
        <w:tc>
          <w:tcPr>
            <w:tcW w:w="2002" w:type="dxa"/>
          </w:tcPr>
          <w:p w14:paraId="145C3379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02F5CF6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240E1619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</w:t>
            </w:r>
          </w:p>
          <w:p w14:paraId="4B72708F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0054EFA0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55798026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31362665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056BCAD6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13511490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288EA138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02CBB112" w14:textId="77777777" w:rsidR="00FF7B6F" w:rsidRPr="0057639D" w:rsidRDefault="00FF7B6F" w:rsidP="00FF7B6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FF7B6F" w:rsidRPr="0057639D" w14:paraId="5CF63157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14:paraId="5CEB608A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4CE36726" w14:textId="77777777" w:rsidR="00FF7B6F" w:rsidRPr="0057639D" w:rsidRDefault="004E00CC" w:rsidP="00FF7B6F">
            <w:pPr>
              <w:pageBreakBefore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AF8EE8D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4AE47795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39CC593C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6F881EEC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  <w:p w14:paraId="5417328D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  <w:lang w:val="en-US"/>
              </w:rPr>
            </w:pPr>
          </w:p>
          <w:p w14:paraId="18FB3DF1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983FD8C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2002" w:type="dxa"/>
          </w:tcPr>
          <w:p w14:paraId="57A2CA23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B31784F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53E12F23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</w:t>
            </w:r>
          </w:p>
          <w:p w14:paraId="00DA33A6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4DFC2A4A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5DEF418F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3EB2E6BD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704AA7B1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7B1012A1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32A7A8E5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65071D26" w14:textId="77777777" w:rsidR="00FF7B6F" w:rsidRPr="0057639D" w:rsidRDefault="00FF7B6F" w:rsidP="00FF7B6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FF7B6F" w:rsidRPr="0057639D" w14:paraId="6236F066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14:paraId="6BCFBE14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1BBBFF8D" w14:textId="77777777" w:rsidR="00FF7B6F" w:rsidRPr="0057639D" w:rsidRDefault="00FF7B6F" w:rsidP="00FF7B6F">
            <w:pPr>
              <w:pageBreakBefore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1647887C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514BC2BB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27A56EC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0A659785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  <w:p w14:paraId="76727F7D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  <w:lang w:val="en-US"/>
              </w:rPr>
            </w:pPr>
          </w:p>
          <w:p w14:paraId="2191C4C4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364B79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- 2,4-</w:t>
            </w:r>
            <w:r w:rsidRPr="0057639D">
              <w:rPr>
                <w:sz w:val="22"/>
                <w:szCs w:val="22"/>
                <w:lang w:val="en-US"/>
              </w:rPr>
              <w:t>D</w:t>
            </w:r>
            <w:r w:rsidRPr="0057639D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2002" w:type="dxa"/>
          </w:tcPr>
          <w:p w14:paraId="6DFA4A9A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60CFAA5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2AF859CB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1541-76 </w:t>
            </w:r>
          </w:p>
          <w:p w14:paraId="14999006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34050-2017--</w:t>
            </w:r>
          </w:p>
        </w:tc>
      </w:tr>
      <w:tr w:rsidR="00FF7B6F" w:rsidRPr="0057639D" w14:paraId="5D3014A3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14:paraId="70B15810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5E8C43F0" w14:textId="77777777" w:rsidR="00FF7B6F" w:rsidRPr="0057639D" w:rsidRDefault="00FF7B6F" w:rsidP="00FF7B6F">
            <w:pPr>
              <w:pageBreakBefore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6173E35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04BA3FF0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78339501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6DE837C1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 161</w:t>
            </w:r>
          </w:p>
          <w:p w14:paraId="00AFD2A4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  <w:p w14:paraId="743083DD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3FAE86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Пестициды:</w:t>
            </w:r>
          </w:p>
          <w:p w14:paraId="1A1705A7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-ртутьорганические</w:t>
            </w:r>
          </w:p>
        </w:tc>
        <w:tc>
          <w:tcPr>
            <w:tcW w:w="2002" w:type="dxa"/>
          </w:tcPr>
          <w:p w14:paraId="00408946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6DEFF59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73F6C6A8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33704-2015 </w:t>
            </w:r>
          </w:p>
        </w:tc>
      </w:tr>
      <w:tr w:rsidR="00FF7B6F" w:rsidRPr="0057639D" w14:paraId="0451387E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14:paraId="1894A9ED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1A47B47A" w14:textId="77777777" w:rsidR="00FF7B6F" w:rsidRPr="0057639D" w:rsidRDefault="004E00CC" w:rsidP="00FF7B6F">
            <w:pPr>
              <w:pageBreakBefore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BE37BD2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7111F669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59271327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4B16A67E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  <w:p w14:paraId="3EFE1C1F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  <w:p w14:paraId="35899DC4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B762D22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Патулин</w:t>
            </w:r>
          </w:p>
        </w:tc>
        <w:tc>
          <w:tcPr>
            <w:tcW w:w="2002" w:type="dxa"/>
          </w:tcPr>
          <w:p w14:paraId="7FAE75BF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2E81F17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7DFD952F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28038-2013, п.6   </w:t>
            </w:r>
          </w:p>
        </w:tc>
      </w:tr>
      <w:tr w:rsidR="00FF7B6F" w:rsidRPr="0057639D" w14:paraId="4C36B7DA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14:paraId="3AF0FC89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4A14E78A" w14:textId="77777777" w:rsidR="00FF7B6F" w:rsidRPr="0057639D" w:rsidRDefault="00FF7B6F" w:rsidP="00FF7B6F">
            <w:pPr>
              <w:pageBreakBefore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1F0375D2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62CBC736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3EA65F39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0F9FEA2C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  <w:p w14:paraId="04E75302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  <w:p w14:paraId="39682FF8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05186E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2002" w:type="dxa"/>
          </w:tcPr>
          <w:p w14:paraId="77871DE8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593477E" w14:textId="77777777" w:rsidR="00FF7B6F" w:rsidRPr="0057639D" w:rsidRDefault="00FF7B6F" w:rsidP="00FF7B6F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4E2A6A24" w14:textId="77777777" w:rsidR="00FF7B6F" w:rsidRPr="0057639D" w:rsidRDefault="00FF7B6F" w:rsidP="00FF7B6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51650-2001, п.5  </w:t>
            </w:r>
          </w:p>
        </w:tc>
      </w:tr>
      <w:tr w:rsidR="00FF7B6F" w:rsidRPr="0057639D" w14:paraId="4E257818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14:paraId="6A37F8B0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004C779F" w14:textId="77777777" w:rsidR="00FF7B6F" w:rsidRPr="0057639D" w:rsidRDefault="00FF7B6F" w:rsidP="00FF7B6F">
            <w:pPr>
              <w:pageBreakBefore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1095AFA9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59808FE8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341D9141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6D5A2BB9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  <w:p w14:paraId="374C527E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  <w:lang w:val="en-US"/>
              </w:rPr>
            </w:pPr>
          </w:p>
          <w:p w14:paraId="06057009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19A7CEF5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Нитраты</w:t>
            </w:r>
          </w:p>
        </w:tc>
        <w:tc>
          <w:tcPr>
            <w:tcW w:w="2002" w:type="dxa"/>
          </w:tcPr>
          <w:p w14:paraId="55BB3DA2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B384546" w14:textId="77777777" w:rsidR="00FF7B6F" w:rsidRPr="0057639D" w:rsidRDefault="00FF7B6F" w:rsidP="00FF7B6F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08C6449B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29270-95, п.5 </w:t>
            </w:r>
          </w:p>
          <w:p w14:paraId="3942AE4C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FF7B6F" w:rsidRPr="0057639D" w14:paraId="0B4754FD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14:paraId="0E7D0C6F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6E52BE63" w14:textId="77777777" w:rsidR="00FF7B6F" w:rsidRPr="0057639D" w:rsidRDefault="004E00CC" w:rsidP="00FF7B6F">
            <w:pPr>
              <w:pageBreakBefore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75EC16A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092EFD9E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AC43E7C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059DFBB5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  <w:p w14:paraId="18CE0E5F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  <w:p w14:paraId="340A0E28" w14:textId="77777777" w:rsidR="002D6544" w:rsidRPr="0057639D" w:rsidRDefault="002D6544" w:rsidP="00FF7B6F">
            <w:pPr>
              <w:ind w:left="34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0CDDE7D" w14:textId="77777777" w:rsidR="00FF7B6F" w:rsidRPr="0057639D" w:rsidRDefault="00FF7B6F" w:rsidP="00FF7B6F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Нитраты</w:t>
            </w:r>
          </w:p>
        </w:tc>
        <w:tc>
          <w:tcPr>
            <w:tcW w:w="2002" w:type="dxa"/>
          </w:tcPr>
          <w:p w14:paraId="74DD1F99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21227A4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6D87BC15" w14:textId="77777777" w:rsidR="00FF7B6F" w:rsidRPr="0057639D" w:rsidRDefault="00FF7B6F" w:rsidP="00FF7B6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pacing w:val="2"/>
                <w:sz w:val="22"/>
                <w:szCs w:val="22"/>
              </w:rPr>
              <w:t xml:space="preserve">ГОСТ EN 12014-2-2014 </w:t>
            </w:r>
          </w:p>
        </w:tc>
      </w:tr>
      <w:tr w:rsidR="00FF7B6F" w:rsidRPr="0057639D" w14:paraId="1C6531A2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right w:val="single" w:sz="4" w:space="0" w:color="auto"/>
            </w:tcBorders>
          </w:tcPr>
          <w:p w14:paraId="4A941BFE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14:paraId="2F02ADF3" w14:textId="77777777" w:rsidR="00FF7B6F" w:rsidRPr="0057639D" w:rsidRDefault="00FF7B6F" w:rsidP="00FF7B6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14D8127B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4049ABEF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555D2F4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88AC065" w14:textId="77777777" w:rsidR="00FF7B6F" w:rsidRPr="0057639D" w:rsidRDefault="00FF7B6F" w:rsidP="00FF7B6F">
            <w:pPr>
              <w:pStyle w:val="72"/>
              <w:shd w:val="clear" w:color="auto" w:fill="auto"/>
              <w:spacing w:line="240" w:lineRule="auto"/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</w:t>
            </w:r>
            <w:r w:rsidRPr="0057639D">
              <w:rPr>
                <w:sz w:val="22"/>
                <w:szCs w:val="22"/>
              </w:rPr>
              <w:t>32.115</w:t>
            </w:r>
          </w:p>
          <w:p w14:paraId="6E03AFCA" w14:textId="77777777" w:rsidR="002D6544" w:rsidRPr="0057639D" w:rsidRDefault="002D6544" w:rsidP="00FF7B6F">
            <w:pPr>
              <w:pStyle w:val="72"/>
              <w:shd w:val="clear" w:color="auto" w:fill="auto"/>
              <w:spacing w:line="240" w:lineRule="auto"/>
              <w:ind w:left="34" w:right="-57"/>
              <w:rPr>
                <w:sz w:val="22"/>
                <w:szCs w:val="22"/>
              </w:rPr>
            </w:pPr>
          </w:p>
          <w:p w14:paraId="1E7BD511" w14:textId="77777777" w:rsidR="002D6544" w:rsidRPr="0057639D" w:rsidRDefault="002D6544" w:rsidP="00FF7B6F">
            <w:pPr>
              <w:pStyle w:val="72"/>
              <w:shd w:val="clear" w:color="auto" w:fill="auto"/>
              <w:spacing w:line="240" w:lineRule="auto"/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FA9AA3F" w14:textId="77777777" w:rsidR="00FF7B6F" w:rsidRPr="0057639D" w:rsidRDefault="00FF7B6F" w:rsidP="00FF7B6F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2002" w:type="dxa"/>
          </w:tcPr>
          <w:p w14:paraId="7AF4E7C8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06CED01" w14:textId="77777777" w:rsidR="00FF7B6F" w:rsidRPr="0057639D" w:rsidRDefault="00FF7B6F" w:rsidP="00FF7B6F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0DCCF0E5" w14:textId="77777777" w:rsidR="00FF7B6F" w:rsidRPr="0057639D" w:rsidRDefault="00FF7B6F" w:rsidP="00FF7B6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26312.3-84  </w:t>
            </w:r>
          </w:p>
          <w:p w14:paraId="0A423725" w14:textId="77777777" w:rsidR="00FF7B6F" w:rsidRPr="0057639D" w:rsidRDefault="00FF7B6F" w:rsidP="00FF7B6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27559-87  </w:t>
            </w:r>
          </w:p>
          <w:p w14:paraId="294A3187" w14:textId="77777777" w:rsidR="00FF7B6F" w:rsidRPr="0057639D" w:rsidRDefault="00FF7B6F" w:rsidP="00FF7B6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31964-2012</w:t>
            </w:r>
          </w:p>
          <w:p w14:paraId="1E5ACC88" w14:textId="77777777" w:rsidR="00FF7B6F" w:rsidRPr="0057639D" w:rsidRDefault="00FF7B6F" w:rsidP="00FF7B6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34165-2017</w:t>
            </w:r>
          </w:p>
        </w:tc>
      </w:tr>
      <w:tr w:rsidR="00FF7B6F" w:rsidRPr="0057639D" w14:paraId="3C050C0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12DDE7A" w14:textId="77777777" w:rsidR="00FF7B6F" w:rsidRPr="0057639D" w:rsidRDefault="00FF7B6F" w:rsidP="00FF7B6F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7BCEB3B" w14:textId="77777777" w:rsidR="00FF7B6F" w:rsidRPr="0057639D" w:rsidRDefault="00FF7B6F" w:rsidP="00FF7B6F">
            <w:pPr>
              <w:pageBreakBefore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598E21D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05276EC5" w14:textId="77777777" w:rsidR="00FF7B6F" w:rsidRPr="0057639D" w:rsidRDefault="00FF7B6F" w:rsidP="00FF7B6F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54D13556" w14:textId="77777777" w:rsidR="00FF7B6F" w:rsidRPr="0057639D" w:rsidRDefault="00FF7B6F" w:rsidP="00FF7B6F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78F7FFCD" w14:textId="77777777" w:rsidR="00FF7B6F" w:rsidRPr="0057639D" w:rsidRDefault="00FF7B6F" w:rsidP="00FF7B6F">
            <w:pPr>
              <w:pStyle w:val="72"/>
              <w:shd w:val="clear" w:color="auto" w:fill="auto"/>
              <w:spacing w:line="240" w:lineRule="auto"/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  <w:p w14:paraId="5D1D5A53" w14:textId="77777777" w:rsidR="002D6544" w:rsidRPr="0057639D" w:rsidRDefault="002D6544" w:rsidP="00FF7B6F">
            <w:pPr>
              <w:pStyle w:val="72"/>
              <w:shd w:val="clear" w:color="auto" w:fill="auto"/>
              <w:spacing w:line="240" w:lineRule="auto"/>
              <w:ind w:left="34" w:right="-57"/>
              <w:rPr>
                <w:sz w:val="22"/>
                <w:szCs w:val="22"/>
              </w:rPr>
            </w:pPr>
          </w:p>
          <w:p w14:paraId="4A1F0FEC" w14:textId="77777777" w:rsidR="002D6544" w:rsidRPr="0057639D" w:rsidRDefault="002D6544" w:rsidP="00FF7B6F">
            <w:pPr>
              <w:pStyle w:val="72"/>
              <w:shd w:val="clear" w:color="auto" w:fill="auto"/>
              <w:spacing w:line="240" w:lineRule="auto"/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4B2AE8C" w14:textId="77777777" w:rsidR="00FF7B6F" w:rsidRPr="0057639D" w:rsidRDefault="00FF7B6F" w:rsidP="00FF7B6F">
            <w:pPr>
              <w:tabs>
                <w:tab w:val="left" w:pos="312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002" w:type="dxa"/>
          </w:tcPr>
          <w:p w14:paraId="75DEF438" w14:textId="77777777" w:rsidR="00FF7B6F" w:rsidRPr="0057639D" w:rsidRDefault="00FF7B6F" w:rsidP="00FF7B6F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54BED80" w14:textId="77777777" w:rsidR="00FF7B6F" w:rsidRPr="0057639D" w:rsidRDefault="00FF7B6F" w:rsidP="00FF7B6F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п.11</w:t>
            </w:r>
          </w:p>
        </w:tc>
        <w:tc>
          <w:tcPr>
            <w:tcW w:w="2250" w:type="dxa"/>
          </w:tcPr>
          <w:p w14:paraId="4CE3035E" w14:textId="77777777" w:rsidR="00FF7B6F" w:rsidRPr="0057639D" w:rsidRDefault="00FF7B6F" w:rsidP="00FF7B6F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 МН 3067-2008 </w:t>
            </w:r>
          </w:p>
        </w:tc>
      </w:tr>
      <w:tr w:rsidR="004E00CC" w:rsidRPr="0057639D" w14:paraId="34F2F0C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8AA80EB" w14:textId="77777777" w:rsidR="004E00CC" w:rsidRPr="0057639D" w:rsidRDefault="004E00CC" w:rsidP="004E00CC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020893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48" w:type="dxa"/>
          </w:tcPr>
          <w:p w14:paraId="6B3C0420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78772BF8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0EDEBC1D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11E3511F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  <w:p w14:paraId="58ABC8A9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</w:p>
          <w:p w14:paraId="513DD04A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B6C790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002" w:type="dxa"/>
          </w:tcPr>
          <w:p w14:paraId="1B6AF834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1C09863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04A30255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31659-2012 </w:t>
            </w:r>
          </w:p>
          <w:p w14:paraId="7C9D2DCC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4E00CC" w:rsidRPr="0057639D" w14:paraId="5746C25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70C044B" w14:textId="77777777" w:rsidR="004E00CC" w:rsidRPr="0057639D" w:rsidRDefault="004E00CC" w:rsidP="004E00CC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30D90B4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A7532F7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0D3104F3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2C97A23D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5037CE55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  <w:p w14:paraId="07F37A5C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</w:p>
          <w:p w14:paraId="22A9C8FB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6900971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002" w:type="dxa"/>
          </w:tcPr>
          <w:p w14:paraId="3EC72019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8273612" w14:textId="77777777" w:rsidR="004E00CC" w:rsidRPr="0057639D" w:rsidRDefault="004E00CC" w:rsidP="004E00C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13524C53" w14:textId="77777777" w:rsidR="004E00CC" w:rsidRPr="0057639D" w:rsidRDefault="004E00CC" w:rsidP="004E00C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32031-2012</w:t>
            </w:r>
          </w:p>
        </w:tc>
      </w:tr>
      <w:tr w:rsidR="004E00CC" w:rsidRPr="0057639D" w14:paraId="50321862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9D081" w14:textId="77777777" w:rsidR="004E00CC" w:rsidRPr="0057639D" w:rsidRDefault="004E00CC" w:rsidP="004E00CC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7E0C359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</w:tcPr>
          <w:p w14:paraId="44B3090B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236ED16D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D6501AF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56FE9487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  <w:p w14:paraId="7F94E5EA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</w:p>
          <w:p w14:paraId="0E455146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A94C" w14:textId="77777777" w:rsidR="004E00CC" w:rsidRPr="0057639D" w:rsidRDefault="004E00CC" w:rsidP="004E00CC">
            <w:pPr>
              <w:tabs>
                <w:tab w:val="left" w:pos="312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(объемная) </w:t>
            </w:r>
          </w:p>
          <w:p w14:paraId="35AA8B4C" w14:textId="77777777" w:rsidR="004E00CC" w:rsidRPr="0057639D" w:rsidRDefault="004E00CC" w:rsidP="004E00CC">
            <w:pPr>
              <w:tabs>
                <w:tab w:val="left" w:pos="312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активность</w:t>
            </w:r>
          </w:p>
          <w:p w14:paraId="6AAEAF69" w14:textId="77777777" w:rsidR="004E00CC" w:rsidRPr="0057639D" w:rsidRDefault="004E00CC" w:rsidP="004E00CC">
            <w:pPr>
              <w:tabs>
                <w:tab w:val="left" w:pos="312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радионуклида </w:t>
            </w:r>
          </w:p>
          <w:p w14:paraId="4A8C2FF4" w14:textId="77777777" w:rsidR="004E00CC" w:rsidRPr="0057639D" w:rsidRDefault="004E00CC" w:rsidP="004E00CC">
            <w:pPr>
              <w:tabs>
                <w:tab w:val="left" w:pos="312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цезия-137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87130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7BB3E90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B8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32161-2013 </w:t>
            </w:r>
          </w:p>
          <w:p w14:paraId="0733257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1181-2011 </w:t>
            </w:r>
          </w:p>
        </w:tc>
      </w:tr>
      <w:tr w:rsidR="004E00CC" w:rsidRPr="0057639D" w14:paraId="0E4A6721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E37A0" w14:textId="77777777" w:rsidR="004E00CC" w:rsidRPr="0057639D" w:rsidRDefault="004E00CC" w:rsidP="004E00CC">
            <w:pPr>
              <w:pStyle w:val="afc"/>
              <w:numPr>
                <w:ilvl w:val="0"/>
                <w:numId w:val="33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6408CEAA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40ED2BEB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</w:tcPr>
          <w:p w14:paraId="65BAC03E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486DFD9D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3EA749E0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32C9E80C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  <w:p w14:paraId="06D7EDC1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</w:p>
          <w:p w14:paraId="24C8ACFA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BE93" w14:textId="77777777" w:rsidR="004E00CC" w:rsidRPr="0057639D" w:rsidRDefault="004E00CC" w:rsidP="004E00CC">
            <w:pPr>
              <w:tabs>
                <w:tab w:val="left" w:pos="312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961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78F3F20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5CC7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32163-2013 </w:t>
            </w:r>
          </w:p>
          <w:p w14:paraId="4A753A4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1181-2011 </w:t>
            </w:r>
          </w:p>
        </w:tc>
      </w:tr>
      <w:tr w:rsidR="004E00CC" w:rsidRPr="0057639D" w14:paraId="209C083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7631795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F8C8A9F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DAEA0EC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4F604930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3BE48CE8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</w:tc>
        <w:tc>
          <w:tcPr>
            <w:tcW w:w="1843" w:type="dxa"/>
          </w:tcPr>
          <w:p w14:paraId="49FE6B49" w14:textId="77777777" w:rsidR="004E00CC" w:rsidRPr="0057639D" w:rsidRDefault="004E00CC" w:rsidP="004E00CC">
            <w:pPr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4066A28A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C766BDD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2614CE0F" w14:textId="77777777" w:rsidR="004E00CC" w:rsidRPr="0057639D" w:rsidRDefault="004E00CC" w:rsidP="004E00CC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26929-94 </w:t>
            </w:r>
          </w:p>
          <w:p w14:paraId="0731E7F3" w14:textId="77777777" w:rsidR="004E00CC" w:rsidRPr="0057639D" w:rsidRDefault="004E00CC" w:rsidP="004E00CC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31671-2012 </w:t>
            </w:r>
          </w:p>
        </w:tc>
      </w:tr>
      <w:tr w:rsidR="004E00CC" w:rsidRPr="0057639D" w14:paraId="359B77D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CF486B1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BE0042C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C0CFDF4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697737C1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1DA2D735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0B26DBE8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CCF09FA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5DBEAC96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6EFDE91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6B3A45FA" w14:textId="77777777" w:rsidR="004E00CC" w:rsidRPr="0057639D" w:rsidRDefault="004E00CC" w:rsidP="004E00C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E00CC" w:rsidRPr="0057639D" w14:paraId="79251C2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8513BDD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F724F12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6F5051CF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75F5E18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20A9AE24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288A5274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5D89E888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0EAA92AF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40C9FEEB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04551D1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1E608D9A" w14:textId="77777777" w:rsidR="004E00CC" w:rsidRPr="0057639D" w:rsidRDefault="004E00CC" w:rsidP="004E00C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4E00CC" w:rsidRPr="0057639D" w14:paraId="7C292E5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FB5910F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38AA938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98A88BC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62AC6165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0A215C60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3CE18BF1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3C277D1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467B498B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2C13151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488D9F68" w14:textId="77777777" w:rsidR="004E00CC" w:rsidRPr="0057639D" w:rsidRDefault="004E00CC" w:rsidP="004E00C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E00CC" w:rsidRPr="0057639D" w14:paraId="4ED3632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2E40DCF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1F2933F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2079195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1768D5BA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2BDBF6D2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30989D3F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69D5543F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380DF756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AD68127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62255FA7" w14:textId="77777777" w:rsidR="004E00CC" w:rsidRPr="0057639D" w:rsidRDefault="004E00CC" w:rsidP="004E00C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33824-2016 </w:t>
            </w:r>
          </w:p>
        </w:tc>
      </w:tr>
      <w:tr w:rsidR="004E00CC" w:rsidRPr="0057639D" w14:paraId="5BA3CE8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E8EE48C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AE2967D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11B42C21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80DA50F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4E821DB2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70BA090E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BFA64A9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FF46390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1D9C5FAF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30F8449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5552917A" w14:textId="77777777" w:rsidR="004E00CC" w:rsidRPr="0057639D" w:rsidRDefault="004E00CC" w:rsidP="004E00C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1792-2002 </w:t>
            </w:r>
          </w:p>
        </w:tc>
      </w:tr>
      <w:tr w:rsidR="004E00CC" w:rsidRPr="0057639D" w14:paraId="3A9811E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6382A9A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3C729F1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AA0CDC8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76033337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73D0C2B5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ACA922A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38562B34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5CC42A7A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C9E7A30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16C2648C" w14:textId="77777777" w:rsidR="004E00CC" w:rsidRPr="0057639D" w:rsidRDefault="004E00CC" w:rsidP="004E00C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31628-2012 </w:t>
            </w:r>
          </w:p>
        </w:tc>
      </w:tr>
      <w:tr w:rsidR="004E00CC" w:rsidRPr="0057639D" w14:paraId="3CEAD24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6F45403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647E9A8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FDBA187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07D0AD89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B9E0D0D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96792FA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57E3FFD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</w:tc>
        <w:tc>
          <w:tcPr>
            <w:tcW w:w="2002" w:type="dxa"/>
          </w:tcPr>
          <w:p w14:paraId="5769851B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6243F7E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37A480B8" w14:textId="77777777" w:rsidR="004E00CC" w:rsidRPr="0057639D" w:rsidRDefault="004E00CC" w:rsidP="004E00C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E00CC" w:rsidRPr="0057639D" w14:paraId="3853A50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792F4C6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BC4FBC2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4EFB4BA5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991D0AF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09FF97F4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2D751EF8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0131D3D5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6F984DA5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40E7A6C8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1F624FE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2AF5F20D" w14:textId="77777777" w:rsidR="004E00CC" w:rsidRPr="0057639D" w:rsidRDefault="004E00CC" w:rsidP="004E00C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</w:t>
            </w:r>
          </w:p>
        </w:tc>
      </w:tr>
      <w:tr w:rsidR="004E00CC" w:rsidRPr="0057639D" w14:paraId="24ADF7B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BEEE23E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66A6986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B5EFD0B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561E4DC9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39AFA19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4B79885E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0715E96" w14:textId="77777777" w:rsidR="004E00CC" w:rsidRPr="0057639D" w:rsidRDefault="004E00CC" w:rsidP="004E00CC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68464B33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BBFD1E5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38E42D63" w14:textId="77777777" w:rsidR="004E00CC" w:rsidRPr="0057639D" w:rsidRDefault="004E00CC" w:rsidP="004E00C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4E00CC" w:rsidRPr="0057639D" w14:paraId="040C803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10535FF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FF53D8B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E46E964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017490C0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FE1CD1F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44870105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0A3EEB45" w14:textId="77777777" w:rsidR="004E00CC" w:rsidRPr="0057639D" w:rsidRDefault="004E00CC" w:rsidP="004E00CC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Пестициды</w:t>
            </w:r>
            <w:r w:rsidRPr="0057639D">
              <w:rPr>
                <w:sz w:val="22"/>
                <w:szCs w:val="22"/>
                <w:lang w:val="en-US"/>
              </w:rPr>
              <w:t>:</w:t>
            </w:r>
          </w:p>
          <w:p w14:paraId="2AD4705D" w14:textId="77777777" w:rsidR="004E00CC" w:rsidRPr="0057639D" w:rsidRDefault="004E00CC" w:rsidP="004E00C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ГХЦГ (α, β, </w:t>
            </w:r>
            <w:r w:rsidRPr="0057639D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2002" w:type="dxa"/>
          </w:tcPr>
          <w:p w14:paraId="32E75F67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143AE0F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4C7965C4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</w:t>
            </w:r>
          </w:p>
          <w:p w14:paraId="6841F4D4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455A670C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382FFEC4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244D8304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4CA7F3D0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624157B7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7FCEE98F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3FE30A3C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4E00CC" w:rsidRPr="0057639D" w14:paraId="361DBD7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EA02881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13ECB3C" w14:textId="77777777" w:rsidR="003F4AF4" w:rsidRPr="0057639D" w:rsidRDefault="003F4AF4" w:rsidP="003F4AF4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310785B4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8A11A1E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2773AE91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1BFCB6F6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4903BD61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2F850D0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ДДТ и его </w:t>
            </w:r>
          </w:p>
          <w:p w14:paraId="1E528B4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метаболиты</w:t>
            </w:r>
          </w:p>
        </w:tc>
        <w:tc>
          <w:tcPr>
            <w:tcW w:w="2002" w:type="dxa"/>
          </w:tcPr>
          <w:p w14:paraId="5FB52D27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4922AA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367A26D3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</w:t>
            </w:r>
          </w:p>
          <w:p w14:paraId="0730394F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60133834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5C601F0C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6E93E85F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3B467C9F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1A27C032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02050F3E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17265F2B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4E00CC" w:rsidRPr="0057639D" w14:paraId="70BD3E9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DF9EAE7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7B558A3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3165250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7A608C85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4FBB2C4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705EB23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291A60B4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2002" w:type="dxa"/>
          </w:tcPr>
          <w:p w14:paraId="73FC9BB3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3CEE18B7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1536F388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</w:t>
            </w:r>
          </w:p>
          <w:p w14:paraId="78297415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69573500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51992614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7B56A860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46866648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2D0EB84A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28C0CA72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07234FE8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4E00CC" w:rsidRPr="0057639D" w14:paraId="7346F9D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717E3E1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A8DF64B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32E86FF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7AFD9FC0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EE69503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1EEF957E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6846D0EC" w14:textId="77777777" w:rsidR="004E00CC" w:rsidRPr="0057639D" w:rsidRDefault="004E00CC" w:rsidP="004E00C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гептахлор</w:t>
            </w:r>
          </w:p>
        </w:tc>
        <w:tc>
          <w:tcPr>
            <w:tcW w:w="2002" w:type="dxa"/>
          </w:tcPr>
          <w:p w14:paraId="7FC9D8E1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D92263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6AD0531C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</w:t>
            </w:r>
          </w:p>
          <w:p w14:paraId="55113841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10A802C9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187FA573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73FAEABD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7C0C5D2D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015F85C1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489B0113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7D850613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4E00CC" w:rsidRPr="0057639D" w14:paraId="5200697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4EB9F86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E53993E" w14:textId="77777777" w:rsidR="003F4AF4" w:rsidRPr="0057639D" w:rsidRDefault="003F4AF4" w:rsidP="003F4AF4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482AB6E4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9B71ABA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70891980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56A42BB9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732E4B85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52141C0F" w14:textId="77777777" w:rsidR="004E00CC" w:rsidRPr="0057639D" w:rsidRDefault="004E00CC" w:rsidP="004E00C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алдрин</w:t>
            </w:r>
          </w:p>
        </w:tc>
        <w:tc>
          <w:tcPr>
            <w:tcW w:w="2002" w:type="dxa"/>
          </w:tcPr>
          <w:p w14:paraId="68855745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E71DA84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50D8DBBC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30349-96, п.5 </w:t>
            </w:r>
          </w:p>
          <w:p w14:paraId="2A7296B6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32689.1-2014 </w:t>
            </w:r>
          </w:p>
          <w:p w14:paraId="090C8EAD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32689.2-2014 </w:t>
            </w:r>
          </w:p>
          <w:p w14:paraId="41CA2C0F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32689.3-2014 </w:t>
            </w:r>
          </w:p>
          <w:p w14:paraId="0409118C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EN 15662-2017 </w:t>
            </w:r>
          </w:p>
          <w:p w14:paraId="6AF2D005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1528-1-2014 </w:t>
            </w:r>
          </w:p>
          <w:p w14:paraId="00233772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1528-2-2014 </w:t>
            </w:r>
          </w:p>
          <w:p w14:paraId="6212CBFB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0628458A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</w:t>
            </w:r>
          </w:p>
        </w:tc>
      </w:tr>
      <w:tr w:rsidR="004E00CC" w:rsidRPr="0057639D" w14:paraId="3FEA0D1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4DAEC1E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DA13EB3" w14:textId="77777777" w:rsidR="004E00CC" w:rsidRPr="0057639D" w:rsidRDefault="004E00CC" w:rsidP="003F4AF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DEF1FFB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59AAE0E9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0B8326E3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41777695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1F0CFAB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- 2,4-</w:t>
            </w:r>
            <w:r w:rsidRPr="0057639D">
              <w:rPr>
                <w:sz w:val="22"/>
                <w:szCs w:val="22"/>
                <w:lang w:val="en-US"/>
              </w:rPr>
              <w:t>D</w:t>
            </w:r>
            <w:r w:rsidRPr="0057639D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2002" w:type="dxa"/>
          </w:tcPr>
          <w:p w14:paraId="4FFBD883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BADE7B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29A028CF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 1541-76 </w:t>
            </w:r>
          </w:p>
          <w:p w14:paraId="004A5D4D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34050-2017</w:t>
            </w:r>
          </w:p>
        </w:tc>
      </w:tr>
      <w:tr w:rsidR="004E00CC" w:rsidRPr="0057639D" w14:paraId="7637FB7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1060FF2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09E62D3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741FD10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4996226F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1FB3CB13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4F826E12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59C57E0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ртутьорганические пестициды</w:t>
            </w:r>
          </w:p>
        </w:tc>
        <w:tc>
          <w:tcPr>
            <w:tcW w:w="2002" w:type="dxa"/>
          </w:tcPr>
          <w:p w14:paraId="0880DC6A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2948A60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278D63BC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33704-2015 </w:t>
            </w:r>
          </w:p>
        </w:tc>
      </w:tr>
      <w:tr w:rsidR="004E00CC" w:rsidRPr="0057639D" w14:paraId="313B33C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CB7BC3B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FBD0AC3" w14:textId="77777777" w:rsidR="003F4AF4" w:rsidRPr="0057639D" w:rsidRDefault="003F4AF4" w:rsidP="003F4AF4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6252A0D2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6F08B28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25174278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085DAD45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0CCCE1F9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/08.159 </w:t>
            </w:r>
          </w:p>
        </w:tc>
        <w:tc>
          <w:tcPr>
            <w:tcW w:w="1843" w:type="dxa"/>
          </w:tcPr>
          <w:p w14:paraId="2B05BFE3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Патулин</w:t>
            </w:r>
          </w:p>
        </w:tc>
        <w:tc>
          <w:tcPr>
            <w:tcW w:w="2002" w:type="dxa"/>
          </w:tcPr>
          <w:p w14:paraId="169F244F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240B10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36D5556E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28038-2013, п.6  </w:t>
            </w:r>
          </w:p>
        </w:tc>
      </w:tr>
      <w:tr w:rsidR="004E00CC" w:rsidRPr="0057639D" w14:paraId="149F310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73F2D51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DBA6134" w14:textId="77777777" w:rsidR="004E00CC" w:rsidRPr="0057639D" w:rsidRDefault="004E00CC" w:rsidP="003F4AF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22FED7E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13B6E04E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9C7C888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3064EC17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/08.159 </w:t>
            </w:r>
          </w:p>
        </w:tc>
        <w:tc>
          <w:tcPr>
            <w:tcW w:w="1843" w:type="dxa"/>
          </w:tcPr>
          <w:p w14:paraId="2AC1EA4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 (а)пирен</w:t>
            </w:r>
          </w:p>
        </w:tc>
        <w:tc>
          <w:tcPr>
            <w:tcW w:w="2002" w:type="dxa"/>
          </w:tcPr>
          <w:p w14:paraId="6C464B6F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5FC8DBC1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37A373D3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4E00CC" w:rsidRPr="0057639D" w14:paraId="4918336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A28CF68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AA997E8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73571ED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0860785A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77F5D3B5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CC7BDBE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05C6E69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002" w:type="dxa"/>
          </w:tcPr>
          <w:p w14:paraId="3A88C3B0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BC7FD72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3252D555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1528-1-2014 </w:t>
            </w:r>
          </w:p>
          <w:p w14:paraId="2ECEEC55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1528-2-2014 </w:t>
            </w:r>
          </w:p>
          <w:p w14:paraId="534D332C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53B104F6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 </w:t>
            </w:r>
          </w:p>
        </w:tc>
      </w:tr>
      <w:tr w:rsidR="004E00CC" w:rsidRPr="0057639D" w14:paraId="60A3705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077B3D4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B3AB092" w14:textId="77777777" w:rsidR="003F4AF4" w:rsidRPr="0057639D" w:rsidRDefault="003F4AF4" w:rsidP="003F4AF4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2594A1BD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20D9B30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6F075DDF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08A92143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5B6DB485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AB34077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Гистамин</w:t>
            </w:r>
          </w:p>
        </w:tc>
        <w:tc>
          <w:tcPr>
            <w:tcW w:w="2002" w:type="dxa"/>
          </w:tcPr>
          <w:p w14:paraId="69BCC927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A7DD8A7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18ED3F55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31789-2012 </w:t>
            </w:r>
          </w:p>
        </w:tc>
      </w:tr>
      <w:tr w:rsidR="004E00CC" w:rsidRPr="0057639D" w14:paraId="59F747C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91A09AE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6F24202" w14:textId="77777777" w:rsidR="004E00CC" w:rsidRPr="0057639D" w:rsidRDefault="004E00CC" w:rsidP="003F4AF4">
            <w:pPr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</w:tcPr>
          <w:p w14:paraId="46DB32D9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623A8CDE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7B3AF8E9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06C01CD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A8DD263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Бензойная кислота и ее соли бензоаты</w:t>
            </w:r>
          </w:p>
        </w:tc>
        <w:tc>
          <w:tcPr>
            <w:tcW w:w="2002" w:type="dxa"/>
          </w:tcPr>
          <w:p w14:paraId="5DCD13A7" w14:textId="77777777" w:rsidR="004E00CC" w:rsidRPr="0057639D" w:rsidRDefault="004E00CC" w:rsidP="004E00C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</w:t>
            </w:r>
          </w:p>
          <w:p w14:paraId="1F77D8E5" w14:textId="77777777" w:rsidR="004E00CC" w:rsidRPr="0057639D" w:rsidRDefault="004E00CC" w:rsidP="004E00CC">
            <w:pPr>
              <w:pageBreakBefore/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Ст. 8, п.7</w:t>
            </w:r>
          </w:p>
        </w:tc>
        <w:tc>
          <w:tcPr>
            <w:tcW w:w="2250" w:type="dxa"/>
          </w:tcPr>
          <w:p w14:paraId="53C879E5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806-98 </w:t>
            </w:r>
          </w:p>
          <w:p w14:paraId="4CF92294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33332-2015</w:t>
            </w:r>
          </w:p>
          <w:p w14:paraId="0CB0602F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33809-2016</w:t>
            </w:r>
          </w:p>
          <w:p w14:paraId="6566AB70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31504-2012 </w:t>
            </w:r>
          </w:p>
          <w:p w14:paraId="2ECBC2A7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4E00CC" w:rsidRPr="0057639D" w14:paraId="083007B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E895F3A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7172E4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F573D86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60E00E87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0E9A2A83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4B5D926B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FC700DD" w14:textId="77777777" w:rsidR="004E00CC" w:rsidRPr="0057639D" w:rsidRDefault="004E00CC" w:rsidP="004E00CC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Сорбиновая кислота и ее соли сорбаты</w:t>
            </w:r>
          </w:p>
        </w:tc>
        <w:tc>
          <w:tcPr>
            <w:tcW w:w="2002" w:type="dxa"/>
          </w:tcPr>
          <w:p w14:paraId="707910FF" w14:textId="77777777" w:rsidR="004E00CC" w:rsidRPr="0057639D" w:rsidRDefault="004E00CC" w:rsidP="004E00CC">
            <w:pPr>
              <w:pageBreakBefore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</w:t>
            </w:r>
          </w:p>
          <w:p w14:paraId="6F8E0A5C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 8, п.7</w:t>
            </w:r>
          </w:p>
        </w:tc>
        <w:tc>
          <w:tcPr>
            <w:tcW w:w="2250" w:type="dxa"/>
          </w:tcPr>
          <w:p w14:paraId="373051DA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806-98 </w:t>
            </w:r>
          </w:p>
          <w:p w14:paraId="53C0D75C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33332-2015</w:t>
            </w:r>
          </w:p>
          <w:p w14:paraId="2812C2FC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33809-2016</w:t>
            </w:r>
          </w:p>
          <w:p w14:paraId="72CEF9DD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31504-2012 </w:t>
            </w:r>
          </w:p>
          <w:p w14:paraId="09547598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4E00CC" w:rsidRPr="0057639D" w14:paraId="30D2B8E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5A398A5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023C423" w14:textId="77777777" w:rsidR="003F4AF4" w:rsidRPr="0057639D" w:rsidRDefault="003F4AF4" w:rsidP="003F4AF4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57285685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18C040F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338481D3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7D755557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1957D4B5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5987DF05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Нитраты</w:t>
            </w:r>
          </w:p>
        </w:tc>
        <w:tc>
          <w:tcPr>
            <w:tcW w:w="2002" w:type="dxa"/>
          </w:tcPr>
          <w:p w14:paraId="4C83B6A8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4031DD3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369C1CD7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29270-95, п.5  </w:t>
            </w:r>
          </w:p>
          <w:p w14:paraId="1E0B413E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4E00CC" w:rsidRPr="0057639D" w14:paraId="5818D23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F0C0D13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C5E4A40" w14:textId="77777777" w:rsidR="004E00CC" w:rsidRPr="0057639D" w:rsidRDefault="004E00CC" w:rsidP="003F4AF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8534381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6D5185ED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B8BBBAC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6AABA8F2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567D48AB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Нитраты</w:t>
            </w:r>
          </w:p>
        </w:tc>
        <w:tc>
          <w:tcPr>
            <w:tcW w:w="2002" w:type="dxa"/>
          </w:tcPr>
          <w:p w14:paraId="1F59B286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F226F75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771ABEDB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pacing w:val="2"/>
                <w:sz w:val="22"/>
                <w:szCs w:val="22"/>
              </w:rPr>
              <w:t xml:space="preserve">ГОСТ EN 12014-2-2014 </w:t>
            </w:r>
          </w:p>
        </w:tc>
      </w:tr>
      <w:tr w:rsidR="004E00CC" w:rsidRPr="0057639D" w14:paraId="11E9B94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B456F28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1C62FF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B2A054B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4619F8CB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D6A68F9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64A0182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0028A52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Нитриты</w:t>
            </w:r>
          </w:p>
        </w:tc>
        <w:tc>
          <w:tcPr>
            <w:tcW w:w="2002" w:type="dxa"/>
          </w:tcPr>
          <w:p w14:paraId="32559E18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199EC408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7AD32970" w14:textId="77777777" w:rsidR="004E00CC" w:rsidRPr="0057639D" w:rsidRDefault="004E00CC" w:rsidP="004E00C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8558.1-2015 </w:t>
            </w:r>
          </w:p>
        </w:tc>
      </w:tr>
      <w:tr w:rsidR="004E00CC" w:rsidRPr="0057639D" w14:paraId="78C9577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E75C1EB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69D2825" w14:textId="77777777" w:rsidR="003F4AF4" w:rsidRPr="0057639D" w:rsidRDefault="003F4AF4" w:rsidP="003F4AF4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2619C9C4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5E3221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26B5F23C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2D1A9DE6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71283993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2F359F02" w14:textId="77777777" w:rsidR="004E00CC" w:rsidRPr="0057639D" w:rsidRDefault="004E00CC" w:rsidP="004E00CC">
            <w:pPr>
              <w:tabs>
                <w:tab w:val="left" w:pos="312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002" w:type="dxa"/>
          </w:tcPr>
          <w:p w14:paraId="3721EB11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B43AEC3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5E944289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 МН 3067-2008 </w:t>
            </w:r>
          </w:p>
        </w:tc>
      </w:tr>
      <w:tr w:rsidR="004E00CC" w:rsidRPr="0057639D" w14:paraId="3CBF1A1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F2E2874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8D2E673" w14:textId="77777777" w:rsidR="004E00CC" w:rsidRPr="0057639D" w:rsidRDefault="004E00CC" w:rsidP="003F4AF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DDF8A5E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23CC01A8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46844C6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0F23495B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</w:t>
            </w:r>
            <w:r w:rsidRPr="0057639D">
              <w:rPr>
                <w:sz w:val="22"/>
                <w:szCs w:val="22"/>
              </w:rPr>
              <w:t>32.115</w:t>
            </w:r>
          </w:p>
        </w:tc>
        <w:tc>
          <w:tcPr>
            <w:tcW w:w="1843" w:type="dxa"/>
          </w:tcPr>
          <w:p w14:paraId="57C1F156" w14:textId="77777777" w:rsidR="004E00CC" w:rsidRPr="0057639D" w:rsidRDefault="004E00CC" w:rsidP="004E00CC">
            <w:pPr>
              <w:keepLines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2002" w:type="dxa"/>
          </w:tcPr>
          <w:p w14:paraId="465462CF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E5F6EA0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1E23B849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26312.3-84  </w:t>
            </w:r>
          </w:p>
          <w:p w14:paraId="5B6178EC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27559-87  </w:t>
            </w:r>
          </w:p>
          <w:p w14:paraId="4568DC9C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31964-2012</w:t>
            </w:r>
          </w:p>
          <w:p w14:paraId="62E43592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34165-2017</w:t>
            </w:r>
          </w:p>
          <w:p w14:paraId="67E80744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26312.4-84</w:t>
            </w:r>
          </w:p>
          <w:p w14:paraId="4B6BA4C1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13586.4-83</w:t>
            </w:r>
          </w:p>
          <w:p w14:paraId="7B9C4CE9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13586.6-93</w:t>
            </w:r>
          </w:p>
          <w:p w14:paraId="363F8DD1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10853-88</w:t>
            </w:r>
          </w:p>
          <w:p w14:paraId="3F30587A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15113.2-77</w:t>
            </w:r>
          </w:p>
        </w:tc>
      </w:tr>
      <w:tr w:rsidR="004E00CC" w:rsidRPr="0057639D" w14:paraId="4D4232C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A5888B3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180F22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AD77633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46DE51CD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59F51185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9ADF24F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135961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микро-биологических испытаний</w:t>
            </w:r>
          </w:p>
        </w:tc>
        <w:tc>
          <w:tcPr>
            <w:tcW w:w="2002" w:type="dxa"/>
          </w:tcPr>
          <w:p w14:paraId="4FCCD96F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00BE5DAE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1,2</w:t>
            </w:r>
          </w:p>
        </w:tc>
        <w:tc>
          <w:tcPr>
            <w:tcW w:w="2250" w:type="dxa"/>
          </w:tcPr>
          <w:p w14:paraId="221C9456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31904-2012 </w:t>
            </w:r>
          </w:p>
          <w:p w14:paraId="3D735C98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26669-85 </w:t>
            </w:r>
          </w:p>
          <w:p w14:paraId="0DB3FECA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26670-91 п.3</w:t>
            </w:r>
          </w:p>
        </w:tc>
      </w:tr>
      <w:tr w:rsidR="004E00CC" w:rsidRPr="0057639D" w14:paraId="1EEDAA3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FA38469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F1BBB36" w14:textId="77777777" w:rsidR="003F4AF4" w:rsidRPr="0057639D" w:rsidRDefault="003F4AF4" w:rsidP="003F4AF4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25E9E54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90CB1E7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1711A2BE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1A9D12DD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16E978D6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5CD675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04020D90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5DCEED15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п.1.12-1.14</w:t>
            </w:r>
          </w:p>
        </w:tc>
        <w:tc>
          <w:tcPr>
            <w:tcW w:w="2250" w:type="dxa"/>
          </w:tcPr>
          <w:p w14:paraId="666A1911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 </w:t>
            </w:r>
          </w:p>
          <w:p w14:paraId="0F50843C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4833-2015 </w:t>
            </w:r>
          </w:p>
        </w:tc>
      </w:tr>
      <w:tr w:rsidR="004E00CC" w:rsidRPr="0057639D" w14:paraId="7BA3BF8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EA7F792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CD14B9F" w14:textId="77777777" w:rsidR="004E00CC" w:rsidRPr="0057639D" w:rsidRDefault="004E00CC" w:rsidP="003F4AF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44ED359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0F0EED34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4AAE9EB6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80B7626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AC054F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Бактерии группы кишечных палочек </w:t>
            </w:r>
          </w:p>
        </w:tc>
        <w:tc>
          <w:tcPr>
            <w:tcW w:w="2002" w:type="dxa"/>
          </w:tcPr>
          <w:p w14:paraId="1F88544F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4C17269A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п.1.12-1.14</w:t>
            </w:r>
          </w:p>
        </w:tc>
        <w:tc>
          <w:tcPr>
            <w:tcW w:w="2250" w:type="dxa"/>
          </w:tcPr>
          <w:p w14:paraId="2F30BBDC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31747-2012  </w:t>
            </w:r>
          </w:p>
        </w:tc>
      </w:tr>
      <w:tr w:rsidR="004E00CC" w:rsidRPr="0057639D" w14:paraId="718F2BB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3F8CC94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ACD3EE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EF213E7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27F280C7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1D430F83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30B6D76D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10.86, 10.89</w:t>
            </w:r>
          </w:p>
          <w:p w14:paraId="71734B55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F1DFAC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Escherichia coli</w:t>
            </w:r>
          </w:p>
        </w:tc>
        <w:tc>
          <w:tcPr>
            <w:tcW w:w="2002" w:type="dxa"/>
          </w:tcPr>
          <w:p w14:paraId="6C2BA5A6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617EB209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п.1.12-1.14</w:t>
            </w:r>
          </w:p>
        </w:tc>
        <w:tc>
          <w:tcPr>
            <w:tcW w:w="2250" w:type="dxa"/>
          </w:tcPr>
          <w:p w14:paraId="5480F04A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30726-2001 </w:t>
            </w:r>
          </w:p>
        </w:tc>
      </w:tr>
      <w:tr w:rsidR="004E00CC" w:rsidRPr="0057639D" w14:paraId="5AF5DD0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C8DB7DF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3D3A122" w14:textId="77777777" w:rsidR="003F4AF4" w:rsidRPr="0057639D" w:rsidRDefault="003F4AF4" w:rsidP="003F4AF4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68D954E3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49A89DD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67A7D7B9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2D0BB88A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35B341ED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8F4F8F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Staphylococcus aureus</w:t>
            </w:r>
          </w:p>
        </w:tc>
        <w:tc>
          <w:tcPr>
            <w:tcW w:w="2002" w:type="dxa"/>
          </w:tcPr>
          <w:p w14:paraId="2900DE39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215A0228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п.1.12-1.14</w:t>
            </w:r>
          </w:p>
        </w:tc>
        <w:tc>
          <w:tcPr>
            <w:tcW w:w="2250" w:type="dxa"/>
          </w:tcPr>
          <w:p w14:paraId="15117D05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31746-2012 </w:t>
            </w:r>
          </w:p>
        </w:tc>
      </w:tr>
      <w:tr w:rsidR="004E00CC" w:rsidRPr="0057639D" w14:paraId="3566385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52DB9A0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63705AA" w14:textId="77777777" w:rsidR="004E00CC" w:rsidRPr="0057639D" w:rsidRDefault="004E00CC" w:rsidP="003F4AF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7E14317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47D7BE9E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3AB89781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5698FD1D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63325CA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2002" w:type="dxa"/>
          </w:tcPr>
          <w:p w14:paraId="333D9192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5C066A0D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п.1.12-1.14</w:t>
            </w:r>
          </w:p>
        </w:tc>
        <w:tc>
          <w:tcPr>
            <w:tcW w:w="2250" w:type="dxa"/>
          </w:tcPr>
          <w:p w14:paraId="7D1F50A8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28560-90 </w:t>
            </w:r>
          </w:p>
        </w:tc>
      </w:tr>
      <w:tr w:rsidR="004E00CC" w:rsidRPr="0057639D" w14:paraId="1FD62D9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D8D2107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A38C9D6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FA3C460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18B1621B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680D675E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65437EE0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9674FA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B</w:t>
            </w:r>
            <w:r w:rsidRPr="0057639D">
              <w:rPr>
                <w:sz w:val="22"/>
                <w:szCs w:val="22"/>
                <w:lang w:val="en-US"/>
              </w:rPr>
              <w:t>acillus</w:t>
            </w:r>
            <w:r w:rsidRPr="0057639D">
              <w:rPr>
                <w:sz w:val="22"/>
                <w:szCs w:val="22"/>
              </w:rPr>
              <w:t xml:space="preserve"> cereus</w:t>
            </w:r>
          </w:p>
        </w:tc>
        <w:tc>
          <w:tcPr>
            <w:tcW w:w="2002" w:type="dxa"/>
          </w:tcPr>
          <w:p w14:paraId="3B66E826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75E4BBAA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п.1.12-1.14</w:t>
            </w:r>
          </w:p>
        </w:tc>
        <w:tc>
          <w:tcPr>
            <w:tcW w:w="2250" w:type="dxa"/>
          </w:tcPr>
          <w:p w14:paraId="63005BFF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10444.8-2013  ГОСТ ISO 21871-2013 </w:t>
            </w:r>
          </w:p>
        </w:tc>
      </w:tr>
      <w:tr w:rsidR="004E00CC" w:rsidRPr="0057639D" w14:paraId="329F9A4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69EC4AD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3EC191C" w14:textId="77777777" w:rsidR="003F4AF4" w:rsidRPr="0057639D" w:rsidRDefault="003F4AF4" w:rsidP="003F4AF4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538C0F2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F2F208B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0E003D41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3A3AA867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775B3D53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24C850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Сульфитредуциру-ющие клостридии</w:t>
            </w:r>
          </w:p>
        </w:tc>
        <w:tc>
          <w:tcPr>
            <w:tcW w:w="2002" w:type="dxa"/>
          </w:tcPr>
          <w:p w14:paraId="4C990CC7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268C0BF5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п.1.12-1.14</w:t>
            </w:r>
          </w:p>
        </w:tc>
        <w:tc>
          <w:tcPr>
            <w:tcW w:w="2250" w:type="dxa"/>
          </w:tcPr>
          <w:p w14:paraId="65B3826E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29185-2014 </w:t>
            </w:r>
          </w:p>
        </w:tc>
      </w:tr>
      <w:tr w:rsidR="004E00CC" w:rsidRPr="0057639D" w14:paraId="237331F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FEEEB0A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BBBB685" w14:textId="77777777" w:rsidR="004E00CC" w:rsidRPr="0057639D" w:rsidRDefault="004E00CC" w:rsidP="003F4AF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B560EFD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5F89F7B8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4AF138C4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231B98C3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4C0375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V. parahaemolyticus</w:t>
            </w:r>
          </w:p>
        </w:tc>
        <w:tc>
          <w:tcPr>
            <w:tcW w:w="2002" w:type="dxa"/>
          </w:tcPr>
          <w:p w14:paraId="0D182841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72CCEDB2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п.1.12-1.14</w:t>
            </w:r>
          </w:p>
        </w:tc>
        <w:tc>
          <w:tcPr>
            <w:tcW w:w="2250" w:type="dxa"/>
          </w:tcPr>
          <w:p w14:paraId="3AC7CCAF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ISO/TS 21872-1-2013 </w:t>
            </w:r>
          </w:p>
          <w:p w14:paraId="1E043BB4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МУК 4.2.2046-06 </w:t>
            </w:r>
          </w:p>
        </w:tc>
      </w:tr>
      <w:tr w:rsidR="004E00CC" w:rsidRPr="0057639D" w14:paraId="5022C8E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550DF2C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A8E59EC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</w:tcPr>
          <w:p w14:paraId="221CA2C1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3F9C8ECB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741EE2ED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5FF48E7D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40B3CE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Бактерии рода </w:t>
            </w:r>
            <w:r w:rsidRPr="0057639D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002" w:type="dxa"/>
          </w:tcPr>
          <w:p w14:paraId="7E2D6966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2F316052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п.1.12-1.14</w:t>
            </w:r>
          </w:p>
        </w:tc>
        <w:tc>
          <w:tcPr>
            <w:tcW w:w="2250" w:type="dxa"/>
          </w:tcPr>
          <w:p w14:paraId="144903C8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28566-90 </w:t>
            </w:r>
          </w:p>
        </w:tc>
      </w:tr>
      <w:tr w:rsidR="004E00CC" w:rsidRPr="0057639D" w14:paraId="586D417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1821710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6BBB626" w14:textId="77777777" w:rsidR="003F4AF4" w:rsidRPr="0057639D" w:rsidRDefault="003F4AF4" w:rsidP="003F4AF4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7A47BAE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CD912DF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1EB5B348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3BAB8276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3DB8B046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14F4B3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002" w:type="dxa"/>
          </w:tcPr>
          <w:p w14:paraId="0A064CE3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EC05F55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25160291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31659-2012 </w:t>
            </w:r>
          </w:p>
        </w:tc>
      </w:tr>
      <w:tr w:rsidR="004E00CC" w:rsidRPr="0057639D" w14:paraId="3C0B293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75C620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B3EAD8A" w14:textId="77777777" w:rsidR="004E00CC" w:rsidRPr="0057639D" w:rsidRDefault="004E00CC" w:rsidP="003F4AF4">
            <w:pPr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</w:tcPr>
          <w:p w14:paraId="1E9460F9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01.11 - 01.13,</w:t>
            </w:r>
          </w:p>
          <w:p w14:paraId="3D590221" w14:textId="77777777" w:rsidR="004E00CC" w:rsidRPr="0057639D" w:rsidRDefault="004E00CC" w:rsidP="004E00CC">
            <w:pPr>
              <w:ind w:left="34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01.21- 01.26,</w:t>
            </w:r>
          </w:p>
          <w:p w14:paraId="1AB38561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 xml:space="preserve">01.47, 01.49, 01.70, </w:t>
            </w:r>
            <w:r w:rsidRPr="0057639D">
              <w:rPr>
                <w:sz w:val="22"/>
                <w:szCs w:val="22"/>
              </w:rPr>
              <w:t>02.30, 10.11-10.13, 10.20, 10.31, 10.32, 10.39, 10.41, 10.42, 10.51, 10.52, 10.61, 10.62, 10.71-10.73, 10.82, 10.83, 10.84, 10.85, 10.86, 10.89</w:t>
            </w:r>
          </w:p>
          <w:p w14:paraId="7410A876" w14:textId="77777777" w:rsidR="004E00CC" w:rsidRPr="0057639D" w:rsidRDefault="004E00CC" w:rsidP="004E00CC">
            <w:pPr>
              <w:ind w:left="34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E1BA8FC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002" w:type="dxa"/>
          </w:tcPr>
          <w:p w14:paraId="462E9799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47AB070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71CF62B8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32031-2012 </w:t>
            </w:r>
          </w:p>
        </w:tc>
      </w:tr>
      <w:tr w:rsidR="004E00CC" w:rsidRPr="0057639D" w14:paraId="15EB399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3395DA1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AC9AEE0" w14:textId="77777777" w:rsidR="004E00CC" w:rsidRPr="0057639D" w:rsidRDefault="004E00CC" w:rsidP="004E00C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46827E" w14:textId="77777777" w:rsidR="004E00CC" w:rsidRPr="0057639D" w:rsidRDefault="004E00CC" w:rsidP="004E00CC">
            <w:pPr>
              <w:ind w:left="34" w:right="-113"/>
              <w:rPr>
                <w:sz w:val="21"/>
                <w:szCs w:val="21"/>
              </w:rPr>
            </w:pPr>
            <w:r w:rsidRPr="0057639D">
              <w:rPr>
                <w:sz w:val="21"/>
                <w:szCs w:val="21"/>
              </w:rPr>
              <w:t>01.11 - 01.13,</w:t>
            </w:r>
          </w:p>
          <w:p w14:paraId="1A0901AE" w14:textId="77777777" w:rsidR="004E00CC" w:rsidRPr="0057639D" w:rsidRDefault="004E00CC" w:rsidP="004E00CC">
            <w:pPr>
              <w:ind w:left="34" w:right="-113"/>
              <w:rPr>
                <w:sz w:val="21"/>
                <w:szCs w:val="21"/>
              </w:rPr>
            </w:pPr>
            <w:r w:rsidRPr="0057639D">
              <w:rPr>
                <w:sz w:val="21"/>
                <w:szCs w:val="21"/>
              </w:rPr>
              <w:t>01.21- 01.26,</w:t>
            </w:r>
          </w:p>
          <w:p w14:paraId="669224E2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1"/>
                <w:szCs w:val="21"/>
              </w:rPr>
            </w:pPr>
            <w:r w:rsidRPr="0057639D">
              <w:rPr>
                <w:bCs/>
                <w:sz w:val="21"/>
                <w:szCs w:val="21"/>
              </w:rPr>
              <w:t xml:space="preserve">01.47, 01.49, 01.70, </w:t>
            </w:r>
            <w:r w:rsidRPr="0057639D">
              <w:rPr>
                <w:sz w:val="21"/>
                <w:szCs w:val="21"/>
              </w:rPr>
              <w:t>02.30, 10.11-10.13, 10.20, 10.31, 10.32, 10.39, 10.41, 10.42, 10.51, 10.52, 10.61, 10.62, 10.71-10.73, 10.82, 10.83, 10.84, 10.85, 10.86, 10.89</w:t>
            </w:r>
          </w:p>
          <w:p w14:paraId="0F9DE68B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  <w:r w:rsidRPr="0057639D">
              <w:rPr>
                <w:sz w:val="21"/>
                <w:szCs w:val="21"/>
              </w:rPr>
              <w:t>/05.086</w:t>
            </w:r>
          </w:p>
        </w:tc>
        <w:tc>
          <w:tcPr>
            <w:tcW w:w="1843" w:type="dxa"/>
          </w:tcPr>
          <w:p w14:paraId="37A2205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</w:t>
            </w:r>
          </w:p>
          <w:p w14:paraId="61BE7148" w14:textId="77777777" w:rsidR="004E00CC" w:rsidRPr="0057639D" w:rsidRDefault="004E00CC" w:rsidP="004E00CC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620CB74A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1CE06D73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п.1.12-1.14</w:t>
            </w:r>
          </w:p>
        </w:tc>
        <w:tc>
          <w:tcPr>
            <w:tcW w:w="2250" w:type="dxa"/>
          </w:tcPr>
          <w:p w14:paraId="68D386E7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4E00CC" w:rsidRPr="0057639D" w14:paraId="2A8740F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C0E12E0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2F70938" w14:textId="77777777" w:rsidR="003F4AF4" w:rsidRPr="0057639D" w:rsidRDefault="003F4AF4" w:rsidP="003F4AF4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продукция для детского питания</w:t>
            </w:r>
          </w:p>
          <w:p w14:paraId="1A298E4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743E09B" w14:textId="77777777" w:rsidR="004E00CC" w:rsidRPr="0057639D" w:rsidRDefault="004E00CC" w:rsidP="004E00CC">
            <w:pPr>
              <w:ind w:left="34" w:right="-113"/>
              <w:rPr>
                <w:sz w:val="21"/>
                <w:szCs w:val="21"/>
              </w:rPr>
            </w:pPr>
            <w:r w:rsidRPr="0057639D">
              <w:rPr>
                <w:sz w:val="21"/>
                <w:szCs w:val="21"/>
              </w:rPr>
              <w:t>01.11 - 01.13,</w:t>
            </w:r>
          </w:p>
          <w:p w14:paraId="120C7799" w14:textId="77777777" w:rsidR="004E00CC" w:rsidRPr="0057639D" w:rsidRDefault="004E00CC" w:rsidP="004E00CC">
            <w:pPr>
              <w:ind w:left="34" w:right="-113"/>
              <w:rPr>
                <w:sz w:val="21"/>
                <w:szCs w:val="21"/>
              </w:rPr>
            </w:pPr>
            <w:r w:rsidRPr="0057639D">
              <w:rPr>
                <w:sz w:val="21"/>
                <w:szCs w:val="21"/>
              </w:rPr>
              <w:t>01.21- 01.26,</w:t>
            </w:r>
          </w:p>
          <w:p w14:paraId="0354E188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1"/>
                <w:szCs w:val="21"/>
              </w:rPr>
            </w:pPr>
            <w:r w:rsidRPr="0057639D">
              <w:rPr>
                <w:bCs/>
                <w:sz w:val="21"/>
                <w:szCs w:val="21"/>
              </w:rPr>
              <w:t xml:space="preserve">01.47, 01.49, 01.70, </w:t>
            </w:r>
            <w:r w:rsidRPr="0057639D">
              <w:rPr>
                <w:sz w:val="21"/>
                <w:szCs w:val="21"/>
              </w:rPr>
              <w:t>02.30, 10.11-10.13, 10.20, 10.31, 10.32, 10.39, 10.41, 10.42, 10.51, 10.52, 10.61, 10.62, 10.71-10.73, 10.82, 10.83, 10.84, 10.85, 10.86, 10.89</w:t>
            </w:r>
          </w:p>
          <w:p w14:paraId="6A5CD3AE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  <w:r w:rsidRPr="0057639D">
              <w:rPr>
                <w:sz w:val="21"/>
                <w:szCs w:val="21"/>
              </w:rPr>
              <w:t>/05.086</w:t>
            </w:r>
          </w:p>
          <w:p w14:paraId="063199AD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</w:p>
          <w:p w14:paraId="37E135B3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</w:p>
          <w:p w14:paraId="55D5E22D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</w:p>
          <w:p w14:paraId="0952C380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</w:p>
          <w:p w14:paraId="4722AF3C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</w:p>
          <w:p w14:paraId="18A9714F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</w:p>
          <w:p w14:paraId="376C9561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</w:p>
          <w:p w14:paraId="5BAB6E1F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</w:p>
          <w:p w14:paraId="5AAC8AD4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856D29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</w:tcPr>
          <w:p w14:paraId="25DAA495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статьи 7</w:t>
            </w:r>
          </w:p>
          <w:p w14:paraId="4FE8AFE9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таблица 1, п.1.12-1.14</w:t>
            </w:r>
          </w:p>
        </w:tc>
        <w:tc>
          <w:tcPr>
            <w:tcW w:w="2250" w:type="dxa"/>
          </w:tcPr>
          <w:p w14:paraId="2CB157EF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4E00CC" w:rsidRPr="0057639D" w14:paraId="7571362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1D34494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0FAB23D" w14:textId="77777777" w:rsidR="004E00CC" w:rsidRPr="0057639D" w:rsidRDefault="004E00CC" w:rsidP="003F4AF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C94AB25" w14:textId="77777777" w:rsidR="004E00CC" w:rsidRPr="0057639D" w:rsidRDefault="004E00CC" w:rsidP="004E00CC">
            <w:pPr>
              <w:ind w:left="34" w:right="-113"/>
              <w:rPr>
                <w:sz w:val="21"/>
                <w:szCs w:val="21"/>
              </w:rPr>
            </w:pPr>
            <w:r w:rsidRPr="0057639D">
              <w:rPr>
                <w:sz w:val="21"/>
                <w:szCs w:val="21"/>
              </w:rPr>
              <w:t>01.11 - 01.13,</w:t>
            </w:r>
          </w:p>
          <w:p w14:paraId="1E76943E" w14:textId="77777777" w:rsidR="004E00CC" w:rsidRPr="0057639D" w:rsidRDefault="004E00CC" w:rsidP="004E00CC">
            <w:pPr>
              <w:ind w:left="34" w:right="-113"/>
              <w:rPr>
                <w:sz w:val="21"/>
                <w:szCs w:val="21"/>
              </w:rPr>
            </w:pPr>
            <w:r w:rsidRPr="0057639D">
              <w:rPr>
                <w:sz w:val="21"/>
                <w:szCs w:val="21"/>
              </w:rPr>
              <w:t>01.21- 01.26,</w:t>
            </w:r>
          </w:p>
          <w:p w14:paraId="4621D448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1"/>
                <w:szCs w:val="21"/>
              </w:rPr>
            </w:pPr>
            <w:r w:rsidRPr="0057639D">
              <w:rPr>
                <w:bCs/>
                <w:sz w:val="21"/>
                <w:szCs w:val="21"/>
              </w:rPr>
              <w:t xml:space="preserve">01.47, 01.49, 01.70, </w:t>
            </w:r>
            <w:r w:rsidRPr="0057639D">
              <w:rPr>
                <w:sz w:val="21"/>
                <w:szCs w:val="21"/>
              </w:rPr>
              <w:t>02.30, 10.11-10.13, 10.20, 10.31, 10.32, 10.39, 10.41, 10.42, 10.51, 10.52, 10.61, 10.62, 10.71-10.73, 10.82, 10.83, 10.84, 10.85, 10.86, 10.89</w:t>
            </w:r>
          </w:p>
          <w:p w14:paraId="1AD9AC1E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  <w:r w:rsidRPr="0057639D">
              <w:rPr>
                <w:sz w:val="21"/>
                <w:szCs w:val="21"/>
              </w:rPr>
              <w:t>/04.125</w:t>
            </w:r>
          </w:p>
          <w:p w14:paraId="2BACCC32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</w:p>
          <w:p w14:paraId="1F227714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083EF6BD" w14:textId="77777777" w:rsidR="004E00CC" w:rsidRPr="0057639D" w:rsidRDefault="004E00CC" w:rsidP="004E00CC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(объемная) </w:t>
            </w:r>
          </w:p>
          <w:p w14:paraId="728C542C" w14:textId="77777777" w:rsidR="004E00CC" w:rsidRPr="0057639D" w:rsidRDefault="004E00CC" w:rsidP="004E00CC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активность </w:t>
            </w:r>
          </w:p>
          <w:p w14:paraId="0C861FF0" w14:textId="77777777" w:rsidR="004E00CC" w:rsidRPr="0057639D" w:rsidRDefault="004E00CC" w:rsidP="004E00CC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радионуклида цезия-137</w:t>
            </w:r>
          </w:p>
        </w:tc>
        <w:tc>
          <w:tcPr>
            <w:tcW w:w="2002" w:type="dxa"/>
          </w:tcPr>
          <w:p w14:paraId="1083E8B9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2F83ACF7" w14:textId="77777777" w:rsidR="004E00CC" w:rsidRPr="0057639D" w:rsidRDefault="004E00CC" w:rsidP="004E00CC">
            <w:pPr>
              <w:rPr>
                <w:b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698F5C90" w14:textId="77777777" w:rsidR="004E00CC" w:rsidRPr="0057639D" w:rsidRDefault="004E00CC" w:rsidP="004E00CC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3BDF028A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4E00CC" w:rsidRPr="0057639D" w14:paraId="48EF624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3369391" w14:textId="77777777" w:rsidR="004E00CC" w:rsidRPr="0057639D" w:rsidRDefault="004E00CC" w:rsidP="004E00CC">
            <w:pPr>
              <w:pStyle w:val="afc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FC7D3A7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548" w:type="dxa"/>
          </w:tcPr>
          <w:p w14:paraId="200F8D6E" w14:textId="77777777" w:rsidR="004E00CC" w:rsidRPr="0057639D" w:rsidRDefault="004E00CC" w:rsidP="004E00CC">
            <w:pPr>
              <w:ind w:left="34" w:right="-113"/>
              <w:rPr>
                <w:sz w:val="21"/>
                <w:szCs w:val="21"/>
              </w:rPr>
            </w:pPr>
            <w:r w:rsidRPr="0057639D">
              <w:rPr>
                <w:sz w:val="21"/>
                <w:szCs w:val="21"/>
              </w:rPr>
              <w:t>01.11 - 01.13,</w:t>
            </w:r>
          </w:p>
          <w:p w14:paraId="0FB16DAF" w14:textId="77777777" w:rsidR="004E00CC" w:rsidRPr="0057639D" w:rsidRDefault="004E00CC" w:rsidP="004E00CC">
            <w:pPr>
              <w:ind w:left="34" w:right="-113"/>
              <w:rPr>
                <w:sz w:val="21"/>
                <w:szCs w:val="21"/>
              </w:rPr>
            </w:pPr>
            <w:r w:rsidRPr="0057639D">
              <w:rPr>
                <w:sz w:val="21"/>
                <w:szCs w:val="21"/>
              </w:rPr>
              <w:t>01.21- 01.26,</w:t>
            </w:r>
          </w:p>
          <w:p w14:paraId="24C9994F" w14:textId="77777777" w:rsidR="004E00CC" w:rsidRPr="0057639D" w:rsidRDefault="004E00CC" w:rsidP="004E00CC">
            <w:pPr>
              <w:tabs>
                <w:tab w:val="left" w:pos="35"/>
              </w:tabs>
              <w:ind w:right="-113"/>
              <w:rPr>
                <w:sz w:val="21"/>
                <w:szCs w:val="21"/>
              </w:rPr>
            </w:pPr>
            <w:r w:rsidRPr="0057639D">
              <w:rPr>
                <w:bCs/>
                <w:sz w:val="21"/>
                <w:szCs w:val="21"/>
              </w:rPr>
              <w:t xml:space="preserve">01.47, 01.49, 01.70, </w:t>
            </w:r>
            <w:r w:rsidRPr="0057639D">
              <w:rPr>
                <w:sz w:val="21"/>
                <w:szCs w:val="21"/>
              </w:rPr>
              <w:t>02.30, 10.11-10.13, 10.20, 10.31, 10.32, 10.39, 10.41, 10.42, 10.51, 10.52, 10.61, 10.62, 10.71-10.73, 10.82, 10.83, 10.84, 10.85, 10.86, 10.89</w:t>
            </w:r>
          </w:p>
          <w:p w14:paraId="650B3128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  <w:r w:rsidRPr="0057639D">
              <w:rPr>
                <w:sz w:val="21"/>
                <w:szCs w:val="21"/>
              </w:rPr>
              <w:t>/04.125</w:t>
            </w:r>
          </w:p>
          <w:p w14:paraId="7969B3FA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</w:rPr>
            </w:pPr>
          </w:p>
          <w:p w14:paraId="672A85F7" w14:textId="77777777" w:rsidR="004E00CC" w:rsidRPr="0057639D" w:rsidRDefault="004E00CC" w:rsidP="004E00CC">
            <w:pPr>
              <w:ind w:left="34" w:right="-57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65623037" w14:textId="77777777" w:rsidR="004E00CC" w:rsidRPr="0057639D" w:rsidRDefault="004E00CC" w:rsidP="004E00CC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2002" w:type="dxa"/>
          </w:tcPr>
          <w:p w14:paraId="02E0A5DF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7F480119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085F18EB" w14:textId="77777777" w:rsidR="004E00CC" w:rsidRPr="0057639D" w:rsidRDefault="004E00CC" w:rsidP="004E00CC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434BAB17" w14:textId="77777777" w:rsidR="004E00CC" w:rsidRPr="0057639D" w:rsidRDefault="004E00CC" w:rsidP="004E00CC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4E00CC" w:rsidRPr="0057639D" w14:paraId="10158905" w14:textId="77777777" w:rsidTr="009204B8">
        <w:trPr>
          <w:cantSplit/>
          <w:trHeight w:val="13661"/>
          <w:jc w:val="center"/>
        </w:trPr>
        <w:tc>
          <w:tcPr>
            <w:tcW w:w="845" w:type="dxa"/>
          </w:tcPr>
          <w:p w14:paraId="229A1E3A" w14:textId="77777777" w:rsidR="004E00CC" w:rsidRPr="0057639D" w:rsidRDefault="004E00CC" w:rsidP="004E00CC">
            <w:pPr>
              <w:spacing w:line="240" w:lineRule="exact"/>
              <w:ind w:left="27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35.1*</w:t>
            </w:r>
          </w:p>
        </w:tc>
        <w:tc>
          <w:tcPr>
            <w:tcW w:w="1713" w:type="dxa"/>
          </w:tcPr>
          <w:p w14:paraId="0D866825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Консервирован-ные пищевые продукты:</w:t>
            </w:r>
          </w:p>
          <w:p w14:paraId="78561B7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-Полные консервы групп «А» и «Б»;</w:t>
            </w:r>
          </w:p>
          <w:p w14:paraId="1A67D39C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-Полные консервы групп «А» и «Б» для диетического питания;</w:t>
            </w:r>
          </w:p>
          <w:p w14:paraId="1C2DD06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Полные консервы группы «В»;</w:t>
            </w:r>
          </w:p>
          <w:p w14:paraId="24A1CDC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-Полные консервы группы «Г»;</w:t>
            </w:r>
          </w:p>
          <w:p w14:paraId="6E5F04A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E428CE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10.11, 10.12, 10.13, 10.20, 10.31, 10.32, 10.39, 10.41, 10.42, 10.51, 10.62, 10.82, 10.84, 10.85, 10.86, 10.89, 11.01-11.07 </w:t>
            </w:r>
          </w:p>
          <w:p w14:paraId="6A254F84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468589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Промышленная </w:t>
            </w:r>
          </w:p>
          <w:p w14:paraId="221C5AD3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стерильность:</w:t>
            </w:r>
          </w:p>
          <w:p w14:paraId="34D517AF" w14:textId="77777777" w:rsidR="004E00CC" w:rsidRPr="0057639D" w:rsidRDefault="004E00CC" w:rsidP="004E00CC">
            <w:pPr>
              <w:pStyle w:val="72"/>
              <w:shd w:val="clear" w:color="auto" w:fill="auto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Спорообразующие мезофильные аэроб-ные и факульта-тивноанаэробные микроорганизмы групп </w:t>
            </w:r>
            <w:r w:rsidRPr="0057639D">
              <w:rPr>
                <w:sz w:val="22"/>
                <w:szCs w:val="22"/>
                <w:lang w:val="en-US"/>
              </w:rPr>
              <w:t>B</w:t>
            </w:r>
            <w:r w:rsidRPr="0057639D">
              <w:rPr>
                <w:sz w:val="22"/>
                <w:szCs w:val="22"/>
              </w:rPr>
              <w:t xml:space="preserve">. </w:t>
            </w:r>
            <w:r w:rsidRPr="0057639D">
              <w:rPr>
                <w:sz w:val="22"/>
                <w:szCs w:val="22"/>
                <w:lang w:val="en-US"/>
              </w:rPr>
              <w:t>Cereus</w:t>
            </w:r>
            <w:r w:rsidRPr="0057639D">
              <w:rPr>
                <w:sz w:val="22"/>
                <w:szCs w:val="22"/>
              </w:rPr>
              <w:t xml:space="preserve"> и </w:t>
            </w:r>
            <w:r w:rsidRPr="0057639D">
              <w:rPr>
                <w:sz w:val="22"/>
                <w:szCs w:val="22"/>
                <w:lang w:val="en-US"/>
              </w:rPr>
              <w:t>B</w:t>
            </w:r>
            <w:r w:rsidRPr="0057639D">
              <w:rPr>
                <w:sz w:val="22"/>
                <w:szCs w:val="22"/>
              </w:rPr>
              <w:t xml:space="preserve">. </w:t>
            </w:r>
            <w:r w:rsidRPr="0057639D">
              <w:rPr>
                <w:sz w:val="22"/>
                <w:szCs w:val="22"/>
                <w:lang w:val="en-US"/>
              </w:rPr>
              <w:t>Polymyxa</w:t>
            </w:r>
            <w:r w:rsidRPr="0057639D">
              <w:rPr>
                <w:sz w:val="22"/>
                <w:szCs w:val="22"/>
              </w:rPr>
              <w:t>;</w:t>
            </w:r>
          </w:p>
          <w:p w14:paraId="6DFA75E7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Спорообразующие </w:t>
            </w:r>
          </w:p>
          <w:p w14:paraId="3C8A1D3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мезофильные аэроб-ные и факульта-тивноанаэробные микроорганизмы гр. B. </w:t>
            </w:r>
            <w:r w:rsidRPr="0057639D">
              <w:rPr>
                <w:sz w:val="22"/>
                <w:szCs w:val="22"/>
                <w:lang w:val="en-US"/>
              </w:rPr>
              <w:t>subtilis</w:t>
            </w:r>
            <w:r w:rsidRPr="0057639D">
              <w:rPr>
                <w:sz w:val="22"/>
                <w:szCs w:val="22"/>
              </w:rPr>
              <w:t>;</w:t>
            </w:r>
          </w:p>
          <w:p w14:paraId="1990DD5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Мезофильные клостридии </w:t>
            </w:r>
            <w:r w:rsidRPr="0057639D">
              <w:rPr>
                <w:sz w:val="22"/>
                <w:szCs w:val="22"/>
                <w:lang w:val="en-US"/>
              </w:rPr>
              <w:t>C</w:t>
            </w:r>
            <w:r w:rsidRPr="0057639D">
              <w:rPr>
                <w:sz w:val="22"/>
                <w:szCs w:val="22"/>
              </w:rPr>
              <w:t>.</w:t>
            </w:r>
            <w:r w:rsidRPr="0057639D">
              <w:rPr>
                <w:sz w:val="22"/>
                <w:szCs w:val="22"/>
                <w:lang w:val="en-US"/>
              </w:rPr>
              <w:t>botulinum</w:t>
            </w:r>
            <w:r w:rsidRPr="0057639D">
              <w:rPr>
                <w:sz w:val="22"/>
                <w:szCs w:val="22"/>
              </w:rPr>
              <w:t xml:space="preserve"> и (или) </w:t>
            </w:r>
            <w:r w:rsidRPr="0057639D">
              <w:rPr>
                <w:sz w:val="22"/>
                <w:szCs w:val="22"/>
                <w:lang w:val="en-US"/>
              </w:rPr>
              <w:t>C</w:t>
            </w:r>
            <w:r w:rsidRPr="0057639D">
              <w:rPr>
                <w:sz w:val="22"/>
                <w:szCs w:val="22"/>
              </w:rPr>
              <w:t xml:space="preserve">. </w:t>
            </w:r>
            <w:r w:rsidRPr="0057639D">
              <w:rPr>
                <w:sz w:val="22"/>
                <w:szCs w:val="22"/>
                <w:lang w:val="en-US"/>
              </w:rPr>
              <w:t>Perfringens</w:t>
            </w:r>
            <w:r w:rsidRPr="0057639D">
              <w:rPr>
                <w:sz w:val="22"/>
                <w:szCs w:val="22"/>
              </w:rPr>
              <w:t>;</w:t>
            </w:r>
          </w:p>
          <w:p w14:paraId="658747B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Мезофильные клостридии кроме </w:t>
            </w:r>
            <w:r w:rsidRPr="0057639D">
              <w:rPr>
                <w:sz w:val="22"/>
                <w:szCs w:val="22"/>
                <w:lang w:val="en-US"/>
              </w:rPr>
              <w:t>C</w:t>
            </w:r>
            <w:r w:rsidRPr="0057639D">
              <w:rPr>
                <w:sz w:val="22"/>
                <w:szCs w:val="22"/>
              </w:rPr>
              <w:t>.</w:t>
            </w:r>
            <w:r w:rsidRPr="0057639D">
              <w:rPr>
                <w:sz w:val="22"/>
                <w:szCs w:val="22"/>
                <w:lang w:val="en-US"/>
              </w:rPr>
              <w:t>botulinum</w:t>
            </w:r>
            <w:r w:rsidRPr="0057639D">
              <w:rPr>
                <w:sz w:val="22"/>
                <w:szCs w:val="22"/>
              </w:rPr>
              <w:t xml:space="preserve"> и (или) </w:t>
            </w:r>
            <w:r w:rsidRPr="0057639D">
              <w:rPr>
                <w:sz w:val="22"/>
                <w:szCs w:val="22"/>
                <w:lang w:val="en-US"/>
              </w:rPr>
              <w:t>C</w:t>
            </w:r>
            <w:r w:rsidRPr="0057639D">
              <w:rPr>
                <w:sz w:val="22"/>
                <w:szCs w:val="22"/>
              </w:rPr>
              <w:t xml:space="preserve">. </w:t>
            </w:r>
            <w:r w:rsidRPr="0057639D">
              <w:rPr>
                <w:sz w:val="22"/>
                <w:szCs w:val="22"/>
                <w:lang w:val="en-US"/>
              </w:rPr>
              <w:t>Perfringens</w:t>
            </w:r>
            <w:r w:rsidRPr="0057639D">
              <w:rPr>
                <w:sz w:val="22"/>
                <w:szCs w:val="22"/>
              </w:rPr>
              <w:t>;</w:t>
            </w:r>
          </w:p>
          <w:p w14:paraId="11D60DEC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Неспорообразую-щие микроорга-низмы, в том числе молочно-кислые грибы,и(или) плесневые грибы, и (или) дрожжи</w:t>
            </w:r>
          </w:p>
          <w:p w14:paraId="5BE0C83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Спорообразующие термофильные анаэ-робные, аэробные и факультативно-анаэробные микроорганизмы;</w:t>
            </w:r>
          </w:p>
          <w:p w14:paraId="596CAEC8" w14:textId="77777777" w:rsidR="004E00CC" w:rsidRPr="0057639D" w:rsidRDefault="004E00CC" w:rsidP="004E00CC">
            <w:pPr>
              <w:pStyle w:val="72"/>
              <w:shd w:val="clear" w:color="auto" w:fill="auto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Газообразующие спорообразующие мезофильные аэроб-ные и факульта-тивно-анаэробные микроорганизмы группы </w:t>
            </w:r>
            <w:r w:rsidRPr="0057639D">
              <w:rPr>
                <w:sz w:val="22"/>
                <w:szCs w:val="22"/>
                <w:lang w:val="en-US"/>
              </w:rPr>
              <w:t>B</w:t>
            </w:r>
            <w:r w:rsidRPr="0057639D">
              <w:rPr>
                <w:sz w:val="22"/>
                <w:szCs w:val="22"/>
              </w:rPr>
              <w:t xml:space="preserve">. </w:t>
            </w:r>
            <w:r w:rsidRPr="0057639D">
              <w:rPr>
                <w:sz w:val="22"/>
                <w:szCs w:val="22"/>
                <w:lang w:val="en-US"/>
              </w:rPr>
              <w:t>polymyxa</w:t>
            </w:r>
          </w:p>
          <w:p w14:paraId="397A043A" w14:textId="77777777" w:rsidR="004E00CC" w:rsidRPr="0057639D" w:rsidRDefault="004E00CC" w:rsidP="004E00CC">
            <w:pPr>
              <w:pStyle w:val="72"/>
              <w:shd w:val="clear" w:color="auto" w:fill="auto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Негазообразующие спорообразующие мезофильные аэро-бные и факультатив-но-анаэробные микроорганизмы </w:t>
            </w:r>
          </w:p>
          <w:p w14:paraId="1900E92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Неспорообразую-щие микроорга-низмы, и (или) плесневые грибы, и (или) дрожжи</w:t>
            </w:r>
          </w:p>
        </w:tc>
        <w:tc>
          <w:tcPr>
            <w:tcW w:w="2002" w:type="dxa"/>
          </w:tcPr>
          <w:p w14:paraId="52FE67D2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04E1C287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63F06359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таблица 1, п.1.5, таблица 2</w:t>
            </w:r>
          </w:p>
        </w:tc>
        <w:tc>
          <w:tcPr>
            <w:tcW w:w="2250" w:type="dxa"/>
          </w:tcPr>
          <w:p w14:paraId="182030EA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30425-97 </w:t>
            </w:r>
          </w:p>
          <w:p w14:paraId="260143D9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21871-2013 ГОСТ 29185-2014 </w:t>
            </w:r>
          </w:p>
          <w:p w14:paraId="1994903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10444.7-86 </w:t>
            </w:r>
          </w:p>
          <w:p w14:paraId="736D19D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10444.8-2013 </w:t>
            </w:r>
          </w:p>
          <w:p w14:paraId="3B845B97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10444.9-88 </w:t>
            </w:r>
          </w:p>
          <w:p w14:paraId="5FBA82A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10444.11-2013  </w:t>
            </w:r>
          </w:p>
          <w:p w14:paraId="11330F7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  <w:p w14:paraId="6EE631E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E00CC" w:rsidRPr="0057639D" w14:paraId="47C5F38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536427C" w14:textId="77777777" w:rsidR="004E00CC" w:rsidRPr="0057639D" w:rsidRDefault="004E00CC" w:rsidP="004E00CC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35.2*</w:t>
            </w:r>
          </w:p>
        </w:tc>
        <w:tc>
          <w:tcPr>
            <w:tcW w:w="1713" w:type="dxa"/>
          </w:tcPr>
          <w:p w14:paraId="2DA15555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Консервирован-ные пищевые продукты:</w:t>
            </w:r>
          </w:p>
          <w:p w14:paraId="21535FE5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-Полуконсервы группы «Д»</w:t>
            </w:r>
          </w:p>
        </w:tc>
        <w:tc>
          <w:tcPr>
            <w:tcW w:w="1548" w:type="dxa"/>
          </w:tcPr>
          <w:p w14:paraId="169288A5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10.11, 10.12, 10.13, 10.20, 10.86, 10.89</w:t>
            </w:r>
          </w:p>
          <w:p w14:paraId="0E90DB1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632B1B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Промышленная </w:t>
            </w:r>
          </w:p>
          <w:p w14:paraId="41D88C93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стерильность:</w:t>
            </w:r>
          </w:p>
          <w:p w14:paraId="2B95CE1A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Количество мезофильных аэробных и факультативно анаэробных микроорганизмов</w:t>
            </w:r>
          </w:p>
          <w:p w14:paraId="2D108819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Бактерии группы кишечных палочек (колиформы)</w:t>
            </w:r>
          </w:p>
          <w:p w14:paraId="6E41F9F3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  <w:lang w:val="en-US"/>
              </w:rPr>
              <w:t>Bacillus</w:t>
            </w:r>
            <w:r w:rsidRPr="0057639D"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  <w:lang w:val="en-US"/>
              </w:rPr>
              <w:t>cereus</w:t>
            </w:r>
          </w:p>
          <w:p w14:paraId="741EDB6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Сульфитредуци-рующие клостридии</w:t>
            </w:r>
          </w:p>
          <w:p w14:paraId="5ED50A6A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</w:t>
            </w:r>
            <w:r w:rsidRPr="0057639D">
              <w:rPr>
                <w:sz w:val="22"/>
                <w:szCs w:val="22"/>
                <w:lang w:val="en-US"/>
              </w:rPr>
              <w:t>Staphylococcus</w:t>
            </w:r>
            <w:r w:rsidRPr="0057639D"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  <w:lang w:val="en-US"/>
              </w:rPr>
              <w:t>aureus</w:t>
            </w:r>
            <w:r w:rsidRPr="0057639D">
              <w:rPr>
                <w:sz w:val="22"/>
                <w:szCs w:val="22"/>
              </w:rPr>
              <w:t xml:space="preserve"> и другие коагулазоположи-тельные стафилококки</w:t>
            </w:r>
          </w:p>
        </w:tc>
        <w:tc>
          <w:tcPr>
            <w:tcW w:w="2002" w:type="dxa"/>
          </w:tcPr>
          <w:p w14:paraId="2DFD5D4D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6BF10FD0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jc w:val="both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19F88B49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таблица 2</w:t>
            </w:r>
          </w:p>
        </w:tc>
        <w:tc>
          <w:tcPr>
            <w:tcW w:w="2250" w:type="dxa"/>
          </w:tcPr>
          <w:p w14:paraId="6F04389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30425-97 </w:t>
            </w:r>
          </w:p>
          <w:p w14:paraId="0FFB3D1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10444.15-2013 </w:t>
            </w:r>
          </w:p>
          <w:p w14:paraId="34626AC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4833-2015</w:t>
            </w:r>
          </w:p>
          <w:p w14:paraId="3EA61CB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31747-2012</w:t>
            </w:r>
          </w:p>
          <w:p w14:paraId="05A897F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30425-97</w:t>
            </w:r>
          </w:p>
          <w:p w14:paraId="2FD9848A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10444.8-2013 </w:t>
            </w:r>
          </w:p>
          <w:p w14:paraId="46BE7E5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ГОСТ ISO 21871-2013 </w:t>
            </w:r>
          </w:p>
          <w:p w14:paraId="1502CCF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29185-2014 </w:t>
            </w:r>
          </w:p>
          <w:p w14:paraId="277EF4E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10444.9-88 </w:t>
            </w:r>
          </w:p>
          <w:p w14:paraId="4C8535F4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31746-2012</w:t>
            </w:r>
          </w:p>
          <w:p w14:paraId="2D739FCB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E00CC" w:rsidRPr="0057639D" w14:paraId="6801E558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882" w14:textId="77777777" w:rsidR="004E00CC" w:rsidRPr="0057639D" w:rsidRDefault="004E00CC" w:rsidP="004E00CC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35.3*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D5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Консервирован-ные пищевые продукты:</w:t>
            </w:r>
          </w:p>
          <w:p w14:paraId="709E8D8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-Полные консервы групп «А» и «Б»;</w:t>
            </w:r>
          </w:p>
          <w:p w14:paraId="0DA94479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-Полные консервы групп «А» и «Б» для диетического питания;</w:t>
            </w:r>
          </w:p>
          <w:p w14:paraId="31B49F5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Полные консервы группы «В»;</w:t>
            </w:r>
          </w:p>
          <w:p w14:paraId="7950933B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-Полные консервы группы «Г»; </w:t>
            </w:r>
          </w:p>
          <w:p w14:paraId="232D301A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Полуконсервы группы «Д»;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E0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10.11, 10.12, 10.13, 10.20, 10.31, 10.32, 10.39, 10.41, 10.42, 10.51, 10.62, 10.82, 10.84, 10.85, 10.86, 10.89, 11.01-11.07 </w:t>
            </w:r>
          </w:p>
          <w:p w14:paraId="34DCB2F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F57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для микробио-логических испытаний</w:t>
            </w:r>
          </w:p>
          <w:p w14:paraId="77C12163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96D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 2 статья 7</w:t>
            </w:r>
          </w:p>
          <w:p w14:paraId="4F7E3B2E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</w:t>
            </w:r>
          </w:p>
          <w:p w14:paraId="38B132B9" w14:textId="77777777" w:rsidR="004E00CC" w:rsidRPr="0057639D" w:rsidRDefault="004E00CC" w:rsidP="004E00CC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таблица 1, п.1.5, таблица 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2FA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31904-2012</w:t>
            </w:r>
          </w:p>
          <w:p w14:paraId="1DBFF40A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266669-85</w:t>
            </w:r>
          </w:p>
        </w:tc>
      </w:tr>
      <w:tr w:rsidR="004E00CC" w:rsidRPr="0057639D" w14:paraId="3EF5F132" w14:textId="77777777" w:rsidTr="00061B25">
        <w:trPr>
          <w:cantSplit/>
          <w:trHeight w:val="216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51C6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57639D">
              <w:rPr>
                <w:sz w:val="22"/>
                <w:szCs w:val="22"/>
              </w:rPr>
              <w:t>ТР ТС 015/2011 «О безопасности зерна»</w:t>
            </w:r>
          </w:p>
        </w:tc>
      </w:tr>
      <w:tr w:rsidR="004E00CC" w:rsidRPr="0057639D" w14:paraId="65B68F8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C32E3F3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475FEAD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Зерно, используемое для пищевых целей. </w:t>
            </w:r>
          </w:p>
        </w:tc>
        <w:tc>
          <w:tcPr>
            <w:tcW w:w="1548" w:type="dxa"/>
          </w:tcPr>
          <w:p w14:paraId="45C14D3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</w:t>
            </w:r>
          </w:p>
        </w:tc>
        <w:tc>
          <w:tcPr>
            <w:tcW w:w="1843" w:type="dxa"/>
          </w:tcPr>
          <w:p w14:paraId="23BB19C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5BD8E459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2ABD0A3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313EB32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4D6CD09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26929-94 </w:t>
            </w:r>
          </w:p>
          <w:p w14:paraId="628A10E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13805-2012</w:t>
            </w:r>
          </w:p>
        </w:tc>
      </w:tr>
      <w:tr w:rsidR="004E00CC" w:rsidRPr="0057639D" w14:paraId="4CE4ED6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7AC4D2A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818FD0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1B0CFCA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01.11, 01.12, 01.16, 01.26, 11.06/08.</w:t>
            </w:r>
            <w:r w:rsidRPr="0057639D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1843" w:type="dxa"/>
          </w:tcPr>
          <w:p w14:paraId="472039B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2002" w:type="dxa"/>
          </w:tcPr>
          <w:p w14:paraId="3A5330AB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247EEE6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348BEC69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76F9449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Р 51301-99</w:t>
            </w:r>
          </w:p>
          <w:p w14:paraId="53C8795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E00CC" w:rsidRPr="0057639D" w14:paraId="23904E4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573811A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B2C744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375734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01.11, 01.12, 01.16, 01.26, 11.06/08.</w:t>
            </w:r>
            <w:r w:rsidRPr="0057639D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1843" w:type="dxa"/>
          </w:tcPr>
          <w:p w14:paraId="3BD34594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332104C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14C0064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25BCB08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52CDC8E5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Р 51962-2002</w:t>
            </w:r>
          </w:p>
          <w:p w14:paraId="3BA0D175" w14:textId="77777777" w:rsidR="004E00CC" w:rsidRPr="0057639D" w:rsidRDefault="004E00CC" w:rsidP="004E00CC">
            <w:pPr>
              <w:ind w:right="-57"/>
              <w:rPr>
                <w:sz w:val="22"/>
                <w:szCs w:val="22"/>
              </w:rPr>
            </w:pPr>
          </w:p>
        </w:tc>
      </w:tr>
      <w:tr w:rsidR="004E00CC" w:rsidRPr="0057639D" w14:paraId="494F27E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187673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F85068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D57258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01.11, 01.12, 01.16, 01.26, 11.06/08.</w:t>
            </w:r>
            <w:r w:rsidRPr="0057639D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1843" w:type="dxa"/>
          </w:tcPr>
          <w:p w14:paraId="3348963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02B8CAA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064415E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7D083A1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3FA8B38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Р 51301-99</w:t>
            </w:r>
          </w:p>
          <w:p w14:paraId="45FB008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E00CC" w:rsidRPr="0057639D" w14:paraId="253104F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CB9ECD4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3BF7828" w14:textId="77777777" w:rsidR="003F4AF4" w:rsidRPr="0057639D" w:rsidRDefault="003F4AF4" w:rsidP="003F4AF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Зерно,</w:t>
            </w:r>
          </w:p>
          <w:p w14:paraId="637142D0" w14:textId="77777777" w:rsidR="004E00CC" w:rsidRPr="0057639D" w:rsidRDefault="003F4AF4" w:rsidP="003F4AF4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используемое для пищевых целей.</w:t>
            </w:r>
          </w:p>
        </w:tc>
        <w:tc>
          <w:tcPr>
            <w:tcW w:w="1548" w:type="dxa"/>
          </w:tcPr>
          <w:p w14:paraId="0B1D0CD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11.06/08.082</w:t>
            </w:r>
          </w:p>
        </w:tc>
        <w:tc>
          <w:tcPr>
            <w:tcW w:w="1843" w:type="dxa"/>
          </w:tcPr>
          <w:p w14:paraId="74816CF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243D2A2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5987C4E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4899D9D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5146D39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26927-86</w:t>
            </w:r>
          </w:p>
        </w:tc>
      </w:tr>
      <w:tr w:rsidR="004E00CC" w:rsidRPr="0057639D" w14:paraId="032FEA7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497D317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F89FA04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B492B1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11.06/08.159</w:t>
            </w:r>
          </w:p>
        </w:tc>
        <w:tc>
          <w:tcPr>
            <w:tcW w:w="1843" w:type="dxa"/>
          </w:tcPr>
          <w:p w14:paraId="21060D2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Микотоксины:</w:t>
            </w:r>
          </w:p>
          <w:p w14:paraId="00348E0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-афлатоксин В1</w:t>
            </w:r>
          </w:p>
        </w:tc>
        <w:tc>
          <w:tcPr>
            <w:tcW w:w="2002" w:type="dxa"/>
          </w:tcPr>
          <w:p w14:paraId="7B39871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69009AC7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573EC4A5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1E0ACD8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30711-2001, П.4 </w:t>
            </w:r>
          </w:p>
          <w:p w14:paraId="1F7C6B5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E00CC" w:rsidRPr="0057639D" w14:paraId="1F99077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043821E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8E3A86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0BFFFF5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11.06/08.159</w:t>
            </w:r>
          </w:p>
        </w:tc>
        <w:tc>
          <w:tcPr>
            <w:tcW w:w="1843" w:type="dxa"/>
          </w:tcPr>
          <w:p w14:paraId="10CB4EF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-дезоксиниваленол</w:t>
            </w:r>
          </w:p>
        </w:tc>
        <w:tc>
          <w:tcPr>
            <w:tcW w:w="2002" w:type="dxa"/>
          </w:tcPr>
          <w:p w14:paraId="62A1486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606355C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5DDDD21C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21D265D3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51116-2002  </w:t>
            </w:r>
          </w:p>
        </w:tc>
      </w:tr>
      <w:tr w:rsidR="004E00CC" w:rsidRPr="0057639D" w14:paraId="69A7C75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CC09329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2DA5C7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E193F0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11.06/08.161</w:t>
            </w:r>
          </w:p>
        </w:tc>
        <w:tc>
          <w:tcPr>
            <w:tcW w:w="1843" w:type="dxa"/>
          </w:tcPr>
          <w:p w14:paraId="0992EF0B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-Т-2 токсин</w:t>
            </w:r>
          </w:p>
        </w:tc>
        <w:tc>
          <w:tcPr>
            <w:tcW w:w="2002" w:type="dxa"/>
          </w:tcPr>
          <w:p w14:paraId="64E93F2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6327AF6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0481CBA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026EA475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28001-88 </w:t>
            </w:r>
          </w:p>
        </w:tc>
      </w:tr>
      <w:tr w:rsidR="004E00CC" w:rsidRPr="0057639D" w14:paraId="0DEAD8D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49810BA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8C6AD87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8FBD47B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11.06/08.159</w:t>
            </w:r>
          </w:p>
        </w:tc>
        <w:tc>
          <w:tcPr>
            <w:tcW w:w="1843" w:type="dxa"/>
          </w:tcPr>
          <w:p w14:paraId="3013549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зеараленон</w:t>
            </w:r>
          </w:p>
        </w:tc>
        <w:tc>
          <w:tcPr>
            <w:tcW w:w="2002" w:type="dxa"/>
          </w:tcPr>
          <w:p w14:paraId="70A1F46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10293C4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18FA403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537D6DD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31691-2012</w:t>
            </w:r>
          </w:p>
        </w:tc>
      </w:tr>
      <w:tr w:rsidR="004E00CC" w:rsidRPr="0057639D" w14:paraId="6821891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58DC238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2A609977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6EC29C5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11.06/08.161</w:t>
            </w:r>
          </w:p>
        </w:tc>
        <w:tc>
          <w:tcPr>
            <w:tcW w:w="1843" w:type="dxa"/>
          </w:tcPr>
          <w:p w14:paraId="3D0B459B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зеараленон</w:t>
            </w:r>
          </w:p>
        </w:tc>
        <w:tc>
          <w:tcPr>
            <w:tcW w:w="2002" w:type="dxa"/>
          </w:tcPr>
          <w:p w14:paraId="747A196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0B2CA8C9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4B53D4F3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6A1D556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28001-88 </w:t>
            </w:r>
          </w:p>
          <w:p w14:paraId="026141A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E00CC" w:rsidRPr="0057639D" w14:paraId="724AB88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9948813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235408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FF87B84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11.06/08.161</w:t>
            </w:r>
          </w:p>
        </w:tc>
        <w:tc>
          <w:tcPr>
            <w:tcW w:w="1843" w:type="dxa"/>
          </w:tcPr>
          <w:p w14:paraId="0AA74AF4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-охратоксин А</w:t>
            </w:r>
          </w:p>
        </w:tc>
        <w:tc>
          <w:tcPr>
            <w:tcW w:w="2002" w:type="dxa"/>
          </w:tcPr>
          <w:p w14:paraId="4EF32E8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624C101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1B11F42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1AD180E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28001-88 </w:t>
            </w:r>
          </w:p>
        </w:tc>
      </w:tr>
      <w:tr w:rsidR="004E00CC" w:rsidRPr="0057639D" w14:paraId="16F03CE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7958C4D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F34329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086F70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11.06/08.159</w:t>
            </w:r>
          </w:p>
        </w:tc>
        <w:tc>
          <w:tcPr>
            <w:tcW w:w="1843" w:type="dxa"/>
          </w:tcPr>
          <w:p w14:paraId="24BE6A95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2002" w:type="dxa"/>
          </w:tcPr>
          <w:p w14:paraId="380B96B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2FA1DA5A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6F42697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61D3D71C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51650-2001, п.5  </w:t>
            </w:r>
          </w:p>
        </w:tc>
      </w:tr>
      <w:tr w:rsidR="004E00CC" w:rsidRPr="0057639D" w14:paraId="7B45332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95CCA00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17BE2D4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8" w:type="dxa"/>
          </w:tcPr>
          <w:p w14:paraId="75DCD1D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01.11, 01.12, 01.16, 01.26, 11.06</w:t>
            </w: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336C04E5" w14:textId="77777777" w:rsidR="004E00CC" w:rsidRPr="0057639D" w:rsidRDefault="004E00CC" w:rsidP="004E00CC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Пестициды</w:t>
            </w:r>
            <w:r w:rsidRPr="0057639D">
              <w:rPr>
                <w:sz w:val="22"/>
                <w:szCs w:val="22"/>
                <w:lang w:val="en-US"/>
              </w:rPr>
              <w:t>:</w:t>
            </w:r>
          </w:p>
          <w:p w14:paraId="52049789" w14:textId="77777777" w:rsidR="004E00CC" w:rsidRPr="0057639D" w:rsidRDefault="004E00CC" w:rsidP="004E00C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ГХЦГ (α, β, </w:t>
            </w:r>
            <w:r w:rsidRPr="0057639D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2002" w:type="dxa"/>
          </w:tcPr>
          <w:p w14:paraId="15365483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6054F51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364B427B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00423B55" w14:textId="77777777" w:rsidR="004E00CC" w:rsidRPr="0057639D" w:rsidRDefault="004E00CC" w:rsidP="004E00C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 РК ГОСТ Р 52698-2011</w:t>
            </w:r>
          </w:p>
          <w:p w14:paraId="07EAECC5" w14:textId="77777777" w:rsidR="004E00CC" w:rsidRPr="0057639D" w:rsidRDefault="004E00CC" w:rsidP="004E00C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Р 52698-2006 </w:t>
            </w:r>
          </w:p>
          <w:p w14:paraId="5A8A0095" w14:textId="77777777" w:rsidR="004E00CC" w:rsidRPr="0057639D" w:rsidRDefault="004E00CC" w:rsidP="004E00C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31481-2012</w:t>
            </w:r>
          </w:p>
        </w:tc>
      </w:tr>
      <w:tr w:rsidR="004E00CC" w:rsidRPr="0057639D" w14:paraId="45B205B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8C74FD5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14E65F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8" w:type="dxa"/>
          </w:tcPr>
          <w:p w14:paraId="37A96D9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</w:t>
            </w: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79DD5B85" w14:textId="77777777" w:rsidR="004E00CC" w:rsidRPr="0057639D" w:rsidRDefault="004E00CC" w:rsidP="004E00C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ДДТ и его </w:t>
            </w:r>
          </w:p>
          <w:p w14:paraId="3C0CEEA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метаболиты</w:t>
            </w:r>
          </w:p>
        </w:tc>
        <w:tc>
          <w:tcPr>
            <w:tcW w:w="2002" w:type="dxa"/>
          </w:tcPr>
          <w:p w14:paraId="572D82AB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07FAC4D3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3A5D78F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2EF5886C" w14:textId="77777777" w:rsidR="004E00CC" w:rsidRPr="0057639D" w:rsidRDefault="004E00CC" w:rsidP="004E00C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 РК ГОСТ Р 52698-2011</w:t>
            </w:r>
          </w:p>
          <w:p w14:paraId="1C7F6D08" w14:textId="77777777" w:rsidR="004E00CC" w:rsidRPr="0057639D" w:rsidRDefault="004E00CC" w:rsidP="004E00C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Р 52698-2006 </w:t>
            </w:r>
          </w:p>
          <w:p w14:paraId="5F867E8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57639D">
              <w:rPr>
                <w:sz w:val="22"/>
                <w:szCs w:val="22"/>
              </w:rPr>
              <w:t>ГОСТ 31481-2012</w:t>
            </w:r>
          </w:p>
        </w:tc>
      </w:tr>
      <w:tr w:rsidR="004E00CC" w:rsidRPr="0057639D" w14:paraId="1E27671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9915E05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8D0D649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8" w:type="dxa"/>
          </w:tcPr>
          <w:p w14:paraId="3EB97AA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</w:t>
            </w: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6CA2FAC2" w14:textId="77777777" w:rsidR="004E00CC" w:rsidRPr="0057639D" w:rsidRDefault="004E00CC" w:rsidP="004E00C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2002" w:type="dxa"/>
          </w:tcPr>
          <w:p w14:paraId="437AD71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5A9B707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1835710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553DC214" w14:textId="77777777" w:rsidR="004E00CC" w:rsidRPr="0057639D" w:rsidRDefault="004E00CC" w:rsidP="004E00C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 РК ГОСТ Р 52698-2011</w:t>
            </w:r>
          </w:p>
          <w:p w14:paraId="3D4B5D5F" w14:textId="77777777" w:rsidR="004E00CC" w:rsidRPr="0057639D" w:rsidRDefault="004E00CC" w:rsidP="004E00CC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Р 52698-2006 </w:t>
            </w:r>
          </w:p>
          <w:p w14:paraId="0F49D2C4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57639D">
              <w:rPr>
                <w:sz w:val="22"/>
                <w:szCs w:val="22"/>
              </w:rPr>
              <w:t>ГОСТ 31481-2012</w:t>
            </w:r>
          </w:p>
        </w:tc>
      </w:tr>
      <w:tr w:rsidR="004E00CC" w:rsidRPr="0057639D" w14:paraId="3E8D89B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8AADEE8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E36464A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333873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</w:t>
            </w: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6AD5EB1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-2,4-</w:t>
            </w:r>
            <w:r w:rsidRPr="0057639D">
              <w:rPr>
                <w:sz w:val="22"/>
                <w:szCs w:val="22"/>
                <w:lang w:val="en-US"/>
              </w:rPr>
              <w:t>D</w:t>
            </w:r>
            <w:r w:rsidRPr="0057639D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2002" w:type="dxa"/>
          </w:tcPr>
          <w:p w14:paraId="2BA9BDF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29E94BA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7609065C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5345E17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34050-2017</w:t>
            </w:r>
          </w:p>
          <w:p w14:paraId="3AE6AD27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 РК 2010-2010</w:t>
            </w:r>
          </w:p>
        </w:tc>
      </w:tr>
      <w:tr w:rsidR="004E00CC" w:rsidRPr="0057639D" w14:paraId="0EC4B07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6E9BF99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6068234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61F2F3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11.06/08.161</w:t>
            </w:r>
          </w:p>
        </w:tc>
        <w:tc>
          <w:tcPr>
            <w:tcW w:w="1843" w:type="dxa"/>
          </w:tcPr>
          <w:p w14:paraId="45624C0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ртутьорганические</w:t>
            </w:r>
          </w:p>
        </w:tc>
        <w:tc>
          <w:tcPr>
            <w:tcW w:w="2002" w:type="dxa"/>
          </w:tcPr>
          <w:p w14:paraId="670CAC7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6C4078D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0067B6E2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25DF9E32" w14:textId="77777777" w:rsidR="004E00CC" w:rsidRPr="0057639D" w:rsidRDefault="004E00CC" w:rsidP="004E00C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 РК 2040-2010</w:t>
            </w:r>
          </w:p>
        </w:tc>
      </w:tr>
      <w:tr w:rsidR="004E00CC" w:rsidRPr="0057639D" w14:paraId="50E4ACB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AB1C3D5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0B2819F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B236FE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11.06/32.115</w:t>
            </w:r>
          </w:p>
        </w:tc>
        <w:tc>
          <w:tcPr>
            <w:tcW w:w="1843" w:type="dxa"/>
          </w:tcPr>
          <w:p w14:paraId="7989B5A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Зараженность вредителями </w:t>
            </w:r>
          </w:p>
        </w:tc>
        <w:tc>
          <w:tcPr>
            <w:tcW w:w="2002" w:type="dxa"/>
          </w:tcPr>
          <w:p w14:paraId="330ADC2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42AD84C9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15CBF614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4CAC15B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13586.4-83 </w:t>
            </w:r>
          </w:p>
          <w:p w14:paraId="00C8D22A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13586.6-93  </w:t>
            </w:r>
          </w:p>
          <w:p w14:paraId="333344D7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10853-88 </w:t>
            </w:r>
          </w:p>
        </w:tc>
      </w:tr>
      <w:tr w:rsidR="004E00CC" w:rsidRPr="0057639D" w14:paraId="503CDBB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FC1FDAB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002D78EB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B848325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11.06/32.115</w:t>
            </w:r>
          </w:p>
        </w:tc>
        <w:tc>
          <w:tcPr>
            <w:tcW w:w="1843" w:type="dxa"/>
          </w:tcPr>
          <w:p w14:paraId="55A80FF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Загрязненность мертвыми насекомы-ми-вредителями</w:t>
            </w:r>
          </w:p>
        </w:tc>
        <w:tc>
          <w:tcPr>
            <w:tcW w:w="2002" w:type="dxa"/>
          </w:tcPr>
          <w:p w14:paraId="2B7A3434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0A3179D3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271B3958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5A73A674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13586.4-83 </w:t>
            </w:r>
          </w:p>
          <w:p w14:paraId="21C5A6E7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30483-97 </w:t>
            </w:r>
          </w:p>
          <w:p w14:paraId="36A0C1F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31646-2012 </w:t>
            </w:r>
          </w:p>
        </w:tc>
      </w:tr>
      <w:tr w:rsidR="004E00CC" w:rsidRPr="0057639D" w14:paraId="326301C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9C6F3C5" w14:textId="77777777" w:rsidR="004E00CC" w:rsidRPr="0057639D" w:rsidRDefault="004E00CC" w:rsidP="004E00CC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7082AE0C" w14:textId="77777777" w:rsidR="004E00CC" w:rsidRPr="0057639D" w:rsidRDefault="003F4AF4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Зерно, используемое для пищевых целей.</w:t>
            </w:r>
          </w:p>
        </w:tc>
        <w:tc>
          <w:tcPr>
            <w:tcW w:w="1548" w:type="dxa"/>
          </w:tcPr>
          <w:p w14:paraId="605BE843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11.06/32.115</w:t>
            </w:r>
          </w:p>
        </w:tc>
        <w:tc>
          <w:tcPr>
            <w:tcW w:w="1843" w:type="dxa"/>
          </w:tcPr>
          <w:p w14:paraId="40EA2D6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Вредные примеси</w:t>
            </w:r>
          </w:p>
        </w:tc>
        <w:tc>
          <w:tcPr>
            <w:tcW w:w="2002" w:type="dxa"/>
          </w:tcPr>
          <w:p w14:paraId="72DBB050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7107D13D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53F30BD1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2E19381A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31646-2012 </w:t>
            </w:r>
          </w:p>
          <w:p w14:paraId="188A1BDC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13496.11-74</w:t>
            </w:r>
          </w:p>
          <w:p w14:paraId="055B754E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30483-97 </w:t>
            </w:r>
          </w:p>
          <w:p w14:paraId="20AFF58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10854-2015 </w:t>
            </w:r>
          </w:p>
          <w:p w14:paraId="196AD466" w14:textId="77777777" w:rsidR="004E00CC" w:rsidRPr="0057639D" w:rsidRDefault="004E00CC" w:rsidP="004E00C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2A15054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B4910E2" w14:textId="77777777" w:rsidR="005F2878" w:rsidRPr="0057639D" w:rsidRDefault="005F2878" w:rsidP="005F2878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5D1967C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Зерно, используемое для пищевых целей.</w:t>
            </w:r>
          </w:p>
        </w:tc>
        <w:tc>
          <w:tcPr>
            <w:tcW w:w="1548" w:type="dxa"/>
          </w:tcPr>
          <w:p w14:paraId="32AFD1B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11.06/04.125</w:t>
            </w:r>
          </w:p>
        </w:tc>
        <w:tc>
          <w:tcPr>
            <w:tcW w:w="1843" w:type="dxa"/>
          </w:tcPr>
          <w:p w14:paraId="1E0CC301" w14:textId="77777777" w:rsidR="005F2878" w:rsidRPr="0057639D" w:rsidRDefault="005F2878" w:rsidP="005F2878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Удельная (объемная) активность радионуклидов:</w:t>
            </w:r>
          </w:p>
          <w:p w14:paraId="6AA1C451" w14:textId="77777777" w:rsidR="005F2878" w:rsidRPr="0057639D" w:rsidRDefault="005F2878" w:rsidP="005F2878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цезия-137</w:t>
            </w:r>
          </w:p>
        </w:tc>
        <w:tc>
          <w:tcPr>
            <w:tcW w:w="2002" w:type="dxa"/>
          </w:tcPr>
          <w:p w14:paraId="5AF5582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1143AC4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6C341C8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2636EB2A" w14:textId="77777777" w:rsidR="005F2878" w:rsidRPr="0057639D" w:rsidRDefault="005F2878" w:rsidP="005F2878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23E883C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33D45A9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37811F2" w14:textId="77777777" w:rsidR="005F2878" w:rsidRPr="0057639D" w:rsidRDefault="005F2878" w:rsidP="005F2878">
            <w:pPr>
              <w:pStyle w:val="afc"/>
              <w:numPr>
                <w:ilvl w:val="0"/>
                <w:numId w:val="3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14:paraId="3055174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B6AD8A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01.11, 01.12, 01.16, 01.26, 11.06/04.125</w:t>
            </w:r>
          </w:p>
        </w:tc>
        <w:tc>
          <w:tcPr>
            <w:tcW w:w="1843" w:type="dxa"/>
          </w:tcPr>
          <w:p w14:paraId="5D059086" w14:textId="77777777" w:rsidR="005F2878" w:rsidRPr="0057639D" w:rsidRDefault="005F2878" w:rsidP="005F2878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Удельная (объемная) активность радионуклидов:</w:t>
            </w:r>
          </w:p>
          <w:p w14:paraId="39863E1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стронция-90</w:t>
            </w:r>
          </w:p>
        </w:tc>
        <w:tc>
          <w:tcPr>
            <w:tcW w:w="2002" w:type="dxa"/>
          </w:tcPr>
          <w:p w14:paraId="6E0806C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015/2011</w:t>
            </w:r>
          </w:p>
          <w:p w14:paraId="44F858F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Ст.4, п.1</w:t>
            </w:r>
          </w:p>
          <w:p w14:paraId="06797B0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7D72AFEF" w14:textId="77777777" w:rsidR="005F2878" w:rsidRPr="0057639D" w:rsidRDefault="005F2878" w:rsidP="005F2878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>ГОСТ 32163-2013</w:t>
            </w:r>
          </w:p>
        </w:tc>
      </w:tr>
      <w:tr w:rsidR="005F2878" w:rsidRPr="0057639D" w14:paraId="53040304" w14:textId="77777777" w:rsidTr="00061B25">
        <w:trPr>
          <w:cantSplit/>
          <w:trHeight w:val="216"/>
          <w:jc w:val="center"/>
        </w:trPr>
        <w:tc>
          <w:tcPr>
            <w:tcW w:w="10201" w:type="dxa"/>
            <w:gridSpan w:val="6"/>
          </w:tcPr>
          <w:p w14:paraId="74A40295" w14:textId="77777777" w:rsidR="005F2878" w:rsidRPr="0057639D" w:rsidRDefault="005F2878" w:rsidP="005F2878">
            <w:pPr>
              <w:tabs>
                <w:tab w:val="left" w:pos="1870"/>
              </w:tabs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 «Технический регламент на соковую продукцию из фруктов и овощей»</w:t>
            </w:r>
          </w:p>
        </w:tc>
      </w:tr>
      <w:tr w:rsidR="005F2878" w:rsidRPr="0057639D" w14:paraId="3658CED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BF49814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17B191F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Соковая продукция из фруктов и (или) овощей</w:t>
            </w:r>
          </w:p>
          <w:p w14:paraId="7A7F9CA4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CA92C61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51182ED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7C9273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Синтетические красители:</w:t>
            </w:r>
          </w:p>
          <w:p w14:paraId="6AF295F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--тартразин (Е 102);</w:t>
            </w:r>
          </w:p>
          <w:p w14:paraId="7770F46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–желтый хинолиновый (Е 104);</w:t>
            </w:r>
          </w:p>
          <w:p w14:paraId="435D306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–желтый солнечный закат (Е 110);</w:t>
            </w:r>
          </w:p>
          <w:p w14:paraId="69165AD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–цитрусовый красный (Е 121);</w:t>
            </w:r>
          </w:p>
          <w:p w14:paraId="19A80D9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–азорубин (кармуазин) (Е 122);</w:t>
            </w:r>
          </w:p>
          <w:p w14:paraId="5F1E8D7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–амарант 4 (Е 123);</w:t>
            </w:r>
          </w:p>
          <w:p w14:paraId="3225AA6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–понсо 4R (Е 124);</w:t>
            </w:r>
          </w:p>
          <w:p w14:paraId="6A0716A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–эритрозин (Е 127);</w:t>
            </w:r>
          </w:p>
          <w:p w14:paraId="2CFCA0F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–красный 2G (Е 128);</w:t>
            </w:r>
          </w:p>
          <w:p w14:paraId="72B8FD1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–красный очарова-тельный АС (Е 129);</w:t>
            </w:r>
          </w:p>
          <w:p w14:paraId="3DD1A2B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–синий патентованный V (E 131);</w:t>
            </w:r>
          </w:p>
          <w:p w14:paraId="2E5BEDA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–индигокармин</w:t>
            </w:r>
          </w:p>
          <w:p w14:paraId="17B992E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(Е 132);</w:t>
            </w:r>
          </w:p>
          <w:p w14:paraId="4544D92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–блестящий синий</w:t>
            </w:r>
          </w:p>
          <w:p w14:paraId="7D4C242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FCF (Е 133);</w:t>
            </w:r>
          </w:p>
          <w:p w14:paraId="6D12FA3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–зеленый S (E142);</w:t>
            </w:r>
          </w:p>
          <w:p w14:paraId="0C156C3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–зеленый прочный FCF (Е 143);</w:t>
            </w:r>
          </w:p>
          <w:p w14:paraId="2CE647C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–бриллиантовый черный РN (Е 151);</w:t>
            </w:r>
          </w:p>
          <w:p w14:paraId="195CCBE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–коричневый</w:t>
            </w:r>
          </w:p>
          <w:p w14:paraId="180632C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НТ (Е 155)</w:t>
            </w:r>
          </w:p>
        </w:tc>
        <w:tc>
          <w:tcPr>
            <w:tcW w:w="2002" w:type="dxa"/>
          </w:tcPr>
          <w:p w14:paraId="40D602E9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п.4</w:t>
            </w:r>
          </w:p>
        </w:tc>
        <w:tc>
          <w:tcPr>
            <w:tcW w:w="2250" w:type="dxa"/>
          </w:tcPr>
          <w:p w14:paraId="6D3A749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34229-2017</w:t>
            </w:r>
          </w:p>
          <w:p w14:paraId="7697BDC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2547-2019 </w:t>
            </w:r>
          </w:p>
        </w:tc>
      </w:tr>
      <w:tr w:rsidR="005F2878" w:rsidRPr="0057639D" w14:paraId="18DE630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802F914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51A1CE0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Соковая продукция из фруктов и (или) овощей</w:t>
            </w:r>
          </w:p>
        </w:tc>
        <w:tc>
          <w:tcPr>
            <w:tcW w:w="1548" w:type="dxa"/>
          </w:tcPr>
          <w:p w14:paraId="05D2A874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7D950CF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A1FE4C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Винная кислота</w:t>
            </w:r>
          </w:p>
        </w:tc>
        <w:tc>
          <w:tcPr>
            <w:tcW w:w="2002" w:type="dxa"/>
          </w:tcPr>
          <w:p w14:paraId="1498A034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п.26, 30</w:t>
            </w:r>
          </w:p>
          <w:p w14:paraId="3E46B2AC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таблица 1</w:t>
            </w:r>
          </w:p>
        </w:tc>
        <w:tc>
          <w:tcPr>
            <w:tcW w:w="2250" w:type="dxa"/>
          </w:tcPr>
          <w:p w14:paraId="39414AC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32771-2014 </w:t>
            </w:r>
          </w:p>
        </w:tc>
      </w:tr>
      <w:tr w:rsidR="005F2878" w:rsidRPr="0057639D" w14:paraId="100079D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68AAA63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0B76870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72E6DAD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1B32494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3323B4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Лимонная кислота</w:t>
            </w:r>
          </w:p>
          <w:p w14:paraId="6918F0C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7CD8ED8F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п.30, приложение 3, таблица 1</w:t>
            </w:r>
          </w:p>
        </w:tc>
        <w:tc>
          <w:tcPr>
            <w:tcW w:w="2250" w:type="dxa"/>
          </w:tcPr>
          <w:p w14:paraId="291E71C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32771-2014 </w:t>
            </w:r>
          </w:p>
        </w:tc>
      </w:tr>
      <w:tr w:rsidR="005F2878" w:rsidRPr="0057639D" w14:paraId="0663688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D4F5265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718E15A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08A32DB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10CDCA6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1D9EEB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Яблочная кислота</w:t>
            </w:r>
          </w:p>
          <w:p w14:paraId="60A89A0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3F2A08C9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п.26, 30</w:t>
            </w:r>
          </w:p>
          <w:p w14:paraId="4A9FE5BB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таблица 1</w:t>
            </w:r>
          </w:p>
        </w:tc>
        <w:tc>
          <w:tcPr>
            <w:tcW w:w="2250" w:type="dxa"/>
          </w:tcPr>
          <w:p w14:paraId="733D012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32771-2014 </w:t>
            </w:r>
          </w:p>
        </w:tc>
      </w:tr>
      <w:tr w:rsidR="005F2878" w:rsidRPr="0057639D" w14:paraId="3FDE18E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EACDD3A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8AFD509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C8C8160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454C282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5AE1A3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Молочная кислота</w:t>
            </w:r>
          </w:p>
          <w:p w14:paraId="532FAD7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671E2B4E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п.26, 30</w:t>
            </w:r>
          </w:p>
          <w:p w14:paraId="0B704C52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таблица 1</w:t>
            </w:r>
          </w:p>
        </w:tc>
        <w:tc>
          <w:tcPr>
            <w:tcW w:w="2250" w:type="dxa"/>
          </w:tcPr>
          <w:p w14:paraId="6E2C985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32771-2014 </w:t>
            </w:r>
          </w:p>
        </w:tc>
      </w:tr>
      <w:tr w:rsidR="005F2878" w:rsidRPr="0057639D" w14:paraId="591B533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66F20BA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047573D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BEA8691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2F39467D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351ECC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Щавелевая кислота</w:t>
            </w:r>
          </w:p>
        </w:tc>
        <w:tc>
          <w:tcPr>
            <w:tcW w:w="2002" w:type="dxa"/>
          </w:tcPr>
          <w:p w14:paraId="38F526B8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п.26, 30</w:t>
            </w:r>
          </w:p>
          <w:p w14:paraId="2FDB42ED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таблица 1</w:t>
            </w:r>
          </w:p>
        </w:tc>
        <w:tc>
          <w:tcPr>
            <w:tcW w:w="2250" w:type="dxa"/>
          </w:tcPr>
          <w:p w14:paraId="09A34F0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32771-2014 </w:t>
            </w:r>
          </w:p>
        </w:tc>
      </w:tr>
      <w:tr w:rsidR="005F2878" w:rsidRPr="0057639D" w14:paraId="6ABCCC8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8558F53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5682B28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84C8CBA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4BBF8453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D444C4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Уксусная кислота</w:t>
            </w:r>
          </w:p>
        </w:tc>
        <w:tc>
          <w:tcPr>
            <w:tcW w:w="2002" w:type="dxa"/>
          </w:tcPr>
          <w:p w14:paraId="1030123F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п.26, 30</w:t>
            </w:r>
          </w:p>
          <w:p w14:paraId="1F38C06C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таблица 1</w:t>
            </w:r>
          </w:p>
        </w:tc>
        <w:tc>
          <w:tcPr>
            <w:tcW w:w="2250" w:type="dxa"/>
          </w:tcPr>
          <w:p w14:paraId="5F3AB84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32771-2014 </w:t>
            </w:r>
          </w:p>
        </w:tc>
      </w:tr>
      <w:tr w:rsidR="005F2878" w:rsidRPr="0057639D" w14:paraId="63F6EB4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7FFCC48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B4CD38D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D5CA98E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56E1848D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4A6F88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Янтарная кислота</w:t>
            </w:r>
          </w:p>
        </w:tc>
        <w:tc>
          <w:tcPr>
            <w:tcW w:w="2002" w:type="dxa"/>
          </w:tcPr>
          <w:p w14:paraId="34983A31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п.26, 30</w:t>
            </w:r>
          </w:p>
          <w:p w14:paraId="4EFD2EA9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таблица 1</w:t>
            </w:r>
          </w:p>
        </w:tc>
        <w:tc>
          <w:tcPr>
            <w:tcW w:w="2250" w:type="dxa"/>
          </w:tcPr>
          <w:p w14:paraId="61F3E07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32771-2014 </w:t>
            </w:r>
          </w:p>
        </w:tc>
      </w:tr>
      <w:tr w:rsidR="005F2878" w:rsidRPr="0057639D" w14:paraId="0262AE7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2ABF508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9E3F444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91ED607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5F05B803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971336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Аскорбиновая кислота и ее соли</w:t>
            </w:r>
          </w:p>
        </w:tc>
        <w:tc>
          <w:tcPr>
            <w:tcW w:w="2002" w:type="dxa"/>
          </w:tcPr>
          <w:p w14:paraId="06CD572D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п.28, 30</w:t>
            </w:r>
          </w:p>
          <w:p w14:paraId="0E9616B8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таблица 1</w:t>
            </w:r>
          </w:p>
        </w:tc>
        <w:tc>
          <w:tcPr>
            <w:tcW w:w="2250" w:type="dxa"/>
          </w:tcPr>
          <w:p w14:paraId="2EF23B4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31643-2012 </w:t>
            </w:r>
          </w:p>
          <w:p w14:paraId="1DD7FF1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0EE85102" w14:textId="77777777" w:rsidTr="009204B8">
        <w:trPr>
          <w:cantSplit/>
          <w:trHeight w:val="244"/>
          <w:jc w:val="center"/>
        </w:trPr>
        <w:tc>
          <w:tcPr>
            <w:tcW w:w="845" w:type="dxa"/>
          </w:tcPr>
          <w:p w14:paraId="1ECCB8AB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ED54800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737E43E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11.07/08.035</w:t>
            </w:r>
          </w:p>
        </w:tc>
        <w:tc>
          <w:tcPr>
            <w:tcW w:w="1843" w:type="dxa"/>
          </w:tcPr>
          <w:p w14:paraId="463BF9DC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Железо</w:t>
            </w:r>
          </w:p>
        </w:tc>
        <w:tc>
          <w:tcPr>
            <w:tcW w:w="2002" w:type="dxa"/>
          </w:tcPr>
          <w:p w14:paraId="05ED56E0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п.28</w:t>
            </w:r>
          </w:p>
        </w:tc>
        <w:tc>
          <w:tcPr>
            <w:tcW w:w="2250" w:type="dxa"/>
          </w:tcPr>
          <w:p w14:paraId="7D2A7CB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31870-2012</w:t>
            </w:r>
          </w:p>
          <w:p w14:paraId="61FF017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5312D6E9" w14:textId="77777777" w:rsidTr="009204B8">
        <w:trPr>
          <w:cantSplit/>
          <w:trHeight w:val="244"/>
          <w:jc w:val="center"/>
        </w:trPr>
        <w:tc>
          <w:tcPr>
            <w:tcW w:w="845" w:type="dxa"/>
          </w:tcPr>
          <w:p w14:paraId="0178693C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369DC6C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F39C280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11.07/08.156</w:t>
            </w:r>
          </w:p>
        </w:tc>
        <w:tc>
          <w:tcPr>
            <w:tcW w:w="1843" w:type="dxa"/>
          </w:tcPr>
          <w:p w14:paraId="35E76E5E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Железо</w:t>
            </w:r>
          </w:p>
        </w:tc>
        <w:tc>
          <w:tcPr>
            <w:tcW w:w="2002" w:type="dxa"/>
          </w:tcPr>
          <w:p w14:paraId="0A81D9C2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п.28</w:t>
            </w:r>
          </w:p>
        </w:tc>
        <w:tc>
          <w:tcPr>
            <w:tcW w:w="2250" w:type="dxa"/>
          </w:tcPr>
          <w:p w14:paraId="328BA9B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26928-86</w:t>
            </w:r>
          </w:p>
          <w:p w14:paraId="32FA9AD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5CA1E81E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14CB9A50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1EBB797" w14:textId="77777777" w:rsidR="005F2878" w:rsidRPr="0057639D" w:rsidRDefault="005F2878" w:rsidP="005F2878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AEF1577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31174881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6545414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2002" w:type="dxa"/>
          </w:tcPr>
          <w:p w14:paraId="2CE5EE0D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п.7, 8</w:t>
            </w:r>
          </w:p>
        </w:tc>
        <w:tc>
          <w:tcPr>
            <w:tcW w:w="2250" w:type="dxa"/>
          </w:tcPr>
          <w:p w14:paraId="0BEA377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 7</w:t>
            </w:r>
            <w:r w:rsidRPr="0057639D">
              <w:rPr>
                <w:sz w:val="22"/>
                <w:szCs w:val="22"/>
              </w:rPr>
              <w:t>50</w:t>
            </w:r>
            <w:r w:rsidRPr="0057639D">
              <w:rPr>
                <w:sz w:val="22"/>
                <w:szCs w:val="22"/>
                <w:lang w:val="en-US"/>
              </w:rPr>
              <w:t>-201</w:t>
            </w:r>
            <w:r w:rsidRPr="0057639D">
              <w:rPr>
                <w:sz w:val="22"/>
                <w:szCs w:val="22"/>
              </w:rPr>
              <w:t>3</w:t>
            </w:r>
            <w:r w:rsidRPr="0057639D">
              <w:rPr>
                <w:sz w:val="22"/>
                <w:szCs w:val="22"/>
                <w:lang w:val="en-US"/>
              </w:rPr>
              <w:t xml:space="preserve"> </w:t>
            </w:r>
          </w:p>
          <w:p w14:paraId="335EF32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34127-2017 </w:t>
            </w:r>
          </w:p>
        </w:tc>
      </w:tr>
      <w:tr w:rsidR="005F2878" w:rsidRPr="0057639D" w14:paraId="68B7D2FD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4A52AA67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06013A6" w14:textId="77777777" w:rsidR="005F2878" w:rsidRPr="0057639D" w:rsidRDefault="005F2878" w:rsidP="005F2878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0DEA62A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58997172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11A21A9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мякоти, объемная доля мякоти</w:t>
            </w:r>
          </w:p>
        </w:tc>
        <w:tc>
          <w:tcPr>
            <w:tcW w:w="2002" w:type="dxa"/>
          </w:tcPr>
          <w:p w14:paraId="12E346E9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п.45</w:t>
            </w:r>
          </w:p>
        </w:tc>
        <w:tc>
          <w:tcPr>
            <w:tcW w:w="2250" w:type="dxa"/>
          </w:tcPr>
          <w:p w14:paraId="34241EA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8756.10-2015 </w:t>
            </w:r>
          </w:p>
        </w:tc>
      </w:tr>
      <w:tr w:rsidR="005F2878" w:rsidRPr="0057639D" w14:paraId="1FF5513A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6F261F34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488124A" w14:textId="77777777" w:rsidR="005F2878" w:rsidRPr="0057639D" w:rsidRDefault="005F2878" w:rsidP="005F2878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332793A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12615F78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/08.133</w:t>
            </w:r>
          </w:p>
        </w:tc>
        <w:tc>
          <w:tcPr>
            <w:tcW w:w="1843" w:type="dxa"/>
          </w:tcPr>
          <w:p w14:paraId="3C98375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002" w:type="dxa"/>
          </w:tcPr>
          <w:p w14:paraId="368EE529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п.5, приложение 2</w:t>
            </w:r>
          </w:p>
        </w:tc>
        <w:tc>
          <w:tcPr>
            <w:tcW w:w="2250" w:type="dxa"/>
          </w:tcPr>
          <w:p w14:paraId="22FA1B5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2173-2013 </w:t>
            </w:r>
          </w:p>
          <w:p w14:paraId="6FF8342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34128-2017 </w:t>
            </w:r>
          </w:p>
        </w:tc>
      </w:tr>
      <w:tr w:rsidR="005F2878" w:rsidRPr="0057639D" w14:paraId="01DD6D0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139D332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267F6B0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96F8964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36F697CC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 08.149</w:t>
            </w:r>
          </w:p>
        </w:tc>
        <w:tc>
          <w:tcPr>
            <w:tcW w:w="1843" w:type="dxa"/>
          </w:tcPr>
          <w:p w14:paraId="2D2A381D" w14:textId="77777777" w:rsidR="005F2878" w:rsidRPr="0057639D" w:rsidRDefault="005F2878" w:rsidP="005F2878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Диоксид серы </w:t>
            </w:r>
          </w:p>
        </w:tc>
        <w:tc>
          <w:tcPr>
            <w:tcW w:w="2002" w:type="dxa"/>
          </w:tcPr>
          <w:p w14:paraId="47B7838E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п.30, приложение 3, таблица 6</w:t>
            </w:r>
          </w:p>
        </w:tc>
        <w:tc>
          <w:tcPr>
            <w:tcW w:w="2250" w:type="dxa"/>
          </w:tcPr>
          <w:p w14:paraId="663EC25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25555.5-2014, п.6</w:t>
            </w:r>
          </w:p>
          <w:p w14:paraId="10B16E3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 xml:space="preserve">EN </w:t>
            </w:r>
            <w:r w:rsidRPr="0057639D">
              <w:rPr>
                <w:sz w:val="22"/>
                <w:szCs w:val="22"/>
              </w:rPr>
              <w:t>13196-2015</w:t>
            </w:r>
          </w:p>
        </w:tc>
      </w:tr>
      <w:tr w:rsidR="005F2878" w:rsidRPr="0057639D" w14:paraId="4A4087B5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26AC587F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CCBC76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Соковая продукция из фруктов и (или) овощей</w:t>
            </w:r>
          </w:p>
        </w:tc>
        <w:tc>
          <w:tcPr>
            <w:tcW w:w="1548" w:type="dxa"/>
          </w:tcPr>
          <w:p w14:paraId="70AD5491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44922793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60517A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мезо-фильных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7C686489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2, 3, 4</w:t>
            </w:r>
          </w:p>
        </w:tc>
        <w:tc>
          <w:tcPr>
            <w:tcW w:w="2250" w:type="dxa"/>
          </w:tcPr>
          <w:p w14:paraId="4BE5CEEF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</w:t>
            </w:r>
          </w:p>
        </w:tc>
      </w:tr>
      <w:tr w:rsidR="005F2878" w:rsidRPr="0057639D" w14:paraId="5B06FD02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28A2FF46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027F61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81801FA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7C10D42B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CA87B9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группы кишечной палочки</w:t>
            </w:r>
          </w:p>
          <w:p w14:paraId="569A475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(колиформы)</w:t>
            </w:r>
          </w:p>
        </w:tc>
        <w:tc>
          <w:tcPr>
            <w:tcW w:w="2002" w:type="dxa"/>
          </w:tcPr>
          <w:p w14:paraId="77B0B01F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2, 3</w:t>
            </w:r>
          </w:p>
        </w:tc>
        <w:tc>
          <w:tcPr>
            <w:tcW w:w="2250" w:type="dxa"/>
          </w:tcPr>
          <w:p w14:paraId="50618055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31747-2012</w:t>
            </w:r>
          </w:p>
          <w:p w14:paraId="47852C72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30425-97 п. 7.10  </w:t>
            </w:r>
          </w:p>
        </w:tc>
      </w:tr>
      <w:tr w:rsidR="005F2878" w:rsidRPr="0057639D" w14:paraId="28C3B848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36252FA3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BA147F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553DBEE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7D28E836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5616D0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E</w:t>
            </w:r>
            <w:r w:rsidRPr="0057639D">
              <w:rPr>
                <w:sz w:val="22"/>
                <w:szCs w:val="22"/>
              </w:rPr>
              <w:t>.</w:t>
            </w:r>
            <w:r w:rsidRPr="0057639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002" w:type="dxa"/>
          </w:tcPr>
          <w:p w14:paraId="259FB647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2</w:t>
            </w:r>
          </w:p>
        </w:tc>
        <w:tc>
          <w:tcPr>
            <w:tcW w:w="2250" w:type="dxa"/>
          </w:tcPr>
          <w:p w14:paraId="7B207F61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30726-2001 ГОСТ 31708-2012 </w:t>
            </w:r>
          </w:p>
        </w:tc>
      </w:tr>
      <w:tr w:rsidR="005F2878" w:rsidRPr="0057639D" w14:paraId="21481079" w14:textId="77777777" w:rsidTr="009204B8">
        <w:trPr>
          <w:cantSplit/>
          <w:trHeight w:val="342"/>
          <w:jc w:val="center"/>
        </w:trPr>
        <w:tc>
          <w:tcPr>
            <w:tcW w:w="845" w:type="dxa"/>
          </w:tcPr>
          <w:p w14:paraId="7781685C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A8D993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53ACBBC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1BA6CA75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8B1B83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S</w:t>
            </w:r>
            <w:r w:rsidRPr="0057639D">
              <w:rPr>
                <w:sz w:val="22"/>
                <w:szCs w:val="22"/>
              </w:rPr>
              <w:t xml:space="preserve">. </w:t>
            </w:r>
            <w:r w:rsidRPr="0057639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002" w:type="dxa"/>
          </w:tcPr>
          <w:p w14:paraId="04F48A98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2</w:t>
            </w:r>
          </w:p>
        </w:tc>
        <w:tc>
          <w:tcPr>
            <w:tcW w:w="2250" w:type="dxa"/>
          </w:tcPr>
          <w:p w14:paraId="3475ABAE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31746-2012</w:t>
            </w:r>
          </w:p>
        </w:tc>
      </w:tr>
      <w:tr w:rsidR="005F2878" w:rsidRPr="0057639D" w14:paraId="6C6DEEF1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64ACB8C3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13903A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34D1BD2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10310316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4350148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002" w:type="dxa"/>
          </w:tcPr>
          <w:p w14:paraId="72300EA0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3, 4</w:t>
            </w:r>
          </w:p>
        </w:tc>
        <w:tc>
          <w:tcPr>
            <w:tcW w:w="2250" w:type="dxa"/>
          </w:tcPr>
          <w:p w14:paraId="38AE07F0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  <w:p w14:paraId="077346C0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28805-90 </w:t>
            </w:r>
          </w:p>
        </w:tc>
      </w:tr>
      <w:tr w:rsidR="005F2878" w:rsidRPr="0057639D" w14:paraId="56C60F4B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5074806C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06F863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17D347C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6B537BF2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7CC6D95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</w:tcPr>
          <w:p w14:paraId="738CC421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3, 4</w:t>
            </w:r>
          </w:p>
        </w:tc>
        <w:tc>
          <w:tcPr>
            <w:tcW w:w="2250" w:type="dxa"/>
          </w:tcPr>
          <w:p w14:paraId="7A4D2AFC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  <w:p w14:paraId="7D76EF44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28805-90 </w:t>
            </w:r>
          </w:p>
        </w:tc>
      </w:tr>
      <w:tr w:rsidR="005F2878" w:rsidRPr="0057639D" w14:paraId="7DA8C266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07459960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419A54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6E697D8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475C0765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09483E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Bacillus</w:t>
            </w:r>
            <w:r w:rsidRPr="0057639D">
              <w:rPr>
                <w:sz w:val="22"/>
                <w:szCs w:val="22"/>
              </w:rPr>
              <w:t xml:space="preserve"> </w:t>
            </w:r>
            <w:r w:rsidRPr="0057639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002" w:type="dxa"/>
          </w:tcPr>
          <w:p w14:paraId="4C964449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4</w:t>
            </w:r>
          </w:p>
        </w:tc>
        <w:tc>
          <w:tcPr>
            <w:tcW w:w="2250" w:type="dxa"/>
          </w:tcPr>
          <w:p w14:paraId="3BC683E7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21871-2013 </w:t>
            </w:r>
          </w:p>
          <w:p w14:paraId="49BF1786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10444.8-2013 </w:t>
            </w:r>
          </w:p>
          <w:p w14:paraId="42F64B04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30425-97 </w:t>
            </w:r>
          </w:p>
        </w:tc>
      </w:tr>
      <w:tr w:rsidR="005F2878" w:rsidRPr="0057639D" w14:paraId="307B526F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4E36BD1D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501D75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2AE8A88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0D055528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0A0998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Молочнокислые </w:t>
            </w:r>
          </w:p>
          <w:p w14:paraId="4C2E9A2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002" w:type="dxa"/>
          </w:tcPr>
          <w:p w14:paraId="32DC6FEF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3</w:t>
            </w:r>
          </w:p>
        </w:tc>
        <w:tc>
          <w:tcPr>
            <w:tcW w:w="2250" w:type="dxa"/>
          </w:tcPr>
          <w:p w14:paraId="4DBEEC48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10444.11-2013</w:t>
            </w:r>
          </w:p>
        </w:tc>
      </w:tr>
      <w:tr w:rsidR="005F2878" w:rsidRPr="0057639D" w14:paraId="2415F1C8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061642B8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F0A50E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9CD9EE1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10550119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817CA0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Мезофильные</w:t>
            </w:r>
          </w:p>
          <w:p w14:paraId="33ADBC3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клостридии</w:t>
            </w:r>
          </w:p>
          <w:p w14:paraId="2B197B3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0B99D264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3</w:t>
            </w:r>
          </w:p>
        </w:tc>
        <w:tc>
          <w:tcPr>
            <w:tcW w:w="2250" w:type="dxa"/>
          </w:tcPr>
          <w:p w14:paraId="27290A24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10444.8-2013 </w:t>
            </w:r>
          </w:p>
          <w:p w14:paraId="6C76C950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2376487B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78E958E6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B046831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31DE45C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0CCE7EFB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8EA29B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Неспорообразую-щие микроорганизмы</w:t>
            </w:r>
          </w:p>
        </w:tc>
        <w:tc>
          <w:tcPr>
            <w:tcW w:w="2002" w:type="dxa"/>
          </w:tcPr>
          <w:p w14:paraId="7A4E4237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3</w:t>
            </w:r>
          </w:p>
        </w:tc>
        <w:tc>
          <w:tcPr>
            <w:tcW w:w="2250" w:type="dxa"/>
          </w:tcPr>
          <w:p w14:paraId="274F2CCC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30425-97</w:t>
            </w:r>
          </w:p>
        </w:tc>
      </w:tr>
      <w:tr w:rsidR="005F2878" w:rsidRPr="0057639D" w14:paraId="00BCE6A9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0BC75D45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A51D79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0C88630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17D09A1C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38B4E04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Число плесеней по Говарду</w:t>
            </w:r>
          </w:p>
        </w:tc>
        <w:tc>
          <w:tcPr>
            <w:tcW w:w="2002" w:type="dxa"/>
          </w:tcPr>
          <w:p w14:paraId="0E0C5E1C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3</w:t>
            </w:r>
          </w:p>
        </w:tc>
        <w:tc>
          <w:tcPr>
            <w:tcW w:w="2250" w:type="dxa"/>
          </w:tcPr>
          <w:p w14:paraId="0B82FDA4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10444.14-91 </w:t>
            </w:r>
          </w:p>
          <w:p w14:paraId="3B492929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3028FD04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69E98FEC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043493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05CD1A4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33E37ACA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8EA54C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Бактерии семейства </w:t>
            </w:r>
            <w:r w:rsidRPr="0057639D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002" w:type="dxa"/>
          </w:tcPr>
          <w:p w14:paraId="10C21A87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4</w:t>
            </w:r>
          </w:p>
        </w:tc>
        <w:tc>
          <w:tcPr>
            <w:tcW w:w="2250" w:type="dxa"/>
          </w:tcPr>
          <w:p w14:paraId="0180592E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32064-2013 </w:t>
            </w:r>
          </w:p>
          <w:p w14:paraId="33E9ECAA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29184-91 </w:t>
            </w:r>
          </w:p>
        </w:tc>
      </w:tr>
      <w:tr w:rsidR="005F2878" w:rsidRPr="0057639D" w14:paraId="148AB660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2F7F5DD4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43F6844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Соковая продукция из фруктов и (или) овощей</w:t>
            </w:r>
          </w:p>
        </w:tc>
        <w:tc>
          <w:tcPr>
            <w:tcW w:w="1548" w:type="dxa"/>
          </w:tcPr>
          <w:p w14:paraId="4F8FDD85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5D320D2F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430A40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Промышленная стерильность:</w:t>
            </w:r>
          </w:p>
          <w:p w14:paraId="3912A11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Спорообразующие мезофильные аэро-бные и факультатив-но-анаэробные микроорганизмы</w:t>
            </w:r>
          </w:p>
          <w:p w14:paraId="1ABA36A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-Неспорообразую-щие микроорганизмы, плесневые грибы, дрожжи</w:t>
            </w:r>
          </w:p>
          <w:p w14:paraId="74CED1C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Мезофильные</w:t>
            </w:r>
          </w:p>
          <w:p w14:paraId="3D535CF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клостридии</w:t>
            </w:r>
          </w:p>
          <w:p w14:paraId="42236D0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-Молочнокислые </w:t>
            </w:r>
          </w:p>
          <w:p w14:paraId="641B00A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Микроорганизмы</w:t>
            </w:r>
          </w:p>
          <w:p w14:paraId="7AF4252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Термофильные аэробные и факультативно-анаэробные микроорганизмы</w:t>
            </w:r>
          </w:p>
          <w:p w14:paraId="0343703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Спорообразующие термофильные аэробные и факультативно-анаэробные микроорганизмы</w:t>
            </w:r>
          </w:p>
        </w:tc>
        <w:tc>
          <w:tcPr>
            <w:tcW w:w="2002" w:type="dxa"/>
          </w:tcPr>
          <w:p w14:paraId="4D34B670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1</w:t>
            </w:r>
          </w:p>
        </w:tc>
        <w:tc>
          <w:tcPr>
            <w:tcW w:w="2250" w:type="dxa"/>
          </w:tcPr>
          <w:p w14:paraId="7A47B2F7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30425-97 </w:t>
            </w:r>
          </w:p>
          <w:p w14:paraId="2BA99B21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 21871-2013 </w:t>
            </w:r>
          </w:p>
          <w:p w14:paraId="24B0FBF5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10444.8-2013 </w:t>
            </w:r>
          </w:p>
          <w:p w14:paraId="34BEBDF9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10444.11-2013</w:t>
            </w:r>
          </w:p>
        </w:tc>
      </w:tr>
      <w:tr w:rsidR="005F2878" w:rsidRPr="0057639D" w14:paraId="5A8E035A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28834E34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05BE5C0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089CDD0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71A9A74F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/07.096</w:t>
            </w:r>
          </w:p>
        </w:tc>
        <w:tc>
          <w:tcPr>
            <w:tcW w:w="1843" w:type="dxa"/>
          </w:tcPr>
          <w:p w14:paraId="1484808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002" w:type="dxa"/>
          </w:tcPr>
          <w:p w14:paraId="3A448EFE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2</w:t>
            </w:r>
          </w:p>
        </w:tc>
        <w:tc>
          <w:tcPr>
            <w:tcW w:w="2250" w:type="dxa"/>
          </w:tcPr>
          <w:p w14:paraId="732E8415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4.2.3016-12</w:t>
            </w:r>
          </w:p>
        </w:tc>
      </w:tr>
      <w:tr w:rsidR="005F2878" w:rsidRPr="0057639D" w14:paraId="4087B0DB" w14:textId="77777777" w:rsidTr="009204B8">
        <w:trPr>
          <w:cantSplit/>
          <w:trHeight w:val="58"/>
          <w:jc w:val="center"/>
        </w:trPr>
        <w:tc>
          <w:tcPr>
            <w:tcW w:w="845" w:type="dxa"/>
          </w:tcPr>
          <w:p w14:paraId="152378ED" w14:textId="77777777" w:rsidR="005F2878" w:rsidRPr="0057639D" w:rsidRDefault="005F2878" w:rsidP="005F2878">
            <w:pPr>
              <w:pStyle w:val="afc"/>
              <w:numPr>
                <w:ilvl w:val="0"/>
                <w:numId w:val="36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CE2DECA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768991D1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10.32, 10.39, 10.86, 10.89, 11.07</w:t>
            </w:r>
          </w:p>
          <w:p w14:paraId="16AC0619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/07.096</w:t>
            </w:r>
          </w:p>
        </w:tc>
        <w:tc>
          <w:tcPr>
            <w:tcW w:w="1843" w:type="dxa"/>
          </w:tcPr>
          <w:p w14:paraId="6072BAA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Цисты кишечных патогенных </w:t>
            </w:r>
          </w:p>
          <w:p w14:paraId="2C6EB29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простейших организмов</w:t>
            </w:r>
          </w:p>
        </w:tc>
        <w:tc>
          <w:tcPr>
            <w:tcW w:w="2002" w:type="dxa"/>
          </w:tcPr>
          <w:p w14:paraId="2DC7221A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023/2011, статья 5, п.2, приложение 1, таблица 2</w:t>
            </w:r>
          </w:p>
        </w:tc>
        <w:tc>
          <w:tcPr>
            <w:tcW w:w="2250" w:type="dxa"/>
          </w:tcPr>
          <w:p w14:paraId="4B741CF5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4.2.3016-12</w:t>
            </w:r>
          </w:p>
        </w:tc>
      </w:tr>
      <w:tr w:rsidR="005F2878" w:rsidRPr="0057639D" w14:paraId="67F91BF6" w14:textId="77777777" w:rsidTr="00061B25">
        <w:trPr>
          <w:cantSplit/>
          <w:trHeight w:val="216"/>
          <w:jc w:val="center"/>
        </w:trPr>
        <w:tc>
          <w:tcPr>
            <w:tcW w:w="10201" w:type="dxa"/>
            <w:gridSpan w:val="6"/>
            <w:vAlign w:val="center"/>
          </w:tcPr>
          <w:p w14:paraId="309890D6" w14:textId="77777777" w:rsidR="005F2878" w:rsidRPr="0057639D" w:rsidRDefault="005F2878" w:rsidP="005F2878">
            <w:pPr>
              <w:tabs>
                <w:tab w:val="left" w:pos="1870"/>
              </w:tabs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024/2011 «Технический регламент на масложировую продукцию»</w:t>
            </w:r>
          </w:p>
        </w:tc>
      </w:tr>
      <w:tr w:rsidR="005F2878" w:rsidRPr="0057639D" w14:paraId="3E04D3C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AB28B60" w14:textId="77777777" w:rsidR="005F2878" w:rsidRPr="0057639D" w:rsidRDefault="005F2878" w:rsidP="005F2878">
            <w:pPr>
              <w:pStyle w:val="afc"/>
              <w:numPr>
                <w:ilvl w:val="0"/>
                <w:numId w:val="3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E99C801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1548" w:type="dxa"/>
          </w:tcPr>
          <w:p w14:paraId="3C9A97F2" w14:textId="77777777" w:rsidR="005F2878" w:rsidRPr="0057639D" w:rsidRDefault="005F2878" w:rsidP="005F2878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10.41, 10.42, 10.84, 10.62, 10.89</w:t>
            </w:r>
          </w:p>
          <w:p w14:paraId="11C3E0A1" w14:textId="77777777" w:rsidR="005F2878" w:rsidRPr="0057639D" w:rsidRDefault="005F2878" w:rsidP="005F2878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08.159</w:t>
            </w:r>
          </w:p>
        </w:tc>
        <w:tc>
          <w:tcPr>
            <w:tcW w:w="1843" w:type="dxa"/>
          </w:tcPr>
          <w:p w14:paraId="228D3F6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2002" w:type="dxa"/>
          </w:tcPr>
          <w:p w14:paraId="1FC7289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024/2011, статья 6, п.1,</w:t>
            </w:r>
          </w:p>
          <w:p w14:paraId="366DFE1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34B92673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51650-2001, п.5  </w:t>
            </w:r>
          </w:p>
        </w:tc>
      </w:tr>
      <w:tr w:rsidR="005F2878" w:rsidRPr="0057639D" w14:paraId="3931445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A3E715B" w14:textId="77777777" w:rsidR="005F2878" w:rsidRPr="0057639D" w:rsidRDefault="005F2878" w:rsidP="005F2878">
            <w:pPr>
              <w:pStyle w:val="afc"/>
              <w:numPr>
                <w:ilvl w:val="0"/>
                <w:numId w:val="3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88FA300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96D02E7" w14:textId="77777777" w:rsidR="005F2878" w:rsidRPr="0057639D" w:rsidRDefault="005F2878" w:rsidP="005F2878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10.41, 10.42, 10.84, 10.62, 10.89</w:t>
            </w:r>
          </w:p>
          <w:p w14:paraId="561531D5" w14:textId="77777777" w:rsidR="005F2878" w:rsidRPr="0057639D" w:rsidRDefault="005F2878" w:rsidP="005F2878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0625910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Показатели окислительной порчи:</w:t>
            </w:r>
          </w:p>
          <w:p w14:paraId="6A39421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кислотное число</w:t>
            </w:r>
          </w:p>
        </w:tc>
        <w:tc>
          <w:tcPr>
            <w:tcW w:w="2002" w:type="dxa"/>
          </w:tcPr>
          <w:p w14:paraId="31A9149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024/2011, статья 6, п.1,</w:t>
            </w:r>
          </w:p>
          <w:p w14:paraId="3E87D37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1, 3</w:t>
            </w:r>
          </w:p>
        </w:tc>
        <w:tc>
          <w:tcPr>
            <w:tcW w:w="2250" w:type="dxa"/>
          </w:tcPr>
          <w:p w14:paraId="7BC7C082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31933-2012 </w:t>
            </w:r>
          </w:p>
        </w:tc>
      </w:tr>
      <w:tr w:rsidR="005F2878" w:rsidRPr="0057639D" w14:paraId="60FA758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217CD65" w14:textId="77777777" w:rsidR="005F2878" w:rsidRPr="0057639D" w:rsidRDefault="005F2878" w:rsidP="005F2878">
            <w:pPr>
              <w:pStyle w:val="afc"/>
              <w:numPr>
                <w:ilvl w:val="0"/>
                <w:numId w:val="3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62F64F8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34170A8" w14:textId="77777777" w:rsidR="005F2878" w:rsidRPr="0057639D" w:rsidRDefault="005F2878" w:rsidP="005F2878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10.41, 10.42, 10.84, 10.62, 10.89</w:t>
            </w:r>
          </w:p>
          <w:p w14:paraId="308BD2D2" w14:textId="77777777" w:rsidR="005F2878" w:rsidRPr="0057639D" w:rsidRDefault="005F2878" w:rsidP="005F2878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7F238A7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перекисное число</w:t>
            </w:r>
          </w:p>
        </w:tc>
        <w:tc>
          <w:tcPr>
            <w:tcW w:w="2002" w:type="dxa"/>
          </w:tcPr>
          <w:p w14:paraId="11830E2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024/2011, статья 6, п.1,</w:t>
            </w:r>
          </w:p>
          <w:p w14:paraId="6BC3E1B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1, 3</w:t>
            </w:r>
          </w:p>
        </w:tc>
        <w:tc>
          <w:tcPr>
            <w:tcW w:w="2250" w:type="dxa"/>
          </w:tcPr>
          <w:p w14:paraId="54B7E022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51487-2001 </w:t>
            </w:r>
          </w:p>
          <w:p w14:paraId="2D1E557D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26593-85 </w:t>
            </w:r>
          </w:p>
          <w:p w14:paraId="7FC26DC7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31762-2012 </w:t>
            </w:r>
          </w:p>
        </w:tc>
      </w:tr>
      <w:tr w:rsidR="005F2878" w:rsidRPr="0057639D" w14:paraId="27ACF78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37BE78F" w14:textId="77777777" w:rsidR="005F2878" w:rsidRPr="0057639D" w:rsidRDefault="005F2878" w:rsidP="005F2878">
            <w:pPr>
              <w:pStyle w:val="afc"/>
              <w:numPr>
                <w:ilvl w:val="0"/>
                <w:numId w:val="3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36F03CF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4F1F225" w14:textId="77777777" w:rsidR="005F2878" w:rsidRPr="0057639D" w:rsidRDefault="005F2878" w:rsidP="005F2878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10.41, 10.42, 10.84, 10.62, 10.89</w:t>
            </w:r>
          </w:p>
          <w:p w14:paraId="20E33608" w14:textId="77777777" w:rsidR="005F2878" w:rsidRPr="0057639D" w:rsidRDefault="005F2878" w:rsidP="005F2878">
            <w:pPr>
              <w:ind w:left="34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479C9A6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Содержание эруковой кислоты</w:t>
            </w:r>
          </w:p>
        </w:tc>
        <w:tc>
          <w:tcPr>
            <w:tcW w:w="2002" w:type="dxa"/>
          </w:tcPr>
          <w:p w14:paraId="5DDC8F4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024/2011</w:t>
            </w:r>
          </w:p>
          <w:p w14:paraId="717073A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02127D2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31663-2012 </w:t>
            </w:r>
          </w:p>
          <w:p w14:paraId="1A57275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31665-2012 </w:t>
            </w:r>
          </w:p>
          <w:p w14:paraId="1C8D11F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30089-2018 </w:t>
            </w:r>
          </w:p>
          <w:p w14:paraId="6AF72E0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30418-96 </w:t>
            </w:r>
          </w:p>
        </w:tc>
      </w:tr>
      <w:tr w:rsidR="005F2878" w:rsidRPr="0057639D" w14:paraId="06F7A7D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1A149DE" w14:textId="77777777" w:rsidR="005F2878" w:rsidRPr="0057639D" w:rsidRDefault="005F2878" w:rsidP="005F2878">
            <w:pPr>
              <w:pStyle w:val="afc"/>
              <w:numPr>
                <w:ilvl w:val="0"/>
                <w:numId w:val="3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39B903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1F90551" w14:textId="77777777" w:rsidR="005F2878" w:rsidRPr="0057639D" w:rsidRDefault="005F2878" w:rsidP="005F2878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10.41, 10.42, 10.84, 10.62, 10.89</w:t>
            </w:r>
            <w:r w:rsidRPr="0057639D">
              <w:rPr>
                <w:sz w:val="22"/>
                <w:szCs w:val="22"/>
                <w:lang w:val="en-US"/>
              </w:rPr>
              <w:t>/08.1</w:t>
            </w:r>
            <w:r w:rsidRPr="0057639D"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</w:tcPr>
          <w:p w14:paraId="594DE51E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Синильная кислота</w:t>
            </w:r>
          </w:p>
        </w:tc>
        <w:tc>
          <w:tcPr>
            <w:tcW w:w="2002" w:type="dxa"/>
          </w:tcPr>
          <w:p w14:paraId="1C5B90E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024/2011</w:t>
            </w:r>
          </w:p>
          <w:p w14:paraId="7FD3DCEA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7DCEF0C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30306-95, п.6.21</w:t>
            </w:r>
          </w:p>
        </w:tc>
      </w:tr>
      <w:tr w:rsidR="005F2878" w:rsidRPr="0057639D" w14:paraId="33E0633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5EE705E" w14:textId="77777777" w:rsidR="005F2878" w:rsidRPr="0057639D" w:rsidRDefault="005F2878" w:rsidP="005F2878">
            <w:pPr>
              <w:pStyle w:val="afc"/>
              <w:numPr>
                <w:ilvl w:val="0"/>
                <w:numId w:val="3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759A5C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1548" w:type="dxa"/>
          </w:tcPr>
          <w:p w14:paraId="1538D4A0" w14:textId="77777777" w:rsidR="005F2878" w:rsidRPr="0057639D" w:rsidRDefault="005F2878" w:rsidP="005F2878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10.41, 10.42, 10.84, 10.62, 10.89</w:t>
            </w:r>
          </w:p>
          <w:p w14:paraId="4041CD1A" w14:textId="77777777" w:rsidR="005F2878" w:rsidRPr="0057639D" w:rsidRDefault="005F2878" w:rsidP="005F2878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766232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микробиологических испытаний</w:t>
            </w:r>
          </w:p>
        </w:tc>
        <w:tc>
          <w:tcPr>
            <w:tcW w:w="2002" w:type="dxa"/>
          </w:tcPr>
          <w:p w14:paraId="645F7EA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024/2011, статья 6, п.1,</w:t>
            </w:r>
          </w:p>
          <w:p w14:paraId="3E8AFE0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754003D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26669-85 </w:t>
            </w:r>
          </w:p>
        </w:tc>
      </w:tr>
      <w:tr w:rsidR="005F2878" w:rsidRPr="0057639D" w14:paraId="4F86956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24BF90C" w14:textId="77777777" w:rsidR="005F2878" w:rsidRPr="0057639D" w:rsidRDefault="005F2878" w:rsidP="005F2878">
            <w:pPr>
              <w:pStyle w:val="afc"/>
              <w:numPr>
                <w:ilvl w:val="0"/>
                <w:numId w:val="3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79E0BA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5333FF9" w14:textId="77777777" w:rsidR="005F2878" w:rsidRPr="0057639D" w:rsidRDefault="005F2878" w:rsidP="005F2878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10.41, 10.42, 10.84, 10.62, 10.89</w:t>
            </w:r>
          </w:p>
          <w:p w14:paraId="1A29EFA1" w14:textId="77777777" w:rsidR="005F2878" w:rsidRPr="0057639D" w:rsidRDefault="005F2878" w:rsidP="005F2878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5DAA17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мезофи-льных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3F724CD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024/2011, статья 6, п.1,</w:t>
            </w:r>
          </w:p>
          <w:p w14:paraId="1EFACDC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16B597A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</w:t>
            </w:r>
          </w:p>
        </w:tc>
      </w:tr>
      <w:tr w:rsidR="005F2878" w:rsidRPr="0057639D" w14:paraId="129A68A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91ED780" w14:textId="77777777" w:rsidR="005F2878" w:rsidRPr="0057639D" w:rsidRDefault="005F2878" w:rsidP="005F2878">
            <w:pPr>
              <w:pStyle w:val="afc"/>
              <w:numPr>
                <w:ilvl w:val="0"/>
                <w:numId w:val="3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F3E3B1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16DC949" w14:textId="77777777" w:rsidR="005F2878" w:rsidRPr="0057639D" w:rsidRDefault="005F2878" w:rsidP="005F2878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10.41, 10.42, 10.84, 10.62, 10.89</w:t>
            </w:r>
          </w:p>
          <w:p w14:paraId="6BCFA685" w14:textId="77777777" w:rsidR="005F2878" w:rsidRPr="0057639D" w:rsidRDefault="005F2878" w:rsidP="005F2878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834349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группы кишечной палочки (колиформы)</w:t>
            </w:r>
          </w:p>
        </w:tc>
        <w:tc>
          <w:tcPr>
            <w:tcW w:w="2002" w:type="dxa"/>
          </w:tcPr>
          <w:p w14:paraId="25D1E55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024/2011, статья 6, п.1,</w:t>
            </w:r>
          </w:p>
          <w:p w14:paraId="0056F5D9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232239C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31747-2012</w:t>
            </w:r>
          </w:p>
          <w:p w14:paraId="730E9C9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30726-2001</w:t>
            </w:r>
          </w:p>
        </w:tc>
      </w:tr>
      <w:tr w:rsidR="005F2878" w:rsidRPr="0057639D" w14:paraId="26E688E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8ACDA9B" w14:textId="77777777" w:rsidR="005F2878" w:rsidRPr="0057639D" w:rsidRDefault="005F2878" w:rsidP="005F2878">
            <w:pPr>
              <w:pStyle w:val="afc"/>
              <w:numPr>
                <w:ilvl w:val="0"/>
                <w:numId w:val="3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A4B384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2BB2967" w14:textId="77777777" w:rsidR="005F2878" w:rsidRPr="0057639D" w:rsidRDefault="005F2878" w:rsidP="005F2878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10.41, 10.42, 10.84, 10.62, 10.89</w:t>
            </w:r>
          </w:p>
          <w:p w14:paraId="013028F1" w14:textId="77777777" w:rsidR="005F2878" w:rsidRPr="0057639D" w:rsidRDefault="005F2878" w:rsidP="005F2878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F9F54D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Стафилококки</w:t>
            </w:r>
          </w:p>
          <w:p w14:paraId="0E863A7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S</w:t>
            </w:r>
            <w:r w:rsidRPr="0057639D">
              <w:rPr>
                <w:sz w:val="22"/>
                <w:szCs w:val="22"/>
              </w:rPr>
              <w:t xml:space="preserve">. </w:t>
            </w:r>
            <w:r w:rsidRPr="0057639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002" w:type="dxa"/>
          </w:tcPr>
          <w:p w14:paraId="4E7D7FF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024/2011, статья 6, п.1,</w:t>
            </w:r>
          </w:p>
          <w:p w14:paraId="3FA42188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16A72FE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31746-2012</w:t>
            </w:r>
          </w:p>
        </w:tc>
      </w:tr>
      <w:tr w:rsidR="005F2878" w:rsidRPr="0057639D" w14:paraId="4F28621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51F4F79" w14:textId="77777777" w:rsidR="005F2878" w:rsidRPr="0057639D" w:rsidRDefault="005F2878" w:rsidP="005F2878">
            <w:pPr>
              <w:pStyle w:val="afc"/>
              <w:numPr>
                <w:ilvl w:val="0"/>
                <w:numId w:val="3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D38C65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161D3140" w14:textId="77777777" w:rsidR="005F2878" w:rsidRPr="0057639D" w:rsidRDefault="005F2878" w:rsidP="005F2878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10.41, 10.42, 10.84, 10.62, 10.89</w:t>
            </w:r>
          </w:p>
          <w:p w14:paraId="78F72895" w14:textId="77777777" w:rsidR="005F2878" w:rsidRPr="0057639D" w:rsidRDefault="005F2878" w:rsidP="005F2878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3CDCCF2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002" w:type="dxa"/>
          </w:tcPr>
          <w:p w14:paraId="7E03916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024/2011, статья 6, п.1,</w:t>
            </w:r>
          </w:p>
          <w:p w14:paraId="69ED5FB9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50" w:type="dxa"/>
          </w:tcPr>
          <w:p w14:paraId="527E379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5F2878" w:rsidRPr="0057639D" w14:paraId="0124154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B480750" w14:textId="77777777" w:rsidR="005F2878" w:rsidRPr="0057639D" w:rsidRDefault="005F2878" w:rsidP="005F2878">
            <w:pPr>
              <w:pStyle w:val="afc"/>
              <w:numPr>
                <w:ilvl w:val="0"/>
                <w:numId w:val="37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54D64A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51C07CE" w14:textId="77777777" w:rsidR="005F2878" w:rsidRPr="0057639D" w:rsidRDefault="005F2878" w:rsidP="005F2878">
            <w:pPr>
              <w:ind w:left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10.41, 10.42, 10.84, 10.62, 10.89</w:t>
            </w:r>
          </w:p>
          <w:p w14:paraId="0F644447" w14:textId="77777777" w:rsidR="005F2878" w:rsidRPr="0057639D" w:rsidRDefault="005F2878" w:rsidP="005F2878">
            <w:pPr>
              <w:ind w:left="34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49C147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</w:tcPr>
          <w:p w14:paraId="42CAB7D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024/2011, статья 6, п.1,</w:t>
            </w:r>
          </w:p>
          <w:p w14:paraId="75FB3799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  <w:p w14:paraId="4190E4E3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6EA9BF7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5F2878" w:rsidRPr="0057639D" w14:paraId="75918A8D" w14:textId="77777777" w:rsidTr="00061B25">
        <w:trPr>
          <w:cantSplit/>
          <w:trHeight w:val="216"/>
          <w:jc w:val="center"/>
        </w:trPr>
        <w:tc>
          <w:tcPr>
            <w:tcW w:w="10201" w:type="dxa"/>
            <w:gridSpan w:val="6"/>
            <w:vAlign w:val="center"/>
          </w:tcPr>
          <w:p w14:paraId="604FEF05" w14:textId="77777777" w:rsidR="005F2878" w:rsidRPr="0057639D" w:rsidRDefault="005F2878" w:rsidP="005F2878">
            <w:pPr>
              <w:tabs>
                <w:tab w:val="left" w:pos="1870"/>
              </w:tabs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5F2878" w:rsidRPr="0057639D" w14:paraId="6E303F8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B7D3290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D09BB85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396BA4E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71A0EAC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455AF5F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4D9A9DF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3FAB883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</w:tc>
        <w:tc>
          <w:tcPr>
            <w:tcW w:w="1843" w:type="dxa"/>
          </w:tcPr>
          <w:p w14:paraId="329489C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077595AC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44FB91D2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п.9.1</w:t>
            </w:r>
          </w:p>
          <w:p w14:paraId="0215F0D2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п.6, приложение1, п.1, Статья 7, п.4, приложение 28</w:t>
            </w:r>
          </w:p>
        </w:tc>
        <w:tc>
          <w:tcPr>
            <w:tcW w:w="2250" w:type="dxa"/>
          </w:tcPr>
          <w:p w14:paraId="1EC45F5D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ГОСТ 26929-94 </w:t>
            </w:r>
          </w:p>
          <w:p w14:paraId="6E8B39AB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31671-2012  </w:t>
            </w:r>
          </w:p>
        </w:tc>
      </w:tr>
      <w:tr w:rsidR="005F2878" w:rsidRPr="0057639D" w14:paraId="3BC8180D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C01A875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6A873EE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3774731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096FF62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2741E90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26950B8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3EE91CE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1006AD5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6B350A98" w14:textId="77777777" w:rsidR="005F2878" w:rsidRPr="0057639D" w:rsidRDefault="005F2878" w:rsidP="005F287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6CE44C32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0D4C186C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п.9.1</w:t>
            </w:r>
          </w:p>
          <w:p w14:paraId="3B519D42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п.6, приложение1, п.1, Статья 7, п.4, приложение 28</w:t>
            </w:r>
          </w:p>
        </w:tc>
        <w:tc>
          <w:tcPr>
            <w:tcW w:w="2250" w:type="dxa"/>
          </w:tcPr>
          <w:p w14:paraId="450AC564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33824-2016 </w:t>
            </w:r>
          </w:p>
          <w:p w14:paraId="4943740E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5F2878" w:rsidRPr="0057639D" w14:paraId="78AEC22A" w14:textId="77777777" w:rsidTr="009204B8">
        <w:trPr>
          <w:cantSplit/>
          <w:trHeight w:val="151"/>
          <w:jc w:val="center"/>
        </w:trPr>
        <w:tc>
          <w:tcPr>
            <w:tcW w:w="845" w:type="dxa"/>
          </w:tcPr>
          <w:p w14:paraId="064F71D5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0CEBA51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5CE894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5F74FFB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2683260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105617B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51D853B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11.01-11.07, 20.12, 20.13, 20.14</w:t>
            </w:r>
          </w:p>
          <w:p w14:paraId="730F9E7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393E398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2331E036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4B734E3C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п.6, приложение1, п.1 Статья 7, п.4, приложение 28</w:t>
            </w:r>
          </w:p>
        </w:tc>
        <w:tc>
          <w:tcPr>
            <w:tcW w:w="2250" w:type="dxa"/>
          </w:tcPr>
          <w:p w14:paraId="218D2CBD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33824-2016 </w:t>
            </w:r>
          </w:p>
          <w:p w14:paraId="3FFA1970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5F2878" w:rsidRPr="0057639D" w14:paraId="5E86A4B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35BB559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0490D58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1D91C60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7C66EB4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135E1DB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1CA63A5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3019CF9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11.01-11.07, 20.12, 20.13, 20.14</w:t>
            </w:r>
          </w:p>
          <w:p w14:paraId="693C8F9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535E851A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6C251514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65A689EA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п.6, приложение1, п.1 Статья 7, п.4, приложение 28</w:t>
            </w:r>
          </w:p>
        </w:tc>
        <w:tc>
          <w:tcPr>
            <w:tcW w:w="2250" w:type="dxa"/>
          </w:tcPr>
          <w:p w14:paraId="4105B458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31628-2012 </w:t>
            </w:r>
          </w:p>
          <w:p w14:paraId="12E461BF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5F2878" w:rsidRPr="0057639D" w14:paraId="54A71C0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E68FF00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D0BA7FF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338CB5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44DE6D9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241E827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41809FF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7E85CD8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11.01-11.07, 20.12, 20.13, 20.14</w:t>
            </w:r>
          </w:p>
          <w:p w14:paraId="6E2A851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7041980D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1F7327EE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1FCF9D05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п.6, приложение1, п.1 Статья 7, п.4, приложение 28</w:t>
            </w:r>
          </w:p>
        </w:tc>
        <w:tc>
          <w:tcPr>
            <w:tcW w:w="2250" w:type="dxa"/>
          </w:tcPr>
          <w:p w14:paraId="7AC78E32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</w:t>
            </w:r>
          </w:p>
        </w:tc>
      </w:tr>
      <w:tr w:rsidR="005F2878" w:rsidRPr="0057639D" w14:paraId="3369685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9EA5EB5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F400166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7582700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280FE14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0442580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0036F7D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57CE553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21A7C04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/08.159</w:t>
            </w:r>
          </w:p>
        </w:tc>
        <w:tc>
          <w:tcPr>
            <w:tcW w:w="1843" w:type="dxa"/>
          </w:tcPr>
          <w:p w14:paraId="3B8731F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Бензойная кислота (E210) и её соли бензоаты </w:t>
            </w:r>
          </w:p>
        </w:tc>
        <w:tc>
          <w:tcPr>
            <w:tcW w:w="2002" w:type="dxa"/>
          </w:tcPr>
          <w:p w14:paraId="4C958F7A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20AE099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п.16, приложение 8</w:t>
            </w:r>
          </w:p>
        </w:tc>
        <w:tc>
          <w:tcPr>
            <w:tcW w:w="2250" w:type="dxa"/>
          </w:tcPr>
          <w:p w14:paraId="4FB3EB7B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806-98 </w:t>
            </w:r>
          </w:p>
          <w:p w14:paraId="445DBBE7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33332-2015</w:t>
            </w:r>
          </w:p>
          <w:p w14:paraId="5AFE6E2C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33809-2016</w:t>
            </w:r>
          </w:p>
          <w:p w14:paraId="6DD58558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31504-2012 </w:t>
            </w:r>
          </w:p>
        </w:tc>
      </w:tr>
      <w:tr w:rsidR="005F2878" w:rsidRPr="0057639D" w14:paraId="1225D10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DD5D176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ED18A9D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7BF6E7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55FEC03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29212C7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78B492D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4271733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155D87E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03385F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Сорбиновая кислота (Е200) и ее соли сорбаты </w:t>
            </w:r>
          </w:p>
        </w:tc>
        <w:tc>
          <w:tcPr>
            <w:tcW w:w="2002" w:type="dxa"/>
          </w:tcPr>
          <w:p w14:paraId="13A7B897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24613A7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п.16, приложение 8</w:t>
            </w:r>
          </w:p>
        </w:tc>
        <w:tc>
          <w:tcPr>
            <w:tcW w:w="2250" w:type="dxa"/>
          </w:tcPr>
          <w:p w14:paraId="410DD21C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806-98 </w:t>
            </w:r>
          </w:p>
          <w:p w14:paraId="4A4249F2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33332-2015</w:t>
            </w:r>
          </w:p>
          <w:p w14:paraId="6C1BB795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33809-2016</w:t>
            </w:r>
          </w:p>
          <w:p w14:paraId="7E5EB3D4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31504-2012 </w:t>
            </w:r>
          </w:p>
        </w:tc>
      </w:tr>
      <w:tr w:rsidR="005F2878" w:rsidRPr="0057639D" w14:paraId="75056CF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FD049D0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4AC95B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6BF86F8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34DCB83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1294B63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6E1FC68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540F313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65E093B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38F301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2002" w:type="dxa"/>
          </w:tcPr>
          <w:p w14:paraId="5735AC90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4129FD09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п.6, приложение1, п.2.1</w:t>
            </w:r>
          </w:p>
        </w:tc>
        <w:tc>
          <w:tcPr>
            <w:tcW w:w="2250" w:type="dxa"/>
          </w:tcPr>
          <w:p w14:paraId="02DD0B4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51650-2001, п.5  </w:t>
            </w:r>
          </w:p>
        </w:tc>
      </w:tr>
      <w:tr w:rsidR="005F2878" w:rsidRPr="0057639D" w14:paraId="2591BE7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C313975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776419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EBF93C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2695032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3DA78C9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5FC891D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2C90701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3C2869D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571F86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Микотоксины: </w:t>
            </w:r>
          </w:p>
          <w:p w14:paraId="3053A5A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афлатоксин </w:t>
            </w:r>
            <w:r w:rsidRPr="0057639D">
              <w:rPr>
                <w:sz w:val="22"/>
                <w:szCs w:val="22"/>
                <w:lang w:val="en-US"/>
              </w:rPr>
              <w:t>B</w:t>
            </w:r>
            <w:r w:rsidRPr="0057639D">
              <w:rPr>
                <w:sz w:val="22"/>
                <w:szCs w:val="22"/>
              </w:rPr>
              <w:t>1</w:t>
            </w:r>
          </w:p>
        </w:tc>
        <w:tc>
          <w:tcPr>
            <w:tcW w:w="2002" w:type="dxa"/>
          </w:tcPr>
          <w:p w14:paraId="14075C94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797749DE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п.9.5,</w:t>
            </w:r>
          </w:p>
          <w:p w14:paraId="7059BB03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28</w:t>
            </w:r>
          </w:p>
        </w:tc>
        <w:tc>
          <w:tcPr>
            <w:tcW w:w="2250" w:type="dxa"/>
          </w:tcPr>
          <w:p w14:paraId="3D685B8D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30711-2001, П.4</w:t>
            </w:r>
          </w:p>
          <w:p w14:paraId="678CF4A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31748-2012 </w:t>
            </w:r>
          </w:p>
        </w:tc>
      </w:tr>
      <w:tr w:rsidR="005F2878" w:rsidRPr="0057639D" w14:paraId="0444DDB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344F6B4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7B953E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4BD55A3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01.11-01.14, 01.16, </w:t>
            </w:r>
          </w:p>
          <w:p w14:paraId="52F3469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01.21-01.28, 01.47, </w:t>
            </w:r>
          </w:p>
          <w:p w14:paraId="59E757A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01.49, </w:t>
            </w:r>
          </w:p>
          <w:p w14:paraId="1B19C0B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01.70, </w:t>
            </w:r>
          </w:p>
          <w:p w14:paraId="4602DE4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02.30, </w:t>
            </w:r>
          </w:p>
          <w:p w14:paraId="77174E8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08.91, </w:t>
            </w:r>
          </w:p>
          <w:p w14:paraId="542C2BA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08.93, </w:t>
            </w:r>
          </w:p>
          <w:p w14:paraId="3D931F0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10.20,</w:t>
            </w:r>
          </w:p>
          <w:p w14:paraId="5019167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</w:t>
            </w:r>
          </w:p>
          <w:p w14:paraId="6D7FE0C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10.32, </w:t>
            </w:r>
          </w:p>
          <w:p w14:paraId="5DDEC3F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10.39, </w:t>
            </w:r>
          </w:p>
          <w:p w14:paraId="4611229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10.41, </w:t>
            </w:r>
          </w:p>
          <w:p w14:paraId="1A67D8D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10.42, </w:t>
            </w:r>
          </w:p>
          <w:p w14:paraId="1CF7550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10.51, </w:t>
            </w:r>
          </w:p>
          <w:p w14:paraId="5784BC1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10.52, </w:t>
            </w:r>
          </w:p>
          <w:p w14:paraId="1A31799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10.61, </w:t>
            </w:r>
          </w:p>
          <w:p w14:paraId="771202D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10.62, </w:t>
            </w:r>
          </w:p>
          <w:p w14:paraId="09032D4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10.89, </w:t>
            </w:r>
          </w:p>
          <w:p w14:paraId="59EBA69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4062235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0FF223C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</w:t>
            </w:r>
          </w:p>
          <w:p w14:paraId="5752A5F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20.13, </w:t>
            </w:r>
          </w:p>
          <w:p w14:paraId="18B4C79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20.14 </w:t>
            </w:r>
          </w:p>
          <w:p w14:paraId="6A590EA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593AB4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- Т-2 токсин</w:t>
            </w:r>
          </w:p>
        </w:tc>
        <w:tc>
          <w:tcPr>
            <w:tcW w:w="2002" w:type="dxa"/>
          </w:tcPr>
          <w:p w14:paraId="3D1EACBE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5CD5C8DE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п.9.5,</w:t>
            </w:r>
          </w:p>
          <w:p w14:paraId="1087D04E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28</w:t>
            </w:r>
          </w:p>
        </w:tc>
        <w:tc>
          <w:tcPr>
            <w:tcW w:w="2250" w:type="dxa"/>
          </w:tcPr>
          <w:p w14:paraId="454F0A24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33682-2015</w:t>
            </w:r>
          </w:p>
        </w:tc>
      </w:tr>
      <w:tr w:rsidR="005F2878" w:rsidRPr="0057639D" w14:paraId="2A25799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0F9CE9A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A77DB16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131CBF7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50EA4EB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47D9859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7EE6A88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71DD19F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4A3AE6F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0BC36E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Синтетические красители:</w:t>
            </w:r>
          </w:p>
          <w:p w14:paraId="5F93F2B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–тартразин (Е 102);</w:t>
            </w:r>
          </w:p>
          <w:p w14:paraId="49D367C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–желтый хинолиновый (Е 104);</w:t>
            </w:r>
          </w:p>
          <w:p w14:paraId="4E40ABC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–желтый солнечный закат (Е 110);</w:t>
            </w:r>
          </w:p>
          <w:p w14:paraId="220A1E5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–цитрусовый красный (Е 121);</w:t>
            </w:r>
          </w:p>
          <w:p w14:paraId="793B133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–азорубин (кармуазин) (Е 122);</w:t>
            </w:r>
          </w:p>
          <w:p w14:paraId="6A5E4CB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–амарант 4 (Е 123);</w:t>
            </w:r>
          </w:p>
          <w:p w14:paraId="3EB14FC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–понсо 4R (Е 124);</w:t>
            </w:r>
          </w:p>
          <w:p w14:paraId="334DB26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–эритрозин (Е 127);</w:t>
            </w:r>
          </w:p>
          <w:p w14:paraId="46C2B71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–красный 2G (Е 128);</w:t>
            </w:r>
          </w:p>
          <w:p w14:paraId="36F7EA9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–красный очаровательный АС (Е 129);</w:t>
            </w:r>
          </w:p>
          <w:p w14:paraId="5FEF83E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–синий патентованный V (E 131);</w:t>
            </w:r>
          </w:p>
          <w:p w14:paraId="02A37DE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–индигокармин</w:t>
            </w:r>
          </w:p>
          <w:p w14:paraId="5522942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(Е 132);</w:t>
            </w:r>
          </w:p>
          <w:p w14:paraId="2A99CE8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–блестящий синий</w:t>
            </w:r>
          </w:p>
          <w:p w14:paraId="6995947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FCF (Е 133);</w:t>
            </w:r>
          </w:p>
          <w:p w14:paraId="2A6CAD1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–зеленый S (E142);</w:t>
            </w:r>
          </w:p>
          <w:p w14:paraId="2639E0E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–зеленый прочный FCF (Е 143);</w:t>
            </w:r>
          </w:p>
          <w:p w14:paraId="15755CE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–бриллиантовый черный РN (Е 151);</w:t>
            </w:r>
          </w:p>
          <w:p w14:paraId="5278D33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–коричневый</w:t>
            </w:r>
          </w:p>
          <w:p w14:paraId="004CD18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НТ (Е 155)</w:t>
            </w:r>
          </w:p>
        </w:tc>
        <w:tc>
          <w:tcPr>
            <w:tcW w:w="2002" w:type="dxa"/>
          </w:tcPr>
          <w:p w14:paraId="1E0E35DB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2234CCEE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п.16, приложение 9, 10, 11</w:t>
            </w:r>
          </w:p>
        </w:tc>
        <w:tc>
          <w:tcPr>
            <w:tcW w:w="2250" w:type="dxa"/>
          </w:tcPr>
          <w:p w14:paraId="5EA69B6E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33406-2015</w:t>
            </w:r>
          </w:p>
          <w:p w14:paraId="38A5A40D" w14:textId="77777777" w:rsidR="005F2878" w:rsidRPr="0057639D" w:rsidRDefault="005F2878" w:rsidP="005F2878">
            <w:pPr>
              <w:pStyle w:val="14"/>
              <w:tabs>
                <w:tab w:val="left" w:pos="144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31504-2012</w:t>
            </w:r>
          </w:p>
          <w:p w14:paraId="45935F70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</w:p>
          <w:p w14:paraId="41C127E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4DA0616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AB5EB5E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01375BA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75982EB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6A4533F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7BE8678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1DD847C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0D45D3C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4ADABEF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4DC76E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Лимонная кислота (Е330)</w:t>
            </w:r>
          </w:p>
        </w:tc>
        <w:tc>
          <w:tcPr>
            <w:tcW w:w="2002" w:type="dxa"/>
          </w:tcPr>
          <w:p w14:paraId="58CB253B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04603F0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п.16, приложение 7, 18, 29</w:t>
            </w:r>
          </w:p>
        </w:tc>
        <w:tc>
          <w:tcPr>
            <w:tcW w:w="2250" w:type="dxa"/>
          </w:tcPr>
          <w:p w14:paraId="7B5F7770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1982-2009 </w:t>
            </w:r>
          </w:p>
          <w:p w14:paraId="1875F9DA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00FEE4E9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5F51800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CC5DDC7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DD9D80F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9429D3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6B95A12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6653C65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36EC863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2AE5D5E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11.01-11.07, 20.12, 20.13, 20.14</w:t>
            </w:r>
          </w:p>
          <w:p w14:paraId="4E4CDF2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619D73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Яблочная кислота (Е296)</w:t>
            </w:r>
          </w:p>
        </w:tc>
        <w:tc>
          <w:tcPr>
            <w:tcW w:w="2002" w:type="dxa"/>
          </w:tcPr>
          <w:p w14:paraId="5863844C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7CD72D8C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п.16, приложение 7, 18</w:t>
            </w:r>
          </w:p>
        </w:tc>
        <w:tc>
          <w:tcPr>
            <w:tcW w:w="2250" w:type="dxa"/>
          </w:tcPr>
          <w:p w14:paraId="65FB612C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1982-2009 </w:t>
            </w:r>
          </w:p>
          <w:p w14:paraId="77CBC500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29D433A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4AA0754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9E7F97C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735AC6F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7C8FBF0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31A1674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180518D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1696D37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333B2A2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FCD4DF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Винная кислота </w:t>
            </w:r>
          </w:p>
          <w:p w14:paraId="0236071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(Е 334)</w:t>
            </w:r>
          </w:p>
        </w:tc>
        <w:tc>
          <w:tcPr>
            <w:tcW w:w="2002" w:type="dxa"/>
          </w:tcPr>
          <w:p w14:paraId="6DBA6334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227CB309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п.16, приложение 7, 18</w:t>
            </w:r>
          </w:p>
        </w:tc>
        <w:tc>
          <w:tcPr>
            <w:tcW w:w="2250" w:type="dxa"/>
          </w:tcPr>
          <w:p w14:paraId="24ED3577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1982-2009 </w:t>
            </w:r>
          </w:p>
          <w:p w14:paraId="3B28DDDD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58007F0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CCDD193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EEDDAAF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5EB1CB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37B9EB6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7288B47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0180489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316CCEF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11.01-11.07, 20.12, 20.13, 20.14</w:t>
            </w:r>
          </w:p>
          <w:p w14:paraId="364C05D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D87D11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Молочная к-та (Е270)</w:t>
            </w:r>
          </w:p>
        </w:tc>
        <w:tc>
          <w:tcPr>
            <w:tcW w:w="2002" w:type="dxa"/>
          </w:tcPr>
          <w:p w14:paraId="7E6E583E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6A3C3563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п.16, приложение 5, 7, 18, 29</w:t>
            </w:r>
          </w:p>
        </w:tc>
        <w:tc>
          <w:tcPr>
            <w:tcW w:w="2250" w:type="dxa"/>
          </w:tcPr>
          <w:p w14:paraId="22D90257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1982-2009 </w:t>
            </w:r>
          </w:p>
          <w:p w14:paraId="7A3B823E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130F54A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6162F26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C1B8518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06CDBDB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1DF3E0B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300067A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1A96559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145DE0A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7080A1B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1C7C52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Щавелевая кислота</w:t>
            </w:r>
          </w:p>
        </w:tc>
        <w:tc>
          <w:tcPr>
            <w:tcW w:w="2002" w:type="dxa"/>
          </w:tcPr>
          <w:p w14:paraId="37E3A936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33DF4500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п.16, приложение 7, 18</w:t>
            </w:r>
          </w:p>
        </w:tc>
        <w:tc>
          <w:tcPr>
            <w:tcW w:w="2250" w:type="dxa"/>
          </w:tcPr>
          <w:p w14:paraId="1766D650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1982-2009 </w:t>
            </w:r>
          </w:p>
          <w:p w14:paraId="5F386F36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0929369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E2EF23E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A10061E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3C7A5A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2D2BFCE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0B92B51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163AE90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6D0ACD6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52766E5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473C09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Уксусная кислота</w:t>
            </w:r>
          </w:p>
        </w:tc>
        <w:tc>
          <w:tcPr>
            <w:tcW w:w="2002" w:type="dxa"/>
          </w:tcPr>
          <w:p w14:paraId="07AF6707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6F101DAE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п.16, приложение 7, 18</w:t>
            </w:r>
          </w:p>
        </w:tc>
        <w:tc>
          <w:tcPr>
            <w:tcW w:w="2250" w:type="dxa"/>
          </w:tcPr>
          <w:p w14:paraId="584F8782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1982-2009 </w:t>
            </w:r>
          </w:p>
          <w:p w14:paraId="7E0E6442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2AC21FA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D20B140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A3CAF07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4513840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18BCA3E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10.51, 10.52, 10.61, 10.62, 10.89, </w:t>
            </w:r>
          </w:p>
          <w:p w14:paraId="17E8F14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5E7DA74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15884C1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28DC697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AC618C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Янтарная кислота</w:t>
            </w:r>
          </w:p>
        </w:tc>
        <w:tc>
          <w:tcPr>
            <w:tcW w:w="2002" w:type="dxa"/>
          </w:tcPr>
          <w:p w14:paraId="0CB04B87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624E4259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п.16, приложение 7, 18</w:t>
            </w:r>
          </w:p>
        </w:tc>
        <w:tc>
          <w:tcPr>
            <w:tcW w:w="2250" w:type="dxa"/>
          </w:tcPr>
          <w:p w14:paraId="6F543508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1982-2009 </w:t>
            </w:r>
          </w:p>
          <w:p w14:paraId="0C8378E8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488C565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444BBBA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BE2D705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85F857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238F742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10.61, 10.62, 10.89, </w:t>
            </w:r>
          </w:p>
          <w:p w14:paraId="5168D5A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3DD9A32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6154616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7D28ED7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262B4B5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Диоксид серы, сернистая кислота и ее соли</w:t>
            </w:r>
          </w:p>
        </w:tc>
        <w:tc>
          <w:tcPr>
            <w:tcW w:w="2002" w:type="dxa"/>
          </w:tcPr>
          <w:p w14:paraId="65F649B4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34767D52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п.17.9 Статья 7, п.16, приложение 4, 8</w:t>
            </w:r>
          </w:p>
        </w:tc>
        <w:tc>
          <w:tcPr>
            <w:tcW w:w="2250" w:type="dxa"/>
          </w:tcPr>
          <w:p w14:paraId="40B2811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26811-2014 </w:t>
            </w:r>
          </w:p>
          <w:p w14:paraId="1B0F221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25555.5-2014, п.6 </w:t>
            </w:r>
          </w:p>
          <w:p w14:paraId="2E9B212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32115-2013</w:t>
            </w:r>
          </w:p>
          <w:p w14:paraId="1052838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7698-93</w:t>
            </w:r>
          </w:p>
        </w:tc>
      </w:tr>
      <w:tr w:rsidR="005F2878" w:rsidRPr="0057639D" w14:paraId="45788BC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AD82277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0AEFC2E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40D5F7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01.47, 01.49, 01.70, 10.11, 10.12,10.13, </w:t>
            </w:r>
          </w:p>
          <w:p w14:paraId="0013D0D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10.85, 10.86,</w:t>
            </w:r>
          </w:p>
          <w:p w14:paraId="133E961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10.89, 20.14</w:t>
            </w:r>
          </w:p>
          <w:p w14:paraId="631040E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0197AC6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2002" w:type="dxa"/>
          </w:tcPr>
          <w:p w14:paraId="32BE50D9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4A3075B7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п.16, приложение 8, 17</w:t>
            </w:r>
          </w:p>
        </w:tc>
        <w:tc>
          <w:tcPr>
            <w:tcW w:w="2250" w:type="dxa"/>
          </w:tcPr>
          <w:p w14:paraId="4020CD80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8558.1-2015 </w:t>
            </w:r>
          </w:p>
        </w:tc>
      </w:tr>
      <w:tr w:rsidR="005F2878" w:rsidRPr="0057639D" w14:paraId="0C2A875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C96464D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C13D3F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FB8467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01.47, 01.49, 01.70, 10.11, 10.12,10.13, </w:t>
            </w:r>
          </w:p>
          <w:p w14:paraId="6B74D81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10.85, 10.86,</w:t>
            </w:r>
          </w:p>
          <w:p w14:paraId="7C92CA6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10.89, 20.14</w:t>
            </w:r>
          </w:p>
          <w:p w14:paraId="266C194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1C1196E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нитрата</w:t>
            </w:r>
          </w:p>
        </w:tc>
        <w:tc>
          <w:tcPr>
            <w:tcW w:w="2002" w:type="dxa"/>
          </w:tcPr>
          <w:p w14:paraId="69D5D50E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4B5B7771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п.16, приложение 8, 17</w:t>
            </w:r>
          </w:p>
        </w:tc>
        <w:tc>
          <w:tcPr>
            <w:tcW w:w="2250" w:type="dxa"/>
          </w:tcPr>
          <w:p w14:paraId="0F01FF79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8558.2-2016</w:t>
            </w:r>
          </w:p>
          <w:p w14:paraId="5AB27B21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5F2878" w:rsidRPr="0057639D" w14:paraId="434D26E4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top w:val="single" w:sz="4" w:space="0" w:color="auto"/>
            </w:tcBorders>
          </w:tcPr>
          <w:p w14:paraId="5696F317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7F89511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167B939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1DDA607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10.61, 10.62, 10.89, </w:t>
            </w:r>
          </w:p>
          <w:p w14:paraId="5DB3E08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58B90AA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4DD9CB2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3753A35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AED47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для микробиологических испытаний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341AB7F9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001088E7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п.9.2, Статья 7, п.6, приложение1, п.3 Статья 7, п.4, приложение 28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560B74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31904-2012 </w:t>
            </w:r>
          </w:p>
          <w:p w14:paraId="3A64ACF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7B97AD1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1D9DD50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E0BE96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A06F09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074984B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10.61, 10.62, 10.89, </w:t>
            </w:r>
          </w:p>
          <w:p w14:paraId="2A76080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0D1DAA7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46214F2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06E56BC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A653D8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08F6951A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76C2C23C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п.9.2, Статья 7, п.6, приложение1, п.3 Статья 7, п.4, приложение 28</w:t>
            </w:r>
          </w:p>
        </w:tc>
        <w:tc>
          <w:tcPr>
            <w:tcW w:w="2250" w:type="dxa"/>
          </w:tcPr>
          <w:p w14:paraId="28A2760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</w:t>
            </w:r>
          </w:p>
        </w:tc>
      </w:tr>
      <w:tr w:rsidR="005F2878" w:rsidRPr="0057639D" w14:paraId="612F79E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4D8E397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F9FD83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0236B75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082318C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10.61, 10.62, 10.89, </w:t>
            </w:r>
          </w:p>
          <w:p w14:paraId="457B7F2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2DC94C8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1E8AAEE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4964295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29381A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Общее число аэробных микроорганизмов</w:t>
            </w:r>
          </w:p>
        </w:tc>
        <w:tc>
          <w:tcPr>
            <w:tcW w:w="2002" w:type="dxa"/>
          </w:tcPr>
          <w:p w14:paraId="0FE24F65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780C9A19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п.4, приложение 28</w:t>
            </w:r>
          </w:p>
        </w:tc>
        <w:tc>
          <w:tcPr>
            <w:tcW w:w="2250" w:type="dxa"/>
          </w:tcPr>
          <w:p w14:paraId="1680AB1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</w:t>
            </w:r>
          </w:p>
        </w:tc>
      </w:tr>
      <w:tr w:rsidR="005F2878" w:rsidRPr="0057639D" w14:paraId="572C131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5654F43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A9EB93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63396B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442AE03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10.61, 10.62, 10.89, </w:t>
            </w:r>
          </w:p>
          <w:p w14:paraId="3BE8C57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6BEB7EF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4473317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123E34D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77E114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группы кишечной палочки (колиформы)</w:t>
            </w:r>
          </w:p>
        </w:tc>
        <w:tc>
          <w:tcPr>
            <w:tcW w:w="2002" w:type="dxa"/>
          </w:tcPr>
          <w:p w14:paraId="3A6A4762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1A414C0D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п.9.2 Статья 7, п.6, приложение1, п.3</w:t>
            </w:r>
          </w:p>
          <w:p w14:paraId="560F5335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п.4, приложение 28</w:t>
            </w:r>
          </w:p>
        </w:tc>
        <w:tc>
          <w:tcPr>
            <w:tcW w:w="2250" w:type="dxa"/>
          </w:tcPr>
          <w:p w14:paraId="24F7F2D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31747-2012 </w:t>
            </w:r>
          </w:p>
        </w:tc>
      </w:tr>
      <w:tr w:rsidR="005F2878" w:rsidRPr="0057639D" w14:paraId="6B13FD0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0E57CA0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EEAD81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627105F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24FF524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10.61, 10.62, 10.89, </w:t>
            </w:r>
          </w:p>
          <w:p w14:paraId="7204AE2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3899329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68373FA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2A9186E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BF0AC8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002" w:type="dxa"/>
          </w:tcPr>
          <w:p w14:paraId="4B176666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5BC0291A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п.6, приложение1, п.3</w:t>
            </w:r>
          </w:p>
        </w:tc>
        <w:tc>
          <w:tcPr>
            <w:tcW w:w="2250" w:type="dxa"/>
          </w:tcPr>
          <w:p w14:paraId="75F5A04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29185-2014 </w:t>
            </w:r>
          </w:p>
        </w:tc>
      </w:tr>
      <w:tr w:rsidR="005F2878" w:rsidRPr="0057639D" w14:paraId="43C154C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8DF830F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1B3BE3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795809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1D72688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10.61, 10.62, 10.89, </w:t>
            </w:r>
          </w:p>
          <w:p w14:paraId="49202CA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725DCBF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1365F57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49873F2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48FBD3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002" w:type="dxa"/>
          </w:tcPr>
          <w:p w14:paraId="795A202C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11911F3D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п.9.2</w:t>
            </w:r>
          </w:p>
        </w:tc>
        <w:tc>
          <w:tcPr>
            <w:tcW w:w="2250" w:type="dxa"/>
          </w:tcPr>
          <w:p w14:paraId="0768265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30726-2001 </w:t>
            </w:r>
          </w:p>
          <w:p w14:paraId="41931CB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 xml:space="preserve">ГОСТ 31708-2012 </w:t>
            </w:r>
          </w:p>
        </w:tc>
      </w:tr>
      <w:tr w:rsidR="005F2878" w:rsidRPr="0057639D" w14:paraId="308C224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ADEF86A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 w:val="restart"/>
          </w:tcPr>
          <w:p w14:paraId="06ECE05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вспомогатель-ные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технологиче-ских вспомога-тельных средств, ферментные препараты</w:t>
            </w:r>
          </w:p>
        </w:tc>
        <w:tc>
          <w:tcPr>
            <w:tcW w:w="1548" w:type="dxa"/>
          </w:tcPr>
          <w:p w14:paraId="4867176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35F90A2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10.61, 10.62, 10.89, </w:t>
            </w:r>
          </w:p>
          <w:p w14:paraId="2E0673A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4890659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66968FC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3917708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345E38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002" w:type="dxa"/>
          </w:tcPr>
          <w:p w14:paraId="3B37B4F9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63268DFF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п.9.2 Статья 7, п.6, приложение1, п.3</w:t>
            </w:r>
          </w:p>
          <w:p w14:paraId="59224BCC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п.4, приложение 28</w:t>
            </w:r>
          </w:p>
        </w:tc>
        <w:tc>
          <w:tcPr>
            <w:tcW w:w="2250" w:type="dxa"/>
          </w:tcPr>
          <w:p w14:paraId="13C2BAF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31659-2012 </w:t>
            </w:r>
          </w:p>
        </w:tc>
      </w:tr>
      <w:tr w:rsidR="005F2878" w:rsidRPr="0057639D" w14:paraId="5E8EBE2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B0BB146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5A9C75B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3F5DAD0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07C499F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10.61, 10.62, 10.89, </w:t>
            </w:r>
          </w:p>
          <w:p w14:paraId="1C52CB0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2F43BDE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54D867F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0D1A031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39F478D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002" w:type="dxa"/>
          </w:tcPr>
          <w:p w14:paraId="72CBDB5D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11AB7F24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п.6, приложение1, п.3 Статья 7, п.4, приложение 28</w:t>
            </w:r>
          </w:p>
        </w:tc>
        <w:tc>
          <w:tcPr>
            <w:tcW w:w="2250" w:type="dxa"/>
          </w:tcPr>
          <w:p w14:paraId="7B39416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5F2878" w:rsidRPr="0057639D" w14:paraId="278C5BB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52268D7" w14:textId="77777777" w:rsidR="005F2878" w:rsidRPr="0057639D" w:rsidRDefault="005F2878" w:rsidP="005F2878">
            <w:pPr>
              <w:pStyle w:val="afc"/>
              <w:numPr>
                <w:ilvl w:val="0"/>
                <w:numId w:val="38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41CC53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EC5AE6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01.11-01.14, 01.16, 01.21-01.28, 01.47, 01.49, 01.70, 02.30, 08.91, 08.93, 10.20,</w:t>
            </w:r>
          </w:p>
          <w:p w14:paraId="10C0C22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10.11-10.13, 10.31, 10.32, 10.39, 10.41, 10.42, 10.61, 10.62, 10.89, </w:t>
            </w:r>
          </w:p>
          <w:p w14:paraId="4DE5C52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10.71-10.73, </w:t>
            </w:r>
          </w:p>
          <w:p w14:paraId="02C9920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10.81-10.86,</w:t>
            </w:r>
          </w:p>
          <w:p w14:paraId="09F50CF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11.01-11.07, 20.12, 20.13, 20.14 </w:t>
            </w:r>
          </w:p>
          <w:p w14:paraId="18FF0619" w14:textId="77777777" w:rsidR="005F2878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  <w:p w14:paraId="0A99B78E" w14:textId="77777777" w:rsidR="005F2878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46237BF2" w14:textId="77777777" w:rsidR="005F2878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5A56BB55" w14:textId="77777777" w:rsidR="005F2878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4C5D87E4" w14:textId="77777777" w:rsidR="005F2878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3B3311C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13D612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</w:tcPr>
          <w:p w14:paraId="1AC5AE14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029/2012</w:t>
            </w:r>
          </w:p>
          <w:p w14:paraId="2CB3E79E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Статья 7, п.6, приложение1, п.3 Статья 7, п.4, приложение 28</w:t>
            </w:r>
          </w:p>
        </w:tc>
        <w:tc>
          <w:tcPr>
            <w:tcW w:w="2250" w:type="dxa"/>
          </w:tcPr>
          <w:p w14:paraId="0CC974A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</w:t>
            </w:r>
          </w:p>
        </w:tc>
      </w:tr>
      <w:tr w:rsidR="005F2878" w:rsidRPr="0057639D" w14:paraId="652D2547" w14:textId="77777777" w:rsidTr="00061B25">
        <w:trPr>
          <w:cantSplit/>
          <w:trHeight w:val="216"/>
          <w:jc w:val="center"/>
        </w:trPr>
        <w:tc>
          <w:tcPr>
            <w:tcW w:w="10201" w:type="dxa"/>
            <w:gridSpan w:val="6"/>
          </w:tcPr>
          <w:p w14:paraId="4EA68445" w14:textId="77777777" w:rsidR="005F2878" w:rsidRPr="0057639D" w:rsidRDefault="005F2878" w:rsidP="005F2878">
            <w:pPr>
              <w:ind w:right="-57"/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 «О безопасности молока и молочной продукции»</w:t>
            </w:r>
          </w:p>
        </w:tc>
      </w:tr>
      <w:tr w:rsidR="005F2878" w:rsidRPr="0057639D" w14:paraId="3BF0630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FFC094F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 w:val="restart"/>
          </w:tcPr>
          <w:p w14:paraId="52FDE07C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548" w:type="dxa"/>
          </w:tcPr>
          <w:p w14:paraId="7099C525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562CFCF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</w:tc>
        <w:tc>
          <w:tcPr>
            <w:tcW w:w="1843" w:type="dxa"/>
          </w:tcPr>
          <w:p w14:paraId="16F0CE5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Пробоподготовка </w:t>
            </w:r>
          </w:p>
        </w:tc>
        <w:tc>
          <w:tcPr>
            <w:tcW w:w="2002" w:type="dxa"/>
          </w:tcPr>
          <w:p w14:paraId="2F27E3AD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28562D0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п.49</w:t>
            </w:r>
          </w:p>
          <w:p w14:paraId="0D0B3753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9</w:t>
            </w:r>
          </w:p>
        </w:tc>
        <w:tc>
          <w:tcPr>
            <w:tcW w:w="2250" w:type="dxa"/>
          </w:tcPr>
          <w:p w14:paraId="02561857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26929-94</w:t>
            </w:r>
          </w:p>
        </w:tc>
      </w:tr>
      <w:tr w:rsidR="005F2878" w:rsidRPr="0057639D" w14:paraId="3A94ABB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013B779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5F7262B7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241E471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74E59458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2678F73F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9B1E85C" w14:textId="77777777" w:rsidR="005F2878" w:rsidRPr="0057639D" w:rsidRDefault="005F2878" w:rsidP="005F287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2002" w:type="dxa"/>
          </w:tcPr>
          <w:p w14:paraId="092BB4F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6CC938C5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п.49</w:t>
            </w:r>
          </w:p>
          <w:p w14:paraId="7E93D8BF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9</w:t>
            </w:r>
          </w:p>
        </w:tc>
        <w:tc>
          <w:tcPr>
            <w:tcW w:w="2250" w:type="dxa"/>
          </w:tcPr>
          <w:p w14:paraId="08EF08E8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1313-2002</w:t>
            </w:r>
          </w:p>
          <w:p w14:paraId="553566F3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1314-2002</w:t>
            </w:r>
          </w:p>
          <w:p w14:paraId="7CBB5ABB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5F2878" w:rsidRPr="0057639D" w14:paraId="68D0211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48BBDED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30022D60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E939483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5EB56138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6F5F964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41161CE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0860B43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00EDC4E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п.49</w:t>
            </w:r>
          </w:p>
          <w:p w14:paraId="3CA854A5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9</w:t>
            </w:r>
          </w:p>
        </w:tc>
        <w:tc>
          <w:tcPr>
            <w:tcW w:w="2250" w:type="dxa"/>
          </w:tcPr>
          <w:p w14:paraId="20C41FA7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1313-2002</w:t>
            </w:r>
          </w:p>
          <w:p w14:paraId="1EFF0337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1314-2002</w:t>
            </w:r>
          </w:p>
          <w:p w14:paraId="382B1BA3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5F2878" w:rsidRPr="0057639D" w14:paraId="28CF185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39175C0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4E5F01CB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DD4A7AF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52319D5E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546F133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4440E65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2002" w:type="dxa"/>
          </w:tcPr>
          <w:p w14:paraId="08D09A4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45BA678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п.49</w:t>
            </w:r>
          </w:p>
          <w:p w14:paraId="1B21D36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9</w:t>
            </w:r>
          </w:p>
        </w:tc>
        <w:tc>
          <w:tcPr>
            <w:tcW w:w="2250" w:type="dxa"/>
          </w:tcPr>
          <w:p w14:paraId="7BB7BC7A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1313-2002</w:t>
            </w:r>
          </w:p>
          <w:p w14:paraId="52C69F03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1314-2002</w:t>
            </w:r>
          </w:p>
        </w:tc>
      </w:tr>
      <w:tr w:rsidR="005F2878" w:rsidRPr="0057639D" w14:paraId="2639FD5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BE4E0A6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068B1880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13791F6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6BE74B54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2341C1DD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CB707F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Цинк</w:t>
            </w:r>
          </w:p>
        </w:tc>
        <w:tc>
          <w:tcPr>
            <w:tcW w:w="2002" w:type="dxa"/>
          </w:tcPr>
          <w:p w14:paraId="04B8551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2EA3F63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п.49</w:t>
            </w:r>
          </w:p>
          <w:p w14:paraId="632A818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9</w:t>
            </w:r>
          </w:p>
        </w:tc>
        <w:tc>
          <w:tcPr>
            <w:tcW w:w="2250" w:type="dxa"/>
          </w:tcPr>
          <w:p w14:paraId="70B85CE0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1313-2002</w:t>
            </w:r>
          </w:p>
          <w:p w14:paraId="6BD00418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1314-2002</w:t>
            </w:r>
          </w:p>
        </w:tc>
      </w:tr>
      <w:tr w:rsidR="005F2878" w:rsidRPr="0057639D" w14:paraId="6B4ABC7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9B8A662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5BD3C4C8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6311BEC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050922D3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4A89B65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0242E1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270850EB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0514FBD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п.49</w:t>
            </w:r>
          </w:p>
          <w:p w14:paraId="110D86D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9</w:t>
            </w:r>
          </w:p>
        </w:tc>
        <w:tc>
          <w:tcPr>
            <w:tcW w:w="2250" w:type="dxa"/>
          </w:tcPr>
          <w:p w14:paraId="4EFA16D5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31628-2012</w:t>
            </w:r>
          </w:p>
        </w:tc>
      </w:tr>
      <w:tr w:rsidR="005F2878" w:rsidRPr="0057639D" w14:paraId="489D9BE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D2D58A8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3FAEF1AF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57A9972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3B5D8035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0D0C4A4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2B8A0AD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Железо</w:t>
            </w:r>
          </w:p>
        </w:tc>
        <w:tc>
          <w:tcPr>
            <w:tcW w:w="2002" w:type="dxa"/>
          </w:tcPr>
          <w:p w14:paraId="69CDADEB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129600D7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п.49</w:t>
            </w:r>
          </w:p>
          <w:p w14:paraId="1FAB043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9</w:t>
            </w:r>
          </w:p>
        </w:tc>
        <w:tc>
          <w:tcPr>
            <w:tcW w:w="2250" w:type="dxa"/>
          </w:tcPr>
          <w:p w14:paraId="7ECE3A40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26928-86</w:t>
            </w:r>
          </w:p>
        </w:tc>
      </w:tr>
      <w:tr w:rsidR="005F2878" w:rsidRPr="0057639D" w14:paraId="52B74DA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172505E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79821E7B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FD849F3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7799AD17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5D9245F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4F91E85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2B8A6D5A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7891EE2F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п.49</w:t>
            </w:r>
          </w:p>
          <w:p w14:paraId="116B6EC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9</w:t>
            </w:r>
          </w:p>
        </w:tc>
        <w:tc>
          <w:tcPr>
            <w:tcW w:w="2250" w:type="dxa"/>
          </w:tcPr>
          <w:p w14:paraId="61855268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</w:t>
            </w:r>
          </w:p>
        </w:tc>
      </w:tr>
      <w:tr w:rsidR="005F2878" w:rsidRPr="0057639D" w14:paraId="21AEAF2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D29D7E7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294C9E86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B6A39D7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3539F207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0B06D96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20CE01C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Органолептические показатели </w:t>
            </w:r>
          </w:p>
        </w:tc>
        <w:tc>
          <w:tcPr>
            <w:tcW w:w="2002" w:type="dxa"/>
          </w:tcPr>
          <w:p w14:paraId="1A2626B4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44A775D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п.35</w:t>
            </w:r>
          </w:p>
          <w:p w14:paraId="6760D0F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п.40</w:t>
            </w:r>
          </w:p>
          <w:p w14:paraId="083E348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3</w:t>
            </w:r>
          </w:p>
        </w:tc>
        <w:tc>
          <w:tcPr>
            <w:tcW w:w="2250" w:type="dxa"/>
          </w:tcPr>
          <w:p w14:paraId="5571145A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33630-2015</w:t>
            </w:r>
          </w:p>
          <w:p w14:paraId="6E269237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33632-2015</w:t>
            </w:r>
          </w:p>
          <w:p w14:paraId="58C439CC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28283-2015</w:t>
            </w:r>
          </w:p>
          <w:p w14:paraId="7AEA1DA6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29245-91</w:t>
            </w:r>
          </w:p>
          <w:p w14:paraId="028061A5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Р ИСО 22935-2-2011</w:t>
            </w:r>
          </w:p>
          <w:p w14:paraId="122E9FA1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Р ИСО 22935-3-2011</w:t>
            </w:r>
          </w:p>
        </w:tc>
      </w:tr>
      <w:tr w:rsidR="005F2878" w:rsidRPr="0057639D" w14:paraId="7353CED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582E0A2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48F082CA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D6545A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326ED9C9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61A5CCB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30AC248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влаги, (в т.ч. в обезжиренном веществе)</w:t>
            </w:r>
          </w:p>
        </w:tc>
        <w:tc>
          <w:tcPr>
            <w:tcW w:w="2002" w:type="dxa"/>
          </w:tcPr>
          <w:p w14:paraId="5702663F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12196DD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п.36</w:t>
            </w:r>
          </w:p>
          <w:p w14:paraId="749844C5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10932E15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3626-73 </w:t>
            </w:r>
          </w:p>
          <w:p w14:paraId="795BA07C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29246-91 </w:t>
            </w:r>
          </w:p>
          <w:p w14:paraId="4B28B27A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30648.3-99, п.4 </w:t>
            </w:r>
          </w:p>
        </w:tc>
      </w:tr>
      <w:tr w:rsidR="005F2878" w:rsidRPr="0057639D" w14:paraId="119674E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1338DE8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 w:val="restart"/>
          </w:tcPr>
          <w:p w14:paraId="61D80247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548" w:type="dxa"/>
          </w:tcPr>
          <w:p w14:paraId="36DC4785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3BB0781B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7BFC85E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21A94CC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002" w:type="dxa"/>
          </w:tcPr>
          <w:p w14:paraId="76F2422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46E1D62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п.36</w:t>
            </w:r>
          </w:p>
          <w:p w14:paraId="60E137F5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1,</w:t>
            </w:r>
          </w:p>
          <w:p w14:paraId="3B2CAF2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3C47923B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</w:t>
            </w:r>
          </w:p>
          <w:p w14:paraId="20C1A3F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3FBC465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34E2A0D7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</w:t>
            </w:r>
          </w:p>
        </w:tc>
        <w:tc>
          <w:tcPr>
            <w:tcW w:w="2250" w:type="dxa"/>
          </w:tcPr>
          <w:p w14:paraId="754124E7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3624-92 </w:t>
            </w:r>
          </w:p>
          <w:p w14:paraId="5F31B916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30648.4-99</w:t>
            </w:r>
          </w:p>
        </w:tc>
      </w:tr>
      <w:tr w:rsidR="005F2878" w:rsidRPr="0057639D" w14:paraId="0BA6BDB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40FC20B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7B94110F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A5F7052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3A64EE01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4D0B6BB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4A300CAB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002" w:type="dxa"/>
          </w:tcPr>
          <w:p w14:paraId="3062D70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5ADF4E3A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п.36</w:t>
            </w:r>
          </w:p>
          <w:p w14:paraId="43C8F37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0F31FC3F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3627-81 </w:t>
            </w:r>
          </w:p>
        </w:tc>
      </w:tr>
      <w:tr w:rsidR="005F2878" w:rsidRPr="0057639D" w14:paraId="6C9876C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6C85A71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1F424F6F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EE1982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4255754E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63820C7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0F246CD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сахаров</w:t>
            </w:r>
          </w:p>
        </w:tc>
        <w:tc>
          <w:tcPr>
            <w:tcW w:w="2002" w:type="dxa"/>
          </w:tcPr>
          <w:p w14:paraId="036F945A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6A9AEEE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п.36</w:t>
            </w:r>
          </w:p>
          <w:p w14:paraId="54CCD6B5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5155CB13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3628-78, п.2, п.5 </w:t>
            </w:r>
          </w:p>
          <w:p w14:paraId="635C7244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30648.7-99</w:t>
            </w:r>
          </w:p>
        </w:tc>
      </w:tr>
      <w:tr w:rsidR="005F2878" w:rsidRPr="0057639D" w14:paraId="477E53F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012064A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3E8815BB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5B68067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45689E40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598BC4E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620CDE74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002" w:type="dxa"/>
          </w:tcPr>
          <w:p w14:paraId="22BEE58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107745C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п.36</w:t>
            </w:r>
          </w:p>
          <w:p w14:paraId="4ABCBACF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45577708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3626-73, п.4 </w:t>
            </w:r>
          </w:p>
        </w:tc>
      </w:tr>
      <w:tr w:rsidR="005F2878" w:rsidRPr="0057639D" w14:paraId="169C9E4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467C6FA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2C495105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3B5EB62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4513DBC7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25E33E95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19E49314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02" w:type="dxa"/>
          </w:tcPr>
          <w:p w14:paraId="70EB1B8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068C5C9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п.36</w:t>
            </w:r>
          </w:p>
          <w:p w14:paraId="51C8F694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25A870EC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ISO 8968-1-2008 </w:t>
            </w:r>
          </w:p>
          <w:p w14:paraId="4A00C974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23327-98 </w:t>
            </w:r>
          </w:p>
          <w:p w14:paraId="1B3D3811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30648.2-99, п.4, п.5 </w:t>
            </w:r>
          </w:p>
        </w:tc>
      </w:tr>
      <w:tr w:rsidR="005F2878" w:rsidRPr="0057639D" w14:paraId="61519AF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16FA7F6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038B5061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2973BB5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4EDA5782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295BFE61" w14:textId="77777777" w:rsidR="005F2878" w:rsidRPr="0057639D" w:rsidRDefault="005F2878" w:rsidP="005F2878">
            <w:pPr>
              <w:ind w:left="34" w:right="-57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/08.037</w:t>
            </w:r>
          </w:p>
        </w:tc>
        <w:tc>
          <w:tcPr>
            <w:tcW w:w="1843" w:type="dxa"/>
          </w:tcPr>
          <w:p w14:paraId="493A9525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02" w:type="dxa"/>
          </w:tcPr>
          <w:p w14:paraId="6778985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18790AAA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п.36</w:t>
            </w:r>
          </w:p>
          <w:p w14:paraId="769AD30D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2C9F9BE0" w14:textId="77777777" w:rsidR="005F2878" w:rsidRPr="0057639D" w:rsidRDefault="005F2878" w:rsidP="005F2878">
            <w:pPr>
              <w:pStyle w:val="13"/>
              <w:rPr>
                <w:rFonts w:ascii="Times New Roman" w:hAnsi="Times New Roman"/>
              </w:rPr>
            </w:pPr>
            <w:r w:rsidRPr="0057639D">
              <w:rPr>
                <w:rFonts w:ascii="Times New Roman" w:hAnsi="Times New Roman"/>
              </w:rPr>
              <w:t xml:space="preserve">ГОСТ 5867-90 </w:t>
            </w:r>
          </w:p>
          <w:p w14:paraId="022BA77C" w14:textId="77777777" w:rsidR="005F2878" w:rsidRPr="0057639D" w:rsidRDefault="005F2878" w:rsidP="005F2878">
            <w:pPr>
              <w:pStyle w:val="13"/>
              <w:rPr>
                <w:rFonts w:ascii="Times New Roman" w:hAnsi="Times New Roman"/>
              </w:rPr>
            </w:pPr>
            <w:r w:rsidRPr="0057639D">
              <w:rPr>
                <w:rFonts w:ascii="Times New Roman" w:hAnsi="Times New Roman"/>
              </w:rPr>
              <w:t xml:space="preserve">ГОСТ 29247-91 </w:t>
            </w:r>
          </w:p>
          <w:p w14:paraId="5FC501FB" w14:textId="77777777" w:rsidR="005F2878" w:rsidRPr="0057639D" w:rsidRDefault="005F2878" w:rsidP="005F2878">
            <w:pPr>
              <w:pStyle w:val="13"/>
              <w:rPr>
                <w:rFonts w:ascii="Times New Roman" w:hAnsi="Times New Roman"/>
              </w:rPr>
            </w:pPr>
            <w:r w:rsidRPr="0057639D">
              <w:rPr>
                <w:rFonts w:ascii="Times New Roman" w:hAnsi="Times New Roman"/>
              </w:rPr>
              <w:t>ГОСТ 30648.1-99</w:t>
            </w:r>
          </w:p>
          <w:p w14:paraId="23E9F465" w14:textId="77777777" w:rsidR="005F2878" w:rsidRPr="0057639D" w:rsidRDefault="005F2878" w:rsidP="005F2878">
            <w:pPr>
              <w:pStyle w:val="13"/>
            </w:pPr>
            <w:r w:rsidRPr="0057639D">
              <w:rPr>
                <w:rFonts w:ascii="Times New Roman" w:hAnsi="Times New Roman"/>
              </w:rPr>
              <w:t xml:space="preserve">СТБ </w:t>
            </w:r>
            <w:r w:rsidRPr="0057639D">
              <w:rPr>
                <w:rFonts w:ascii="Times New Roman" w:hAnsi="Times New Roman"/>
                <w:lang w:val="en-US"/>
              </w:rPr>
              <w:t>ISO</w:t>
            </w:r>
            <w:r w:rsidRPr="0057639D">
              <w:rPr>
                <w:rFonts w:ascii="Times New Roman" w:hAnsi="Times New Roman"/>
              </w:rPr>
              <w:t xml:space="preserve"> 2446-2009</w:t>
            </w:r>
          </w:p>
        </w:tc>
      </w:tr>
      <w:tr w:rsidR="005F2878" w:rsidRPr="0057639D" w14:paraId="28242EF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2B39CA7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0F8D63C0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E386F41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1610D46D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1EB21BD6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</w:tcPr>
          <w:p w14:paraId="31E2AA1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02" w:type="dxa"/>
          </w:tcPr>
          <w:p w14:paraId="5FA4544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3E410CEB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п.36</w:t>
            </w:r>
          </w:p>
          <w:p w14:paraId="60995BE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50" w:type="dxa"/>
          </w:tcPr>
          <w:p w14:paraId="76678029" w14:textId="77777777" w:rsidR="005F2878" w:rsidRPr="0057639D" w:rsidRDefault="005F2878" w:rsidP="005F2878">
            <w:pPr>
              <w:pStyle w:val="13"/>
              <w:rPr>
                <w:rFonts w:ascii="Times New Roman" w:hAnsi="Times New Roman"/>
              </w:rPr>
            </w:pPr>
            <w:r w:rsidRPr="0057639D">
              <w:rPr>
                <w:rFonts w:ascii="Times New Roman" w:hAnsi="Times New Roman"/>
              </w:rPr>
              <w:t xml:space="preserve">СТБ </w:t>
            </w:r>
            <w:r w:rsidRPr="0057639D">
              <w:rPr>
                <w:rFonts w:ascii="Times New Roman" w:hAnsi="Times New Roman"/>
                <w:lang w:val="en-US"/>
              </w:rPr>
              <w:t>ISO</w:t>
            </w:r>
            <w:r w:rsidRPr="0057639D">
              <w:rPr>
                <w:rFonts w:ascii="Times New Roman" w:hAnsi="Times New Roman"/>
              </w:rPr>
              <w:t xml:space="preserve"> 1735-2011</w:t>
            </w:r>
          </w:p>
          <w:p w14:paraId="7BAC9D87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5F2878" w:rsidRPr="0057639D" w14:paraId="0396E31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F2A9B5E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3" w:type="dxa"/>
            <w:vMerge/>
          </w:tcPr>
          <w:p w14:paraId="70970C42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DBE3922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35A2C29E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4010E537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6336433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2002" w:type="dxa"/>
          </w:tcPr>
          <w:p w14:paraId="33BCDBA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6F43BDF4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п.49</w:t>
            </w:r>
          </w:p>
          <w:p w14:paraId="14DB387F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9</w:t>
            </w:r>
          </w:p>
        </w:tc>
        <w:tc>
          <w:tcPr>
            <w:tcW w:w="2250" w:type="dxa"/>
          </w:tcPr>
          <w:p w14:paraId="3913278B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Р</w:t>
            </w:r>
            <w:r w:rsidRPr="0057639D">
              <w:rPr>
                <w:sz w:val="22"/>
                <w:szCs w:val="22"/>
                <w:lang w:val="en-US"/>
              </w:rPr>
              <w:t xml:space="preserve"> </w:t>
            </w:r>
            <w:r w:rsidRPr="0057639D">
              <w:rPr>
                <w:sz w:val="22"/>
                <w:szCs w:val="22"/>
              </w:rPr>
              <w:t xml:space="preserve">51460-99 </w:t>
            </w:r>
          </w:p>
          <w:p w14:paraId="2EE0DD4F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32257-2013</w:t>
            </w:r>
          </w:p>
        </w:tc>
      </w:tr>
      <w:tr w:rsidR="005F2878" w:rsidRPr="0057639D" w14:paraId="22528C0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E919B9A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3" w:type="dxa"/>
            <w:vMerge/>
          </w:tcPr>
          <w:p w14:paraId="430B4507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263EE78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6EC02BA9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5D57E9D4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0B2588A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микробиологичес-ких испытаний</w:t>
            </w:r>
          </w:p>
        </w:tc>
        <w:tc>
          <w:tcPr>
            <w:tcW w:w="2002" w:type="dxa"/>
          </w:tcPr>
          <w:p w14:paraId="24FB568A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5933ACA5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2E731ED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1173035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0453BCEF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1B83C344" w14:textId="77777777" w:rsidR="005F2878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  <w:p w14:paraId="28E6C226" w14:textId="77777777" w:rsidR="005F2878" w:rsidRDefault="005F2878" w:rsidP="005F2878">
            <w:pPr>
              <w:rPr>
                <w:sz w:val="22"/>
                <w:szCs w:val="22"/>
              </w:rPr>
            </w:pPr>
          </w:p>
          <w:p w14:paraId="37B2F95B" w14:textId="77777777" w:rsidR="005F2878" w:rsidRDefault="005F2878" w:rsidP="005F2878">
            <w:pPr>
              <w:rPr>
                <w:sz w:val="22"/>
                <w:szCs w:val="22"/>
              </w:rPr>
            </w:pPr>
          </w:p>
          <w:p w14:paraId="6814F1D2" w14:textId="77777777" w:rsidR="005F2878" w:rsidRDefault="005F2878" w:rsidP="005F2878">
            <w:pPr>
              <w:rPr>
                <w:sz w:val="22"/>
                <w:szCs w:val="22"/>
              </w:rPr>
            </w:pPr>
          </w:p>
          <w:p w14:paraId="068DF65C" w14:textId="77777777" w:rsidR="005F2878" w:rsidRPr="0057639D" w:rsidRDefault="005F2878" w:rsidP="005F2878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F30DE9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13928-84</w:t>
            </w:r>
          </w:p>
          <w:p w14:paraId="60D754E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32901-2014 </w:t>
            </w:r>
          </w:p>
          <w:p w14:paraId="3FE07E1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2A5830D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53D2C78D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3" w:type="dxa"/>
          </w:tcPr>
          <w:p w14:paraId="583E5259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548" w:type="dxa"/>
          </w:tcPr>
          <w:p w14:paraId="69EA1046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537F3581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52347B2A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265EA47" w14:textId="77777777" w:rsidR="005F2878" w:rsidRPr="0057639D" w:rsidRDefault="005F2878" w:rsidP="005F2878">
            <w:pPr>
              <w:pStyle w:val="72"/>
              <w:shd w:val="clear" w:color="auto" w:fill="auto"/>
              <w:spacing w:line="240" w:lineRule="auto"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мезо-фильных аэробных и факультативно- анаэробных микроорганизмов</w:t>
            </w:r>
          </w:p>
        </w:tc>
        <w:tc>
          <w:tcPr>
            <w:tcW w:w="2002" w:type="dxa"/>
          </w:tcPr>
          <w:p w14:paraId="5AD96E7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626FF92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7CB5A41B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5F658B54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559F088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51171C47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250" w:type="dxa"/>
          </w:tcPr>
          <w:p w14:paraId="7EA4A59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9225-84 п.4.5</w:t>
            </w:r>
          </w:p>
          <w:p w14:paraId="0D71448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ГОСТ 30705-2000 </w:t>
            </w:r>
          </w:p>
          <w:p w14:paraId="4D5E00F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32901-2014 п.8.4</w:t>
            </w:r>
          </w:p>
        </w:tc>
      </w:tr>
      <w:tr w:rsidR="005F2878" w:rsidRPr="0057639D" w14:paraId="03115E4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4558C08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0E9DB09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684B0BA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7B7C9BD8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7673AA39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E56372E" w14:textId="77777777" w:rsidR="005F2878" w:rsidRPr="0057639D" w:rsidRDefault="005F2878" w:rsidP="005F2878">
            <w:pPr>
              <w:pStyle w:val="72"/>
              <w:shd w:val="clear" w:color="auto" w:fill="auto"/>
              <w:spacing w:line="240" w:lineRule="auto"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2002" w:type="dxa"/>
          </w:tcPr>
          <w:p w14:paraId="5C8FBDE5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1174E06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4BD1533D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38732F1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35E35137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6CAF711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250" w:type="dxa"/>
          </w:tcPr>
          <w:p w14:paraId="21933FF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9225-84 п.4.6</w:t>
            </w:r>
          </w:p>
          <w:p w14:paraId="290A169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32901-2014 п.8.5</w:t>
            </w:r>
          </w:p>
        </w:tc>
      </w:tr>
      <w:tr w:rsidR="005F2878" w:rsidRPr="0057639D" w14:paraId="7A0DD67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C5963FD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3" w:type="dxa"/>
          </w:tcPr>
          <w:p w14:paraId="1C5DB73B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24B2681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2810F510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2D962441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3F9A95A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Staphylococcus aureus</w:t>
            </w:r>
          </w:p>
        </w:tc>
        <w:tc>
          <w:tcPr>
            <w:tcW w:w="2002" w:type="dxa"/>
          </w:tcPr>
          <w:p w14:paraId="4BE2D66F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58493A2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0C492EEF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6E9A39D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2DAA2E6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74C3B0F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250" w:type="dxa"/>
          </w:tcPr>
          <w:p w14:paraId="1269A5E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30347-2016 </w:t>
            </w:r>
          </w:p>
        </w:tc>
      </w:tr>
      <w:tr w:rsidR="005F2878" w:rsidRPr="0057639D" w14:paraId="3019F7A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FEAA897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3" w:type="dxa"/>
          </w:tcPr>
          <w:p w14:paraId="68529CC4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4550B68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0DA36675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509E4988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377B4A1" w14:textId="77777777" w:rsidR="005F2878" w:rsidRPr="0057639D" w:rsidRDefault="005F2878" w:rsidP="005F2878">
            <w:pPr>
              <w:pStyle w:val="72"/>
              <w:shd w:val="clear" w:color="auto" w:fill="auto"/>
              <w:spacing w:line="240" w:lineRule="auto"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2002" w:type="dxa"/>
          </w:tcPr>
          <w:p w14:paraId="0259769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3D27E44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3E6DA56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0F6F4BF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3BC1292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7C53A2E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250" w:type="dxa"/>
          </w:tcPr>
          <w:p w14:paraId="2F9CDEB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10444.8-2013 ГОСТ ISO 21871-2013 </w:t>
            </w:r>
          </w:p>
        </w:tc>
      </w:tr>
      <w:tr w:rsidR="005F2878" w:rsidRPr="0057639D" w14:paraId="349DA79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F3F0A06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3" w:type="dxa"/>
          </w:tcPr>
          <w:p w14:paraId="60707D24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67DBCBF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30BED017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2341E0FE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161338F" w14:textId="77777777" w:rsidR="005F2878" w:rsidRPr="0057639D" w:rsidRDefault="005F2878" w:rsidP="005F2878">
            <w:pPr>
              <w:pStyle w:val="72"/>
              <w:shd w:val="clear" w:color="auto" w:fill="auto"/>
              <w:spacing w:line="240" w:lineRule="auto"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Escherichia coli</w:t>
            </w:r>
          </w:p>
        </w:tc>
        <w:tc>
          <w:tcPr>
            <w:tcW w:w="2002" w:type="dxa"/>
          </w:tcPr>
          <w:p w14:paraId="7903D32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22C7A58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6027092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5496414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23543304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7035E695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250" w:type="dxa"/>
          </w:tcPr>
          <w:p w14:paraId="5EDBE2E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30726-2001 </w:t>
            </w:r>
          </w:p>
        </w:tc>
      </w:tr>
      <w:tr w:rsidR="005F2878" w:rsidRPr="0057639D" w14:paraId="0DC9623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F33319C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A02FAC7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F5B5440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5DBBD851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0A6676B1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7E420EC" w14:textId="77777777" w:rsidR="005F2878" w:rsidRPr="0057639D" w:rsidRDefault="005F2878" w:rsidP="005F2878">
            <w:pPr>
              <w:pStyle w:val="72"/>
              <w:shd w:val="clear" w:color="auto" w:fill="auto"/>
              <w:spacing w:line="240" w:lineRule="auto"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Бактерии семейства </w:t>
            </w:r>
            <w:r w:rsidRPr="0057639D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002" w:type="dxa"/>
          </w:tcPr>
          <w:p w14:paraId="25CFAF3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2B8099C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7F98633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14236C2F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2DF9FEE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6AB47D64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250" w:type="dxa"/>
          </w:tcPr>
          <w:p w14:paraId="293B5C3E" w14:textId="77777777" w:rsidR="005F2878" w:rsidRPr="0057639D" w:rsidRDefault="005F2878" w:rsidP="005F2878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32064-2013 </w:t>
            </w:r>
          </w:p>
          <w:p w14:paraId="654E741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29184-91 </w:t>
            </w:r>
          </w:p>
        </w:tc>
      </w:tr>
      <w:tr w:rsidR="005F2878" w:rsidRPr="0057639D" w14:paraId="5163A3F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1C99E1E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EC398FA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548" w:type="dxa"/>
          </w:tcPr>
          <w:p w14:paraId="20D06B84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76B97660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43FF2F65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FCA0C89" w14:textId="77777777" w:rsidR="005F2878" w:rsidRPr="0057639D" w:rsidRDefault="005F2878" w:rsidP="005F2878">
            <w:pPr>
              <w:pStyle w:val="72"/>
              <w:shd w:val="clear" w:color="auto" w:fill="auto"/>
              <w:spacing w:line="240" w:lineRule="auto"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C</w:t>
            </w:r>
            <w:r w:rsidRPr="0057639D">
              <w:rPr>
                <w:sz w:val="22"/>
                <w:szCs w:val="22"/>
              </w:rPr>
              <w:t>ульфитредуцирующие клостридии</w:t>
            </w:r>
          </w:p>
        </w:tc>
        <w:tc>
          <w:tcPr>
            <w:tcW w:w="2002" w:type="dxa"/>
          </w:tcPr>
          <w:p w14:paraId="754FAB4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0C699B0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4A6D413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5C6BEDD7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33902B8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3CE3568D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250" w:type="dxa"/>
          </w:tcPr>
          <w:p w14:paraId="787C3E0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29185-2014</w:t>
            </w:r>
          </w:p>
        </w:tc>
      </w:tr>
      <w:tr w:rsidR="005F2878" w:rsidRPr="0057639D" w14:paraId="189FF7F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6957738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F0B864B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82BDB43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25878863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5B87F8C8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A60010D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Молочнокислые </w:t>
            </w:r>
          </w:p>
          <w:p w14:paraId="201514E2" w14:textId="77777777" w:rsidR="005F2878" w:rsidRPr="0057639D" w:rsidRDefault="005F2878" w:rsidP="005F2878">
            <w:pPr>
              <w:pStyle w:val="72"/>
              <w:shd w:val="clear" w:color="auto" w:fill="auto"/>
              <w:spacing w:line="240" w:lineRule="auto"/>
              <w:ind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002" w:type="dxa"/>
          </w:tcPr>
          <w:p w14:paraId="63CEEEAD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14A7551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7279137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29EBFB6B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5D190D37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251CCC8D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250" w:type="dxa"/>
          </w:tcPr>
          <w:p w14:paraId="5CE0015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10444.11-2013</w:t>
            </w:r>
          </w:p>
        </w:tc>
      </w:tr>
      <w:tr w:rsidR="005F2878" w:rsidRPr="0057639D" w14:paraId="49E1687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BF98425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E4F541C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45A99C1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22C943F4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1E409C05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FAE1E05" w14:textId="77777777" w:rsidR="005F2878" w:rsidRPr="0057639D" w:rsidRDefault="005F2878" w:rsidP="005F2878">
            <w:pPr>
              <w:pStyle w:val="72"/>
              <w:shd w:val="clear" w:color="auto" w:fill="auto"/>
              <w:spacing w:line="240" w:lineRule="auto"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002" w:type="dxa"/>
          </w:tcPr>
          <w:p w14:paraId="45C2741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4FED759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63C61C9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4244BAA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61B99007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26D743F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250" w:type="dxa"/>
          </w:tcPr>
          <w:p w14:paraId="2B5667D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9225-84 п.4.8</w:t>
            </w:r>
          </w:p>
          <w:p w14:paraId="2CDB780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30425-97 </w:t>
            </w:r>
          </w:p>
          <w:p w14:paraId="7A98903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32901-2014 п.8.8</w:t>
            </w:r>
          </w:p>
        </w:tc>
      </w:tr>
      <w:tr w:rsidR="005F2878" w:rsidRPr="0057639D" w14:paraId="24EFD37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77293CB" w14:textId="77777777" w:rsidR="005F2878" w:rsidRPr="00225E95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19CD3C6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8752486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71072176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399BA494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3058D38" w14:textId="77777777" w:rsidR="005F2878" w:rsidRPr="0057639D" w:rsidRDefault="005F2878" w:rsidP="005F2878">
            <w:pPr>
              <w:pStyle w:val="72"/>
              <w:shd w:val="clear" w:color="auto" w:fill="auto"/>
              <w:spacing w:line="240" w:lineRule="auto"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002" w:type="dxa"/>
          </w:tcPr>
          <w:p w14:paraId="270773D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63F2BD9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725F36B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49C22E65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397AA98A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31C6EC9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250" w:type="dxa"/>
          </w:tcPr>
          <w:p w14:paraId="376F7EC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31659-2012 </w:t>
            </w:r>
          </w:p>
          <w:p w14:paraId="4B5F5FE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6785-2015</w:t>
            </w:r>
          </w:p>
        </w:tc>
      </w:tr>
      <w:tr w:rsidR="005F2878" w:rsidRPr="0057639D" w14:paraId="0BC10BB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F8FC024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3" w:type="dxa"/>
          </w:tcPr>
          <w:p w14:paraId="68CAE4FD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ABFBBCA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38941438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23D86809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01BE3E2" w14:textId="77777777" w:rsidR="005F2878" w:rsidRPr="0057639D" w:rsidRDefault="005F2878" w:rsidP="005F2878">
            <w:pPr>
              <w:pStyle w:val="72"/>
              <w:shd w:val="clear" w:color="auto" w:fill="auto"/>
              <w:spacing w:line="240" w:lineRule="auto"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002" w:type="dxa"/>
          </w:tcPr>
          <w:p w14:paraId="09021AF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30D027C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3C91E44A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43EFC82B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60DEF8E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65009E1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250" w:type="dxa"/>
          </w:tcPr>
          <w:p w14:paraId="63BE048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32031-2012</w:t>
            </w:r>
          </w:p>
        </w:tc>
      </w:tr>
      <w:tr w:rsidR="005F2878" w:rsidRPr="0057639D" w14:paraId="3C43C4B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7EAF5F9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3" w:type="dxa"/>
          </w:tcPr>
          <w:p w14:paraId="5BEB156A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4A17A0B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21D3DF79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5830F8E0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69C893FF" w14:textId="77777777" w:rsidR="005F2878" w:rsidRPr="0057639D" w:rsidRDefault="005F2878" w:rsidP="005F2878">
            <w:pPr>
              <w:pStyle w:val="72"/>
              <w:shd w:val="clear" w:color="auto" w:fill="auto"/>
              <w:spacing w:line="240" w:lineRule="auto"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</w:t>
            </w:r>
          </w:p>
        </w:tc>
        <w:tc>
          <w:tcPr>
            <w:tcW w:w="2002" w:type="dxa"/>
          </w:tcPr>
          <w:p w14:paraId="4EE289AF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63C8D59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2AB5F11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20EF024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0C365DF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1CBFAB3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250" w:type="dxa"/>
          </w:tcPr>
          <w:p w14:paraId="001838B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33566-2015 ГОСТ 30706-2000 </w:t>
            </w:r>
          </w:p>
        </w:tc>
      </w:tr>
      <w:tr w:rsidR="005F2878" w:rsidRPr="0057639D" w14:paraId="5413218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EDEF907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3" w:type="dxa"/>
          </w:tcPr>
          <w:p w14:paraId="1B044069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548" w:type="dxa"/>
          </w:tcPr>
          <w:p w14:paraId="0D27BED6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48D0BE2E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0B1CCB86" w14:textId="77777777" w:rsidR="005F2878" w:rsidRPr="0057639D" w:rsidRDefault="005F2878" w:rsidP="005F2878">
            <w:pPr>
              <w:ind w:left="34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6AB87ADD" w14:textId="77777777" w:rsidR="005F2878" w:rsidRPr="0057639D" w:rsidRDefault="005F2878" w:rsidP="005F2878">
            <w:pPr>
              <w:pStyle w:val="72"/>
              <w:shd w:val="clear" w:color="auto" w:fill="auto"/>
              <w:spacing w:line="240" w:lineRule="auto"/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002" w:type="dxa"/>
          </w:tcPr>
          <w:p w14:paraId="424E706A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563B5D3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п.50</w:t>
            </w:r>
          </w:p>
          <w:p w14:paraId="3E73BE2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2, Ст.</w:t>
            </w:r>
            <w:r w:rsidRPr="0057639D">
              <w:rPr>
                <w:sz w:val="22"/>
                <w:szCs w:val="22"/>
                <w:lang w:val="en-US"/>
              </w:rPr>
              <w:t>VII</w:t>
            </w:r>
            <w:r w:rsidRPr="0057639D">
              <w:rPr>
                <w:sz w:val="22"/>
                <w:szCs w:val="22"/>
              </w:rPr>
              <w:t>, п.33</w:t>
            </w:r>
          </w:p>
          <w:p w14:paraId="7951C5D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</w:t>
            </w:r>
            <w:r w:rsidRPr="0057639D">
              <w:rPr>
                <w:sz w:val="22"/>
                <w:szCs w:val="22"/>
                <w:lang w:val="en-US"/>
              </w:rPr>
              <w:t>VIII</w:t>
            </w:r>
            <w:r w:rsidRPr="0057639D">
              <w:rPr>
                <w:sz w:val="22"/>
                <w:szCs w:val="22"/>
              </w:rPr>
              <w:t>, п.39</w:t>
            </w:r>
          </w:p>
          <w:p w14:paraId="511F986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8, Ст.Х, п.52</w:t>
            </w:r>
          </w:p>
          <w:p w14:paraId="4425A1F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11</w:t>
            </w:r>
          </w:p>
        </w:tc>
        <w:tc>
          <w:tcPr>
            <w:tcW w:w="2250" w:type="dxa"/>
          </w:tcPr>
          <w:p w14:paraId="72C3940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33566-2015 ГОСТ 30706-2000 </w:t>
            </w:r>
          </w:p>
        </w:tc>
      </w:tr>
      <w:tr w:rsidR="005F2878" w:rsidRPr="0057639D" w14:paraId="7126F10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CF9B5B8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2BD3BD9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0ADABCF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21A4CB9D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4A240E58" w14:textId="77777777" w:rsidR="005F2878" w:rsidRPr="0057639D" w:rsidRDefault="005F2878" w:rsidP="005F2878">
            <w:pPr>
              <w:ind w:left="34" w:right="-113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64470FCF" w14:textId="77777777" w:rsidR="005F2878" w:rsidRPr="0057639D" w:rsidRDefault="005F2878" w:rsidP="005F2878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Удельная (объем-ная) активность радионуклида цезия-137</w:t>
            </w:r>
          </w:p>
        </w:tc>
        <w:tc>
          <w:tcPr>
            <w:tcW w:w="2002" w:type="dxa"/>
          </w:tcPr>
          <w:p w14:paraId="1536657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62DE99CF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п.49</w:t>
            </w:r>
          </w:p>
          <w:p w14:paraId="10BF7A69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9</w:t>
            </w:r>
          </w:p>
        </w:tc>
        <w:tc>
          <w:tcPr>
            <w:tcW w:w="2250" w:type="dxa"/>
          </w:tcPr>
          <w:p w14:paraId="1CC7CA50" w14:textId="77777777" w:rsidR="005F2878" w:rsidRPr="0057639D" w:rsidRDefault="005F2878" w:rsidP="005F2878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37A9336F" w14:textId="77777777" w:rsidR="005F2878" w:rsidRPr="0057639D" w:rsidRDefault="005F2878" w:rsidP="005F2878">
            <w:pPr>
              <w:tabs>
                <w:tab w:val="left" w:pos="1870"/>
              </w:tabs>
              <w:ind w:left="-52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F2878" w:rsidRPr="0057639D" w14:paraId="3B1E769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DF99339" w14:textId="77777777" w:rsidR="005F2878" w:rsidRPr="0057639D" w:rsidRDefault="005F2878" w:rsidP="005F2878">
            <w:pPr>
              <w:pStyle w:val="afc"/>
              <w:numPr>
                <w:ilvl w:val="0"/>
                <w:numId w:val="39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A91F14F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BE34A6C" w14:textId="77777777" w:rsidR="005F2878" w:rsidRPr="0057639D" w:rsidRDefault="005F2878" w:rsidP="005F2878">
            <w:pPr>
              <w:ind w:left="-57"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01.41, 01.45</w:t>
            </w:r>
          </w:p>
          <w:p w14:paraId="59AB128F" w14:textId="77777777" w:rsidR="005F2878" w:rsidRPr="0057639D" w:rsidRDefault="005F2878" w:rsidP="005F2878">
            <w:pPr>
              <w:ind w:right="-113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10.41, 10.42, 10.51, 10.52, 10.86, 10.89</w:t>
            </w:r>
          </w:p>
          <w:p w14:paraId="12F3E593" w14:textId="77777777" w:rsidR="005F2878" w:rsidRPr="0057639D" w:rsidRDefault="005F2878" w:rsidP="005F2878">
            <w:pPr>
              <w:ind w:left="34" w:right="-113" w:hanging="3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31BAE1EA" w14:textId="77777777" w:rsidR="005F2878" w:rsidRPr="0057639D" w:rsidRDefault="005F2878" w:rsidP="005F2878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eastAsia="ru-RU"/>
              </w:rPr>
              <w:t xml:space="preserve">Удельная (объем-ная) активность </w:t>
            </w:r>
            <w:r w:rsidRPr="0057639D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2002" w:type="dxa"/>
          </w:tcPr>
          <w:p w14:paraId="6979999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033/2013</w:t>
            </w:r>
          </w:p>
          <w:p w14:paraId="7906DA13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Ст.Х, п.49</w:t>
            </w:r>
          </w:p>
          <w:p w14:paraId="16E8F408" w14:textId="77777777" w:rsidR="005F2878" w:rsidRPr="0057639D" w:rsidRDefault="005F2878" w:rsidP="005F2878">
            <w:pPr>
              <w:tabs>
                <w:tab w:val="left" w:pos="33"/>
              </w:tabs>
              <w:ind w:left="-52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9</w:t>
            </w:r>
          </w:p>
        </w:tc>
        <w:tc>
          <w:tcPr>
            <w:tcW w:w="2250" w:type="dxa"/>
          </w:tcPr>
          <w:p w14:paraId="01E68464" w14:textId="77777777" w:rsidR="005F2878" w:rsidRPr="0057639D" w:rsidRDefault="005F2878" w:rsidP="005F2878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0371ADA0" w14:textId="77777777" w:rsidR="005F2878" w:rsidRPr="0057639D" w:rsidRDefault="005F2878" w:rsidP="005F2878">
            <w:pPr>
              <w:tabs>
                <w:tab w:val="left" w:pos="1870"/>
              </w:tabs>
              <w:ind w:left="-52" w:right="-57"/>
              <w:rPr>
                <w:sz w:val="22"/>
                <w:szCs w:val="22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F2878" w:rsidRPr="0057639D" w14:paraId="0DA78579" w14:textId="77777777" w:rsidTr="00061B25">
        <w:trPr>
          <w:cantSplit/>
          <w:trHeight w:val="216"/>
          <w:jc w:val="center"/>
        </w:trPr>
        <w:tc>
          <w:tcPr>
            <w:tcW w:w="10201" w:type="dxa"/>
            <w:gridSpan w:val="6"/>
            <w:vAlign w:val="center"/>
          </w:tcPr>
          <w:p w14:paraId="1AB7864A" w14:textId="77777777" w:rsidR="005F2878" w:rsidRPr="0057639D" w:rsidRDefault="005F2878" w:rsidP="005F2878">
            <w:pPr>
              <w:tabs>
                <w:tab w:val="left" w:pos="1870"/>
              </w:tabs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 «О безопасности мяса и мясной продукции»</w:t>
            </w:r>
          </w:p>
        </w:tc>
      </w:tr>
      <w:tr w:rsidR="005F2878" w:rsidRPr="0057639D" w14:paraId="744CD4B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EB83C76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CF45BFA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Продукты убоя и мясная продукция</w:t>
            </w:r>
          </w:p>
          <w:p w14:paraId="357948E2" w14:textId="77777777" w:rsidR="005F2878" w:rsidRPr="0057639D" w:rsidRDefault="005F2878" w:rsidP="005F2878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8EDCF63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2639AEC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0DF3E443" w14:textId="77777777" w:rsidR="005F2878" w:rsidRPr="0057639D" w:rsidRDefault="005F2878" w:rsidP="005F287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6088A67E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75682CE7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3</w:t>
            </w:r>
          </w:p>
        </w:tc>
        <w:tc>
          <w:tcPr>
            <w:tcW w:w="2250" w:type="dxa"/>
          </w:tcPr>
          <w:p w14:paraId="388F80CC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26929-94</w:t>
            </w:r>
          </w:p>
        </w:tc>
      </w:tr>
      <w:tr w:rsidR="005F2878" w:rsidRPr="0057639D" w14:paraId="5A93A0D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289830A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074FB90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2E3907E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3F2AE8B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6C2DD3F8" w14:textId="77777777" w:rsidR="005F2878" w:rsidRPr="0057639D" w:rsidRDefault="005F2878" w:rsidP="005F287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002" w:type="dxa"/>
          </w:tcPr>
          <w:p w14:paraId="3529D318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20941F41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3</w:t>
            </w:r>
          </w:p>
        </w:tc>
        <w:tc>
          <w:tcPr>
            <w:tcW w:w="2250" w:type="dxa"/>
          </w:tcPr>
          <w:p w14:paraId="6D7FCACA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33824-2016 СТБ 1315-2002  </w:t>
            </w:r>
          </w:p>
        </w:tc>
      </w:tr>
      <w:tr w:rsidR="005F2878" w:rsidRPr="0057639D" w14:paraId="5E0D8C2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C8E42E0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8A8855C" w14:textId="77777777" w:rsidR="005F2878" w:rsidRPr="0057639D" w:rsidRDefault="005F2878" w:rsidP="005F2878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410E92B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77CE132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37C194A9" w14:textId="77777777" w:rsidR="005F2878" w:rsidRPr="0057639D" w:rsidRDefault="005F2878" w:rsidP="005F287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1870FAFA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41590BA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3</w:t>
            </w:r>
          </w:p>
        </w:tc>
        <w:tc>
          <w:tcPr>
            <w:tcW w:w="2250" w:type="dxa"/>
          </w:tcPr>
          <w:p w14:paraId="102106C6" w14:textId="77777777" w:rsidR="005F2878" w:rsidRPr="0057639D" w:rsidRDefault="005F2878" w:rsidP="005F2878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5F2878" w:rsidRPr="0057639D" w14:paraId="118F9F3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8C5C2A7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5C95363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790EB2E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0D9B4B5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19A5CD07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08B75485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7C32370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3</w:t>
            </w:r>
          </w:p>
        </w:tc>
        <w:tc>
          <w:tcPr>
            <w:tcW w:w="2250" w:type="dxa"/>
          </w:tcPr>
          <w:p w14:paraId="2D75D0AD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31628-2012 </w:t>
            </w:r>
          </w:p>
          <w:p w14:paraId="1BD33B1E" w14:textId="77777777" w:rsidR="005F2878" w:rsidRPr="0057639D" w:rsidRDefault="005F2878" w:rsidP="005F2878">
            <w:pPr>
              <w:rPr>
                <w:sz w:val="22"/>
                <w:szCs w:val="22"/>
              </w:rPr>
            </w:pPr>
          </w:p>
        </w:tc>
      </w:tr>
      <w:tr w:rsidR="005F2878" w:rsidRPr="0057639D" w14:paraId="06F7A391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DDB554C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264226B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6894C99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5C4C487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7584267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</w:tc>
        <w:tc>
          <w:tcPr>
            <w:tcW w:w="2002" w:type="dxa"/>
          </w:tcPr>
          <w:p w14:paraId="69C47008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300AC3CA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3</w:t>
            </w:r>
          </w:p>
        </w:tc>
        <w:tc>
          <w:tcPr>
            <w:tcW w:w="2250" w:type="dxa"/>
          </w:tcPr>
          <w:p w14:paraId="2805F0E7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1315-2002 </w:t>
            </w:r>
          </w:p>
        </w:tc>
      </w:tr>
      <w:tr w:rsidR="005F2878" w:rsidRPr="0057639D" w14:paraId="0167B3C9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54A9664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9785450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8478709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0B14356C" w14:textId="77777777" w:rsidR="005F2878" w:rsidRPr="0057639D" w:rsidRDefault="005F2878" w:rsidP="005F2878">
            <w:pPr>
              <w:ind w:right="-36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215218D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6590018A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6097FAA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3</w:t>
            </w:r>
          </w:p>
        </w:tc>
        <w:tc>
          <w:tcPr>
            <w:tcW w:w="2250" w:type="dxa"/>
          </w:tcPr>
          <w:p w14:paraId="4176B0C1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26927-86 </w:t>
            </w:r>
          </w:p>
        </w:tc>
      </w:tr>
      <w:tr w:rsidR="005F2878" w:rsidRPr="0057639D" w14:paraId="4E2A3AA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268C711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8A98EA1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BD15EFB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5A35C65B" w14:textId="77777777" w:rsidR="005F2878" w:rsidRPr="0057639D" w:rsidRDefault="005F2878" w:rsidP="005F2878">
            <w:pPr>
              <w:ind w:right="-36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5C0765A7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2002" w:type="dxa"/>
          </w:tcPr>
          <w:p w14:paraId="22D39448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29EC551D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п.17 приложение 4</w:t>
            </w:r>
          </w:p>
        </w:tc>
        <w:tc>
          <w:tcPr>
            <w:tcW w:w="2250" w:type="dxa"/>
          </w:tcPr>
          <w:p w14:paraId="6A8A13E5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8558.1-2015 </w:t>
            </w:r>
          </w:p>
        </w:tc>
      </w:tr>
      <w:tr w:rsidR="005F2878" w:rsidRPr="0057639D" w14:paraId="5CFDF3D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518887C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938CDE5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33FA3A7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6B763939" w14:textId="77777777" w:rsidR="005F2878" w:rsidRPr="0057639D" w:rsidRDefault="005F2878" w:rsidP="005F2878">
            <w:pPr>
              <w:ind w:right="-36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317E2DC7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002" w:type="dxa"/>
          </w:tcPr>
          <w:p w14:paraId="50AEFEB0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646D8625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п.17 приложение 4</w:t>
            </w:r>
          </w:p>
        </w:tc>
        <w:tc>
          <w:tcPr>
            <w:tcW w:w="2250" w:type="dxa"/>
          </w:tcPr>
          <w:p w14:paraId="58C01BF9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9957-2015 </w:t>
            </w:r>
          </w:p>
        </w:tc>
      </w:tr>
      <w:tr w:rsidR="005F2878" w:rsidRPr="0057639D" w14:paraId="0DC54F2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57FD3BA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3EA3387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AC79B49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469CFFCF" w14:textId="77777777" w:rsidR="005F2878" w:rsidRPr="0057639D" w:rsidRDefault="005F2878" w:rsidP="005F2878">
            <w:pPr>
              <w:ind w:right="-36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100E7C32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002" w:type="dxa"/>
          </w:tcPr>
          <w:p w14:paraId="16BF5565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453BC541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п.17 приложение 4</w:t>
            </w:r>
          </w:p>
        </w:tc>
        <w:tc>
          <w:tcPr>
            <w:tcW w:w="2250" w:type="dxa"/>
          </w:tcPr>
          <w:p w14:paraId="210B25FB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9793-2016 </w:t>
            </w:r>
          </w:p>
          <w:p w14:paraId="43BCE015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4288-76, п.2.5 </w:t>
            </w:r>
          </w:p>
          <w:p w14:paraId="3FED4D8F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33319-2015</w:t>
            </w:r>
          </w:p>
        </w:tc>
      </w:tr>
      <w:tr w:rsidR="005F2878" w:rsidRPr="0057639D" w14:paraId="037D5CDF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657B3E39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40EF87C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Продукты убоя и мясная продукция</w:t>
            </w:r>
          </w:p>
          <w:p w14:paraId="0D5F767B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2510076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188B760D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3C99A1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02" w:type="dxa"/>
          </w:tcPr>
          <w:p w14:paraId="64DE8536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47A94CA5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п.17 приложение 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4EE4296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25011-2017, п.6</w:t>
            </w:r>
          </w:p>
        </w:tc>
      </w:tr>
      <w:tr w:rsidR="005F2878" w:rsidRPr="0057639D" w14:paraId="7ADCC0B6" w14:textId="77777777" w:rsidTr="009204B8">
        <w:trPr>
          <w:cantSplit/>
          <w:trHeight w:val="966"/>
          <w:jc w:val="center"/>
        </w:trPr>
        <w:tc>
          <w:tcPr>
            <w:tcW w:w="845" w:type="dxa"/>
          </w:tcPr>
          <w:p w14:paraId="7B608B75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1D30D67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8B5F2AC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572B8A8C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6F0370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002" w:type="dxa"/>
          </w:tcPr>
          <w:p w14:paraId="09E3ACB8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7E65B7D3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п.17 приложение 4</w:t>
            </w:r>
          </w:p>
        </w:tc>
        <w:tc>
          <w:tcPr>
            <w:tcW w:w="2250" w:type="dxa"/>
          </w:tcPr>
          <w:p w14:paraId="1F4A2792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10574-2016, п.7 </w:t>
            </w:r>
          </w:p>
        </w:tc>
      </w:tr>
      <w:tr w:rsidR="005F2878" w:rsidRPr="0057639D" w14:paraId="400AA976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01D9FA8F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26DFDEB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0B2DC2A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18B52628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/08.164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85796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02" w:type="dxa"/>
          </w:tcPr>
          <w:p w14:paraId="338FA9C8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29712238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п.17 приложение 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43A798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23042-2015 </w:t>
            </w:r>
          </w:p>
          <w:p w14:paraId="025569A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26183-84 </w:t>
            </w:r>
          </w:p>
          <w:p w14:paraId="21C28F92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5F2878" w:rsidRPr="0057639D" w14:paraId="358B43BA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7413E10A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9AD4048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87E98A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671735BD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756F0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2002" w:type="dxa"/>
          </w:tcPr>
          <w:p w14:paraId="34301696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33DF4C30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87AAEA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51650-2001, п.5  </w:t>
            </w:r>
          </w:p>
        </w:tc>
      </w:tr>
      <w:tr w:rsidR="005F2878" w:rsidRPr="0057639D" w14:paraId="083BA3D6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3AB20CDA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BA3D3EC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705DE93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77387F1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6FD54B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микро-биологических испытаний</w:t>
            </w:r>
          </w:p>
        </w:tc>
        <w:tc>
          <w:tcPr>
            <w:tcW w:w="2002" w:type="dxa"/>
          </w:tcPr>
          <w:p w14:paraId="56566C8C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4C8F0994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1, приложение 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66F60F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31904-2012</w:t>
            </w:r>
          </w:p>
          <w:p w14:paraId="19E884C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0B082D69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730909C7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CC90A9C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7A8CB22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71857D4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23701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мезофи-льных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4F903331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6A08BCE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1, приложение 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C4415E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ГОСТ ISO 4833-2015 </w:t>
            </w:r>
          </w:p>
        </w:tc>
      </w:tr>
      <w:tr w:rsidR="005F2878" w:rsidRPr="0057639D" w14:paraId="4D6A9862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53C2D283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412BC5C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DD10E49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281DB98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63FE1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2002" w:type="dxa"/>
          </w:tcPr>
          <w:p w14:paraId="72175DBE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0574345E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1, приложение 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609B4D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31747-2012</w:t>
            </w:r>
          </w:p>
        </w:tc>
      </w:tr>
      <w:tr w:rsidR="005F2878" w:rsidRPr="0057639D" w14:paraId="491204F5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0D64B502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B80B330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36731BF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68EC493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C1EB9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2002" w:type="dxa"/>
          </w:tcPr>
          <w:p w14:paraId="69770E0A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176272D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1, приложение 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6DCA0C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28560-90</w:t>
            </w:r>
          </w:p>
        </w:tc>
      </w:tr>
      <w:tr w:rsidR="005F2878" w:rsidRPr="0057639D" w14:paraId="41B3A8A4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53550A16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070DB18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491C6D1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6785020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AB1A5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</w:t>
            </w:r>
          </w:p>
        </w:tc>
        <w:tc>
          <w:tcPr>
            <w:tcW w:w="2002" w:type="dxa"/>
          </w:tcPr>
          <w:p w14:paraId="631F6A9A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474989D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1, приложение 2</w:t>
            </w:r>
          </w:p>
        </w:tc>
        <w:tc>
          <w:tcPr>
            <w:tcW w:w="2250" w:type="dxa"/>
          </w:tcPr>
          <w:p w14:paraId="6B3A96A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10444.12-2013</w:t>
            </w:r>
          </w:p>
        </w:tc>
      </w:tr>
      <w:tr w:rsidR="005F2878" w:rsidRPr="0057639D" w14:paraId="522A3EE8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2459792A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78A1514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7576B6C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5FC0C8D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E5488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</w:tcPr>
          <w:p w14:paraId="541B4E62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369AF76C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1, приложение 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212B15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10444.12-2013</w:t>
            </w:r>
          </w:p>
        </w:tc>
      </w:tr>
      <w:tr w:rsidR="005F2878" w:rsidRPr="0057639D" w14:paraId="70E4C249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39BC1E20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0DC9549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957B4F6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24C617F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9302F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Escherichia coli</w:t>
            </w:r>
          </w:p>
        </w:tc>
        <w:tc>
          <w:tcPr>
            <w:tcW w:w="2002" w:type="dxa"/>
          </w:tcPr>
          <w:p w14:paraId="48E67D56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4D633118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1, приложение 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15F524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30726-2001</w:t>
            </w:r>
          </w:p>
        </w:tc>
      </w:tr>
      <w:tr w:rsidR="005F2878" w:rsidRPr="0057639D" w14:paraId="4F25B1F2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12FE6FD2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6148429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C1EED91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698C90E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9F640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B</w:t>
            </w:r>
            <w:r w:rsidRPr="0057639D">
              <w:rPr>
                <w:sz w:val="22"/>
                <w:szCs w:val="22"/>
                <w:lang w:val="en-US"/>
              </w:rPr>
              <w:t>acillus</w:t>
            </w:r>
            <w:r w:rsidRPr="0057639D">
              <w:rPr>
                <w:sz w:val="22"/>
                <w:szCs w:val="22"/>
              </w:rPr>
              <w:t xml:space="preserve"> cereus</w:t>
            </w:r>
          </w:p>
        </w:tc>
        <w:tc>
          <w:tcPr>
            <w:tcW w:w="2002" w:type="dxa"/>
          </w:tcPr>
          <w:p w14:paraId="0DCD3B49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156811B9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1, приложение 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47CB48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10444.8-2013 ГОСТ ISO 21871-2013</w:t>
            </w:r>
          </w:p>
        </w:tc>
      </w:tr>
      <w:tr w:rsidR="005F2878" w:rsidRPr="0057639D" w14:paraId="544DEBA4" w14:textId="77777777" w:rsidTr="009204B8">
        <w:trPr>
          <w:cantSplit/>
          <w:trHeight w:val="216"/>
          <w:jc w:val="center"/>
        </w:trPr>
        <w:tc>
          <w:tcPr>
            <w:tcW w:w="845" w:type="dxa"/>
            <w:tcBorders>
              <w:bottom w:val="single" w:sz="4" w:space="0" w:color="auto"/>
            </w:tcBorders>
          </w:tcPr>
          <w:p w14:paraId="74287F21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0A21C9C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6305DD1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388C104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58C58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002" w:type="dxa"/>
          </w:tcPr>
          <w:p w14:paraId="189FFC62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4CA1F1C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1, приложение 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C51F4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29185-2014</w:t>
            </w:r>
          </w:p>
        </w:tc>
      </w:tr>
      <w:tr w:rsidR="005F2878" w:rsidRPr="0057639D" w14:paraId="0EACD3A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C55CE5D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2DAB32F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Продукты убоя и мясная продукция</w:t>
            </w:r>
          </w:p>
          <w:p w14:paraId="6B18CD0A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17EF6F7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6ED51EC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10B536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Staphylococcus aureus</w:t>
            </w:r>
          </w:p>
        </w:tc>
        <w:tc>
          <w:tcPr>
            <w:tcW w:w="2002" w:type="dxa"/>
          </w:tcPr>
          <w:p w14:paraId="2A8A46A5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15C4E75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1, приложение 2</w:t>
            </w:r>
          </w:p>
        </w:tc>
        <w:tc>
          <w:tcPr>
            <w:tcW w:w="2250" w:type="dxa"/>
          </w:tcPr>
          <w:p w14:paraId="3DEB807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31746-2012</w:t>
            </w:r>
          </w:p>
        </w:tc>
      </w:tr>
      <w:tr w:rsidR="005F2878" w:rsidRPr="0057639D" w14:paraId="489F77C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7406B1D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D59E8EA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D492763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10.11, 10.13, 10.85, 10.86, 10.89</w:t>
            </w:r>
          </w:p>
          <w:p w14:paraId="1A78B44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3A964F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Бактерии рода </w:t>
            </w:r>
            <w:r w:rsidRPr="0057639D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002" w:type="dxa"/>
          </w:tcPr>
          <w:p w14:paraId="3493D2D1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260B6967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1, приложение 2</w:t>
            </w:r>
          </w:p>
        </w:tc>
        <w:tc>
          <w:tcPr>
            <w:tcW w:w="2250" w:type="dxa"/>
          </w:tcPr>
          <w:p w14:paraId="1ED7673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28566-90</w:t>
            </w:r>
          </w:p>
        </w:tc>
      </w:tr>
      <w:tr w:rsidR="005F2878" w:rsidRPr="0057639D" w14:paraId="7C14D21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8C3F6F9" w14:textId="77777777" w:rsidR="005F2878" w:rsidRPr="0057639D" w:rsidRDefault="005F2878" w:rsidP="005F2878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0E67FD5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5C2CBE6" w14:textId="77777777" w:rsidR="005F2878" w:rsidRPr="0057639D" w:rsidRDefault="005F2878" w:rsidP="005F2878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57639D">
              <w:rPr>
                <w:color w:val="auto"/>
                <w:sz w:val="22"/>
                <w:szCs w:val="22"/>
              </w:rPr>
              <w:t>10.11, 10.13, 10.86, 10.89</w:t>
            </w:r>
          </w:p>
          <w:p w14:paraId="3D14EEE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71DE9A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002" w:type="dxa"/>
          </w:tcPr>
          <w:p w14:paraId="019A543D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034/2013</w:t>
            </w:r>
          </w:p>
          <w:p w14:paraId="189E5917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п.15 приложение 1, приложение 2</w:t>
            </w:r>
          </w:p>
        </w:tc>
        <w:tc>
          <w:tcPr>
            <w:tcW w:w="2250" w:type="dxa"/>
          </w:tcPr>
          <w:p w14:paraId="0DCC924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30425-97 </w:t>
            </w:r>
          </w:p>
        </w:tc>
      </w:tr>
      <w:tr w:rsidR="005F2878" w:rsidRPr="0057639D" w14:paraId="3C37977B" w14:textId="77777777" w:rsidTr="00061B25">
        <w:trPr>
          <w:cantSplit/>
          <w:trHeight w:val="216"/>
          <w:jc w:val="center"/>
        </w:trPr>
        <w:tc>
          <w:tcPr>
            <w:tcW w:w="10201" w:type="dxa"/>
            <w:gridSpan w:val="6"/>
          </w:tcPr>
          <w:p w14:paraId="45CBF30A" w14:textId="77777777" w:rsidR="005F2878" w:rsidRPr="0057639D" w:rsidRDefault="005F2878" w:rsidP="005F2878">
            <w:pPr>
              <w:tabs>
                <w:tab w:val="left" w:pos="1870"/>
              </w:tabs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 «О безопасности рыбы и рыбной продукции»</w:t>
            </w:r>
          </w:p>
        </w:tc>
      </w:tr>
      <w:tr w:rsidR="005F2878" w:rsidRPr="0057639D" w14:paraId="7E7AAEB5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BBB2326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5403E00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происхожденияв переработан-ном или не переработан-ном виде</w:t>
            </w:r>
          </w:p>
        </w:tc>
        <w:tc>
          <w:tcPr>
            <w:tcW w:w="1548" w:type="dxa"/>
          </w:tcPr>
          <w:p w14:paraId="5C974DA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01.70, 03.00, 10.20, 10.41, 10.85, 10.86, 10.89</w:t>
            </w:r>
          </w:p>
          <w:p w14:paraId="338A0C34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203044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002" w:type="dxa"/>
          </w:tcPr>
          <w:p w14:paraId="58C6F187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632C9F8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4</w:t>
            </w:r>
          </w:p>
        </w:tc>
        <w:tc>
          <w:tcPr>
            <w:tcW w:w="2250" w:type="dxa"/>
          </w:tcPr>
          <w:p w14:paraId="41F210C8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Р 50457-92</w:t>
            </w:r>
          </w:p>
        </w:tc>
      </w:tr>
      <w:tr w:rsidR="005F2878" w:rsidRPr="0057639D" w14:paraId="0232F31B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38D3EBB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CAC51D8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9CC910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01.70, 03.00, 10.20, 10.41, 10.85, 10.86, 10.89</w:t>
            </w:r>
          </w:p>
          <w:p w14:paraId="57E39C6B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1F4928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002" w:type="dxa"/>
          </w:tcPr>
          <w:p w14:paraId="2EA64732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3C06103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4</w:t>
            </w:r>
          </w:p>
        </w:tc>
        <w:tc>
          <w:tcPr>
            <w:tcW w:w="2250" w:type="dxa"/>
          </w:tcPr>
          <w:p w14:paraId="4FA82F7F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51487-2001 </w:t>
            </w:r>
          </w:p>
        </w:tc>
      </w:tr>
      <w:tr w:rsidR="005F2878" w:rsidRPr="0057639D" w14:paraId="7C6EC18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7A50FB9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2591FE7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029967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01.70, 03.00, 10.20, 10.41, 10.85, 10.86, 10.89</w:t>
            </w:r>
          </w:p>
          <w:p w14:paraId="567F34B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917361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Гистамин</w:t>
            </w:r>
          </w:p>
        </w:tc>
        <w:tc>
          <w:tcPr>
            <w:tcW w:w="2002" w:type="dxa"/>
          </w:tcPr>
          <w:p w14:paraId="3A83DDA3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6FDA8DA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4</w:t>
            </w:r>
          </w:p>
        </w:tc>
        <w:tc>
          <w:tcPr>
            <w:tcW w:w="2250" w:type="dxa"/>
          </w:tcPr>
          <w:p w14:paraId="2E793EE6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31789-2012 </w:t>
            </w:r>
          </w:p>
        </w:tc>
      </w:tr>
      <w:tr w:rsidR="005F2878" w:rsidRPr="0057639D" w14:paraId="01972DD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002B520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2EB7440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DD79D1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01.70, 03.00, 10.20, 10.41, 10.85, 10.86, 10.89</w:t>
            </w:r>
          </w:p>
          <w:p w14:paraId="33B2F73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/08.158</w:t>
            </w:r>
          </w:p>
        </w:tc>
        <w:tc>
          <w:tcPr>
            <w:tcW w:w="1843" w:type="dxa"/>
          </w:tcPr>
          <w:p w14:paraId="73C1D93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002" w:type="dxa"/>
          </w:tcPr>
          <w:p w14:paraId="6EB7A2BE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15EB4C0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4, приложение 5, 6</w:t>
            </w:r>
          </w:p>
        </w:tc>
        <w:tc>
          <w:tcPr>
            <w:tcW w:w="2250" w:type="dxa"/>
          </w:tcPr>
          <w:p w14:paraId="7ED0B63B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1528-1-2014 </w:t>
            </w:r>
          </w:p>
          <w:p w14:paraId="27EBE1C8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1528-2-2014 </w:t>
            </w:r>
          </w:p>
          <w:p w14:paraId="1F41824F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1528-3-2014 </w:t>
            </w:r>
          </w:p>
          <w:p w14:paraId="2F30E392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EN</w:t>
            </w:r>
            <w:r w:rsidRPr="0057639D">
              <w:rPr>
                <w:sz w:val="22"/>
                <w:szCs w:val="22"/>
              </w:rPr>
              <w:t xml:space="preserve"> 1528-4-2014 </w:t>
            </w:r>
          </w:p>
        </w:tc>
      </w:tr>
      <w:tr w:rsidR="005F2878" w:rsidRPr="0057639D" w14:paraId="664220D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FC61D65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E627D71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3731D8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01.70, 03.00, 10.20, 10.41, 10.85, 10.86, 10.89</w:t>
            </w:r>
          </w:p>
          <w:p w14:paraId="22415C9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08ABFB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2002" w:type="dxa"/>
          </w:tcPr>
          <w:p w14:paraId="25E895CF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66C7FBF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4</w:t>
            </w:r>
          </w:p>
        </w:tc>
        <w:tc>
          <w:tcPr>
            <w:tcW w:w="2250" w:type="dxa"/>
          </w:tcPr>
          <w:p w14:paraId="211B184A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ГОСТ Р 51650-2001, п.5 </w:t>
            </w:r>
          </w:p>
          <w:p w14:paraId="277FA0A2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</w:t>
            </w:r>
            <w:r w:rsidRPr="00225E95">
              <w:rPr>
                <w:sz w:val="22"/>
                <w:szCs w:val="22"/>
              </w:rPr>
              <w:t xml:space="preserve"> 33680-2015</w:t>
            </w:r>
            <w:r w:rsidRPr="0057639D">
              <w:rPr>
                <w:sz w:val="22"/>
                <w:szCs w:val="22"/>
              </w:rPr>
              <w:t>, п.5</w:t>
            </w:r>
          </w:p>
        </w:tc>
      </w:tr>
      <w:tr w:rsidR="005F2878" w:rsidRPr="0057639D" w14:paraId="20558D0E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1F2EEF0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FC53951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C34A0E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01.70, 03.00, 10.20, 10.41, 10.85, 10.86, 10.89</w:t>
            </w:r>
          </w:p>
          <w:p w14:paraId="4A0CCA6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7BCC1A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Бензойная кислота (E210) и её соли бензоаты: </w:t>
            </w:r>
          </w:p>
        </w:tc>
        <w:tc>
          <w:tcPr>
            <w:tcW w:w="2002" w:type="dxa"/>
          </w:tcPr>
          <w:p w14:paraId="4F5D27E3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43D0069B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</w:t>
            </w:r>
            <w:r w:rsidRPr="0057639D">
              <w:rPr>
                <w:sz w:val="22"/>
                <w:szCs w:val="22"/>
              </w:rPr>
              <w:t>, п.40</w:t>
            </w:r>
          </w:p>
        </w:tc>
        <w:tc>
          <w:tcPr>
            <w:tcW w:w="2250" w:type="dxa"/>
          </w:tcPr>
          <w:p w14:paraId="1E9A4BAA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806-98 </w:t>
            </w:r>
          </w:p>
        </w:tc>
      </w:tr>
      <w:tr w:rsidR="005F2878" w:rsidRPr="0057639D" w14:paraId="58F2B47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D1112D4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 w:val="restart"/>
          </w:tcPr>
          <w:p w14:paraId="630C0018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7639D">
              <w:rPr>
                <w:bCs/>
                <w:sz w:val="22"/>
                <w:szCs w:val="22"/>
              </w:rPr>
              <w:t>в переработанном или неперера</w:t>
            </w:r>
            <w:r>
              <w:rPr>
                <w:bCs/>
                <w:sz w:val="22"/>
                <w:szCs w:val="22"/>
              </w:rPr>
              <w:t>-</w:t>
            </w:r>
            <w:r w:rsidRPr="0057639D">
              <w:rPr>
                <w:bCs/>
                <w:sz w:val="22"/>
                <w:szCs w:val="22"/>
              </w:rPr>
              <w:t>ботанном виде</w:t>
            </w:r>
          </w:p>
        </w:tc>
        <w:tc>
          <w:tcPr>
            <w:tcW w:w="1548" w:type="dxa"/>
          </w:tcPr>
          <w:p w14:paraId="5E6C719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01.70, 03.00, 10.20, 10.41, 10.85, 10.86, 10.89</w:t>
            </w:r>
          </w:p>
          <w:p w14:paraId="014E4B4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3ABB19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Сорбиновая кислота (Е200) и ее соли сорбаты: </w:t>
            </w:r>
          </w:p>
        </w:tc>
        <w:tc>
          <w:tcPr>
            <w:tcW w:w="2002" w:type="dxa"/>
          </w:tcPr>
          <w:p w14:paraId="5CC81DC2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042A7A2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</w:t>
            </w:r>
            <w:r w:rsidRPr="0057639D">
              <w:rPr>
                <w:sz w:val="22"/>
                <w:szCs w:val="22"/>
              </w:rPr>
              <w:t>, п.40</w:t>
            </w:r>
          </w:p>
        </w:tc>
        <w:tc>
          <w:tcPr>
            <w:tcW w:w="2250" w:type="dxa"/>
          </w:tcPr>
          <w:p w14:paraId="6C9CDDB7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МВИ.МН 806-98 </w:t>
            </w:r>
          </w:p>
        </w:tc>
      </w:tr>
      <w:tr w:rsidR="005F2878" w:rsidRPr="0057639D" w14:paraId="5F35C582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7202CE63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70B4A7E5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D99E6D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01.70, 03.00, 10.20, 10.85, 10.89</w:t>
            </w:r>
          </w:p>
          <w:p w14:paraId="7438A5A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3C39088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глазури</w:t>
            </w:r>
          </w:p>
        </w:tc>
        <w:tc>
          <w:tcPr>
            <w:tcW w:w="2002" w:type="dxa"/>
          </w:tcPr>
          <w:p w14:paraId="73094137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4517C5D4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</w:t>
            </w:r>
            <w:r w:rsidRPr="0057639D">
              <w:rPr>
                <w:sz w:val="22"/>
                <w:szCs w:val="22"/>
              </w:rPr>
              <w:t>, п.33</w:t>
            </w:r>
          </w:p>
        </w:tc>
        <w:tc>
          <w:tcPr>
            <w:tcW w:w="2250" w:type="dxa"/>
          </w:tcPr>
          <w:p w14:paraId="3C0D30C1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31339-2006 </w:t>
            </w:r>
          </w:p>
          <w:p w14:paraId="611434AD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0F75C66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CE70550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spacing w:line="240" w:lineRule="exact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5C395EB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B5B39A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01.70, 03.00, 10.20, 10.85, 10.89</w:t>
            </w:r>
          </w:p>
          <w:p w14:paraId="65BEA67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5E05CA72" w14:textId="77777777" w:rsidR="005F2878" w:rsidRPr="0057639D" w:rsidRDefault="005F2878" w:rsidP="005F2878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639D">
              <w:rPr>
                <w:sz w:val="22"/>
                <w:szCs w:val="22"/>
                <w:lang w:eastAsia="ru-RU"/>
              </w:rPr>
              <w:t>Массовая доля влаги в мышечной ткани</w:t>
            </w:r>
          </w:p>
        </w:tc>
        <w:tc>
          <w:tcPr>
            <w:tcW w:w="2002" w:type="dxa"/>
          </w:tcPr>
          <w:p w14:paraId="1F346ABB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38EF5051" w14:textId="77777777" w:rsidR="005F2878" w:rsidRPr="0057639D" w:rsidRDefault="005F2878" w:rsidP="005F2878">
            <w:pPr>
              <w:tabs>
                <w:tab w:val="left" w:pos="33"/>
              </w:tabs>
              <w:ind w:left="-52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VI</w:t>
            </w:r>
            <w:r w:rsidRPr="0057639D">
              <w:rPr>
                <w:sz w:val="22"/>
                <w:szCs w:val="22"/>
              </w:rPr>
              <w:t>, п.32 приложение 7</w:t>
            </w:r>
          </w:p>
        </w:tc>
        <w:tc>
          <w:tcPr>
            <w:tcW w:w="2250" w:type="dxa"/>
          </w:tcPr>
          <w:p w14:paraId="4FE8F8BC" w14:textId="77777777" w:rsidR="005F2878" w:rsidRPr="0057639D" w:rsidRDefault="005F2878" w:rsidP="005F2878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7631-2008 </w:t>
            </w:r>
          </w:p>
          <w:p w14:paraId="379B1ED0" w14:textId="77777777" w:rsidR="005F2878" w:rsidRPr="0057639D" w:rsidRDefault="005F2878" w:rsidP="005F2878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7636-85 </w:t>
            </w:r>
          </w:p>
          <w:p w14:paraId="54F9D539" w14:textId="77777777" w:rsidR="005F2878" w:rsidRPr="0057639D" w:rsidRDefault="005F2878" w:rsidP="005F2878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26664-85 </w:t>
            </w:r>
          </w:p>
        </w:tc>
      </w:tr>
      <w:tr w:rsidR="005F2878" w:rsidRPr="0057639D" w14:paraId="014E369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447FC1C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spacing w:line="240" w:lineRule="exact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89F9098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C7AE99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025F2B0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18038796" w14:textId="77777777" w:rsidR="005F2878" w:rsidRPr="0057639D" w:rsidRDefault="005F2878" w:rsidP="005F2878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639D">
              <w:rPr>
                <w:sz w:val="22"/>
                <w:szCs w:val="22"/>
                <w:lang w:eastAsia="ru-RU"/>
              </w:rPr>
              <w:t>Массовая доля поваренной соли</w:t>
            </w:r>
          </w:p>
        </w:tc>
        <w:tc>
          <w:tcPr>
            <w:tcW w:w="2002" w:type="dxa"/>
          </w:tcPr>
          <w:p w14:paraId="5A75549E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623C1B0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5, 6</w:t>
            </w:r>
          </w:p>
        </w:tc>
        <w:tc>
          <w:tcPr>
            <w:tcW w:w="2250" w:type="dxa"/>
          </w:tcPr>
          <w:p w14:paraId="36E6798C" w14:textId="77777777" w:rsidR="005F2878" w:rsidRPr="0057639D" w:rsidRDefault="005F2878" w:rsidP="005F2878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7636-85 </w:t>
            </w:r>
          </w:p>
          <w:p w14:paraId="42D1AFB3" w14:textId="77777777" w:rsidR="005F2878" w:rsidRPr="0057639D" w:rsidRDefault="005F2878" w:rsidP="005F2878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pacing w:val="-8"/>
                <w:sz w:val="22"/>
                <w:szCs w:val="22"/>
                <w:lang w:eastAsia="en-US"/>
              </w:rPr>
              <w:t xml:space="preserve">ГОСТ 27207-87 </w:t>
            </w:r>
          </w:p>
        </w:tc>
      </w:tr>
      <w:tr w:rsidR="005F2878" w:rsidRPr="0057639D" w14:paraId="7BCBAE2F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090895C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spacing w:line="240" w:lineRule="exact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3F24DBD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19D1D4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3379AF56" w14:textId="77777777" w:rsidR="005F2878" w:rsidRPr="0057639D" w:rsidRDefault="005F2878" w:rsidP="005F2878">
            <w:pPr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</w:tcPr>
          <w:p w14:paraId="5E483375" w14:textId="77777777" w:rsidR="005F2878" w:rsidRPr="0057639D" w:rsidRDefault="005F2878" w:rsidP="005F2878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639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02" w:type="dxa"/>
          </w:tcPr>
          <w:p w14:paraId="12EAF8B5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5B53EC2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5, 6</w:t>
            </w:r>
          </w:p>
        </w:tc>
        <w:tc>
          <w:tcPr>
            <w:tcW w:w="2250" w:type="dxa"/>
          </w:tcPr>
          <w:p w14:paraId="3D96868E" w14:textId="77777777" w:rsidR="005F2878" w:rsidRPr="0057639D" w:rsidRDefault="005F2878" w:rsidP="005F2878">
            <w:pPr>
              <w:spacing w:line="276" w:lineRule="auto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7636-85, п.3.7 </w:t>
            </w:r>
          </w:p>
          <w:p w14:paraId="52B4C3E3" w14:textId="77777777" w:rsidR="005F2878" w:rsidRPr="0057639D" w:rsidRDefault="005F2878" w:rsidP="005F2878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</w:rPr>
              <w:t>ГОСТ 26829-86</w:t>
            </w:r>
          </w:p>
        </w:tc>
      </w:tr>
      <w:tr w:rsidR="005F2878" w:rsidRPr="0057639D" w14:paraId="517843B2" w14:textId="77777777" w:rsidTr="009204B8">
        <w:trPr>
          <w:cantSplit/>
          <w:trHeight w:val="648"/>
          <w:jc w:val="center"/>
        </w:trPr>
        <w:tc>
          <w:tcPr>
            <w:tcW w:w="845" w:type="dxa"/>
          </w:tcPr>
          <w:p w14:paraId="4FE62F4B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CB13194" w14:textId="77777777" w:rsidR="005F2878" w:rsidRPr="0057639D" w:rsidRDefault="005F2878" w:rsidP="005F28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4C7D2B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40EC333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075924F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Подготовка проб для микробио</w:t>
            </w:r>
            <w:r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логических испытаний</w:t>
            </w:r>
          </w:p>
        </w:tc>
        <w:tc>
          <w:tcPr>
            <w:tcW w:w="2002" w:type="dxa"/>
          </w:tcPr>
          <w:p w14:paraId="797AA58E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712E3603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1</w:t>
            </w:r>
          </w:p>
        </w:tc>
        <w:tc>
          <w:tcPr>
            <w:tcW w:w="2250" w:type="dxa"/>
          </w:tcPr>
          <w:p w14:paraId="14DB13F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26669-85</w:t>
            </w:r>
          </w:p>
          <w:p w14:paraId="339AB75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26670-91 п.3</w:t>
            </w:r>
          </w:p>
        </w:tc>
      </w:tr>
      <w:tr w:rsidR="005F2878" w:rsidRPr="0057639D" w14:paraId="6FC2DE2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DC9DB42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3ED336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DDA4B7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0A8CF10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C07CEF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мезо-фильных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329AEA3D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7C18F535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1</w:t>
            </w:r>
          </w:p>
        </w:tc>
        <w:tc>
          <w:tcPr>
            <w:tcW w:w="2250" w:type="dxa"/>
          </w:tcPr>
          <w:p w14:paraId="6483E44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10444.15-94 </w:t>
            </w:r>
          </w:p>
          <w:p w14:paraId="32D9FCC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56412A9A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1D0FD59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993F2F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BDC809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053ED83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6F8521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Бактерии группы кишечных палочек (колиформы) </w:t>
            </w:r>
          </w:p>
        </w:tc>
        <w:tc>
          <w:tcPr>
            <w:tcW w:w="2002" w:type="dxa"/>
          </w:tcPr>
          <w:p w14:paraId="0F73614E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5868B258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1</w:t>
            </w:r>
          </w:p>
        </w:tc>
        <w:tc>
          <w:tcPr>
            <w:tcW w:w="2250" w:type="dxa"/>
          </w:tcPr>
          <w:p w14:paraId="438EBEF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31747-2012 </w:t>
            </w:r>
          </w:p>
        </w:tc>
      </w:tr>
      <w:tr w:rsidR="005F2878" w:rsidRPr="0057639D" w14:paraId="7C19D1B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1D0C2F1D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77824D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72ABDA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1DBB60B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8799E7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2002" w:type="dxa"/>
          </w:tcPr>
          <w:p w14:paraId="2CC173EE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1489417D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1</w:t>
            </w:r>
          </w:p>
        </w:tc>
        <w:tc>
          <w:tcPr>
            <w:tcW w:w="2250" w:type="dxa"/>
          </w:tcPr>
          <w:p w14:paraId="70A20B9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31746-2012 </w:t>
            </w:r>
          </w:p>
          <w:p w14:paraId="13A355A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4D21D3F3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58E4DF8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F51CE7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406AFEA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01.70, 03.00, 10.20, 10.85, 10.89, 10.86, </w:t>
            </w:r>
          </w:p>
          <w:p w14:paraId="63B9235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08CA68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V. parahaemolyticus</w:t>
            </w:r>
          </w:p>
        </w:tc>
        <w:tc>
          <w:tcPr>
            <w:tcW w:w="2002" w:type="dxa"/>
          </w:tcPr>
          <w:p w14:paraId="3EDE5E0B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73CA9845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1</w:t>
            </w:r>
          </w:p>
        </w:tc>
        <w:tc>
          <w:tcPr>
            <w:tcW w:w="2250" w:type="dxa"/>
          </w:tcPr>
          <w:p w14:paraId="3E408BD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ISO/TS 21872-1-2013 </w:t>
            </w:r>
          </w:p>
          <w:p w14:paraId="4D40E1C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МУК 4.2.2046-06</w:t>
            </w:r>
          </w:p>
        </w:tc>
      </w:tr>
      <w:tr w:rsidR="005F2878" w:rsidRPr="0057639D" w14:paraId="53DA93B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5CCF083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233A64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527E158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01.70, 03.00, 10.20, 10.85, 10.89, 10.86</w:t>
            </w:r>
          </w:p>
          <w:p w14:paraId="4A0DD1C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F35E6C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рода Enterococcus</w:t>
            </w:r>
          </w:p>
        </w:tc>
        <w:tc>
          <w:tcPr>
            <w:tcW w:w="2002" w:type="dxa"/>
          </w:tcPr>
          <w:p w14:paraId="21E2790B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084A694D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1</w:t>
            </w:r>
          </w:p>
        </w:tc>
        <w:tc>
          <w:tcPr>
            <w:tcW w:w="2250" w:type="dxa"/>
          </w:tcPr>
          <w:p w14:paraId="29B65B5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28566-90 </w:t>
            </w:r>
          </w:p>
        </w:tc>
      </w:tr>
      <w:tr w:rsidR="005F2878" w:rsidRPr="0057639D" w14:paraId="79BB79D4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0362748F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31E3C9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bCs/>
                <w:sz w:val="22"/>
                <w:szCs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происхожденияв переработанном или не переработанном виде</w:t>
            </w:r>
          </w:p>
        </w:tc>
        <w:tc>
          <w:tcPr>
            <w:tcW w:w="1548" w:type="dxa"/>
          </w:tcPr>
          <w:p w14:paraId="6A07078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2AB8B95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BABC6C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002" w:type="dxa"/>
          </w:tcPr>
          <w:p w14:paraId="57F69225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29516FF5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1</w:t>
            </w:r>
          </w:p>
        </w:tc>
        <w:tc>
          <w:tcPr>
            <w:tcW w:w="2250" w:type="dxa"/>
          </w:tcPr>
          <w:p w14:paraId="3440CDA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29185-2014 </w:t>
            </w:r>
          </w:p>
          <w:p w14:paraId="351ECD6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6B8743A8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83DB2CD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20134D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35427A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2E829A9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37294E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2002" w:type="dxa"/>
          </w:tcPr>
          <w:p w14:paraId="3DC69B1C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0739686D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1</w:t>
            </w:r>
          </w:p>
        </w:tc>
        <w:tc>
          <w:tcPr>
            <w:tcW w:w="2250" w:type="dxa"/>
          </w:tcPr>
          <w:p w14:paraId="4067DC9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28560-90 </w:t>
            </w:r>
          </w:p>
        </w:tc>
      </w:tr>
      <w:tr w:rsidR="005F2878" w:rsidRPr="0057639D" w14:paraId="718C03BC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F3B6EF4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61C684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AD912E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24B7211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07CCB2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002" w:type="dxa"/>
          </w:tcPr>
          <w:p w14:paraId="6E8AEE5C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62E73309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1</w:t>
            </w:r>
          </w:p>
        </w:tc>
        <w:tc>
          <w:tcPr>
            <w:tcW w:w="2250" w:type="dxa"/>
          </w:tcPr>
          <w:p w14:paraId="5A9DC49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 xml:space="preserve">ГОСТ 30726-2001 </w:t>
            </w:r>
          </w:p>
        </w:tc>
      </w:tr>
      <w:tr w:rsidR="005F2878" w:rsidRPr="0057639D" w14:paraId="5451F3F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2378418E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7779A9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22732B1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01.70, 03.00, 10.20, 10.41, 10.85, 10.86, 10.89</w:t>
            </w:r>
          </w:p>
          <w:p w14:paraId="3748D1B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FA25AC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Промышленная </w:t>
            </w:r>
          </w:p>
          <w:p w14:paraId="12827E4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002" w:type="dxa"/>
          </w:tcPr>
          <w:p w14:paraId="33345EB6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7B2246ED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прилож. 1табл. 5, приложение 5</w:t>
            </w:r>
          </w:p>
        </w:tc>
        <w:tc>
          <w:tcPr>
            <w:tcW w:w="2250" w:type="dxa"/>
          </w:tcPr>
          <w:p w14:paraId="6D07F7F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30425-97 </w:t>
            </w:r>
          </w:p>
          <w:p w14:paraId="65C1BBE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5DD80926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67093846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7C0C4B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946D6C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5DA967C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46FF29F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</w:tcPr>
          <w:p w14:paraId="45F8C490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7399A31F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1</w:t>
            </w:r>
          </w:p>
        </w:tc>
        <w:tc>
          <w:tcPr>
            <w:tcW w:w="2250" w:type="dxa"/>
          </w:tcPr>
          <w:p w14:paraId="6813E22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  </w:t>
            </w:r>
          </w:p>
        </w:tc>
      </w:tr>
      <w:tr w:rsidR="005F2878" w:rsidRPr="0057639D" w14:paraId="25CFE597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43E3D0DE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5D0BB3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3AB6D1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6285276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29468E8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</w:t>
            </w:r>
          </w:p>
        </w:tc>
        <w:tc>
          <w:tcPr>
            <w:tcW w:w="2002" w:type="dxa"/>
          </w:tcPr>
          <w:p w14:paraId="12D6127B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398FB8D3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 приложение 1</w:t>
            </w:r>
          </w:p>
        </w:tc>
        <w:tc>
          <w:tcPr>
            <w:tcW w:w="2250" w:type="dxa"/>
          </w:tcPr>
          <w:p w14:paraId="59B23CB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10444.12-2013   </w:t>
            </w:r>
          </w:p>
        </w:tc>
      </w:tr>
      <w:tr w:rsidR="005F2878" w:rsidRPr="0057639D" w14:paraId="745013CD" w14:textId="77777777" w:rsidTr="009204B8">
        <w:trPr>
          <w:cantSplit/>
          <w:trHeight w:val="970"/>
          <w:jc w:val="center"/>
        </w:trPr>
        <w:tc>
          <w:tcPr>
            <w:tcW w:w="845" w:type="dxa"/>
          </w:tcPr>
          <w:p w14:paraId="33A792AB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EB2888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622C9E2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01.70, 03.00, 10.20, 10.85, 10.86, 10.89</w:t>
            </w:r>
          </w:p>
          <w:p w14:paraId="64BC025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/07.090</w:t>
            </w:r>
          </w:p>
        </w:tc>
        <w:tc>
          <w:tcPr>
            <w:tcW w:w="1843" w:type="dxa"/>
          </w:tcPr>
          <w:p w14:paraId="1BB31BC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Наличие личинок паразитов в живом виде</w:t>
            </w:r>
          </w:p>
          <w:p w14:paraId="413D560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691AB90A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413994B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п.13, 19 приложение 3</w:t>
            </w:r>
          </w:p>
        </w:tc>
        <w:tc>
          <w:tcPr>
            <w:tcW w:w="2250" w:type="dxa"/>
          </w:tcPr>
          <w:p w14:paraId="590A1EE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4.2.10-21-25-2006   </w:t>
            </w:r>
          </w:p>
        </w:tc>
      </w:tr>
      <w:tr w:rsidR="005F2878" w:rsidRPr="0057639D" w14:paraId="7D3BED70" w14:textId="77777777" w:rsidTr="009204B8">
        <w:trPr>
          <w:cantSplit/>
          <w:trHeight w:val="216"/>
          <w:jc w:val="center"/>
        </w:trPr>
        <w:tc>
          <w:tcPr>
            <w:tcW w:w="845" w:type="dxa"/>
          </w:tcPr>
          <w:p w14:paraId="3F148CCB" w14:textId="77777777" w:rsidR="005F2878" w:rsidRPr="0057639D" w:rsidRDefault="005F2878" w:rsidP="005F2878">
            <w:pPr>
              <w:pStyle w:val="afc"/>
              <w:numPr>
                <w:ilvl w:val="0"/>
                <w:numId w:val="41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26A223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14:paraId="0CAE482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01.70, 03.00, 10.20, 10.85, 10.89</w:t>
            </w:r>
          </w:p>
          <w:p w14:paraId="1511F8C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/07.090</w:t>
            </w:r>
          </w:p>
          <w:p w14:paraId="6D81952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1F43CF1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076D4C3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0711110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34C609F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2C79F25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5D53061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551D7E5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6783BAB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439F281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4BD2E9B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  <w:p w14:paraId="755D74C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572D2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Наличие видимых паразитов и парази-тарных поражений</w:t>
            </w:r>
          </w:p>
        </w:tc>
        <w:tc>
          <w:tcPr>
            <w:tcW w:w="2002" w:type="dxa"/>
          </w:tcPr>
          <w:p w14:paraId="346BDFB3" w14:textId="77777777" w:rsidR="005F2878" w:rsidRPr="0057639D" w:rsidRDefault="005F2878" w:rsidP="005F2878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040/2016</w:t>
            </w:r>
          </w:p>
          <w:p w14:paraId="2971A82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Ст.</w:t>
            </w:r>
            <w:r w:rsidRPr="0057639D">
              <w:rPr>
                <w:sz w:val="22"/>
                <w:szCs w:val="22"/>
                <w:lang w:val="en-US"/>
              </w:rPr>
              <w:t>V</w:t>
            </w:r>
            <w:r w:rsidRPr="0057639D">
              <w:rPr>
                <w:sz w:val="22"/>
                <w:szCs w:val="22"/>
              </w:rPr>
              <w:t>, п.20</w:t>
            </w:r>
          </w:p>
        </w:tc>
        <w:tc>
          <w:tcPr>
            <w:tcW w:w="2250" w:type="dxa"/>
          </w:tcPr>
          <w:p w14:paraId="084C96A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Инструкция 4.2.10-21-25-2006   </w:t>
            </w:r>
          </w:p>
        </w:tc>
      </w:tr>
      <w:tr w:rsidR="005F2878" w:rsidRPr="0057639D" w14:paraId="43F08E02" w14:textId="77777777" w:rsidTr="00061B25">
        <w:trPr>
          <w:trHeight w:val="216"/>
          <w:jc w:val="center"/>
        </w:trPr>
        <w:tc>
          <w:tcPr>
            <w:tcW w:w="10201" w:type="dxa"/>
            <w:gridSpan w:val="6"/>
            <w:vAlign w:val="center"/>
          </w:tcPr>
          <w:p w14:paraId="7F10D60C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«О безопасности мяса птицы и продукции его переработки»</w:t>
            </w:r>
          </w:p>
        </w:tc>
      </w:tr>
      <w:tr w:rsidR="005F2878" w:rsidRPr="0057639D" w14:paraId="0E8ED38C" w14:textId="77777777" w:rsidTr="009204B8">
        <w:trPr>
          <w:trHeight w:val="216"/>
          <w:jc w:val="center"/>
        </w:trPr>
        <w:tc>
          <w:tcPr>
            <w:tcW w:w="845" w:type="dxa"/>
          </w:tcPr>
          <w:p w14:paraId="7E84C21B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63"/>
              <w:jc w:val="both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13" w:type="dxa"/>
          </w:tcPr>
          <w:p w14:paraId="46178EC7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Продукты убоя птицы, продукция из мяса птицы, </w:t>
            </w:r>
            <w:r w:rsidRPr="0057639D">
              <w:rPr>
                <w:bCs/>
                <w:sz w:val="22"/>
                <w:szCs w:val="22"/>
              </w:rPr>
              <w:t>консервы из мяса птицы ( в т.ч. для детского питания)</w:t>
            </w:r>
          </w:p>
        </w:tc>
        <w:tc>
          <w:tcPr>
            <w:tcW w:w="1548" w:type="dxa"/>
          </w:tcPr>
          <w:p w14:paraId="10CD43A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2DA8617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AED96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002" w:type="dxa"/>
          </w:tcPr>
          <w:p w14:paraId="61D65A5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7753CDD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650C609C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31671-2012</w:t>
            </w:r>
          </w:p>
          <w:p w14:paraId="26E320CF" w14:textId="77777777" w:rsidR="005F2878" w:rsidRPr="0057639D" w:rsidRDefault="005F2878" w:rsidP="005F2878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26929-94</w:t>
            </w:r>
          </w:p>
          <w:p w14:paraId="726E5A65" w14:textId="77777777" w:rsidR="005F2878" w:rsidRPr="0057639D" w:rsidRDefault="005F2878" w:rsidP="005F2878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5F2878" w:rsidRPr="0057639D" w14:paraId="79C3C5E1" w14:textId="77777777" w:rsidTr="009204B8">
        <w:trPr>
          <w:trHeight w:val="216"/>
          <w:jc w:val="center"/>
        </w:trPr>
        <w:tc>
          <w:tcPr>
            <w:tcW w:w="845" w:type="dxa"/>
          </w:tcPr>
          <w:p w14:paraId="18566945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63"/>
              <w:rPr>
                <w:sz w:val="22"/>
                <w:szCs w:val="22"/>
                <w:lang w:eastAsia="en-US"/>
              </w:rPr>
            </w:pPr>
            <w:r w:rsidRPr="0057639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13" w:type="dxa"/>
          </w:tcPr>
          <w:p w14:paraId="46113383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CF2125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0DB56C3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4055C1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2002" w:type="dxa"/>
          </w:tcPr>
          <w:p w14:paraId="5CA9A2B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72D4E6B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6CA4650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30538-97</w:t>
            </w:r>
          </w:p>
        </w:tc>
      </w:tr>
      <w:tr w:rsidR="005F2878" w:rsidRPr="0057639D" w14:paraId="718FFD21" w14:textId="77777777" w:rsidTr="009204B8">
        <w:trPr>
          <w:trHeight w:val="216"/>
          <w:jc w:val="center"/>
        </w:trPr>
        <w:tc>
          <w:tcPr>
            <w:tcW w:w="845" w:type="dxa"/>
          </w:tcPr>
          <w:p w14:paraId="668B45F1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6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8071C79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3DC135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7CDED21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0B2E7BE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Свинец</w:t>
            </w:r>
          </w:p>
        </w:tc>
        <w:tc>
          <w:tcPr>
            <w:tcW w:w="2002" w:type="dxa"/>
          </w:tcPr>
          <w:p w14:paraId="1153DB3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590E348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1101436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1313-2002</w:t>
            </w:r>
          </w:p>
          <w:p w14:paraId="7883C0FF" w14:textId="77777777" w:rsidR="005F2878" w:rsidRPr="0057639D" w:rsidDel="00BB522F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5F2878" w:rsidRPr="0057639D" w14:paraId="5F07EE0D" w14:textId="77777777" w:rsidTr="009204B8">
        <w:trPr>
          <w:trHeight w:val="216"/>
          <w:jc w:val="center"/>
        </w:trPr>
        <w:tc>
          <w:tcPr>
            <w:tcW w:w="845" w:type="dxa"/>
          </w:tcPr>
          <w:p w14:paraId="3BEEDCFD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5A0B571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15DA09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4FE6BA5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18679C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7EF9FA7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570B86A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70393DE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30538-97</w:t>
            </w:r>
          </w:p>
        </w:tc>
      </w:tr>
      <w:tr w:rsidR="005F2878" w:rsidRPr="0057639D" w14:paraId="7E9EB516" w14:textId="77777777" w:rsidTr="009204B8">
        <w:trPr>
          <w:trHeight w:val="216"/>
          <w:jc w:val="center"/>
        </w:trPr>
        <w:tc>
          <w:tcPr>
            <w:tcW w:w="845" w:type="dxa"/>
          </w:tcPr>
          <w:p w14:paraId="4E4458BD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F0D39B5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96B8F9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1E6FC46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40CF9B7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Мышьяк</w:t>
            </w:r>
          </w:p>
        </w:tc>
        <w:tc>
          <w:tcPr>
            <w:tcW w:w="2002" w:type="dxa"/>
          </w:tcPr>
          <w:p w14:paraId="778CB09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6B60B60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78340487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31628-2012</w:t>
            </w:r>
          </w:p>
        </w:tc>
      </w:tr>
      <w:tr w:rsidR="005F2878" w:rsidRPr="0057639D" w14:paraId="08012E3F" w14:textId="77777777" w:rsidTr="009204B8">
        <w:trPr>
          <w:trHeight w:val="216"/>
          <w:jc w:val="center"/>
        </w:trPr>
        <w:tc>
          <w:tcPr>
            <w:tcW w:w="845" w:type="dxa"/>
          </w:tcPr>
          <w:p w14:paraId="29960B8C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C45CBC1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CA6996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3E58130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3DE009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06C9FBB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0DCAB1A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340D945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30538-97</w:t>
            </w:r>
          </w:p>
        </w:tc>
      </w:tr>
      <w:tr w:rsidR="005F2878" w:rsidRPr="0057639D" w14:paraId="275FA8A5" w14:textId="77777777" w:rsidTr="009204B8">
        <w:trPr>
          <w:trHeight w:val="216"/>
          <w:jc w:val="center"/>
        </w:trPr>
        <w:tc>
          <w:tcPr>
            <w:tcW w:w="845" w:type="dxa"/>
          </w:tcPr>
          <w:p w14:paraId="3057C96E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2D750B0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93F2D9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57C5599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490ADE3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Кадмий</w:t>
            </w:r>
          </w:p>
        </w:tc>
        <w:tc>
          <w:tcPr>
            <w:tcW w:w="2002" w:type="dxa"/>
          </w:tcPr>
          <w:p w14:paraId="40FC583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2BD2486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3D31216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1313-2002</w:t>
            </w:r>
          </w:p>
          <w:p w14:paraId="20DBB29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5F2878" w:rsidRPr="0057639D" w14:paraId="13E2C3B2" w14:textId="77777777" w:rsidTr="009204B8">
        <w:trPr>
          <w:trHeight w:val="216"/>
          <w:jc w:val="center"/>
        </w:trPr>
        <w:tc>
          <w:tcPr>
            <w:tcW w:w="845" w:type="dxa"/>
          </w:tcPr>
          <w:p w14:paraId="1BD58E98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ACC3016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65DB82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446E62E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9D4C3E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Хром</w:t>
            </w:r>
          </w:p>
        </w:tc>
        <w:tc>
          <w:tcPr>
            <w:tcW w:w="2002" w:type="dxa"/>
          </w:tcPr>
          <w:p w14:paraId="526C778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2631F3C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6562A1B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1792-2002</w:t>
            </w:r>
          </w:p>
        </w:tc>
      </w:tr>
      <w:tr w:rsidR="005F2878" w:rsidRPr="0057639D" w14:paraId="5897329A" w14:textId="77777777" w:rsidTr="009204B8">
        <w:trPr>
          <w:trHeight w:val="216"/>
          <w:jc w:val="center"/>
        </w:trPr>
        <w:tc>
          <w:tcPr>
            <w:tcW w:w="845" w:type="dxa"/>
          </w:tcPr>
          <w:p w14:paraId="7D7A51D0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8A183B5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746AD5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7D75B73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803223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Железо</w:t>
            </w:r>
          </w:p>
        </w:tc>
        <w:tc>
          <w:tcPr>
            <w:tcW w:w="2002" w:type="dxa"/>
          </w:tcPr>
          <w:p w14:paraId="1B451C8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4563705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12DA37B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30538-97</w:t>
            </w:r>
          </w:p>
        </w:tc>
      </w:tr>
      <w:tr w:rsidR="005F2878" w:rsidRPr="0057639D" w14:paraId="5030180E" w14:textId="77777777" w:rsidTr="009204B8">
        <w:trPr>
          <w:trHeight w:val="216"/>
          <w:jc w:val="center"/>
        </w:trPr>
        <w:tc>
          <w:tcPr>
            <w:tcW w:w="845" w:type="dxa"/>
          </w:tcPr>
          <w:p w14:paraId="3B7D2BB7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C02E94A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6BCA59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2E2A107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1EC660F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Железо</w:t>
            </w:r>
          </w:p>
        </w:tc>
        <w:tc>
          <w:tcPr>
            <w:tcW w:w="2002" w:type="dxa"/>
          </w:tcPr>
          <w:p w14:paraId="3B821B3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095A53F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6953D57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26928-86</w:t>
            </w:r>
          </w:p>
        </w:tc>
      </w:tr>
      <w:tr w:rsidR="005F2878" w:rsidRPr="0057639D" w14:paraId="13F60FEF" w14:textId="77777777" w:rsidTr="009204B8">
        <w:trPr>
          <w:trHeight w:val="216"/>
          <w:jc w:val="center"/>
        </w:trPr>
        <w:tc>
          <w:tcPr>
            <w:tcW w:w="845" w:type="dxa"/>
          </w:tcPr>
          <w:p w14:paraId="6017C047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A3852EA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DD19CC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5D79040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69BF95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2002" w:type="dxa"/>
          </w:tcPr>
          <w:p w14:paraId="28B9BAC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783E356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0593D8F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30538-97</w:t>
            </w:r>
          </w:p>
        </w:tc>
      </w:tr>
      <w:tr w:rsidR="005F2878" w:rsidRPr="0057639D" w14:paraId="0249F508" w14:textId="77777777" w:rsidTr="009204B8">
        <w:trPr>
          <w:trHeight w:val="216"/>
          <w:jc w:val="center"/>
        </w:trPr>
        <w:tc>
          <w:tcPr>
            <w:tcW w:w="845" w:type="dxa"/>
          </w:tcPr>
          <w:p w14:paraId="61CE05C2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7BFDDAF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6A8663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1566AF3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/08.169</w:t>
            </w:r>
          </w:p>
        </w:tc>
        <w:tc>
          <w:tcPr>
            <w:tcW w:w="1843" w:type="dxa"/>
          </w:tcPr>
          <w:p w14:paraId="1F5D8DC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Медь</w:t>
            </w:r>
          </w:p>
        </w:tc>
        <w:tc>
          <w:tcPr>
            <w:tcW w:w="2002" w:type="dxa"/>
          </w:tcPr>
          <w:p w14:paraId="6314E43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33849C9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017797E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1313-2002</w:t>
            </w:r>
          </w:p>
          <w:p w14:paraId="640A82D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33824-2016</w:t>
            </w:r>
          </w:p>
        </w:tc>
      </w:tr>
      <w:tr w:rsidR="005F2878" w:rsidRPr="0057639D" w14:paraId="386CF942" w14:textId="77777777" w:rsidTr="009204B8">
        <w:trPr>
          <w:trHeight w:val="216"/>
          <w:jc w:val="center"/>
        </w:trPr>
        <w:tc>
          <w:tcPr>
            <w:tcW w:w="845" w:type="dxa"/>
          </w:tcPr>
          <w:p w14:paraId="6A49F611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271D2EE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Продукты убоя птицы, продукция из мяса птицы, </w:t>
            </w:r>
            <w:r w:rsidRPr="0057639D">
              <w:rPr>
                <w:bCs/>
                <w:sz w:val="22"/>
                <w:szCs w:val="22"/>
              </w:rPr>
              <w:t>консервы из мяса птицы ( в т.ч. для детского питания)</w:t>
            </w:r>
          </w:p>
        </w:tc>
        <w:tc>
          <w:tcPr>
            <w:tcW w:w="1548" w:type="dxa"/>
          </w:tcPr>
          <w:p w14:paraId="53B5BC6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7E09308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198847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</w:tc>
        <w:tc>
          <w:tcPr>
            <w:tcW w:w="2002" w:type="dxa"/>
          </w:tcPr>
          <w:p w14:paraId="131E8AC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15BF651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6A96DB6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30538-97</w:t>
            </w:r>
          </w:p>
        </w:tc>
      </w:tr>
      <w:tr w:rsidR="005F2878" w:rsidRPr="0057639D" w14:paraId="3417D290" w14:textId="77777777" w:rsidTr="009204B8">
        <w:trPr>
          <w:trHeight w:val="216"/>
          <w:jc w:val="center"/>
        </w:trPr>
        <w:tc>
          <w:tcPr>
            <w:tcW w:w="845" w:type="dxa"/>
          </w:tcPr>
          <w:p w14:paraId="47A31AD7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74976FB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86662F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4AEF40C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  <w:lang w:val="en-US"/>
              </w:rPr>
              <w:t>/08.</w:t>
            </w:r>
            <w:r w:rsidRPr="0057639D">
              <w:rPr>
                <w:sz w:val="22"/>
                <w:szCs w:val="22"/>
              </w:rPr>
              <w:t>156</w:t>
            </w:r>
          </w:p>
        </w:tc>
        <w:tc>
          <w:tcPr>
            <w:tcW w:w="1843" w:type="dxa"/>
          </w:tcPr>
          <w:p w14:paraId="5795AC3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Олово</w:t>
            </w:r>
          </w:p>
        </w:tc>
        <w:tc>
          <w:tcPr>
            <w:tcW w:w="2002" w:type="dxa"/>
          </w:tcPr>
          <w:p w14:paraId="23FDDA6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5CB19D3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24E9B029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26935-86</w:t>
            </w:r>
          </w:p>
        </w:tc>
      </w:tr>
      <w:tr w:rsidR="005F2878" w:rsidRPr="0057639D" w14:paraId="53CD33B8" w14:textId="77777777" w:rsidTr="009204B8">
        <w:trPr>
          <w:trHeight w:val="216"/>
          <w:jc w:val="center"/>
        </w:trPr>
        <w:tc>
          <w:tcPr>
            <w:tcW w:w="845" w:type="dxa"/>
          </w:tcPr>
          <w:p w14:paraId="10F5A499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AB84398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A05F90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622F877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546BC43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Ртуть</w:t>
            </w:r>
          </w:p>
        </w:tc>
        <w:tc>
          <w:tcPr>
            <w:tcW w:w="2002" w:type="dxa"/>
          </w:tcPr>
          <w:p w14:paraId="4553DE8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3D8CCBB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5D7104A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26927-86</w:t>
            </w:r>
          </w:p>
        </w:tc>
      </w:tr>
      <w:tr w:rsidR="005F2878" w:rsidRPr="0057639D" w14:paraId="147B6904" w14:textId="77777777" w:rsidTr="009204B8">
        <w:trPr>
          <w:trHeight w:val="216"/>
          <w:jc w:val="center"/>
        </w:trPr>
        <w:tc>
          <w:tcPr>
            <w:tcW w:w="845" w:type="dxa"/>
          </w:tcPr>
          <w:p w14:paraId="0245EFA4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007193B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B5FBE2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630FE21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360B3F0" w14:textId="77777777" w:rsidR="005F2878" w:rsidRPr="0057639D" w:rsidRDefault="005F2878" w:rsidP="005F2878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Пестициды:</w:t>
            </w:r>
          </w:p>
          <w:p w14:paraId="5FE3F18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ГХЦГ (α, β, </w:t>
            </w:r>
            <w:r w:rsidRPr="0057639D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2002" w:type="dxa"/>
          </w:tcPr>
          <w:p w14:paraId="46B4AA5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1BF6D81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67CBDA9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1528-1-2014</w:t>
            </w:r>
          </w:p>
          <w:p w14:paraId="128CD71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1528-2-2014</w:t>
            </w:r>
          </w:p>
          <w:p w14:paraId="4023CB0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1528-3-2014</w:t>
            </w:r>
          </w:p>
          <w:p w14:paraId="3831485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1528-4-2014</w:t>
            </w:r>
          </w:p>
          <w:p w14:paraId="55B178F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32308-2013</w:t>
            </w:r>
          </w:p>
        </w:tc>
      </w:tr>
      <w:tr w:rsidR="005F2878" w:rsidRPr="0057639D" w14:paraId="5C3C2664" w14:textId="77777777" w:rsidTr="009204B8">
        <w:trPr>
          <w:trHeight w:val="216"/>
          <w:jc w:val="center"/>
        </w:trPr>
        <w:tc>
          <w:tcPr>
            <w:tcW w:w="845" w:type="dxa"/>
          </w:tcPr>
          <w:p w14:paraId="5D786F88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05B8D45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3477A3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68295ED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628081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- ДДТ и его </w:t>
            </w:r>
          </w:p>
          <w:p w14:paraId="18CA5A3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метаболиты</w:t>
            </w:r>
          </w:p>
        </w:tc>
        <w:tc>
          <w:tcPr>
            <w:tcW w:w="2002" w:type="dxa"/>
          </w:tcPr>
          <w:p w14:paraId="25F44C0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20</w:t>
            </w:r>
          </w:p>
          <w:p w14:paraId="28162E3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4, 5</w:t>
            </w:r>
          </w:p>
        </w:tc>
        <w:tc>
          <w:tcPr>
            <w:tcW w:w="2250" w:type="dxa"/>
          </w:tcPr>
          <w:p w14:paraId="75F6F2B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1528-1-2014</w:t>
            </w:r>
          </w:p>
          <w:p w14:paraId="1DCABD1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1528-2-2014</w:t>
            </w:r>
          </w:p>
          <w:p w14:paraId="05C5B89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1528-3-2014</w:t>
            </w:r>
          </w:p>
          <w:p w14:paraId="0D47FF8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EN 1528-4-2014</w:t>
            </w:r>
          </w:p>
          <w:p w14:paraId="1E23BDF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32308-2013</w:t>
            </w:r>
          </w:p>
        </w:tc>
      </w:tr>
      <w:tr w:rsidR="005F2878" w:rsidRPr="0057639D" w14:paraId="154EACD3" w14:textId="77777777" w:rsidTr="009204B8">
        <w:trPr>
          <w:trHeight w:val="216"/>
          <w:jc w:val="center"/>
        </w:trPr>
        <w:tc>
          <w:tcPr>
            <w:tcW w:w="845" w:type="dxa"/>
          </w:tcPr>
          <w:p w14:paraId="0A99ACDD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489484B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1A72CF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65745FF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C92399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Бенз(а)пирен</w:t>
            </w:r>
          </w:p>
        </w:tc>
        <w:tc>
          <w:tcPr>
            <w:tcW w:w="2002" w:type="dxa"/>
          </w:tcPr>
          <w:p w14:paraId="50B8D5F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19</w:t>
            </w:r>
          </w:p>
          <w:p w14:paraId="5DF5125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1DCE450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33680-2015 п.5</w:t>
            </w:r>
          </w:p>
          <w:p w14:paraId="0D3A6C0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ГОСТ Р 51650-2001 п. 5</w:t>
            </w:r>
          </w:p>
        </w:tc>
      </w:tr>
      <w:tr w:rsidR="005F2878" w:rsidRPr="0057639D" w14:paraId="1A87AB44" w14:textId="77777777" w:rsidTr="009204B8">
        <w:trPr>
          <w:trHeight w:val="216"/>
          <w:jc w:val="center"/>
        </w:trPr>
        <w:tc>
          <w:tcPr>
            <w:tcW w:w="845" w:type="dxa"/>
          </w:tcPr>
          <w:p w14:paraId="0648C631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0E7E75F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BA3E96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6A3CD4C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ABAB18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Сорбиновая кислота</w:t>
            </w:r>
          </w:p>
        </w:tc>
        <w:tc>
          <w:tcPr>
            <w:tcW w:w="2002" w:type="dxa"/>
          </w:tcPr>
          <w:p w14:paraId="2739517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подпункт "а" пункта 81 раздела IX</w:t>
            </w:r>
          </w:p>
        </w:tc>
        <w:tc>
          <w:tcPr>
            <w:tcW w:w="2250" w:type="dxa"/>
          </w:tcPr>
          <w:p w14:paraId="5CF7691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33809-2016</w:t>
            </w:r>
          </w:p>
        </w:tc>
      </w:tr>
      <w:tr w:rsidR="005F2878" w:rsidRPr="0057639D" w14:paraId="14F9A98F" w14:textId="77777777" w:rsidTr="009204B8">
        <w:trPr>
          <w:trHeight w:val="216"/>
          <w:jc w:val="center"/>
        </w:trPr>
        <w:tc>
          <w:tcPr>
            <w:tcW w:w="845" w:type="dxa"/>
          </w:tcPr>
          <w:p w14:paraId="61C2189B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E36E865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B7E4EB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479ED59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373E4A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2002" w:type="dxa"/>
          </w:tcPr>
          <w:p w14:paraId="0017D7B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подпункт "а" пункта 81 раздела IX</w:t>
            </w:r>
          </w:p>
        </w:tc>
        <w:tc>
          <w:tcPr>
            <w:tcW w:w="2250" w:type="dxa"/>
          </w:tcPr>
          <w:p w14:paraId="2DBBB41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33809-2016</w:t>
            </w:r>
          </w:p>
        </w:tc>
      </w:tr>
      <w:tr w:rsidR="005F2878" w:rsidRPr="0057639D" w14:paraId="7184F89D" w14:textId="77777777" w:rsidTr="009204B8">
        <w:trPr>
          <w:trHeight w:val="216"/>
          <w:jc w:val="center"/>
        </w:trPr>
        <w:tc>
          <w:tcPr>
            <w:tcW w:w="845" w:type="dxa"/>
          </w:tcPr>
          <w:p w14:paraId="48EA9F13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BE58AB8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007A77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10.41, 10.89 /08.149</w:t>
            </w:r>
          </w:p>
        </w:tc>
        <w:tc>
          <w:tcPr>
            <w:tcW w:w="1843" w:type="dxa"/>
          </w:tcPr>
          <w:p w14:paraId="20B1169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002" w:type="dxa"/>
          </w:tcPr>
          <w:p w14:paraId="44BC70D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20</w:t>
            </w:r>
          </w:p>
          <w:p w14:paraId="0C4143E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3ED74C1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8285-91, п.2.4.3</w:t>
            </w:r>
          </w:p>
          <w:p w14:paraId="648FC1C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Р 50457-92</w:t>
            </w:r>
          </w:p>
          <w:p w14:paraId="7A0A204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Р 55480-2013</w:t>
            </w:r>
          </w:p>
        </w:tc>
      </w:tr>
      <w:tr w:rsidR="005F2878" w:rsidRPr="0057639D" w14:paraId="237C2669" w14:textId="77777777" w:rsidTr="009204B8">
        <w:trPr>
          <w:trHeight w:val="216"/>
          <w:jc w:val="center"/>
        </w:trPr>
        <w:tc>
          <w:tcPr>
            <w:tcW w:w="845" w:type="dxa"/>
          </w:tcPr>
          <w:p w14:paraId="1542A17D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839F507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279E55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10.12, 10.41, 10.89</w:t>
            </w:r>
          </w:p>
          <w:p w14:paraId="3960CFC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20F67C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002" w:type="dxa"/>
          </w:tcPr>
          <w:p w14:paraId="340CDB0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20</w:t>
            </w:r>
          </w:p>
          <w:p w14:paraId="6C3BECB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50" w:type="dxa"/>
          </w:tcPr>
          <w:p w14:paraId="51F6144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8285-91, п.2.4.2</w:t>
            </w:r>
          </w:p>
          <w:p w14:paraId="6873FCB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34118-2017</w:t>
            </w:r>
          </w:p>
          <w:p w14:paraId="44B3096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ГОСТ Р 51487-2001</w:t>
            </w:r>
          </w:p>
        </w:tc>
      </w:tr>
      <w:tr w:rsidR="005F2878" w:rsidRPr="0057639D" w14:paraId="60A2EBAF" w14:textId="77777777" w:rsidTr="009204B8">
        <w:trPr>
          <w:trHeight w:val="216"/>
          <w:jc w:val="center"/>
        </w:trPr>
        <w:tc>
          <w:tcPr>
            <w:tcW w:w="845" w:type="dxa"/>
          </w:tcPr>
          <w:p w14:paraId="6CDA3EE4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BABAC3D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3FB59E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10.12, 10.13, 10.85, 10.86, 10.89</w:t>
            </w:r>
          </w:p>
          <w:p w14:paraId="6CB5DB0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17A04DA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Нитриты</w:t>
            </w:r>
          </w:p>
        </w:tc>
        <w:tc>
          <w:tcPr>
            <w:tcW w:w="2002" w:type="dxa"/>
          </w:tcPr>
          <w:p w14:paraId="7BD086E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20</w:t>
            </w:r>
          </w:p>
          <w:p w14:paraId="09D3B6A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50" w:type="dxa"/>
          </w:tcPr>
          <w:p w14:paraId="1A1274F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8558.1-2015</w:t>
            </w:r>
          </w:p>
          <w:p w14:paraId="511D005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582879BA" w14:textId="77777777" w:rsidTr="009204B8">
        <w:trPr>
          <w:trHeight w:val="216"/>
          <w:jc w:val="center"/>
        </w:trPr>
        <w:tc>
          <w:tcPr>
            <w:tcW w:w="845" w:type="dxa"/>
          </w:tcPr>
          <w:p w14:paraId="65388FDC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45F3CB5B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4CD332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10.12, 10.13, 10.85, 10.86, 10.89</w:t>
            </w:r>
          </w:p>
          <w:p w14:paraId="3F2F675C" w14:textId="77777777" w:rsidR="005F2878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  <w:p w14:paraId="189CFD4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AC6F5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Нитраты</w:t>
            </w:r>
          </w:p>
        </w:tc>
        <w:tc>
          <w:tcPr>
            <w:tcW w:w="2002" w:type="dxa"/>
          </w:tcPr>
          <w:p w14:paraId="4739514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20</w:t>
            </w:r>
          </w:p>
          <w:p w14:paraId="7CF0BCE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50" w:type="dxa"/>
          </w:tcPr>
          <w:p w14:paraId="3A8AEFA3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8558.2-2016</w:t>
            </w:r>
          </w:p>
          <w:p w14:paraId="7F180944" w14:textId="77777777" w:rsidR="005F2878" w:rsidRPr="0057639D" w:rsidRDefault="005F2878" w:rsidP="005F2878">
            <w:pPr>
              <w:ind w:right="-57"/>
              <w:rPr>
                <w:sz w:val="22"/>
                <w:szCs w:val="22"/>
                <w:lang w:val="en-US"/>
              </w:rPr>
            </w:pPr>
          </w:p>
        </w:tc>
      </w:tr>
      <w:tr w:rsidR="005F2878" w:rsidRPr="0057639D" w14:paraId="3C5D2ECD" w14:textId="77777777" w:rsidTr="009204B8">
        <w:trPr>
          <w:trHeight w:val="216"/>
          <w:jc w:val="center"/>
        </w:trPr>
        <w:tc>
          <w:tcPr>
            <w:tcW w:w="845" w:type="dxa"/>
          </w:tcPr>
          <w:p w14:paraId="23D2B082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4CA4031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Продукты убоя птицы, продук</w:t>
            </w:r>
            <w:r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>ция из мяса пти</w:t>
            </w:r>
            <w:r>
              <w:rPr>
                <w:sz w:val="22"/>
                <w:szCs w:val="22"/>
              </w:rPr>
              <w:t>-</w:t>
            </w:r>
            <w:r w:rsidRPr="0057639D">
              <w:rPr>
                <w:sz w:val="22"/>
                <w:szCs w:val="22"/>
              </w:rPr>
              <w:t xml:space="preserve">цы, </w:t>
            </w:r>
            <w:r w:rsidRPr="0057639D">
              <w:rPr>
                <w:bCs/>
                <w:sz w:val="22"/>
                <w:szCs w:val="22"/>
              </w:rPr>
              <w:t>консервы из мяса птицы ( в т.ч. для детского питания)</w:t>
            </w:r>
          </w:p>
        </w:tc>
        <w:tc>
          <w:tcPr>
            <w:tcW w:w="1548" w:type="dxa"/>
          </w:tcPr>
          <w:p w14:paraId="3E0D974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10.12, 10.13, 10.85, 10.86, 10.89</w:t>
            </w:r>
          </w:p>
          <w:p w14:paraId="2A70715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36B87FC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02" w:type="dxa"/>
          </w:tcPr>
          <w:p w14:paraId="5F09D99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20</w:t>
            </w:r>
          </w:p>
          <w:p w14:paraId="17ED64D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7</w:t>
            </w:r>
          </w:p>
        </w:tc>
        <w:tc>
          <w:tcPr>
            <w:tcW w:w="2250" w:type="dxa"/>
          </w:tcPr>
          <w:p w14:paraId="0941CCD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25011-2017</w:t>
            </w:r>
          </w:p>
        </w:tc>
      </w:tr>
      <w:tr w:rsidR="005F2878" w:rsidRPr="0057639D" w14:paraId="4F52B226" w14:textId="77777777" w:rsidTr="009204B8">
        <w:trPr>
          <w:trHeight w:val="216"/>
          <w:jc w:val="center"/>
        </w:trPr>
        <w:tc>
          <w:tcPr>
            <w:tcW w:w="845" w:type="dxa"/>
          </w:tcPr>
          <w:p w14:paraId="5DD93341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0903B13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837286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10.12, 10.13, 10.85, 10.86, 10.89</w:t>
            </w:r>
          </w:p>
          <w:p w14:paraId="27161C3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</w:tcPr>
          <w:p w14:paraId="1644215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02" w:type="dxa"/>
          </w:tcPr>
          <w:p w14:paraId="4EBF365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20</w:t>
            </w:r>
          </w:p>
          <w:p w14:paraId="18952CA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7</w:t>
            </w:r>
          </w:p>
        </w:tc>
        <w:tc>
          <w:tcPr>
            <w:tcW w:w="2250" w:type="dxa"/>
          </w:tcPr>
          <w:p w14:paraId="2DDEFC9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23042-2015</w:t>
            </w:r>
          </w:p>
          <w:p w14:paraId="5E8C818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26183-84</w:t>
            </w:r>
          </w:p>
        </w:tc>
      </w:tr>
      <w:tr w:rsidR="005F2878" w:rsidRPr="0057639D" w14:paraId="7D63D916" w14:textId="77777777" w:rsidTr="009204B8">
        <w:trPr>
          <w:trHeight w:val="216"/>
          <w:jc w:val="center"/>
        </w:trPr>
        <w:tc>
          <w:tcPr>
            <w:tcW w:w="845" w:type="dxa"/>
          </w:tcPr>
          <w:p w14:paraId="328930ED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426B4C3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BF16D4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10.12, 10.13, 10.85, 10.86, 10.89</w:t>
            </w:r>
          </w:p>
          <w:p w14:paraId="27FB730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74797D3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Поваренная соль</w:t>
            </w:r>
          </w:p>
        </w:tc>
        <w:tc>
          <w:tcPr>
            <w:tcW w:w="2002" w:type="dxa"/>
          </w:tcPr>
          <w:p w14:paraId="73C6338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20</w:t>
            </w:r>
          </w:p>
          <w:p w14:paraId="15B3758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7</w:t>
            </w:r>
          </w:p>
        </w:tc>
        <w:tc>
          <w:tcPr>
            <w:tcW w:w="2250" w:type="dxa"/>
          </w:tcPr>
          <w:p w14:paraId="20B0411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9957-2015</w:t>
            </w:r>
          </w:p>
          <w:p w14:paraId="24BCE32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26186-84</w:t>
            </w:r>
          </w:p>
        </w:tc>
      </w:tr>
      <w:tr w:rsidR="005F2878" w:rsidRPr="0057639D" w14:paraId="1951BF27" w14:textId="77777777" w:rsidTr="009204B8">
        <w:trPr>
          <w:trHeight w:val="216"/>
          <w:jc w:val="center"/>
        </w:trPr>
        <w:tc>
          <w:tcPr>
            <w:tcW w:w="845" w:type="dxa"/>
          </w:tcPr>
          <w:p w14:paraId="7A8C137B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AD44480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6C54D53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10.12, 10.13, 10.85, 10.86, 10.89 </w:t>
            </w:r>
          </w:p>
          <w:p w14:paraId="0D847C6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2EA5DBD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Крахмал</w:t>
            </w:r>
          </w:p>
        </w:tc>
        <w:tc>
          <w:tcPr>
            <w:tcW w:w="2002" w:type="dxa"/>
          </w:tcPr>
          <w:p w14:paraId="2BEF2E6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20</w:t>
            </w:r>
          </w:p>
          <w:p w14:paraId="11D31B5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7</w:t>
            </w:r>
          </w:p>
        </w:tc>
        <w:tc>
          <w:tcPr>
            <w:tcW w:w="2250" w:type="dxa"/>
          </w:tcPr>
          <w:p w14:paraId="6ACC220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10574-2016</w:t>
            </w:r>
          </w:p>
          <w:p w14:paraId="34436A4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29301-92</w:t>
            </w:r>
          </w:p>
        </w:tc>
      </w:tr>
      <w:tr w:rsidR="005F2878" w:rsidRPr="0057639D" w14:paraId="17AFDEFD" w14:textId="77777777" w:rsidTr="009204B8">
        <w:trPr>
          <w:trHeight w:val="216"/>
          <w:jc w:val="center"/>
        </w:trPr>
        <w:tc>
          <w:tcPr>
            <w:tcW w:w="845" w:type="dxa"/>
          </w:tcPr>
          <w:p w14:paraId="701EF0F7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E0F1D9A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4EF901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10.12, 10.13, 10.85, 10.86, 10.89 </w:t>
            </w:r>
          </w:p>
          <w:p w14:paraId="0578630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767CE49A" w14:textId="77777777" w:rsidR="005F2878" w:rsidRPr="0057639D" w:rsidRDefault="005F2878" w:rsidP="005F2878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639D">
              <w:rPr>
                <w:sz w:val="22"/>
                <w:szCs w:val="22"/>
                <w:lang w:eastAsia="ru-RU"/>
              </w:rPr>
              <w:t>Массовая доля влаги (сухих веществ)</w:t>
            </w:r>
          </w:p>
        </w:tc>
        <w:tc>
          <w:tcPr>
            <w:tcW w:w="2002" w:type="dxa"/>
          </w:tcPr>
          <w:p w14:paraId="305AE3F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20, Ст.7 п.57</w:t>
            </w:r>
          </w:p>
          <w:p w14:paraId="29E7D2C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7</w:t>
            </w:r>
          </w:p>
        </w:tc>
        <w:tc>
          <w:tcPr>
            <w:tcW w:w="2250" w:type="dxa"/>
          </w:tcPr>
          <w:p w14:paraId="3D8E96B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9793-2016</w:t>
            </w:r>
          </w:p>
          <w:p w14:paraId="223852E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33319-2015</w:t>
            </w:r>
          </w:p>
          <w:p w14:paraId="65D0534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СТБ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1442-2008</w:t>
            </w:r>
          </w:p>
          <w:p w14:paraId="0416FCC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31930-2012</w:t>
            </w:r>
          </w:p>
          <w:p w14:paraId="00ECCE3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СТБ 1945-2010, приложение В</w:t>
            </w:r>
          </w:p>
        </w:tc>
      </w:tr>
      <w:tr w:rsidR="005F2878" w:rsidRPr="0057639D" w14:paraId="14C1D521" w14:textId="77777777" w:rsidTr="009204B8">
        <w:trPr>
          <w:trHeight w:val="216"/>
          <w:jc w:val="center"/>
        </w:trPr>
        <w:tc>
          <w:tcPr>
            <w:tcW w:w="845" w:type="dxa"/>
          </w:tcPr>
          <w:p w14:paraId="510A3C91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0C275E9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0F3224B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10.12, 10.13, 10.85, 10.86, 10.89 </w:t>
            </w:r>
          </w:p>
          <w:p w14:paraId="11B8503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66EAE50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Общий фосфор</w:t>
            </w:r>
          </w:p>
        </w:tc>
        <w:tc>
          <w:tcPr>
            <w:tcW w:w="2002" w:type="dxa"/>
          </w:tcPr>
          <w:p w14:paraId="5C608E6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20</w:t>
            </w:r>
          </w:p>
          <w:p w14:paraId="7F4448A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7</w:t>
            </w:r>
          </w:p>
        </w:tc>
        <w:tc>
          <w:tcPr>
            <w:tcW w:w="2250" w:type="dxa"/>
          </w:tcPr>
          <w:p w14:paraId="79A522A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9794-2015, п.8</w:t>
            </w:r>
          </w:p>
          <w:p w14:paraId="4F308DE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20493A9C" w14:textId="77777777" w:rsidTr="009204B8">
        <w:trPr>
          <w:trHeight w:val="216"/>
          <w:jc w:val="center"/>
        </w:trPr>
        <w:tc>
          <w:tcPr>
            <w:tcW w:w="845" w:type="dxa"/>
          </w:tcPr>
          <w:p w14:paraId="6B1A1B84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39E908F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51CB6A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10.12, 10.13, 10.85, 10.86, 10.89</w:t>
            </w:r>
          </w:p>
          <w:p w14:paraId="49983CC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 08.052</w:t>
            </w:r>
          </w:p>
        </w:tc>
        <w:tc>
          <w:tcPr>
            <w:tcW w:w="1843" w:type="dxa"/>
          </w:tcPr>
          <w:p w14:paraId="7060476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Общий фосфор</w:t>
            </w:r>
          </w:p>
        </w:tc>
        <w:tc>
          <w:tcPr>
            <w:tcW w:w="2002" w:type="dxa"/>
          </w:tcPr>
          <w:p w14:paraId="38A1161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20</w:t>
            </w:r>
          </w:p>
          <w:p w14:paraId="16D91CA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7</w:t>
            </w:r>
          </w:p>
        </w:tc>
        <w:tc>
          <w:tcPr>
            <w:tcW w:w="2250" w:type="dxa"/>
          </w:tcPr>
          <w:p w14:paraId="222C807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9794-2015, п.7</w:t>
            </w:r>
          </w:p>
        </w:tc>
      </w:tr>
      <w:tr w:rsidR="005F2878" w:rsidRPr="0057639D" w14:paraId="496941D0" w14:textId="77777777" w:rsidTr="009204B8">
        <w:trPr>
          <w:trHeight w:val="216"/>
          <w:jc w:val="center"/>
        </w:trPr>
        <w:tc>
          <w:tcPr>
            <w:tcW w:w="845" w:type="dxa"/>
          </w:tcPr>
          <w:p w14:paraId="345A434C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5D47F2C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41F762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10.12, 10.13, 10.85, 10.86, 10.89</w:t>
            </w:r>
          </w:p>
          <w:p w14:paraId="0605893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/01.086</w:t>
            </w:r>
          </w:p>
        </w:tc>
        <w:tc>
          <w:tcPr>
            <w:tcW w:w="1843" w:type="dxa"/>
          </w:tcPr>
          <w:p w14:paraId="1D6E004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Количество мезо-фильных аэробных и факультативно-анаэробных микроорганизмов</w:t>
            </w:r>
          </w:p>
        </w:tc>
        <w:tc>
          <w:tcPr>
            <w:tcW w:w="2002" w:type="dxa"/>
          </w:tcPr>
          <w:p w14:paraId="200CD8C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</w:t>
            </w:r>
          </w:p>
          <w:p w14:paraId="27E59E0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1-3</w:t>
            </w:r>
          </w:p>
        </w:tc>
        <w:tc>
          <w:tcPr>
            <w:tcW w:w="2250" w:type="dxa"/>
          </w:tcPr>
          <w:p w14:paraId="2EECCB9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ГОСТ </w:t>
            </w:r>
            <w:r w:rsidRPr="0057639D">
              <w:rPr>
                <w:sz w:val="22"/>
                <w:szCs w:val="22"/>
                <w:lang w:val="en-US"/>
              </w:rPr>
              <w:t>ISO</w:t>
            </w:r>
            <w:r w:rsidRPr="0057639D">
              <w:rPr>
                <w:sz w:val="22"/>
                <w:szCs w:val="22"/>
              </w:rPr>
              <w:t xml:space="preserve"> 4833-2015</w:t>
            </w:r>
          </w:p>
          <w:p w14:paraId="4D4C01A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7702.2.1-2017</w:t>
            </w:r>
          </w:p>
          <w:p w14:paraId="77E93A2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10444.15-94</w:t>
            </w:r>
          </w:p>
        </w:tc>
      </w:tr>
      <w:tr w:rsidR="005F2878" w:rsidRPr="0057639D" w14:paraId="1B55EFEC" w14:textId="77777777" w:rsidTr="009204B8">
        <w:trPr>
          <w:trHeight w:val="216"/>
          <w:jc w:val="center"/>
        </w:trPr>
        <w:tc>
          <w:tcPr>
            <w:tcW w:w="845" w:type="dxa"/>
          </w:tcPr>
          <w:p w14:paraId="660E9968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9202A9C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20F77D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10.12, 10.13, 10.85, 10.86, 10.89 </w:t>
            </w:r>
          </w:p>
          <w:p w14:paraId="6676474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299618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2002" w:type="dxa"/>
          </w:tcPr>
          <w:p w14:paraId="313E959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</w:t>
            </w:r>
          </w:p>
          <w:p w14:paraId="48FD81C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1-3</w:t>
            </w:r>
          </w:p>
        </w:tc>
        <w:tc>
          <w:tcPr>
            <w:tcW w:w="2250" w:type="dxa"/>
          </w:tcPr>
          <w:p w14:paraId="40683A1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7702.2.2-93</w:t>
            </w:r>
          </w:p>
          <w:p w14:paraId="7989177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31747-2012</w:t>
            </w:r>
          </w:p>
        </w:tc>
      </w:tr>
      <w:tr w:rsidR="005F2878" w:rsidRPr="0057639D" w14:paraId="6DE3C406" w14:textId="77777777" w:rsidTr="009204B8">
        <w:trPr>
          <w:trHeight w:val="216"/>
          <w:jc w:val="center"/>
        </w:trPr>
        <w:tc>
          <w:tcPr>
            <w:tcW w:w="845" w:type="dxa"/>
          </w:tcPr>
          <w:p w14:paraId="4AE1F37F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94722E8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912FAF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10.12, 10.13, 10.85, 10.86, 10.89 </w:t>
            </w:r>
          </w:p>
          <w:p w14:paraId="0832CA0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F7CF81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Escherichia coli</w:t>
            </w:r>
          </w:p>
        </w:tc>
        <w:tc>
          <w:tcPr>
            <w:tcW w:w="2002" w:type="dxa"/>
          </w:tcPr>
          <w:p w14:paraId="184533E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</w:t>
            </w:r>
          </w:p>
          <w:p w14:paraId="31E5510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1-3</w:t>
            </w:r>
          </w:p>
        </w:tc>
        <w:tc>
          <w:tcPr>
            <w:tcW w:w="2250" w:type="dxa"/>
          </w:tcPr>
          <w:p w14:paraId="45625C2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31708-2012</w:t>
            </w:r>
          </w:p>
          <w:p w14:paraId="6975F92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30726-2001</w:t>
            </w:r>
          </w:p>
        </w:tc>
      </w:tr>
      <w:tr w:rsidR="005F2878" w:rsidRPr="0057639D" w14:paraId="1B97D9F5" w14:textId="77777777" w:rsidTr="009204B8">
        <w:trPr>
          <w:trHeight w:val="216"/>
          <w:jc w:val="center"/>
        </w:trPr>
        <w:tc>
          <w:tcPr>
            <w:tcW w:w="845" w:type="dxa"/>
          </w:tcPr>
          <w:p w14:paraId="55E4143D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9E93DF4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3FA92A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10.12, 10.13, 10.85, 10.86, 10.89</w:t>
            </w:r>
          </w:p>
          <w:p w14:paraId="6ED908C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/01.086</w:t>
            </w:r>
          </w:p>
        </w:tc>
        <w:tc>
          <w:tcPr>
            <w:tcW w:w="1843" w:type="dxa"/>
          </w:tcPr>
          <w:p w14:paraId="17329AB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Staphylococcus aureus и другие коагулазо-положительные стафилококки</w:t>
            </w:r>
          </w:p>
        </w:tc>
        <w:tc>
          <w:tcPr>
            <w:tcW w:w="2002" w:type="dxa"/>
          </w:tcPr>
          <w:p w14:paraId="0B66A2B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</w:t>
            </w:r>
          </w:p>
          <w:p w14:paraId="7B7D3BD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1-3</w:t>
            </w:r>
          </w:p>
        </w:tc>
        <w:tc>
          <w:tcPr>
            <w:tcW w:w="2250" w:type="dxa"/>
          </w:tcPr>
          <w:p w14:paraId="0E6CAC0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31746-2012</w:t>
            </w:r>
          </w:p>
          <w:p w14:paraId="7A0F453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7702.2.4-93</w:t>
            </w:r>
          </w:p>
          <w:p w14:paraId="36DEC77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F2878" w:rsidRPr="0057639D" w14:paraId="260FCD42" w14:textId="77777777" w:rsidTr="009204B8">
        <w:trPr>
          <w:trHeight w:val="216"/>
          <w:jc w:val="center"/>
        </w:trPr>
        <w:tc>
          <w:tcPr>
            <w:tcW w:w="845" w:type="dxa"/>
          </w:tcPr>
          <w:p w14:paraId="2B9153C9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1482050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70C4BD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10.12, 10.13, 10.85, 10.86, 10.89 </w:t>
            </w:r>
          </w:p>
          <w:p w14:paraId="3DC577F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B97A79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 xml:space="preserve">Бактерии рода </w:t>
            </w:r>
            <w:r w:rsidRPr="0057639D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002" w:type="dxa"/>
          </w:tcPr>
          <w:p w14:paraId="6404ADB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</w:t>
            </w:r>
          </w:p>
          <w:p w14:paraId="2289DE6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1-3</w:t>
            </w:r>
          </w:p>
          <w:p w14:paraId="1E2554A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92E737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28566-90</w:t>
            </w:r>
          </w:p>
        </w:tc>
      </w:tr>
      <w:tr w:rsidR="005F2878" w:rsidRPr="0057639D" w14:paraId="03C09FE5" w14:textId="77777777" w:rsidTr="009204B8">
        <w:trPr>
          <w:trHeight w:val="216"/>
          <w:jc w:val="center"/>
        </w:trPr>
        <w:tc>
          <w:tcPr>
            <w:tcW w:w="845" w:type="dxa"/>
          </w:tcPr>
          <w:p w14:paraId="47422595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 w:val="restart"/>
          </w:tcPr>
          <w:p w14:paraId="4FA89F58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Продукты убоя птицы, продукция из мяса птицы, </w:t>
            </w:r>
            <w:r w:rsidRPr="0057639D">
              <w:rPr>
                <w:bCs/>
                <w:sz w:val="22"/>
                <w:szCs w:val="22"/>
              </w:rPr>
              <w:t>консервы из мяса птицы ( в т.ч. для детского питания)</w:t>
            </w:r>
          </w:p>
        </w:tc>
        <w:tc>
          <w:tcPr>
            <w:tcW w:w="1548" w:type="dxa"/>
          </w:tcPr>
          <w:p w14:paraId="12F5C11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10.12, 10.13, 10.85, 10.86, 10.89 </w:t>
            </w:r>
          </w:p>
          <w:p w14:paraId="78FE870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78FA77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002" w:type="dxa"/>
          </w:tcPr>
          <w:p w14:paraId="3D18141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</w:t>
            </w:r>
          </w:p>
          <w:p w14:paraId="5FC76F0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1-3</w:t>
            </w:r>
          </w:p>
        </w:tc>
        <w:tc>
          <w:tcPr>
            <w:tcW w:w="2250" w:type="dxa"/>
          </w:tcPr>
          <w:p w14:paraId="00FA392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29185-2014</w:t>
            </w:r>
          </w:p>
          <w:p w14:paraId="1A6E709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31744-2012</w:t>
            </w:r>
          </w:p>
          <w:p w14:paraId="19E152C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7702.2.6-2015</w:t>
            </w:r>
          </w:p>
          <w:p w14:paraId="7430808D" w14:textId="77777777" w:rsidR="005F2878" w:rsidRPr="0057639D" w:rsidRDefault="005F2878" w:rsidP="005F2878">
            <w:pPr>
              <w:ind w:right="-57"/>
              <w:rPr>
                <w:sz w:val="22"/>
                <w:szCs w:val="22"/>
              </w:rPr>
            </w:pPr>
          </w:p>
        </w:tc>
      </w:tr>
      <w:tr w:rsidR="005F2878" w:rsidRPr="0057639D" w14:paraId="030F519D" w14:textId="77777777" w:rsidTr="009204B8">
        <w:trPr>
          <w:trHeight w:val="216"/>
          <w:jc w:val="center"/>
        </w:trPr>
        <w:tc>
          <w:tcPr>
            <w:tcW w:w="845" w:type="dxa"/>
          </w:tcPr>
          <w:p w14:paraId="0FC2B709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</w:tcPr>
          <w:p w14:paraId="3BF49981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1B1BD6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10.12, 10.13, 10.85, 10.86, 10.89 </w:t>
            </w:r>
          </w:p>
          <w:p w14:paraId="0ABC2CE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0145A6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57639D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2002" w:type="dxa"/>
          </w:tcPr>
          <w:p w14:paraId="57DC5D1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</w:t>
            </w:r>
          </w:p>
          <w:p w14:paraId="3BEBD5A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1-3</w:t>
            </w:r>
          </w:p>
        </w:tc>
        <w:tc>
          <w:tcPr>
            <w:tcW w:w="2250" w:type="dxa"/>
          </w:tcPr>
          <w:p w14:paraId="61705E8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7702.2.7-2013</w:t>
            </w:r>
          </w:p>
          <w:p w14:paraId="2EE657D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9958-81, п.4.4</w:t>
            </w:r>
          </w:p>
          <w:p w14:paraId="55C509A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28560-90</w:t>
            </w:r>
          </w:p>
        </w:tc>
      </w:tr>
      <w:tr w:rsidR="005F2878" w:rsidRPr="0057639D" w14:paraId="18B5D549" w14:textId="77777777" w:rsidTr="009204B8">
        <w:trPr>
          <w:trHeight w:val="216"/>
          <w:jc w:val="center"/>
        </w:trPr>
        <w:tc>
          <w:tcPr>
            <w:tcW w:w="845" w:type="dxa"/>
          </w:tcPr>
          <w:p w14:paraId="7DBAABA1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7D573726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5EBA0B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10.12, 10.13, 10.85, 10.86, 10.89</w:t>
            </w:r>
          </w:p>
          <w:p w14:paraId="0B818CB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 /01.086</w:t>
            </w:r>
          </w:p>
        </w:tc>
        <w:tc>
          <w:tcPr>
            <w:tcW w:w="1843" w:type="dxa"/>
          </w:tcPr>
          <w:p w14:paraId="03FEE74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B</w:t>
            </w:r>
            <w:r w:rsidRPr="0057639D">
              <w:rPr>
                <w:sz w:val="22"/>
                <w:szCs w:val="22"/>
                <w:lang w:val="en-US"/>
              </w:rPr>
              <w:t>acillus</w:t>
            </w:r>
            <w:r w:rsidRPr="0057639D">
              <w:rPr>
                <w:sz w:val="22"/>
                <w:szCs w:val="22"/>
              </w:rPr>
              <w:t xml:space="preserve"> cereus</w:t>
            </w:r>
          </w:p>
        </w:tc>
        <w:tc>
          <w:tcPr>
            <w:tcW w:w="2002" w:type="dxa"/>
          </w:tcPr>
          <w:p w14:paraId="64FA354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</w:t>
            </w:r>
          </w:p>
          <w:p w14:paraId="6DDAB30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1-3</w:t>
            </w:r>
          </w:p>
        </w:tc>
        <w:tc>
          <w:tcPr>
            <w:tcW w:w="2250" w:type="dxa"/>
          </w:tcPr>
          <w:p w14:paraId="7A12929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ISO 21871-2013</w:t>
            </w:r>
          </w:p>
          <w:p w14:paraId="358DB71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10444.8-2013</w:t>
            </w:r>
          </w:p>
        </w:tc>
      </w:tr>
      <w:tr w:rsidR="005F2878" w:rsidRPr="0057639D" w14:paraId="6D4A989B" w14:textId="77777777" w:rsidTr="009204B8">
        <w:trPr>
          <w:trHeight w:val="216"/>
          <w:jc w:val="center"/>
        </w:trPr>
        <w:tc>
          <w:tcPr>
            <w:tcW w:w="845" w:type="dxa"/>
          </w:tcPr>
          <w:p w14:paraId="12C40287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4A1A095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79A15B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10.12, 10.13, 10.85, 10.86, 10.89 </w:t>
            </w:r>
          </w:p>
          <w:p w14:paraId="7D3F35E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D0338B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002" w:type="dxa"/>
          </w:tcPr>
          <w:p w14:paraId="7FA3395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</w:t>
            </w:r>
          </w:p>
          <w:p w14:paraId="33DAAFD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1-3</w:t>
            </w:r>
          </w:p>
        </w:tc>
        <w:tc>
          <w:tcPr>
            <w:tcW w:w="2250" w:type="dxa"/>
          </w:tcPr>
          <w:p w14:paraId="6799B09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31659-2012</w:t>
            </w:r>
          </w:p>
          <w:p w14:paraId="0E185BA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7702.2.3-93</w:t>
            </w:r>
          </w:p>
          <w:p w14:paraId="57803A5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31468-2012</w:t>
            </w:r>
          </w:p>
        </w:tc>
      </w:tr>
      <w:tr w:rsidR="005F2878" w:rsidRPr="0057639D" w14:paraId="3D683311" w14:textId="77777777" w:rsidTr="009204B8">
        <w:trPr>
          <w:trHeight w:val="216"/>
          <w:jc w:val="center"/>
        </w:trPr>
        <w:tc>
          <w:tcPr>
            <w:tcW w:w="845" w:type="dxa"/>
          </w:tcPr>
          <w:p w14:paraId="61CD6852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2027EEED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3705CB7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10.12, 10.13, 10.85, 10.86, 10.89 </w:t>
            </w:r>
          </w:p>
          <w:p w14:paraId="745B9E7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9DB66A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Listeria monocytogenes</w:t>
            </w:r>
          </w:p>
        </w:tc>
        <w:tc>
          <w:tcPr>
            <w:tcW w:w="2002" w:type="dxa"/>
          </w:tcPr>
          <w:p w14:paraId="70FE785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</w:t>
            </w:r>
          </w:p>
          <w:p w14:paraId="6D5CD50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1-3</w:t>
            </w:r>
          </w:p>
        </w:tc>
        <w:tc>
          <w:tcPr>
            <w:tcW w:w="2250" w:type="dxa"/>
          </w:tcPr>
          <w:p w14:paraId="1D64C1B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32031-2012</w:t>
            </w:r>
          </w:p>
        </w:tc>
      </w:tr>
      <w:tr w:rsidR="005F2878" w:rsidRPr="0057639D" w14:paraId="64A5386B" w14:textId="77777777" w:rsidTr="009204B8">
        <w:trPr>
          <w:trHeight w:val="216"/>
          <w:jc w:val="center"/>
        </w:trPr>
        <w:tc>
          <w:tcPr>
            <w:tcW w:w="845" w:type="dxa"/>
          </w:tcPr>
          <w:p w14:paraId="617BE5BF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929B0AB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7F6B799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10.12, 10.13, 10.85, 10.86, 10.89 </w:t>
            </w:r>
          </w:p>
          <w:p w14:paraId="5925990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26BD04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Плесени</w:t>
            </w:r>
          </w:p>
        </w:tc>
        <w:tc>
          <w:tcPr>
            <w:tcW w:w="2002" w:type="dxa"/>
          </w:tcPr>
          <w:p w14:paraId="4D20D7A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</w:t>
            </w:r>
          </w:p>
          <w:p w14:paraId="7FFE088A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1-3</w:t>
            </w:r>
          </w:p>
        </w:tc>
        <w:tc>
          <w:tcPr>
            <w:tcW w:w="2250" w:type="dxa"/>
          </w:tcPr>
          <w:p w14:paraId="4F9AA56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10444.12-2013</w:t>
            </w:r>
          </w:p>
          <w:p w14:paraId="7AC7F8E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28805-90</w:t>
            </w:r>
          </w:p>
        </w:tc>
      </w:tr>
      <w:tr w:rsidR="005F2878" w:rsidRPr="0057639D" w14:paraId="37127426" w14:textId="77777777" w:rsidTr="009204B8">
        <w:trPr>
          <w:trHeight w:val="216"/>
          <w:jc w:val="center"/>
        </w:trPr>
        <w:tc>
          <w:tcPr>
            <w:tcW w:w="845" w:type="dxa"/>
          </w:tcPr>
          <w:p w14:paraId="31725430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0A147DD2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F2BA69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10.85, 10.86, 10.89 /05.086</w:t>
            </w:r>
          </w:p>
        </w:tc>
        <w:tc>
          <w:tcPr>
            <w:tcW w:w="1843" w:type="dxa"/>
          </w:tcPr>
          <w:p w14:paraId="58A31618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Дрожжи</w:t>
            </w:r>
          </w:p>
        </w:tc>
        <w:tc>
          <w:tcPr>
            <w:tcW w:w="2002" w:type="dxa"/>
          </w:tcPr>
          <w:p w14:paraId="039380B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051/2021Ст.5,п. 18</w:t>
            </w:r>
          </w:p>
          <w:p w14:paraId="4CBED3B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1-3</w:t>
            </w:r>
          </w:p>
        </w:tc>
        <w:tc>
          <w:tcPr>
            <w:tcW w:w="2250" w:type="dxa"/>
          </w:tcPr>
          <w:p w14:paraId="4FCBD88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10444.12-2013</w:t>
            </w:r>
          </w:p>
          <w:p w14:paraId="5A3ED23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28805-90</w:t>
            </w:r>
          </w:p>
        </w:tc>
      </w:tr>
      <w:tr w:rsidR="005F2878" w:rsidRPr="0057639D" w14:paraId="53E5E8A3" w14:textId="77777777" w:rsidTr="009204B8">
        <w:trPr>
          <w:trHeight w:val="216"/>
          <w:jc w:val="center"/>
        </w:trPr>
        <w:tc>
          <w:tcPr>
            <w:tcW w:w="845" w:type="dxa"/>
          </w:tcPr>
          <w:p w14:paraId="59FEA12E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187A5793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287E718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10.12, 10.13, 10.86, 10.89 </w:t>
            </w:r>
          </w:p>
          <w:p w14:paraId="15D61AB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1CAB93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Промышленная </w:t>
            </w:r>
          </w:p>
          <w:p w14:paraId="692F4BD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002" w:type="dxa"/>
          </w:tcPr>
          <w:p w14:paraId="567C618C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051/2021Ст.5,п. 18</w:t>
            </w:r>
          </w:p>
          <w:p w14:paraId="7CB722C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1-3</w:t>
            </w:r>
          </w:p>
        </w:tc>
        <w:tc>
          <w:tcPr>
            <w:tcW w:w="2250" w:type="dxa"/>
          </w:tcPr>
          <w:p w14:paraId="18BE343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30425-97</w:t>
            </w:r>
          </w:p>
        </w:tc>
      </w:tr>
      <w:tr w:rsidR="005F2878" w:rsidRPr="0057639D" w14:paraId="72D7624B" w14:textId="77777777" w:rsidTr="009204B8">
        <w:trPr>
          <w:trHeight w:val="216"/>
          <w:jc w:val="center"/>
        </w:trPr>
        <w:tc>
          <w:tcPr>
            <w:tcW w:w="845" w:type="dxa"/>
          </w:tcPr>
          <w:p w14:paraId="361A9A12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35956ABF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02D02C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19D104AF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02AD6660" w14:textId="77777777" w:rsidR="005F2878" w:rsidRPr="0057639D" w:rsidRDefault="005F2878" w:rsidP="005F2878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Удельная (объемная) активность  </w:t>
            </w:r>
          </w:p>
          <w:p w14:paraId="513D1836" w14:textId="77777777" w:rsidR="005F2878" w:rsidRPr="0057639D" w:rsidRDefault="005F2878" w:rsidP="005F2878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 xml:space="preserve">радионуклида </w:t>
            </w:r>
          </w:p>
          <w:p w14:paraId="2FD6B75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цезия-137</w:t>
            </w:r>
          </w:p>
        </w:tc>
        <w:tc>
          <w:tcPr>
            <w:tcW w:w="2002" w:type="dxa"/>
          </w:tcPr>
          <w:p w14:paraId="5B439E41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20</w:t>
            </w:r>
          </w:p>
          <w:p w14:paraId="4C1AF8C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50" w:type="dxa"/>
          </w:tcPr>
          <w:p w14:paraId="41C7E4D5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32161-2013</w:t>
            </w:r>
          </w:p>
          <w:p w14:paraId="2CA28BBB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1181-2011</w:t>
            </w:r>
          </w:p>
        </w:tc>
      </w:tr>
      <w:tr w:rsidR="005F2878" w:rsidRPr="0057639D" w14:paraId="29B9D82B" w14:textId="77777777" w:rsidTr="009204B8">
        <w:trPr>
          <w:trHeight w:val="216"/>
          <w:jc w:val="center"/>
        </w:trPr>
        <w:tc>
          <w:tcPr>
            <w:tcW w:w="845" w:type="dxa"/>
          </w:tcPr>
          <w:p w14:paraId="4BE2BD86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548D9545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56A45ED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7AD84C94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56FEB31D" w14:textId="77777777" w:rsidR="005F2878" w:rsidRPr="0057639D" w:rsidRDefault="005F2878" w:rsidP="005F2878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639D">
              <w:rPr>
                <w:sz w:val="22"/>
                <w:szCs w:val="22"/>
                <w:lang w:eastAsia="ru-RU"/>
              </w:rPr>
              <w:t xml:space="preserve">Удельная (объем-ная) активность </w:t>
            </w:r>
          </w:p>
          <w:p w14:paraId="042A485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2002" w:type="dxa"/>
          </w:tcPr>
          <w:p w14:paraId="6526CFAE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20</w:t>
            </w:r>
          </w:p>
          <w:p w14:paraId="1CFA3362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приложение 5</w:t>
            </w:r>
          </w:p>
        </w:tc>
        <w:tc>
          <w:tcPr>
            <w:tcW w:w="2250" w:type="dxa"/>
          </w:tcPr>
          <w:p w14:paraId="45920307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ГОСТ 32163-2013</w:t>
            </w:r>
          </w:p>
          <w:p w14:paraId="0D8B07E0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МВИ.МН 1181-2011</w:t>
            </w:r>
          </w:p>
        </w:tc>
      </w:tr>
      <w:tr w:rsidR="005F2878" w:rsidRPr="0057639D" w14:paraId="001A97B1" w14:textId="77777777" w:rsidTr="009204B8">
        <w:trPr>
          <w:trHeight w:val="216"/>
          <w:jc w:val="center"/>
        </w:trPr>
        <w:tc>
          <w:tcPr>
            <w:tcW w:w="845" w:type="dxa"/>
          </w:tcPr>
          <w:p w14:paraId="59A6C183" w14:textId="77777777" w:rsidR="005F2878" w:rsidRPr="0057639D" w:rsidRDefault="005F2878" w:rsidP="005F2878">
            <w:pPr>
              <w:pStyle w:val="afc"/>
              <w:numPr>
                <w:ilvl w:val="0"/>
                <w:numId w:val="42"/>
              </w:numPr>
              <w:ind w:right="-57" w:hanging="6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</w:tcPr>
          <w:p w14:paraId="6D5A9AE6" w14:textId="77777777" w:rsidR="005F2878" w:rsidRPr="0057639D" w:rsidRDefault="005F2878" w:rsidP="005F287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47F5615D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10.12, 10.13, 10.41, 10.85, 10.86, 10.89</w:t>
            </w:r>
          </w:p>
          <w:p w14:paraId="2BA517B6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78B5C4F" w14:textId="77777777" w:rsidR="005F2878" w:rsidRPr="0057639D" w:rsidRDefault="005F2878" w:rsidP="005F2878">
            <w:pPr>
              <w:pStyle w:val="14"/>
              <w:shd w:val="clear" w:color="auto" w:fill="auto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639D">
              <w:rPr>
                <w:sz w:val="21"/>
                <w:szCs w:val="21"/>
                <w:lang w:eastAsia="ru-RU"/>
              </w:rPr>
              <w:t>Нитрозамины (сумма НДМА и НДЭА)</w:t>
            </w:r>
          </w:p>
        </w:tc>
        <w:tc>
          <w:tcPr>
            <w:tcW w:w="2002" w:type="dxa"/>
          </w:tcPr>
          <w:p w14:paraId="38612F92" w14:textId="77777777" w:rsidR="005F2878" w:rsidRPr="0057639D" w:rsidRDefault="005F2878" w:rsidP="005F2878">
            <w:pPr>
              <w:pStyle w:val="af4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ТС 021/2011 Глава2 Статья7, 13, прилож.3 п. 1</w:t>
            </w:r>
          </w:p>
          <w:p w14:paraId="036ACB09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2"/>
                <w:szCs w:val="22"/>
              </w:rPr>
              <w:t>ТР ЕАЭС 051/2021 Ст. 5, п. 18, приложение 4</w:t>
            </w:r>
          </w:p>
        </w:tc>
        <w:tc>
          <w:tcPr>
            <w:tcW w:w="2250" w:type="dxa"/>
          </w:tcPr>
          <w:p w14:paraId="32FBC753" w14:textId="77777777" w:rsidR="005F2878" w:rsidRPr="0057639D" w:rsidRDefault="005F2878" w:rsidP="005F2878">
            <w:pPr>
              <w:ind w:left="-57" w:right="-57"/>
              <w:rPr>
                <w:sz w:val="22"/>
                <w:szCs w:val="22"/>
              </w:rPr>
            </w:pPr>
            <w:r w:rsidRPr="0057639D">
              <w:rPr>
                <w:sz w:val="21"/>
                <w:szCs w:val="21"/>
              </w:rPr>
              <w:t>МВИ. МН 3543-2010</w:t>
            </w:r>
          </w:p>
        </w:tc>
      </w:tr>
    </w:tbl>
    <w:p w14:paraId="173A214B" w14:textId="77777777" w:rsidR="003D0A4A" w:rsidRPr="0057639D" w:rsidRDefault="003D0A4A" w:rsidP="003D0A4A">
      <w:pPr>
        <w:pStyle w:val="af4"/>
      </w:pPr>
      <w:r w:rsidRPr="0057639D">
        <w:t>Примечание:</w:t>
      </w:r>
    </w:p>
    <w:p w14:paraId="2C1BF25F" w14:textId="77777777" w:rsidR="003D0A4A" w:rsidRPr="0057639D" w:rsidRDefault="003D0A4A" w:rsidP="003D0A4A">
      <w:pPr>
        <w:pStyle w:val="af4"/>
      </w:pPr>
      <w:r w:rsidRPr="0057639D">
        <w:t>*- деятельность осуществляется непосредственно в ООС</w:t>
      </w:r>
    </w:p>
    <w:p w14:paraId="472DEA3A" w14:textId="77777777" w:rsidR="003D0A4A" w:rsidRPr="0057639D" w:rsidRDefault="003D0A4A" w:rsidP="003D0A4A">
      <w:pPr>
        <w:pStyle w:val="af4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5275B" w:rsidRPr="0057639D" w14:paraId="44C72428" w14:textId="77777777" w:rsidTr="00C5275B">
        <w:tc>
          <w:tcPr>
            <w:tcW w:w="9889" w:type="dxa"/>
            <w:hideMark/>
          </w:tcPr>
          <w:p w14:paraId="477F9C92" w14:textId="77777777" w:rsidR="00C5275B" w:rsidRPr="0057639D" w:rsidRDefault="00C5275B" w:rsidP="00061B2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57639D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05A65D4B" w14:textId="77777777" w:rsidR="00C5275B" w:rsidRPr="0057639D" w:rsidRDefault="00C5275B" w:rsidP="00061B2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57639D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5A55A7F6" w14:textId="77777777" w:rsidR="00C5275B" w:rsidRPr="0057639D" w:rsidRDefault="00C5275B" w:rsidP="00061B2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57639D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23197E88" w14:textId="77777777" w:rsidR="00C5275B" w:rsidRPr="0057639D" w:rsidRDefault="00C5275B" w:rsidP="00061B2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57639D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2417EC0B" w14:textId="77777777" w:rsidR="00C5275B" w:rsidRPr="0057639D" w:rsidRDefault="00C5275B" w:rsidP="00C5275B">
            <w:pPr>
              <w:overflowPunct w:val="0"/>
              <w:autoSpaceDE w:val="0"/>
              <w:autoSpaceDN w:val="0"/>
              <w:adjustRightInd w:val="0"/>
              <w:spacing w:line="280" w:lineRule="atLeast"/>
              <w:ind w:right="-5877"/>
            </w:pPr>
            <w:r w:rsidRPr="0057639D">
              <w:rPr>
                <w:sz w:val="28"/>
                <w:szCs w:val="28"/>
              </w:rPr>
              <w:t>предприятия «БГЦА»                                                                        Е.В. Бережных</w:t>
            </w:r>
          </w:p>
        </w:tc>
      </w:tr>
    </w:tbl>
    <w:p w14:paraId="26C2FB48" w14:textId="77777777" w:rsidR="00C5275B" w:rsidRPr="0057639D" w:rsidRDefault="00C5275B" w:rsidP="00AA1D15"/>
    <w:sectPr w:rsidR="00C5275B" w:rsidRPr="0057639D" w:rsidSect="00440490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A465" w14:textId="77777777" w:rsidR="00641231" w:rsidRDefault="00641231">
      <w:r>
        <w:separator/>
      </w:r>
    </w:p>
  </w:endnote>
  <w:endnote w:type="continuationSeparator" w:id="0">
    <w:p w14:paraId="68D35459" w14:textId="77777777" w:rsidR="00641231" w:rsidRDefault="0064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="-459" w:tblpY="1"/>
      <w:tblOverlap w:val="never"/>
      <w:tblW w:w="4944" w:type="pct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557"/>
      <w:gridCol w:w="2177"/>
    </w:tblGrid>
    <w:tr w:rsidR="00B56BB4" w14:paraId="0CD58D43" w14:textId="77777777" w:rsidTr="004650C4">
      <w:tc>
        <w:tcPr>
          <w:tcW w:w="1858" w:type="pct"/>
          <w:tcBorders>
            <w:top w:val="none" w:sz="4" w:space="0" w:color="000000"/>
            <w:bottom w:val="none" w:sz="4" w:space="0" w:color="000000"/>
            <w:right w:val="none" w:sz="4" w:space="0" w:color="000000"/>
          </w:tcBorders>
          <w:shd w:val="clear" w:color="auto" w:fill="auto"/>
        </w:tcPr>
        <w:p w14:paraId="66783905" w14:textId="77777777" w:rsidR="00EE2435" w:rsidRDefault="003D0A4A" w:rsidP="00B56BB4">
          <w:pPr>
            <w:pStyle w:val="af4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______________________________</w:t>
          </w:r>
        </w:p>
        <w:p w14:paraId="2D306F07" w14:textId="77777777" w:rsidR="00EE2435" w:rsidRDefault="003D0A4A" w:rsidP="00B56BB4">
          <w:pPr>
            <w:pStyle w:val="af4"/>
            <w:rPr>
              <w:sz w:val="22"/>
              <w:szCs w:val="22"/>
            </w:rPr>
          </w:pPr>
          <w:r w:rsidRPr="00A778F0">
            <w:rPr>
              <w:rFonts w:eastAsia="ArialMT"/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1944" w:type="pct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shd w:val="clear" w:color="auto" w:fill="auto"/>
          <w:vAlign w:val="center"/>
        </w:tcPr>
        <w:p w14:paraId="36201CD6" w14:textId="77777777" w:rsidR="0025305A" w:rsidRPr="0025305A" w:rsidRDefault="00761CAF" w:rsidP="00B56BB4">
          <w:pPr>
            <w:pStyle w:val="af4"/>
            <w:jc w:val="center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08.12</w:t>
          </w:r>
          <w:r w:rsidR="0025305A" w:rsidRPr="0025305A">
            <w:rPr>
              <w:rFonts w:eastAsia="ArialMT"/>
              <w:sz w:val="22"/>
              <w:szCs w:val="22"/>
              <w:u w:val="single"/>
            </w:rPr>
            <w:t>.2023</w:t>
          </w:r>
        </w:p>
        <w:p w14:paraId="08FF078D" w14:textId="77777777" w:rsidR="00EE2435" w:rsidRDefault="00234EA3" w:rsidP="00B56BB4">
          <w:pPr>
            <w:pStyle w:val="af4"/>
            <w:jc w:val="center"/>
            <w:rPr>
              <w:rFonts w:eastAsia="ArialMT"/>
              <w:sz w:val="22"/>
              <w:szCs w:val="22"/>
            </w:rPr>
          </w:pPr>
          <w:r w:rsidRPr="00A778F0">
            <w:rPr>
              <w:rFonts w:eastAsia="ArialMT"/>
              <w:sz w:val="16"/>
              <w:szCs w:val="16"/>
            </w:rPr>
            <w:t xml:space="preserve"> </w:t>
          </w:r>
          <w:r w:rsidR="003D0A4A" w:rsidRPr="00A778F0">
            <w:rPr>
              <w:rFonts w:eastAsia="ArialMT"/>
              <w:sz w:val="16"/>
              <w:szCs w:val="16"/>
            </w:rPr>
            <w:t xml:space="preserve">(дата принятия решения) </w:t>
          </w:r>
        </w:p>
      </w:tc>
      <w:tc>
        <w:tcPr>
          <w:tcW w:w="1198" w:type="pct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3AD15C7A" w14:textId="77777777" w:rsidR="00EE2435" w:rsidRDefault="003D0A4A" w:rsidP="00B56BB4">
          <w:pPr>
            <w:pStyle w:val="af4"/>
            <w:jc w:val="center"/>
            <w:rPr>
              <w:rFonts w:eastAsia="ArialMT"/>
              <w:sz w:val="22"/>
              <w:szCs w:val="22"/>
            </w:rPr>
          </w:pPr>
          <w:r>
            <w:rPr>
              <w:sz w:val="22"/>
              <w:szCs w:val="22"/>
            </w:rPr>
            <w:t>Лист</w:t>
          </w:r>
          <w:sdt>
            <w:sdtPr>
              <w:rPr>
                <w:sz w:val="22"/>
                <w:szCs w:val="22"/>
              </w:rPr>
              <w:id w:val="1255559689"/>
              <w:docPartObj>
                <w:docPartGallery w:val="Page Numbers (Bottom of Page)"/>
                <w:docPartUnique/>
              </w:docPartObj>
            </w:sdtPr>
            <w:sdtContent>
              <w:r>
                <w:rPr>
                  <w:sz w:val="22"/>
                  <w:szCs w:val="22"/>
                </w:rPr>
                <w:t xml:space="preserve"> </w:t>
              </w:r>
              <w:r w:rsidR="00C421AE">
                <w:rPr>
                  <w:sz w:val="22"/>
                  <w:szCs w:val="22"/>
                </w:rPr>
                <w:fldChar w:fldCharType="begin"/>
              </w:r>
              <w:r>
                <w:rPr>
                  <w:sz w:val="22"/>
                  <w:szCs w:val="22"/>
                </w:rPr>
                <w:instrText xml:space="preserve"> PAGE   \* MERGEFORMAT </w:instrText>
              </w:r>
              <w:r w:rsidR="00C421AE">
                <w:rPr>
                  <w:sz w:val="22"/>
                  <w:szCs w:val="22"/>
                </w:rPr>
                <w:fldChar w:fldCharType="separate"/>
              </w:r>
              <w:r w:rsidR="00761CAF">
                <w:rPr>
                  <w:noProof/>
                  <w:sz w:val="22"/>
                  <w:szCs w:val="22"/>
                </w:rPr>
                <w:t>108</w:t>
              </w:r>
              <w:r w:rsidR="00C421AE">
                <w:rPr>
                  <w:sz w:val="22"/>
                  <w:szCs w:val="22"/>
                </w:rPr>
                <w:fldChar w:fldCharType="end"/>
              </w:r>
              <w:r>
                <w:rPr>
                  <w:sz w:val="22"/>
                  <w:szCs w:val="22"/>
                </w:rPr>
                <w:t xml:space="preserve"> Листов </w:t>
              </w:r>
              <w:fldSimple w:instr="NUMPAGES \* MERGEFORMAT">
                <w:r w:rsidR="00761CAF">
                  <w:rPr>
                    <w:noProof/>
                    <w:sz w:val="22"/>
                    <w:szCs w:val="22"/>
                  </w:rPr>
                  <w:t>242</w:t>
                </w:r>
              </w:fldSimple>
            </w:sdtContent>
          </w:sdt>
        </w:p>
      </w:tc>
    </w:tr>
  </w:tbl>
  <w:p w14:paraId="77990E1D" w14:textId="77777777" w:rsidR="00EE2435" w:rsidRDefault="00EE2435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19"/>
      <w:gridCol w:w="2946"/>
      <w:gridCol w:w="3149"/>
    </w:tblGrid>
    <w:tr w:rsidR="00920AAE" w14:paraId="316DEAD0" w14:textId="77777777">
      <w:tc>
        <w:tcPr>
          <w:tcW w:w="3813" w:type="dxa"/>
          <w:tcBorders>
            <w:top w:val="none" w:sz="4" w:space="0" w:color="000000"/>
            <w:bottom w:val="none" w:sz="4" w:space="0" w:color="000000"/>
            <w:right w:val="none" w:sz="4" w:space="0" w:color="000000"/>
          </w:tcBorders>
          <w:shd w:val="clear" w:color="auto" w:fill="auto"/>
        </w:tcPr>
        <w:p w14:paraId="022B0582" w14:textId="77777777" w:rsidR="00EE2435" w:rsidRDefault="003D0A4A">
          <w:pPr>
            <w:pStyle w:val="af4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___________________________</w:t>
          </w:r>
        </w:p>
        <w:p w14:paraId="477EF044" w14:textId="77777777" w:rsidR="00EE2435" w:rsidRDefault="003D0A4A">
          <w:pPr>
            <w:pStyle w:val="af4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 xml:space="preserve">(подпись ведущего эксперта </w:t>
          </w:r>
        </w:p>
        <w:p w14:paraId="6BD448B4" w14:textId="77777777" w:rsidR="00EE2435" w:rsidRDefault="003D0A4A">
          <w:pPr>
            <w:pStyle w:val="af4"/>
            <w:rPr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 xml:space="preserve">          по аккредитации)</w:t>
          </w:r>
        </w:p>
      </w:tc>
      <w:tc>
        <w:tcPr>
          <w:tcW w:w="327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shd w:val="clear" w:color="auto" w:fill="auto"/>
          <w:vAlign w:val="center"/>
        </w:tcPr>
        <w:p w14:paraId="49F616BA" w14:textId="77777777" w:rsidR="00EE2435" w:rsidRDefault="00234EA3">
          <w:pPr>
            <w:pStyle w:val="af4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 xml:space="preserve"> </w:t>
          </w:r>
          <w:r w:rsidR="003D0A4A">
            <w:rPr>
              <w:rFonts w:eastAsia="ArialMT"/>
              <w:sz w:val="22"/>
              <w:szCs w:val="22"/>
            </w:rPr>
            <w:t>(дата принятия решения)</w:t>
          </w:r>
        </w:p>
      </w:tc>
      <w:tc>
        <w:tcPr>
          <w:tcW w:w="3548" w:type="dxa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  <w:shd w:val="clear" w:color="auto" w:fill="auto"/>
          <w:vAlign w:val="center"/>
        </w:tcPr>
        <w:p w14:paraId="00D2C8CC" w14:textId="77777777" w:rsidR="00EE2435" w:rsidRDefault="003D0A4A" w:rsidP="00D55DF3">
          <w:pPr>
            <w:pStyle w:val="af4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Лист 1 Листов 2</w:t>
          </w:r>
          <w:r w:rsidR="00617D47">
            <w:rPr>
              <w:sz w:val="22"/>
              <w:szCs w:val="22"/>
            </w:rPr>
            <w:t>4</w:t>
          </w:r>
          <w:r w:rsidR="005F2878">
            <w:rPr>
              <w:sz w:val="22"/>
              <w:szCs w:val="22"/>
            </w:rPr>
            <w:t>2</w:t>
          </w:r>
        </w:p>
      </w:tc>
    </w:tr>
  </w:tbl>
  <w:p w14:paraId="60D609F3" w14:textId="77777777" w:rsidR="00EE2435" w:rsidRDefault="00EE2435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73FE" w14:textId="77777777" w:rsidR="00641231" w:rsidRDefault="00641231">
      <w:r>
        <w:separator/>
      </w:r>
    </w:p>
  </w:footnote>
  <w:footnote w:type="continuationSeparator" w:id="0">
    <w:p w14:paraId="7856D77B" w14:textId="77777777" w:rsidR="00641231" w:rsidRDefault="0064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6" w:type="dxa"/>
      <w:tblInd w:w="-42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6"/>
      <w:gridCol w:w="146"/>
      <w:gridCol w:w="689"/>
      <w:gridCol w:w="1012"/>
      <w:gridCol w:w="1525"/>
      <w:gridCol w:w="1877"/>
      <w:gridCol w:w="1984"/>
      <w:gridCol w:w="2268"/>
      <w:gridCol w:w="439"/>
    </w:tblGrid>
    <w:tr w:rsidR="00920AAE" w14:paraId="1514057C" w14:textId="77777777" w:rsidTr="008050A1">
      <w:trPr>
        <w:gridBefore w:val="1"/>
        <w:wBefore w:w="706" w:type="dxa"/>
        <w:trHeight w:val="277"/>
      </w:trPr>
      <w:tc>
        <w:tcPr>
          <w:tcW w:w="835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14:paraId="0D33C299" w14:textId="77777777" w:rsidR="00EE2435" w:rsidRDefault="003D0A4A" w:rsidP="00682032">
          <w:pPr>
            <w:pStyle w:val="af4"/>
            <w:jc w:val="both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6D628DC9" wp14:editId="78E64782">
                <wp:extent cx="191770" cy="23685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9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91769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5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14:paraId="15BD2A7F" w14:textId="77777777" w:rsidR="00EE2435" w:rsidRDefault="003D0A4A">
          <w:pPr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№2 к аттестату аккредитации № BY/112 1.1803</w:t>
          </w:r>
        </w:p>
      </w:tc>
    </w:tr>
    <w:tr w:rsidR="00A92CEA" w14:paraId="7CC55B5B" w14:textId="77777777" w:rsidTr="008050A1">
      <w:trPr>
        <w:gridAfter w:val="1"/>
        <w:wAfter w:w="439" w:type="dxa"/>
        <w:trHeight w:val="216"/>
      </w:trPr>
      <w:tc>
        <w:tcPr>
          <w:tcW w:w="8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231421" w14:textId="77777777" w:rsidR="00EE2435" w:rsidRDefault="003D0A4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C804AA" w14:textId="77777777" w:rsidR="00EE2435" w:rsidRDefault="003D0A4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1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67BCF6" w14:textId="77777777" w:rsidR="00EE2435" w:rsidRDefault="003D0A4A">
          <w:pPr>
            <w:ind w:left="-108" w:right="-108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1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C8DC9E" w14:textId="77777777" w:rsidR="00EE2435" w:rsidRDefault="003D0A4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C47C86" w14:textId="77777777" w:rsidR="00EE2435" w:rsidRDefault="003D0A4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EA2CCB" w14:textId="77777777" w:rsidR="00EE2435" w:rsidRDefault="003D0A4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3A4EBCAD" w14:textId="77777777" w:rsidR="00EE2435" w:rsidRDefault="00EE2435" w:rsidP="00A92CEA">
    <w:pPr>
      <w:tabs>
        <w:tab w:val="center" w:pos="4677"/>
        <w:tab w:val="right" w:pos="9355"/>
      </w:tabs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6" w:type="dxa"/>
      <w:tblInd w:w="-88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76"/>
      <w:gridCol w:w="10020"/>
    </w:tblGrid>
    <w:tr w:rsidR="00920AAE" w14:paraId="75B83A0F" w14:textId="77777777" w:rsidTr="00DB451B">
      <w:trPr>
        <w:trHeight w:val="277"/>
      </w:trPr>
      <w:tc>
        <w:tcPr>
          <w:tcW w:w="576" w:type="dxa"/>
          <w:shd w:val="clear" w:color="auto" w:fill="auto"/>
          <w:vAlign w:val="center"/>
        </w:tcPr>
        <w:p w14:paraId="5DA0480B" w14:textId="77777777" w:rsidR="00EE2435" w:rsidRDefault="003D0A4A">
          <w:pPr>
            <w:pStyle w:val="af4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35525138" wp14:editId="3202A916">
                <wp:extent cx="226695" cy="285115"/>
                <wp:effectExtent l="0" t="0" r="1905" b="63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2669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0" w:type="dxa"/>
          <w:shd w:val="clear" w:color="auto" w:fill="auto"/>
          <w:vAlign w:val="center"/>
        </w:tcPr>
        <w:p w14:paraId="68F8A49C" w14:textId="77777777" w:rsidR="00EE2435" w:rsidRDefault="003D0A4A">
          <w:pPr>
            <w:pStyle w:val="af4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НАЦИОНАЛЬНАЯ СИСТЕМА АККРЕДИТАЦИИ РЕСПУБЛИКИ БЕЛАРУСЬ</w:t>
          </w:r>
        </w:p>
        <w:p w14:paraId="25CFF3FA" w14:textId="77777777" w:rsidR="00EE2435" w:rsidRDefault="003D0A4A">
          <w:pPr>
            <w:pStyle w:val="af4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РЕСПУБЛИКАНСКОЕ УНИТАРНОЕ ПРЕДПРИЯТИЕ </w:t>
          </w:r>
        </w:p>
        <w:p w14:paraId="35CF889A" w14:textId="77777777" w:rsidR="00EE2435" w:rsidRDefault="003D0A4A">
          <w:pPr>
            <w:pStyle w:val="af4"/>
            <w:jc w:val="center"/>
            <w:rPr>
              <w:b/>
              <w:bCs/>
              <w:sz w:val="16"/>
              <w:szCs w:val="16"/>
            </w:rPr>
          </w:pPr>
          <w:r>
            <w:rPr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3798418B" w14:textId="77777777" w:rsidR="00EE2435" w:rsidRDefault="00EE2435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7DA"/>
    <w:multiLevelType w:val="hybridMultilevel"/>
    <w:tmpl w:val="600298F8"/>
    <w:lvl w:ilvl="0" w:tplc="72F822EC">
      <w:start w:val="1"/>
      <w:numFmt w:val="decimal"/>
      <w:lvlText w:val="9.%1*"/>
      <w:lvlJc w:val="left"/>
      <w:pPr>
        <w:ind w:left="928" w:hanging="360"/>
      </w:pPr>
      <w:rPr>
        <w:rFonts w:hint="default"/>
      </w:rPr>
    </w:lvl>
    <w:lvl w:ilvl="1" w:tplc="162C1EAE">
      <w:start w:val="1"/>
      <w:numFmt w:val="lowerLetter"/>
      <w:lvlText w:val="%2."/>
      <w:lvlJc w:val="left"/>
      <w:pPr>
        <w:ind w:left="1440" w:hanging="360"/>
      </w:pPr>
    </w:lvl>
    <w:lvl w:ilvl="2" w:tplc="5ABC474C">
      <w:start w:val="1"/>
      <w:numFmt w:val="lowerRoman"/>
      <w:lvlText w:val="%3."/>
      <w:lvlJc w:val="right"/>
      <w:pPr>
        <w:ind w:left="2160" w:hanging="180"/>
      </w:pPr>
    </w:lvl>
    <w:lvl w:ilvl="3" w:tplc="C56EBC14">
      <w:start w:val="1"/>
      <w:numFmt w:val="decimal"/>
      <w:lvlText w:val="%4."/>
      <w:lvlJc w:val="left"/>
      <w:pPr>
        <w:ind w:left="2880" w:hanging="360"/>
      </w:pPr>
    </w:lvl>
    <w:lvl w:ilvl="4" w:tplc="0348528C">
      <w:start w:val="1"/>
      <w:numFmt w:val="lowerLetter"/>
      <w:lvlText w:val="%5."/>
      <w:lvlJc w:val="left"/>
      <w:pPr>
        <w:ind w:left="3600" w:hanging="360"/>
      </w:pPr>
    </w:lvl>
    <w:lvl w:ilvl="5" w:tplc="4DA88FD8">
      <w:start w:val="1"/>
      <w:numFmt w:val="lowerRoman"/>
      <w:lvlText w:val="%6."/>
      <w:lvlJc w:val="right"/>
      <w:pPr>
        <w:ind w:left="4320" w:hanging="180"/>
      </w:pPr>
    </w:lvl>
    <w:lvl w:ilvl="6" w:tplc="D124E0F4">
      <w:start w:val="1"/>
      <w:numFmt w:val="decimal"/>
      <w:lvlText w:val="%7."/>
      <w:lvlJc w:val="left"/>
      <w:pPr>
        <w:ind w:left="5040" w:hanging="360"/>
      </w:pPr>
    </w:lvl>
    <w:lvl w:ilvl="7" w:tplc="B510C0C0">
      <w:start w:val="1"/>
      <w:numFmt w:val="lowerLetter"/>
      <w:lvlText w:val="%8."/>
      <w:lvlJc w:val="left"/>
      <w:pPr>
        <w:ind w:left="5760" w:hanging="360"/>
      </w:pPr>
    </w:lvl>
    <w:lvl w:ilvl="8" w:tplc="281058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0731"/>
    <w:multiLevelType w:val="hybridMultilevel"/>
    <w:tmpl w:val="E3C8363A"/>
    <w:lvl w:ilvl="0" w:tplc="EB98E5F2">
      <w:start w:val="1"/>
      <w:numFmt w:val="decimal"/>
      <w:lvlText w:val="33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337"/>
    <w:multiLevelType w:val="hybridMultilevel"/>
    <w:tmpl w:val="021C6916"/>
    <w:lvl w:ilvl="0" w:tplc="795E9AD2">
      <w:start w:val="1"/>
      <w:numFmt w:val="decimal"/>
      <w:lvlText w:val="18.%1*"/>
      <w:lvlJc w:val="left"/>
      <w:pPr>
        <w:ind w:left="720" w:hanging="360"/>
      </w:pPr>
      <w:rPr>
        <w:rFonts w:hint="default"/>
        <w:sz w:val="22"/>
        <w:szCs w:val="22"/>
      </w:rPr>
    </w:lvl>
    <w:lvl w:ilvl="1" w:tplc="A15E2C90">
      <w:start w:val="1"/>
      <w:numFmt w:val="lowerLetter"/>
      <w:lvlText w:val="%2."/>
      <w:lvlJc w:val="left"/>
      <w:pPr>
        <w:ind w:left="1440" w:hanging="360"/>
      </w:pPr>
    </w:lvl>
    <w:lvl w:ilvl="2" w:tplc="EAE60AEA">
      <w:start w:val="1"/>
      <w:numFmt w:val="lowerRoman"/>
      <w:lvlText w:val="%3."/>
      <w:lvlJc w:val="right"/>
      <w:pPr>
        <w:ind w:left="2160" w:hanging="180"/>
      </w:pPr>
    </w:lvl>
    <w:lvl w:ilvl="3" w:tplc="38A692A8">
      <w:start w:val="1"/>
      <w:numFmt w:val="decimal"/>
      <w:lvlText w:val="%4."/>
      <w:lvlJc w:val="left"/>
      <w:pPr>
        <w:ind w:left="2880" w:hanging="360"/>
      </w:pPr>
    </w:lvl>
    <w:lvl w:ilvl="4" w:tplc="B52AB55C">
      <w:start w:val="1"/>
      <w:numFmt w:val="lowerLetter"/>
      <w:lvlText w:val="%5."/>
      <w:lvlJc w:val="left"/>
      <w:pPr>
        <w:ind w:left="3600" w:hanging="360"/>
      </w:pPr>
    </w:lvl>
    <w:lvl w:ilvl="5" w:tplc="3B302930">
      <w:start w:val="1"/>
      <w:numFmt w:val="lowerRoman"/>
      <w:lvlText w:val="%6."/>
      <w:lvlJc w:val="right"/>
      <w:pPr>
        <w:ind w:left="4320" w:hanging="180"/>
      </w:pPr>
    </w:lvl>
    <w:lvl w:ilvl="6" w:tplc="91AAC698">
      <w:start w:val="1"/>
      <w:numFmt w:val="decimal"/>
      <w:lvlText w:val="%7."/>
      <w:lvlJc w:val="left"/>
      <w:pPr>
        <w:ind w:left="5040" w:hanging="360"/>
      </w:pPr>
    </w:lvl>
    <w:lvl w:ilvl="7" w:tplc="5502AFC0">
      <w:start w:val="1"/>
      <w:numFmt w:val="lowerLetter"/>
      <w:lvlText w:val="%8."/>
      <w:lvlJc w:val="left"/>
      <w:pPr>
        <w:ind w:left="5760" w:hanging="360"/>
      </w:pPr>
    </w:lvl>
    <w:lvl w:ilvl="8" w:tplc="E65284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88C"/>
    <w:multiLevelType w:val="hybridMultilevel"/>
    <w:tmpl w:val="41360458"/>
    <w:lvl w:ilvl="0" w:tplc="18EA16DA">
      <w:start w:val="1"/>
      <w:numFmt w:val="decimal"/>
      <w:lvlText w:val="5.%1*"/>
      <w:lvlJc w:val="left"/>
      <w:pPr>
        <w:ind w:left="720" w:hanging="360"/>
      </w:pPr>
      <w:rPr>
        <w:rFonts w:hint="default"/>
      </w:rPr>
    </w:lvl>
    <w:lvl w:ilvl="1" w:tplc="12E2BA64">
      <w:start w:val="1"/>
      <w:numFmt w:val="lowerLetter"/>
      <w:lvlText w:val="%2."/>
      <w:lvlJc w:val="left"/>
      <w:pPr>
        <w:ind w:left="1440" w:hanging="360"/>
      </w:pPr>
    </w:lvl>
    <w:lvl w:ilvl="2" w:tplc="FDC058B8">
      <w:start w:val="1"/>
      <w:numFmt w:val="lowerRoman"/>
      <w:lvlText w:val="%3."/>
      <w:lvlJc w:val="right"/>
      <w:pPr>
        <w:ind w:left="2160" w:hanging="180"/>
      </w:pPr>
    </w:lvl>
    <w:lvl w:ilvl="3" w:tplc="FBF23C9E">
      <w:start w:val="1"/>
      <w:numFmt w:val="decimal"/>
      <w:lvlText w:val="%4."/>
      <w:lvlJc w:val="left"/>
      <w:pPr>
        <w:ind w:left="2880" w:hanging="360"/>
      </w:pPr>
    </w:lvl>
    <w:lvl w:ilvl="4" w:tplc="DBACD976">
      <w:start w:val="1"/>
      <w:numFmt w:val="lowerLetter"/>
      <w:lvlText w:val="%5."/>
      <w:lvlJc w:val="left"/>
      <w:pPr>
        <w:ind w:left="3600" w:hanging="360"/>
      </w:pPr>
    </w:lvl>
    <w:lvl w:ilvl="5" w:tplc="3372E854">
      <w:start w:val="1"/>
      <w:numFmt w:val="lowerRoman"/>
      <w:lvlText w:val="%6."/>
      <w:lvlJc w:val="right"/>
      <w:pPr>
        <w:ind w:left="4320" w:hanging="180"/>
      </w:pPr>
    </w:lvl>
    <w:lvl w:ilvl="6" w:tplc="90FCB026">
      <w:start w:val="1"/>
      <w:numFmt w:val="decimal"/>
      <w:lvlText w:val="%7."/>
      <w:lvlJc w:val="left"/>
      <w:pPr>
        <w:ind w:left="5040" w:hanging="360"/>
      </w:pPr>
    </w:lvl>
    <w:lvl w:ilvl="7" w:tplc="3CA6F880">
      <w:start w:val="1"/>
      <w:numFmt w:val="lowerLetter"/>
      <w:lvlText w:val="%8."/>
      <w:lvlJc w:val="left"/>
      <w:pPr>
        <w:ind w:left="5760" w:hanging="360"/>
      </w:pPr>
    </w:lvl>
    <w:lvl w:ilvl="8" w:tplc="CBB45F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F91"/>
    <w:multiLevelType w:val="hybridMultilevel"/>
    <w:tmpl w:val="462A12A6"/>
    <w:lvl w:ilvl="0" w:tplc="C39830BE">
      <w:start w:val="1"/>
      <w:numFmt w:val="decimal"/>
      <w:lvlText w:val="22.%1*"/>
      <w:lvlJc w:val="left"/>
      <w:pPr>
        <w:ind w:left="720" w:hanging="360"/>
      </w:pPr>
      <w:rPr>
        <w:rFonts w:hint="default"/>
      </w:rPr>
    </w:lvl>
    <w:lvl w:ilvl="1" w:tplc="15E2CA94">
      <w:start w:val="1"/>
      <w:numFmt w:val="lowerLetter"/>
      <w:lvlText w:val="%2."/>
      <w:lvlJc w:val="left"/>
      <w:pPr>
        <w:ind w:left="1440" w:hanging="360"/>
      </w:pPr>
    </w:lvl>
    <w:lvl w:ilvl="2" w:tplc="0E228436">
      <w:start w:val="1"/>
      <w:numFmt w:val="lowerRoman"/>
      <w:lvlText w:val="%3."/>
      <w:lvlJc w:val="right"/>
      <w:pPr>
        <w:ind w:left="2160" w:hanging="180"/>
      </w:pPr>
    </w:lvl>
    <w:lvl w:ilvl="3" w:tplc="806041D2">
      <w:start w:val="1"/>
      <w:numFmt w:val="decimal"/>
      <w:lvlText w:val="%4."/>
      <w:lvlJc w:val="left"/>
      <w:pPr>
        <w:ind w:left="2880" w:hanging="360"/>
      </w:pPr>
    </w:lvl>
    <w:lvl w:ilvl="4" w:tplc="65363A70">
      <w:start w:val="1"/>
      <w:numFmt w:val="lowerLetter"/>
      <w:lvlText w:val="%5."/>
      <w:lvlJc w:val="left"/>
      <w:pPr>
        <w:ind w:left="3600" w:hanging="360"/>
      </w:pPr>
    </w:lvl>
    <w:lvl w:ilvl="5" w:tplc="48C89794">
      <w:start w:val="1"/>
      <w:numFmt w:val="lowerRoman"/>
      <w:lvlText w:val="%6."/>
      <w:lvlJc w:val="right"/>
      <w:pPr>
        <w:ind w:left="4320" w:hanging="180"/>
      </w:pPr>
    </w:lvl>
    <w:lvl w:ilvl="6" w:tplc="B7664C1C">
      <w:start w:val="1"/>
      <w:numFmt w:val="decimal"/>
      <w:lvlText w:val="%7."/>
      <w:lvlJc w:val="left"/>
      <w:pPr>
        <w:ind w:left="5040" w:hanging="360"/>
      </w:pPr>
    </w:lvl>
    <w:lvl w:ilvl="7" w:tplc="29C00D44">
      <w:start w:val="1"/>
      <w:numFmt w:val="lowerLetter"/>
      <w:lvlText w:val="%8."/>
      <w:lvlJc w:val="left"/>
      <w:pPr>
        <w:ind w:left="5760" w:hanging="360"/>
      </w:pPr>
    </w:lvl>
    <w:lvl w:ilvl="8" w:tplc="2A7C27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E29F0"/>
    <w:multiLevelType w:val="hybridMultilevel"/>
    <w:tmpl w:val="CBA03D08"/>
    <w:lvl w:ilvl="0" w:tplc="3B62A6D6">
      <w:start w:val="1"/>
      <w:numFmt w:val="decimal"/>
      <w:lvlText w:val="21.%1*"/>
      <w:lvlJc w:val="left"/>
      <w:pPr>
        <w:ind w:left="720" w:hanging="360"/>
      </w:pPr>
      <w:rPr>
        <w:rFonts w:hint="default"/>
      </w:rPr>
    </w:lvl>
    <w:lvl w:ilvl="1" w:tplc="7A4C1CB8">
      <w:start w:val="1"/>
      <w:numFmt w:val="lowerLetter"/>
      <w:lvlText w:val="%2."/>
      <w:lvlJc w:val="left"/>
      <w:pPr>
        <w:ind w:left="1440" w:hanging="360"/>
      </w:pPr>
    </w:lvl>
    <w:lvl w:ilvl="2" w:tplc="3F5AEDA8">
      <w:start w:val="1"/>
      <w:numFmt w:val="lowerRoman"/>
      <w:lvlText w:val="%3."/>
      <w:lvlJc w:val="right"/>
      <w:pPr>
        <w:ind w:left="2160" w:hanging="180"/>
      </w:pPr>
    </w:lvl>
    <w:lvl w:ilvl="3" w:tplc="02EC5A4A">
      <w:start w:val="1"/>
      <w:numFmt w:val="decimal"/>
      <w:lvlText w:val="%4."/>
      <w:lvlJc w:val="left"/>
      <w:pPr>
        <w:ind w:left="2880" w:hanging="360"/>
      </w:pPr>
    </w:lvl>
    <w:lvl w:ilvl="4" w:tplc="4A9C9962">
      <w:start w:val="1"/>
      <w:numFmt w:val="lowerLetter"/>
      <w:lvlText w:val="%5."/>
      <w:lvlJc w:val="left"/>
      <w:pPr>
        <w:ind w:left="3600" w:hanging="360"/>
      </w:pPr>
    </w:lvl>
    <w:lvl w:ilvl="5" w:tplc="ADAE6D0A">
      <w:start w:val="1"/>
      <w:numFmt w:val="lowerRoman"/>
      <w:lvlText w:val="%6."/>
      <w:lvlJc w:val="right"/>
      <w:pPr>
        <w:ind w:left="4320" w:hanging="180"/>
      </w:pPr>
    </w:lvl>
    <w:lvl w:ilvl="6" w:tplc="9B6C1D3E">
      <w:start w:val="1"/>
      <w:numFmt w:val="decimal"/>
      <w:lvlText w:val="%7."/>
      <w:lvlJc w:val="left"/>
      <w:pPr>
        <w:ind w:left="5040" w:hanging="360"/>
      </w:pPr>
    </w:lvl>
    <w:lvl w:ilvl="7" w:tplc="3A2E3E7E">
      <w:start w:val="1"/>
      <w:numFmt w:val="lowerLetter"/>
      <w:lvlText w:val="%8."/>
      <w:lvlJc w:val="left"/>
      <w:pPr>
        <w:ind w:left="5760" w:hanging="360"/>
      </w:pPr>
    </w:lvl>
    <w:lvl w:ilvl="8" w:tplc="D00E60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3D93"/>
    <w:multiLevelType w:val="hybridMultilevel"/>
    <w:tmpl w:val="F300DDDC"/>
    <w:lvl w:ilvl="0" w:tplc="A0D82370">
      <w:start w:val="1"/>
      <w:numFmt w:val="decimal"/>
      <w:lvlText w:val="43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142F0F85"/>
    <w:multiLevelType w:val="hybridMultilevel"/>
    <w:tmpl w:val="2B908222"/>
    <w:lvl w:ilvl="0" w:tplc="82A445B2">
      <w:start w:val="1"/>
      <w:numFmt w:val="decimal"/>
      <w:lvlText w:val="40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9068A"/>
    <w:multiLevelType w:val="hybridMultilevel"/>
    <w:tmpl w:val="A97A1C4A"/>
    <w:lvl w:ilvl="0" w:tplc="9B1AC7FC">
      <w:start w:val="1"/>
      <w:numFmt w:val="decimal"/>
      <w:lvlText w:val="14.%1*"/>
      <w:lvlJc w:val="left"/>
      <w:pPr>
        <w:ind w:left="720" w:hanging="360"/>
      </w:pPr>
      <w:rPr>
        <w:rFonts w:hint="default"/>
      </w:rPr>
    </w:lvl>
    <w:lvl w:ilvl="1" w:tplc="C3205484">
      <w:start w:val="1"/>
      <w:numFmt w:val="lowerLetter"/>
      <w:lvlText w:val="%2."/>
      <w:lvlJc w:val="left"/>
      <w:pPr>
        <w:ind w:left="1440" w:hanging="360"/>
      </w:pPr>
    </w:lvl>
    <w:lvl w:ilvl="2" w:tplc="D3C0E64C">
      <w:start w:val="1"/>
      <w:numFmt w:val="lowerRoman"/>
      <w:lvlText w:val="%3."/>
      <w:lvlJc w:val="right"/>
      <w:pPr>
        <w:ind w:left="2160" w:hanging="180"/>
      </w:pPr>
    </w:lvl>
    <w:lvl w:ilvl="3" w:tplc="99D4CBCE">
      <w:start w:val="1"/>
      <w:numFmt w:val="decimal"/>
      <w:lvlText w:val="%4."/>
      <w:lvlJc w:val="left"/>
      <w:pPr>
        <w:ind w:left="2880" w:hanging="360"/>
      </w:pPr>
    </w:lvl>
    <w:lvl w:ilvl="4" w:tplc="496E531C">
      <w:start w:val="1"/>
      <w:numFmt w:val="lowerLetter"/>
      <w:lvlText w:val="%5."/>
      <w:lvlJc w:val="left"/>
      <w:pPr>
        <w:ind w:left="3600" w:hanging="360"/>
      </w:pPr>
    </w:lvl>
    <w:lvl w:ilvl="5" w:tplc="AB24268E">
      <w:start w:val="1"/>
      <w:numFmt w:val="lowerRoman"/>
      <w:lvlText w:val="%6."/>
      <w:lvlJc w:val="right"/>
      <w:pPr>
        <w:ind w:left="4320" w:hanging="180"/>
      </w:pPr>
    </w:lvl>
    <w:lvl w:ilvl="6" w:tplc="929C14A4">
      <w:start w:val="1"/>
      <w:numFmt w:val="decimal"/>
      <w:lvlText w:val="%7."/>
      <w:lvlJc w:val="left"/>
      <w:pPr>
        <w:ind w:left="5040" w:hanging="360"/>
      </w:pPr>
    </w:lvl>
    <w:lvl w:ilvl="7" w:tplc="378EAD2E">
      <w:start w:val="1"/>
      <w:numFmt w:val="lowerLetter"/>
      <w:lvlText w:val="%8."/>
      <w:lvlJc w:val="left"/>
      <w:pPr>
        <w:ind w:left="5760" w:hanging="360"/>
      </w:pPr>
    </w:lvl>
    <w:lvl w:ilvl="8" w:tplc="3E62B6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023BA"/>
    <w:multiLevelType w:val="hybridMultilevel"/>
    <w:tmpl w:val="29423904"/>
    <w:lvl w:ilvl="0" w:tplc="3A040326">
      <w:start w:val="1"/>
      <w:numFmt w:val="decimal"/>
      <w:lvlText w:val="20.%1*"/>
      <w:lvlJc w:val="left"/>
      <w:pPr>
        <w:ind w:left="720" w:hanging="360"/>
      </w:pPr>
      <w:rPr>
        <w:rFonts w:hint="default"/>
      </w:rPr>
    </w:lvl>
    <w:lvl w:ilvl="1" w:tplc="3C4CBF82">
      <w:start w:val="1"/>
      <w:numFmt w:val="lowerLetter"/>
      <w:lvlText w:val="%2."/>
      <w:lvlJc w:val="left"/>
      <w:pPr>
        <w:ind w:left="1440" w:hanging="360"/>
      </w:pPr>
    </w:lvl>
    <w:lvl w:ilvl="2" w:tplc="5B789AA0">
      <w:start w:val="1"/>
      <w:numFmt w:val="lowerRoman"/>
      <w:lvlText w:val="%3."/>
      <w:lvlJc w:val="right"/>
      <w:pPr>
        <w:ind w:left="2160" w:hanging="180"/>
      </w:pPr>
    </w:lvl>
    <w:lvl w:ilvl="3" w:tplc="72E2E704">
      <w:start w:val="1"/>
      <w:numFmt w:val="decimal"/>
      <w:lvlText w:val="%4."/>
      <w:lvlJc w:val="left"/>
      <w:pPr>
        <w:ind w:left="2880" w:hanging="360"/>
      </w:pPr>
    </w:lvl>
    <w:lvl w:ilvl="4" w:tplc="16F2B7C8">
      <w:start w:val="1"/>
      <w:numFmt w:val="lowerLetter"/>
      <w:lvlText w:val="%5."/>
      <w:lvlJc w:val="left"/>
      <w:pPr>
        <w:ind w:left="3600" w:hanging="360"/>
      </w:pPr>
    </w:lvl>
    <w:lvl w:ilvl="5" w:tplc="17AC830A">
      <w:start w:val="1"/>
      <w:numFmt w:val="lowerRoman"/>
      <w:lvlText w:val="%6."/>
      <w:lvlJc w:val="right"/>
      <w:pPr>
        <w:ind w:left="4320" w:hanging="180"/>
      </w:pPr>
    </w:lvl>
    <w:lvl w:ilvl="6" w:tplc="AB429902">
      <w:start w:val="1"/>
      <w:numFmt w:val="decimal"/>
      <w:lvlText w:val="%7."/>
      <w:lvlJc w:val="left"/>
      <w:pPr>
        <w:ind w:left="5040" w:hanging="360"/>
      </w:pPr>
    </w:lvl>
    <w:lvl w:ilvl="7" w:tplc="65805846">
      <w:start w:val="1"/>
      <w:numFmt w:val="lowerLetter"/>
      <w:lvlText w:val="%8."/>
      <w:lvlJc w:val="left"/>
      <w:pPr>
        <w:ind w:left="5760" w:hanging="360"/>
      </w:pPr>
    </w:lvl>
    <w:lvl w:ilvl="8" w:tplc="C9A444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97F5E"/>
    <w:multiLevelType w:val="hybridMultilevel"/>
    <w:tmpl w:val="00DC782A"/>
    <w:lvl w:ilvl="0" w:tplc="82D8F852">
      <w:start w:val="1"/>
      <w:numFmt w:val="decimal"/>
      <w:lvlText w:val="7.%1*"/>
      <w:lvlJc w:val="left"/>
      <w:pPr>
        <w:ind w:left="720" w:hanging="360"/>
      </w:pPr>
      <w:rPr>
        <w:rFonts w:hint="default"/>
      </w:rPr>
    </w:lvl>
    <w:lvl w:ilvl="1" w:tplc="2DD6F8BC">
      <w:start w:val="1"/>
      <w:numFmt w:val="lowerLetter"/>
      <w:lvlText w:val="%2."/>
      <w:lvlJc w:val="left"/>
      <w:pPr>
        <w:ind w:left="1440" w:hanging="360"/>
      </w:pPr>
    </w:lvl>
    <w:lvl w:ilvl="2" w:tplc="E29036AC">
      <w:start w:val="1"/>
      <w:numFmt w:val="lowerRoman"/>
      <w:lvlText w:val="%3."/>
      <w:lvlJc w:val="right"/>
      <w:pPr>
        <w:ind w:left="2160" w:hanging="180"/>
      </w:pPr>
    </w:lvl>
    <w:lvl w:ilvl="3" w:tplc="E2D6AD42">
      <w:start w:val="1"/>
      <w:numFmt w:val="decimal"/>
      <w:lvlText w:val="%4."/>
      <w:lvlJc w:val="left"/>
      <w:pPr>
        <w:ind w:left="2880" w:hanging="360"/>
      </w:pPr>
    </w:lvl>
    <w:lvl w:ilvl="4" w:tplc="5F5E30A6">
      <w:start w:val="1"/>
      <w:numFmt w:val="lowerLetter"/>
      <w:lvlText w:val="%5."/>
      <w:lvlJc w:val="left"/>
      <w:pPr>
        <w:ind w:left="3600" w:hanging="360"/>
      </w:pPr>
    </w:lvl>
    <w:lvl w:ilvl="5" w:tplc="A5240412">
      <w:start w:val="1"/>
      <w:numFmt w:val="lowerRoman"/>
      <w:lvlText w:val="%6."/>
      <w:lvlJc w:val="right"/>
      <w:pPr>
        <w:ind w:left="4320" w:hanging="180"/>
      </w:pPr>
    </w:lvl>
    <w:lvl w:ilvl="6" w:tplc="8AB0F78A">
      <w:start w:val="1"/>
      <w:numFmt w:val="decimal"/>
      <w:lvlText w:val="%7."/>
      <w:lvlJc w:val="left"/>
      <w:pPr>
        <w:ind w:left="5040" w:hanging="360"/>
      </w:pPr>
    </w:lvl>
    <w:lvl w:ilvl="7" w:tplc="1F30FBCE">
      <w:start w:val="1"/>
      <w:numFmt w:val="lowerLetter"/>
      <w:lvlText w:val="%8."/>
      <w:lvlJc w:val="left"/>
      <w:pPr>
        <w:ind w:left="5760" w:hanging="360"/>
      </w:pPr>
    </w:lvl>
    <w:lvl w:ilvl="8" w:tplc="A84E65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82F7E"/>
    <w:multiLevelType w:val="hybridMultilevel"/>
    <w:tmpl w:val="76368E98"/>
    <w:lvl w:ilvl="0" w:tplc="BD9CA36E">
      <w:start w:val="1"/>
      <w:numFmt w:val="decimal"/>
      <w:lvlText w:val="32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252A7"/>
    <w:multiLevelType w:val="hybridMultilevel"/>
    <w:tmpl w:val="AAC01CA6"/>
    <w:lvl w:ilvl="0" w:tplc="228CDBFA">
      <w:start w:val="1"/>
      <w:numFmt w:val="decimal"/>
      <w:lvlText w:val="42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46F4F"/>
    <w:multiLevelType w:val="hybridMultilevel"/>
    <w:tmpl w:val="AA12FBCC"/>
    <w:lvl w:ilvl="0" w:tplc="32B00090">
      <w:start w:val="1"/>
      <w:numFmt w:val="decimal"/>
      <w:lvlText w:val="13.%1*"/>
      <w:lvlJc w:val="left"/>
      <w:pPr>
        <w:ind w:left="720" w:hanging="360"/>
      </w:pPr>
      <w:rPr>
        <w:rFonts w:hint="default"/>
      </w:rPr>
    </w:lvl>
    <w:lvl w:ilvl="1" w:tplc="16E24D72">
      <w:start w:val="1"/>
      <w:numFmt w:val="lowerLetter"/>
      <w:lvlText w:val="%2."/>
      <w:lvlJc w:val="left"/>
      <w:pPr>
        <w:ind w:left="1440" w:hanging="360"/>
      </w:pPr>
    </w:lvl>
    <w:lvl w:ilvl="2" w:tplc="A37C49E2">
      <w:start w:val="1"/>
      <w:numFmt w:val="lowerRoman"/>
      <w:lvlText w:val="%3."/>
      <w:lvlJc w:val="right"/>
      <w:pPr>
        <w:ind w:left="2160" w:hanging="180"/>
      </w:pPr>
    </w:lvl>
    <w:lvl w:ilvl="3" w:tplc="F48A10EC">
      <w:start w:val="1"/>
      <w:numFmt w:val="decimal"/>
      <w:lvlText w:val="%4."/>
      <w:lvlJc w:val="left"/>
      <w:pPr>
        <w:ind w:left="2880" w:hanging="360"/>
      </w:pPr>
    </w:lvl>
    <w:lvl w:ilvl="4" w:tplc="B484B162">
      <w:start w:val="1"/>
      <w:numFmt w:val="lowerLetter"/>
      <w:lvlText w:val="%5."/>
      <w:lvlJc w:val="left"/>
      <w:pPr>
        <w:ind w:left="3600" w:hanging="360"/>
      </w:pPr>
    </w:lvl>
    <w:lvl w:ilvl="5" w:tplc="90A6BC2C">
      <w:start w:val="1"/>
      <w:numFmt w:val="lowerRoman"/>
      <w:lvlText w:val="%6."/>
      <w:lvlJc w:val="right"/>
      <w:pPr>
        <w:ind w:left="4320" w:hanging="180"/>
      </w:pPr>
    </w:lvl>
    <w:lvl w:ilvl="6" w:tplc="6DB07298">
      <w:start w:val="1"/>
      <w:numFmt w:val="decimal"/>
      <w:lvlText w:val="%7."/>
      <w:lvlJc w:val="left"/>
      <w:pPr>
        <w:ind w:left="5040" w:hanging="360"/>
      </w:pPr>
    </w:lvl>
    <w:lvl w:ilvl="7" w:tplc="8B2A4D12">
      <w:start w:val="1"/>
      <w:numFmt w:val="lowerLetter"/>
      <w:lvlText w:val="%8."/>
      <w:lvlJc w:val="left"/>
      <w:pPr>
        <w:ind w:left="5760" w:hanging="360"/>
      </w:pPr>
    </w:lvl>
    <w:lvl w:ilvl="8" w:tplc="2FF087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F39CF"/>
    <w:multiLevelType w:val="hybridMultilevel"/>
    <w:tmpl w:val="CBE82176"/>
    <w:lvl w:ilvl="0" w:tplc="7B669158">
      <w:start w:val="1"/>
      <w:numFmt w:val="decimal"/>
      <w:lvlText w:val="16.%1*"/>
      <w:lvlJc w:val="left"/>
      <w:pPr>
        <w:ind w:left="720" w:hanging="360"/>
      </w:pPr>
      <w:rPr>
        <w:rFonts w:hint="default"/>
        <w:sz w:val="22"/>
      </w:rPr>
    </w:lvl>
    <w:lvl w:ilvl="1" w:tplc="531A9AD2">
      <w:start w:val="1"/>
      <w:numFmt w:val="lowerLetter"/>
      <w:lvlText w:val="%2."/>
      <w:lvlJc w:val="left"/>
      <w:pPr>
        <w:ind w:left="1440" w:hanging="360"/>
      </w:pPr>
    </w:lvl>
    <w:lvl w:ilvl="2" w:tplc="FFDAF316">
      <w:start w:val="1"/>
      <w:numFmt w:val="lowerRoman"/>
      <w:lvlText w:val="%3."/>
      <w:lvlJc w:val="right"/>
      <w:pPr>
        <w:ind w:left="2160" w:hanging="180"/>
      </w:pPr>
    </w:lvl>
    <w:lvl w:ilvl="3" w:tplc="53DA4D80">
      <w:start w:val="1"/>
      <w:numFmt w:val="decimal"/>
      <w:lvlText w:val="%4."/>
      <w:lvlJc w:val="left"/>
      <w:pPr>
        <w:ind w:left="2880" w:hanging="360"/>
      </w:pPr>
    </w:lvl>
    <w:lvl w:ilvl="4" w:tplc="A2EA68FE">
      <w:start w:val="1"/>
      <w:numFmt w:val="lowerLetter"/>
      <w:lvlText w:val="%5."/>
      <w:lvlJc w:val="left"/>
      <w:pPr>
        <w:ind w:left="3600" w:hanging="360"/>
      </w:pPr>
    </w:lvl>
    <w:lvl w:ilvl="5" w:tplc="75327B9A">
      <w:start w:val="1"/>
      <w:numFmt w:val="lowerRoman"/>
      <w:lvlText w:val="%6."/>
      <w:lvlJc w:val="right"/>
      <w:pPr>
        <w:ind w:left="4320" w:hanging="180"/>
      </w:pPr>
    </w:lvl>
    <w:lvl w:ilvl="6" w:tplc="5F2C720C">
      <w:start w:val="1"/>
      <w:numFmt w:val="decimal"/>
      <w:lvlText w:val="%7."/>
      <w:lvlJc w:val="left"/>
      <w:pPr>
        <w:ind w:left="5040" w:hanging="360"/>
      </w:pPr>
    </w:lvl>
    <w:lvl w:ilvl="7" w:tplc="958C88C2">
      <w:start w:val="1"/>
      <w:numFmt w:val="lowerLetter"/>
      <w:lvlText w:val="%8."/>
      <w:lvlJc w:val="left"/>
      <w:pPr>
        <w:ind w:left="5760" w:hanging="360"/>
      </w:pPr>
    </w:lvl>
    <w:lvl w:ilvl="8" w:tplc="FCF613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31555"/>
    <w:multiLevelType w:val="hybridMultilevel"/>
    <w:tmpl w:val="4A1C864A"/>
    <w:lvl w:ilvl="0" w:tplc="5728253A">
      <w:start w:val="1"/>
      <w:numFmt w:val="decimal"/>
      <w:lvlText w:val="3.%1*"/>
      <w:lvlJc w:val="left"/>
      <w:pPr>
        <w:ind w:left="502" w:hanging="360"/>
      </w:pPr>
      <w:rPr>
        <w:rFonts w:hint="default"/>
      </w:rPr>
    </w:lvl>
    <w:lvl w:ilvl="1" w:tplc="9AE494B0">
      <w:start w:val="1"/>
      <w:numFmt w:val="lowerLetter"/>
      <w:lvlText w:val="%2."/>
      <w:lvlJc w:val="left"/>
      <w:pPr>
        <w:ind w:left="872" w:hanging="360"/>
      </w:pPr>
    </w:lvl>
    <w:lvl w:ilvl="2" w:tplc="CDC44C34">
      <w:start w:val="1"/>
      <w:numFmt w:val="lowerRoman"/>
      <w:lvlText w:val="%3."/>
      <w:lvlJc w:val="right"/>
      <w:pPr>
        <w:ind w:left="1592" w:hanging="180"/>
      </w:pPr>
    </w:lvl>
    <w:lvl w:ilvl="3" w:tplc="F7425CF6">
      <w:start w:val="1"/>
      <w:numFmt w:val="decimal"/>
      <w:lvlText w:val="%4."/>
      <w:lvlJc w:val="left"/>
      <w:pPr>
        <w:ind w:left="2312" w:hanging="360"/>
      </w:pPr>
    </w:lvl>
    <w:lvl w:ilvl="4" w:tplc="E1C01248">
      <w:start w:val="1"/>
      <w:numFmt w:val="lowerLetter"/>
      <w:lvlText w:val="%5."/>
      <w:lvlJc w:val="left"/>
      <w:pPr>
        <w:ind w:left="3032" w:hanging="360"/>
      </w:pPr>
    </w:lvl>
    <w:lvl w:ilvl="5" w:tplc="9064D944">
      <w:start w:val="1"/>
      <w:numFmt w:val="lowerRoman"/>
      <w:lvlText w:val="%6."/>
      <w:lvlJc w:val="right"/>
      <w:pPr>
        <w:ind w:left="3752" w:hanging="180"/>
      </w:pPr>
    </w:lvl>
    <w:lvl w:ilvl="6" w:tplc="C24A0268">
      <w:start w:val="1"/>
      <w:numFmt w:val="decimal"/>
      <w:lvlText w:val="%7."/>
      <w:lvlJc w:val="left"/>
      <w:pPr>
        <w:ind w:left="4472" w:hanging="360"/>
      </w:pPr>
    </w:lvl>
    <w:lvl w:ilvl="7" w:tplc="BEE04CDA">
      <w:start w:val="1"/>
      <w:numFmt w:val="lowerLetter"/>
      <w:lvlText w:val="%8."/>
      <w:lvlJc w:val="left"/>
      <w:pPr>
        <w:ind w:left="5192" w:hanging="360"/>
      </w:pPr>
    </w:lvl>
    <w:lvl w:ilvl="8" w:tplc="A2A06588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2A4B3445"/>
    <w:multiLevelType w:val="hybridMultilevel"/>
    <w:tmpl w:val="0FD83262"/>
    <w:lvl w:ilvl="0" w:tplc="F0429FEA">
      <w:start w:val="1"/>
      <w:numFmt w:val="decimal"/>
      <w:lvlText w:val="29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B225B"/>
    <w:multiLevelType w:val="hybridMultilevel"/>
    <w:tmpl w:val="237C915A"/>
    <w:lvl w:ilvl="0" w:tplc="BBD45520">
      <w:start w:val="15"/>
      <w:numFmt w:val="decimal"/>
      <w:lvlText w:val="14.%1*"/>
      <w:lvlJc w:val="left"/>
      <w:pPr>
        <w:ind w:left="17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309CB"/>
    <w:multiLevelType w:val="hybridMultilevel"/>
    <w:tmpl w:val="024A30AA"/>
    <w:lvl w:ilvl="0" w:tplc="6326309E">
      <w:start w:val="1"/>
      <w:numFmt w:val="decimal"/>
      <w:lvlText w:val="1.%1*"/>
      <w:lvlJc w:val="left"/>
      <w:pPr>
        <w:ind w:left="1070" w:hanging="360"/>
      </w:pPr>
      <w:rPr>
        <w:rFonts w:hint="default"/>
      </w:rPr>
    </w:lvl>
    <w:lvl w:ilvl="1" w:tplc="68D2ABF2">
      <w:start w:val="1"/>
      <w:numFmt w:val="lowerLetter"/>
      <w:lvlText w:val="%2."/>
      <w:lvlJc w:val="left"/>
      <w:pPr>
        <w:ind w:left="1440" w:hanging="360"/>
      </w:pPr>
    </w:lvl>
    <w:lvl w:ilvl="2" w:tplc="0F4C4690">
      <w:start w:val="1"/>
      <w:numFmt w:val="lowerRoman"/>
      <w:lvlText w:val="%3."/>
      <w:lvlJc w:val="right"/>
      <w:pPr>
        <w:ind w:left="2160" w:hanging="180"/>
      </w:pPr>
    </w:lvl>
    <w:lvl w:ilvl="3" w:tplc="7AF2352E">
      <w:start w:val="1"/>
      <w:numFmt w:val="decimal"/>
      <w:lvlText w:val="%4."/>
      <w:lvlJc w:val="left"/>
      <w:pPr>
        <w:ind w:left="2880" w:hanging="360"/>
      </w:pPr>
    </w:lvl>
    <w:lvl w:ilvl="4" w:tplc="85B28422">
      <w:start w:val="1"/>
      <w:numFmt w:val="lowerLetter"/>
      <w:lvlText w:val="%5."/>
      <w:lvlJc w:val="left"/>
      <w:pPr>
        <w:ind w:left="3600" w:hanging="360"/>
      </w:pPr>
    </w:lvl>
    <w:lvl w:ilvl="5" w:tplc="AB7AD214">
      <w:start w:val="1"/>
      <w:numFmt w:val="lowerRoman"/>
      <w:lvlText w:val="%6."/>
      <w:lvlJc w:val="right"/>
      <w:pPr>
        <w:ind w:left="4320" w:hanging="180"/>
      </w:pPr>
    </w:lvl>
    <w:lvl w:ilvl="6" w:tplc="DF1E3E48">
      <w:start w:val="1"/>
      <w:numFmt w:val="decimal"/>
      <w:lvlText w:val="%7."/>
      <w:lvlJc w:val="left"/>
      <w:pPr>
        <w:ind w:left="5040" w:hanging="360"/>
      </w:pPr>
    </w:lvl>
    <w:lvl w:ilvl="7" w:tplc="CCB827BA">
      <w:start w:val="1"/>
      <w:numFmt w:val="lowerLetter"/>
      <w:lvlText w:val="%8."/>
      <w:lvlJc w:val="left"/>
      <w:pPr>
        <w:ind w:left="5760" w:hanging="360"/>
      </w:pPr>
    </w:lvl>
    <w:lvl w:ilvl="8" w:tplc="95BA97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32418"/>
    <w:multiLevelType w:val="hybridMultilevel"/>
    <w:tmpl w:val="5174445A"/>
    <w:lvl w:ilvl="0" w:tplc="D0BC6822">
      <w:start w:val="1"/>
      <w:numFmt w:val="decimal"/>
      <w:lvlText w:val="12.%1*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1472D"/>
    <w:multiLevelType w:val="hybridMultilevel"/>
    <w:tmpl w:val="94D6747A"/>
    <w:lvl w:ilvl="0" w:tplc="50846830">
      <w:start w:val="1"/>
      <w:numFmt w:val="decimal"/>
      <w:lvlText w:val="10.%1*"/>
      <w:lvlJc w:val="left"/>
      <w:pPr>
        <w:ind w:left="720" w:hanging="360"/>
      </w:pPr>
      <w:rPr>
        <w:rFonts w:hint="default"/>
      </w:rPr>
    </w:lvl>
    <w:lvl w:ilvl="1" w:tplc="8828EE0C">
      <w:start w:val="1"/>
      <w:numFmt w:val="lowerLetter"/>
      <w:lvlText w:val="%2."/>
      <w:lvlJc w:val="left"/>
      <w:pPr>
        <w:ind w:left="1440" w:hanging="360"/>
      </w:pPr>
    </w:lvl>
    <w:lvl w:ilvl="2" w:tplc="FA38C092">
      <w:start w:val="1"/>
      <w:numFmt w:val="lowerRoman"/>
      <w:lvlText w:val="%3."/>
      <w:lvlJc w:val="right"/>
      <w:pPr>
        <w:ind w:left="2160" w:hanging="180"/>
      </w:pPr>
    </w:lvl>
    <w:lvl w:ilvl="3" w:tplc="3A16B074">
      <w:start w:val="1"/>
      <w:numFmt w:val="decimal"/>
      <w:lvlText w:val="%4."/>
      <w:lvlJc w:val="left"/>
      <w:pPr>
        <w:ind w:left="2880" w:hanging="360"/>
      </w:pPr>
    </w:lvl>
    <w:lvl w:ilvl="4" w:tplc="E7AEB8DC">
      <w:start w:val="1"/>
      <w:numFmt w:val="lowerLetter"/>
      <w:lvlText w:val="%5."/>
      <w:lvlJc w:val="left"/>
      <w:pPr>
        <w:ind w:left="3600" w:hanging="360"/>
      </w:pPr>
    </w:lvl>
    <w:lvl w:ilvl="5" w:tplc="827A016E">
      <w:start w:val="1"/>
      <w:numFmt w:val="lowerRoman"/>
      <w:lvlText w:val="%6."/>
      <w:lvlJc w:val="right"/>
      <w:pPr>
        <w:ind w:left="4320" w:hanging="180"/>
      </w:pPr>
    </w:lvl>
    <w:lvl w:ilvl="6" w:tplc="2B12BBEC">
      <w:start w:val="1"/>
      <w:numFmt w:val="decimal"/>
      <w:lvlText w:val="%7."/>
      <w:lvlJc w:val="left"/>
      <w:pPr>
        <w:ind w:left="5040" w:hanging="360"/>
      </w:pPr>
    </w:lvl>
    <w:lvl w:ilvl="7" w:tplc="CF0CA548">
      <w:start w:val="1"/>
      <w:numFmt w:val="lowerLetter"/>
      <w:lvlText w:val="%8."/>
      <w:lvlJc w:val="left"/>
      <w:pPr>
        <w:ind w:left="5760" w:hanging="360"/>
      </w:pPr>
    </w:lvl>
    <w:lvl w:ilvl="8" w:tplc="56F466D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41D70"/>
    <w:multiLevelType w:val="hybridMultilevel"/>
    <w:tmpl w:val="1CF8A04A"/>
    <w:lvl w:ilvl="0" w:tplc="F9D03434">
      <w:start w:val="1"/>
      <w:numFmt w:val="decimal"/>
      <w:lvlText w:val="37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99E"/>
    <w:multiLevelType w:val="hybridMultilevel"/>
    <w:tmpl w:val="D61C957E"/>
    <w:lvl w:ilvl="0" w:tplc="8214CCA6">
      <w:start w:val="1"/>
      <w:numFmt w:val="decimal"/>
      <w:lvlText w:val="27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401A1"/>
    <w:multiLevelType w:val="hybridMultilevel"/>
    <w:tmpl w:val="5B9CF842"/>
    <w:lvl w:ilvl="0" w:tplc="4E9E7136">
      <w:start w:val="84"/>
      <w:numFmt w:val="decimal"/>
      <w:lvlText w:val="11.%1*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A1269"/>
    <w:multiLevelType w:val="hybridMultilevel"/>
    <w:tmpl w:val="E61EBB02"/>
    <w:lvl w:ilvl="0" w:tplc="9AFAECE2">
      <w:start w:val="1"/>
      <w:numFmt w:val="decimal"/>
      <w:lvlText w:val="11.%1*"/>
      <w:lvlJc w:val="left"/>
      <w:pPr>
        <w:ind w:left="744" w:hanging="360"/>
      </w:pPr>
      <w:rPr>
        <w:rFonts w:hint="default"/>
      </w:rPr>
    </w:lvl>
    <w:lvl w:ilvl="1" w:tplc="19E00C4A">
      <w:start w:val="1"/>
      <w:numFmt w:val="lowerLetter"/>
      <w:lvlText w:val="%2."/>
      <w:lvlJc w:val="left"/>
      <w:pPr>
        <w:ind w:left="1440" w:hanging="360"/>
      </w:pPr>
    </w:lvl>
    <w:lvl w:ilvl="2" w:tplc="EE28F4B0">
      <w:start w:val="1"/>
      <w:numFmt w:val="lowerRoman"/>
      <w:lvlText w:val="%3."/>
      <w:lvlJc w:val="right"/>
      <w:pPr>
        <w:ind w:left="2160" w:hanging="180"/>
      </w:pPr>
    </w:lvl>
    <w:lvl w:ilvl="3" w:tplc="B58068D2">
      <w:start w:val="1"/>
      <w:numFmt w:val="decimal"/>
      <w:lvlText w:val="%4."/>
      <w:lvlJc w:val="left"/>
      <w:pPr>
        <w:ind w:left="2880" w:hanging="360"/>
      </w:pPr>
    </w:lvl>
    <w:lvl w:ilvl="4" w:tplc="98AED7D2">
      <w:start w:val="1"/>
      <w:numFmt w:val="lowerLetter"/>
      <w:lvlText w:val="%5."/>
      <w:lvlJc w:val="left"/>
      <w:pPr>
        <w:ind w:left="3600" w:hanging="360"/>
      </w:pPr>
    </w:lvl>
    <w:lvl w:ilvl="5" w:tplc="47D87846">
      <w:start w:val="1"/>
      <w:numFmt w:val="lowerRoman"/>
      <w:lvlText w:val="%6."/>
      <w:lvlJc w:val="right"/>
      <w:pPr>
        <w:ind w:left="4320" w:hanging="180"/>
      </w:pPr>
    </w:lvl>
    <w:lvl w:ilvl="6" w:tplc="A950DDA8">
      <w:start w:val="1"/>
      <w:numFmt w:val="decimal"/>
      <w:lvlText w:val="%7."/>
      <w:lvlJc w:val="left"/>
      <w:pPr>
        <w:ind w:left="5040" w:hanging="360"/>
      </w:pPr>
    </w:lvl>
    <w:lvl w:ilvl="7" w:tplc="38463082">
      <w:start w:val="1"/>
      <w:numFmt w:val="lowerLetter"/>
      <w:lvlText w:val="%8."/>
      <w:lvlJc w:val="left"/>
      <w:pPr>
        <w:ind w:left="5760" w:hanging="360"/>
      </w:pPr>
    </w:lvl>
    <w:lvl w:ilvl="8" w:tplc="34AABD7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D547A"/>
    <w:multiLevelType w:val="hybridMultilevel"/>
    <w:tmpl w:val="FEA4A2E2"/>
    <w:lvl w:ilvl="0" w:tplc="A9D61D76">
      <w:start w:val="1"/>
      <w:numFmt w:val="decimal"/>
      <w:lvlText w:val="28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21FEA"/>
    <w:multiLevelType w:val="hybridMultilevel"/>
    <w:tmpl w:val="347262CC"/>
    <w:lvl w:ilvl="0" w:tplc="879CE7D6">
      <w:start w:val="1"/>
      <w:numFmt w:val="decimal"/>
      <w:lvlText w:val="25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72AF9"/>
    <w:multiLevelType w:val="hybridMultilevel"/>
    <w:tmpl w:val="27E613D4"/>
    <w:lvl w:ilvl="0" w:tplc="30686016">
      <w:start w:val="1"/>
      <w:numFmt w:val="decimal"/>
      <w:lvlText w:val="26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3307D"/>
    <w:multiLevelType w:val="hybridMultilevel"/>
    <w:tmpl w:val="EE1C3250"/>
    <w:lvl w:ilvl="0" w:tplc="774ADDD4">
      <w:start w:val="1"/>
      <w:numFmt w:val="decimal"/>
      <w:lvlText w:val="15.%1*"/>
      <w:lvlJc w:val="left"/>
      <w:pPr>
        <w:ind w:left="785" w:hanging="360"/>
      </w:pPr>
      <w:rPr>
        <w:rFonts w:hint="default"/>
      </w:rPr>
    </w:lvl>
    <w:lvl w:ilvl="1" w:tplc="B39CE9F6">
      <w:start w:val="1"/>
      <w:numFmt w:val="lowerLetter"/>
      <w:lvlText w:val="%2."/>
      <w:lvlJc w:val="left"/>
      <w:pPr>
        <w:ind w:left="1440" w:hanging="360"/>
      </w:pPr>
    </w:lvl>
    <w:lvl w:ilvl="2" w:tplc="293EAC2A">
      <w:start w:val="1"/>
      <w:numFmt w:val="lowerRoman"/>
      <w:lvlText w:val="%3."/>
      <w:lvlJc w:val="right"/>
      <w:pPr>
        <w:ind w:left="2160" w:hanging="180"/>
      </w:pPr>
    </w:lvl>
    <w:lvl w:ilvl="3" w:tplc="7C98685C">
      <w:start w:val="1"/>
      <w:numFmt w:val="decimal"/>
      <w:lvlText w:val="%4."/>
      <w:lvlJc w:val="left"/>
      <w:pPr>
        <w:ind w:left="2880" w:hanging="360"/>
      </w:pPr>
    </w:lvl>
    <w:lvl w:ilvl="4" w:tplc="1752F490">
      <w:start w:val="1"/>
      <w:numFmt w:val="lowerLetter"/>
      <w:lvlText w:val="%5."/>
      <w:lvlJc w:val="left"/>
      <w:pPr>
        <w:ind w:left="3600" w:hanging="360"/>
      </w:pPr>
    </w:lvl>
    <w:lvl w:ilvl="5" w:tplc="E8B4D6B6">
      <w:start w:val="1"/>
      <w:numFmt w:val="lowerRoman"/>
      <w:lvlText w:val="%6."/>
      <w:lvlJc w:val="right"/>
      <w:pPr>
        <w:ind w:left="4320" w:hanging="180"/>
      </w:pPr>
    </w:lvl>
    <w:lvl w:ilvl="6" w:tplc="8DF8D66C">
      <w:start w:val="1"/>
      <w:numFmt w:val="decimal"/>
      <w:lvlText w:val="%7."/>
      <w:lvlJc w:val="left"/>
      <w:pPr>
        <w:ind w:left="5040" w:hanging="360"/>
      </w:pPr>
    </w:lvl>
    <w:lvl w:ilvl="7" w:tplc="9B78BCEC">
      <w:start w:val="1"/>
      <w:numFmt w:val="lowerLetter"/>
      <w:lvlText w:val="%8."/>
      <w:lvlJc w:val="left"/>
      <w:pPr>
        <w:ind w:left="5760" w:hanging="360"/>
      </w:pPr>
    </w:lvl>
    <w:lvl w:ilvl="8" w:tplc="19A65A8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E021A"/>
    <w:multiLevelType w:val="hybridMultilevel"/>
    <w:tmpl w:val="3DB46C9A"/>
    <w:lvl w:ilvl="0" w:tplc="53F8C1EE">
      <w:start w:val="1"/>
      <w:numFmt w:val="decimal"/>
      <w:lvlText w:val="38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942BD"/>
    <w:multiLevelType w:val="multilevel"/>
    <w:tmpl w:val="43266A30"/>
    <w:lvl w:ilvl="0">
      <w:start w:val="4"/>
      <w:numFmt w:val="decimal"/>
      <w:lvlText w:val="%1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1" w:hanging="1632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610" w:hanging="1632"/>
      </w:pPr>
      <w:rPr>
        <w:rFonts w:hint="default"/>
      </w:rPr>
    </w:lvl>
    <w:lvl w:ilvl="3">
      <w:start w:val="15"/>
      <w:numFmt w:val="decimal"/>
      <w:lvlText w:val="%1.%2.%3-%4"/>
      <w:lvlJc w:val="left"/>
      <w:pPr>
        <w:ind w:left="1599" w:hanging="1632"/>
      </w:pPr>
      <w:rPr>
        <w:rFonts w:hint="default"/>
      </w:rPr>
    </w:lvl>
    <w:lvl w:ilvl="4">
      <w:start w:val="92"/>
      <w:numFmt w:val="decimal"/>
      <w:lvlText w:val="%1.%2.%3-%4-%5"/>
      <w:lvlJc w:val="left"/>
      <w:pPr>
        <w:ind w:left="1588" w:hanging="1632"/>
      </w:pPr>
      <w:rPr>
        <w:rFonts w:hint="default"/>
      </w:rPr>
    </w:lvl>
    <w:lvl w:ilvl="5">
      <w:start w:val="2005"/>
      <w:numFmt w:val="decimal"/>
      <w:lvlText w:val="%1.%2.%3-%4-%5-%6"/>
      <w:lvlJc w:val="left"/>
      <w:pPr>
        <w:ind w:left="1577" w:hanging="1632"/>
      </w:pPr>
      <w:rPr>
        <w:rFonts w:hint="default"/>
      </w:rPr>
    </w:lvl>
    <w:lvl w:ilvl="6">
      <w:start w:val="1"/>
      <w:numFmt w:val="decimal"/>
      <w:lvlText w:val="%1.%2.%3-%4-%5-%6.%7"/>
      <w:lvlJc w:val="left"/>
      <w:pPr>
        <w:ind w:left="1566" w:hanging="1632"/>
      </w:pPr>
      <w:rPr>
        <w:rFonts w:hint="default"/>
      </w:rPr>
    </w:lvl>
    <w:lvl w:ilvl="7">
      <w:start w:val="1"/>
      <w:numFmt w:val="decimal"/>
      <w:lvlText w:val="%1.%2.%3-%4-%5-%6.%7.%8"/>
      <w:lvlJc w:val="left"/>
      <w:pPr>
        <w:ind w:left="1555" w:hanging="1632"/>
      </w:pPr>
      <w:rPr>
        <w:rFonts w:hint="default"/>
      </w:rPr>
    </w:lvl>
    <w:lvl w:ilvl="8">
      <w:start w:val="1"/>
      <w:numFmt w:val="decimal"/>
      <w:lvlText w:val="%1.%2.%3-%4-%5-%6.%7.%8.%9"/>
      <w:lvlJc w:val="left"/>
      <w:pPr>
        <w:ind w:left="1712" w:hanging="1800"/>
      </w:pPr>
      <w:rPr>
        <w:rFonts w:hint="default"/>
      </w:rPr>
    </w:lvl>
  </w:abstractNum>
  <w:abstractNum w:abstractNumId="31" w15:restartNumberingAfterBreak="0">
    <w:nsid w:val="58BC7F02"/>
    <w:multiLevelType w:val="hybridMultilevel"/>
    <w:tmpl w:val="79D0AF02"/>
    <w:lvl w:ilvl="0" w:tplc="835E10CA">
      <w:start w:val="1"/>
      <w:numFmt w:val="decimal"/>
      <w:lvlText w:val="2.%1*"/>
      <w:lvlJc w:val="left"/>
      <w:pPr>
        <w:ind w:left="720" w:hanging="360"/>
      </w:pPr>
      <w:rPr>
        <w:rFonts w:hint="default"/>
      </w:rPr>
    </w:lvl>
    <w:lvl w:ilvl="1" w:tplc="9ABC8E30">
      <w:start w:val="1"/>
      <w:numFmt w:val="lowerLetter"/>
      <w:lvlText w:val="%2."/>
      <w:lvlJc w:val="left"/>
      <w:pPr>
        <w:ind w:left="1440" w:hanging="360"/>
      </w:pPr>
    </w:lvl>
    <w:lvl w:ilvl="2" w:tplc="58EE1B46">
      <w:start w:val="1"/>
      <w:numFmt w:val="lowerRoman"/>
      <w:lvlText w:val="%3."/>
      <w:lvlJc w:val="right"/>
      <w:pPr>
        <w:ind w:left="2160" w:hanging="180"/>
      </w:pPr>
    </w:lvl>
    <w:lvl w:ilvl="3" w:tplc="AC40C7F4">
      <w:start w:val="1"/>
      <w:numFmt w:val="decimal"/>
      <w:lvlText w:val="%4."/>
      <w:lvlJc w:val="left"/>
      <w:pPr>
        <w:ind w:left="2880" w:hanging="360"/>
      </w:pPr>
    </w:lvl>
    <w:lvl w:ilvl="4" w:tplc="5106AAAA">
      <w:start w:val="1"/>
      <w:numFmt w:val="lowerLetter"/>
      <w:lvlText w:val="%5."/>
      <w:lvlJc w:val="left"/>
      <w:pPr>
        <w:ind w:left="3600" w:hanging="360"/>
      </w:pPr>
    </w:lvl>
    <w:lvl w:ilvl="5" w:tplc="B8CC1A1E">
      <w:start w:val="1"/>
      <w:numFmt w:val="lowerRoman"/>
      <w:lvlText w:val="%6."/>
      <w:lvlJc w:val="right"/>
      <w:pPr>
        <w:ind w:left="4320" w:hanging="180"/>
      </w:pPr>
    </w:lvl>
    <w:lvl w:ilvl="6" w:tplc="36F6CA3C">
      <w:start w:val="1"/>
      <w:numFmt w:val="decimal"/>
      <w:lvlText w:val="%7."/>
      <w:lvlJc w:val="left"/>
      <w:pPr>
        <w:ind w:left="5040" w:hanging="360"/>
      </w:pPr>
    </w:lvl>
    <w:lvl w:ilvl="7" w:tplc="E07A66F8">
      <w:start w:val="1"/>
      <w:numFmt w:val="lowerLetter"/>
      <w:lvlText w:val="%8."/>
      <w:lvlJc w:val="left"/>
      <w:pPr>
        <w:ind w:left="5760" w:hanging="360"/>
      </w:pPr>
    </w:lvl>
    <w:lvl w:ilvl="8" w:tplc="BFE2B6D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F37C5"/>
    <w:multiLevelType w:val="hybridMultilevel"/>
    <w:tmpl w:val="EB34D738"/>
    <w:lvl w:ilvl="0" w:tplc="66400D92">
      <w:start w:val="1"/>
      <w:numFmt w:val="decimal"/>
      <w:lvlText w:val="31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97010"/>
    <w:multiLevelType w:val="hybridMultilevel"/>
    <w:tmpl w:val="C41A9DE4"/>
    <w:lvl w:ilvl="0" w:tplc="D2D862A6">
      <w:start w:val="1"/>
      <w:numFmt w:val="decimal"/>
      <w:lvlText w:val="4.%1*"/>
      <w:lvlJc w:val="left"/>
      <w:pPr>
        <w:ind w:left="720" w:hanging="360"/>
      </w:pPr>
      <w:rPr>
        <w:rFonts w:hint="default"/>
      </w:rPr>
    </w:lvl>
    <w:lvl w:ilvl="1" w:tplc="E064FA7E">
      <w:start w:val="1"/>
      <w:numFmt w:val="lowerLetter"/>
      <w:lvlText w:val="%2."/>
      <w:lvlJc w:val="left"/>
      <w:pPr>
        <w:ind w:left="1440" w:hanging="360"/>
      </w:pPr>
    </w:lvl>
    <w:lvl w:ilvl="2" w:tplc="502E8EDA">
      <w:start w:val="1"/>
      <w:numFmt w:val="lowerRoman"/>
      <w:lvlText w:val="%3."/>
      <w:lvlJc w:val="right"/>
      <w:pPr>
        <w:ind w:left="2160" w:hanging="180"/>
      </w:pPr>
    </w:lvl>
    <w:lvl w:ilvl="3" w:tplc="D3A876B0">
      <w:start w:val="1"/>
      <w:numFmt w:val="decimal"/>
      <w:lvlText w:val="%4."/>
      <w:lvlJc w:val="left"/>
      <w:pPr>
        <w:ind w:left="2880" w:hanging="360"/>
      </w:pPr>
    </w:lvl>
    <w:lvl w:ilvl="4" w:tplc="DA00E3EE">
      <w:start w:val="1"/>
      <w:numFmt w:val="lowerLetter"/>
      <w:lvlText w:val="%5."/>
      <w:lvlJc w:val="left"/>
      <w:pPr>
        <w:ind w:left="3600" w:hanging="360"/>
      </w:pPr>
    </w:lvl>
    <w:lvl w:ilvl="5" w:tplc="C9A8EFF8">
      <w:start w:val="1"/>
      <w:numFmt w:val="lowerRoman"/>
      <w:lvlText w:val="%6."/>
      <w:lvlJc w:val="right"/>
      <w:pPr>
        <w:ind w:left="4320" w:hanging="180"/>
      </w:pPr>
    </w:lvl>
    <w:lvl w:ilvl="6" w:tplc="9C6EB398">
      <w:start w:val="1"/>
      <w:numFmt w:val="decimal"/>
      <w:lvlText w:val="%7."/>
      <w:lvlJc w:val="left"/>
      <w:pPr>
        <w:ind w:left="5040" w:hanging="360"/>
      </w:pPr>
    </w:lvl>
    <w:lvl w:ilvl="7" w:tplc="49E400DE">
      <w:start w:val="1"/>
      <w:numFmt w:val="lowerLetter"/>
      <w:lvlText w:val="%8."/>
      <w:lvlJc w:val="left"/>
      <w:pPr>
        <w:ind w:left="5760" w:hanging="360"/>
      </w:pPr>
    </w:lvl>
    <w:lvl w:ilvl="8" w:tplc="85C203B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257CE"/>
    <w:multiLevelType w:val="hybridMultilevel"/>
    <w:tmpl w:val="CB60E142"/>
    <w:lvl w:ilvl="0" w:tplc="E654CFFE">
      <w:start w:val="1"/>
      <w:numFmt w:val="decimal"/>
      <w:lvlText w:val="39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C5499"/>
    <w:multiLevelType w:val="hybridMultilevel"/>
    <w:tmpl w:val="797E570E"/>
    <w:lvl w:ilvl="0" w:tplc="08E816EA">
      <w:start w:val="1"/>
      <w:numFmt w:val="decimal"/>
      <w:lvlText w:val="36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76660"/>
    <w:multiLevelType w:val="hybridMultilevel"/>
    <w:tmpl w:val="7494B6E8"/>
    <w:lvl w:ilvl="0" w:tplc="88DCF520">
      <w:start w:val="1"/>
      <w:numFmt w:val="decimal"/>
      <w:lvlText w:val="8.%1*"/>
      <w:lvlJc w:val="left"/>
      <w:pPr>
        <w:ind w:left="720" w:hanging="360"/>
      </w:pPr>
      <w:rPr>
        <w:rFonts w:hint="default"/>
      </w:rPr>
    </w:lvl>
    <w:lvl w:ilvl="1" w:tplc="8E42013E">
      <w:start w:val="1"/>
      <w:numFmt w:val="lowerLetter"/>
      <w:lvlText w:val="%2."/>
      <w:lvlJc w:val="left"/>
      <w:pPr>
        <w:ind w:left="1440" w:hanging="360"/>
      </w:pPr>
    </w:lvl>
    <w:lvl w:ilvl="2" w:tplc="1800229A">
      <w:start w:val="1"/>
      <w:numFmt w:val="lowerRoman"/>
      <w:lvlText w:val="%3."/>
      <w:lvlJc w:val="right"/>
      <w:pPr>
        <w:ind w:left="2160" w:hanging="180"/>
      </w:pPr>
    </w:lvl>
    <w:lvl w:ilvl="3" w:tplc="B1128FE0">
      <w:start w:val="1"/>
      <w:numFmt w:val="decimal"/>
      <w:lvlText w:val="%4."/>
      <w:lvlJc w:val="left"/>
      <w:pPr>
        <w:ind w:left="2880" w:hanging="360"/>
      </w:pPr>
    </w:lvl>
    <w:lvl w:ilvl="4" w:tplc="F6CA3EF6">
      <w:start w:val="1"/>
      <w:numFmt w:val="lowerLetter"/>
      <w:lvlText w:val="%5."/>
      <w:lvlJc w:val="left"/>
      <w:pPr>
        <w:ind w:left="3600" w:hanging="360"/>
      </w:pPr>
    </w:lvl>
    <w:lvl w:ilvl="5" w:tplc="D4A0AD5E">
      <w:start w:val="1"/>
      <w:numFmt w:val="lowerRoman"/>
      <w:lvlText w:val="%6."/>
      <w:lvlJc w:val="right"/>
      <w:pPr>
        <w:ind w:left="4320" w:hanging="180"/>
      </w:pPr>
    </w:lvl>
    <w:lvl w:ilvl="6" w:tplc="90BC1518">
      <w:start w:val="1"/>
      <w:numFmt w:val="decimal"/>
      <w:lvlText w:val="%7."/>
      <w:lvlJc w:val="left"/>
      <w:pPr>
        <w:ind w:left="5040" w:hanging="360"/>
      </w:pPr>
    </w:lvl>
    <w:lvl w:ilvl="7" w:tplc="A19C699C">
      <w:start w:val="1"/>
      <w:numFmt w:val="lowerLetter"/>
      <w:lvlText w:val="%8."/>
      <w:lvlJc w:val="left"/>
      <w:pPr>
        <w:ind w:left="5760" w:hanging="360"/>
      </w:pPr>
    </w:lvl>
    <w:lvl w:ilvl="8" w:tplc="150CEDC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C69EA"/>
    <w:multiLevelType w:val="hybridMultilevel"/>
    <w:tmpl w:val="6BFE6A28"/>
    <w:lvl w:ilvl="0" w:tplc="ACB638AE">
      <w:start w:val="1"/>
      <w:numFmt w:val="decimal"/>
      <w:lvlText w:val="17.%1*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11114"/>
    <w:multiLevelType w:val="hybridMultilevel"/>
    <w:tmpl w:val="3030199C"/>
    <w:lvl w:ilvl="0" w:tplc="B6264246">
      <w:start w:val="1"/>
      <w:numFmt w:val="decimal"/>
      <w:lvlText w:val="23.%1*"/>
      <w:lvlJc w:val="left"/>
      <w:pPr>
        <w:ind w:left="720" w:hanging="360"/>
      </w:pPr>
      <w:rPr>
        <w:rFonts w:hint="default"/>
      </w:rPr>
    </w:lvl>
    <w:lvl w:ilvl="1" w:tplc="100CD9C4">
      <w:start w:val="1"/>
      <w:numFmt w:val="lowerLetter"/>
      <w:lvlText w:val="%2."/>
      <w:lvlJc w:val="left"/>
      <w:pPr>
        <w:ind w:left="1440" w:hanging="360"/>
      </w:pPr>
    </w:lvl>
    <w:lvl w:ilvl="2" w:tplc="AEC67938">
      <w:start w:val="1"/>
      <w:numFmt w:val="lowerRoman"/>
      <w:lvlText w:val="%3."/>
      <w:lvlJc w:val="right"/>
      <w:pPr>
        <w:ind w:left="2160" w:hanging="180"/>
      </w:pPr>
    </w:lvl>
    <w:lvl w:ilvl="3" w:tplc="FD147F66">
      <w:start w:val="1"/>
      <w:numFmt w:val="decimal"/>
      <w:lvlText w:val="%4."/>
      <w:lvlJc w:val="left"/>
      <w:pPr>
        <w:ind w:left="2880" w:hanging="360"/>
      </w:pPr>
    </w:lvl>
    <w:lvl w:ilvl="4" w:tplc="D500D8E2">
      <w:start w:val="1"/>
      <w:numFmt w:val="lowerLetter"/>
      <w:lvlText w:val="%5."/>
      <w:lvlJc w:val="left"/>
      <w:pPr>
        <w:ind w:left="3600" w:hanging="360"/>
      </w:pPr>
    </w:lvl>
    <w:lvl w:ilvl="5" w:tplc="E1029BD8">
      <w:start w:val="1"/>
      <w:numFmt w:val="lowerRoman"/>
      <w:lvlText w:val="%6."/>
      <w:lvlJc w:val="right"/>
      <w:pPr>
        <w:ind w:left="4320" w:hanging="180"/>
      </w:pPr>
    </w:lvl>
    <w:lvl w:ilvl="6" w:tplc="4C360F08">
      <w:start w:val="1"/>
      <w:numFmt w:val="decimal"/>
      <w:lvlText w:val="%7."/>
      <w:lvlJc w:val="left"/>
      <w:pPr>
        <w:ind w:left="5040" w:hanging="360"/>
      </w:pPr>
    </w:lvl>
    <w:lvl w:ilvl="7" w:tplc="F26A92D6">
      <w:start w:val="1"/>
      <w:numFmt w:val="lowerLetter"/>
      <w:lvlText w:val="%8."/>
      <w:lvlJc w:val="left"/>
      <w:pPr>
        <w:ind w:left="5760" w:hanging="360"/>
      </w:pPr>
    </w:lvl>
    <w:lvl w:ilvl="8" w:tplc="C22230F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C052B"/>
    <w:multiLevelType w:val="hybridMultilevel"/>
    <w:tmpl w:val="D17E86AC"/>
    <w:lvl w:ilvl="0" w:tplc="3F32F4E0">
      <w:start w:val="15"/>
      <w:numFmt w:val="decimal"/>
      <w:lvlText w:val="13.%1*"/>
      <w:lvlJc w:val="left"/>
      <w:pPr>
        <w:ind w:left="170" w:firstLine="3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C64CF"/>
    <w:multiLevelType w:val="hybridMultilevel"/>
    <w:tmpl w:val="5A340F72"/>
    <w:lvl w:ilvl="0" w:tplc="0358B770">
      <w:start w:val="1"/>
      <w:numFmt w:val="decimal"/>
      <w:lvlText w:val="6.%1*"/>
      <w:lvlJc w:val="left"/>
      <w:pPr>
        <w:ind w:left="720" w:hanging="360"/>
      </w:pPr>
      <w:rPr>
        <w:rFonts w:hint="default"/>
      </w:rPr>
    </w:lvl>
    <w:lvl w:ilvl="1" w:tplc="EF3E9B52">
      <w:start w:val="1"/>
      <w:numFmt w:val="lowerLetter"/>
      <w:lvlText w:val="%2."/>
      <w:lvlJc w:val="left"/>
      <w:pPr>
        <w:ind w:left="1440" w:hanging="360"/>
      </w:pPr>
    </w:lvl>
    <w:lvl w:ilvl="2" w:tplc="40241CE2">
      <w:start w:val="1"/>
      <w:numFmt w:val="lowerRoman"/>
      <w:lvlText w:val="%3."/>
      <w:lvlJc w:val="right"/>
      <w:pPr>
        <w:ind w:left="2160" w:hanging="180"/>
      </w:pPr>
    </w:lvl>
    <w:lvl w:ilvl="3" w:tplc="81ECB504">
      <w:start w:val="1"/>
      <w:numFmt w:val="decimal"/>
      <w:lvlText w:val="%4."/>
      <w:lvlJc w:val="left"/>
      <w:pPr>
        <w:ind w:left="2880" w:hanging="360"/>
      </w:pPr>
    </w:lvl>
    <w:lvl w:ilvl="4" w:tplc="042092A2">
      <w:start w:val="1"/>
      <w:numFmt w:val="lowerLetter"/>
      <w:lvlText w:val="%5."/>
      <w:lvlJc w:val="left"/>
      <w:pPr>
        <w:ind w:left="3600" w:hanging="360"/>
      </w:pPr>
    </w:lvl>
    <w:lvl w:ilvl="5" w:tplc="FEEA085C">
      <w:start w:val="1"/>
      <w:numFmt w:val="lowerRoman"/>
      <w:lvlText w:val="%6."/>
      <w:lvlJc w:val="right"/>
      <w:pPr>
        <w:ind w:left="4320" w:hanging="180"/>
      </w:pPr>
    </w:lvl>
    <w:lvl w:ilvl="6" w:tplc="FC64122C">
      <w:start w:val="1"/>
      <w:numFmt w:val="decimal"/>
      <w:lvlText w:val="%7."/>
      <w:lvlJc w:val="left"/>
      <w:pPr>
        <w:ind w:left="5040" w:hanging="360"/>
      </w:pPr>
    </w:lvl>
    <w:lvl w:ilvl="7" w:tplc="729889AA">
      <w:start w:val="1"/>
      <w:numFmt w:val="lowerLetter"/>
      <w:lvlText w:val="%8."/>
      <w:lvlJc w:val="left"/>
      <w:pPr>
        <w:ind w:left="5760" w:hanging="360"/>
      </w:pPr>
    </w:lvl>
    <w:lvl w:ilvl="8" w:tplc="C47EBCB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B704E"/>
    <w:multiLevelType w:val="hybridMultilevel"/>
    <w:tmpl w:val="A30CA9EA"/>
    <w:lvl w:ilvl="0" w:tplc="E72ADA98">
      <w:start w:val="1"/>
      <w:numFmt w:val="decimal"/>
      <w:lvlText w:val="41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67D94"/>
    <w:multiLevelType w:val="hybridMultilevel"/>
    <w:tmpl w:val="D6287816"/>
    <w:lvl w:ilvl="0" w:tplc="E6A6FAF0">
      <w:start w:val="1"/>
      <w:numFmt w:val="decimal"/>
      <w:lvlText w:val="34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C0F5C"/>
    <w:multiLevelType w:val="hybridMultilevel"/>
    <w:tmpl w:val="5E2C1288"/>
    <w:lvl w:ilvl="0" w:tplc="A09857BE">
      <w:start w:val="1"/>
      <w:numFmt w:val="decimal"/>
      <w:lvlText w:val="24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D6999"/>
    <w:multiLevelType w:val="hybridMultilevel"/>
    <w:tmpl w:val="101EC66C"/>
    <w:lvl w:ilvl="0" w:tplc="85CAFBA2">
      <w:start w:val="1"/>
      <w:numFmt w:val="decimal"/>
      <w:lvlText w:val="19.%1*"/>
      <w:lvlJc w:val="left"/>
      <w:pPr>
        <w:ind w:left="720" w:hanging="360"/>
      </w:pPr>
      <w:rPr>
        <w:rFonts w:hint="default"/>
      </w:rPr>
    </w:lvl>
    <w:lvl w:ilvl="1" w:tplc="5E123B0A">
      <w:start w:val="1"/>
      <w:numFmt w:val="lowerLetter"/>
      <w:lvlText w:val="%2."/>
      <w:lvlJc w:val="left"/>
      <w:pPr>
        <w:ind w:left="1440" w:hanging="360"/>
      </w:pPr>
    </w:lvl>
    <w:lvl w:ilvl="2" w:tplc="778CA8D6">
      <w:start w:val="1"/>
      <w:numFmt w:val="lowerRoman"/>
      <w:lvlText w:val="%3."/>
      <w:lvlJc w:val="right"/>
      <w:pPr>
        <w:ind w:left="2160" w:hanging="180"/>
      </w:pPr>
    </w:lvl>
    <w:lvl w:ilvl="3" w:tplc="8502272A">
      <w:start w:val="1"/>
      <w:numFmt w:val="decimal"/>
      <w:lvlText w:val="%4."/>
      <w:lvlJc w:val="left"/>
      <w:pPr>
        <w:ind w:left="2880" w:hanging="360"/>
      </w:pPr>
    </w:lvl>
    <w:lvl w:ilvl="4" w:tplc="FFF89618">
      <w:start w:val="1"/>
      <w:numFmt w:val="lowerLetter"/>
      <w:lvlText w:val="%5."/>
      <w:lvlJc w:val="left"/>
      <w:pPr>
        <w:ind w:left="3600" w:hanging="360"/>
      </w:pPr>
    </w:lvl>
    <w:lvl w:ilvl="5" w:tplc="A95EEC0E">
      <w:start w:val="1"/>
      <w:numFmt w:val="lowerRoman"/>
      <w:lvlText w:val="%6."/>
      <w:lvlJc w:val="right"/>
      <w:pPr>
        <w:ind w:left="4320" w:hanging="180"/>
      </w:pPr>
    </w:lvl>
    <w:lvl w:ilvl="6" w:tplc="635E77FC">
      <w:start w:val="1"/>
      <w:numFmt w:val="decimal"/>
      <w:lvlText w:val="%7."/>
      <w:lvlJc w:val="left"/>
      <w:pPr>
        <w:ind w:left="5040" w:hanging="360"/>
      </w:pPr>
    </w:lvl>
    <w:lvl w:ilvl="7" w:tplc="7736CD88">
      <w:start w:val="1"/>
      <w:numFmt w:val="lowerLetter"/>
      <w:lvlText w:val="%8."/>
      <w:lvlJc w:val="left"/>
      <w:pPr>
        <w:ind w:left="5760" w:hanging="360"/>
      </w:pPr>
    </w:lvl>
    <w:lvl w:ilvl="8" w:tplc="807EC04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054B2"/>
    <w:multiLevelType w:val="hybridMultilevel"/>
    <w:tmpl w:val="0AACD290"/>
    <w:lvl w:ilvl="0" w:tplc="4106F6C8">
      <w:start w:val="1"/>
      <w:numFmt w:val="decimal"/>
      <w:lvlText w:val="30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69365">
    <w:abstractNumId w:val="18"/>
  </w:num>
  <w:num w:numId="2" w16cid:durableId="636375823">
    <w:abstractNumId w:val="31"/>
  </w:num>
  <w:num w:numId="3" w16cid:durableId="403308572">
    <w:abstractNumId w:val="15"/>
  </w:num>
  <w:num w:numId="4" w16cid:durableId="14426324">
    <w:abstractNumId w:val="33"/>
  </w:num>
  <w:num w:numId="5" w16cid:durableId="740257621">
    <w:abstractNumId w:val="3"/>
  </w:num>
  <w:num w:numId="6" w16cid:durableId="1605650559">
    <w:abstractNumId w:val="40"/>
  </w:num>
  <w:num w:numId="7" w16cid:durableId="2015066297">
    <w:abstractNumId w:val="10"/>
  </w:num>
  <w:num w:numId="8" w16cid:durableId="2125610355">
    <w:abstractNumId w:val="36"/>
  </w:num>
  <w:num w:numId="9" w16cid:durableId="202445859">
    <w:abstractNumId w:val="0"/>
  </w:num>
  <w:num w:numId="10" w16cid:durableId="382216631">
    <w:abstractNumId w:val="20"/>
  </w:num>
  <w:num w:numId="11" w16cid:durableId="1337684538">
    <w:abstractNumId w:val="24"/>
  </w:num>
  <w:num w:numId="12" w16cid:durableId="1984701627">
    <w:abstractNumId w:val="13"/>
  </w:num>
  <w:num w:numId="13" w16cid:durableId="240870000">
    <w:abstractNumId w:val="8"/>
  </w:num>
  <w:num w:numId="14" w16cid:durableId="1529951516">
    <w:abstractNumId w:val="28"/>
  </w:num>
  <w:num w:numId="15" w16cid:durableId="223638312">
    <w:abstractNumId w:val="14"/>
  </w:num>
  <w:num w:numId="16" w16cid:durableId="1235429500">
    <w:abstractNumId w:val="2"/>
  </w:num>
  <w:num w:numId="17" w16cid:durableId="480585434">
    <w:abstractNumId w:val="44"/>
  </w:num>
  <w:num w:numId="18" w16cid:durableId="1373850187">
    <w:abstractNumId w:val="9"/>
  </w:num>
  <w:num w:numId="19" w16cid:durableId="1825707215">
    <w:abstractNumId w:val="5"/>
  </w:num>
  <w:num w:numId="20" w16cid:durableId="211963881">
    <w:abstractNumId w:val="4"/>
  </w:num>
  <w:num w:numId="21" w16cid:durableId="1455638750">
    <w:abstractNumId w:val="38"/>
  </w:num>
  <w:num w:numId="22" w16cid:durableId="1578400250">
    <w:abstractNumId w:val="19"/>
  </w:num>
  <w:num w:numId="23" w16cid:durableId="1990672469">
    <w:abstractNumId w:val="37"/>
  </w:num>
  <w:num w:numId="24" w16cid:durableId="1150291287">
    <w:abstractNumId w:val="43"/>
  </w:num>
  <w:num w:numId="25" w16cid:durableId="1034504178">
    <w:abstractNumId w:val="26"/>
  </w:num>
  <w:num w:numId="26" w16cid:durableId="1525443678">
    <w:abstractNumId w:val="27"/>
  </w:num>
  <w:num w:numId="27" w16cid:durableId="784882697">
    <w:abstractNumId w:val="22"/>
  </w:num>
  <w:num w:numId="28" w16cid:durableId="475074305">
    <w:abstractNumId w:val="25"/>
  </w:num>
  <w:num w:numId="29" w16cid:durableId="2002469656">
    <w:abstractNumId w:val="16"/>
  </w:num>
  <w:num w:numId="30" w16cid:durableId="1988240193">
    <w:abstractNumId w:val="45"/>
  </w:num>
  <w:num w:numId="31" w16cid:durableId="243421949">
    <w:abstractNumId w:val="32"/>
  </w:num>
  <w:num w:numId="32" w16cid:durableId="1265073415">
    <w:abstractNumId w:val="11"/>
  </w:num>
  <w:num w:numId="33" w16cid:durableId="1655718087">
    <w:abstractNumId w:val="1"/>
  </w:num>
  <w:num w:numId="34" w16cid:durableId="219101607">
    <w:abstractNumId w:val="42"/>
  </w:num>
  <w:num w:numId="35" w16cid:durableId="1196577552">
    <w:abstractNumId w:val="35"/>
  </w:num>
  <w:num w:numId="36" w16cid:durableId="1651323480">
    <w:abstractNumId w:val="21"/>
  </w:num>
  <w:num w:numId="37" w16cid:durableId="2072921897">
    <w:abstractNumId w:val="29"/>
  </w:num>
  <w:num w:numId="38" w16cid:durableId="739328859">
    <w:abstractNumId w:val="34"/>
  </w:num>
  <w:num w:numId="39" w16cid:durableId="483934691">
    <w:abstractNumId w:val="7"/>
  </w:num>
  <w:num w:numId="40" w16cid:durableId="130756326">
    <w:abstractNumId w:val="41"/>
  </w:num>
  <w:num w:numId="41" w16cid:durableId="409739052">
    <w:abstractNumId w:val="12"/>
  </w:num>
  <w:num w:numId="42" w16cid:durableId="937837021">
    <w:abstractNumId w:val="6"/>
  </w:num>
  <w:num w:numId="43" w16cid:durableId="1100294055">
    <w:abstractNumId w:val="30"/>
  </w:num>
  <w:num w:numId="44" w16cid:durableId="272371671">
    <w:abstractNumId w:val="39"/>
  </w:num>
  <w:num w:numId="45" w16cid:durableId="672687533">
    <w:abstractNumId w:val="17"/>
  </w:num>
  <w:num w:numId="46" w16cid:durableId="1555121071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4A"/>
    <w:rsid w:val="00024367"/>
    <w:rsid w:val="00024B4D"/>
    <w:rsid w:val="000343C2"/>
    <w:rsid w:val="0004309E"/>
    <w:rsid w:val="00043534"/>
    <w:rsid w:val="00065F3A"/>
    <w:rsid w:val="000741A9"/>
    <w:rsid w:val="00077C0B"/>
    <w:rsid w:val="000834B4"/>
    <w:rsid w:val="000A37AE"/>
    <w:rsid w:val="000A7D20"/>
    <w:rsid w:val="000B7BEC"/>
    <w:rsid w:val="000C643A"/>
    <w:rsid w:val="000D2A8F"/>
    <w:rsid w:val="000D6800"/>
    <w:rsid w:val="000F1B61"/>
    <w:rsid w:val="000F57DC"/>
    <w:rsid w:val="00100E27"/>
    <w:rsid w:val="00101AE0"/>
    <w:rsid w:val="0010344A"/>
    <w:rsid w:val="0012758A"/>
    <w:rsid w:val="001331E8"/>
    <w:rsid w:val="00135B49"/>
    <w:rsid w:val="00144F11"/>
    <w:rsid w:val="0015486B"/>
    <w:rsid w:val="001548EB"/>
    <w:rsid w:val="00156B99"/>
    <w:rsid w:val="001626E2"/>
    <w:rsid w:val="00166766"/>
    <w:rsid w:val="001725C8"/>
    <w:rsid w:val="00180FA2"/>
    <w:rsid w:val="0018467C"/>
    <w:rsid w:val="00186CDB"/>
    <w:rsid w:val="00192B22"/>
    <w:rsid w:val="00197488"/>
    <w:rsid w:val="001B1E7A"/>
    <w:rsid w:val="001C1E40"/>
    <w:rsid w:val="001C716E"/>
    <w:rsid w:val="001F29C6"/>
    <w:rsid w:val="002032C2"/>
    <w:rsid w:val="002111F3"/>
    <w:rsid w:val="002170C7"/>
    <w:rsid w:val="002175D3"/>
    <w:rsid w:val="00223283"/>
    <w:rsid w:val="0022505E"/>
    <w:rsid w:val="00225E95"/>
    <w:rsid w:val="002303CF"/>
    <w:rsid w:val="002307FE"/>
    <w:rsid w:val="002316F5"/>
    <w:rsid w:val="00234EA3"/>
    <w:rsid w:val="00237C0D"/>
    <w:rsid w:val="0024010D"/>
    <w:rsid w:val="00244FF8"/>
    <w:rsid w:val="002516E6"/>
    <w:rsid w:val="0025305A"/>
    <w:rsid w:val="00260EB0"/>
    <w:rsid w:val="0027323F"/>
    <w:rsid w:val="002776E5"/>
    <w:rsid w:val="002928CF"/>
    <w:rsid w:val="002A15E6"/>
    <w:rsid w:val="002A6406"/>
    <w:rsid w:val="002B47EF"/>
    <w:rsid w:val="002D15CB"/>
    <w:rsid w:val="002D2C90"/>
    <w:rsid w:val="002D6544"/>
    <w:rsid w:val="002E0AF2"/>
    <w:rsid w:val="002F20F1"/>
    <w:rsid w:val="002F3AC1"/>
    <w:rsid w:val="00315CC9"/>
    <w:rsid w:val="00323295"/>
    <w:rsid w:val="0032483B"/>
    <w:rsid w:val="0033066A"/>
    <w:rsid w:val="003418E2"/>
    <w:rsid w:val="00362CF5"/>
    <w:rsid w:val="00365EF3"/>
    <w:rsid w:val="00386C65"/>
    <w:rsid w:val="00387591"/>
    <w:rsid w:val="00396D1D"/>
    <w:rsid w:val="003A2082"/>
    <w:rsid w:val="003A66C4"/>
    <w:rsid w:val="003B3235"/>
    <w:rsid w:val="003D0A4A"/>
    <w:rsid w:val="003D26C4"/>
    <w:rsid w:val="003D687B"/>
    <w:rsid w:val="003D6F4A"/>
    <w:rsid w:val="003E1A18"/>
    <w:rsid w:val="003F226C"/>
    <w:rsid w:val="003F2656"/>
    <w:rsid w:val="003F28B5"/>
    <w:rsid w:val="003F4AF4"/>
    <w:rsid w:val="004038B9"/>
    <w:rsid w:val="004137A5"/>
    <w:rsid w:val="00413986"/>
    <w:rsid w:val="00424E73"/>
    <w:rsid w:val="00431ABB"/>
    <w:rsid w:val="004376AE"/>
    <w:rsid w:val="00452080"/>
    <w:rsid w:val="00453CA3"/>
    <w:rsid w:val="00457505"/>
    <w:rsid w:val="00461D8F"/>
    <w:rsid w:val="00463A98"/>
    <w:rsid w:val="00483430"/>
    <w:rsid w:val="00486B81"/>
    <w:rsid w:val="004875E2"/>
    <w:rsid w:val="00490EBF"/>
    <w:rsid w:val="004B0959"/>
    <w:rsid w:val="004C1094"/>
    <w:rsid w:val="004D1ED5"/>
    <w:rsid w:val="004D3F86"/>
    <w:rsid w:val="004E00CC"/>
    <w:rsid w:val="004E6F22"/>
    <w:rsid w:val="0050304D"/>
    <w:rsid w:val="00504356"/>
    <w:rsid w:val="0053318D"/>
    <w:rsid w:val="00533D03"/>
    <w:rsid w:val="00533E66"/>
    <w:rsid w:val="00540430"/>
    <w:rsid w:val="0054521F"/>
    <w:rsid w:val="00545324"/>
    <w:rsid w:val="005526AC"/>
    <w:rsid w:val="00554E93"/>
    <w:rsid w:val="00560330"/>
    <w:rsid w:val="00560D84"/>
    <w:rsid w:val="00562AFA"/>
    <w:rsid w:val="00566BFE"/>
    <w:rsid w:val="005706CA"/>
    <w:rsid w:val="0057639D"/>
    <w:rsid w:val="00590744"/>
    <w:rsid w:val="005947CF"/>
    <w:rsid w:val="005B20C7"/>
    <w:rsid w:val="005C6EBE"/>
    <w:rsid w:val="005D66BC"/>
    <w:rsid w:val="005E0C04"/>
    <w:rsid w:val="005E35F5"/>
    <w:rsid w:val="005F26AB"/>
    <w:rsid w:val="005F2878"/>
    <w:rsid w:val="005F530C"/>
    <w:rsid w:val="005F71D3"/>
    <w:rsid w:val="00601F4E"/>
    <w:rsid w:val="00616DE3"/>
    <w:rsid w:val="00617D47"/>
    <w:rsid w:val="00624D17"/>
    <w:rsid w:val="00630D71"/>
    <w:rsid w:val="00634407"/>
    <w:rsid w:val="00634C48"/>
    <w:rsid w:val="006354A1"/>
    <w:rsid w:val="00641231"/>
    <w:rsid w:val="00650860"/>
    <w:rsid w:val="006542A6"/>
    <w:rsid w:val="006551EC"/>
    <w:rsid w:val="00655FDF"/>
    <w:rsid w:val="00666C08"/>
    <w:rsid w:val="006919CD"/>
    <w:rsid w:val="0069244D"/>
    <w:rsid w:val="006A7BB0"/>
    <w:rsid w:val="006B048E"/>
    <w:rsid w:val="006B3FC4"/>
    <w:rsid w:val="006C3195"/>
    <w:rsid w:val="006D0B82"/>
    <w:rsid w:val="006E285B"/>
    <w:rsid w:val="006E5A2A"/>
    <w:rsid w:val="006F0A28"/>
    <w:rsid w:val="006F2DC4"/>
    <w:rsid w:val="006F3997"/>
    <w:rsid w:val="006F67C2"/>
    <w:rsid w:val="00705798"/>
    <w:rsid w:val="007159C5"/>
    <w:rsid w:val="00715DC0"/>
    <w:rsid w:val="00721EEB"/>
    <w:rsid w:val="00741042"/>
    <w:rsid w:val="00750305"/>
    <w:rsid w:val="0075773E"/>
    <w:rsid w:val="00761CAF"/>
    <w:rsid w:val="007718FC"/>
    <w:rsid w:val="0077400A"/>
    <w:rsid w:val="0078680A"/>
    <w:rsid w:val="00786831"/>
    <w:rsid w:val="00795EEE"/>
    <w:rsid w:val="007A0920"/>
    <w:rsid w:val="007A6B53"/>
    <w:rsid w:val="007B4928"/>
    <w:rsid w:val="007C1A4C"/>
    <w:rsid w:val="007C349F"/>
    <w:rsid w:val="007C364E"/>
    <w:rsid w:val="007D33FB"/>
    <w:rsid w:val="007D437F"/>
    <w:rsid w:val="007D501C"/>
    <w:rsid w:val="007D6DED"/>
    <w:rsid w:val="007E3CFE"/>
    <w:rsid w:val="007F1848"/>
    <w:rsid w:val="00804B27"/>
    <w:rsid w:val="008050A1"/>
    <w:rsid w:val="008267C2"/>
    <w:rsid w:val="00834878"/>
    <w:rsid w:val="00835A84"/>
    <w:rsid w:val="0083622E"/>
    <w:rsid w:val="00842BB3"/>
    <w:rsid w:val="008518AC"/>
    <w:rsid w:val="00851A85"/>
    <w:rsid w:val="0087284E"/>
    <w:rsid w:val="00872E1A"/>
    <w:rsid w:val="0087301E"/>
    <w:rsid w:val="00874AD1"/>
    <w:rsid w:val="0089143F"/>
    <w:rsid w:val="00892DFD"/>
    <w:rsid w:val="008A7A66"/>
    <w:rsid w:val="008B2B7D"/>
    <w:rsid w:val="008D173A"/>
    <w:rsid w:val="008E1D52"/>
    <w:rsid w:val="008E3908"/>
    <w:rsid w:val="008E3DA4"/>
    <w:rsid w:val="00902F08"/>
    <w:rsid w:val="009141AE"/>
    <w:rsid w:val="00916F0A"/>
    <w:rsid w:val="009204B8"/>
    <w:rsid w:val="00926FA4"/>
    <w:rsid w:val="00932794"/>
    <w:rsid w:val="009373EC"/>
    <w:rsid w:val="00944711"/>
    <w:rsid w:val="009459FB"/>
    <w:rsid w:val="0095611C"/>
    <w:rsid w:val="00966031"/>
    <w:rsid w:val="00966772"/>
    <w:rsid w:val="0097415F"/>
    <w:rsid w:val="00975F12"/>
    <w:rsid w:val="00986778"/>
    <w:rsid w:val="0099367B"/>
    <w:rsid w:val="009947A7"/>
    <w:rsid w:val="00996DB8"/>
    <w:rsid w:val="009A5940"/>
    <w:rsid w:val="009A6B18"/>
    <w:rsid w:val="009B4F9C"/>
    <w:rsid w:val="009C4593"/>
    <w:rsid w:val="009C51CF"/>
    <w:rsid w:val="009D7768"/>
    <w:rsid w:val="009F1AC6"/>
    <w:rsid w:val="009F2F2D"/>
    <w:rsid w:val="00A01B59"/>
    <w:rsid w:val="00A264DF"/>
    <w:rsid w:val="00A33C24"/>
    <w:rsid w:val="00A56847"/>
    <w:rsid w:val="00A56D33"/>
    <w:rsid w:val="00A61C15"/>
    <w:rsid w:val="00A82E85"/>
    <w:rsid w:val="00AA00A2"/>
    <w:rsid w:val="00AA067B"/>
    <w:rsid w:val="00AA1D15"/>
    <w:rsid w:val="00AB5406"/>
    <w:rsid w:val="00AB5C0F"/>
    <w:rsid w:val="00AC2571"/>
    <w:rsid w:val="00AD192D"/>
    <w:rsid w:val="00AD1E82"/>
    <w:rsid w:val="00AE2859"/>
    <w:rsid w:val="00AE54C4"/>
    <w:rsid w:val="00AF1FDF"/>
    <w:rsid w:val="00B0463F"/>
    <w:rsid w:val="00B04E72"/>
    <w:rsid w:val="00B14C2D"/>
    <w:rsid w:val="00B16BD6"/>
    <w:rsid w:val="00B2004D"/>
    <w:rsid w:val="00B278E3"/>
    <w:rsid w:val="00B3626A"/>
    <w:rsid w:val="00B4060C"/>
    <w:rsid w:val="00B452EB"/>
    <w:rsid w:val="00B525D8"/>
    <w:rsid w:val="00B63F71"/>
    <w:rsid w:val="00B80223"/>
    <w:rsid w:val="00B90234"/>
    <w:rsid w:val="00B92F9F"/>
    <w:rsid w:val="00B93E0E"/>
    <w:rsid w:val="00BA35E1"/>
    <w:rsid w:val="00BA38BB"/>
    <w:rsid w:val="00BB2096"/>
    <w:rsid w:val="00BB43C4"/>
    <w:rsid w:val="00BC235B"/>
    <w:rsid w:val="00BC3896"/>
    <w:rsid w:val="00BC6075"/>
    <w:rsid w:val="00BE3246"/>
    <w:rsid w:val="00BF2BAA"/>
    <w:rsid w:val="00C017F7"/>
    <w:rsid w:val="00C06E83"/>
    <w:rsid w:val="00C14237"/>
    <w:rsid w:val="00C24831"/>
    <w:rsid w:val="00C35864"/>
    <w:rsid w:val="00C375CE"/>
    <w:rsid w:val="00C421AE"/>
    <w:rsid w:val="00C470C7"/>
    <w:rsid w:val="00C5232B"/>
    <w:rsid w:val="00C5275B"/>
    <w:rsid w:val="00C732EA"/>
    <w:rsid w:val="00C74BAA"/>
    <w:rsid w:val="00C8061E"/>
    <w:rsid w:val="00C82D25"/>
    <w:rsid w:val="00CB3154"/>
    <w:rsid w:val="00CC2C92"/>
    <w:rsid w:val="00CD1F9B"/>
    <w:rsid w:val="00CD77CE"/>
    <w:rsid w:val="00CF0352"/>
    <w:rsid w:val="00CF0C74"/>
    <w:rsid w:val="00CF1019"/>
    <w:rsid w:val="00CF45AE"/>
    <w:rsid w:val="00D00152"/>
    <w:rsid w:val="00D03442"/>
    <w:rsid w:val="00D072A1"/>
    <w:rsid w:val="00D27BAC"/>
    <w:rsid w:val="00D402C6"/>
    <w:rsid w:val="00D44DC1"/>
    <w:rsid w:val="00D4578F"/>
    <w:rsid w:val="00D61D05"/>
    <w:rsid w:val="00D65C9D"/>
    <w:rsid w:val="00D73C0D"/>
    <w:rsid w:val="00D811B5"/>
    <w:rsid w:val="00D84039"/>
    <w:rsid w:val="00D86EC2"/>
    <w:rsid w:val="00D971E4"/>
    <w:rsid w:val="00DA0D12"/>
    <w:rsid w:val="00DA3DD1"/>
    <w:rsid w:val="00DA57D5"/>
    <w:rsid w:val="00DA7E9F"/>
    <w:rsid w:val="00DB750A"/>
    <w:rsid w:val="00DD5E64"/>
    <w:rsid w:val="00DD6661"/>
    <w:rsid w:val="00E018A0"/>
    <w:rsid w:val="00E2078C"/>
    <w:rsid w:val="00E24670"/>
    <w:rsid w:val="00E30281"/>
    <w:rsid w:val="00E33BE8"/>
    <w:rsid w:val="00E4498A"/>
    <w:rsid w:val="00E47B28"/>
    <w:rsid w:val="00E53345"/>
    <w:rsid w:val="00E651B1"/>
    <w:rsid w:val="00E71EC2"/>
    <w:rsid w:val="00E93E2A"/>
    <w:rsid w:val="00E96BFD"/>
    <w:rsid w:val="00EA5A60"/>
    <w:rsid w:val="00EA626E"/>
    <w:rsid w:val="00EB0E58"/>
    <w:rsid w:val="00EB512D"/>
    <w:rsid w:val="00EC11C5"/>
    <w:rsid w:val="00ED0F85"/>
    <w:rsid w:val="00ED3180"/>
    <w:rsid w:val="00EE2435"/>
    <w:rsid w:val="00EF22DD"/>
    <w:rsid w:val="00EF67B7"/>
    <w:rsid w:val="00EF7923"/>
    <w:rsid w:val="00F00161"/>
    <w:rsid w:val="00F06448"/>
    <w:rsid w:val="00F26A54"/>
    <w:rsid w:val="00F3382F"/>
    <w:rsid w:val="00F354B5"/>
    <w:rsid w:val="00F5779A"/>
    <w:rsid w:val="00F62317"/>
    <w:rsid w:val="00F75275"/>
    <w:rsid w:val="00F76D21"/>
    <w:rsid w:val="00FA0C59"/>
    <w:rsid w:val="00FA2C9D"/>
    <w:rsid w:val="00FB3461"/>
    <w:rsid w:val="00FB6337"/>
    <w:rsid w:val="00FC44E2"/>
    <w:rsid w:val="00FC57AB"/>
    <w:rsid w:val="00FC64EC"/>
    <w:rsid w:val="00FE159A"/>
    <w:rsid w:val="00FE1FE9"/>
    <w:rsid w:val="00FE338A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C12D7"/>
  <w15:docId w15:val="{FDDDD871-E17E-4ABB-BFA1-AB4DA2CB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A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D0A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D0A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D0A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D0A4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3D0A4A"/>
    <w:pPr>
      <w:keepNext/>
      <w:ind w:left="5103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3D0A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D0A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D0A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A4A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A4A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A4A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0A4A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0A4A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D0A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0A4A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0A4A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0A4A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6Char">
    <w:name w:val="Heading 6 Char"/>
    <w:basedOn w:val="a0"/>
    <w:uiPriority w:val="9"/>
    <w:rsid w:val="003D0A4A"/>
    <w:rPr>
      <w:rFonts w:ascii="Arial" w:eastAsia="Arial" w:hAnsi="Arial" w:cs="Arial"/>
      <w:b/>
      <w:bCs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3D0A4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D0A4A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D0A4A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D0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D0A4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D0A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3D0A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3D0A4A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3D0A4A"/>
  </w:style>
  <w:style w:type="character" w:customStyle="1" w:styleId="FooterChar">
    <w:name w:val="Footer Char"/>
    <w:basedOn w:val="a0"/>
    <w:uiPriority w:val="99"/>
    <w:rsid w:val="003D0A4A"/>
  </w:style>
  <w:style w:type="paragraph" w:styleId="a9">
    <w:name w:val="caption"/>
    <w:basedOn w:val="a"/>
    <w:next w:val="a"/>
    <w:uiPriority w:val="35"/>
    <w:semiHidden/>
    <w:unhideWhenUsed/>
    <w:qFormat/>
    <w:rsid w:val="003D0A4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3D0A4A"/>
  </w:style>
  <w:style w:type="table" w:styleId="aa">
    <w:name w:val="Table Grid"/>
    <w:basedOn w:val="a1"/>
    <w:uiPriority w:val="59"/>
    <w:rsid w:val="003D0A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D0A4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D0A4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3D0A4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D0A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D0A4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3D0A4A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D0A4A"/>
    <w:pPr>
      <w:spacing w:after="40"/>
    </w:pPr>
    <w:rPr>
      <w:sz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3D0A4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3D0A4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D0A4A"/>
  </w:style>
  <w:style w:type="character" w:customStyle="1" w:styleId="af0">
    <w:name w:val="Текст концевой сноски Знак"/>
    <w:basedOn w:val="a0"/>
    <w:link w:val="af"/>
    <w:uiPriority w:val="99"/>
    <w:semiHidden/>
    <w:rsid w:val="003D0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3D0A4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D0A4A"/>
    <w:pPr>
      <w:spacing w:after="57"/>
    </w:pPr>
  </w:style>
  <w:style w:type="paragraph" w:styleId="23">
    <w:name w:val="toc 2"/>
    <w:basedOn w:val="a"/>
    <w:next w:val="a"/>
    <w:uiPriority w:val="39"/>
    <w:unhideWhenUsed/>
    <w:rsid w:val="003D0A4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D0A4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D0A4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D0A4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D0A4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D0A4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D0A4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D0A4A"/>
    <w:pPr>
      <w:spacing w:after="57"/>
      <w:ind w:left="2268"/>
    </w:pPr>
  </w:style>
  <w:style w:type="paragraph" w:styleId="af2">
    <w:name w:val="TOC Heading"/>
    <w:uiPriority w:val="39"/>
    <w:unhideWhenUsed/>
    <w:rsid w:val="003D0A4A"/>
    <w:pPr>
      <w:spacing w:after="200" w:line="276" w:lineRule="auto"/>
    </w:pPr>
  </w:style>
  <w:style w:type="paragraph" w:styleId="af3">
    <w:name w:val="table of figures"/>
    <w:basedOn w:val="a"/>
    <w:next w:val="a"/>
    <w:uiPriority w:val="99"/>
    <w:unhideWhenUsed/>
    <w:rsid w:val="003D0A4A"/>
  </w:style>
  <w:style w:type="paragraph" w:styleId="af4">
    <w:name w:val="No Spacing"/>
    <w:link w:val="af5"/>
    <w:uiPriority w:val="1"/>
    <w:qFormat/>
    <w:rsid w:val="003D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3D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3D0A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rsid w:val="003D0A4A"/>
    <w:rPr>
      <w:rFonts w:ascii="Times New Roman" w:hAnsi="Times New Roman"/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3D0A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D0A4A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nhideWhenUsed/>
    <w:rsid w:val="003D0A4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3D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rsid w:val="003D0A4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D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3D0A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rsid w:val="003D0A4A"/>
    <w:rPr>
      <w:rFonts w:cs="Times New Roman"/>
    </w:rPr>
  </w:style>
  <w:style w:type="paragraph" w:styleId="afc">
    <w:name w:val="List Paragraph"/>
    <w:basedOn w:val="a"/>
    <w:uiPriority w:val="34"/>
    <w:qFormat/>
    <w:rsid w:val="003D0A4A"/>
    <w:pPr>
      <w:ind w:left="720"/>
      <w:contextualSpacing/>
    </w:pPr>
  </w:style>
  <w:style w:type="paragraph" w:styleId="afd">
    <w:name w:val="annotation text"/>
    <w:basedOn w:val="a"/>
    <w:link w:val="afe"/>
    <w:uiPriority w:val="99"/>
    <w:semiHidden/>
    <w:unhideWhenUsed/>
    <w:rsid w:val="003D0A4A"/>
  </w:style>
  <w:style w:type="character" w:customStyle="1" w:styleId="afe">
    <w:name w:val="Текст примечания Знак"/>
    <w:basedOn w:val="a0"/>
    <w:link w:val="afd"/>
    <w:uiPriority w:val="99"/>
    <w:semiHidden/>
    <w:rsid w:val="003D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D0A4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D0A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1">
    <w:name w:val="заголовок примечания"/>
    <w:basedOn w:val="a"/>
    <w:rsid w:val="003D0A4A"/>
    <w:pPr>
      <w:widowControl w:val="0"/>
    </w:pPr>
    <w:rPr>
      <w:b/>
      <w:sz w:val="26"/>
      <w:szCs w:val="26"/>
    </w:rPr>
  </w:style>
  <w:style w:type="paragraph" w:customStyle="1" w:styleId="aff2">
    <w:name w:val="подпункт на тире"/>
    <w:basedOn w:val="a"/>
    <w:rsid w:val="003D0A4A"/>
    <w:pPr>
      <w:keepLines/>
      <w:ind w:left="482" w:hanging="198"/>
      <w:jc w:val="both"/>
    </w:pPr>
    <w:rPr>
      <w:sz w:val="26"/>
      <w:szCs w:val="26"/>
    </w:rPr>
  </w:style>
  <w:style w:type="paragraph" w:customStyle="1" w:styleId="aff3">
    <w:name w:val="код в колонке"/>
    <w:basedOn w:val="a"/>
    <w:rsid w:val="003D0A4A"/>
    <w:pPr>
      <w:widowControl w:val="0"/>
      <w:ind w:left="28" w:right="28"/>
    </w:pPr>
    <w:rPr>
      <w:sz w:val="26"/>
      <w:szCs w:val="26"/>
    </w:rPr>
  </w:style>
  <w:style w:type="paragraph" w:customStyle="1" w:styleId="aff4">
    <w:name w:val="подпункт примечания"/>
    <w:basedOn w:val="a"/>
    <w:rsid w:val="003D0A4A"/>
    <w:pPr>
      <w:ind w:left="568" w:hanging="284"/>
      <w:jc w:val="both"/>
    </w:pPr>
    <w:rPr>
      <w:sz w:val="26"/>
      <w:szCs w:val="26"/>
    </w:rPr>
  </w:style>
  <w:style w:type="paragraph" w:customStyle="1" w:styleId="aff5">
    <w:name w:val="номер группы"/>
    <w:basedOn w:val="a"/>
    <w:rsid w:val="003D0A4A"/>
    <w:pPr>
      <w:widowControl w:val="0"/>
      <w:spacing w:after="120"/>
      <w:jc w:val="center"/>
    </w:pPr>
    <w:rPr>
      <w:b/>
      <w:sz w:val="28"/>
      <w:szCs w:val="26"/>
    </w:rPr>
  </w:style>
  <w:style w:type="paragraph" w:customStyle="1" w:styleId="aff6">
    <w:name w:val="пункт примечания"/>
    <w:basedOn w:val="a"/>
    <w:rsid w:val="003D0A4A"/>
    <w:pPr>
      <w:ind w:left="284" w:hanging="284"/>
      <w:jc w:val="both"/>
    </w:pPr>
    <w:rPr>
      <w:sz w:val="26"/>
      <w:szCs w:val="26"/>
    </w:rPr>
  </w:style>
  <w:style w:type="character" w:customStyle="1" w:styleId="aff7">
    <w:name w:val="Основной текст_"/>
    <w:basedOn w:val="a0"/>
    <w:link w:val="72"/>
    <w:rsid w:val="003D0A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2">
    <w:name w:val="Основной текст7"/>
    <w:basedOn w:val="a"/>
    <w:link w:val="aff7"/>
    <w:rsid w:val="003D0A4A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4">
    <w:name w:val="Основной текст1"/>
    <w:basedOn w:val="a"/>
    <w:rsid w:val="003D0A4A"/>
    <w:pPr>
      <w:shd w:val="clear" w:color="auto" w:fill="FFFFFF"/>
      <w:spacing w:line="278" w:lineRule="exact"/>
      <w:ind w:firstLine="720"/>
      <w:jc w:val="both"/>
    </w:pPr>
    <w:rPr>
      <w:rFonts w:cstheme="minorBidi"/>
      <w:sz w:val="23"/>
      <w:szCs w:val="23"/>
      <w:lang w:eastAsia="en-US"/>
    </w:rPr>
  </w:style>
  <w:style w:type="character" w:styleId="aff8">
    <w:name w:val="Emphasis"/>
    <w:basedOn w:val="a0"/>
    <w:qFormat/>
    <w:rsid w:val="003D0A4A"/>
    <w:rPr>
      <w:i/>
      <w:iCs/>
    </w:rPr>
  </w:style>
  <w:style w:type="paragraph" w:customStyle="1" w:styleId="37">
    <w:name w:val="Основной текст37"/>
    <w:basedOn w:val="a"/>
    <w:rsid w:val="003D0A4A"/>
    <w:pPr>
      <w:shd w:val="clear" w:color="auto" w:fill="FFFFFF"/>
      <w:spacing w:line="0" w:lineRule="atLeast"/>
      <w:ind w:hanging="360"/>
      <w:jc w:val="both"/>
    </w:pPr>
    <w:rPr>
      <w:color w:val="000000"/>
      <w:sz w:val="21"/>
      <w:szCs w:val="21"/>
    </w:rPr>
  </w:style>
  <w:style w:type="numbering" w:customStyle="1" w:styleId="15">
    <w:name w:val="Нет списка1"/>
    <w:next w:val="a2"/>
    <w:uiPriority w:val="99"/>
    <w:semiHidden/>
    <w:unhideWhenUsed/>
    <w:rsid w:val="00FC64EC"/>
  </w:style>
  <w:style w:type="table" w:customStyle="1" w:styleId="16">
    <w:name w:val="Сетка таблицы1"/>
    <w:basedOn w:val="a1"/>
    <w:next w:val="aa"/>
    <w:uiPriority w:val="59"/>
    <w:rsid w:val="00FC64E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FC64E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1"/>
    <w:basedOn w:val="a1"/>
    <w:uiPriority w:val="59"/>
    <w:rsid w:val="00FC64E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1">
    <w:name w:val="Таблица простая 211"/>
    <w:basedOn w:val="a1"/>
    <w:uiPriority w:val="59"/>
    <w:rsid w:val="00FC64E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1">
    <w:name w:val="Таблица простая 4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1">
    <w:name w:val="Таблица простая 5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1">
    <w:name w:val="Таблица-сетка 1 светлая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1">
    <w:name w:val="Grid Table 2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">
    <w:name w:val="Grid Table 2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">
    <w:name w:val="Grid Table 2 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">
    <w:name w:val="Grid Table 2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1">
    <w:name w:val="Grid Table 2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1">
    <w:name w:val="Таблица-сетка 3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1">
    <w:name w:val="Grid Table 3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">
    <w:name w:val="Grid Table 3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">
    <w:name w:val="Grid Table 3 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">
    <w:name w:val="Grid Table 3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1">
    <w:name w:val="Grid Table 3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1">
    <w:name w:val="Таблица-сетка 411"/>
    <w:basedOn w:val="a1"/>
    <w:uiPriority w:val="5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a1"/>
    <w:uiPriority w:val="5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1">
    <w:name w:val="Grid Table 4 - Accent 21"/>
    <w:basedOn w:val="a1"/>
    <w:uiPriority w:val="5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">
    <w:name w:val="Grid Table 4 - Accent 31"/>
    <w:basedOn w:val="a1"/>
    <w:uiPriority w:val="5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">
    <w:name w:val="Grid Table 4 - Accent 41"/>
    <w:basedOn w:val="a1"/>
    <w:uiPriority w:val="5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">
    <w:name w:val="Grid Table 4 - Accent 51"/>
    <w:basedOn w:val="a1"/>
    <w:uiPriority w:val="5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1">
    <w:name w:val="Grid Table 4 - Accent 61"/>
    <w:basedOn w:val="a1"/>
    <w:uiPriority w:val="5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1">
    <w:name w:val="Таблица-сетка 5 темная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1">
    <w:name w:val="Grid Table 5 Dark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1">
    <w:name w:val="Grid Table 5 Dark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1">
    <w:name w:val="Таблица-сетка 6 цветная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10">
    <w:name w:val="Список-таблица 2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1">
    <w:name w:val="List Table 2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">
    <w:name w:val="List Table 2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">
    <w:name w:val="List Table 2 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">
    <w:name w:val="List Table 2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1">
    <w:name w:val="List Table 2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10">
    <w:name w:val="Список-таблица 3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10">
    <w:name w:val="Список-таблица 4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1">
    <w:name w:val="List Table 4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">
    <w:name w:val="List Table 4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">
    <w:name w:val="List Table 4 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">
    <w:name w:val="List Table 4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1">
    <w:name w:val="List Table 4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10">
    <w:name w:val="Список-таблица 5 темная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10">
    <w:name w:val="Список-таблица 6 цветная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1">
    <w:name w:val="Lined - Accent 1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1">
    <w:name w:val="Lined - Accent 2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1">
    <w:name w:val="Lined - Accent 3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1">
    <w:name w:val="Lined - Accent 4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1">
    <w:name w:val="Lined - Accent 5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1">
    <w:name w:val="Lined - Accent 6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10">
    <w:name w:val="Bordered &amp; Lined - Accent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1">
    <w:name w:val="Bordered &amp; Lined - Accent 1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1">
    <w:name w:val="Bordered &amp; Lined - Accent 2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1">
    <w:name w:val="Bordered &amp; Lined - Accent 3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1">
    <w:name w:val="Bordered &amp; Lined - Accent 4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1">
    <w:name w:val="Bordered &amp; Lined - Accent 5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1">
    <w:name w:val="Bordered &amp; Lined - Accent 61"/>
    <w:basedOn w:val="a1"/>
    <w:uiPriority w:val="99"/>
    <w:rsid w:val="00FC64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1">
    <w:name w:val="Bordered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FC64E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619405" TargetMode="External"/><Relationship Id="rId13" Type="http://schemas.openxmlformats.org/officeDocument/2006/relationships/hyperlink" Target="https://ips3.belgiss.by/TnpaDetail.php?UrlId=619405" TargetMode="External"/><Relationship Id="rId18" Type="http://schemas.openxmlformats.org/officeDocument/2006/relationships/hyperlink" Target="http://ips/../../../TnpaDetail.php?UrlId=435697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ips/../../../TnpaDetail.php?UrlId=435697" TargetMode="External"/><Relationship Id="rId7" Type="http://schemas.openxmlformats.org/officeDocument/2006/relationships/hyperlink" Target="https://ips3.belgiss.by/TnpaDetail.php?UrlId=619405" TargetMode="External"/><Relationship Id="rId12" Type="http://schemas.openxmlformats.org/officeDocument/2006/relationships/hyperlink" Target="https://ips3.belgiss.by/TnpaDetail.php?UrlId=619405" TargetMode="External"/><Relationship Id="rId17" Type="http://schemas.openxmlformats.org/officeDocument/2006/relationships/hyperlink" Target="http://ips/../../../TnpaDetail.php?UrlId=43569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ps/../../../TnpaDetail.php?UrlId=435697" TargetMode="External"/><Relationship Id="rId20" Type="http://schemas.openxmlformats.org/officeDocument/2006/relationships/hyperlink" Target="http://ips/../../../TnpaDetail.php?UrlId=43569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s3.belgiss.by/TnpaDetail.php?UrlId=619405" TargetMode="External"/><Relationship Id="rId24" Type="http://schemas.openxmlformats.org/officeDocument/2006/relationships/hyperlink" Target="http://ips/../../../TnpaDetail.php?UrlId=4356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ps/../../../TnpaDetail.php?UrlId=435697" TargetMode="External"/><Relationship Id="rId23" Type="http://schemas.openxmlformats.org/officeDocument/2006/relationships/hyperlink" Target="http://ips/../../../TnpaDetail.php?UrlId=435697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ips3.belgiss.by/TnpaDetail.php?UrlId=619405" TargetMode="External"/><Relationship Id="rId19" Type="http://schemas.openxmlformats.org/officeDocument/2006/relationships/hyperlink" Target="http://ips/../../../TnpaDetail.php?UrlId=4356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3.belgiss.by/TnpaDetail.php?UrlId=619405" TargetMode="External"/><Relationship Id="rId14" Type="http://schemas.openxmlformats.org/officeDocument/2006/relationships/hyperlink" Target="https://ips3.belgiss.by/TnpaDetail.php?UrlId=619405" TargetMode="External"/><Relationship Id="rId22" Type="http://schemas.openxmlformats.org/officeDocument/2006/relationships/hyperlink" Target="http://ips/../../../TnpaDetail.php?UrlId=435697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52164</Words>
  <Characters>297339</Characters>
  <Application>Microsoft Office Word</Application>
  <DocSecurity>0</DocSecurity>
  <Lines>2477</Lines>
  <Paragraphs>697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админлк</dc:creator>
  <cp:lastModifiedBy>local_user</cp:lastModifiedBy>
  <cp:revision>3</cp:revision>
  <cp:lastPrinted>2023-10-24T11:40:00Z</cp:lastPrinted>
  <dcterms:created xsi:type="dcterms:W3CDTF">2023-12-23T08:35:00Z</dcterms:created>
  <dcterms:modified xsi:type="dcterms:W3CDTF">2023-12-23T08:35:00Z</dcterms:modified>
</cp:coreProperties>
</file>