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5BA49B78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E80750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F64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B0A8E47" w:rsidR="00162213" w:rsidRPr="00A0063E" w:rsidRDefault="00162213" w:rsidP="0072156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21561">
                  <w:rPr>
                    <w:rFonts w:cs="Times New Roman"/>
                    <w:bCs/>
                    <w:sz w:val="28"/>
                    <w:szCs w:val="28"/>
                  </w:rPr>
                  <w:t>2.4045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5E1BDC2" w:rsidR="00162213" w:rsidRPr="00A0063E" w:rsidRDefault="00162213" w:rsidP="007215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4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73F3C" w:rsidRPr="00473F3C">
                  <w:rPr>
                    <w:rFonts w:cs="Times New Roman"/>
                    <w:bCs/>
                    <w:sz w:val="28"/>
                    <w:szCs w:val="28"/>
                  </w:rPr>
                  <w:t>05.04.2010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C6C2A4F" w:rsidR="00162213" w:rsidRPr="00A0063E" w:rsidRDefault="00162213" w:rsidP="00721561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BF636D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E427427" w:rsidR="00162213" w:rsidRPr="00A0063E" w:rsidRDefault="00162213" w:rsidP="007215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F636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FB7CB5D" w:rsidR="00162213" w:rsidRPr="00A0063E" w:rsidRDefault="00162213" w:rsidP="007215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F270D">
              <w:rPr>
                <w:rFonts w:cs="Times New Roman"/>
                <w:bCs/>
                <w:sz w:val="28"/>
                <w:szCs w:val="28"/>
              </w:rPr>
              <w:t>р</w:t>
            </w:r>
            <w:r w:rsidRPr="00AF270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F636D" w:rsidRPr="00AF270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FF6441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5449F7BD" w14:textId="1FB131D5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BF636D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</w:t>
      </w:r>
      <w:r w:rsidRPr="00BF636D">
        <w:rPr>
          <w:b/>
          <w:sz w:val="28"/>
          <w:szCs w:val="28"/>
        </w:rPr>
        <w:t>№</w:t>
      </w:r>
      <w:r w:rsidR="00BF636D" w:rsidRPr="00BF636D">
        <w:rPr>
          <w:b/>
          <w:sz w:val="28"/>
          <w:szCs w:val="28"/>
        </w:rPr>
        <w:t xml:space="preserve"> 1</w:t>
      </w:r>
      <w:r w:rsidR="00BF636D">
        <w:rPr>
          <w:bCs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FF6441">
            <w:rPr>
              <w:rStyle w:val="39"/>
              <w:bCs/>
            </w:rPr>
            <w:t>15</w:t>
          </w:r>
          <w:r w:rsidR="00BF636D">
            <w:rPr>
              <w:rStyle w:val="39"/>
              <w:bCs/>
            </w:rPr>
            <w:t xml:space="preserve"> сентября 2023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1-10-0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4159F">
            <w:rPr>
              <w:rStyle w:val="39"/>
              <w:bCs/>
            </w:rPr>
            <w:t>01 октября 2021 года</w:t>
          </w:r>
        </w:sdtContent>
      </w:sdt>
    </w:p>
    <w:tbl>
      <w:tblPr>
        <w:tblW w:w="9714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1701"/>
        <w:gridCol w:w="952"/>
        <w:gridCol w:w="1820"/>
        <w:gridCol w:w="2190"/>
        <w:gridCol w:w="2125"/>
        <w:gridCol w:w="75"/>
      </w:tblGrid>
      <w:tr w:rsidR="00F11413" w:rsidRPr="00EB38EB" w14:paraId="6A245888" w14:textId="77777777" w:rsidTr="00BF636D">
        <w:trPr>
          <w:gridBefore w:val="1"/>
          <w:wBefore w:w="284" w:type="dxa"/>
          <w:trHeight w:val="316"/>
          <w:jc w:val="center"/>
        </w:trPr>
        <w:tc>
          <w:tcPr>
            <w:tcW w:w="9430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64F46639" w14:textId="42070E71" w:rsidR="00BE4213" w:rsidRDefault="00BF636D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94159F">
              <w:rPr>
                <w:sz w:val="28"/>
                <w:szCs w:val="28"/>
                <w:lang w:val="ru-RU"/>
              </w:rPr>
              <w:t xml:space="preserve">роизводственной лаборатории филиала «Славгородский» </w:t>
            </w:r>
          </w:p>
          <w:p w14:paraId="46D6B216" w14:textId="77777777" w:rsidR="00F11413" w:rsidRDefault="0094159F" w:rsidP="009415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«Бабушкина крынка» -управляющей компании холдинга «Могилевская молочная компания «Бабушкина крынка»</w:t>
            </w:r>
          </w:p>
          <w:p w14:paraId="0D1B44A0" w14:textId="207166D9" w:rsidR="00BF636D" w:rsidRPr="00EB38EB" w:rsidRDefault="00BF636D" w:rsidP="009415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3ACC" w:rsidRPr="00B20F86" w14:paraId="3871329A" w14:textId="77777777" w:rsidTr="00BF636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99"/>
        <w:gridCol w:w="849"/>
        <w:gridCol w:w="1841"/>
        <w:gridCol w:w="2265"/>
        <w:gridCol w:w="2123"/>
      </w:tblGrid>
      <w:tr w:rsidR="00053ACC" w:rsidRPr="00B20F86" w14:paraId="5C37EF80" w14:textId="77777777" w:rsidTr="00080928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080928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68EBFA35" w14:textId="061673D4" w:rsidR="00053ACC" w:rsidRPr="00BF636D" w:rsidRDefault="00FF644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F6441">
              <w:rPr>
                <w:sz w:val="22"/>
                <w:szCs w:val="22"/>
              </w:rPr>
              <w:t>ул. Калинина, д. 55, 213245, г. Славгород, Славгородский район, Могилевская область</w:t>
            </w:r>
          </w:p>
        </w:tc>
      </w:tr>
      <w:tr w:rsidR="009D0B4C" w:rsidRPr="00B20F86" w14:paraId="6B31F2D8" w14:textId="77777777" w:rsidTr="00080928">
        <w:trPr>
          <w:trHeight w:val="277"/>
        </w:trPr>
        <w:tc>
          <w:tcPr>
            <w:tcW w:w="851" w:type="dxa"/>
            <w:shd w:val="clear" w:color="auto" w:fill="auto"/>
          </w:tcPr>
          <w:p w14:paraId="2A2E6A23" w14:textId="4D86CE23" w:rsidR="009D0B4C" w:rsidRPr="00B20F86" w:rsidRDefault="009D0B4C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shd w:val="clear" w:color="auto" w:fill="auto"/>
          </w:tcPr>
          <w:p w14:paraId="51AA8FD7" w14:textId="2C809AF8" w:rsidR="009D0B4C" w:rsidRPr="00B20F86" w:rsidRDefault="009D0B4C" w:rsidP="00414B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849" w:type="dxa"/>
            <w:shd w:val="clear" w:color="auto" w:fill="auto"/>
          </w:tcPr>
          <w:p w14:paraId="29F2A172" w14:textId="77777777" w:rsidR="009D0B4C" w:rsidRDefault="009D0B4C" w:rsidP="00414B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</w:t>
            </w:r>
          </w:p>
          <w:p w14:paraId="175CFDC1" w14:textId="139D4482" w:rsidR="009D0B4C" w:rsidRPr="00B20F86" w:rsidRDefault="009D0B4C" w:rsidP="00414B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841" w:type="dxa"/>
            <w:shd w:val="clear" w:color="auto" w:fill="auto"/>
          </w:tcPr>
          <w:p w14:paraId="657F9600" w14:textId="70F06E81" w:rsidR="009D0B4C" w:rsidRPr="00B20F86" w:rsidRDefault="009D0B4C" w:rsidP="008668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5" w:type="dxa"/>
            <w:shd w:val="clear" w:color="auto" w:fill="auto"/>
          </w:tcPr>
          <w:p w14:paraId="52CC3C27" w14:textId="77777777" w:rsidR="009D0B4C" w:rsidRPr="00BF636D" w:rsidRDefault="009D0B4C" w:rsidP="008668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636D">
              <w:rPr>
                <w:sz w:val="22"/>
                <w:szCs w:val="22"/>
              </w:rPr>
              <w:t>СТБ 1598-2006</w:t>
            </w:r>
          </w:p>
          <w:p w14:paraId="220B296F" w14:textId="77777777" w:rsidR="003B1516" w:rsidRPr="00BF636D" w:rsidRDefault="009D0B4C" w:rsidP="008668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636D">
              <w:rPr>
                <w:sz w:val="22"/>
                <w:szCs w:val="22"/>
              </w:rPr>
              <w:t xml:space="preserve">ГН, утв. Постановлением МЗ РБ №52 от 21.06.2013 </w:t>
            </w:r>
          </w:p>
          <w:p w14:paraId="5247392D" w14:textId="21414EBC" w:rsidR="009D0B4C" w:rsidRPr="00BF636D" w:rsidRDefault="009D0B4C" w:rsidP="008668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F636D">
              <w:rPr>
                <w:sz w:val="22"/>
                <w:szCs w:val="22"/>
              </w:rPr>
              <w:t>ЕСЭиГТ</w:t>
            </w:r>
            <w:proofErr w:type="spellEnd"/>
            <w:r w:rsidRPr="00BF636D">
              <w:rPr>
                <w:sz w:val="22"/>
                <w:szCs w:val="22"/>
              </w:rPr>
              <w:t>, утв. Решением КТС 28.05.2010 №299</w:t>
            </w:r>
          </w:p>
          <w:p w14:paraId="5CDBD0F0" w14:textId="0FCE51F3" w:rsidR="009D0B4C" w:rsidRDefault="009D0B4C" w:rsidP="008668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636D">
              <w:rPr>
                <w:sz w:val="22"/>
                <w:szCs w:val="22"/>
              </w:rPr>
              <w:t>ТНПА и другая документация</w:t>
            </w:r>
          </w:p>
          <w:p w14:paraId="6AAA6360" w14:textId="10303733" w:rsidR="00080928" w:rsidRPr="00BF636D" w:rsidRDefault="00080928" w:rsidP="008668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25B350DD" w14:textId="34046F88" w:rsidR="009D0B4C" w:rsidRPr="00B20F86" w:rsidRDefault="009D0B4C" w:rsidP="009D0B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23327-98</w:t>
            </w:r>
          </w:p>
        </w:tc>
      </w:tr>
    </w:tbl>
    <w:p w14:paraId="6204FFB8" w14:textId="77777777" w:rsidR="00080928" w:rsidRDefault="00080928"/>
    <w:p w14:paraId="0352C38A" w14:textId="77777777" w:rsidR="00080928" w:rsidRDefault="00080928"/>
    <w:p w14:paraId="5296DC0F" w14:textId="77777777" w:rsidR="00080928" w:rsidRDefault="00080928"/>
    <w:p w14:paraId="0D283707" w14:textId="77777777" w:rsidR="00080928" w:rsidRDefault="00080928"/>
    <w:p w14:paraId="097DD7B0" w14:textId="77777777" w:rsidR="00080928" w:rsidRDefault="00080928"/>
    <w:p w14:paraId="0C91E8B0" w14:textId="77777777" w:rsidR="00080928" w:rsidRDefault="00080928"/>
    <w:p w14:paraId="74EC182F" w14:textId="77777777" w:rsidR="00080928" w:rsidRDefault="00080928"/>
    <w:p w14:paraId="6D46760E" w14:textId="77777777" w:rsidR="00080928" w:rsidRDefault="00080928"/>
    <w:p w14:paraId="0417791F" w14:textId="77777777" w:rsidR="00080928" w:rsidRDefault="00080928"/>
    <w:p w14:paraId="53A85015" w14:textId="77777777" w:rsidR="00080928" w:rsidRDefault="00080928"/>
    <w:p w14:paraId="753DFAE3" w14:textId="77777777" w:rsidR="00080928" w:rsidRDefault="00080928"/>
    <w:p w14:paraId="4ABDB37D" w14:textId="77777777" w:rsidR="00080928" w:rsidRDefault="00080928"/>
    <w:p w14:paraId="6FCBA927" w14:textId="77777777" w:rsidR="00080928" w:rsidRDefault="00080928"/>
    <w:p w14:paraId="7229CB4D" w14:textId="77777777" w:rsidR="00080928" w:rsidRDefault="00080928"/>
    <w:p w14:paraId="579F2FDD" w14:textId="77777777" w:rsidR="00586ABE" w:rsidRDefault="00586ABE"/>
    <w:p w14:paraId="2FDF00D3" w14:textId="77777777" w:rsidR="00586ABE" w:rsidRDefault="00586ABE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99"/>
        <w:gridCol w:w="849"/>
        <w:gridCol w:w="1841"/>
        <w:gridCol w:w="2265"/>
        <w:gridCol w:w="2123"/>
      </w:tblGrid>
      <w:tr w:rsidR="00BF7B22" w:rsidRPr="00B20F86" w14:paraId="0F180AB4" w14:textId="77777777" w:rsidTr="00080928">
        <w:trPr>
          <w:trHeight w:val="277"/>
        </w:trPr>
        <w:tc>
          <w:tcPr>
            <w:tcW w:w="851" w:type="dxa"/>
            <w:shd w:val="clear" w:color="auto" w:fill="auto"/>
          </w:tcPr>
          <w:p w14:paraId="024BC4CE" w14:textId="60D3BC59" w:rsidR="00BF7B22" w:rsidRDefault="00BF7B22" w:rsidP="00BF7B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4AD6FC21" w14:textId="521D9E70" w:rsidR="00BF7B22" w:rsidRDefault="008273C5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Сыворотка молочная </w:t>
            </w:r>
            <w:proofErr w:type="spellStart"/>
            <w:r>
              <w:rPr>
                <w:sz w:val="22"/>
                <w:szCs w:val="22"/>
              </w:rPr>
              <w:t>концентри</w:t>
            </w:r>
            <w:r w:rsidR="00BF7B22">
              <w:rPr>
                <w:sz w:val="22"/>
                <w:szCs w:val="22"/>
              </w:rPr>
              <w:t>ро</w:t>
            </w:r>
            <w:proofErr w:type="spellEnd"/>
            <w:r w:rsidR="00BF7B22">
              <w:rPr>
                <w:sz w:val="22"/>
                <w:szCs w:val="22"/>
              </w:rPr>
              <w:t>-ванная,</w:t>
            </w:r>
          </w:p>
          <w:p w14:paraId="2FC9CF87" w14:textId="3CCFB0CB" w:rsidR="00BF7B22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сыворотка молочная </w:t>
            </w:r>
            <w:proofErr w:type="spellStart"/>
            <w:r>
              <w:rPr>
                <w:sz w:val="22"/>
                <w:szCs w:val="22"/>
              </w:rPr>
              <w:t>нанофильтро</w:t>
            </w:r>
            <w:proofErr w:type="spellEnd"/>
            <w:r>
              <w:rPr>
                <w:sz w:val="22"/>
                <w:szCs w:val="22"/>
              </w:rPr>
              <w:t>-ванная</w:t>
            </w:r>
          </w:p>
        </w:tc>
        <w:tc>
          <w:tcPr>
            <w:tcW w:w="849" w:type="dxa"/>
            <w:shd w:val="clear" w:color="auto" w:fill="auto"/>
          </w:tcPr>
          <w:p w14:paraId="6C2B4CD4" w14:textId="6BC028DB" w:rsidR="00BF7B22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01.41/08.149</w:t>
            </w:r>
          </w:p>
        </w:tc>
        <w:tc>
          <w:tcPr>
            <w:tcW w:w="1841" w:type="dxa"/>
            <w:shd w:val="clear" w:color="auto" w:fill="auto"/>
          </w:tcPr>
          <w:p w14:paraId="542F493D" w14:textId="15D22FE2" w:rsidR="00BF7B22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9D5B50B" w14:textId="77777777" w:rsidR="00BF7B22" w:rsidRPr="00AF270D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AF270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AF270D">
              <w:rPr>
                <w:sz w:val="22"/>
                <w:szCs w:val="22"/>
                <w:lang w:val="en-US"/>
              </w:rPr>
              <w:t xml:space="preserve"> </w:t>
            </w:r>
          </w:p>
          <w:p w14:paraId="568F4973" w14:textId="3E005A69" w:rsidR="00BF7B22" w:rsidRPr="00AF270D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AF270D">
              <w:rPr>
                <w:sz w:val="22"/>
                <w:szCs w:val="22"/>
                <w:lang w:val="en-US"/>
              </w:rPr>
              <w:t>100098867.179-2005</w:t>
            </w:r>
            <w:r w:rsidR="005E0A08" w:rsidRPr="00AF270D">
              <w:rPr>
                <w:sz w:val="22"/>
                <w:szCs w:val="22"/>
                <w:lang w:val="en-US"/>
              </w:rPr>
              <w:t xml:space="preserve"> </w:t>
            </w:r>
          </w:p>
          <w:p w14:paraId="5201B48A" w14:textId="77777777" w:rsidR="00BF7B22" w:rsidRPr="00AF270D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AF270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AF270D">
              <w:rPr>
                <w:sz w:val="22"/>
                <w:szCs w:val="22"/>
                <w:lang w:val="en-US"/>
              </w:rPr>
              <w:t xml:space="preserve"> </w:t>
            </w:r>
          </w:p>
          <w:p w14:paraId="26780453" w14:textId="6F292800" w:rsidR="00BF7B22" w:rsidRPr="00AF270D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  <w:lang w:val="en-US"/>
              </w:rPr>
            </w:pPr>
            <w:r w:rsidRPr="00AF270D">
              <w:rPr>
                <w:sz w:val="22"/>
                <w:szCs w:val="22"/>
                <w:lang w:val="en-US"/>
              </w:rPr>
              <w:t>100098867.387-2015</w:t>
            </w:r>
            <w:r w:rsidR="005E0A08" w:rsidRPr="00AF270D">
              <w:rPr>
                <w:sz w:val="22"/>
                <w:szCs w:val="22"/>
                <w:lang w:val="en-US"/>
              </w:rPr>
              <w:t xml:space="preserve"> </w:t>
            </w:r>
          </w:p>
          <w:p w14:paraId="654AB719" w14:textId="77777777" w:rsidR="00BF7B22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AF270D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утв</w:t>
            </w:r>
            <w:r w:rsidRPr="00AF270D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Постановлением МЗ РБ №52 от 21.06.2013 </w:t>
            </w:r>
          </w:p>
          <w:p w14:paraId="7E5F16D7" w14:textId="77777777" w:rsidR="00BF7B22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ЕСЭиГТ</w:t>
            </w:r>
            <w:proofErr w:type="spellEnd"/>
            <w:r>
              <w:rPr>
                <w:sz w:val="22"/>
                <w:szCs w:val="22"/>
              </w:rPr>
              <w:t>, утв. Решением КТС 28.05.2010 №299</w:t>
            </w:r>
          </w:p>
          <w:p w14:paraId="35199C7A" w14:textId="01B26818" w:rsidR="00BF7B22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3" w:type="dxa"/>
            <w:shd w:val="clear" w:color="auto" w:fill="auto"/>
          </w:tcPr>
          <w:p w14:paraId="3294BCB4" w14:textId="70695B9B" w:rsidR="00BF7B22" w:rsidRDefault="00BF7B22" w:rsidP="00BF7B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30305.3-95 п.5</w:t>
            </w:r>
          </w:p>
        </w:tc>
      </w:tr>
      <w:tr w:rsidR="00FE2BBA" w:rsidRPr="00B20F86" w14:paraId="5E15D4EE" w14:textId="77777777" w:rsidTr="00080928">
        <w:trPr>
          <w:trHeight w:val="277"/>
        </w:trPr>
        <w:tc>
          <w:tcPr>
            <w:tcW w:w="851" w:type="dxa"/>
            <w:shd w:val="clear" w:color="auto" w:fill="auto"/>
          </w:tcPr>
          <w:p w14:paraId="032C1BFB" w14:textId="4354EBCF" w:rsidR="00FE2BBA" w:rsidRDefault="00BF7B22" w:rsidP="003B15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FE2BBA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shd w:val="clear" w:color="auto" w:fill="auto"/>
          </w:tcPr>
          <w:p w14:paraId="4E3A1445" w14:textId="77777777" w:rsidR="00FE2BBA" w:rsidRDefault="00FE2BBA" w:rsidP="003B15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C517F76" w14:textId="77777777" w:rsidR="00FE2BBA" w:rsidRDefault="00FE2BBA" w:rsidP="003B15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</w:t>
            </w:r>
          </w:p>
          <w:p w14:paraId="25287BBA" w14:textId="69BB7821" w:rsidR="00FE2BBA" w:rsidRDefault="00FE2BBA" w:rsidP="003B15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841" w:type="dxa"/>
            <w:shd w:val="clear" w:color="auto" w:fill="auto"/>
          </w:tcPr>
          <w:p w14:paraId="1D1F6531" w14:textId="57FC68FF" w:rsidR="00FE2BBA" w:rsidRDefault="00FE2BBA" w:rsidP="003B15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5" w:type="dxa"/>
            <w:vMerge/>
            <w:shd w:val="clear" w:color="auto" w:fill="auto"/>
          </w:tcPr>
          <w:p w14:paraId="5879BB60" w14:textId="77777777" w:rsidR="00FE2BBA" w:rsidRDefault="00FE2BBA" w:rsidP="008D46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1164304" w14:textId="0954E4C5" w:rsidR="00FE2BBA" w:rsidRDefault="00FE2BBA" w:rsidP="006514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23327-98</w:t>
            </w:r>
          </w:p>
        </w:tc>
      </w:tr>
      <w:bookmarkEnd w:id="0"/>
    </w:tbl>
    <w:p w14:paraId="5085FB38" w14:textId="630E2103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5F945691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</w:t>
      </w: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AAE2" w14:textId="77777777" w:rsidR="00E12C1A" w:rsidRDefault="00E12C1A" w:rsidP="0011070C">
      <w:r>
        <w:separator/>
      </w:r>
    </w:p>
  </w:endnote>
  <w:endnote w:type="continuationSeparator" w:id="0">
    <w:p w14:paraId="4795F2B5" w14:textId="77777777" w:rsidR="00E12C1A" w:rsidRDefault="00E12C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725FB027" w:rsidR="002667A7" w:rsidRPr="00080928" w:rsidRDefault="00FF644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15</w:t>
              </w:r>
              <w:r w:rsidR="00080928" w:rsidRPr="00080928">
                <w:rPr>
                  <w:rFonts w:eastAsia="ArialMT"/>
                  <w:lang w:val="ru-RU"/>
                </w:rPr>
                <w:t>.09.2023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8273C5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8273C5" w:rsidRPr="008273C5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652F085" w:rsidR="005D5C7B" w:rsidRPr="00080928" w:rsidRDefault="00FF644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15</w:t>
              </w:r>
              <w:r w:rsidR="00080928" w:rsidRPr="00080928">
                <w:rPr>
                  <w:rFonts w:eastAsia="ArialMT"/>
                  <w:lang w:val="ru-RU"/>
                </w:rPr>
                <w:t>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8273C5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8273C5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B9A5" w14:textId="77777777" w:rsidR="00E12C1A" w:rsidRDefault="00E12C1A" w:rsidP="0011070C">
      <w:r>
        <w:separator/>
      </w:r>
    </w:p>
  </w:footnote>
  <w:footnote w:type="continuationSeparator" w:id="0">
    <w:p w14:paraId="7DA65A79" w14:textId="77777777" w:rsidR="00E12C1A" w:rsidRDefault="00E12C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2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"/>
      <w:gridCol w:w="671"/>
      <w:gridCol w:w="180"/>
      <w:gridCol w:w="1699"/>
      <w:gridCol w:w="850"/>
      <w:gridCol w:w="1841"/>
      <w:gridCol w:w="2266"/>
      <w:gridCol w:w="2120"/>
    </w:tblGrid>
    <w:tr w:rsidR="006938AF" w:rsidRPr="00D337DC" w14:paraId="3804E551" w14:textId="77777777" w:rsidTr="00080928">
      <w:trPr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6" w:type="pct"/>
          <w:gridSpan w:val="6"/>
          <w:tcBorders>
            <w:bottom w:val="single" w:sz="4" w:space="0" w:color="auto"/>
          </w:tcBorders>
          <w:vAlign w:val="center"/>
        </w:tcPr>
        <w:p w14:paraId="7199E576" w14:textId="19325FF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FF6441">
            <w:rPr>
              <w:bCs/>
              <w:sz w:val="24"/>
              <w:szCs w:val="24"/>
            </w:rPr>
            <w:t xml:space="preserve"> 2.4045</w:t>
          </w:r>
        </w:p>
      </w:tc>
    </w:tr>
    <w:tr w:rsidR="00080928" w:rsidRPr="00B20F86" w14:paraId="2C880F4C" w14:textId="77777777" w:rsidTr="0008092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7" w:type="pct"/>
        <w:trHeight w:val="266"/>
        <w:tblHeader/>
      </w:trPr>
      <w:tc>
        <w:tcPr>
          <w:tcW w:w="439" w:type="pct"/>
          <w:gridSpan w:val="2"/>
          <w:shd w:val="clear" w:color="auto" w:fill="auto"/>
        </w:tcPr>
        <w:p w14:paraId="0828EE6A" w14:textId="77777777" w:rsidR="00080928" w:rsidRPr="00B20F86" w:rsidRDefault="00080928" w:rsidP="000809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76" w:type="pct"/>
          <w:shd w:val="clear" w:color="auto" w:fill="auto"/>
        </w:tcPr>
        <w:p w14:paraId="254EFCC6" w14:textId="77777777" w:rsidR="00080928" w:rsidRPr="00B20F86" w:rsidRDefault="00080928" w:rsidP="000809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438" w:type="pct"/>
          <w:shd w:val="clear" w:color="auto" w:fill="auto"/>
        </w:tcPr>
        <w:p w14:paraId="62440E78" w14:textId="77777777" w:rsidR="00080928" w:rsidRPr="00B20F86" w:rsidRDefault="00080928" w:rsidP="000809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949" w:type="pct"/>
          <w:shd w:val="clear" w:color="auto" w:fill="auto"/>
        </w:tcPr>
        <w:p w14:paraId="67EC09ED" w14:textId="77777777" w:rsidR="00080928" w:rsidRPr="00B20F86" w:rsidRDefault="00080928" w:rsidP="000809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68" w:type="pct"/>
          <w:shd w:val="clear" w:color="auto" w:fill="auto"/>
          <w:vAlign w:val="center"/>
        </w:tcPr>
        <w:p w14:paraId="6545BE5C" w14:textId="77777777" w:rsidR="00080928" w:rsidRPr="00B20F86" w:rsidRDefault="00080928" w:rsidP="000809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94" w:type="pct"/>
          <w:shd w:val="clear" w:color="auto" w:fill="auto"/>
          <w:vAlign w:val="center"/>
        </w:tcPr>
        <w:p w14:paraId="3FA4B387" w14:textId="77777777" w:rsidR="00080928" w:rsidRPr="00B20F86" w:rsidRDefault="00080928" w:rsidP="000809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080928" w:rsidRDefault="00B53AEA">
    <w:pPr>
      <w:pStyle w:val="a7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9979602">
    <w:abstractNumId w:val="6"/>
  </w:num>
  <w:num w:numId="2" w16cid:durableId="1617448353">
    <w:abstractNumId w:val="7"/>
  </w:num>
  <w:num w:numId="3" w16cid:durableId="1880436881">
    <w:abstractNumId w:val="4"/>
  </w:num>
  <w:num w:numId="4" w16cid:durableId="1018384027">
    <w:abstractNumId w:val="1"/>
  </w:num>
  <w:num w:numId="5" w16cid:durableId="194585275">
    <w:abstractNumId w:val="11"/>
  </w:num>
  <w:num w:numId="6" w16cid:durableId="500585478">
    <w:abstractNumId w:val="3"/>
  </w:num>
  <w:num w:numId="7" w16cid:durableId="186599147">
    <w:abstractNumId w:val="8"/>
  </w:num>
  <w:num w:numId="8" w16cid:durableId="622154188">
    <w:abstractNumId w:val="5"/>
  </w:num>
  <w:num w:numId="9" w16cid:durableId="2111467440">
    <w:abstractNumId w:val="9"/>
  </w:num>
  <w:num w:numId="10" w16cid:durableId="1423063576">
    <w:abstractNumId w:val="2"/>
  </w:num>
  <w:num w:numId="11" w16cid:durableId="2112895940">
    <w:abstractNumId w:val="0"/>
  </w:num>
  <w:num w:numId="12" w16cid:durableId="2134788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26EAB"/>
    <w:rsid w:val="00037D90"/>
    <w:rsid w:val="00053ACC"/>
    <w:rsid w:val="000643A6"/>
    <w:rsid w:val="00067FEC"/>
    <w:rsid w:val="00076CE9"/>
    <w:rsid w:val="00080928"/>
    <w:rsid w:val="00090EA2"/>
    <w:rsid w:val="000A30CA"/>
    <w:rsid w:val="000B7D2D"/>
    <w:rsid w:val="000D49BB"/>
    <w:rsid w:val="000E2802"/>
    <w:rsid w:val="0011070C"/>
    <w:rsid w:val="00116AD0"/>
    <w:rsid w:val="00117059"/>
    <w:rsid w:val="00120BDA"/>
    <w:rsid w:val="00121649"/>
    <w:rsid w:val="00132246"/>
    <w:rsid w:val="0014744D"/>
    <w:rsid w:val="00155453"/>
    <w:rsid w:val="00162213"/>
    <w:rsid w:val="00162D37"/>
    <w:rsid w:val="001763AE"/>
    <w:rsid w:val="00194140"/>
    <w:rsid w:val="001956F7"/>
    <w:rsid w:val="001A4BEA"/>
    <w:rsid w:val="001C3E31"/>
    <w:rsid w:val="001F7797"/>
    <w:rsid w:val="0020355B"/>
    <w:rsid w:val="00204777"/>
    <w:rsid w:val="00211026"/>
    <w:rsid w:val="00224CD3"/>
    <w:rsid w:val="00226C04"/>
    <w:rsid w:val="002505FA"/>
    <w:rsid w:val="002667A7"/>
    <w:rsid w:val="002877C8"/>
    <w:rsid w:val="002900DE"/>
    <w:rsid w:val="002B6D4F"/>
    <w:rsid w:val="002B6FCB"/>
    <w:rsid w:val="002C2352"/>
    <w:rsid w:val="003054C2"/>
    <w:rsid w:val="00305E11"/>
    <w:rsid w:val="0031023B"/>
    <w:rsid w:val="00334D98"/>
    <w:rsid w:val="00350D5F"/>
    <w:rsid w:val="003717D2"/>
    <w:rsid w:val="00374A27"/>
    <w:rsid w:val="003958E2"/>
    <w:rsid w:val="00396ABA"/>
    <w:rsid w:val="003A10A8"/>
    <w:rsid w:val="003B1516"/>
    <w:rsid w:val="003B6CFB"/>
    <w:rsid w:val="003C130A"/>
    <w:rsid w:val="003E26A2"/>
    <w:rsid w:val="003E6D8A"/>
    <w:rsid w:val="003F50C5"/>
    <w:rsid w:val="00401D49"/>
    <w:rsid w:val="0040236C"/>
    <w:rsid w:val="00414B01"/>
    <w:rsid w:val="00437E07"/>
    <w:rsid w:val="00473F3C"/>
    <w:rsid w:val="004A5E4C"/>
    <w:rsid w:val="004C53CA"/>
    <w:rsid w:val="004E22AC"/>
    <w:rsid w:val="004E5090"/>
    <w:rsid w:val="004E6BC8"/>
    <w:rsid w:val="004F28CC"/>
    <w:rsid w:val="004F5A1D"/>
    <w:rsid w:val="00507CCF"/>
    <w:rsid w:val="00532F3F"/>
    <w:rsid w:val="005344EF"/>
    <w:rsid w:val="0056070B"/>
    <w:rsid w:val="00586ABE"/>
    <w:rsid w:val="00592241"/>
    <w:rsid w:val="005D5C7B"/>
    <w:rsid w:val="005E0A08"/>
    <w:rsid w:val="005E250C"/>
    <w:rsid w:val="005E33F5"/>
    <w:rsid w:val="005E611E"/>
    <w:rsid w:val="005E7EB9"/>
    <w:rsid w:val="006139D4"/>
    <w:rsid w:val="00617CAE"/>
    <w:rsid w:val="006438F3"/>
    <w:rsid w:val="00645468"/>
    <w:rsid w:val="006514A5"/>
    <w:rsid w:val="006762B3"/>
    <w:rsid w:val="006876A6"/>
    <w:rsid w:val="006938AF"/>
    <w:rsid w:val="006A336B"/>
    <w:rsid w:val="006D5481"/>
    <w:rsid w:val="006D5DCE"/>
    <w:rsid w:val="00716F15"/>
    <w:rsid w:val="00721561"/>
    <w:rsid w:val="00731452"/>
    <w:rsid w:val="0073434A"/>
    <w:rsid w:val="00734508"/>
    <w:rsid w:val="00741FBB"/>
    <w:rsid w:val="00750565"/>
    <w:rsid w:val="007B3671"/>
    <w:rsid w:val="007B7ABF"/>
    <w:rsid w:val="007D1F2A"/>
    <w:rsid w:val="007F5916"/>
    <w:rsid w:val="00805C5D"/>
    <w:rsid w:val="008273C5"/>
    <w:rsid w:val="00856981"/>
    <w:rsid w:val="008668B0"/>
    <w:rsid w:val="008764B0"/>
    <w:rsid w:val="00877224"/>
    <w:rsid w:val="00886D6D"/>
    <w:rsid w:val="008A2C35"/>
    <w:rsid w:val="008B5528"/>
    <w:rsid w:val="008B6610"/>
    <w:rsid w:val="008D10A7"/>
    <w:rsid w:val="008D46CC"/>
    <w:rsid w:val="00916038"/>
    <w:rsid w:val="00921A06"/>
    <w:rsid w:val="00937860"/>
    <w:rsid w:val="0094159F"/>
    <w:rsid w:val="009503C7"/>
    <w:rsid w:val="0095347E"/>
    <w:rsid w:val="009940B7"/>
    <w:rsid w:val="009A3A10"/>
    <w:rsid w:val="009A3E9D"/>
    <w:rsid w:val="009D0B4C"/>
    <w:rsid w:val="009D5A57"/>
    <w:rsid w:val="009E74C3"/>
    <w:rsid w:val="009F16EF"/>
    <w:rsid w:val="009F7389"/>
    <w:rsid w:val="00A0063E"/>
    <w:rsid w:val="00A05BEC"/>
    <w:rsid w:val="00A27E96"/>
    <w:rsid w:val="00A41E80"/>
    <w:rsid w:val="00A47C37"/>
    <w:rsid w:val="00A47C62"/>
    <w:rsid w:val="00A755C7"/>
    <w:rsid w:val="00AD4B7A"/>
    <w:rsid w:val="00AF270D"/>
    <w:rsid w:val="00B073DC"/>
    <w:rsid w:val="00B16BF0"/>
    <w:rsid w:val="00B20359"/>
    <w:rsid w:val="00B2066E"/>
    <w:rsid w:val="00B20F86"/>
    <w:rsid w:val="00B41AA2"/>
    <w:rsid w:val="00B453D4"/>
    <w:rsid w:val="00B4667C"/>
    <w:rsid w:val="00B47A0F"/>
    <w:rsid w:val="00B514F8"/>
    <w:rsid w:val="00B53AEA"/>
    <w:rsid w:val="00B56160"/>
    <w:rsid w:val="00B56277"/>
    <w:rsid w:val="00B67C16"/>
    <w:rsid w:val="00B76B80"/>
    <w:rsid w:val="00B80A93"/>
    <w:rsid w:val="00B90059"/>
    <w:rsid w:val="00B90941"/>
    <w:rsid w:val="00BA682A"/>
    <w:rsid w:val="00BA7746"/>
    <w:rsid w:val="00BB0188"/>
    <w:rsid w:val="00BB272F"/>
    <w:rsid w:val="00BC40FF"/>
    <w:rsid w:val="00BC6B2B"/>
    <w:rsid w:val="00BE4213"/>
    <w:rsid w:val="00BE6AB6"/>
    <w:rsid w:val="00BF636D"/>
    <w:rsid w:val="00BF7B22"/>
    <w:rsid w:val="00C94B1C"/>
    <w:rsid w:val="00C97BC9"/>
    <w:rsid w:val="00CA2967"/>
    <w:rsid w:val="00CA3473"/>
    <w:rsid w:val="00CA53E3"/>
    <w:rsid w:val="00CB7418"/>
    <w:rsid w:val="00CC094B"/>
    <w:rsid w:val="00CF4334"/>
    <w:rsid w:val="00D56BAC"/>
    <w:rsid w:val="00D876E6"/>
    <w:rsid w:val="00D87FA9"/>
    <w:rsid w:val="00D924D6"/>
    <w:rsid w:val="00DA5E7A"/>
    <w:rsid w:val="00DA6561"/>
    <w:rsid w:val="00DB1FAE"/>
    <w:rsid w:val="00DC1821"/>
    <w:rsid w:val="00DC5142"/>
    <w:rsid w:val="00DE41DD"/>
    <w:rsid w:val="00DE6F93"/>
    <w:rsid w:val="00DF7DAB"/>
    <w:rsid w:val="00E12C1A"/>
    <w:rsid w:val="00E3582D"/>
    <w:rsid w:val="00E417D1"/>
    <w:rsid w:val="00E5357F"/>
    <w:rsid w:val="00E54AF4"/>
    <w:rsid w:val="00E67CB8"/>
    <w:rsid w:val="00E750F5"/>
    <w:rsid w:val="00E909C3"/>
    <w:rsid w:val="00E95EA8"/>
    <w:rsid w:val="00EA70AE"/>
    <w:rsid w:val="00EB38EB"/>
    <w:rsid w:val="00EC615C"/>
    <w:rsid w:val="00EC76FB"/>
    <w:rsid w:val="00ED10E7"/>
    <w:rsid w:val="00ED2E17"/>
    <w:rsid w:val="00EF0247"/>
    <w:rsid w:val="00EF5137"/>
    <w:rsid w:val="00EF5519"/>
    <w:rsid w:val="00F11413"/>
    <w:rsid w:val="00F3179B"/>
    <w:rsid w:val="00F40A54"/>
    <w:rsid w:val="00F47F4D"/>
    <w:rsid w:val="00F66F07"/>
    <w:rsid w:val="00F8255B"/>
    <w:rsid w:val="00F86DE9"/>
    <w:rsid w:val="00FC1A9B"/>
    <w:rsid w:val="00FC280E"/>
    <w:rsid w:val="00FD0C9E"/>
    <w:rsid w:val="00FD51C4"/>
    <w:rsid w:val="00FE2BBA"/>
    <w:rsid w:val="00FE66BD"/>
    <w:rsid w:val="00FF0E0D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0B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2BA2"/>
    <w:rsid w:val="0020699C"/>
    <w:rsid w:val="002751FF"/>
    <w:rsid w:val="003A41D2"/>
    <w:rsid w:val="00410B3F"/>
    <w:rsid w:val="00495C3B"/>
    <w:rsid w:val="004A3A30"/>
    <w:rsid w:val="004F6166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02553"/>
    <w:rsid w:val="00805F5D"/>
    <w:rsid w:val="0080735D"/>
    <w:rsid w:val="00837A82"/>
    <w:rsid w:val="008944E5"/>
    <w:rsid w:val="008F6B47"/>
    <w:rsid w:val="00933F4D"/>
    <w:rsid w:val="00B00858"/>
    <w:rsid w:val="00B11269"/>
    <w:rsid w:val="00B22118"/>
    <w:rsid w:val="00B421E1"/>
    <w:rsid w:val="00B90590"/>
    <w:rsid w:val="00BC3DF7"/>
    <w:rsid w:val="00BD0E75"/>
    <w:rsid w:val="00BF3758"/>
    <w:rsid w:val="00C8094E"/>
    <w:rsid w:val="00CC03D9"/>
    <w:rsid w:val="00CC7A3D"/>
    <w:rsid w:val="00CF4F89"/>
    <w:rsid w:val="00CF641D"/>
    <w:rsid w:val="00D30D91"/>
    <w:rsid w:val="00D76798"/>
    <w:rsid w:val="00DB7154"/>
    <w:rsid w:val="00E60D3D"/>
    <w:rsid w:val="00EA6025"/>
    <w:rsid w:val="00EF7515"/>
    <w:rsid w:val="00F50F86"/>
    <w:rsid w:val="00F57CC0"/>
    <w:rsid w:val="00FB146E"/>
    <w:rsid w:val="00FD58DC"/>
    <w:rsid w:val="00FE2524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D9CC-F624-4515-A6F2-3BC428E7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16</cp:revision>
  <cp:lastPrinted>2023-09-05T10:20:00Z</cp:lastPrinted>
  <dcterms:created xsi:type="dcterms:W3CDTF">2023-04-03T13:07:00Z</dcterms:created>
  <dcterms:modified xsi:type="dcterms:W3CDTF">2023-09-21T07:13:00Z</dcterms:modified>
</cp:coreProperties>
</file>