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0"/>
        <w:gridCol w:w="3418"/>
      </w:tblGrid>
      <w:tr w:rsidR="00F40980" w14:paraId="7DA1C470" w14:textId="77777777" w:rsidTr="00A73038">
        <w:tc>
          <w:tcPr>
            <w:tcW w:w="6521" w:type="dxa"/>
            <w:vMerge w:val="restart"/>
          </w:tcPr>
          <w:p w14:paraId="0CE4455B" w14:textId="77777777" w:rsidR="00F40980" w:rsidRPr="00923868" w:rsidRDefault="00F40980" w:rsidP="00DA659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C456789" w14:textId="77777777" w:rsidR="00F40980" w:rsidRPr="007C6150" w:rsidRDefault="00F40980" w:rsidP="00DA65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C615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7C615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3F48D46B" w14:textId="77777777" w:rsidTr="00A73038">
        <w:tc>
          <w:tcPr>
            <w:tcW w:w="6521" w:type="dxa"/>
            <w:vMerge/>
          </w:tcPr>
          <w:p w14:paraId="41F9FC71" w14:textId="77777777" w:rsidR="00F40980" w:rsidRPr="00204777" w:rsidRDefault="00F40980" w:rsidP="00DA659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E56495A" w14:textId="77777777" w:rsidR="00F40980" w:rsidRPr="007C6150" w:rsidRDefault="00F40980" w:rsidP="00DA65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C615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22B5CA04" w14:textId="77777777" w:rsidTr="00A73038">
        <w:tc>
          <w:tcPr>
            <w:tcW w:w="6521" w:type="dxa"/>
            <w:vMerge/>
          </w:tcPr>
          <w:p w14:paraId="6809D4BA" w14:textId="77777777" w:rsidR="00F40980" w:rsidRPr="00204777" w:rsidRDefault="00F40980" w:rsidP="00DA659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5C32C4D3" w14:textId="77777777" w:rsidR="00F40980" w:rsidRPr="007C6150" w:rsidRDefault="00F40980" w:rsidP="00DA6597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C6150">
              <w:rPr>
                <w:rFonts w:cs="Times New Roman"/>
                <w:bCs/>
                <w:sz w:val="28"/>
                <w:szCs w:val="28"/>
                <w:lang w:val="en-US"/>
              </w:rPr>
              <w:t>№ BY/112 1.0468</w:t>
            </w:r>
          </w:p>
        </w:tc>
      </w:tr>
      <w:tr w:rsidR="00F40980" w:rsidRPr="00B61580" w14:paraId="19C979F4" w14:textId="77777777" w:rsidTr="00A73038">
        <w:tc>
          <w:tcPr>
            <w:tcW w:w="6521" w:type="dxa"/>
            <w:vMerge/>
          </w:tcPr>
          <w:p w14:paraId="3313BC7E" w14:textId="77777777" w:rsidR="00F40980" w:rsidRPr="00204777" w:rsidRDefault="00F40980" w:rsidP="00DA659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1732FABA" w14:textId="77777777" w:rsidR="00F40980" w:rsidRPr="007C6150" w:rsidRDefault="00F40980" w:rsidP="00DA6597">
            <w:pPr>
              <w:rPr>
                <w:bCs/>
                <w:sz w:val="28"/>
                <w:szCs w:val="28"/>
                <w:lang w:val="en-US"/>
              </w:rPr>
            </w:pPr>
            <w:r w:rsidRPr="007C6150">
              <w:rPr>
                <w:bCs/>
                <w:sz w:val="28"/>
                <w:szCs w:val="28"/>
              </w:rPr>
              <w:t>от</w:t>
            </w:r>
            <w:r w:rsidRPr="007C6150">
              <w:rPr>
                <w:bCs/>
                <w:sz w:val="28"/>
                <w:szCs w:val="28"/>
                <w:lang w:val="en-US"/>
              </w:rPr>
              <w:t xml:space="preserve"> 30.12.2005 </w:t>
            </w:r>
          </w:p>
        </w:tc>
      </w:tr>
      <w:tr w:rsidR="00F40980" w:rsidRPr="00204777" w14:paraId="36325972" w14:textId="77777777" w:rsidTr="00A73038">
        <w:tc>
          <w:tcPr>
            <w:tcW w:w="6521" w:type="dxa"/>
            <w:vMerge/>
          </w:tcPr>
          <w:p w14:paraId="61584AF3" w14:textId="77777777" w:rsidR="00F40980" w:rsidRPr="002E503D" w:rsidRDefault="00F40980" w:rsidP="00DA659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134026CB" w14:textId="77777777" w:rsidR="00582A8F" w:rsidRPr="007C6150" w:rsidRDefault="00582A8F" w:rsidP="00DA65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C615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Pr="007C6150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F1CFD69" w14:textId="7850AC63" w:rsidR="00F40980" w:rsidRPr="007C6150" w:rsidRDefault="00F40980" w:rsidP="00DA65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C6150">
              <w:rPr>
                <w:rFonts w:cs="Times New Roman"/>
                <w:bCs/>
                <w:sz w:val="28"/>
                <w:szCs w:val="28"/>
              </w:rPr>
              <w:t>н</w:t>
            </w:r>
            <w:r w:rsidRPr="007C615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FA6963" w:rsidRPr="007C6150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7C6150">
              <w:rPr>
                <w:rFonts w:eastAsia="Calibri"/>
                <w:sz w:val="28"/>
                <w:szCs w:val="28"/>
              </w:rPr>
              <w:t xml:space="preserve"> </w:t>
            </w:r>
            <w:r w:rsidRPr="007C6150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5DB9A0EF" w14:textId="77777777" w:rsidTr="00A73038">
        <w:tc>
          <w:tcPr>
            <w:tcW w:w="6521" w:type="dxa"/>
            <w:vMerge/>
          </w:tcPr>
          <w:p w14:paraId="449E3C03" w14:textId="77777777" w:rsidR="00F40980" w:rsidRPr="00204777" w:rsidRDefault="00F40980" w:rsidP="00DA659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05711184" w14:textId="7901DB06" w:rsidR="00F40980" w:rsidRPr="007C6150" w:rsidRDefault="00F40980" w:rsidP="00DA65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C6150">
              <w:rPr>
                <w:rFonts w:cs="Times New Roman"/>
                <w:bCs/>
                <w:sz w:val="28"/>
                <w:szCs w:val="28"/>
              </w:rPr>
              <w:t>р</w:t>
            </w:r>
            <w:r w:rsidRPr="007C615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4612F7" w:rsidRPr="007C615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55FE291" w14:textId="77777777" w:rsidR="00F40980" w:rsidRDefault="00F40980" w:rsidP="00DA6597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14:paraId="673E2178" w14:textId="77777777" w:rsidTr="00F40980">
        <w:tc>
          <w:tcPr>
            <w:tcW w:w="9751" w:type="dxa"/>
          </w:tcPr>
          <w:p w14:paraId="3A83A42D" w14:textId="4872EBC5" w:rsidR="00D223F7" w:rsidRDefault="00D223F7" w:rsidP="007C6150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805F42">
              <w:rPr>
                <w:b/>
                <w:sz w:val="28"/>
                <w:szCs w:val="28"/>
              </w:rPr>
              <w:t xml:space="preserve"> ОБЛАСТ</w:t>
            </w:r>
            <w:r w:rsidR="004612F7">
              <w:rPr>
                <w:b/>
                <w:sz w:val="28"/>
                <w:szCs w:val="28"/>
              </w:rPr>
              <w:t>Ь</w:t>
            </w:r>
            <w:r w:rsidRPr="00805F42">
              <w:rPr>
                <w:b/>
                <w:sz w:val="28"/>
                <w:szCs w:val="28"/>
              </w:rPr>
              <w:t xml:space="preserve"> АККРЕДИТАЦИИ </w:t>
            </w:r>
            <w:r w:rsidRPr="00805F42">
              <w:rPr>
                <w:sz w:val="28"/>
                <w:szCs w:val="28"/>
              </w:rPr>
              <w:t>от</w:t>
            </w:r>
            <w:r w:rsidRPr="00805F42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612F7">
                  <w:rPr>
                    <w:rStyle w:val="38"/>
                  </w:rPr>
                  <w:t>0</w:t>
                </w:r>
                <w:r w:rsidR="001C0879">
                  <w:rPr>
                    <w:rStyle w:val="38"/>
                  </w:rPr>
                  <w:t>8</w:t>
                </w:r>
                <w:r w:rsidR="004612F7">
                  <w:rPr>
                    <w:rStyle w:val="38"/>
                  </w:rPr>
                  <w:t xml:space="preserve"> сентября 2023 года</w:t>
                </w:r>
              </w:sdtContent>
            </w:sdt>
            <w:bookmarkEnd w:id="1"/>
          </w:p>
        </w:tc>
      </w:tr>
      <w:bookmarkEnd w:id="0"/>
    </w:tbl>
    <w:p w14:paraId="5596F19A" w14:textId="77777777" w:rsidR="007A4485" w:rsidRDefault="007A4485" w:rsidP="00DA6597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837"/>
      </w:tblGrid>
      <w:tr w:rsidR="007A4485" w:rsidRPr="00B61580" w14:paraId="61DEBDD2" w14:textId="77777777" w:rsidTr="001131FC">
        <w:trPr>
          <w:trHeight w:val="234"/>
          <w:jc w:val="center"/>
        </w:trPr>
        <w:tc>
          <w:tcPr>
            <w:tcW w:w="9837" w:type="dxa"/>
            <w:vAlign w:val="center"/>
            <w:hideMark/>
          </w:tcPr>
          <w:p w14:paraId="1ABF8833" w14:textId="6FF9EC15" w:rsidR="00A74B14" w:rsidRPr="004331A7" w:rsidRDefault="007A4485" w:rsidP="00DA659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31A7">
              <w:rPr>
                <w:bCs/>
                <w:sz w:val="28"/>
                <w:szCs w:val="28"/>
                <w:lang w:val="ru-RU"/>
              </w:rPr>
              <w:t>санитарно-промышленная лаборатория</w:t>
            </w:r>
          </w:p>
          <w:p w14:paraId="35F5EB48" w14:textId="77777777" w:rsidR="00ED0A32" w:rsidRPr="004331A7" w:rsidRDefault="007A4485" w:rsidP="00DA659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31A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F7C56" w:rsidRPr="004331A7">
              <w:rPr>
                <w:bCs/>
                <w:sz w:val="28"/>
                <w:szCs w:val="28"/>
                <w:lang w:val="ru-RU"/>
              </w:rPr>
              <w:t>о</w:t>
            </w:r>
            <w:r w:rsidRPr="004331A7">
              <w:rPr>
                <w:bCs/>
                <w:sz w:val="28"/>
                <w:szCs w:val="28"/>
                <w:lang w:val="ru-RU"/>
              </w:rPr>
              <w:t>ткрыто</w:t>
            </w:r>
            <w:r w:rsidR="00AF7C56" w:rsidRPr="004331A7">
              <w:rPr>
                <w:bCs/>
                <w:sz w:val="28"/>
                <w:szCs w:val="28"/>
                <w:lang w:val="ru-RU"/>
              </w:rPr>
              <w:t>го</w:t>
            </w:r>
            <w:r w:rsidRPr="004331A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F7C56" w:rsidRPr="004331A7">
              <w:rPr>
                <w:bCs/>
                <w:sz w:val="28"/>
                <w:szCs w:val="28"/>
                <w:lang w:val="ru-RU"/>
              </w:rPr>
              <w:t>го общества</w:t>
            </w:r>
            <w:r w:rsidRPr="004331A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0D8CB8B" w14:textId="653178D8" w:rsidR="007A4485" w:rsidRDefault="00ED0A32" w:rsidP="00DA659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31A7">
              <w:rPr>
                <w:bCs/>
                <w:sz w:val="28"/>
                <w:szCs w:val="28"/>
                <w:lang w:val="ru-RU"/>
              </w:rPr>
              <w:t>«</w:t>
            </w:r>
            <w:r w:rsidR="007A4485" w:rsidRPr="004331A7">
              <w:rPr>
                <w:bCs/>
                <w:sz w:val="28"/>
                <w:szCs w:val="28"/>
                <w:lang w:val="ru-RU"/>
              </w:rPr>
              <w:t xml:space="preserve">Пинское промышленно-торговое объединение </w:t>
            </w:r>
            <w:r w:rsidRPr="004331A7">
              <w:rPr>
                <w:bCs/>
                <w:sz w:val="28"/>
                <w:szCs w:val="28"/>
                <w:lang w:val="ru-RU"/>
              </w:rPr>
              <w:t>«</w:t>
            </w:r>
            <w:r w:rsidR="007A4485" w:rsidRPr="004331A7">
              <w:rPr>
                <w:bCs/>
                <w:sz w:val="28"/>
                <w:szCs w:val="28"/>
                <w:lang w:val="ru-RU"/>
              </w:rPr>
              <w:t>Полесье</w:t>
            </w:r>
            <w:r w:rsidRPr="004331A7">
              <w:rPr>
                <w:bCs/>
                <w:sz w:val="28"/>
                <w:szCs w:val="28"/>
                <w:lang w:val="ru-RU"/>
              </w:rPr>
              <w:t>»</w:t>
            </w:r>
          </w:p>
          <w:p w14:paraId="54B0124B" w14:textId="77777777" w:rsidR="007C6150" w:rsidRPr="004331A7" w:rsidRDefault="007C6150" w:rsidP="00DA659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05641E" w14:textId="77777777" w:rsidR="000E4AFE" w:rsidRPr="00506C04" w:rsidRDefault="000E4AFE" w:rsidP="00DA65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FE1BC50" w14:textId="77777777" w:rsidR="00E16A62" w:rsidRDefault="00E16A62" w:rsidP="00DA6597">
      <w:pPr>
        <w:rPr>
          <w:sz w:val="2"/>
          <w:szCs w:val="2"/>
        </w:rPr>
      </w:pPr>
    </w:p>
    <w:tbl>
      <w:tblPr>
        <w:tblpPr w:leftFromText="180" w:rightFromText="180" w:vertAnchor="text" w:tblpX="-459" w:tblpY="1"/>
        <w:tblOverlap w:val="never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21"/>
        <w:gridCol w:w="1443"/>
        <w:gridCol w:w="2552"/>
        <w:gridCol w:w="2410"/>
        <w:gridCol w:w="2268"/>
      </w:tblGrid>
      <w:tr w:rsidR="001F2DD2" w14:paraId="200D9ABF" w14:textId="77777777" w:rsidTr="004331A7">
        <w:trPr>
          <w:trHeight w:val="276"/>
          <w:tblHeader/>
        </w:trPr>
        <w:tc>
          <w:tcPr>
            <w:tcW w:w="313" w:type="pct"/>
            <w:vAlign w:val="center"/>
          </w:tcPr>
          <w:p w14:paraId="5C3C84BA" w14:textId="4A98913D" w:rsidR="001131FC" w:rsidRDefault="001131FC" w:rsidP="00DA6597">
            <w:pPr>
              <w:ind w:left="-45" w:right="-45"/>
              <w:jc w:val="center"/>
              <w:rPr>
                <w:b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660" w:type="pct"/>
            <w:vAlign w:val="center"/>
          </w:tcPr>
          <w:p w14:paraId="18BCBA99" w14:textId="5A08A634" w:rsidR="001131FC" w:rsidRDefault="001131FC" w:rsidP="00DA6597">
            <w:pPr>
              <w:ind w:left="-45" w:right="-45"/>
              <w:jc w:val="center"/>
              <w:rPr>
                <w:b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70" w:type="pct"/>
            <w:vAlign w:val="center"/>
          </w:tcPr>
          <w:p w14:paraId="1B4F500F" w14:textId="18DCF8F4" w:rsidR="001131FC" w:rsidRDefault="001131FC" w:rsidP="00DA6597">
            <w:pPr>
              <w:ind w:left="-45" w:right="-45"/>
              <w:jc w:val="center"/>
              <w:rPr>
                <w:b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185" w:type="pct"/>
            <w:vAlign w:val="center"/>
          </w:tcPr>
          <w:p w14:paraId="704756DE" w14:textId="77777777" w:rsidR="001131FC" w:rsidRDefault="001131FC" w:rsidP="00DA659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DC859F" w14:textId="77777777" w:rsidR="001131FC" w:rsidRDefault="001131FC" w:rsidP="00DA659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55FF1215" w14:textId="77777777" w:rsidR="001131FC" w:rsidRDefault="001131FC" w:rsidP="00DA659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4CBF0612" w14:textId="35658A11" w:rsidR="001131FC" w:rsidRDefault="001131FC" w:rsidP="00DA6597">
            <w:pPr>
              <w:ind w:left="-45" w:right="-45"/>
              <w:jc w:val="center"/>
              <w:rPr>
                <w:b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119" w:type="pct"/>
            <w:vAlign w:val="center"/>
          </w:tcPr>
          <w:p w14:paraId="136E913C" w14:textId="77777777" w:rsidR="001131FC" w:rsidRDefault="001131FC" w:rsidP="00DA659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C66339" w14:textId="77777777" w:rsidR="001131FC" w:rsidRDefault="001131FC" w:rsidP="00DA659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D92C91" w14:textId="77777777" w:rsidR="001131FC" w:rsidRDefault="001131FC" w:rsidP="00DA659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728F8C9E" w14:textId="77777777" w:rsidR="001131FC" w:rsidRDefault="001131FC" w:rsidP="00DA659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к </w:t>
            </w:r>
          </w:p>
          <w:p w14:paraId="5758CA56" w14:textId="0812705B" w:rsidR="001131FC" w:rsidRDefault="001131FC" w:rsidP="00DA6597">
            <w:pPr>
              <w:ind w:left="-45" w:right="-45"/>
              <w:jc w:val="center"/>
              <w:rPr>
                <w:b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054" w:type="pct"/>
            <w:vAlign w:val="center"/>
          </w:tcPr>
          <w:p w14:paraId="466CF65A" w14:textId="77777777" w:rsidR="001131FC" w:rsidRDefault="001131FC" w:rsidP="00DA659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33A360" w14:textId="77777777" w:rsidR="001131FC" w:rsidRDefault="001131FC" w:rsidP="00DA659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57315E" w14:textId="210F7B0F" w:rsidR="001131FC" w:rsidRDefault="001131FC" w:rsidP="00DA6597">
            <w:pPr>
              <w:ind w:left="-45" w:right="-45"/>
              <w:jc w:val="center"/>
              <w:rPr>
                <w:b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 отбора образцов</w:t>
            </w:r>
          </w:p>
        </w:tc>
      </w:tr>
      <w:tr w:rsidR="001F2DD2" w14:paraId="1C47201A" w14:textId="77777777" w:rsidTr="004331A7">
        <w:trPr>
          <w:trHeight w:val="276"/>
          <w:tblHeader/>
        </w:trPr>
        <w:tc>
          <w:tcPr>
            <w:tcW w:w="313" w:type="pct"/>
            <w:vAlign w:val="center"/>
          </w:tcPr>
          <w:p w14:paraId="02020C21" w14:textId="77777777" w:rsidR="001131FC" w:rsidRPr="00582A8F" w:rsidRDefault="001131FC" w:rsidP="00DA6597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660" w:type="pct"/>
            <w:vAlign w:val="center"/>
          </w:tcPr>
          <w:p w14:paraId="2397F0E8" w14:textId="77777777" w:rsidR="001131FC" w:rsidRDefault="001131FC" w:rsidP="00DA6597">
            <w:pPr>
              <w:ind w:left="-45" w:right="-45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70" w:type="pct"/>
            <w:vAlign w:val="center"/>
          </w:tcPr>
          <w:p w14:paraId="1701C07D" w14:textId="77777777" w:rsidR="001131FC" w:rsidRDefault="001131FC" w:rsidP="00DA6597">
            <w:pPr>
              <w:ind w:left="-45" w:right="-45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185" w:type="pct"/>
            <w:vAlign w:val="center"/>
          </w:tcPr>
          <w:p w14:paraId="39423B79" w14:textId="77777777" w:rsidR="001131FC" w:rsidRDefault="001131FC" w:rsidP="00DA6597">
            <w:pPr>
              <w:ind w:left="-45" w:right="-4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119" w:type="pct"/>
            <w:vAlign w:val="center"/>
          </w:tcPr>
          <w:p w14:paraId="3CF07669" w14:textId="77777777" w:rsidR="001131FC" w:rsidRDefault="001131FC" w:rsidP="00DA6597">
            <w:pPr>
              <w:ind w:left="-45" w:right="-45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054" w:type="pct"/>
            <w:vAlign w:val="center"/>
          </w:tcPr>
          <w:p w14:paraId="6FFB71BC" w14:textId="77777777" w:rsidR="001131FC" w:rsidRDefault="001131FC" w:rsidP="00DA6597">
            <w:pPr>
              <w:ind w:left="-45" w:right="-45"/>
              <w:jc w:val="center"/>
            </w:pPr>
            <w:r>
              <w:rPr>
                <w:b/>
              </w:rPr>
              <w:t>6</w:t>
            </w:r>
          </w:p>
        </w:tc>
      </w:tr>
      <w:tr w:rsidR="001131FC" w14:paraId="7E75F970" w14:textId="77777777" w:rsidTr="004331A7">
        <w:tc>
          <w:tcPr>
            <w:tcW w:w="5000" w:type="pct"/>
            <w:gridSpan w:val="6"/>
          </w:tcPr>
          <w:p w14:paraId="6FA74103" w14:textId="4D9AD890" w:rsidR="001131FC" w:rsidRPr="00AF7C56" w:rsidRDefault="001131FC" w:rsidP="00DA6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Первомайская, 159/3, 225710, г. Пинск, Брестская обл</w:t>
            </w:r>
            <w:r w:rsidR="007C6150">
              <w:rPr>
                <w:b/>
                <w:sz w:val="22"/>
                <w:szCs w:val="22"/>
              </w:rPr>
              <w:t>асть</w:t>
            </w:r>
          </w:p>
        </w:tc>
      </w:tr>
      <w:tr w:rsidR="00E070A0" w14:paraId="6B69830F" w14:textId="77777777" w:rsidTr="004331A7">
        <w:tc>
          <w:tcPr>
            <w:tcW w:w="313" w:type="pct"/>
          </w:tcPr>
          <w:p w14:paraId="0EEF2684" w14:textId="77777777" w:rsidR="00E070A0" w:rsidRPr="00950D77" w:rsidRDefault="00E070A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1.1</w:t>
            </w:r>
          </w:p>
          <w:p w14:paraId="07A54DEE" w14:textId="77777777" w:rsidR="00E070A0" w:rsidRPr="00950D77" w:rsidRDefault="00E070A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660" w:type="pct"/>
            <w:vMerge w:val="restart"/>
          </w:tcPr>
          <w:p w14:paraId="3795568A" w14:textId="77777777" w:rsidR="00E070A0" w:rsidRPr="00104D6C" w:rsidRDefault="00E070A0" w:rsidP="00DA6597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104D6C">
              <w:rPr>
                <w:sz w:val="22"/>
                <w:szCs w:val="22"/>
              </w:rPr>
              <w:t xml:space="preserve">Воздух </w:t>
            </w:r>
          </w:p>
          <w:p w14:paraId="71CB41DF" w14:textId="34B763C6" w:rsidR="00E070A0" w:rsidRDefault="00E070A0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04D6C">
              <w:rPr>
                <w:sz w:val="22"/>
                <w:szCs w:val="22"/>
              </w:rPr>
              <w:t>абочей</w:t>
            </w:r>
          </w:p>
          <w:p w14:paraId="6BAB4ADF" w14:textId="084247DB" w:rsidR="00E070A0" w:rsidRPr="00776500" w:rsidRDefault="00E070A0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</w:rPr>
            </w:pPr>
            <w:r w:rsidRPr="00104D6C">
              <w:rPr>
                <w:sz w:val="22"/>
                <w:szCs w:val="22"/>
              </w:rPr>
              <w:t xml:space="preserve"> зоны</w:t>
            </w:r>
          </w:p>
        </w:tc>
        <w:tc>
          <w:tcPr>
            <w:tcW w:w="670" w:type="pct"/>
          </w:tcPr>
          <w:p w14:paraId="25643BAF" w14:textId="77777777" w:rsidR="00E070A0" w:rsidRPr="004451B0" w:rsidRDefault="00E070A0" w:rsidP="00DA6597">
            <w:pPr>
              <w:pStyle w:val="af6"/>
              <w:ind w:left="-108"/>
              <w:rPr>
                <w:sz w:val="20"/>
                <w:szCs w:val="20"/>
                <w:lang w:val="ru-RU"/>
              </w:rPr>
            </w:pPr>
            <w:r w:rsidRPr="004451B0">
              <w:rPr>
                <w:sz w:val="20"/>
                <w:szCs w:val="20"/>
                <w:lang w:val="ru-RU"/>
              </w:rPr>
              <w:t>100.10/42.000</w:t>
            </w:r>
          </w:p>
          <w:p w14:paraId="115266FE" w14:textId="77777777" w:rsidR="00E070A0" w:rsidRPr="004451B0" w:rsidRDefault="00E070A0" w:rsidP="00DA6597">
            <w:pPr>
              <w:pStyle w:val="af6"/>
              <w:ind w:left="-108"/>
              <w:rPr>
                <w:sz w:val="20"/>
                <w:szCs w:val="20"/>
                <w:lang w:val="ru-RU"/>
              </w:rPr>
            </w:pPr>
            <w:r w:rsidRPr="004451B0">
              <w:rPr>
                <w:sz w:val="20"/>
                <w:szCs w:val="20"/>
              </w:rPr>
              <w:t>100.10/08.</w:t>
            </w:r>
            <w:r w:rsidRPr="004451B0">
              <w:rPr>
                <w:sz w:val="20"/>
                <w:szCs w:val="20"/>
                <w:lang w:val="ru-RU"/>
              </w:rPr>
              <w:t>052</w:t>
            </w:r>
          </w:p>
        </w:tc>
        <w:tc>
          <w:tcPr>
            <w:tcW w:w="1185" w:type="pct"/>
          </w:tcPr>
          <w:p w14:paraId="7E319B55" w14:textId="30C2A660" w:rsidR="00E070A0" w:rsidRPr="00422B7C" w:rsidRDefault="00E070A0" w:rsidP="00DA6597">
            <w:pPr>
              <w:ind w:right="-43"/>
              <w:rPr>
                <w:sz w:val="22"/>
                <w:szCs w:val="22"/>
              </w:rPr>
            </w:pPr>
            <w:r w:rsidRPr="00422B7C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021093C" w14:textId="52F62714" w:rsidR="00E070A0" w:rsidRPr="00422B7C" w:rsidRDefault="00E070A0" w:rsidP="00DA6597">
            <w:pPr>
              <w:ind w:right="-43"/>
              <w:rPr>
                <w:color w:val="FF0000"/>
                <w:sz w:val="22"/>
                <w:szCs w:val="22"/>
              </w:rPr>
            </w:pPr>
            <w:r w:rsidRPr="00422B7C">
              <w:rPr>
                <w:sz w:val="22"/>
                <w:szCs w:val="22"/>
              </w:rPr>
              <w:t xml:space="preserve">аэрозолей преимущественно </w:t>
            </w:r>
            <w:proofErr w:type="spellStart"/>
            <w:r w:rsidRPr="00422B7C">
              <w:rPr>
                <w:sz w:val="22"/>
                <w:szCs w:val="22"/>
              </w:rPr>
              <w:t>фиброгенного</w:t>
            </w:r>
            <w:proofErr w:type="spellEnd"/>
            <w:r w:rsidRPr="00422B7C">
              <w:rPr>
                <w:sz w:val="22"/>
                <w:szCs w:val="22"/>
              </w:rPr>
              <w:t xml:space="preserve"> действия (пыль)</w:t>
            </w:r>
          </w:p>
          <w:p w14:paraId="60EFED75" w14:textId="79149E33" w:rsidR="00E070A0" w:rsidRPr="00DA6597" w:rsidRDefault="00E070A0" w:rsidP="00DA6597">
            <w:pPr>
              <w:pStyle w:val="af6"/>
              <w:jc w:val="both"/>
              <w:rPr>
                <w:vertAlign w:val="superscript"/>
                <w:lang w:val="ru-RU"/>
              </w:rPr>
            </w:pPr>
            <w:r w:rsidRPr="00DA6597">
              <w:rPr>
                <w:lang w:val="ru-RU"/>
              </w:rPr>
              <w:t>ДИ:</w:t>
            </w:r>
            <w:r w:rsidR="00940989">
              <w:rPr>
                <w:lang w:val="ru-RU"/>
              </w:rPr>
              <w:t xml:space="preserve"> </w:t>
            </w:r>
            <w:r w:rsidRPr="00DA6597">
              <w:rPr>
                <w:lang w:val="ru-RU"/>
              </w:rPr>
              <w:t>(</w:t>
            </w:r>
            <w:r w:rsidR="00940989" w:rsidRPr="00DA6597">
              <w:rPr>
                <w:lang w:val="ru-RU"/>
              </w:rPr>
              <w:t>1,0–100,0</w:t>
            </w:r>
            <w:r w:rsidRPr="00DA6597">
              <w:rPr>
                <w:lang w:val="ru-RU"/>
              </w:rPr>
              <w:t>) мг/м</w:t>
            </w:r>
            <w:r w:rsidRPr="00DA6597">
              <w:rPr>
                <w:vertAlign w:val="superscript"/>
                <w:lang w:val="ru-RU"/>
              </w:rPr>
              <w:t>3</w:t>
            </w:r>
          </w:p>
        </w:tc>
        <w:tc>
          <w:tcPr>
            <w:tcW w:w="1119" w:type="pct"/>
            <w:vMerge w:val="restart"/>
          </w:tcPr>
          <w:p w14:paraId="0A5CE162" w14:textId="1296474E" w:rsidR="00E070A0" w:rsidRPr="00640CD7" w:rsidRDefault="00E070A0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</w:t>
            </w:r>
            <w:r w:rsidR="00FF384B"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12.1.005–88</w:t>
            </w:r>
          </w:p>
          <w:p w14:paraId="283F2C11" w14:textId="3E31ABBD" w:rsidR="00E070A0" w:rsidRDefault="00E070A0" w:rsidP="00DA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СанПиН и ГН</w:t>
            </w:r>
            <w:r w:rsidR="00FF384B">
              <w:rPr>
                <w:lang w:val="ru-RU"/>
              </w:rPr>
              <w:t>,</w:t>
            </w:r>
            <w:r>
              <w:rPr>
                <w:lang w:val="ru-RU"/>
              </w:rPr>
              <w:t xml:space="preserve"> утв. Постано</w:t>
            </w:r>
            <w:r w:rsidRPr="00AF7C56">
              <w:rPr>
                <w:lang w:val="ru-RU"/>
              </w:rPr>
              <w:t xml:space="preserve">влением </w:t>
            </w:r>
          </w:p>
          <w:p w14:paraId="5B3B783E" w14:textId="77777777" w:rsidR="00225CE3" w:rsidRDefault="00E070A0" w:rsidP="00DA6597">
            <w:pPr>
              <w:pStyle w:val="af6"/>
              <w:rPr>
                <w:lang w:val="ru-RU"/>
              </w:rPr>
            </w:pPr>
            <w:r w:rsidRPr="00AF7C56">
              <w:rPr>
                <w:lang w:val="ru-RU"/>
              </w:rPr>
              <w:t xml:space="preserve">Министерства </w:t>
            </w:r>
          </w:p>
          <w:p w14:paraId="18AC2A80" w14:textId="433173FD" w:rsidR="00FF384B" w:rsidRDefault="00E070A0" w:rsidP="00DA6597">
            <w:pPr>
              <w:pStyle w:val="af6"/>
              <w:rPr>
                <w:lang w:val="ru-RU"/>
              </w:rPr>
            </w:pPr>
            <w:r w:rsidRPr="00AF7C56">
              <w:rPr>
                <w:lang w:val="ru-RU"/>
              </w:rPr>
              <w:t>здравоохра</w:t>
            </w:r>
            <w:r>
              <w:rPr>
                <w:lang w:val="ru-RU"/>
              </w:rPr>
              <w:t>н</w:t>
            </w:r>
            <w:r w:rsidRPr="00AF7C56">
              <w:rPr>
                <w:lang w:val="ru-RU"/>
              </w:rPr>
              <w:t xml:space="preserve">ения </w:t>
            </w:r>
          </w:p>
          <w:p w14:paraId="1A8A5C3F" w14:textId="2A3A466A" w:rsidR="00E070A0" w:rsidRDefault="00E070A0" w:rsidP="00DA6597">
            <w:pPr>
              <w:pStyle w:val="af6"/>
              <w:rPr>
                <w:lang w:val="ru-RU"/>
              </w:rPr>
            </w:pPr>
            <w:r w:rsidRPr="00AF7C56">
              <w:rPr>
                <w:lang w:val="ru-RU"/>
              </w:rPr>
              <w:t>Республ</w:t>
            </w:r>
            <w:r>
              <w:rPr>
                <w:lang w:val="ru-RU"/>
              </w:rPr>
              <w:t>и</w:t>
            </w:r>
            <w:r w:rsidRPr="00AF7C56">
              <w:rPr>
                <w:lang w:val="ru-RU"/>
              </w:rPr>
              <w:t xml:space="preserve">ки </w:t>
            </w:r>
          </w:p>
          <w:p w14:paraId="4901AF15" w14:textId="6DDD7DD6" w:rsidR="00E070A0" w:rsidRDefault="00E070A0" w:rsidP="00DA6597">
            <w:pPr>
              <w:pStyle w:val="af6"/>
              <w:rPr>
                <w:lang w:val="ru-RU"/>
              </w:rPr>
            </w:pPr>
            <w:r w:rsidRPr="00AF7C56">
              <w:rPr>
                <w:lang w:val="ru-RU"/>
              </w:rPr>
              <w:t>Беларусь от 11.10.2017 №</w:t>
            </w:r>
            <w:r>
              <w:rPr>
                <w:lang w:val="ru-RU"/>
              </w:rPr>
              <w:t xml:space="preserve"> </w:t>
            </w:r>
            <w:r w:rsidRPr="00AF7C56">
              <w:rPr>
                <w:lang w:val="ru-RU"/>
              </w:rPr>
              <w:t>92</w:t>
            </w:r>
          </w:p>
          <w:p w14:paraId="60A69C6F" w14:textId="77777777" w:rsidR="00E070A0" w:rsidRPr="00AF7C56" w:rsidRDefault="00E070A0" w:rsidP="00DA6597">
            <w:pPr>
              <w:ind w:right="-40"/>
            </w:pPr>
          </w:p>
        </w:tc>
        <w:tc>
          <w:tcPr>
            <w:tcW w:w="1054" w:type="pct"/>
          </w:tcPr>
          <w:p w14:paraId="72CC2610" w14:textId="7B396DA4" w:rsidR="00E070A0" w:rsidRDefault="00E070A0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МВИ.БР 333–2017</w:t>
            </w:r>
          </w:p>
          <w:p w14:paraId="1CDD288E" w14:textId="77777777" w:rsidR="00E070A0" w:rsidRPr="00B33BDE" w:rsidRDefault="00E070A0" w:rsidP="00DA6597">
            <w:pPr>
              <w:rPr>
                <w:sz w:val="22"/>
                <w:szCs w:val="22"/>
              </w:rPr>
            </w:pPr>
          </w:p>
        </w:tc>
      </w:tr>
      <w:tr w:rsidR="00E070A0" w14:paraId="71C14DB6" w14:textId="77777777" w:rsidTr="004331A7">
        <w:tc>
          <w:tcPr>
            <w:tcW w:w="313" w:type="pct"/>
          </w:tcPr>
          <w:p w14:paraId="49D5CE7C" w14:textId="77777777" w:rsidR="00E070A0" w:rsidRPr="00950D77" w:rsidRDefault="00E070A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1.2</w:t>
            </w:r>
          </w:p>
          <w:p w14:paraId="2A5F4496" w14:textId="77777777" w:rsidR="00E070A0" w:rsidRPr="00950D77" w:rsidRDefault="00E070A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660" w:type="pct"/>
            <w:vMerge/>
          </w:tcPr>
          <w:p w14:paraId="23D70AA8" w14:textId="77777777" w:rsidR="00E070A0" w:rsidRPr="00776500" w:rsidRDefault="00E070A0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14:paraId="0BC0928C" w14:textId="77777777" w:rsidR="00E070A0" w:rsidRPr="004451B0" w:rsidRDefault="00E070A0" w:rsidP="00DA6597">
            <w:pPr>
              <w:pStyle w:val="af6"/>
              <w:ind w:left="-108"/>
              <w:rPr>
                <w:sz w:val="20"/>
                <w:szCs w:val="20"/>
                <w:lang w:val="ru-RU"/>
              </w:rPr>
            </w:pPr>
            <w:r w:rsidRPr="004451B0">
              <w:rPr>
                <w:sz w:val="20"/>
                <w:szCs w:val="20"/>
                <w:lang w:val="ru-RU"/>
              </w:rPr>
              <w:t>100.10/42.000</w:t>
            </w:r>
          </w:p>
          <w:p w14:paraId="75C2AB38" w14:textId="77777777" w:rsidR="00E070A0" w:rsidRPr="004451B0" w:rsidRDefault="00E070A0" w:rsidP="00DA6597">
            <w:pPr>
              <w:pStyle w:val="af6"/>
              <w:ind w:left="-108"/>
              <w:rPr>
                <w:sz w:val="20"/>
                <w:szCs w:val="20"/>
                <w:lang w:val="ru-RU"/>
              </w:rPr>
            </w:pPr>
            <w:r w:rsidRPr="004451B0">
              <w:rPr>
                <w:sz w:val="20"/>
                <w:szCs w:val="20"/>
              </w:rPr>
              <w:t>100.10/08.156</w:t>
            </w:r>
          </w:p>
        </w:tc>
        <w:tc>
          <w:tcPr>
            <w:tcW w:w="1185" w:type="pct"/>
          </w:tcPr>
          <w:p w14:paraId="15302999" w14:textId="39311996" w:rsidR="00E070A0" w:rsidRDefault="00E070A0" w:rsidP="00DA6597">
            <w:pPr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82F838C" w14:textId="29D2C083" w:rsidR="00E070A0" w:rsidRPr="006158A3" w:rsidRDefault="00E070A0" w:rsidP="00DA6597">
            <w:pPr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>диоксида азота</w:t>
            </w:r>
          </w:p>
          <w:p w14:paraId="78B811AA" w14:textId="68DC29C0" w:rsidR="00E070A0" w:rsidRPr="00B04D8C" w:rsidRDefault="00E070A0" w:rsidP="00DA6597">
            <w:pPr>
              <w:rPr>
                <w:sz w:val="22"/>
                <w:szCs w:val="22"/>
                <w:vertAlign w:val="superscript"/>
              </w:rPr>
            </w:pPr>
            <w:r w:rsidRPr="006158A3">
              <w:rPr>
                <w:sz w:val="22"/>
                <w:szCs w:val="22"/>
              </w:rPr>
              <w:t>ДИ: (0,6–6,0) мг/м</w:t>
            </w:r>
            <w:r w:rsidRPr="006158A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19" w:type="pct"/>
            <w:vMerge/>
          </w:tcPr>
          <w:p w14:paraId="488A973A" w14:textId="77777777" w:rsidR="00E070A0" w:rsidRPr="00640CD7" w:rsidRDefault="00E070A0" w:rsidP="00DA6597">
            <w:pPr>
              <w:pStyle w:val="af6"/>
              <w:rPr>
                <w:lang w:val="ru-RU"/>
              </w:rPr>
            </w:pPr>
          </w:p>
        </w:tc>
        <w:tc>
          <w:tcPr>
            <w:tcW w:w="1054" w:type="pct"/>
          </w:tcPr>
          <w:p w14:paraId="07D85847" w14:textId="05A87598" w:rsidR="00E070A0" w:rsidRDefault="00E070A0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МВИ.МН 5914–2017</w:t>
            </w:r>
          </w:p>
          <w:p w14:paraId="11BF44DB" w14:textId="77777777" w:rsidR="00E070A0" w:rsidRPr="00B33BDE" w:rsidRDefault="00E070A0" w:rsidP="00DA6597">
            <w:pPr>
              <w:rPr>
                <w:sz w:val="22"/>
                <w:szCs w:val="22"/>
              </w:rPr>
            </w:pPr>
          </w:p>
        </w:tc>
      </w:tr>
      <w:tr w:rsidR="00E070A0" w14:paraId="28682555" w14:textId="77777777" w:rsidTr="004331A7">
        <w:tc>
          <w:tcPr>
            <w:tcW w:w="313" w:type="pct"/>
          </w:tcPr>
          <w:p w14:paraId="1FCF3C40" w14:textId="77777777" w:rsidR="00E070A0" w:rsidRPr="00950D77" w:rsidRDefault="00E070A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1.3</w:t>
            </w:r>
          </w:p>
          <w:p w14:paraId="6C4723E9" w14:textId="77777777" w:rsidR="00E070A0" w:rsidRPr="00950D77" w:rsidRDefault="00E070A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660" w:type="pct"/>
            <w:vMerge/>
          </w:tcPr>
          <w:p w14:paraId="0039987C" w14:textId="77777777" w:rsidR="00E070A0" w:rsidRPr="00776500" w:rsidRDefault="00E070A0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14:paraId="3C9B83D2" w14:textId="77777777" w:rsidR="00E070A0" w:rsidRPr="00A73038" w:rsidRDefault="00E070A0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100.10/42.000</w:t>
            </w:r>
          </w:p>
          <w:p w14:paraId="351CE0AA" w14:textId="77777777" w:rsidR="00E070A0" w:rsidRPr="00A73038" w:rsidRDefault="00E070A0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1185" w:type="pct"/>
          </w:tcPr>
          <w:p w14:paraId="42F29C24" w14:textId="77777777" w:rsidR="00DA6597" w:rsidRDefault="00E070A0" w:rsidP="00DA6597">
            <w:pPr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FE3A5A9" w14:textId="48461078" w:rsidR="00E070A0" w:rsidRPr="006158A3" w:rsidRDefault="00E070A0" w:rsidP="00DA6597">
            <w:pPr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>оксида</w:t>
            </w:r>
            <w:r w:rsidR="001F2DD2">
              <w:rPr>
                <w:sz w:val="22"/>
                <w:szCs w:val="22"/>
              </w:rPr>
              <w:t xml:space="preserve"> </w:t>
            </w:r>
            <w:r w:rsidRPr="006158A3">
              <w:rPr>
                <w:sz w:val="22"/>
                <w:szCs w:val="22"/>
              </w:rPr>
              <w:t>железа (</w:t>
            </w:r>
            <w:r w:rsidRPr="006158A3">
              <w:rPr>
                <w:sz w:val="22"/>
                <w:szCs w:val="22"/>
                <w:lang w:val="en-US"/>
              </w:rPr>
              <w:t>III</w:t>
            </w:r>
            <w:r w:rsidRPr="006158A3">
              <w:rPr>
                <w:sz w:val="22"/>
                <w:szCs w:val="22"/>
              </w:rPr>
              <w:t>) в сварочном аэрозоле</w:t>
            </w:r>
          </w:p>
          <w:p w14:paraId="0C1B60C2" w14:textId="77777777" w:rsidR="00E070A0" w:rsidRDefault="00E070A0" w:rsidP="00DA6597">
            <w:pPr>
              <w:rPr>
                <w:sz w:val="22"/>
                <w:szCs w:val="22"/>
                <w:vertAlign w:val="superscript"/>
              </w:rPr>
            </w:pPr>
            <w:r w:rsidRPr="006158A3">
              <w:rPr>
                <w:sz w:val="22"/>
                <w:szCs w:val="22"/>
              </w:rPr>
              <w:t>ДИ</w:t>
            </w:r>
            <w:r w:rsidRPr="004612F7">
              <w:rPr>
                <w:sz w:val="22"/>
                <w:szCs w:val="22"/>
              </w:rPr>
              <w:t>: (0,15–28,6</w:t>
            </w:r>
            <w:r w:rsidRPr="006158A3">
              <w:rPr>
                <w:sz w:val="22"/>
                <w:szCs w:val="22"/>
              </w:rPr>
              <w:t>) мг/м</w:t>
            </w:r>
            <w:r w:rsidRPr="006158A3">
              <w:rPr>
                <w:sz w:val="22"/>
                <w:szCs w:val="22"/>
                <w:vertAlign w:val="superscript"/>
              </w:rPr>
              <w:t>3</w:t>
            </w:r>
          </w:p>
          <w:p w14:paraId="68329556" w14:textId="037C9255" w:rsidR="00DA6597" w:rsidRPr="00B04D8C" w:rsidRDefault="00DA6597" w:rsidP="00DA6597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19" w:type="pct"/>
            <w:vMerge/>
          </w:tcPr>
          <w:p w14:paraId="7797FFDF" w14:textId="77777777" w:rsidR="00E070A0" w:rsidRPr="00640CD7" w:rsidRDefault="00E070A0" w:rsidP="00DA6597">
            <w:pPr>
              <w:pStyle w:val="af6"/>
              <w:rPr>
                <w:lang w:val="ru-RU"/>
              </w:rPr>
            </w:pPr>
          </w:p>
        </w:tc>
        <w:tc>
          <w:tcPr>
            <w:tcW w:w="1054" w:type="pct"/>
          </w:tcPr>
          <w:p w14:paraId="1D4002FA" w14:textId="56F97FC1" w:rsidR="00E070A0" w:rsidRDefault="00E070A0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МВИ.МН 5831–2017</w:t>
            </w:r>
          </w:p>
          <w:p w14:paraId="3BBEF920" w14:textId="77777777" w:rsidR="00E070A0" w:rsidRPr="00640CD7" w:rsidRDefault="00E070A0" w:rsidP="00DA6597">
            <w:pPr>
              <w:rPr>
                <w:sz w:val="22"/>
                <w:szCs w:val="22"/>
              </w:rPr>
            </w:pPr>
          </w:p>
        </w:tc>
      </w:tr>
      <w:tr w:rsidR="00E070A0" w14:paraId="5DE9CAE1" w14:textId="77777777" w:rsidTr="004331A7">
        <w:trPr>
          <w:trHeight w:val="1490"/>
        </w:trPr>
        <w:tc>
          <w:tcPr>
            <w:tcW w:w="313" w:type="pct"/>
          </w:tcPr>
          <w:p w14:paraId="3E6CE627" w14:textId="77777777" w:rsidR="00E070A0" w:rsidRPr="00950D77" w:rsidRDefault="00E070A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1.4</w:t>
            </w:r>
          </w:p>
          <w:p w14:paraId="72C62973" w14:textId="77777777" w:rsidR="00E070A0" w:rsidRPr="00950D77" w:rsidRDefault="00E070A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660" w:type="pct"/>
            <w:vMerge/>
          </w:tcPr>
          <w:p w14:paraId="37312554" w14:textId="77777777" w:rsidR="00E070A0" w:rsidRPr="00776500" w:rsidRDefault="00E070A0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14:paraId="7371C76D" w14:textId="77777777" w:rsidR="00E070A0" w:rsidRPr="00A73038" w:rsidRDefault="00E070A0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100.10/42.000</w:t>
            </w:r>
          </w:p>
          <w:p w14:paraId="6EFC9E7A" w14:textId="77777777" w:rsidR="00E070A0" w:rsidRPr="00A73038" w:rsidRDefault="00E070A0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1185" w:type="pct"/>
          </w:tcPr>
          <w:p w14:paraId="1D8F949F" w14:textId="77777777" w:rsidR="00DA6597" w:rsidRDefault="00E070A0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B42120A" w14:textId="18A8C4B8" w:rsidR="001F2DD2" w:rsidRDefault="00E070A0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марганца в сварочном</w:t>
            </w:r>
          </w:p>
          <w:p w14:paraId="6C588E27" w14:textId="28456012" w:rsidR="00E070A0" w:rsidRPr="00640CD7" w:rsidRDefault="00E070A0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аэрозоле</w:t>
            </w:r>
          </w:p>
          <w:p w14:paraId="1D78B144" w14:textId="09C1698E" w:rsidR="00E070A0" w:rsidRPr="000E4AFE" w:rsidRDefault="00E070A0" w:rsidP="00DA6597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640CD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Pr="00640CD7">
              <w:rPr>
                <w:sz w:val="22"/>
                <w:szCs w:val="22"/>
              </w:rPr>
              <w:t xml:space="preserve"> (0,02–4,00) мг/м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19" w:type="pct"/>
            <w:vMerge/>
          </w:tcPr>
          <w:p w14:paraId="3A354662" w14:textId="77777777" w:rsidR="00E070A0" w:rsidRPr="00640CD7" w:rsidRDefault="00E070A0" w:rsidP="00DA6597">
            <w:pPr>
              <w:pStyle w:val="af6"/>
              <w:rPr>
                <w:lang w:val="ru-RU"/>
              </w:rPr>
            </w:pPr>
          </w:p>
        </w:tc>
        <w:tc>
          <w:tcPr>
            <w:tcW w:w="1054" w:type="pct"/>
          </w:tcPr>
          <w:p w14:paraId="28D9FEC9" w14:textId="6E571B5D" w:rsidR="00E070A0" w:rsidRDefault="00E070A0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МВИ.МН 5831–2017</w:t>
            </w:r>
          </w:p>
          <w:p w14:paraId="4E102F0C" w14:textId="77777777" w:rsidR="00E070A0" w:rsidRPr="00640CD7" w:rsidRDefault="00E070A0" w:rsidP="00DA6597">
            <w:pPr>
              <w:rPr>
                <w:sz w:val="22"/>
                <w:szCs w:val="22"/>
              </w:rPr>
            </w:pPr>
          </w:p>
        </w:tc>
      </w:tr>
      <w:tr w:rsidR="00E070A0" w14:paraId="76F1126D" w14:textId="77777777" w:rsidTr="004331A7">
        <w:tc>
          <w:tcPr>
            <w:tcW w:w="313" w:type="pct"/>
          </w:tcPr>
          <w:p w14:paraId="2002DEF4" w14:textId="77777777" w:rsidR="00E070A0" w:rsidRPr="00950D77" w:rsidRDefault="00E070A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1.5</w:t>
            </w:r>
          </w:p>
          <w:p w14:paraId="7EE7A837" w14:textId="29300B76" w:rsidR="00E070A0" w:rsidRPr="00950D77" w:rsidRDefault="00E070A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660" w:type="pct"/>
            <w:vMerge/>
          </w:tcPr>
          <w:p w14:paraId="182D48A8" w14:textId="3A8E9D7F" w:rsidR="00E070A0" w:rsidRPr="00776500" w:rsidRDefault="00E070A0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14:paraId="17650F21" w14:textId="77777777" w:rsidR="00E070A0" w:rsidRPr="00A73038" w:rsidRDefault="00E070A0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100.10/42.000</w:t>
            </w:r>
          </w:p>
          <w:p w14:paraId="1C49267B" w14:textId="1B02188B" w:rsidR="00E070A0" w:rsidRPr="00A73038" w:rsidRDefault="00E070A0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1185" w:type="pct"/>
          </w:tcPr>
          <w:p w14:paraId="5E16FAB8" w14:textId="77777777" w:rsidR="001F2DD2" w:rsidRDefault="00E070A0" w:rsidP="00DA6597">
            <w:pPr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</w:p>
          <w:p w14:paraId="12037E30" w14:textId="40BAECB0" w:rsidR="00E070A0" w:rsidRDefault="00E070A0" w:rsidP="00DA6597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640CD7">
              <w:rPr>
                <w:rFonts w:cs="Calibri"/>
                <w:sz w:val="22"/>
                <w:szCs w:val="22"/>
              </w:rPr>
              <w:t>этановой</w:t>
            </w:r>
            <w:proofErr w:type="spellEnd"/>
            <w:r w:rsidRPr="00640CD7">
              <w:rPr>
                <w:rFonts w:cs="Calibri"/>
                <w:sz w:val="22"/>
                <w:szCs w:val="22"/>
              </w:rPr>
              <w:t xml:space="preserve"> кислоты</w:t>
            </w:r>
          </w:p>
          <w:p w14:paraId="3A743EC6" w14:textId="2B0CB734" w:rsidR="00E070A0" w:rsidRDefault="00E070A0" w:rsidP="00DA6597">
            <w:pPr>
              <w:rPr>
                <w:rFonts w:cs="Calibri"/>
                <w:sz w:val="22"/>
                <w:szCs w:val="22"/>
              </w:rPr>
            </w:pPr>
            <w:r w:rsidRPr="00640CD7">
              <w:rPr>
                <w:rFonts w:cs="Calibri"/>
                <w:sz w:val="22"/>
                <w:szCs w:val="22"/>
              </w:rPr>
              <w:t xml:space="preserve"> (уксусной кислоты)</w:t>
            </w:r>
          </w:p>
          <w:p w14:paraId="3D56012B" w14:textId="507B6762" w:rsidR="00DA6597" w:rsidRPr="006158A3" w:rsidRDefault="00E070A0" w:rsidP="007C6150">
            <w:pPr>
              <w:rPr>
                <w:sz w:val="22"/>
                <w:szCs w:val="22"/>
              </w:rPr>
            </w:pPr>
            <w:r w:rsidRPr="00640CD7">
              <w:rPr>
                <w:rFonts w:cs="Calibri"/>
                <w:sz w:val="22"/>
                <w:szCs w:val="22"/>
              </w:rPr>
              <w:t>ДИ</w:t>
            </w:r>
            <w:r>
              <w:rPr>
                <w:rFonts w:cs="Calibri"/>
                <w:sz w:val="22"/>
                <w:szCs w:val="22"/>
              </w:rPr>
              <w:t>:</w:t>
            </w:r>
            <w:r w:rsidRPr="00640CD7">
              <w:rPr>
                <w:rFonts w:cs="Calibri"/>
                <w:sz w:val="22"/>
                <w:szCs w:val="22"/>
              </w:rPr>
              <w:t xml:space="preserve"> (2,5–25) мг/м</w:t>
            </w:r>
            <w:r w:rsidRPr="00640CD7">
              <w:rPr>
                <w:rFonts w:cs="Calibri"/>
                <w:sz w:val="22"/>
                <w:szCs w:val="22"/>
                <w:vertAlign w:val="superscript"/>
              </w:rPr>
              <w:t xml:space="preserve">3   </w:t>
            </w:r>
          </w:p>
        </w:tc>
        <w:tc>
          <w:tcPr>
            <w:tcW w:w="1119" w:type="pct"/>
            <w:vMerge/>
          </w:tcPr>
          <w:p w14:paraId="2777A936" w14:textId="77777777" w:rsidR="00E070A0" w:rsidRPr="00640CD7" w:rsidRDefault="00E070A0" w:rsidP="00DA6597">
            <w:pPr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14:paraId="7DE30037" w14:textId="72953EC5" w:rsidR="00E070A0" w:rsidRDefault="00E070A0" w:rsidP="00DA6597">
            <w:pPr>
              <w:rPr>
                <w:rFonts w:cs="Calibri"/>
                <w:sz w:val="22"/>
                <w:szCs w:val="22"/>
              </w:rPr>
            </w:pPr>
            <w:r w:rsidRPr="00640CD7">
              <w:rPr>
                <w:rFonts w:cs="Calibri"/>
                <w:sz w:val="22"/>
                <w:szCs w:val="22"/>
              </w:rPr>
              <w:t>МВИ.БР 356–2019</w:t>
            </w:r>
          </w:p>
          <w:p w14:paraId="34A3473F" w14:textId="77777777" w:rsidR="00E070A0" w:rsidRPr="00640CD7" w:rsidRDefault="00E070A0" w:rsidP="00DA6597">
            <w:pPr>
              <w:ind w:right="-106"/>
              <w:rPr>
                <w:rFonts w:cs="Calibri"/>
                <w:sz w:val="22"/>
                <w:szCs w:val="22"/>
              </w:rPr>
            </w:pPr>
          </w:p>
        </w:tc>
      </w:tr>
    </w:tbl>
    <w:p w14:paraId="27D99D23" w14:textId="77777777" w:rsidR="00DA6597" w:rsidRDefault="00DA6597" w:rsidP="00DA6597"/>
    <w:tbl>
      <w:tblPr>
        <w:tblpPr w:leftFromText="180" w:rightFromText="180" w:vertAnchor="text" w:tblpX="-459" w:tblpY="1"/>
        <w:tblOverlap w:val="never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0"/>
        <w:gridCol w:w="1444"/>
        <w:gridCol w:w="2413"/>
        <w:gridCol w:w="2549"/>
        <w:gridCol w:w="2448"/>
      </w:tblGrid>
      <w:tr w:rsidR="00195B7F" w14:paraId="280F74E2" w14:textId="77777777" w:rsidTr="00145688">
        <w:tc>
          <w:tcPr>
            <w:tcW w:w="308" w:type="pct"/>
          </w:tcPr>
          <w:p w14:paraId="62ED1074" w14:textId="32B8A60E" w:rsidR="0049083A" w:rsidRPr="00950D77" w:rsidRDefault="0049083A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lastRenderedPageBreak/>
              <w:t>1.6</w:t>
            </w:r>
          </w:p>
          <w:p w14:paraId="3B9D2023" w14:textId="77777777" w:rsidR="0049083A" w:rsidRPr="00950D77" w:rsidRDefault="0049083A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648" w:type="pct"/>
            <w:vMerge w:val="restart"/>
          </w:tcPr>
          <w:p w14:paraId="568DAE5D" w14:textId="77777777" w:rsidR="00054572" w:rsidRDefault="00B30A03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22B7C">
              <w:rPr>
                <w:sz w:val="22"/>
                <w:szCs w:val="22"/>
              </w:rPr>
              <w:t xml:space="preserve">Воздух </w:t>
            </w:r>
          </w:p>
          <w:p w14:paraId="50A29531" w14:textId="77777777" w:rsidR="00054572" w:rsidRDefault="00B30A03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22B7C">
              <w:rPr>
                <w:sz w:val="22"/>
                <w:szCs w:val="22"/>
              </w:rPr>
              <w:t xml:space="preserve">рабочей </w:t>
            </w:r>
          </w:p>
          <w:p w14:paraId="15E6AB12" w14:textId="14670E77" w:rsidR="0049083A" w:rsidRPr="00422B7C" w:rsidRDefault="00B30A03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22B7C">
              <w:rPr>
                <w:sz w:val="22"/>
                <w:szCs w:val="22"/>
              </w:rPr>
              <w:t>зоны</w:t>
            </w:r>
          </w:p>
        </w:tc>
        <w:tc>
          <w:tcPr>
            <w:tcW w:w="659" w:type="pct"/>
          </w:tcPr>
          <w:p w14:paraId="4D3D8889" w14:textId="77777777" w:rsidR="0049083A" w:rsidRPr="00A73038" w:rsidRDefault="0049083A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100.10/42.000</w:t>
            </w:r>
          </w:p>
          <w:p w14:paraId="4CABD60C" w14:textId="77777777" w:rsidR="0049083A" w:rsidRPr="00A73038" w:rsidRDefault="0049083A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1102" w:type="pct"/>
          </w:tcPr>
          <w:p w14:paraId="773F61DF" w14:textId="177C6387" w:rsidR="0049083A" w:rsidRPr="006158A3" w:rsidRDefault="0049083A" w:rsidP="00DA6597">
            <w:pPr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 xml:space="preserve">Отбор проб и определение концентрации аммиака </w:t>
            </w:r>
          </w:p>
          <w:p w14:paraId="56EB59F5" w14:textId="77777777" w:rsidR="0049083A" w:rsidRDefault="0049083A" w:rsidP="00DA6597">
            <w:pPr>
              <w:rPr>
                <w:sz w:val="22"/>
                <w:szCs w:val="22"/>
                <w:vertAlign w:val="superscript"/>
              </w:rPr>
            </w:pPr>
            <w:r w:rsidRPr="006158A3">
              <w:rPr>
                <w:sz w:val="22"/>
                <w:szCs w:val="22"/>
              </w:rPr>
              <w:t>ДИ: (</w:t>
            </w:r>
            <w:r w:rsidR="00E070A0" w:rsidRPr="006158A3">
              <w:rPr>
                <w:sz w:val="22"/>
                <w:szCs w:val="22"/>
              </w:rPr>
              <w:t>5,0–50,0</w:t>
            </w:r>
            <w:r w:rsidRPr="006158A3">
              <w:rPr>
                <w:sz w:val="22"/>
                <w:szCs w:val="22"/>
              </w:rPr>
              <w:t>) мг/м</w:t>
            </w:r>
            <w:r w:rsidRPr="006158A3">
              <w:rPr>
                <w:sz w:val="22"/>
                <w:szCs w:val="22"/>
                <w:vertAlign w:val="superscript"/>
              </w:rPr>
              <w:t>3</w:t>
            </w:r>
          </w:p>
          <w:p w14:paraId="559AAE35" w14:textId="63854EB0" w:rsidR="00195B7F" w:rsidRPr="00640CD7" w:rsidRDefault="00195B7F" w:rsidP="00DA6597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</w:tcPr>
          <w:p w14:paraId="2A1A0D62" w14:textId="77777777" w:rsidR="0049083A" w:rsidRPr="00640CD7" w:rsidRDefault="0049083A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ГОСТ12.1.005-88</w:t>
            </w:r>
          </w:p>
          <w:p w14:paraId="69E1B468" w14:textId="77777777" w:rsidR="00145688" w:rsidRDefault="0049083A" w:rsidP="00DA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СанПиН и ГН</w:t>
            </w:r>
            <w:r w:rsidR="00195B7F">
              <w:rPr>
                <w:lang w:val="ru-RU"/>
              </w:rPr>
              <w:t>,</w:t>
            </w:r>
            <w:r>
              <w:rPr>
                <w:lang w:val="ru-RU"/>
              </w:rPr>
              <w:t xml:space="preserve"> утв. </w:t>
            </w:r>
          </w:p>
          <w:p w14:paraId="4480322E" w14:textId="7B7C47F6" w:rsidR="0049083A" w:rsidRDefault="0049083A" w:rsidP="00DA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Постано</w:t>
            </w:r>
            <w:r w:rsidRPr="00AF7C56">
              <w:rPr>
                <w:lang w:val="ru-RU"/>
              </w:rPr>
              <w:t xml:space="preserve">влением </w:t>
            </w:r>
          </w:p>
          <w:p w14:paraId="4C5412A1" w14:textId="77777777" w:rsidR="00225CE3" w:rsidRDefault="0049083A" w:rsidP="00DA6597">
            <w:pPr>
              <w:pStyle w:val="af6"/>
              <w:rPr>
                <w:lang w:val="ru-RU"/>
              </w:rPr>
            </w:pPr>
            <w:r w:rsidRPr="00AF7C56">
              <w:rPr>
                <w:lang w:val="ru-RU"/>
              </w:rPr>
              <w:t xml:space="preserve">Министерства </w:t>
            </w:r>
          </w:p>
          <w:p w14:paraId="6394094E" w14:textId="77777777" w:rsidR="00225CE3" w:rsidRDefault="0049083A" w:rsidP="00DA6597">
            <w:pPr>
              <w:pStyle w:val="af6"/>
              <w:rPr>
                <w:lang w:val="ru-RU"/>
              </w:rPr>
            </w:pPr>
            <w:r w:rsidRPr="00AF7C56">
              <w:rPr>
                <w:lang w:val="ru-RU"/>
              </w:rPr>
              <w:t>здравоохра</w:t>
            </w:r>
            <w:r>
              <w:rPr>
                <w:lang w:val="ru-RU"/>
              </w:rPr>
              <w:t>н</w:t>
            </w:r>
            <w:r w:rsidRPr="00AF7C56">
              <w:rPr>
                <w:lang w:val="ru-RU"/>
              </w:rPr>
              <w:t xml:space="preserve">ения </w:t>
            </w:r>
          </w:p>
          <w:p w14:paraId="23900834" w14:textId="505B8F44" w:rsidR="00195B7F" w:rsidRDefault="0049083A" w:rsidP="00DA6597">
            <w:pPr>
              <w:pStyle w:val="af6"/>
              <w:rPr>
                <w:lang w:val="ru-RU"/>
              </w:rPr>
            </w:pPr>
            <w:r w:rsidRPr="00AF7C56">
              <w:rPr>
                <w:lang w:val="ru-RU"/>
              </w:rPr>
              <w:t>Республ</w:t>
            </w:r>
            <w:r>
              <w:rPr>
                <w:lang w:val="ru-RU"/>
              </w:rPr>
              <w:t>и</w:t>
            </w:r>
            <w:r w:rsidRPr="00AF7C56">
              <w:rPr>
                <w:lang w:val="ru-RU"/>
              </w:rPr>
              <w:t xml:space="preserve">ки Беларусь </w:t>
            </w:r>
          </w:p>
          <w:p w14:paraId="0511F6CA" w14:textId="3A95E572" w:rsidR="0049083A" w:rsidRPr="00640CD7" w:rsidRDefault="0049083A" w:rsidP="00DA6597">
            <w:pPr>
              <w:pStyle w:val="af6"/>
              <w:rPr>
                <w:lang w:val="ru-RU"/>
              </w:rPr>
            </w:pPr>
            <w:r w:rsidRPr="00AF7C56">
              <w:rPr>
                <w:lang w:val="ru-RU"/>
              </w:rPr>
              <w:t>от 11.10.2017 №</w:t>
            </w:r>
            <w:r w:rsidR="005E356B">
              <w:rPr>
                <w:lang w:val="ru-RU"/>
              </w:rPr>
              <w:t xml:space="preserve"> </w:t>
            </w:r>
            <w:r w:rsidRPr="00AF7C56">
              <w:rPr>
                <w:lang w:val="ru-RU"/>
              </w:rPr>
              <w:t>92</w:t>
            </w:r>
          </w:p>
        </w:tc>
        <w:tc>
          <w:tcPr>
            <w:tcW w:w="1118" w:type="pct"/>
          </w:tcPr>
          <w:p w14:paraId="1D356253" w14:textId="77777777" w:rsidR="0049083A" w:rsidRPr="00640CD7" w:rsidRDefault="0049083A" w:rsidP="00DA6597">
            <w:pPr>
              <w:ind w:right="-106"/>
              <w:rPr>
                <w:rFonts w:cs="Calibri"/>
                <w:sz w:val="22"/>
                <w:szCs w:val="22"/>
              </w:rPr>
            </w:pPr>
            <w:r w:rsidRPr="00640CD7">
              <w:rPr>
                <w:rFonts w:cs="Calibri"/>
                <w:sz w:val="22"/>
                <w:szCs w:val="22"/>
              </w:rPr>
              <w:t>МВИ.МН 5910-2017</w:t>
            </w:r>
          </w:p>
          <w:p w14:paraId="2409D3CF" w14:textId="77777777" w:rsidR="0049083A" w:rsidRPr="00640CD7" w:rsidRDefault="0049083A" w:rsidP="00DA6597">
            <w:pPr>
              <w:rPr>
                <w:sz w:val="22"/>
                <w:szCs w:val="22"/>
              </w:rPr>
            </w:pPr>
          </w:p>
        </w:tc>
      </w:tr>
      <w:tr w:rsidR="00195B7F" w14:paraId="344ECAA7" w14:textId="77777777" w:rsidTr="00145688">
        <w:trPr>
          <w:trHeight w:val="923"/>
        </w:trPr>
        <w:tc>
          <w:tcPr>
            <w:tcW w:w="308" w:type="pct"/>
          </w:tcPr>
          <w:p w14:paraId="7403BCEB" w14:textId="77777777" w:rsidR="0049083A" w:rsidRPr="00950D77" w:rsidRDefault="0049083A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1.7</w:t>
            </w:r>
          </w:p>
          <w:p w14:paraId="4E7373C3" w14:textId="77777777" w:rsidR="0049083A" w:rsidRPr="00950D77" w:rsidRDefault="0049083A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  <w:p w14:paraId="3E2CEB5D" w14:textId="77777777" w:rsidR="0049083A" w:rsidRPr="00950D77" w:rsidRDefault="0049083A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648" w:type="pct"/>
            <w:vMerge/>
          </w:tcPr>
          <w:p w14:paraId="5C4E1B5C" w14:textId="77777777" w:rsidR="0049083A" w:rsidRPr="00776500" w:rsidRDefault="0049083A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14:paraId="3B7C8AB0" w14:textId="77777777" w:rsidR="0049083A" w:rsidRPr="00A7311A" w:rsidRDefault="0049083A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11A">
              <w:rPr>
                <w:sz w:val="20"/>
                <w:szCs w:val="20"/>
                <w:lang w:val="ru-RU"/>
              </w:rPr>
              <w:t>100.10/42.000</w:t>
            </w:r>
          </w:p>
          <w:p w14:paraId="33E15BDA" w14:textId="77777777" w:rsidR="0049083A" w:rsidRPr="00A7311A" w:rsidRDefault="0049083A" w:rsidP="00DA6597">
            <w:pPr>
              <w:pStyle w:val="af6"/>
              <w:jc w:val="both"/>
              <w:rPr>
                <w:lang w:val="ru-RU"/>
              </w:rPr>
            </w:pPr>
            <w:r w:rsidRPr="00A7311A">
              <w:rPr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1102" w:type="pct"/>
          </w:tcPr>
          <w:p w14:paraId="291A588F" w14:textId="06923732" w:rsidR="00663BD7" w:rsidRDefault="0049083A" w:rsidP="00DA6597">
            <w:pPr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 xml:space="preserve">Отбор проб </w:t>
            </w:r>
            <w:r w:rsidR="004C04B4" w:rsidRPr="006158A3">
              <w:rPr>
                <w:sz w:val="22"/>
                <w:szCs w:val="22"/>
              </w:rPr>
              <w:t>и</w:t>
            </w:r>
            <w:r w:rsidR="004C04B4">
              <w:rPr>
                <w:sz w:val="22"/>
                <w:szCs w:val="22"/>
              </w:rPr>
              <w:t xml:space="preserve"> </w:t>
            </w:r>
            <w:r w:rsidR="004C04B4" w:rsidRPr="006158A3">
              <w:rPr>
                <w:sz w:val="22"/>
                <w:szCs w:val="22"/>
              </w:rPr>
              <w:t>определение</w:t>
            </w:r>
            <w:r w:rsidRPr="006158A3">
              <w:rPr>
                <w:sz w:val="22"/>
                <w:szCs w:val="22"/>
              </w:rPr>
              <w:t xml:space="preserve"> концентрации </w:t>
            </w:r>
          </w:p>
          <w:p w14:paraId="678D92D5" w14:textId="3941B71B" w:rsidR="0049083A" w:rsidRPr="006158A3" w:rsidRDefault="0049083A" w:rsidP="00DA6597">
            <w:pPr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 xml:space="preserve">формальдегида </w:t>
            </w:r>
          </w:p>
          <w:p w14:paraId="21A17AEF" w14:textId="533E42FB" w:rsidR="0049083A" w:rsidRDefault="0049083A" w:rsidP="00DA6597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6158A3">
              <w:rPr>
                <w:sz w:val="22"/>
                <w:szCs w:val="22"/>
              </w:rPr>
              <w:t>ДИ:</w:t>
            </w:r>
            <w:r w:rsidR="00940989">
              <w:rPr>
                <w:sz w:val="22"/>
                <w:szCs w:val="22"/>
              </w:rPr>
              <w:t xml:space="preserve"> </w:t>
            </w:r>
            <w:r w:rsidRPr="006158A3">
              <w:rPr>
                <w:sz w:val="22"/>
                <w:szCs w:val="22"/>
              </w:rPr>
              <w:t>(</w:t>
            </w:r>
            <w:r w:rsidR="00C256DB" w:rsidRPr="006158A3">
              <w:rPr>
                <w:sz w:val="22"/>
                <w:szCs w:val="22"/>
              </w:rPr>
              <w:t>0,250–3,125</w:t>
            </w:r>
            <w:r w:rsidRPr="006158A3">
              <w:rPr>
                <w:sz w:val="22"/>
                <w:szCs w:val="22"/>
              </w:rPr>
              <w:t>) мг/м</w:t>
            </w:r>
            <w:r w:rsidRPr="006158A3">
              <w:rPr>
                <w:sz w:val="22"/>
                <w:szCs w:val="22"/>
                <w:vertAlign w:val="superscript"/>
              </w:rPr>
              <w:t>3</w:t>
            </w:r>
          </w:p>
          <w:p w14:paraId="3D46F103" w14:textId="77777777" w:rsidR="00195B7F" w:rsidRPr="00640CD7" w:rsidRDefault="00195B7F" w:rsidP="00DA65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</w:tcPr>
          <w:p w14:paraId="6598CEB0" w14:textId="77777777" w:rsidR="0049083A" w:rsidRPr="00640CD7" w:rsidRDefault="0049083A" w:rsidP="00DA659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323E2488" w14:textId="77777777" w:rsidR="0049083A" w:rsidRDefault="0049083A" w:rsidP="00DA6597">
            <w:pPr>
              <w:jc w:val="both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МВИ.БР 322-2017</w:t>
            </w:r>
          </w:p>
          <w:p w14:paraId="150C5325" w14:textId="77777777" w:rsidR="0049083A" w:rsidRDefault="0049083A" w:rsidP="00DA6597">
            <w:pPr>
              <w:rPr>
                <w:sz w:val="22"/>
                <w:szCs w:val="22"/>
              </w:rPr>
            </w:pPr>
          </w:p>
          <w:p w14:paraId="14DE6ED6" w14:textId="77777777" w:rsidR="0049083A" w:rsidRPr="00640CD7" w:rsidRDefault="0049083A" w:rsidP="00DA6597">
            <w:pPr>
              <w:rPr>
                <w:sz w:val="22"/>
                <w:szCs w:val="22"/>
              </w:rPr>
            </w:pPr>
          </w:p>
        </w:tc>
      </w:tr>
      <w:tr w:rsidR="00195B7F" w14:paraId="161C1DE7" w14:textId="77777777" w:rsidTr="00145688">
        <w:tc>
          <w:tcPr>
            <w:tcW w:w="308" w:type="pct"/>
          </w:tcPr>
          <w:p w14:paraId="4DC14A60" w14:textId="77777777" w:rsidR="0049083A" w:rsidRPr="00950D77" w:rsidRDefault="0049083A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1.9</w:t>
            </w:r>
          </w:p>
          <w:p w14:paraId="0B4F1953" w14:textId="77777777" w:rsidR="0049083A" w:rsidRPr="00950D77" w:rsidRDefault="0049083A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648" w:type="pct"/>
            <w:vMerge/>
          </w:tcPr>
          <w:p w14:paraId="748B2D76" w14:textId="33347905" w:rsidR="0049083A" w:rsidRPr="00104D6C" w:rsidRDefault="0049083A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1A5BFD6F" w14:textId="77777777" w:rsidR="0049083A" w:rsidRPr="00A73038" w:rsidRDefault="0049083A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100.10/42.000</w:t>
            </w:r>
          </w:p>
          <w:p w14:paraId="56163EA6" w14:textId="58E2FB12" w:rsidR="0049083A" w:rsidRPr="00A73038" w:rsidRDefault="0049083A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100.10/08.</w:t>
            </w:r>
            <w:r w:rsidR="00BB23EB">
              <w:rPr>
                <w:sz w:val="20"/>
                <w:szCs w:val="20"/>
                <w:lang w:val="ru-RU"/>
              </w:rPr>
              <w:t>082</w:t>
            </w:r>
          </w:p>
        </w:tc>
        <w:tc>
          <w:tcPr>
            <w:tcW w:w="1102" w:type="pct"/>
          </w:tcPr>
          <w:p w14:paraId="16C9788E" w14:textId="7B7B3EF7" w:rsidR="00663BD7" w:rsidRDefault="0049083A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Отбор проб и</w:t>
            </w:r>
            <w:r w:rsidR="00056AE2"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 xml:space="preserve">определение </w:t>
            </w:r>
            <w:r w:rsidR="005E356B" w:rsidRPr="00640CD7">
              <w:rPr>
                <w:sz w:val="22"/>
                <w:szCs w:val="22"/>
              </w:rPr>
              <w:t>концентрации</w:t>
            </w:r>
          </w:p>
          <w:p w14:paraId="2C25B657" w14:textId="422B78B3" w:rsidR="00663BD7" w:rsidRDefault="005E356B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проп</w:t>
            </w:r>
            <w:r w:rsidR="0049083A" w:rsidRPr="00640CD7">
              <w:rPr>
                <w:sz w:val="22"/>
                <w:szCs w:val="22"/>
              </w:rPr>
              <w:t>-2-енонитрил</w:t>
            </w:r>
          </w:p>
          <w:p w14:paraId="3E0AFD33" w14:textId="18C24552" w:rsidR="0049083A" w:rsidRPr="00640CD7" w:rsidRDefault="0049083A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(акрилонитрил)</w:t>
            </w:r>
          </w:p>
          <w:p w14:paraId="6A4A755C" w14:textId="2BFCEAC9" w:rsidR="0049083A" w:rsidRDefault="0049083A" w:rsidP="00DA6597">
            <w:pPr>
              <w:tabs>
                <w:tab w:val="left" w:pos="459"/>
              </w:tabs>
              <w:rPr>
                <w:sz w:val="22"/>
                <w:szCs w:val="22"/>
                <w:vertAlign w:val="superscript"/>
              </w:rPr>
            </w:pPr>
            <w:r w:rsidRPr="00640CD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Pr="00640CD7">
              <w:rPr>
                <w:sz w:val="22"/>
                <w:szCs w:val="22"/>
              </w:rPr>
              <w:t xml:space="preserve"> св</w:t>
            </w:r>
            <w:r w:rsidR="00940989">
              <w:rPr>
                <w:sz w:val="22"/>
                <w:szCs w:val="22"/>
              </w:rPr>
              <w:t>ыше</w:t>
            </w:r>
            <w:r w:rsidRPr="00640CD7">
              <w:rPr>
                <w:sz w:val="22"/>
                <w:szCs w:val="22"/>
              </w:rPr>
              <w:t xml:space="preserve"> 0,02 мг/м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  <w:p w14:paraId="46A06053" w14:textId="01300D52" w:rsidR="00195B7F" w:rsidRPr="00640CD7" w:rsidRDefault="00195B7F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</w:tcPr>
          <w:p w14:paraId="119C1EFB" w14:textId="77777777" w:rsidR="0049083A" w:rsidRPr="00640CD7" w:rsidRDefault="0049083A" w:rsidP="00DA6597">
            <w:pPr>
              <w:pStyle w:val="af6"/>
            </w:pPr>
            <w:r w:rsidRPr="00640CD7">
              <w:rPr>
                <w:lang w:val="ru-RU"/>
              </w:rPr>
              <w:t xml:space="preserve">Фактическое значение </w:t>
            </w:r>
          </w:p>
          <w:p w14:paraId="2D5D39F5" w14:textId="45A1A102" w:rsidR="0049083A" w:rsidRPr="00640CD7" w:rsidRDefault="0049083A" w:rsidP="00DA6597">
            <w:pPr>
              <w:pStyle w:val="af6"/>
              <w:rPr>
                <w:lang w:val="ru-RU"/>
              </w:rPr>
            </w:pPr>
          </w:p>
        </w:tc>
        <w:tc>
          <w:tcPr>
            <w:tcW w:w="1118" w:type="pct"/>
          </w:tcPr>
          <w:p w14:paraId="6C853D60" w14:textId="063B5382" w:rsidR="0049083A" w:rsidRPr="00640CD7" w:rsidRDefault="0049083A" w:rsidP="00DA6597">
            <w:pPr>
              <w:ind w:right="-106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ТУ на метод определения акрилонитрила в воздухе в присутствии </w:t>
            </w:r>
            <w:r w:rsidR="00663BD7" w:rsidRPr="00640CD7">
              <w:rPr>
                <w:sz w:val="22"/>
                <w:szCs w:val="22"/>
              </w:rPr>
              <w:t xml:space="preserve">аммиака </w:t>
            </w:r>
            <w:r w:rsidR="00225CE3" w:rsidRPr="00640CD7">
              <w:rPr>
                <w:sz w:val="22"/>
                <w:szCs w:val="22"/>
              </w:rPr>
              <w:t xml:space="preserve">ТУ </w:t>
            </w:r>
            <w:r w:rsidR="001F2DD2" w:rsidRPr="00640CD7">
              <w:rPr>
                <w:sz w:val="22"/>
                <w:szCs w:val="22"/>
              </w:rPr>
              <w:t>№ 788–69</w:t>
            </w:r>
            <w:r w:rsidR="00225CE3">
              <w:rPr>
                <w:sz w:val="22"/>
                <w:szCs w:val="22"/>
              </w:rPr>
              <w:t>,</w:t>
            </w:r>
            <w:r w:rsidRPr="00640CD7">
              <w:rPr>
                <w:sz w:val="22"/>
                <w:szCs w:val="22"/>
              </w:rPr>
              <w:t xml:space="preserve"> </w:t>
            </w:r>
          </w:p>
          <w:p w14:paraId="4E906FC1" w14:textId="4F98D87C" w:rsidR="0049083A" w:rsidRPr="00640CD7" w:rsidRDefault="00E070A0" w:rsidP="00DA6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9083A" w:rsidRPr="00640CD7">
              <w:rPr>
                <w:sz w:val="22"/>
                <w:szCs w:val="22"/>
              </w:rPr>
              <w:t>тв. МЗ СССР 16.05.</w:t>
            </w:r>
            <w:r w:rsidR="0049083A">
              <w:rPr>
                <w:sz w:val="22"/>
                <w:szCs w:val="22"/>
              </w:rPr>
              <w:t>19</w:t>
            </w:r>
            <w:r w:rsidR="0049083A" w:rsidRPr="00640CD7">
              <w:rPr>
                <w:sz w:val="22"/>
                <w:szCs w:val="22"/>
              </w:rPr>
              <w:t>69</w:t>
            </w:r>
          </w:p>
        </w:tc>
      </w:tr>
      <w:tr w:rsidR="00195B7F" w14:paraId="2EE3CAEA" w14:textId="77777777" w:rsidTr="00145688">
        <w:tc>
          <w:tcPr>
            <w:tcW w:w="308" w:type="pct"/>
          </w:tcPr>
          <w:p w14:paraId="4FB3D1C7" w14:textId="77777777" w:rsidR="0049083A" w:rsidRPr="00950D77" w:rsidRDefault="0049083A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1.11</w:t>
            </w:r>
          </w:p>
          <w:p w14:paraId="4083953C" w14:textId="77777777" w:rsidR="0049083A" w:rsidRPr="00950D77" w:rsidRDefault="0049083A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**</w:t>
            </w:r>
          </w:p>
        </w:tc>
        <w:tc>
          <w:tcPr>
            <w:tcW w:w="648" w:type="pct"/>
            <w:vMerge/>
          </w:tcPr>
          <w:p w14:paraId="130105C0" w14:textId="7F1395C5" w:rsidR="0049083A" w:rsidRPr="00104D6C" w:rsidRDefault="0049083A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29466042" w14:textId="77777777" w:rsidR="0049083A" w:rsidRPr="00A73038" w:rsidRDefault="0049083A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100.10/42.000</w:t>
            </w:r>
          </w:p>
          <w:p w14:paraId="5E523F07" w14:textId="40F60CFB" w:rsidR="0049083A" w:rsidRDefault="0049083A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A73038">
              <w:rPr>
                <w:sz w:val="20"/>
                <w:szCs w:val="20"/>
                <w:lang w:val="ru-RU"/>
              </w:rPr>
              <w:t>100.10/08.</w:t>
            </w:r>
            <w:r w:rsidR="0044445B">
              <w:rPr>
                <w:sz w:val="20"/>
                <w:szCs w:val="20"/>
                <w:lang w:val="ru-RU"/>
              </w:rPr>
              <w:t>082</w:t>
            </w:r>
          </w:p>
          <w:p w14:paraId="0BE77EB9" w14:textId="3A5CD319" w:rsidR="00C63014" w:rsidRPr="00A73038" w:rsidRDefault="00C63014" w:rsidP="00DA6597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102" w:type="pct"/>
          </w:tcPr>
          <w:p w14:paraId="2B03BBE0" w14:textId="007D0087" w:rsidR="00663BD7" w:rsidRDefault="0049083A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612F7">
              <w:rPr>
                <w:sz w:val="22"/>
                <w:szCs w:val="22"/>
                <w:lang w:eastAsia="en-US"/>
              </w:rPr>
              <w:t xml:space="preserve">Отбор проб и определение концентрации </w:t>
            </w:r>
          </w:p>
          <w:p w14:paraId="3DFC1A59" w14:textId="5689E53A" w:rsidR="0049083A" w:rsidRPr="004612F7" w:rsidRDefault="0049083A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612F7">
              <w:rPr>
                <w:sz w:val="22"/>
                <w:szCs w:val="22"/>
                <w:lang w:eastAsia="en-US"/>
              </w:rPr>
              <w:t xml:space="preserve">аэрозоля едких </w:t>
            </w:r>
            <w:r w:rsidR="005E356B">
              <w:rPr>
                <w:sz w:val="22"/>
                <w:szCs w:val="22"/>
                <w:lang w:eastAsia="en-US"/>
              </w:rPr>
              <w:t>щ</w:t>
            </w:r>
            <w:r w:rsidRPr="004612F7">
              <w:rPr>
                <w:sz w:val="22"/>
                <w:szCs w:val="22"/>
                <w:lang w:eastAsia="en-US"/>
              </w:rPr>
              <w:t>елочей</w:t>
            </w:r>
          </w:p>
          <w:p w14:paraId="0B8B948A" w14:textId="4F662150" w:rsidR="0049083A" w:rsidRPr="004612F7" w:rsidRDefault="0049083A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ДИ</w:t>
            </w:r>
            <w:r w:rsidR="00A3730E">
              <w:rPr>
                <w:sz w:val="22"/>
                <w:szCs w:val="22"/>
              </w:rPr>
              <w:t>:</w:t>
            </w:r>
            <w:r w:rsidRPr="004612F7">
              <w:rPr>
                <w:sz w:val="22"/>
                <w:szCs w:val="22"/>
              </w:rPr>
              <w:t xml:space="preserve"> (</w:t>
            </w:r>
            <w:r w:rsidR="00236D3B" w:rsidRPr="004612F7">
              <w:rPr>
                <w:sz w:val="22"/>
                <w:szCs w:val="22"/>
              </w:rPr>
              <w:t>0,03–1,51</w:t>
            </w:r>
            <w:r w:rsidRPr="004612F7">
              <w:rPr>
                <w:sz w:val="22"/>
                <w:szCs w:val="22"/>
              </w:rPr>
              <w:t>) мг/м</w:t>
            </w:r>
            <w:r w:rsidRPr="004612F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4" w:type="pct"/>
          </w:tcPr>
          <w:p w14:paraId="71F61551" w14:textId="4A1A2ED8" w:rsidR="0049083A" w:rsidRPr="004612F7" w:rsidRDefault="0049083A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ГОСТ</w:t>
            </w:r>
            <w:r w:rsidR="00225CE3">
              <w:rPr>
                <w:sz w:val="22"/>
                <w:szCs w:val="22"/>
              </w:rPr>
              <w:t xml:space="preserve"> </w:t>
            </w:r>
            <w:r w:rsidR="00663BD7" w:rsidRPr="004612F7">
              <w:rPr>
                <w:sz w:val="22"/>
                <w:szCs w:val="22"/>
              </w:rPr>
              <w:t>12.1.005–88</w:t>
            </w:r>
          </w:p>
          <w:p w14:paraId="66A9D661" w14:textId="77777777" w:rsidR="00145688" w:rsidRDefault="0049083A" w:rsidP="00DA6597">
            <w:pPr>
              <w:pStyle w:val="af6"/>
              <w:rPr>
                <w:lang w:val="ru-RU"/>
              </w:rPr>
            </w:pPr>
            <w:r w:rsidRPr="004612F7">
              <w:rPr>
                <w:lang w:val="ru-RU"/>
              </w:rPr>
              <w:t>СанПиН и ГН</w:t>
            </w:r>
            <w:r w:rsidR="000D3D2E">
              <w:rPr>
                <w:lang w:val="ru-RU"/>
              </w:rPr>
              <w:t>,</w:t>
            </w:r>
            <w:r w:rsidRPr="004612F7">
              <w:rPr>
                <w:lang w:val="ru-RU"/>
              </w:rPr>
              <w:t xml:space="preserve"> утв. </w:t>
            </w:r>
          </w:p>
          <w:p w14:paraId="089CC18F" w14:textId="4D3ADFD5" w:rsidR="0049083A" w:rsidRPr="004612F7" w:rsidRDefault="0049083A" w:rsidP="00DA6597">
            <w:pPr>
              <w:pStyle w:val="af6"/>
              <w:rPr>
                <w:lang w:val="ru-RU"/>
              </w:rPr>
            </w:pPr>
            <w:r w:rsidRPr="004612F7">
              <w:rPr>
                <w:lang w:val="ru-RU"/>
              </w:rPr>
              <w:t xml:space="preserve">Постановлением </w:t>
            </w:r>
          </w:p>
          <w:p w14:paraId="552DCC84" w14:textId="77777777" w:rsidR="00194980" w:rsidRDefault="0049083A" w:rsidP="00DA6597">
            <w:pPr>
              <w:pStyle w:val="af6"/>
              <w:rPr>
                <w:lang w:val="ru-RU"/>
              </w:rPr>
            </w:pPr>
            <w:r w:rsidRPr="004612F7">
              <w:rPr>
                <w:lang w:val="ru-RU"/>
              </w:rPr>
              <w:t>Министерства</w:t>
            </w:r>
          </w:p>
          <w:p w14:paraId="57566F1A" w14:textId="1C922593" w:rsidR="00225CE3" w:rsidRDefault="0049083A" w:rsidP="00DA6597">
            <w:pPr>
              <w:pStyle w:val="af6"/>
              <w:rPr>
                <w:lang w:val="ru-RU"/>
              </w:rPr>
            </w:pPr>
            <w:r w:rsidRPr="004612F7">
              <w:rPr>
                <w:lang w:val="ru-RU"/>
              </w:rPr>
              <w:t xml:space="preserve">здравоохранения </w:t>
            </w:r>
          </w:p>
          <w:p w14:paraId="3F0538BB" w14:textId="416EEBBC" w:rsidR="00195B7F" w:rsidRDefault="0049083A" w:rsidP="00DA6597">
            <w:pPr>
              <w:pStyle w:val="af6"/>
              <w:rPr>
                <w:lang w:val="ru-RU"/>
              </w:rPr>
            </w:pPr>
            <w:r w:rsidRPr="004612F7">
              <w:rPr>
                <w:lang w:val="ru-RU"/>
              </w:rPr>
              <w:t xml:space="preserve">Республики Беларусь </w:t>
            </w:r>
          </w:p>
          <w:p w14:paraId="2A4EEB7B" w14:textId="77777777" w:rsidR="0049083A" w:rsidRDefault="0049083A" w:rsidP="00DA6597">
            <w:pPr>
              <w:pStyle w:val="af6"/>
              <w:rPr>
                <w:lang w:val="ru-RU"/>
              </w:rPr>
            </w:pPr>
            <w:r w:rsidRPr="004612F7">
              <w:rPr>
                <w:lang w:val="ru-RU"/>
              </w:rPr>
              <w:t>от 11.10.2017 №</w:t>
            </w:r>
            <w:r w:rsidR="005E356B">
              <w:rPr>
                <w:lang w:val="ru-RU"/>
              </w:rPr>
              <w:t xml:space="preserve"> </w:t>
            </w:r>
            <w:r w:rsidRPr="004612F7">
              <w:rPr>
                <w:lang w:val="ru-RU"/>
              </w:rPr>
              <w:t>92</w:t>
            </w:r>
          </w:p>
          <w:p w14:paraId="00BA4B9E" w14:textId="495E3ADE" w:rsidR="00195B7F" w:rsidRPr="004612F7" w:rsidRDefault="00195B7F" w:rsidP="00DA6597">
            <w:pPr>
              <w:pStyle w:val="af6"/>
              <w:rPr>
                <w:lang w:val="ru-RU"/>
              </w:rPr>
            </w:pPr>
          </w:p>
        </w:tc>
        <w:tc>
          <w:tcPr>
            <w:tcW w:w="1118" w:type="pct"/>
          </w:tcPr>
          <w:p w14:paraId="05F39683" w14:textId="06FBC711" w:rsidR="0049083A" w:rsidRDefault="0049083A" w:rsidP="00DA659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МВИ.МН </w:t>
            </w:r>
            <w:r w:rsidR="00663BD7" w:rsidRPr="004612F7">
              <w:rPr>
                <w:sz w:val="22"/>
                <w:szCs w:val="22"/>
              </w:rPr>
              <w:t>5866–2017</w:t>
            </w:r>
          </w:p>
          <w:p w14:paraId="35356FB2" w14:textId="33F311ED" w:rsidR="005639F9" w:rsidRPr="004612F7" w:rsidRDefault="005639F9" w:rsidP="00DA659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  <w:p w14:paraId="6CE1D636" w14:textId="77777777" w:rsidR="0049083A" w:rsidRPr="004612F7" w:rsidRDefault="0049083A" w:rsidP="00DA6597">
            <w:pPr>
              <w:rPr>
                <w:sz w:val="22"/>
                <w:szCs w:val="22"/>
              </w:rPr>
            </w:pPr>
          </w:p>
        </w:tc>
      </w:tr>
      <w:tr w:rsidR="00195B7F" w14:paraId="74A45B79" w14:textId="77777777" w:rsidTr="00145688">
        <w:tc>
          <w:tcPr>
            <w:tcW w:w="308" w:type="pct"/>
          </w:tcPr>
          <w:p w14:paraId="73EC3FCE" w14:textId="77777777" w:rsidR="005C4324" w:rsidRPr="004612F7" w:rsidRDefault="005C432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2.1</w:t>
            </w:r>
          </w:p>
          <w:p w14:paraId="4958C902" w14:textId="77777777" w:rsidR="005C4324" w:rsidRPr="004612F7" w:rsidRDefault="005C432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***</w:t>
            </w:r>
          </w:p>
        </w:tc>
        <w:tc>
          <w:tcPr>
            <w:tcW w:w="648" w:type="pct"/>
            <w:vMerge w:val="restart"/>
          </w:tcPr>
          <w:p w14:paraId="6E241F46" w14:textId="1D28137B" w:rsidR="005C4324" w:rsidRPr="00195B7F" w:rsidRDefault="005C4324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5B7F">
              <w:rPr>
                <w:rFonts w:cs="Calibri"/>
                <w:sz w:val="22"/>
                <w:szCs w:val="22"/>
                <w:shd w:val="clear" w:color="auto" w:fill="FFFFFF"/>
              </w:rPr>
              <w:t>Рабочие</w:t>
            </w:r>
            <w:r w:rsidR="00054572" w:rsidRPr="00195B7F">
              <w:rPr>
                <w:rFonts w:cs="Calibri"/>
                <w:sz w:val="22"/>
                <w:szCs w:val="22"/>
                <w:shd w:val="clear" w:color="auto" w:fill="FFFFFF"/>
              </w:rPr>
              <w:t xml:space="preserve">   </w:t>
            </w:r>
            <w:r w:rsidRPr="00195B7F">
              <w:rPr>
                <w:rFonts w:cs="Calibri"/>
                <w:sz w:val="22"/>
                <w:szCs w:val="22"/>
                <w:shd w:val="clear" w:color="auto" w:fill="FFFFFF"/>
              </w:rPr>
              <w:t xml:space="preserve"> места</w:t>
            </w:r>
          </w:p>
        </w:tc>
        <w:tc>
          <w:tcPr>
            <w:tcW w:w="659" w:type="pct"/>
          </w:tcPr>
          <w:p w14:paraId="7AD0C08E" w14:textId="77777777" w:rsidR="005C4324" w:rsidRPr="004612F7" w:rsidRDefault="005C4324" w:rsidP="00DA6597"/>
          <w:p w14:paraId="3577F8CE" w14:textId="77777777" w:rsidR="005C4324" w:rsidRPr="004612F7" w:rsidRDefault="005C4324" w:rsidP="00DA6597"/>
          <w:p w14:paraId="5690BBFE" w14:textId="77777777" w:rsidR="005C4324" w:rsidRPr="004612F7" w:rsidRDefault="005C4324" w:rsidP="00DA6597">
            <w:r w:rsidRPr="004612F7">
              <w:t>100.12/35.065</w:t>
            </w:r>
          </w:p>
          <w:p w14:paraId="0988F238" w14:textId="77777777" w:rsidR="005C4324" w:rsidRPr="004612F7" w:rsidRDefault="005C4324" w:rsidP="00DA6597"/>
          <w:p w14:paraId="65C0F3E1" w14:textId="77777777" w:rsidR="005C4324" w:rsidRPr="004612F7" w:rsidRDefault="005C4324" w:rsidP="00DA6597"/>
          <w:p w14:paraId="3658FF04" w14:textId="77777777" w:rsidR="005C4324" w:rsidRPr="004612F7" w:rsidRDefault="005C4324" w:rsidP="00DA6597">
            <w:r w:rsidRPr="004612F7">
              <w:t>100.12/35.060</w:t>
            </w:r>
          </w:p>
          <w:p w14:paraId="0F3C1519" w14:textId="77777777" w:rsidR="005C4324" w:rsidRPr="004612F7" w:rsidRDefault="005C4324" w:rsidP="00DA6597"/>
          <w:p w14:paraId="0F020EFE" w14:textId="77777777" w:rsidR="005C4324" w:rsidRPr="004612F7" w:rsidRDefault="005C4324" w:rsidP="00DA6597"/>
          <w:p w14:paraId="5D05CE82" w14:textId="77777777" w:rsidR="005C4324" w:rsidRPr="004612F7" w:rsidRDefault="005C4324" w:rsidP="00DA6597">
            <w:r w:rsidRPr="004612F7">
              <w:t>100.12/35.070</w:t>
            </w:r>
          </w:p>
          <w:p w14:paraId="42D03FD2" w14:textId="77777777" w:rsidR="005C4324" w:rsidRPr="004612F7" w:rsidRDefault="005C4324" w:rsidP="00DA6597">
            <w:pPr>
              <w:pStyle w:val="af6"/>
              <w:rPr>
                <w:lang w:val="ru-RU"/>
              </w:rPr>
            </w:pPr>
          </w:p>
        </w:tc>
        <w:tc>
          <w:tcPr>
            <w:tcW w:w="1102" w:type="pct"/>
          </w:tcPr>
          <w:p w14:paraId="4A2D3906" w14:textId="77777777" w:rsidR="005C4324" w:rsidRPr="004612F7" w:rsidRDefault="005C432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Параметры микроклимата:</w:t>
            </w:r>
          </w:p>
          <w:p w14:paraId="43F17DEF" w14:textId="3A5B4AFF" w:rsidR="005C4324" w:rsidRPr="004612F7" w:rsidRDefault="00DA6597" w:rsidP="00DA6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="005C4324" w:rsidRPr="004612F7">
              <w:rPr>
                <w:sz w:val="22"/>
                <w:szCs w:val="22"/>
              </w:rPr>
              <w:t xml:space="preserve">емпература воздуха </w:t>
            </w:r>
          </w:p>
          <w:p w14:paraId="2279231A" w14:textId="0101A715" w:rsidR="005C4324" w:rsidRPr="004612F7" w:rsidRDefault="005C432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Pr="004612F7">
              <w:rPr>
                <w:sz w:val="22"/>
                <w:szCs w:val="22"/>
              </w:rPr>
              <w:t xml:space="preserve"> (</w:t>
            </w:r>
            <w:r w:rsidR="00663BD7" w:rsidRPr="004612F7">
              <w:rPr>
                <w:sz w:val="22"/>
                <w:szCs w:val="22"/>
              </w:rPr>
              <w:t>0–50</w:t>
            </w:r>
            <w:r w:rsidRPr="004612F7">
              <w:rPr>
                <w:sz w:val="22"/>
                <w:szCs w:val="22"/>
              </w:rPr>
              <w:t xml:space="preserve">) </w:t>
            </w:r>
            <w:r w:rsidRPr="004612F7">
              <w:rPr>
                <w:sz w:val="22"/>
                <w:szCs w:val="22"/>
                <w:vertAlign w:val="superscript"/>
              </w:rPr>
              <w:t>0</w:t>
            </w:r>
            <w:r w:rsidRPr="004612F7">
              <w:rPr>
                <w:sz w:val="22"/>
                <w:szCs w:val="22"/>
              </w:rPr>
              <w:t>С</w:t>
            </w:r>
          </w:p>
          <w:p w14:paraId="1C4457CB" w14:textId="25025787" w:rsidR="005C4324" w:rsidRPr="004612F7" w:rsidRDefault="00DA6597" w:rsidP="00DA6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="005C4324" w:rsidRPr="004612F7">
              <w:rPr>
                <w:sz w:val="22"/>
                <w:szCs w:val="22"/>
              </w:rPr>
              <w:t>тносительная влажность воздуха</w:t>
            </w:r>
          </w:p>
          <w:p w14:paraId="04E8B4D5" w14:textId="02F2CF26" w:rsidR="005C4324" w:rsidRPr="004612F7" w:rsidRDefault="005C432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Pr="004612F7">
              <w:rPr>
                <w:sz w:val="22"/>
                <w:szCs w:val="22"/>
              </w:rPr>
              <w:t xml:space="preserve"> (</w:t>
            </w:r>
            <w:r w:rsidR="00236D3B" w:rsidRPr="004612F7">
              <w:rPr>
                <w:sz w:val="22"/>
                <w:szCs w:val="22"/>
              </w:rPr>
              <w:t>10–98</w:t>
            </w:r>
            <w:r w:rsidRPr="004612F7">
              <w:rPr>
                <w:sz w:val="22"/>
                <w:szCs w:val="22"/>
              </w:rPr>
              <w:t>) %</w:t>
            </w:r>
          </w:p>
          <w:p w14:paraId="6E6DF7B0" w14:textId="3E225F62" w:rsidR="005C4324" w:rsidRPr="004612F7" w:rsidRDefault="00DA6597" w:rsidP="00DA6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="005C4324" w:rsidRPr="004612F7">
              <w:rPr>
                <w:sz w:val="22"/>
                <w:szCs w:val="22"/>
              </w:rPr>
              <w:t xml:space="preserve">корость движения воздуха </w:t>
            </w:r>
          </w:p>
          <w:p w14:paraId="0BC41081" w14:textId="6546B57D" w:rsidR="005C4324" w:rsidRPr="004612F7" w:rsidRDefault="005C4324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Pr="004612F7">
              <w:rPr>
                <w:sz w:val="22"/>
                <w:szCs w:val="22"/>
              </w:rPr>
              <w:t xml:space="preserve"> (</w:t>
            </w:r>
            <w:r w:rsidR="00663BD7" w:rsidRPr="004612F7">
              <w:rPr>
                <w:sz w:val="22"/>
                <w:szCs w:val="22"/>
              </w:rPr>
              <w:t>0,1–20</w:t>
            </w:r>
            <w:r w:rsidRPr="004612F7">
              <w:rPr>
                <w:sz w:val="22"/>
                <w:szCs w:val="22"/>
              </w:rPr>
              <w:t xml:space="preserve">) м/с </w:t>
            </w:r>
          </w:p>
        </w:tc>
        <w:tc>
          <w:tcPr>
            <w:tcW w:w="1164" w:type="pct"/>
          </w:tcPr>
          <w:p w14:paraId="4E3938FC" w14:textId="77777777" w:rsidR="00AF5B67" w:rsidRDefault="005C4324" w:rsidP="00DA6597">
            <w:pPr>
              <w:ind w:right="-41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ГОСТ </w:t>
            </w:r>
            <w:r w:rsidR="00663BD7" w:rsidRPr="004612F7">
              <w:rPr>
                <w:sz w:val="22"/>
                <w:szCs w:val="22"/>
              </w:rPr>
              <w:t>12.1.005–88</w:t>
            </w:r>
            <w:r w:rsidRPr="004612F7">
              <w:rPr>
                <w:sz w:val="22"/>
                <w:szCs w:val="22"/>
              </w:rPr>
              <w:t xml:space="preserve"> ГН, утв. Постановлением </w:t>
            </w:r>
          </w:p>
          <w:p w14:paraId="71598567" w14:textId="77777777" w:rsidR="00AF5B67" w:rsidRDefault="005C4324" w:rsidP="00DA6597">
            <w:pPr>
              <w:ind w:right="-41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Министерства </w:t>
            </w:r>
          </w:p>
          <w:p w14:paraId="7A6B33C0" w14:textId="6E282BB6" w:rsidR="00AF5B67" w:rsidRDefault="002810F4" w:rsidP="00DA6597">
            <w:pPr>
              <w:ind w:right="-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C4324" w:rsidRPr="004612F7">
              <w:rPr>
                <w:sz w:val="22"/>
                <w:szCs w:val="22"/>
              </w:rPr>
              <w:t>дравоохранения</w:t>
            </w:r>
          </w:p>
          <w:p w14:paraId="7BB9D830" w14:textId="125FA5E0" w:rsidR="005C4324" w:rsidRPr="004612F7" w:rsidRDefault="005C4324" w:rsidP="00DA6597">
            <w:pPr>
              <w:ind w:right="-41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 Республики Беларусь от 30.04.2013 № 33</w:t>
            </w:r>
          </w:p>
          <w:p w14:paraId="39010833" w14:textId="77777777" w:rsidR="00AF5B67" w:rsidRDefault="005C4324" w:rsidP="00DA6597">
            <w:pPr>
              <w:ind w:right="-41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ГН, утв. Постановлением Министерства</w:t>
            </w:r>
          </w:p>
          <w:p w14:paraId="775CE850" w14:textId="2DB8462E" w:rsidR="00AF5B67" w:rsidRDefault="005C4324" w:rsidP="00DA6597">
            <w:pPr>
              <w:ind w:right="-41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здравоохранения </w:t>
            </w:r>
          </w:p>
          <w:p w14:paraId="23A7938A" w14:textId="77ECAF6F" w:rsidR="005C4324" w:rsidRPr="004612F7" w:rsidRDefault="005C4324" w:rsidP="00DA6597">
            <w:pPr>
              <w:ind w:right="-41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Республики Беларусь от 14.06.2013 № 47</w:t>
            </w:r>
          </w:p>
          <w:p w14:paraId="1C389312" w14:textId="77777777" w:rsidR="00225CE3" w:rsidRDefault="005C4324" w:rsidP="00DA6597">
            <w:pPr>
              <w:ind w:right="-41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ГН, утв. Постановлением Совета </w:t>
            </w:r>
            <w:r w:rsidR="00225CE3">
              <w:rPr>
                <w:sz w:val="22"/>
                <w:szCs w:val="22"/>
              </w:rPr>
              <w:t>М</w:t>
            </w:r>
            <w:r w:rsidRPr="004612F7">
              <w:rPr>
                <w:sz w:val="22"/>
                <w:szCs w:val="22"/>
              </w:rPr>
              <w:t xml:space="preserve">инистров </w:t>
            </w:r>
          </w:p>
          <w:p w14:paraId="61E4EAFF" w14:textId="41C0CB00" w:rsidR="00663BD7" w:rsidRDefault="005C4324" w:rsidP="00DA6597">
            <w:pPr>
              <w:ind w:right="-41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Республики Беларусь </w:t>
            </w:r>
          </w:p>
          <w:p w14:paraId="41E654C8" w14:textId="77777777" w:rsidR="005C4324" w:rsidRDefault="005C4324" w:rsidP="00DA6597">
            <w:pPr>
              <w:ind w:right="-41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от 25.01.2021 № 37</w:t>
            </w:r>
          </w:p>
          <w:p w14:paraId="6ED3D066" w14:textId="13453A94" w:rsidR="00225CE3" w:rsidRPr="004612F7" w:rsidRDefault="00225CE3" w:rsidP="00DA6597">
            <w:pPr>
              <w:ind w:right="-41"/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4EEECCE5" w14:textId="72CA0C9A" w:rsidR="005C4324" w:rsidRPr="00640CD7" w:rsidRDefault="005C432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ГОСТ </w:t>
            </w:r>
            <w:r w:rsidR="00225CE3" w:rsidRPr="00640CD7">
              <w:rPr>
                <w:sz w:val="22"/>
                <w:szCs w:val="22"/>
              </w:rPr>
              <w:t>12.1.005–88</w:t>
            </w:r>
            <w:r w:rsidRPr="00640CD7">
              <w:rPr>
                <w:sz w:val="22"/>
                <w:szCs w:val="22"/>
              </w:rPr>
              <w:t xml:space="preserve"> п.2</w:t>
            </w:r>
          </w:p>
          <w:p w14:paraId="3A374023" w14:textId="77777777" w:rsidR="005C4324" w:rsidRPr="00640CD7" w:rsidRDefault="005C4324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95B7F" w14:paraId="35ED2D7C" w14:textId="77777777" w:rsidTr="00145688">
        <w:tc>
          <w:tcPr>
            <w:tcW w:w="308" w:type="pct"/>
          </w:tcPr>
          <w:p w14:paraId="60562C36" w14:textId="77777777" w:rsidR="005C4324" w:rsidRPr="004612F7" w:rsidRDefault="005C432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4612F7">
              <w:rPr>
                <w:iCs/>
                <w:sz w:val="22"/>
                <w:szCs w:val="22"/>
              </w:rPr>
              <w:t>2.2</w:t>
            </w:r>
          </w:p>
          <w:p w14:paraId="64EB0C2D" w14:textId="77777777" w:rsidR="005C4324" w:rsidRPr="004612F7" w:rsidRDefault="005C432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4612F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648" w:type="pct"/>
            <w:vMerge/>
          </w:tcPr>
          <w:p w14:paraId="283EFE27" w14:textId="0FA7A89B" w:rsidR="005C4324" w:rsidRPr="004612F7" w:rsidRDefault="005C4324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14:paraId="13A8F5E9" w14:textId="77777777" w:rsidR="005C4324" w:rsidRPr="004612F7" w:rsidRDefault="005C4324" w:rsidP="00DA6597">
            <w:r w:rsidRPr="004612F7">
              <w:t>100.12/35.067</w:t>
            </w:r>
          </w:p>
          <w:p w14:paraId="53EEBA05" w14:textId="77777777" w:rsidR="005C4324" w:rsidRPr="004612F7" w:rsidRDefault="005C4324" w:rsidP="00DA6597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102" w:type="pct"/>
          </w:tcPr>
          <w:p w14:paraId="6C5EFE0D" w14:textId="77777777" w:rsidR="00663BD7" w:rsidRDefault="005C4324" w:rsidP="00DA6597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40CD7">
              <w:rPr>
                <w:rFonts w:ascii="Times New Roman" w:hAnsi="Times New Roman"/>
                <w:sz w:val="22"/>
                <w:szCs w:val="22"/>
              </w:rPr>
              <w:t xml:space="preserve">Шум: </w:t>
            </w:r>
          </w:p>
          <w:p w14:paraId="3EC96360" w14:textId="4EF6257A" w:rsidR="00225CE3" w:rsidRDefault="00225CE3" w:rsidP="00DA6597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4324" w:rsidRPr="00640CD7">
              <w:rPr>
                <w:rFonts w:ascii="Times New Roman" w:hAnsi="Times New Roman"/>
                <w:sz w:val="22"/>
                <w:szCs w:val="22"/>
              </w:rPr>
              <w:t>- уровень звука,</w:t>
            </w:r>
          </w:p>
          <w:p w14:paraId="08632B82" w14:textId="224EA980" w:rsidR="005C4324" w:rsidRPr="00640CD7" w:rsidRDefault="005C4324" w:rsidP="00DA6597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40CD7">
              <w:rPr>
                <w:rFonts w:ascii="Times New Roman" w:hAnsi="Times New Roman"/>
                <w:sz w:val="22"/>
                <w:szCs w:val="22"/>
              </w:rPr>
              <w:t xml:space="preserve"> - уровни звукового давления в октавных или треть октавных полосах частот,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дБа</w:t>
            </w:r>
            <w:proofErr w:type="spellEnd"/>
          </w:p>
          <w:p w14:paraId="5F88DDF6" w14:textId="77777777" w:rsidR="005C4324" w:rsidRPr="00640CD7" w:rsidRDefault="005C4324" w:rsidP="00DA6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40CD7">
              <w:rPr>
                <w:sz w:val="22"/>
                <w:szCs w:val="22"/>
              </w:rPr>
              <w:t>эквивалентны</w:t>
            </w:r>
            <w:r>
              <w:rPr>
                <w:sz w:val="22"/>
                <w:szCs w:val="22"/>
              </w:rPr>
              <w:t>е у</w:t>
            </w:r>
            <w:r w:rsidRPr="00640CD7">
              <w:rPr>
                <w:sz w:val="22"/>
                <w:szCs w:val="22"/>
              </w:rPr>
              <w:t xml:space="preserve">ровни звука,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</w:p>
          <w:p w14:paraId="20B80800" w14:textId="77777777" w:rsidR="005C4324" w:rsidRPr="006158A3" w:rsidRDefault="005C4324" w:rsidP="00DA6597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-</w:t>
            </w:r>
            <w:r w:rsidRPr="00640CD7">
              <w:rPr>
                <w:sz w:val="22"/>
                <w:szCs w:val="22"/>
              </w:rPr>
              <w:t>максимальные уров</w:t>
            </w:r>
            <w:r>
              <w:rPr>
                <w:sz w:val="22"/>
                <w:szCs w:val="22"/>
              </w:rPr>
              <w:t>ни звука</w:t>
            </w:r>
            <w:r w:rsidRPr="00397C60"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397C60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6158A3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4F17B57A" w14:textId="77777777" w:rsidR="005C4324" w:rsidRPr="00640CD7" w:rsidRDefault="005C4324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</w:tcPr>
          <w:p w14:paraId="2C3294CF" w14:textId="1882912B" w:rsidR="001F2DD2" w:rsidRDefault="005C4324" w:rsidP="00DA6597">
            <w:pPr>
              <w:pStyle w:val="af6"/>
              <w:ind w:right="-102"/>
              <w:rPr>
                <w:lang w:val="ru-RU"/>
              </w:rPr>
            </w:pPr>
            <w:r w:rsidRPr="004612F7">
              <w:rPr>
                <w:lang w:val="ru-RU"/>
              </w:rPr>
              <w:t xml:space="preserve">ГОСТ </w:t>
            </w:r>
            <w:r w:rsidR="000D3D2E" w:rsidRPr="004612F7">
              <w:rPr>
                <w:lang w:val="ru-RU"/>
              </w:rPr>
              <w:t>12.1.003–83</w:t>
            </w:r>
            <w:r w:rsidRPr="004612F7">
              <w:rPr>
                <w:lang w:val="ru-RU"/>
              </w:rPr>
              <w:t xml:space="preserve"> СанПиН</w:t>
            </w:r>
            <w:r w:rsidR="00C256DB">
              <w:rPr>
                <w:lang w:val="ru-RU"/>
              </w:rPr>
              <w:t>,</w:t>
            </w:r>
            <w:r w:rsidRPr="004612F7">
              <w:rPr>
                <w:lang w:val="ru-RU"/>
              </w:rPr>
              <w:t xml:space="preserve"> утв. </w:t>
            </w:r>
            <w:r w:rsidR="00C256DB" w:rsidRPr="004612F7">
              <w:rPr>
                <w:lang w:val="ru-RU"/>
              </w:rPr>
              <w:t>Постановлением</w:t>
            </w:r>
            <w:r w:rsidR="00C256DB">
              <w:rPr>
                <w:lang w:val="ru-RU"/>
              </w:rPr>
              <w:t xml:space="preserve"> </w:t>
            </w:r>
            <w:r w:rsidR="00C256DB" w:rsidRPr="004612F7">
              <w:rPr>
                <w:lang w:val="ru-RU"/>
              </w:rPr>
              <w:t>Министерства</w:t>
            </w:r>
          </w:p>
          <w:p w14:paraId="7226FE6B" w14:textId="72FD8060" w:rsidR="001F2DD2" w:rsidRDefault="005C4324" w:rsidP="00DA6597">
            <w:pPr>
              <w:pStyle w:val="af6"/>
              <w:ind w:right="-102"/>
              <w:rPr>
                <w:lang w:val="ru-RU"/>
              </w:rPr>
            </w:pPr>
            <w:r w:rsidRPr="004612F7">
              <w:rPr>
                <w:lang w:val="ru-RU"/>
              </w:rPr>
              <w:t xml:space="preserve">здравоохранения </w:t>
            </w:r>
          </w:p>
          <w:p w14:paraId="760A5EE7" w14:textId="77777777" w:rsidR="00145688" w:rsidRDefault="005C4324" w:rsidP="00DA6597">
            <w:pPr>
              <w:pStyle w:val="af6"/>
              <w:ind w:right="-102"/>
              <w:rPr>
                <w:lang w:val="ru-RU"/>
              </w:rPr>
            </w:pPr>
            <w:r w:rsidRPr="004612F7">
              <w:rPr>
                <w:lang w:val="ru-RU"/>
              </w:rPr>
              <w:t xml:space="preserve">Республики Беларусь </w:t>
            </w:r>
          </w:p>
          <w:p w14:paraId="5B99DC1D" w14:textId="0232E867" w:rsidR="005C4324" w:rsidRPr="004612F7" w:rsidRDefault="005C4324" w:rsidP="00DA6597">
            <w:pPr>
              <w:pStyle w:val="af6"/>
              <w:ind w:right="-102"/>
              <w:rPr>
                <w:lang w:val="ru-RU"/>
              </w:rPr>
            </w:pPr>
            <w:r w:rsidRPr="004612F7">
              <w:rPr>
                <w:lang w:val="ru-RU"/>
              </w:rPr>
              <w:t xml:space="preserve">от 16.11.2011 № 115 </w:t>
            </w:r>
          </w:p>
          <w:p w14:paraId="58E11D0C" w14:textId="3E4CB9FF" w:rsidR="00225CE3" w:rsidRDefault="005C4324" w:rsidP="00DA6597">
            <w:pPr>
              <w:ind w:right="-102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ГН, утв. Постановлением Совета </w:t>
            </w:r>
            <w:r w:rsidR="00225CE3">
              <w:rPr>
                <w:sz w:val="22"/>
                <w:szCs w:val="22"/>
              </w:rPr>
              <w:t>М</w:t>
            </w:r>
            <w:r w:rsidRPr="004612F7">
              <w:rPr>
                <w:sz w:val="22"/>
                <w:szCs w:val="22"/>
              </w:rPr>
              <w:t>инистров</w:t>
            </w:r>
          </w:p>
          <w:p w14:paraId="68880CF6" w14:textId="06E7B990" w:rsidR="00225CE3" w:rsidRDefault="005C4324" w:rsidP="00DA6597">
            <w:pPr>
              <w:ind w:right="-102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Республики Беларусь </w:t>
            </w:r>
          </w:p>
          <w:p w14:paraId="389E39B9" w14:textId="1FFDD95A" w:rsidR="005C4324" w:rsidRPr="004612F7" w:rsidRDefault="005C4324" w:rsidP="00DA6597">
            <w:pPr>
              <w:ind w:right="-102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от 25.01.2021 № 37</w:t>
            </w:r>
          </w:p>
        </w:tc>
        <w:tc>
          <w:tcPr>
            <w:tcW w:w="1118" w:type="pct"/>
          </w:tcPr>
          <w:p w14:paraId="29194B58" w14:textId="1432E5C2" w:rsidR="005C4324" w:rsidRPr="004612F7" w:rsidRDefault="00195B7F" w:rsidP="00DA6597">
            <w:pPr>
              <w:rPr>
                <w:spacing w:val="-20"/>
                <w:sz w:val="22"/>
                <w:szCs w:val="22"/>
              </w:rPr>
            </w:pPr>
            <w:r w:rsidRPr="004612F7">
              <w:rPr>
                <w:spacing w:val="-20"/>
                <w:sz w:val="22"/>
                <w:szCs w:val="22"/>
              </w:rPr>
              <w:t xml:space="preserve">ГОСТ </w:t>
            </w:r>
            <w:r w:rsidR="00225CE3" w:rsidRPr="004612F7">
              <w:rPr>
                <w:spacing w:val="-20"/>
                <w:sz w:val="22"/>
                <w:szCs w:val="22"/>
              </w:rPr>
              <w:t>12.1.050–86</w:t>
            </w:r>
          </w:p>
          <w:p w14:paraId="4A6C4057" w14:textId="77777777" w:rsidR="005C4324" w:rsidRPr="004612F7" w:rsidRDefault="005C4324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032BC608" w14:textId="77777777" w:rsidR="00DA6597" w:rsidRDefault="00DA6597" w:rsidP="00DA6597"/>
    <w:p w14:paraId="0596BF46" w14:textId="77777777" w:rsidR="00DA6597" w:rsidRDefault="00DA6597" w:rsidP="00DA6597"/>
    <w:p w14:paraId="1732D686" w14:textId="77777777" w:rsidR="00145688" w:rsidRDefault="00145688" w:rsidP="00DA6597"/>
    <w:tbl>
      <w:tblPr>
        <w:tblpPr w:leftFromText="180" w:rightFromText="180" w:vertAnchor="text" w:tblpX="-459" w:tblpY="1"/>
        <w:tblOverlap w:val="never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446"/>
        <w:gridCol w:w="1418"/>
        <w:gridCol w:w="2414"/>
        <w:gridCol w:w="2546"/>
        <w:gridCol w:w="2454"/>
      </w:tblGrid>
      <w:tr w:rsidR="00195B7F" w14:paraId="5C897565" w14:textId="77777777" w:rsidTr="00145688">
        <w:tc>
          <w:tcPr>
            <w:tcW w:w="309" w:type="pct"/>
          </w:tcPr>
          <w:p w14:paraId="66F6CCC1" w14:textId="77777777" w:rsidR="00C21A60" w:rsidRPr="004612F7" w:rsidRDefault="00C21A6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4612F7">
              <w:rPr>
                <w:iCs/>
                <w:sz w:val="22"/>
                <w:szCs w:val="22"/>
              </w:rPr>
              <w:lastRenderedPageBreak/>
              <w:t>2.3</w:t>
            </w:r>
          </w:p>
          <w:p w14:paraId="2519F8BC" w14:textId="77777777" w:rsidR="00C21A60" w:rsidRPr="004612F7" w:rsidRDefault="00C21A6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4612F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660" w:type="pct"/>
          </w:tcPr>
          <w:p w14:paraId="21E79DA7" w14:textId="77777777" w:rsidR="00C21A60" w:rsidRDefault="00C21A60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F95D9E">
              <w:rPr>
                <w:rFonts w:cs="Calibri"/>
                <w:sz w:val="22"/>
                <w:szCs w:val="22"/>
                <w:shd w:val="clear" w:color="auto" w:fill="FFFFFF"/>
              </w:rPr>
              <w:t xml:space="preserve">Рабочие   </w:t>
            </w:r>
          </w:p>
          <w:p w14:paraId="7067F7FF" w14:textId="25936071" w:rsidR="00C21A60" w:rsidRPr="00F95D9E" w:rsidRDefault="00C21A60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5D9E">
              <w:rPr>
                <w:rFonts w:cs="Calibri"/>
                <w:sz w:val="22"/>
                <w:szCs w:val="22"/>
                <w:shd w:val="clear" w:color="auto" w:fill="FFFFFF"/>
              </w:rPr>
              <w:t xml:space="preserve"> места</w:t>
            </w:r>
          </w:p>
        </w:tc>
        <w:tc>
          <w:tcPr>
            <w:tcW w:w="647" w:type="pct"/>
          </w:tcPr>
          <w:p w14:paraId="5FA1D836" w14:textId="77777777" w:rsidR="00C21A60" w:rsidRPr="004612F7" w:rsidRDefault="00C21A60" w:rsidP="00DA6597">
            <w:r w:rsidRPr="004612F7">
              <w:t>100.12/35.063</w:t>
            </w:r>
          </w:p>
          <w:p w14:paraId="5EF08315" w14:textId="77777777" w:rsidR="00C21A60" w:rsidRPr="004612F7" w:rsidRDefault="00C21A60" w:rsidP="00DA6597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102" w:type="pct"/>
          </w:tcPr>
          <w:p w14:paraId="5C8A7E06" w14:textId="77777777" w:rsidR="00C21A60" w:rsidRPr="004612F7" w:rsidRDefault="00C21A60" w:rsidP="00DA6597">
            <w:pPr>
              <w:jc w:val="both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4612F7">
              <w:rPr>
                <w:sz w:val="22"/>
                <w:szCs w:val="22"/>
              </w:rPr>
              <w:t>лк</w:t>
            </w:r>
            <w:proofErr w:type="spellEnd"/>
          </w:p>
          <w:p w14:paraId="48119EE5" w14:textId="77777777" w:rsidR="00C21A60" w:rsidRPr="004612F7" w:rsidRDefault="00C21A60" w:rsidP="00DA6597">
            <w:pPr>
              <w:rPr>
                <w:sz w:val="22"/>
                <w:szCs w:val="22"/>
              </w:rPr>
            </w:pPr>
          </w:p>
          <w:p w14:paraId="52A4D83B" w14:textId="77777777" w:rsidR="00C21A60" w:rsidRPr="004612F7" w:rsidRDefault="00C21A60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1908326B" w14:textId="77777777" w:rsidR="00C21A60" w:rsidRPr="004612F7" w:rsidRDefault="00C21A60" w:rsidP="00DA6597">
            <w:pPr>
              <w:ind w:left="-57" w:right="-102"/>
              <w:rPr>
                <w:sz w:val="21"/>
                <w:szCs w:val="21"/>
              </w:rPr>
            </w:pPr>
            <w:r w:rsidRPr="004612F7">
              <w:rPr>
                <w:sz w:val="21"/>
                <w:szCs w:val="21"/>
              </w:rPr>
              <w:t>СН 2.04.03-2020</w:t>
            </w:r>
          </w:p>
          <w:p w14:paraId="405BACB7" w14:textId="2EB503FA" w:rsidR="001F2DD2" w:rsidRDefault="00C21A60" w:rsidP="00DA6597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СанПиН, утв.</w:t>
            </w:r>
            <w:r w:rsidR="00DA6597">
              <w:rPr>
                <w:sz w:val="22"/>
                <w:szCs w:val="22"/>
              </w:rPr>
              <w:t xml:space="preserve"> </w:t>
            </w:r>
            <w:r w:rsidRPr="004612F7">
              <w:rPr>
                <w:sz w:val="22"/>
                <w:szCs w:val="22"/>
              </w:rPr>
              <w:t>Постановлением Министерства</w:t>
            </w:r>
          </w:p>
          <w:p w14:paraId="35234FFE" w14:textId="716648C9" w:rsidR="00225CE3" w:rsidRDefault="00C21A60" w:rsidP="00DA6597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здравоохранения </w:t>
            </w:r>
          </w:p>
          <w:p w14:paraId="126671CD" w14:textId="77777777" w:rsidR="00145688" w:rsidRDefault="00C21A60" w:rsidP="00DA6597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Республики Беларусь </w:t>
            </w:r>
          </w:p>
          <w:p w14:paraId="4B87EE5E" w14:textId="02C67440" w:rsidR="00195B7F" w:rsidRDefault="00DA6597" w:rsidP="00DA6597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28.06.2013 № 59</w:t>
            </w:r>
          </w:p>
          <w:p w14:paraId="449207A4" w14:textId="6EA57ED6" w:rsidR="00225CE3" w:rsidRDefault="00C21A60" w:rsidP="00DA6597">
            <w:pPr>
              <w:ind w:left="-57" w:right="-102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ГН, утв. Постановлением Совета </w:t>
            </w:r>
            <w:r w:rsidR="00AF5B67">
              <w:rPr>
                <w:sz w:val="22"/>
                <w:szCs w:val="22"/>
              </w:rPr>
              <w:t>М</w:t>
            </w:r>
            <w:r w:rsidRPr="004612F7">
              <w:rPr>
                <w:sz w:val="22"/>
                <w:szCs w:val="22"/>
              </w:rPr>
              <w:t>инистров</w:t>
            </w:r>
          </w:p>
          <w:p w14:paraId="500DDB6F" w14:textId="77777777" w:rsidR="00145688" w:rsidRDefault="00C21A60" w:rsidP="00DA6597">
            <w:pPr>
              <w:ind w:left="-57" w:right="-102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Республики Беларусь </w:t>
            </w:r>
          </w:p>
          <w:p w14:paraId="3A7E197F" w14:textId="7F2881F0" w:rsidR="00C21A60" w:rsidRPr="004612F7" w:rsidRDefault="00C21A60" w:rsidP="00DA6597">
            <w:pPr>
              <w:ind w:left="-57" w:right="-102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от 25.01.2021 № 37</w:t>
            </w:r>
          </w:p>
        </w:tc>
        <w:tc>
          <w:tcPr>
            <w:tcW w:w="1120" w:type="pct"/>
          </w:tcPr>
          <w:p w14:paraId="12A4F2B5" w14:textId="328FD98A" w:rsidR="00C21A60" w:rsidRPr="004612F7" w:rsidRDefault="00C21A60" w:rsidP="00DA6597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12F7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="00195B7F" w:rsidRPr="004612F7">
              <w:rPr>
                <w:rFonts w:ascii="Times New Roman" w:hAnsi="Times New Roman" w:cs="Times New Roman"/>
                <w:sz w:val="22"/>
                <w:szCs w:val="22"/>
              </w:rPr>
              <w:t>24940–16</w:t>
            </w:r>
          </w:p>
          <w:p w14:paraId="5CFFCDDD" w14:textId="77777777" w:rsidR="00C21A60" w:rsidRPr="004612F7" w:rsidRDefault="00C21A60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195B7F" w14:paraId="0182BDC1" w14:textId="77777777" w:rsidTr="00145688">
        <w:tc>
          <w:tcPr>
            <w:tcW w:w="309" w:type="pct"/>
          </w:tcPr>
          <w:p w14:paraId="206982ED" w14:textId="77777777" w:rsidR="00C21A60" w:rsidRPr="00950D77" w:rsidRDefault="00C21A6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3.3</w:t>
            </w:r>
          </w:p>
          <w:p w14:paraId="0AD092C5" w14:textId="77777777" w:rsidR="00C21A60" w:rsidRPr="00950D77" w:rsidRDefault="00C21A6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660" w:type="pct"/>
            <w:vMerge w:val="restart"/>
          </w:tcPr>
          <w:p w14:paraId="7E9B4CC8" w14:textId="77777777" w:rsidR="00C21A60" w:rsidRPr="00F95D9E" w:rsidRDefault="00C21A60" w:rsidP="00DA6597">
            <w:pPr>
              <w:overflowPunct w:val="0"/>
              <w:autoSpaceDE w:val="0"/>
              <w:autoSpaceDN w:val="0"/>
              <w:adjustRightInd w:val="0"/>
              <w:ind w:left="33" w:hanging="33"/>
              <w:textAlignment w:val="baseline"/>
              <w:rPr>
                <w:sz w:val="22"/>
                <w:szCs w:val="22"/>
              </w:rPr>
            </w:pPr>
            <w:r w:rsidRPr="00F95D9E">
              <w:rPr>
                <w:rFonts w:cs="Calibri"/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647" w:type="pct"/>
          </w:tcPr>
          <w:p w14:paraId="26DD7DDC" w14:textId="77777777" w:rsidR="00C21A60" w:rsidRPr="00430A99" w:rsidRDefault="00C21A60" w:rsidP="00DA6597">
            <w:pPr>
              <w:pStyle w:val="ab"/>
              <w:spacing w:after="0"/>
            </w:pPr>
            <w:r w:rsidRPr="00430A99">
              <w:t>100.01/42.000</w:t>
            </w:r>
          </w:p>
          <w:p w14:paraId="1A32154D" w14:textId="77777777" w:rsidR="00C21A60" w:rsidRPr="00430A99" w:rsidRDefault="00C21A60" w:rsidP="00DA6597">
            <w:pPr>
              <w:pStyle w:val="af6"/>
              <w:rPr>
                <w:sz w:val="20"/>
                <w:szCs w:val="20"/>
                <w:lang w:val="ru-RU"/>
              </w:rPr>
            </w:pPr>
            <w:r w:rsidRPr="00430A99">
              <w:rPr>
                <w:sz w:val="20"/>
                <w:szCs w:val="20"/>
              </w:rPr>
              <w:t>100.01/08.052</w:t>
            </w:r>
          </w:p>
        </w:tc>
        <w:tc>
          <w:tcPr>
            <w:tcW w:w="1102" w:type="pct"/>
          </w:tcPr>
          <w:p w14:paraId="015DF415" w14:textId="77777777" w:rsidR="00C21A60" w:rsidRDefault="00C21A60" w:rsidP="00DA6597">
            <w:pPr>
              <w:rPr>
                <w:sz w:val="22"/>
                <w:szCs w:val="22"/>
              </w:rPr>
            </w:pPr>
            <w:r w:rsidRPr="00F95D9E">
              <w:rPr>
                <w:sz w:val="22"/>
                <w:szCs w:val="22"/>
              </w:rPr>
              <w:t xml:space="preserve">Отбор проб и определение концентрации твердых частиц </w:t>
            </w:r>
          </w:p>
          <w:p w14:paraId="0E67DD2E" w14:textId="6AF8817E" w:rsidR="00C21A60" w:rsidRPr="00F95D9E" w:rsidRDefault="00C21A60" w:rsidP="00DA6597">
            <w:pPr>
              <w:rPr>
                <w:sz w:val="22"/>
                <w:szCs w:val="22"/>
              </w:rPr>
            </w:pPr>
            <w:r w:rsidRPr="00F95D9E">
              <w:rPr>
                <w:sz w:val="22"/>
                <w:szCs w:val="22"/>
              </w:rPr>
              <w:t>(пыли)</w:t>
            </w:r>
          </w:p>
          <w:p w14:paraId="31A810D3" w14:textId="318664F6" w:rsidR="00C21A60" w:rsidRPr="00F95D9E" w:rsidRDefault="00C21A60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F95D9E">
              <w:rPr>
                <w:snapToGrid w:val="0"/>
                <w:sz w:val="22"/>
                <w:szCs w:val="22"/>
              </w:rPr>
              <w:t>ДИ</w:t>
            </w:r>
            <w:r>
              <w:rPr>
                <w:snapToGrid w:val="0"/>
                <w:sz w:val="22"/>
                <w:szCs w:val="22"/>
              </w:rPr>
              <w:t>:</w:t>
            </w:r>
            <w:r w:rsidRPr="00F95D9E">
              <w:rPr>
                <w:snapToGrid w:val="0"/>
                <w:sz w:val="22"/>
                <w:szCs w:val="22"/>
              </w:rPr>
              <w:t xml:space="preserve"> (</w:t>
            </w:r>
            <w:r w:rsidR="00236D3B" w:rsidRPr="00F95D9E">
              <w:rPr>
                <w:snapToGrid w:val="0"/>
                <w:sz w:val="22"/>
                <w:szCs w:val="22"/>
              </w:rPr>
              <w:t>5–15</w:t>
            </w:r>
            <w:r w:rsidRPr="00F95D9E">
              <w:rPr>
                <w:snapToGrid w:val="0"/>
                <w:sz w:val="22"/>
                <w:szCs w:val="22"/>
              </w:rPr>
              <w:t>) мг/м</w:t>
            </w:r>
            <w:r w:rsidRPr="00F95D9E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38BD1407" w14:textId="110EEF5D" w:rsidR="00C21A60" w:rsidRPr="00F95D9E" w:rsidRDefault="00C21A60" w:rsidP="00DA6597">
            <w:pPr>
              <w:rPr>
                <w:snapToGrid w:val="0"/>
              </w:rPr>
            </w:pPr>
            <w:r w:rsidRPr="00F95D9E">
              <w:rPr>
                <w:snapToGrid w:val="0"/>
                <w:sz w:val="22"/>
                <w:szCs w:val="22"/>
              </w:rPr>
              <w:t>ДИ:</w:t>
            </w:r>
            <w:r w:rsidR="00C256DB">
              <w:rPr>
                <w:snapToGrid w:val="0"/>
                <w:sz w:val="22"/>
                <w:szCs w:val="22"/>
              </w:rPr>
              <w:t xml:space="preserve"> </w:t>
            </w:r>
            <w:r w:rsidRPr="00F95D9E">
              <w:rPr>
                <w:snapToGrid w:val="0"/>
                <w:sz w:val="22"/>
                <w:szCs w:val="22"/>
              </w:rPr>
              <w:t>(</w:t>
            </w:r>
            <w:r w:rsidR="00C256DB" w:rsidRPr="00F95D9E">
              <w:rPr>
                <w:snapToGrid w:val="0"/>
                <w:sz w:val="22"/>
                <w:szCs w:val="22"/>
              </w:rPr>
              <w:t>15–20000</w:t>
            </w:r>
            <w:r w:rsidRPr="00F95D9E">
              <w:rPr>
                <w:snapToGrid w:val="0"/>
                <w:sz w:val="22"/>
                <w:szCs w:val="22"/>
              </w:rPr>
              <w:t>) мг/м</w:t>
            </w:r>
            <w:r w:rsidRPr="00F95D9E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0CD2E251" w14:textId="77777777" w:rsidR="00C21A60" w:rsidRPr="004612F7" w:rsidRDefault="00C21A60" w:rsidP="00DA6597">
            <w:pPr>
              <w:tabs>
                <w:tab w:val="left" w:pos="459"/>
              </w:tabs>
            </w:pPr>
          </w:p>
        </w:tc>
        <w:tc>
          <w:tcPr>
            <w:tcW w:w="1162" w:type="pct"/>
            <w:vMerge w:val="restart"/>
          </w:tcPr>
          <w:p w14:paraId="2C46D003" w14:textId="77777777" w:rsidR="00DA6597" w:rsidRDefault="00C21A60" w:rsidP="00DA6597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napToGrid w:val="0"/>
                <w:sz w:val="22"/>
                <w:szCs w:val="22"/>
              </w:rPr>
            </w:pPr>
            <w:r w:rsidRPr="004612F7">
              <w:rPr>
                <w:snapToGrid w:val="0"/>
                <w:sz w:val="22"/>
                <w:szCs w:val="22"/>
              </w:rPr>
              <w:t xml:space="preserve">Комплексное природоохранное разрешение, </w:t>
            </w:r>
          </w:p>
          <w:p w14:paraId="20C7670B" w14:textId="77777777" w:rsidR="00DA6597" w:rsidRDefault="00C21A60" w:rsidP="00DA6597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napToGrid w:val="0"/>
                <w:sz w:val="22"/>
                <w:szCs w:val="22"/>
              </w:rPr>
            </w:pPr>
            <w:r w:rsidRPr="004612F7">
              <w:rPr>
                <w:snapToGrid w:val="0"/>
                <w:sz w:val="22"/>
                <w:szCs w:val="22"/>
              </w:rPr>
              <w:t xml:space="preserve">выдаваемое Брестским </w:t>
            </w:r>
          </w:p>
          <w:p w14:paraId="60F49BC9" w14:textId="77777777" w:rsidR="00DA6597" w:rsidRDefault="00C21A60" w:rsidP="00DA6597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napToGrid w:val="0"/>
                <w:sz w:val="22"/>
                <w:szCs w:val="22"/>
              </w:rPr>
            </w:pPr>
            <w:r w:rsidRPr="004612F7">
              <w:rPr>
                <w:snapToGrid w:val="0"/>
                <w:sz w:val="22"/>
                <w:szCs w:val="22"/>
              </w:rPr>
              <w:t xml:space="preserve">областным комитетом </w:t>
            </w:r>
          </w:p>
          <w:p w14:paraId="1140E810" w14:textId="1CC8DDE0" w:rsidR="00C21A60" w:rsidRPr="004612F7" w:rsidRDefault="00C21A60" w:rsidP="00DA6597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napToGrid w:val="0"/>
                <w:sz w:val="22"/>
                <w:szCs w:val="22"/>
              </w:rPr>
            </w:pPr>
            <w:r w:rsidRPr="004612F7">
              <w:rPr>
                <w:snapToGrid w:val="0"/>
                <w:sz w:val="22"/>
                <w:szCs w:val="22"/>
              </w:rPr>
              <w:t xml:space="preserve">природных ресурсов </w:t>
            </w:r>
            <w:r w:rsidR="00206D60" w:rsidRPr="00206D60">
              <w:rPr>
                <w:snapToGrid w:val="0"/>
                <w:sz w:val="22"/>
                <w:szCs w:val="22"/>
              </w:rPr>
              <w:t>и охраны</w:t>
            </w:r>
            <w:r w:rsidR="00206D60">
              <w:rPr>
                <w:snapToGrid w:val="0"/>
                <w:sz w:val="22"/>
                <w:szCs w:val="22"/>
              </w:rPr>
              <w:t xml:space="preserve"> окружающей среды</w:t>
            </w:r>
          </w:p>
          <w:p w14:paraId="02136EDB" w14:textId="77777777" w:rsidR="00C21A60" w:rsidRPr="004612F7" w:rsidRDefault="00C21A60" w:rsidP="00DA6597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3E906E26" w14:textId="647C7521" w:rsidR="00C21A60" w:rsidRPr="004612F7" w:rsidRDefault="00C21A60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МВИ.МН </w:t>
            </w:r>
            <w:r w:rsidR="00225CE3" w:rsidRPr="004612F7">
              <w:rPr>
                <w:sz w:val="22"/>
                <w:szCs w:val="22"/>
              </w:rPr>
              <w:t>4514–2012</w:t>
            </w:r>
          </w:p>
          <w:p w14:paraId="45DE7030" w14:textId="77777777" w:rsidR="00C21A60" w:rsidRPr="004612F7" w:rsidRDefault="00C21A60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МВИ.МН 5988-2018</w:t>
            </w:r>
          </w:p>
        </w:tc>
      </w:tr>
      <w:tr w:rsidR="00195B7F" w14:paraId="133D8903" w14:textId="77777777" w:rsidTr="00145688">
        <w:tc>
          <w:tcPr>
            <w:tcW w:w="309" w:type="pct"/>
          </w:tcPr>
          <w:p w14:paraId="0FB64033" w14:textId="77777777" w:rsidR="00C21A60" w:rsidRPr="004612F7" w:rsidRDefault="00C21A6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4612F7">
              <w:rPr>
                <w:iCs/>
                <w:sz w:val="22"/>
                <w:szCs w:val="22"/>
              </w:rPr>
              <w:t>3.4</w:t>
            </w:r>
          </w:p>
          <w:p w14:paraId="5DC9A903" w14:textId="77777777" w:rsidR="00C21A60" w:rsidRPr="004612F7" w:rsidRDefault="00C21A6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4612F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660" w:type="pct"/>
            <w:vMerge/>
          </w:tcPr>
          <w:p w14:paraId="1C65BE2F" w14:textId="77777777" w:rsidR="00C21A60" w:rsidRPr="004612F7" w:rsidRDefault="00C21A60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063DC408" w14:textId="77777777" w:rsidR="00C21A60" w:rsidRPr="004612F7" w:rsidRDefault="00C21A60" w:rsidP="00DA6597">
            <w:pPr>
              <w:pStyle w:val="af6"/>
              <w:ind w:left="-23"/>
              <w:rPr>
                <w:sz w:val="20"/>
                <w:szCs w:val="20"/>
                <w:lang w:val="ru-RU"/>
              </w:rPr>
            </w:pPr>
            <w:r w:rsidRPr="004612F7">
              <w:rPr>
                <w:sz w:val="20"/>
                <w:szCs w:val="20"/>
              </w:rPr>
              <w:t>100.01/</w:t>
            </w:r>
            <w:r w:rsidRPr="004612F7">
              <w:rPr>
                <w:sz w:val="20"/>
                <w:szCs w:val="20"/>
                <w:lang w:val="ru-RU"/>
              </w:rPr>
              <w:t>35.070</w:t>
            </w:r>
          </w:p>
        </w:tc>
        <w:tc>
          <w:tcPr>
            <w:tcW w:w="1102" w:type="pct"/>
          </w:tcPr>
          <w:p w14:paraId="2547BC7F" w14:textId="77777777" w:rsidR="00DA6597" w:rsidRDefault="00C21A60" w:rsidP="00DA6597">
            <w:pPr>
              <w:ind w:left="33"/>
              <w:rPr>
                <w:sz w:val="22"/>
                <w:szCs w:val="22"/>
              </w:rPr>
            </w:pPr>
            <w:r w:rsidRPr="00F95D9E">
              <w:rPr>
                <w:sz w:val="22"/>
                <w:szCs w:val="22"/>
              </w:rPr>
              <w:t xml:space="preserve">Скорость и расход </w:t>
            </w:r>
          </w:p>
          <w:p w14:paraId="38B61359" w14:textId="27CE02A2" w:rsidR="00C21A60" w:rsidRPr="00F95D9E" w:rsidRDefault="00C21A60" w:rsidP="00DA6597">
            <w:pPr>
              <w:ind w:left="33"/>
              <w:rPr>
                <w:sz w:val="22"/>
                <w:szCs w:val="22"/>
              </w:rPr>
            </w:pPr>
            <w:r w:rsidRPr="00F95D9E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1162" w:type="pct"/>
            <w:vMerge/>
            <w:vAlign w:val="center"/>
          </w:tcPr>
          <w:p w14:paraId="3C1108EF" w14:textId="77777777" w:rsidR="00C21A60" w:rsidRPr="00640CD7" w:rsidRDefault="00C21A60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74909D3A" w14:textId="4970C0AD" w:rsidR="00C21A60" w:rsidRPr="00640CD7" w:rsidRDefault="00C21A60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СТБ 17.08.05-</w:t>
            </w:r>
            <w:r w:rsidR="00B03D55" w:rsidRPr="00640CD7">
              <w:rPr>
                <w:sz w:val="22"/>
                <w:szCs w:val="22"/>
              </w:rPr>
              <w:t>02–2016</w:t>
            </w:r>
            <w:r w:rsidR="00EA2487" w:rsidRPr="00EA2487">
              <w:rPr>
                <w:sz w:val="22"/>
                <w:szCs w:val="22"/>
                <w:highlight w:val="yellow"/>
              </w:rPr>
              <w:t xml:space="preserve"> </w:t>
            </w:r>
          </w:p>
          <w:p w14:paraId="6AECA331" w14:textId="77777777" w:rsidR="00C21A60" w:rsidRPr="00640CD7" w:rsidRDefault="00C21A60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195B7F" w14:paraId="214F4B20" w14:textId="77777777" w:rsidTr="00145688">
        <w:tc>
          <w:tcPr>
            <w:tcW w:w="309" w:type="pct"/>
          </w:tcPr>
          <w:p w14:paraId="3ABDF575" w14:textId="77777777" w:rsidR="00C21A60" w:rsidRPr="004612F7" w:rsidRDefault="00C21A6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4612F7">
              <w:rPr>
                <w:iCs/>
                <w:sz w:val="22"/>
                <w:szCs w:val="22"/>
              </w:rPr>
              <w:t>3.5</w:t>
            </w:r>
          </w:p>
          <w:p w14:paraId="247E5A47" w14:textId="77777777" w:rsidR="00C21A60" w:rsidRPr="004612F7" w:rsidRDefault="00C21A6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4612F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660" w:type="pct"/>
            <w:vMerge/>
          </w:tcPr>
          <w:p w14:paraId="1E5A284B" w14:textId="77777777" w:rsidR="00C21A60" w:rsidRPr="004612F7" w:rsidRDefault="00C21A60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5ED3DBCF" w14:textId="77777777" w:rsidR="00C21A60" w:rsidRPr="004612F7" w:rsidRDefault="00C21A60" w:rsidP="00DA6597">
            <w:pPr>
              <w:ind w:left="-108" w:right="-108"/>
              <w:jc w:val="center"/>
            </w:pPr>
            <w:r w:rsidRPr="004612F7">
              <w:t>100.01/35.062</w:t>
            </w:r>
          </w:p>
          <w:p w14:paraId="3CB803C9" w14:textId="6BC42532" w:rsidR="00C21A60" w:rsidRPr="004612F7" w:rsidRDefault="00C21A60" w:rsidP="00DA6597">
            <w:pPr>
              <w:ind w:left="-108" w:right="-108"/>
              <w:jc w:val="center"/>
            </w:pPr>
          </w:p>
        </w:tc>
        <w:tc>
          <w:tcPr>
            <w:tcW w:w="1102" w:type="pct"/>
          </w:tcPr>
          <w:p w14:paraId="7A7605E4" w14:textId="616DF242" w:rsidR="00C21A60" w:rsidRPr="00F95D9E" w:rsidRDefault="00C21A60" w:rsidP="00DA6597">
            <w:pPr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F95D9E">
              <w:rPr>
                <w:sz w:val="22"/>
                <w:szCs w:val="22"/>
              </w:rPr>
              <w:t>Давление газопылевых потоков</w:t>
            </w:r>
            <w:r w:rsidR="002819CC">
              <w:rPr>
                <w:sz w:val="22"/>
                <w:szCs w:val="22"/>
              </w:rPr>
              <w:t>,</w:t>
            </w:r>
            <w:r w:rsidR="009C70F8">
              <w:rPr>
                <w:sz w:val="22"/>
                <w:szCs w:val="22"/>
              </w:rPr>
              <w:t xml:space="preserve"> </w:t>
            </w:r>
            <w:r w:rsidR="002819CC">
              <w:rPr>
                <w:sz w:val="22"/>
                <w:szCs w:val="22"/>
              </w:rPr>
              <w:t>Па</w:t>
            </w:r>
          </w:p>
        </w:tc>
        <w:tc>
          <w:tcPr>
            <w:tcW w:w="1162" w:type="pct"/>
            <w:vMerge/>
            <w:vAlign w:val="center"/>
          </w:tcPr>
          <w:p w14:paraId="1CCCEDCC" w14:textId="77777777" w:rsidR="00C21A60" w:rsidRPr="00640CD7" w:rsidRDefault="00C21A60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7CCB6939" w14:textId="38935900" w:rsidR="00C21A60" w:rsidRPr="006B7945" w:rsidRDefault="00C21A60" w:rsidP="00DA6597">
            <w:pPr>
              <w:rPr>
                <w:sz w:val="22"/>
                <w:szCs w:val="22"/>
              </w:rPr>
            </w:pPr>
            <w:r w:rsidRPr="006B7945">
              <w:rPr>
                <w:sz w:val="22"/>
                <w:szCs w:val="22"/>
              </w:rPr>
              <w:t>СТБ 17.08.05-</w:t>
            </w:r>
            <w:r w:rsidR="00B03D55" w:rsidRPr="006B7945">
              <w:rPr>
                <w:sz w:val="22"/>
                <w:szCs w:val="22"/>
              </w:rPr>
              <w:t>03–2016 п.4</w:t>
            </w:r>
          </w:p>
          <w:p w14:paraId="22909FCD" w14:textId="77777777" w:rsidR="00C21A60" w:rsidRPr="006B7945" w:rsidRDefault="00C21A60" w:rsidP="00DA65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195B7F" w14:paraId="77CD9F50" w14:textId="77777777" w:rsidTr="00145688">
        <w:tc>
          <w:tcPr>
            <w:tcW w:w="309" w:type="pct"/>
          </w:tcPr>
          <w:p w14:paraId="19F4DB7A" w14:textId="77777777" w:rsidR="00C21A60" w:rsidRPr="00A60289" w:rsidRDefault="00C21A6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3.6</w:t>
            </w:r>
          </w:p>
          <w:p w14:paraId="7E511AF4" w14:textId="61948F11" w:rsidR="00C21A60" w:rsidRPr="00950D77" w:rsidRDefault="00C21A60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A6028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660" w:type="pct"/>
            <w:vMerge/>
          </w:tcPr>
          <w:p w14:paraId="0884107C" w14:textId="77777777" w:rsidR="00C21A60" w:rsidRPr="00776500" w:rsidRDefault="00C21A60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4D7912AD" w14:textId="33E66288" w:rsidR="00C21A60" w:rsidRPr="00430A99" w:rsidRDefault="00C21A60" w:rsidP="00DA6597">
            <w:pPr>
              <w:ind w:left="-108" w:right="-108"/>
              <w:jc w:val="center"/>
              <w:rPr>
                <w:highlight w:val="yellow"/>
              </w:rPr>
            </w:pPr>
            <w:r w:rsidRPr="00430A99">
              <w:t>100.01/35.065</w:t>
            </w:r>
          </w:p>
        </w:tc>
        <w:tc>
          <w:tcPr>
            <w:tcW w:w="1102" w:type="pct"/>
          </w:tcPr>
          <w:p w14:paraId="285EBFBE" w14:textId="2DEA3CE9" w:rsidR="00C21A60" w:rsidRPr="00F95D9E" w:rsidRDefault="00C21A60" w:rsidP="00DA6597">
            <w:pPr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F95D9E">
              <w:rPr>
                <w:sz w:val="22"/>
                <w:szCs w:val="22"/>
              </w:rPr>
              <w:t>Температура газопылевых потоков</w:t>
            </w:r>
          </w:p>
          <w:p w14:paraId="38CE6871" w14:textId="05018AA5" w:rsidR="00C21A60" w:rsidRPr="00F95D9E" w:rsidRDefault="00C21A60" w:rsidP="00DA6597">
            <w:pPr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F95D9E">
              <w:rPr>
                <w:sz w:val="22"/>
                <w:szCs w:val="22"/>
              </w:rPr>
              <w:t>ДИ:</w:t>
            </w:r>
            <w:r w:rsidR="00C256DB">
              <w:rPr>
                <w:sz w:val="22"/>
                <w:szCs w:val="22"/>
              </w:rPr>
              <w:t xml:space="preserve"> </w:t>
            </w:r>
            <w:r w:rsidRPr="00F95D9E">
              <w:rPr>
                <w:sz w:val="22"/>
                <w:szCs w:val="22"/>
              </w:rPr>
              <w:t>(0–60)</w:t>
            </w:r>
            <w:r w:rsidR="00145688">
              <w:rPr>
                <w:sz w:val="22"/>
                <w:szCs w:val="22"/>
              </w:rPr>
              <w:t xml:space="preserve"> </w:t>
            </w:r>
            <w:r w:rsidRPr="00F95D9E">
              <w:rPr>
                <w:sz w:val="22"/>
                <w:szCs w:val="22"/>
                <w:vertAlign w:val="superscript"/>
              </w:rPr>
              <w:t>0</w:t>
            </w:r>
            <w:r w:rsidRPr="00F95D9E">
              <w:rPr>
                <w:sz w:val="22"/>
                <w:szCs w:val="22"/>
              </w:rPr>
              <w:t>С</w:t>
            </w:r>
          </w:p>
        </w:tc>
        <w:tc>
          <w:tcPr>
            <w:tcW w:w="1162" w:type="pct"/>
            <w:vMerge/>
            <w:vAlign w:val="center"/>
          </w:tcPr>
          <w:p w14:paraId="6189789C" w14:textId="77777777" w:rsidR="00C21A60" w:rsidRPr="00640CD7" w:rsidRDefault="00C21A60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724FA820" w14:textId="6FF39150" w:rsidR="00C21A60" w:rsidRPr="006B7945" w:rsidRDefault="00C21A60" w:rsidP="00DA6597">
            <w:pPr>
              <w:rPr>
                <w:sz w:val="22"/>
                <w:szCs w:val="22"/>
              </w:rPr>
            </w:pPr>
            <w:r w:rsidRPr="006B7945">
              <w:rPr>
                <w:sz w:val="22"/>
                <w:szCs w:val="22"/>
              </w:rPr>
              <w:t>СТБ 17.08.05-03–2016</w:t>
            </w:r>
            <w:r w:rsidR="00B03D55" w:rsidRPr="006B7945">
              <w:rPr>
                <w:sz w:val="22"/>
                <w:szCs w:val="22"/>
              </w:rPr>
              <w:t xml:space="preserve"> п.5</w:t>
            </w:r>
          </w:p>
          <w:p w14:paraId="71E4F666" w14:textId="77777777" w:rsidR="00C21A60" w:rsidRPr="006B7945" w:rsidRDefault="00C21A60" w:rsidP="00DA6597">
            <w:pPr>
              <w:rPr>
                <w:sz w:val="22"/>
                <w:szCs w:val="22"/>
              </w:rPr>
            </w:pPr>
          </w:p>
        </w:tc>
      </w:tr>
      <w:tr w:rsidR="00145688" w14:paraId="63918342" w14:textId="77777777" w:rsidTr="00145688">
        <w:tc>
          <w:tcPr>
            <w:tcW w:w="309" w:type="pct"/>
          </w:tcPr>
          <w:p w14:paraId="7A01C152" w14:textId="77777777" w:rsidR="00145688" w:rsidRPr="00950D77" w:rsidRDefault="00145688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4.1</w:t>
            </w:r>
          </w:p>
          <w:p w14:paraId="3062578F" w14:textId="77777777" w:rsidR="00145688" w:rsidRPr="00950D77" w:rsidRDefault="00145688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660" w:type="pct"/>
            <w:vMerge w:val="restart"/>
          </w:tcPr>
          <w:p w14:paraId="47C5CAA9" w14:textId="77777777" w:rsidR="00145688" w:rsidRPr="00F95D9E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F95D9E">
              <w:rPr>
                <w:rFonts w:cs="Calibri"/>
                <w:sz w:val="22"/>
                <w:szCs w:val="22"/>
              </w:rPr>
              <w:t>Сточные воды</w:t>
            </w:r>
          </w:p>
        </w:tc>
        <w:tc>
          <w:tcPr>
            <w:tcW w:w="647" w:type="pct"/>
          </w:tcPr>
          <w:p w14:paraId="09FC9AB4" w14:textId="77777777" w:rsidR="00145688" w:rsidRPr="00A73038" w:rsidRDefault="00145688" w:rsidP="00DA6597">
            <w:pPr>
              <w:pStyle w:val="ab"/>
              <w:spacing w:after="0"/>
            </w:pPr>
            <w:r w:rsidRPr="00A73038">
              <w:t>100.05/42.000</w:t>
            </w:r>
          </w:p>
          <w:p w14:paraId="3AC78EAF" w14:textId="77777777" w:rsidR="00145688" w:rsidRPr="00A73038" w:rsidRDefault="00145688" w:rsidP="00DA6597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102" w:type="pct"/>
          </w:tcPr>
          <w:p w14:paraId="14B99842" w14:textId="77777777" w:rsidR="00145688" w:rsidRPr="00640CD7" w:rsidRDefault="00145688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Отбор проб</w:t>
            </w:r>
          </w:p>
        </w:tc>
        <w:tc>
          <w:tcPr>
            <w:tcW w:w="1162" w:type="pct"/>
          </w:tcPr>
          <w:p w14:paraId="2F12D6CC" w14:textId="77777777" w:rsidR="00145688" w:rsidRPr="004612F7" w:rsidRDefault="00145688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СТБ 17.13.05-29-2014</w:t>
            </w:r>
          </w:p>
          <w:p w14:paraId="00C71A25" w14:textId="28A769A3" w:rsidR="00145688" w:rsidRPr="004612F7" w:rsidRDefault="00145688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ГОСТ 31861–2012</w:t>
            </w:r>
          </w:p>
          <w:p w14:paraId="71429C3C" w14:textId="77777777" w:rsidR="00145688" w:rsidRPr="004612F7" w:rsidRDefault="00145688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СТБ ИСО 5667-14-2023</w:t>
            </w:r>
          </w:p>
          <w:p w14:paraId="2D84CDB0" w14:textId="77777777" w:rsidR="00145688" w:rsidRDefault="00145688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СТБ ИСО 5667-3-2021</w:t>
            </w:r>
          </w:p>
          <w:p w14:paraId="23709CBD" w14:textId="1CA2D2FC" w:rsidR="00145688" w:rsidRPr="004612F7" w:rsidRDefault="00145688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3239D61A" w14:textId="77777777" w:rsidR="00145688" w:rsidRPr="004612F7" w:rsidRDefault="00145688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СТБ 17.13.05-29-2014</w:t>
            </w:r>
          </w:p>
          <w:p w14:paraId="6FD77C4F" w14:textId="580C49EF" w:rsidR="00145688" w:rsidRPr="004612F7" w:rsidRDefault="00145688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ГОСТ 31861–2012</w:t>
            </w:r>
          </w:p>
          <w:p w14:paraId="38C8CCE0" w14:textId="77777777" w:rsidR="00145688" w:rsidRPr="004612F7" w:rsidRDefault="00145688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СТБ ИСО 5667-14-2023</w:t>
            </w:r>
          </w:p>
          <w:p w14:paraId="0A686FB1" w14:textId="77777777" w:rsidR="00145688" w:rsidRPr="004612F7" w:rsidRDefault="00145688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СТБ ИСО 5667-3-2021</w:t>
            </w:r>
          </w:p>
        </w:tc>
      </w:tr>
      <w:tr w:rsidR="00145688" w14:paraId="5E88C977" w14:textId="77777777" w:rsidTr="00145688">
        <w:tc>
          <w:tcPr>
            <w:tcW w:w="309" w:type="pct"/>
          </w:tcPr>
          <w:p w14:paraId="60657063" w14:textId="77777777" w:rsidR="00145688" w:rsidRPr="00950D77" w:rsidRDefault="00145688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4.2*</w:t>
            </w:r>
          </w:p>
        </w:tc>
        <w:tc>
          <w:tcPr>
            <w:tcW w:w="660" w:type="pct"/>
            <w:vMerge/>
          </w:tcPr>
          <w:p w14:paraId="2E957802" w14:textId="77777777" w:rsidR="00145688" w:rsidRPr="00776500" w:rsidRDefault="00145688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3729A9BD" w14:textId="77777777" w:rsidR="00145688" w:rsidRPr="00A73038" w:rsidRDefault="00145688" w:rsidP="00DA6597">
            <w:pPr>
              <w:pStyle w:val="ab"/>
              <w:spacing w:after="0"/>
            </w:pPr>
            <w:r w:rsidRPr="00A73038">
              <w:t>100.05/08.169</w:t>
            </w:r>
          </w:p>
          <w:p w14:paraId="5461764D" w14:textId="77777777" w:rsidR="00145688" w:rsidRPr="00A73038" w:rsidRDefault="00145688" w:rsidP="00DA6597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102" w:type="pct"/>
          </w:tcPr>
          <w:p w14:paraId="3A043C1E" w14:textId="77777777" w:rsidR="00145688" w:rsidRPr="00640CD7" w:rsidRDefault="00145688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Водородный показатель (рН)</w:t>
            </w:r>
          </w:p>
          <w:p w14:paraId="50CB26F8" w14:textId="37625FE0" w:rsidR="00145688" w:rsidRDefault="00145688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ДИ</w:t>
            </w:r>
            <w:r>
              <w:rPr>
                <w:snapToGrid w:val="0"/>
                <w:sz w:val="22"/>
                <w:szCs w:val="22"/>
              </w:rPr>
              <w:t>:</w:t>
            </w:r>
            <w:r w:rsidRPr="00640CD7">
              <w:rPr>
                <w:snapToGrid w:val="0"/>
                <w:sz w:val="22"/>
                <w:szCs w:val="22"/>
              </w:rPr>
              <w:t xml:space="preserve"> (</w:t>
            </w:r>
            <w:r w:rsidR="00F316AD" w:rsidRPr="00640CD7">
              <w:rPr>
                <w:snapToGrid w:val="0"/>
                <w:sz w:val="22"/>
                <w:szCs w:val="22"/>
              </w:rPr>
              <w:t>2–12</w:t>
            </w:r>
            <w:r w:rsidRPr="00640CD7">
              <w:rPr>
                <w:snapToGrid w:val="0"/>
                <w:sz w:val="22"/>
                <w:szCs w:val="22"/>
              </w:rPr>
              <w:t xml:space="preserve">) ед. </w:t>
            </w:r>
            <w:r w:rsidRPr="00640CD7">
              <w:rPr>
                <w:sz w:val="22"/>
                <w:szCs w:val="22"/>
              </w:rPr>
              <w:t>рН</w:t>
            </w:r>
          </w:p>
          <w:p w14:paraId="4F832410" w14:textId="76B31F78" w:rsidR="00145688" w:rsidRPr="00640CD7" w:rsidRDefault="00145688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62" w:type="pct"/>
            <w:vMerge w:val="restart"/>
          </w:tcPr>
          <w:p w14:paraId="70BBCEF6" w14:textId="77777777" w:rsidR="00145688" w:rsidRDefault="00145688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Решение </w:t>
            </w:r>
            <w:r w:rsidRPr="00640CD7">
              <w:rPr>
                <w:snapToGrid w:val="0"/>
                <w:sz w:val="22"/>
                <w:szCs w:val="22"/>
              </w:rPr>
              <w:t>Пинского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750B597E" w14:textId="5FA96C2C" w:rsidR="00145688" w:rsidRPr="00640CD7" w:rsidRDefault="00145688" w:rsidP="0014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городского исполнитель</w:t>
            </w:r>
            <w:r w:rsidRPr="00640CD7">
              <w:rPr>
                <w:sz w:val="22"/>
                <w:szCs w:val="22"/>
              </w:rPr>
              <w:softHyphen/>
              <w:t xml:space="preserve">ного комитета «О загрязняющих веществах и их допустимых концентрациях в сточных водах» </w:t>
            </w:r>
          </w:p>
        </w:tc>
        <w:tc>
          <w:tcPr>
            <w:tcW w:w="1120" w:type="pct"/>
          </w:tcPr>
          <w:p w14:paraId="4F753540" w14:textId="77777777" w:rsidR="00145688" w:rsidRPr="00640CD7" w:rsidRDefault="00145688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СТБ </w:t>
            </w:r>
            <w:r w:rsidRPr="00640CD7">
              <w:rPr>
                <w:sz w:val="22"/>
                <w:szCs w:val="22"/>
                <w:lang w:val="en-US"/>
              </w:rPr>
              <w:t>ISO</w:t>
            </w:r>
            <w:r w:rsidRPr="00640CD7">
              <w:rPr>
                <w:sz w:val="22"/>
                <w:szCs w:val="22"/>
              </w:rPr>
              <w:t xml:space="preserve"> 10523-2009</w:t>
            </w:r>
          </w:p>
        </w:tc>
      </w:tr>
      <w:tr w:rsidR="00145688" w14:paraId="58FF850E" w14:textId="77777777" w:rsidTr="00145688">
        <w:tc>
          <w:tcPr>
            <w:tcW w:w="309" w:type="pct"/>
          </w:tcPr>
          <w:p w14:paraId="40A5C5AE" w14:textId="77777777" w:rsidR="00145688" w:rsidRPr="00950D77" w:rsidRDefault="00145688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4.3*</w:t>
            </w:r>
          </w:p>
        </w:tc>
        <w:tc>
          <w:tcPr>
            <w:tcW w:w="660" w:type="pct"/>
            <w:vMerge/>
          </w:tcPr>
          <w:p w14:paraId="329D69D2" w14:textId="77777777" w:rsidR="00145688" w:rsidRPr="00776500" w:rsidRDefault="00145688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5BF16D50" w14:textId="77777777" w:rsidR="00145688" w:rsidRPr="00A73038" w:rsidRDefault="00145688" w:rsidP="00DA6597">
            <w:pPr>
              <w:pStyle w:val="ab"/>
              <w:spacing w:after="0"/>
            </w:pPr>
            <w:r w:rsidRPr="00A73038">
              <w:t>100.05/08.052</w:t>
            </w:r>
          </w:p>
          <w:p w14:paraId="57FB6F9A" w14:textId="77777777" w:rsidR="00145688" w:rsidRPr="00A73038" w:rsidRDefault="00145688" w:rsidP="00DA6597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102" w:type="pct"/>
          </w:tcPr>
          <w:p w14:paraId="63F5431B" w14:textId="77777777" w:rsidR="00145688" w:rsidRPr="00640CD7" w:rsidRDefault="00145688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Взвешенные вещ</w:t>
            </w:r>
            <w:r>
              <w:rPr>
                <w:sz w:val="22"/>
                <w:szCs w:val="22"/>
              </w:rPr>
              <w:t>е</w:t>
            </w:r>
            <w:r w:rsidRPr="00640CD7">
              <w:rPr>
                <w:sz w:val="22"/>
                <w:szCs w:val="22"/>
              </w:rPr>
              <w:t xml:space="preserve">ства </w:t>
            </w:r>
          </w:p>
          <w:p w14:paraId="4461CAF0" w14:textId="63C0BB95" w:rsidR="00145688" w:rsidRDefault="00145688" w:rsidP="00DA6597">
            <w:pPr>
              <w:rPr>
                <w:snapToGrid w:val="0"/>
                <w:sz w:val="22"/>
                <w:szCs w:val="22"/>
                <w:vertAlign w:val="superscript"/>
              </w:rPr>
            </w:pPr>
            <w:r w:rsidRPr="00640CD7">
              <w:rPr>
                <w:snapToGrid w:val="0"/>
                <w:sz w:val="22"/>
                <w:szCs w:val="22"/>
              </w:rPr>
              <w:t>ДИ</w:t>
            </w:r>
            <w:r>
              <w:rPr>
                <w:snapToGrid w:val="0"/>
                <w:sz w:val="22"/>
                <w:szCs w:val="22"/>
              </w:rPr>
              <w:t>:</w:t>
            </w:r>
            <w:r w:rsidRPr="00640CD7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св</w:t>
            </w:r>
            <w:r w:rsidR="00C256DB">
              <w:rPr>
                <w:snapToGrid w:val="0"/>
                <w:sz w:val="22"/>
                <w:szCs w:val="22"/>
              </w:rPr>
              <w:t xml:space="preserve">ыше </w:t>
            </w:r>
            <w:r w:rsidRPr="00640CD7">
              <w:rPr>
                <w:snapToGrid w:val="0"/>
                <w:sz w:val="22"/>
                <w:szCs w:val="22"/>
              </w:rPr>
              <w:t>3,0 мг/дм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 xml:space="preserve">3      </w:t>
            </w:r>
          </w:p>
          <w:p w14:paraId="7FB6A24C" w14:textId="037F4409" w:rsidR="00145688" w:rsidRPr="00F4565E" w:rsidRDefault="00145688" w:rsidP="00DA659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14:paraId="1C7D3DD0" w14:textId="77777777" w:rsidR="00145688" w:rsidRPr="00640CD7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0BB92650" w14:textId="77777777" w:rsidR="00145688" w:rsidRPr="00640CD7" w:rsidRDefault="00145688" w:rsidP="00DA6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МВИ.МН 4362-2012</w:t>
            </w:r>
          </w:p>
        </w:tc>
      </w:tr>
      <w:tr w:rsidR="00145688" w14:paraId="13859327" w14:textId="77777777" w:rsidTr="00145688">
        <w:tc>
          <w:tcPr>
            <w:tcW w:w="309" w:type="pct"/>
          </w:tcPr>
          <w:p w14:paraId="5DA05A8D" w14:textId="77777777" w:rsidR="00145688" w:rsidRPr="00950D77" w:rsidRDefault="00145688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4.4*</w:t>
            </w:r>
          </w:p>
        </w:tc>
        <w:tc>
          <w:tcPr>
            <w:tcW w:w="660" w:type="pct"/>
            <w:vMerge/>
          </w:tcPr>
          <w:p w14:paraId="6BBEC5B6" w14:textId="77777777" w:rsidR="00145688" w:rsidRPr="00776500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10B3C5F0" w14:textId="77777777" w:rsidR="00145688" w:rsidRPr="00A73038" w:rsidRDefault="00145688" w:rsidP="00DA6597">
            <w:pPr>
              <w:pStyle w:val="ab"/>
              <w:spacing w:after="0"/>
            </w:pPr>
            <w:r w:rsidRPr="00A73038">
              <w:t>100.05/08.155</w:t>
            </w:r>
          </w:p>
          <w:p w14:paraId="5BBD548A" w14:textId="77777777" w:rsidR="00145688" w:rsidRPr="00A73038" w:rsidRDefault="00145688" w:rsidP="00DA6597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102" w:type="pct"/>
          </w:tcPr>
          <w:p w14:paraId="09610F7F" w14:textId="77777777" w:rsidR="00145688" w:rsidRPr="00640CD7" w:rsidRDefault="00145688" w:rsidP="00DA6597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Нефтепродукты</w:t>
            </w:r>
          </w:p>
          <w:p w14:paraId="6392393D" w14:textId="53B548FC" w:rsidR="00145688" w:rsidRPr="00640CD7" w:rsidRDefault="00145688" w:rsidP="00DA6597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Pr="00640CD7">
              <w:rPr>
                <w:sz w:val="22"/>
                <w:szCs w:val="22"/>
              </w:rPr>
              <w:t xml:space="preserve"> (</w:t>
            </w:r>
            <w:r w:rsidR="00C256DB" w:rsidRPr="00640CD7">
              <w:rPr>
                <w:sz w:val="22"/>
                <w:szCs w:val="22"/>
              </w:rPr>
              <w:t>0,005–50</w:t>
            </w:r>
            <w:r w:rsidRPr="00640CD7">
              <w:rPr>
                <w:sz w:val="22"/>
                <w:szCs w:val="22"/>
              </w:rPr>
              <w:t>) мг/дм</w:t>
            </w:r>
            <w:r w:rsidRPr="00640CD7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1162" w:type="pct"/>
            <w:vMerge/>
          </w:tcPr>
          <w:p w14:paraId="7BAAB8FD" w14:textId="77777777" w:rsidR="00145688" w:rsidRPr="00640CD7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78032F46" w14:textId="0CA7655C" w:rsidR="00145688" w:rsidRPr="006158A3" w:rsidRDefault="00145688" w:rsidP="00DA6597">
            <w:pPr>
              <w:rPr>
                <w:bCs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ПНД</w:t>
            </w:r>
            <w:r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14.1: 2:4.128-98</w:t>
            </w:r>
            <w:r>
              <w:rPr>
                <w:sz w:val="22"/>
                <w:szCs w:val="22"/>
              </w:rPr>
              <w:t xml:space="preserve"> </w:t>
            </w:r>
            <w:r w:rsidRPr="006158A3">
              <w:rPr>
                <w:bCs/>
                <w:sz w:val="22"/>
                <w:szCs w:val="22"/>
              </w:rPr>
              <w:t xml:space="preserve">(М-01-05-2012) </w:t>
            </w:r>
          </w:p>
          <w:p w14:paraId="2D398A90" w14:textId="0CE81F4A" w:rsidR="00145688" w:rsidRPr="00640CD7" w:rsidRDefault="00145688" w:rsidP="00DA6597">
            <w:pPr>
              <w:pStyle w:val="21"/>
              <w:spacing w:before="0"/>
              <w:ind w:right="0"/>
              <w:rPr>
                <w:sz w:val="22"/>
                <w:szCs w:val="22"/>
              </w:rPr>
            </w:pPr>
            <w:r w:rsidRPr="006158A3">
              <w:rPr>
                <w:rFonts w:ascii="Times New Roman" w:hAnsi="Times New Roman"/>
                <w:bCs/>
                <w:sz w:val="22"/>
                <w:szCs w:val="22"/>
              </w:rPr>
              <w:t>издание 2012 года</w:t>
            </w:r>
          </w:p>
        </w:tc>
      </w:tr>
      <w:tr w:rsidR="00145688" w14:paraId="2A35D2AE" w14:textId="77777777" w:rsidTr="00145688">
        <w:tc>
          <w:tcPr>
            <w:tcW w:w="309" w:type="pct"/>
          </w:tcPr>
          <w:p w14:paraId="066AF4AC" w14:textId="77777777" w:rsidR="00145688" w:rsidRPr="00950D77" w:rsidRDefault="00145688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4.5*</w:t>
            </w:r>
          </w:p>
        </w:tc>
        <w:tc>
          <w:tcPr>
            <w:tcW w:w="660" w:type="pct"/>
            <w:vMerge/>
          </w:tcPr>
          <w:p w14:paraId="5039121F" w14:textId="77777777" w:rsidR="00145688" w:rsidRPr="00776500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38790C79" w14:textId="77777777" w:rsidR="00145688" w:rsidRPr="00A73038" w:rsidRDefault="00145688" w:rsidP="00DA6597">
            <w:pPr>
              <w:pStyle w:val="ab"/>
              <w:spacing w:after="0"/>
            </w:pPr>
            <w:r w:rsidRPr="00A73038">
              <w:t>100.05/08.156</w:t>
            </w:r>
          </w:p>
          <w:p w14:paraId="16E0564D" w14:textId="77777777" w:rsidR="00145688" w:rsidRPr="00A73038" w:rsidRDefault="00145688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375B815E" w14:textId="77777777" w:rsidR="00145688" w:rsidRPr="00640CD7" w:rsidRDefault="00145688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Железо общее </w:t>
            </w:r>
          </w:p>
          <w:p w14:paraId="38540E88" w14:textId="10D4F724" w:rsidR="00145688" w:rsidRPr="006C6E4D" w:rsidRDefault="00145688" w:rsidP="00DA6597">
            <w:pPr>
              <w:rPr>
                <w:snapToGrid w:val="0"/>
                <w:sz w:val="22"/>
                <w:szCs w:val="22"/>
                <w:vertAlign w:val="superscript"/>
              </w:rPr>
            </w:pPr>
            <w:r w:rsidRPr="00640CD7">
              <w:rPr>
                <w:sz w:val="22"/>
                <w:szCs w:val="22"/>
              </w:rPr>
              <w:t>Д</w:t>
            </w:r>
            <w:r w:rsidRPr="00640CD7">
              <w:rPr>
                <w:snapToGrid w:val="0"/>
                <w:sz w:val="22"/>
                <w:szCs w:val="22"/>
              </w:rPr>
              <w:t>И</w:t>
            </w:r>
            <w:r>
              <w:rPr>
                <w:snapToGrid w:val="0"/>
                <w:sz w:val="22"/>
                <w:szCs w:val="22"/>
              </w:rPr>
              <w:t>:</w:t>
            </w:r>
            <w:r w:rsidR="00C256DB">
              <w:rPr>
                <w:snapToGrid w:val="0"/>
                <w:sz w:val="22"/>
                <w:szCs w:val="22"/>
              </w:rPr>
              <w:t xml:space="preserve"> </w:t>
            </w:r>
            <w:r w:rsidRPr="00640CD7">
              <w:rPr>
                <w:snapToGrid w:val="0"/>
                <w:sz w:val="22"/>
                <w:szCs w:val="22"/>
              </w:rPr>
              <w:t>(</w:t>
            </w:r>
            <w:r w:rsidR="00C256DB" w:rsidRPr="00640CD7">
              <w:rPr>
                <w:snapToGrid w:val="0"/>
                <w:sz w:val="22"/>
                <w:szCs w:val="22"/>
              </w:rPr>
              <w:t>0,1–9,0</w:t>
            </w:r>
            <w:r w:rsidRPr="00640CD7">
              <w:rPr>
                <w:snapToGrid w:val="0"/>
                <w:sz w:val="22"/>
                <w:szCs w:val="22"/>
              </w:rPr>
              <w:t>) мг/дм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2" w:type="pct"/>
            <w:vMerge/>
          </w:tcPr>
          <w:p w14:paraId="0BBE3CDE" w14:textId="77777777" w:rsidR="00145688" w:rsidRPr="00640CD7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1C31D2BD" w14:textId="43B8B924" w:rsidR="00145688" w:rsidRPr="00640CD7" w:rsidRDefault="00145688" w:rsidP="00DA6597">
            <w:pPr>
              <w:rPr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 xml:space="preserve">СТБ </w:t>
            </w:r>
            <w:r w:rsidR="00C256DB" w:rsidRPr="00640CD7">
              <w:rPr>
                <w:snapToGrid w:val="0"/>
                <w:sz w:val="22"/>
                <w:szCs w:val="22"/>
              </w:rPr>
              <w:t>17.13.05–45-2016</w:t>
            </w:r>
          </w:p>
          <w:p w14:paraId="3E6E5814" w14:textId="77777777" w:rsidR="00145688" w:rsidRPr="00640CD7" w:rsidRDefault="00145688" w:rsidP="00DA6597">
            <w:pPr>
              <w:rPr>
                <w:sz w:val="22"/>
                <w:szCs w:val="22"/>
              </w:rPr>
            </w:pPr>
          </w:p>
        </w:tc>
      </w:tr>
      <w:tr w:rsidR="00145688" w14:paraId="2F8F1E78" w14:textId="77777777" w:rsidTr="00145688">
        <w:tc>
          <w:tcPr>
            <w:tcW w:w="309" w:type="pct"/>
          </w:tcPr>
          <w:p w14:paraId="6DE027C3" w14:textId="77777777" w:rsidR="00145688" w:rsidRPr="00950D77" w:rsidRDefault="00145688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4.6*</w:t>
            </w:r>
          </w:p>
        </w:tc>
        <w:tc>
          <w:tcPr>
            <w:tcW w:w="660" w:type="pct"/>
            <w:vMerge/>
          </w:tcPr>
          <w:p w14:paraId="4B6259C7" w14:textId="77777777" w:rsidR="00145688" w:rsidRPr="00776500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171AFD8A" w14:textId="77777777" w:rsidR="00145688" w:rsidRPr="00A73038" w:rsidRDefault="00145688" w:rsidP="00DA6597">
            <w:pPr>
              <w:pStyle w:val="ab"/>
              <w:spacing w:after="0"/>
            </w:pPr>
            <w:r w:rsidRPr="00A73038">
              <w:t>100.05/08.150</w:t>
            </w:r>
          </w:p>
          <w:p w14:paraId="017D4D3C" w14:textId="77777777" w:rsidR="00145688" w:rsidRPr="00A73038" w:rsidRDefault="00145688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3F08AFD1" w14:textId="77777777" w:rsidR="00145688" w:rsidRPr="00640CD7" w:rsidRDefault="00145688" w:rsidP="00DA6597">
            <w:pPr>
              <w:rPr>
                <w:sz w:val="22"/>
                <w:szCs w:val="22"/>
                <w:vertAlign w:val="superscript"/>
              </w:rPr>
            </w:pPr>
            <w:r w:rsidRPr="00640CD7">
              <w:rPr>
                <w:sz w:val="22"/>
                <w:szCs w:val="22"/>
              </w:rPr>
              <w:t xml:space="preserve">Сульфаты </w:t>
            </w:r>
          </w:p>
          <w:p w14:paraId="6BD83A2F" w14:textId="51EE8F03" w:rsidR="00145688" w:rsidRPr="006C6E4D" w:rsidRDefault="00145688" w:rsidP="00DA6597">
            <w:pPr>
              <w:rPr>
                <w:sz w:val="22"/>
                <w:szCs w:val="22"/>
                <w:vertAlign w:val="superscript"/>
              </w:rPr>
            </w:pPr>
            <w:r w:rsidRPr="00640CD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="00C256DB"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(</w:t>
            </w:r>
            <w:r w:rsidR="00C256DB" w:rsidRPr="00640CD7">
              <w:rPr>
                <w:sz w:val="22"/>
                <w:szCs w:val="22"/>
              </w:rPr>
              <w:t>2,0–40,0</w:t>
            </w:r>
            <w:r w:rsidRPr="00640CD7">
              <w:rPr>
                <w:sz w:val="22"/>
                <w:szCs w:val="22"/>
              </w:rPr>
              <w:t>) мг/дм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2" w:type="pct"/>
            <w:vMerge/>
          </w:tcPr>
          <w:p w14:paraId="613D066D" w14:textId="77777777" w:rsidR="00145688" w:rsidRPr="00640CD7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7D2C5CFC" w14:textId="38CE199D" w:rsidR="00145688" w:rsidRPr="00640CD7" w:rsidRDefault="00145688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СТБ 17.13.05–</w:t>
            </w:r>
            <w:r w:rsidR="00C256DB" w:rsidRPr="00640CD7">
              <w:rPr>
                <w:sz w:val="22"/>
                <w:szCs w:val="22"/>
              </w:rPr>
              <w:t>42–2015</w:t>
            </w:r>
          </w:p>
          <w:p w14:paraId="29F82423" w14:textId="77777777" w:rsidR="00145688" w:rsidRPr="00640CD7" w:rsidRDefault="00145688" w:rsidP="00DA6597">
            <w:pPr>
              <w:rPr>
                <w:sz w:val="22"/>
                <w:szCs w:val="22"/>
              </w:rPr>
            </w:pPr>
          </w:p>
        </w:tc>
      </w:tr>
      <w:tr w:rsidR="00145688" w14:paraId="343507A2" w14:textId="77777777" w:rsidTr="00145688">
        <w:trPr>
          <w:trHeight w:val="517"/>
        </w:trPr>
        <w:tc>
          <w:tcPr>
            <w:tcW w:w="309" w:type="pct"/>
          </w:tcPr>
          <w:p w14:paraId="2090AD93" w14:textId="77777777" w:rsidR="00145688" w:rsidRPr="00950D77" w:rsidRDefault="00145688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4.7*</w:t>
            </w:r>
          </w:p>
        </w:tc>
        <w:tc>
          <w:tcPr>
            <w:tcW w:w="660" w:type="pct"/>
            <w:vMerge/>
          </w:tcPr>
          <w:p w14:paraId="695F9AEB" w14:textId="77777777" w:rsidR="00145688" w:rsidRPr="00776500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13C72442" w14:textId="77777777" w:rsidR="00145688" w:rsidRPr="00A73038" w:rsidRDefault="00145688" w:rsidP="00DA6597">
            <w:pPr>
              <w:pStyle w:val="ab"/>
              <w:spacing w:after="0"/>
            </w:pPr>
            <w:r w:rsidRPr="00A73038">
              <w:t>100.05/08.149</w:t>
            </w:r>
          </w:p>
          <w:p w14:paraId="59C6A741" w14:textId="77777777" w:rsidR="00145688" w:rsidRPr="00A73038" w:rsidRDefault="00145688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350B5A0E" w14:textId="77777777" w:rsidR="00145688" w:rsidRPr="00640CD7" w:rsidRDefault="00145688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Хлориды </w:t>
            </w:r>
          </w:p>
          <w:p w14:paraId="54EBA983" w14:textId="5C0F5E8D" w:rsidR="00145688" w:rsidRPr="004E0D40" w:rsidRDefault="00145688" w:rsidP="00DA6597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Д</w:t>
            </w:r>
            <w:r w:rsidRPr="00640CD7">
              <w:rPr>
                <w:snapToGrid w:val="0"/>
                <w:sz w:val="22"/>
                <w:szCs w:val="22"/>
              </w:rPr>
              <w:t>И</w:t>
            </w:r>
            <w:r>
              <w:rPr>
                <w:snapToGrid w:val="0"/>
                <w:sz w:val="22"/>
                <w:szCs w:val="22"/>
              </w:rPr>
              <w:t>:</w:t>
            </w:r>
            <w:r w:rsidR="00C256DB">
              <w:rPr>
                <w:snapToGrid w:val="0"/>
                <w:sz w:val="22"/>
                <w:szCs w:val="22"/>
              </w:rPr>
              <w:t xml:space="preserve"> </w:t>
            </w:r>
            <w:r w:rsidRPr="00640CD7">
              <w:rPr>
                <w:snapToGrid w:val="0"/>
                <w:sz w:val="22"/>
                <w:szCs w:val="22"/>
              </w:rPr>
              <w:t>(</w:t>
            </w:r>
            <w:r w:rsidR="00C256DB" w:rsidRPr="00640CD7">
              <w:rPr>
                <w:snapToGrid w:val="0"/>
                <w:sz w:val="22"/>
                <w:szCs w:val="22"/>
              </w:rPr>
              <w:t>10,0–250,</w:t>
            </w:r>
            <w:proofErr w:type="gramStart"/>
            <w:r w:rsidR="00C256DB" w:rsidRPr="00640CD7">
              <w:rPr>
                <w:snapToGrid w:val="0"/>
                <w:sz w:val="22"/>
                <w:szCs w:val="22"/>
              </w:rPr>
              <w:t>0</w:t>
            </w:r>
            <w:r w:rsidRPr="00640CD7">
              <w:rPr>
                <w:snapToGrid w:val="0"/>
                <w:sz w:val="22"/>
                <w:szCs w:val="22"/>
              </w:rPr>
              <w:t>)мг</w:t>
            </w:r>
            <w:proofErr w:type="gramEnd"/>
            <w:r w:rsidRPr="00640CD7">
              <w:rPr>
                <w:snapToGrid w:val="0"/>
                <w:sz w:val="22"/>
                <w:szCs w:val="22"/>
              </w:rPr>
              <w:t>/дм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6FD2D7BC" w14:textId="77777777" w:rsidR="00145688" w:rsidRPr="00640CD7" w:rsidRDefault="00145688" w:rsidP="00DA6597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14:paraId="06AB3CA3" w14:textId="77777777" w:rsidR="00145688" w:rsidRPr="00640CD7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7241FE12" w14:textId="468FE82F" w:rsidR="00145688" w:rsidRPr="00640CD7" w:rsidRDefault="00145688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СТБ 17.13.05–</w:t>
            </w:r>
            <w:r w:rsidR="00C256DB" w:rsidRPr="00640CD7">
              <w:rPr>
                <w:sz w:val="22"/>
                <w:szCs w:val="22"/>
              </w:rPr>
              <w:t>39–2015</w:t>
            </w:r>
          </w:p>
          <w:p w14:paraId="68BCF5F8" w14:textId="77777777" w:rsidR="00145688" w:rsidRPr="00640CD7" w:rsidRDefault="00145688" w:rsidP="00DA6597">
            <w:pPr>
              <w:rPr>
                <w:sz w:val="22"/>
                <w:szCs w:val="22"/>
              </w:rPr>
            </w:pPr>
          </w:p>
        </w:tc>
      </w:tr>
      <w:tr w:rsidR="00145688" w14:paraId="70A3A45E" w14:textId="77777777" w:rsidTr="00145688">
        <w:tc>
          <w:tcPr>
            <w:tcW w:w="309" w:type="pct"/>
          </w:tcPr>
          <w:p w14:paraId="717291D6" w14:textId="5AD39EFF" w:rsidR="00145688" w:rsidRPr="00950D77" w:rsidRDefault="00145688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4.8*</w:t>
            </w:r>
          </w:p>
        </w:tc>
        <w:tc>
          <w:tcPr>
            <w:tcW w:w="660" w:type="pct"/>
            <w:vMerge/>
          </w:tcPr>
          <w:p w14:paraId="5351C397" w14:textId="7D65118D" w:rsidR="00145688" w:rsidRPr="00776500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02C953A6" w14:textId="77777777" w:rsidR="00145688" w:rsidRPr="00A73038" w:rsidRDefault="00145688" w:rsidP="00DA6597">
            <w:pPr>
              <w:pStyle w:val="ab"/>
              <w:spacing w:after="0"/>
            </w:pPr>
            <w:r w:rsidRPr="00A73038">
              <w:t>100.05/08.155</w:t>
            </w:r>
          </w:p>
          <w:p w14:paraId="009AA7FA" w14:textId="77777777" w:rsidR="00145688" w:rsidRPr="00A73038" w:rsidRDefault="00145688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46B8E229" w14:textId="77777777" w:rsidR="00145688" w:rsidRDefault="00145688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Анионные поверхностно-активные </w:t>
            </w:r>
          </w:p>
          <w:p w14:paraId="2FEF12AF" w14:textId="11A3747F" w:rsidR="00145688" w:rsidRPr="004612F7" w:rsidRDefault="00145688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вещества (АПАВ) </w:t>
            </w:r>
          </w:p>
          <w:p w14:paraId="2F652059" w14:textId="7693D138" w:rsidR="00145688" w:rsidRPr="000829CD" w:rsidRDefault="00145688" w:rsidP="00DA6597">
            <w:pPr>
              <w:rPr>
                <w:sz w:val="22"/>
                <w:szCs w:val="22"/>
                <w:vertAlign w:val="superscript"/>
              </w:rPr>
            </w:pPr>
            <w:r w:rsidRPr="004612F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Pr="004612F7">
              <w:rPr>
                <w:sz w:val="22"/>
                <w:szCs w:val="22"/>
              </w:rPr>
              <w:t xml:space="preserve"> (0,025–100) мг/дм</w:t>
            </w:r>
            <w:r w:rsidRPr="004612F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2" w:type="pct"/>
            <w:vMerge/>
          </w:tcPr>
          <w:p w14:paraId="5596BD70" w14:textId="10C2496F" w:rsidR="00145688" w:rsidRPr="00640CD7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12EE59FE" w14:textId="128D1E64" w:rsidR="00145688" w:rsidRPr="00145688" w:rsidRDefault="00145688" w:rsidP="00145688">
            <w:pPr>
              <w:pStyle w:val="21"/>
              <w:spacing w:before="0"/>
              <w:ind w:right="-6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5688">
              <w:rPr>
                <w:rFonts w:ascii="Times New Roman" w:hAnsi="Times New Roman"/>
                <w:sz w:val="21"/>
                <w:szCs w:val="21"/>
              </w:rPr>
              <w:t>ПНД Ф 14.1:2:4.158-2000 (М 01-06-20</w:t>
            </w:r>
            <w:r w:rsidR="00F316AD">
              <w:rPr>
                <w:rFonts w:ascii="Times New Roman" w:hAnsi="Times New Roman"/>
                <w:sz w:val="21"/>
                <w:szCs w:val="21"/>
              </w:rPr>
              <w:t>13</w:t>
            </w:r>
            <w:r w:rsidRPr="00145688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5CFF12C1" w14:textId="602F5A11" w:rsidR="00145688" w:rsidRPr="006158A3" w:rsidRDefault="00145688" w:rsidP="00DA6597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58A3">
              <w:rPr>
                <w:rFonts w:ascii="Times New Roman" w:hAnsi="Times New Roman"/>
                <w:sz w:val="22"/>
                <w:szCs w:val="22"/>
              </w:rPr>
              <w:t>издание 2014 года</w:t>
            </w:r>
          </w:p>
          <w:p w14:paraId="407F59C5" w14:textId="77777777" w:rsidR="00145688" w:rsidRPr="00640CD7" w:rsidRDefault="00145688" w:rsidP="00DA6597">
            <w:pPr>
              <w:rPr>
                <w:sz w:val="22"/>
                <w:szCs w:val="22"/>
              </w:rPr>
            </w:pPr>
          </w:p>
        </w:tc>
      </w:tr>
    </w:tbl>
    <w:p w14:paraId="22708C6F" w14:textId="77777777" w:rsidR="00B54828" w:rsidRDefault="00B54828"/>
    <w:p w14:paraId="06BEC572" w14:textId="77777777" w:rsidR="00145688" w:rsidRDefault="00145688"/>
    <w:p w14:paraId="408470CF" w14:textId="77777777" w:rsidR="00145688" w:rsidRDefault="00145688"/>
    <w:tbl>
      <w:tblPr>
        <w:tblpPr w:leftFromText="180" w:rightFromText="180" w:vertAnchor="text" w:tblpX="-459" w:tblpY="1"/>
        <w:tblOverlap w:val="never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1417"/>
        <w:gridCol w:w="2413"/>
        <w:gridCol w:w="2549"/>
        <w:gridCol w:w="2448"/>
      </w:tblGrid>
      <w:tr w:rsidR="005B7DD4" w14:paraId="24DA9A2E" w14:textId="77777777" w:rsidTr="00B07C15">
        <w:tc>
          <w:tcPr>
            <w:tcW w:w="257" w:type="pct"/>
          </w:tcPr>
          <w:p w14:paraId="50E5A721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lastRenderedPageBreak/>
              <w:t>4.9*</w:t>
            </w:r>
          </w:p>
        </w:tc>
        <w:tc>
          <w:tcPr>
            <w:tcW w:w="712" w:type="pct"/>
            <w:vMerge w:val="restart"/>
          </w:tcPr>
          <w:p w14:paraId="154975EE" w14:textId="57BEDE38" w:rsidR="005B7DD4" w:rsidRPr="00145688" w:rsidRDefault="00145688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2"/>
                <w:szCs w:val="22"/>
              </w:rPr>
            </w:pPr>
            <w:r w:rsidRPr="00145688">
              <w:rPr>
                <w:rFonts w:cs="Calibri"/>
                <w:sz w:val="22"/>
                <w:szCs w:val="22"/>
              </w:rPr>
              <w:t>Сточные воды</w:t>
            </w:r>
          </w:p>
        </w:tc>
        <w:tc>
          <w:tcPr>
            <w:tcW w:w="647" w:type="pct"/>
          </w:tcPr>
          <w:p w14:paraId="3E3DF63D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100.05/08.156</w:t>
            </w:r>
          </w:p>
          <w:p w14:paraId="6A1C66A3" w14:textId="77777777" w:rsidR="005B7DD4" w:rsidRPr="00A73038" w:rsidRDefault="005B7DD4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5E9A6B4E" w14:textId="77777777" w:rsidR="005B7DD4" w:rsidRPr="00640CD7" w:rsidRDefault="005B7DD4" w:rsidP="00DA6597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Азот аммоний</w:t>
            </w:r>
            <w:r w:rsidRPr="00640CD7">
              <w:rPr>
                <w:sz w:val="22"/>
                <w:szCs w:val="22"/>
              </w:rPr>
              <w:softHyphen/>
              <w:t>ный</w:t>
            </w:r>
          </w:p>
          <w:p w14:paraId="2E55F0A9" w14:textId="130FBEC5" w:rsidR="005B7DD4" w:rsidRDefault="005B7DD4" w:rsidP="00DA6597">
            <w:pPr>
              <w:rPr>
                <w:snapToGrid w:val="0"/>
                <w:sz w:val="22"/>
                <w:szCs w:val="22"/>
                <w:vertAlign w:val="superscript"/>
              </w:rPr>
            </w:pPr>
            <w:r w:rsidRPr="00640CD7">
              <w:rPr>
                <w:snapToGrid w:val="0"/>
                <w:sz w:val="22"/>
                <w:szCs w:val="22"/>
              </w:rPr>
              <w:t>ДИ</w:t>
            </w:r>
            <w:r>
              <w:rPr>
                <w:snapToGrid w:val="0"/>
                <w:sz w:val="22"/>
                <w:szCs w:val="22"/>
              </w:rPr>
              <w:t>:</w:t>
            </w:r>
            <w:r w:rsidR="00C256DB">
              <w:rPr>
                <w:snapToGrid w:val="0"/>
                <w:sz w:val="22"/>
                <w:szCs w:val="22"/>
              </w:rPr>
              <w:t xml:space="preserve"> </w:t>
            </w:r>
            <w:r w:rsidRPr="00640CD7">
              <w:rPr>
                <w:snapToGrid w:val="0"/>
                <w:sz w:val="22"/>
                <w:szCs w:val="22"/>
              </w:rPr>
              <w:t>(</w:t>
            </w:r>
            <w:r w:rsidR="00C256DB" w:rsidRPr="00640CD7">
              <w:rPr>
                <w:snapToGrid w:val="0"/>
                <w:sz w:val="22"/>
                <w:szCs w:val="22"/>
              </w:rPr>
              <w:t>0,003–0,008</w:t>
            </w:r>
            <w:r w:rsidRPr="00640CD7">
              <w:rPr>
                <w:snapToGrid w:val="0"/>
                <w:sz w:val="22"/>
                <w:szCs w:val="22"/>
              </w:rPr>
              <w:t>) мг/дм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38EF8465" w14:textId="4E9F019D" w:rsidR="00B07C15" w:rsidRPr="00EA2487" w:rsidRDefault="00B07C15" w:rsidP="00DA659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</w:tcPr>
          <w:p w14:paraId="378DD5F3" w14:textId="77777777" w:rsidR="00B07C15" w:rsidRDefault="00B54828" w:rsidP="002D4E9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Решение </w:t>
            </w:r>
            <w:r w:rsidRPr="00640CD7">
              <w:rPr>
                <w:snapToGrid w:val="0"/>
                <w:sz w:val="22"/>
                <w:szCs w:val="22"/>
              </w:rPr>
              <w:t>Пинского</w:t>
            </w:r>
            <w:r w:rsidRPr="00640CD7">
              <w:rPr>
                <w:sz w:val="22"/>
                <w:szCs w:val="22"/>
              </w:rPr>
              <w:t xml:space="preserve"> </w:t>
            </w:r>
          </w:p>
          <w:p w14:paraId="57B6E118" w14:textId="5CECFDE0" w:rsidR="005B7DD4" w:rsidRPr="00640CD7" w:rsidRDefault="00B54828" w:rsidP="00B07C15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городского исполнитель</w:t>
            </w:r>
            <w:r w:rsidRPr="00640CD7">
              <w:rPr>
                <w:sz w:val="22"/>
                <w:szCs w:val="22"/>
              </w:rPr>
              <w:softHyphen/>
              <w:t xml:space="preserve">ного комитета «О загрязняющих веществах и их </w:t>
            </w:r>
            <w:r w:rsidR="00B07C15">
              <w:rPr>
                <w:sz w:val="22"/>
                <w:szCs w:val="22"/>
              </w:rPr>
              <w:t>д</w:t>
            </w:r>
            <w:r w:rsidRPr="00640CD7">
              <w:rPr>
                <w:sz w:val="22"/>
                <w:szCs w:val="22"/>
              </w:rPr>
              <w:t>опустимых концентрациях в сточных водах»</w:t>
            </w:r>
          </w:p>
        </w:tc>
        <w:tc>
          <w:tcPr>
            <w:tcW w:w="1118" w:type="pct"/>
          </w:tcPr>
          <w:p w14:paraId="1DE63DB9" w14:textId="77777777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СТБ 17.1.05-09-2009</w:t>
            </w:r>
          </w:p>
        </w:tc>
      </w:tr>
      <w:tr w:rsidR="005B7DD4" w14:paraId="0119DFAE" w14:textId="77777777" w:rsidTr="00B07C15">
        <w:tc>
          <w:tcPr>
            <w:tcW w:w="257" w:type="pct"/>
          </w:tcPr>
          <w:p w14:paraId="7159A47C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4.10*</w:t>
            </w:r>
          </w:p>
        </w:tc>
        <w:tc>
          <w:tcPr>
            <w:tcW w:w="712" w:type="pct"/>
            <w:vMerge/>
          </w:tcPr>
          <w:p w14:paraId="170817B8" w14:textId="77777777" w:rsidR="005B7DD4" w:rsidRPr="00776500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2C82AC43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100.05/08.052</w:t>
            </w:r>
          </w:p>
          <w:p w14:paraId="2C174595" w14:textId="77777777" w:rsidR="005B7DD4" w:rsidRPr="00A73038" w:rsidRDefault="005B7DD4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710A96EB" w14:textId="398E70D0" w:rsidR="000829CD" w:rsidRDefault="00404343" w:rsidP="00DA65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Сухой </w:t>
            </w:r>
            <w:r w:rsidR="000829CD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</w:t>
            </w:r>
            <w:r w:rsidR="000829CD">
              <w:rPr>
                <w:color w:val="000000"/>
                <w:sz w:val="22"/>
                <w:szCs w:val="22"/>
              </w:rPr>
              <w:t>та</w:t>
            </w:r>
            <w:r>
              <w:rPr>
                <w:color w:val="000000"/>
                <w:sz w:val="22"/>
                <w:szCs w:val="22"/>
              </w:rPr>
              <w:t>ток</w:t>
            </w:r>
          </w:p>
          <w:p w14:paraId="4875538C" w14:textId="33A23651" w:rsidR="00404343" w:rsidRDefault="00404343" w:rsidP="00DA659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(минерализация),  </w:t>
            </w:r>
          </w:p>
          <w:p w14:paraId="72DE2FCE" w14:textId="30939DAC" w:rsidR="005B7DD4" w:rsidRPr="00404343" w:rsidRDefault="00404343" w:rsidP="00DA6597">
            <w:pPr>
              <w:rPr>
                <w:snapToGrid w:val="0"/>
                <w:sz w:val="22"/>
                <w:szCs w:val="22"/>
                <w:vertAlign w:val="superscript"/>
              </w:rPr>
            </w:pPr>
            <w:r w:rsidRPr="00640CD7">
              <w:rPr>
                <w:snapToGrid w:val="0"/>
                <w:sz w:val="22"/>
                <w:szCs w:val="22"/>
              </w:rPr>
              <w:t>ДИ</w:t>
            </w:r>
            <w:r>
              <w:rPr>
                <w:snapToGrid w:val="0"/>
                <w:sz w:val="22"/>
                <w:szCs w:val="22"/>
              </w:rPr>
              <w:t>:</w:t>
            </w:r>
            <w:r w:rsidRPr="00640CD7">
              <w:rPr>
                <w:snapToGrid w:val="0"/>
                <w:sz w:val="22"/>
                <w:szCs w:val="22"/>
              </w:rPr>
              <w:t xml:space="preserve"> (50–50000) мг/дм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4" w:type="pct"/>
            <w:vMerge/>
          </w:tcPr>
          <w:p w14:paraId="50DCD484" w14:textId="77777777" w:rsidR="005B7DD4" w:rsidRPr="00640CD7" w:rsidRDefault="005B7DD4" w:rsidP="002D4E9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42D1AE56" w14:textId="77777777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МВИ.МН 4218-2012</w:t>
            </w:r>
          </w:p>
        </w:tc>
      </w:tr>
      <w:tr w:rsidR="005B7DD4" w14:paraId="56CC766E" w14:textId="77777777" w:rsidTr="00B07C15">
        <w:tc>
          <w:tcPr>
            <w:tcW w:w="257" w:type="pct"/>
          </w:tcPr>
          <w:p w14:paraId="58A6BFCC" w14:textId="77777777" w:rsidR="005B7DD4" w:rsidRDefault="005B7DD4" w:rsidP="00DA6597">
            <w:pPr>
              <w:overflowPunct w:val="0"/>
              <w:autoSpaceDE w:val="0"/>
              <w:autoSpaceDN w:val="0"/>
              <w:adjustRightInd w:val="0"/>
              <w:ind w:right="-107" w:hanging="3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4.11</w:t>
            </w:r>
          </w:p>
          <w:p w14:paraId="1018C7AF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 w:hanging="3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712" w:type="pct"/>
            <w:vMerge/>
          </w:tcPr>
          <w:p w14:paraId="21B149F6" w14:textId="77777777" w:rsidR="005B7DD4" w:rsidRPr="00776500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296F1D7D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100.05/08.065</w:t>
            </w:r>
          </w:p>
        </w:tc>
        <w:tc>
          <w:tcPr>
            <w:tcW w:w="1102" w:type="pct"/>
          </w:tcPr>
          <w:p w14:paraId="26CB03F4" w14:textId="77777777" w:rsidR="005B7DD4" w:rsidRPr="00640CD7" w:rsidRDefault="005B7DD4" w:rsidP="00DA6597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Температура</w:t>
            </w:r>
          </w:p>
          <w:p w14:paraId="55635C50" w14:textId="26C0CE56" w:rsidR="005B7DD4" w:rsidRPr="00640CD7" w:rsidRDefault="006B7945" w:rsidP="00DA6597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ДИ</w:t>
            </w:r>
            <w:r>
              <w:rPr>
                <w:snapToGrid w:val="0"/>
                <w:sz w:val="22"/>
                <w:szCs w:val="22"/>
              </w:rPr>
              <w:t>:</w:t>
            </w:r>
            <w:r w:rsidRPr="00640CD7">
              <w:rPr>
                <w:snapToGrid w:val="0"/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(</w:t>
            </w:r>
            <w:r w:rsidR="00195B7F" w:rsidRPr="00640CD7">
              <w:rPr>
                <w:sz w:val="22"/>
                <w:szCs w:val="22"/>
              </w:rPr>
              <w:t>0–40</w:t>
            </w:r>
            <w:r w:rsidR="005B7DD4" w:rsidRPr="00640CD7">
              <w:rPr>
                <w:sz w:val="22"/>
                <w:szCs w:val="22"/>
              </w:rPr>
              <w:t xml:space="preserve">) </w:t>
            </w:r>
            <w:r w:rsidR="00C256DB" w:rsidRPr="00F95D9E">
              <w:rPr>
                <w:sz w:val="22"/>
                <w:szCs w:val="22"/>
                <w:vertAlign w:val="superscript"/>
              </w:rPr>
              <w:t>0</w:t>
            </w:r>
            <w:r w:rsidR="00C256DB" w:rsidRPr="00F95D9E">
              <w:rPr>
                <w:sz w:val="22"/>
                <w:szCs w:val="22"/>
              </w:rPr>
              <w:t>С</w:t>
            </w:r>
          </w:p>
        </w:tc>
        <w:tc>
          <w:tcPr>
            <w:tcW w:w="1164" w:type="pct"/>
          </w:tcPr>
          <w:p w14:paraId="5CDC592D" w14:textId="77777777" w:rsidR="006C4D1B" w:rsidRDefault="005B7DD4" w:rsidP="002D4E9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Фактическое </w:t>
            </w:r>
          </w:p>
          <w:p w14:paraId="5FD95D80" w14:textId="61C4FAF4" w:rsidR="005B7DD4" w:rsidRPr="004612F7" w:rsidRDefault="005B7DD4" w:rsidP="002D4E9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значение</w:t>
            </w:r>
          </w:p>
        </w:tc>
        <w:tc>
          <w:tcPr>
            <w:tcW w:w="1118" w:type="pct"/>
          </w:tcPr>
          <w:p w14:paraId="30E4DBAE" w14:textId="77777777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napToGrid w:val="0"/>
                <w:sz w:val="22"/>
                <w:szCs w:val="22"/>
              </w:rPr>
              <w:t>МВИ.МН 5350-2015</w:t>
            </w:r>
          </w:p>
        </w:tc>
      </w:tr>
      <w:tr w:rsidR="005B7DD4" w14:paraId="440BDE73" w14:textId="77777777" w:rsidTr="00B07C15">
        <w:tc>
          <w:tcPr>
            <w:tcW w:w="257" w:type="pct"/>
          </w:tcPr>
          <w:p w14:paraId="7CE83A17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6.1</w:t>
            </w:r>
          </w:p>
          <w:p w14:paraId="74098647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***</w:t>
            </w:r>
          </w:p>
        </w:tc>
        <w:tc>
          <w:tcPr>
            <w:tcW w:w="712" w:type="pct"/>
            <w:vMerge w:val="restart"/>
          </w:tcPr>
          <w:p w14:paraId="3B6A6758" w14:textId="1E9157CC" w:rsidR="0074502F" w:rsidRDefault="00F316AD" w:rsidP="00DA659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 вода</w:t>
            </w:r>
          </w:p>
          <w:p w14:paraId="2C7150CC" w14:textId="0C20D3D8" w:rsidR="005B7DD4" w:rsidRPr="000244DE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12357775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100.09/42.000</w:t>
            </w:r>
          </w:p>
          <w:p w14:paraId="283472B6" w14:textId="77777777" w:rsidR="005B7DD4" w:rsidRPr="00A73038" w:rsidRDefault="005B7DD4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7F217439" w14:textId="77777777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Отбор проб</w:t>
            </w:r>
          </w:p>
          <w:p w14:paraId="4174B32E" w14:textId="77777777" w:rsidR="005B7DD4" w:rsidRPr="00640CD7" w:rsidRDefault="005B7DD4" w:rsidP="00DA659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64" w:type="pct"/>
          </w:tcPr>
          <w:p w14:paraId="350ACAF2" w14:textId="77777777" w:rsidR="005B7DD4" w:rsidRPr="004612F7" w:rsidRDefault="005B7DD4" w:rsidP="002D4E96">
            <w:pPr>
              <w:ind w:left="33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СТБ ИСО 5667-14-2001</w:t>
            </w:r>
          </w:p>
          <w:p w14:paraId="7A187A94" w14:textId="77777777" w:rsidR="005B7DD4" w:rsidRPr="004612F7" w:rsidRDefault="005B7DD4" w:rsidP="002D4E96">
            <w:pPr>
              <w:ind w:left="33"/>
              <w:jc w:val="both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СТБ </w:t>
            </w:r>
            <w:r w:rsidRPr="004612F7">
              <w:rPr>
                <w:sz w:val="22"/>
                <w:szCs w:val="22"/>
                <w:lang w:val="en-US"/>
              </w:rPr>
              <w:t>ISO</w:t>
            </w:r>
            <w:r w:rsidRPr="004612F7">
              <w:rPr>
                <w:sz w:val="22"/>
                <w:szCs w:val="22"/>
              </w:rPr>
              <w:t xml:space="preserve"> 5667-3-2021</w:t>
            </w:r>
          </w:p>
          <w:p w14:paraId="182389B6" w14:textId="58B4EDB3" w:rsidR="005B7DD4" w:rsidRPr="004612F7" w:rsidRDefault="005B7DD4" w:rsidP="002D4E96">
            <w:pPr>
              <w:ind w:left="33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ГОСТ </w:t>
            </w:r>
            <w:r w:rsidR="006C4D1B" w:rsidRPr="004612F7">
              <w:rPr>
                <w:sz w:val="22"/>
                <w:szCs w:val="22"/>
              </w:rPr>
              <w:t>31861–2012</w:t>
            </w:r>
          </w:p>
          <w:p w14:paraId="2666CE08" w14:textId="77777777" w:rsidR="005B7DD4" w:rsidRPr="004612F7" w:rsidRDefault="005B7DD4" w:rsidP="002D4E96">
            <w:pPr>
              <w:ind w:left="33"/>
              <w:rPr>
                <w:snapToGrid w:val="0"/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ГОСТ 31862-2012</w:t>
            </w:r>
          </w:p>
        </w:tc>
        <w:tc>
          <w:tcPr>
            <w:tcW w:w="1118" w:type="pct"/>
          </w:tcPr>
          <w:p w14:paraId="50FAC440" w14:textId="77777777" w:rsidR="005B7DD4" w:rsidRPr="004612F7" w:rsidRDefault="005B7DD4" w:rsidP="00DA6597">
            <w:pPr>
              <w:jc w:val="both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СТБ ИСО 5667-14-2001</w:t>
            </w:r>
          </w:p>
          <w:p w14:paraId="3F479FB2" w14:textId="77777777" w:rsidR="005B7DD4" w:rsidRPr="004612F7" w:rsidRDefault="005B7DD4" w:rsidP="00DA6597">
            <w:pPr>
              <w:jc w:val="both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СТБ </w:t>
            </w:r>
            <w:r w:rsidRPr="004612F7">
              <w:rPr>
                <w:sz w:val="22"/>
                <w:szCs w:val="22"/>
                <w:lang w:val="en-US"/>
              </w:rPr>
              <w:t>ISO</w:t>
            </w:r>
            <w:r w:rsidRPr="004612F7">
              <w:rPr>
                <w:sz w:val="22"/>
                <w:szCs w:val="22"/>
              </w:rPr>
              <w:t xml:space="preserve"> 5667-3-2021</w:t>
            </w:r>
          </w:p>
          <w:p w14:paraId="39C63E57" w14:textId="68CD5FD1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ГОСТ </w:t>
            </w:r>
            <w:r w:rsidR="006C4D1B" w:rsidRPr="004612F7">
              <w:rPr>
                <w:sz w:val="22"/>
                <w:szCs w:val="22"/>
              </w:rPr>
              <w:t>31861–2012</w:t>
            </w:r>
          </w:p>
          <w:p w14:paraId="05525ECF" w14:textId="77777777" w:rsidR="005B7DD4" w:rsidRPr="004612F7" w:rsidRDefault="005B7DD4" w:rsidP="00DA6597">
            <w:pPr>
              <w:rPr>
                <w:snapToGrid w:val="0"/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ГОСТ 31862-2012</w:t>
            </w:r>
          </w:p>
        </w:tc>
      </w:tr>
      <w:tr w:rsidR="005B7DD4" w14:paraId="7BC72990" w14:textId="77777777" w:rsidTr="00B07C15">
        <w:tc>
          <w:tcPr>
            <w:tcW w:w="257" w:type="pct"/>
          </w:tcPr>
          <w:p w14:paraId="1661C4E9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6.2*</w:t>
            </w:r>
          </w:p>
        </w:tc>
        <w:tc>
          <w:tcPr>
            <w:tcW w:w="712" w:type="pct"/>
            <w:vMerge/>
          </w:tcPr>
          <w:p w14:paraId="3FCBDE09" w14:textId="77777777" w:rsidR="005B7DD4" w:rsidRPr="000244DE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0B11CC60" w14:textId="77777777" w:rsidR="005B7DD4" w:rsidRPr="004612F7" w:rsidRDefault="005B7DD4" w:rsidP="00DA6597">
            <w:pPr>
              <w:pStyle w:val="ab"/>
              <w:spacing w:after="0"/>
            </w:pPr>
            <w:r w:rsidRPr="004612F7">
              <w:t>100.09/11.116</w:t>
            </w:r>
          </w:p>
        </w:tc>
        <w:tc>
          <w:tcPr>
            <w:tcW w:w="1102" w:type="pct"/>
          </w:tcPr>
          <w:p w14:paraId="44DA2ED4" w14:textId="5849079A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Запах, баллы</w:t>
            </w:r>
          </w:p>
          <w:p w14:paraId="01435E73" w14:textId="77777777" w:rsidR="005B7DD4" w:rsidRPr="004612F7" w:rsidRDefault="005B7DD4" w:rsidP="00DA659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</w:tcPr>
          <w:p w14:paraId="108B16AE" w14:textId="27D81829" w:rsidR="005B7DD4" w:rsidRPr="004612F7" w:rsidRDefault="005B7DD4" w:rsidP="002D4E96">
            <w:pPr>
              <w:ind w:left="33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СанПиН </w:t>
            </w:r>
            <w:r w:rsidR="006C4D1B" w:rsidRPr="004612F7">
              <w:rPr>
                <w:sz w:val="22"/>
                <w:szCs w:val="22"/>
              </w:rPr>
              <w:t>10–124 РБ</w:t>
            </w:r>
            <w:r w:rsidRPr="004612F7">
              <w:rPr>
                <w:sz w:val="22"/>
                <w:szCs w:val="22"/>
              </w:rPr>
              <w:t xml:space="preserve"> 99</w:t>
            </w:r>
          </w:p>
          <w:p w14:paraId="42F1CDD4" w14:textId="1298FA47" w:rsidR="005B7DD4" w:rsidRPr="004612F7" w:rsidRDefault="005B7DD4" w:rsidP="002D4E96">
            <w:pPr>
              <w:ind w:left="33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ГН, утв. Постановлением Совета </w:t>
            </w:r>
            <w:r w:rsidR="006C4D1B">
              <w:rPr>
                <w:sz w:val="22"/>
                <w:szCs w:val="22"/>
              </w:rPr>
              <w:t>М</w:t>
            </w:r>
            <w:r w:rsidRPr="004612F7">
              <w:rPr>
                <w:sz w:val="22"/>
                <w:szCs w:val="22"/>
              </w:rPr>
              <w:t>инистров Республики Беларусь</w:t>
            </w:r>
            <w:r w:rsidR="00B07C15">
              <w:rPr>
                <w:sz w:val="22"/>
                <w:szCs w:val="22"/>
              </w:rPr>
              <w:t xml:space="preserve"> </w:t>
            </w:r>
            <w:r w:rsidRPr="004612F7">
              <w:rPr>
                <w:sz w:val="22"/>
                <w:szCs w:val="22"/>
              </w:rPr>
              <w:t>от 25.01.2021</w:t>
            </w:r>
            <w:r w:rsidR="006C4D1B">
              <w:rPr>
                <w:sz w:val="22"/>
                <w:szCs w:val="22"/>
              </w:rPr>
              <w:t xml:space="preserve"> </w:t>
            </w:r>
            <w:r w:rsidRPr="004612F7">
              <w:rPr>
                <w:sz w:val="22"/>
                <w:szCs w:val="22"/>
              </w:rPr>
              <w:t>№ 37</w:t>
            </w:r>
          </w:p>
          <w:p w14:paraId="51722155" w14:textId="77777777" w:rsidR="005B7DD4" w:rsidRPr="004612F7" w:rsidRDefault="005B7DD4" w:rsidP="002D4E96">
            <w:pPr>
              <w:ind w:left="33"/>
              <w:rPr>
                <w:sz w:val="22"/>
                <w:szCs w:val="22"/>
              </w:rPr>
            </w:pPr>
          </w:p>
          <w:p w14:paraId="22759DD6" w14:textId="77777777" w:rsidR="005B7DD4" w:rsidRPr="004612F7" w:rsidRDefault="005B7DD4" w:rsidP="002D4E96">
            <w:pPr>
              <w:ind w:left="33"/>
              <w:rPr>
                <w:sz w:val="22"/>
                <w:szCs w:val="22"/>
              </w:rPr>
            </w:pPr>
          </w:p>
          <w:p w14:paraId="1534DA0F" w14:textId="77777777" w:rsidR="005B7DD4" w:rsidRPr="004612F7" w:rsidRDefault="005B7DD4" w:rsidP="002D4E9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279E3795" w14:textId="2EDDFC26" w:rsidR="005B7DD4" w:rsidRPr="00640CD7" w:rsidRDefault="005B7DD4" w:rsidP="00DA6597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ГОСТ </w:t>
            </w:r>
            <w:r w:rsidR="006C4D1B" w:rsidRPr="00640CD7">
              <w:rPr>
                <w:sz w:val="22"/>
                <w:szCs w:val="22"/>
              </w:rPr>
              <w:t>3351–</w:t>
            </w:r>
            <w:r w:rsidR="004D7C83" w:rsidRPr="00640CD7">
              <w:rPr>
                <w:sz w:val="22"/>
                <w:szCs w:val="22"/>
              </w:rPr>
              <w:t>74 п.</w:t>
            </w:r>
            <w:r w:rsidRPr="00640CD7">
              <w:rPr>
                <w:sz w:val="22"/>
                <w:szCs w:val="22"/>
              </w:rPr>
              <w:t>2</w:t>
            </w:r>
          </w:p>
        </w:tc>
      </w:tr>
      <w:tr w:rsidR="005B7DD4" w14:paraId="50257715" w14:textId="77777777" w:rsidTr="00B07C15">
        <w:tc>
          <w:tcPr>
            <w:tcW w:w="257" w:type="pct"/>
          </w:tcPr>
          <w:p w14:paraId="229282BC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6.3*</w:t>
            </w:r>
          </w:p>
        </w:tc>
        <w:tc>
          <w:tcPr>
            <w:tcW w:w="712" w:type="pct"/>
            <w:vMerge/>
          </w:tcPr>
          <w:p w14:paraId="69AE1EDE" w14:textId="77777777" w:rsidR="005B7DD4" w:rsidRPr="000244DE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57E309CE" w14:textId="77777777" w:rsidR="005B7DD4" w:rsidRPr="004612F7" w:rsidRDefault="005B7DD4" w:rsidP="00DA6597">
            <w:pPr>
              <w:pStyle w:val="ab"/>
              <w:spacing w:after="0"/>
            </w:pPr>
            <w:r w:rsidRPr="004612F7">
              <w:t>100.09/11.116</w:t>
            </w:r>
          </w:p>
        </w:tc>
        <w:tc>
          <w:tcPr>
            <w:tcW w:w="1102" w:type="pct"/>
          </w:tcPr>
          <w:p w14:paraId="3BFC17E7" w14:textId="04B57173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Вкус, баллы</w:t>
            </w:r>
          </w:p>
          <w:p w14:paraId="512DBA41" w14:textId="77777777" w:rsidR="005B7DD4" w:rsidRPr="004612F7" w:rsidRDefault="005B7DD4" w:rsidP="00DA659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64" w:type="pct"/>
            <w:vMerge/>
          </w:tcPr>
          <w:p w14:paraId="624F3870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1434FEF3" w14:textId="1D565392" w:rsidR="005B7DD4" w:rsidRPr="00640CD7" w:rsidRDefault="005B7DD4" w:rsidP="00DA6597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ГОСТ </w:t>
            </w:r>
            <w:r w:rsidR="006B7945" w:rsidRPr="00640CD7">
              <w:rPr>
                <w:sz w:val="22"/>
                <w:szCs w:val="22"/>
              </w:rPr>
              <w:t xml:space="preserve">3351–74 </w:t>
            </w:r>
            <w:r w:rsidR="006B7945">
              <w:rPr>
                <w:sz w:val="22"/>
                <w:szCs w:val="22"/>
              </w:rPr>
              <w:t>п.</w:t>
            </w:r>
            <w:r w:rsidRPr="00640CD7">
              <w:rPr>
                <w:sz w:val="22"/>
                <w:szCs w:val="22"/>
              </w:rPr>
              <w:t>3</w:t>
            </w:r>
          </w:p>
        </w:tc>
      </w:tr>
      <w:tr w:rsidR="005B7DD4" w14:paraId="6D011B94" w14:textId="77777777" w:rsidTr="00B07C15">
        <w:tc>
          <w:tcPr>
            <w:tcW w:w="257" w:type="pct"/>
          </w:tcPr>
          <w:p w14:paraId="4856536B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6.4*</w:t>
            </w:r>
          </w:p>
        </w:tc>
        <w:tc>
          <w:tcPr>
            <w:tcW w:w="712" w:type="pct"/>
            <w:vMerge/>
          </w:tcPr>
          <w:p w14:paraId="32CB1434" w14:textId="77777777" w:rsidR="005B7DD4" w:rsidRPr="00A56454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33D2CAAF" w14:textId="77777777" w:rsidR="005B7DD4" w:rsidRPr="004612F7" w:rsidRDefault="005B7DD4" w:rsidP="00DA6597">
            <w:pPr>
              <w:pStyle w:val="ab"/>
              <w:spacing w:after="0"/>
            </w:pPr>
            <w:r w:rsidRPr="004612F7">
              <w:t>100.09/11.116</w:t>
            </w:r>
          </w:p>
          <w:p w14:paraId="38B67377" w14:textId="77777777" w:rsidR="005B7DD4" w:rsidRPr="004612F7" w:rsidRDefault="005B7DD4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4A78788B" w14:textId="5836ED28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Цветность</w:t>
            </w:r>
          </w:p>
          <w:p w14:paraId="6C476519" w14:textId="435A62DF" w:rsidR="005B7DD4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ДИ</w:t>
            </w:r>
            <w:r w:rsidRPr="009D3CA3">
              <w:rPr>
                <w:sz w:val="22"/>
                <w:szCs w:val="22"/>
              </w:rPr>
              <w:t>:</w:t>
            </w:r>
            <w:r w:rsidR="00C256DB">
              <w:rPr>
                <w:sz w:val="22"/>
                <w:szCs w:val="22"/>
              </w:rPr>
              <w:t xml:space="preserve"> </w:t>
            </w:r>
            <w:r w:rsidRPr="009D3CA3">
              <w:rPr>
                <w:sz w:val="22"/>
                <w:szCs w:val="22"/>
              </w:rPr>
              <w:t>(</w:t>
            </w:r>
            <w:r w:rsidR="00C256DB" w:rsidRPr="009D3CA3">
              <w:rPr>
                <w:sz w:val="22"/>
                <w:szCs w:val="22"/>
              </w:rPr>
              <w:t>5–70</w:t>
            </w:r>
            <w:r w:rsidRPr="009D3CA3">
              <w:rPr>
                <w:sz w:val="22"/>
                <w:szCs w:val="22"/>
              </w:rPr>
              <w:t>),</w:t>
            </w:r>
            <w:r w:rsidRPr="004612F7">
              <w:rPr>
                <w:sz w:val="22"/>
                <w:szCs w:val="22"/>
              </w:rPr>
              <w:t xml:space="preserve"> градусы</w:t>
            </w:r>
          </w:p>
          <w:p w14:paraId="0AB53DF2" w14:textId="63DA3462" w:rsidR="00B07C15" w:rsidRPr="004612F7" w:rsidRDefault="00B07C15" w:rsidP="00DA659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64" w:type="pct"/>
            <w:vMerge/>
          </w:tcPr>
          <w:p w14:paraId="66163166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3A29B492" w14:textId="44C9EDC9" w:rsidR="005B7DD4" w:rsidRPr="006B7945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ГОСТ </w:t>
            </w:r>
            <w:r w:rsidR="006B7945" w:rsidRPr="00640CD7">
              <w:rPr>
                <w:sz w:val="22"/>
                <w:szCs w:val="22"/>
              </w:rPr>
              <w:t>31868–</w:t>
            </w:r>
            <w:r w:rsidR="00FF384B" w:rsidRPr="00640CD7">
              <w:rPr>
                <w:sz w:val="22"/>
                <w:szCs w:val="22"/>
              </w:rPr>
              <w:t xml:space="preserve">2012 </w:t>
            </w:r>
            <w:r w:rsidR="00FF384B">
              <w:rPr>
                <w:sz w:val="22"/>
                <w:szCs w:val="22"/>
              </w:rPr>
              <w:t>п.</w:t>
            </w:r>
            <w:r w:rsidRPr="00640CD7">
              <w:rPr>
                <w:sz w:val="22"/>
                <w:szCs w:val="22"/>
              </w:rPr>
              <w:t>5</w:t>
            </w:r>
          </w:p>
        </w:tc>
      </w:tr>
      <w:tr w:rsidR="005B7DD4" w14:paraId="2F380949" w14:textId="77777777" w:rsidTr="00B07C15">
        <w:tc>
          <w:tcPr>
            <w:tcW w:w="257" w:type="pct"/>
          </w:tcPr>
          <w:p w14:paraId="5E8BF519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6.5*</w:t>
            </w:r>
          </w:p>
        </w:tc>
        <w:tc>
          <w:tcPr>
            <w:tcW w:w="712" w:type="pct"/>
            <w:vMerge/>
          </w:tcPr>
          <w:p w14:paraId="3A46B57F" w14:textId="77777777" w:rsidR="005B7DD4" w:rsidRPr="00A56454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45AD94D0" w14:textId="77777777" w:rsidR="005B7DD4" w:rsidRPr="004612F7" w:rsidRDefault="005B7DD4" w:rsidP="00DA659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612F7">
              <w:rPr>
                <w:lang w:val="ru-RU"/>
              </w:rPr>
              <w:t>100.09/08.156</w:t>
            </w:r>
          </w:p>
        </w:tc>
        <w:tc>
          <w:tcPr>
            <w:tcW w:w="1102" w:type="pct"/>
          </w:tcPr>
          <w:p w14:paraId="2F32DAF0" w14:textId="77777777" w:rsidR="005B7DD4" w:rsidRPr="004612F7" w:rsidRDefault="005B7DD4" w:rsidP="00DA6597">
            <w:pPr>
              <w:rPr>
                <w:b/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Мутность</w:t>
            </w:r>
            <w:r w:rsidRPr="004612F7">
              <w:rPr>
                <w:b/>
                <w:sz w:val="22"/>
                <w:szCs w:val="22"/>
              </w:rPr>
              <w:t>,</w:t>
            </w:r>
          </w:p>
          <w:p w14:paraId="7CAE65BC" w14:textId="77777777" w:rsidR="005B7DD4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ДИ: (1–8) ЕМФ</w:t>
            </w:r>
          </w:p>
          <w:p w14:paraId="4D05E7D4" w14:textId="71FEC3A0" w:rsidR="00B07C15" w:rsidRPr="004612F7" w:rsidRDefault="00B07C15" w:rsidP="00DA6597">
            <w:pPr>
              <w:rPr>
                <w:sz w:val="22"/>
                <w:szCs w:val="22"/>
                <w:shd w:val="clear" w:color="auto" w:fill="F2DBDB"/>
              </w:rPr>
            </w:pPr>
          </w:p>
        </w:tc>
        <w:tc>
          <w:tcPr>
            <w:tcW w:w="1164" w:type="pct"/>
            <w:vMerge/>
          </w:tcPr>
          <w:p w14:paraId="769B8428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4729F20F" w14:textId="7E6368E2" w:rsidR="005B7DD4" w:rsidRPr="00640CD7" w:rsidRDefault="005B7DD4" w:rsidP="00DA6597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ГОСТ </w:t>
            </w:r>
            <w:r w:rsidR="00FF384B" w:rsidRPr="00640CD7">
              <w:rPr>
                <w:sz w:val="22"/>
                <w:szCs w:val="22"/>
              </w:rPr>
              <w:t>3351–74 п.</w:t>
            </w:r>
            <w:r w:rsidRPr="00640CD7">
              <w:rPr>
                <w:sz w:val="22"/>
                <w:szCs w:val="22"/>
              </w:rPr>
              <w:t>5</w:t>
            </w:r>
          </w:p>
        </w:tc>
      </w:tr>
      <w:tr w:rsidR="005B7DD4" w14:paraId="7FBA928C" w14:textId="77777777" w:rsidTr="00B07C15">
        <w:tc>
          <w:tcPr>
            <w:tcW w:w="257" w:type="pct"/>
          </w:tcPr>
          <w:p w14:paraId="13C8F536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6.6*</w:t>
            </w:r>
          </w:p>
        </w:tc>
        <w:tc>
          <w:tcPr>
            <w:tcW w:w="712" w:type="pct"/>
            <w:vMerge/>
          </w:tcPr>
          <w:p w14:paraId="1F73DB3B" w14:textId="77777777" w:rsidR="005B7DD4" w:rsidRPr="00A56454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3AAE2C44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100.09/08.149</w:t>
            </w:r>
          </w:p>
          <w:p w14:paraId="46E511A2" w14:textId="77777777" w:rsidR="005B7DD4" w:rsidRPr="00A73038" w:rsidRDefault="005B7DD4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5CE24107" w14:textId="61F1A9E5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Жесткость общая</w:t>
            </w:r>
          </w:p>
          <w:p w14:paraId="15AB2E38" w14:textId="77777777" w:rsidR="005B7DD4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 свыше</w:t>
            </w:r>
            <w:r w:rsidRPr="00640CD7">
              <w:rPr>
                <w:sz w:val="22"/>
                <w:szCs w:val="22"/>
              </w:rPr>
              <w:t xml:space="preserve"> 0,1</w:t>
            </w:r>
            <w:r w:rsidR="00B07C15"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  <w:vertAlign w:val="superscript"/>
              </w:rPr>
              <w:t>0</w:t>
            </w:r>
            <w:r w:rsidRPr="00640CD7">
              <w:rPr>
                <w:sz w:val="22"/>
                <w:szCs w:val="22"/>
              </w:rPr>
              <w:t>Ж</w:t>
            </w:r>
          </w:p>
          <w:p w14:paraId="76725252" w14:textId="5402F99A" w:rsidR="00B07C15" w:rsidRPr="000829CD" w:rsidRDefault="00B07C15" w:rsidP="00DA6597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</w:tcPr>
          <w:p w14:paraId="1ACD15CB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48C9C5EB" w14:textId="4BF3D27D" w:rsidR="005B7DD4" w:rsidRPr="00640CD7" w:rsidRDefault="005B7DD4" w:rsidP="00DA6597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ГОСТ </w:t>
            </w:r>
            <w:r w:rsidR="00FF384B" w:rsidRPr="00640CD7">
              <w:rPr>
                <w:sz w:val="22"/>
                <w:szCs w:val="22"/>
              </w:rPr>
              <w:t>31954–2012 п.</w:t>
            </w:r>
            <w:r w:rsidRPr="00640CD7">
              <w:rPr>
                <w:sz w:val="22"/>
                <w:szCs w:val="22"/>
              </w:rPr>
              <w:t>4</w:t>
            </w:r>
          </w:p>
        </w:tc>
      </w:tr>
      <w:tr w:rsidR="005B7DD4" w14:paraId="0E97F704" w14:textId="77777777" w:rsidTr="00B07C15">
        <w:tc>
          <w:tcPr>
            <w:tcW w:w="257" w:type="pct"/>
          </w:tcPr>
          <w:p w14:paraId="3394FE52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6.7*</w:t>
            </w:r>
          </w:p>
        </w:tc>
        <w:tc>
          <w:tcPr>
            <w:tcW w:w="712" w:type="pct"/>
            <w:vMerge/>
          </w:tcPr>
          <w:p w14:paraId="75ED5432" w14:textId="77777777" w:rsidR="005B7DD4" w:rsidRPr="00A56454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2CC3FC26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100.09/08.149</w:t>
            </w:r>
          </w:p>
          <w:p w14:paraId="75AD0C8D" w14:textId="77777777" w:rsidR="005B7DD4" w:rsidRPr="00A73038" w:rsidRDefault="005B7DD4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0AC779C2" w14:textId="77777777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Хлориды</w:t>
            </w:r>
          </w:p>
          <w:p w14:paraId="4AA25731" w14:textId="48E1F066" w:rsidR="005B7DD4" w:rsidRDefault="005B7DD4" w:rsidP="00DA6597">
            <w:pPr>
              <w:rPr>
                <w:sz w:val="22"/>
                <w:szCs w:val="22"/>
                <w:vertAlign w:val="superscript"/>
              </w:rPr>
            </w:pPr>
            <w:r w:rsidRPr="00640CD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="00F316AD"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свыше 10</w:t>
            </w:r>
            <w:r w:rsidR="004D7C83"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мг/дм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  <w:p w14:paraId="2196B6C2" w14:textId="4ABA65CF" w:rsidR="00B07C15" w:rsidRPr="00640CD7" w:rsidRDefault="00B07C15" w:rsidP="00DA6597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</w:tcPr>
          <w:p w14:paraId="2DEDFB8E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1DD85094" w14:textId="0179D724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ГОСТ </w:t>
            </w:r>
            <w:r w:rsidR="00FF384B" w:rsidRPr="00640CD7">
              <w:rPr>
                <w:sz w:val="22"/>
                <w:szCs w:val="22"/>
              </w:rPr>
              <w:t>4245–72 п.</w:t>
            </w:r>
            <w:r w:rsidRPr="00640CD7">
              <w:rPr>
                <w:sz w:val="22"/>
                <w:szCs w:val="22"/>
              </w:rPr>
              <w:t>2</w:t>
            </w:r>
          </w:p>
        </w:tc>
      </w:tr>
      <w:tr w:rsidR="005B7DD4" w14:paraId="147170AA" w14:textId="77777777" w:rsidTr="00B07C15">
        <w:trPr>
          <w:trHeight w:val="530"/>
        </w:trPr>
        <w:tc>
          <w:tcPr>
            <w:tcW w:w="257" w:type="pct"/>
          </w:tcPr>
          <w:p w14:paraId="76EBFF3C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6.8*</w:t>
            </w:r>
          </w:p>
        </w:tc>
        <w:tc>
          <w:tcPr>
            <w:tcW w:w="712" w:type="pct"/>
            <w:vMerge/>
          </w:tcPr>
          <w:p w14:paraId="56AB9622" w14:textId="77777777" w:rsidR="005B7DD4" w:rsidRPr="000244DE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647" w:type="pct"/>
          </w:tcPr>
          <w:p w14:paraId="0FAB8194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100.09/08.156</w:t>
            </w:r>
          </w:p>
        </w:tc>
        <w:tc>
          <w:tcPr>
            <w:tcW w:w="1102" w:type="pct"/>
          </w:tcPr>
          <w:p w14:paraId="4196BB78" w14:textId="77777777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Железо</w:t>
            </w:r>
          </w:p>
          <w:p w14:paraId="4EABD327" w14:textId="03E10865" w:rsidR="005B7DD4" w:rsidRDefault="005B7DD4" w:rsidP="00DA6597">
            <w:pPr>
              <w:rPr>
                <w:sz w:val="22"/>
                <w:szCs w:val="22"/>
                <w:vertAlign w:val="superscript"/>
              </w:rPr>
            </w:pPr>
            <w:r w:rsidRPr="00640CD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="00C256DB"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(</w:t>
            </w:r>
            <w:r w:rsidR="00C256DB" w:rsidRPr="00640CD7">
              <w:rPr>
                <w:sz w:val="22"/>
                <w:szCs w:val="22"/>
              </w:rPr>
              <w:t>0,10–2,00</w:t>
            </w:r>
            <w:r w:rsidRPr="00640CD7">
              <w:rPr>
                <w:sz w:val="22"/>
                <w:szCs w:val="22"/>
              </w:rPr>
              <w:t>) мг/дм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  <w:p w14:paraId="4EA2C6FB" w14:textId="0B57C4EA" w:rsidR="00B07C15" w:rsidRPr="00950D77" w:rsidRDefault="00B07C15" w:rsidP="00DA6597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</w:tcPr>
          <w:p w14:paraId="55B86399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1DD1CB50" w14:textId="7F117915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ГОСТ </w:t>
            </w:r>
            <w:r w:rsidR="00FF384B" w:rsidRPr="00640CD7">
              <w:rPr>
                <w:sz w:val="22"/>
                <w:szCs w:val="22"/>
              </w:rPr>
              <w:t>4011–72 п.</w:t>
            </w:r>
            <w:r w:rsidRPr="00640CD7">
              <w:rPr>
                <w:sz w:val="22"/>
                <w:szCs w:val="22"/>
              </w:rPr>
              <w:t>2</w:t>
            </w:r>
          </w:p>
        </w:tc>
      </w:tr>
      <w:tr w:rsidR="005B7DD4" w14:paraId="0EC1F06E" w14:textId="77777777" w:rsidTr="00B07C15">
        <w:trPr>
          <w:trHeight w:val="410"/>
        </w:trPr>
        <w:tc>
          <w:tcPr>
            <w:tcW w:w="257" w:type="pct"/>
          </w:tcPr>
          <w:p w14:paraId="5EFBF0DD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6.9*</w:t>
            </w:r>
          </w:p>
        </w:tc>
        <w:tc>
          <w:tcPr>
            <w:tcW w:w="712" w:type="pct"/>
            <w:vMerge/>
          </w:tcPr>
          <w:p w14:paraId="02543697" w14:textId="77777777" w:rsidR="005B7DD4" w:rsidRPr="00A56454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73BEEC56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100.09/08.155</w:t>
            </w:r>
          </w:p>
          <w:p w14:paraId="7E7D82E5" w14:textId="77777777" w:rsidR="005B7DD4" w:rsidRPr="00A73038" w:rsidRDefault="005B7DD4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30139270" w14:textId="77777777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Нефтепродукты</w:t>
            </w:r>
          </w:p>
          <w:p w14:paraId="79E5A747" w14:textId="67730A18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="00C256DB"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(</w:t>
            </w:r>
            <w:r w:rsidR="00C256DB" w:rsidRPr="00640CD7">
              <w:rPr>
                <w:sz w:val="22"/>
                <w:szCs w:val="22"/>
              </w:rPr>
              <w:t>0,005–50,0</w:t>
            </w:r>
            <w:r w:rsidRPr="00640CD7">
              <w:rPr>
                <w:sz w:val="22"/>
                <w:szCs w:val="22"/>
              </w:rPr>
              <w:t>) мг/дм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4" w:type="pct"/>
            <w:vMerge/>
          </w:tcPr>
          <w:p w14:paraId="7A4F51C4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5000B986" w14:textId="4525A2AC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ПНД</w:t>
            </w:r>
            <w:r w:rsidR="004D7C83"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14.1: 2:4.128-98</w:t>
            </w:r>
          </w:p>
          <w:p w14:paraId="46DA241E" w14:textId="77777777" w:rsidR="005B7DD4" w:rsidRPr="006158A3" w:rsidRDefault="005B7DD4" w:rsidP="00DA6597">
            <w:pPr>
              <w:pStyle w:val="21"/>
              <w:spacing w:before="0"/>
              <w:ind w:right="-6"/>
              <w:rPr>
                <w:rFonts w:ascii="Times New Roman" w:hAnsi="Times New Roman"/>
                <w:bCs/>
                <w:sz w:val="22"/>
                <w:szCs w:val="22"/>
              </w:rPr>
            </w:pPr>
            <w:r w:rsidRPr="006158A3">
              <w:rPr>
                <w:rFonts w:ascii="Times New Roman" w:hAnsi="Times New Roman"/>
                <w:bCs/>
                <w:sz w:val="22"/>
                <w:szCs w:val="22"/>
              </w:rPr>
              <w:t xml:space="preserve">(М-01-05-2012) </w:t>
            </w:r>
          </w:p>
          <w:p w14:paraId="39A875F4" w14:textId="607914E9" w:rsidR="005B7DD4" w:rsidRPr="00640CD7" w:rsidRDefault="004D7C83" w:rsidP="00DA6597">
            <w:pPr>
              <w:rPr>
                <w:sz w:val="22"/>
                <w:szCs w:val="22"/>
              </w:rPr>
            </w:pPr>
            <w:r w:rsidRPr="006158A3">
              <w:rPr>
                <w:bCs/>
                <w:sz w:val="22"/>
                <w:szCs w:val="22"/>
              </w:rPr>
              <w:t>издание 2012</w:t>
            </w:r>
            <w:r w:rsidR="005B7DD4" w:rsidRPr="006158A3">
              <w:rPr>
                <w:bCs/>
                <w:sz w:val="22"/>
                <w:szCs w:val="22"/>
              </w:rPr>
              <w:t xml:space="preserve"> года</w:t>
            </w:r>
          </w:p>
        </w:tc>
      </w:tr>
      <w:tr w:rsidR="005B7DD4" w14:paraId="55F793B1" w14:textId="77777777" w:rsidTr="00B07C15">
        <w:tc>
          <w:tcPr>
            <w:tcW w:w="257" w:type="pct"/>
          </w:tcPr>
          <w:p w14:paraId="413156D2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6.10*</w:t>
            </w:r>
          </w:p>
        </w:tc>
        <w:tc>
          <w:tcPr>
            <w:tcW w:w="712" w:type="pct"/>
            <w:vMerge/>
          </w:tcPr>
          <w:p w14:paraId="1CDC8C3C" w14:textId="77777777" w:rsidR="005B7DD4" w:rsidRPr="00A56454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53FC9A62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100.09/08.052</w:t>
            </w:r>
          </w:p>
          <w:p w14:paraId="1CBB9179" w14:textId="77777777" w:rsidR="005B7DD4" w:rsidRPr="00A73038" w:rsidRDefault="005B7DD4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62C889B3" w14:textId="21DF86BB" w:rsidR="005B7DD4" w:rsidRPr="00562F35" w:rsidRDefault="00562F35" w:rsidP="00DA65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минерализация (с</w:t>
            </w:r>
            <w:r w:rsidR="00404343">
              <w:rPr>
                <w:color w:val="000000"/>
                <w:sz w:val="22"/>
                <w:szCs w:val="22"/>
              </w:rPr>
              <w:t xml:space="preserve">ухой </w:t>
            </w:r>
            <w:r>
              <w:rPr>
                <w:color w:val="000000"/>
                <w:sz w:val="22"/>
                <w:szCs w:val="22"/>
              </w:rPr>
              <w:t>о</w:t>
            </w:r>
            <w:r w:rsidR="00404343">
              <w:rPr>
                <w:color w:val="000000"/>
                <w:sz w:val="22"/>
                <w:szCs w:val="22"/>
              </w:rPr>
              <w:t>ст</w:t>
            </w:r>
            <w:r w:rsidR="000829CD">
              <w:rPr>
                <w:color w:val="000000"/>
                <w:sz w:val="22"/>
                <w:szCs w:val="22"/>
              </w:rPr>
              <w:t>ат</w:t>
            </w:r>
            <w:r w:rsidR="00404343">
              <w:rPr>
                <w:color w:val="000000"/>
                <w:sz w:val="22"/>
                <w:szCs w:val="22"/>
              </w:rPr>
              <w:t>ок</w:t>
            </w:r>
            <w:r>
              <w:rPr>
                <w:color w:val="000000"/>
                <w:sz w:val="22"/>
                <w:szCs w:val="22"/>
              </w:rPr>
              <w:t>)</w:t>
            </w:r>
            <w:r w:rsidR="00404343">
              <w:rPr>
                <w:color w:val="000000"/>
                <w:sz w:val="22"/>
                <w:szCs w:val="22"/>
              </w:rPr>
              <w:t xml:space="preserve">  </w:t>
            </w:r>
          </w:p>
          <w:p w14:paraId="458E80E8" w14:textId="77777777" w:rsidR="00562F35" w:rsidRDefault="005B7DD4" w:rsidP="00DA6597">
            <w:pPr>
              <w:rPr>
                <w:snapToGrid w:val="0"/>
                <w:sz w:val="22"/>
                <w:szCs w:val="22"/>
                <w:vertAlign w:val="superscript"/>
              </w:rPr>
            </w:pPr>
            <w:r w:rsidRPr="00640CD7">
              <w:rPr>
                <w:snapToGrid w:val="0"/>
                <w:sz w:val="22"/>
                <w:szCs w:val="22"/>
              </w:rPr>
              <w:t>ДИ</w:t>
            </w:r>
            <w:r>
              <w:rPr>
                <w:snapToGrid w:val="0"/>
                <w:sz w:val="22"/>
                <w:szCs w:val="22"/>
              </w:rPr>
              <w:t>:</w:t>
            </w:r>
            <w:r w:rsidRPr="00640CD7">
              <w:rPr>
                <w:snapToGrid w:val="0"/>
                <w:sz w:val="22"/>
                <w:szCs w:val="22"/>
              </w:rPr>
              <w:t xml:space="preserve"> (</w:t>
            </w:r>
            <w:r w:rsidR="00404343" w:rsidRPr="00640CD7">
              <w:rPr>
                <w:snapToGrid w:val="0"/>
                <w:sz w:val="22"/>
                <w:szCs w:val="22"/>
              </w:rPr>
              <w:t>50–50000</w:t>
            </w:r>
            <w:r w:rsidRPr="00640CD7">
              <w:rPr>
                <w:snapToGrid w:val="0"/>
                <w:sz w:val="22"/>
                <w:szCs w:val="22"/>
              </w:rPr>
              <w:t>) мг/дм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320E086C" w14:textId="0C55FAD4" w:rsidR="00B07C15" w:rsidRPr="00236D3B" w:rsidRDefault="00B07C15" w:rsidP="00DA6597">
            <w:pPr>
              <w:rPr>
                <w:snapToGrid w:val="0"/>
                <w:sz w:val="22"/>
                <w:szCs w:val="22"/>
                <w:vertAlign w:val="superscript"/>
              </w:rPr>
            </w:pPr>
          </w:p>
        </w:tc>
        <w:tc>
          <w:tcPr>
            <w:tcW w:w="1164" w:type="pct"/>
            <w:vMerge/>
          </w:tcPr>
          <w:p w14:paraId="5F65E36F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62D30F1C" w14:textId="77777777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МВИ.МН4218-2012</w:t>
            </w:r>
          </w:p>
        </w:tc>
      </w:tr>
      <w:tr w:rsidR="005B7DD4" w14:paraId="4578C3CE" w14:textId="77777777" w:rsidTr="00B07C15">
        <w:trPr>
          <w:trHeight w:val="857"/>
        </w:trPr>
        <w:tc>
          <w:tcPr>
            <w:tcW w:w="257" w:type="pct"/>
          </w:tcPr>
          <w:p w14:paraId="15E9C412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6.11*</w:t>
            </w:r>
          </w:p>
        </w:tc>
        <w:tc>
          <w:tcPr>
            <w:tcW w:w="712" w:type="pct"/>
            <w:vMerge/>
          </w:tcPr>
          <w:p w14:paraId="4413A70D" w14:textId="77777777" w:rsidR="005B7DD4" w:rsidRPr="00A56454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40FC869F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100.09/08.155</w:t>
            </w:r>
          </w:p>
          <w:p w14:paraId="32C566FE" w14:textId="77777777" w:rsidR="005B7DD4" w:rsidRPr="00A73038" w:rsidRDefault="005B7DD4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3AAC07D3" w14:textId="2304F0D4" w:rsidR="00195B7F" w:rsidRDefault="00195B7F" w:rsidP="00DA6597">
            <w:pPr>
              <w:rPr>
                <w:sz w:val="22"/>
                <w:szCs w:val="22"/>
              </w:rPr>
            </w:pPr>
            <w:r w:rsidRPr="00195B7F">
              <w:rPr>
                <w:sz w:val="22"/>
                <w:szCs w:val="22"/>
              </w:rPr>
              <w:t>Поверхностно-активные вещества (ПАВ),</w:t>
            </w:r>
          </w:p>
          <w:p w14:paraId="5DAA5D96" w14:textId="22A4F9B2" w:rsidR="00195B7F" w:rsidRDefault="00195B7F" w:rsidP="00DA6597">
            <w:pPr>
              <w:rPr>
                <w:sz w:val="22"/>
                <w:szCs w:val="22"/>
              </w:rPr>
            </w:pPr>
            <w:proofErr w:type="spellStart"/>
            <w:r w:rsidRPr="00195B7F">
              <w:rPr>
                <w:sz w:val="22"/>
                <w:szCs w:val="22"/>
              </w:rPr>
              <w:t>анионоактивные</w:t>
            </w:r>
            <w:proofErr w:type="spellEnd"/>
            <w:r w:rsidRPr="00195B7F">
              <w:rPr>
                <w:sz w:val="22"/>
                <w:szCs w:val="22"/>
              </w:rPr>
              <w:t xml:space="preserve"> </w:t>
            </w:r>
          </w:p>
          <w:p w14:paraId="1B0EED84" w14:textId="6BD51922" w:rsidR="005B7DD4" w:rsidRPr="00640CD7" w:rsidRDefault="005B7DD4" w:rsidP="00DA6597">
            <w:pPr>
              <w:rPr>
                <w:sz w:val="22"/>
                <w:szCs w:val="22"/>
              </w:rPr>
            </w:pPr>
            <w:r w:rsidRPr="00195B7F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Pr="00B20841">
              <w:rPr>
                <w:sz w:val="22"/>
                <w:szCs w:val="22"/>
              </w:rPr>
              <w:t xml:space="preserve"> (0,025–</w:t>
            </w:r>
            <w:r w:rsidRPr="009052E7">
              <w:rPr>
                <w:sz w:val="22"/>
                <w:szCs w:val="22"/>
              </w:rPr>
              <w:t>10) мг/дм</w:t>
            </w:r>
            <w:r w:rsidRPr="009052E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4" w:type="pct"/>
            <w:vMerge/>
          </w:tcPr>
          <w:p w14:paraId="26BA945B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73B3E359" w14:textId="773E7448" w:rsidR="005B7DD4" w:rsidRPr="006158A3" w:rsidRDefault="005B7DD4" w:rsidP="00DA6597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58A3">
              <w:rPr>
                <w:rFonts w:ascii="Times New Roman" w:hAnsi="Times New Roman"/>
                <w:sz w:val="22"/>
                <w:szCs w:val="22"/>
              </w:rPr>
              <w:t>ПНД Ф 14.1:2:4.158-</w:t>
            </w:r>
            <w:r w:rsidR="00C256DB" w:rsidRPr="006158A3">
              <w:rPr>
                <w:rFonts w:ascii="Times New Roman" w:hAnsi="Times New Roman"/>
                <w:sz w:val="22"/>
                <w:szCs w:val="22"/>
              </w:rPr>
              <w:t>2000</w:t>
            </w:r>
            <w:r w:rsidR="00C256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56DB" w:rsidRPr="006158A3">
              <w:rPr>
                <w:rFonts w:ascii="Times New Roman" w:hAnsi="Times New Roman"/>
                <w:sz w:val="22"/>
                <w:szCs w:val="22"/>
              </w:rPr>
              <w:t>(</w:t>
            </w:r>
            <w:r w:rsidRPr="006158A3">
              <w:rPr>
                <w:rFonts w:ascii="Times New Roman" w:hAnsi="Times New Roman"/>
                <w:sz w:val="22"/>
                <w:szCs w:val="22"/>
              </w:rPr>
              <w:t>М 01-06-20</w:t>
            </w:r>
            <w:r w:rsidR="00F316AD">
              <w:rPr>
                <w:rFonts w:ascii="Times New Roman" w:hAnsi="Times New Roman"/>
                <w:sz w:val="22"/>
                <w:szCs w:val="22"/>
              </w:rPr>
              <w:t>13</w:t>
            </w:r>
            <w:r w:rsidRPr="006158A3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5E7EE735" w14:textId="35CE24BA" w:rsidR="005B7DD4" w:rsidRPr="00640CD7" w:rsidRDefault="004D7C83" w:rsidP="00B07C15">
            <w:pPr>
              <w:pStyle w:val="21"/>
              <w:spacing w:before="0"/>
              <w:ind w:right="0"/>
              <w:jc w:val="left"/>
              <w:rPr>
                <w:sz w:val="22"/>
                <w:szCs w:val="22"/>
              </w:rPr>
            </w:pPr>
            <w:r w:rsidRPr="006158A3">
              <w:rPr>
                <w:rFonts w:ascii="Times New Roman" w:hAnsi="Times New Roman"/>
                <w:sz w:val="22"/>
                <w:szCs w:val="22"/>
              </w:rPr>
              <w:t>издание 2014</w:t>
            </w:r>
            <w:r w:rsidR="005B7DD4" w:rsidRPr="006158A3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5B7DD4" w14:paraId="3BF362CE" w14:textId="77777777" w:rsidTr="00B07C15">
        <w:tc>
          <w:tcPr>
            <w:tcW w:w="257" w:type="pct"/>
          </w:tcPr>
          <w:p w14:paraId="44FC90B9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6.12*</w:t>
            </w:r>
          </w:p>
        </w:tc>
        <w:tc>
          <w:tcPr>
            <w:tcW w:w="712" w:type="pct"/>
            <w:vMerge/>
          </w:tcPr>
          <w:p w14:paraId="2848EFB6" w14:textId="77777777" w:rsidR="005B7DD4" w:rsidRPr="00A56454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1120DF2E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100.09/08.150</w:t>
            </w:r>
          </w:p>
        </w:tc>
        <w:tc>
          <w:tcPr>
            <w:tcW w:w="1102" w:type="pct"/>
          </w:tcPr>
          <w:p w14:paraId="351E94D2" w14:textId="77777777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Сульфаты</w:t>
            </w:r>
          </w:p>
          <w:p w14:paraId="5C0F55A2" w14:textId="77777777" w:rsidR="005B7DD4" w:rsidRDefault="005B7DD4" w:rsidP="00DA6597">
            <w:pPr>
              <w:rPr>
                <w:sz w:val="22"/>
                <w:szCs w:val="22"/>
                <w:vertAlign w:val="superscript"/>
              </w:rPr>
            </w:pPr>
            <w:r w:rsidRPr="00640CD7">
              <w:rPr>
                <w:sz w:val="22"/>
                <w:szCs w:val="22"/>
              </w:rPr>
              <w:t>ДИ</w:t>
            </w:r>
            <w:r w:rsidR="009C70F8">
              <w:rPr>
                <w:sz w:val="22"/>
                <w:szCs w:val="22"/>
              </w:rPr>
              <w:t>:</w:t>
            </w:r>
            <w:r w:rsidRPr="00640CD7">
              <w:rPr>
                <w:sz w:val="22"/>
                <w:szCs w:val="22"/>
              </w:rPr>
              <w:t xml:space="preserve"> (</w:t>
            </w:r>
            <w:r w:rsidR="00404343" w:rsidRPr="00640CD7">
              <w:rPr>
                <w:sz w:val="22"/>
                <w:szCs w:val="22"/>
              </w:rPr>
              <w:t>2,0–50,0</w:t>
            </w:r>
            <w:r w:rsidRPr="00640CD7">
              <w:rPr>
                <w:sz w:val="22"/>
                <w:szCs w:val="22"/>
              </w:rPr>
              <w:t>) мг/дм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  <w:p w14:paraId="3EDDACDB" w14:textId="63166A53" w:rsidR="00B07C15" w:rsidRPr="009D3CA3" w:rsidRDefault="00B07C15" w:rsidP="00DA6597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64" w:type="pct"/>
            <w:vMerge/>
          </w:tcPr>
          <w:p w14:paraId="593D224D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1959CE86" w14:textId="4F446639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ГОСТ </w:t>
            </w:r>
            <w:r w:rsidR="004D7C83" w:rsidRPr="00640CD7">
              <w:rPr>
                <w:sz w:val="22"/>
                <w:szCs w:val="22"/>
              </w:rPr>
              <w:t>31940–2013 п.6</w:t>
            </w:r>
          </w:p>
          <w:p w14:paraId="2554A966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</w:tr>
      <w:tr w:rsidR="005B7DD4" w14:paraId="32E54989" w14:textId="77777777" w:rsidTr="00B07C15">
        <w:tc>
          <w:tcPr>
            <w:tcW w:w="257" w:type="pct"/>
          </w:tcPr>
          <w:p w14:paraId="03224DE2" w14:textId="77777777" w:rsidR="005B7DD4" w:rsidRPr="00950D7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6.13*</w:t>
            </w:r>
          </w:p>
        </w:tc>
        <w:tc>
          <w:tcPr>
            <w:tcW w:w="712" w:type="pct"/>
            <w:vMerge/>
          </w:tcPr>
          <w:p w14:paraId="561290CC" w14:textId="77777777" w:rsidR="005B7DD4" w:rsidRPr="00A56454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2149B6B5" w14:textId="77777777" w:rsidR="005B7DD4" w:rsidRPr="00A73038" w:rsidRDefault="005B7DD4" w:rsidP="00DA6597">
            <w:pPr>
              <w:pStyle w:val="ab"/>
              <w:spacing w:after="0"/>
            </w:pPr>
            <w:r w:rsidRPr="00A73038">
              <w:t>100.09/08.169</w:t>
            </w:r>
          </w:p>
          <w:p w14:paraId="23F30B02" w14:textId="77777777" w:rsidR="005B7DD4" w:rsidRPr="00A73038" w:rsidRDefault="005B7DD4" w:rsidP="00DA6597">
            <w:pPr>
              <w:pStyle w:val="ab"/>
              <w:spacing w:after="0"/>
            </w:pPr>
          </w:p>
        </w:tc>
        <w:tc>
          <w:tcPr>
            <w:tcW w:w="1102" w:type="pct"/>
          </w:tcPr>
          <w:p w14:paraId="23985559" w14:textId="77777777" w:rsidR="00236D3B" w:rsidRDefault="005B7DD4" w:rsidP="00DA6597">
            <w:pPr>
              <w:jc w:val="both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Водородный </w:t>
            </w:r>
          </w:p>
          <w:p w14:paraId="3DFA099E" w14:textId="0F3FF4A0" w:rsidR="005B7DD4" w:rsidRPr="00640CD7" w:rsidRDefault="005B7DD4" w:rsidP="00DA6597">
            <w:pPr>
              <w:jc w:val="both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показатель (рН)</w:t>
            </w:r>
          </w:p>
          <w:p w14:paraId="11E466F9" w14:textId="77777777" w:rsidR="005B7DD4" w:rsidRDefault="005B7DD4" w:rsidP="00B07C15">
            <w:pPr>
              <w:jc w:val="both"/>
              <w:rPr>
                <w:snapToGrid w:val="0"/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ДИ</w:t>
            </w:r>
            <w:r>
              <w:rPr>
                <w:snapToGrid w:val="0"/>
                <w:sz w:val="22"/>
                <w:szCs w:val="22"/>
              </w:rPr>
              <w:t>:</w:t>
            </w:r>
            <w:r w:rsidRPr="00640CD7">
              <w:rPr>
                <w:snapToGrid w:val="0"/>
                <w:sz w:val="22"/>
                <w:szCs w:val="22"/>
              </w:rPr>
              <w:t xml:space="preserve"> (2-12) </w:t>
            </w:r>
            <w:proofErr w:type="spellStart"/>
            <w:proofErr w:type="gramStart"/>
            <w:r w:rsidRPr="00640CD7">
              <w:rPr>
                <w:snapToGrid w:val="0"/>
                <w:sz w:val="22"/>
                <w:szCs w:val="22"/>
              </w:rPr>
              <w:t>ед.рН</w:t>
            </w:r>
            <w:proofErr w:type="spellEnd"/>
            <w:proofErr w:type="gramEnd"/>
          </w:p>
          <w:p w14:paraId="5C8ECF81" w14:textId="4063CBE9" w:rsidR="00B07C15" w:rsidRPr="00640CD7" w:rsidRDefault="00B07C15" w:rsidP="00B07C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</w:tcPr>
          <w:p w14:paraId="6DBB63CC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48F08471" w14:textId="7474EB36" w:rsidR="005B7DD4" w:rsidRPr="00640CD7" w:rsidRDefault="005B7DD4" w:rsidP="00DA6597">
            <w:pPr>
              <w:jc w:val="both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СТБ ИСО </w:t>
            </w:r>
            <w:r w:rsidR="004D7C83" w:rsidRPr="00640CD7">
              <w:rPr>
                <w:sz w:val="22"/>
                <w:szCs w:val="22"/>
              </w:rPr>
              <w:t>10523–2009</w:t>
            </w:r>
          </w:p>
          <w:p w14:paraId="4E15BC4A" w14:textId="77777777" w:rsidR="005B7DD4" w:rsidRPr="00640CD7" w:rsidRDefault="005B7DD4" w:rsidP="00DA6597">
            <w:pPr>
              <w:rPr>
                <w:sz w:val="22"/>
                <w:szCs w:val="22"/>
              </w:rPr>
            </w:pPr>
          </w:p>
        </w:tc>
      </w:tr>
    </w:tbl>
    <w:p w14:paraId="37C2E2C7" w14:textId="77777777" w:rsidR="00B07C15" w:rsidRDefault="00B07C15"/>
    <w:p w14:paraId="06099273" w14:textId="77777777" w:rsidR="00B07C15" w:rsidRDefault="00B07C15"/>
    <w:p w14:paraId="1918FF70" w14:textId="77777777" w:rsidR="000C6D2D" w:rsidRDefault="000C6D2D"/>
    <w:tbl>
      <w:tblPr>
        <w:tblpPr w:leftFromText="180" w:rightFromText="180" w:vertAnchor="text" w:tblpX="-459" w:tblpY="1"/>
        <w:tblOverlap w:val="never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417"/>
        <w:gridCol w:w="2413"/>
        <w:gridCol w:w="2549"/>
        <w:gridCol w:w="2448"/>
      </w:tblGrid>
      <w:tr w:rsidR="005B7DD4" w14:paraId="7C9138D9" w14:textId="77777777" w:rsidTr="000C6D2D">
        <w:tc>
          <w:tcPr>
            <w:tcW w:w="308" w:type="pct"/>
            <w:shd w:val="clear" w:color="auto" w:fill="auto"/>
          </w:tcPr>
          <w:p w14:paraId="2142E0C4" w14:textId="17768B4B" w:rsidR="005B7DD4" w:rsidRPr="004612F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lastRenderedPageBreak/>
              <w:t>7.1</w:t>
            </w:r>
          </w:p>
          <w:p w14:paraId="1DB58A6F" w14:textId="77777777" w:rsidR="005B7DD4" w:rsidRPr="004612F7" w:rsidRDefault="005B7DD4" w:rsidP="00DA659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***</w:t>
            </w:r>
          </w:p>
        </w:tc>
        <w:tc>
          <w:tcPr>
            <w:tcW w:w="661" w:type="pct"/>
            <w:shd w:val="clear" w:color="auto" w:fill="auto"/>
          </w:tcPr>
          <w:p w14:paraId="52656469" w14:textId="77777777" w:rsidR="00B07C15" w:rsidRDefault="005B7DD4" w:rsidP="00DA6597">
            <w:pPr>
              <w:rPr>
                <w:sz w:val="22"/>
                <w:szCs w:val="22"/>
              </w:rPr>
            </w:pPr>
            <w:r w:rsidRPr="005B7DD4">
              <w:rPr>
                <w:sz w:val="22"/>
                <w:szCs w:val="22"/>
              </w:rPr>
              <w:t xml:space="preserve">Вентиляционные </w:t>
            </w:r>
          </w:p>
          <w:p w14:paraId="588C85E3" w14:textId="62FB0115" w:rsidR="005B7DD4" w:rsidRPr="005B7DD4" w:rsidRDefault="005B7DD4" w:rsidP="00DA6597">
            <w:pPr>
              <w:rPr>
                <w:sz w:val="22"/>
                <w:szCs w:val="22"/>
              </w:rPr>
            </w:pPr>
            <w:r w:rsidRPr="005B7DD4">
              <w:rPr>
                <w:sz w:val="22"/>
                <w:szCs w:val="22"/>
              </w:rPr>
              <w:t>системы зданий и сооружений</w:t>
            </w:r>
          </w:p>
          <w:p w14:paraId="21F92CD5" w14:textId="77777777" w:rsidR="005B7DD4" w:rsidRPr="004612F7" w:rsidRDefault="005B7DD4" w:rsidP="00DA659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6F39B946" w14:textId="77777777" w:rsidR="005B7DD4" w:rsidRPr="004612F7" w:rsidRDefault="005B7DD4" w:rsidP="00DA6597">
            <w:pPr>
              <w:pStyle w:val="ab"/>
              <w:spacing w:after="0"/>
            </w:pPr>
            <w:r w:rsidRPr="004612F7">
              <w:t>100.13/23.000</w:t>
            </w:r>
          </w:p>
          <w:p w14:paraId="1485A0BA" w14:textId="77777777" w:rsidR="005B7DD4" w:rsidRPr="004612F7" w:rsidRDefault="005B7DD4" w:rsidP="00DA6597">
            <w:pPr>
              <w:pStyle w:val="ab"/>
              <w:spacing w:after="0"/>
            </w:pPr>
          </w:p>
        </w:tc>
        <w:tc>
          <w:tcPr>
            <w:tcW w:w="1102" w:type="pct"/>
            <w:shd w:val="clear" w:color="auto" w:fill="auto"/>
          </w:tcPr>
          <w:p w14:paraId="6573C16E" w14:textId="77777777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Аэродинамические испытания:</w:t>
            </w:r>
          </w:p>
          <w:p w14:paraId="24D08C34" w14:textId="77777777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- скорость движения воздуха, м/с</w:t>
            </w:r>
          </w:p>
          <w:p w14:paraId="6F9F684D" w14:textId="77777777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- динамическое давление воздуха, Па</w:t>
            </w:r>
          </w:p>
          <w:p w14:paraId="517141C4" w14:textId="77777777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- статическое давление воздуха, Па</w:t>
            </w:r>
          </w:p>
          <w:p w14:paraId="00F4D659" w14:textId="77777777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- объемный расход воздуха, м</w:t>
            </w:r>
            <w:r w:rsidRPr="004612F7">
              <w:rPr>
                <w:sz w:val="22"/>
                <w:szCs w:val="22"/>
                <w:vertAlign w:val="superscript"/>
              </w:rPr>
              <w:t>3</w:t>
            </w:r>
            <w:r w:rsidRPr="004612F7">
              <w:rPr>
                <w:sz w:val="22"/>
                <w:szCs w:val="22"/>
              </w:rPr>
              <w:t>/с,</w:t>
            </w:r>
          </w:p>
          <w:p w14:paraId="4BCFB526" w14:textId="77777777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 xml:space="preserve">- температура воздуха в воздуховоде, </w:t>
            </w:r>
            <w:r w:rsidRPr="004612F7">
              <w:rPr>
                <w:sz w:val="22"/>
                <w:szCs w:val="22"/>
                <w:vertAlign w:val="superscript"/>
              </w:rPr>
              <w:t>0</w:t>
            </w:r>
            <w:r w:rsidRPr="004612F7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1164" w:type="pct"/>
            <w:shd w:val="clear" w:color="auto" w:fill="auto"/>
          </w:tcPr>
          <w:p w14:paraId="7A656212" w14:textId="77777777" w:rsidR="005B7DD4" w:rsidRPr="004612F7" w:rsidRDefault="005B7DD4" w:rsidP="00DA6597">
            <w:pPr>
              <w:rPr>
                <w:sz w:val="22"/>
                <w:szCs w:val="22"/>
              </w:rPr>
            </w:pPr>
            <w:r w:rsidRPr="004612F7">
              <w:rPr>
                <w:sz w:val="22"/>
                <w:szCs w:val="22"/>
              </w:rPr>
              <w:t>Фактическое значение</w:t>
            </w:r>
          </w:p>
          <w:p w14:paraId="1E704E18" w14:textId="77777777" w:rsidR="005B7DD4" w:rsidRPr="004612F7" w:rsidRDefault="005B7DD4" w:rsidP="00DA65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18" w:type="pct"/>
          </w:tcPr>
          <w:p w14:paraId="5570A471" w14:textId="734007DC" w:rsidR="005B7DD4" w:rsidRPr="00640CD7" w:rsidRDefault="005B7DD4" w:rsidP="00DA6597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ГОСТ </w:t>
            </w:r>
            <w:r w:rsidR="004D7C83" w:rsidRPr="00640CD7">
              <w:rPr>
                <w:sz w:val="22"/>
                <w:szCs w:val="22"/>
              </w:rPr>
              <w:t>12.3.018–79</w:t>
            </w:r>
          </w:p>
          <w:p w14:paraId="5D6165F4" w14:textId="77777777" w:rsidR="005B7DD4" w:rsidRPr="00640CD7" w:rsidRDefault="005B7DD4" w:rsidP="00DA6597">
            <w:pPr>
              <w:jc w:val="both"/>
              <w:rPr>
                <w:sz w:val="22"/>
                <w:szCs w:val="22"/>
              </w:rPr>
            </w:pPr>
          </w:p>
        </w:tc>
      </w:tr>
    </w:tbl>
    <w:p w14:paraId="6A3EDCA8" w14:textId="551EC023" w:rsidR="001747CA" w:rsidRPr="00582A8F" w:rsidRDefault="004E2B76" w:rsidP="00DA6597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08A414BE" w14:textId="77777777" w:rsidR="00EA24D7" w:rsidRPr="000E4050" w:rsidRDefault="00EA24D7" w:rsidP="00DA6597">
      <w:pPr>
        <w:widowControl w:val="0"/>
        <w:ind w:left="952" w:hanging="952"/>
        <w:rPr>
          <w:bCs/>
          <w:sz w:val="16"/>
          <w:szCs w:val="16"/>
        </w:rPr>
      </w:pPr>
      <w:r w:rsidRPr="000E4050">
        <w:rPr>
          <w:b/>
          <w:sz w:val="16"/>
          <w:szCs w:val="16"/>
        </w:rPr>
        <w:t xml:space="preserve">Примечание: </w:t>
      </w:r>
      <w:r w:rsidRPr="000E4050">
        <w:rPr>
          <w:bCs/>
          <w:sz w:val="16"/>
          <w:szCs w:val="16"/>
        </w:rPr>
        <w:t xml:space="preserve">* – деятельность осуществляется непосредственно в </w:t>
      </w:r>
      <w:r w:rsidR="00B61580" w:rsidRPr="000E4050">
        <w:rPr>
          <w:bCs/>
          <w:sz w:val="16"/>
          <w:szCs w:val="16"/>
        </w:rPr>
        <w:t xml:space="preserve">органе по оценке соответствия (далее – </w:t>
      </w:r>
      <w:r w:rsidRPr="000E4050">
        <w:rPr>
          <w:bCs/>
          <w:sz w:val="16"/>
          <w:szCs w:val="16"/>
        </w:rPr>
        <w:t>ООС</w:t>
      </w:r>
      <w:r w:rsidR="00B61580" w:rsidRPr="000E4050">
        <w:rPr>
          <w:bCs/>
          <w:sz w:val="16"/>
          <w:szCs w:val="16"/>
        </w:rPr>
        <w:t>)</w:t>
      </w:r>
      <w:r w:rsidRPr="000E4050">
        <w:rPr>
          <w:bCs/>
          <w:sz w:val="16"/>
          <w:szCs w:val="16"/>
        </w:rPr>
        <w:t>;</w:t>
      </w:r>
      <w:r w:rsidRPr="000E4050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0E4050">
        <w:rPr>
          <w:bCs/>
          <w:sz w:val="16"/>
          <w:szCs w:val="16"/>
        </w:rPr>
        <w:br/>
        <w:t xml:space="preserve">*** – деятельность </w:t>
      </w:r>
      <w:r w:rsidR="000E4050">
        <w:rPr>
          <w:bCs/>
          <w:sz w:val="16"/>
          <w:szCs w:val="16"/>
        </w:rPr>
        <w:t>осуществляется за пределами ООС;</w:t>
      </w:r>
    </w:p>
    <w:p w14:paraId="19BC6C3B" w14:textId="3E90FD66" w:rsidR="000E4050" w:rsidRPr="000E4050" w:rsidRDefault="000E4050" w:rsidP="00DA6597">
      <w:pPr>
        <w:pStyle w:val="af6"/>
        <w:tabs>
          <w:tab w:val="left" w:pos="3385"/>
        </w:tabs>
        <w:rPr>
          <w:sz w:val="16"/>
          <w:szCs w:val="16"/>
          <w:lang w:val="ru-RU"/>
        </w:rPr>
      </w:pPr>
      <w:r w:rsidRPr="000E4050">
        <w:rPr>
          <w:sz w:val="16"/>
          <w:szCs w:val="16"/>
          <w:lang w:val="ru-RU"/>
        </w:rPr>
        <w:t xml:space="preserve">                 </w:t>
      </w:r>
      <w:r>
        <w:rPr>
          <w:sz w:val="16"/>
          <w:szCs w:val="16"/>
          <w:lang w:val="ru-RU"/>
        </w:rPr>
        <w:t xml:space="preserve">     </w:t>
      </w:r>
      <w:r w:rsidRPr="000E4050">
        <w:rPr>
          <w:sz w:val="16"/>
          <w:szCs w:val="16"/>
          <w:lang w:val="ru-RU"/>
        </w:rPr>
        <w:t xml:space="preserve"> </w:t>
      </w:r>
      <w:r w:rsidR="00C256DB" w:rsidRPr="000E4050">
        <w:rPr>
          <w:sz w:val="16"/>
          <w:szCs w:val="16"/>
          <w:lang w:val="ru-RU"/>
        </w:rPr>
        <w:t>ДИ -</w:t>
      </w:r>
      <w:r w:rsidRPr="000E4050">
        <w:rPr>
          <w:sz w:val="16"/>
          <w:szCs w:val="16"/>
          <w:lang w:val="ru-RU"/>
        </w:rPr>
        <w:t xml:space="preserve"> </w:t>
      </w:r>
      <w:proofErr w:type="gramStart"/>
      <w:r w:rsidRPr="000E4050">
        <w:rPr>
          <w:sz w:val="16"/>
          <w:szCs w:val="16"/>
          <w:lang w:val="ru-RU"/>
        </w:rPr>
        <w:t>диапазон  измерений</w:t>
      </w:r>
      <w:proofErr w:type="gramEnd"/>
      <w:r w:rsidRPr="000E4050">
        <w:rPr>
          <w:sz w:val="16"/>
          <w:szCs w:val="16"/>
          <w:lang w:val="ru-RU"/>
        </w:rPr>
        <w:t xml:space="preserve">  </w:t>
      </w:r>
    </w:p>
    <w:p w14:paraId="6C90D78B" w14:textId="77777777" w:rsidR="000E4050" w:rsidRPr="000E4050" w:rsidRDefault="000E4050" w:rsidP="00DA6597">
      <w:pPr>
        <w:pStyle w:val="af6"/>
        <w:tabs>
          <w:tab w:val="left" w:pos="3385"/>
        </w:tabs>
        <w:ind w:firstLine="708"/>
        <w:rPr>
          <w:b/>
          <w:sz w:val="16"/>
          <w:szCs w:val="16"/>
          <w:lang w:val="ru-RU"/>
        </w:rPr>
      </w:pPr>
    </w:p>
    <w:p w14:paraId="6D97513C" w14:textId="77777777" w:rsidR="009A20C8" w:rsidRDefault="009A20C8" w:rsidP="00DA659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144C6D" w14:textId="77777777" w:rsidR="009A20C8" w:rsidRDefault="009A20C8" w:rsidP="00DA65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2C4E583" w14:textId="77777777" w:rsidR="009A20C8" w:rsidRDefault="009A20C8" w:rsidP="00DA659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6A5AC5B" w14:textId="77777777" w:rsidR="009A20C8" w:rsidRPr="001D02D0" w:rsidRDefault="009A20C8" w:rsidP="00DA65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CD1E9C4" w14:textId="77777777" w:rsidR="009A20C8" w:rsidRPr="001D02D0" w:rsidRDefault="009A20C8" w:rsidP="00DA659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BA9CD9C" w14:textId="5E9F4243" w:rsidR="000E4050" w:rsidRDefault="000E4050" w:rsidP="00DA6597">
      <w:pPr>
        <w:pStyle w:val="af6"/>
        <w:rPr>
          <w:b/>
          <w:sz w:val="24"/>
          <w:szCs w:val="16"/>
          <w:lang w:val="ru-RU"/>
        </w:rPr>
      </w:pPr>
    </w:p>
    <w:p w14:paraId="1EBDE4C6" w14:textId="77777777" w:rsidR="005B7DD4" w:rsidRDefault="005B7DD4" w:rsidP="00DA6597">
      <w:pPr>
        <w:pStyle w:val="af6"/>
        <w:rPr>
          <w:b/>
          <w:sz w:val="24"/>
          <w:szCs w:val="16"/>
          <w:lang w:val="ru-RU"/>
        </w:rPr>
      </w:pPr>
    </w:p>
    <w:sectPr w:rsidR="005B7DD4" w:rsidSect="002521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02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9B81" w14:textId="77777777" w:rsidR="00F51C4A" w:rsidRDefault="00F51C4A" w:rsidP="0011070C">
      <w:r>
        <w:separator/>
      </w:r>
    </w:p>
  </w:endnote>
  <w:endnote w:type="continuationSeparator" w:id="0">
    <w:p w14:paraId="41F7FB3C" w14:textId="77777777" w:rsidR="00F51C4A" w:rsidRDefault="00F51C4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905"/>
      <w:gridCol w:w="2400"/>
      <w:gridCol w:w="3446"/>
    </w:tblGrid>
    <w:tr w:rsidR="00B04D8C" w:rsidRPr="00460ECA" w14:paraId="0B9063DD" w14:textId="77777777" w:rsidTr="00A73038">
      <w:tc>
        <w:tcPr>
          <w:tcW w:w="3686" w:type="dxa"/>
          <w:hideMark/>
        </w:tcPr>
        <w:p w14:paraId="0C6DF332" w14:textId="77777777" w:rsidR="00B04D8C" w:rsidRPr="00280E8C" w:rsidRDefault="00B04D8C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117768A" w14:textId="77777777" w:rsidR="00B04D8C" w:rsidRPr="00280E8C" w:rsidRDefault="00B04D8C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2B80DF" w14:textId="3827B775" w:rsidR="00B04D8C" w:rsidRPr="00460ECA" w:rsidRDefault="00B04D8C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1C0879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.09.2023</w:t>
              </w:r>
            </w:p>
          </w:sdtContent>
        </w:sdt>
        <w:p w14:paraId="1BFBC4DA" w14:textId="77777777" w:rsidR="00B04D8C" w:rsidRPr="00280E8C" w:rsidRDefault="00B04D8C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24BBB0DF" w14:textId="644AADD3" w:rsidR="00B04D8C" w:rsidRPr="00280E8C" w:rsidRDefault="00B04D8C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4F7D0E0A" w14:textId="77777777" w:rsidR="00B04D8C" w:rsidRPr="003A35F7" w:rsidRDefault="00B04D8C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4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3D53BAAD" w14:textId="77777777" w:rsidR="00B04D8C" w:rsidRDefault="00B04D8C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905"/>
      <w:gridCol w:w="2400"/>
      <w:gridCol w:w="3446"/>
    </w:tblGrid>
    <w:tr w:rsidR="00B04D8C" w:rsidRPr="00460ECA" w14:paraId="1F6E67FE" w14:textId="77777777" w:rsidTr="00A73038">
      <w:tc>
        <w:tcPr>
          <w:tcW w:w="3686" w:type="dxa"/>
          <w:hideMark/>
        </w:tcPr>
        <w:p w14:paraId="15B86468" w14:textId="77777777" w:rsidR="00B04D8C" w:rsidRPr="00280E8C" w:rsidRDefault="00B04D8C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DF0AEDD" w14:textId="77777777" w:rsidR="00B04D8C" w:rsidRDefault="00B04D8C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5714041" w14:textId="4866276B" w:rsidR="00B04D8C" w:rsidRPr="002E503D" w:rsidRDefault="00B04D8C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BAF401" w14:textId="7F5D6E82" w:rsidR="00B04D8C" w:rsidRPr="00460ECA" w:rsidRDefault="00B04D8C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1C0879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.09.2023</w:t>
              </w:r>
            </w:p>
          </w:sdtContent>
        </w:sdt>
        <w:p w14:paraId="632F7D8A" w14:textId="77777777" w:rsidR="00B04D8C" w:rsidRPr="00280E8C" w:rsidRDefault="00B04D8C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2FEFF34C" w14:textId="7C098D0D" w:rsidR="00B04D8C" w:rsidRPr="00280E8C" w:rsidRDefault="00B04D8C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23556E1F" w14:textId="77777777" w:rsidR="00B04D8C" w:rsidRPr="003A35F7" w:rsidRDefault="00B04D8C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69982EBF" w14:textId="77777777" w:rsidR="00B04D8C" w:rsidRDefault="00B04D8C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EC53" w14:textId="77777777" w:rsidR="00F51C4A" w:rsidRDefault="00F51C4A" w:rsidP="0011070C">
      <w:r>
        <w:separator/>
      </w:r>
    </w:p>
  </w:footnote>
  <w:footnote w:type="continuationSeparator" w:id="0">
    <w:p w14:paraId="3E1604FB" w14:textId="77777777" w:rsidR="00F51C4A" w:rsidRDefault="00F51C4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84"/>
      <w:gridCol w:w="9534"/>
    </w:tblGrid>
    <w:tr w:rsidR="00B04D8C" w:rsidRPr="00D337DC" w14:paraId="148E2D6C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062ECA" w14:textId="77777777" w:rsidR="00B04D8C" w:rsidRPr="00460ECA" w:rsidRDefault="00B04D8C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2EC2559" wp14:editId="4861B973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43DDE83" w14:textId="77777777" w:rsidR="00B04D8C" w:rsidRPr="00D337DC" w:rsidRDefault="00B04D8C" w:rsidP="000C6D2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1.0468</w:t>
          </w:r>
        </w:p>
      </w:tc>
    </w:tr>
  </w:tbl>
  <w:tbl>
    <w:tblPr>
      <w:tblpPr w:leftFromText="180" w:rightFromText="180" w:vertAnchor="text" w:tblpX="-459" w:tblpY="1"/>
      <w:tblOverlap w:val="never"/>
      <w:tblW w:w="52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"/>
      <w:gridCol w:w="1448"/>
      <w:gridCol w:w="1414"/>
      <w:gridCol w:w="2413"/>
      <w:gridCol w:w="2546"/>
      <w:gridCol w:w="2409"/>
    </w:tblGrid>
    <w:tr w:rsidR="00145688" w14:paraId="19A318C6" w14:textId="77777777" w:rsidTr="00145688">
      <w:tc>
        <w:tcPr>
          <w:tcW w:w="311" w:type="pct"/>
          <w:vAlign w:val="center"/>
        </w:tcPr>
        <w:p w14:paraId="7A60FE6B" w14:textId="77777777" w:rsidR="00145688" w:rsidRPr="00950D77" w:rsidRDefault="00145688" w:rsidP="00145688">
          <w:pPr>
            <w:overflowPunct w:val="0"/>
            <w:autoSpaceDE w:val="0"/>
            <w:autoSpaceDN w:val="0"/>
            <w:adjustRightInd w:val="0"/>
            <w:ind w:right="-107"/>
            <w:jc w:val="center"/>
            <w:textAlignment w:val="baseline"/>
            <w:rPr>
              <w:iCs/>
              <w:sz w:val="22"/>
              <w:szCs w:val="22"/>
            </w:rPr>
          </w:pPr>
          <w:r>
            <w:rPr>
              <w:b/>
            </w:rPr>
            <w:t>1</w:t>
          </w:r>
        </w:p>
      </w:tc>
      <w:tc>
        <w:tcPr>
          <w:tcW w:w="663" w:type="pct"/>
        </w:tcPr>
        <w:p w14:paraId="760D3765" w14:textId="77777777" w:rsidR="00145688" w:rsidRPr="00776500" w:rsidRDefault="00145688" w:rsidP="00145688">
          <w:pPr>
            <w:overflowPunct w:val="0"/>
            <w:autoSpaceDE w:val="0"/>
            <w:autoSpaceDN w:val="0"/>
            <w:adjustRightInd w:val="0"/>
            <w:ind w:left="33"/>
            <w:jc w:val="center"/>
            <w:textAlignment w:val="baseline"/>
            <w:rPr>
              <w:rFonts w:cs="Calibri"/>
              <w:sz w:val="24"/>
              <w:szCs w:val="24"/>
            </w:rPr>
          </w:pPr>
          <w:r>
            <w:rPr>
              <w:b/>
            </w:rPr>
            <w:t>2</w:t>
          </w:r>
        </w:p>
      </w:tc>
      <w:tc>
        <w:tcPr>
          <w:tcW w:w="648" w:type="pct"/>
          <w:vAlign w:val="center"/>
        </w:tcPr>
        <w:p w14:paraId="74130683" w14:textId="77777777" w:rsidR="00145688" w:rsidRPr="00A73038" w:rsidRDefault="00145688" w:rsidP="00145688">
          <w:pPr>
            <w:pStyle w:val="ab"/>
            <w:spacing w:after="0"/>
            <w:jc w:val="center"/>
          </w:pPr>
          <w:r>
            <w:rPr>
              <w:b/>
            </w:rPr>
            <w:t>3</w:t>
          </w:r>
        </w:p>
      </w:tc>
      <w:tc>
        <w:tcPr>
          <w:tcW w:w="1106" w:type="pct"/>
          <w:vAlign w:val="center"/>
        </w:tcPr>
        <w:p w14:paraId="18EDD44A" w14:textId="77777777" w:rsidR="00145688" w:rsidRPr="004612F7" w:rsidRDefault="00145688" w:rsidP="00145688">
          <w:pPr>
            <w:jc w:val="center"/>
            <w:rPr>
              <w:sz w:val="22"/>
              <w:szCs w:val="22"/>
            </w:rPr>
          </w:pPr>
          <w:r>
            <w:rPr>
              <w:b/>
            </w:rPr>
            <w:t>4</w:t>
          </w:r>
        </w:p>
      </w:tc>
      <w:tc>
        <w:tcPr>
          <w:tcW w:w="1167" w:type="pct"/>
          <w:vAlign w:val="center"/>
        </w:tcPr>
        <w:p w14:paraId="76F5E8BB" w14:textId="77777777" w:rsidR="00145688" w:rsidRPr="00640CD7" w:rsidRDefault="00145688" w:rsidP="00145688">
          <w:pPr>
            <w:overflowPunct w:val="0"/>
            <w:autoSpaceDE w:val="0"/>
            <w:autoSpaceDN w:val="0"/>
            <w:adjustRightInd w:val="0"/>
            <w:ind w:left="33"/>
            <w:jc w:val="center"/>
            <w:textAlignment w:val="baseline"/>
            <w:rPr>
              <w:sz w:val="22"/>
              <w:szCs w:val="22"/>
            </w:rPr>
          </w:pPr>
          <w:r>
            <w:rPr>
              <w:b/>
            </w:rPr>
            <w:t>5</w:t>
          </w:r>
        </w:p>
      </w:tc>
      <w:tc>
        <w:tcPr>
          <w:tcW w:w="1104" w:type="pct"/>
          <w:vAlign w:val="center"/>
        </w:tcPr>
        <w:p w14:paraId="52EE4392" w14:textId="77777777" w:rsidR="00145688" w:rsidRPr="006158A3" w:rsidRDefault="00145688" w:rsidP="00145688">
          <w:pPr>
            <w:pStyle w:val="21"/>
            <w:spacing w:before="0"/>
            <w:ind w:right="0"/>
            <w:jc w:val="center"/>
            <w:rPr>
              <w:rFonts w:ascii="Times New Roman" w:hAnsi="Times New Roman"/>
              <w:sz w:val="22"/>
              <w:szCs w:val="22"/>
            </w:rPr>
          </w:pPr>
          <w:r w:rsidRPr="00C21A60">
            <w:rPr>
              <w:b/>
              <w:sz w:val="20"/>
            </w:rPr>
            <w:t>6</w:t>
          </w:r>
        </w:p>
      </w:tc>
    </w:tr>
  </w:tbl>
  <w:p w14:paraId="2D7135F1" w14:textId="77777777" w:rsidR="00B04D8C" w:rsidRPr="00DA6597" w:rsidRDefault="00B04D8C" w:rsidP="00C24C3D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04D8C" w:rsidRPr="00804957" w14:paraId="0A31F641" w14:textId="77777777" w:rsidTr="00A7303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49C6188" w14:textId="77777777" w:rsidR="00B04D8C" w:rsidRPr="00804957" w:rsidRDefault="00B04D8C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8143CC1" wp14:editId="6B6B98FE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E56994A" w14:textId="77777777" w:rsidR="00B04D8C" w:rsidRPr="00CF1D3E" w:rsidRDefault="00B04D8C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438187" w14:textId="77777777" w:rsidR="00B04D8C" w:rsidRPr="00CF1D3E" w:rsidRDefault="00B04D8C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CCE31E" w14:textId="77777777" w:rsidR="00B04D8C" w:rsidRPr="00804957" w:rsidRDefault="00B04D8C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9C0D4EF" w14:textId="77777777" w:rsidR="00B04D8C" w:rsidRDefault="00B04D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5807673">
    <w:abstractNumId w:val="6"/>
  </w:num>
  <w:num w:numId="2" w16cid:durableId="766777961">
    <w:abstractNumId w:val="7"/>
  </w:num>
  <w:num w:numId="3" w16cid:durableId="1336033506">
    <w:abstractNumId w:val="4"/>
  </w:num>
  <w:num w:numId="4" w16cid:durableId="1919363657">
    <w:abstractNumId w:val="1"/>
  </w:num>
  <w:num w:numId="5" w16cid:durableId="1375346358">
    <w:abstractNumId w:val="11"/>
  </w:num>
  <w:num w:numId="6" w16cid:durableId="273248242">
    <w:abstractNumId w:val="3"/>
  </w:num>
  <w:num w:numId="7" w16cid:durableId="745034105">
    <w:abstractNumId w:val="8"/>
  </w:num>
  <w:num w:numId="8" w16cid:durableId="979768810">
    <w:abstractNumId w:val="5"/>
  </w:num>
  <w:num w:numId="9" w16cid:durableId="656541499">
    <w:abstractNumId w:val="9"/>
  </w:num>
  <w:num w:numId="10" w16cid:durableId="414134121">
    <w:abstractNumId w:val="2"/>
  </w:num>
  <w:num w:numId="11" w16cid:durableId="1368331889">
    <w:abstractNumId w:val="0"/>
  </w:num>
  <w:num w:numId="12" w16cid:durableId="1278371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05956"/>
    <w:rsid w:val="00022A72"/>
    <w:rsid w:val="00030948"/>
    <w:rsid w:val="00054572"/>
    <w:rsid w:val="00056AE2"/>
    <w:rsid w:val="000643A6"/>
    <w:rsid w:val="000766BD"/>
    <w:rsid w:val="000778DD"/>
    <w:rsid w:val="000829CD"/>
    <w:rsid w:val="0009264B"/>
    <w:rsid w:val="000A24CB"/>
    <w:rsid w:val="000A6CF1"/>
    <w:rsid w:val="000C6D2D"/>
    <w:rsid w:val="000D1708"/>
    <w:rsid w:val="000D3D2E"/>
    <w:rsid w:val="000D49BB"/>
    <w:rsid w:val="000D5D68"/>
    <w:rsid w:val="000E2AC4"/>
    <w:rsid w:val="000E4050"/>
    <w:rsid w:val="000E4AFE"/>
    <w:rsid w:val="00101C03"/>
    <w:rsid w:val="00104D6C"/>
    <w:rsid w:val="00105980"/>
    <w:rsid w:val="0011070C"/>
    <w:rsid w:val="001131FC"/>
    <w:rsid w:val="001157ED"/>
    <w:rsid w:val="00116AD0"/>
    <w:rsid w:val="00117059"/>
    <w:rsid w:val="00120BDA"/>
    <w:rsid w:val="00145688"/>
    <w:rsid w:val="001512FA"/>
    <w:rsid w:val="00162731"/>
    <w:rsid w:val="00167B1E"/>
    <w:rsid w:val="001747CA"/>
    <w:rsid w:val="001843A0"/>
    <w:rsid w:val="00187387"/>
    <w:rsid w:val="00194980"/>
    <w:rsid w:val="001956F7"/>
    <w:rsid w:val="00195A33"/>
    <w:rsid w:val="00195B7F"/>
    <w:rsid w:val="001A4BEA"/>
    <w:rsid w:val="001C0879"/>
    <w:rsid w:val="001E387F"/>
    <w:rsid w:val="001E5CB5"/>
    <w:rsid w:val="001E6E80"/>
    <w:rsid w:val="001F2DD2"/>
    <w:rsid w:val="0020355B"/>
    <w:rsid w:val="00206D60"/>
    <w:rsid w:val="00225907"/>
    <w:rsid w:val="00225CE3"/>
    <w:rsid w:val="00234CBD"/>
    <w:rsid w:val="00236D3B"/>
    <w:rsid w:val="0025213F"/>
    <w:rsid w:val="0026099C"/>
    <w:rsid w:val="002673F0"/>
    <w:rsid w:val="0027128E"/>
    <w:rsid w:val="00280064"/>
    <w:rsid w:val="00280E8C"/>
    <w:rsid w:val="002810F4"/>
    <w:rsid w:val="002819CC"/>
    <w:rsid w:val="002877C8"/>
    <w:rsid w:val="002900DE"/>
    <w:rsid w:val="002D28AD"/>
    <w:rsid w:val="002D4786"/>
    <w:rsid w:val="002D4E96"/>
    <w:rsid w:val="002E503D"/>
    <w:rsid w:val="002F0D32"/>
    <w:rsid w:val="003054C2"/>
    <w:rsid w:val="00305E11"/>
    <w:rsid w:val="0031023B"/>
    <w:rsid w:val="00313DD5"/>
    <w:rsid w:val="00314F4E"/>
    <w:rsid w:val="00316790"/>
    <w:rsid w:val="00336154"/>
    <w:rsid w:val="003717D2"/>
    <w:rsid w:val="00397C60"/>
    <w:rsid w:val="003A28BE"/>
    <w:rsid w:val="003A6119"/>
    <w:rsid w:val="003B4E94"/>
    <w:rsid w:val="003C130A"/>
    <w:rsid w:val="003C2834"/>
    <w:rsid w:val="003E26A2"/>
    <w:rsid w:val="00401D49"/>
    <w:rsid w:val="00404343"/>
    <w:rsid w:val="00405F00"/>
    <w:rsid w:val="00407988"/>
    <w:rsid w:val="00410274"/>
    <w:rsid w:val="00416870"/>
    <w:rsid w:val="00422B7C"/>
    <w:rsid w:val="00430A99"/>
    <w:rsid w:val="004331A7"/>
    <w:rsid w:val="00436D0B"/>
    <w:rsid w:val="00437E07"/>
    <w:rsid w:val="0044445B"/>
    <w:rsid w:val="004451B0"/>
    <w:rsid w:val="00460ECA"/>
    <w:rsid w:val="004612F7"/>
    <w:rsid w:val="00481260"/>
    <w:rsid w:val="0048714E"/>
    <w:rsid w:val="0049083A"/>
    <w:rsid w:val="004A5E4C"/>
    <w:rsid w:val="004A6595"/>
    <w:rsid w:val="004B48C9"/>
    <w:rsid w:val="004C04B4"/>
    <w:rsid w:val="004D7C83"/>
    <w:rsid w:val="004E0D40"/>
    <w:rsid w:val="004E2B76"/>
    <w:rsid w:val="004E436D"/>
    <w:rsid w:val="004E5090"/>
    <w:rsid w:val="00506C04"/>
    <w:rsid w:val="00507CCF"/>
    <w:rsid w:val="00515FF1"/>
    <w:rsid w:val="00530F3D"/>
    <w:rsid w:val="00547530"/>
    <w:rsid w:val="0055563B"/>
    <w:rsid w:val="0056070B"/>
    <w:rsid w:val="00562D77"/>
    <w:rsid w:val="00562F35"/>
    <w:rsid w:val="00563680"/>
    <w:rsid w:val="005639F9"/>
    <w:rsid w:val="00582A8F"/>
    <w:rsid w:val="00592241"/>
    <w:rsid w:val="005A1212"/>
    <w:rsid w:val="005B4CA3"/>
    <w:rsid w:val="005B7DD4"/>
    <w:rsid w:val="005C4324"/>
    <w:rsid w:val="005D4205"/>
    <w:rsid w:val="005D5C3F"/>
    <w:rsid w:val="005E250C"/>
    <w:rsid w:val="005E356B"/>
    <w:rsid w:val="005E611E"/>
    <w:rsid w:val="00602175"/>
    <w:rsid w:val="00614867"/>
    <w:rsid w:val="006275FD"/>
    <w:rsid w:val="00640CD7"/>
    <w:rsid w:val="00645468"/>
    <w:rsid w:val="00650A09"/>
    <w:rsid w:val="00663BD7"/>
    <w:rsid w:val="0068402E"/>
    <w:rsid w:val="00697905"/>
    <w:rsid w:val="006A336B"/>
    <w:rsid w:val="006A4791"/>
    <w:rsid w:val="006A58D7"/>
    <w:rsid w:val="006B7945"/>
    <w:rsid w:val="006C4D1B"/>
    <w:rsid w:val="006C6E4D"/>
    <w:rsid w:val="006D1CDB"/>
    <w:rsid w:val="006D5DCE"/>
    <w:rsid w:val="006D7105"/>
    <w:rsid w:val="00715A45"/>
    <w:rsid w:val="0071603C"/>
    <w:rsid w:val="00727175"/>
    <w:rsid w:val="00731452"/>
    <w:rsid w:val="00734508"/>
    <w:rsid w:val="00741FBB"/>
    <w:rsid w:val="0074243A"/>
    <w:rsid w:val="0074502F"/>
    <w:rsid w:val="0075090E"/>
    <w:rsid w:val="007571AF"/>
    <w:rsid w:val="007574A4"/>
    <w:rsid w:val="00764D9E"/>
    <w:rsid w:val="0079041E"/>
    <w:rsid w:val="00792698"/>
    <w:rsid w:val="007A1818"/>
    <w:rsid w:val="007A4175"/>
    <w:rsid w:val="007A4485"/>
    <w:rsid w:val="007B36F7"/>
    <w:rsid w:val="007C05FE"/>
    <w:rsid w:val="007C3A37"/>
    <w:rsid w:val="007C6150"/>
    <w:rsid w:val="007E2629"/>
    <w:rsid w:val="00805F42"/>
    <w:rsid w:val="008124DA"/>
    <w:rsid w:val="008124ED"/>
    <w:rsid w:val="00836710"/>
    <w:rsid w:val="008505BA"/>
    <w:rsid w:val="00856322"/>
    <w:rsid w:val="00872305"/>
    <w:rsid w:val="00873D57"/>
    <w:rsid w:val="008755B4"/>
    <w:rsid w:val="00877224"/>
    <w:rsid w:val="00885937"/>
    <w:rsid w:val="00886F11"/>
    <w:rsid w:val="008C2F7E"/>
    <w:rsid w:val="008C3521"/>
    <w:rsid w:val="008D586E"/>
    <w:rsid w:val="008E2D26"/>
    <w:rsid w:val="008E350B"/>
    <w:rsid w:val="008F067B"/>
    <w:rsid w:val="009009F4"/>
    <w:rsid w:val="00913B16"/>
    <w:rsid w:val="00921A06"/>
    <w:rsid w:val="009230FC"/>
    <w:rsid w:val="00923868"/>
    <w:rsid w:val="00940989"/>
    <w:rsid w:val="00950D77"/>
    <w:rsid w:val="0095347E"/>
    <w:rsid w:val="00974BA5"/>
    <w:rsid w:val="00983EAE"/>
    <w:rsid w:val="00992CF6"/>
    <w:rsid w:val="009940B7"/>
    <w:rsid w:val="009A20C8"/>
    <w:rsid w:val="009A3A10"/>
    <w:rsid w:val="009A3E9D"/>
    <w:rsid w:val="009C1C19"/>
    <w:rsid w:val="009C70F8"/>
    <w:rsid w:val="009D1AC5"/>
    <w:rsid w:val="009D3CA3"/>
    <w:rsid w:val="009D50D4"/>
    <w:rsid w:val="009D5A57"/>
    <w:rsid w:val="009E107F"/>
    <w:rsid w:val="009F440F"/>
    <w:rsid w:val="009F7389"/>
    <w:rsid w:val="00A04FE4"/>
    <w:rsid w:val="00A3730E"/>
    <w:rsid w:val="00A417E3"/>
    <w:rsid w:val="00A46D5C"/>
    <w:rsid w:val="00A47C62"/>
    <w:rsid w:val="00A51D9A"/>
    <w:rsid w:val="00A73038"/>
    <w:rsid w:val="00A7311A"/>
    <w:rsid w:val="00A74B14"/>
    <w:rsid w:val="00A755C7"/>
    <w:rsid w:val="00A76F8A"/>
    <w:rsid w:val="00AD4B7A"/>
    <w:rsid w:val="00AF5B67"/>
    <w:rsid w:val="00AF7C56"/>
    <w:rsid w:val="00B00CAF"/>
    <w:rsid w:val="00B03D55"/>
    <w:rsid w:val="00B04D8C"/>
    <w:rsid w:val="00B06CF4"/>
    <w:rsid w:val="00B073DC"/>
    <w:rsid w:val="00B07C15"/>
    <w:rsid w:val="00B10B6A"/>
    <w:rsid w:val="00B13F44"/>
    <w:rsid w:val="00B30A03"/>
    <w:rsid w:val="00B32ECD"/>
    <w:rsid w:val="00B33BDE"/>
    <w:rsid w:val="00B344A4"/>
    <w:rsid w:val="00B371CD"/>
    <w:rsid w:val="00B47A0F"/>
    <w:rsid w:val="00B54828"/>
    <w:rsid w:val="00B565D4"/>
    <w:rsid w:val="00B61580"/>
    <w:rsid w:val="00BA037F"/>
    <w:rsid w:val="00BB23EB"/>
    <w:rsid w:val="00BB272F"/>
    <w:rsid w:val="00BB5AEF"/>
    <w:rsid w:val="00BC40FF"/>
    <w:rsid w:val="00BF3F5B"/>
    <w:rsid w:val="00C00081"/>
    <w:rsid w:val="00C021B3"/>
    <w:rsid w:val="00C0523E"/>
    <w:rsid w:val="00C13371"/>
    <w:rsid w:val="00C21A60"/>
    <w:rsid w:val="00C24C3D"/>
    <w:rsid w:val="00C256DB"/>
    <w:rsid w:val="00C35ED8"/>
    <w:rsid w:val="00C379B5"/>
    <w:rsid w:val="00C4310E"/>
    <w:rsid w:val="00C46E4F"/>
    <w:rsid w:val="00C60464"/>
    <w:rsid w:val="00C63014"/>
    <w:rsid w:val="00C64946"/>
    <w:rsid w:val="00C66929"/>
    <w:rsid w:val="00C67DD7"/>
    <w:rsid w:val="00C74B15"/>
    <w:rsid w:val="00C81513"/>
    <w:rsid w:val="00C97BC9"/>
    <w:rsid w:val="00C97C7B"/>
    <w:rsid w:val="00CA53E3"/>
    <w:rsid w:val="00CE416F"/>
    <w:rsid w:val="00CE4302"/>
    <w:rsid w:val="00CF4334"/>
    <w:rsid w:val="00D00EC8"/>
    <w:rsid w:val="00D05D1F"/>
    <w:rsid w:val="00D11528"/>
    <w:rsid w:val="00D223F7"/>
    <w:rsid w:val="00D26543"/>
    <w:rsid w:val="00D876E6"/>
    <w:rsid w:val="00D96601"/>
    <w:rsid w:val="00DA5E7A"/>
    <w:rsid w:val="00DA6597"/>
    <w:rsid w:val="00DB1FAE"/>
    <w:rsid w:val="00DB5607"/>
    <w:rsid w:val="00DD29CB"/>
    <w:rsid w:val="00DD6E11"/>
    <w:rsid w:val="00DE3CA9"/>
    <w:rsid w:val="00DE6F93"/>
    <w:rsid w:val="00DF59A1"/>
    <w:rsid w:val="00DF7DAB"/>
    <w:rsid w:val="00E070A0"/>
    <w:rsid w:val="00E12F21"/>
    <w:rsid w:val="00E16A62"/>
    <w:rsid w:val="00E6157E"/>
    <w:rsid w:val="00E750F5"/>
    <w:rsid w:val="00E85116"/>
    <w:rsid w:val="00E95EA8"/>
    <w:rsid w:val="00EA2487"/>
    <w:rsid w:val="00EA24D7"/>
    <w:rsid w:val="00EA62F2"/>
    <w:rsid w:val="00EA6CEB"/>
    <w:rsid w:val="00ED0A32"/>
    <w:rsid w:val="00ED10E7"/>
    <w:rsid w:val="00EF5137"/>
    <w:rsid w:val="00EF5709"/>
    <w:rsid w:val="00F10CDF"/>
    <w:rsid w:val="00F112F2"/>
    <w:rsid w:val="00F113A8"/>
    <w:rsid w:val="00F11FE3"/>
    <w:rsid w:val="00F15063"/>
    <w:rsid w:val="00F316AD"/>
    <w:rsid w:val="00F32AF8"/>
    <w:rsid w:val="00F40980"/>
    <w:rsid w:val="00F42A42"/>
    <w:rsid w:val="00F4565E"/>
    <w:rsid w:val="00F47F4D"/>
    <w:rsid w:val="00F51C4A"/>
    <w:rsid w:val="00F701B8"/>
    <w:rsid w:val="00F864B1"/>
    <w:rsid w:val="00F86DE9"/>
    <w:rsid w:val="00F95D9E"/>
    <w:rsid w:val="00FA6963"/>
    <w:rsid w:val="00FC280E"/>
    <w:rsid w:val="00FC5BA9"/>
    <w:rsid w:val="00FD777E"/>
    <w:rsid w:val="00FF0E0D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22B2D"/>
  <w15:docId w15:val="{041E7812-11FD-4573-80EF-FD181C2B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Style2">
    <w:name w:val="Style2"/>
    <w:basedOn w:val="a"/>
    <w:uiPriority w:val="99"/>
    <w:rsid w:val="0074502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52DEF"/>
    <w:rsid w:val="00060C64"/>
    <w:rsid w:val="000E64DB"/>
    <w:rsid w:val="001445FF"/>
    <w:rsid w:val="00171E06"/>
    <w:rsid w:val="001F0824"/>
    <w:rsid w:val="00206532"/>
    <w:rsid w:val="0025251C"/>
    <w:rsid w:val="00263AC7"/>
    <w:rsid w:val="00297732"/>
    <w:rsid w:val="00330424"/>
    <w:rsid w:val="003C5FA5"/>
    <w:rsid w:val="003E587D"/>
    <w:rsid w:val="00470155"/>
    <w:rsid w:val="004D1AD4"/>
    <w:rsid w:val="004E7EE9"/>
    <w:rsid w:val="004F6D2B"/>
    <w:rsid w:val="005000CA"/>
    <w:rsid w:val="00557FDB"/>
    <w:rsid w:val="00563E29"/>
    <w:rsid w:val="00577C98"/>
    <w:rsid w:val="00582B1E"/>
    <w:rsid w:val="005B09CB"/>
    <w:rsid w:val="005D124C"/>
    <w:rsid w:val="005E7159"/>
    <w:rsid w:val="005F3F1B"/>
    <w:rsid w:val="006A61C2"/>
    <w:rsid w:val="006B6C64"/>
    <w:rsid w:val="006D5473"/>
    <w:rsid w:val="00702B04"/>
    <w:rsid w:val="00713AEB"/>
    <w:rsid w:val="00717379"/>
    <w:rsid w:val="0072560F"/>
    <w:rsid w:val="00733308"/>
    <w:rsid w:val="00734A7D"/>
    <w:rsid w:val="0075718D"/>
    <w:rsid w:val="00766E1C"/>
    <w:rsid w:val="00805082"/>
    <w:rsid w:val="00894B51"/>
    <w:rsid w:val="008D1AE7"/>
    <w:rsid w:val="008E6B48"/>
    <w:rsid w:val="009357C1"/>
    <w:rsid w:val="009424D9"/>
    <w:rsid w:val="00946596"/>
    <w:rsid w:val="009922DB"/>
    <w:rsid w:val="009B5D47"/>
    <w:rsid w:val="009F0E57"/>
    <w:rsid w:val="009F35DF"/>
    <w:rsid w:val="009F56FC"/>
    <w:rsid w:val="00A22E4E"/>
    <w:rsid w:val="00A872E5"/>
    <w:rsid w:val="00A94AF5"/>
    <w:rsid w:val="00AB2F08"/>
    <w:rsid w:val="00AD1B93"/>
    <w:rsid w:val="00B15193"/>
    <w:rsid w:val="00B543D1"/>
    <w:rsid w:val="00B7762B"/>
    <w:rsid w:val="00BE0678"/>
    <w:rsid w:val="00C23740"/>
    <w:rsid w:val="00C35DCC"/>
    <w:rsid w:val="00C6220C"/>
    <w:rsid w:val="00C84B6F"/>
    <w:rsid w:val="00D40D05"/>
    <w:rsid w:val="00D81369"/>
    <w:rsid w:val="00DC56FC"/>
    <w:rsid w:val="00E022E5"/>
    <w:rsid w:val="00E6280C"/>
    <w:rsid w:val="00E826BD"/>
    <w:rsid w:val="00E84242"/>
    <w:rsid w:val="00EB27FB"/>
    <w:rsid w:val="00EB7783"/>
    <w:rsid w:val="00F31C75"/>
    <w:rsid w:val="00F7369B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99F5-33C3-4F38-82B9-0297BCDE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Трофимова Елена Петровна</cp:lastModifiedBy>
  <cp:revision>3</cp:revision>
  <cp:lastPrinted>2023-08-31T09:20:00Z</cp:lastPrinted>
  <dcterms:created xsi:type="dcterms:W3CDTF">2023-09-05T12:25:00Z</dcterms:created>
  <dcterms:modified xsi:type="dcterms:W3CDTF">2023-09-15T10:29:00Z</dcterms:modified>
</cp:coreProperties>
</file>