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4B8BC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F6C2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F8585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F6C29">
                  <w:rPr>
                    <w:rFonts w:cs="Times New Roman"/>
                    <w:bCs/>
                    <w:sz w:val="28"/>
                    <w:szCs w:val="28"/>
                  </w:rPr>
                  <w:t>2.4259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2FD1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F6C29">
                  <w:rPr>
                    <w:rFonts w:cs="Times New Roman"/>
                    <w:bCs/>
                    <w:sz w:val="28"/>
                    <w:szCs w:val="28"/>
                  </w:rPr>
                  <w:t>02.02.2012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074CF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F6C2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B2C2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F6C29" w:rsidRPr="003928D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0BA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F1DD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7452FF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F6C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80CCA">
                  <w:rPr>
                    <w:rStyle w:val="39"/>
                    <w:bCs/>
                    <w:lang w:val="ru-RU"/>
                  </w:rPr>
                  <w:t>31</w:t>
                </w:r>
                <w:r w:rsidR="00AF1DD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80CCA">
                  <w:rPr>
                    <w:rStyle w:val="39"/>
                    <w:bCs/>
                    <w:lang w:val="ru-RU"/>
                  </w:rPr>
                  <w:t>августа</w:t>
                </w:r>
                <w:r w:rsidR="00AF1DDB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55C788A" w14:textId="77777777" w:rsidR="00AF1DDB" w:rsidRPr="00270CAD" w:rsidRDefault="00AF1DDB" w:rsidP="004E4FA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70CAD">
              <w:rPr>
                <w:sz w:val="28"/>
                <w:szCs w:val="28"/>
              </w:rPr>
              <w:t>лаборатории неразрушающих методов контроля и технической диагностики</w:t>
            </w:r>
          </w:p>
          <w:p w14:paraId="57893267" w14:textId="77777777" w:rsidR="00AF1DDB" w:rsidRPr="00270CAD" w:rsidRDefault="00AF1DDB" w:rsidP="004E4FA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70CAD">
              <w:rPr>
                <w:sz w:val="28"/>
                <w:szCs w:val="28"/>
              </w:rPr>
              <w:t>Открытого акционерного общества</w:t>
            </w:r>
          </w:p>
          <w:p w14:paraId="14FCE292" w14:textId="455F8551" w:rsidR="00D10C95" w:rsidRPr="00AF1DDB" w:rsidRDefault="00AF1DDB" w:rsidP="004E4FA1">
            <w:pPr>
              <w:pStyle w:val="af6"/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 w:rsidRPr="00AF1DDB">
              <w:rPr>
                <w:sz w:val="28"/>
                <w:szCs w:val="28"/>
                <w:lang w:val="ru-RU"/>
              </w:rPr>
              <w:t>«2566 завод по ремонту радиоэлектронного вооружения»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850"/>
        <w:gridCol w:w="2268"/>
        <w:gridCol w:w="2268"/>
        <w:gridCol w:w="2146"/>
      </w:tblGrid>
      <w:tr w:rsidR="00552FE5" w:rsidRPr="00B20F86" w14:paraId="339EF21B" w14:textId="77777777" w:rsidTr="007508D3">
        <w:trPr>
          <w:trHeight w:val="1846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7508D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7508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8C3F85" w14:textId="77777777" w:rsidR="00904F10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C8C5CEE" w14:textId="77777777" w:rsidR="00904F10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4AD88985" w14:textId="77777777" w:rsidR="00904F10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7FD5DEFD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E68F4" w14:textId="77777777" w:rsidR="00B260B5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1468FCB" w14:textId="77777777" w:rsidR="00B260B5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0389B40" w14:textId="77777777" w:rsidR="00B260B5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03C0A2F7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750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850"/>
        <w:gridCol w:w="2268"/>
        <w:gridCol w:w="2268"/>
        <w:gridCol w:w="2153"/>
      </w:tblGrid>
      <w:tr w:rsidR="00552FE5" w:rsidRPr="00B20F86" w14:paraId="1AA8B9FF" w14:textId="77777777" w:rsidTr="00133F6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4D9B95B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100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0076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31F0498" w:rsidR="00552FE5" w:rsidRPr="00656E6E" w:rsidRDefault="00656E6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56E6E">
              <w:rPr>
                <w:b/>
                <w:bCs/>
                <w:sz w:val="22"/>
                <w:szCs w:val="22"/>
              </w:rPr>
              <w:t xml:space="preserve">ул. Гагарина, 54, 222511, </w:t>
            </w:r>
            <w:proofErr w:type="spellStart"/>
            <w:r w:rsidRPr="00656E6E">
              <w:rPr>
                <w:b/>
                <w:bCs/>
                <w:sz w:val="22"/>
                <w:szCs w:val="22"/>
              </w:rPr>
              <w:t>г.Борисов</w:t>
            </w:r>
            <w:proofErr w:type="spellEnd"/>
            <w:r w:rsidRPr="00656E6E">
              <w:rPr>
                <w:b/>
                <w:bCs/>
                <w:sz w:val="22"/>
                <w:szCs w:val="22"/>
              </w:rPr>
              <w:t>, Республика Беларусь</w:t>
            </w:r>
          </w:p>
        </w:tc>
      </w:tr>
      <w:tr w:rsidR="004E4FA1" w:rsidRPr="00B20F86" w14:paraId="33A0D620" w14:textId="77777777" w:rsidTr="00133F69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3CF26BCC" w14:textId="77777777" w:rsidR="004E4FA1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1.1</w:t>
            </w:r>
          </w:p>
          <w:p w14:paraId="7F2D808A" w14:textId="7FFD8C0B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  <w:p w14:paraId="68CC6C68" w14:textId="0EF11BC5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FA92E0A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Грузоподъемные краны (всех типов) и механизмы</w:t>
            </w:r>
          </w:p>
          <w:p w14:paraId="0567B79D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FF2A4B5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6AA57C5B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32.115</w:t>
            </w:r>
          </w:p>
          <w:p w14:paraId="76FBAFBD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9A0AFA2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Оптический контроль:</w:t>
            </w:r>
          </w:p>
          <w:p w14:paraId="547ECE5D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-визуальный метод;</w:t>
            </w:r>
          </w:p>
          <w:p w14:paraId="1FBFB0EF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-внешний осмотр и </w:t>
            </w:r>
          </w:p>
          <w:p w14:paraId="17F390ED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измерения</w:t>
            </w:r>
          </w:p>
          <w:p w14:paraId="760B8E3D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3091DE39" w14:textId="345CB891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2156A2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5264-80</w:t>
            </w:r>
            <w:proofErr w:type="gramEnd"/>
          </w:p>
          <w:p w14:paraId="6E057B63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11534-75</w:t>
            </w:r>
            <w:proofErr w:type="gramEnd"/>
          </w:p>
          <w:p w14:paraId="635B6C70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13556-2016</w:t>
            </w:r>
            <w:proofErr w:type="gramEnd"/>
          </w:p>
          <w:p w14:paraId="455BFF0C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14771-76</w:t>
            </w:r>
            <w:proofErr w:type="gramEnd"/>
          </w:p>
          <w:p w14:paraId="75543A96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14806-80</w:t>
            </w:r>
            <w:proofErr w:type="gramEnd"/>
          </w:p>
          <w:p w14:paraId="3B58746B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16037-80</w:t>
            </w:r>
            <w:proofErr w:type="gramEnd"/>
          </w:p>
          <w:p w14:paraId="4B770450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22827-2020</w:t>
            </w:r>
            <w:proofErr w:type="gramEnd"/>
          </w:p>
          <w:p w14:paraId="2FED49EE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23518-79</w:t>
            </w:r>
            <w:proofErr w:type="gramEnd"/>
          </w:p>
          <w:p w14:paraId="3D39F346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27580-88</w:t>
            </w:r>
            <w:proofErr w:type="gramEnd"/>
          </w:p>
          <w:p w14:paraId="733686AA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30242-97</w:t>
            </w:r>
            <w:proofErr w:type="gramEnd"/>
          </w:p>
          <w:p w14:paraId="0DD9177B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34589-2019</w:t>
            </w:r>
            <w:proofErr w:type="gramEnd"/>
          </w:p>
          <w:p w14:paraId="5C667690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34687-2020</w:t>
            </w:r>
            <w:proofErr w:type="gramEnd"/>
          </w:p>
          <w:p w14:paraId="61DF6AF2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ISO </w:t>
            </w:r>
            <w:proofErr w:type="gramStart"/>
            <w:r w:rsidRPr="00656E6E">
              <w:rPr>
                <w:sz w:val="22"/>
                <w:szCs w:val="22"/>
              </w:rPr>
              <w:t>10042-2009</w:t>
            </w:r>
            <w:proofErr w:type="gramEnd"/>
          </w:p>
          <w:p w14:paraId="5316B0B0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ISO </w:t>
            </w:r>
            <w:proofErr w:type="gramStart"/>
            <w:r w:rsidRPr="00656E6E">
              <w:rPr>
                <w:sz w:val="22"/>
                <w:szCs w:val="22"/>
              </w:rPr>
              <w:t>23277-2013</w:t>
            </w:r>
            <w:proofErr w:type="gramEnd"/>
          </w:p>
          <w:p w14:paraId="2885238F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ISO 6520-1-2009</w:t>
            </w:r>
          </w:p>
          <w:p w14:paraId="16B1F3B4" w14:textId="7586AEF1" w:rsidR="004E4FA1" w:rsidRPr="00656E6E" w:rsidRDefault="00204E68" w:rsidP="00151AA6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4E4FA1" w:rsidRPr="00656E6E">
              <w:rPr>
                <w:sz w:val="22"/>
                <w:szCs w:val="22"/>
              </w:rPr>
              <w:t xml:space="preserve"> ISO </w:t>
            </w:r>
            <w:proofErr w:type="gramStart"/>
            <w:r w:rsidR="004E4FA1" w:rsidRPr="00656E6E">
              <w:rPr>
                <w:sz w:val="22"/>
                <w:szCs w:val="22"/>
              </w:rPr>
              <w:t>5817-20</w:t>
            </w:r>
            <w:r>
              <w:rPr>
                <w:sz w:val="22"/>
                <w:szCs w:val="22"/>
              </w:rPr>
              <w:t>19</w:t>
            </w:r>
            <w:proofErr w:type="gramEnd"/>
          </w:p>
          <w:p w14:paraId="43DEF032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ТКП </w:t>
            </w:r>
            <w:proofErr w:type="gramStart"/>
            <w:r w:rsidRPr="00656E6E">
              <w:rPr>
                <w:sz w:val="22"/>
                <w:szCs w:val="22"/>
              </w:rPr>
              <w:t>054-2007</w:t>
            </w:r>
            <w:proofErr w:type="gramEnd"/>
          </w:p>
          <w:p w14:paraId="5AB183A8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ТКП </w:t>
            </w:r>
            <w:proofErr w:type="gramStart"/>
            <w:r w:rsidRPr="00656E6E">
              <w:rPr>
                <w:sz w:val="22"/>
                <w:szCs w:val="22"/>
              </w:rPr>
              <w:t>45-1</w:t>
            </w:r>
            <w:proofErr w:type="gramEnd"/>
            <w:r w:rsidRPr="00656E6E">
              <w:rPr>
                <w:sz w:val="22"/>
                <w:szCs w:val="22"/>
              </w:rPr>
              <w:t>.03-103-2009</w:t>
            </w:r>
          </w:p>
          <w:p w14:paraId="6714A789" w14:textId="77777777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</w:p>
          <w:p w14:paraId="336E7FDC" w14:textId="3E0B07D1" w:rsidR="004E4FA1" w:rsidRPr="00656E6E" w:rsidRDefault="004E4FA1" w:rsidP="00151AA6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  <w:r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Утв. Постановление МЧС РБ от 22.12.2018 №66.</w:t>
            </w:r>
          </w:p>
          <w:p w14:paraId="2FFE18F7" w14:textId="77777777" w:rsidR="004E4FA1" w:rsidRDefault="004E4FA1" w:rsidP="00C92D29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lastRenderedPageBreak/>
              <w:t>Правила по обеспечению промышленной безопасности в отношении грузоподъемных кранов, имеющих специфику военного применения.</w:t>
            </w:r>
            <w:r w:rsidR="00C92D29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Утв. Постановление МО РБ от 24.12.2019 №26.</w:t>
            </w:r>
          </w:p>
          <w:p w14:paraId="5100923E" w14:textId="77777777" w:rsidR="00D36592" w:rsidRDefault="00D36592" w:rsidP="00C92D29">
            <w:pPr>
              <w:ind w:right="-103"/>
              <w:rPr>
                <w:sz w:val="22"/>
                <w:szCs w:val="22"/>
              </w:rPr>
            </w:pPr>
          </w:p>
          <w:p w14:paraId="4210920C" w14:textId="71C5EC21" w:rsidR="00C92D29" w:rsidRDefault="00C92D29" w:rsidP="00C92D29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  <w:r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 xml:space="preserve">Утв. Приказ </w:t>
            </w:r>
            <w:proofErr w:type="spellStart"/>
            <w:r w:rsidRPr="00656E6E">
              <w:rPr>
                <w:sz w:val="22"/>
                <w:szCs w:val="22"/>
              </w:rPr>
              <w:t>Проматомадзора</w:t>
            </w:r>
            <w:proofErr w:type="spellEnd"/>
            <w:r w:rsidRPr="00656E6E">
              <w:rPr>
                <w:sz w:val="22"/>
                <w:szCs w:val="22"/>
              </w:rPr>
              <w:t xml:space="preserve"> от 30.12.2005 №145</w:t>
            </w:r>
          </w:p>
          <w:p w14:paraId="2EF3F4DF" w14:textId="77777777" w:rsidR="00D36592" w:rsidRPr="00656E6E" w:rsidRDefault="00D36592" w:rsidP="00C92D29">
            <w:pPr>
              <w:ind w:right="-103"/>
              <w:rPr>
                <w:sz w:val="22"/>
                <w:szCs w:val="22"/>
              </w:rPr>
            </w:pPr>
          </w:p>
          <w:p w14:paraId="6706EE39" w14:textId="10BFB9CB" w:rsidR="00C92D29" w:rsidRPr="00656E6E" w:rsidRDefault="00C92D29" w:rsidP="00C92D29">
            <w:pPr>
              <w:ind w:right="-11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FEDDF6B" w14:textId="1475C704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lastRenderedPageBreak/>
              <w:t>ГОСТ 23479-79</w:t>
            </w:r>
          </w:p>
        </w:tc>
      </w:tr>
      <w:tr w:rsidR="004E4FA1" w:rsidRPr="00B20F86" w14:paraId="76191A56" w14:textId="77777777" w:rsidTr="007508D3">
        <w:trPr>
          <w:trHeight w:val="1673"/>
        </w:trPr>
        <w:tc>
          <w:tcPr>
            <w:tcW w:w="693" w:type="dxa"/>
            <w:vMerge/>
            <w:shd w:val="clear" w:color="auto" w:fill="auto"/>
          </w:tcPr>
          <w:p w14:paraId="3C4363B0" w14:textId="52C2FBD4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543D85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C8BDFB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2D1589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9FF858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4C1F4A7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</w:t>
            </w:r>
            <w:proofErr w:type="gramStart"/>
            <w:r w:rsidRPr="00656E6E">
              <w:rPr>
                <w:sz w:val="22"/>
                <w:szCs w:val="22"/>
              </w:rPr>
              <w:t>1133-98</w:t>
            </w:r>
            <w:proofErr w:type="gramEnd"/>
          </w:p>
          <w:p w14:paraId="52071E10" w14:textId="3FD36B7B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ЕН 970-2003</w:t>
            </w:r>
          </w:p>
        </w:tc>
      </w:tr>
      <w:tr w:rsidR="004E4FA1" w:rsidRPr="00B20F86" w14:paraId="67DEB11A" w14:textId="77777777" w:rsidTr="007508D3">
        <w:trPr>
          <w:trHeight w:val="1555"/>
        </w:trPr>
        <w:tc>
          <w:tcPr>
            <w:tcW w:w="693" w:type="dxa"/>
            <w:shd w:val="clear" w:color="auto" w:fill="auto"/>
          </w:tcPr>
          <w:p w14:paraId="112BC09D" w14:textId="77777777" w:rsidR="004E4FA1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1.2</w:t>
            </w:r>
          </w:p>
          <w:p w14:paraId="3C66002F" w14:textId="3B1E36DE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  <w:p w14:paraId="3C143CDE" w14:textId="1D43D4C0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6FF294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21DF38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1E7D4083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34BA011E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209AE9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Ультразвуковая </w:t>
            </w:r>
          </w:p>
          <w:p w14:paraId="6BE3B4C2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дефектоскопия, </w:t>
            </w:r>
          </w:p>
          <w:p w14:paraId="199A67B2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эхо-метод: </w:t>
            </w:r>
          </w:p>
          <w:p w14:paraId="5EC99E5C" w14:textId="5388DCD2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77CD0DAE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8C573B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14782-86</w:t>
            </w:r>
            <w:proofErr w:type="gramEnd"/>
          </w:p>
          <w:p w14:paraId="1092B962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</w:tr>
      <w:tr w:rsidR="004E4FA1" w:rsidRPr="00B20F86" w14:paraId="1E97FCDA" w14:textId="77777777" w:rsidTr="004E4FA1">
        <w:trPr>
          <w:trHeight w:val="1256"/>
        </w:trPr>
        <w:tc>
          <w:tcPr>
            <w:tcW w:w="693" w:type="dxa"/>
            <w:shd w:val="clear" w:color="auto" w:fill="auto"/>
          </w:tcPr>
          <w:p w14:paraId="5EB79401" w14:textId="77777777" w:rsidR="004E4FA1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1.3</w:t>
            </w:r>
          </w:p>
          <w:p w14:paraId="24DCAB56" w14:textId="5688F1F8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  <w:p w14:paraId="3E0D95EF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3DBC14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A5CEE5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33FEFA10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1D652555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CC0D9B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Ультразвуковая</w:t>
            </w:r>
          </w:p>
          <w:p w14:paraId="4A32CC53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proofErr w:type="spellStart"/>
            <w:r w:rsidRPr="00656E6E">
              <w:rPr>
                <w:sz w:val="22"/>
                <w:szCs w:val="22"/>
              </w:rPr>
              <w:t>толщинометрия</w:t>
            </w:r>
            <w:proofErr w:type="spellEnd"/>
            <w:r w:rsidRPr="00656E6E">
              <w:rPr>
                <w:sz w:val="22"/>
                <w:szCs w:val="22"/>
              </w:rPr>
              <w:t xml:space="preserve">, </w:t>
            </w:r>
          </w:p>
          <w:p w14:paraId="19D55DE7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эхо-метод</w:t>
            </w:r>
          </w:p>
          <w:p w14:paraId="6F23B1E5" w14:textId="77777777" w:rsidR="004E4FA1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  <w:p w14:paraId="2B75CC57" w14:textId="77777777" w:rsidR="009A23CE" w:rsidRDefault="009A23CE" w:rsidP="00904F10">
            <w:pPr>
              <w:ind w:right="-105"/>
              <w:rPr>
                <w:sz w:val="22"/>
                <w:szCs w:val="22"/>
              </w:rPr>
            </w:pPr>
          </w:p>
          <w:p w14:paraId="4C55EE18" w14:textId="298020EA" w:rsidR="009A23CE" w:rsidRPr="00656E6E" w:rsidRDefault="009A23CE" w:rsidP="00904F10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9BDBBF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7B7B1D" w14:textId="77777777" w:rsidR="004E4FA1" w:rsidRPr="00656E6E" w:rsidRDefault="004E4FA1" w:rsidP="00133F69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МВИ.МН </w:t>
            </w:r>
            <w:proofErr w:type="gramStart"/>
            <w:r w:rsidRPr="00656E6E">
              <w:rPr>
                <w:sz w:val="22"/>
                <w:szCs w:val="22"/>
              </w:rPr>
              <w:t>4927-2014</w:t>
            </w:r>
            <w:proofErr w:type="gramEnd"/>
          </w:p>
          <w:p w14:paraId="5149FDBC" w14:textId="232ED3AA" w:rsidR="004E4FA1" w:rsidRPr="00656E6E" w:rsidRDefault="004E4FA1" w:rsidP="00133F69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EN 14127-2015</w:t>
            </w:r>
          </w:p>
        </w:tc>
      </w:tr>
      <w:tr w:rsidR="004E4FA1" w:rsidRPr="00B20F86" w14:paraId="1034CBE5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308DC10B" w14:textId="77777777" w:rsidR="004E4FA1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1.4</w:t>
            </w:r>
          </w:p>
          <w:p w14:paraId="1733857C" w14:textId="43B5CD32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2E94ADAE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51AF42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0CBD4D5F" w14:textId="77777777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32.103</w:t>
            </w:r>
          </w:p>
          <w:p w14:paraId="18D7B891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4DF98C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Контроль проникающими веществами:</w:t>
            </w:r>
          </w:p>
          <w:p w14:paraId="2B6B4701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-капиллярная (цветная) дефектоскопия</w:t>
            </w:r>
          </w:p>
          <w:p w14:paraId="4D8FAE5B" w14:textId="77777777" w:rsidR="004E4FA1" w:rsidRPr="00656E6E" w:rsidRDefault="004E4FA1" w:rsidP="00904F10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26D049AD" w14:textId="5F5EDF39" w:rsidR="004E4FA1" w:rsidRPr="00656E6E" w:rsidRDefault="004E4FA1" w:rsidP="009A23CE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FA731C4" w14:textId="77777777" w:rsidR="004E4FA1" w:rsidRPr="00656E6E" w:rsidRDefault="004E4FA1" w:rsidP="00656E6E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2CDD5B" w14:textId="2CA73CCC" w:rsidR="004E4FA1" w:rsidRPr="00656E6E" w:rsidRDefault="004E4FA1" w:rsidP="00656E6E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1172-99</w:t>
            </w:r>
          </w:p>
        </w:tc>
      </w:tr>
      <w:tr w:rsidR="004E4FA1" w:rsidRPr="00B20F86" w14:paraId="63D7C6BD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037558FE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lastRenderedPageBreak/>
              <w:t>1.4</w:t>
            </w:r>
          </w:p>
          <w:p w14:paraId="2896BE7D" w14:textId="47E3A98B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shd w:val="clear" w:color="auto" w:fill="auto"/>
          </w:tcPr>
          <w:p w14:paraId="3A169541" w14:textId="505A2B47" w:rsidR="004E4FA1" w:rsidRPr="00656E6E" w:rsidRDefault="007508D3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Грузоподъемные краны (всех типов) и механизмы</w:t>
            </w:r>
          </w:p>
        </w:tc>
        <w:tc>
          <w:tcPr>
            <w:tcW w:w="850" w:type="dxa"/>
            <w:shd w:val="clear" w:color="auto" w:fill="auto"/>
          </w:tcPr>
          <w:p w14:paraId="03EC05DA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10A93332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32.103</w:t>
            </w:r>
          </w:p>
          <w:p w14:paraId="0F68C245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1DC514" w14:textId="77777777" w:rsidR="004E4FA1" w:rsidRPr="00656E6E" w:rsidRDefault="004E4FA1" w:rsidP="004E4FA1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Контроль проникающими веществами:</w:t>
            </w:r>
          </w:p>
          <w:p w14:paraId="7F1E67C7" w14:textId="77777777" w:rsidR="004E4FA1" w:rsidRPr="00656E6E" w:rsidRDefault="004E4FA1" w:rsidP="004E4FA1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-капиллярная (цветная) дефектоскопия</w:t>
            </w:r>
          </w:p>
          <w:p w14:paraId="4C80437D" w14:textId="77777777" w:rsidR="004E4FA1" w:rsidRPr="00656E6E" w:rsidRDefault="004E4FA1" w:rsidP="004E4FA1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6FA9F889" w14:textId="77777777" w:rsidR="004E4FA1" w:rsidRPr="00656E6E" w:rsidRDefault="004E4FA1" w:rsidP="004E4FA1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  <w:p w14:paraId="40F19ADF" w14:textId="77777777" w:rsidR="004E4FA1" w:rsidRPr="00656E6E" w:rsidRDefault="004E4FA1" w:rsidP="004E4FA1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CF33A2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FC806E" w14:textId="66B08FB6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1172-99</w:t>
            </w:r>
          </w:p>
        </w:tc>
      </w:tr>
      <w:tr w:rsidR="004E4FA1" w:rsidRPr="00B20F86" w14:paraId="758AAE75" w14:textId="77777777" w:rsidTr="00133F69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5CA448F2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2.1</w:t>
            </w:r>
          </w:p>
          <w:p w14:paraId="30540D26" w14:textId="4933A095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7A863C8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Модернизированные (унифицированные) передвижные вышки 40В6, 40В6М, 40В6МД</w:t>
            </w:r>
          </w:p>
          <w:p w14:paraId="238930DD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208C6DF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  <w:p w14:paraId="35C24356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789E0A6A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32.115</w:t>
            </w:r>
          </w:p>
          <w:p w14:paraId="612461C1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1F5768B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Оптический контроль:</w:t>
            </w:r>
          </w:p>
          <w:p w14:paraId="10D17DBA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-визуальный метод;</w:t>
            </w:r>
          </w:p>
          <w:p w14:paraId="4FD10A22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-внешний осмотр и </w:t>
            </w:r>
          </w:p>
          <w:p w14:paraId="217E91B8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измерения</w:t>
            </w:r>
          </w:p>
          <w:p w14:paraId="641A6DF4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4BC7104A" w14:textId="43B3F66E" w:rsidR="004E4FA1" w:rsidRPr="00656E6E" w:rsidRDefault="004E4FA1" w:rsidP="00204E68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5F8BEE" w14:textId="501E18C0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Модернизированная передвижная вышка 40В6М (МД).</w:t>
            </w:r>
          </w:p>
          <w:p w14:paraId="7D724CDB" w14:textId="1982A69C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Программа по проведению технического диагностирования ВУПК.480030.001 ПМ. Утв. Директор ОАО «2566 </w:t>
            </w:r>
            <w:proofErr w:type="gramStart"/>
            <w:r w:rsidRPr="00656E6E">
              <w:rPr>
                <w:sz w:val="22"/>
                <w:szCs w:val="22"/>
              </w:rPr>
              <w:t xml:space="preserve">ЗРРЭВ» </w:t>
            </w:r>
            <w:r w:rsidR="0026531B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от</w:t>
            </w:r>
            <w:proofErr w:type="gramEnd"/>
            <w:r w:rsidRPr="00656E6E">
              <w:rPr>
                <w:sz w:val="22"/>
                <w:szCs w:val="22"/>
              </w:rPr>
              <w:t xml:space="preserve"> 20.06.2013. </w:t>
            </w:r>
            <w:proofErr w:type="spellStart"/>
            <w:r w:rsidRPr="00656E6E">
              <w:rPr>
                <w:sz w:val="22"/>
                <w:szCs w:val="22"/>
              </w:rPr>
              <w:t>Согл</w:t>
            </w:r>
            <w:proofErr w:type="spellEnd"/>
            <w:r w:rsidRPr="00656E6E">
              <w:rPr>
                <w:sz w:val="22"/>
                <w:szCs w:val="22"/>
              </w:rPr>
              <w:t xml:space="preserve">. Управления </w:t>
            </w:r>
            <w:proofErr w:type="gramStart"/>
            <w:r w:rsidRPr="00656E6E">
              <w:rPr>
                <w:sz w:val="22"/>
                <w:szCs w:val="22"/>
              </w:rPr>
              <w:t xml:space="preserve">РАВ, </w:t>
            </w:r>
            <w:r w:rsidR="0026531B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ГВИ</w:t>
            </w:r>
            <w:proofErr w:type="gramEnd"/>
            <w:r w:rsidRPr="00656E6E">
              <w:rPr>
                <w:sz w:val="22"/>
                <w:szCs w:val="22"/>
              </w:rPr>
              <w:t xml:space="preserve"> ВС, ВВС и ПВО МО РБ от 05.07.2013.</w:t>
            </w:r>
          </w:p>
          <w:p w14:paraId="24FB667F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</w:p>
          <w:p w14:paraId="5B97D034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Унифицированная передвижная вышка 40В6.</w:t>
            </w:r>
          </w:p>
          <w:p w14:paraId="60496582" w14:textId="2A676509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Программа по проведению технического диагностирования ВУПК.480030.004 ПМ. Утв. Директор ОАО «2566 </w:t>
            </w:r>
            <w:proofErr w:type="gramStart"/>
            <w:r w:rsidRPr="00656E6E">
              <w:rPr>
                <w:sz w:val="22"/>
                <w:szCs w:val="22"/>
              </w:rPr>
              <w:t xml:space="preserve">ЗРРЭВ» </w:t>
            </w:r>
            <w:r w:rsidR="0026531B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от</w:t>
            </w:r>
            <w:proofErr w:type="gramEnd"/>
            <w:r w:rsidRPr="00656E6E">
              <w:rPr>
                <w:sz w:val="22"/>
                <w:szCs w:val="22"/>
              </w:rPr>
              <w:t xml:space="preserve"> 01.02.2016.</w:t>
            </w:r>
            <w:r w:rsidR="0026531B">
              <w:rPr>
                <w:sz w:val="22"/>
                <w:szCs w:val="22"/>
              </w:rPr>
              <w:t xml:space="preserve"> </w:t>
            </w:r>
            <w:proofErr w:type="spellStart"/>
            <w:r w:rsidRPr="00656E6E">
              <w:rPr>
                <w:sz w:val="22"/>
                <w:szCs w:val="22"/>
              </w:rPr>
              <w:t>Согл</w:t>
            </w:r>
            <w:proofErr w:type="spellEnd"/>
            <w:r w:rsidRPr="00656E6E">
              <w:rPr>
                <w:sz w:val="22"/>
                <w:szCs w:val="22"/>
              </w:rPr>
              <w:t xml:space="preserve">. Управления </w:t>
            </w:r>
            <w:proofErr w:type="gramStart"/>
            <w:r w:rsidRPr="00656E6E">
              <w:rPr>
                <w:sz w:val="22"/>
                <w:szCs w:val="22"/>
              </w:rPr>
              <w:t xml:space="preserve">РАВ, </w:t>
            </w:r>
            <w:r w:rsidR="0026531B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ГВИ</w:t>
            </w:r>
            <w:proofErr w:type="gramEnd"/>
            <w:r w:rsidRPr="00656E6E">
              <w:rPr>
                <w:sz w:val="22"/>
                <w:szCs w:val="22"/>
              </w:rPr>
              <w:t xml:space="preserve"> ВС, ВВС и ПВО МО РБ от 09.02.2016.</w:t>
            </w:r>
          </w:p>
          <w:p w14:paraId="7AC81B58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</w:p>
          <w:p w14:paraId="69CDE71E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Грузоподъемный кран 4033Б. </w:t>
            </w:r>
          </w:p>
          <w:p w14:paraId="1B285652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Программа по проведению технического </w:t>
            </w:r>
            <w:r w:rsidRPr="00656E6E">
              <w:rPr>
                <w:sz w:val="22"/>
                <w:szCs w:val="22"/>
              </w:rPr>
              <w:lastRenderedPageBreak/>
              <w:t xml:space="preserve">диагностирования ВУПК.480030.003 ПМ. </w:t>
            </w:r>
          </w:p>
          <w:p w14:paraId="71ADDA26" w14:textId="5D6B1C28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Утв. Директор ОАО «2566 ЗРРЭВ» от 22.12.2015. </w:t>
            </w:r>
            <w:proofErr w:type="spellStart"/>
            <w:r w:rsidRPr="00656E6E">
              <w:rPr>
                <w:sz w:val="22"/>
                <w:szCs w:val="22"/>
              </w:rPr>
              <w:t>Согл</w:t>
            </w:r>
            <w:proofErr w:type="spellEnd"/>
            <w:r w:rsidRPr="00656E6E">
              <w:rPr>
                <w:sz w:val="22"/>
                <w:szCs w:val="22"/>
              </w:rPr>
              <w:t xml:space="preserve">. Управления </w:t>
            </w:r>
            <w:proofErr w:type="gramStart"/>
            <w:r w:rsidRPr="00656E6E">
              <w:rPr>
                <w:sz w:val="22"/>
                <w:szCs w:val="22"/>
              </w:rPr>
              <w:t xml:space="preserve">РАВ, </w:t>
            </w:r>
            <w:r w:rsidR="003A7BF3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ГВИ</w:t>
            </w:r>
            <w:proofErr w:type="gramEnd"/>
            <w:r w:rsidRPr="00656E6E">
              <w:rPr>
                <w:sz w:val="22"/>
                <w:szCs w:val="22"/>
              </w:rPr>
              <w:t xml:space="preserve"> ВС, ВВС и ПВО МО РБ от 28.12.2015.</w:t>
            </w:r>
          </w:p>
          <w:p w14:paraId="3596E8A7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</w:p>
          <w:p w14:paraId="79682A74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Крановый самопогрузчик 4901.</w:t>
            </w:r>
          </w:p>
          <w:p w14:paraId="04A9161B" w14:textId="10F5FD96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Программа по проведению технического диагностирования ВУПК.480030.002 ПМ. Утв. Директор ОАО «2566 </w:t>
            </w:r>
            <w:proofErr w:type="gramStart"/>
            <w:r w:rsidRPr="00656E6E">
              <w:rPr>
                <w:sz w:val="22"/>
                <w:szCs w:val="22"/>
              </w:rPr>
              <w:t xml:space="preserve">ЗРРЭВ» </w:t>
            </w:r>
            <w:r w:rsidR="003A7BF3">
              <w:rPr>
                <w:sz w:val="22"/>
                <w:szCs w:val="22"/>
              </w:rPr>
              <w:t xml:space="preserve"> </w:t>
            </w:r>
            <w:r w:rsidRPr="00656E6E">
              <w:rPr>
                <w:sz w:val="22"/>
                <w:szCs w:val="22"/>
              </w:rPr>
              <w:t>от</w:t>
            </w:r>
            <w:proofErr w:type="gramEnd"/>
            <w:r w:rsidRPr="00656E6E">
              <w:rPr>
                <w:sz w:val="22"/>
                <w:szCs w:val="22"/>
              </w:rPr>
              <w:t xml:space="preserve"> 22.12.2015. </w:t>
            </w:r>
          </w:p>
          <w:p w14:paraId="65C1BB69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  <w:proofErr w:type="spellStart"/>
            <w:r w:rsidRPr="00656E6E">
              <w:rPr>
                <w:sz w:val="22"/>
                <w:szCs w:val="22"/>
              </w:rPr>
              <w:t>Согл</w:t>
            </w:r>
            <w:proofErr w:type="spellEnd"/>
            <w:r w:rsidRPr="00656E6E">
              <w:rPr>
                <w:sz w:val="22"/>
                <w:szCs w:val="22"/>
              </w:rPr>
              <w:t>. Управления РАВ, ГВИ ВС, ВВС и ПВО МО РБ от 28.12.2015.</w:t>
            </w:r>
          </w:p>
          <w:p w14:paraId="543F8E6C" w14:textId="77777777" w:rsidR="004E4FA1" w:rsidRPr="00656E6E" w:rsidRDefault="004E4FA1" w:rsidP="00204E68">
            <w:pPr>
              <w:ind w:right="-103"/>
              <w:rPr>
                <w:sz w:val="22"/>
                <w:szCs w:val="22"/>
              </w:rPr>
            </w:pPr>
          </w:p>
          <w:p w14:paraId="2EC8C54B" w14:textId="480E2D99" w:rsidR="004E4FA1" w:rsidRPr="00656E6E" w:rsidRDefault="004E4FA1" w:rsidP="003A7BF3">
            <w:pPr>
              <w:ind w:right="-103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6745A2FD" w14:textId="775B44EC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lastRenderedPageBreak/>
              <w:t>ГОСТ 23479-79</w:t>
            </w:r>
          </w:p>
        </w:tc>
      </w:tr>
      <w:tr w:rsidR="004E4FA1" w:rsidRPr="00B20F86" w14:paraId="7F2F8AE7" w14:textId="77777777" w:rsidTr="00204E68">
        <w:trPr>
          <w:trHeight w:val="1425"/>
        </w:trPr>
        <w:tc>
          <w:tcPr>
            <w:tcW w:w="693" w:type="dxa"/>
            <w:vMerge/>
            <w:shd w:val="clear" w:color="auto" w:fill="auto"/>
          </w:tcPr>
          <w:p w14:paraId="100B42EB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B12E73F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3E265E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52ACC1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BA4253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3701084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</w:t>
            </w:r>
            <w:proofErr w:type="gramStart"/>
            <w:r w:rsidRPr="00656E6E">
              <w:rPr>
                <w:sz w:val="22"/>
                <w:szCs w:val="22"/>
              </w:rPr>
              <w:t>1133-98</w:t>
            </w:r>
            <w:proofErr w:type="gramEnd"/>
          </w:p>
          <w:p w14:paraId="088F5EAB" w14:textId="7D365850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ЕН 970-2003</w:t>
            </w:r>
          </w:p>
        </w:tc>
      </w:tr>
      <w:tr w:rsidR="004E4FA1" w:rsidRPr="00B20F86" w14:paraId="34D2CDCC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080025EC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2.2</w:t>
            </w:r>
          </w:p>
          <w:p w14:paraId="4066AA1A" w14:textId="258F5D6F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3D98711A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872196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3E20475E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1C37BB21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5EACBF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Ультразвуковая </w:t>
            </w:r>
          </w:p>
          <w:p w14:paraId="06162628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дефектоскопия, </w:t>
            </w:r>
          </w:p>
          <w:p w14:paraId="1AC28F4C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эхо-метод: </w:t>
            </w:r>
          </w:p>
          <w:p w14:paraId="21129BCF" w14:textId="6A01ACFB" w:rsidR="004E4FA1" w:rsidRPr="00656E6E" w:rsidRDefault="004E4FA1" w:rsidP="00204E68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61F01E3A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A713502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14782-86</w:t>
            </w:r>
            <w:proofErr w:type="gramEnd"/>
          </w:p>
          <w:p w14:paraId="53C48297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</w:tr>
      <w:tr w:rsidR="004E4FA1" w:rsidRPr="00B20F86" w14:paraId="3CCD009E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1CBE6072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2.3</w:t>
            </w:r>
          </w:p>
          <w:p w14:paraId="340B3D9B" w14:textId="08BB83DD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  <w:p w14:paraId="4CCB8773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182603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473FC6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7E6647F2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347715C3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E317E2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Ультразвуковая</w:t>
            </w:r>
          </w:p>
          <w:p w14:paraId="07181471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proofErr w:type="spellStart"/>
            <w:r w:rsidRPr="00656E6E">
              <w:rPr>
                <w:sz w:val="22"/>
                <w:szCs w:val="22"/>
              </w:rPr>
              <w:t>толщинометрия</w:t>
            </w:r>
            <w:proofErr w:type="spellEnd"/>
            <w:r w:rsidRPr="00656E6E">
              <w:rPr>
                <w:sz w:val="22"/>
                <w:szCs w:val="22"/>
              </w:rPr>
              <w:t xml:space="preserve">, </w:t>
            </w:r>
          </w:p>
          <w:p w14:paraId="41D4F6A3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эхо-метод</w:t>
            </w:r>
          </w:p>
          <w:p w14:paraId="578A970E" w14:textId="5D55FCE9" w:rsidR="004E4FA1" w:rsidRPr="00656E6E" w:rsidRDefault="004E4FA1" w:rsidP="00204E68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AD1DD48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CB8FD6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МВИ.МН </w:t>
            </w:r>
            <w:proofErr w:type="gramStart"/>
            <w:r w:rsidRPr="00656E6E">
              <w:rPr>
                <w:sz w:val="22"/>
                <w:szCs w:val="22"/>
              </w:rPr>
              <w:t>4927-2014</w:t>
            </w:r>
            <w:proofErr w:type="gramEnd"/>
          </w:p>
          <w:p w14:paraId="60231442" w14:textId="5559B452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EN 14127-2015</w:t>
            </w:r>
          </w:p>
        </w:tc>
      </w:tr>
      <w:tr w:rsidR="004E4FA1" w:rsidRPr="00B20F86" w14:paraId="6EF69573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22A1DB1E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2.4</w:t>
            </w:r>
          </w:p>
          <w:p w14:paraId="4AD603DB" w14:textId="4E86C0DE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0F5EC40D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C20687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63814A39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32.103</w:t>
            </w:r>
          </w:p>
          <w:p w14:paraId="4193D1E2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95D19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Контроль проникающими веществами:</w:t>
            </w:r>
          </w:p>
          <w:p w14:paraId="6C45739A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-капиллярная (цветная) дефектоскопия;</w:t>
            </w:r>
          </w:p>
          <w:p w14:paraId="659A2950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5EE7968E" w14:textId="46D46DC8" w:rsidR="004E4FA1" w:rsidRPr="00656E6E" w:rsidRDefault="004E4FA1" w:rsidP="00204E68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5879C0D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3ED9705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</w:t>
            </w:r>
            <w:proofErr w:type="gramStart"/>
            <w:r w:rsidRPr="00656E6E">
              <w:rPr>
                <w:sz w:val="22"/>
                <w:szCs w:val="22"/>
              </w:rPr>
              <w:t>1172-99</w:t>
            </w:r>
            <w:proofErr w:type="gramEnd"/>
          </w:p>
          <w:p w14:paraId="6E7A9016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</w:tr>
      <w:tr w:rsidR="00D34CD7" w:rsidRPr="00B20F86" w14:paraId="5E5A17A5" w14:textId="77777777" w:rsidTr="00133F69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1610E8F1" w14:textId="77777777" w:rsidR="00D34CD7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3.1</w:t>
            </w:r>
          </w:p>
          <w:p w14:paraId="0956A37E" w14:textId="365FD8E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BA385B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Изделия 3М9М (М3), 5Я23, 5В27 (Д, У, ГПУ),5В28, 9М33М2, 9М33М3, 9М37М, 9М38</w:t>
            </w:r>
          </w:p>
          <w:p w14:paraId="5BCAD324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A76302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24.42/</w:t>
            </w:r>
          </w:p>
          <w:p w14:paraId="408E30E6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32.115</w:t>
            </w:r>
          </w:p>
          <w:p w14:paraId="0F12F907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8638882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Оптический контроль:</w:t>
            </w:r>
          </w:p>
          <w:p w14:paraId="1D78EBC0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-визуальный метод;</w:t>
            </w:r>
          </w:p>
          <w:p w14:paraId="42F8D66D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-внешний осмотр и </w:t>
            </w:r>
          </w:p>
          <w:p w14:paraId="5F46FDD8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измерения</w:t>
            </w:r>
          </w:p>
          <w:p w14:paraId="2E9D3FDE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65E83910" w14:textId="35BF72AF" w:rsidR="00D34CD7" w:rsidRPr="00656E6E" w:rsidRDefault="00D34CD7" w:rsidP="00204E68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8E20B82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E034E6" w14:textId="009B9A03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23479-79</w:t>
            </w:r>
          </w:p>
        </w:tc>
      </w:tr>
      <w:tr w:rsidR="00D34CD7" w:rsidRPr="00B20F86" w14:paraId="7EA57F7B" w14:textId="77777777" w:rsidTr="00133F69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6601A638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52AB80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8A42B0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2D3713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A6A545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7025C0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СТБ </w:t>
            </w:r>
            <w:proofErr w:type="gramStart"/>
            <w:r w:rsidRPr="00656E6E">
              <w:rPr>
                <w:sz w:val="22"/>
                <w:szCs w:val="22"/>
              </w:rPr>
              <w:t>1133-98</w:t>
            </w:r>
            <w:proofErr w:type="gramEnd"/>
          </w:p>
          <w:p w14:paraId="5A1F524F" w14:textId="25652D9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ЕН 970-2003</w:t>
            </w:r>
          </w:p>
        </w:tc>
      </w:tr>
      <w:tr w:rsidR="00D34CD7" w:rsidRPr="00B20F86" w14:paraId="0B3A943B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22D96225" w14:textId="77777777" w:rsidR="00D34CD7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3.2</w:t>
            </w:r>
          </w:p>
          <w:p w14:paraId="0DF7060F" w14:textId="21C522EB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8B0329B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43CE34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24.42/</w:t>
            </w:r>
          </w:p>
          <w:p w14:paraId="194A782F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7A92573F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F16E00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Ультразвуковая</w:t>
            </w:r>
          </w:p>
          <w:p w14:paraId="4115E86A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proofErr w:type="spellStart"/>
            <w:r w:rsidRPr="00656E6E">
              <w:rPr>
                <w:sz w:val="22"/>
                <w:szCs w:val="22"/>
              </w:rPr>
              <w:t>толщинометрия</w:t>
            </w:r>
            <w:proofErr w:type="spellEnd"/>
            <w:r w:rsidRPr="00656E6E">
              <w:rPr>
                <w:sz w:val="22"/>
                <w:szCs w:val="22"/>
              </w:rPr>
              <w:t xml:space="preserve">, </w:t>
            </w:r>
          </w:p>
          <w:p w14:paraId="0082125D" w14:textId="77777777" w:rsidR="00D34CD7" w:rsidRPr="00656E6E" w:rsidRDefault="00D34CD7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эхо-метод</w:t>
            </w:r>
          </w:p>
          <w:p w14:paraId="5B29FE27" w14:textId="11148A1D" w:rsidR="00D34CD7" w:rsidRPr="00656E6E" w:rsidRDefault="00D34CD7" w:rsidP="00D34CD7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507F827" w14:textId="77777777" w:rsidR="00D34CD7" w:rsidRPr="00656E6E" w:rsidRDefault="00D34CD7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6367AC3" w14:textId="77777777" w:rsidR="00D34CD7" w:rsidRPr="00656E6E" w:rsidRDefault="00D34CD7" w:rsidP="00D34CD7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МВИ.МН </w:t>
            </w:r>
            <w:proofErr w:type="gramStart"/>
            <w:r w:rsidRPr="00656E6E">
              <w:rPr>
                <w:sz w:val="22"/>
                <w:szCs w:val="22"/>
              </w:rPr>
              <w:t>4927-2014</w:t>
            </w:r>
            <w:proofErr w:type="gramEnd"/>
          </w:p>
          <w:p w14:paraId="4DC7F624" w14:textId="4310388C" w:rsidR="00D34CD7" w:rsidRPr="00656E6E" w:rsidRDefault="00D34CD7" w:rsidP="00D34CD7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EN 14127-2015</w:t>
            </w:r>
          </w:p>
        </w:tc>
      </w:tr>
      <w:tr w:rsidR="004E4FA1" w:rsidRPr="00B20F86" w14:paraId="17F21541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22B28B81" w14:textId="77777777" w:rsidR="004E4FA1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lastRenderedPageBreak/>
              <w:t>3.3</w:t>
            </w:r>
          </w:p>
          <w:p w14:paraId="6D06D1EC" w14:textId="0896F7F1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shd w:val="clear" w:color="auto" w:fill="auto"/>
          </w:tcPr>
          <w:p w14:paraId="21E42154" w14:textId="77777777" w:rsidR="003A7BF3" w:rsidRPr="00656E6E" w:rsidRDefault="003A7BF3" w:rsidP="003A7BF3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Изделия 3М9М (М3), 5Я23, 5В27 (Д, У, ГПУ),5В28, 9М33М2, 9М33М3, 9М37М, 9М38</w:t>
            </w:r>
          </w:p>
          <w:p w14:paraId="39B04BFD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76982B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24.42/</w:t>
            </w:r>
          </w:p>
          <w:p w14:paraId="32B8A375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32.103</w:t>
            </w:r>
          </w:p>
          <w:p w14:paraId="3B5FE920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638077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Контроль проникающими веществами:</w:t>
            </w:r>
          </w:p>
          <w:p w14:paraId="34444194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-капиллярная (цветная) дефектоскопия</w:t>
            </w:r>
          </w:p>
          <w:p w14:paraId="1481B6BF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-сварные соединения;</w:t>
            </w:r>
          </w:p>
          <w:p w14:paraId="4F4C6CD1" w14:textId="77777777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  <w:p w14:paraId="697F3DA6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6CFF04" w14:textId="77777777" w:rsidR="004E4FA1" w:rsidRPr="00656E6E" w:rsidRDefault="004E4FA1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D802401" w14:textId="4AE62CF8" w:rsidR="004E4FA1" w:rsidRPr="00656E6E" w:rsidRDefault="004E4FA1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СТБ 1172-99</w:t>
            </w:r>
          </w:p>
        </w:tc>
      </w:tr>
      <w:tr w:rsidR="00EC1DAC" w:rsidRPr="00B20F86" w14:paraId="1AA5EB0C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7DB1C422" w14:textId="77777777" w:rsidR="00EC1DAC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4.1</w:t>
            </w:r>
          </w:p>
          <w:p w14:paraId="6474D526" w14:textId="369E9B1F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1220165" w14:textId="52E29752" w:rsidR="00EC1DAC" w:rsidRPr="00656E6E" w:rsidRDefault="00EC1DAC" w:rsidP="00563C27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Сосуды, работающие под давлением (баллоны для сжатого воздуха, кислорода, азота, аргона, гелия, обезвоженной </w:t>
            </w:r>
            <w:proofErr w:type="gramStart"/>
            <w:r w:rsidRPr="00656E6E">
              <w:rPr>
                <w:sz w:val="22"/>
                <w:szCs w:val="22"/>
              </w:rPr>
              <w:t>кислоты  емкостью</w:t>
            </w:r>
            <w:proofErr w:type="gramEnd"/>
            <w:r w:rsidRPr="00656E6E">
              <w:rPr>
                <w:sz w:val="22"/>
                <w:szCs w:val="22"/>
              </w:rPr>
              <w:t xml:space="preserve"> от 2 л до 80 л и давлением от 15,0 МПа до 40 МПа)</w:t>
            </w:r>
          </w:p>
        </w:tc>
        <w:tc>
          <w:tcPr>
            <w:tcW w:w="850" w:type="dxa"/>
            <w:shd w:val="clear" w:color="auto" w:fill="auto"/>
          </w:tcPr>
          <w:p w14:paraId="6088693F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6C3A7C16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32.115</w:t>
            </w:r>
          </w:p>
          <w:p w14:paraId="409C83CA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D7F3" w14:textId="77777777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Оптический контроль:</w:t>
            </w:r>
          </w:p>
          <w:p w14:paraId="091B4B90" w14:textId="77777777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-визуальный метод;</w:t>
            </w:r>
          </w:p>
          <w:p w14:paraId="4F78BF36" w14:textId="772E9552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F1C243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ГОСТ </w:t>
            </w:r>
            <w:proofErr w:type="gramStart"/>
            <w:r w:rsidRPr="00656E6E">
              <w:rPr>
                <w:sz w:val="22"/>
                <w:szCs w:val="22"/>
              </w:rPr>
              <w:t>949-73</w:t>
            </w:r>
            <w:proofErr w:type="gramEnd"/>
          </w:p>
          <w:p w14:paraId="13B674E3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  <w:p w14:paraId="59AED532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335C9DD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Утв. Постановление МЧС РБ от 27.12.2022 №84</w:t>
            </w:r>
          </w:p>
          <w:p w14:paraId="618DEFEF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  <w:p w14:paraId="664C6ADC" w14:textId="1D3A9D10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1CAC5783" w14:textId="0B83C4E2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23479-79</w:t>
            </w:r>
          </w:p>
        </w:tc>
      </w:tr>
      <w:tr w:rsidR="00EC1DAC" w:rsidRPr="00B20F86" w14:paraId="356BF7B3" w14:textId="77777777" w:rsidTr="00133F69">
        <w:trPr>
          <w:trHeight w:val="277"/>
        </w:trPr>
        <w:tc>
          <w:tcPr>
            <w:tcW w:w="693" w:type="dxa"/>
            <w:shd w:val="clear" w:color="auto" w:fill="auto"/>
          </w:tcPr>
          <w:p w14:paraId="48698DE8" w14:textId="77777777" w:rsidR="00EC1DAC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4.2</w:t>
            </w:r>
          </w:p>
          <w:p w14:paraId="5B07DC1A" w14:textId="27BE3E52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793B267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B6A52F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24.10/</w:t>
            </w:r>
          </w:p>
          <w:p w14:paraId="40EBEE91" w14:textId="77777777" w:rsidR="00EC1DAC" w:rsidRPr="00656E6E" w:rsidRDefault="00EC1DAC" w:rsidP="004E4FA1">
            <w:pPr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32.030</w:t>
            </w:r>
          </w:p>
          <w:p w14:paraId="582FF4E7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BF922" w14:textId="77777777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Ультразвуковая</w:t>
            </w:r>
          </w:p>
          <w:p w14:paraId="500159A1" w14:textId="77777777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proofErr w:type="spellStart"/>
            <w:r w:rsidRPr="00656E6E">
              <w:rPr>
                <w:sz w:val="22"/>
                <w:szCs w:val="22"/>
              </w:rPr>
              <w:t>толщинометрия</w:t>
            </w:r>
            <w:proofErr w:type="spellEnd"/>
            <w:r w:rsidRPr="00656E6E">
              <w:rPr>
                <w:sz w:val="22"/>
                <w:szCs w:val="22"/>
              </w:rPr>
              <w:t xml:space="preserve">, </w:t>
            </w:r>
          </w:p>
          <w:p w14:paraId="5ED84BE1" w14:textId="77777777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эхо-метод</w:t>
            </w:r>
          </w:p>
          <w:p w14:paraId="42D339CE" w14:textId="0340D2DC" w:rsidR="00EC1DAC" w:rsidRPr="00656E6E" w:rsidRDefault="00EC1DAC" w:rsidP="00EC1DAC">
            <w:pPr>
              <w:ind w:right="-105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C5D5F4A" w14:textId="77777777" w:rsidR="00EC1DAC" w:rsidRPr="00656E6E" w:rsidRDefault="00EC1DAC" w:rsidP="004E4FA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8E5FEE9" w14:textId="77777777" w:rsidR="00EC1DAC" w:rsidRPr="00656E6E" w:rsidRDefault="00EC1DAC" w:rsidP="001225C0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 xml:space="preserve">МВИ.МН </w:t>
            </w:r>
            <w:proofErr w:type="gramStart"/>
            <w:r w:rsidRPr="00656E6E">
              <w:rPr>
                <w:sz w:val="22"/>
                <w:szCs w:val="22"/>
              </w:rPr>
              <w:t>4927-2014</w:t>
            </w:r>
            <w:proofErr w:type="gramEnd"/>
          </w:p>
          <w:p w14:paraId="651D7059" w14:textId="5A712B4E" w:rsidR="00EC1DAC" w:rsidRPr="00656E6E" w:rsidRDefault="00EC1DAC" w:rsidP="001225C0">
            <w:pPr>
              <w:ind w:right="-221"/>
              <w:rPr>
                <w:sz w:val="22"/>
                <w:szCs w:val="22"/>
              </w:rPr>
            </w:pPr>
            <w:r w:rsidRPr="00656E6E">
              <w:rPr>
                <w:sz w:val="22"/>
                <w:szCs w:val="22"/>
              </w:rPr>
              <w:t>ГОСТ EN 14127-2015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C336" w14:textId="77777777" w:rsidR="009C1B6C" w:rsidRDefault="009C1B6C" w:rsidP="0011070C">
      <w:r>
        <w:separator/>
      </w:r>
    </w:p>
  </w:endnote>
  <w:endnote w:type="continuationSeparator" w:id="0">
    <w:p w14:paraId="47DAFBDB" w14:textId="77777777" w:rsidR="009C1B6C" w:rsidRDefault="009C1B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8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39703AC" w:rsidR="002667A7" w:rsidRPr="00B453D4" w:rsidRDefault="00380CC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A749FA" w:rsidRPr="00A749FA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A749FA" w:rsidRPr="00A749FA">
                <w:rPr>
                  <w:rFonts w:eastAsia="ArialMT"/>
                  <w:u w:val="single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344273C" w:rsidR="005D5C7B" w:rsidRPr="00A749FA" w:rsidRDefault="00380CC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A749FA" w:rsidRPr="00A749F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A749FA" w:rsidRPr="00A749FA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8F30" w14:textId="77777777" w:rsidR="009C1B6C" w:rsidRDefault="009C1B6C" w:rsidP="0011070C">
      <w:r>
        <w:separator/>
      </w:r>
    </w:p>
  </w:footnote>
  <w:footnote w:type="continuationSeparator" w:id="0">
    <w:p w14:paraId="3BCC293F" w14:textId="77777777" w:rsidR="009C1B6C" w:rsidRDefault="009C1B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9BAF3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CC7774">
            <w:rPr>
              <w:bCs/>
              <w:sz w:val="24"/>
              <w:szCs w:val="24"/>
            </w:rPr>
            <w:t>2.4259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5FD4"/>
    <w:rsid w:val="000643A6"/>
    <w:rsid w:val="00067FEC"/>
    <w:rsid w:val="00090EA2"/>
    <w:rsid w:val="000C5D3D"/>
    <w:rsid w:val="000D49BB"/>
    <w:rsid w:val="000E2802"/>
    <w:rsid w:val="0011070C"/>
    <w:rsid w:val="00116AD0"/>
    <w:rsid w:val="00117059"/>
    <w:rsid w:val="00120BDA"/>
    <w:rsid w:val="00121649"/>
    <w:rsid w:val="001225C0"/>
    <w:rsid w:val="00124258"/>
    <w:rsid w:val="00132246"/>
    <w:rsid w:val="00133F69"/>
    <w:rsid w:val="00151AA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4E68"/>
    <w:rsid w:val="002505FA"/>
    <w:rsid w:val="0026531B"/>
    <w:rsid w:val="002667A7"/>
    <w:rsid w:val="00285F39"/>
    <w:rsid w:val="002877C8"/>
    <w:rsid w:val="002900DE"/>
    <w:rsid w:val="002C2596"/>
    <w:rsid w:val="002C3708"/>
    <w:rsid w:val="003054C2"/>
    <w:rsid w:val="00305E11"/>
    <w:rsid w:val="0031023B"/>
    <w:rsid w:val="003324CA"/>
    <w:rsid w:val="00350D5F"/>
    <w:rsid w:val="003717D2"/>
    <w:rsid w:val="00374A27"/>
    <w:rsid w:val="00380CCA"/>
    <w:rsid w:val="003928D2"/>
    <w:rsid w:val="003A10A8"/>
    <w:rsid w:val="003A7BF3"/>
    <w:rsid w:val="003A7C1A"/>
    <w:rsid w:val="003C130A"/>
    <w:rsid w:val="003D0BA9"/>
    <w:rsid w:val="003D7438"/>
    <w:rsid w:val="003E26A2"/>
    <w:rsid w:val="003E6D8A"/>
    <w:rsid w:val="003F50C5"/>
    <w:rsid w:val="00401D49"/>
    <w:rsid w:val="00437E07"/>
    <w:rsid w:val="004A5E4C"/>
    <w:rsid w:val="004C2375"/>
    <w:rsid w:val="004C53CA"/>
    <w:rsid w:val="004E4DCC"/>
    <w:rsid w:val="004E4FA1"/>
    <w:rsid w:val="004E5090"/>
    <w:rsid w:val="004E6BC8"/>
    <w:rsid w:val="004F5A1D"/>
    <w:rsid w:val="00507CCF"/>
    <w:rsid w:val="00552FE5"/>
    <w:rsid w:val="0056070B"/>
    <w:rsid w:val="00563C27"/>
    <w:rsid w:val="00592241"/>
    <w:rsid w:val="005D5C7B"/>
    <w:rsid w:val="005D715E"/>
    <w:rsid w:val="005E250C"/>
    <w:rsid w:val="005E33F5"/>
    <w:rsid w:val="005E611E"/>
    <w:rsid w:val="005E7EB9"/>
    <w:rsid w:val="005F7083"/>
    <w:rsid w:val="00645468"/>
    <w:rsid w:val="00656E6E"/>
    <w:rsid w:val="006762B3"/>
    <w:rsid w:val="006938AF"/>
    <w:rsid w:val="006A336B"/>
    <w:rsid w:val="006D5481"/>
    <w:rsid w:val="006D5DCE"/>
    <w:rsid w:val="006F0EAC"/>
    <w:rsid w:val="00701135"/>
    <w:rsid w:val="0070130C"/>
    <w:rsid w:val="00710076"/>
    <w:rsid w:val="00731452"/>
    <w:rsid w:val="00734508"/>
    <w:rsid w:val="00741FBB"/>
    <w:rsid w:val="00750565"/>
    <w:rsid w:val="007508D3"/>
    <w:rsid w:val="007624CE"/>
    <w:rsid w:val="00796C65"/>
    <w:rsid w:val="007B3671"/>
    <w:rsid w:val="007E0BC3"/>
    <w:rsid w:val="007F5916"/>
    <w:rsid w:val="007F6C29"/>
    <w:rsid w:val="00805C5D"/>
    <w:rsid w:val="00877224"/>
    <w:rsid w:val="00886D6D"/>
    <w:rsid w:val="008B5528"/>
    <w:rsid w:val="008E43A5"/>
    <w:rsid w:val="00904F10"/>
    <w:rsid w:val="00916038"/>
    <w:rsid w:val="00920D7B"/>
    <w:rsid w:val="00921A06"/>
    <w:rsid w:val="009503C7"/>
    <w:rsid w:val="0095347E"/>
    <w:rsid w:val="009940B7"/>
    <w:rsid w:val="009A23CE"/>
    <w:rsid w:val="009A3A10"/>
    <w:rsid w:val="009A3E9D"/>
    <w:rsid w:val="009C1B6C"/>
    <w:rsid w:val="009D5A57"/>
    <w:rsid w:val="009E74C3"/>
    <w:rsid w:val="009F7389"/>
    <w:rsid w:val="00A0063E"/>
    <w:rsid w:val="00A16715"/>
    <w:rsid w:val="00A47C62"/>
    <w:rsid w:val="00A749FA"/>
    <w:rsid w:val="00A755C7"/>
    <w:rsid w:val="00AB1825"/>
    <w:rsid w:val="00AD4B7A"/>
    <w:rsid w:val="00AF1DDB"/>
    <w:rsid w:val="00B073DC"/>
    <w:rsid w:val="00B16BF0"/>
    <w:rsid w:val="00B20359"/>
    <w:rsid w:val="00B260B5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2D29"/>
    <w:rsid w:val="00C943E3"/>
    <w:rsid w:val="00C94B1C"/>
    <w:rsid w:val="00C97BC9"/>
    <w:rsid w:val="00CA3473"/>
    <w:rsid w:val="00CA53E3"/>
    <w:rsid w:val="00CC094B"/>
    <w:rsid w:val="00CC7774"/>
    <w:rsid w:val="00CF4334"/>
    <w:rsid w:val="00D10C95"/>
    <w:rsid w:val="00D34CD7"/>
    <w:rsid w:val="00D36592"/>
    <w:rsid w:val="00D56371"/>
    <w:rsid w:val="00D876E6"/>
    <w:rsid w:val="00DA580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1DAC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656E6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4A6BC9"/>
    <w:rsid w:val="005029EC"/>
    <w:rsid w:val="00516AF1"/>
    <w:rsid w:val="00523ABA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5AC9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C1C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28</cp:revision>
  <cp:lastPrinted>2021-06-17T06:40:00Z</cp:lastPrinted>
  <dcterms:created xsi:type="dcterms:W3CDTF">2023-08-08T06:26:00Z</dcterms:created>
  <dcterms:modified xsi:type="dcterms:W3CDTF">2023-09-06T10:08:00Z</dcterms:modified>
</cp:coreProperties>
</file>