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3579"/>
      </w:tblGrid>
      <w:tr w:rsidR="005722A1" w:rsidRPr="006D2C23" w14:paraId="687A46EA" w14:textId="77777777" w:rsidTr="005722A1">
        <w:tc>
          <w:tcPr>
            <w:tcW w:w="6137" w:type="dxa"/>
            <w:vMerge w:val="restart"/>
          </w:tcPr>
          <w:p w14:paraId="44AECC6A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0E4E6E3" w14:textId="77777777" w:rsidR="005722A1" w:rsidRPr="006D2C23" w:rsidRDefault="005722A1" w:rsidP="0080778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80778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056FC029" w14:textId="77777777" w:rsidTr="005722A1">
        <w:tc>
          <w:tcPr>
            <w:tcW w:w="6137" w:type="dxa"/>
            <w:vMerge/>
          </w:tcPr>
          <w:p w14:paraId="35FF5E8B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0DAD02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50FB263F" w14:textId="77777777" w:rsidTr="005722A1">
        <w:tc>
          <w:tcPr>
            <w:tcW w:w="6137" w:type="dxa"/>
            <w:vMerge/>
          </w:tcPr>
          <w:p w14:paraId="2B2B9886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28705ED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2.2368</w:t>
            </w:r>
          </w:p>
        </w:tc>
      </w:tr>
      <w:tr w:rsidR="005722A1" w:rsidRPr="004B7419" w14:paraId="18FC4EC5" w14:textId="77777777" w:rsidTr="005722A1">
        <w:tc>
          <w:tcPr>
            <w:tcW w:w="6137" w:type="dxa"/>
            <w:vMerge/>
          </w:tcPr>
          <w:p w14:paraId="4DF70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19DB9BFF" w14:textId="77777777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04-05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31.05.2004</w:t>
                </w:r>
              </w:sdtContent>
            </w:sdt>
          </w:p>
        </w:tc>
      </w:tr>
      <w:tr w:rsidR="005722A1" w:rsidRPr="006D2C23" w14:paraId="66ECBC03" w14:textId="77777777" w:rsidTr="005722A1">
        <w:tc>
          <w:tcPr>
            <w:tcW w:w="6137" w:type="dxa"/>
            <w:vMerge/>
          </w:tcPr>
          <w:p w14:paraId="226699D5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5528580B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07C68BC5" w14:textId="77777777" w:rsidR="005722A1" w:rsidRPr="006D2C23" w:rsidRDefault="005722A1" w:rsidP="00774D8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774D8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2C730690" w14:textId="77777777" w:rsidTr="005722A1">
        <w:tc>
          <w:tcPr>
            <w:tcW w:w="6137" w:type="dxa"/>
            <w:vMerge/>
          </w:tcPr>
          <w:p w14:paraId="22F5A8D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55A18B7" w14:textId="58EFEFBF" w:rsidR="005722A1" w:rsidRPr="006D2C23" w:rsidRDefault="005722A1" w:rsidP="00774D8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D8576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74D8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5A4A2F0" w14:textId="77777777" w:rsidR="00D8576C" w:rsidRDefault="00D8576C" w:rsidP="005722A1">
      <w:pPr>
        <w:spacing w:after="160"/>
        <w:jc w:val="center"/>
        <w:rPr>
          <w:b/>
          <w:sz w:val="28"/>
          <w:szCs w:val="28"/>
        </w:rPr>
      </w:pPr>
    </w:p>
    <w:p w14:paraId="53CF933C" w14:textId="0E1C4812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D8576C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</w:t>
      </w:r>
      <w:r w:rsidR="0061082E">
        <w:rPr>
          <w:bCs/>
          <w:sz w:val="28"/>
          <w:szCs w:val="28"/>
        </w:rPr>
        <w:t>1</w:t>
      </w:r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D8576C">
            <w:rPr>
              <w:bCs/>
              <w:sz w:val="28"/>
              <w:szCs w:val="28"/>
            </w:rPr>
            <w:t>04</w:t>
          </w:r>
          <w:r w:rsidR="00E07C5D">
            <w:rPr>
              <w:bCs/>
              <w:sz w:val="28"/>
              <w:szCs w:val="28"/>
            </w:rPr>
            <w:t xml:space="preserve"> а</w:t>
          </w:r>
          <w:r w:rsidR="00D8576C">
            <w:rPr>
              <w:bCs/>
              <w:sz w:val="28"/>
              <w:szCs w:val="28"/>
            </w:rPr>
            <w:t xml:space="preserve">вгуста </w:t>
          </w:r>
          <w:r w:rsidR="00E07C5D">
            <w:rPr>
              <w:bCs/>
              <w:sz w:val="28"/>
              <w:szCs w:val="28"/>
            </w:rPr>
            <w:t>2023 года</w:t>
          </w:r>
        </w:sdtContent>
      </w:sdt>
    </w:p>
    <w:p w14:paraId="5D50453A" w14:textId="48D5FCE0" w:rsidR="005722A1" w:rsidRPr="006D2C23" w:rsidRDefault="00D8576C" w:rsidP="005722A1">
      <w:pPr>
        <w:spacing w:before="12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к области аккредитации </w:t>
      </w:r>
      <w:r w:rsidR="005722A1" w:rsidRPr="006D2C23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61082E">
            <w:rPr>
              <w:bCs/>
              <w:sz w:val="28"/>
              <w:szCs w:val="28"/>
            </w:rPr>
            <w:t>05</w:t>
          </w:r>
          <w:r w:rsidR="00765BED">
            <w:rPr>
              <w:bCs/>
              <w:sz w:val="28"/>
              <w:szCs w:val="28"/>
            </w:rPr>
            <w:t xml:space="preserve"> мая 202</w:t>
          </w:r>
          <w:r w:rsidR="0061082E">
            <w:rPr>
              <w:bCs/>
              <w:sz w:val="28"/>
              <w:szCs w:val="28"/>
            </w:rPr>
            <w:t>3</w:t>
          </w:r>
          <w:r w:rsidR="00765BED">
            <w:rPr>
              <w:bCs/>
              <w:sz w:val="28"/>
              <w:szCs w:val="28"/>
            </w:rPr>
            <w:t xml:space="preserve"> года</w:t>
          </w:r>
          <w:r w:rsidR="006A5777">
            <w:rPr>
              <w:bCs/>
              <w:sz w:val="28"/>
              <w:szCs w:val="28"/>
            </w:rPr>
            <w:t>, редакции 02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tbl>
      <w:tblPr>
        <w:tblW w:w="10353" w:type="dxa"/>
        <w:jc w:val="center"/>
        <w:tblLook w:val="01E0" w:firstRow="1" w:lastRow="1" w:firstColumn="1" w:lastColumn="1" w:noHBand="0" w:noVBand="0"/>
      </w:tblPr>
      <w:tblGrid>
        <w:gridCol w:w="684"/>
        <w:gridCol w:w="1617"/>
        <w:gridCol w:w="1591"/>
        <w:gridCol w:w="1919"/>
        <w:gridCol w:w="2094"/>
        <w:gridCol w:w="1842"/>
        <w:gridCol w:w="606"/>
      </w:tblGrid>
      <w:tr w:rsidR="005722A1" w:rsidRPr="007B1BCB" w14:paraId="75DD0F90" w14:textId="77777777" w:rsidTr="00D8576C">
        <w:trPr>
          <w:trHeight w:val="234"/>
          <w:jc w:val="center"/>
        </w:trPr>
        <w:tc>
          <w:tcPr>
            <w:tcW w:w="10353" w:type="dxa"/>
            <w:gridSpan w:val="7"/>
            <w:vAlign w:val="center"/>
            <w:hideMark/>
          </w:tcPr>
          <w:p w14:paraId="6B7CB981" w14:textId="77777777" w:rsidR="005722A1" w:rsidRPr="006D2C23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7EB5057" w14:textId="77777777" w:rsidR="00D8576C" w:rsidRDefault="00D8576C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 xml:space="preserve"> производственного филиала</w:t>
            </w:r>
          </w:p>
          <w:p w14:paraId="2AE5783C" w14:textId="151D3504" w:rsidR="005722A1" w:rsidRPr="009C2457" w:rsidRDefault="00D8576C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Pr="009C2457">
              <w:rPr>
                <w:bCs/>
                <w:sz w:val="28"/>
                <w:szCs w:val="28"/>
                <w:lang w:val="ru-RU"/>
              </w:rPr>
              <w:t>ткрыто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9C245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9C245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9C2457">
              <w:rPr>
                <w:bCs/>
                <w:sz w:val="28"/>
                <w:szCs w:val="28"/>
                <w:lang w:val="ru-RU"/>
              </w:rPr>
              <w:t xml:space="preserve">  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 xml:space="preserve">«Савушкин продукт» в  г. Столин </w:t>
            </w:r>
          </w:p>
          <w:p w14:paraId="40425EB4" w14:textId="1D971042" w:rsidR="005722A1" w:rsidRDefault="00D8576C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>ткрыто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5722A1" w:rsidRPr="009C2457">
              <w:rPr>
                <w:bCs/>
                <w:sz w:val="28"/>
                <w:szCs w:val="28"/>
                <w:lang w:val="ru-RU"/>
              </w:rPr>
              <w:t xml:space="preserve">  "Савушкин продукт"</w:t>
            </w:r>
          </w:p>
          <w:p w14:paraId="7F50DD00" w14:textId="77777777" w:rsidR="00D8576C" w:rsidRPr="009C2457" w:rsidRDefault="00D8576C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37EF1D" w14:textId="77777777" w:rsidR="005722A1" w:rsidRPr="009C2457" w:rsidRDefault="005722A1" w:rsidP="00794568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D8576C" w14:paraId="29210B87" w14:textId="77777777" w:rsidTr="00D8576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6" w:type="dxa"/>
          <w:trHeight w:val="1154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AF3F6" w14:textId="1C87A216" w:rsidR="005722A1" w:rsidRPr="00D8576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8576C">
              <w:rPr>
                <w:sz w:val="22"/>
                <w:szCs w:val="22"/>
              </w:rPr>
              <w:t>№ п/п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DE688" w14:textId="77777777" w:rsidR="005722A1" w:rsidRPr="00D8576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1B1CA" w14:textId="77777777" w:rsidR="005722A1" w:rsidRPr="00D8576C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Код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00B" w14:textId="77777777" w:rsidR="005722A1" w:rsidRPr="00D8576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89AA3" w14:textId="77777777" w:rsidR="005722A1" w:rsidRPr="00D8576C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D8576C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1323B" w14:textId="77777777" w:rsidR="005722A1" w:rsidRPr="00D8576C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722A1" w:rsidRPr="00D8576C" w14:paraId="5F9C03FC" w14:textId="77777777" w:rsidTr="00D857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6" w:type="dxa"/>
          <w:cantSplit/>
          <w:trHeight w:val="266"/>
          <w:tblHeader/>
        </w:trPr>
        <w:tc>
          <w:tcPr>
            <w:tcW w:w="684" w:type="dxa"/>
            <w:shd w:val="clear" w:color="auto" w:fill="auto"/>
          </w:tcPr>
          <w:p w14:paraId="42E2A64B" w14:textId="77777777" w:rsidR="005722A1" w:rsidRPr="00D8576C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1</w:t>
            </w:r>
          </w:p>
        </w:tc>
        <w:tc>
          <w:tcPr>
            <w:tcW w:w="1617" w:type="dxa"/>
            <w:shd w:val="clear" w:color="auto" w:fill="auto"/>
          </w:tcPr>
          <w:p w14:paraId="0C126098" w14:textId="77777777" w:rsidR="005722A1" w:rsidRPr="00D8576C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3810566D" w14:textId="77777777" w:rsidR="005722A1" w:rsidRPr="00D8576C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3</w:t>
            </w:r>
          </w:p>
        </w:tc>
        <w:tc>
          <w:tcPr>
            <w:tcW w:w="1919" w:type="dxa"/>
            <w:shd w:val="clear" w:color="auto" w:fill="auto"/>
          </w:tcPr>
          <w:p w14:paraId="65D057B5" w14:textId="77777777" w:rsidR="005722A1" w:rsidRPr="00D8576C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4C198DE" w14:textId="77777777" w:rsidR="005722A1" w:rsidRPr="00D8576C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23586" w14:textId="77777777" w:rsidR="005722A1" w:rsidRPr="00D8576C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6</w:t>
            </w:r>
          </w:p>
        </w:tc>
      </w:tr>
      <w:tr w:rsidR="005722A1" w:rsidRPr="00D8576C" w14:paraId="7DF7BAD2" w14:textId="77777777" w:rsidTr="00D857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6" w:type="dxa"/>
          <w:cantSplit/>
          <w:trHeight w:val="266"/>
          <w:tblHeader/>
        </w:trPr>
        <w:tc>
          <w:tcPr>
            <w:tcW w:w="9747" w:type="dxa"/>
            <w:gridSpan w:val="6"/>
            <w:shd w:val="clear" w:color="auto" w:fill="auto"/>
          </w:tcPr>
          <w:p w14:paraId="7F51BE1F" w14:textId="653A4BBA" w:rsidR="005722A1" w:rsidRPr="00D8576C" w:rsidRDefault="006A577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</w:t>
            </w:r>
            <w:r w:rsidR="00765BED" w:rsidRPr="00D8576C">
              <w:rPr>
                <w:b/>
                <w:bCs/>
                <w:sz w:val="22"/>
                <w:szCs w:val="22"/>
              </w:rPr>
              <w:t>л. Терешковой, 42, 225510, г. Столин, Брестская область</w:t>
            </w:r>
          </w:p>
        </w:tc>
      </w:tr>
      <w:tr w:rsidR="00774D87" w:rsidRPr="00D8576C" w14:paraId="2E7DA3CB" w14:textId="77777777" w:rsidTr="00D857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6" w:type="dxa"/>
          <w:trHeight w:val="277"/>
        </w:trPr>
        <w:tc>
          <w:tcPr>
            <w:tcW w:w="684" w:type="dxa"/>
            <w:shd w:val="clear" w:color="auto" w:fill="auto"/>
          </w:tcPr>
          <w:p w14:paraId="23C70B64" w14:textId="77777777" w:rsidR="00774D87" w:rsidRPr="00D8576C" w:rsidRDefault="00774D8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2.55</w:t>
            </w:r>
          </w:p>
          <w:p w14:paraId="260CD3F8" w14:textId="77777777" w:rsidR="00774D87" w:rsidRPr="00D8576C" w:rsidRDefault="00774D8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1617" w:type="dxa"/>
            <w:vMerge w:val="restart"/>
            <w:shd w:val="clear" w:color="auto" w:fill="auto"/>
          </w:tcPr>
          <w:p w14:paraId="5DBF5CB4" w14:textId="40CD1798" w:rsidR="00774D87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774D87" w:rsidRPr="00D8576C">
              <w:rPr>
                <w:sz w:val="22"/>
                <w:szCs w:val="22"/>
              </w:rPr>
              <w:t>олоко коровье сырое, сливки из коровьего молока, молоко обезжиренное-сырье</w:t>
            </w:r>
          </w:p>
          <w:p w14:paraId="59D02410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5FE471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438009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646727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58131C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E9782F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833B3D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AF0422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C0B906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0AC01F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3AF6991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A4DD1D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C3A435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BBF501" w14:textId="77777777" w:rsid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2CA65C" w14:textId="32B6DAD2" w:rsidR="00D8576C" w:rsidRPr="00D8576C" w:rsidRDefault="00D8576C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1" w:type="dxa"/>
            <w:vMerge w:val="restart"/>
            <w:shd w:val="clear" w:color="auto" w:fill="auto"/>
          </w:tcPr>
          <w:p w14:paraId="2CF70C63" w14:textId="77777777" w:rsidR="00774D87" w:rsidRPr="00D8576C" w:rsidRDefault="00774D87" w:rsidP="0076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10.51/08.074</w:t>
            </w:r>
          </w:p>
          <w:p w14:paraId="52101772" w14:textId="77777777" w:rsidR="00774D87" w:rsidRDefault="00774D87" w:rsidP="00774D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01.41/08.074</w:t>
            </w:r>
          </w:p>
          <w:p w14:paraId="609A1F70" w14:textId="77777777" w:rsidR="00D8576C" w:rsidRDefault="00D8576C" w:rsidP="00774D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C7B2DB" w14:textId="77777777" w:rsidR="00D8576C" w:rsidRDefault="00D8576C" w:rsidP="00774D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568045" w14:textId="77777777" w:rsidR="00D8576C" w:rsidRDefault="00D8576C" w:rsidP="00774D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B38B1F" w14:textId="77777777" w:rsidR="00D8576C" w:rsidRDefault="00D8576C" w:rsidP="00774D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831B08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B716E0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E5FCBB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A63730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1B1A9D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5DBEB2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DF207B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8AB0FE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98943E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22D4C5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AEAA09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87D84D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5F48D0" w14:textId="77777777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2D116A" w14:textId="1382CCCF" w:rsid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A2FA33" w14:textId="4E406818" w:rsidR="00D8576C" w:rsidRP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33652DE7" w14:textId="77777777" w:rsidR="00774D87" w:rsidRPr="00D8576C" w:rsidRDefault="00774D87" w:rsidP="00C85A25">
            <w:pPr>
              <w:tabs>
                <w:tab w:val="left" w:pos="601"/>
              </w:tabs>
              <w:ind w:right="33"/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Массовая доля сухих веществ</w:t>
            </w:r>
            <w:r w:rsidRPr="00D8576C">
              <w:rPr>
                <w:b/>
                <w:sz w:val="22"/>
                <w:szCs w:val="22"/>
              </w:rPr>
              <w:t xml:space="preserve"> </w:t>
            </w:r>
          </w:p>
          <w:p w14:paraId="2FFB1C41" w14:textId="77777777" w:rsidR="00774D87" w:rsidRDefault="00774D87" w:rsidP="00774D87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Д-(9,00-55,00)  %</w:t>
            </w:r>
          </w:p>
          <w:p w14:paraId="3F3EDA13" w14:textId="77777777" w:rsidR="00D8576C" w:rsidRDefault="00D8576C" w:rsidP="00774D87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</w:p>
          <w:p w14:paraId="77A5B4F0" w14:textId="77777777" w:rsidR="00D8576C" w:rsidRDefault="00D8576C" w:rsidP="00774D87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</w:p>
          <w:p w14:paraId="4B9EB34F" w14:textId="77777777" w:rsidR="00D8576C" w:rsidRPr="00D8576C" w:rsidRDefault="00D8576C" w:rsidP="00774D87">
            <w:pPr>
              <w:tabs>
                <w:tab w:val="left" w:pos="601"/>
              </w:tabs>
              <w:ind w:right="33"/>
              <w:rPr>
                <w:sz w:val="22"/>
                <w:szCs w:val="22"/>
              </w:rPr>
            </w:pPr>
          </w:p>
        </w:tc>
        <w:tc>
          <w:tcPr>
            <w:tcW w:w="2094" w:type="dxa"/>
            <w:vMerge w:val="restart"/>
            <w:shd w:val="clear" w:color="auto" w:fill="auto"/>
          </w:tcPr>
          <w:p w14:paraId="2251C6FA" w14:textId="77777777" w:rsidR="00774D87" w:rsidRPr="00D8576C" w:rsidRDefault="00774D87" w:rsidP="00D8576C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</w:t>
            </w:r>
            <w:r w:rsidR="00D2354D" w:rsidRPr="00D8576C">
              <w:rPr>
                <w:sz w:val="22"/>
                <w:szCs w:val="22"/>
              </w:rPr>
              <w:t xml:space="preserve"> </w:t>
            </w:r>
            <w:r w:rsidRPr="00D8576C">
              <w:rPr>
                <w:sz w:val="22"/>
                <w:szCs w:val="22"/>
              </w:rPr>
              <w:t>52</w:t>
            </w:r>
          </w:p>
          <w:p w14:paraId="364B202A" w14:textId="77777777" w:rsidR="00774D87" w:rsidRPr="00D8576C" w:rsidRDefault="00774D87" w:rsidP="00D8576C">
            <w:pPr>
              <w:rPr>
                <w:sz w:val="22"/>
                <w:szCs w:val="22"/>
                <w:lang w:eastAsia="en-US"/>
              </w:rPr>
            </w:pPr>
            <w:r w:rsidRPr="00D8576C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7B1DBFB3" w14:textId="77777777" w:rsidR="00774D87" w:rsidRPr="00D8576C" w:rsidRDefault="00774D87" w:rsidP="00D8576C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1598-2006</w:t>
            </w:r>
          </w:p>
          <w:p w14:paraId="3F502B11" w14:textId="77777777" w:rsidR="00774D87" w:rsidRPr="00D8576C" w:rsidRDefault="00774D87" w:rsidP="00D8576C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2277-2016</w:t>
            </w:r>
          </w:p>
          <w:p w14:paraId="0190FA87" w14:textId="77777777" w:rsidR="00774D87" w:rsidRPr="00D8576C" w:rsidRDefault="00774D87" w:rsidP="00D8576C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2263-2016</w:t>
            </w:r>
          </w:p>
          <w:p w14:paraId="31E7CE3B" w14:textId="77777777" w:rsidR="00774D87" w:rsidRPr="00D8576C" w:rsidRDefault="00774D87" w:rsidP="00D8576C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1842" w:type="dxa"/>
            <w:shd w:val="clear" w:color="auto" w:fill="auto"/>
          </w:tcPr>
          <w:p w14:paraId="24DF8853" w14:textId="77777777" w:rsidR="00774D87" w:rsidRPr="00D8576C" w:rsidRDefault="00774D87" w:rsidP="00C85A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  <w:tr w:rsidR="00774D87" w:rsidRPr="00D8576C" w14:paraId="37FD636E" w14:textId="77777777" w:rsidTr="00D857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6" w:type="dxa"/>
          <w:trHeight w:val="277"/>
        </w:trPr>
        <w:tc>
          <w:tcPr>
            <w:tcW w:w="684" w:type="dxa"/>
            <w:shd w:val="clear" w:color="auto" w:fill="auto"/>
          </w:tcPr>
          <w:p w14:paraId="25017774" w14:textId="77777777" w:rsidR="00774D87" w:rsidRPr="00D8576C" w:rsidRDefault="00774D8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2.56</w:t>
            </w:r>
          </w:p>
          <w:p w14:paraId="44507106" w14:textId="77777777" w:rsidR="00774D87" w:rsidRPr="00D8576C" w:rsidRDefault="00774D8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1617" w:type="dxa"/>
            <w:vMerge/>
            <w:shd w:val="clear" w:color="auto" w:fill="auto"/>
          </w:tcPr>
          <w:p w14:paraId="5D0CC723" w14:textId="77777777" w:rsidR="00774D87" w:rsidRPr="00D8576C" w:rsidRDefault="00774D8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14:paraId="4E4064AD" w14:textId="77777777" w:rsidR="00774D87" w:rsidRPr="00D8576C" w:rsidRDefault="00774D87" w:rsidP="0076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17632E52" w14:textId="77777777" w:rsidR="00774D87" w:rsidRPr="00D8576C" w:rsidRDefault="00774D87" w:rsidP="00765BE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 xml:space="preserve">Массовая доля </w:t>
            </w:r>
          </w:p>
          <w:p w14:paraId="52F4C1BA" w14:textId="77777777" w:rsidR="00774D87" w:rsidRPr="00D8576C" w:rsidRDefault="00774D87" w:rsidP="00765BE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 xml:space="preserve">жира </w:t>
            </w:r>
          </w:p>
          <w:p w14:paraId="507A4082" w14:textId="77777777" w:rsidR="00774D87" w:rsidRDefault="00774D87" w:rsidP="00774D87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Д-(0,50-42,00)  %</w:t>
            </w:r>
          </w:p>
          <w:p w14:paraId="3B2C7A51" w14:textId="77777777" w:rsidR="00D8576C" w:rsidRDefault="00D8576C" w:rsidP="00774D87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  <w:p w14:paraId="7720B6E2" w14:textId="77777777" w:rsidR="00D8576C" w:rsidRDefault="00D8576C" w:rsidP="00774D87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  <w:p w14:paraId="12B8D06B" w14:textId="77777777" w:rsidR="00D8576C" w:rsidRPr="00D8576C" w:rsidRDefault="00D8576C" w:rsidP="00774D87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14:paraId="57205629" w14:textId="77777777" w:rsidR="00774D87" w:rsidRPr="00D8576C" w:rsidRDefault="00774D87" w:rsidP="00765BE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E965311" w14:textId="77777777" w:rsidR="00774D87" w:rsidRPr="00D8576C" w:rsidRDefault="00774D87" w:rsidP="003B0A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  <w:tr w:rsidR="00774D87" w:rsidRPr="00D8576C" w14:paraId="289B78C1" w14:textId="77777777" w:rsidTr="00D857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6" w:type="dxa"/>
          <w:trHeight w:val="277"/>
        </w:trPr>
        <w:tc>
          <w:tcPr>
            <w:tcW w:w="684" w:type="dxa"/>
            <w:shd w:val="clear" w:color="auto" w:fill="auto"/>
          </w:tcPr>
          <w:p w14:paraId="0EDC4BE7" w14:textId="77777777" w:rsidR="00774D87" w:rsidRPr="00D8576C" w:rsidRDefault="00774D8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2.57</w:t>
            </w:r>
          </w:p>
          <w:p w14:paraId="3458A7B3" w14:textId="77777777" w:rsidR="00774D87" w:rsidRPr="00D8576C" w:rsidRDefault="00774D8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1617" w:type="dxa"/>
            <w:vMerge/>
            <w:shd w:val="clear" w:color="auto" w:fill="auto"/>
          </w:tcPr>
          <w:p w14:paraId="48263C25" w14:textId="77777777" w:rsidR="00774D87" w:rsidRPr="00D8576C" w:rsidRDefault="00774D8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14:paraId="7DDE212B" w14:textId="77777777" w:rsidR="00774D87" w:rsidRPr="00D8576C" w:rsidRDefault="00774D87" w:rsidP="00765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</w:tcPr>
          <w:p w14:paraId="4DAB64A2" w14:textId="77777777" w:rsidR="00774D87" w:rsidRPr="00D8576C" w:rsidRDefault="00774D87" w:rsidP="00765BED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 xml:space="preserve">Массовая доля </w:t>
            </w:r>
          </w:p>
          <w:p w14:paraId="434077FD" w14:textId="77777777" w:rsidR="00774D87" w:rsidRPr="00D8576C" w:rsidRDefault="00774D87" w:rsidP="00765BED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белка</w:t>
            </w:r>
          </w:p>
          <w:p w14:paraId="1B47F649" w14:textId="77777777" w:rsidR="00774D87" w:rsidRDefault="00774D87" w:rsidP="00765BED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Д-(1,50-28,00)  %</w:t>
            </w:r>
          </w:p>
          <w:p w14:paraId="783B71F4" w14:textId="77777777" w:rsidR="00D8576C" w:rsidRDefault="00D8576C" w:rsidP="00765BED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  <w:p w14:paraId="6E17AB1D" w14:textId="77777777" w:rsidR="00D8576C" w:rsidRDefault="00D8576C" w:rsidP="00765BED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  <w:p w14:paraId="01E484CA" w14:textId="77777777" w:rsidR="00D8576C" w:rsidRDefault="00D8576C" w:rsidP="00765BED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  <w:p w14:paraId="071235C4" w14:textId="77777777" w:rsidR="00D8576C" w:rsidRDefault="00D8576C" w:rsidP="00765BED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  <w:p w14:paraId="419F0AD9" w14:textId="77777777" w:rsidR="00D8576C" w:rsidRDefault="00D8576C" w:rsidP="00765BED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  <w:p w14:paraId="67F51B88" w14:textId="77777777" w:rsidR="00D8576C" w:rsidRDefault="00D8576C" w:rsidP="00765BED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  <w:p w14:paraId="2042EDEE" w14:textId="77777777" w:rsidR="00D8576C" w:rsidRPr="00D8576C" w:rsidRDefault="00D8576C" w:rsidP="00765BED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  <w:p w14:paraId="32C00C09" w14:textId="77777777" w:rsidR="00774D87" w:rsidRPr="00D8576C" w:rsidRDefault="00774D87" w:rsidP="00765BED">
            <w:pPr>
              <w:tabs>
                <w:tab w:val="left" w:pos="601"/>
              </w:tabs>
              <w:rPr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14:paraId="0C9A93FB" w14:textId="77777777" w:rsidR="00774D87" w:rsidRPr="00D8576C" w:rsidRDefault="00774D87" w:rsidP="00765BE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12BCE71" w14:textId="77777777" w:rsidR="00774D87" w:rsidRPr="00D8576C" w:rsidRDefault="00774D87" w:rsidP="003B0A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  <w:tr w:rsidR="00D8576C" w:rsidRPr="00D8576C" w14:paraId="6D8AC8B9" w14:textId="77777777" w:rsidTr="00D857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6" w:type="dxa"/>
          <w:cantSplit/>
          <w:trHeight w:val="266"/>
          <w:tblHeader/>
        </w:trPr>
        <w:tc>
          <w:tcPr>
            <w:tcW w:w="684" w:type="dxa"/>
            <w:shd w:val="clear" w:color="auto" w:fill="auto"/>
          </w:tcPr>
          <w:p w14:paraId="460C8E82" w14:textId="77777777" w:rsidR="00D8576C" w:rsidRPr="00D8576C" w:rsidRDefault="00D8576C" w:rsidP="003A6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7" w:type="dxa"/>
            <w:shd w:val="clear" w:color="auto" w:fill="auto"/>
          </w:tcPr>
          <w:p w14:paraId="6AC3FC86" w14:textId="77777777" w:rsidR="00D8576C" w:rsidRPr="00D8576C" w:rsidRDefault="00D8576C" w:rsidP="003A6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14:paraId="7BBB7EB6" w14:textId="77777777" w:rsidR="00D8576C" w:rsidRPr="00D8576C" w:rsidRDefault="00D8576C" w:rsidP="003A6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3</w:t>
            </w:r>
          </w:p>
        </w:tc>
        <w:tc>
          <w:tcPr>
            <w:tcW w:w="1919" w:type="dxa"/>
            <w:shd w:val="clear" w:color="auto" w:fill="auto"/>
          </w:tcPr>
          <w:p w14:paraId="62F90ABF" w14:textId="77777777" w:rsidR="00D8576C" w:rsidRPr="00D8576C" w:rsidRDefault="00D8576C" w:rsidP="003A6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4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71E1A55" w14:textId="77777777" w:rsidR="00D8576C" w:rsidRPr="00D8576C" w:rsidRDefault="00D8576C" w:rsidP="003A6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E4D34C" w14:textId="77777777" w:rsidR="00D8576C" w:rsidRPr="00D8576C" w:rsidRDefault="00D8576C" w:rsidP="003A66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6</w:t>
            </w:r>
          </w:p>
        </w:tc>
      </w:tr>
      <w:tr w:rsidR="00D8576C" w:rsidRPr="00D8576C" w14:paraId="1E97A9F8" w14:textId="77777777" w:rsidTr="00D857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06" w:type="dxa"/>
          <w:trHeight w:val="277"/>
        </w:trPr>
        <w:tc>
          <w:tcPr>
            <w:tcW w:w="684" w:type="dxa"/>
            <w:shd w:val="clear" w:color="auto" w:fill="auto"/>
          </w:tcPr>
          <w:p w14:paraId="6F744453" w14:textId="77777777" w:rsidR="00D8576C" w:rsidRPr="00D8576C" w:rsidRDefault="00D8576C" w:rsidP="00D857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2.58</w:t>
            </w:r>
          </w:p>
          <w:p w14:paraId="5A6E178A" w14:textId="77777777" w:rsidR="00D8576C" w:rsidRPr="00D8576C" w:rsidRDefault="00D8576C" w:rsidP="00D857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*</w:t>
            </w:r>
          </w:p>
        </w:tc>
        <w:tc>
          <w:tcPr>
            <w:tcW w:w="1617" w:type="dxa"/>
            <w:shd w:val="clear" w:color="auto" w:fill="auto"/>
          </w:tcPr>
          <w:p w14:paraId="4C89FED8" w14:textId="2BF57080" w:rsidR="00D8576C" w:rsidRPr="00D8576C" w:rsidRDefault="00D8576C" w:rsidP="00D857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D8576C">
              <w:rPr>
                <w:sz w:val="22"/>
                <w:szCs w:val="22"/>
              </w:rPr>
              <w:t>олоко коровье сырое, сливки из коровьего молока, молоко обезжиренное-сырье</w:t>
            </w:r>
          </w:p>
        </w:tc>
        <w:tc>
          <w:tcPr>
            <w:tcW w:w="1591" w:type="dxa"/>
            <w:shd w:val="clear" w:color="auto" w:fill="auto"/>
          </w:tcPr>
          <w:p w14:paraId="1BF7E337" w14:textId="77777777" w:rsidR="00D8576C" w:rsidRP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10.51/08.074</w:t>
            </w:r>
          </w:p>
          <w:p w14:paraId="65028C05" w14:textId="0FD4696F" w:rsidR="00D8576C" w:rsidRP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01.41/08.074</w:t>
            </w:r>
          </w:p>
        </w:tc>
        <w:tc>
          <w:tcPr>
            <w:tcW w:w="1919" w:type="dxa"/>
            <w:shd w:val="clear" w:color="auto" w:fill="auto"/>
          </w:tcPr>
          <w:p w14:paraId="2DC276B5" w14:textId="77777777" w:rsidR="00D8576C" w:rsidRPr="00D8576C" w:rsidRDefault="00D8576C" w:rsidP="00D8576C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Массовая доля лактозы</w:t>
            </w:r>
            <w:r w:rsidRPr="00D8576C">
              <w:rPr>
                <w:b/>
                <w:sz w:val="22"/>
                <w:szCs w:val="22"/>
              </w:rPr>
              <w:t xml:space="preserve"> </w:t>
            </w:r>
          </w:p>
          <w:p w14:paraId="1850BDE5" w14:textId="77777777" w:rsidR="00D8576C" w:rsidRPr="00D8576C" w:rsidRDefault="00D8576C" w:rsidP="00D8576C">
            <w:pPr>
              <w:tabs>
                <w:tab w:val="left" w:pos="601"/>
              </w:tabs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Д- (2,0-5,50)  %</w:t>
            </w:r>
          </w:p>
          <w:p w14:paraId="6C91C03F" w14:textId="77777777" w:rsidR="00D8576C" w:rsidRPr="00D8576C" w:rsidRDefault="00D8576C" w:rsidP="00D8576C">
            <w:pPr>
              <w:tabs>
                <w:tab w:val="left" w:pos="60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0472472E" w14:textId="77777777" w:rsidR="00D8576C" w:rsidRPr="00D8576C" w:rsidRDefault="00D8576C" w:rsidP="00D8576C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2F2155A0" w14:textId="77777777" w:rsidR="00D8576C" w:rsidRPr="00D8576C" w:rsidRDefault="00D8576C" w:rsidP="00D8576C">
            <w:pPr>
              <w:jc w:val="both"/>
              <w:rPr>
                <w:sz w:val="22"/>
                <w:szCs w:val="22"/>
                <w:lang w:eastAsia="en-US"/>
              </w:rPr>
            </w:pPr>
            <w:r w:rsidRPr="00D8576C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2CDEB185" w14:textId="77777777" w:rsidR="00D8576C" w:rsidRPr="00D8576C" w:rsidRDefault="00D8576C" w:rsidP="00D8576C">
            <w:pPr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1598-2006</w:t>
            </w:r>
          </w:p>
          <w:p w14:paraId="764CFF59" w14:textId="77777777" w:rsidR="00D8576C" w:rsidRPr="00D8576C" w:rsidRDefault="00D8576C" w:rsidP="00D8576C">
            <w:pPr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2277-2016</w:t>
            </w:r>
          </w:p>
          <w:p w14:paraId="02ECF6D7" w14:textId="77777777" w:rsidR="00D8576C" w:rsidRPr="00D8576C" w:rsidRDefault="00D8576C" w:rsidP="00D8576C">
            <w:pPr>
              <w:jc w:val="both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СТБ 2263-2016</w:t>
            </w:r>
          </w:p>
          <w:p w14:paraId="2E892AB9" w14:textId="57C6532C" w:rsidR="00D8576C" w:rsidRPr="00D8576C" w:rsidRDefault="00D8576C" w:rsidP="00D8576C">
            <w:pPr>
              <w:ind w:right="-108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ТНПА и другая документация, устанавливающая технические требования к продукции</w:t>
            </w:r>
          </w:p>
        </w:tc>
        <w:tc>
          <w:tcPr>
            <w:tcW w:w="1842" w:type="dxa"/>
            <w:shd w:val="clear" w:color="auto" w:fill="auto"/>
          </w:tcPr>
          <w:p w14:paraId="5F38BC2B" w14:textId="77777777" w:rsidR="00D8576C" w:rsidRPr="00D8576C" w:rsidRDefault="00D8576C" w:rsidP="00D85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8576C">
              <w:rPr>
                <w:sz w:val="22"/>
                <w:szCs w:val="22"/>
              </w:rPr>
              <w:t>ГОСТ 32255-2013</w:t>
            </w:r>
          </w:p>
        </w:tc>
      </w:tr>
    </w:tbl>
    <w:p w14:paraId="45CF4302" w14:textId="77777777" w:rsidR="00774D87" w:rsidRDefault="00774D87" w:rsidP="00852574">
      <w:pPr>
        <w:rPr>
          <w:b/>
        </w:rPr>
      </w:pPr>
    </w:p>
    <w:p w14:paraId="3B4A82D0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34892C4C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0D752512" w14:textId="77777777" w:rsidR="00774D87" w:rsidRDefault="00774D87" w:rsidP="00852574">
      <w:pPr>
        <w:rPr>
          <w:color w:val="000000"/>
        </w:rPr>
      </w:pPr>
    </w:p>
    <w:p w14:paraId="50693F3C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ABC247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84903B3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41F9EB3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C182D76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695128F" w14:textId="77777777" w:rsidR="00C85A25" w:rsidRDefault="00C85A25" w:rsidP="00A11D4C">
      <w:pPr>
        <w:widowControl w:val="0"/>
        <w:ind w:left="952" w:hanging="952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</w:p>
    <w:sectPr w:rsidR="00C85A25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A1D6" w14:textId="77777777" w:rsidR="00C8439D" w:rsidRDefault="00C8439D" w:rsidP="0011070C">
      <w:r>
        <w:separator/>
      </w:r>
    </w:p>
  </w:endnote>
  <w:endnote w:type="continuationSeparator" w:id="0">
    <w:p w14:paraId="09C5BC16" w14:textId="77777777" w:rsidR="00C8439D" w:rsidRDefault="00C843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70BF8AE2" w14:textId="77777777" w:rsidTr="00C62C68">
      <w:tc>
        <w:tcPr>
          <w:tcW w:w="3402" w:type="dxa"/>
          <w:vAlign w:val="center"/>
          <w:hideMark/>
        </w:tcPr>
        <w:p w14:paraId="6FA02D8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F003D2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7362321" w14:textId="4E3BAA7A" w:rsidR="002667A7" w:rsidRPr="00CC669F" w:rsidRDefault="00D8576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04.08.2023</w:t>
              </w:r>
            </w:p>
          </w:sdtContent>
        </w:sdt>
        <w:p w14:paraId="72EEAAD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91CCBB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2E7E15" w:rsidRPr="00CC669F">
            <w:fldChar w:fldCharType="begin"/>
          </w:r>
          <w:r w:rsidRPr="00CC669F">
            <w:instrText xml:space="preserve"> PAGE </w:instrText>
          </w:r>
          <w:r w:rsidR="002E7E15" w:rsidRPr="00CC669F">
            <w:fldChar w:fldCharType="separate"/>
          </w:r>
          <w:r w:rsidR="00D2354D">
            <w:rPr>
              <w:noProof/>
            </w:rPr>
            <w:t>2</w:t>
          </w:r>
          <w:r w:rsidR="002E7E15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2E7E15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2E7E15" w:rsidRPr="00CC669F">
            <w:rPr>
              <w:lang w:val="ru-RU"/>
            </w:rPr>
            <w:fldChar w:fldCharType="separate"/>
          </w:r>
          <w:r w:rsidR="00D2354D" w:rsidRPr="00D2354D">
            <w:rPr>
              <w:noProof/>
            </w:rPr>
            <w:t>2</w:t>
          </w:r>
          <w:r w:rsidR="002E7E15" w:rsidRPr="00CC669F">
            <w:rPr>
              <w:lang w:val="ru-RU"/>
            </w:rPr>
            <w:fldChar w:fldCharType="end"/>
          </w:r>
        </w:p>
      </w:tc>
    </w:tr>
  </w:tbl>
  <w:p w14:paraId="7F3FFFC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6BE014C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C73E05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72EB9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7C49BE2" w14:textId="0567105F" w:rsidR="005D5C7B" w:rsidRPr="00CC669F" w:rsidRDefault="00D8576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04.08.2023</w:t>
              </w:r>
            </w:p>
          </w:sdtContent>
        </w:sdt>
        <w:p w14:paraId="1C9CDE08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8FEA3D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2E7E15" w:rsidRPr="00CC669F">
            <w:fldChar w:fldCharType="begin"/>
          </w:r>
          <w:r w:rsidRPr="00CC669F">
            <w:instrText xml:space="preserve"> PAGE </w:instrText>
          </w:r>
          <w:r w:rsidR="002E7E15" w:rsidRPr="00CC669F">
            <w:fldChar w:fldCharType="separate"/>
          </w:r>
          <w:r w:rsidR="00D2354D">
            <w:rPr>
              <w:noProof/>
            </w:rPr>
            <w:t>1</w:t>
          </w:r>
          <w:r w:rsidR="002E7E15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2E7E15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2E7E15" w:rsidRPr="00CC669F">
            <w:rPr>
              <w:lang w:val="ru-RU"/>
            </w:rPr>
            <w:fldChar w:fldCharType="separate"/>
          </w:r>
          <w:r w:rsidR="00D2354D">
            <w:rPr>
              <w:noProof/>
              <w:lang w:val="ru-RU"/>
            </w:rPr>
            <w:t>2</w:t>
          </w:r>
          <w:r w:rsidR="002E7E15" w:rsidRPr="00CC669F">
            <w:rPr>
              <w:lang w:val="ru-RU"/>
            </w:rPr>
            <w:fldChar w:fldCharType="end"/>
          </w:r>
        </w:p>
      </w:tc>
    </w:tr>
  </w:tbl>
  <w:p w14:paraId="0E8A979A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F1E1" w14:textId="77777777" w:rsidR="00C8439D" w:rsidRDefault="00C8439D" w:rsidP="0011070C">
      <w:r>
        <w:separator/>
      </w:r>
    </w:p>
  </w:footnote>
  <w:footnote w:type="continuationSeparator" w:id="0">
    <w:p w14:paraId="6BF21A33" w14:textId="77777777" w:rsidR="00C8439D" w:rsidRDefault="00C843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760FB24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6EAF0B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E4C8562" wp14:editId="28A5AE4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E21E9B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2.2368</w:t>
          </w:r>
        </w:p>
      </w:tc>
    </w:tr>
  </w:tbl>
  <w:p w14:paraId="5337FD07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2E8062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937AF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71CDEE4" wp14:editId="299FDAF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3E0DB9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45476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5A011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A40CE3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44481113">
    <w:abstractNumId w:val="6"/>
  </w:num>
  <w:num w:numId="2" w16cid:durableId="128941194">
    <w:abstractNumId w:val="7"/>
  </w:num>
  <w:num w:numId="3" w16cid:durableId="591083421">
    <w:abstractNumId w:val="4"/>
  </w:num>
  <w:num w:numId="4" w16cid:durableId="1781949024">
    <w:abstractNumId w:val="1"/>
  </w:num>
  <w:num w:numId="5" w16cid:durableId="229583100">
    <w:abstractNumId w:val="11"/>
  </w:num>
  <w:num w:numId="6" w16cid:durableId="747190960">
    <w:abstractNumId w:val="3"/>
  </w:num>
  <w:num w:numId="7" w16cid:durableId="622689309">
    <w:abstractNumId w:val="8"/>
  </w:num>
  <w:num w:numId="8" w16cid:durableId="1711370872">
    <w:abstractNumId w:val="5"/>
  </w:num>
  <w:num w:numId="9" w16cid:durableId="228922051">
    <w:abstractNumId w:val="9"/>
  </w:num>
  <w:num w:numId="10" w16cid:durableId="1197038089">
    <w:abstractNumId w:val="2"/>
  </w:num>
  <w:num w:numId="11" w16cid:durableId="1963489396">
    <w:abstractNumId w:val="0"/>
  </w:num>
  <w:num w:numId="12" w16cid:durableId="8776628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414A9"/>
    <w:rsid w:val="00162213"/>
    <w:rsid w:val="00162D37"/>
    <w:rsid w:val="00194140"/>
    <w:rsid w:val="001956F7"/>
    <w:rsid w:val="001A31BA"/>
    <w:rsid w:val="001A4BEA"/>
    <w:rsid w:val="001D724B"/>
    <w:rsid w:val="001F7797"/>
    <w:rsid w:val="0020355B"/>
    <w:rsid w:val="00204777"/>
    <w:rsid w:val="002505FA"/>
    <w:rsid w:val="002667A7"/>
    <w:rsid w:val="002877C8"/>
    <w:rsid w:val="002900DE"/>
    <w:rsid w:val="002B79A5"/>
    <w:rsid w:val="002E7E15"/>
    <w:rsid w:val="003054C2"/>
    <w:rsid w:val="00305E11"/>
    <w:rsid w:val="0031023B"/>
    <w:rsid w:val="0032508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7F26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1082E"/>
    <w:rsid w:val="00630BD9"/>
    <w:rsid w:val="00645468"/>
    <w:rsid w:val="00656EE2"/>
    <w:rsid w:val="006762B3"/>
    <w:rsid w:val="00683923"/>
    <w:rsid w:val="006938AF"/>
    <w:rsid w:val="006A336B"/>
    <w:rsid w:val="006A5777"/>
    <w:rsid w:val="006D5481"/>
    <w:rsid w:val="006D5DCE"/>
    <w:rsid w:val="006E44F2"/>
    <w:rsid w:val="00731452"/>
    <w:rsid w:val="00734508"/>
    <w:rsid w:val="00741FBB"/>
    <w:rsid w:val="00750565"/>
    <w:rsid w:val="00765BED"/>
    <w:rsid w:val="00771029"/>
    <w:rsid w:val="00774D87"/>
    <w:rsid w:val="00794447"/>
    <w:rsid w:val="007B1BCB"/>
    <w:rsid w:val="007B3671"/>
    <w:rsid w:val="007E210E"/>
    <w:rsid w:val="007E2E1D"/>
    <w:rsid w:val="007E2F29"/>
    <w:rsid w:val="007E712B"/>
    <w:rsid w:val="007F5916"/>
    <w:rsid w:val="00805C5D"/>
    <w:rsid w:val="0080778A"/>
    <w:rsid w:val="00834A57"/>
    <w:rsid w:val="00852574"/>
    <w:rsid w:val="008667F8"/>
    <w:rsid w:val="00877224"/>
    <w:rsid w:val="00886D6D"/>
    <w:rsid w:val="008B5528"/>
    <w:rsid w:val="008E43A5"/>
    <w:rsid w:val="00910734"/>
    <w:rsid w:val="00916038"/>
    <w:rsid w:val="00921A06"/>
    <w:rsid w:val="009503C7"/>
    <w:rsid w:val="0095347E"/>
    <w:rsid w:val="009940B7"/>
    <w:rsid w:val="009A3A10"/>
    <w:rsid w:val="009A3E9D"/>
    <w:rsid w:val="009C2457"/>
    <w:rsid w:val="009D5A57"/>
    <w:rsid w:val="009E4075"/>
    <w:rsid w:val="009E74C3"/>
    <w:rsid w:val="009F7389"/>
    <w:rsid w:val="00A0063E"/>
    <w:rsid w:val="00A11D4C"/>
    <w:rsid w:val="00A47C62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01152"/>
    <w:rsid w:val="00C2541A"/>
    <w:rsid w:val="00C4751C"/>
    <w:rsid w:val="00C6220E"/>
    <w:rsid w:val="00C62C68"/>
    <w:rsid w:val="00C67ACE"/>
    <w:rsid w:val="00C80BF5"/>
    <w:rsid w:val="00C8439D"/>
    <w:rsid w:val="00C85A25"/>
    <w:rsid w:val="00C94B1C"/>
    <w:rsid w:val="00C97BC9"/>
    <w:rsid w:val="00CA3473"/>
    <w:rsid w:val="00CA53E3"/>
    <w:rsid w:val="00CC094B"/>
    <w:rsid w:val="00CC669F"/>
    <w:rsid w:val="00CF4334"/>
    <w:rsid w:val="00D2354D"/>
    <w:rsid w:val="00D2438B"/>
    <w:rsid w:val="00D74D90"/>
    <w:rsid w:val="00D8576C"/>
    <w:rsid w:val="00D876E6"/>
    <w:rsid w:val="00DA5E7A"/>
    <w:rsid w:val="00DA6561"/>
    <w:rsid w:val="00DB1FAE"/>
    <w:rsid w:val="00DB4A98"/>
    <w:rsid w:val="00DE6F93"/>
    <w:rsid w:val="00DF7DAB"/>
    <w:rsid w:val="00E07C5D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979C"/>
  <w15:docId w15:val="{86F7803D-C255-4A6B-93AA-5D363BD2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customStyle="1" w:styleId="15">
    <w:name w:val="Абзац списка1"/>
    <w:basedOn w:val="a"/>
    <w:rsid w:val="00C85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0F410C"/>
    <w:rsid w:val="00106793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B26CD"/>
    <w:rsid w:val="003F6D58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F027B"/>
    <w:rsid w:val="00741BAE"/>
    <w:rsid w:val="00754280"/>
    <w:rsid w:val="007A464A"/>
    <w:rsid w:val="007A5398"/>
    <w:rsid w:val="0080735D"/>
    <w:rsid w:val="00B00858"/>
    <w:rsid w:val="00B11269"/>
    <w:rsid w:val="00B30ACC"/>
    <w:rsid w:val="00B80407"/>
    <w:rsid w:val="00BF3758"/>
    <w:rsid w:val="00C34E1C"/>
    <w:rsid w:val="00C8094E"/>
    <w:rsid w:val="00CC03D9"/>
    <w:rsid w:val="00CC7A3D"/>
    <w:rsid w:val="00CD3D64"/>
    <w:rsid w:val="00CF7C07"/>
    <w:rsid w:val="00DB7154"/>
    <w:rsid w:val="00E40A1C"/>
    <w:rsid w:val="00EA0842"/>
    <w:rsid w:val="00EC4FAD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D6BA-FB10-4A10-99A7-AF87F262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Петровна</cp:lastModifiedBy>
  <cp:revision>14</cp:revision>
  <cp:lastPrinted>2021-06-17T06:40:00Z</cp:lastPrinted>
  <dcterms:created xsi:type="dcterms:W3CDTF">2022-04-14T07:42:00Z</dcterms:created>
  <dcterms:modified xsi:type="dcterms:W3CDTF">2023-08-10T12:45:00Z</dcterms:modified>
</cp:coreProperties>
</file>