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26"/>
      </w:tblGrid>
      <w:tr w:rsidR="006660BD" w:rsidRPr="00373376" w14:paraId="109A0D97" w14:textId="77777777" w:rsidTr="00FF2D4E">
        <w:tc>
          <w:tcPr>
            <w:tcW w:w="4395" w:type="dxa"/>
          </w:tcPr>
          <w:p w14:paraId="1E80AE8F" w14:textId="77777777" w:rsidR="006660BD" w:rsidRPr="00AC18FF" w:rsidRDefault="006660BD" w:rsidP="00744D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6" w:type="dxa"/>
          </w:tcPr>
          <w:p w14:paraId="50D01543" w14:textId="7C2128F4" w:rsidR="006660BD" w:rsidRDefault="00C15C00" w:rsidP="00F027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</w:t>
            </w:r>
            <w:r w:rsidR="007B52FD">
              <w:rPr>
                <w:rFonts w:eastAsia="Times New Roman"/>
                <w:sz w:val="28"/>
                <w:szCs w:val="28"/>
              </w:rPr>
              <w:t>Приложение № 1</w:t>
            </w:r>
          </w:p>
          <w:p w14:paraId="0B006E29" w14:textId="4B48159B" w:rsidR="007B52FD" w:rsidRDefault="007B52FD" w:rsidP="00F027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к аттестату аккредитации</w:t>
            </w:r>
          </w:p>
          <w:p w14:paraId="59CC9C68" w14:textId="4A3B4FD9" w:rsidR="006660BD" w:rsidRPr="00373376" w:rsidRDefault="00C15C00" w:rsidP="00F02792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№ </w:t>
            </w:r>
            <w:r w:rsidR="006660BD" w:rsidRPr="00373376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/112 </w:t>
            </w:r>
            <w:r w:rsidR="00014248" w:rsidRPr="00373376">
              <w:rPr>
                <w:rFonts w:eastAsia="Times New Roman"/>
                <w:sz w:val="28"/>
                <w:szCs w:val="28"/>
              </w:rPr>
              <w:t>2.</w:t>
            </w:r>
            <w:r w:rsidR="006660BD" w:rsidRPr="00373376">
              <w:rPr>
                <w:rFonts w:eastAsia="Times New Roman"/>
                <w:sz w:val="28"/>
                <w:szCs w:val="28"/>
              </w:rPr>
              <w:t>4628</w:t>
            </w:r>
          </w:p>
          <w:p w14:paraId="19991F4B" w14:textId="23957E08" w:rsidR="006660BD" w:rsidRPr="00373376" w:rsidRDefault="00C15C00" w:rsidP="00F027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от </w:t>
            </w:r>
            <w:r w:rsidR="006660BD" w:rsidRPr="00373376">
              <w:rPr>
                <w:sz w:val="28"/>
                <w:szCs w:val="28"/>
              </w:rPr>
              <w:t>15 мая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 20</w:t>
            </w:r>
            <w:r w:rsidR="006660BD" w:rsidRPr="00373376">
              <w:rPr>
                <w:sz w:val="28"/>
                <w:szCs w:val="28"/>
              </w:rPr>
              <w:t xml:space="preserve">15 </w:t>
            </w:r>
            <w:r w:rsidR="006660BD" w:rsidRPr="00373376">
              <w:rPr>
                <w:rFonts w:eastAsia="Times New Roman"/>
                <w:sz w:val="28"/>
                <w:szCs w:val="28"/>
              </w:rPr>
              <w:t>года</w:t>
            </w:r>
          </w:p>
          <w:p w14:paraId="22524E19" w14:textId="0457DEA4" w:rsidR="006660BD" w:rsidRPr="00137FB4" w:rsidRDefault="00C15C00" w:rsidP="00F02792">
            <w:pPr>
              <w:pStyle w:val="af6"/>
              <w:rPr>
                <w:sz w:val="28"/>
                <w:szCs w:val="28"/>
                <w:u w:val="single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                           н</w:t>
            </w:r>
            <w:r w:rsidR="006660BD" w:rsidRPr="00373376">
              <w:rPr>
                <w:rFonts w:eastAsia="Times New Roman"/>
                <w:sz w:val="28"/>
                <w:szCs w:val="28"/>
                <w:lang w:val="ru-RU"/>
              </w:rPr>
              <w:t>а бланке №</w:t>
            </w:r>
            <w:r w:rsidR="00137FB4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526597" w:rsidRPr="00251FA4">
              <w:rPr>
                <w:rFonts w:eastAsia="Times New Roman"/>
                <w:sz w:val="28"/>
                <w:szCs w:val="28"/>
                <w:lang w:val="ru-RU"/>
              </w:rPr>
              <w:t>___________</w:t>
            </w:r>
          </w:p>
          <w:p w14:paraId="4A8AE45B" w14:textId="06EDDFB3" w:rsidR="006660BD" w:rsidRPr="00373376" w:rsidRDefault="00C15C00" w:rsidP="00F027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н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а </w:t>
            </w:r>
            <w:r w:rsidR="007C7E8B">
              <w:rPr>
                <w:sz w:val="28"/>
                <w:szCs w:val="28"/>
              </w:rPr>
              <w:t>3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D6757A4" w14:textId="48C46A08" w:rsidR="006660BD" w:rsidRPr="00373376" w:rsidRDefault="00C15C00" w:rsidP="00F02792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р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едакция </w:t>
            </w:r>
            <w:r w:rsidR="006660BD" w:rsidRPr="00605312">
              <w:rPr>
                <w:rFonts w:eastAsia="Times New Roman"/>
                <w:sz w:val="28"/>
                <w:szCs w:val="28"/>
              </w:rPr>
              <w:t>0</w:t>
            </w:r>
            <w:r w:rsidR="0096547B" w:rsidRPr="00605312">
              <w:rPr>
                <w:rFonts w:eastAsia="Times New Roman"/>
                <w:sz w:val="28"/>
                <w:szCs w:val="28"/>
              </w:rPr>
              <w:t>2</w:t>
            </w:r>
          </w:p>
        </w:tc>
      </w:tr>
    </w:tbl>
    <w:p w14:paraId="010819A0" w14:textId="77777777" w:rsidR="00F65CC3" w:rsidRPr="00373376" w:rsidRDefault="00F65CC3" w:rsidP="00744D37">
      <w:pPr>
        <w:jc w:val="center"/>
        <w:rPr>
          <w:bCs/>
          <w:sz w:val="28"/>
          <w:szCs w:val="28"/>
        </w:rPr>
      </w:pPr>
    </w:p>
    <w:p w14:paraId="2ECBB258" w14:textId="60134A7A" w:rsidR="00D60870" w:rsidRPr="00605312" w:rsidRDefault="006F58E5" w:rsidP="009E56BA">
      <w:pPr>
        <w:jc w:val="center"/>
        <w:rPr>
          <w:sz w:val="28"/>
          <w:szCs w:val="28"/>
        </w:rPr>
      </w:pPr>
      <w:r w:rsidRPr="00373376">
        <w:rPr>
          <w:b/>
          <w:sz w:val="28"/>
          <w:szCs w:val="28"/>
        </w:rPr>
        <w:t>ОБЛАСТЬ</w:t>
      </w:r>
      <w:r w:rsidR="00F65CC3" w:rsidRPr="00373376">
        <w:rPr>
          <w:b/>
          <w:sz w:val="28"/>
          <w:szCs w:val="28"/>
        </w:rPr>
        <w:t xml:space="preserve"> АККРЕДИТАЦИИ</w:t>
      </w:r>
      <w:r w:rsidR="0046441D">
        <w:rPr>
          <w:b/>
          <w:sz w:val="28"/>
          <w:szCs w:val="28"/>
        </w:rPr>
        <w:br/>
      </w:r>
      <w:r w:rsidRPr="00605312">
        <w:rPr>
          <w:sz w:val="28"/>
          <w:szCs w:val="28"/>
        </w:rPr>
        <w:t xml:space="preserve">от </w:t>
      </w:r>
      <w:r w:rsidR="00605312" w:rsidRPr="00605312">
        <w:rPr>
          <w:sz w:val="28"/>
          <w:szCs w:val="28"/>
        </w:rPr>
        <w:t>04</w:t>
      </w:r>
      <w:r w:rsidR="00A636D5" w:rsidRPr="00605312">
        <w:rPr>
          <w:sz w:val="28"/>
          <w:szCs w:val="28"/>
        </w:rPr>
        <w:t xml:space="preserve"> </w:t>
      </w:r>
      <w:r w:rsidR="00605312" w:rsidRPr="00605312">
        <w:rPr>
          <w:sz w:val="28"/>
          <w:szCs w:val="28"/>
        </w:rPr>
        <w:t>августа</w:t>
      </w:r>
      <w:r w:rsidR="00AC18FF" w:rsidRPr="00605312">
        <w:rPr>
          <w:sz w:val="28"/>
          <w:szCs w:val="28"/>
        </w:rPr>
        <w:t xml:space="preserve"> 202</w:t>
      </w:r>
      <w:r w:rsidR="00A636D5" w:rsidRPr="00605312">
        <w:rPr>
          <w:sz w:val="28"/>
          <w:szCs w:val="28"/>
        </w:rPr>
        <w:t>3</w:t>
      </w:r>
      <w:r w:rsidR="00AC18FF" w:rsidRPr="00605312">
        <w:rPr>
          <w:sz w:val="28"/>
          <w:szCs w:val="28"/>
        </w:rPr>
        <w:t xml:space="preserve"> года</w:t>
      </w:r>
    </w:p>
    <w:p w14:paraId="57859BAE" w14:textId="77777777" w:rsidR="008243DB" w:rsidRPr="00373376" w:rsidRDefault="006F58E5" w:rsidP="008243DB">
      <w:pPr>
        <w:spacing w:line="280" w:lineRule="exact"/>
        <w:jc w:val="center"/>
        <w:rPr>
          <w:sz w:val="28"/>
          <w:szCs w:val="28"/>
        </w:rPr>
      </w:pPr>
      <w:r w:rsidRPr="00373376">
        <w:rPr>
          <w:iCs/>
          <w:sz w:val="28"/>
          <w:szCs w:val="28"/>
        </w:rPr>
        <w:tab/>
        <w:t>л</w:t>
      </w:r>
      <w:r w:rsidR="008243DB" w:rsidRPr="00373376">
        <w:rPr>
          <w:iCs/>
          <w:sz w:val="28"/>
          <w:szCs w:val="28"/>
        </w:rPr>
        <w:t>аборатори</w:t>
      </w:r>
      <w:r w:rsidR="00585025" w:rsidRPr="00373376">
        <w:rPr>
          <w:iCs/>
          <w:sz w:val="28"/>
          <w:szCs w:val="28"/>
        </w:rPr>
        <w:t>и</w:t>
      </w:r>
      <w:r w:rsidR="008243DB" w:rsidRPr="00373376">
        <w:rPr>
          <w:iCs/>
          <w:sz w:val="28"/>
          <w:szCs w:val="28"/>
        </w:rPr>
        <w:t xml:space="preserve"> аналитических исследований</w:t>
      </w:r>
      <w:r w:rsidR="008243DB" w:rsidRPr="00373376">
        <w:rPr>
          <w:iCs/>
          <w:sz w:val="28"/>
          <w:szCs w:val="28"/>
        </w:rPr>
        <w:tab/>
      </w:r>
    </w:p>
    <w:p w14:paraId="3BB25304" w14:textId="77777777" w:rsidR="00D33A30" w:rsidRPr="00373376" w:rsidRDefault="008243DB" w:rsidP="008243DB">
      <w:pPr>
        <w:spacing w:line="280" w:lineRule="exact"/>
        <w:jc w:val="center"/>
        <w:rPr>
          <w:iCs/>
          <w:sz w:val="28"/>
          <w:szCs w:val="28"/>
        </w:rPr>
      </w:pPr>
      <w:r w:rsidRPr="00373376">
        <w:rPr>
          <w:iCs/>
          <w:sz w:val="28"/>
          <w:szCs w:val="28"/>
        </w:rPr>
        <w:tab/>
      </w:r>
      <w:r w:rsidR="00D33A30" w:rsidRPr="00373376">
        <w:rPr>
          <w:iCs/>
          <w:sz w:val="28"/>
          <w:szCs w:val="28"/>
        </w:rPr>
        <w:t>филиала «Промветсервис-Альба»</w:t>
      </w:r>
    </w:p>
    <w:p w14:paraId="432798B8" w14:textId="1515C625" w:rsidR="00B40A51" w:rsidRDefault="008243DB" w:rsidP="00AC18FF">
      <w:pPr>
        <w:spacing w:after="120" w:line="280" w:lineRule="exact"/>
        <w:jc w:val="center"/>
        <w:rPr>
          <w:iCs/>
          <w:sz w:val="28"/>
          <w:szCs w:val="28"/>
        </w:rPr>
      </w:pPr>
      <w:r w:rsidRPr="00373376">
        <w:rPr>
          <w:iCs/>
          <w:sz w:val="28"/>
          <w:szCs w:val="28"/>
        </w:rPr>
        <w:t>Обществ</w:t>
      </w:r>
      <w:r w:rsidR="00585025" w:rsidRPr="00373376">
        <w:rPr>
          <w:iCs/>
          <w:sz w:val="28"/>
          <w:szCs w:val="28"/>
        </w:rPr>
        <w:t>а</w:t>
      </w:r>
      <w:r w:rsidRPr="00373376">
        <w:rPr>
          <w:iCs/>
          <w:sz w:val="28"/>
          <w:szCs w:val="28"/>
        </w:rPr>
        <w:t xml:space="preserve"> с ограниченной ответственностью «Промветсервис»</w:t>
      </w:r>
    </w:p>
    <w:tbl>
      <w:tblPr>
        <w:tblW w:w="10661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4"/>
        <w:gridCol w:w="1276"/>
        <w:gridCol w:w="2268"/>
        <w:gridCol w:w="2268"/>
        <w:gridCol w:w="2155"/>
      </w:tblGrid>
      <w:tr w:rsidR="0046441D" w:rsidRPr="00FF2D4E" w14:paraId="23A3F75E" w14:textId="30CA8BA1" w:rsidTr="006375B1">
        <w:trPr>
          <w:trHeight w:val="10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7414D" w14:textId="77777777" w:rsidR="0046441D" w:rsidRPr="00FF2D4E" w:rsidRDefault="0046441D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№ пунк-та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10E611" w14:textId="77777777" w:rsidR="0046441D" w:rsidRPr="00FF2D4E" w:rsidRDefault="0046441D" w:rsidP="00267A22">
            <w:pPr>
              <w:pStyle w:val="af6"/>
              <w:ind w:left="-57" w:right="-57"/>
              <w:jc w:val="center"/>
              <w:rPr>
                <w:spacing w:val="-6"/>
                <w:lang w:val="ru-RU"/>
              </w:rPr>
            </w:pPr>
            <w:r w:rsidRPr="00FF2D4E">
              <w:rPr>
                <w:spacing w:val="-6"/>
              </w:rPr>
              <w:t>Наименование</w:t>
            </w:r>
          </w:p>
          <w:p w14:paraId="0056CB68" w14:textId="77777777" w:rsidR="0046441D" w:rsidRPr="00FF2D4E" w:rsidRDefault="0046441D" w:rsidP="00267A22">
            <w:pPr>
              <w:pStyle w:val="af6"/>
              <w:ind w:left="-57" w:right="-57"/>
              <w:jc w:val="center"/>
              <w:rPr>
                <w:spacing w:val="-6"/>
              </w:rPr>
            </w:pPr>
            <w:r w:rsidRPr="00FF2D4E">
              <w:rPr>
                <w:spacing w:val="-6"/>
              </w:rPr>
              <w:t>объекта</w:t>
            </w:r>
          </w:p>
          <w:p w14:paraId="1CC61539" w14:textId="316F677E" w:rsidR="0046441D" w:rsidRPr="00FF2D4E" w:rsidRDefault="0046441D" w:rsidP="00267A22">
            <w:pPr>
              <w:pStyle w:val="af6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628F2C6" w14:textId="77777777" w:rsidR="0046441D" w:rsidRPr="00FF2D4E" w:rsidRDefault="0046441D" w:rsidP="00267A22">
            <w:pPr>
              <w:pStyle w:val="af6"/>
              <w:ind w:left="-57" w:right="-57"/>
              <w:jc w:val="center"/>
            </w:pPr>
            <w:r w:rsidRPr="00FF2D4E">
              <w:t>Код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CADF79E" w14:textId="77777777" w:rsidR="0046441D" w:rsidRDefault="0046441D" w:rsidP="0046441D">
            <w:pPr>
              <w:pStyle w:val="af6"/>
              <w:ind w:left="-57" w:right="-57"/>
              <w:jc w:val="center"/>
            </w:pPr>
            <w:r>
              <w:t xml:space="preserve">Наименование </w:t>
            </w:r>
          </w:p>
          <w:p w14:paraId="390170B2" w14:textId="77777777" w:rsidR="0046441D" w:rsidRDefault="0046441D" w:rsidP="0046441D">
            <w:pPr>
              <w:pStyle w:val="af6"/>
              <w:ind w:left="-57" w:right="-57"/>
              <w:jc w:val="center"/>
            </w:pPr>
            <w:r>
              <w:t xml:space="preserve">характеристики </w:t>
            </w:r>
          </w:p>
          <w:p w14:paraId="074D1FBB" w14:textId="77777777" w:rsidR="0046441D" w:rsidRDefault="0046441D" w:rsidP="0046441D">
            <w:pPr>
              <w:pStyle w:val="af6"/>
              <w:ind w:left="-57" w:right="-57"/>
              <w:jc w:val="center"/>
            </w:pPr>
            <w:r>
              <w:t xml:space="preserve">(показатель, </w:t>
            </w:r>
          </w:p>
          <w:p w14:paraId="30B00CC5" w14:textId="34C6EBDA" w:rsidR="0046441D" w:rsidRPr="00FF2D4E" w:rsidRDefault="0046441D" w:rsidP="0046441D">
            <w:pPr>
              <w:pStyle w:val="af6"/>
              <w:ind w:left="-57" w:right="-57"/>
              <w:jc w:val="center"/>
            </w:pPr>
            <w: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32D826" w14:textId="77777777" w:rsidR="0046441D" w:rsidRPr="0046441D" w:rsidRDefault="0046441D" w:rsidP="0046441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 xml:space="preserve">Обозначение </w:t>
            </w:r>
          </w:p>
          <w:p w14:paraId="2B9ADE68" w14:textId="77777777" w:rsidR="0046441D" w:rsidRPr="0046441D" w:rsidRDefault="0046441D" w:rsidP="0046441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 xml:space="preserve">документа, </w:t>
            </w:r>
          </w:p>
          <w:p w14:paraId="6A1ADD2D" w14:textId="6F5302E3" w:rsidR="0046441D" w:rsidRPr="00FF2D4E" w:rsidRDefault="0046441D" w:rsidP="0046441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B6432" w14:textId="3D00A72B" w:rsidR="0046441D" w:rsidRPr="00FF2D4E" w:rsidRDefault="0046441D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51FA4" w:rsidRPr="00FF2D4E" w14:paraId="074A9F8F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0136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F18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D378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5B78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B8E7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324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6</w:t>
            </w:r>
          </w:p>
        </w:tc>
      </w:tr>
      <w:tr w:rsidR="00F02792" w:rsidRPr="00FF2D4E" w14:paraId="0FB550E3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10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E4EF" w14:textId="6130A389" w:rsidR="00F02792" w:rsidRPr="00D80B7F" w:rsidRDefault="00D80B7F" w:rsidP="00267A2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80B7F">
              <w:rPr>
                <w:sz w:val="24"/>
                <w:szCs w:val="24"/>
              </w:rPr>
              <w:t>ул. Заводская, д. 1, корп.3, 222603, пос. Альба, Несвижский р</w:t>
            </w:r>
            <w:r w:rsidR="00FC0E70">
              <w:rPr>
                <w:sz w:val="24"/>
                <w:szCs w:val="24"/>
              </w:rPr>
              <w:t>айон</w:t>
            </w:r>
            <w:r w:rsidRPr="00D80B7F">
              <w:rPr>
                <w:sz w:val="24"/>
                <w:szCs w:val="24"/>
              </w:rPr>
              <w:t>, Минская обл</w:t>
            </w:r>
            <w:r w:rsidR="00FC0E70">
              <w:rPr>
                <w:sz w:val="24"/>
                <w:szCs w:val="24"/>
              </w:rPr>
              <w:t>асть</w:t>
            </w:r>
          </w:p>
        </w:tc>
      </w:tr>
      <w:tr w:rsidR="0046441D" w:rsidRPr="00FF2D4E" w14:paraId="1E7B92E7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12209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</w:t>
            </w:r>
          </w:p>
          <w:p w14:paraId="27637AC1" w14:textId="26C39F2B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*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8FC88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Ветеринарные </w:t>
            </w:r>
          </w:p>
          <w:p w14:paraId="0CACACA6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фармацевтические препараты: </w:t>
            </w:r>
          </w:p>
          <w:p w14:paraId="57681B78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лекарственные </w:t>
            </w:r>
          </w:p>
          <w:p w14:paraId="4FF2A927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средства, </w:t>
            </w:r>
          </w:p>
          <w:p w14:paraId="2B501FDA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фармацевтические</w:t>
            </w:r>
          </w:p>
          <w:p w14:paraId="7278C4A0" w14:textId="77777777" w:rsidR="0046441D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субстанции, в том числе вода очищенная и вода для инъекций</w:t>
            </w:r>
          </w:p>
          <w:p w14:paraId="35A97233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422AF5B7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65A36A06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05278872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136D54A7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33D69348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3CA030FA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2220FDF5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3BF4420E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4AA7CD51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1B11490B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0C13AD59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64E3EABA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16C4894A" w14:textId="77777777" w:rsidR="0046441D" w:rsidRDefault="0046441D" w:rsidP="0046441D">
            <w:pPr>
              <w:rPr>
                <w:sz w:val="22"/>
                <w:szCs w:val="22"/>
              </w:rPr>
            </w:pPr>
          </w:p>
          <w:p w14:paraId="2F993B45" w14:textId="77777777" w:rsidR="0046441D" w:rsidRDefault="0046441D" w:rsidP="0046441D">
            <w:pPr>
              <w:rPr>
                <w:sz w:val="22"/>
                <w:szCs w:val="22"/>
              </w:rPr>
            </w:pPr>
          </w:p>
          <w:p w14:paraId="674A0815" w14:textId="77777777" w:rsidR="0046441D" w:rsidRDefault="0046441D" w:rsidP="0046441D">
            <w:pPr>
              <w:rPr>
                <w:sz w:val="22"/>
                <w:szCs w:val="22"/>
              </w:rPr>
            </w:pPr>
          </w:p>
          <w:p w14:paraId="23115A68" w14:textId="77777777" w:rsidR="0046441D" w:rsidRDefault="0046441D" w:rsidP="0046441D">
            <w:pPr>
              <w:rPr>
                <w:sz w:val="22"/>
                <w:szCs w:val="22"/>
              </w:rPr>
            </w:pPr>
          </w:p>
          <w:p w14:paraId="77AEA246" w14:textId="5132C08A" w:rsidR="0046441D" w:rsidRP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lastRenderedPageBreak/>
              <w:t xml:space="preserve">Ветеринарные </w:t>
            </w:r>
          </w:p>
          <w:p w14:paraId="01944E6C" w14:textId="77777777" w:rsidR="0046441D" w:rsidRP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 xml:space="preserve">фармацевтические препараты: </w:t>
            </w:r>
          </w:p>
          <w:p w14:paraId="3191236F" w14:textId="77777777" w:rsidR="0046441D" w:rsidRP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 xml:space="preserve">лекарственные </w:t>
            </w:r>
          </w:p>
          <w:p w14:paraId="28091485" w14:textId="77777777" w:rsidR="0046441D" w:rsidRP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 xml:space="preserve">средства, </w:t>
            </w:r>
          </w:p>
          <w:p w14:paraId="7F650452" w14:textId="77777777" w:rsidR="0046441D" w:rsidRP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>фармацевтические</w:t>
            </w:r>
          </w:p>
          <w:p w14:paraId="4033ABA1" w14:textId="628429FA" w:rsid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>субстанции, в том числе вода очи-щенная и вода для инъекций</w:t>
            </w:r>
          </w:p>
          <w:p w14:paraId="143E622D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696DC03F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4425887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B7BFD4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715E22B9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60A61FD3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41340B39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726A1BA4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8A2A9D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041B9290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100B7EE3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7F992CA7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5687959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A27A7CB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B86FEB1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CFD7864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43610FD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7D74F03E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57D977E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7C197B7D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0073D2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968E4AF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065C4D56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6FACCA7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E751B3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47ED167D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13B57D0B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4C13D974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D0D6F98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6E31A06D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662D869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8813147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BAD07F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1846B6B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6F5771E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BA89082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67F9552F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072DEF07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7C23078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1FB96F46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03F0F0D6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A29A90D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11BE9B99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0B5F53BF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91C86B2" w14:textId="77777777" w:rsidR="00894930" w:rsidRDefault="00894930" w:rsidP="00894930">
            <w:pPr>
              <w:rPr>
                <w:sz w:val="22"/>
                <w:szCs w:val="22"/>
              </w:rPr>
            </w:pPr>
          </w:p>
          <w:p w14:paraId="55D8945D" w14:textId="77777777" w:rsidR="00894930" w:rsidRDefault="00894930" w:rsidP="00894930">
            <w:pPr>
              <w:rPr>
                <w:sz w:val="22"/>
                <w:szCs w:val="22"/>
              </w:rPr>
            </w:pPr>
          </w:p>
          <w:p w14:paraId="456E0A16" w14:textId="77777777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lastRenderedPageBreak/>
              <w:t xml:space="preserve">Ветеринарные </w:t>
            </w:r>
          </w:p>
          <w:p w14:paraId="2985BA45" w14:textId="77777777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t xml:space="preserve">фармацевтические препараты: </w:t>
            </w:r>
          </w:p>
          <w:p w14:paraId="0A47BF76" w14:textId="77777777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t xml:space="preserve">лекарственные </w:t>
            </w:r>
          </w:p>
          <w:p w14:paraId="7D88D5E6" w14:textId="77777777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t xml:space="preserve">средства, </w:t>
            </w:r>
          </w:p>
          <w:p w14:paraId="0582D610" w14:textId="77777777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t>фармацевтические</w:t>
            </w:r>
          </w:p>
          <w:p w14:paraId="3BE2AA23" w14:textId="4471F300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t>субстанции, в том числе вода очи-щенная и вода для инъекций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68C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lastRenderedPageBreak/>
              <w:t>21.20/42.000</w:t>
            </w:r>
          </w:p>
          <w:p w14:paraId="548A3691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21.10/42.000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2ADF" w14:textId="77777777" w:rsidR="0046441D" w:rsidRPr="00FF2D4E" w:rsidRDefault="0046441D" w:rsidP="004209A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59C48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ТУ BY 100670482.016-2019</w:t>
            </w:r>
          </w:p>
          <w:p w14:paraId="42A945E1" w14:textId="514C6652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ТУ BY 100670482.035-2018</w:t>
            </w:r>
          </w:p>
          <w:p w14:paraId="7AFE3020" w14:textId="1D122B92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ГФ РБ </w:t>
            </w:r>
            <w:r w:rsidRPr="00FF2D4E">
              <w:rPr>
                <w:rFonts w:eastAsia="Times New Roman"/>
                <w:sz w:val="22"/>
                <w:szCs w:val="22"/>
                <w:lang w:val="en-US"/>
              </w:rPr>
              <w:t>II</w:t>
            </w:r>
            <w:r w:rsidRPr="00FF2D4E">
              <w:rPr>
                <w:rFonts w:eastAsia="Times New Roman"/>
                <w:sz w:val="22"/>
                <w:szCs w:val="22"/>
              </w:rPr>
              <w:t xml:space="preserve"> том 2 стр. 305, 309</w:t>
            </w:r>
          </w:p>
          <w:p w14:paraId="72EAACC4" w14:textId="77777777" w:rsidR="0046441D" w:rsidRPr="00FF2D4E" w:rsidRDefault="0046441D" w:rsidP="002E14AE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2FF2C7DA" w14:textId="77777777" w:rsidR="0046441D" w:rsidRPr="00FF2D4E" w:rsidRDefault="0046441D" w:rsidP="002E14AE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документация на </w:t>
            </w:r>
          </w:p>
          <w:p w14:paraId="0734F792" w14:textId="77777777" w:rsidR="0046441D" w:rsidRDefault="0046441D" w:rsidP="00765B6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продукцию</w:t>
            </w:r>
          </w:p>
          <w:p w14:paraId="22BF01F7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6C1C37B8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D1B62CC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8C4CEB4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72A06C6C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4B0C9455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64D01480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6D4C2685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954CDE5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09FCE110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13B7A04B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6EE0E2B1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0938AD22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FAD2BC7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D9EF434" w14:textId="77777777" w:rsid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483193C8" w14:textId="77777777" w:rsid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48D7DF9F" w14:textId="77777777" w:rsid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69AF58B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lastRenderedPageBreak/>
              <w:t>ТУ BY 100670482.016-2019</w:t>
            </w:r>
          </w:p>
          <w:p w14:paraId="71CAA72A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t>ТУ BY 100670482.035-2018</w:t>
            </w:r>
          </w:p>
          <w:p w14:paraId="067BF604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t>ГФ РБ II том 2 стр. 305, 309</w:t>
            </w:r>
          </w:p>
          <w:p w14:paraId="5C999F63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0C84920D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t xml:space="preserve">документация на </w:t>
            </w:r>
          </w:p>
          <w:p w14:paraId="0FE9B85C" w14:textId="54E3C494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t>продукцию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63D0" w14:textId="0845A56E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lastRenderedPageBreak/>
              <w:t>ГФ РБ 1.7</w:t>
            </w:r>
          </w:p>
          <w:p w14:paraId="217D53B4" w14:textId="4864CAD5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1.7</w:t>
            </w:r>
          </w:p>
          <w:p w14:paraId="6681CB9B" w14:textId="77777777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ОФС ГФ РБ 5.17.10</w:t>
            </w:r>
          </w:p>
          <w:p w14:paraId="6000EC71" w14:textId="0CD690EE" w:rsidR="0046441D" w:rsidRPr="00FF2D4E" w:rsidRDefault="0046441D" w:rsidP="00A636D5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ФЕАЭС 2.1.7.1</w:t>
            </w:r>
          </w:p>
        </w:tc>
      </w:tr>
      <w:tr w:rsidR="0046441D" w:rsidRPr="00FF2D4E" w14:paraId="5D991491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05BF7852" w14:textId="282A42B5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1.2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7917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89F9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21.20/11.116</w:t>
            </w:r>
          </w:p>
          <w:p w14:paraId="7BA0DAD6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21.10/11.116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4B96" w14:textId="77777777" w:rsidR="0046441D" w:rsidRPr="00FF2D4E" w:rsidRDefault="0046441D" w:rsidP="004209A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24789F79" w14:textId="45D55950" w:rsidR="0046441D" w:rsidRPr="00FF2D4E" w:rsidRDefault="0046441D" w:rsidP="00FF2D4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AA09A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DE6" w14:textId="25582B09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2.3.4</w:t>
            </w:r>
          </w:p>
          <w:p w14:paraId="40FC451C" w14:textId="17C96A58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2.3.4</w:t>
            </w:r>
          </w:p>
          <w:p w14:paraId="3B248A9E" w14:textId="77777777" w:rsidR="0046441D" w:rsidRDefault="0046441D" w:rsidP="00BF6E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СОП-ЛАИ-3-31</w:t>
            </w:r>
          </w:p>
          <w:p w14:paraId="739561C6" w14:textId="77777777" w:rsidR="0046441D" w:rsidRPr="0026516B" w:rsidRDefault="0046441D" w:rsidP="0026516B">
            <w:pPr>
              <w:jc w:val="both"/>
              <w:rPr>
                <w:sz w:val="22"/>
                <w:szCs w:val="22"/>
              </w:rPr>
            </w:pPr>
            <w:r w:rsidRPr="0026516B">
              <w:rPr>
                <w:sz w:val="22"/>
                <w:szCs w:val="22"/>
              </w:rPr>
              <w:t>ФЕАЭС 2.1.3.2</w:t>
            </w:r>
          </w:p>
          <w:p w14:paraId="36AB1D8A" w14:textId="44D4EC47" w:rsidR="0046441D" w:rsidRPr="00FF2D4E" w:rsidRDefault="0046441D" w:rsidP="0026516B">
            <w:pPr>
              <w:jc w:val="both"/>
              <w:rPr>
                <w:sz w:val="22"/>
                <w:szCs w:val="22"/>
              </w:rPr>
            </w:pPr>
            <w:r w:rsidRPr="0026516B">
              <w:rPr>
                <w:sz w:val="22"/>
                <w:szCs w:val="22"/>
              </w:rPr>
              <w:t>(запах)</w:t>
            </w:r>
          </w:p>
        </w:tc>
      </w:tr>
      <w:tr w:rsidR="0046441D" w:rsidRPr="00FF2D4E" w14:paraId="7A63AF99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4B6EBEC" w14:textId="784DE0C8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1.3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5902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2233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AB2" w14:textId="77777777" w:rsidR="0046441D" w:rsidRPr="00FF2D4E" w:rsidRDefault="0046441D" w:rsidP="008B79C3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Объем (масса) </w:t>
            </w:r>
          </w:p>
          <w:p w14:paraId="0981C252" w14:textId="77777777" w:rsidR="0046441D" w:rsidRDefault="0046441D" w:rsidP="0026516B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содержимого </w:t>
            </w:r>
          </w:p>
          <w:p w14:paraId="7AE2F727" w14:textId="4FD3C036" w:rsidR="0046441D" w:rsidRDefault="0046441D" w:rsidP="0026516B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упаковки</w:t>
            </w:r>
          </w:p>
          <w:p w14:paraId="7ED107F9" w14:textId="31748728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26516B">
              <w:rPr>
                <w:sz w:val="22"/>
                <w:szCs w:val="22"/>
              </w:rPr>
              <w:t>(ВЛС для орального введения (жидкие и порошки))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BD524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9F52" w14:textId="5528B25C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СТБ 8020-2002 п.5.5</w:t>
            </w:r>
          </w:p>
          <w:p w14:paraId="6398CD13" w14:textId="25E11A6D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2.9.27, 2.9.28</w:t>
            </w:r>
          </w:p>
          <w:p w14:paraId="78004C42" w14:textId="69A661C1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2.9.27</w:t>
            </w:r>
          </w:p>
          <w:p w14:paraId="42C33A17" w14:textId="0826A9FF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ФЕАЭС 2.1.9.16,</w:t>
            </w:r>
          </w:p>
          <w:p w14:paraId="3E7A7191" w14:textId="44D03BF4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ФЕАЭС 2.1.9.17</w:t>
            </w:r>
          </w:p>
        </w:tc>
      </w:tr>
      <w:tr w:rsidR="0046441D" w:rsidRPr="00FF2D4E" w14:paraId="5E9FFEBA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D547E4F" w14:textId="5EB5605A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1.4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E951D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290A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8C3E" w14:textId="77777777" w:rsidR="0046441D" w:rsidRDefault="0046441D" w:rsidP="00FF2D4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Извлекаемый объем</w:t>
            </w:r>
          </w:p>
          <w:p w14:paraId="2ED2449E" w14:textId="210DF457" w:rsidR="0046441D" w:rsidRPr="00FF2D4E" w:rsidRDefault="0046441D" w:rsidP="00FF2D4E">
            <w:pPr>
              <w:ind w:left="-57" w:right="-57"/>
              <w:rPr>
                <w:sz w:val="22"/>
                <w:szCs w:val="22"/>
              </w:rPr>
            </w:pPr>
            <w:r w:rsidRPr="0026516B">
              <w:rPr>
                <w:sz w:val="22"/>
                <w:szCs w:val="22"/>
              </w:rPr>
              <w:t>(ВЛС для парентерального введения)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F2F06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D9EA" w14:textId="7F8509D0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СТБ 8020-2002 п.5.5</w:t>
            </w:r>
          </w:p>
          <w:p w14:paraId="3943AC97" w14:textId="480EDD74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ГФ РБ 2.9.17</w:t>
            </w:r>
          </w:p>
          <w:p w14:paraId="7440FABD" w14:textId="203F9E69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2.9.17</w:t>
            </w:r>
          </w:p>
          <w:p w14:paraId="7BE01559" w14:textId="7E6D7951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t>ФЕАЭС 2.1.9.9</w:t>
            </w:r>
          </w:p>
        </w:tc>
      </w:tr>
      <w:tr w:rsidR="0046441D" w:rsidRPr="00FF2D4E" w14:paraId="13AC9700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3AFC081A" w14:textId="6F3E34BC" w:rsidR="0046441D" w:rsidRPr="00FF2D4E" w:rsidRDefault="0046441D" w:rsidP="008B79C3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1.5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FA1D0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96A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21.20/08.031</w:t>
            </w:r>
          </w:p>
          <w:p w14:paraId="4AC2983F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21.10/08.031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8919" w14:textId="77777777" w:rsidR="0046441D" w:rsidRPr="00FF2D4E" w:rsidRDefault="0046441D" w:rsidP="008B79C3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Относительная </w:t>
            </w:r>
          </w:p>
          <w:p w14:paraId="07334041" w14:textId="7F4C0BBB" w:rsidR="0046441D" w:rsidRPr="00FF2D4E" w:rsidRDefault="0046441D" w:rsidP="00FF2D4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4AB9E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BA79" w14:textId="78907D6C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2.2.5</w:t>
            </w:r>
          </w:p>
          <w:p w14:paraId="7B0660E9" w14:textId="54D46929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2.2.5</w:t>
            </w:r>
          </w:p>
          <w:p w14:paraId="051BB99E" w14:textId="63AAB5DA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t>ФЕАЭС 2.1.2.5</w:t>
            </w:r>
          </w:p>
        </w:tc>
      </w:tr>
      <w:tr w:rsidR="0046441D" w:rsidRPr="00FF2D4E" w14:paraId="52AE3BA0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7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F29A21B" w14:textId="4079FA8C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1.6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CCE1C" w14:textId="27810390" w:rsidR="0046441D" w:rsidRPr="00FF2D4E" w:rsidRDefault="0046441D" w:rsidP="00765B6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DC04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21.20/08.169</w:t>
            </w:r>
          </w:p>
          <w:p w14:paraId="2FF4691C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21.10/08.169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6BB5" w14:textId="77777777" w:rsidR="0046441D" w:rsidRDefault="0046441D" w:rsidP="00FF2D4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Потенциометрическое определение показателя концентрации водородных ионов (рН)</w:t>
            </w:r>
          </w:p>
          <w:p w14:paraId="145B7D45" w14:textId="2F0B5F62" w:rsidR="0046441D" w:rsidRPr="00FF2D4E" w:rsidRDefault="0046441D" w:rsidP="00FF2D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17E56" w14:textId="3475586C" w:rsidR="0046441D" w:rsidRPr="00FF2D4E" w:rsidRDefault="0046441D" w:rsidP="007F61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5A8C" w14:textId="50F83A0B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2.2.3</w:t>
            </w:r>
          </w:p>
          <w:p w14:paraId="20767445" w14:textId="2D064F5A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2.2.3</w:t>
            </w:r>
          </w:p>
          <w:p w14:paraId="6A9E36EE" w14:textId="1C4B3774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t>ФЕАЭС 2.1.2.3</w:t>
            </w:r>
          </w:p>
        </w:tc>
      </w:tr>
      <w:tr w:rsidR="0046441D" w:rsidRPr="00FF2D4E" w14:paraId="6F880BAB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1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013249F0" w14:textId="25289679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lastRenderedPageBreak/>
              <w:t>1.7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5605F" w14:textId="14AE4371" w:rsidR="0046441D" w:rsidRPr="00FF2D4E" w:rsidRDefault="0046441D" w:rsidP="008B79C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D383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21.20/11.116</w:t>
            </w:r>
          </w:p>
          <w:p w14:paraId="1B850882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21.10/11.116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461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Реакции подлинности</w:t>
            </w:r>
          </w:p>
          <w:p w14:paraId="06AEAD13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(идентификации) </w:t>
            </w:r>
          </w:p>
          <w:p w14:paraId="76327197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на ионы и </w:t>
            </w:r>
          </w:p>
          <w:p w14:paraId="083C96D5" w14:textId="5D6F0C8A" w:rsidR="0046441D" w:rsidRPr="00FF2D4E" w:rsidRDefault="0046441D" w:rsidP="00FF2D4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функциональные группы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9EF45" w14:textId="3E1FEA1E" w:rsidR="0046441D" w:rsidRPr="00FF2D4E" w:rsidRDefault="0046441D" w:rsidP="007F61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D659" w14:textId="0F994B3E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2.3.1</w:t>
            </w:r>
          </w:p>
          <w:p w14:paraId="46F7FB95" w14:textId="56AFB3C4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2.3.1</w:t>
            </w:r>
          </w:p>
          <w:p w14:paraId="17B756C2" w14:textId="17E876BF" w:rsidR="0046441D" w:rsidRPr="00FF2D4E" w:rsidRDefault="0046441D" w:rsidP="00A636D5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ФЕАЭС 2.1.3</w:t>
            </w:r>
            <w:r>
              <w:rPr>
                <w:sz w:val="22"/>
                <w:szCs w:val="22"/>
              </w:rPr>
              <w:t>.1</w:t>
            </w:r>
          </w:p>
        </w:tc>
      </w:tr>
      <w:tr w:rsidR="0046441D" w:rsidRPr="00FF2D4E" w14:paraId="4116490F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71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45630E1" w14:textId="2121687D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1.8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E0FF8" w14:textId="6FB3E2FC" w:rsidR="0046441D" w:rsidRPr="00FF2D4E" w:rsidRDefault="0046441D" w:rsidP="00A636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24C1F" w14:textId="77777777" w:rsidR="0046441D" w:rsidRPr="00FF2D4E" w:rsidRDefault="0046441D" w:rsidP="00AC18FF">
            <w:pPr>
              <w:pStyle w:val="af6"/>
              <w:ind w:left="-57" w:right="-57"/>
              <w:rPr>
                <w:lang w:val="ru-RU"/>
              </w:rPr>
            </w:pPr>
            <w:r w:rsidRPr="00FF2D4E">
              <w:rPr>
                <w:lang w:val="ru-RU"/>
              </w:rPr>
              <w:t>21.20/08.156</w:t>
            </w:r>
          </w:p>
          <w:p w14:paraId="0FD7439C" w14:textId="369F1735" w:rsidR="0046441D" w:rsidRPr="00FF2D4E" w:rsidRDefault="0046441D" w:rsidP="002E14AE">
            <w:pPr>
              <w:pStyle w:val="af6"/>
              <w:ind w:left="-57" w:right="-57"/>
            </w:pPr>
            <w:r w:rsidRPr="00FF2D4E">
              <w:rPr>
                <w:lang w:val="ru-RU"/>
              </w:rPr>
              <w:t>21.10/08.156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4D8B5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Абсорбционная </w:t>
            </w:r>
          </w:p>
          <w:p w14:paraId="786A47EE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спектрофотометрия в ультрафиолетовой и видимой областях:</w:t>
            </w:r>
          </w:p>
          <w:p w14:paraId="20566DCC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− подлинность</w:t>
            </w:r>
          </w:p>
          <w:p w14:paraId="50497915" w14:textId="0D8D60B8" w:rsidR="0046441D" w:rsidRPr="00FF2D4E" w:rsidRDefault="0046441D" w:rsidP="0089493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− количественное определение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70A6C" w14:textId="30E97F9A" w:rsidR="0046441D" w:rsidRPr="00FF2D4E" w:rsidRDefault="0046441D" w:rsidP="00A636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5A0D6" w14:textId="77777777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2.2.25</w:t>
            </w:r>
          </w:p>
          <w:p w14:paraId="4548048A" w14:textId="77777777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2.2.25</w:t>
            </w:r>
          </w:p>
          <w:p w14:paraId="6217AB5F" w14:textId="76E2F0F4" w:rsidR="0046441D" w:rsidRPr="00FF2D4E" w:rsidRDefault="0046441D" w:rsidP="00A636D5">
            <w:pPr>
              <w:pStyle w:val="af6"/>
              <w:jc w:val="both"/>
            </w:pPr>
            <w:r w:rsidRPr="00FF2D4E">
              <w:t>ФЕАЭС 2.1.2.24</w:t>
            </w:r>
          </w:p>
        </w:tc>
      </w:tr>
      <w:tr w:rsidR="0046441D" w:rsidRPr="00FF2D4E" w14:paraId="1D2CDA49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DE63734" w14:textId="19B256A8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1.9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0773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8091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21.20/08.159</w:t>
            </w:r>
          </w:p>
          <w:p w14:paraId="1FD63EDA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</w:t>
            </w:r>
            <w:r w:rsidRPr="00FF2D4E">
              <w:rPr>
                <w:sz w:val="22"/>
                <w:szCs w:val="22"/>
                <w:lang w:val="en-US"/>
              </w:rPr>
              <w:t>1</w:t>
            </w:r>
            <w:r w:rsidRPr="00FF2D4E">
              <w:rPr>
                <w:sz w:val="22"/>
                <w:szCs w:val="22"/>
              </w:rPr>
              <w:t>0/08.159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F48D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Жидкостная </w:t>
            </w:r>
          </w:p>
          <w:p w14:paraId="25F3D0BE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хроматография:</w:t>
            </w:r>
          </w:p>
          <w:p w14:paraId="159BC4E5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− подлинность</w:t>
            </w:r>
          </w:p>
          <w:p w14:paraId="13DD3DB1" w14:textId="03C42E91" w:rsidR="0046441D" w:rsidRPr="00FF2D4E" w:rsidRDefault="0046441D" w:rsidP="0089493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− количественное определение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46121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0CF" w14:textId="7D1BE159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2.2.29, 2.2.46</w:t>
            </w:r>
          </w:p>
          <w:p w14:paraId="08B4BD08" w14:textId="4F71FD15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2.2.29, 2.2.46</w:t>
            </w:r>
          </w:p>
          <w:p w14:paraId="58806761" w14:textId="62791988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ФЕАЭС 2.1.2.28</w:t>
            </w:r>
          </w:p>
          <w:p w14:paraId="45BDCB4B" w14:textId="18132A73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ФЕАЭС 2.1.2.36</w:t>
            </w:r>
          </w:p>
        </w:tc>
      </w:tr>
      <w:tr w:rsidR="0046441D" w:rsidRPr="00FF2D4E" w14:paraId="2D3BD04D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CBED46C" w14:textId="69B33D4D" w:rsidR="0046441D" w:rsidRPr="00FF2D4E" w:rsidRDefault="0046441D" w:rsidP="007F6147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1.10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80C07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563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21.20/08.052</w:t>
            </w:r>
          </w:p>
          <w:p w14:paraId="4D010D52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</w:t>
            </w:r>
            <w:r w:rsidRPr="00FF2D4E">
              <w:rPr>
                <w:sz w:val="22"/>
                <w:szCs w:val="22"/>
                <w:lang w:val="en-US"/>
              </w:rPr>
              <w:t>1</w:t>
            </w:r>
            <w:r w:rsidRPr="00FF2D4E">
              <w:rPr>
                <w:sz w:val="22"/>
                <w:szCs w:val="22"/>
              </w:rPr>
              <w:t>0/08.052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F22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DD90C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5AE8" w14:textId="3AE0C181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2.2.32 (метод а, г)</w:t>
            </w:r>
          </w:p>
          <w:p w14:paraId="0DA6A80B" w14:textId="15970C64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2.2.32 (метод </w:t>
            </w:r>
            <w:r w:rsidRPr="00FF2D4E">
              <w:t>a</w:t>
            </w:r>
            <w:r w:rsidRPr="00FF2D4E">
              <w:rPr>
                <w:lang w:val="ru-RU"/>
              </w:rPr>
              <w:t xml:space="preserve">, </w:t>
            </w:r>
            <w:r w:rsidRPr="00FF2D4E">
              <w:t>d</w:t>
            </w:r>
            <w:r w:rsidRPr="00FF2D4E">
              <w:rPr>
                <w:lang w:val="ru-RU"/>
              </w:rPr>
              <w:t>)</w:t>
            </w:r>
          </w:p>
          <w:p w14:paraId="4D897434" w14:textId="183B1B3D" w:rsidR="0046441D" w:rsidRPr="00894930" w:rsidRDefault="0046441D" w:rsidP="00A636D5">
            <w:pPr>
              <w:pStyle w:val="af6"/>
              <w:jc w:val="both"/>
            </w:pPr>
            <w:r w:rsidRPr="00FF2D4E">
              <w:t>ФЕАЭС 2.1.2.31</w:t>
            </w:r>
          </w:p>
        </w:tc>
      </w:tr>
      <w:tr w:rsidR="0046441D" w:rsidRPr="00FF2D4E" w14:paraId="5A8B779F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AB2D28B" w14:textId="1C439DBF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1.11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3FDA7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E3BB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21.20/11.116</w:t>
            </w:r>
          </w:p>
          <w:p w14:paraId="363B64A3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</w:t>
            </w:r>
            <w:r w:rsidRPr="00FF2D4E">
              <w:rPr>
                <w:sz w:val="22"/>
                <w:szCs w:val="22"/>
                <w:lang w:val="en-US"/>
              </w:rPr>
              <w:t>1</w:t>
            </w:r>
            <w:r w:rsidRPr="00FF2D4E">
              <w:rPr>
                <w:sz w:val="22"/>
                <w:szCs w:val="22"/>
              </w:rPr>
              <w:t>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83AE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8621C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92FA" w14:textId="27816430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1.4</w:t>
            </w:r>
          </w:p>
          <w:p w14:paraId="387F0C00" w14:textId="2609DBFF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1.4, 5.11</w:t>
            </w:r>
          </w:p>
          <w:p w14:paraId="73E95C6B" w14:textId="2E90AD3B" w:rsidR="0046441D" w:rsidRPr="00FF2D4E" w:rsidRDefault="0046441D" w:rsidP="00A636D5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ФЕАЭС 2.3.6.0</w:t>
            </w:r>
          </w:p>
        </w:tc>
      </w:tr>
      <w:tr w:rsidR="0046441D" w:rsidRPr="00FF2D4E" w14:paraId="74162DE9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1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E741" w14:textId="69077C01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1.12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C6FF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DC1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AF42" w14:textId="0E30031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Наличие механических включений:</w:t>
            </w:r>
          </w:p>
          <w:p w14:paraId="582B6801" w14:textId="7F528181" w:rsidR="0046441D" w:rsidRPr="00FF2D4E" w:rsidRDefault="0046441D" w:rsidP="0089493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видимые частицы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DB9D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C311" w14:textId="03AF4FE3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2.9.20</w:t>
            </w:r>
          </w:p>
          <w:p w14:paraId="56CF91B8" w14:textId="0F4C6966" w:rsidR="0046441D" w:rsidRPr="00FF2D4E" w:rsidRDefault="0046441D" w:rsidP="00A636D5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2.9.20</w:t>
            </w:r>
          </w:p>
        </w:tc>
      </w:tr>
      <w:tr w:rsidR="0046441D" w:rsidRPr="00FF2D4E" w14:paraId="785A753D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C3D55" w14:textId="5F2D277A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1.13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998C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0AC4" w14:textId="77777777" w:rsidR="0046441D" w:rsidRPr="00FF2D4E" w:rsidRDefault="0046441D" w:rsidP="002E14AE">
            <w:pPr>
              <w:pStyle w:val="af6"/>
              <w:ind w:left="-57" w:right="-57"/>
              <w:rPr>
                <w:lang w:val="ru-RU"/>
              </w:rPr>
            </w:pPr>
            <w:r w:rsidRPr="00FF2D4E">
              <w:t>21.10/</w:t>
            </w:r>
            <w:r w:rsidRPr="00FF2D4E">
              <w:rPr>
                <w:lang w:val="ru-RU"/>
              </w:rPr>
              <w:t>08.</w:t>
            </w:r>
            <w:r w:rsidRPr="00FF2D4E">
              <w:t>074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533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Абсорбционная </w:t>
            </w:r>
          </w:p>
          <w:p w14:paraId="507AD0C1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спектрофотометрия в инфракрасной </w:t>
            </w:r>
          </w:p>
          <w:p w14:paraId="12A7640B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области:</w:t>
            </w:r>
          </w:p>
          <w:p w14:paraId="3AB5AB00" w14:textId="77777777" w:rsidR="0046441D" w:rsidRPr="00FF2D4E" w:rsidRDefault="0046441D" w:rsidP="007F6147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− подлинность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F0E5" w14:textId="2BF9FA7F" w:rsidR="0046441D" w:rsidRPr="00FF2D4E" w:rsidRDefault="0046441D" w:rsidP="00AC18FF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том 2, 3</w:t>
            </w:r>
          </w:p>
          <w:p w14:paraId="22BF6F7D" w14:textId="1C7BA29C" w:rsidR="0046441D" w:rsidRPr="00FF2D4E" w:rsidRDefault="0046441D" w:rsidP="00AC18FF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II том 2</w:t>
            </w:r>
          </w:p>
          <w:p w14:paraId="4E1A05AD" w14:textId="4964901D" w:rsidR="0046441D" w:rsidRPr="00FF2D4E" w:rsidRDefault="0046441D" w:rsidP="00AC18FF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стр.157-1177</w:t>
            </w:r>
          </w:p>
          <w:p w14:paraId="2524D046" w14:textId="77777777" w:rsidR="0046441D" w:rsidRPr="00FF2D4E" w:rsidRDefault="0046441D" w:rsidP="002E14AE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1056DA4F" w14:textId="77777777" w:rsidR="0046441D" w:rsidRPr="00FF2D4E" w:rsidRDefault="0046441D" w:rsidP="002E14AE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документация на </w:t>
            </w:r>
          </w:p>
          <w:p w14:paraId="6F01CA1C" w14:textId="1B3F203C" w:rsidR="0046441D" w:rsidRPr="00894930" w:rsidRDefault="0046441D" w:rsidP="00894930">
            <w:pPr>
              <w:tabs>
                <w:tab w:val="left" w:pos="360"/>
              </w:tabs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продукцию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83F7" w14:textId="57430FC1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ГФ РБ 2.2.24</w:t>
            </w:r>
          </w:p>
          <w:p w14:paraId="2BDA74DF" w14:textId="24981229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2.2.24</w:t>
            </w:r>
          </w:p>
          <w:p w14:paraId="560AD356" w14:textId="5B59790E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t>ФЕАЭС 2.1.2.23</w:t>
            </w:r>
          </w:p>
        </w:tc>
      </w:tr>
      <w:tr w:rsidR="0046441D" w:rsidRPr="00FF2D4E" w14:paraId="05A01CBA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8DAF" w14:textId="6250497C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1.14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85B66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3651" w14:textId="77777777" w:rsidR="0046441D" w:rsidRPr="00FF2D4E" w:rsidRDefault="0046441D" w:rsidP="002E14AE">
            <w:pPr>
              <w:pStyle w:val="af6"/>
              <w:ind w:left="-57" w:right="-57"/>
            </w:pPr>
            <w:r w:rsidRPr="00FF2D4E">
              <w:t>21.20/08.133</w:t>
            </w:r>
          </w:p>
          <w:p w14:paraId="21AB883C" w14:textId="77777777" w:rsidR="0046441D" w:rsidRPr="00FF2D4E" w:rsidRDefault="0046441D" w:rsidP="002E14AE">
            <w:pPr>
              <w:pStyle w:val="af6"/>
              <w:ind w:left="-57" w:right="-57"/>
            </w:pPr>
            <w:r w:rsidRPr="00FF2D4E">
              <w:t>21.10/08.133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3239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Рефрактометрический метод анализа:</w:t>
            </w:r>
          </w:p>
          <w:p w14:paraId="39119909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- количественное </w:t>
            </w:r>
          </w:p>
          <w:p w14:paraId="7328D06C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определение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BD7C" w14:textId="76800765" w:rsidR="0046441D" w:rsidRDefault="0046441D" w:rsidP="002E14AE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II том 2 стр.157-1177</w:t>
            </w:r>
          </w:p>
          <w:p w14:paraId="28A8A115" w14:textId="31C3EDD1" w:rsidR="0046441D" w:rsidRDefault="0046441D" w:rsidP="002E14AE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100670482.143-2020</w:t>
            </w:r>
          </w:p>
          <w:p w14:paraId="44873FD2" w14:textId="0EFDAD17" w:rsidR="0046441D" w:rsidRPr="007C7E8B" w:rsidRDefault="0046441D" w:rsidP="002E14AE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100670482.145-2020</w:t>
            </w:r>
          </w:p>
          <w:p w14:paraId="060240CD" w14:textId="77777777" w:rsidR="0046441D" w:rsidRPr="00FF2D4E" w:rsidRDefault="0046441D" w:rsidP="00C35C92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1F7CAA9A" w14:textId="77777777" w:rsidR="0046441D" w:rsidRPr="00FF2D4E" w:rsidRDefault="0046441D" w:rsidP="00C35C92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документация на </w:t>
            </w:r>
          </w:p>
          <w:p w14:paraId="6738E1AD" w14:textId="77777777" w:rsidR="0046441D" w:rsidRDefault="0046441D" w:rsidP="00C35C92">
            <w:pPr>
              <w:tabs>
                <w:tab w:val="left" w:pos="360"/>
              </w:tabs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продукцию</w:t>
            </w:r>
          </w:p>
          <w:p w14:paraId="0CA99D48" w14:textId="77777777" w:rsidR="0046441D" w:rsidRPr="00FF2D4E" w:rsidRDefault="0046441D" w:rsidP="00C35C92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83A2" w14:textId="39B57A15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ГФ РБ 2.2.6</w:t>
            </w:r>
          </w:p>
          <w:p w14:paraId="02194363" w14:textId="736B46E9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1016F4">
              <w:rPr>
                <w:lang w:val="ru-RU"/>
              </w:rPr>
              <w:t xml:space="preserve"> </w:t>
            </w:r>
            <w:r w:rsidRPr="00FF2D4E">
              <w:rPr>
                <w:lang w:val="ru-RU"/>
              </w:rPr>
              <w:t>2.2.6</w:t>
            </w:r>
          </w:p>
          <w:p w14:paraId="5C7EC032" w14:textId="4A30821F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t>ФЕАЭС 2.1.2.6</w:t>
            </w:r>
          </w:p>
        </w:tc>
      </w:tr>
      <w:tr w:rsidR="0046441D" w:rsidRPr="00FF2D4E" w14:paraId="41C65D21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C7E3" w14:textId="3D2015E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1.15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331C6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3865" w14:textId="77777777" w:rsidR="0046441D" w:rsidRPr="00FF2D4E" w:rsidRDefault="0046441D" w:rsidP="002E14AE">
            <w:pPr>
              <w:pStyle w:val="af6"/>
              <w:ind w:left="-57" w:right="-57"/>
            </w:pPr>
            <w:r w:rsidRPr="00FF2D4E">
              <w:t>21.20/08.149</w:t>
            </w:r>
          </w:p>
          <w:p w14:paraId="5BE54EC3" w14:textId="77777777" w:rsidR="0046441D" w:rsidRPr="00FF2D4E" w:rsidRDefault="0046441D" w:rsidP="002E14AE">
            <w:pPr>
              <w:pStyle w:val="af6"/>
              <w:ind w:left="-57" w:right="-57"/>
            </w:pPr>
            <w:r w:rsidRPr="00FF2D4E">
              <w:t>21.10/08.149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0B780B" w14:textId="77777777" w:rsidR="0046441D" w:rsidRPr="00FF2D4E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Титриметрические методы анализа </w:t>
            </w:r>
          </w:p>
          <w:p w14:paraId="5E08F25F" w14:textId="77777777" w:rsidR="0046441D" w:rsidRPr="00FF2D4E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(объёмные):</w:t>
            </w:r>
          </w:p>
          <w:p w14:paraId="1846FF14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6B47090" w14:textId="77777777" w:rsidR="0046441D" w:rsidRPr="001016F4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ТУ</w:t>
            </w:r>
            <w:r w:rsidRPr="001016F4">
              <w:rPr>
                <w:sz w:val="22"/>
                <w:szCs w:val="22"/>
                <w:lang w:val="en-US"/>
              </w:rPr>
              <w:t xml:space="preserve"> </w:t>
            </w:r>
            <w:r w:rsidRPr="00FF2D4E">
              <w:rPr>
                <w:sz w:val="22"/>
                <w:szCs w:val="22"/>
                <w:lang w:val="en-US"/>
              </w:rPr>
              <w:t>BY</w:t>
            </w:r>
            <w:r w:rsidRPr="001016F4">
              <w:rPr>
                <w:sz w:val="22"/>
                <w:szCs w:val="22"/>
                <w:lang w:val="en-US"/>
              </w:rPr>
              <w:t xml:space="preserve"> 100670482.035-2018</w:t>
            </w:r>
          </w:p>
          <w:p w14:paraId="034F3D67" w14:textId="10E72CC0" w:rsidR="0046441D" w:rsidRPr="001016F4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ТУ</w:t>
            </w:r>
            <w:r w:rsidRPr="001016F4">
              <w:rPr>
                <w:sz w:val="22"/>
                <w:szCs w:val="22"/>
                <w:lang w:val="en-US"/>
              </w:rPr>
              <w:t xml:space="preserve"> </w:t>
            </w:r>
            <w:r w:rsidRPr="00FF2D4E">
              <w:rPr>
                <w:sz w:val="22"/>
                <w:szCs w:val="22"/>
                <w:lang w:val="en-US"/>
              </w:rPr>
              <w:t>BY</w:t>
            </w:r>
            <w:r w:rsidRPr="001016F4">
              <w:rPr>
                <w:sz w:val="22"/>
                <w:szCs w:val="22"/>
                <w:lang w:val="en-US"/>
              </w:rPr>
              <w:t xml:space="preserve"> 100670482.090-2019</w:t>
            </w:r>
          </w:p>
          <w:p w14:paraId="0FAC88B6" w14:textId="5A7DBC96" w:rsidR="0046441D" w:rsidRPr="001016F4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1016F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1016F4">
              <w:rPr>
                <w:sz w:val="22"/>
                <w:szCs w:val="22"/>
                <w:lang w:val="en-US"/>
              </w:rPr>
              <w:t xml:space="preserve"> 100670482.142-2020</w:t>
            </w:r>
          </w:p>
          <w:p w14:paraId="3B0180E8" w14:textId="61FE6CAB" w:rsidR="0046441D" w:rsidRPr="00FF2D4E" w:rsidRDefault="0046441D" w:rsidP="00BF6E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том 2 стр.157-1177</w:t>
            </w:r>
          </w:p>
          <w:p w14:paraId="259A03C1" w14:textId="77777777" w:rsidR="0046441D" w:rsidRDefault="0046441D" w:rsidP="00BF6E7B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ТНПА и другая документация на продукцию</w:t>
            </w:r>
          </w:p>
          <w:p w14:paraId="1A457B88" w14:textId="463B9497" w:rsidR="0046441D" w:rsidRPr="00FF2D4E" w:rsidRDefault="0046441D" w:rsidP="00BF6E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76A0D8DC" w14:textId="55002D9B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2.5.11</w:t>
            </w:r>
          </w:p>
          <w:p w14:paraId="7E84A54C" w14:textId="05BAB720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2.2.90</w:t>
            </w:r>
          </w:p>
        </w:tc>
      </w:tr>
      <w:tr w:rsidR="0046441D" w:rsidRPr="00FF2D4E" w14:paraId="39218725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7F654" w14:textId="12F5226D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lastRenderedPageBreak/>
              <w:t>1.16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1D63B" w14:textId="6B6D77C7" w:rsidR="0046441D" w:rsidRPr="00FF2D4E" w:rsidRDefault="0046441D" w:rsidP="00765B6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43427" w14:textId="3BEE405D" w:rsidR="0046441D" w:rsidRPr="00FF2D4E" w:rsidRDefault="0046441D" w:rsidP="002E14AE">
            <w:pPr>
              <w:pStyle w:val="af6"/>
              <w:ind w:left="-57" w:right="-57"/>
            </w:pPr>
            <w:r w:rsidRPr="00FF2D4E">
              <w:t>21.10/08.169</w:t>
            </w:r>
          </w:p>
        </w:tc>
        <w:tc>
          <w:tcPr>
            <w:tcW w:w="2268" w:type="dxa"/>
            <w:shd w:val="clear" w:color="auto" w:fill="auto"/>
          </w:tcPr>
          <w:p w14:paraId="4F81A824" w14:textId="450CEF93" w:rsidR="0046441D" w:rsidRPr="00FF2D4E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Электропроводность</w:t>
            </w:r>
          </w:p>
        </w:tc>
        <w:tc>
          <w:tcPr>
            <w:tcW w:w="2268" w:type="dxa"/>
            <w:shd w:val="clear" w:color="auto" w:fill="auto"/>
          </w:tcPr>
          <w:p w14:paraId="2E23C729" w14:textId="6E39778C" w:rsidR="0046441D" w:rsidRDefault="0046441D" w:rsidP="00765B6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ГФ РБ </w:t>
            </w:r>
            <w:r w:rsidRPr="00FF2D4E">
              <w:rPr>
                <w:rFonts w:eastAsia="Times New Roman"/>
                <w:sz w:val="22"/>
                <w:szCs w:val="22"/>
                <w:lang w:val="en-US"/>
              </w:rPr>
              <w:t>II</w:t>
            </w:r>
            <w:r w:rsidRPr="00FF2D4E">
              <w:rPr>
                <w:rFonts w:eastAsia="Times New Roman"/>
                <w:sz w:val="22"/>
                <w:szCs w:val="22"/>
              </w:rPr>
              <w:t xml:space="preserve"> том 2 стр. 305, 309</w:t>
            </w:r>
          </w:p>
          <w:p w14:paraId="2DAC24D4" w14:textId="7ED49298" w:rsidR="0046441D" w:rsidRPr="00FF2D4E" w:rsidRDefault="0046441D" w:rsidP="00765B6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том 2 стр.157-1177</w:t>
            </w:r>
          </w:p>
          <w:p w14:paraId="2D9C355B" w14:textId="77777777" w:rsidR="0046441D" w:rsidRPr="00FF2D4E" w:rsidRDefault="0046441D" w:rsidP="00765B6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5CB7A625" w14:textId="77777777" w:rsidR="0046441D" w:rsidRPr="00FF2D4E" w:rsidRDefault="0046441D" w:rsidP="00765B6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документация на </w:t>
            </w:r>
          </w:p>
          <w:p w14:paraId="3C1C541B" w14:textId="0C6DBB3A" w:rsidR="0046441D" w:rsidRPr="00FF2D4E" w:rsidRDefault="0046441D" w:rsidP="0076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продукцию</w:t>
            </w:r>
          </w:p>
        </w:tc>
        <w:tc>
          <w:tcPr>
            <w:tcW w:w="2155" w:type="dxa"/>
            <w:shd w:val="clear" w:color="auto" w:fill="auto"/>
          </w:tcPr>
          <w:p w14:paraId="08A924B6" w14:textId="64CCEB4C" w:rsidR="0046441D" w:rsidRPr="00FF2D4E" w:rsidRDefault="0046441D" w:rsidP="00765B60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2.2.38</w:t>
            </w:r>
          </w:p>
          <w:p w14:paraId="5BF21A41" w14:textId="7F0D8EFF" w:rsidR="0046441D" w:rsidRPr="00FF2D4E" w:rsidRDefault="0046441D" w:rsidP="00765B60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2.2.38</w:t>
            </w:r>
          </w:p>
          <w:p w14:paraId="25D36049" w14:textId="70AEBBA5" w:rsidR="0046441D" w:rsidRPr="00FF2D4E" w:rsidRDefault="0046441D" w:rsidP="00A636D5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ФЕАЭС 2.1.2.33</w:t>
            </w:r>
          </w:p>
        </w:tc>
      </w:tr>
    </w:tbl>
    <w:p w14:paraId="6B217630" w14:textId="0A5995E0" w:rsidR="00AC18FF" w:rsidRPr="0026516B" w:rsidRDefault="00AC18FF" w:rsidP="004209A0">
      <w:pPr>
        <w:spacing w:before="120"/>
        <w:ind w:left="-454" w:right="-57"/>
        <w:rPr>
          <w:rFonts w:eastAsia="Times New Roman"/>
          <w:sz w:val="24"/>
          <w:szCs w:val="24"/>
        </w:rPr>
      </w:pPr>
      <w:bookmarkStart w:id="0" w:name="_Hlk35437614"/>
      <w:r w:rsidRPr="0026516B">
        <w:rPr>
          <w:rFonts w:eastAsia="Times New Roman"/>
          <w:sz w:val="24"/>
          <w:szCs w:val="24"/>
        </w:rPr>
        <w:t>Примечание</w:t>
      </w:r>
    </w:p>
    <w:bookmarkEnd w:id="0"/>
    <w:p w14:paraId="352E728B" w14:textId="02D28DC5" w:rsidR="00A46238" w:rsidRDefault="00FC0E70" w:rsidP="00A46238">
      <w:pPr>
        <w:ind w:left="-454" w:right="-57"/>
        <w:rPr>
          <w:rFonts w:eastAsia="Times New Roman"/>
          <w:sz w:val="22"/>
          <w:szCs w:val="22"/>
        </w:rPr>
      </w:pPr>
      <w:r w:rsidRPr="00FC0E70">
        <w:rPr>
          <w:rFonts w:eastAsia="Times New Roman"/>
          <w:sz w:val="22"/>
          <w:szCs w:val="22"/>
        </w:rPr>
        <w:t>* – деятельность осуществляется непосредственно в ООС.</w:t>
      </w:r>
    </w:p>
    <w:p w14:paraId="4604F2AD" w14:textId="655044E7" w:rsidR="00FC0E70" w:rsidRPr="00FC0E70" w:rsidRDefault="00FC0E70" w:rsidP="00A46238">
      <w:pPr>
        <w:ind w:left="-454" w:right="-57"/>
        <w:rPr>
          <w:rFonts w:eastAsia="Times New Roman"/>
          <w:sz w:val="22"/>
          <w:szCs w:val="22"/>
        </w:rPr>
      </w:pPr>
      <w:r w:rsidRPr="00FC0E70">
        <w:rPr>
          <w:rFonts w:eastAsia="Times New Roman"/>
          <w:sz w:val="22"/>
          <w:szCs w:val="22"/>
        </w:rPr>
        <w:t>*</w:t>
      </w:r>
      <w:r>
        <w:rPr>
          <w:rFonts w:eastAsia="Times New Roman"/>
          <w:sz w:val="22"/>
          <w:szCs w:val="22"/>
        </w:rPr>
        <w:t>*</w:t>
      </w:r>
      <w:r w:rsidRPr="00FC0E70">
        <w:rPr>
          <w:rFonts w:eastAsia="Times New Roman"/>
          <w:sz w:val="22"/>
          <w:szCs w:val="22"/>
        </w:rPr>
        <w:t xml:space="preserve"> – деятельность осуществляется </w:t>
      </w:r>
      <w:r>
        <w:rPr>
          <w:rFonts w:eastAsia="Times New Roman"/>
          <w:sz w:val="22"/>
          <w:szCs w:val="22"/>
        </w:rPr>
        <w:t>за пределами</w:t>
      </w:r>
      <w:r w:rsidRPr="00FC0E70">
        <w:rPr>
          <w:rFonts w:eastAsia="Times New Roman"/>
          <w:sz w:val="22"/>
          <w:szCs w:val="22"/>
        </w:rPr>
        <w:t xml:space="preserve">  ООС.</w:t>
      </w:r>
    </w:p>
    <w:p w14:paraId="51ED1C01" w14:textId="77777777" w:rsidR="00AC18FF" w:rsidRPr="0037337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</w:p>
    <w:p w14:paraId="10584695" w14:textId="77777777" w:rsidR="00AC18FF" w:rsidRPr="0037337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</w:p>
    <w:p w14:paraId="25986B0B" w14:textId="77777777" w:rsidR="00AC18FF" w:rsidRPr="0037337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  <w:r w:rsidRPr="00373376">
        <w:rPr>
          <w:sz w:val="28"/>
          <w:szCs w:val="28"/>
          <w:lang w:val="ru-RU"/>
        </w:rPr>
        <w:t xml:space="preserve">Руководитель органа </w:t>
      </w:r>
    </w:p>
    <w:p w14:paraId="59587C92" w14:textId="77777777" w:rsidR="0081021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  <w:r w:rsidRPr="00373376">
        <w:rPr>
          <w:sz w:val="28"/>
          <w:szCs w:val="28"/>
          <w:lang w:val="ru-RU"/>
        </w:rPr>
        <w:t xml:space="preserve">по аккредитации </w:t>
      </w:r>
    </w:p>
    <w:p w14:paraId="634F3F37" w14:textId="40961961" w:rsidR="00AC18FF" w:rsidRPr="0037337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  <w:r w:rsidRPr="00373376">
        <w:rPr>
          <w:sz w:val="28"/>
          <w:szCs w:val="28"/>
          <w:lang w:val="ru-RU"/>
        </w:rPr>
        <w:t xml:space="preserve">Республики Беларусь – </w:t>
      </w:r>
    </w:p>
    <w:p w14:paraId="7238FFFD" w14:textId="77777777" w:rsidR="00AC18FF" w:rsidRPr="0037337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  <w:r w:rsidRPr="00373376">
        <w:rPr>
          <w:sz w:val="28"/>
          <w:szCs w:val="28"/>
          <w:lang w:val="ru-RU"/>
        </w:rPr>
        <w:t xml:space="preserve">директор государственного </w:t>
      </w:r>
    </w:p>
    <w:p w14:paraId="0FC1730A" w14:textId="14875DE8" w:rsidR="00D60870" w:rsidRPr="00F50353" w:rsidRDefault="00AC18FF" w:rsidP="00F50353">
      <w:pPr>
        <w:pStyle w:val="af6"/>
        <w:ind w:left="-454" w:right="-57"/>
        <w:rPr>
          <w:sz w:val="28"/>
          <w:szCs w:val="28"/>
          <w:lang w:val="ru-RU"/>
        </w:rPr>
      </w:pPr>
      <w:r w:rsidRPr="00373376">
        <w:rPr>
          <w:sz w:val="28"/>
          <w:szCs w:val="28"/>
          <w:lang w:val="ru-RU"/>
        </w:rPr>
        <w:t xml:space="preserve">предприятия «БГЦА» </w:t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  <w:t xml:space="preserve">              </w:t>
      </w:r>
      <w:r w:rsidR="0096547B">
        <w:rPr>
          <w:sz w:val="28"/>
          <w:szCs w:val="28"/>
          <w:lang w:val="ru-RU"/>
        </w:rPr>
        <w:t>Е.В.Бережных</w:t>
      </w:r>
    </w:p>
    <w:sectPr w:rsidR="00D60870" w:rsidRPr="00F50353" w:rsidSect="00F0279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425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56115" w14:textId="77777777" w:rsidR="00E310CA" w:rsidRDefault="00E310CA" w:rsidP="0011070C">
      <w:r>
        <w:separator/>
      </w:r>
    </w:p>
  </w:endnote>
  <w:endnote w:type="continuationSeparator" w:id="0">
    <w:p w14:paraId="29F033C3" w14:textId="77777777" w:rsidR="00E310CA" w:rsidRDefault="00E310C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14" w:type="pct"/>
      <w:tblInd w:w="-31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7"/>
      <w:gridCol w:w="4956"/>
      <w:gridCol w:w="2221"/>
    </w:tblGrid>
    <w:tr w:rsidR="002E14AE" w:rsidRPr="00332632" w14:paraId="5C7A17B4" w14:textId="77777777" w:rsidTr="00841567">
      <w:tc>
        <w:tcPr>
          <w:tcW w:w="1597" w:type="pct"/>
          <w:tcBorders>
            <w:top w:val="nil"/>
            <w:bottom w:val="nil"/>
            <w:right w:val="nil"/>
          </w:tcBorders>
          <w:shd w:val="clear" w:color="auto" w:fill="auto"/>
        </w:tcPr>
        <w:p w14:paraId="12214A62" w14:textId="77777777" w:rsidR="002E14AE" w:rsidRPr="00332632" w:rsidRDefault="002E14AE" w:rsidP="002E14A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33263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22F5C28" w14:textId="77777777" w:rsidR="002E14AE" w:rsidRPr="00332632" w:rsidRDefault="002E14AE" w:rsidP="002E14A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5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DEF3A1C" w14:textId="38BF7040" w:rsidR="002E14AE" w:rsidRPr="00F02792" w:rsidRDefault="00605312" w:rsidP="002E14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F02792">
            <w:rPr>
              <w:rFonts w:eastAsia="ArialMT"/>
              <w:sz w:val="22"/>
              <w:szCs w:val="22"/>
              <w:u w:val="single"/>
              <w:lang w:eastAsia="en-US"/>
            </w:rPr>
            <w:t xml:space="preserve"> 04.08.2023</w:t>
          </w:r>
        </w:p>
        <w:p w14:paraId="2D94F3E7" w14:textId="77777777" w:rsidR="002E14AE" w:rsidRPr="00332632" w:rsidRDefault="002E14AE" w:rsidP="002E14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65DB371" w14:textId="77777777" w:rsidR="002E14AE" w:rsidRPr="00332632" w:rsidRDefault="002E14AE" w:rsidP="002E14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053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3B9DDAE" w14:textId="3EF2E894" w:rsidR="002E14AE" w:rsidRPr="00332632" w:rsidRDefault="002E14AE" w:rsidP="002E14A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lang w:val="en-US" w:eastAsia="en-US"/>
            </w:rPr>
          </w:pP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Лист </w: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B222AA" w:rsidRPr="00B222AA">
            <w:rPr>
              <w:rFonts w:eastAsia="Times New Roman"/>
              <w:noProof/>
              <w:sz w:val="22"/>
              <w:szCs w:val="22"/>
            </w:rPr>
            <w:t>3</w: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 Листов </w: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begin"/>
          </w:r>
          <w:r w:rsidR="00137FB4">
            <w:rPr>
              <w:rFonts w:eastAsia="Times New Roman"/>
              <w:noProof/>
              <w:sz w:val="22"/>
              <w:szCs w:val="22"/>
            </w:rPr>
            <w:instrText xml:space="preserve"> NUMPAGES   \* MERGEFORMAT </w:instrTex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separate"/>
          </w:r>
          <w:r w:rsidR="00B222AA">
            <w:rPr>
              <w:rFonts w:eastAsia="Times New Roman"/>
              <w:noProof/>
              <w:sz w:val="22"/>
              <w:szCs w:val="22"/>
            </w:rPr>
            <w:t>3</w: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end"/>
          </w:r>
        </w:p>
      </w:tc>
    </w:tr>
  </w:tbl>
  <w:p w14:paraId="52EC36C5" w14:textId="77777777" w:rsidR="00CB33BD" w:rsidRPr="002E14AE" w:rsidRDefault="00CB33B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14" w:type="pct"/>
      <w:tblInd w:w="-31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7"/>
      <w:gridCol w:w="4956"/>
      <w:gridCol w:w="2221"/>
    </w:tblGrid>
    <w:tr w:rsidR="00AC18FF" w:rsidRPr="00332632" w14:paraId="6D100FCE" w14:textId="77777777" w:rsidTr="002E14AE">
      <w:tc>
        <w:tcPr>
          <w:tcW w:w="1597" w:type="pct"/>
          <w:tcBorders>
            <w:top w:val="nil"/>
            <w:bottom w:val="nil"/>
            <w:right w:val="nil"/>
          </w:tcBorders>
          <w:shd w:val="clear" w:color="auto" w:fill="auto"/>
        </w:tcPr>
        <w:p w14:paraId="2A8E14AD" w14:textId="77777777" w:rsidR="00AC18FF" w:rsidRPr="00332632" w:rsidRDefault="00AC18FF" w:rsidP="00AC18F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33263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7BC0119" w14:textId="77777777" w:rsidR="00AC18FF" w:rsidRPr="00332632" w:rsidRDefault="00AC18FF" w:rsidP="00AC18F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5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282E429" w14:textId="15722721" w:rsidR="00AC18FF" w:rsidRPr="001016F4" w:rsidRDefault="00605312" w:rsidP="00AC18F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 xml:space="preserve"> 04.08.202</w:t>
          </w:r>
          <w:r w:rsidR="00F02792"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</w:p>
        <w:p w14:paraId="2277EF0F" w14:textId="77777777" w:rsidR="00AC18FF" w:rsidRPr="00332632" w:rsidRDefault="00AC18FF" w:rsidP="00AC18F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E1AD728" w14:textId="77777777" w:rsidR="00AC18FF" w:rsidRPr="00332632" w:rsidRDefault="00AC18FF" w:rsidP="00AC18F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053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6BD0907" w14:textId="633D4EE8" w:rsidR="00AC18FF" w:rsidRPr="00332632" w:rsidRDefault="00AC18FF" w:rsidP="00AC18F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lang w:val="en-US" w:eastAsia="en-US"/>
            </w:rPr>
          </w:pP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Лист </w: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D04DD5" w:rsidRPr="00D04DD5">
            <w:rPr>
              <w:rFonts w:eastAsia="Times New Roman"/>
              <w:noProof/>
              <w:sz w:val="22"/>
              <w:szCs w:val="22"/>
            </w:rPr>
            <w:t>1</w: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 Листов </w: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begin"/>
          </w:r>
          <w:r w:rsidR="00137FB4">
            <w:rPr>
              <w:rFonts w:eastAsia="Times New Roman"/>
              <w:noProof/>
              <w:sz w:val="22"/>
              <w:szCs w:val="22"/>
            </w:rPr>
            <w:instrText xml:space="preserve"> NUMPAGES   \* MERGEFORMAT </w:instrTex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separate"/>
          </w:r>
          <w:r w:rsidR="00D04DD5">
            <w:rPr>
              <w:rFonts w:eastAsia="Times New Roman"/>
              <w:noProof/>
              <w:sz w:val="22"/>
              <w:szCs w:val="22"/>
            </w:rPr>
            <w:t>3</w: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end"/>
          </w:r>
        </w:p>
      </w:tc>
    </w:tr>
  </w:tbl>
  <w:p w14:paraId="1C3B4FDE" w14:textId="77777777" w:rsidR="00B40A51" w:rsidRPr="00AC18FF" w:rsidRDefault="00B40A51" w:rsidP="00CB33BD">
    <w:pPr>
      <w:pStyle w:val="a9"/>
      <w:ind w:firstLine="0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C1A95" w14:textId="77777777" w:rsidR="00E310CA" w:rsidRDefault="00E310CA" w:rsidP="0011070C">
      <w:r>
        <w:separator/>
      </w:r>
    </w:p>
  </w:footnote>
  <w:footnote w:type="continuationSeparator" w:id="0">
    <w:p w14:paraId="38340F94" w14:textId="77777777" w:rsidR="00E310CA" w:rsidRDefault="00E310C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C8837F9" w14:textId="77777777" w:rsidR="00B40A51" w:rsidRDefault="008E7EC0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40A5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D82179" w14:textId="77777777" w:rsidR="00B40A51" w:rsidRDefault="00B40A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55"/>
      <w:gridCol w:w="9519"/>
    </w:tblGrid>
    <w:tr w:rsidR="00B40A51" w:rsidRPr="006B7937" w14:paraId="4387D7D1" w14:textId="77777777" w:rsidTr="00AC18FF">
      <w:trPr>
        <w:trHeight w:val="277"/>
      </w:trPr>
      <w:tc>
        <w:tcPr>
          <w:tcW w:w="1255" w:type="dxa"/>
          <w:vAlign w:val="center"/>
        </w:tcPr>
        <w:p w14:paraId="5ABFD932" w14:textId="77777777" w:rsidR="00B40A51" w:rsidRPr="006B7937" w:rsidRDefault="00B40A51" w:rsidP="001351DE">
          <w:pPr>
            <w:pStyle w:val="af6"/>
            <w:rPr>
              <w:bCs/>
              <w:sz w:val="16"/>
              <w:szCs w:val="16"/>
            </w:rPr>
          </w:pPr>
          <w:r w:rsidRPr="006B7937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E9363B2" wp14:editId="07648992">
                <wp:extent cx="228600" cy="2857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0CFC3B9E" w14:textId="77777777" w:rsidR="00B40A51" w:rsidRPr="00F65CC3" w:rsidRDefault="00B40A51" w:rsidP="00137FB4">
          <w:pPr>
            <w:pStyle w:val="af6"/>
            <w:rPr>
              <w:bCs/>
              <w:sz w:val="24"/>
              <w:szCs w:val="24"/>
              <w:lang w:val="ru-RU"/>
            </w:rPr>
          </w:pPr>
          <w:r w:rsidRPr="00AC18FF">
            <w:rPr>
              <w:bCs/>
              <w:sz w:val="28"/>
              <w:szCs w:val="28"/>
              <w:lang w:val="ru-RU"/>
            </w:rPr>
            <w:t>Приложение №</w:t>
          </w:r>
          <w:r w:rsidR="00F65CC3" w:rsidRPr="00AC18FF">
            <w:rPr>
              <w:bCs/>
              <w:sz w:val="28"/>
              <w:szCs w:val="28"/>
              <w:lang w:val="ru-RU"/>
            </w:rPr>
            <w:t xml:space="preserve"> </w:t>
          </w:r>
          <w:r w:rsidRPr="00AC18FF">
            <w:rPr>
              <w:bCs/>
              <w:sz w:val="28"/>
              <w:szCs w:val="28"/>
              <w:lang w:val="ru-RU"/>
            </w:rPr>
            <w:t xml:space="preserve">1 к аттестату аккредитации № </w:t>
          </w:r>
          <w:r w:rsidRPr="00AC18FF">
            <w:rPr>
              <w:rFonts w:eastAsia="Times New Roman"/>
              <w:sz w:val="28"/>
              <w:szCs w:val="28"/>
            </w:rPr>
            <w:t>BY</w:t>
          </w:r>
          <w:r w:rsidRPr="00AC18FF">
            <w:rPr>
              <w:rFonts w:eastAsia="Times New Roman"/>
              <w:sz w:val="28"/>
              <w:szCs w:val="28"/>
              <w:lang w:val="ru-RU"/>
            </w:rPr>
            <w:t>/</w:t>
          </w:r>
          <w:r w:rsidR="00F65CC3" w:rsidRPr="00AC18FF">
            <w:rPr>
              <w:rFonts w:eastAsia="Times New Roman"/>
              <w:sz w:val="28"/>
              <w:szCs w:val="28"/>
              <w:lang w:val="ru-RU"/>
            </w:rPr>
            <w:t xml:space="preserve"> 112 </w:t>
          </w:r>
          <w:r w:rsidR="00014248" w:rsidRPr="00AC18FF">
            <w:rPr>
              <w:rFonts w:eastAsia="Times New Roman"/>
              <w:sz w:val="28"/>
              <w:szCs w:val="28"/>
              <w:lang w:val="ru-RU"/>
            </w:rPr>
            <w:t>2</w:t>
          </w:r>
          <w:r w:rsidR="00F65CC3" w:rsidRPr="00AC18FF">
            <w:rPr>
              <w:rFonts w:eastAsia="Times New Roman"/>
              <w:sz w:val="28"/>
              <w:szCs w:val="28"/>
              <w:lang w:val="ru-RU"/>
            </w:rPr>
            <w:t>.4628</w:t>
          </w:r>
        </w:p>
      </w:tc>
    </w:tr>
  </w:tbl>
  <w:p w14:paraId="4D6F4856" w14:textId="77777777" w:rsidR="00B40A51" w:rsidRPr="00AC18FF" w:rsidRDefault="00B40A51" w:rsidP="001351DE">
    <w:pPr>
      <w:rPr>
        <w:sz w:val="2"/>
        <w:szCs w:val="2"/>
      </w:rPr>
    </w:pPr>
  </w:p>
  <w:tbl>
    <w:tblPr>
      <w:tblW w:w="1077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10"/>
      <w:gridCol w:w="1984"/>
      <w:gridCol w:w="1276"/>
      <w:gridCol w:w="2268"/>
      <w:gridCol w:w="2268"/>
      <w:gridCol w:w="2268"/>
    </w:tblGrid>
    <w:tr w:rsidR="001351DE" w:rsidRPr="001A5345" w14:paraId="7C7CF712" w14:textId="77777777" w:rsidTr="002E14AE">
      <w:trPr>
        <w:trHeight w:val="108"/>
      </w:trPr>
      <w:tc>
        <w:tcPr>
          <w:tcW w:w="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36FC29" w14:textId="77777777" w:rsidR="001351DE" w:rsidRPr="001A5345" w:rsidRDefault="001351DE" w:rsidP="00AC18FF">
          <w:pPr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1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748077" w14:textId="77777777" w:rsidR="001351DE" w:rsidRPr="001A5345" w:rsidRDefault="001351DE" w:rsidP="00AC18FF">
          <w:pPr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7151B1" w14:textId="77777777" w:rsidR="001351DE" w:rsidRPr="001A5345" w:rsidRDefault="001351DE" w:rsidP="00AC18FF">
          <w:pPr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579B8A" w14:textId="77777777" w:rsidR="001351DE" w:rsidRPr="001A5345" w:rsidRDefault="001351DE" w:rsidP="00AC18FF">
          <w:pPr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F6C55E" w14:textId="77777777" w:rsidR="001351DE" w:rsidRPr="001A5345" w:rsidRDefault="001351DE" w:rsidP="00AC18FF">
          <w:pPr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5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FE5E86" w14:textId="77777777" w:rsidR="001351DE" w:rsidRPr="001A5345" w:rsidRDefault="001351DE" w:rsidP="00AC18FF">
          <w:pPr>
            <w:ind w:left="252"/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6</w:t>
          </w:r>
        </w:p>
      </w:tc>
    </w:tr>
  </w:tbl>
  <w:p w14:paraId="611F56D0" w14:textId="77777777" w:rsidR="001351DE" w:rsidRPr="00AC18FF" w:rsidRDefault="001351DE" w:rsidP="001351DE">
    <w:pPr>
      <w:rPr>
        <w:sz w:val="2"/>
        <w:szCs w:val="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915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25"/>
      <w:gridCol w:w="9890"/>
    </w:tblGrid>
    <w:tr w:rsidR="006F58E5" w:rsidRPr="00585025" w14:paraId="02580D9F" w14:textId="77777777" w:rsidTr="00AC18FF">
      <w:trPr>
        <w:trHeight w:val="277"/>
      </w:trPr>
      <w:tc>
        <w:tcPr>
          <w:tcW w:w="1025" w:type="dxa"/>
          <w:tcBorders>
            <w:bottom w:val="single" w:sz="8" w:space="0" w:color="auto"/>
          </w:tcBorders>
          <w:vAlign w:val="center"/>
        </w:tcPr>
        <w:p w14:paraId="0FC68FBD" w14:textId="77777777" w:rsidR="006F58E5" w:rsidRPr="00170013" w:rsidRDefault="001741DD" w:rsidP="00841567">
          <w:pPr>
            <w:overflowPunct w:val="0"/>
            <w:autoSpaceDE w:val="0"/>
            <w:autoSpaceDN w:val="0"/>
            <w:adjustRightInd w:val="0"/>
            <w:ind w:left="317"/>
            <w:textAlignment w:val="baseline"/>
            <w:rPr>
              <w:rFonts w:eastAsia="Times New Roman"/>
              <w:bCs/>
              <w:sz w:val="24"/>
              <w:szCs w:val="24"/>
              <w:lang w:val="en-US" w:eastAsia="en-US"/>
            </w:rPr>
          </w:pPr>
          <w:r>
            <w:rPr>
              <w:rFonts w:eastAsia="Times New Roman"/>
              <w:noProof/>
              <w:sz w:val="24"/>
              <w:szCs w:val="24"/>
            </w:rPr>
            <w:drawing>
              <wp:inline distT="0" distB="0" distL="0" distR="0" wp14:anchorId="36FE5AB7" wp14:editId="56EAEC8E">
                <wp:extent cx="312420" cy="3886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0" w:type="dxa"/>
          <w:tcBorders>
            <w:bottom w:val="single" w:sz="8" w:space="0" w:color="auto"/>
          </w:tcBorders>
          <w:vAlign w:val="center"/>
        </w:tcPr>
        <w:p w14:paraId="4F84F1DE" w14:textId="77777777" w:rsidR="006F58E5" w:rsidRPr="00AC18FF" w:rsidRDefault="006F58E5" w:rsidP="008415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8"/>
              <w:szCs w:val="28"/>
              <w:lang w:eastAsia="en-US"/>
            </w:rPr>
          </w:pPr>
          <w:r w:rsidRPr="00AC18FF">
            <w:rPr>
              <w:rFonts w:eastAsia="Times New Roman"/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3A3FB1EF" w14:textId="77777777" w:rsidR="006F58E5" w:rsidRPr="00AC18FF" w:rsidRDefault="006F58E5" w:rsidP="008415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8"/>
              <w:szCs w:val="28"/>
              <w:lang w:eastAsia="en-US"/>
            </w:rPr>
          </w:pPr>
          <w:r w:rsidRPr="00AC18FF">
            <w:rPr>
              <w:rFonts w:eastAsia="Times New Roman"/>
              <w:sz w:val="28"/>
              <w:szCs w:val="28"/>
              <w:lang w:eastAsia="en-US"/>
            </w:rPr>
            <w:t xml:space="preserve">РЕСПУБЛИКАНСКОЕ УНИТАРНОЕ ПРЕДПРИЯТИЕ </w:t>
          </w:r>
        </w:p>
        <w:p w14:paraId="3899E0F6" w14:textId="77777777" w:rsidR="006F58E5" w:rsidRPr="00170013" w:rsidRDefault="006F58E5" w:rsidP="008415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bCs/>
              <w:sz w:val="24"/>
              <w:szCs w:val="24"/>
              <w:lang w:val="en-US" w:eastAsia="en-US"/>
            </w:rPr>
          </w:pPr>
          <w:r w:rsidRPr="00AC18FF">
            <w:rPr>
              <w:rFonts w:eastAsia="Times New Roman"/>
              <w:sz w:val="28"/>
              <w:szCs w:val="28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070F2E7C" w14:textId="77777777" w:rsidR="00B40A51" w:rsidRPr="00AC18FF" w:rsidRDefault="00B40A51" w:rsidP="00AC18FF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6612675">
    <w:abstractNumId w:val="8"/>
  </w:num>
  <w:num w:numId="2" w16cid:durableId="318004011">
    <w:abstractNumId w:val="24"/>
  </w:num>
  <w:num w:numId="3" w16cid:durableId="1188254895">
    <w:abstractNumId w:val="28"/>
  </w:num>
  <w:num w:numId="4" w16cid:durableId="1515000923">
    <w:abstractNumId w:val="11"/>
  </w:num>
  <w:num w:numId="5" w16cid:durableId="220410465">
    <w:abstractNumId w:val="29"/>
  </w:num>
  <w:num w:numId="6" w16cid:durableId="865140780">
    <w:abstractNumId w:val="7"/>
  </w:num>
  <w:num w:numId="7" w16cid:durableId="1195732059">
    <w:abstractNumId w:val="18"/>
  </w:num>
  <w:num w:numId="8" w16cid:durableId="1276981824">
    <w:abstractNumId w:val="27"/>
  </w:num>
  <w:num w:numId="9" w16cid:durableId="1513761277">
    <w:abstractNumId w:val="23"/>
  </w:num>
  <w:num w:numId="10" w16cid:durableId="2036032210">
    <w:abstractNumId w:val="32"/>
  </w:num>
  <w:num w:numId="11" w16cid:durableId="1554265796">
    <w:abstractNumId w:val="20"/>
  </w:num>
  <w:num w:numId="12" w16cid:durableId="308362975">
    <w:abstractNumId w:val="9"/>
  </w:num>
  <w:num w:numId="13" w16cid:durableId="412162921">
    <w:abstractNumId w:val="1"/>
  </w:num>
  <w:num w:numId="14" w16cid:durableId="873467598">
    <w:abstractNumId w:val="12"/>
  </w:num>
  <w:num w:numId="15" w16cid:durableId="1822695310">
    <w:abstractNumId w:val="2"/>
  </w:num>
  <w:num w:numId="16" w16cid:durableId="1667900799">
    <w:abstractNumId w:val="17"/>
  </w:num>
  <w:num w:numId="17" w16cid:durableId="1035041149">
    <w:abstractNumId w:val="5"/>
  </w:num>
  <w:num w:numId="18" w16cid:durableId="1669097429">
    <w:abstractNumId w:val="15"/>
  </w:num>
  <w:num w:numId="19" w16cid:durableId="1473252443">
    <w:abstractNumId w:val="14"/>
  </w:num>
  <w:num w:numId="20" w16cid:durableId="1592659982">
    <w:abstractNumId w:val="4"/>
  </w:num>
  <w:num w:numId="21" w16cid:durableId="1131511341">
    <w:abstractNumId w:val="21"/>
  </w:num>
  <w:num w:numId="22" w16cid:durableId="489715836">
    <w:abstractNumId w:val="0"/>
  </w:num>
  <w:num w:numId="23" w16cid:durableId="340937254">
    <w:abstractNumId w:val="16"/>
  </w:num>
  <w:num w:numId="24" w16cid:durableId="2134210553">
    <w:abstractNumId w:val="13"/>
  </w:num>
  <w:num w:numId="25" w16cid:durableId="2137793518">
    <w:abstractNumId w:val="22"/>
  </w:num>
  <w:num w:numId="26" w16cid:durableId="104547752">
    <w:abstractNumId w:val="31"/>
  </w:num>
  <w:num w:numId="27" w16cid:durableId="867722070">
    <w:abstractNumId w:val="19"/>
  </w:num>
  <w:num w:numId="28" w16cid:durableId="1633747785">
    <w:abstractNumId w:val="30"/>
  </w:num>
  <w:num w:numId="29" w16cid:durableId="2097509281">
    <w:abstractNumId w:val="10"/>
  </w:num>
  <w:num w:numId="30" w16cid:durableId="396166489">
    <w:abstractNumId w:val="6"/>
  </w:num>
  <w:num w:numId="31" w16cid:durableId="50350008">
    <w:abstractNumId w:val="26"/>
  </w:num>
  <w:num w:numId="32" w16cid:durableId="11810348">
    <w:abstractNumId w:val="3"/>
  </w:num>
  <w:num w:numId="33" w16cid:durableId="52875841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248"/>
    <w:rsid w:val="00015568"/>
    <w:rsid w:val="00022A72"/>
    <w:rsid w:val="0002405A"/>
    <w:rsid w:val="00036929"/>
    <w:rsid w:val="00037A2E"/>
    <w:rsid w:val="000508C2"/>
    <w:rsid w:val="00056F75"/>
    <w:rsid w:val="0009059C"/>
    <w:rsid w:val="00091FC8"/>
    <w:rsid w:val="00094493"/>
    <w:rsid w:val="00094EF4"/>
    <w:rsid w:val="000C03DD"/>
    <w:rsid w:val="000E432D"/>
    <w:rsid w:val="000E628A"/>
    <w:rsid w:val="001016F4"/>
    <w:rsid w:val="0010244E"/>
    <w:rsid w:val="00105FC4"/>
    <w:rsid w:val="0011070C"/>
    <w:rsid w:val="00113369"/>
    <w:rsid w:val="00113CEF"/>
    <w:rsid w:val="00114D39"/>
    <w:rsid w:val="00116281"/>
    <w:rsid w:val="00120BDA"/>
    <w:rsid w:val="00131811"/>
    <w:rsid w:val="001351DE"/>
    <w:rsid w:val="00137FB4"/>
    <w:rsid w:val="00141F2A"/>
    <w:rsid w:val="0014706C"/>
    <w:rsid w:val="00147F08"/>
    <w:rsid w:val="0015555A"/>
    <w:rsid w:val="001741DD"/>
    <w:rsid w:val="001834B5"/>
    <w:rsid w:val="00186CDB"/>
    <w:rsid w:val="001955C0"/>
    <w:rsid w:val="001956F7"/>
    <w:rsid w:val="001A5345"/>
    <w:rsid w:val="001B5326"/>
    <w:rsid w:val="001C4F6F"/>
    <w:rsid w:val="001C5ED5"/>
    <w:rsid w:val="001D4F6A"/>
    <w:rsid w:val="001F42C3"/>
    <w:rsid w:val="002150BB"/>
    <w:rsid w:val="00226EBD"/>
    <w:rsid w:val="0023618D"/>
    <w:rsid w:val="00251FA4"/>
    <w:rsid w:val="0026516B"/>
    <w:rsid w:val="00276E2F"/>
    <w:rsid w:val="00283330"/>
    <w:rsid w:val="002877C8"/>
    <w:rsid w:val="002900DE"/>
    <w:rsid w:val="002D3B4C"/>
    <w:rsid w:val="002E08E6"/>
    <w:rsid w:val="002E14AE"/>
    <w:rsid w:val="003054C2"/>
    <w:rsid w:val="00327F52"/>
    <w:rsid w:val="0033266B"/>
    <w:rsid w:val="00341F03"/>
    <w:rsid w:val="0034359D"/>
    <w:rsid w:val="00367C8F"/>
    <w:rsid w:val="003727C3"/>
    <w:rsid w:val="00373376"/>
    <w:rsid w:val="003B14CE"/>
    <w:rsid w:val="003C130A"/>
    <w:rsid w:val="003C5C9E"/>
    <w:rsid w:val="003C784E"/>
    <w:rsid w:val="003D1088"/>
    <w:rsid w:val="003D6B45"/>
    <w:rsid w:val="003E26A2"/>
    <w:rsid w:val="003F54AC"/>
    <w:rsid w:val="004209A0"/>
    <w:rsid w:val="00437C30"/>
    <w:rsid w:val="00437E07"/>
    <w:rsid w:val="00441122"/>
    <w:rsid w:val="00443992"/>
    <w:rsid w:val="0046441D"/>
    <w:rsid w:val="004647A1"/>
    <w:rsid w:val="004703B5"/>
    <w:rsid w:val="00472E91"/>
    <w:rsid w:val="004756B2"/>
    <w:rsid w:val="004A4A7F"/>
    <w:rsid w:val="004B31A7"/>
    <w:rsid w:val="004B7F83"/>
    <w:rsid w:val="004E54A5"/>
    <w:rsid w:val="004F3F5D"/>
    <w:rsid w:val="00507CCF"/>
    <w:rsid w:val="005128B2"/>
    <w:rsid w:val="00512980"/>
    <w:rsid w:val="00526597"/>
    <w:rsid w:val="0055119A"/>
    <w:rsid w:val="00556B37"/>
    <w:rsid w:val="0056070B"/>
    <w:rsid w:val="0056792D"/>
    <w:rsid w:val="00582368"/>
    <w:rsid w:val="00585025"/>
    <w:rsid w:val="00585413"/>
    <w:rsid w:val="00587224"/>
    <w:rsid w:val="00592241"/>
    <w:rsid w:val="005B20F5"/>
    <w:rsid w:val="005B251E"/>
    <w:rsid w:val="005D0AE3"/>
    <w:rsid w:val="005E611E"/>
    <w:rsid w:val="005F23E4"/>
    <w:rsid w:val="005F2945"/>
    <w:rsid w:val="00605312"/>
    <w:rsid w:val="006177C6"/>
    <w:rsid w:val="006367A6"/>
    <w:rsid w:val="00645468"/>
    <w:rsid w:val="00657432"/>
    <w:rsid w:val="006660BD"/>
    <w:rsid w:val="0067502E"/>
    <w:rsid w:val="0068787D"/>
    <w:rsid w:val="00687AFA"/>
    <w:rsid w:val="006A176F"/>
    <w:rsid w:val="006B46C7"/>
    <w:rsid w:val="006B7937"/>
    <w:rsid w:val="006C7A68"/>
    <w:rsid w:val="006F162F"/>
    <w:rsid w:val="006F2428"/>
    <w:rsid w:val="006F58E5"/>
    <w:rsid w:val="00701151"/>
    <w:rsid w:val="007039EE"/>
    <w:rsid w:val="007162CD"/>
    <w:rsid w:val="00730EFF"/>
    <w:rsid w:val="00734508"/>
    <w:rsid w:val="00744D37"/>
    <w:rsid w:val="00765B60"/>
    <w:rsid w:val="00776B67"/>
    <w:rsid w:val="00780857"/>
    <w:rsid w:val="00781C02"/>
    <w:rsid w:val="00781E36"/>
    <w:rsid w:val="007B1DC5"/>
    <w:rsid w:val="007B52FD"/>
    <w:rsid w:val="007C7E8B"/>
    <w:rsid w:val="007D1456"/>
    <w:rsid w:val="007D36B4"/>
    <w:rsid w:val="007D4385"/>
    <w:rsid w:val="007D6387"/>
    <w:rsid w:val="007D6A1F"/>
    <w:rsid w:val="007F01E8"/>
    <w:rsid w:val="007F6147"/>
    <w:rsid w:val="00810216"/>
    <w:rsid w:val="008243DB"/>
    <w:rsid w:val="00837392"/>
    <w:rsid w:val="00841567"/>
    <w:rsid w:val="00843A24"/>
    <w:rsid w:val="00854B9B"/>
    <w:rsid w:val="00855339"/>
    <w:rsid w:val="00861F20"/>
    <w:rsid w:val="008629BE"/>
    <w:rsid w:val="008759D3"/>
    <w:rsid w:val="00890FC8"/>
    <w:rsid w:val="00894930"/>
    <w:rsid w:val="008A0051"/>
    <w:rsid w:val="008A563A"/>
    <w:rsid w:val="008B79C3"/>
    <w:rsid w:val="008E1DC9"/>
    <w:rsid w:val="008E5D5A"/>
    <w:rsid w:val="008E7EC0"/>
    <w:rsid w:val="00902F52"/>
    <w:rsid w:val="009038FA"/>
    <w:rsid w:val="00924A37"/>
    <w:rsid w:val="00930C83"/>
    <w:rsid w:val="00931BA8"/>
    <w:rsid w:val="00943EA5"/>
    <w:rsid w:val="0096547B"/>
    <w:rsid w:val="0097213A"/>
    <w:rsid w:val="00980B89"/>
    <w:rsid w:val="00981516"/>
    <w:rsid w:val="00983183"/>
    <w:rsid w:val="009A3E9D"/>
    <w:rsid w:val="009A44F7"/>
    <w:rsid w:val="009B5B11"/>
    <w:rsid w:val="009C2E24"/>
    <w:rsid w:val="009C7B49"/>
    <w:rsid w:val="009E56BA"/>
    <w:rsid w:val="00A24C4F"/>
    <w:rsid w:val="00A32100"/>
    <w:rsid w:val="00A46238"/>
    <w:rsid w:val="00A47C62"/>
    <w:rsid w:val="00A536FA"/>
    <w:rsid w:val="00A57C04"/>
    <w:rsid w:val="00A636D5"/>
    <w:rsid w:val="00A94366"/>
    <w:rsid w:val="00AC18FF"/>
    <w:rsid w:val="00AC28AC"/>
    <w:rsid w:val="00AC35CB"/>
    <w:rsid w:val="00AD794A"/>
    <w:rsid w:val="00AE169B"/>
    <w:rsid w:val="00AE391A"/>
    <w:rsid w:val="00AF10EB"/>
    <w:rsid w:val="00B00E6A"/>
    <w:rsid w:val="00B01B72"/>
    <w:rsid w:val="00B05E24"/>
    <w:rsid w:val="00B073DC"/>
    <w:rsid w:val="00B2091E"/>
    <w:rsid w:val="00B222AA"/>
    <w:rsid w:val="00B35A7C"/>
    <w:rsid w:val="00B40A51"/>
    <w:rsid w:val="00B47A0F"/>
    <w:rsid w:val="00B57CFF"/>
    <w:rsid w:val="00B62981"/>
    <w:rsid w:val="00B63A21"/>
    <w:rsid w:val="00B65105"/>
    <w:rsid w:val="00B76280"/>
    <w:rsid w:val="00B94B7A"/>
    <w:rsid w:val="00B96D5E"/>
    <w:rsid w:val="00BC05D0"/>
    <w:rsid w:val="00BD4846"/>
    <w:rsid w:val="00BF2414"/>
    <w:rsid w:val="00BF584D"/>
    <w:rsid w:val="00BF6E7B"/>
    <w:rsid w:val="00BF7413"/>
    <w:rsid w:val="00C01B57"/>
    <w:rsid w:val="00C10686"/>
    <w:rsid w:val="00C15C00"/>
    <w:rsid w:val="00C1707E"/>
    <w:rsid w:val="00C310A7"/>
    <w:rsid w:val="00C35C92"/>
    <w:rsid w:val="00C43527"/>
    <w:rsid w:val="00C57656"/>
    <w:rsid w:val="00C64B5B"/>
    <w:rsid w:val="00C66F60"/>
    <w:rsid w:val="00C770E5"/>
    <w:rsid w:val="00C91834"/>
    <w:rsid w:val="00CB33BD"/>
    <w:rsid w:val="00CD23BF"/>
    <w:rsid w:val="00CD782D"/>
    <w:rsid w:val="00CE4E50"/>
    <w:rsid w:val="00D00F8A"/>
    <w:rsid w:val="00D04545"/>
    <w:rsid w:val="00D04DD5"/>
    <w:rsid w:val="00D05A73"/>
    <w:rsid w:val="00D166E4"/>
    <w:rsid w:val="00D2133A"/>
    <w:rsid w:val="00D33A30"/>
    <w:rsid w:val="00D350AB"/>
    <w:rsid w:val="00D42F2C"/>
    <w:rsid w:val="00D45652"/>
    <w:rsid w:val="00D54BFD"/>
    <w:rsid w:val="00D57757"/>
    <w:rsid w:val="00D60870"/>
    <w:rsid w:val="00D80B7F"/>
    <w:rsid w:val="00DA4F6B"/>
    <w:rsid w:val="00DC1FC9"/>
    <w:rsid w:val="00DD3B97"/>
    <w:rsid w:val="00DE702E"/>
    <w:rsid w:val="00DF1E39"/>
    <w:rsid w:val="00DF4336"/>
    <w:rsid w:val="00DF7DAB"/>
    <w:rsid w:val="00E01AE3"/>
    <w:rsid w:val="00E12A3F"/>
    <w:rsid w:val="00E20AFB"/>
    <w:rsid w:val="00E254E3"/>
    <w:rsid w:val="00E310CA"/>
    <w:rsid w:val="00E370C1"/>
    <w:rsid w:val="00E50AFF"/>
    <w:rsid w:val="00E56654"/>
    <w:rsid w:val="00E92245"/>
    <w:rsid w:val="00E9436E"/>
    <w:rsid w:val="00E95B8B"/>
    <w:rsid w:val="00E95EA8"/>
    <w:rsid w:val="00EA29E3"/>
    <w:rsid w:val="00EA58DD"/>
    <w:rsid w:val="00EC75BD"/>
    <w:rsid w:val="00ED10E7"/>
    <w:rsid w:val="00EE7D96"/>
    <w:rsid w:val="00EF1C7A"/>
    <w:rsid w:val="00EF4799"/>
    <w:rsid w:val="00EF4B77"/>
    <w:rsid w:val="00EF5137"/>
    <w:rsid w:val="00F02792"/>
    <w:rsid w:val="00F23763"/>
    <w:rsid w:val="00F418B5"/>
    <w:rsid w:val="00F47F4D"/>
    <w:rsid w:val="00F50353"/>
    <w:rsid w:val="00F533D2"/>
    <w:rsid w:val="00F649C8"/>
    <w:rsid w:val="00F65CC3"/>
    <w:rsid w:val="00F71421"/>
    <w:rsid w:val="00F86DE9"/>
    <w:rsid w:val="00F97744"/>
    <w:rsid w:val="00FA5AED"/>
    <w:rsid w:val="00FC0E70"/>
    <w:rsid w:val="00FC38D4"/>
    <w:rsid w:val="00FC470F"/>
    <w:rsid w:val="00FC5A8A"/>
    <w:rsid w:val="00FE43F5"/>
    <w:rsid w:val="00FE5315"/>
    <w:rsid w:val="00FF246B"/>
    <w:rsid w:val="00F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BA51E6C"/>
  <w15:docId w15:val="{9A76D7E0-78E5-4F82-9F29-A452ED39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937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61">
    <w:name w:val="Без интервала6"/>
    <w:uiPriority w:val="99"/>
    <w:rsid w:val="001016F4"/>
    <w:pPr>
      <w:overflowPunct w:val="0"/>
      <w:autoSpaceDE w:val="0"/>
      <w:autoSpaceDN w:val="0"/>
      <w:adjustRightInd w:val="0"/>
    </w:pPr>
    <w:rPr>
      <w:rFonts w:ascii="Times New Roman" w:eastAsia="Calibri" w:hAnsi="Times New Roman"/>
      <w:lang w:val="en-US" w:eastAsia="en-US"/>
    </w:rPr>
  </w:style>
  <w:style w:type="paragraph" w:customStyle="1" w:styleId="aff1">
    <w:name w:val="Обычный для таблицы"/>
    <w:basedOn w:val="a"/>
    <w:link w:val="aff2"/>
    <w:rsid w:val="00251FA4"/>
    <w:pPr>
      <w:spacing w:before="20"/>
      <w:jc w:val="both"/>
    </w:pPr>
    <w:rPr>
      <w:rFonts w:ascii="Arial" w:eastAsia="Times New Roman" w:hAnsi="Arial"/>
      <w:sz w:val="18"/>
      <w:lang w:val="en-US" w:eastAsia="en-US"/>
    </w:rPr>
  </w:style>
  <w:style w:type="character" w:customStyle="1" w:styleId="aff2">
    <w:name w:val="Обычный для таблицы Знак"/>
    <w:link w:val="aff1"/>
    <w:rsid w:val="00251FA4"/>
    <w:rPr>
      <w:rFonts w:ascii="Arial" w:eastAsia="Times New Roman" w:hAnsi="Arial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580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Grizli777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Карелина Елена Яковлевна new</cp:lastModifiedBy>
  <cp:revision>6</cp:revision>
  <cp:lastPrinted>2023-08-01T06:26:00Z</cp:lastPrinted>
  <dcterms:created xsi:type="dcterms:W3CDTF">2023-07-31T10:27:00Z</dcterms:created>
  <dcterms:modified xsi:type="dcterms:W3CDTF">2023-08-01T06:33:00Z</dcterms:modified>
</cp:coreProperties>
</file>