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2" w:type="dxa"/>
        <w:tblLook w:val="04A0" w:firstRow="1" w:lastRow="0" w:firstColumn="1" w:lastColumn="0" w:noHBand="0" w:noVBand="1"/>
      </w:tblPr>
      <w:tblGrid>
        <w:gridCol w:w="6096"/>
        <w:gridCol w:w="5596"/>
      </w:tblGrid>
      <w:tr w:rsidR="00B32B3F" w:rsidRPr="00B81863" w14:paraId="012C23DF" w14:textId="77777777" w:rsidTr="00E10316">
        <w:tc>
          <w:tcPr>
            <w:tcW w:w="6096" w:type="dxa"/>
            <w:shd w:val="clear" w:color="auto" w:fill="auto"/>
          </w:tcPr>
          <w:p w14:paraId="24A3FFDD" w14:textId="77777777" w:rsidR="00B32B3F" w:rsidRPr="00B81863" w:rsidRDefault="00B32B3F" w:rsidP="000F7675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14:paraId="5188CC1E" w14:textId="77777777" w:rsidR="00255AF3" w:rsidRDefault="00255AF3" w:rsidP="00255AF3">
            <w:pPr>
              <w:ind w:firstLine="5103"/>
              <w:rPr>
                <w:rFonts w:eastAsia="Calibri"/>
                <w:sz w:val="28"/>
                <w:szCs w:val="28"/>
              </w:rPr>
            </w:pPr>
          </w:p>
          <w:p w14:paraId="226F3496" w14:textId="678E1A03" w:rsidR="00E10316" w:rsidRDefault="00B32B3F" w:rsidP="00E10316">
            <w:pPr>
              <w:rPr>
                <w:sz w:val="28"/>
                <w:szCs w:val="28"/>
              </w:rPr>
            </w:pPr>
            <w:r w:rsidRPr="00B81863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B81863">
              <w:rPr>
                <w:sz w:val="28"/>
                <w:szCs w:val="28"/>
              </w:rPr>
              <w:t xml:space="preserve"> </w:t>
            </w:r>
          </w:p>
          <w:p w14:paraId="429B9607" w14:textId="02EB92E6" w:rsidR="00B32B3F" w:rsidRPr="00B81863" w:rsidRDefault="00B32B3F" w:rsidP="00E10316">
            <w:pPr>
              <w:rPr>
                <w:rFonts w:eastAsia="Calibri"/>
                <w:sz w:val="28"/>
                <w:szCs w:val="28"/>
              </w:rPr>
            </w:pPr>
            <w:r w:rsidRPr="00B8186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5D77517" w14:textId="77777777" w:rsidR="00B32B3F" w:rsidRPr="006F0565" w:rsidRDefault="00B32B3F" w:rsidP="00E10316">
            <w:pPr>
              <w:rPr>
                <w:rFonts w:eastAsia="Calibri"/>
                <w:sz w:val="28"/>
                <w:szCs w:val="28"/>
              </w:rPr>
            </w:pPr>
            <w:r w:rsidRPr="006F0565">
              <w:rPr>
                <w:rFonts w:eastAsia="Calibri"/>
                <w:sz w:val="28"/>
                <w:szCs w:val="28"/>
              </w:rPr>
              <w:t xml:space="preserve">№ </w:t>
            </w:r>
            <w:r w:rsidRPr="006F0565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0B1258">
              <w:rPr>
                <w:rFonts w:eastAsia="Calibri"/>
                <w:sz w:val="28"/>
                <w:szCs w:val="28"/>
              </w:rPr>
              <w:t>/112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B1258"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>0812</w:t>
            </w:r>
          </w:p>
          <w:p w14:paraId="15B3D870" w14:textId="69544AE1" w:rsidR="00B32B3F" w:rsidRPr="006F0565" w:rsidRDefault="00B32B3F" w:rsidP="00E10316">
            <w:pPr>
              <w:rPr>
                <w:rFonts w:eastAsia="Calibri"/>
                <w:smallCaps/>
                <w:sz w:val="28"/>
                <w:szCs w:val="28"/>
                <w:lang w:eastAsia="en-US"/>
              </w:rPr>
            </w:pPr>
            <w:r w:rsidRPr="006F0565">
              <w:rPr>
                <w:rFonts w:eastAsia="Calibri"/>
                <w:sz w:val="28"/>
                <w:szCs w:val="28"/>
              </w:rPr>
              <w:t xml:space="preserve">от </w:t>
            </w:r>
            <w:r w:rsidRPr="008A0D0A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AE540B">
              <w:rPr>
                <w:rFonts w:eastAsia="Calibri"/>
                <w:sz w:val="28"/>
                <w:szCs w:val="28"/>
                <w:lang w:eastAsia="en-US"/>
              </w:rPr>
              <w:t>.03.</w:t>
            </w:r>
            <w:r w:rsidRPr="008A0D0A">
              <w:rPr>
                <w:rFonts w:eastAsia="Calibri"/>
                <w:sz w:val="28"/>
                <w:szCs w:val="28"/>
                <w:lang w:eastAsia="en-US"/>
              </w:rPr>
              <w:t>2008</w:t>
            </w:r>
          </w:p>
          <w:p w14:paraId="2F82F570" w14:textId="0507A5D1" w:rsidR="00B32B3F" w:rsidRPr="00B81863" w:rsidRDefault="00B32B3F" w:rsidP="00E10316">
            <w:pPr>
              <w:pStyle w:val="af5"/>
              <w:rPr>
                <w:sz w:val="28"/>
                <w:szCs w:val="28"/>
                <w:lang w:val="ru-RU" w:eastAsia="en-US"/>
              </w:rPr>
            </w:pPr>
            <w:r w:rsidRPr="00B81863">
              <w:rPr>
                <w:rFonts w:eastAsia="Calibri"/>
                <w:sz w:val="28"/>
                <w:szCs w:val="28"/>
                <w:lang w:val="ru-RU" w:eastAsia="en-US"/>
              </w:rPr>
              <w:t>на бланке №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E540B" w:rsidRPr="00DF51E2">
              <w:rPr>
                <w:rFonts w:eastAsia="Calibri"/>
                <w:sz w:val="28"/>
                <w:szCs w:val="28"/>
                <w:lang w:val="ru-RU" w:eastAsia="en-US"/>
              </w:rPr>
              <w:t>_______</w:t>
            </w:r>
          </w:p>
          <w:p w14:paraId="4E0E9EBB" w14:textId="10A9160A" w:rsidR="00B32B3F" w:rsidRPr="008C430F" w:rsidRDefault="00B32B3F" w:rsidP="00E10316">
            <w:pPr>
              <w:rPr>
                <w:rFonts w:eastAsia="Calibri"/>
                <w:sz w:val="28"/>
                <w:szCs w:val="28"/>
              </w:rPr>
            </w:pPr>
            <w:r w:rsidRPr="008C430F">
              <w:rPr>
                <w:rFonts w:eastAsia="Calibri"/>
                <w:sz w:val="28"/>
                <w:szCs w:val="28"/>
              </w:rPr>
              <w:t xml:space="preserve">на </w:t>
            </w:r>
            <w:r w:rsidR="00F80257">
              <w:rPr>
                <w:rFonts w:eastAsia="Calibri"/>
                <w:sz w:val="28"/>
                <w:szCs w:val="28"/>
              </w:rPr>
              <w:t>2</w:t>
            </w:r>
            <w:r w:rsidR="00DE009D">
              <w:rPr>
                <w:rFonts w:eastAsia="Calibri"/>
                <w:sz w:val="28"/>
                <w:szCs w:val="28"/>
              </w:rPr>
              <w:t>1</w:t>
            </w:r>
            <w:r w:rsidRPr="008C430F">
              <w:rPr>
                <w:rFonts w:eastAsia="Calibri"/>
                <w:sz w:val="28"/>
                <w:szCs w:val="28"/>
              </w:rPr>
              <w:t xml:space="preserve"> лист</w:t>
            </w:r>
            <w:r w:rsidR="00DE009D">
              <w:rPr>
                <w:rFonts w:eastAsia="Calibri"/>
                <w:sz w:val="28"/>
                <w:szCs w:val="28"/>
              </w:rPr>
              <w:t>е</w:t>
            </w:r>
          </w:p>
          <w:p w14:paraId="21EC4BFE" w14:textId="0A243244" w:rsidR="00B32B3F" w:rsidRPr="000B1258" w:rsidRDefault="00D9190A" w:rsidP="00E10316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</w:t>
            </w:r>
            <w:r w:rsidR="00B32B3F" w:rsidRPr="008C430F">
              <w:rPr>
                <w:rFonts w:eastAsia="Calibri"/>
                <w:sz w:val="28"/>
                <w:szCs w:val="28"/>
                <w:lang w:val="ru-RU" w:eastAsia="en-US"/>
              </w:rPr>
              <w:t xml:space="preserve">едакция </w:t>
            </w:r>
            <w:r w:rsidR="00B32B3F" w:rsidRPr="00E10316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  <w:r w:rsidR="00AE540B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</w:tr>
      <w:tr w:rsidR="00B32B3F" w:rsidRPr="00B81863" w14:paraId="3431CE7A" w14:textId="77777777" w:rsidTr="00E10316">
        <w:tc>
          <w:tcPr>
            <w:tcW w:w="6096" w:type="dxa"/>
            <w:shd w:val="clear" w:color="auto" w:fill="auto"/>
          </w:tcPr>
          <w:p w14:paraId="1568D843" w14:textId="77777777" w:rsidR="00B32B3F" w:rsidRPr="00B81863" w:rsidRDefault="00B32B3F" w:rsidP="000F7675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</w:tcPr>
          <w:p w14:paraId="723D494C" w14:textId="77777777" w:rsidR="00B32B3F" w:rsidRPr="00B81863" w:rsidRDefault="00B32B3F" w:rsidP="000F7675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B32B3F" w:rsidRPr="00B81863" w14:paraId="6C545D55" w14:textId="77777777" w:rsidTr="00E10316">
        <w:tc>
          <w:tcPr>
            <w:tcW w:w="6096" w:type="dxa"/>
            <w:shd w:val="clear" w:color="auto" w:fill="auto"/>
          </w:tcPr>
          <w:p w14:paraId="75CAE2BA" w14:textId="77777777" w:rsidR="00B32B3F" w:rsidRPr="00B81863" w:rsidRDefault="00B32B3F" w:rsidP="000F7675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0368F38F" w14:textId="77777777" w:rsidR="00B32B3F" w:rsidRPr="00B81863" w:rsidRDefault="00B32B3F" w:rsidP="000F7675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</w:tr>
      <w:tr w:rsidR="00B32B3F" w:rsidRPr="00B81863" w14:paraId="2B26CF8A" w14:textId="77777777" w:rsidTr="00E10316">
        <w:tc>
          <w:tcPr>
            <w:tcW w:w="6096" w:type="dxa"/>
            <w:shd w:val="clear" w:color="auto" w:fill="auto"/>
          </w:tcPr>
          <w:p w14:paraId="7B8D8268" w14:textId="77777777" w:rsidR="00B32B3F" w:rsidRPr="00B81863" w:rsidRDefault="00B32B3F" w:rsidP="000F7675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7ED0CBC9" w14:textId="77777777" w:rsidR="00B32B3F" w:rsidRPr="00B81863" w:rsidRDefault="00B32B3F" w:rsidP="000F7675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B32B3F" w:rsidRPr="00B81863" w14:paraId="48601CDD" w14:textId="77777777" w:rsidTr="00E10316">
        <w:tc>
          <w:tcPr>
            <w:tcW w:w="6096" w:type="dxa"/>
            <w:shd w:val="clear" w:color="auto" w:fill="auto"/>
          </w:tcPr>
          <w:p w14:paraId="0AF49BCE" w14:textId="77777777" w:rsidR="00B32B3F" w:rsidRPr="00B81863" w:rsidRDefault="00B32B3F" w:rsidP="000F7675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6509E9ED" w14:textId="77777777" w:rsidR="00B32B3F" w:rsidRPr="00B81863" w:rsidRDefault="00B32B3F" w:rsidP="000F7675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779D297A" w14:textId="77777777" w:rsidR="00B32B3F" w:rsidRDefault="00B32B3F" w:rsidP="00B32B3F">
      <w:pPr>
        <w:jc w:val="center"/>
        <w:rPr>
          <w:b/>
          <w:sz w:val="28"/>
          <w:szCs w:val="28"/>
        </w:rPr>
      </w:pPr>
    </w:p>
    <w:p w14:paraId="7795AF97" w14:textId="77777777" w:rsidR="002624DA" w:rsidRDefault="002624DA" w:rsidP="00B32B3F">
      <w:pPr>
        <w:jc w:val="center"/>
        <w:rPr>
          <w:b/>
          <w:caps/>
          <w:sz w:val="28"/>
          <w:szCs w:val="28"/>
        </w:rPr>
      </w:pPr>
    </w:p>
    <w:p w14:paraId="634D3071" w14:textId="56723CDC" w:rsidR="00B32B3F" w:rsidRPr="00D9390A" w:rsidRDefault="00B32B3F" w:rsidP="00B32B3F">
      <w:pPr>
        <w:jc w:val="center"/>
        <w:rPr>
          <w:caps/>
          <w:sz w:val="28"/>
          <w:szCs w:val="28"/>
        </w:rPr>
      </w:pPr>
      <w:r w:rsidRPr="007559AB">
        <w:rPr>
          <w:b/>
          <w:caps/>
          <w:sz w:val="28"/>
          <w:szCs w:val="28"/>
        </w:rPr>
        <w:t>област</w:t>
      </w:r>
      <w:r w:rsidR="00E10316">
        <w:rPr>
          <w:b/>
          <w:caps/>
          <w:sz w:val="28"/>
          <w:szCs w:val="28"/>
        </w:rPr>
        <w:t>Ь</w:t>
      </w:r>
      <w:r w:rsidRPr="007559AB">
        <w:rPr>
          <w:b/>
          <w:caps/>
          <w:sz w:val="28"/>
          <w:szCs w:val="28"/>
        </w:rPr>
        <w:t xml:space="preserve"> </w:t>
      </w:r>
      <w:r w:rsidRPr="00D9390A">
        <w:rPr>
          <w:b/>
          <w:caps/>
          <w:sz w:val="28"/>
          <w:szCs w:val="28"/>
        </w:rPr>
        <w:t>аккредитации</w:t>
      </w:r>
      <w:r w:rsidRPr="00D9390A">
        <w:rPr>
          <w:caps/>
          <w:sz w:val="28"/>
          <w:szCs w:val="28"/>
        </w:rPr>
        <w:t xml:space="preserve"> </w:t>
      </w:r>
      <w:r w:rsidRPr="00D9390A">
        <w:rPr>
          <w:sz w:val="28"/>
          <w:szCs w:val="28"/>
        </w:rPr>
        <w:t xml:space="preserve">от </w:t>
      </w:r>
      <w:r w:rsidR="00AE540B">
        <w:rPr>
          <w:sz w:val="28"/>
          <w:szCs w:val="28"/>
        </w:rPr>
        <w:t>02</w:t>
      </w:r>
      <w:r w:rsidR="00995A5E">
        <w:rPr>
          <w:sz w:val="28"/>
          <w:szCs w:val="28"/>
        </w:rPr>
        <w:t xml:space="preserve"> </w:t>
      </w:r>
      <w:r w:rsidR="00AE540B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</w:t>
      </w:r>
      <w:r w:rsidR="00AE540B">
        <w:rPr>
          <w:sz w:val="28"/>
          <w:szCs w:val="28"/>
        </w:rPr>
        <w:t>3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B32B3F" w:rsidRPr="00D9390A" w14:paraId="05276227" w14:textId="77777777" w:rsidTr="000F7675">
        <w:trPr>
          <w:trHeight w:val="234"/>
          <w:jc w:val="center"/>
        </w:trPr>
        <w:tc>
          <w:tcPr>
            <w:tcW w:w="9365" w:type="dxa"/>
            <w:vAlign w:val="center"/>
          </w:tcPr>
          <w:p w14:paraId="794BAF39" w14:textId="77777777" w:rsidR="00255AF3" w:rsidRDefault="00255AF3" w:rsidP="000F767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9C31A90" w14:textId="69B253F4" w:rsidR="00B32B3F" w:rsidRDefault="00E10316" w:rsidP="000F76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="00B32B3F">
              <w:rPr>
                <w:rFonts w:eastAsia="Calibri"/>
                <w:sz w:val="28"/>
                <w:szCs w:val="28"/>
              </w:rPr>
              <w:t xml:space="preserve">спытательного </w:t>
            </w:r>
            <w:r w:rsidR="00B32B3F" w:rsidRPr="00D9390A">
              <w:rPr>
                <w:rFonts w:eastAsia="Calibri"/>
                <w:sz w:val="28"/>
                <w:szCs w:val="28"/>
              </w:rPr>
              <w:t xml:space="preserve">центра </w:t>
            </w:r>
          </w:p>
          <w:p w14:paraId="3CDEDAE8" w14:textId="79408481" w:rsidR="00B32B3F" w:rsidRDefault="00ED0F7E" w:rsidP="000F76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B32B3F" w:rsidRPr="008A0D0A">
              <w:rPr>
                <w:rFonts w:eastAsia="Calibri"/>
                <w:sz w:val="28"/>
                <w:szCs w:val="28"/>
              </w:rPr>
              <w:t>еспубликанско</w:t>
            </w:r>
            <w:r w:rsidR="00B32B3F">
              <w:rPr>
                <w:rFonts w:eastAsia="Calibri"/>
                <w:sz w:val="28"/>
                <w:szCs w:val="28"/>
              </w:rPr>
              <w:t>го</w:t>
            </w:r>
            <w:r w:rsidR="00B32B3F" w:rsidRPr="008A0D0A">
              <w:rPr>
                <w:rFonts w:eastAsia="Calibri"/>
                <w:sz w:val="28"/>
                <w:szCs w:val="28"/>
              </w:rPr>
              <w:t xml:space="preserve"> унитарно</w:t>
            </w:r>
            <w:r w:rsidR="00B32B3F">
              <w:rPr>
                <w:rFonts w:eastAsia="Calibri"/>
                <w:sz w:val="28"/>
                <w:szCs w:val="28"/>
              </w:rPr>
              <w:t>го</w:t>
            </w:r>
            <w:r w:rsidR="00B32B3F" w:rsidRPr="008A0D0A">
              <w:rPr>
                <w:rFonts w:eastAsia="Calibri"/>
                <w:sz w:val="28"/>
                <w:szCs w:val="28"/>
              </w:rPr>
              <w:t xml:space="preserve"> предприяти</w:t>
            </w:r>
            <w:r w:rsidR="00B32B3F">
              <w:rPr>
                <w:rFonts w:eastAsia="Calibri"/>
                <w:sz w:val="28"/>
                <w:szCs w:val="28"/>
              </w:rPr>
              <w:t>я</w:t>
            </w:r>
            <w:r w:rsidR="00B32B3F" w:rsidRPr="008A0D0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C80D2E4" w14:textId="77777777" w:rsidR="00B32B3F" w:rsidRPr="00D9390A" w:rsidRDefault="00B32B3F" w:rsidP="000F76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8A0D0A">
              <w:rPr>
                <w:rFonts w:eastAsia="Calibri"/>
                <w:sz w:val="28"/>
                <w:szCs w:val="28"/>
              </w:rPr>
              <w:t>Витебский центр стандартизации, метрологии и сертификации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14:paraId="52ED262B" w14:textId="77777777" w:rsidR="00B32B3F" w:rsidRPr="00D9390A" w:rsidRDefault="00B32B3F" w:rsidP="00B32B3F">
      <w:pPr>
        <w:ind w:firstLine="357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818"/>
        <w:gridCol w:w="2410"/>
        <w:gridCol w:w="1984"/>
        <w:gridCol w:w="1984"/>
      </w:tblGrid>
      <w:tr w:rsidR="00B32B3F" w:rsidRPr="00910AA6" w14:paraId="0F6995C7" w14:textId="77777777" w:rsidTr="00884896">
        <w:trPr>
          <w:trHeight w:val="1115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EDE1BB5" w14:textId="77777777" w:rsidR="00B32B3F" w:rsidRPr="003054F4" w:rsidRDefault="00B32B3F" w:rsidP="00884896">
            <w:pPr>
              <w:ind w:left="-52" w:right="-66" w:firstLine="52"/>
              <w:jc w:val="center"/>
              <w:rPr>
                <w:sz w:val="22"/>
                <w:szCs w:val="22"/>
              </w:rPr>
            </w:pPr>
            <w:r w:rsidRPr="003054F4">
              <w:rPr>
                <w:sz w:val="22"/>
                <w:szCs w:val="22"/>
              </w:rPr>
              <w:t xml:space="preserve">№ </w:t>
            </w:r>
            <w:proofErr w:type="spellStart"/>
            <w:r w:rsidRPr="003054F4">
              <w:rPr>
                <w:sz w:val="22"/>
                <w:szCs w:val="22"/>
              </w:rPr>
              <w:t>пунк-тов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9D9D1A8" w14:textId="77777777" w:rsidR="00B32B3F" w:rsidRPr="003054F4" w:rsidRDefault="00B32B3F" w:rsidP="00884896">
            <w:pPr>
              <w:jc w:val="center"/>
              <w:rPr>
                <w:sz w:val="22"/>
                <w:szCs w:val="22"/>
              </w:rPr>
            </w:pPr>
            <w:r w:rsidRPr="003054F4">
              <w:rPr>
                <w:sz w:val="22"/>
                <w:szCs w:val="22"/>
              </w:rPr>
              <w:t xml:space="preserve">Наименование объекта </w:t>
            </w:r>
          </w:p>
          <w:p w14:paraId="144D113F" w14:textId="77777777" w:rsidR="00B32B3F" w:rsidRPr="003054F4" w:rsidRDefault="00B32B3F" w:rsidP="0088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B50FC" w14:textId="77777777" w:rsidR="00B32B3F" w:rsidRPr="003054F4" w:rsidRDefault="00B32B3F" w:rsidP="00884896">
            <w:pPr>
              <w:jc w:val="center"/>
              <w:rPr>
                <w:sz w:val="22"/>
                <w:szCs w:val="22"/>
              </w:rPr>
            </w:pPr>
            <w:r w:rsidRPr="003054F4">
              <w:rPr>
                <w:sz w:val="22"/>
                <w:szCs w:val="22"/>
              </w:rPr>
              <w:t>Код</w:t>
            </w:r>
          </w:p>
          <w:p w14:paraId="407ECF1B" w14:textId="77777777" w:rsidR="00B32B3F" w:rsidRPr="003054F4" w:rsidRDefault="00B32B3F" w:rsidP="0088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C0683" w14:textId="77777777" w:rsidR="00B32B3F" w:rsidRPr="003054F4" w:rsidRDefault="00B32B3F" w:rsidP="0088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22F2C947" w14:textId="77777777" w:rsidR="00B32B3F" w:rsidRPr="003054F4" w:rsidRDefault="00B32B3F" w:rsidP="0088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57205BAB" w14:textId="77777777" w:rsidR="00B32B3F" w:rsidRPr="003054F4" w:rsidRDefault="00B32B3F" w:rsidP="0088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32B3F" w:rsidRPr="000B7ACA" w14:paraId="68244071" w14:textId="77777777" w:rsidTr="00884896">
        <w:trPr>
          <w:cantSplit/>
          <w:trHeight w:val="207"/>
          <w:tblHeader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0A3A0EC" w14:textId="77777777" w:rsidR="00B32B3F" w:rsidRPr="008A0D0A" w:rsidRDefault="00B32B3F" w:rsidP="00884896">
            <w:pPr>
              <w:jc w:val="center"/>
              <w:rPr>
                <w:sz w:val="24"/>
                <w:szCs w:val="24"/>
                <w:lang w:val="en-US"/>
              </w:rPr>
            </w:pPr>
            <w:r w:rsidRPr="008A0D0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0616F54" w14:textId="77777777" w:rsidR="00B32B3F" w:rsidRPr="008A0D0A" w:rsidRDefault="00B32B3F" w:rsidP="00884896">
            <w:pPr>
              <w:jc w:val="center"/>
              <w:rPr>
                <w:sz w:val="24"/>
                <w:szCs w:val="24"/>
                <w:lang w:val="en-US"/>
              </w:rPr>
            </w:pPr>
            <w:r w:rsidRPr="008A0D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8AB14" w14:textId="77777777" w:rsidR="00B32B3F" w:rsidRPr="008A0D0A" w:rsidRDefault="00B32B3F" w:rsidP="00884896">
            <w:pPr>
              <w:jc w:val="center"/>
              <w:rPr>
                <w:sz w:val="24"/>
                <w:szCs w:val="24"/>
                <w:lang w:val="en-US"/>
              </w:rPr>
            </w:pPr>
            <w:r w:rsidRPr="008A0D0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2C7F5A2" w14:textId="77777777" w:rsidR="00B32B3F" w:rsidRPr="008A0D0A" w:rsidRDefault="00B32B3F" w:rsidP="00884896">
            <w:pPr>
              <w:jc w:val="center"/>
              <w:rPr>
                <w:sz w:val="24"/>
                <w:szCs w:val="24"/>
                <w:lang w:val="en-US"/>
              </w:rPr>
            </w:pPr>
            <w:r w:rsidRPr="008A0D0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72823" w14:textId="77777777" w:rsidR="00B32B3F" w:rsidRPr="008A0D0A" w:rsidRDefault="00B32B3F" w:rsidP="00884896">
            <w:pPr>
              <w:jc w:val="center"/>
              <w:rPr>
                <w:sz w:val="24"/>
                <w:szCs w:val="24"/>
                <w:lang w:val="en-US"/>
              </w:rPr>
            </w:pPr>
            <w:r w:rsidRPr="008A0D0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53B89DA" w14:textId="77777777" w:rsidR="00B32B3F" w:rsidRPr="008A0D0A" w:rsidRDefault="00B32B3F" w:rsidP="00884896">
            <w:pPr>
              <w:jc w:val="center"/>
              <w:rPr>
                <w:sz w:val="24"/>
                <w:szCs w:val="24"/>
              </w:rPr>
            </w:pPr>
            <w:r w:rsidRPr="008A0D0A">
              <w:rPr>
                <w:sz w:val="24"/>
                <w:szCs w:val="24"/>
              </w:rPr>
              <w:t>6</w:t>
            </w:r>
          </w:p>
        </w:tc>
      </w:tr>
      <w:tr w:rsidR="00B32B3F" w:rsidRPr="000B7ACA" w14:paraId="2B7D60F0" w14:textId="77777777" w:rsidTr="00884896">
        <w:trPr>
          <w:cantSplit/>
          <w:trHeight w:val="285"/>
        </w:trPr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C91D7F" w14:textId="77777777" w:rsidR="00B32B3F" w:rsidRPr="007E586D" w:rsidRDefault="00B32B3F" w:rsidP="00884896">
            <w:pPr>
              <w:ind w:right="-28"/>
              <w:jc w:val="center"/>
              <w:rPr>
                <w:sz w:val="22"/>
                <w:szCs w:val="22"/>
              </w:rPr>
            </w:pPr>
            <w:r w:rsidRPr="007E586D">
              <w:rPr>
                <w:b/>
                <w:sz w:val="22"/>
                <w:szCs w:val="22"/>
                <w:lang w:val="be-BY"/>
              </w:rPr>
              <w:t>ул. Б. Хмельницкого, 20,</w:t>
            </w:r>
            <w:r>
              <w:rPr>
                <w:b/>
                <w:sz w:val="22"/>
                <w:szCs w:val="22"/>
                <w:lang w:val="be-BY"/>
              </w:rPr>
              <w:t xml:space="preserve">  </w:t>
            </w:r>
            <w:r w:rsidRPr="007E586D">
              <w:rPr>
                <w:b/>
                <w:sz w:val="22"/>
                <w:szCs w:val="22"/>
                <w:lang w:val="be-BY"/>
              </w:rPr>
              <w:t>210015, г. Витебск</w:t>
            </w:r>
          </w:p>
        </w:tc>
      </w:tr>
      <w:tr w:rsidR="00B32B3F" w:rsidRPr="000B7ACA" w14:paraId="0CF2AFD1" w14:textId="77777777" w:rsidTr="00884896">
        <w:trPr>
          <w:cantSplit/>
          <w:trHeight w:val="207"/>
        </w:trPr>
        <w:tc>
          <w:tcPr>
            <w:tcW w:w="9634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3FC9BD3" w14:textId="77777777" w:rsidR="00B32B3F" w:rsidRPr="00E10316" w:rsidRDefault="00B32B3F" w:rsidP="00884896">
            <w:pPr>
              <w:ind w:right="-28"/>
              <w:jc w:val="center"/>
              <w:rPr>
                <w:bCs/>
                <w:sz w:val="22"/>
                <w:szCs w:val="22"/>
                <w:lang w:val="be-BY"/>
              </w:rPr>
            </w:pPr>
            <w:r w:rsidRPr="00E10316">
              <w:rPr>
                <w:bCs/>
                <w:sz w:val="22"/>
                <w:szCs w:val="22"/>
                <w:lang w:val="be-BY"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8503AC" w:rsidRPr="008D749D" w14:paraId="4A8A456C" w14:textId="77777777" w:rsidTr="00884896">
        <w:trPr>
          <w:cantSplit/>
          <w:trHeight w:val="454"/>
        </w:trPr>
        <w:tc>
          <w:tcPr>
            <w:tcW w:w="737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554FA750" w14:textId="77777777" w:rsidR="008503AC" w:rsidRPr="008D749D" w:rsidRDefault="008503AC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1.1</w:t>
            </w:r>
          </w:p>
          <w:p w14:paraId="6BD27F5A" w14:textId="77777777" w:rsidR="008503AC" w:rsidRPr="008D749D" w:rsidRDefault="008503AC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68AE8D64" w14:textId="408FA8E1" w:rsidR="008503AC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Одежда, изделия из текстильных материалов и меха, трикотажные </w:t>
            </w:r>
            <w:proofErr w:type="gramStart"/>
            <w:r w:rsidRPr="008D749D">
              <w:rPr>
                <w:sz w:val="22"/>
                <w:szCs w:val="22"/>
              </w:rPr>
              <w:t>изделия,  готовые</w:t>
            </w:r>
            <w:proofErr w:type="gramEnd"/>
            <w:r w:rsidRPr="008D749D">
              <w:rPr>
                <w:sz w:val="22"/>
                <w:szCs w:val="22"/>
              </w:rPr>
              <w:t xml:space="preserve"> штучные текстильные изделия и текстильные материалы, используемые для </w:t>
            </w:r>
            <w:proofErr w:type="spellStart"/>
            <w:r w:rsidRPr="008D749D">
              <w:rPr>
                <w:sz w:val="22"/>
                <w:szCs w:val="22"/>
              </w:rPr>
              <w:t>изгоовления</w:t>
            </w:r>
            <w:proofErr w:type="spellEnd"/>
            <w:r w:rsidRPr="008D749D">
              <w:rPr>
                <w:sz w:val="22"/>
                <w:szCs w:val="22"/>
              </w:rPr>
              <w:t xml:space="preserve"> обуви, одежды и изде</w:t>
            </w:r>
            <w:r>
              <w:rPr>
                <w:sz w:val="22"/>
                <w:szCs w:val="22"/>
              </w:rPr>
              <w:t>л</w:t>
            </w:r>
            <w:r w:rsidRPr="008D749D">
              <w:rPr>
                <w:sz w:val="22"/>
                <w:szCs w:val="22"/>
              </w:rPr>
              <w:t xml:space="preserve">ий из кожи, </w:t>
            </w:r>
            <w:proofErr w:type="spellStart"/>
            <w:r w:rsidRPr="008D749D">
              <w:rPr>
                <w:sz w:val="22"/>
                <w:szCs w:val="22"/>
              </w:rPr>
              <w:t>кожгалантереных</w:t>
            </w:r>
            <w:proofErr w:type="spellEnd"/>
            <w:r w:rsidRPr="008D749D">
              <w:rPr>
                <w:sz w:val="22"/>
                <w:szCs w:val="22"/>
              </w:rPr>
              <w:t xml:space="preserve"> изделий</w:t>
            </w:r>
          </w:p>
          <w:p w14:paraId="5C72243E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74145DE8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22D5B8C2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19CDEDF5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72F1EF43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0A9803F0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7F2C2DB0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59D0741A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63185637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05D2E8B2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2DBFFE70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7B0AC415" w14:textId="77777777" w:rsidR="0032599A" w:rsidRDefault="0032599A" w:rsidP="00884896">
            <w:pPr>
              <w:ind w:right="-28"/>
              <w:rPr>
                <w:sz w:val="22"/>
                <w:szCs w:val="22"/>
              </w:rPr>
            </w:pPr>
          </w:p>
          <w:p w14:paraId="056C90FE" w14:textId="04DBCF61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Одежда, изделия из текстильных материалов и меха, трикотажные </w:t>
            </w:r>
            <w:proofErr w:type="gramStart"/>
            <w:r w:rsidRPr="008D749D">
              <w:rPr>
                <w:sz w:val="22"/>
                <w:szCs w:val="22"/>
              </w:rPr>
              <w:t xml:space="preserve">изделия,  </w:t>
            </w:r>
            <w:proofErr w:type="spellStart"/>
            <w:r w:rsidRPr="008D749D">
              <w:rPr>
                <w:sz w:val="22"/>
                <w:szCs w:val="22"/>
              </w:rPr>
              <w:t>гото</w:t>
            </w:r>
            <w:proofErr w:type="spellEnd"/>
            <w:proofErr w:type="gramEnd"/>
            <w:r w:rsidRPr="008D749D">
              <w:rPr>
                <w:sz w:val="22"/>
                <w:szCs w:val="22"/>
              </w:rPr>
              <w:t xml:space="preserve">-вые штучные текстильные изделия и текстильные материалы, используемые для </w:t>
            </w:r>
            <w:proofErr w:type="spellStart"/>
            <w:r w:rsidRPr="008D749D">
              <w:rPr>
                <w:sz w:val="22"/>
                <w:szCs w:val="22"/>
              </w:rPr>
              <w:t>изгоовления</w:t>
            </w:r>
            <w:proofErr w:type="spellEnd"/>
            <w:r w:rsidRPr="008D749D">
              <w:rPr>
                <w:sz w:val="22"/>
                <w:szCs w:val="22"/>
              </w:rPr>
              <w:t xml:space="preserve"> обуви, одежды и изде</w:t>
            </w:r>
            <w:r>
              <w:rPr>
                <w:sz w:val="22"/>
                <w:szCs w:val="22"/>
              </w:rPr>
              <w:t>л</w:t>
            </w:r>
            <w:r w:rsidRPr="008D749D">
              <w:rPr>
                <w:sz w:val="22"/>
                <w:szCs w:val="22"/>
              </w:rPr>
              <w:t xml:space="preserve">ий из кожи, </w:t>
            </w:r>
            <w:proofErr w:type="spellStart"/>
            <w:r w:rsidRPr="008D749D">
              <w:rPr>
                <w:sz w:val="22"/>
                <w:szCs w:val="22"/>
              </w:rPr>
              <w:t>кожгалантереных</w:t>
            </w:r>
            <w:proofErr w:type="spellEnd"/>
            <w:r w:rsidRPr="008D749D">
              <w:rPr>
                <w:sz w:val="22"/>
                <w:szCs w:val="22"/>
              </w:rPr>
              <w:t xml:space="preserve"> изделий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F2036" w14:textId="77777777" w:rsidR="008503AC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13.20/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20B2E25F" w14:textId="77777777" w:rsidR="008503AC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13.91/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22B626F9" w14:textId="50C8694D" w:rsidR="008503AC" w:rsidRPr="008D749D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4101D9BA" w14:textId="4F597A0A" w:rsidR="008503AC" w:rsidRPr="008D749D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13.93/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3EEAA865" w14:textId="77777777" w:rsidR="008503AC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13.95/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5343A471" w14:textId="77777777" w:rsidR="008503AC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7F0A820B" w14:textId="1BC1B42B" w:rsidR="008503AC" w:rsidRPr="008D749D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14.11/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 14.13/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512BD928" w14:textId="6143D857" w:rsidR="008503AC" w:rsidRPr="008D749D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1A36A26F" w14:textId="0817BA6F" w:rsidR="008503AC" w:rsidRPr="008D749D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 14.20/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3D023A11" w14:textId="40C39CFD" w:rsidR="008503AC" w:rsidRPr="008D749D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14.31/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14.39/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 15.11/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197A6B6E" w14:textId="71DBB39C" w:rsidR="008503AC" w:rsidRPr="008D749D" w:rsidRDefault="008503AC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7818DB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Климатические условия проведения испытаний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E3E63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007/2011</w:t>
            </w:r>
          </w:p>
          <w:p w14:paraId="748C119C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638-2001</w:t>
            </w:r>
            <w:proofErr w:type="gramEnd"/>
          </w:p>
          <w:p w14:paraId="3C8C8FFA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872-2007</w:t>
            </w:r>
            <w:proofErr w:type="gramEnd"/>
          </w:p>
          <w:p w14:paraId="777C2F6D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1017-96</w:t>
            </w:r>
            <w:proofErr w:type="gramEnd"/>
          </w:p>
          <w:p w14:paraId="72345EFB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1301-2002</w:t>
            </w:r>
            <w:proofErr w:type="gramEnd"/>
          </w:p>
          <w:p w14:paraId="5E2CC316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1875-83</w:t>
            </w:r>
            <w:proofErr w:type="gramEnd"/>
          </w:p>
          <w:p w14:paraId="500044E9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5007-2014</w:t>
            </w:r>
            <w:proofErr w:type="gramEnd"/>
          </w:p>
          <w:p w14:paraId="35608DC4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5274-2014</w:t>
            </w:r>
            <w:proofErr w:type="gramEnd"/>
          </w:p>
          <w:p w14:paraId="542B59FD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7779-2015</w:t>
            </w:r>
            <w:proofErr w:type="gramEnd"/>
          </w:p>
          <w:p w14:paraId="1E282B2F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8541-2014</w:t>
            </w:r>
            <w:proofErr w:type="gramEnd"/>
          </w:p>
          <w:p w14:paraId="060D6F9D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9382-2014</w:t>
            </w:r>
            <w:proofErr w:type="gramEnd"/>
          </w:p>
          <w:p w14:paraId="4C7F7CBA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10232-77</w:t>
            </w:r>
            <w:proofErr w:type="gramEnd"/>
          </w:p>
          <w:p w14:paraId="51E0C93B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10524-74</w:t>
            </w:r>
            <w:proofErr w:type="gramEnd"/>
          </w:p>
          <w:p w14:paraId="3794B839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10581-91</w:t>
            </w:r>
            <w:proofErr w:type="gramEnd"/>
          </w:p>
          <w:p w14:paraId="5F6C29BD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11027-2014</w:t>
            </w:r>
            <w:proofErr w:type="gramEnd"/>
          </w:p>
          <w:p w14:paraId="538A18FE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11372-84</w:t>
            </w:r>
            <w:proofErr w:type="gramEnd"/>
          </w:p>
          <w:p w14:paraId="73EDA03D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11381-83</w:t>
            </w:r>
            <w:proofErr w:type="gramEnd"/>
          </w:p>
          <w:p w14:paraId="7E292770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13527-78</w:t>
            </w:r>
            <w:proofErr w:type="gramEnd"/>
          </w:p>
          <w:p w14:paraId="0BDAE775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19878-2014</w:t>
            </w:r>
            <w:proofErr w:type="gramEnd"/>
          </w:p>
          <w:p w14:paraId="67EE190A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20176-84</w:t>
            </w:r>
            <w:proofErr w:type="gramEnd"/>
          </w:p>
          <w:p w14:paraId="344394E9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25294-2003</w:t>
            </w:r>
            <w:proofErr w:type="gramEnd"/>
          </w:p>
          <w:p w14:paraId="1FB48749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25295-2003</w:t>
            </w:r>
            <w:proofErr w:type="gramEnd"/>
          </w:p>
          <w:p w14:paraId="6BB6D0C9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25296-2003</w:t>
            </w:r>
            <w:proofErr w:type="gramEnd"/>
          </w:p>
          <w:p w14:paraId="5F74A3FB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27832-88</w:t>
            </w:r>
            <w:proofErr w:type="gramEnd"/>
          </w:p>
          <w:p w14:paraId="18C3C2DB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29097-91</w:t>
            </w:r>
            <w:proofErr w:type="gramEnd"/>
          </w:p>
          <w:p w14:paraId="291709E7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30327-2013</w:t>
            </w:r>
            <w:proofErr w:type="gramEnd"/>
          </w:p>
          <w:p w14:paraId="73E39B30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30332-95</w:t>
            </w:r>
            <w:proofErr w:type="gramEnd"/>
            <w:r w:rsidRPr="008D749D">
              <w:rPr>
                <w:sz w:val="22"/>
                <w:szCs w:val="22"/>
              </w:rPr>
              <w:t>/ ГОСТ Р 50576-93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C56A15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ГОСТ ISO </w:t>
            </w:r>
            <w:proofErr w:type="gramStart"/>
            <w:r w:rsidRPr="008D749D">
              <w:rPr>
                <w:sz w:val="22"/>
                <w:szCs w:val="22"/>
              </w:rPr>
              <w:t>139-2014</w:t>
            </w:r>
            <w:proofErr w:type="gramEnd"/>
          </w:p>
          <w:p w14:paraId="1983AC54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МУК 4.1/4.3.1485-03</w:t>
            </w:r>
          </w:p>
          <w:p w14:paraId="6B76E05D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938.14-70</w:t>
            </w:r>
          </w:p>
        </w:tc>
      </w:tr>
      <w:tr w:rsidR="008503AC" w:rsidRPr="008D749D" w14:paraId="47FF1250" w14:textId="77777777" w:rsidTr="00E50AF1">
        <w:trPr>
          <w:cantSplit/>
          <w:trHeight w:val="454"/>
        </w:trPr>
        <w:tc>
          <w:tcPr>
            <w:tcW w:w="737" w:type="dxa"/>
            <w:vMerge/>
            <w:tcMar>
              <w:left w:w="28" w:type="dxa"/>
              <w:right w:w="28" w:type="dxa"/>
            </w:tcMar>
          </w:tcPr>
          <w:p w14:paraId="359620F8" w14:textId="77777777" w:rsidR="008503AC" w:rsidRPr="008D749D" w:rsidRDefault="008503AC" w:rsidP="0088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5B7B90AD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A1ABC" w14:textId="77777777" w:rsidR="008503AC" w:rsidRPr="008D749D" w:rsidRDefault="008503AC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9068A0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химической безопасности: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AA328" w14:textId="77777777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AD8D9FB" w14:textId="77777777" w:rsidR="008503AC" w:rsidRDefault="008503AC" w:rsidP="00884896">
            <w:pPr>
              <w:pStyle w:val="af5"/>
              <w:spacing w:line="216" w:lineRule="auto"/>
              <w:rPr>
                <w:sz w:val="22"/>
                <w:szCs w:val="22"/>
              </w:rPr>
            </w:pPr>
          </w:p>
          <w:p w14:paraId="3D0B9949" w14:textId="77777777" w:rsidR="008503AC" w:rsidRDefault="008503AC" w:rsidP="00884896">
            <w:pPr>
              <w:ind w:right="-28"/>
              <w:rPr>
                <w:sz w:val="22"/>
                <w:szCs w:val="22"/>
              </w:rPr>
            </w:pPr>
          </w:p>
          <w:p w14:paraId="4C39E8A9" w14:textId="77777777" w:rsidR="008503AC" w:rsidRPr="002624DA" w:rsidRDefault="008503AC" w:rsidP="00884896">
            <w:pPr>
              <w:ind w:right="-28"/>
              <w:rPr>
                <w:sz w:val="22"/>
                <w:szCs w:val="22"/>
              </w:rPr>
            </w:pPr>
            <w:r w:rsidRPr="002624DA">
              <w:rPr>
                <w:sz w:val="22"/>
                <w:szCs w:val="22"/>
              </w:rPr>
              <w:t xml:space="preserve">ГОСТ </w:t>
            </w:r>
            <w:proofErr w:type="gramStart"/>
            <w:r w:rsidRPr="002624DA">
              <w:rPr>
                <w:sz w:val="22"/>
                <w:szCs w:val="22"/>
              </w:rPr>
              <w:t>32075-2013</w:t>
            </w:r>
            <w:proofErr w:type="gramEnd"/>
          </w:p>
          <w:p w14:paraId="452217FD" w14:textId="649F8B7C" w:rsidR="008503AC" w:rsidRPr="008D749D" w:rsidRDefault="008503AC" w:rsidP="00884896">
            <w:pPr>
              <w:ind w:right="-28"/>
              <w:rPr>
                <w:sz w:val="22"/>
                <w:szCs w:val="22"/>
              </w:rPr>
            </w:pPr>
            <w:r w:rsidRPr="00E8324C">
              <w:rPr>
                <w:sz w:val="22"/>
                <w:szCs w:val="22"/>
              </w:rPr>
              <w:t>ГОСТ Р 59577-2021</w:t>
            </w:r>
          </w:p>
        </w:tc>
      </w:tr>
      <w:tr w:rsidR="006D741E" w:rsidRPr="008D749D" w14:paraId="5A722165" w14:textId="77777777" w:rsidTr="00884896">
        <w:trPr>
          <w:cantSplit/>
          <w:trHeight w:val="60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F6E52E4" w14:textId="77777777" w:rsidR="006D741E" w:rsidRPr="008D749D" w:rsidRDefault="006D741E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1.2</w:t>
            </w:r>
          </w:p>
          <w:p w14:paraId="666EC7C6" w14:textId="77777777" w:rsidR="006D741E" w:rsidRPr="008D749D" w:rsidRDefault="006D741E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2F2D3B1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00231" w14:textId="77777777" w:rsidR="006D741E" w:rsidRPr="008D749D" w:rsidRDefault="006D741E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510A4A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Индекс токсичности</w:t>
            </w:r>
          </w:p>
          <w:p w14:paraId="27046F5C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 (в водной среде)</w:t>
            </w:r>
          </w:p>
          <w:p w14:paraId="7030D1EB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1BF218BD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31ABC195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252E5071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7CD0B452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6DA2B39C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15D15166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1A2C74EC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368E446C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  <w:p w14:paraId="752141B0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1EE02" w14:textId="77777777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31E02D" w14:textId="7A77FD9F" w:rsidR="006D741E" w:rsidRPr="008D749D" w:rsidRDefault="006D741E" w:rsidP="00884896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3B0E5CC0" w14:textId="77777777" w:rsidTr="00884896">
        <w:trPr>
          <w:cantSplit/>
          <w:trHeight w:val="45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778140E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1.3</w:t>
            </w:r>
          </w:p>
          <w:p w14:paraId="04A63A4D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8174DF2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64309" w14:textId="14865080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15.11/</w:t>
            </w:r>
            <w:r w:rsidR="00CD5E2D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29.145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168F81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Температура сваривания </w:t>
            </w:r>
            <w:proofErr w:type="spellStart"/>
            <w:r w:rsidRPr="008D749D">
              <w:rPr>
                <w:sz w:val="22"/>
                <w:szCs w:val="22"/>
              </w:rPr>
              <w:t>кожевой</w:t>
            </w:r>
            <w:proofErr w:type="spellEnd"/>
            <w:r w:rsidRPr="008D749D">
              <w:rPr>
                <w:sz w:val="22"/>
                <w:szCs w:val="22"/>
              </w:rPr>
              <w:t xml:space="preserve"> ткани меха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C1C89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2F70F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32078-2013</w:t>
            </w:r>
          </w:p>
        </w:tc>
      </w:tr>
      <w:tr w:rsidR="00B32B3F" w:rsidRPr="008D749D" w14:paraId="671B6AB4" w14:textId="77777777" w:rsidTr="00884896">
        <w:trPr>
          <w:cantSplit/>
          <w:trHeight w:val="45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108FD21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1.4</w:t>
            </w:r>
          </w:p>
          <w:p w14:paraId="40E3AA7D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9104C88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4F66B" w14:textId="1C0C6CF9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13.91</w:t>
            </w:r>
            <w:proofErr w:type="gramStart"/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 13.92</w:t>
            </w:r>
            <w:proofErr w:type="gramEnd"/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13.95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13.96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13.99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14.11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14.13</w:t>
            </w:r>
            <w:r w:rsidR="00CD5E2D">
              <w:rPr>
                <w:sz w:val="22"/>
                <w:szCs w:val="22"/>
              </w:rPr>
              <w:t>,</w:t>
            </w:r>
          </w:p>
          <w:p w14:paraId="337E27D6" w14:textId="31DC9C5F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09CB02BB" w14:textId="01028543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14.20</w:t>
            </w:r>
            <w:r w:rsidR="00CD5E2D">
              <w:rPr>
                <w:sz w:val="22"/>
                <w:szCs w:val="22"/>
              </w:rPr>
              <w:t>,</w:t>
            </w:r>
          </w:p>
          <w:p w14:paraId="4C347193" w14:textId="31C29AF7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 w:rsidR="00CD5E2D">
              <w:rPr>
                <w:sz w:val="22"/>
                <w:szCs w:val="22"/>
              </w:rPr>
              <w:t>,</w:t>
            </w:r>
          </w:p>
          <w:p w14:paraId="12F5E7FD" w14:textId="068DC596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</w:t>
            </w:r>
            <w:r w:rsidR="00CD5E2D">
              <w:rPr>
                <w:sz w:val="22"/>
                <w:szCs w:val="22"/>
              </w:rPr>
              <w:t>,</w:t>
            </w:r>
          </w:p>
          <w:p w14:paraId="7ED18CF4" w14:textId="79B8A9A7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15.11</w:t>
            </w:r>
            <w:r w:rsidR="00CD5E2D">
              <w:rPr>
                <w:sz w:val="22"/>
                <w:szCs w:val="22"/>
              </w:rPr>
              <w:t>,</w:t>
            </w:r>
          </w:p>
          <w:p w14:paraId="21388938" w14:textId="77777777" w:rsidR="00B32B3F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 w:rsidR="00CD5E2D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35.069</w:t>
            </w:r>
          </w:p>
          <w:p w14:paraId="481967BF" w14:textId="01C29771" w:rsidR="00557C3D" w:rsidRPr="008D749D" w:rsidRDefault="00557C3D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ADF503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9D39C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BE37EB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МУК 4.1/4.3.1485-03</w:t>
            </w:r>
          </w:p>
          <w:p w14:paraId="3F742E27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СанПиН </w:t>
            </w:r>
            <w:proofErr w:type="gramStart"/>
            <w:r w:rsidRPr="008D749D">
              <w:rPr>
                <w:sz w:val="22"/>
                <w:szCs w:val="22"/>
              </w:rPr>
              <w:t>9-29</w:t>
            </w:r>
            <w:proofErr w:type="gramEnd"/>
            <w:r w:rsidRPr="008D749D">
              <w:rPr>
                <w:sz w:val="22"/>
                <w:szCs w:val="22"/>
              </w:rPr>
              <w:t>.7-95</w:t>
            </w:r>
          </w:p>
        </w:tc>
      </w:tr>
      <w:tr w:rsidR="00B32B3F" w:rsidRPr="008D749D" w14:paraId="7C9A7747" w14:textId="77777777" w:rsidTr="00884896">
        <w:trPr>
          <w:cantSplit/>
          <w:trHeight w:val="45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1D961BF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B879482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91AF1" w14:textId="31DCDBAE" w:rsidR="00B32B3F" w:rsidRPr="00557C3D" w:rsidRDefault="00B32B3F" w:rsidP="00884896">
            <w:pPr>
              <w:rPr>
                <w:sz w:val="22"/>
                <w:szCs w:val="22"/>
              </w:rPr>
            </w:pPr>
            <w:r w:rsidRPr="00557C3D">
              <w:rPr>
                <w:sz w:val="22"/>
                <w:szCs w:val="22"/>
              </w:rPr>
              <w:t>13.20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13.91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13.92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13.95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13.96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13.99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14.11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14.13</w:t>
            </w:r>
            <w:r w:rsidR="00CD5E2D" w:rsidRPr="00557C3D">
              <w:rPr>
                <w:sz w:val="22"/>
                <w:szCs w:val="22"/>
              </w:rPr>
              <w:t>,</w:t>
            </w:r>
          </w:p>
          <w:p w14:paraId="746B4F9D" w14:textId="22DAA752" w:rsidR="00B32B3F" w:rsidRPr="00557C3D" w:rsidRDefault="00B32B3F" w:rsidP="00884896">
            <w:pPr>
              <w:rPr>
                <w:sz w:val="22"/>
                <w:szCs w:val="22"/>
              </w:rPr>
            </w:pPr>
            <w:r w:rsidRPr="00557C3D">
              <w:rPr>
                <w:sz w:val="22"/>
                <w:szCs w:val="22"/>
              </w:rPr>
              <w:t>14.14</w:t>
            </w:r>
            <w:r w:rsidR="00CD5E2D" w:rsidRPr="00557C3D">
              <w:rPr>
                <w:sz w:val="22"/>
                <w:szCs w:val="22"/>
              </w:rPr>
              <w:t>,</w:t>
            </w:r>
            <w:r w:rsidRPr="00557C3D">
              <w:rPr>
                <w:sz w:val="22"/>
                <w:szCs w:val="22"/>
              </w:rPr>
              <w:t xml:space="preserve"> </w:t>
            </w:r>
          </w:p>
          <w:p w14:paraId="53DA1F7D" w14:textId="0EBC32D7" w:rsidR="00B32B3F" w:rsidRPr="00557C3D" w:rsidRDefault="00B32B3F" w:rsidP="00884896">
            <w:pPr>
              <w:rPr>
                <w:sz w:val="22"/>
                <w:szCs w:val="22"/>
              </w:rPr>
            </w:pPr>
            <w:r w:rsidRPr="00557C3D">
              <w:rPr>
                <w:sz w:val="22"/>
                <w:szCs w:val="22"/>
              </w:rPr>
              <w:t>14.31</w:t>
            </w:r>
            <w:r w:rsidR="00CD5E2D" w:rsidRPr="00557C3D">
              <w:rPr>
                <w:sz w:val="22"/>
                <w:szCs w:val="22"/>
              </w:rPr>
              <w:t>,</w:t>
            </w:r>
          </w:p>
          <w:p w14:paraId="71F6D626" w14:textId="7887A9D4" w:rsidR="00B32B3F" w:rsidRPr="00557C3D" w:rsidRDefault="00B32B3F" w:rsidP="00884896">
            <w:pPr>
              <w:rPr>
                <w:sz w:val="22"/>
                <w:szCs w:val="22"/>
              </w:rPr>
            </w:pPr>
            <w:r w:rsidRPr="00557C3D">
              <w:rPr>
                <w:sz w:val="22"/>
                <w:szCs w:val="22"/>
              </w:rPr>
              <w:t>14.39</w:t>
            </w:r>
            <w:r w:rsidR="00CD5E2D" w:rsidRPr="00557C3D">
              <w:rPr>
                <w:sz w:val="22"/>
                <w:szCs w:val="22"/>
              </w:rPr>
              <w:t>,</w:t>
            </w:r>
          </w:p>
          <w:p w14:paraId="557EEFCE" w14:textId="77777777" w:rsidR="00B32B3F" w:rsidRPr="00557C3D" w:rsidRDefault="00B32B3F" w:rsidP="00884896">
            <w:pPr>
              <w:rPr>
                <w:sz w:val="22"/>
                <w:szCs w:val="22"/>
              </w:rPr>
            </w:pPr>
            <w:r w:rsidRPr="00557C3D">
              <w:rPr>
                <w:sz w:val="22"/>
                <w:szCs w:val="22"/>
              </w:rPr>
              <w:t>32.99/</w:t>
            </w:r>
            <w:r w:rsidR="00CD5E2D" w:rsidRPr="00557C3D">
              <w:rPr>
                <w:sz w:val="22"/>
                <w:szCs w:val="22"/>
              </w:rPr>
              <w:t xml:space="preserve"> </w:t>
            </w:r>
            <w:r w:rsidRPr="00557C3D">
              <w:rPr>
                <w:sz w:val="22"/>
                <w:szCs w:val="22"/>
              </w:rPr>
              <w:t>29.151</w:t>
            </w:r>
          </w:p>
          <w:p w14:paraId="2582648B" w14:textId="58D098B3" w:rsidR="00557C3D" w:rsidRPr="008D749D" w:rsidRDefault="00557C3D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580257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химико-биологической безопасности: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E6EEA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D1E06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0F207F9F" w14:textId="77777777" w:rsidTr="00884896">
        <w:trPr>
          <w:cantSplit/>
          <w:trHeight w:val="6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CDED0E9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1.5</w:t>
            </w:r>
          </w:p>
          <w:p w14:paraId="1B0146B3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B020284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7525A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8F1CB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Гигроскопичность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4D6009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E0CA4D" w14:textId="77777777" w:rsidR="002624DA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3816-81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66A2518" w14:textId="10D1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(ИСО </w:t>
            </w:r>
            <w:proofErr w:type="gramStart"/>
            <w:r w:rsidRPr="008D749D">
              <w:rPr>
                <w:sz w:val="22"/>
                <w:szCs w:val="22"/>
              </w:rPr>
              <w:t>811-81</w:t>
            </w:r>
            <w:proofErr w:type="gramEnd"/>
            <w:r w:rsidRPr="008D749D">
              <w:rPr>
                <w:sz w:val="22"/>
                <w:szCs w:val="22"/>
              </w:rPr>
              <w:t>)</w:t>
            </w:r>
          </w:p>
          <w:p w14:paraId="0A4C8088" w14:textId="77777777" w:rsidR="00E24394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30383 -95 </w:t>
            </w:r>
          </w:p>
          <w:p w14:paraId="7F1033DA" w14:textId="05A88515" w:rsidR="003175E6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 3.1</w:t>
            </w:r>
          </w:p>
          <w:p w14:paraId="611CB8E2" w14:textId="77777777" w:rsidR="003175E6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31422-2010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11DCBCF" w14:textId="2D062DED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 3.1</w:t>
            </w:r>
          </w:p>
        </w:tc>
      </w:tr>
      <w:tr w:rsidR="00B32B3F" w:rsidRPr="008D749D" w14:paraId="7962860B" w14:textId="77777777" w:rsidTr="00884896">
        <w:trPr>
          <w:cantSplit/>
          <w:trHeight w:val="397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CCCABCF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1.6</w:t>
            </w:r>
          </w:p>
          <w:p w14:paraId="02E8151F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C7EEF8D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8AAEC" w14:textId="00E4650D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13.91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13.92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13.95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13.96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13.99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14.11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14.13</w:t>
            </w:r>
            <w:r w:rsidR="00CD5E2D">
              <w:rPr>
                <w:sz w:val="22"/>
                <w:szCs w:val="22"/>
              </w:rPr>
              <w:t>,</w:t>
            </w:r>
          </w:p>
          <w:p w14:paraId="63820124" w14:textId="018E2C62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 w:rsidR="00CD5E2D"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0D72A104" w14:textId="08C5A8F3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 w:rsidR="00CD5E2D">
              <w:rPr>
                <w:sz w:val="22"/>
                <w:szCs w:val="22"/>
              </w:rPr>
              <w:t>,</w:t>
            </w:r>
          </w:p>
          <w:p w14:paraId="0197CF41" w14:textId="6F78C5A9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</w:t>
            </w:r>
            <w:r w:rsidR="00CD5E2D">
              <w:rPr>
                <w:sz w:val="22"/>
                <w:szCs w:val="22"/>
              </w:rPr>
              <w:t>,</w:t>
            </w:r>
          </w:p>
          <w:p w14:paraId="37F697F4" w14:textId="0743D0AB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 w:rsidR="00CD5E2D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A302CFC" w14:textId="77777777" w:rsidR="00B32B3F" w:rsidRPr="008D749D" w:rsidRDefault="00B32B3F" w:rsidP="00884896">
            <w:pPr>
              <w:ind w:right="-28"/>
              <w:rPr>
                <w:b/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Воздухопроницаемость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A671B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92736A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12088-77</w:t>
            </w:r>
          </w:p>
        </w:tc>
      </w:tr>
      <w:tr w:rsidR="00B32B3F" w:rsidRPr="008D749D" w14:paraId="5303E296" w14:textId="77777777" w:rsidTr="00884896">
        <w:trPr>
          <w:cantSplit/>
          <w:trHeight w:val="9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3BD3A59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1.7</w:t>
            </w:r>
          </w:p>
          <w:p w14:paraId="1D7446F8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0D35B62" w14:textId="77777777" w:rsidR="00B32B3F" w:rsidRPr="008D749D" w:rsidRDefault="00B32B3F" w:rsidP="00884896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65766D" w14:textId="1FE7D6F6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</w:t>
            </w:r>
            <w:r w:rsidR="00CD5E2D">
              <w:rPr>
                <w:sz w:val="22"/>
                <w:szCs w:val="22"/>
              </w:rPr>
              <w:t>,</w:t>
            </w:r>
          </w:p>
          <w:p w14:paraId="2A7CF370" w14:textId="1C2E4E8C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32.99/</w:t>
            </w:r>
            <w:r w:rsidR="00CD5E2D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93E03D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8D749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E41C0" w14:textId="77777777" w:rsidR="00B32B3F" w:rsidRPr="008D749D" w:rsidRDefault="00B32B3F" w:rsidP="00884896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972191" w14:textId="77777777" w:rsidR="00E24394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11027-2014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7FD486E" w14:textId="7B374676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п.</w:t>
            </w:r>
            <w:r w:rsidR="00E24394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5.10</w:t>
            </w:r>
          </w:p>
          <w:p w14:paraId="0AD06A19" w14:textId="715C4105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1017-96</w:t>
            </w:r>
            <w:proofErr w:type="gramEnd"/>
            <w:r w:rsidRPr="008D749D">
              <w:rPr>
                <w:sz w:val="22"/>
                <w:szCs w:val="22"/>
              </w:rPr>
              <w:t xml:space="preserve"> п.</w:t>
            </w:r>
            <w:r w:rsidR="00E24394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5.12</w:t>
            </w:r>
          </w:p>
          <w:p w14:paraId="39E2C504" w14:textId="77777777" w:rsidR="00B32B3F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3816-81</w:t>
            </w:r>
            <w:proofErr w:type="gramEnd"/>
            <w:r w:rsidRPr="008D749D">
              <w:rPr>
                <w:sz w:val="22"/>
                <w:szCs w:val="22"/>
              </w:rPr>
              <w:t xml:space="preserve"> (ИСО 811-81)</w:t>
            </w:r>
          </w:p>
          <w:p w14:paraId="2D811051" w14:textId="77777777" w:rsidR="00E24394" w:rsidRDefault="00E24394" w:rsidP="00884896">
            <w:pPr>
              <w:ind w:right="-28"/>
              <w:rPr>
                <w:sz w:val="22"/>
                <w:szCs w:val="22"/>
              </w:rPr>
            </w:pPr>
          </w:p>
          <w:p w14:paraId="7882F527" w14:textId="0D19AFFC" w:rsidR="00557C3D" w:rsidRPr="008D749D" w:rsidRDefault="00557C3D" w:rsidP="00884896">
            <w:pPr>
              <w:ind w:right="-28"/>
              <w:rPr>
                <w:sz w:val="24"/>
                <w:szCs w:val="24"/>
              </w:rPr>
            </w:pPr>
          </w:p>
        </w:tc>
      </w:tr>
      <w:tr w:rsidR="00B32B3F" w:rsidRPr="008D749D" w14:paraId="3B321111" w14:textId="77777777" w:rsidTr="00884896">
        <w:trPr>
          <w:cantSplit/>
          <w:trHeight w:val="9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718736D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1.8</w:t>
            </w:r>
          </w:p>
          <w:p w14:paraId="6010FBC1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970F2E" w14:textId="77777777" w:rsidR="00B32B3F" w:rsidRPr="008D749D" w:rsidRDefault="00B32B3F" w:rsidP="00884896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2E190C" w14:textId="7D2D90EA" w:rsidR="00B32B3F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 w:rsidR="00CD5E2D">
              <w:rPr>
                <w:sz w:val="22"/>
                <w:szCs w:val="22"/>
              </w:rPr>
              <w:t>, 13.91</w:t>
            </w:r>
            <w:r w:rsidR="009F6B70">
              <w:rPr>
                <w:sz w:val="22"/>
                <w:szCs w:val="22"/>
              </w:rPr>
              <w:t>, 13.92, 13.96, 13.99, 14.13, 14.19, 14.31, 14.39</w:t>
            </w:r>
            <w:r w:rsidRPr="008D749D">
              <w:rPr>
                <w:sz w:val="22"/>
                <w:szCs w:val="22"/>
              </w:rPr>
              <w:t>/</w:t>
            </w:r>
            <w:r w:rsidR="00CD5E2D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581D699A" w14:textId="77777777" w:rsidR="009F6B70" w:rsidRPr="008D749D" w:rsidRDefault="009F6B70" w:rsidP="00884896">
            <w:pPr>
              <w:rPr>
                <w:sz w:val="22"/>
                <w:szCs w:val="22"/>
              </w:rPr>
            </w:pPr>
          </w:p>
          <w:p w14:paraId="131C6A5F" w14:textId="397EB27B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 w:rsidR="009F6B70">
              <w:rPr>
                <w:sz w:val="22"/>
                <w:szCs w:val="22"/>
              </w:rPr>
              <w:t>, 13.91, 13.92, 13.96, 13.99, 14.13, 14.19, 14.31, 14.39</w:t>
            </w:r>
            <w:r w:rsidRPr="008D749D">
              <w:rPr>
                <w:sz w:val="22"/>
                <w:szCs w:val="22"/>
              </w:rPr>
              <w:t>/</w:t>
            </w:r>
            <w:r w:rsidR="009F6B70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2975CF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сухому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961FE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50EDF1" w14:textId="77777777" w:rsidR="00B32B3F" w:rsidRPr="008D749D" w:rsidRDefault="00B32B3F" w:rsidP="00884896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9733.27-83</w:t>
            </w:r>
            <w:proofErr w:type="gramEnd"/>
          </w:p>
          <w:p w14:paraId="0885CF58" w14:textId="77777777" w:rsidR="00B32B3F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105-Х12-2014</w:t>
            </w:r>
          </w:p>
          <w:p w14:paraId="1C209867" w14:textId="77777777" w:rsidR="00E24394" w:rsidRDefault="00E24394" w:rsidP="00884896">
            <w:pPr>
              <w:ind w:right="-28"/>
              <w:rPr>
                <w:sz w:val="22"/>
                <w:szCs w:val="22"/>
              </w:rPr>
            </w:pPr>
          </w:p>
          <w:p w14:paraId="03C517E3" w14:textId="323C9298" w:rsidR="00557C3D" w:rsidRPr="008D749D" w:rsidRDefault="00557C3D" w:rsidP="00884896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727D35FE" w14:textId="77777777" w:rsidTr="00884896">
        <w:trPr>
          <w:cantSplit/>
          <w:trHeight w:val="9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AC59C76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1.9</w:t>
            </w:r>
          </w:p>
          <w:p w14:paraId="5A1001D4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E93E2A8" w14:textId="77777777" w:rsidR="00B32B3F" w:rsidRDefault="00557C3D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Одежда, изделия из текстильных материалов и меха, трикотажные </w:t>
            </w:r>
            <w:proofErr w:type="gramStart"/>
            <w:r w:rsidRPr="008D749D">
              <w:rPr>
                <w:sz w:val="22"/>
                <w:szCs w:val="22"/>
              </w:rPr>
              <w:t xml:space="preserve">изделия,  </w:t>
            </w:r>
            <w:proofErr w:type="spellStart"/>
            <w:r w:rsidRPr="008D749D">
              <w:rPr>
                <w:sz w:val="22"/>
                <w:szCs w:val="22"/>
              </w:rPr>
              <w:t>гото</w:t>
            </w:r>
            <w:proofErr w:type="spellEnd"/>
            <w:proofErr w:type="gramEnd"/>
            <w:r w:rsidRPr="008D749D">
              <w:rPr>
                <w:sz w:val="22"/>
                <w:szCs w:val="22"/>
              </w:rPr>
              <w:t xml:space="preserve">-вые штучные текстильные изделия и текстильные материалы, используемые для </w:t>
            </w:r>
            <w:proofErr w:type="spellStart"/>
            <w:r w:rsidRPr="008D749D">
              <w:rPr>
                <w:sz w:val="22"/>
                <w:szCs w:val="22"/>
              </w:rPr>
              <w:t>изгоовления</w:t>
            </w:r>
            <w:proofErr w:type="spellEnd"/>
            <w:r w:rsidRPr="008D749D">
              <w:rPr>
                <w:sz w:val="22"/>
                <w:szCs w:val="22"/>
              </w:rPr>
              <w:t xml:space="preserve"> обуви, одежды и изде</w:t>
            </w:r>
            <w:r>
              <w:rPr>
                <w:sz w:val="22"/>
                <w:szCs w:val="22"/>
              </w:rPr>
              <w:t>л</w:t>
            </w:r>
            <w:r w:rsidRPr="008D749D">
              <w:rPr>
                <w:sz w:val="22"/>
                <w:szCs w:val="22"/>
              </w:rPr>
              <w:t xml:space="preserve">ий из кожи, </w:t>
            </w:r>
            <w:proofErr w:type="spellStart"/>
            <w:r w:rsidRPr="008D749D">
              <w:rPr>
                <w:sz w:val="22"/>
                <w:szCs w:val="22"/>
              </w:rPr>
              <w:t>кожгалантереных</w:t>
            </w:r>
            <w:proofErr w:type="spellEnd"/>
            <w:r w:rsidRPr="008D749D">
              <w:rPr>
                <w:sz w:val="22"/>
                <w:szCs w:val="22"/>
              </w:rPr>
              <w:t xml:space="preserve"> изделий</w:t>
            </w:r>
          </w:p>
          <w:p w14:paraId="77A5A18A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4BCDAE1D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2CF96537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58F247E3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223B7305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04416BA4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76F30A9A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1A46ADF8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480AD0C4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7C863E88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0D9AC036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397EE12C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01542222" w14:textId="77777777" w:rsidR="00884896" w:rsidRPr="00884896" w:rsidRDefault="00884896" w:rsidP="00884896">
            <w:pPr>
              <w:rPr>
                <w:sz w:val="22"/>
                <w:szCs w:val="22"/>
              </w:rPr>
            </w:pPr>
          </w:p>
          <w:p w14:paraId="1B69A221" w14:textId="77777777" w:rsidR="00884896" w:rsidRDefault="00884896" w:rsidP="00884896">
            <w:pPr>
              <w:rPr>
                <w:sz w:val="22"/>
                <w:szCs w:val="22"/>
              </w:rPr>
            </w:pPr>
          </w:p>
          <w:p w14:paraId="73684D9B" w14:textId="77777777" w:rsidR="00884896" w:rsidRDefault="00884896" w:rsidP="00884896">
            <w:pPr>
              <w:jc w:val="center"/>
              <w:rPr>
                <w:sz w:val="22"/>
                <w:szCs w:val="22"/>
              </w:rPr>
            </w:pPr>
          </w:p>
          <w:p w14:paraId="33230D3D" w14:textId="037627E7" w:rsidR="00884896" w:rsidRPr="00884896" w:rsidRDefault="00884896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Одежда, изделия из текстильных материалов и меха, трикотажные </w:t>
            </w:r>
            <w:proofErr w:type="gramStart"/>
            <w:r w:rsidRPr="008D749D">
              <w:rPr>
                <w:sz w:val="22"/>
                <w:szCs w:val="22"/>
              </w:rPr>
              <w:t xml:space="preserve">изделия,  </w:t>
            </w:r>
            <w:proofErr w:type="spellStart"/>
            <w:r w:rsidRPr="008D749D">
              <w:rPr>
                <w:sz w:val="22"/>
                <w:szCs w:val="22"/>
              </w:rPr>
              <w:t>гото</w:t>
            </w:r>
            <w:proofErr w:type="spellEnd"/>
            <w:proofErr w:type="gramEnd"/>
            <w:r w:rsidRPr="008D749D">
              <w:rPr>
                <w:sz w:val="22"/>
                <w:szCs w:val="22"/>
              </w:rPr>
              <w:t xml:space="preserve">-вые штучные текстильные изделия и текстильные материалы, используемые для </w:t>
            </w:r>
            <w:proofErr w:type="spellStart"/>
            <w:r w:rsidRPr="008D749D">
              <w:rPr>
                <w:sz w:val="22"/>
                <w:szCs w:val="22"/>
              </w:rPr>
              <w:t>изгоовления</w:t>
            </w:r>
            <w:proofErr w:type="spellEnd"/>
            <w:r w:rsidRPr="008D749D">
              <w:rPr>
                <w:sz w:val="22"/>
                <w:szCs w:val="22"/>
              </w:rPr>
              <w:t xml:space="preserve"> обуви, одежды и изде</w:t>
            </w:r>
            <w:r>
              <w:rPr>
                <w:sz w:val="22"/>
                <w:szCs w:val="22"/>
              </w:rPr>
              <w:t>л</w:t>
            </w:r>
            <w:r w:rsidRPr="008D749D">
              <w:rPr>
                <w:sz w:val="22"/>
                <w:szCs w:val="22"/>
              </w:rPr>
              <w:t xml:space="preserve">ий из кожи, </w:t>
            </w:r>
            <w:proofErr w:type="spellStart"/>
            <w:r w:rsidRPr="008D749D">
              <w:rPr>
                <w:sz w:val="22"/>
                <w:szCs w:val="22"/>
              </w:rPr>
              <w:t>кожгалантереных</w:t>
            </w:r>
            <w:proofErr w:type="spellEnd"/>
            <w:r w:rsidRPr="008D749D">
              <w:rPr>
                <w:sz w:val="22"/>
                <w:szCs w:val="22"/>
              </w:rPr>
              <w:t xml:space="preserve"> изделий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FB43A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71F174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мокрому трению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48EDE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007/2011</w:t>
            </w:r>
          </w:p>
          <w:p w14:paraId="65DC3719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30386-95</w:t>
            </w:r>
            <w:proofErr w:type="gramEnd"/>
          </w:p>
          <w:p w14:paraId="4C3A950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31293-2005</w:t>
            </w:r>
            <w:proofErr w:type="gramEnd"/>
          </w:p>
          <w:p w14:paraId="7E74BFED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31307-2005</w:t>
            </w:r>
            <w:proofErr w:type="gramEnd"/>
          </w:p>
          <w:p w14:paraId="5FF3EDBE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31405-2009</w:t>
            </w:r>
            <w:proofErr w:type="gramEnd"/>
          </w:p>
          <w:p w14:paraId="2BF47B99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31406-2009</w:t>
            </w:r>
            <w:proofErr w:type="gramEnd"/>
          </w:p>
          <w:p w14:paraId="5D3673C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31407-2009</w:t>
            </w:r>
            <w:proofErr w:type="gramEnd"/>
          </w:p>
          <w:p w14:paraId="0D054370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31408-2009</w:t>
            </w:r>
            <w:proofErr w:type="gramEnd"/>
          </w:p>
          <w:p w14:paraId="1DF8C980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31409-2009</w:t>
            </w:r>
            <w:proofErr w:type="gramEnd"/>
          </w:p>
          <w:p w14:paraId="6C56F49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31410-2009</w:t>
            </w:r>
            <w:proofErr w:type="gramEnd"/>
          </w:p>
          <w:p w14:paraId="5EF2FEF4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1128-98</w:t>
            </w:r>
            <w:proofErr w:type="gramEnd"/>
            <w:r w:rsidRPr="008D749D">
              <w:rPr>
                <w:sz w:val="22"/>
                <w:szCs w:val="22"/>
              </w:rPr>
              <w:t xml:space="preserve"> (ГОСТ Р 50713-94) </w:t>
            </w:r>
          </w:p>
          <w:p w14:paraId="2B2BC144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32083-2013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8A21363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32084-2013</w:t>
            </w:r>
            <w:proofErr w:type="gramEnd"/>
          </w:p>
          <w:p w14:paraId="0CCE93F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32121-2013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0EF36B" w14:textId="77777777" w:rsidR="00B32B3F" w:rsidRPr="008D749D" w:rsidRDefault="00B32B3F" w:rsidP="00884896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9733.27-83</w:t>
            </w:r>
            <w:proofErr w:type="gramEnd"/>
          </w:p>
          <w:p w14:paraId="149D52C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105-Х12-2014</w:t>
            </w:r>
          </w:p>
        </w:tc>
      </w:tr>
      <w:tr w:rsidR="00B32B3F" w:rsidRPr="008D749D" w14:paraId="55886498" w14:textId="77777777" w:rsidTr="00884896">
        <w:trPr>
          <w:cantSplit/>
          <w:trHeight w:val="9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88D36BA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1.10</w:t>
            </w:r>
          </w:p>
          <w:p w14:paraId="6C79554F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05CAAC71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61E87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0DF2B7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стирке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52FDF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AA4C3D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073B8BEB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9733.4-83</w:t>
            </w:r>
            <w:proofErr w:type="gramEnd"/>
          </w:p>
          <w:p w14:paraId="12735BFD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105-А01-2013</w:t>
            </w:r>
          </w:p>
          <w:p w14:paraId="6E9CB36D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105-А02-2013</w:t>
            </w:r>
          </w:p>
          <w:p w14:paraId="0C9C577C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105-C10-2014</w:t>
            </w:r>
          </w:p>
          <w:p w14:paraId="64D4DF53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СТБ ISO 105-С10-2009</w:t>
            </w:r>
          </w:p>
        </w:tc>
      </w:tr>
      <w:tr w:rsidR="00B32B3F" w:rsidRPr="008D749D" w14:paraId="57A43DB1" w14:textId="77777777" w:rsidTr="00884896">
        <w:trPr>
          <w:cantSplit/>
          <w:trHeight w:val="9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C87F535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1.11</w:t>
            </w:r>
          </w:p>
          <w:p w14:paraId="36D6D1DD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6A3DDC6E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3E5D4C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D8E17AF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Устойчивость окраски к дистиллированной воде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F5DB5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2AA704" w14:textId="77777777" w:rsidR="00B32B3F" w:rsidRPr="008D749D" w:rsidRDefault="00B32B3F" w:rsidP="00884896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3A56427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9733.5-83</w:t>
            </w:r>
            <w:proofErr w:type="gramEnd"/>
          </w:p>
          <w:p w14:paraId="1A41569B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105-Е01-2015</w:t>
            </w:r>
          </w:p>
        </w:tc>
      </w:tr>
      <w:tr w:rsidR="00B32B3F" w:rsidRPr="008D749D" w14:paraId="5A178DA3" w14:textId="77777777" w:rsidTr="00884896">
        <w:trPr>
          <w:cantSplit/>
          <w:trHeight w:val="94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2DF90C8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1.12</w:t>
            </w:r>
          </w:p>
          <w:p w14:paraId="65C22E8F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6580FEF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2FDFD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39690B9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поту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B03C9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D3C84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5FD76F97" w14:textId="77777777" w:rsidR="00B32B3F" w:rsidRPr="008D749D" w:rsidRDefault="00B32B3F" w:rsidP="0088489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9733.6-83</w:t>
            </w:r>
            <w:proofErr w:type="gramEnd"/>
          </w:p>
          <w:p w14:paraId="66E0D350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105-Е04-2014</w:t>
            </w:r>
          </w:p>
        </w:tc>
      </w:tr>
      <w:tr w:rsidR="00B32B3F" w:rsidRPr="008D749D" w14:paraId="5157FB6F" w14:textId="77777777" w:rsidTr="00884896">
        <w:trPr>
          <w:cantSplit/>
          <w:trHeight w:val="1593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4A17D6E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1.13</w:t>
            </w:r>
          </w:p>
          <w:p w14:paraId="5255CF49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40FDF3B1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7AB4C6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3760A37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морской воде</w:t>
            </w:r>
          </w:p>
          <w:p w14:paraId="0272A43F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  <w:p w14:paraId="0313A436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  <w:p w14:paraId="238F5C40" w14:textId="77777777" w:rsidR="00B32B3F" w:rsidRPr="008D749D" w:rsidRDefault="00B32B3F" w:rsidP="008848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2C94E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81812A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4544FB34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9733.9-83</w:t>
            </w:r>
            <w:proofErr w:type="gramEnd"/>
          </w:p>
          <w:p w14:paraId="0265D6A8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ИСО 105-Е02-2002 </w:t>
            </w:r>
          </w:p>
          <w:p w14:paraId="17E89991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Р ИСО 105-Е02-2014</w:t>
            </w:r>
          </w:p>
        </w:tc>
      </w:tr>
      <w:tr w:rsidR="00B32B3F" w:rsidRPr="008D749D" w14:paraId="6108922B" w14:textId="77777777" w:rsidTr="00884896">
        <w:trPr>
          <w:cantSplit/>
          <w:trHeight w:val="1229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755C52A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1.14</w:t>
            </w:r>
          </w:p>
          <w:p w14:paraId="7079AF0D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073D7AEA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A119C7" w14:textId="4C91E20A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15.11/</w:t>
            </w:r>
            <w:r w:rsidR="009F6B70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B66DF08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Устойчивость окраски к сухому трению волосяного покрова и </w:t>
            </w:r>
            <w:proofErr w:type="spellStart"/>
            <w:r w:rsidRPr="008D749D">
              <w:rPr>
                <w:sz w:val="22"/>
                <w:szCs w:val="22"/>
              </w:rPr>
              <w:t>кожевой</w:t>
            </w:r>
            <w:proofErr w:type="spellEnd"/>
            <w:r w:rsidRPr="008D749D">
              <w:rPr>
                <w:sz w:val="22"/>
                <w:szCs w:val="22"/>
              </w:rPr>
              <w:t xml:space="preserve"> ткани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F36D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3554F1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32079-2013</w:t>
            </w:r>
          </w:p>
        </w:tc>
      </w:tr>
      <w:tr w:rsidR="005636F3" w:rsidRPr="008D749D" w14:paraId="5E7CDD96" w14:textId="77777777" w:rsidTr="007F13B2">
        <w:trPr>
          <w:cantSplit/>
          <w:trHeight w:val="6071"/>
        </w:trPr>
        <w:tc>
          <w:tcPr>
            <w:tcW w:w="737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0DC55B0" w14:textId="77777777" w:rsidR="005636F3" w:rsidRPr="008D749D" w:rsidRDefault="005636F3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1.15</w:t>
            </w:r>
          </w:p>
          <w:p w14:paraId="3FD00127" w14:textId="77777777" w:rsidR="005636F3" w:rsidRPr="008D749D" w:rsidRDefault="005636F3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9C90232" w14:textId="77777777" w:rsidR="005636F3" w:rsidRPr="008D749D" w:rsidRDefault="005636F3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60784" w14:textId="4F5493E1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>
              <w:rPr>
                <w:sz w:val="22"/>
                <w:szCs w:val="22"/>
              </w:rPr>
              <w:t>,</w:t>
            </w:r>
          </w:p>
          <w:p w14:paraId="283B1424" w14:textId="063150C0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13.91</w:t>
            </w:r>
            <w:r>
              <w:rPr>
                <w:sz w:val="22"/>
                <w:szCs w:val="22"/>
              </w:rPr>
              <w:t>,</w:t>
            </w:r>
          </w:p>
          <w:p w14:paraId="7D8083F6" w14:textId="75D8DB49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</w:t>
            </w:r>
            <w:r>
              <w:rPr>
                <w:sz w:val="22"/>
                <w:szCs w:val="22"/>
              </w:rPr>
              <w:t>,</w:t>
            </w:r>
          </w:p>
          <w:p w14:paraId="4653813B" w14:textId="3B32D3FE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13.95</w:t>
            </w:r>
            <w:r>
              <w:rPr>
                <w:sz w:val="22"/>
                <w:szCs w:val="22"/>
              </w:rPr>
              <w:t>,</w:t>
            </w:r>
          </w:p>
          <w:p w14:paraId="0C91A0DC" w14:textId="0DF2BFE9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,</w:t>
            </w:r>
          </w:p>
          <w:p w14:paraId="49D4C507" w14:textId="6D4BB183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13.99</w:t>
            </w:r>
            <w:r>
              <w:rPr>
                <w:sz w:val="22"/>
                <w:szCs w:val="22"/>
              </w:rPr>
              <w:t>,</w:t>
            </w:r>
          </w:p>
          <w:p w14:paraId="029784B9" w14:textId="40B11BC4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</w:t>
            </w:r>
            <w:r>
              <w:rPr>
                <w:sz w:val="22"/>
                <w:szCs w:val="22"/>
              </w:rPr>
              <w:t>,</w:t>
            </w:r>
          </w:p>
          <w:p w14:paraId="09CB6542" w14:textId="7830A038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14.13</w:t>
            </w:r>
            <w:r>
              <w:rPr>
                <w:sz w:val="22"/>
                <w:szCs w:val="22"/>
              </w:rPr>
              <w:t>,</w:t>
            </w:r>
          </w:p>
          <w:p w14:paraId="5AF8435C" w14:textId="0801CCAB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>
              <w:rPr>
                <w:sz w:val="22"/>
                <w:szCs w:val="22"/>
              </w:rPr>
              <w:t>,</w:t>
            </w:r>
          </w:p>
          <w:p w14:paraId="013CFB9B" w14:textId="68FC572E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</w:t>
            </w:r>
            <w:r>
              <w:rPr>
                <w:sz w:val="22"/>
                <w:szCs w:val="22"/>
              </w:rPr>
              <w:t>,</w:t>
            </w:r>
          </w:p>
          <w:p w14:paraId="1B8D0FAD" w14:textId="509C42FC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>
              <w:rPr>
                <w:sz w:val="22"/>
                <w:szCs w:val="22"/>
              </w:rPr>
              <w:t>,</w:t>
            </w:r>
          </w:p>
          <w:p w14:paraId="0D9F1354" w14:textId="7281B69C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</w:t>
            </w:r>
            <w:r>
              <w:rPr>
                <w:sz w:val="22"/>
                <w:szCs w:val="22"/>
              </w:rPr>
              <w:t>,</w:t>
            </w:r>
          </w:p>
          <w:p w14:paraId="2AB53454" w14:textId="0F05188D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</w:t>
            </w:r>
            <w:r>
              <w:rPr>
                <w:sz w:val="22"/>
                <w:szCs w:val="22"/>
              </w:rPr>
              <w:t>,</w:t>
            </w:r>
          </w:p>
          <w:p w14:paraId="5202F270" w14:textId="12EF997C" w:rsidR="005636F3" w:rsidRPr="008D749D" w:rsidRDefault="005636F3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61B9195" w14:textId="77777777" w:rsidR="005636F3" w:rsidRPr="008D749D" w:rsidRDefault="005636F3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Идентификация</w:t>
            </w:r>
          </w:p>
          <w:p w14:paraId="7AACF005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5780E96D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0787CCF3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7FCE2B4A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235FABBF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284C8D96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1BE08D1C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109227F1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521307F0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3F2475A7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  <w:p w14:paraId="74C25DFC" w14:textId="77777777" w:rsidR="005636F3" w:rsidRPr="008D749D" w:rsidRDefault="005636F3" w:rsidP="008848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C6FFA" w14:textId="77777777" w:rsidR="005636F3" w:rsidRPr="008D749D" w:rsidRDefault="005636F3" w:rsidP="008848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EF1AFDD" w14:textId="28F48F9F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ИСО </w:t>
            </w:r>
            <w:proofErr w:type="gramStart"/>
            <w:r w:rsidRPr="00884896">
              <w:rPr>
                <w:sz w:val="21"/>
                <w:szCs w:val="21"/>
              </w:rPr>
              <w:t>1833-2001</w:t>
            </w:r>
            <w:proofErr w:type="gramEnd"/>
          </w:p>
          <w:p w14:paraId="554CD97B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1833-1-2011</w:t>
            </w:r>
          </w:p>
          <w:p w14:paraId="00401762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1833-2-2011</w:t>
            </w:r>
          </w:p>
          <w:p w14:paraId="35CDB9F5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1833-3-2011</w:t>
            </w:r>
          </w:p>
          <w:p w14:paraId="3063BE0E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1833-5-2011</w:t>
            </w:r>
          </w:p>
          <w:p w14:paraId="7D7EDCF9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1833-6-2013</w:t>
            </w:r>
          </w:p>
          <w:p w14:paraId="06F03E03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1833-7-2011</w:t>
            </w:r>
          </w:p>
          <w:p w14:paraId="27E13329" w14:textId="7D6D894C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1833-8-2011</w:t>
            </w:r>
          </w:p>
          <w:p w14:paraId="23D68EC1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1833-10-2011</w:t>
            </w:r>
          </w:p>
          <w:p w14:paraId="792F4ADE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1833-11-2011</w:t>
            </w:r>
          </w:p>
          <w:p w14:paraId="26580ECD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1833-12-2011</w:t>
            </w:r>
          </w:p>
          <w:p w14:paraId="04628325" w14:textId="77777777" w:rsidR="005636F3" w:rsidRPr="00884896" w:rsidRDefault="005636F3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1833-13-2011</w:t>
            </w:r>
          </w:p>
          <w:p w14:paraId="524DD28B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1833-14-2011</w:t>
            </w:r>
          </w:p>
          <w:p w14:paraId="0E930FDE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1833-16-2015</w:t>
            </w:r>
          </w:p>
          <w:p w14:paraId="3AD4644E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1833-17-2011</w:t>
            </w:r>
          </w:p>
          <w:p w14:paraId="0118E812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1833-18-2011</w:t>
            </w:r>
          </w:p>
          <w:p w14:paraId="338BA4F3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1833-19-2011</w:t>
            </w:r>
          </w:p>
          <w:p w14:paraId="0F43D0C7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1833-20-2014</w:t>
            </w:r>
          </w:p>
          <w:p w14:paraId="37AD20BF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1833-21-2011</w:t>
            </w:r>
          </w:p>
          <w:p w14:paraId="07CE154C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1833-22-2015</w:t>
            </w:r>
          </w:p>
          <w:p w14:paraId="0813AE93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>ГОСТ ISO 1833-26-2015</w:t>
            </w:r>
          </w:p>
          <w:p w14:paraId="761CE616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ИСО </w:t>
            </w:r>
            <w:proofErr w:type="gramStart"/>
            <w:r w:rsidRPr="00884896">
              <w:rPr>
                <w:sz w:val="21"/>
                <w:szCs w:val="21"/>
              </w:rPr>
              <w:t>5088-2001</w:t>
            </w:r>
            <w:proofErr w:type="gramEnd"/>
          </w:p>
          <w:p w14:paraId="4DB3CC08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ИСО </w:t>
            </w:r>
            <w:proofErr w:type="gramStart"/>
            <w:r w:rsidRPr="00884896">
              <w:rPr>
                <w:sz w:val="21"/>
                <w:szCs w:val="21"/>
              </w:rPr>
              <w:t>5089-2001</w:t>
            </w:r>
            <w:proofErr w:type="gramEnd"/>
          </w:p>
          <w:p w14:paraId="05A73A6F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</w:t>
            </w:r>
            <w:proofErr w:type="gramStart"/>
            <w:r w:rsidRPr="00884896">
              <w:rPr>
                <w:sz w:val="21"/>
                <w:szCs w:val="21"/>
              </w:rPr>
              <w:t>4659-79</w:t>
            </w:r>
            <w:proofErr w:type="gramEnd"/>
          </w:p>
          <w:p w14:paraId="7B795A89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</w:t>
            </w:r>
            <w:proofErr w:type="gramStart"/>
            <w:r w:rsidRPr="00884896">
              <w:rPr>
                <w:sz w:val="21"/>
                <w:szCs w:val="21"/>
              </w:rPr>
              <w:t>25617-83</w:t>
            </w:r>
            <w:proofErr w:type="gramEnd"/>
          </w:p>
          <w:p w14:paraId="79932C08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</w:t>
            </w:r>
            <w:proofErr w:type="gramStart"/>
            <w:r w:rsidRPr="00884896">
              <w:rPr>
                <w:sz w:val="21"/>
                <w:szCs w:val="21"/>
              </w:rPr>
              <w:t>25617-2014</w:t>
            </w:r>
            <w:proofErr w:type="gramEnd"/>
          </w:p>
          <w:p w14:paraId="1E0D2F43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</w:t>
            </w:r>
            <w:proofErr w:type="gramStart"/>
            <w:r w:rsidRPr="00884896">
              <w:rPr>
                <w:sz w:val="21"/>
                <w:szCs w:val="21"/>
              </w:rPr>
              <w:t>30387-95</w:t>
            </w:r>
            <w:proofErr w:type="gramEnd"/>
            <w:r w:rsidRPr="00884896">
              <w:rPr>
                <w:sz w:val="21"/>
                <w:szCs w:val="21"/>
              </w:rPr>
              <w:t>/ГОСТ Р 50721-94</w:t>
            </w:r>
          </w:p>
          <w:p w14:paraId="7ADAD6A8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СТБ </w:t>
            </w:r>
            <w:proofErr w:type="gramStart"/>
            <w:r w:rsidRPr="00884896">
              <w:rPr>
                <w:sz w:val="21"/>
                <w:szCs w:val="21"/>
              </w:rPr>
              <w:t>2447-2016</w:t>
            </w:r>
            <w:proofErr w:type="gramEnd"/>
          </w:p>
          <w:p w14:paraId="3869E983" w14:textId="77777777" w:rsidR="00884896" w:rsidRP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proofErr w:type="gramStart"/>
            <w:r w:rsidRPr="00884896">
              <w:rPr>
                <w:sz w:val="21"/>
                <w:szCs w:val="21"/>
              </w:rPr>
              <w:t>СТБ  2132</w:t>
            </w:r>
            <w:proofErr w:type="gramEnd"/>
            <w:r w:rsidRPr="00884896">
              <w:rPr>
                <w:sz w:val="21"/>
                <w:szCs w:val="21"/>
              </w:rPr>
              <w:t>-2010</w:t>
            </w:r>
          </w:p>
          <w:p w14:paraId="0AC598AE" w14:textId="77777777" w:rsidR="00884896" w:rsidRDefault="00884896" w:rsidP="00884896">
            <w:pPr>
              <w:ind w:left="-25" w:right="-28"/>
              <w:rPr>
                <w:sz w:val="21"/>
                <w:szCs w:val="21"/>
              </w:rPr>
            </w:pPr>
            <w:r w:rsidRPr="00884896">
              <w:rPr>
                <w:sz w:val="21"/>
                <w:szCs w:val="21"/>
              </w:rPr>
              <w:t xml:space="preserve">ГОСТ </w:t>
            </w:r>
            <w:proofErr w:type="gramStart"/>
            <w:r w:rsidRPr="00884896">
              <w:rPr>
                <w:sz w:val="21"/>
                <w:szCs w:val="21"/>
              </w:rPr>
              <w:t>33099-2014</w:t>
            </w:r>
            <w:proofErr w:type="gramEnd"/>
          </w:p>
          <w:p w14:paraId="2185DE0C" w14:textId="77777777" w:rsidR="008503AC" w:rsidRDefault="008503AC" w:rsidP="00884896">
            <w:pPr>
              <w:ind w:left="-25" w:right="-28"/>
              <w:rPr>
                <w:sz w:val="21"/>
                <w:szCs w:val="21"/>
              </w:rPr>
            </w:pPr>
          </w:p>
          <w:p w14:paraId="78047802" w14:textId="52301171" w:rsidR="00884896" w:rsidRPr="00884896" w:rsidRDefault="00884896" w:rsidP="00884896">
            <w:pPr>
              <w:ind w:left="-25" w:right="-28"/>
              <w:rPr>
                <w:sz w:val="22"/>
                <w:szCs w:val="22"/>
                <w:lang w:val="en-US"/>
              </w:rPr>
            </w:pPr>
          </w:p>
        </w:tc>
      </w:tr>
      <w:tr w:rsidR="00B32B3F" w:rsidRPr="008D749D" w14:paraId="12B83A22" w14:textId="77777777" w:rsidTr="007F13B2">
        <w:trPr>
          <w:cantSplit/>
          <w:trHeight w:val="94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29E1A36" w14:textId="77777777" w:rsidR="00AF3ACE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2.1</w:t>
            </w:r>
          </w:p>
          <w:p w14:paraId="26604F14" w14:textId="77777777" w:rsidR="00B32B3F" w:rsidRPr="008D749D" w:rsidRDefault="00B32B3F" w:rsidP="00884896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7C6745A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Изделия для ухода за детьми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A8279" w14:textId="55184FB5" w:rsidR="00B32B3F" w:rsidRPr="008D749D" w:rsidRDefault="00B32B3F" w:rsidP="0088489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 w:rsidR="00557C3D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81C5DBB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4BFDA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007/2011 </w:t>
            </w:r>
          </w:p>
          <w:p w14:paraId="0F80DDC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3251-91</w:t>
            </w:r>
            <w:proofErr w:type="gramEnd"/>
          </w:p>
          <w:p w14:paraId="5DC8A4A8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3302-95</w:t>
            </w:r>
            <w:proofErr w:type="gramEnd"/>
          </w:p>
          <w:p w14:paraId="7561B5EB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3303-94</w:t>
            </w:r>
            <w:proofErr w:type="gramEnd"/>
          </w:p>
          <w:p w14:paraId="408CDFFF" w14:textId="6DFDA8C2" w:rsidR="00B32B3F" w:rsidRPr="008973BF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6388-</w:t>
            </w:r>
            <w:r w:rsidR="00BC4250">
              <w:rPr>
                <w:sz w:val="22"/>
                <w:szCs w:val="22"/>
              </w:rPr>
              <w:t>91</w:t>
            </w:r>
            <w:proofErr w:type="gramEnd"/>
          </w:p>
          <w:p w14:paraId="777A1B91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20558-82</w:t>
            </w:r>
            <w:proofErr w:type="gramEnd"/>
          </w:p>
          <w:p w14:paraId="22807307" w14:textId="6333214A" w:rsidR="00B32B3F" w:rsidRPr="008973BF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24788-20</w:t>
            </w:r>
            <w:r w:rsidR="008973BF">
              <w:rPr>
                <w:sz w:val="22"/>
                <w:szCs w:val="22"/>
              </w:rPr>
              <w:t>01</w:t>
            </w:r>
            <w:proofErr w:type="gramEnd"/>
          </w:p>
          <w:p w14:paraId="34C99601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27002-86</w:t>
            </w:r>
            <w:proofErr w:type="gramEnd"/>
          </w:p>
          <w:p w14:paraId="348C82A0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28389-89</w:t>
            </w:r>
            <w:proofErr w:type="gramEnd"/>
          </w:p>
          <w:p w14:paraId="0D7BFAF0" w14:textId="6B12C3A5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30407-</w:t>
            </w:r>
            <w:r w:rsidR="003175E6" w:rsidRPr="008973BF">
              <w:rPr>
                <w:sz w:val="22"/>
                <w:szCs w:val="22"/>
              </w:rPr>
              <w:t>2019</w:t>
            </w:r>
            <w:proofErr w:type="gramEnd"/>
          </w:p>
          <w:p w14:paraId="68566F40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32092-2013</w:t>
            </w:r>
            <w:proofErr w:type="gramEnd"/>
          </w:p>
          <w:p w14:paraId="56F6CE94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32093-2013</w:t>
            </w:r>
            <w:proofErr w:type="gramEnd"/>
          </w:p>
          <w:p w14:paraId="555FE5EC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32094-2013</w:t>
            </w:r>
            <w:proofErr w:type="gramEnd"/>
          </w:p>
          <w:p w14:paraId="5B0466A0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50962-96</w:t>
            </w:r>
            <w:proofErr w:type="gramEnd"/>
          </w:p>
          <w:p w14:paraId="52E1E470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51068-97</w:t>
            </w:r>
            <w:proofErr w:type="gramEnd"/>
          </w:p>
          <w:p w14:paraId="3F056E23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51687-2000</w:t>
            </w:r>
            <w:proofErr w:type="gramEnd"/>
          </w:p>
          <w:p w14:paraId="4E5EF933" w14:textId="3976BA4D" w:rsidR="00B32B3F" w:rsidRPr="008973BF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52223-20</w:t>
            </w:r>
            <w:r w:rsidR="00897BDF">
              <w:rPr>
                <w:sz w:val="22"/>
                <w:szCs w:val="22"/>
              </w:rPr>
              <w:t>04</w:t>
            </w:r>
            <w:proofErr w:type="gramEnd"/>
          </w:p>
          <w:p w14:paraId="2C8AF41E" w14:textId="405B4644" w:rsidR="00B32B3F" w:rsidRPr="008973BF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Р 52557-20</w:t>
            </w:r>
            <w:r w:rsidR="00897BDF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9C3ED8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МУ </w:t>
            </w:r>
            <w:proofErr w:type="gramStart"/>
            <w:r w:rsidRPr="008D749D">
              <w:rPr>
                <w:sz w:val="22"/>
                <w:szCs w:val="22"/>
              </w:rPr>
              <w:t>1.1.037-95</w:t>
            </w:r>
            <w:proofErr w:type="gramEnd"/>
          </w:p>
          <w:p w14:paraId="1C7C2A96" w14:textId="77777777" w:rsidR="00B32B3F" w:rsidRPr="008D749D" w:rsidRDefault="00B32B3F" w:rsidP="00884896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32075-2013</w:t>
            </w:r>
          </w:p>
          <w:p w14:paraId="627A8E76" w14:textId="77777777" w:rsidR="00B32B3F" w:rsidRPr="008D749D" w:rsidRDefault="00B32B3F" w:rsidP="00884896">
            <w:pPr>
              <w:ind w:right="-28"/>
              <w:rPr>
                <w:sz w:val="22"/>
                <w:szCs w:val="22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818"/>
        <w:gridCol w:w="2410"/>
        <w:gridCol w:w="1984"/>
        <w:gridCol w:w="1984"/>
      </w:tblGrid>
      <w:tr w:rsidR="00B32B3F" w:rsidRPr="008D749D" w14:paraId="1653BA13" w14:textId="77777777" w:rsidTr="007F13B2">
        <w:trPr>
          <w:cantSplit/>
          <w:trHeight w:val="94"/>
          <w:jc w:val="center"/>
        </w:trPr>
        <w:tc>
          <w:tcPr>
            <w:tcW w:w="737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409AE818" w14:textId="0632DD5D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3.1</w:t>
            </w:r>
          </w:p>
          <w:p w14:paraId="11C6ADF9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0E0CE75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Щетки зубные, массажеры для десен и </w:t>
            </w:r>
            <w:proofErr w:type="spellStart"/>
            <w:r w:rsidRPr="008D749D">
              <w:rPr>
                <w:sz w:val="22"/>
                <w:szCs w:val="22"/>
              </w:rPr>
              <w:t>анало-гичные</w:t>
            </w:r>
            <w:proofErr w:type="spellEnd"/>
            <w:r w:rsidRPr="008D749D">
              <w:rPr>
                <w:sz w:val="22"/>
                <w:szCs w:val="22"/>
              </w:rPr>
              <w:t xml:space="preserve"> изделия, предназначенные для ухода за полостью рта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41C86" w14:textId="097BC95A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22.19</w:t>
            </w:r>
            <w:r w:rsidR="005D7B43">
              <w:rPr>
                <w:sz w:val="22"/>
                <w:szCs w:val="22"/>
              </w:rPr>
              <w:t>,</w:t>
            </w:r>
          </w:p>
          <w:p w14:paraId="3E96F654" w14:textId="250D2D7A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22.29</w:t>
            </w:r>
            <w:r w:rsidR="005D7B43">
              <w:rPr>
                <w:sz w:val="22"/>
                <w:szCs w:val="22"/>
              </w:rPr>
              <w:t>,</w:t>
            </w:r>
          </w:p>
          <w:p w14:paraId="4074D074" w14:textId="05966BBA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 w:rsidR="005D7B43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5C6DC71C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7A7C5642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0F06210F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2EF25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324A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007/2011 </w:t>
            </w:r>
          </w:p>
          <w:p w14:paraId="2345AABD" w14:textId="77777777" w:rsidR="00897BD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6388-</w:t>
            </w:r>
            <w:r w:rsidR="00897BDF">
              <w:rPr>
                <w:sz w:val="22"/>
                <w:szCs w:val="22"/>
              </w:rPr>
              <w:t>91</w:t>
            </w:r>
            <w:proofErr w:type="gramEnd"/>
          </w:p>
          <w:p w14:paraId="0E71239C" w14:textId="42B3DF10" w:rsidR="00B32B3F" w:rsidRPr="003175E6" w:rsidRDefault="00B32B3F" w:rsidP="000F7675">
            <w:pPr>
              <w:ind w:right="-28"/>
              <w:rPr>
                <w:sz w:val="22"/>
                <w:szCs w:val="22"/>
                <w:lang w:val="en-US"/>
              </w:rPr>
            </w:pPr>
            <w:r w:rsidRPr="008D749D">
              <w:rPr>
                <w:sz w:val="22"/>
                <w:szCs w:val="22"/>
              </w:rPr>
              <w:t xml:space="preserve">(ИСО </w:t>
            </w:r>
            <w:proofErr w:type="gramStart"/>
            <w:r w:rsidRPr="008D749D">
              <w:rPr>
                <w:sz w:val="22"/>
                <w:szCs w:val="22"/>
              </w:rPr>
              <w:t>8627-87</w:t>
            </w:r>
            <w:proofErr w:type="gramEnd"/>
            <w:r w:rsidR="003175E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6FD97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МУ </w:t>
            </w:r>
            <w:proofErr w:type="gramStart"/>
            <w:r w:rsidRPr="008D749D">
              <w:rPr>
                <w:sz w:val="22"/>
                <w:szCs w:val="22"/>
              </w:rPr>
              <w:t>1.1.037-95</w:t>
            </w:r>
            <w:proofErr w:type="gramEnd"/>
          </w:p>
          <w:p w14:paraId="4EF649C6" w14:textId="77777777" w:rsidR="00B32B3F" w:rsidRPr="008D749D" w:rsidRDefault="00B32B3F" w:rsidP="000F7675">
            <w:pPr>
              <w:pStyle w:val="af5"/>
              <w:spacing w:line="216" w:lineRule="auto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  <w:lang w:val="ru-RU"/>
              </w:rPr>
              <w:t>32075-2013</w:t>
            </w:r>
            <w:proofErr w:type="gramEnd"/>
          </w:p>
          <w:p w14:paraId="59791CD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415E8EEF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5162234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4.1</w:t>
            </w:r>
          </w:p>
          <w:p w14:paraId="5D2ADA50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0061C7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Изделия санитарно-гигиенические разового использования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7E95D7" w14:textId="76AF8034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 w:rsidR="005D7B43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470AB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2A50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007/2011 </w:t>
            </w:r>
          </w:p>
          <w:p w14:paraId="5D32179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Р 52557-2011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C00D7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МУ </w:t>
            </w:r>
            <w:proofErr w:type="gramStart"/>
            <w:r w:rsidRPr="008D749D">
              <w:rPr>
                <w:sz w:val="22"/>
                <w:szCs w:val="22"/>
              </w:rPr>
              <w:t>1.1.037-95</w:t>
            </w:r>
            <w:proofErr w:type="gramEnd"/>
          </w:p>
          <w:p w14:paraId="13D07F1F" w14:textId="77777777" w:rsidR="00B32B3F" w:rsidRPr="008D749D" w:rsidRDefault="00B32B3F" w:rsidP="000F7675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32075-2013</w:t>
            </w:r>
          </w:p>
          <w:p w14:paraId="40A97E4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67FA524D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39E4D8D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4B11F52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7F98C" w14:textId="2B2DB802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14.11</w:t>
            </w:r>
            <w:r w:rsidR="005D7B43">
              <w:rPr>
                <w:sz w:val="22"/>
                <w:szCs w:val="22"/>
              </w:rPr>
              <w:t>, 15.11, 15.12</w:t>
            </w:r>
            <w:r w:rsidRPr="008D749D">
              <w:rPr>
                <w:sz w:val="22"/>
                <w:szCs w:val="22"/>
              </w:rPr>
              <w:t>/</w:t>
            </w:r>
            <w:r w:rsidR="005D7B43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3D149390" w14:textId="398A18EF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14.11</w:t>
            </w:r>
            <w:r w:rsidR="005D7B43">
              <w:rPr>
                <w:sz w:val="22"/>
                <w:szCs w:val="22"/>
              </w:rPr>
              <w:t>, 15.11, 15.12</w:t>
            </w:r>
            <w:r w:rsidRPr="008D749D">
              <w:rPr>
                <w:sz w:val="22"/>
                <w:szCs w:val="22"/>
              </w:rPr>
              <w:t>/</w:t>
            </w:r>
            <w:r w:rsidR="005D7B43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96DDFD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химической безопасности: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32185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007/2011</w:t>
            </w:r>
          </w:p>
          <w:p w14:paraId="07DCD9D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1875-83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9EAA5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777E75C3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9344DBC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5.1</w:t>
            </w:r>
          </w:p>
          <w:p w14:paraId="3696DF24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4FB4A9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A170A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02C8B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сухому и мокрому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A74B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BC435B" w14:textId="77777777" w:rsidR="00B32B3F" w:rsidRPr="008D749D" w:rsidRDefault="00B32B3F" w:rsidP="000F767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938.29-77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5570E0B6" w14:textId="77777777" w:rsidR="00B32B3F" w:rsidRPr="008D749D" w:rsidRDefault="00B32B3F" w:rsidP="000F767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938.29-2002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66697A1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32076-2013</w:t>
            </w:r>
          </w:p>
        </w:tc>
      </w:tr>
      <w:tr w:rsidR="00B32B3F" w:rsidRPr="008D749D" w14:paraId="7840E3C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978A1C4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5.2</w:t>
            </w:r>
          </w:p>
          <w:p w14:paraId="33E2B3A5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B1299C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35E03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D5A5B5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воздействию пота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E6ED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FEBA60" w14:textId="3E62CC05" w:rsidR="00B32B3F" w:rsidRPr="008D749D" w:rsidRDefault="002624D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30835-2003</w:t>
            </w:r>
          </w:p>
        </w:tc>
      </w:tr>
    </w:tbl>
    <w:p w14:paraId="1FB4ADAB" w14:textId="77777777" w:rsidR="00EA52A3" w:rsidRDefault="00EA52A3" w:rsidP="000F7675">
      <w:pPr>
        <w:jc w:val="center"/>
        <w:sectPr w:rsidR="00EA52A3" w:rsidSect="00EA52A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284" w:left="1701" w:header="567" w:footer="117" w:gutter="0"/>
          <w:cols w:space="708"/>
          <w:titlePg/>
          <w:docGrid w:linePitch="360"/>
        </w:sect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818"/>
        <w:gridCol w:w="2410"/>
        <w:gridCol w:w="1984"/>
        <w:gridCol w:w="1984"/>
      </w:tblGrid>
      <w:tr w:rsidR="00B32B3F" w:rsidRPr="008D749D" w14:paraId="6B7C3F27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C6ECFCF" w14:textId="500BD8EB" w:rsidR="00AF3ACE" w:rsidRPr="008D749D" w:rsidRDefault="00EA52A3" w:rsidP="000F7675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B32B3F" w:rsidRPr="008D749D">
              <w:rPr>
                <w:sz w:val="22"/>
                <w:szCs w:val="22"/>
              </w:rPr>
              <w:t>6.1</w:t>
            </w:r>
          </w:p>
          <w:p w14:paraId="722730E8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6994553A" w14:textId="77777777" w:rsidR="00B32B3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Обувь</w:t>
            </w:r>
          </w:p>
          <w:p w14:paraId="654B0518" w14:textId="77777777" w:rsidR="00AC49ED" w:rsidRDefault="00AC49ED" w:rsidP="00AC49ED">
            <w:pPr>
              <w:rPr>
                <w:sz w:val="22"/>
                <w:szCs w:val="22"/>
              </w:rPr>
            </w:pPr>
          </w:p>
          <w:p w14:paraId="0A376D3E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77828646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1D202688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53686A6B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6A7788DE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283EF9E7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64786A3C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10E7FB94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726FF9A4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584E67CC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7E86C205" w14:textId="77777777" w:rsidR="007F13B2" w:rsidRDefault="007F13B2" w:rsidP="007F13B2">
            <w:pPr>
              <w:rPr>
                <w:sz w:val="22"/>
                <w:szCs w:val="22"/>
              </w:rPr>
            </w:pPr>
          </w:p>
          <w:p w14:paraId="0D3E3C03" w14:textId="77777777" w:rsidR="007F13B2" w:rsidRDefault="007F13B2" w:rsidP="007F13B2">
            <w:pPr>
              <w:jc w:val="center"/>
              <w:rPr>
                <w:sz w:val="22"/>
                <w:szCs w:val="22"/>
              </w:rPr>
            </w:pPr>
          </w:p>
          <w:p w14:paraId="39FC225E" w14:textId="77777777" w:rsidR="008503AC" w:rsidRDefault="008503AC" w:rsidP="007F13B2">
            <w:pPr>
              <w:jc w:val="center"/>
              <w:rPr>
                <w:sz w:val="22"/>
                <w:szCs w:val="22"/>
              </w:rPr>
            </w:pPr>
          </w:p>
          <w:p w14:paraId="3CD3F2F5" w14:textId="33A3A7C3" w:rsidR="007F13B2" w:rsidRDefault="007F13B2" w:rsidP="007F13B2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Обувь</w:t>
            </w:r>
          </w:p>
          <w:p w14:paraId="648C2618" w14:textId="460855D0" w:rsidR="007F13B2" w:rsidRPr="007F13B2" w:rsidRDefault="007F13B2" w:rsidP="007F13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F61D7" w14:textId="019DFD40" w:rsidR="00B32B3F" w:rsidRPr="008D749D" w:rsidRDefault="00AC49ED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749671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Индекс токсичности </w:t>
            </w:r>
          </w:p>
          <w:p w14:paraId="2604020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(в водной среде)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E438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007/2011 </w:t>
            </w:r>
          </w:p>
          <w:p w14:paraId="3E02218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1042-97</w:t>
            </w:r>
            <w:proofErr w:type="gramEnd"/>
          </w:p>
          <w:p w14:paraId="72CC554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126-79</w:t>
            </w:r>
            <w:proofErr w:type="gramEnd"/>
          </w:p>
          <w:p w14:paraId="23F0D94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1135-2005</w:t>
            </w:r>
            <w:proofErr w:type="gramEnd"/>
          </w:p>
          <w:p w14:paraId="69CCCAD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5394-89</w:t>
            </w:r>
            <w:proofErr w:type="gramEnd"/>
          </w:p>
          <w:p w14:paraId="708D931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6410-80</w:t>
            </w:r>
            <w:proofErr w:type="gramEnd"/>
          </w:p>
          <w:p w14:paraId="025080B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7296-2003</w:t>
            </w:r>
            <w:proofErr w:type="gramEnd"/>
          </w:p>
          <w:p w14:paraId="6565EE1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18724-88</w:t>
            </w:r>
            <w:proofErr w:type="gramEnd"/>
          </w:p>
          <w:p w14:paraId="62891007" w14:textId="77777777" w:rsidR="00B32B3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26165-2003</w:t>
            </w:r>
            <w:proofErr w:type="gramEnd"/>
          </w:p>
          <w:p w14:paraId="026B2938" w14:textId="77777777" w:rsidR="0032599A" w:rsidRPr="0032599A" w:rsidRDefault="0032599A" w:rsidP="0032599A">
            <w:pPr>
              <w:rPr>
                <w:sz w:val="22"/>
                <w:szCs w:val="22"/>
              </w:rPr>
            </w:pPr>
          </w:p>
          <w:p w14:paraId="2E265046" w14:textId="77777777" w:rsidR="0032599A" w:rsidRPr="0032599A" w:rsidRDefault="0032599A" w:rsidP="0032599A">
            <w:pPr>
              <w:rPr>
                <w:sz w:val="22"/>
                <w:szCs w:val="22"/>
              </w:rPr>
            </w:pPr>
          </w:p>
          <w:p w14:paraId="1DD47CEC" w14:textId="77777777" w:rsidR="0032599A" w:rsidRPr="0032599A" w:rsidRDefault="0032599A" w:rsidP="0032599A">
            <w:pPr>
              <w:rPr>
                <w:sz w:val="22"/>
                <w:szCs w:val="22"/>
              </w:rPr>
            </w:pPr>
          </w:p>
          <w:p w14:paraId="70FBE98C" w14:textId="77777777" w:rsidR="0032599A" w:rsidRDefault="0032599A" w:rsidP="0032599A">
            <w:pPr>
              <w:rPr>
                <w:sz w:val="22"/>
                <w:szCs w:val="22"/>
              </w:rPr>
            </w:pPr>
          </w:p>
          <w:p w14:paraId="0A588D7A" w14:textId="77777777" w:rsidR="0032599A" w:rsidRDefault="0032599A" w:rsidP="0032599A">
            <w:pPr>
              <w:ind w:firstLine="709"/>
              <w:rPr>
                <w:sz w:val="22"/>
                <w:szCs w:val="22"/>
              </w:rPr>
            </w:pPr>
          </w:p>
          <w:p w14:paraId="401AB59F" w14:textId="77777777" w:rsidR="0032599A" w:rsidRDefault="0032599A" w:rsidP="0032599A">
            <w:pPr>
              <w:ind w:firstLine="709"/>
              <w:rPr>
                <w:sz w:val="22"/>
                <w:szCs w:val="22"/>
              </w:rPr>
            </w:pPr>
          </w:p>
          <w:p w14:paraId="5BB65ABF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ТР ТС 007/2011 </w:t>
            </w:r>
          </w:p>
          <w:p w14:paraId="7DC434E3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1042-97</w:t>
            </w:r>
            <w:proofErr w:type="gramEnd"/>
          </w:p>
          <w:p w14:paraId="6B2DF10F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126-79</w:t>
            </w:r>
            <w:proofErr w:type="gramEnd"/>
          </w:p>
          <w:p w14:paraId="5C85AB62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1135-2005</w:t>
            </w:r>
            <w:proofErr w:type="gramEnd"/>
          </w:p>
          <w:p w14:paraId="0F0CADD7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5394-89</w:t>
            </w:r>
            <w:proofErr w:type="gramEnd"/>
          </w:p>
          <w:p w14:paraId="7475BF69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6410-80</w:t>
            </w:r>
            <w:proofErr w:type="gramEnd"/>
          </w:p>
          <w:p w14:paraId="643D02B9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7296-2003</w:t>
            </w:r>
            <w:proofErr w:type="gramEnd"/>
          </w:p>
          <w:p w14:paraId="139E5C7C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18724-88</w:t>
            </w:r>
            <w:proofErr w:type="gramEnd"/>
          </w:p>
          <w:p w14:paraId="126B3EB3" w14:textId="3D4EBC64" w:rsidR="0032599A" w:rsidRPr="0032599A" w:rsidRDefault="0032599A" w:rsidP="0032599A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26165-2003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5123CE" w14:textId="77777777" w:rsidR="00B32B3F" w:rsidRPr="008D749D" w:rsidRDefault="00B32B3F" w:rsidP="000F7675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ГОСТ 32075-2013</w:t>
            </w:r>
          </w:p>
          <w:p w14:paraId="3ED77A5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 1.1.037-95</w:t>
            </w:r>
          </w:p>
        </w:tc>
      </w:tr>
      <w:tr w:rsidR="00B32B3F" w:rsidRPr="008D749D" w14:paraId="28B6D3E3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88FB12F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6.2</w:t>
            </w:r>
          </w:p>
          <w:p w14:paraId="5B8D0ED8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D7F6C3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6EAC6" w14:textId="0C4B82E7" w:rsidR="00B32B3F" w:rsidRPr="008D749D" w:rsidRDefault="00AC49ED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35.069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49664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E57C0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4B26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МУК 4.1/4.3.1485-03</w:t>
            </w:r>
          </w:p>
          <w:p w14:paraId="39CDD6D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СанПиН </w:t>
            </w:r>
            <w:proofErr w:type="gramStart"/>
            <w:r w:rsidRPr="008D749D">
              <w:rPr>
                <w:sz w:val="22"/>
                <w:szCs w:val="22"/>
              </w:rPr>
              <w:t>9-29</w:t>
            </w:r>
            <w:proofErr w:type="gramEnd"/>
            <w:r w:rsidRPr="008D749D">
              <w:rPr>
                <w:sz w:val="22"/>
                <w:szCs w:val="22"/>
              </w:rPr>
              <w:t>.7-95</w:t>
            </w:r>
          </w:p>
        </w:tc>
      </w:tr>
      <w:tr w:rsidR="00B32B3F" w:rsidRPr="008D749D" w14:paraId="4B339903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8EB7BA4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CF303B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17139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C15BF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механической безопасности: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1FEC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C7EF4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1BCA1FB1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581EB9A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6.3</w:t>
            </w:r>
          </w:p>
          <w:p w14:paraId="34381F74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81B7AE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47FBD8" w14:textId="37944568" w:rsidR="00B32B3F" w:rsidRPr="008D749D" w:rsidRDefault="00AC49ED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9538D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Водонепроницаемость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2E38F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D0942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126-79</w:t>
            </w:r>
            <w:proofErr w:type="gramEnd"/>
          </w:p>
          <w:p w14:paraId="35D086A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6410-80</w:t>
            </w:r>
          </w:p>
        </w:tc>
      </w:tr>
      <w:tr w:rsidR="00B32B3F" w:rsidRPr="008D749D" w14:paraId="038E53B1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42E822C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6.4</w:t>
            </w:r>
          </w:p>
          <w:p w14:paraId="7744A6A6" w14:textId="77777777" w:rsidR="00AF3ACE" w:rsidRPr="008D749D" w:rsidRDefault="00B32B3F" w:rsidP="00AF3ACE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FBA384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CB229" w14:textId="6B64BDA9" w:rsidR="00B32B3F" w:rsidRPr="008D749D" w:rsidRDefault="00AC49ED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29.165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1BB099" w14:textId="0EBD575A" w:rsidR="007F13B2" w:rsidRPr="008D749D" w:rsidRDefault="00B32B3F" w:rsidP="00EA52A3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Прочность крепления деталей низа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2D863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44431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9134-78</w:t>
            </w:r>
            <w:proofErr w:type="gramEnd"/>
          </w:p>
          <w:p w14:paraId="5FCE2C8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9292-82</w:t>
            </w:r>
          </w:p>
        </w:tc>
      </w:tr>
      <w:tr w:rsidR="00B32B3F" w:rsidRPr="008D749D" w14:paraId="3FD7CCCD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62D6653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6.5</w:t>
            </w:r>
          </w:p>
          <w:p w14:paraId="16BB3A66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7BC100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FC67D" w14:textId="55AAE531" w:rsidR="00B32B3F" w:rsidRPr="008D749D" w:rsidRDefault="00AC49ED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C2EA377" w14:textId="7DA1E2D8" w:rsidR="007F13B2" w:rsidRPr="008D749D" w:rsidRDefault="00B32B3F" w:rsidP="00C917E8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Деформация подноска и задника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20863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48970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9135-2004</w:t>
            </w:r>
          </w:p>
        </w:tc>
      </w:tr>
      <w:tr w:rsidR="00B32B3F" w:rsidRPr="008D749D" w14:paraId="34C51300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4D8B0B5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800009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3B630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C1129A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биологической безопасности: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7B9D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20721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78F4D896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776C783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6.6</w:t>
            </w:r>
          </w:p>
          <w:p w14:paraId="72D09E44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85480F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3D9FE" w14:textId="37247DC3" w:rsidR="00B32B3F" w:rsidRPr="008D749D" w:rsidRDefault="00AC49ED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94FCE4" w14:textId="77777777" w:rsidR="00B32B3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Масса </w:t>
            </w:r>
            <w:proofErr w:type="spellStart"/>
            <w:r w:rsidRPr="008D749D">
              <w:rPr>
                <w:sz w:val="22"/>
                <w:szCs w:val="22"/>
              </w:rPr>
              <w:t>полупары</w:t>
            </w:r>
            <w:proofErr w:type="spellEnd"/>
            <w:r w:rsidRPr="008D749D">
              <w:rPr>
                <w:sz w:val="22"/>
                <w:szCs w:val="22"/>
              </w:rPr>
              <w:t xml:space="preserve"> обуви</w:t>
            </w:r>
          </w:p>
          <w:p w14:paraId="4332B755" w14:textId="77777777" w:rsidR="007F13B2" w:rsidRDefault="007F13B2" w:rsidP="000F7675">
            <w:pPr>
              <w:ind w:right="-28"/>
              <w:rPr>
                <w:sz w:val="22"/>
                <w:szCs w:val="22"/>
              </w:rPr>
            </w:pPr>
          </w:p>
          <w:p w14:paraId="7C2EDECE" w14:textId="77777777" w:rsidR="007F13B2" w:rsidRPr="008D749D" w:rsidRDefault="007F13B2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676A7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A2BB3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28735-2005</w:t>
            </w:r>
          </w:p>
        </w:tc>
      </w:tr>
      <w:tr w:rsidR="00B32B3F" w:rsidRPr="008D749D" w14:paraId="4E162563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425E7C1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6.7</w:t>
            </w:r>
          </w:p>
          <w:p w14:paraId="1D38BB4B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476007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B55D" w14:textId="05FFAB0E" w:rsidR="00B32B3F" w:rsidRPr="008D749D" w:rsidRDefault="00AC49ED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29.165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2C68C5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Гибкость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30AD2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C307F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9718-88</w:t>
            </w:r>
          </w:p>
        </w:tc>
      </w:tr>
      <w:tr w:rsidR="00B32B3F" w:rsidRPr="008D749D" w14:paraId="74F4CAC5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2A534CF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6.8</w:t>
            </w:r>
          </w:p>
          <w:p w14:paraId="56E7CDFA" w14:textId="77777777" w:rsidR="00AF3ACE" w:rsidRPr="008D749D" w:rsidRDefault="00B32B3F" w:rsidP="00AF3ACE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5D5D56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975C3" w14:textId="3C51F8F9" w:rsidR="00B32B3F" w:rsidRPr="008D749D" w:rsidRDefault="00AC49ED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F4AF2FE" w14:textId="77777777" w:rsidR="00B32B3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Высота каблука</w:t>
            </w:r>
          </w:p>
          <w:p w14:paraId="6377441F" w14:textId="77777777" w:rsidR="007F13B2" w:rsidRDefault="007F13B2" w:rsidP="000F7675">
            <w:pPr>
              <w:ind w:right="-28"/>
              <w:rPr>
                <w:sz w:val="22"/>
                <w:szCs w:val="22"/>
              </w:rPr>
            </w:pPr>
          </w:p>
          <w:p w14:paraId="33D79867" w14:textId="77777777" w:rsidR="007F13B2" w:rsidRPr="008D749D" w:rsidRDefault="007F13B2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FE63BC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45059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33225-2015</w:t>
            </w:r>
          </w:p>
        </w:tc>
      </w:tr>
      <w:tr w:rsidR="00B32B3F" w:rsidRPr="008D749D" w14:paraId="2070BBB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E13E1FF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6.9</w:t>
            </w:r>
          </w:p>
          <w:p w14:paraId="0BD1EC5A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F64DDC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9D3E7D" w14:textId="486DCB7E" w:rsidR="00B32B3F" w:rsidRPr="008D749D" w:rsidRDefault="00AC49ED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E88344" w14:textId="77777777" w:rsidR="00B32B3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Масса пары валяной обуви</w:t>
            </w:r>
          </w:p>
          <w:p w14:paraId="4A730C6A" w14:textId="77777777" w:rsidR="007F13B2" w:rsidRPr="008D749D" w:rsidRDefault="007F13B2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01187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9D4BC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1059-72</w:t>
            </w:r>
          </w:p>
        </w:tc>
      </w:tr>
      <w:tr w:rsidR="00B32B3F" w:rsidRPr="008D749D" w14:paraId="79987877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FDDBAE4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6.10</w:t>
            </w:r>
          </w:p>
          <w:p w14:paraId="18576FC8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D6812E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535FBF" w14:textId="66ED24D1" w:rsidR="00AC49ED" w:rsidRPr="008D749D" w:rsidRDefault="00AC49ED" w:rsidP="00AC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15.11, 15.20/ </w:t>
            </w:r>
            <w:r w:rsidRPr="008D749D">
              <w:rPr>
                <w:sz w:val="22"/>
                <w:szCs w:val="22"/>
              </w:rPr>
              <w:t>11.116</w:t>
            </w:r>
          </w:p>
          <w:p w14:paraId="4CAA6AE2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D32BD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Материал верха в обуви для детей ясельного возраста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463C8A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8D34A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2132-2010</w:t>
            </w:r>
            <w:proofErr w:type="gramEnd"/>
          </w:p>
          <w:p w14:paraId="4129BF3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proofErr w:type="gramStart"/>
            <w:r w:rsidRPr="008D749D">
              <w:rPr>
                <w:sz w:val="22"/>
                <w:szCs w:val="22"/>
              </w:rPr>
              <w:t>ГОСТ  33099</w:t>
            </w:r>
            <w:proofErr w:type="gramEnd"/>
            <w:r w:rsidRPr="008D749D">
              <w:rPr>
                <w:sz w:val="22"/>
                <w:szCs w:val="22"/>
              </w:rPr>
              <w:t>-2014</w:t>
            </w:r>
          </w:p>
        </w:tc>
      </w:tr>
      <w:tr w:rsidR="00B32B3F" w:rsidRPr="008D749D" w14:paraId="5B269BE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95259E0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6.11</w:t>
            </w:r>
          </w:p>
          <w:p w14:paraId="174ECEE7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564364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425A1" w14:textId="6AA42F89" w:rsidR="00B32B3F" w:rsidRPr="008D749D" w:rsidRDefault="00AC49ED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99.099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31DDC91" w14:textId="77777777" w:rsidR="00B32B3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Наличие открытой и нефиксированной пяточной части обуви</w:t>
            </w:r>
          </w:p>
          <w:p w14:paraId="58A45C6A" w14:textId="77777777" w:rsidR="007F13B2" w:rsidRPr="008D749D" w:rsidRDefault="007F13B2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7A40ED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19859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26165-2003</w:t>
            </w:r>
          </w:p>
        </w:tc>
      </w:tr>
      <w:tr w:rsidR="0032599A" w:rsidRPr="008D749D" w14:paraId="4DF82CBE" w14:textId="77777777" w:rsidTr="0037157F">
        <w:trPr>
          <w:cantSplit/>
          <w:trHeight w:val="94"/>
          <w:jc w:val="center"/>
        </w:trPr>
        <w:tc>
          <w:tcPr>
            <w:tcW w:w="737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5A3AE84F" w14:textId="77777777" w:rsidR="0032599A" w:rsidRDefault="0032599A" w:rsidP="00AF3ACE">
            <w:pPr>
              <w:jc w:val="center"/>
            </w:pPr>
            <w:r>
              <w:br w:type="page"/>
            </w:r>
          </w:p>
          <w:p w14:paraId="0C1A884A" w14:textId="77777777" w:rsidR="0032599A" w:rsidRDefault="0032599A" w:rsidP="00AF3ACE">
            <w:pPr>
              <w:jc w:val="center"/>
            </w:pPr>
          </w:p>
          <w:p w14:paraId="7347C425" w14:textId="20EF0188" w:rsidR="0032599A" w:rsidRPr="008D749D" w:rsidRDefault="0032599A" w:rsidP="00AF3ACE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7.1</w:t>
            </w:r>
          </w:p>
          <w:p w14:paraId="73374FD8" w14:textId="233CC172" w:rsidR="0032599A" w:rsidRPr="008D749D" w:rsidRDefault="0032599A" w:rsidP="00AF3ACE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43F346A7" w14:textId="71E31BBB" w:rsidR="0032599A" w:rsidRPr="008D749D" w:rsidRDefault="0032599A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Кожгалантерейные изделия</w:t>
            </w:r>
            <w:r>
              <w:rPr>
                <w:sz w:val="22"/>
                <w:szCs w:val="22"/>
              </w:rPr>
              <w:t xml:space="preserve"> </w:t>
            </w:r>
          </w:p>
          <w:p w14:paraId="2BFEFF64" w14:textId="02A664D0" w:rsidR="0032599A" w:rsidRPr="008D749D" w:rsidRDefault="0032599A" w:rsidP="00AC49ED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357D3" w14:textId="07402C61" w:rsidR="0032599A" w:rsidRPr="008D749D" w:rsidRDefault="0032599A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4D21A7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химической безопасности:</w:t>
            </w:r>
          </w:p>
        </w:tc>
        <w:tc>
          <w:tcPr>
            <w:tcW w:w="1984" w:type="dxa"/>
            <w:vMerge w:val="restart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0E202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007/2011 </w:t>
            </w:r>
          </w:p>
          <w:p w14:paraId="38BB0E24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25871-83</w:t>
            </w:r>
            <w:proofErr w:type="gramEnd"/>
            <w:r w:rsidRPr="008D749D">
              <w:rPr>
                <w:sz w:val="22"/>
                <w:szCs w:val="22"/>
              </w:rPr>
              <w:t xml:space="preserve"> ГОСТ 28631-2005</w:t>
            </w:r>
          </w:p>
          <w:p w14:paraId="7B1A4361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28754-90</w:t>
            </w:r>
            <w:proofErr w:type="gramEnd"/>
          </w:p>
          <w:p w14:paraId="3997EB4E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28846-90</w:t>
            </w:r>
            <w:proofErr w:type="gramEnd"/>
            <w:r w:rsidRPr="008D749D">
              <w:rPr>
                <w:sz w:val="22"/>
                <w:szCs w:val="22"/>
              </w:rPr>
              <w:t xml:space="preserve"> (ИСО 4418-78)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2AEDF9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32599A" w:rsidRPr="008D749D" w14:paraId="5562946C" w14:textId="77777777" w:rsidTr="009F6B70">
        <w:trPr>
          <w:cantSplit/>
          <w:trHeight w:val="94"/>
          <w:jc w:val="center"/>
        </w:trPr>
        <w:tc>
          <w:tcPr>
            <w:tcW w:w="737" w:type="dxa"/>
            <w:vMerge/>
            <w:tcMar>
              <w:left w:w="28" w:type="dxa"/>
              <w:right w:w="28" w:type="dxa"/>
            </w:tcMar>
          </w:tcPr>
          <w:p w14:paraId="6059FE74" w14:textId="7AB7ABD3" w:rsidR="0032599A" w:rsidRPr="008D749D" w:rsidRDefault="0032599A" w:rsidP="00AF3AC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7839F0C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999AE" w14:textId="491428F2" w:rsidR="0032599A" w:rsidRPr="008D749D" w:rsidRDefault="0032599A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0967AD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Индекс токсичности (в водной среде)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B2BEB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D294E0" w14:textId="77777777" w:rsidR="0032599A" w:rsidRPr="002624DA" w:rsidRDefault="0032599A" w:rsidP="002624DA">
            <w:pPr>
              <w:ind w:right="-28"/>
              <w:rPr>
                <w:sz w:val="22"/>
                <w:szCs w:val="22"/>
              </w:rPr>
            </w:pPr>
            <w:r w:rsidRPr="002624DA">
              <w:rPr>
                <w:sz w:val="22"/>
                <w:szCs w:val="22"/>
              </w:rPr>
              <w:t xml:space="preserve">ГОСТ </w:t>
            </w:r>
            <w:proofErr w:type="gramStart"/>
            <w:r w:rsidRPr="002624DA">
              <w:rPr>
                <w:sz w:val="22"/>
                <w:szCs w:val="22"/>
              </w:rPr>
              <w:t>32075-2013</w:t>
            </w:r>
            <w:proofErr w:type="gramEnd"/>
          </w:p>
          <w:p w14:paraId="6ABFA67A" w14:textId="11A602A3" w:rsidR="0032599A" w:rsidRPr="008D749D" w:rsidRDefault="0032599A" w:rsidP="002624DA">
            <w:pPr>
              <w:ind w:right="-28"/>
              <w:rPr>
                <w:sz w:val="22"/>
                <w:szCs w:val="22"/>
              </w:rPr>
            </w:pPr>
            <w:r w:rsidRPr="00E8324C">
              <w:rPr>
                <w:sz w:val="22"/>
                <w:szCs w:val="22"/>
              </w:rPr>
              <w:t>ГОСТ Р 59577-2021</w:t>
            </w:r>
          </w:p>
        </w:tc>
      </w:tr>
      <w:tr w:rsidR="0032599A" w:rsidRPr="008D749D" w14:paraId="20A7584C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1E4E7F9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7.2</w:t>
            </w:r>
          </w:p>
          <w:p w14:paraId="05A41526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2CC168B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0F85A" w14:textId="537470EE" w:rsidR="0032599A" w:rsidRPr="00AC49ED" w:rsidRDefault="0032599A" w:rsidP="00AC49ED">
            <w:pPr>
              <w:rPr>
                <w:sz w:val="22"/>
                <w:szCs w:val="22"/>
              </w:rPr>
            </w:pPr>
            <w:r w:rsidRPr="00AC49E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AC49ED">
              <w:rPr>
                <w:sz w:val="22"/>
                <w:szCs w:val="22"/>
              </w:rPr>
              <w:t>26.095</w:t>
            </w:r>
          </w:p>
          <w:p w14:paraId="6A898DC3" w14:textId="77777777" w:rsidR="0032599A" w:rsidRPr="008D749D" w:rsidRDefault="0032599A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A1065AF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сухому и мокрому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9AE03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356ED9" w14:textId="77777777" w:rsidR="0032599A" w:rsidRPr="008D749D" w:rsidRDefault="0032599A" w:rsidP="000F7675">
            <w:pPr>
              <w:spacing w:line="221" w:lineRule="auto"/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938.29-77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2EA58CA" w14:textId="77777777" w:rsidR="0032599A" w:rsidRPr="008D749D" w:rsidRDefault="0032599A" w:rsidP="000F7675">
            <w:pPr>
              <w:spacing w:line="221" w:lineRule="auto"/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938.29-2002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35D350C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32076-2013</w:t>
            </w:r>
            <w:proofErr w:type="gramEnd"/>
          </w:p>
          <w:p w14:paraId="39DB69B5" w14:textId="77777777" w:rsidR="0032599A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28846-90 (</w:t>
            </w:r>
            <w:proofErr w:type="gramStart"/>
            <w:r w:rsidRPr="008D749D">
              <w:rPr>
                <w:sz w:val="22"/>
                <w:szCs w:val="22"/>
              </w:rPr>
              <w:t>ИСО  4418</w:t>
            </w:r>
            <w:proofErr w:type="gramEnd"/>
            <w:r w:rsidRPr="008D749D">
              <w:rPr>
                <w:sz w:val="22"/>
                <w:szCs w:val="22"/>
              </w:rPr>
              <w:t xml:space="preserve">-78)  </w:t>
            </w:r>
          </w:p>
          <w:p w14:paraId="49C8C3FB" w14:textId="58BBDB5D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4.4</w:t>
            </w:r>
          </w:p>
          <w:p w14:paraId="29919192" w14:textId="221C5A55" w:rsidR="0032599A" w:rsidRDefault="0032599A" w:rsidP="000F7675">
            <w:pPr>
              <w:pStyle w:val="af5"/>
              <w:spacing w:line="216" w:lineRule="auto"/>
              <w:rPr>
                <w:sz w:val="22"/>
                <w:szCs w:val="22"/>
                <w:lang w:val="ru-RU"/>
              </w:rPr>
            </w:pPr>
            <w:r w:rsidRPr="00AC49ED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49ED">
              <w:rPr>
                <w:sz w:val="22"/>
                <w:szCs w:val="22"/>
                <w:lang w:val="ru-RU"/>
              </w:rPr>
              <w:t>28754-</w:t>
            </w:r>
            <w:r>
              <w:rPr>
                <w:sz w:val="22"/>
                <w:szCs w:val="22"/>
                <w:lang w:val="ru-RU"/>
              </w:rPr>
              <w:t>90</w:t>
            </w:r>
            <w:proofErr w:type="gramEnd"/>
            <w:r w:rsidRPr="00AC49ED">
              <w:rPr>
                <w:sz w:val="22"/>
                <w:szCs w:val="22"/>
                <w:lang w:val="ru-RU"/>
              </w:rPr>
              <w:t xml:space="preserve"> </w:t>
            </w:r>
          </w:p>
          <w:p w14:paraId="36135DFC" w14:textId="32AF17BF" w:rsidR="0032599A" w:rsidRPr="00AC49ED" w:rsidRDefault="0032599A" w:rsidP="000F7675">
            <w:pPr>
              <w:pStyle w:val="af5"/>
              <w:spacing w:line="216" w:lineRule="auto"/>
              <w:rPr>
                <w:sz w:val="22"/>
                <w:szCs w:val="22"/>
                <w:lang w:val="ru-RU"/>
              </w:rPr>
            </w:pPr>
            <w:r w:rsidRPr="00AC49ED">
              <w:rPr>
                <w:sz w:val="22"/>
                <w:szCs w:val="22"/>
                <w:lang w:val="ru-RU"/>
              </w:rPr>
              <w:t xml:space="preserve">п. </w:t>
            </w:r>
            <w:r>
              <w:rPr>
                <w:sz w:val="22"/>
                <w:szCs w:val="22"/>
                <w:lang w:val="ru-RU"/>
              </w:rPr>
              <w:t>4.3</w:t>
            </w:r>
          </w:p>
          <w:p w14:paraId="2009524F" w14:textId="402E991E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28631 -20</w:t>
            </w:r>
            <w:r>
              <w:rPr>
                <w:sz w:val="22"/>
                <w:szCs w:val="22"/>
              </w:rPr>
              <w:t>05</w:t>
            </w:r>
            <w:r w:rsidRPr="008D749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7.4</w:t>
            </w:r>
          </w:p>
        </w:tc>
      </w:tr>
      <w:tr w:rsidR="0032599A" w:rsidRPr="008D749D" w14:paraId="6BAC5720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EF32CE8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7.3</w:t>
            </w:r>
          </w:p>
          <w:p w14:paraId="620E9D31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5B143A1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E6219" w14:textId="77777777" w:rsidR="0032599A" w:rsidRPr="008D749D" w:rsidRDefault="0032599A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5C7C67BB" w14:textId="77777777" w:rsidR="0032599A" w:rsidRPr="008D749D" w:rsidRDefault="0032599A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BA44E85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воздействию пота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51922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007/2011 </w:t>
            </w:r>
          </w:p>
          <w:p w14:paraId="16821EDF" w14:textId="06832186" w:rsidR="0032599A" w:rsidRPr="00B55A7F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25871-83</w:t>
            </w:r>
            <w:proofErr w:type="gramEnd"/>
            <w:r w:rsidRPr="008D749D">
              <w:rPr>
                <w:sz w:val="22"/>
                <w:szCs w:val="22"/>
              </w:rPr>
              <w:t xml:space="preserve"> ГОСТ 28631-20</w:t>
            </w:r>
            <w:r>
              <w:rPr>
                <w:sz w:val="22"/>
                <w:szCs w:val="22"/>
              </w:rPr>
              <w:t>05</w:t>
            </w:r>
          </w:p>
          <w:p w14:paraId="18E70B9C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28754-90</w:t>
            </w:r>
            <w:proofErr w:type="gramEnd"/>
          </w:p>
          <w:p w14:paraId="72B514CB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28846-90</w:t>
            </w:r>
            <w:proofErr w:type="gramEnd"/>
            <w:r w:rsidRPr="008D749D">
              <w:rPr>
                <w:sz w:val="22"/>
                <w:szCs w:val="22"/>
              </w:rPr>
              <w:t xml:space="preserve"> (ИСО 4418-78)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F66C65" w14:textId="77777777" w:rsidR="0032599A" w:rsidRPr="008D749D" w:rsidRDefault="0032599A" w:rsidP="002624D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30835-2003</w:t>
            </w:r>
            <w:proofErr w:type="gramEnd"/>
          </w:p>
          <w:p w14:paraId="3A6FBCD7" w14:textId="56B4EFFC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32599A" w:rsidRPr="008D749D" w14:paraId="34E55B2A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D974A5B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00C55E8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87EBF" w14:textId="77777777" w:rsidR="0032599A" w:rsidRPr="008D749D" w:rsidRDefault="0032599A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333A94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механической безопасности: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B2DC3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F75E32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32599A" w:rsidRPr="008D749D" w14:paraId="6F91DCF3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DE71A2C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7.4</w:t>
            </w:r>
          </w:p>
          <w:p w14:paraId="05E3E181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24ECB56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AD7E9" w14:textId="77777777" w:rsidR="0032599A" w:rsidRPr="008D749D" w:rsidRDefault="0032599A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  <w:p w14:paraId="73DB61EE" w14:textId="77777777" w:rsidR="0032599A" w:rsidRPr="008D749D" w:rsidRDefault="0032599A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268E87" w14:textId="77777777" w:rsidR="0032599A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Разрывная нагрузка узлов крепления ручек или максимальная нагрузка</w:t>
            </w:r>
          </w:p>
          <w:p w14:paraId="4248D070" w14:textId="77777777" w:rsidR="0032599A" w:rsidRPr="008D749D" w:rsidRDefault="0032599A" w:rsidP="000F7675">
            <w:pPr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711E98" w14:textId="77777777" w:rsidR="0032599A" w:rsidRPr="008D749D" w:rsidRDefault="0032599A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212AF4" w14:textId="1329EE74" w:rsidR="0032599A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28631-20</w:t>
            </w:r>
            <w:r>
              <w:rPr>
                <w:sz w:val="22"/>
                <w:szCs w:val="22"/>
              </w:rPr>
              <w:t>05</w:t>
            </w:r>
            <w:proofErr w:type="gramEnd"/>
          </w:p>
          <w:p w14:paraId="54AF991D" w14:textId="45686C40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7.5</w:t>
            </w:r>
          </w:p>
        </w:tc>
      </w:tr>
      <w:tr w:rsidR="0032599A" w:rsidRPr="008D749D" w14:paraId="6B4A7E15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9D65A4D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7.5</w:t>
            </w:r>
          </w:p>
          <w:p w14:paraId="3F5317E9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1C91A9C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ED220" w14:textId="05992FA7" w:rsidR="0032599A" w:rsidRPr="008D749D" w:rsidRDefault="0032599A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6C655D" w14:textId="77777777" w:rsidR="0032599A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Наличие </w:t>
            </w:r>
            <w:proofErr w:type="spellStart"/>
            <w:r w:rsidRPr="008D749D">
              <w:rPr>
                <w:sz w:val="22"/>
                <w:szCs w:val="22"/>
              </w:rPr>
              <w:t>формоустойчивой</w:t>
            </w:r>
            <w:proofErr w:type="spellEnd"/>
            <w:r w:rsidRPr="008D749D">
              <w:rPr>
                <w:sz w:val="22"/>
                <w:szCs w:val="22"/>
              </w:rPr>
              <w:t xml:space="preserve"> спинки</w:t>
            </w:r>
          </w:p>
          <w:p w14:paraId="129FEE6B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A3BB7" w14:textId="77777777" w:rsidR="0032599A" w:rsidRPr="008D749D" w:rsidRDefault="0032599A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75C9DD" w14:textId="4F305FD2" w:rsidR="0032599A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28631-20</w:t>
            </w:r>
            <w:r>
              <w:rPr>
                <w:sz w:val="22"/>
                <w:szCs w:val="22"/>
              </w:rPr>
              <w:t>05</w:t>
            </w:r>
            <w:proofErr w:type="gramEnd"/>
          </w:p>
          <w:p w14:paraId="7E21A1D6" w14:textId="52F39EF8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7</w:t>
            </w:r>
            <w:r w:rsidRPr="008D749D">
              <w:rPr>
                <w:sz w:val="22"/>
                <w:szCs w:val="22"/>
              </w:rPr>
              <w:t>.1</w:t>
            </w:r>
          </w:p>
        </w:tc>
      </w:tr>
      <w:tr w:rsidR="0032599A" w:rsidRPr="008D749D" w14:paraId="783DDBFA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3D3E8D6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7.6</w:t>
            </w:r>
          </w:p>
          <w:p w14:paraId="1398214D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E424C5B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78208A" w14:textId="4112B43C" w:rsidR="0032599A" w:rsidRPr="008D749D" w:rsidRDefault="0032599A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DB582BE" w14:textId="77777777" w:rsidR="0032599A" w:rsidRDefault="0032599A" w:rsidP="007F13B2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Наличие светоотражающих элементов</w:t>
            </w:r>
          </w:p>
          <w:p w14:paraId="7B853408" w14:textId="717D38F1" w:rsidR="0032599A" w:rsidRPr="008D749D" w:rsidRDefault="0032599A" w:rsidP="007F13B2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2A184F" w14:textId="77777777" w:rsidR="0032599A" w:rsidRPr="008D749D" w:rsidRDefault="0032599A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4F8A77" w14:textId="1C5F99E1" w:rsidR="0032599A" w:rsidRDefault="0032599A" w:rsidP="000F7675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28631-20</w:t>
            </w:r>
            <w:r>
              <w:rPr>
                <w:sz w:val="22"/>
                <w:szCs w:val="22"/>
                <w:lang w:val="ru-RU"/>
              </w:rPr>
              <w:t>05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29F35CDA" w14:textId="60E0AF43" w:rsidR="0032599A" w:rsidRPr="008D749D" w:rsidRDefault="0032599A" w:rsidP="000F7675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  <w:lang w:val="ru-RU"/>
              </w:rPr>
              <w:t>7</w:t>
            </w:r>
            <w:r w:rsidRPr="008D749D">
              <w:rPr>
                <w:sz w:val="22"/>
                <w:szCs w:val="22"/>
              </w:rPr>
              <w:t>.1</w:t>
            </w:r>
          </w:p>
        </w:tc>
      </w:tr>
      <w:tr w:rsidR="0032599A" w:rsidRPr="008D749D" w14:paraId="3FA3905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82CFC47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7.7</w:t>
            </w:r>
          </w:p>
          <w:p w14:paraId="70D736BC" w14:textId="77777777" w:rsidR="0032599A" w:rsidRPr="008D749D" w:rsidRDefault="0032599A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B5BCFBF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3D9931" w14:textId="65B6B2BE" w:rsidR="0032599A" w:rsidRPr="008D749D" w:rsidRDefault="0032599A" w:rsidP="00AC49E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B025D8C" w14:textId="77777777" w:rsidR="0032599A" w:rsidRDefault="0032599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Линейные размеры</w:t>
            </w:r>
          </w:p>
          <w:p w14:paraId="38782833" w14:textId="77777777" w:rsidR="0032599A" w:rsidRDefault="0032599A" w:rsidP="000F7675">
            <w:pPr>
              <w:ind w:right="-28"/>
              <w:rPr>
                <w:sz w:val="22"/>
                <w:szCs w:val="22"/>
              </w:rPr>
            </w:pPr>
          </w:p>
          <w:p w14:paraId="422ADF97" w14:textId="77777777" w:rsidR="0032599A" w:rsidRPr="008D749D" w:rsidRDefault="0032599A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08830" w14:textId="77777777" w:rsidR="0032599A" w:rsidRPr="008D749D" w:rsidRDefault="0032599A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79B6C5" w14:textId="596E0068" w:rsidR="0032599A" w:rsidRDefault="0032599A" w:rsidP="000F7675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28631-20</w:t>
            </w:r>
            <w:r>
              <w:rPr>
                <w:sz w:val="22"/>
                <w:szCs w:val="22"/>
                <w:lang w:val="ru-RU"/>
              </w:rPr>
              <w:t>05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3805553B" w14:textId="5EAD2548" w:rsidR="0032599A" w:rsidRPr="008D749D" w:rsidRDefault="0032599A" w:rsidP="000F7675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  <w:lang w:val="ru-RU"/>
              </w:rPr>
              <w:t>7</w:t>
            </w:r>
            <w:r w:rsidRPr="008D749D">
              <w:rPr>
                <w:sz w:val="22"/>
                <w:szCs w:val="22"/>
              </w:rPr>
              <w:t>.2</w:t>
            </w:r>
          </w:p>
        </w:tc>
      </w:tr>
      <w:tr w:rsidR="0032599A" w:rsidRPr="008D749D" w14:paraId="46C7EC79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66E7807" w14:textId="77777777" w:rsidR="0032599A" w:rsidRPr="008D749D" w:rsidRDefault="0032599A" w:rsidP="0032599A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7.8</w:t>
            </w:r>
          </w:p>
          <w:p w14:paraId="2D8B2332" w14:textId="46FF84FA" w:rsidR="0032599A" w:rsidRPr="008D749D" w:rsidRDefault="0032599A" w:rsidP="0032599A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DD2075C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1383B" w14:textId="539D3BE4" w:rsidR="0032599A" w:rsidRPr="008D749D" w:rsidRDefault="0032599A" w:rsidP="0032599A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20F8832" w14:textId="77777777" w:rsidR="0032599A" w:rsidRDefault="0032599A" w:rsidP="0032599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 Масса изделия</w:t>
            </w:r>
          </w:p>
          <w:p w14:paraId="38E8D55C" w14:textId="77777777" w:rsidR="0032599A" w:rsidRDefault="0032599A" w:rsidP="0032599A">
            <w:pPr>
              <w:ind w:right="-28"/>
              <w:rPr>
                <w:sz w:val="22"/>
                <w:szCs w:val="22"/>
              </w:rPr>
            </w:pPr>
          </w:p>
          <w:p w14:paraId="4B86E0D0" w14:textId="77777777" w:rsidR="0032599A" w:rsidRPr="008D749D" w:rsidRDefault="0032599A" w:rsidP="0032599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B59F1" w14:textId="77777777" w:rsidR="0032599A" w:rsidRPr="008D749D" w:rsidRDefault="0032599A" w:rsidP="0032599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4DF32D" w14:textId="77777777" w:rsidR="0032599A" w:rsidRPr="00897BDF" w:rsidRDefault="0032599A" w:rsidP="0032599A">
            <w:pPr>
              <w:pStyle w:val="af5"/>
              <w:spacing w:line="216" w:lineRule="auto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</w:rPr>
              <w:t>ГОСТ 28631-20</w:t>
            </w:r>
            <w:r>
              <w:rPr>
                <w:sz w:val="22"/>
                <w:szCs w:val="22"/>
                <w:lang w:val="ru-RU"/>
              </w:rPr>
              <w:t>05</w:t>
            </w:r>
          </w:p>
          <w:p w14:paraId="016625E1" w14:textId="6476ED7F" w:rsidR="0032599A" w:rsidRPr="008D749D" w:rsidRDefault="0032599A" w:rsidP="0032599A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  <w:lang w:val="ru-RU"/>
              </w:rPr>
              <w:t>7</w:t>
            </w:r>
            <w:r w:rsidRPr="008D749D">
              <w:rPr>
                <w:sz w:val="22"/>
                <w:szCs w:val="22"/>
              </w:rPr>
              <w:t>.3</w:t>
            </w:r>
          </w:p>
        </w:tc>
      </w:tr>
    </w:tbl>
    <w:p w14:paraId="6E6E5AF3" w14:textId="0FE4AE67" w:rsidR="00422F48" w:rsidRPr="00422F48" w:rsidRDefault="00422F48" w:rsidP="00422F48">
      <w:pPr>
        <w:tabs>
          <w:tab w:val="left" w:pos="1428"/>
          <w:tab w:val="center" w:pos="4819"/>
        </w:tabs>
        <w:rPr>
          <w:sz w:val="2"/>
          <w:szCs w:val="2"/>
        </w:rPr>
      </w:pPr>
    </w:p>
    <w:p w14:paraId="40DF3B68" w14:textId="77777777" w:rsidR="00422F48" w:rsidRPr="00422F48" w:rsidRDefault="00422F48" w:rsidP="00422F48">
      <w:pPr>
        <w:rPr>
          <w:sz w:val="22"/>
          <w:szCs w:val="22"/>
          <w:vertAlign w:val="subscript"/>
        </w:rPr>
        <w:sectPr w:rsidR="00422F48" w:rsidRPr="00422F48" w:rsidSect="00EA52A3">
          <w:footerReference w:type="default" r:id="rId12"/>
          <w:type w:val="continuous"/>
          <w:pgSz w:w="11906" w:h="16838" w:code="9"/>
          <w:pgMar w:top="851" w:right="567" w:bottom="284" w:left="1701" w:header="567" w:footer="117" w:gutter="0"/>
          <w:cols w:space="708"/>
          <w:titlePg/>
          <w:docGrid w:linePitch="360"/>
        </w:sect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818"/>
        <w:gridCol w:w="2410"/>
        <w:gridCol w:w="1984"/>
        <w:gridCol w:w="1984"/>
      </w:tblGrid>
      <w:tr w:rsidR="00B32B3F" w:rsidRPr="008D749D" w14:paraId="32E8BEF9" w14:textId="77777777" w:rsidTr="009F6B70">
        <w:trPr>
          <w:cantSplit/>
          <w:trHeight w:val="94"/>
          <w:jc w:val="center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4B8B1D1D" w14:textId="77777777" w:rsidR="00B32B3F" w:rsidRPr="00E10316" w:rsidRDefault="00B32B3F" w:rsidP="000F767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E10316">
              <w:rPr>
                <w:bCs/>
                <w:sz w:val="22"/>
                <w:szCs w:val="22"/>
              </w:rPr>
              <w:lastRenderedPageBreak/>
              <w:t>ТР ТС 017/2011 «О безопасности продукции легкой промышленности»</w:t>
            </w:r>
          </w:p>
        </w:tc>
      </w:tr>
      <w:tr w:rsidR="0037157F" w:rsidRPr="008D749D" w14:paraId="1EF863A2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5F31D57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8.1</w:t>
            </w:r>
          </w:p>
          <w:p w14:paraId="7AB965FF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01B35E90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Одежда, изделия из текстильных материалов, трикотажные изделия, готовые штучные </w:t>
            </w:r>
            <w:proofErr w:type="gramStart"/>
            <w:r w:rsidRPr="008D749D">
              <w:rPr>
                <w:sz w:val="22"/>
                <w:szCs w:val="22"/>
              </w:rPr>
              <w:t>тек-стильные</w:t>
            </w:r>
            <w:proofErr w:type="gramEnd"/>
            <w:r w:rsidRPr="008D749D">
              <w:rPr>
                <w:sz w:val="22"/>
                <w:szCs w:val="22"/>
              </w:rPr>
              <w:t xml:space="preserve"> изделия и текстильные материалы, используемые для изготовления обуви, одежды и изделий из кожи, кожгалантерей-</w:t>
            </w:r>
            <w:proofErr w:type="spellStart"/>
            <w:r w:rsidRPr="008D749D">
              <w:rPr>
                <w:sz w:val="22"/>
                <w:szCs w:val="22"/>
              </w:rPr>
              <w:t>ных</w:t>
            </w:r>
            <w:proofErr w:type="spellEnd"/>
            <w:r w:rsidRPr="008D749D">
              <w:rPr>
                <w:sz w:val="22"/>
                <w:szCs w:val="22"/>
              </w:rPr>
              <w:t xml:space="preserve"> изделий</w:t>
            </w:r>
          </w:p>
          <w:p w14:paraId="7091D97F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2A5DCA1E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38A274FC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6FD3291B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2EF328E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7AE7E8DA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1141587E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1A3FF8F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7C5A0B9A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22E936B6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922422C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A31DD59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B59BAE8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39DEEF36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6433573A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23F48BB2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B9675DF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103E1D64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EAFD087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21BFDB0E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2CF99F85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0A328713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92A9B87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6B7AE1DB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1E2BDB9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21A6501D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CE20E4E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AFF1383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37D50F01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30CD3C31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0A6AF72D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5A6B1D0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2352D4A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6062FC2A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2A360DCD" w14:textId="77777777" w:rsidR="00422F48" w:rsidRDefault="00422F48" w:rsidP="000F7675">
            <w:pPr>
              <w:ind w:right="-28"/>
              <w:rPr>
                <w:sz w:val="22"/>
                <w:szCs w:val="22"/>
              </w:rPr>
            </w:pPr>
          </w:p>
          <w:p w14:paraId="2BBCC61F" w14:textId="77777777" w:rsidR="00422F48" w:rsidRDefault="00422F48" w:rsidP="000F7675">
            <w:pPr>
              <w:ind w:right="-28"/>
              <w:rPr>
                <w:sz w:val="22"/>
                <w:szCs w:val="22"/>
              </w:rPr>
            </w:pPr>
          </w:p>
          <w:p w14:paraId="77AE5B7F" w14:textId="77777777" w:rsidR="00422F48" w:rsidRDefault="00422F48" w:rsidP="000F7675">
            <w:pPr>
              <w:ind w:right="-28"/>
              <w:rPr>
                <w:sz w:val="22"/>
                <w:szCs w:val="22"/>
              </w:rPr>
            </w:pPr>
          </w:p>
          <w:p w14:paraId="0F6370F4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0FA41EEB" w14:textId="77777777" w:rsidR="007F13B2" w:rsidRDefault="007F13B2" w:rsidP="007F13B2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Одежда, изделия из текстильных материалов, трикотажные изделия, готовые штучные </w:t>
            </w:r>
            <w:proofErr w:type="gramStart"/>
            <w:r w:rsidRPr="008D749D">
              <w:rPr>
                <w:sz w:val="22"/>
                <w:szCs w:val="22"/>
              </w:rPr>
              <w:t>тек-стильные</w:t>
            </w:r>
            <w:proofErr w:type="gramEnd"/>
            <w:r w:rsidRPr="008D749D">
              <w:rPr>
                <w:sz w:val="22"/>
                <w:szCs w:val="22"/>
              </w:rPr>
              <w:t xml:space="preserve"> изделия и текстильные материалы, используемые для изготовления обуви, одежды и изделий из кожи, кожгалантерей-</w:t>
            </w:r>
            <w:proofErr w:type="spellStart"/>
            <w:r w:rsidRPr="008D749D">
              <w:rPr>
                <w:sz w:val="22"/>
                <w:szCs w:val="22"/>
              </w:rPr>
              <w:t>ных</w:t>
            </w:r>
            <w:proofErr w:type="spellEnd"/>
            <w:r w:rsidRPr="008D749D">
              <w:rPr>
                <w:sz w:val="22"/>
                <w:szCs w:val="22"/>
              </w:rPr>
              <w:t xml:space="preserve"> изделий</w:t>
            </w:r>
          </w:p>
          <w:p w14:paraId="42B30209" w14:textId="77777777" w:rsidR="007F13B2" w:rsidRDefault="007F13B2" w:rsidP="000F7675">
            <w:pPr>
              <w:ind w:right="-28"/>
              <w:rPr>
                <w:sz w:val="22"/>
                <w:szCs w:val="22"/>
              </w:rPr>
            </w:pPr>
          </w:p>
          <w:p w14:paraId="5CDA3D29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4F4B04C2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1B19B0C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0484FBDC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3FF8964C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368A0097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6C33B65B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175958A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E9AD730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71206BFB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2CD491C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03BA9381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0F16B81C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59D590E3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17920FA9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27609221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381A466E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7D19519F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4821CF03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70838C73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5BE26683" w14:textId="77777777" w:rsidR="0037157F" w:rsidRDefault="0037157F" w:rsidP="0037157F">
            <w:pPr>
              <w:rPr>
                <w:sz w:val="22"/>
                <w:szCs w:val="22"/>
              </w:rPr>
            </w:pPr>
          </w:p>
          <w:p w14:paraId="2ED42BC3" w14:textId="77777777" w:rsidR="0037157F" w:rsidRDefault="0037157F" w:rsidP="0037157F">
            <w:pPr>
              <w:jc w:val="center"/>
              <w:rPr>
                <w:sz w:val="22"/>
                <w:szCs w:val="22"/>
              </w:rPr>
            </w:pPr>
          </w:p>
          <w:p w14:paraId="1BFD31C5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36EA221B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46081993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44348076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4AEBD329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1FCC76C9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4EADEE30" w14:textId="77777777" w:rsidR="0037157F" w:rsidRPr="0037157F" w:rsidRDefault="0037157F" w:rsidP="0037157F">
            <w:pPr>
              <w:rPr>
                <w:sz w:val="22"/>
                <w:szCs w:val="22"/>
              </w:rPr>
            </w:pPr>
          </w:p>
          <w:p w14:paraId="2EF66A8F" w14:textId="77777777" w:rsidR="0037157F" w:rsidRDefault="0037157F" w:rsidP="0037157F">
            <w:pPr>
              <w:rPr>
                <w:sz w:val="22"/>
                <w:szCs w:val="22"/>
              </w:rPr>
            </w:pPr>
          </w:p>
          <w:p w14:paraId="261FB0A8" w14:textId="77777777" w:rsidR="0037157F" w:rsidRDefault="0037157F" w:rsidP="0037157F">
            <w:pPr>
              <w:jc w:val="center"/>
              <w:rPr>
                <w:sz w:val="22"/>
                <w:szCs w:val="22"/>
              </w:rPr>
            </w:pPr>
          </w:p>
          <w:p w14:paraId="3C49ED82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009E2646" w14:textId="77777777" w:rsidR="007F13B2" w:rsidRPr="007F13B2" w:rsidRDefault="007F13B2" w:rsidP="007F13B2">
            <w:pPr>
              <w:rPr>
                <w:sz w:val="22"/>
                <w:szCs w:val="22"/>
              </w:rPr>
            </w:pPr>
          </w:p>
          <w:p w14:paraId="7A4C6F17" w14:textId="77777777" w:rsidR="007F13B2" w:rsidRDefault="007F13B2" w:rsidP="007F13B2">
            <w:pPr>
              <w:rPr>
                <w:sz w:val="22"/>
                <w:szCs w:val="22"/>
              </w:rPr>
            </w:pPr>
          </w:p>
          <w:p w14:paraId="270EE47D" w14:textId="77777777" w:rsidR="007F13B2" w:rsidRDefault="007F13B2" w:rsidP="007F13B2">
            <w:pPr>
              <w:jc w:val="center"/>
              <w:rPr>
                <w:sz w:val="22"/>
                <w:szCs w:val="22"/>
              </w:rPr>
            </w:pPr>
          </w:p>
          <w:p w14:paraId="65CA666F" w14:textId="77777777" w:rsidR="007F13B2" w:rsidRDefault="007F13B2" w:rsidP="007F13B2">
            <w:pPr>
              <w:jc w:val="center"/>
              <w:rPr>
                <w:sz w:val="22"/>
                <w:szCs w:val="22"/>
              </w:rPr>
            </w:pPr>
          </w:p>
          <w:p w14:paraId="20C8ADE8" w14:textId="77777777" w:rsidR="007F13B2" w:rsidRDefault="007F13B2" w:rsidP="007F13B2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Одежда, изделия из текстильных материалов, трикотажные изделия, готовые штучные </w:t>
            </w:r>
            <w:proofErr w:type="gramStart"/>
            <w:r w:rsidRPr="008D749D">
              <w:rPr>
                <w:sz w:val="22"/>
                <w:szCs w:val="22"/>
              </w:rPr>
              <w:t>тек-стильные</w:t>
            </w:r>
            <w:proofErr w:type="gramEnd"/>
            <w:r w:rsidRPr="008D749D">
              <w:rPr>
                <w:sz w:val="22"/>
                <w:szCs w:val="22"/>
              </w:rPr>
              <w:t xml:space="preserve"> изделия и текстильные материалы, используемые для изготовления обуви, одежды и изделий из кожи, кожгалантерей-</w:t>
            </w:r>
            <w:proofErr w:type="spellStart"/>
            <w:r w:rsidRPr="008D749D">
              <w:rPr>
                <w:sz w:val="22"/>
                <w:szCs w:val="22"/>
              </w:rPr>
              <w:t>ных</w:t>
            </w:r>
            <w:proofErr w:type="spellEnd"/>
            <w:r w:rsidRPr="008D749D">
              <w:rPr>
                <w:sz w:val="22"/>
                <w:szCs w:val="22"/>
              </w:rPr>
              <w:t xml:space="preserve"> изделий</w:t>
            </w:r>
          </w:p>
          <w:p w14:paraId="358AEE35" w14:textId="1EC2C1CF" w:rsidR="007F13B2" w:rsidRPr="007F13B2" w:rsidRDefault="007F13B2" w:rsidP="007F13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149C9" w14:textId="5E45D0DE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13.20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13.91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 13.92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13.95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13.96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13.99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14.11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14.13</w:t>
            </w:r>
            <w:r>
              <w:rPr>
                <w:sz w:val="22"/>
                <w:szCs w:val="22"/>
              </w:rPr>
              <w:t>,</w:t>
            </w:r>
          </w:p>
          <w:p w14:paraId="36D87864" w14:textId="1646D9F6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298F5C09" w14:textId="484066FA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14.20</w:t>
            </w:r>
            <w:r>
              <w:rPr>
                <w:sz w:val="22"/>
                <w:szCs w:val="22"/>
              </w:rPr>
              <w:t>,</w:t>
            </w:r>
          </w:p>
          <w:p w14:paraId="7BCA9896" w14:textId="5281DE35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>
              <w:rPr>
                <w:sz w:val="22"/>
                <w:szCs w:val="22"/>
              </w:rPr>
              <w:t>,</w:t>
            </w:r>
          </w:p>
          <w:p w14:paraId="264CB219" w14:textId="51F6BEE4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</w:t>
            </w:r>
            <w:r>
              <w:rPr>
                <w:sz w:val="22"/>
                <w:szCs w:val="22"/>
              </w:rPr>
              <w:t>,</w:t>
            </w:r>
          </w:p>
          <w:p w14:paraId="67592972" w14:textId="3E16054F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15.11</w:t>
            </w:r>
            <w:r>
              <w:rPr>
                <w:sz w:val="22"/>
                <w:szCs w:val="22"/>
              </w:rPr>
              <w:t>,</w:t>
            </w:r>
          </w:p>
          <w:p w14:paraId="6A82D0BA" w14:textId="77777777" w:rsidR="0037157F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35.069</w:t>
            </w:r>
          </w:p>
          <w:p w14:paraId="6D407DA9" w14:textId="77777777" w:rsidR="0037157F" w:rsidRDefault="0037157F" w:rsidP="000F7675">
            <w:pPr>
              <w:rPr>
                <w:sz w:val="22"/>
                <w:szCs w:val="22"/>
              </w:rPr>
            </w:pPr>
          </w:p>
          <w:p w14:paraId="4E5E75FD" w14:textId="77777777" w:rsidR="0037157F" w:rsidRDefault="0037157F" w:rsidP="000F7675">
            <w:pPr>
              <w:rPr>
                <w:sz w:val="22"/>
                <w:szCs w:val="22"/>
              </w:rPr>
            </w:pPr>
          </w:p>
          <w:p w14:paraId="148A71C3" w14:textId="77777777" w:rsidR="0037157F" w:rsidRDefault="0037157F" w:rsidP="000F7675">
            <w:pPr>
              <w:rPr>
                <w:sz w:val="22"/>
                <w:szCs w:val="22"/>
              </w:rPr>
            </w:pPr>
          </w:p>
          <w:p w14:paraId="58EE396A" w14:textId="77777777" w:rsidR="0037157F" w:rsidRDefault="0037157F" w:rsidP="000F7675">
            <w:pPr>
              <w:rPr>
                <w:sz w:val="22"/>
                <w:szCs w:val="22"/>
              </w:rPr>
            </w:pPr>
          </w:p>
          <w:p w14:paraId="7352CC56" w14:textId="77777777" w:rsidR="0037157F" w:rsidRDefault="0037157F" w:rsidP="000F7675">
            <w:pPr>
              <w:rPr>
                <w:sz w:val="22"/>
                <w:szCs w:val="22"/>
              </w:rPr>
            </w:pPr>
          </w:p>
          <w:p w14:paraId="2AA1F7ED" w14:textId="77777777" w:rsidR="0037157F" w:rsidRDefault="0037157F" w:rsidP="000F7675">
            <w:pPr>
              <w:rPr>
                <w:sz w:val="22"/>
                <w:szCs w:val="22"/>
              </w:rPr>
            </w:pPr>
          </w:p>
          <w:p w14:paraId="7C1CC321" w14:textId="77777777" w:rsidR="0037157F" w:rsidRDefault="0037157F" w:rsidP="000F7675">
            <w:pPr>
              <w:rPr>
                <w:sz w:val="22"/>
                <w:szCs w:val="22"/>
              </w:rPr>
            </w:pPr>
          </w:p>
          <w:p w14:paraId="6297D560" w14:textId="6DD67FE4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E1B158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Климатические условия проведения испытаний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D654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017/2011 </w:t>
            </w:r>
          </w:p>
          <w:p w14:paraId="1002DBE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638-2001</w:t>
            </w:r>
            <w:proofErr w:type="gramEnd"/>
          </w:p>
          <w:p w14:paraId="58BB5D5F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872-2007</w:t>
            </w:r>
            <w:proofErr w:type="gramEnd"/>
          </w:p>
          <w:p w14:paraId="26F9FCA6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921-2012</w:t>
            </w:r>
            <w:proofErr w:type="gramEnd"/>
          </w:p>
          <w:p w14:paraId="5F5E3ECD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936-93</w:t>
            </w:r>
            <w:proofErr w:type="gramEnd"/>
          </w:p>
          <w:p w14:paraId="3D9C17C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2207-2011</w:t>
            </w:r>
            <w:proofErr w:type="gramEnd"/>
          </w:p>
          <w:p w14:paraId="284967A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ЕН </w:t>
            </w:r>
            <w:proofErr w:type="gramStart"/>
            <w:r w:rsidRPr="008D749D">
              <w:rPr>
                <w:sz w:val="22"/>
                <w:szCs w:val="22"/>
              </w:rPr>
              <w:t>14465-2011</w:t>
            </w:r>
            <w:proofErr w:type="gramEnd"/>
          </w:p>
          <w:p w14:paraId="2319CE7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1443-78</w:t>
            </w:r>
            <w:proofErr w:type="gramEnd"/>
          </w:p>
          <w:p w14:paraId="301203BF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2351-88</w:t>
            </w:r>
            <w:proofErr w:type="gramEnd"/>
          </w:p>
          <w:p w14:paraId="644D62B8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5007-87</w:t>
            </w:r>
            <w:proofErr w:type="gramEnd"/>
          </w:p>
          <w:p w14:paraId="07D126FB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5007-2014</w:t>
            </w:r>
            <w:proofErr w:type="gramEnd"/>
          </w:p>
          <w:p w14:paraId="7DD12181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5274-2014</w:t>
            </w:r>
            <w:proofErr w:type="gramEnd"/>
          </w:p>
          <w:p w14:paraId="5AFF4627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5617-71</w:t>
            </w:r>
            <w:proofErr w:type="gramEnd"/>
          </w:p>
          <w:p w14:paraId="0E331C6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5665-77</w:t>
            </w:r>
            <w:proofErr w:type="gramEnd"/>
          </w:p>
          <w:p w14:paraId="59D5C49B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5665-2015</w:t>
            </w:r>
            <w:proofErr w:type="gramEnd"/>
          </w:p>
          <w:p w14:paraId="78E44DB0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6752-78</w:t>
            </w:r>
            <w:proofErr w:type="gramEnd"/>
          </w:p>
          <w:p w14:paraId="698561E7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7000-80</w:t>
            </w:r>
            <w:proofErr w:type="gramEnd"/>
          </w:p>
          <w:p w14:paraId="3D09DC9F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7081-93</w:t>
            </w:r>
            <w:proofErr w:type="gramEnd"/>
          </w:p>
          <w:p w14:paraId="3E618359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7297-90</w:t>
            </w:r>
            <w:proofErr w:type="gramEnd"/>
          </w:p>
          <w:p w14:paraId="3DF8C107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7701-93</w:t>
            </w:r>
            <w:proofErr w:type="gramEnd"/>
          </w:p>
          <w:p w14:paraId="0B11FF4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7779-2015</w:t>
            </w:r>
            <w:proofErr w:type="gramEnd"/>
          </w:p>
          <w:p w14:paraId="4C7A7F63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33201-2014</w:t>
            </w:r>
            <w:proofErr w:type="gramEnd"/>
          </w:p>
          <w:p w14:paraId="1275CED6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7913-76</w:t>
            </w:r>
            <w:proofErr w:type="gramEnd"/>
          </w:p>
          <w:p w14:paraId="4C8CA15D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8541-2014</w:t>
            </w:r>
            <w:proofErr w:type="gramEnd"/>
          </w:p>
          <w:p w14:paraId="4A173A69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9009-93</w:t>
            </w:r>
            <w:proofErr w:type="gramEnd"/>
          </w:p>
          <w:p w14:paraId="7828AEE0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9441-80</w:t>
            </w:r>
            <w:proofErr w:type="gramEnd"/>
          </w:p>
          <w:p w14:paraId="4BC9B452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9441-2014</w:t>
            </w:r>
            <w:proofErr w:type="gramEnd"/>
          </w:p>
          <w:p w14:paraId="14178BD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10138-93</w:t>
            </w:r>
            <w:proofErr w:type="gramEnd"/>
          </w:p>
          <w:p w14:paraId="665BF5E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10232-77</w:t>
            </w:r>
            <w:proofErr w:type="gramEnd"/>
          </w:p>
          <w:p w14:paraId="70F61129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10524-74</w:t>
            </w:r>
            <w:proofErr w:type="gramEnd"/>
          </w:p>
          <w:p w14:paraId="2AFD351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10524-2014</w:t>
            </w:r>
            <w:proofErr w:type="gramEnd"/>
          </w:p>
          <w:p w14:paraId="258B63D1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17504-80</w:t>
            </w:r>
            <w:proofErr w:type="gramEnd"/>
          </w:p>
          <w:p w14:paraId="6F811F9E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19196-93</w:t>
            </w:r>
            <w:proofErr w:type="gramEnd"/>
          </w:p>
          <w:p w14:paraId="47A6D04E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19864-89</w:t>
            </w:r>
            <w:proofErr w:type="gramEnd"/>
          </w:p>
          <w:p w14:paraId="65922D5B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20272-96</w:t>
            </w:r>
            <w:proofErr w:type="gramEnd"/>
          </w:p>
          <w:p w14:paraId="33E2E0E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20272-2014</w:t>
            </w:r>
            <w:proofErr w:type="gramEnd"/>
          </w:p>
          <w:p w14:paraId="21DB3738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21746-92</w:t>
            </w:r>
            <w:proofErr w:type="gramEnd"/>
          </w:p>
          <w:p w14:paraId="71E21A62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21790-2005</w:t>
            </w:r>
            <w:proofErr w:type="gramEnd"/>
          </w:p>
          <w:p w14:paraId="0A1B26E7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21220-75</w:t>
            </w:r>
            <w:proofErr w:type="gramEnd"/>
          </w:p>
          <w:p w14:paraId="4EB024C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22017-92</w:t>
            </w:r>
            <w:proofErr w:type="gramEnd"/>
          </w:p>
          <w:p w14:paraId="56802E0D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23432-89</w:t>
            </w:r>
            <w:proofErr w:type="gramEnd"/>
          </w:p>
          <w:p w14:paraId="0E738C4E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23627-89</w:t>
            </w:r>
            <w:proofErr w:type="gramEnd"/>
          </w:p>
          <w:p w14:paraId="01DA4F2D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24220-80</w:t>
            </w:r>
            <w:proofErr w:type="gramEnd"/>
          </w:p>
          <w:p w14:paraId="2F1C25B9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25294-2003</w:t>
            </w:r>
            <w:proofErr w:type="gramEnd"/>
          </w:p>
          <w:p w14:paraId="65E002C6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25295-2003</w:t>
            </w:r>
            <w:proofErr w:type="gramEnd"/>
          </w:p>
          <w:p w14:paraId="5DD74B3B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25296-2003</w:t>
            </w:r>
            <w:proofErr w:type="gramEnd"/>
          </w:p>
          <w:p w14:paraId="276E067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28000-2004</w:t>
            </w:r>
            <w:proofErr w:type="gramEnd"/>
          </w:p>
          <w:p w14:paraId="42FA58D2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28144-89</w:t>
            </w:r>
            <w:proofErr w:type="gramEnd"/>
          </w:p>
          <w:p w14:paraId="192E5179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28253-89</w:t>
            </w:r>
            <w:proofErr w:type="gramEnd"/>
          </w:p>
          <w:p w14:paraId="727AA711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28461-90</w:t>
            </w:r>
            <w:proofErr w:type="gramEnd"/>
          </w:p>
          <w:p w14:paraId="66682A1D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28486-90</w:t>
            </w:r>
            <w:proofErr w:type="gramEnd"/>
          </w:p>
          <w:p w14:paraId="45248CF3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28748-90</w:t>
            </w:r>
            <w:proofErr w:type="gramEnd"/>
          </w:p>
          <w:p w14:paraId="26402E21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28755-90</w:t>
            </w:r>
            <w:proofErr w:type="gramEnd"/>
          </w:p>
          <w:p w14:paraId="0736786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29013-91</w:t>
            </w:r>
            <w:proofErr w:type="gramEnd"/>
          </w:p>
          <w:p w14:paraId="4FB543FB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29097-91</w:t>
            </w:r>
            <w:proofErr w:type="gramEnd"/>
          </w:p>
          <w:p w14:paraId="77FDE21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29097-2015</w:t>
            </w:r>
            <w:proofErr w:type="gramEnd"/>
          </w:p>
          <w:p w14:paraId="61D7EB31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29222-91</w:t>
            </w:r>
            <w:proofErr w:type="gramEnd"/>
          </w:p>
          <w:p w14:paraId="3366986F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29223-91</w:t>
            </w:r>
            <w:proofErr w:type="gramEnd"/>
          </w:p>
          <w:p w14:paraId="01F2A7CE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29298-2005</w:t>
            </w:r>
            <w:proofErr w:type="gramEnd"/>
          </w:p>
          <w:p w14:paraId="551C364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30327-2013</w:t>
            </w:r>
            <w:proofErr w:type="gramEnd"/>
          </w:p>
          <w:p w14:paraId="365AC3E5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30332-95</w:t>
            </w:r>
            <w:proofErr w:type="gramEnd"/>
          </w:p>
          <w:p w14:paraId="5319F5F7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30332-2015</w:t>
            </w:r>
            <w:proofErr w:type="gramEnd"/>
          </w:p>
          <w:p w14:paraId="25FDF367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30386-95</w:t>
            </w:r>
            <w:proofErr w:type="gramEnd"/>
          </w:p>
          <w:p w14:paraId="1A6F74C3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31307-2005</w:t>
            </w:r>
            <w:proofErr w:type="gramEnd"/>
          </w:p>
          <w:p w14:paraId="40DF151C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31405-2009</w:t>
            </w:r>
            <w:proofErr w:type="gramEnd"/>
          </w:p>
          <w:p w14:paraId="4939BCD2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31406-2009</w:t>
            </w:r>
            <w:proofErr w:type="gramEnd"/>
          </w:p>
          <w:p w14:paraId="470DA279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31408-2009</w:t>
            </w:r>
            <w:proofErr w:type="gramEnd"/>
          </w:p>
          <w:p w14:paraId="711EE228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31409-2009</w:t>
            </w:r>
            <w:proofErr w:type="gramEnd"/>
          </w:p>
          <w:p w14:paraId="48D70F71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31410-2009</w:t>
            </w:r>
            <w:proofErr w:type="gramEnd"/>
          </w:p>
          <w:p w14:paraId="7D784614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50576-93</w:t>
            </w:r>
            <w:proofErr w:type="gramEnd"/>
          </w:p>
          <w:p w14:paraId="0A2559EA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52586-2006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55F7282B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 РК </w:t>
            </w:r>
            <w:proofErr w:type="gramStart"/>
            <w:r w:rsidRPr="008D749D">
              <w:rPr>
                <w:sz w:val="22"/>
                <w:szCs w:val="22"/>
              </w:rPr>
              <w:t>1017-2000</w:t>
            </w:r>
            <w:proofErr w:type="gramEnd"/>
          </w:p>
          <w:p w14:paraId="05CCE260" w14:textId="77777777" w:rsidR="0037157F" w:rsidRPr="008D749D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 РК </w:t>
            </w:r>
            <w:proofErr w:type="gramStart"/>
            <w:r w:rsidRPr="008D749D">
              <w:rPr>
                <w:sz w:val="22"/>
                <w:szCs w:val="22"/>
              </w:rPr>
              <w:t>1964-2010</w:t>
            </w:r>
            <w:proofErr w:type="gramEnd"/>
          </w:p>
          <w:p w14:paraId="375CC743" w14:textId="05E6C969" w:rsidR="0037157F" w:rsidRDefault="0037157F" w:rsidP="00E5242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1017-96</w:t>
            </w:r>
            <w:proofErr w:type="gramEnd"/>
          </w:p>
          <w:p w14:paraId="01C97D04" w14:textId="29CDBAF3" w:rsidR="0037157F" w:rsidRDefault="0037157F" w:rsidP="00E5242F">
            <w:pPr>
              <w:rPr>
                <w:sz w:val="22"/>
                <w:szCs w:val="22"/>
              </w:rPr>
            </w:pPr>
          </w:p>
          <w:p w14:paraId="1F73DB53" w14:textId="77777777" w:rsidR="0037157F" w:rsidRDefault="0037157F" w:rsidP="00E5242F">
            <w:pPr>
              <w:rPr>
                <w:sz w:val="22"/>
                <w:szCs w:val="22"/>
              </w:rPr>
            </w:pPr>
          </w:p>
          <w:p w14:paraId="46509CC8" w14:textId="77777777" w:rsidR="0037157F" w:rsidRDefault="0037157F" w:rsidP="00E5242F">
            <w:pPr>
              <w:rPr>
                <w:sz w:val="22"/>
                <w:szCs w:val="22"/>
              </w:rPr>
            </w:pPr>
          </w:p>
          <w:p w14:paraId="20152DCE" w14:textId="7D5523F0" w:rsidR="0037157F" w:rsidRPr="008D749D" w:rsidRDefault="0037157F" w:rsidP="00E524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8B02C3" w14:textId="2EEBD371" w:rsidR="0037157F" w:rsidRDefault="0037157F" w:rsidP="000F7675">
            <w:pPr>
              <w:ind w:right="-28"/>
              <w:rPr>
                <w:sz w:val="22"/>
                <w:szCs w:val="22"/>
              </w:rPr>
            </w:pPr>
            <w:r w:rsidRPr="00263D12">
              <w:rPr>
                <w:sz w:val="22"/>
                <w:szCs w:val="22"/>
              </w:rPr>
              <w:lastRenderedPageBreak/>
              <w:t xml:space="preserve">ГОСТ ISO </w:t>
            </w:r>
            <w:proofErr w:type="gramStart"/>
            <w:r w:rsidRPr="00263D12">
              <w:rPr>
                <w:sz w:val="22"/>
                <w:szCs w:val="22"/>
              </w:rPr>
              <w:t>139-2014</w:t>
            </w:r>
            <w:proofErr w:type="gramEnd"/>
            <w:r>
              <w:rPr>
                <w:sz w:val="22"/>
                <w:szCs w:val="22"/>
              </w:rPr>
              <w:t xml:space="preserve"> кроме п. 3.2</w:t>
            </w:r>
          </w:p>
          <w:p w14:paraId="281B6B52" w14:textId="53744497" w:rsidR="0037157F" w:rsidRPr="00263D12" w:rsidRDefault="0037157F" w:rsidP="000F7675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10681-75</w:t>
            </w:r>
            <w:proofErr w:type="gramEnd"/>
          </w:p>
          <w:p w14:paraId="5AF5E541" w14:textId="77777777" w:rsidR="0037157F" w:rsidRPr="00263D12" w:rsidRDefault="0037157F" w:rsidP="000F7675">
            <w:pPr>
              <w:ind w:right="-28"/>
              <w:rPr>
                <w:sz w:val="22"/>
                <w:szCs w:val="22"/>
              </w:rPr>
            </w:pPr>
            <w:r w:rsidRPr="00263D12">
              <w:rPr>
                <w:sz w:val="22"/>
                <w:szCs w:val="22"/>
              </w:rPr>
              <w:t>МУК 4.1/4.3.1485-03</w:t>
            </w:r>
          </w:p>
          <w:p w14:paraId="2668D677" w14:textId="47CDD7E3" w:rsidR="0037157F" w:rsidRPr="009E3F4D" w:rsidRDefault="0037157F" w:rsidP="000F7675">
            <w:pPr>
              <w:ind w:right="-28"/>
              <w:rPr>
                <w:sz w:val="22"/>
                <w:szCs w:val="22"/>
              </w:rPr>
            </w:pPr>
            <w:r w:rsidRPr="00263D12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Р ИСО 139-2007</w:t>
            </w:r>
          </w:p>
        </w:tc>
      </w:tr>
      <w:tr w:rsidR="0037157F" w:rsidRPr="008D749D" w14:paraId="1D79F8CB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A12ED82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8.2</w:t>
            </w:r>
          </w:p>
          <w:p w14:paraId="032E5BCA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483F368" w14:textId="1FCF7320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D97E6" w14:textId="77777777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B594F77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A33E9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B66DE0" w14:textId="77777777" w:rsidR="0037157F" w:rsidRPr="00263D12" w:rsidRDefault="0037157F" w:rsidP="000F7675">
            <w:pPr>
              <w:ind w:right="-28"/>
              <w:rPr>
                <w:sz w:val="22"/>
                <w:szCs w:val="22"/>
              </w:rPr>
            </w:pPr>
            <w:r w:rsidRPr="00263D12">
              <w:rPr>
                <w:sz w:val="22"/>
                <w:szCs w:val="22"/>
              </w:rPr>
              <w:t>МУК 4.1/4.3.1485-03</w:t>
            </w:r>
          </w:p>
          <w:p w14:paraId="02A20A83" w14:textId="77777777" w:rsidR="0037157F" w:rsidRPr="00263D12" w:rsidRDefault="0037157F" w:rsidP="000F7675">
            <w:pPr>
              <w:ind w:right="-28"/>
              <w:rPr>
                <w:sz w:val="22"/>
                <w:szCs w:val="22"/>
              </w:rPr>
            </w:pPr>
            <w:r w:rsidRPr="00263D12">
              <w:rPr>
                <w:sz w:val="22"/>
                <w:szCs w:val="22"/>
              </w:rPr>
              <w:t xml:space="preserve">СанПиН </w:t>
            </w:r>
            <w:proofErr w:type="gramStart"/>
            <w:r w:rsidRPr="00263D12">
              <w:rPr>
                <w:sz w:val="22"/>
                <w:szCs w:val="22"/>
              </w:rPr>
              <w:t>9-29</w:t>
            </w:r>
            <w:proofErr w:type="gramEnd"/>
            <w:r w:rsidRPr="00263D12">
              <w:rPr>
                <w:sz w:val="22"/>
                <w:szCs w:val="22"/>
              </w:rPr>
              <w:t>.7-95</w:t>
            </w:r>
          </w:p>
        </w:tc>
      </w:tr>
      <w:tr w:rsidR="0037157F" w:rsidRPr="008D749D" w14:paraId="26DA461C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B4A35E0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901B0B6" w14:textId="1A399E8A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E503F7" w14:textId="4141D8E7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13.91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 13.92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13.95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13.96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13.99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14.11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14.13</w:t>
            </w:r>
            <w:r>
              <w:rPr>
                <w:sz w:val="22"/>
                <w:szCs w:val="22"/>
              </w:rPr>
              <w:t>,</w:t>
            </w:r>
          </w:p>
          <w:p w14:paraId="1CD6105F" w14:textId="51CAAC62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5B3EC6E1" w14:textId="523E8300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>
              <w:rPr>
                <w:sz w:val="22"/>
                <w:szCs w:val="22"/>
              </w:rPr>
              <w:t>,</w:t>
            </w:r>
          </w:p>
          <w:p w14:paraId="126092B0" w14:textId="39325EF9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</w:t>
            </w:r>
            <w:r>
              <w:rPr>
                <w:sz w:val="22"/>
                <w:szCs w:val="22"/>
              </w:rPr>
              <w:t>,</w:t>
            </w:r>
          </w:p>
          <w:p w14:paraId="1DE82176" w14:textId="162AE113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29.151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587632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химико-биологической безопасности: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B3D31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2789B2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37157F" w:rsidRPr="008D749D" w14:paraId="150DC751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EC06ED9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8.3</w:t>
            </w:r>
          </w:p>
          <w:p w14:paraId="57694A08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D49EE84" w14:textId="0D623962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504773" w14:textId="77777777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D1C63E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Гигроскопичность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F0C98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82F56B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3816-81</w:t>
            </w:r>
            <w:proofErr w:type="gramEnd"/>
            <w:r w:rsidRPr="008D749D">
              <w:rPr>
                <w:sz w:val="22"/>
                <w:szCs w:val="22"/>
              </w:rPr>
              <w:t xml:space="preserve"> (ИСО 811-81)</w:t>
            </w:r>
          </w:p>
        </w:tc>
      </w:tr>
      <w:tr w:rsidR="0037157F" w:rsidRPr="008D749D" w14:paraId="6F104A28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CA41FCE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8.4</w:t>
            </w:r>
          </w:p>
          <w:p w14:paraId="4F64F036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E60214E" w14:textId="27ED0263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A976E" w14:textId="730181A2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13.91</w:t>
            </w:r>
            <w:r>
              <w:rPr>
                <w:sz w:val="22"/>
                <w:szCs w:val="22"/>
              </w:rPr>
              <w:t xml:space="preserve">, </w:t>
            </w:r>
            <w:r w:rsidRPr="008D749D">
              <w:rPr>
                <w:sz w:val="22"/>
                <w:szCs w:val="22"/>
              </w:rPr>
              <w:t>13.92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13.95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13.96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13.99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14.11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14.13</w:t>
            </w:r>
            <w:r>
              <w:rPr>
                <w:sz w:val="22"/>
                <w:szCs w:val="22"/>
              </w:rPr>
              <w:t>,</w:t>
            </w:r>
          </w:p>
          <w:p w14:paraId="5AC05EF4" w14:textId="26868ABC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2107AA8F" w14:textId="13EF771D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>
              <w:rPr>
                <w:sz w:val="22"/>
                <w:szCs w:val="22"/>
              </w:rPr>
              <w:t>,</w:t>
            </w:r>
          </w:p>
          <w:p w14:paraId="3E26E35A" w14:textId="336769F1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</w:t>
            </w:r>
            <w:r>
              <w:rPr>
                <w:sz w:val="22"/>
                <w:szCs w:val="22"/>
              </w:rPr>
              <w:t>,</w:t>
            </w:r>
          </w:p>
          <w:p w14:paraId="74ECBE65" w14:textId="21582250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87EE105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Воздухопроницаемость</w:t>
            </w:r>
          </w:p>
          <w:p w14:paraId="21B50A37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271A323B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02B13E7E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6166435C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60A30C63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446AEBA1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6FBCCCB4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38C501FC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423D64E3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630915C3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5CAF09FF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4BF8C31F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57E68E94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56A09688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6356A531" w14:textId="77777777" w:rsidR="00422F48" w:rsidRPr="00422F48" w:rsidRDefault="00422F48" w:rsidP="00422F48">
            <w:pPr>
              <w:rPr>
                <w:sz w:val="22"/>
                <w:szCs w:val="22"/>
              </w:rPr>
            </w:pPr>
          </w:p>
          <w:p w14:paraId="39512C91" w14:textId="0E0C3ED1" w:rsidR="00422F48" w:rsidRPr="00422F48" w:rsidRDefault="00422F48" w:rsidP="00422F48">
            <w:pPr>
              <w:tabs>
                <w:tab w:val="left" w:pos="1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78486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B49715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12088-77</w:t>
            </w:r>
            <w:proofErr w:type="gramEnd"/>
          </w:p>
          <w:p w14:paraId="5913FE51" w14:textId="18DA65CD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37157F" w:rsidRPr="008D749D" w14:paraId="3BADDD86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EF9CD7A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8.5</w:t>
            </w:r>
          </w:p>
          <w:p w14:paraId="304C9F5B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68A3E54" w14:textId="18971F8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5CEF2" w14:textId="1DF6F3C5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29.151</w:t>
            </w:r>
          </w:p>
          <w:p w14:paraId="2860D6C2" w14:textId="25F2819E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61B96D6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</w:t>
            </w:r>
            <w:proofErr w:type="spellStart"/>
            <w:r w:rsidRPr="008D749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6643A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EFC40C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11027-2014</w:t>
            </w:r>
            <w:proofErr w:type="gramEnd"/>
            <w:r w:rsidRPr="008D749D">
              <w:rPr>
                <w:sz w:val="22"/>
                <w:szCs w:val="22"/>
              </w:rPr>
              <w:t xml:space="preserve"> п.5.10</w:t>
            </w:r>
          </w:p>
          <w:p w14:paraId="2440E0AF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1017-96</w:t>
            </w:r>
            <w:proofErr w:type="gramEnd"/>
            <w:r w:rsidRPr="008D749D">
              <w:rPr>
                <w:sz w:val="22"/>
                <w:szCs w:val="22"/>
              </w:rPr>
              <w:t xml:space="preserve"> п.5.12</w:t>
            </w:r>
          </w:p>
          <w:p w14:paraId="67F84CF9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3816-81</w:t>
            </w:r>
            <w:proofErr w:type="gramEnd"/>
            <w:r w:rsidRPr="008D749D">
              <w:rPr>
                <w:sz w:val="22"/>
                <w:szCs w:val="22"/>
              </w:rPr>
              <w:t xml:space="preserve"> (ИСО 811-81)</w:t>
            </w:r>
          </w:p>
        </w:tc>
      </w:tr>
      <w:tr w:rsidR="0037157F" w:rsidRPr="008D749D" w14:paraId="0CF0E24C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8183B31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8.6</w:t>
            </w:r>
          </w:p>
          <w:p w14:paraId="74A394A6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28A99F1" w14:textId="0B59144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C6707E" w14:textId="77777777" w:rsidR="0037157F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>
              <w:rPr>
                <w:sz w:val="22"/>
                <w:szCs w:val="22"/>
              </w:rPr>
              <w:t>/</w:t>
            </w:r>
          </w:p>
          <w:p w14:paraId="7CD67DE4" w14:textId="77777777" w:rsidR="0037157F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13.91/</w:t>
            </w:r>
          </w:p>
          <w:p w14:paraId="4BA89827" w14:textId="77777777" w:rsidR="0037157F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13.92/</w:t>
            </w:r>
          </w:p>
          <w:p w14:paraId="1DE1E19E" w14:textId="77777777" w:rsidR="0037157F" w:rsidRDefault="0037157F" w:rsidP="005636F3">
            <w:pPr>
              <w:rPr>
                <w:sz w:val="22"/>
                <w:szCs w:val="22"/>
              </w:rPr>
            </w:pPr>
            <w:proofErr w:type="gramStart"/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 13.96</w:t>
            </w:r>
            <w:proofErr w:type="gramEnd"/>
            <w:r>
              <w:rPr>
                <w:sz w:val="22"/>
                <w:szCs w:val="22"/>
              </w:rPr>
              <w:t>/</w:t>
            </w:r>
          </w:p>
          <w:p w14:paraId="7D992EE1" w14:textId="77777777" w:rsidR="0037157F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13.99/</w:t>
            </w:r>
          </w:p>
          <w:p w14:paraId="78A86EB0" w14:textId="77777777" w:rsidR="0037157F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14.13/</w:t>
            </w:r>
          </w:p>
          <w:p w14:paraId="70AB4700" w14:textId="77777777" w:rsidR="0037157F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14.19/</w:t>
            </w:r>
          </w:p>
          <w:p w14:paraId="75CFCEF2" w14:textId="77777777" w:rsidR="0037157F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14.31/</w:t>
            </w:r>
          </w:p>
          <w:p w14:paraId="68900B2E" w14:textId="77777777" w:rsidR="0037157F" w:rsidRPr="008D749D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 14.39</w:t>
            </w:r>
            <w:r w:rsidRPr="008D74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7A5F1E19" w14:textId="4043152C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1CF6EC49" w14:textId="30029450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13.91/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62D189E7" w14:textId="58E19185" w:rsidR="0037157F" w:rsidRPr="008D749D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085C7D66" w14:textId="56AD705A" w:rsidR="0037157F" w:rsidRPr="008D749D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4409F92C" w14:textId="4826B428" w:rsidR="0037157F" w:rsidRPr="008D749D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  <w:p w14:paraId="55D70F4C" w14:textId="77777777" w:rsidR="0037157F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  <w:p w14:paraId="0F513066" w14:textId="6C8217C7" w:rsidR="0037157F" w:rsidRPr="008D749D" w:rsidRDefault="0037157F" w:rsidP="005636F3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38BA63EA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сухому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7DDF3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2A9A3B" w14:textId="77777777" w:rsidR="0037157F" w:rsidRPr="008D749D" w:rsidRDefault="0037157F" w:rsidP="000F767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9733.27-83</w:t>
            </w:r>
            <w:proofErr w:type="gramEnd"/>
          </w:p>
          <w:p w14:paraId="6F6B92F0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105-Х12-2014</w:t>
            </w:r>
          </w:p>
        </w:tc>
      </w:tr>
      <w:tr w:rsidR="0037157F" w:rsidRPr="008D749D" w14:paraId="559AE935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02640AC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8.7</w:t>
            </w:r>
          </w:p>
          <w:p w14:paraId="268BCFC4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CAE5E67" w14:textId="59A3E956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688B35" w14:textId="06D67E57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4DB13869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мокрому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CDEAEA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B9D385" w14:textId="77777777" w:rsidR="0037157F" w:rsidRPr="008D749D" w:rsidRDefault="0037157F" w:rsidP="000F767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9733.27-83</w:t>
            </w:r>
            <w:proofErr w:type="gramEnd"/>
          </w:p>
          <w:p w14:paraId="03F47E38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105-Х12-2014</w:t>
            </w:r>
          </w:p>
        </w:tc>
      </w:tr>
      <w:tr w:rsidR="0037157F" w:rsidRPr="008D749D" w14:paraId="7D2CC4FF" w14:textId="77777777" w:rsidTr="002C512E">
        <w:trPr>
          <w:cantSplit/>
          <w:trHeight w:val="1616"/>
          <w:jc w:val="center"/>
        </w:trPr>
        <w:tc>
          <w:tcPr>
            <w:tcW w:w="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F17F4E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8.8</w:t>
            </w:r>
          </w:p>
          <w:p w14:paraId="75ADA022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  <w:p w14:paraId="20E53F86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</w:p>
          <w:p w14:paraId="15C2C53C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</w:p>
          <w:p w14:paraId="6C154232" w14:textId="77777777" w:rsidR="0037157F" w:rsidRPr="008D749D" w:rsidRDefault="0037157F" w:rsidP="000F7675">
            <w:pPr>
              <w:rPr>
                <w:sz w:val="22"/>
                <w:szCs w:val="22"/>
              </w:rPr>
            </w:pPr>
          </w:p>
          <w:p w14:paraId="0699693C" w14:textId="77777777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666DA05" w14:textId="0FDC9CB2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C6C6A2" w14:textId="1638B952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BF265E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стирке</w:t>
            </w:r>
          </w:p>
          <w:p w14:paraId="162FC52F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C582B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BF3707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41AEAD02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9733.4-83</w:t>
            </w:r>
            <w:proofErr w:type="gramEnd"/>
          </w:p>
          <w:p w14:paraId="652FF8AC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105-А01-2013</w:t>
            </w:r>
          </w:p>
          <w:p w14:paraId="7C63BB3E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105-А02-2013</w:t>
            </w:r>
          </w:p>
          <w:p w14:paraId="191334C8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105-C10-2014</w:t>
            </w:r>
          </w:p>
          <w:p w14:paraId="10DCAEDB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СТБ ISO 105-С10-2009</w:t>
            </w:r>
          </w:p>
        </w:tc>
      </w:tr>
      <w:tr w:rsidR="0037157F" w:rsidRPr="008D749D" w14:paraId="225D4253" w14:textId="77777777" w:rsidTr="002C512E">
        <w:trPr>
          <w:cantSplit/>
          <w:trHeight w:val="798"/>
          <w:jc w:val="center"/>
        </w:trPr>
        <w:tc>
          <w:tcPr>
            <w:tcW w:w="7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98E68BE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8.9</w:t>
            </w:r>
          </w:p>
          <w:p w14:paraId="27550F7A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  <w:p w14:paraId="053F759E" w14:textId="77777777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E8FEE03" w14:textId="64C689C6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AACB19" w14:textId="72CB1D17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3E480A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дистиллированной воде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E65D3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75205A" w14:textId="77777777" w:rsidR="0037157F" w:rsidRPr="008D749D" w:rsidRDefault="0037157F" w:rsidP="000F767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1966E83A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9733.5-83</w:t>
            </w:r>
            <w:proofErr w:type="gramEnd"/>
          </w:p>
          <w:p w14:paraId="1BE7B025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105-Е01-2015</w:t>
            </w:r>
          </w:p>
        </w:tc>
      </w:tr>
      <w:tr w:rsidR="0037157F" w:rsidRPr="008D749D" w14:paraId="69E5668E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EC63D8C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8.10</w:t>
            </w:r>
          </w:p>
          <w:p w14:paraId="46340411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48CE2B5" w14:textId="33AD1F03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E20E20" w14:textId="7459B32B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14:paraId="6A44A954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поту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0F532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6B7EC4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14EB0BDC" w14:textId="77777777" w:rsidR="0037157F" w:rsidRPr="008D749D" w:rsidRDefault="0037157F" w:rsidP="000F767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9733.6-83</w:t>
            </w:r>
            <w:proofErr w:type="gramEnd"/>
          </w:p>
          <w:p w14:paraId="1832A4B5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r w:rsidRPr="008D749D">
              <w:rPr>
                <w:sz w:val="22"/>
                <w:szCs w:val="22"/>
                <w:lang w:val="en-US"/>
              </w:rPr>
              <w:t>ISO</w:t>
            </w:r>
            <w:r w:rsidRPr="008D749D">
              <w:rPr>
                <w:sz w:val="22"/>
                <w:szCs w:val="22"/>
              </w:rPr>
              <w:t xml:space="preserve"> 105-Е04-2014</w:t>
            </w:r>
          </w:p>
        </w:tc>
      </w:tr>
      <w:tr w:rsidR="0037157F" w:rsidRPr="008D749D" w14:paraId="03145407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09C3546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8.11</w:t>
            </w:r>
          </w:p>
          <w:p w14:paraId="23B4702F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C4085ED" w14:textId="0D3B4D76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5EC08C" w14:textId="2A03669D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80D8077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морской воде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064B9E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8FC5F0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9733.0-83</w:t>
            </w:r>
            <w:proofErr w:type="gramEnd"/>
          </w:p>
          <w:p w14:paraId="43A96459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9733.9-83</w:t>
            </w:r>
            <w:proofErr w:type="gramEnd"/>
          </w:p>
          <w:p w14:paraId="547B9434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ИСО 105-Е02-2002 </w:t>
            </w:r>
          </w:p>
          <w:p w14:paraId="23F181FC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Р ИСО 105-Е02-2014</w:t>
            </w:r>
          </w:p>
        </w:tc>
      </w:tr>
      <w:tr w:rsidR="0037157F" w:rsidRPr="008D749D" w14:paraId="180E3507" w14:textId="77777777" w:rsidTr="002C512E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DE83BDA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8.12</w:t>
            </w:r>
          </w:p>
          <w:p w14:paraId="114CF397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029A6B8" w14:textId="1998A6CB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DC9E4" w14:textId="3F85CAF1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>
              <w:rPr>
                <w:sz w:val="22"/>
                <w:szCs w:val="22"/>
              </w:rPr>
              <w:t>,</w:t>
            </w:r>
          </w:p>
          <w:p w14:paraId="056722FF" w14:textId="1DB17802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13.19</w:t>
            </w:r>
            <w:r>
              <w:rPr>
                <w:sz w:val="22"/>
                <w:szCs w:val="22"/>
              </w:rPr>
              <w:t>,</w:t>
            </w:r>
          </w:p>
          <w:p w14:paraId="60B64B14" w14:textId="46B1D982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</w:t>
            </w:r>
            <w:r>
              <w:rPr>
                <w:sz w:val="22"/>
                <w:szCs w:val="22"/>
              </w:rPr>
              <w:t>,</w:t>
            </w:r>
          </w:p>
          <w:p w14:paraId="4C6B322E" w14:textId="7AE82174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13.95</w:t>
            </w:r>
            <w:r>
              <w:rPr>
                <w:sz w:val="22"/>
                <w:szCs w:val="22"/>
              </w:rPr>
              <w:t>,</w:t>
            </w:r>
          </w:p>
          <w:p w14:paraId="4770E87A" w14:textId="75D5F594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,</w:t>
            </w:r>
          </w:p>
          <w:p w14:paraId="51935B06" w14:textId="75DECDE7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13.99</w:t>
            </w:r>
            <w:r>
              <w:rPr>
                <w:sz w:val="22"/>
                <w:szCs w:val="22"/>
              </w:rPr>
              <w:t>,</w:t>
            </w:r>
          </w:p>
          <w:p w14:paraId="1D17D2B1" w14:textId="093970AA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14.13</w:t>
            </w:r>
            <w:r>
              <w:rPr>
                <w:sz w:val="22"/>
                <w:szCs w:val="22"/>
              </w:rPr>
              <w:t>,</w:t>
            </w:r>
          </w:p>
          <w:p w14:paraId="35FA9E27" w14:textId="59680D16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6A920D71" w14:textId="2F0F75BA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14.20</w:t>
            </w:r>
            <w:r>
              <w:rPr>
                <w:sz w:val="22"/>
                <w:szCs w:val="22"/>
              </w:rPr>
              <w:t>,</w:t>
            </w:r>
          </w:p>
          <w:p w14:paraId="001A88A3" w14:textId="5EFF576A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>
              <w:rPr>
                <w:sz w:val="22"/>
                <w:szCs w:val="22"/>
              </w:rPr>
              <w:t xml:space="preserve">, </w:t>
            </w:r>
            <w:r w:rsidRPr="008D749D">
              <w:rPr>
                <w:sz w:val="22"/>
                <w:szCs w:val="22"/>
              </w:rPr>
              <w:t>14.39</w:t>
            </w:r>
            <w:r>
              <w:rPr>
                <w:sz w:val="22"/>
                <w:szCs w:val="22"/>
              </w:rPr>
              <w:t>,</w:t>
            </w:r>
            <w:r w:rsidRPr="008D749D">
              <w:rPr>
                <w:sz w:val="22"/>
                <w:szCs w:val="22"/>
              </w:rPr>
              <w:t xml:space="preserve"> 15.11</w:t>
            </w:r>
            <w:r>
              <w:rPr>
                <w:sz w:val="22"/>
                <w:szCs w:val="22"/>
              </w:rPr>
              <w:t>,</w:t>
            </w:r>
          </w:p>
          <w:p w14:paraId="14F88DDD" w14:textId="04C958ED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E67170E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Индекс токсичности (в водной среде)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C25AB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2E6ED2" w14:textId="77777777" w:rsidR="0037157F" w:rsidRPr="002624DA" w:rsidRDefault="0037157F" w:rsidP="002624DA">
            <w:pPr>
              <w:ind w:right="-28"/>
              <w:rPr>
                <w:sz w:val="22"/>
                <w:szCs w:val="22"/>
              </w:rPr>
            </w:pPr>
            <w:r w:rsidRPr="002624DA">
              <w:rPr>
                <w:sz w:val="22"/>
                <w:szCs w:val="22"/>
              </w:rPr>
              <w:t xml:space="preserve">ГОСТ </w:t>
            </w:r>
            <w:proofErr w:type="gramStart"/>
            <w:r w:rsidRPr="002624DA">
              <w:rPr>
                <w:sz w:val="22"/>
                <w:szCs w:val="22"/>
              </w:rPr>
              <w:t>32075-2013</w:t>
            </w:r>
            <w:proofErr w:type="gramEnd"/>
          </w:p>
          <w:p w14:paraId="1CB2F282" w14:textId="445E50F8" w:rsidR="0037157F" w:rsidRPr="008D749D" w:rsidRDefault="0037157F" w:rsidP="002624D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 1.1.037-95</w:t>
            </w:r>
          </w:p>
        </w:tc>
      </w:tr>
      <w:tr w:rsidR="0037157F" w:rsidRPr="008D749D" w14:paraId="1F2410AD" w14:textId="77777777" w:rsidTr="0037157F">
        <w:trPr>
          <w:cantSplit/>
          <w:trHeight w:val="10119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415122D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8.13</w:t>
            </w:r>
          </w:p>
          <w:p w14:paraId="676730DF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CCAC3D5" w14:textId="03F999AA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7C701" w14:textId="29E97679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</w:p>
          <w:p w14:paraId="502A3852" w14:textId="280E0FD1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13.91</w:t>
            </w:r>
            <w:r>
              <w:rPr>
                <w:sz w:val="22"/>
                <w:szCs w:val="22"/>
              </w:rPr>
              <w:t>,</w:t>
            </w:r>
          </w:p>
          <w:p w14:paraId="7EBF7C26" w14:textId="4FDE8DE3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</w:t>
            </w:r>
            <w:r>
              <w:rPr>
                <w:sz w:val="22"/>
                <w:szCs w:val="22"/>
              </w:rPr>
              <w:t>,</w:t>
            </w:r>
          </w:p>
          <w:p w14:paraId="130AC042" w14:textId="52E8421D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13.95</w:t>
            </w:r>
            <w:r>
              <w:rPr>
                <w:sz w:val="22"/>
                <w:szCs w:val="22"/>
              </w:rPr>
              <w:t>,</w:t>
            </w:r>
          </w:p>
          <w:p w14:paraId="1E7E6099" w14:textId="6915A432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,</w:t>
            </w:r>
          </w:p>
          <w:p w14:paraId="714C7F08" w14:textId="2996032A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13.99</w:t>
            </w:r>
            <w:r>
              <w:rPr>
                <w:sz w:val="22"/>
                <w:szCs w:val="22"/>
              </w:rPr>
              <w:t>,</w:t>
            </w:r>
          </w:p>
          <w:p w14:paraId="1EB2519D" w14:textId="589609C3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</w:t>
            </w:r>
            <w:r>
              <w:rPr>
                <w:sz w:val="22"/>
                <w:szCs w:val="22"/>
              </w:rPr>
              <w:t>,</w:t>
            </w:r>
          </w:p>
          <w:p w14:paraId="39F1C9AE" w14:textId="45EBAD93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14.13</w:t>
            </w:r>
            <w:r>
              <w:rPr>
                <w:sz w:val="22"/>
                <w:szCs w:val="22"/>
              </w:rPr>
              <w:t>,</w:t>
            </w:r>
          </w:p>
          <w:p w14:paraId="0BD2E34B" w14:textId="1D13C0E1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14.14</w:t>
            </w:r>
            <w:r>
              <w:rPr>
                <w:sz w:val="22"/>
                <w:szCs w:val="22"/>
              </w:rPr>
              <w:t>,</w:t>
            </w:r>
          </w:p>
          <w:p w14:paraId="346667DF" w14:textId="07A87392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</w:t>
            </w:r>
            <w:r>
              <w:rPr>
                <w:sz w:val="22"/>
                <w:szCs w:val="22"/>
              </w:rPr>
              <w:t>,</w:t>
            </w:r>
          </w:p>
          <w:p w14:paraId="57ABB59E" w14:textId="463923F8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14.31</w:t>
            </w:r>
            <w:r>
              <w:rPr>
                <w:sz w:val="22"/>
                <w:szCs w:val="22"/>
              </w:rPr>
              <w:t>,</w:t>
            </w:r>
          </w:p>
          <w:p w14:paraId="716365E8" w14:textId="58336C7A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</w:t>
            </w:r>
            <w:r>
              <w:rPr>
                <w:sz w:val="22"/>
                <w:szCs w:val="22"/>
              </w:rPr>
              <w:t>,</w:t>
            </w:r>
          </w:p>
          <w:p w14:paraId="0D496A9F" w14:textId="616D06D7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</w:t>
            </w:r>
            <w:r>
              <w:rPr>
                <w:sz w:val="22"/>
                <w:szCs w:val="22"/>
              </w:rPr>
              <w:t>,</w:t>
            </w:r>
          </w:p>
          <w:p w14:paraId="548C1A9F" w14:textId="2EAC3DB3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DE61CD5" w14:textId="25D4F7B5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CCD68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90C0D5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ИСО </w:t>
            </w:r>
            <w:proofErr w:type="gramStart"/>
            <w:r w:rsidRPr="007F13B2">
              <w:rPr>
                <w:sz w:val="21"/>
                <w:szCs w:val="21"/>
              </w:rPr>
              <w:t>1833-2001</w:t>
            </w:r>
            <w:proofErr w:type="gramEnd"/>
          </w:p>
          <w:p w14:paraId="7E42921A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1833-1-2011</w:t>
            </w:r>
          </w:p>
          <w:p w14:paraId="5AEBF0C5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1833-2-2011</w:t>
            </w:r>
          </w:p>
          <w:p w14:paraId="2880A330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1833-3-2011</w:t>
            </w:r>
          </w:p>
          <w:p w14:paraId="6A01384F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1833-5-2011</w:t>
            </w:r>
          </w:p>
          <w:p w14:paraId="4BDA20AA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1833-6-2013</w:t>
            </w:r>
          </w:p>
          <w:p w14:paraId="0A23FE2A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1833-7-2011</w:t>
            </w:r>
          </w:p>
          <w:p w14:paraId="21DA5405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1833-8-2011</w:t>
            </w:r>
          </w:p>
          <w:p w14:paraId="4FD61796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1833-10-2011</w:t>
            </w:r>
          </w:p>
          <w:p w14:paraId="6353B22D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1833-11-2011</w:t>
            </w:r>
          </w:p>
          <w:p w14:paraId="1CE75CA4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1833-12-2011</w:t>
            </w:r>
          </w:p>
          <w:p w14:paraId="72D9AF74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1833-13-2011</w:t>
            </w:r>
          </w:p>
          <w:p w14:paraId="242CF7F8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1833-14-2011</w:t>
            </w:r>
          </w:p>
          <w:p w14:paraId="6C319E43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ISO 1833-16-2015 </w:t>
            </w:r>
          </w:p>
          <w:p w14:paraId="469160E2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1833-17-2011</w:t>
            </w:r>
          </w:p>
          <w:p w14:paraId="523E9159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1833-18-2011</w:t>
            </w:r>
          </w:p>
          <w:p w14:paraId="455AD59A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1833-19-2011</w:t>
            </w:r>
          </w:p>
          <w:p w14:paraId="48C15FB8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1833-20-2014</w:t>
            </w:r>
          </w:p>
          <w:p w14:paraId="3D81E977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1833-21-2011</w:t>
            </w:r>
          </w:p>
          <w:p w14:paraId="0EE351D6" w14:textId="77777777" w:rsidR="00A502A0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1833-22-2015</w:t>
            </w:r>
          </w:p>
          <w:p w14:paraId="7031F6AA" w14:textId="59222B48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>ГОСТ ISO 1833-26-2015</w:t>
            </w:r>
          </w:p>
          <w:p w14:paraId="47D0C0F5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ИСО </w:t>
            </w:r>
            <w:proofErr w:type="gramStart"/>
            <w:r w:rsidRPr="007F13B2">
              <w:rPr>
                <w:sz w:val="21"/>
                <w:szCs w:val="21"/>
              </w:rPr>
              <w:t>5088-2001</w:t>
            </w:r>
            <w:proofErr w:type="gramEnd"/>
          </w:p>
          <w:p w14:paraId="2E8751BE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ИСО </w:t>
            </w:r>
            <w:proofErr w:type="gramStart"/>
            <w:r w:rsidRPr="007F13B2">
              <w:rPr>
                <w:sz w:val="21"/>
                <w:szCs w:val="21"/>
              </w:rPr>
              <w:t>5089-2001</w:t>
            </w:r>
            <w:proofErr w:type="gramEnd"/>
          </w:p>
          <w:p w14:paraId="1857BE97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</w:t>
            </w:r>
            <w:proofErr w:type="gramStart"/>
            <w:r w:rsidRPr="007F13B2">
              <w:rPr>
                <w:sz w:val="21"/>
                <w:szCs w:val="21"/>
              </w:rPr>
              <w:t>4659-79</w:t>
            </w:r>
            <w:proofErr w:type="gramEnd"/>
          </w:p>
          <w:p w14:paraId="79377527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</w:t>
            </w:r>
            <w:proofErr w:type="gramStart"/>
            <w:r w:rsidRPr="007F13B2">
              <w:rPr>
                <w:sz w:val="21"/>
                <w:szCs w:val="21"/>
              </w:rPr>
              <w:t>25617-83</w:t>
            </w:r>
            <w:proofErr w:type="gramEnd"/>
          </w:p>
          <w:p w14:paraId="5F965240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</w:t>
            </w:r>
            <w:proofErr w:type="gramStart"/>
            <w:r w:rsidRPr="007F13B2">
              <w:rPr>
                <w:sz w:val="21"/>
                <w:szCs w:val="21"/>
              </w:rPr>
              <w:t>25617-2014</w:t>
            </w:r>
            <w:proofErr w:type="gramEnd"/>
          </w:p>
          <w:p w14:paraId="24DE4F79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</w:t>
            </w:r>
            <w:proofErr w:type="gramStart"/>
            <w:r w:rsidRPr="007F13B2">
              <w:rPr>
                <w:sz w:val="21"/>
                <w:szCs w:val="21"/>
              </w:rPr>
              <w:t>30387-95</w:t>
            </w:r>
            <w:proofErr w:type="gramEnd"/>
          </w:p>
          <w:p w14:paraId="7F9B8FD9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Р </w:t>
            </w:r>
            <w:proofErr w:type="gramStart"/>
            <w:r w:rsidRPr="007F13B2">
              <w:rPr>
                <w:sz w:val="21"/>
                <w:szCs w:val="21"/>
              </w:rPr>
              <w:t>50721-94</w:t>
            </w:r>
            <w:proofErr w:type="gramEnd"/>
          </w:p>
          <w:p w14:paraId="0DEA6F32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СТБ </w:t>
            </w:r>
            <w:proofErr w:type="gramStart"/>
            <w:r w:rsidRPr="007F13B2">
              <w:rPr>
                <w:sz w:val="21"/>
                <w:szCs w:val="21"/>
              </w:rPr>
              <w:t>2447-2016</w:t>
            </w:r>
            <w:proofErr w:type="gramEnd"/>
          </w:p>
          <w:p w14:paraId="75B89246" w14:textId="77777777" w:rsidR="0037157F" w:rsidRPr="007F13B2" w:rsidRDefault="0037157F" w:rsidP="007F13B2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СТБ </w:t>
            </w:r>
            <w:proofErr w:type="gramStart"/>
            <w:r w:rsidRPr="007F13B2">
              <w:rPr>
                <w:sz w:val="21"/>
                <w:szCs w:val="21"/>
              </w:rPr>
              <w:t>2132-2010</w:t>
            </w:r>
            <w:proofErr w:type="gramEnd"/>
          </w:p>
          <w:p w14:paraId="10715071" w14:textId="77777777" w:rsidR="0037157F" w:rsidRDefault="0037157F" w:rsidP="00A502A0">
            <w:pPr>
              <w:ind w:left="-25" w:right="-28"/>
              <w:rPr>
                <w:sz w:val="21"/>
                <w:szCs w:val="21"/>
              </w:rPr>
            </w:pPr>
            <w:r w:rsidRPr="007F13B2">
              <w:rPr>
                <w:sz w:val="21"/>
                <w:szCs w:val="21"/>
              </w:rPr>
              <w:t xml:space="preserve">ГОСТ </w:t>
            </w:r>
            <w:proofErr w:type="gramStart"/>
            <w:r w:rsidRPr="007F13B2">
              <w:rPr>
                <w:sz w:val="21"/>
                <w:szCs w:val="21"/>
              </w:rPr>
              <w:t>33099-2014</w:t>
            </w:r>
            <w:proofErr w:type="gramEnd"/>
          </w:p>
          <w:p w14:paraId="5C8B1F13" w14:textId="77777777" w:rsidR="008503AC" w:rsidRDefault="008503AC" w:rsidP="00A502A0">
            <w:pPr>
              <w:ind w:left="-25" w:right="-28"/>
              <w:rPr>
                <w:sz w:val="21"/>
                <w:szCs w:val="21"/>
              </w:rPr>
            </w:pPr>
          </w:p>
          <w:p w14:paraId="4B2D2CFF" w14:textId="34526CBC" w:rsidR="00A502A0" w:rsidRPr="008D749D" w:rsidRDefault="00A502A0" w:rsidP="00A502A0">
            <w:pPr>
              <w:ind w:left="-25" w:right="-28"/>
              <w:rPr>
                <w:sz w:val="22"/>
                <w:szCs w:val="22"/>
              </w:rPr>
            </w:pPr>
          </w:p>
        </w:tc>
      </w:tr>
      <w:tr w:rsidR="0037157F" w:rsidRPr="008D749D" w14:paraId="0574CD35" w14:textId="77777777" w:rsidTr="00A502A0">
        <w:trPr>
          <w:cantSplit/>
          <w:trHeight w:val="94"/>
          <w:jc w:val="center"/>
        </w:trPr>
        <w:tc>
          <w:tcPr>
            <w:tcW w:w="737" w:type="dxa"/>
            <w:vMerge/>
            <w:tcMar>
              <w:left w:w="28" w:type="dxa"/>
              <w:right w:w="28" w:type="dxa"/>
            </w:tcMar>
          </w:tcPr>
          <w:p w14:paraId="70125C0C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B622755" w14:textId="49E061DE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B9BCE" w14:textId="77777777" w:rsidR="0037157F" w:rsidRPr="008D749D" w:rsidRDefault="0037157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E502F5" w14:textId="4672BF9D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AF31AB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113D98" w14:textId="243026BF" w:rsidR="0037157F" w:rsidRPr="008D749D" w:rsidRDefault="0037157F" w:rsidP="00B31F66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67B2FBB1" w14:textId="77777777" w:rsidTr="00A502A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EFCB1B3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F3A00C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Кожа для одежды, головных уборов, кожгалантерейных изделий и обуви, меха и меховые изделия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BFF6D" w14:textId="078BF70A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14.11</w:t>
            </w:r>
            <w:r w:rsidR="00B31F66">
              <w:rPr>
                <w:sz w:val="22"/>
                <w:szCs w:val="22"/>
              </w:rPr>
              <w:t>, 15.11, 15.12</w:t>
            </w:r>
            <w:r w:rsidRPr="008D749D">
              <w:rPr>
                <w:sz w:val="22"/>
                <w:szCs w:val="22"/>
              </w:rPr>
              <w:t>/</w:t>
            </w:r>
            <w:r w:rsidR="00B31F66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0BC2B01F" w14:textId="260B6653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14.11</w:t>
            </w:r>
            <w:r w:rsidR="00B31F66">
              <w:rPr>
                <w:sz w:val="22"/>
                <w:szCs w:val="22"/>
              </w:rPr>
              <w:t>, 15.11, 15.12</w:t>
            </w:r>
            <w:r w:rsidRPr="008D749D">
              <w:rPr>
                <w:sz w:val="22"/>
                <w:szCs w:val="22"/>
              </w:rPr>
              <w:t>/</w:t>
            </w:r>
            <w:r w:rsidR="00B31F66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  <w:p w14:paraId="112B5AEC" w14:textId="1E613FA4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4BDD2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химической безопасности: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F538B" w14:textId="64E3FF7E" w:rsidR="00B32B3F" w:rsidRPr="008D749D" w:rsidRDefault="00B32B3F" w:rsidP="0037157F">
            <w:pPr>
              <w:pBdr>
                <w:top w:val="single" w:sz="4" w:space="1" w:color="auto"/>
              </w:pBd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017/2011 </w:t>
            </w:r>
          </w:p>
          <w:p w14:paraId="7DE4CE70" w14:textId="77777777" w:rsidR="00B32B3F" w:rsidRPr="008D749D" w:rsidRDefault="00B32B3F" w:rsidP="0037157F">
            <w:pPr>
              <w:pBdr>
                <w:top w:val="single" w:sz="4" w:space="1" w:color="auto"/>
              </w:pBd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939-88</w:t>
            </w:r>
            <w:proofErr w:type="gramEnd"/>
          </w:p>
          <w:p w14:paraId="4DD0A1D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939-94</w:t>
            </w:r>
            <w:proofErr w:type="gramEnd"/>
          </w:p>
          <w:p w14:paraId="57DC7D9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940-81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0CB835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1875-83</w:t>
            </w:r>
            <w:proofErr w:type="gramEnd"/>
          </w:p>
          <w:p w14:paraId="5A7B81B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1903-78</w:t>
            </w:r>
            <w:proofErr w:type="gramEnd"/>
          </w:p>
          <w:p w14:paraId="4F2D32A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5710-85</w:t>
            </w:r>
            <w:proofErr w:type="gramEnd"/>
          </w:p>
          <w:p w14:paraId="13FC5E2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7069-2014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53B5985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8765-93</w:t>
            </w:r>
            <w:proofErr w:type="gramEnd"/>
          </w:p>
          <w:p w14:paraId="78A26A6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10151-2014</w:t>
            </w:r>
            <w:proofErr w:type="gramEnd"/>
          </w:p>
          <w:p w14:paraId="09D96DC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10325-2014</w:t>
            </w:r>
            <w:proofErr w:type="gramEnd"/>
          </w:p>
          <w:p w14:paraId="75553C2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11287-76</w:t>
            </w:r>
            <w:proofErr w:type="gramEnd"/>
          </w:p>
          <w:p w14:paraId="61F10A8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12299-66</w:t>
            </w:r>
            <w:proofErr w:type="gramEnd"/>
          </w:p>
          <w:p w14:paraId="772E4BD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15091-80</w:t>
            </w:r>
            <w:proofErr w:type="gramEnd"/>
          </w:p>
          <w:p w14:paraId="46204CA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15092-80</w:t>
            </w:r>
            <w:proofErr w:type="gramEnd"/>
          </w:p>
          <w:p w14:paraId="602A4D1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19878-2014</w:t>
            </w:r>
            <w:proofErr w:type="gramEnd"/>
          </w:p>
          <w:p w14:paraId="51DCF0D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20176-84</w:t>
            </w:r>
            <w:proofErr w:type="gramEnd"/>
          </w:p>
          <w:p w14:paraId="2410D88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29277-92</w:t>
            </w:r>
            <w:proofErr w:type="gramEnd"/>
          </w:p>
          <w:p w14:paraId="35506EA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31293-2005</w:t>
            </w:r>
            <w:proofErr w:type="gramEnd"/>
          </w:p>
          <w:p w14:paraId="69B1661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53243-2008</w:t>
            </w:r>
            <w:proofErr w:type="gramEnd"/>
          </w:p>
          <w:p w14:paraId="55A74CE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32084-2013</w:t>
            </w:r>
            <w:proofErr w:type="gramEnd"/>
          </w:p>
          <w:p w14:paraId="0E3D7EF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32121-2013</w:t>
            </w:r>
            <w:proofErr w:type="gramEnd"/>
          </w:p>
          <w:p w14:paraId="683C0BF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32118-2013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A4CF5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78759557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86EB341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9.1</w:t>
            </w:r>
          </w:p>
          <w:p w14:paraId="29DFAB6B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4BFE37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52909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8426F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сухому и мокрому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6E23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B20D35" w14:textId="77777777" w:rsidR="00B32B3F" w:rsidRPr="008D749D" w:rsidRDefault="00B32B3F" w:rsidP="000F767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938.29-2002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62B19C4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32076-2013</w:t>
            </w:r>
            <w:proofErr w:type="gramEnd"/>
          </w:p>
          <w:p w14:paraId="52C5D4C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32079-2013</w:t>
            </w:r>
            <w:proofErr w:type="gramEnd"/>
          </w:p>
          <w:p w14:paraId="0A80562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9210-77</w:t>
            </w:r>
          </w:p>
        </w:tc>
      </w:tr>
      <w:tr w:rsidR="00B32B3F" w:rsidRPr="008D749D" w14:paraId="3B2DA84C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1EF2AE2" w14:textId="77777777" w:rsidR="00B32B3F" w:rsidRPr="008D749D" w:rsidRDefault="00B32B3F" w:rsidP="00AF3ACE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9.2</w:t>
            </w:r>
          </w:p>
          <w:p w14:paraId="5F4CF8BD" w14:textId="77777777" w:rsidR="00AF3ACE" w:rsidRPr="008D749D" w:rsidRDefault="00AF3ACE" w:rsidP="00AF3ACE">
            <w:pPr>
              <w:jc w:val="center"/>
              <w:rPr>
                <w:sz w:val="22"/>
                <w:szCs w:val="22"/>
                <w:lang w:val="en-US"/>
              </w:rPr>
            </w:pPr>
            <w:r w:rsidRPr="008D749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6EF664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419D8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D0620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Устойчивость окраски к воздействию пота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EDD8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571E2E" w14:textId="7A941901" w:rsidR="00B32B3F" w:rsidRPr="008D749D" w:rsidRDefault="002624DA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30835-2003</w:t>
            </w:r>
          </w:p>
        </w:tc>
      </w:tr>
      <w:tr w:rsidR="00B32B3F" w:rsidRPr="008D749D" w14:paraId="132E27DD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19E406D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9.3</w:t>
            </w:r>
          </w:p>
          <w:p w14:paraId="0F1A871E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7BE447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67143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443E8D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Температура сваривания </w:t>
            </w:r>
            <w:proofErr w:type="spellStart"/>
            <w:r w:rsidRPr="008D749D">
              <w:rPr>
                <w:sz w:val="22"/>
                <w:szCs w:val="22"/>
              </w:rPr>
              <w:t>кожевой</w:t>
            </w:r>
            <w:proofErr w:type="spellEnd"/>
            <w:r w:rsidRPr="008D749D">
              <w:rPr>
                <w:sz w:val="22"/>
                <w:szCs w:val="22"/>
              </w:rPr>
              <w:t xml:space="preserve"> ткани меха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931B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05F63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32078-2013</w:t>
            </w:r>
            <w:proofErr w:type="gramEnd"/>
          </w:p>
          <w:p w14:paraId="32C2FAF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17632-72</w:t>
            </w:r>
            <w:proofErr w:type="gramEnd"/>
          </w:p>
          <w:p w14:paraId="7D219F0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  <w:p w14:paraId="0DDFBC1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  <w:p w14:paraId="5B3ECC3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21451202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CBC0BBF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10.1</w:t>
            </w:r>
          </w:p>
          <w:p w14:paraId="051B7CA7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0A89B34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Обувь</w:t>
            </w:r>
          </w:p>
          <w:p w14:paraId="572EA96C" w14:textId="77777777" w:rsidR="00B32B3F" w:rsidRDefault="00B32B3F" w:rsidP="00B31F66">
            <w:pPr>
              <w:rPr>
                <w:sz w:val="22"/>
                <w:szCs w:val="22"/>
              </w:rPr>
            </w:pPr>
          </w:p>
          <w:p w14:paraId="43FD222F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05A2D9A0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778F3B9B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78F2CEE4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65130FD3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337A2E70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49DDFB59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7C197A9F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319BA1A3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76A5709A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2CA6C3F8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0FBA16C5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65D23488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58DFC5EE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273C3398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0AC3BC4D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46A584BE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3F7AF857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734C5C8D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0E9A8AC4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3FA6CE1D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4E670CF8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03357B99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07C154F8" w14:textId="77777777" w:rsidR="00A502A0" w:rsidRDefault="00A502A0" w:rsidP="00A502A0">
            <w:pPr>
              <w:rPr>
                <w:sz w:val="22"/>
                <w:szCs w:val="22"/>
              </w:rPr>
            </w:pPr>
          </w:p>
          <w:p w14:paraId="63AE6F40" w14:textId="77777777" w:rsidR="00A502A0" w:rsidRDefault="00A502A0" w:rsidP="00A502A0">
            <w:pPr>
              <w:rPr>
                <w:sz w:val="22"/>
                <w:szCs w:val="22"/>
              </w:rPr>
            </w:pPr>
          </w:p>
          <w:p w14:paraId="35EEC510" w14:textId="77777777" w:rsidR="00A502A0" w:rsidRPr="008D749D" w:rsidRDefault="00A502A0" w:rsidP="00A502A0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Обувь</w:t>
            </w:r>
          </w:p>
          <w:p w14:paraId="5FAEEBB4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534D1" w14:textId="77777777" w:rsidR="00B31F66" w:rsidRPr="008D749D" w:rsidRDefault="00B31F66" w:rsidP="00B31F6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  <w:p w14:paraId="4844934F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9D4284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Климатические условия проведения испытаний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8DDF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017/2011 </w:t>
            </w:r>
          </w:p>
          <w:p w14:paraId="740827D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287-2004</w:t>
            </w:r>
            <w:proofErr w:type="gramEnd"/>
          </w:p>
          <w:p w14:paraId="77ED5E8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931-93</w:t>
            </w:r>
            <w:proofErr w:type="gramEnd"/>
          </w:p>
          <w:p w14:paraId="684FA7B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1042-97</w:t>
            </w:r>
            <w:proofErr w:type="gramEnd"/>
          </w:p>
          <w:p w14:paraId="52E23FD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126-79</w:t>
            </w:r>
            <w:proofErr w:type="gramEnd"/>
          </w:p>
          <w:p w14:paraId="4CB820E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1135-2005</w:t>
            </w:r>
            <w:proofErr w:type="gramEnd"/>
          </w:p>
          <w:p w14:paraId="4ED40DA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5375-79</w:t>
            </w:r>
            <w:proofErr w:type="gramEnd"/>
          </w:p>
          <w:p w14:paraId="381D56B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5394-89</w:t>
            </w:r>
            <w:proofErr w:type="gramEnd"/>
          </w:p>
          <w:p w14:paraId="5893FB5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6410-80</w:t>
            </w:r>
            <w:proofErr w:type="gramEnd"/>
          </w:p>
          <w:p w14:paraId="401E7BD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7296-2003</w:t>
            </w:r>
            <w:proofErr w:type="gramEnd"/>
          </w:p>
          <w:p w14:paraId="6C82DB1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7458-78</w:t>
            </w:r>
            <w:proofErr w:type="gramEnd"/>
          </w:p>
          <w:p w14:paraId="731D2E8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7472-78</w:t>
            </w:r>
            <w:proofErr w:type="gramEnd"/>
          </w:p>
          <w:p w14:paraId="418F751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9155-88</w:t>
            </w:r>
            <w:proofErr w:type="gramEnd"/>
          </w:p>
          <w:p w14:paraId="378CEC0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13745-78</w:t>
            </w:r>
            <w:proofErr w:type="gramEnd"/>
          </w:p>
          <w:p w14:paraId="344759C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13796-78</w:t>
            </w:r>
            <w:proofErr w:type="gramEnd"/>
          </w:p>
          <w:p w14:paraId="304BF89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14037-79</w:t>
            </w:r>
            <w:proofErr w:type="gramEnd"/>
          </w:p>
          <w:p w14:paraId="6D8C95C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18724-88</w:t>
            </w:r>
            <w:proofErr w:type="gramEnd"/>
          </w:p>
          <w:p w14:paraId="455A630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19116-2005</w:t>
            </w:r>
            <w:proofErr w:type="gramEnd"/>
          </w:p>
          <w:p w14:paraId="37961A3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26166-84</w:t>
            </w:r>
            <w:proofErr w:type="gramEnd"/>
          </w:p>
          <w:p w14:paraId="1478E14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26167-2005</w:t>
            </w:r>
            <w:proofErr w:type="gramEnd"/>
          </w:p>
          <w:p w14:paraId="7C66980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32087-2013</w:t>
            </w:r>
            <w:proofErr w:type="gramEnd"/>
          </w:p>
          <w:p w14:paraId="06E3832A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 РК </w:t>
            </w:r>
            <w:proofErr w:type="gramStart"/>
            <w:r w:rsidRPr="008D749D">
              <w:rPr>
                <w:sz w:val="22"/>
                <w:szCs w:val="22"/>
              </w:rPr>
              <w:t>1059-2002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2B995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ISO </w:t>
            </w:r>
            <w:proofErr w:type="gramStart"/>
            <w:r w:rsidRPr="008D749D">
              <w:rPr>
                <w:sz w:val="22"/>
                <w:szCs w:val="22"/>
              </w:rPr>
              <w:t>18454-2011</w:t>
            </w:r>
            <w:proofErr w:type="gramEnd"/>
          </w:p>
          <w:p w14:paraId="60A618C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ИСО </w:t>
            </w:r>
            <w:proofErr w:type="gramStart"/>
            <w:r w:rsidRPr="008D749D">
              <w:rPr>
                <w:sz w:val="22"/>
                <w:szCs w:val="22"/>
              </w:rPr>
              <w:t>18454-2006</w:t>
            </w:r>
            <w:proofErr w:type="gramEnd"/>
          </w:p>
          <w:p w14:paraId="5F10C43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17709-2013</w:t>
            </w:r>
          </w:p>
        </w:tc>
      </w:tr>
      <w:tr w:rsidR="00B32B3F" w:rsidRPr="008D749D" w14:paraId="13F4B110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1D092E4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10.2</w:t>
            </w:r>
          </w:p>
          <w:p w14:paraId="69A02F8F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14D6F2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AEA5E1" w14:textId="4EB88937" w:rsidR="00B32B3F" w:rsidRPr="008D749D" w:rsidRDefault="00B31F66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1E79B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Индекс токсичности (в водной среде)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108B2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2787FA" w14:textId="77777777" w:rsidR="00B32B3F" w:rsidRPr="008D749D" w:rsidRDefault="00B32B3F" w:rsidP="000F7675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32075-2013</w:t>
            </w:r>
          </w:p>
          <w:p w14:paraId="4F232FF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 1.1.037-95</w:t>
            </w:r>
          </w:p>
        </w:tc>
      </w:tr>
      <w:tr w:rsidR="00B32B3F" w:rsidRPr="008D749D" w14:paraId="2F7E46D6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D397679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082DAA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09D75D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97B6D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биологической безопасности: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E4ED1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32734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7A8A5271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A704EDE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10.3</w:t>
            </w:r>
          </w:p>
          <w:p w14:paraId="618E6D4B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003BD8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DDB8D" w14:textId="77777777" w:rsidR="00B31F66" w:rsidRPr="008D749D" w:rsidRDefault="00B31F66" w:rsidP="00B31F6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29.165</w:t>
            </w:r>
          </w:p>
          <w:p w14:paraId="1A899684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B60169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Водонепроницаемость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EF054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6681B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126-79</w:t>
            </w:r>
            <w:proofErr w:type="gramEnd"/>
          </w:p>
          <w:p w14:paraId="6A8AE99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6410-80</w:t>
            </w:r>
            <w:proofErr w:type="gramEnd"/>
          </w:p>
          <w:p w14:paraId="6E31760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5375-79</w:t>
            </w:r>
          </w:p>
        </w:tc>
      </w:tr>
      <w:tr w:rsidR="00B32B3F" w:rsidRPr="008D749D" w14:paraId="169E53D2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789C026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10.4</w:t>
            </w:r>
          </w:p>
          <w:p w14:paraId="6A9D3876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C8BEBB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EDE6B" w14:textId="7557F492" w:rsidR="00B32B3F" w:rsidRPr="008D749D" w:rsidRDefault="00B31F66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70769E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Гибкость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714F2" w14:textId="77777777" w:rsidR="00B32B3F" w:rsidRPr="008D749D" w:rsidRDefault="00B32B3F" w:rsidP="000F76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6B40B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9718-88</w:t>
            </w:r>
          </w:p>
        </w:tc>
      </w:tr>
      <w:tr w:rsidR="00B32B3F" w:rsidRPr="008D749D" w14:paraId="23C0CDE6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30260B3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D44A2D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72C6D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E03F2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механической безопасности: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3377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D4E0C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1BFECE0F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6A7B796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10.5</w:t>
            </w:r>
          </w:p>
          <w:p w14:paraId="5B3AD6D3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B50349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F74AE" w14:textId="0DD64DEC" w:rsidR="00B32B3F" w:rsidRPr="008D749D" w:rsidRDefault="00B31F66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2C049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прочность крепления подошвы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9C6DC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0EDF3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9292-82</w:t>
            </w:r>
            <w:proofErr w:type="gramEnd"/>
          </w:p>
          <w:p w14:paraId="6796B73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4B00A01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933E793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10.6</w:t>
            </w:r>
          </w:p>
          <w:p w14:paraId="7747A8DF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326753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C734F" w14:textId="248660D9" w:rsidR="00B32B3F" w:rsidRPr="008D749D" w:rsidRDefault="00B31F66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C9088D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прочность крепления каблука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EBCED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02D70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9136-72</w:t>
            </w:r>
          </w:p>
        </w:tc>
      </w:tr>
      <w:tr w:rsidR="00B32B3F" w:rsidRPr="008D749D" w14:paraId="4C43CDC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20A0C5C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10.7</w:t>
            </w:r>
          </w:p>
          <w:p w14:paraId="0689113F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367600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DC951C" w14:textId="6579C4B7" w:rsidR="00B32B3F" w:rsidRPr="008D749D" w:rsidRDefault="00B31F66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C512A7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прочность крепления деталей низа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6E229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AF0AF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9134-78</w:t>
            </w:r>
          </w:p>
        </w:tc>
      </w:tr>
      <w:tr w:rsidR="00B32B3F" w:rsidRPr="008D749D" w14:paraId="67CEB49A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039A8C0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10.8</w:t>
            </w:r>
          </w:p>
          <w:p w14:paraId="1F0BB1B5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EAD2C1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074AB" w14:textId="2FA79A43" w:rsidR="00B32B3F" w:rsidRPr="008D749D" w:rsidRDefault="00B31F66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187361" w14:textId="77777777" w:rsidR="00B32B3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- прочность связи резиновой </w:t>
            </w:r>
            <w:proofErr w:type="spellStart"/>
            <w:r w:rsidRPr="008D749D">
              <w:rPr>
                <w:sz w:val="22"/>
                <w:szCs w:val="22"/>
              </w:rPr>
              <w:t>обсоюзки</w:t>
            </w:r>
            <w:proofErr w:type="spellEnd"/>
            <w:r w:rsidRPr="008D749D">
              <w:rPr>
                <w:sz w:val="22"/>
                <w:szCs w:val="22"/>
              </w:rPr>
              <w:t xml:space="preserve"> с текстильным верхом</w:t>
            </w:r>
          </w:p>
          <w:p w14:paraId="7F08C4EB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774DE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CB281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6768-75</w:t>
            </w:r>
          </w:p>
        </w:tc>
      </w:tr>
      <w:tr w:rsidR="00B32B3F" w:rsidRPr="008D749D" w14:paraId="3AB1B38E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FF37080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10.9</w:t>
            </w:r>
          </w:p>
          <w:p w14:paraId="392FE8AB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DFDBFD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A24EE" w14:textId="77777777" w:rsidR="00B31F66" w:rsidRDefault="00B31F66" w:rsidP="00B31F6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15.20/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  <w:p w14:paraId="6242F5BC" w14:textId="77777777" w:rsidR="0037157F" w:rsidRDefault="0037157F" w:rsidP="00B31F66">
            <w:pPr>
              <w:rPr>
                <w:sz w:val="22"/>
                <w:szCs w:val="22"/>
              </w:rPr>
            </w:pPr>
          </w:p>
          <w:p w14:paraId="73A3751A" w14:textId="77777777" w:rsidR="0037157F" w:rsidRPr="008D749D" w:rsidRDefault="0037157F" w:rsidP="00B31F66">
            <w:pPr>
              <w:rPr>
                <w:sz w:val="22"/>
                <w:szCs w:val="22"/>
              </w:rPr>
            </w:pPr>
          </w:p>
          <w:p w14:paraId="0AB64FAA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1AE03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толщина резиновых сапог в зонах измерений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92F79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EE7F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6410-80</w:t>
            </w:r>
            <w:proofErr w:type="gramEnd"/>
          </w:p>
          <w:p w14:paraId="42567CC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9155-88</w:t>
            </w:r>
            <w:proofErr w:type="gramEnd"/>
          </w:p>
          <w:p w14:paraId="0AFD83B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14037-79</w:t>
            </w:r>
          </w:p>
        </w:tc>
      </w:tr>
      <w:tr w:rsidR="0037157F" w:rsidRPr="008D749D" w14:paraId="07B28AA4" w14:textId="77777777" w:rsidTr="00633246">
        <w:trPr>
          <w:cantSplit/>
          <w:trHeight w:val="94"/>
          <w:jc w:val="center"/>
        </w:trPr>
        <w:tc>
          <w:tcPr>
            <w:tcW w:w="737" w:type="dxa"/>
            <w:vMerge w:val="restart"/>
            <w:tcMar>
              <w:left w:w="28" w:type="dxa"/>
              <w:right w:w="28" w:type="dxa"/>
            </w:tcMar>
          </w:tcPr>
          <w:p w14:paraId="5448AE49" w14:textId="7777777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11.1</w:t>
            </w:r>
          </w:p>
          <w:p w14:paraId="4E422667" w14:textId="03530B2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6A32EFAF" w14:textId="19499918" w:rsidR="0037157F" w:rsidRPr="008D749D" w:rsidRDefault="0037157F" w:rsidP="00A45770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Кожгалантерейные изделия</w:t>
            </w:r>
            <w:r>
              <w:rPr>
                <w:sz w:val="22"/>
                <w:szCs w:val="22"/>
              </w:rPr>
              <w:t xml:space="preserve"> </w:t>
            </w:r>
          </w:p>
          <w:p w14:paraId="5AC812C3" w14:textId="578DCAAB" w:rsidR="0037157F" w:rsidRPr="008D749D" w:rsidRDefault="0037157F" w:rsidP="00A45770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21165" w14:textId="77777777" w:rsidR="0037157F" w:rsidRPr="008D749D" w:rsidRDefault="0037157F" w:rsidP="00A457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E8201AC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Требования механической безопасности: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6DCE1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017/2011</w:t>
            </w:r>
          </w:p>
          <w:p w14:paraId="5CD499D3" w14:textId="156726F6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28631-20</w:t>
            </w:r>
            <w:r>
              <w:rPr>
                <w:sz w:val="22"/>
                <w:szCs w:val="22"/>
              </w:rPr>
              <w:t>05</w:t>
            </w:r>
            <w:proofErr w:type="gramEnd"/>
          </w:p>
          <w:p w14:paraId="6F8EF3B0" w14:textId="55DB92FA" w:rsidR="0037157F" w:rsidRDefault="0037157F" w:rsidP="00017F0A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28754-2090</w:t>
            </w:r>
            <w:proofErr w:type="gramEnd"/>
          </w:p>
          <w:p w14:paraId="147F5ADC" w14:textId="324A9F60" w:rsidR="0037157F" w:rsidRPr="008D749D" w:rsidRDefault="0037157F" w:rsidP="00017F0A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28846-2090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158617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0DDA8758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3B4553C6" w14:textId="77777777" w:rsidR="0037157F" w:rsidRDefault="0037157F" w:rsidP="000F7675">
            <w:pPr>
              <w:ind w:right="-28"/>
              <w:rPr>
                <w:sz w:val="22"/>
                <w:szCs w:val="22"/>
              </w:rPr>
            </w:pPr>
          </w:p>
          <w:p w14:paraId="5EF90FFD" w14:textId="1386F3D8" w:rsidR="0037157F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28631-20</w:t>
            </w:r>
            <w:r>
              <w:rPr>
                <w:sz w:val="22"/>
                <w:szCs w:val="22"/>
              </w:rPr>
              <w:t>05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4CD6BEE" w14:textId="13E73FE5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7.5</w:t>
            </w:r>
          </w:p>
        </w:tc>
      </w:tr>
      <w:tr w:rsidR="0037157F" w:rsidRPr="008D749D" w14:paraId="184C73B6" w14:textId="77777777" w:rsidTr="00633246">
        <w:trPr>
          <w:cantSplit/>
          <w:trHeight w:val="94"/>
          <w:jc w:val="center"/>
        </w:trPr>
        <w:tc>
          <w:tcPr>
            <w:tcW w:w="737" w:type="dxa"/>
            <w:vMerge/>
            <w:tcMar>
              <w:left w:w="28" w:type="dxa"/>
              <w:right w:w="28" w:type="dxa"/>
            </w:tcMar>
          </w:tcPr>
          <w:p w14:paraId="520E85EE" w14:textId="5B4DD747" w:rsidR="0037157F" w:rsidRPr="008D749D" w:rsidRDefault="0037157F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234CE8F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5084A" w14:textId="3782EF95" w:rsidR="0037157F" w:rsidRPr="008D749D" w:rsidRDefault="0037157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7BA52D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разрывная нагрузка узлов крепления ручек или максимальная нагрузка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C5BDB" w14:textId="77777777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DCB659" w14:textId="100D0803" w:rsidR="0037157F" w:rsidRPr="008D749D" w:rsidRDefault="0037157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4716C6CF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7FFDEDD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11.2</w:t>
            </w:r>
          </w:p>
          <w:p w14:paraId="3E15A4A5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F5A180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9507D" w14:textId="3EF6B224" w:rsidR="00B32B3F" w:rsidRPr="008D749D" w:rsidRDefault="00A45770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7193D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прочность ниточного шва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277E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7A3826" w14:textId="285FF473" w:rsidR="00A45770" w:rsidRDefault="00B32B3F" w:rsidP="000F7675">
            <w:pPr>
              <w:pStyle w:val="af5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28631-20</w:t>
            </w:r>
            <w:r w:rsidR="00AF3E53">
              <w:rPr>
                <w:sz w:val="22"/>
                <w:szCs w:val="22"/>
                <w:lang w:val="ru-RU"/>
              </w:rPr>
              <w:t>05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6BFF957D" w14:textId="62644ADB" w:rsidR="00B32B3F" w:rsidRPr="006454E2" w:rsidRDefault="00B32B3F" w:rsidP="000F7675">
            <w:pPr>
              <w:pStyle w:val="af5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 w:rsidR="006454E2">
              <w:rPr>
                <w:sz w:val="22"/>
                <w:szCs w:val="22"/>
                <w:lang w:val="ru-RU"/>
              </w:rPr>
              <w:t>7.5</w:t>
            </w:r>
          </w:p>
        </w:tc>
      </w:tr>
      <w:tr w:rsidR="00B32B3F" w:rsidRPr="008D749D" w14:paraId="5FD50DC1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FD5CA57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11.3</w:t>
            </w:r>
          </w:p>
          <w:p w14:paraId="57C04EF6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7A207A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CC57E" w14:textId="191CD883" w:rsidR="00B32B3F" w:rsidRPr="008D749D" w:rsidRDefault="00A45770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B01709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- прочность сварного шва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48B6B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318C62" w14:textId="056451AF" w:rsidR="00A45770" w:rsidRDefault="00B32B3F" w:rsidP="000F7675">
            <w:pPr>
              <w:pStyle w:val="af5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28631-20</w:t>
            </w:r>
            <w:r w:rsidR="00AF3E53">
              <w:rPr>
                <w:sz w:val="22"/>
                <w:szCs w:val="22"/>
                <w:lang w:val="ru-RU"/>
              </w:rPr>
              <w:t>05</w:t>
            </w:r>
            <w:r w:rsidRPr="008D749D">
              <w:rPr>
                <w:sz w:val="22"/>
                <w:szCs w:val="22"/>
              </w:rPr>
              <w:t xml:space="preserve"> </w:t>
            </w:r>
          </w:p>
          <w:p w14:paraId="5D96089B" w14:textId="03DA5DA3" w:rsidR="00B32B3F" w:rsidRPr="006454E2" w:rsidRDefault="00B32B3F" w:rsidP="000F7675">
            <w:pPr>
              <w:pStyle w:val="af5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</w:rPr>
              <w:t xml:space="preserve">п. </w:t>
            </w:r>
            <w:r w:rsidR="006454E2">
              <w:rPr>
                <w:sz w:val="22"/>
                <w:szCs w:val="22"/>
                <w:lang w:val="ru-RU"/>
              </w:rPr>
              <w:t>7.5</w:t>
            </w:r>
          </w:p>
        </w:tc>
      </w:tr>
      <w:tr w:rsidR="00B32B3F" w:rsidRPr="008D749D" w14:paraId="24B301CF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B7D9C8D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11.4</w:t>
            </w:r>
          </w:p>
          <w:p w14:paraId="6CEB953A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4C8C14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4BD4DF" w14:textId="77777777" w:rsidR="00A45770" w:rsidRPr="008D749D" w:rsidRDefault="00A45770" w:rsidP="00A45770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26.095</w:t>
            </w:r>
          </w:p>
          <w:p w14:paraId="25322D21" w14:textId="77777777" w:rsidR="00A45770" w:rsidRPr="008D749D" w:rsidRDefault="00A45770" w:rsidP="00A45770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26.045</w:t>
            </w:r>
          </w:p>
          <w:p w14:paraId="44AB1675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896EA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Устойчивость окраски изделий к сухому трению и мокрому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6E8F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AB4433" w14:textId="0826C237" w:rsidR="00A45770" w:rsidRDefault="00B32B3F" w:rsidP="000F7675">
            <w:pPr>
              <w:pStyle w:val="af5"/>
              <w:spacing w:line="216" w:lineRule="auto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  <w:lang w:val="ru-RU"/>
              </w:rPr>
              <w:t>28754-20</w:t>
            </w:r>
            <w:r w:rsidR="00AF3E53">
              <w:rPr>
                <w:sz w:val="22"/>
                <w:szCs w:val="22"/>
                <w:lang w:val="ru-RU"/>
              </w:rPr>
              <w:t>05</w:t>
            </w:r>
            <w:proofErr w:type="gramEnd"/>
            <w:r w:rsidRPr="008D749D">
              <w:rPr>
                <w:sz w:val="22"/>
                <w:szCs w:val="22"/>
                <w:lang w:val="ru-RU"/>
              </w:rPr>
              <w:t xml:space="preserve"> </w:t>
            </w:r>
          </w:p>
          <w:p w14:paraId="10032B2A" w14:textId="27FA1668" w:rsidR="00B32B3F" w:rsidRPr="008D749D" w:rsidRDefault="00B32B3F" w:rsidP="000F7675">
            <w:pPr>
              <w:pStyle w:val="af5"/>
              <w:spacing w:line="216" w:lineRule="auto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  <w:lang w:val="ru-RU"/>
              </w:rPr>
              <w:t xml:space="preserve">п. </w:t>
            </w:r>
            <w:r w:rsidR="006454E2">
              <w:rPr>
                <w:sz w:val="22"/>
                <w:szCs w:val="22"/>
                <w:lang w:val="ru-RU"/>
              </w:rPr>
              <w:t>4.3</w:t>
            </w:r>
          </w:p>
          <w:p w14:paraId="649B93EB" w14:textId="7550B6AC" w:rsidR="00B32B3F" w:rsidRPr="008D749D" w:rsidRDefault="00B32B3F" w:rsidP="000F7675">
            <w:pPr>
              <w:pStyle w:val="af5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  <w:lang w:val="ru-RU"/>
              </w:rPr>
              <w:t>ГОСТ 28631 -20</w:t>
            </w:r>
            <w:r w:rsidR="00AF3E53">
              <w:rPr>
                <w:sz w:val="22"/>
                <w:szCs w:val="22"/>
                <w:lang w:val="ru-RU"/>
              </w:rPr>
              <w:t>05</w:t>
            </w:r>
            <w:r w:rsidRPr="008D749D">
              <w:rPr>
                <w:sz w:val="22"/>
                <w:szCs w:val="22"/>
                <w:lang w:val="ru-RU"/>
              </w:rPr>
              <w:t xml:space="preserve"> п.</w:t>
            </w:r>
            <w:r w:rsidR="00A45770">
              <w:rPr>
                <w:sz w:val="22"/>
                <w:szCs w:val="22"/>
                <w:lang w:val="ru-RU"/>
              </w:rPr>
              <w:t xml:space="preserve"> </w:t>
            </w:r>
            <w:r w:rsidR="006454E2">
              <w:rPr>
                <w:sz w:val="22"/>
                <w:szCs w:val="22"/>
                <w:lang w:val="ru-RU"/>
              </w:rPr>
              <w:t>7.4</w:t>
            </w:r>
          </w:p>
          <w:p w14:paraId="3FC9D9AF" w14:textId="77777777" w:rsidR="00A45770" w:rsidRDefault="00B32B3F" w:rsidP="000F7675">
            <w:pPr>
              <w:pStyle w:val="af5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  <w:lang w:val="ru-RU"/>
              </w:rPr>
              <w:t>28846-90</w:t>
            </w:r>
            <w:proofErr w:type="gramEnd"/>
            <w:r w:rsidRPr="008D749D">
              <w:rPr>
                <w:sz w:val="22"/>
                <w:szCs w:val="22"/>
                <w:lang w:val="ru-RU"/>
              </w:rPr>
              <w:t xml:space="preserve"> </w:t>
            </w:r>
          </w:p>
          <w:p w14:paraId="3F8677E9" w14:textId="4892B8D7" w:rsidR="00B32B3F" w:rsidRPr="008D749D" w:rsidRDefault="00B32B3F" w:rsidP="000F7675">
            <w:pPr>
              <w:pStyle w:val="af5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  <w:lang w:val="ru-RU"/>
              </w:rPr>
              <w:t>п.</w:t>
            </w:r>
            <w:r w:rsidR="00A45770">
              <w:rPr>
                <w:sz w:val="22"/>
                <w:szCs w:val="22"/>
                <w:lang w:val="ru-RU"/>
              </w:rPr>
              <w:t xml:space="preserve"> </w:t>
            </w:r>
            <w:r w:rsidRPr="008D749D">
              <w:rPr>
                <w:sz w:val="22"/>
                <w:szCs w:val="22"/>
                <w:lang w:val="ru-RU"/>
              </w:rPr>
              <w:t>4.4</w:t>
            </w:r>
          </w:p>
        </w:tc>
      </w:tr>
      <w:tr w:rsidR="00B32B3F" w:rsidRPr="008D749D" w14:paraId="078FAFC5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25925B7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12.1</w:t>
            </w:r>
          </w:p>
          <w:p w14:paraId="310883D8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EB6CF5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BF260" w14:textId="77777777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13.93/35.069</w:t>
            </w:r>
          </w:p>
          <w:p w14:paraId="34CE1D33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6242FC93" w14:textId="77777777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13.93/26.095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EE0857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C2B6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017/2011 </w:t>
            </w:r>
          </w:p>
          <w:p w14:paraId="3ECAB33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23348-78</w:t>
            </w:r>
            <w:proofErr w:type="gramEnd"/>
          </w:p>
          <w:p w14:paraId="014AFF4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28415-89</w:t>
            </w:r>
            <w:proofErr w:type="gramEnd"/>
          </w:p>
          <w:p w14:paraId="35312C8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28867-90</w:t>
            </w:r>
            <w:proofErr w:type="gramEnd"/>
          </w:p>
          <w:p w14:paraId="3A850A2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30877-2003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E490B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30877-2003</w:t>
            </w:r>
          </w:p>
        </w:tc>
      </w:tr>
      <w:tr w:rsidR="00B32B3F" w:rsidRPr="008D749D" w14:paraId="6EC4D016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E56C766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12.2</w:t>
            </w:r>
          </w:p>
          <w:p w14:paraId="522C5BAF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  <w:p w14:paraId="0AC63B4B" w14:textId="77777777" w:rsidR="00AF3ACE" w:rsidRPr="008D749D" w:rsidRDefault="00AF3ACE" w:rsidP="000F7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1DD633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527CD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344BB1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Устойчивость окраски к трению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93B9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00D7F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9733.27-83</w:t>
            </w:r>
            <w:proofErr w:type="gramEnd"/>
          </w:p>
          <w:p w14:paraId="306A081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ISO 105-Х12-2014</w:t>
            </w:r>
          </w:p>
        </w:tc>
      </w:tr>
      <w:tr w:rsidR="00B32B3F" w:rsidRPr="008D749D" w14:paraId="5208D45B" w14:textId="77777777" w:rsidTr="009F6B70">
        <w:trPr>
          <w:cantSplit/>
          <w:trHeight w:val="94"/>
          <w:jc w:val="center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0F6FE09E" w14:textId="77777777" w:rsidR="00B32B3F" w:rsidRPr="00E10316" w:rsidRDefault="00B32B3F" w:rsidP="000F767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E10316">
              <w:rPr>
                <w:bCs/>
                <w:sz w:val="22"/>
                <w:szCs w:val="22"/>
              </w:rPr>
              <w:br w:type="page"/>
              <w:t>ТР ТС 019/2011 «О безопасности средств индивидуальной защиты»</w:t>
            </w:r>
          </w:p>
        </w:tc>
      </w:tr>
      <w:tr w:rsidR="00B32B3F" w:rsidRPr="008D749D" w14:paraId="3D3AE71F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7C7816C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13.1</w:t>
            </w:r>
          </w:p>
          <w:p w14:paraId="7BBCE851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92974B2" w14:textId="3DB0F6A6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Средства инди-</w:t>
            </w:r>
            <w:proofErr w:type="spellStart"/>
            <w:r w:rsidRPr="008D749D">
              <w:rPr>
                <w:sz w:val="22"/>
                <w:szCs w:val="22"/>
              </w:rPr>
              <w:t>видуальной</w:t>
            </w:r>
            <w:proofErr w:type="spellEnd"/>
            <w:r w:rsidRPr="008D749D">
              <w:rPr>
                <w:sz w:val="22"/>
                <w:szCs w:val="22"/>
              </w:rPr>
              <w:t xml:space="preserve"> </w:t>
            </w:r>
            <w:proofErr w:type="gramStart"/>
            <w:r w:rsidRPr="008D749D">
              <w:rPr>
                <w:sz w:val="22"/>
                <w:szCs w:val="22"/>
              </w:rPr>
              <w:t>за-щиты</w:t>
            </w:r>
            <w:proofErr w:type="gramEnd"/>
            <w:r w:rsidRPr="008D749D">
              <w:rPr>
                <w:sz w:val="22"/>
                <w:szCs w:val="22"/>
              </w:rPr>
              <w:t xml:space="preserve"> (кроме дерматологических)</w:t>
            </w:r>
          </w:p>
          <w:p w14:paraId="666EA18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36F80E" w14:textId="363303C1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13.39/</w:t>
            </w:r>
            <w:r w:rsidR="00A45770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06.036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D7064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Индекс токсичности</w:t>
            </w:r>
          </w:p>
          <w:p w14:paraId="5418BFC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274B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019/2011 </w:t>
            </w:r>
          </w:p>
          <w:p w14:paraId="2BC5392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916-2009</w:t>
            </w:r>
            <w:proofErr w:type="gramEnd"/>
          </w:p>
          <w:p w14:paraId="482D388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1387-2003</w:t>
            </w:r>
            <w:proofErr w:type="gramEnd"/>
          </w:p>
          <w:p w14:paraId="09DE337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1737-2007</w:t>
            </w:r>
            <w:proofErr w:type="gramEnd"/>
          </w:p>
          <w:p w14:paraId="2C6A0ED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749D">
              <w:rPr>
                <w:sz w:val="22"/>
                <w:szCs w:val="22"/>
              </w:rPr>
              <w:t>12.4.208-2006</w:t>
            </w:r>
            <w:proofErr w:type="gramEnd"/>
          </w:p>
          <w:p w14:paraId="7BC80C1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749D">
              <w:rPr>
                <w:sz w:val="22"/>
                <w:szCs w:val="22"/>
              </w:rPr>
              <w:t>12.4.209-2006</w:t>
            </w:r>
            <w:proofErr w:type="gramEnd"/>
          </w:p>
          <w:p w14:paraId="4483F0B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ISO </w:t>
            </w:r>
            <w:proofErr w:type="gramStart"/>
            <w:r w:rsidRPr="008D749D">
              <w:rPr>
                <w:sz w:val="22"/>
                <w:szCs w:val="22"/>
              </w:rPr>
              <w:t>20345-2009</w:t>
            </w:r>
            <w:proofErr w:type="gramEnd"/>
          </w:p>
          <w:p w14:paraId="14B5B4B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12.4.010-75</w:t>
            </w:r>
            <w:proofErr w:type="gramEnd"/>
          </w:p>
          <w:p w14:paraId="19E247A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12.4.013-85</w:t>
            </w:r>
            <w:proofErr w:type="gramEnd"/>
          </w:p>
          <w:p w14:paraId="18E327C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12.4.023-84</w:t>
            </w:r>
            <w:proofErr w:type="gramEnd"/>
          </w:p>
          <w:p w14:paraId="5D7A0F4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12.4.024-76</w:t>
            </w:r>
            <w:proofErr w:type="gramEnd"/>
          </w:p>
          <w:p w14:paraId="2EA8042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12.4.029-76</w:t>
            </w:r>
            <w:proofErr w:type="gramEnd"/>
          </w:p>
          <w:p w14:paraId="7EB460A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12.4.033-95</w:t>
            </w:r>
            <w:proofErr w:type="gramEnd"/>
          </w:p>
          <w:p w14:paraId="68EDA72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12.4.044-87</w:t>
            </w:r>
            <w:proofErr w:type="gramEnd"/>
          </w:p>
          <w:p w14:paraId="0031BEE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EN </w:t>
            </w:r>
            <w:proofErr w:type="gramStart"/>
            <w:r w:rsidRPr="008D749D">
              <w:rPr>
                <w:sz w:val="22"/>
                <w:szCs w:val="22"/>
              </w:rPr>
              <w:t>397-2012</w:t>
            </w:r>
            <w:proofErr w:type="gramEnd"/>
          </w:p>
          <w:p w14:paraId="0F75B84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12.4.275-2014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22B482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12.4.281-2014</w:t>
            </w:r>
            <w:proofErr w:type="gramEnd"/>
          </w:p>
          <w:p w14:paraId="417B9F2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12.4.253-2013</w:t>
            </w:r>
            <w:proofErr w:type="gramEnd"/>
          </w:p>
          <w:p w14:paraId="3E961DF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12.4.234-2012</w:t>
            </w:r>
            <w:proofErr w:type="gramEnd"/>
          </w:p>
          <w:p w14:paraId="20089BC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12.4.236-2011</w:t>
            </w:r>
            <w:proofErr w:type="gramEnd"/>
          </w:p>
          <w:p w14:paraId="054CA4E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12.4.303-2016</w:t>
            </w:r>
            <w:proofErr w:type="gramEnd"/>
          </w:p>
          <w:p w14:paraId="685E8DE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12.4.255-2013</w:t>
            </w:r>
            <w:proofErr w:type="gramEnd"/>
          </w:p>
          <w:p w14:paraId="0E75BC6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12.4.246-2016</w:t>
            </w:r>
            <w:proofErr w:type="gramEnd"/>
          </w:p>
          <w:p w14:paraId="55CA19E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12.4.250-2013</w:t>
            </w:r>
            <w:proofErr w:type="gramEnd"/>
          </w:p>
          <w:p w14:paraId="454FB1B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41.22-2001</w:t>
            </w:r>
            <w:proofErr w:type="gramEnd"/>
          </w:p>
          <w:p w14:paraId="1D629A2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(Правила ЕЭК ООН №22)</w:t>
            </w:r>
          </w:p>
          <w:p w14:paraId="6AC13CC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Р </w:t>
            </w:r>
            <w:proofErr w:type="gramStart"/>
            <w:r w:rsidRPr="008D749D">
              <w:rPr>
                <w:sz w:val="22"/>
                <w:szCs w:val="22"/>
              </w:rPr>
              <w:t>50714-94</w:t>
            </w:r>
            <w:proofErr w:type="gramEnd"/>
          </w:p>
          <w:p w14:paraId="1245CAB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ISO </w:t>
            </w:r>
            <w:proofErr w:type="gramStart"/>
            <w:r w:rsidRPr="008D749D">
              <w:rPr>
                <w:sz w:val="22"/>
                <w:szCs w:val="22"/>
              </w:rPr>
              <w:t>11612-2014</w:t>
            </w:r>
            <w:proofErr w:type="gramEnd"/>
          </w:p>
          <w:p w14:paraId="1A7E338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Р ЕН 1149-5-2008</w:t>
            </w:r>
          </w:p>
          <w:p w14:paraId="768ACD1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 РК ИСО </w:t>
            </w:r>
            <w:proofErr w:type="gramStart"/>
            <w:r w:rsidRPr="008D749D">
              <w:rPr>
                <w:sz w:val="22"/>
                <w:szCs w:val="22"/>
              </w:rPr>
              <w:t>13998-2010</w:t>
            </w:r>
            <w:proofErr w:type="gramEnd"/>
          </w:p>
          <w:p w14:paraId="45EA63B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EN 340-2012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00293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ГОСТ 32075-2013</w:t>
            </w:r>
          </w:p>
        </w:tc>
      </w:tr>
      <w:tr w:rsidR="00B32B3F" w:rsidRPr="008D749D" w14:paraId="61B9642A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7C16190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</w:t>
            </w:r>
          </w:p>
          <w:p w14:paraId="70C887DC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810E5C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AE712" w14:textId="65CE4B7E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13.39/</w:t>
            </w:r>
            <w:r w:rsidR="00A45770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35.069</w:t>
            </w:r>
          </w:p>
          <w:p w14:paraId="238F5BBB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4DBEE5A1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2F7C4361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4D31BDAC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08465CBC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0E604555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1E5087BA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1273A6BE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79D07507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4D267B9D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5861096E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1DB3A12C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0F3AD128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5E769989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  <w:p w14:paraId="06ED0AD8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C5AD6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Электризуемость</w:t>
            </w:r>
            <w:proofErr w:type="spellEnd"/>
            <w:r w:rsidRPr="008D749D">
              <w:rPr>
                <w:sz w:val="22"/>
                <w:szCs w:val="22"/>
              </w:rPr>
              <w:t xml:space="preserve"> материалов (напряженность электростатического поля)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B07D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88836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МУК 4.1/4.3.1485-03</w:t>
            </w:r>
          </w:p>
          <w:p w14:paraId="5E258DA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СанПиН </w:t>
            </w:r>
            <w:proofErr w:type="gramStart"/>
            <w:r w:rsidRPr="008D749D">
              <w:rPr>
                <w:sz w:val="22"/>
                <w:szCs w:val="22"/>
              </w:rPr>
              <w:t>9-29</w:t>
            </w:r>
            <w:proofErr w:type="gramEnd"/>
            <w:r w:rsidRPr="008D749D">
              <w:rPr>
                <w:sz w:val="22"/>
                <w:szCs w:val="22"/>
              </w:rPr>
              <w:t>.7-95</w:t>
            </w:r>
          </w:p>
        </w:tc>
      </w:tr>
      <w:tr w:rsidR="0037157F" w:rsidRPr="008D749D" w14:paraId="5030974F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0448730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14.1</w:t>
            </w:r>
          </w:p>
          <w:p w14:paraId="0002ED72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4430208A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Средства инди-</w:t>
            </w:r>
            <w:proofErr w:type="spellStart"/>
            <w:r w:rsidRPr="008D749D">
              <w:rPr>
                <w:sz w:val="22"/>
                <w:szCs w:val="22"/>
              </w:rPr>
              <w:t>видуальной</w:t>
            </w:r>
            <w:proofErr w:type="spellEnd"/>
            <w:r w:rsidRPr="008D749D">
              <w:rPr>
                <w:sz w:val="22"/>
                <w:szCs w:val="22"/>
              </w:rPr>
              <w:t xml:space="preserve"> </w:t>
            </w:r>
            <w:proofErr w:type="gramStart"/>
            <w:r w:rsidRPr="008D749D">
              <w:rPr>
                <w:sz w:val="22"/>
                <w:szCs w:val="22"/>
              </w:rPr>
              <w:t>за-щиты</w:t>
            </w:r>
            <w:proofErr w:type="gramEnd"/>
            <w:r w:rsidRPr="008D749D">
              <w:rPr>
                <w:sz w:val="22"/>
                <w:szCs w:val="22"/>
              </w:rPr>
              <w:t xml:space="preserve"> (кроме дерматологических)</w:t>
            </w:r>
          </w:p>
          <w:p w14:paraId="48442738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40C2DC72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3D79B9B4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09A7E0E3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100C5B03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01933440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77E79F39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689A1E10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025BB95D" w14:textId="77777777" w:rsidR="0037157F" w:rsidRDefault="0037157F" w:rsidP="0037157F">
            <w:pPr>
              <w:ind w:left="83"/>
              <w:jc w:val="center"/>
              <w:rPr>
                <w:sz w:val="22"/>
                <w:szCs w:val="22"/>
              </w:rPr>
            </w:pPr>
          </w:p>
          <w:p w14:paraId="0B5BD9F3" w14:textId="6377A07F" w:rsidR="0037157F" w:rsidRPr="0037157F" w:rsidRDefault="0037157F" w:rsidP="0037157F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50735" w14:textId="321F86FB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>
              <w:rPr>
                <w:sz w:val="22"/>
                <w:szCs w:val="22"/>
              </w:rPr>
              <w:t>,</w:t>
            </w:r>
          </w:p>
          <w:p w14:paraId="6AB2724F" w14:textId="148A4B0E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13.91</w:t>
            </w:r>
            <w:r>
              <w:rPr>
                <w:sz w:val="22"/>
                <w:szCs w:val="22"/>
              </w:rPr>
              <w:t>,</w:t>
            </w:r>
          </w:p>
          <w:p w14:paraId="5AD843AC" w14:textId="4FB03124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</w:t>
            </w:r>
            <w:r>
              <w:rPr>
                <w:sz w:val="22"/>
                <w:szCs w:val="22"/>
              </w:rPr>
              <w:t>,</w:t>
            </w:r>
          </w:p>
          <w:p w14:paraId="35A90ACE" w14:textId="5B06825A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13.95</w:t>
            </w:r>
            <w:r>
              <w:rPr>
                <w:sz w:val="22"/>
                <w:szCs w:val="22"/>
              </w:rPr>
              <w:t>,</w:t>
            </w:r>
          </w:p>
          <w:p w14:paraId="31105B33" w14:textId="220DD81D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,</w:t>
            </w:r>
          </w:p>
          <w:p w14:paraId="5B878F9D" w14:textId="18C71173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13.99</w:t>
            </w:r>
            <w:r>
              <w:rPr>
                <w:sz w:val="22"/>
                <w:szCs w:val="22"/>
              </w:rPr>
              <w:t>,</w:t>
            </w:r>
          </w:p>
          <w:p w14:paraId="7A9D5CF0" w14:textId="2249D358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</w:t>
            </w:r>
            <w:r>
              <w:rPr>
                <w:sz w:val="22"/>
                <w:szCs w:val="22"/>
              </w:rPr>
              <w:t xml:space="preserve">, </w:t>
            </w:r>
            <w:r w:rsidRPr="008D749D">
              <w:rPr>
                <w:sz w:val="22"/>
                <w:szCs w:val="22"/>
              </w:rPr>
              <w:t>14.13</w:t>
            </w:r>
            <w:r>
              <w:rPr>
                <w:sz w:val="22"/>
                <w:szCs w:val="22"/>
              </w:rPr>
              <w:t>,</w:t>
            </w:r>
          </w:p>
          <w:p w14:paraId="02035A67" w14:textId="053DA280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14.39/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5AFD498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7BA762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D1351E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12.4.183-91</w:t>
            </w:r>
            <w:proofErr w:type="gramEnd"/>
          </w:p>
          <w:p w14:paraId="0BEF8390" w14:textId="48F3239C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3813-72</w:t>
            </w:r>
            <w:proofErr w:type="gramEnd"/>
            <w:r w:rsidRPr="008D749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</w:t>
            </w:r>
          </w:p>
          <w:p w14:paraId="48E48B59" w14:textId="77777777" w:rsidR="0037157F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15902.3-79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E96DF9C" w14:textId="3A361C32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</w:t>
            </w:r>
          </w:p>
          <w:p w14:paraId="7D0D5BA1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30303-95</w:t>
            </w:r>
            <w:proofErr w:type="gramEnd"/>
          </w:p>
          <w:p w14:paraId="0481285A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(ИСО </w:t>
            </w:r>
            <w:proofErr w:type="gramStart"/>
            <w:r w:rsidRPr="008D749D">
              <w:rPr>
                <w:sz w:val="22"/>
                <w:szCs w:val="22"/>
              </w:rPr>
              <w:t>1421-77</w:t>
            </w:r>
            <w:proofErr w:type="gramEnd"/>
            <w:r w:rsidRPr="008D749D">
              <w:rPr>
                <w:sz w:val="22"/>
                <w:szCs w:val="22"/>
              </w:rPr>
              <w:t>)</w:t>
            </w:r>
          </w:p>
          <w:p w14:paraId="69F5B7B8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6768-75</w:t>
            </w:r>
            <w:proofErr w:type="gramEnd"/>
          </w:p>
          <w:p w14:paraId="1296026F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17074-71</w:t>
            </w:r>
            <w:proofErr w:type="gramEnd"/>
          </w:p>
          <w:p w14:paraId="1FE82814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17316-71</w:t>
            </w:r>
            <w:proofErr w:type="gramEnd"/>
          </w:p>
          <w:p w14:paraId="2856533F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17922-72</w:t>
            </w:r>
            <w:proofErr w:type="gramEnd"/>
          </w:p>
          <w:p w14:paraId="12C45269" w14:textId="02C29F5E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28073-89</w:t>
            </w:r>
            <w:proofErr w:type="gramEnd"/>
            <w:r w:rsidRPr="008D749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</w:t>
            </w:r>
          </w:p>
          <w:p w14:paraId="109A344E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29104.4-91</w:t>
            </w:r>
            <w:proofErr w:type="gramEnd"/>
          </w:p>
          <w:p w14:paraId="06D5439F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29104.5-91</w:t>
            </w:r>
            <w:proofErr w:type="gramEnd"/>
          </w:p>
          <w:p w14:paraId="3E8FCF7A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30304-95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E175550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(ИСО </w:t>
            </w:r>
            <w:proofErr w:type="gramStart"/>
            <w:r w:rsidRPr="008D749D">
              <w:rPr>
                <w:sz w:val="22"/>
                <w:szCs w:val="22"/>
              </w:rPr>
              <w:t>4674-77</w:t>
            </w:r>
            <w:proofErr w:type="gramEnd"/>
            <w:r w:rsidRPr="008D749D">
              <w:rPr>
                <w:sz w:val="22"/>
                <w:szCs w:val="22"/>
              </w:rPr>
              <w:t>)</w:t>
            </w:r>
          </w:p>
        </w:tc>
      </w:tr>
      <w:tr w:rsidR="0037157F" w:rsidRPr="008D749D" w14:paraId="339A2BC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32982D8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14.2</w:t>
            </w:r>
          </w:p>
          <w:p w14:paraId="1A8D8DCF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386030F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2D85" w14:textId="2DB53149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13.20</w:t>
            </w:r>
            <w:r>
              <w:rPr>
                <w:sz w:val="22"/>
                <w:szCs w:val="22"/>
              </w:rPr>
              <w:t>,</w:t>
            </w:r>
          </w:p>
          <w:p w14:paraId="5E4EFD57" w14:textId="31344138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13.91</w:t>
            </w:r>
            <w:r>
              <w:rPr>
                <w:sz w:val="22"/>
                <w:szCs w:val="22"/>
              </w:rPr>
              <w:t>,</w:t>
            </w:r>
          </w:p>
          <w:p w14:paraId="1759CB06" w14:textId="49911EF5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13.92</w:t>
            </w:r>
            <w:r>
              <w:rPr>
                <w:sz w:val="22"/>
                <w:szCs w:val="22"/>
              </w:rPr>
              <w:t>,</w:t>
            </w:r>
          </w:p>
          <w:p w14:paraId="6ACE658A" w14:textId="22AD2B3A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13.95</w:t>
            </w:r>
            <w:r>
              <w:rPr>
                <w:sz w:val="22"/>
                <w:szCs w:val="22"/>
              </w:rPr>
              <w:t>,</w:t>
            </w:r>
          </w:p>
          <w:p w14:paraId="0B1A6076" w14:textId="465DE491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,</w:t>
            </w:r>
          </w:p>
          <w:p w14:paraId="0DF35621" w14:textId="6F2B1FAE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</w:t>
            </w:r>
            <w:r>
              <w:rPr>
                <w:sz w:val="22"/>
                <w:szCs w:val="22"/>
              </w:rPr>
              <w:t xml:space="preserve">, </w:t>
            </w:r>
            <w:r w:rsidRPr="008D749D">
              <w:rPr>
                <w:sz w:val="22"/>
                <w:szCs w:val="22"/>
              </w:rPr>
              <w:t>14.13</w:t>
            </w:r>
            <w:r>
              <w:rPr>
                <w:sz w:val="22"/>
                <w:szCs w:val="22"/>
              </w:rPr>
              <w:t>,</w:t>
            </w:r>
          </w:p>
          <w:p w14:paraId="4B3BD980" w14:textId="646B4481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32.99/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35.069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213CF1A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Электризуемость</w:t>
            </w:r>
            <w:proofErr w:type="spellEnd"/>
            <w:r w:rsidRPr="008D749D">
              <w:rPr>
                <w:sz w:val="22"/>
                <w:szCs w:val="22"/>
              </w:rPr>
              <w:t xml:space="preserve"> (напряженность электростатического поля)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CFCD9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7CF9F4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МУК 4.1/4.3.1485-03</w:t>
            </w:r>
          </w:p>
          <w:p w14:paraId="058DFFC7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СанПиН </w:t>
            </w:r>
            <w:proofErr w:type="gramStart"/>
            <w:r w:rsidRPr="008D749D">
              <w:rPr>
                <w:sz w:val="22"/>
                <w:szCs w:val="22"/>
              </w:rPr>
              <w:t>9-29</w:t>
            </w:r>
            <w:proofErr w:type="gramEnd"/>
            <w:r w:rsidRPr="008D749D">
              <w:rPr>
                <w:sz w:val="22"/>
                <w:szCs w:val="22"/>
              </w:rPr>
              <w:t>.7-95</w:t>
            </w:r>
          </w:p>
        </w:tc>
      </w:tr>
      <w:tr w:rsidR="0037157F" w:rsidRPr="008D749D" w14:paraId="0272BE3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C8DDA11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15.1</w:t>
            </w:r>
          </w:p>
          <w:p w14:paraId="28F38C2E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2557790" w14:textId="606BFD4B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Средства индивидуальной защиты от механических воздействий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620D8" w14:textId="77777777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  <w:p w14:paraId="521D557D" w14:textId="38710739" w:rsidR="0037157F" w:rsidRPr="008D749D" w:rsidRDefault="0037157F" w:rsidP="003715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A65883B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Площадь сигнальных </w:t>
            </w:r>
          </w:p>
          <w:p w14:paraId="342827E2" w14:textId="77777777" w:rsidR="0037157F" w:rsidRPr="008D749D" w:rsidRDefault="0037157F" w:rsidP="0037157F">
            <w:pPr>
              <w:ind w:right="-28"/>
              <w:rPr>
                <w:b/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элементов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EEAE3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019/2011 </w:t>
            </w:r>
          </w:p>
          <w:p w14:paraId="1CD5BB84" w14:textId="7521694A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12.4.281-20</w:t>
            </w:r>
            <w:r>
              <w:rPr>
                <w:sz w:val="22"/>
                <w:szCs w:val="22"/>
              </w:rPr>
              <w:t>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E878182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1812-2007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8027CD" w14:textId="328A6CE2" w:rsidR="0037157F" w:rsidRPr="008D749D" w:rsidRDefault="0037157F" w:rsidP="0037157F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12.4.281-20</w:t>
            </w:r>
            <w:r>
              <w:rPr>
                <w:sz w:val="22"/>
                <w:szCs w:val="22"/>
                <w:lang w:val="ru-RU"/>
              </w:rPr>
              <w:t>14</w:t>
            </w:r>
            <w:r w:rsidRPr="008D749D">
              <w:rPr>
                <w:sz w:val="22"/>
                <w:szCs w:val="22"/>
                <w:lang w:val="ru-RU"/>
              </w:rPr>
              <w:t xml:space="preserve"> </w:t>
            </w: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D749D">
              <w:rPr>
                <w:sz w:val="22"/>
                <w:szCs w:val="22"/>
              </w:rPr>
              <w:t>4</w:t>
            </w:r>
          </w:p>
          <w:p w14:paraId="3283B991" w14:textId="75D1FDC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1812-2007</w:t>
            </w:r>
            <w:proofErr w:type="gramEnd"/>
            <w:r w:rsidRPr="008D749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4</w:t>
            </w:r>
          </w:p>
        </w:tc>
      </w:tr>
      <w:tr w:rsidR="0037157F" w:rsidRPr="008D749D" w14:paraId="6030FCA6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06F79228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15.2</w:t>
            </w:r>
          </w:p>
          <w:p w14:paraId="62AEC406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5A3138D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93D5" w14:textId="77777777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  <w:p w14:paraId="3C320308" w14:textId="77777777" w:rsidR="0037157F" w:rsidRPr="008D749D" w:rsidRDefault="0037157F" w:rsidP="003715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AB1894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pacing w:val="-6"/>
                <w:sz w:val="22"/>
                <w:szCs w:val="22"/>
              </w:rPr>
              <w:t xml:space="preserve">Коэффициент </w:t>
            </w:r>
            <w:proofErr w:type="spellStart"/>
            <w:r w:rsidRPr="008D749D">
              <w:rPr>
                <w:spacing w:val="-6"/>
                <w:sz w:val="22"/>
                <w:szCs w:val="22"/>
              </w:rPr>
              <w:t>световозвращения</w:t>
            </w:r>
            <w:proofErr w:type="spellEnd"/>
            <w:r w:rsidRPr="008D749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8D749D">
              <w:rPr>
                <w:spacing w:val="-6"/>
                <w:sz w:val="22"/>
                <w:szCs w:val="22"/>
              </w:rPr>
              <w:t>световозвращающих</w:t>
            </w:r>
            <w:proofErr w:type="spellEnd"/>
            <w:r w:rsidRPr="008D749D">
              <w:rPr>
                <w:spacing w:val="-6"/>
                <w:sz w:val="22"/>
                <w:szCs w:val="22"/>
              </w:rPr>
              <w:t xml:space="preserve"> материалов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DADB53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1CFF21" w14:textId="4213E4FD" w:rsidR="0037157F" w:rsidRPr="008D749D" w:rsidRDefault="0037157F" w:rsidP="0037157F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12.4.281-20</w:t>
            </w:r>
            <w:r>
              <w:rPr>
                <w:sz w:val="22"/>
                <w:szCs w:val="22"/>
                <w:lang w:val="ru-RU"/>
              </w:rPr>
              <w:t xml:space="preserve">14 </w:t>
            </w: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D749D">
              <w:rPr>
                <w:sz w:val="22"/>
                <w:szCs w:val="22"/>
              </w:rPr>
              <w:t>7.3</w:t>
            </w:r>
          </w:p>
          <w:p w14:paraId="1870F9F6" w14:textId="77777777" w:rsidR="0037157F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1812-2007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0574781F" w14:textId="711D9F30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7.3</w:t>
            </w:r>
          </w:p>
        </w:tc>
      </w:tr>
      <w:tr w:rsidR="0037157F" w:rsidRPr="008D749D" w14:paraId="7559F86B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2595FC5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15.3</w:t>
            </w:r>
          </w:p>
          <w:p w14:paraId="49BBDEE2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7626788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63DB" w14:textId="77777777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252AA7AC" w14:textId="77777777" w:rsidR="0037157F" w:rsidRPr="008D749D" w:rsidRDefault="0037157F" w:rsidP="003715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6F2E19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Цветовые характеристики фонового и комбинированного материалов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87342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7AA6B0" w14:textId="045B790E" w:rsidR="0037157F" w:rsidRPr="008D749D" w:rsidRDefault="0037157F" w:rsidP="0037157F">
            <w:pPr>
              <w:pStyle w:val="af5"/>
              <w:spacing w:line="216" w:lineRule="auto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12.4.281-</w:t>
            </w:r>
            <w:proofErr w:type="gramStart"/>
            <w:r w:rsidRPr="008D749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14  </w:t>
            </w:r>
            <w:r w:rsidRPr="008D749D">
              <w:rPr>
                <w:sz w:val="22"/>
                <w:szCs w:val="22"/>
              </w:rPr>
              <w:t>п.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8D749D">
              <w:rPr>
                <w:sz w:val="22"/>
                <w:szCs w:val="22"/>
              </w:rPr>
              <w:t>7.2</w:t>
            </w:r>
          </w:p>
          <w:p w14:paraId="2AAE6032" w14:textId="77777777" w:rsidR="0037157F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1812-2007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6E595D37" w14:textId="296534FC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7.2</w:t>
            </w:r>
          </w:p>
        </w:tc>
      </w:tr>
      <w:tr w:rsidR="0037157F" w:rsidRPr="008D749D" w14:paraId="05DADAA8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79C2160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15.4</w:t>
            </w:r>
          </w:p>
          <w:p w14:paraId="5BB92721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91F1339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163AC" w14:textId="34A62B78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89F6A0" w14:textId="22DD8FB9" w:rsidR="0037157F" w:rsidRPr="008D749D" w:rsidRDefault="0037157F" w:rsidP="0037157F">
            <w:pPr>
              <w:pStyle w:val="af5"/>
              <w:ind w:right="-28"/>
              <w:rPr>
                <w:sz w:val="22"/>
                <w:szCs w:val="22"/>
                <w:lang w:val="ru-RU"/>
              </w:rPr>
            </w:pPr>
            <w:r w:rsidRPr="008D749D">
              <w:rPr>
                <w:spacing w:val="-6"/>
                <w:sz w:val="22"/>
                <w:szCs w:val="22"/>
                <w:lang w:val="ru-RU"/>
              </w:rPr>
              <w:t>Коэффициент яркости фонового и комбинированного материалов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734D0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41DD7C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</w:tr>
      <w:tr w:rsidR="0037157F" w:rsidRPr="008D749D" w14:paraId="6951523E" w14:textId="77777777" w:rsidTr="009F6B70">
        <w:trPr>
          <w:cantSplit/>
          <w:trHeight w:val="94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8031535" w14:textId="77777777" w:rsidR="0037157F" w:rsidRPr="00E10316" w:rsidRDefault="0037157F" w:rsidP="0037157F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E10316">
              <w:rPr>
                <w:bCs/>
                <w:sz w:val="22"/>
                <w:szCs w:val="22"/>
              </w:rPr>
              <w:t>ТР ТС 014/2011 «Безопасность автомобильных дорог»</w:t>
            </w:r>
          </w:p>
        </w:tc>
      </w:tr>
      <w:tr w:rsidR="0037157F" w:rsidRPr="008D749D" w14:paraId="3E9AE45D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FCCF301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16.1</w:t>
            </w:r>
          </w:p>
          <w:p w14:paraId="24936F71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4727021D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CFDEE1" w14:textId="77777777" w:rsidR="00E5724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42.11/</w:t>
            </w:r>
          </w:p>
          <w:p w14:paraId="3E88F7FD" w14:textId="49565A37" w:rsidR="0037157F" w:rsidRPr="008D749D" w:rsidRDefault="0037157F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33.111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79E7C81" w14:textId="77777777" w:rsidR="0037157F" w:rsidRPr="008D749D" w:rsidRDefault="0037157F" w:rsidP="0037157F">
            <w:pPr>
              <w:ind w:right="-28"/>
              <w:rPr>
                <w:spacing w:val="-6"/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8D749D">
              <w:rPr>
                <w:sz w:val="22"/>
                <w:szCs w:val="22"/>
              </w:rPr>
              <w:t>световозвращения</w:t>
            </w:r>
            <w:proofErr w:type="spellEnd"/>
            <w:r w:rsidRPr="008D74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B214E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014/2011 </w:t>
            </w:r>
          </w:p>
          <w:p w14:paraId="59D968E7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32945-2014</w:t>
            </w:r>
            <w:proofErr w:type="gramEnd"/>
          </w:p>
          <w:p w14:paraId="049A4F45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DFCC61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32946-2014</w:t>
            </w:r>
            <w:proofErr w:type="gramEnd"/>
          </w:p>
          <w:p w14:paraId="11EF2AA6" w14:textId="77777777" w:rsidR="0037157F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 xml:space="preserve">4.10, </w:t>
            </w:r>
          </w:p>
          <w:p w14:paraId="5AB0758F" w14:textId="3763FD0A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8D749D">
              <w:rPr>
                <w:sz w:val="22"/>
                <w:szCs w:val="22"/>
              </w:rPr>
              <w:t>Б</w:t>
            </w:r>
          </w:p>
        </w:tc>
      </w:tr>
      <w:tr w:rsidR="0037157F" w:rsidRPr="008D749D" w14:paraId="6BA6DEAA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7378F76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16.2</w:t>
            </w:r>
          </w:p>
          <w:p w14:paraId="09878D3E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042422A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11966" w14:textId="77777777" w:rsidR="0037157F" w:rsidRPr="008D749D" w:rsidRDefault="0037157F" w:rsidP="003715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4685D95" w14:textId="77777777" w:rsidR="0037157F" w:rsidRPr="008D749D" w:rsidRDefault="0037157F" w:rsidP="0037157F">
            <w:pPr>
              <w:ind w:right="-28"/>
              <w:rPr>
                <w:spacing w:val="-6"/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Цветовые характеристики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AFCF6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274F6B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32946-2014</w:t>
            </w:r>
            <w:proofErr w:type="gramEnd"/>
          </w:p>
          <w:p w14:paraId="0D1EA4D9" w14:textId="1F43D6C2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4.9</w:t>
            </w:r>
          </w:p>
        </w:tc>
      </w:tr>
      <w:tr w:rsidR="0037157F" w:rsidRPr="008D749D" w14:paraId="0AD73BAA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BB904AF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16.3</w:t>
            </w:r>
          </w:p>
          <w:p w14:paraId="03F5A131" w14:textId="77777777" w:rsidR="0037157F" w:rsidRPr="008D749D" w:rsidRDefault="0037157F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13592C5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C4B5B" w14:textId="77777777" w:rsidR="0037157F" w:rsidRPr="008D749D" w:rsidRDefault="0037157F" w:rsidP="003715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CF3E051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Коэффициент яркости </w:t>
            </w:r>
          </w:p>
          <w:p w14:paraId="22F144FD" w14:textId="77777777" w:rsidR="0037157F" w:rsidRPr="008D749D" w:rsidRDefault="0037157F" w:rsidP="0037157F">
            <w:pPr>
              <w:pStyle w:val="af5"/>
              <w:ind w:right="-28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07547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CFF6B0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32946-2014</w:t>
            </w:r>
            <w:proofErr w:type="gramEnd"/>
          </w:p>
          <w:p w14:paraId="7837AC3B" w14:textId="77777777" w:rsidR="0037157F" w:rsidRPr="008D749D" w:rsidRDefault="0037157F" w:rsidP="0037157F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>. 4.15, 4.16</w:t>
            </w:r>
          </w:p>
        </w:tc>
      </w:tr>
      <w:tr w:rsidR="00A502A0" w:rsidRPr="008D749D" w14:paraId="7610E9C5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E188F58" w14:textId="77777777" w:rsidR="00A502A0" w:rsidRPr="008D749D" w:rsidRDefault="00A502A0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17.1</w:t>
            </w:r>
          </w:p>
          <w:p w14:paraId="0F4011B7" w14:textId="77777777" w:rsidR="00A502A0" w:rsidRPr="008D749D" w:rsidRDefault="00A502A0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02957281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Дорожная </w:t>
            </w:r>
            <w:proofErr w:type="gramStart"/>
            <w:r w:rsidRPr="008D749D">
              <w:rPr>
                <w:sz w:val="22"/>
                <w:szCs w:val="22"/>
              </w:rPr>
              <w:t>раз-метка</w:t>
            </w:r>
            <w:proofErr w:type="gramEnd"/>
          </w:p>
          <w:p w14:paraId="1EEE6A06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</w:p>
          <w:p w14:paraId="5B58FE7F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</w:p>
          <w:p w14:paraId="4DC8B6FA" w14:textId="77777777" w:rsidR="00A502A0" w:rsidRDefault="00A502A0" w:rsidP="000F7675">
            <w:pPr>
              <w:ind w:right="-28"/>
              <w:rPr>
                <w:sz w:val="22"/>
                <w:szCs w:val="22"/>
              </w:rPr>
            </w:pPr>
          </w:p>
          <w:p w14:paraId="1A7CF67F" w14:textId="77777777" w:rsidR="00E5724D" w:rsidRDefault="00E5724D" w:rsidP="000F7675">
            <w:pPr>
              <w:ind w:right="-28"/>
              <w:rPr>
                <w:sz w:val="22"/>
                <w:szCs w:val="22"/>
              </w:rPr>
            </w:pPr>
          </w:p>
          <w:p w14:paraId="466FC7F2" w14:textId="77777777" w:rsidR="00E5724D" w:rsidRDefault="00E5724D" w:rsidP="000F7675">
            <w:pPr>
              <w:ind w:right="-28"/>
              <w:rPr>
                <w:sz w:val="22"/>
                <w:szCs w:val="22"/>
              </w:rPr>
            </w:pPr>
          </w:p>
          <w:p w14:paraId="01EE3C4A" w14:textId="77777777" w:rsidR="00E5724D" w:rsidRDefault="00E5724D" w:rsidP="000F7675">
            <w:pPr>
              <w:ind w:right="-28"/>
              <w:rPr>
                <w:sz w:val="22"/>
                <w:szCs w:val="22"/>
              </w:rPr>
            </w:pPr>
          </w:p>
          <w:p w14:paraId="2B8BA68B" w14:textId="77777777" w:rsidR="00E5724D" w:rsidRPr="008D749D" w:rsidRDefault="00E5724D" w:rsidP="00E5724D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 xml:space="preserve">Дорожная </w:t>
            </w:r>
            <w:proofErr w:type="gramStart"/>
            <w:r w:rsidRPr="008D749D">
              <w:rPr>
                <w:sz w:val="22"/>
                <w:szCs w:val="22"/>
              </w:rPr>
              <w:t>раз-метка</w:t>
            </w:r>
            <w:proofErr w:type="gramEnd"/>
          </w:p>
          <w:p w14:paraId="27F45EF1" w14:textId="5C74897D" w:rsidR="00E5724D" w:rsidRPr="008D749D" w:rsidRDefault="00E5724D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4A1B33" w14:textId="77777777" w:rsidR="00A502A0" w:rsidRDefault="00A502A0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42.11/</w:t>
            </w:r>
          </w:p>
          <w:p w14:paraId="29D81918" w14:textId="77777777" w:rsidR="00A502A0" w:rsidRDefault="00A502A0" w:rsidP="0037157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33.111</w:t>
            </w:r>
          </w:p>
          <w:p w14:paraId="68965F41" w14:textId="77777777" w:rsidR="00A502A0" w:rsidRPr="00A502A0" w:rsidRDefault="00A502A0" w:rsidP="00A502A0">
            <w:pPr>
              <w:rPr>
                <w:sz w:val="22"/>
                <w:szCs w:val="22"/>
              </w:rPr>
            </w:pPr>
          </w:p>
          <w:p w14:paraId="540416DE" w14:textId="77777777" w:rsidR="00A502A0" w:rsidRDefault="00A502A0" w:rsidP="00A502A0">
            <w:pPr>
              <w:rPr>
                <w:sz w:val="22"/>
                <w:szCs w:val="22"/>
              </w:rPr>
            </w:pPr>
          </w:p>
          <w:p w14:paraId="38C1F957" w14:textId="77777777" w:rsidR="00A502A0" w:rsidRDefault="00A502A0" w:rsidP="00A502A0">
            <w:pPr>
              <w:rPr>
                <w:sz w:val="22"/>
                <w:szCs w:val="22"/>
              </w:rPr>
            </w:pPr>
          </w:p>
          <w:p w14:paraId="4B931AB7" w14:textId="77777777" w:rsidR="00E5724D" w:rsidRDefault="00E5724D" w:rsidP="00A502A0">
            <w:pPr>
              <w:rPr>
                <w:sz w:val="22"/>
                <w:szCs w:val="22"/>
              </w:rPr>
            </w:pPr>
          </w:p>
          <w:p w14:paraId="4BE97B47" w14:textId="77777777" w:rsidR="00E5724D" w:rsidRDefault="00E5724D" w:rsidP="00A502A0">
            <w:pPr>
              <w:rPr>
                <w:sz w:val="22"/>
                <w:szCs w:val="22"/>
              </w:rPr>
            </w:pPr>
          </w:p>
          <w:p w14:paraId="64EB05A3" w14:textId="0655BC44" w:rsidR="00A502A0" w:rsidRPr="00A502A0" w:rsidRDefault="00A502A0" w:rsidP="00A502A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7442000" w14:textId="77777777" w:rsidR="00A502A0" w:rsidRPr="008D749D" w:rsidRDefault="00A502A0" w:rsidP="0037157F">
            <w:pPr>
              <w:ind w:right="-28"/>
              <w:rPr>
                <w:spacing w:val="-6"/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8D749D">
              <w:rPr>
                <w:sz w:val="22"/>
                <w:szCs w:val="22"/>
              </w:rPr>
              <w:t>световозвращения</w:t>
            </w:r>
            <w:proofErr w:type="spellEnd"/>
            <w:r w:rsidRPr="008D74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C550C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014/2011 </w:t>
            </w:r>
          </w:p>
          <w:p w14:paraId="608F5B97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32953-2014</w:t>
            </w:r>
            <w:proofErr w:type="gramEnd"/>
          </w:p>
          <w:p w14:paraId="49B8A2BF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</w:p>
          <w:p w14:paraId="303AAEEB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</w:p>
          <w:p w14:paraId="1C7DA3A0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</w:p>
          <w:p w14:paraId="1AFAF04B" w14:textId="77777777" w:rsidR="00A502A0" w:rsidRPr="008D749D" w:rsidRDefault="00A502A0" w:rsidP="00A502A0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014/2011 </w:t>
            </w:r>
          </w:p>
          <w:p w14:paraId="51A79E47" w14:textId="27E12572" w:rsidR="00A502A0" w:rsidRPr="008D749D" w:rsidRDefault="00A502A0" w:rsidP="00A502A0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32953-2014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6FD972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32952-2014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BF5A11D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 xml:space="preserve">. </w:t>
            </w:r>
            <w:proofErr w:type="gramStart"/>
            <w:r w:rsidRPr="008D749D">
              <w:rPr>
                <w:sz w:val="22"/>
                <w:szCs w:val="22"/>
              </w:rPr>
              <w:t>3.11-3.13</w:t>
            </w:r>
            <w:proofErr w:type="gramEnd"/>
          </w:p>
          <w:p w14:paraId="09329FF1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32946-2014</w:t>
            </w:r>
            <w:proofErr w:type="gramEnd"/>
          </w:p>
          <w:p w14:paraId="23417A44" w14:textId="77777777" w:rsidR="00A502A0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 xml:space="preserve">4.10, </w:t>
            </w:r>
          </w:p>
          <w:p w14:paraId="762EA22F" w14:textId="2DC2BFB6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>ожение Б</w:t>
            </w:r>
          </w:p>
        </w:tc>
      </w:tr>
      <w:tr w:rsidR="00A502A0" w:rsidRPr="008D749D" w14:paraId="18050E43" w14:textId="77777777" w:rsidTr="0065307F">
        <w:trPr>
          <w:cantSplit/>
          <w:trHeight w:val="94"/>
          <w:jc w:val="center"/>
        </w:trPr>
        <w:tc>
          <w:tcPr>
            <w:tcW w:w="737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1E51EC9" w14:textId="77777777" w:rsidR="00A502A0" w:rsidRPr="008D749D" w:rsidRDefault="00A502A0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17.2</w:t>
            </w:r>
          </w:p>
          <w:p w14:paraId="4DDAAE01" w14:textId="77777777" w:rsidR="00A502A0" w:rsidRPr="008D749D" w:rsidRDefault="00A502A0" w:rsidP="0037157F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95243EA" w14:textId="2CB73297" w:rsidR="00A502A0" w:rsidRPr="008D749D" w:rsidRDefault="00A502A0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459E6" w14:textId="77777777" w:rsidR="00A502A0" w:rsidRPr="008D749D" w:rsidRDefault="00A502A0" w:rsidP="003715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5F9A9FD" w14:textId="77777777" w:rsidR="00A502A0" w:rsidRPr="008D749D" w:rsidRDefault="00A502A0" w:rsidP="0037157F">
            <w:pPr>
              <w:ind w:right="-28"/>
              <w:rPr>
                <w:spacing w:val="-6"/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Цветовые характеристики</w:t>
            </w: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B3C29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23F9E14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32952-2014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DA02D0C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>. 3.7, 3.8</w:t>
            </w:r>
          </w:p>
          <w:p w14:paraId="74ECFFA5" w14:textId="77777777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32946-2014</w:t>
            </w:r>
            <w:proofErr w:type="gramEnd"/>
          </w:p>
          <w:p w14:paraId="4318586C" w14:textId="21FC51AE" w:rsidR="00A502A0" w:rsidRPr="008D749D" w:rsidRDefault="00A502A0" w:rsidP="0037157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4.9</w:t>
            </w:r>
          </w:p>
        </w:tc>
      </w:tr>
      <w:tr w:rsidR="00A502A0" w:rsidRPr="008D749D" w14:paraId="7B599156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500F0D1" w14:textId="7F552470" w:rsidR="00A502A0" w:rsidRPr="008D749D" w:rsidRDefault="00A502A0" w:rsidP="000F7675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8D749D">
              <w:rPr>
                <w:sz w:val="22"/>
                <w:szCs w:val="22"/>
              </w:rPr>
              <w:t>17.3</w:t>
            </w:r>
          </w:p>
          <w:p w14:paraId="6023388C" w14:textId="77777777" w:rsidR="00A502A0" w:rsidRPr="008D749D" w:rsidRDefault="00A502A0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23D3CA9" w14:textId="43029E71" w:rsidR="00A502A0" w:rsidRPr="008D749D" w:rsidRDefault="00A502A0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24417D" w14:textId="77777777" w:rsidR="00E5724D" w:rsidRDefault="00E5724D" w:rsidP="00E5724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42.11/</w:t>
            </w:r>
          </w:p>
          <w:p w14:paraId="424CE527" w14:textId="63F12882" w:rsidR="00A502A0" w:rsidRPr="008D749D" w:rsidRDefault="00E5724D" w:rsidP="00E5724D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33.111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FFE721" w14:textId="77777777" w:rsidR="00A502A0" w:rsidRPr="008D749D" w:rsidRDefault="00A502A0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Коэффициент яркости </w:t>
            </w:r>
          </w:p>
          <w:p w14:paraId="6652AE49" w14:textId="77777777" w:rsidR="00A502A0" w:rsidRPr="008D749D" w:rsidRDefault="00A502A0" w:rsidP="000F7675">
            <w:pPr>
              <w:pStyle w:val="af5"/>
              <w:ind w:right="-28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6FC708" w14:textId="77777777" w:rsidR="00A502A0" w:rsidRPr="008D749D" w:rsidRDefault="00A502A0" w:rsidP="00A45770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ТР ТС 014/2011 </w:t>
            </w:r>
          </w:p>
          <w:p w14:paraId="0CF5036F" w14:textId="7F33654E" w:rsidR="00A502A0" w:rsidRPr="008D749D" w:rsidRDefault="00A502A0" w:rsidP="00A45770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32953-2014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9175CB" w14:textId="77777777" w:rsidR="00A502A0" w:rsidRPr="008D749D" w:rsidRDefault="00A502A0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32952-2014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1D60B6A1" w14:textId="77777777" w:rsidR="00A502A0" w:rsidRPr="008D749D" w:rsidRDefault="00A502A0" w:rsidP="000F7675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>. 3.9, 3.10</w:t>
            </w:r>
          </w:p>
          <w:p w14:paraId="224AF5B6" w14:textId="77777777" w:rsidR="00A502A0" w:rsidRPr="008D749D" w:rsidRDefault="00A502A0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32946-2014</w:t>
            </w:r>
            <w:proofErr w:type="gramEnd"/>
          </w:p>
          <w:p w14:paraId="30C11BF0" w14:textId="77777777" w:rsidR="00A502A0" w:rsidRPr="008D749D" w:rsidRDefault="00A502A0" w:rsidP="000F7675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>. 4.15, 4.16</w:t>
            </w:r>
          </w:p>
        </w:tc>
      </w:tr>
      <w:tr w:rsidR="00B32B3F" w:rsidRPr="008D749D" w14:paraId="74A84AF2" w14:textId="77777777" w:rsidTr="009F6B70">
        <w:trPr>
          <w:cantSplit/>
          <w:trHeight w:val="94"/>
          <w:jc w:val="center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36299790" w14:textId="28DF6408" w:rsidR="00B32B3F" w:rsidRPr="00E10316" w:rsidRDefault="00B32B3F" w:rsidP="000F767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E10316">
              <w:rPr>
                <w:bCs/>
                <w:sz w:val="22"/>
                <w:szCs w:val="22"/>
              </w:rPr>
              <w:t>ТР ТС 005/2011 «О безопасности упаковки»</w:t>
            </w:r>
          </w:p>
        </w:tc>
      </w:tr>
      <w:tr w:rsidR="00B32B3F" w:rsidRPr="008D749D" w14:paraId="727BF8DD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7502BBC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18.1</w:t>
            </w:r>
          </w:p>
          <w:p w14:paraId="59AAB505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4EF660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Упаковка металлическая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A9D0B" w14:textId="71C254A6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25.99/</w:t>
            </w:r>
            <w:r w:rsidR="00A45770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D7A22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4DFC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005/2011</w:t>
            </w:r>
          </w:p>
          <w:p w14:paraId="4DB9A9D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33748-2016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B46634" w14:textId="4B178F83" w:rsidR="00B32B3F" w:rsidRPr="00EC61C9" w:rsidRDefault="00B32B3F" w:rsidP="000F7675">
            <w:pPr>
              <w:pStyle w:val="af5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</w:rPr>
              <w:t>ГОСТ 18211-</w:t>
            </w:r>
            <w:r w:rsidR="00EC61C9">
              <w:rPr>
                <w:sz w:val="22"/>
                <w:szCs w:val="22"/>
                <w:lang w:val="ru-RU"/>
              </w:rPr>
              <w:t>72</w:t>
            </w:r>
          </w:p>
          <w:p w14:paraId="31C1CA5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33748-2016</w:t>
            </w:r>
            <w:proofErr w:type="gramEnd"/>
            <w:r w:rsidRPr="008D749D">
              <w:rPr>
                <w:sz w:val="22"/>
                <w:szCs w:val="22"/>
              </w:rPr>
              <w:t xml:space="preserve"> п.8.7</w:t>
            </w:r>
          </w:p>
        </w:tc>
      </w:tr>
      <w:tr w:rsidR="00B32B3F" w:rsidRPr="008D749D" w14:paraId="78FB1093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9073C42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19.1</w:t>
            </w:r>
          </w:p>
          <w:p w14:paraId="459F8120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329779A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Упаковка стеклянная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E13A8" w14:textId="74B82F04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23.13/</w:t>
            </w:r>
            <w:r w:rsidR="00A45770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AA4DD2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55286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005/2011</w:t>
            </w:r>
          </w:p>
          <w:p w14:paraId="69FBB65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5717.1-2014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8F3BB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5717.1-2014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9F39F7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п.7.15</w:t>
            </w:r>
          </w:p>
          <w:p w14:paraId="0239A85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СТБ ISO 8113-2009</w:t>
            </w:r>
          </w:p>
        </w:tc>
      </w:tr>
      <w:tr w:rsidR="00477A3E" w:rsidRPr="008D749D" w14:paraId="1591D704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52B7DFD9" w14:textId="77777777" w:rsidR="00477A3E" w:rsidRPr="008D749D" w:rsidRDefault="00477A3E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20.1</w:t>
            </w:r>
          </w:p>
          <w:p w14:paraId="73136FC1" w14:textId="77777777" w:rsidR="00477A3E" w:rsidRPr="008D749D" w:rsidRDefault="00477A3E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4BB33CD8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Упаковка полимерная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1FC84" w14:textId="6765ADB7" w:rsidR="00477A3E" w:rsidRPr="008D749D" w:rsidRDefault="00477A3E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22.22/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B129D2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E3D46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005/2011</w:t>
            </w:r>
          </w:p>
          <w:p w14:paraId="62A1740E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19360-74</w:t>
            </w:r>
            <w:proofErr w:type="gramEnd"/>
          </w:p>
          <w:p w14:paraId="66EE1DD1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32521-2013</w:t>
            </w:r>
            <w:proofErr w:type="gramEnd"/>
          </w:p>
          <w:p w14:paraId="57FAC7DF" w14:textId="1ABF973E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335756-2016</w:t>
            </w:r>
            <w:proofErr w:type="gramEnd"/>
          </w:p>
          <w:p w14:paraId="4AD293E6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7730-89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0B80A8E3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12302-2013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61DBC722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10354-82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77345CF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17811-78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C49E39A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19360-74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9AD56C6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25250-80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9E6BCDF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  <w:p w14:paraId="23E8BA23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  <w:p w14:paraId="3239A5C2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98E388" w14:textId="41DC685D" w:rsidR="00477A3E" w:rsidRPr="006454E2" w:rsidRDefault="00477A3E" w:rsidP="000F7675">
            <w:pPr>
              <w:pStyle w:val="af5"/>
              <w:rPr>
                <w:sz w:val="22"/>
                <w:szCs w:val="22"/>
                <w:lang w:val="ru-RU"/>
              </w:rPr>
            </w:pPr>
            <w:r w:rsidRPr="008D749D">
              <w:rPr>
                <w:sz w:val="22"/>
                <w:szCs w:val="22"/>
              </w:rPr>
              <w:t>ГОСТ 18211-</w:t>
            </w:r>
            <w:r>
              <w:rPr>
                <w:sz w:val="22"/>
                <w:szCs w:val="22"/>
                <w:lang w:val="ru-RU"/>
              </w:rPr>
              <w:t>72</w:t>
            </w:r>
          </w:p>
          <w:p w14:paraId="6DC8B93E" w14:textId="77777777" w:rsidR="00477A3E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33756-2016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C5DD35D" w14:textId="1A774CC4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 9.9</w:t>
            </w:r>
          </w:p>
          <w:p w14:paraId="46827365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477A3E" w:rsidRPr="008D749D" w14:paraId="665E6A1C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6F26875" w14:textId="77777777" w:rsidR="00477A3E" w:rsidRPr="008D749D" w:rsidRDefault="00477A3E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20.2</w:t>
            </w:r>
          </w:p>
          <w:p w14:paraId="6C9E063A" w14:textId="77777777" w:rsidR="00477A3E" w:rsidRPr="008D749D" w:rsidRDefault="00477A3E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561C1FB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5B64AC" w14:textId="77777777" w:rsidR="00477A3E" w:rsidRPr="008D749D" w:rsidRDefault="00477A3E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31CD96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A8C8B0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2C09C3" w14:textId="77777777" w:rsidR="00477A3E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12302-2013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6227CF91" w14:textId="601EA851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9.5</w:t>
            </w:r>
          </w:p>
          <w:p w14:paraId="2C52E064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32521-2013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027739B1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>. 8.6, 8.7</w:t>
            </w:r>
          </w:p>
          <w:p w14:paraId="7D84B4B3" w14:textId="77777777" w:rsidR="00477A3E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25250-80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2ECFB37" w14:textId="1B7F4B9E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3.5</w:t>
            </w:r>
          </w:p>
          <w:p w14:paraId="3595715B" w14:textId="77777777" w:rsidR="00477A3E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10354-82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86E4480" w14:textId="67154218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 xml:space="preserve">5.6 </w:t>
            </w:r>
          </w:p>
          <w:p w14:paraId="1497D528" w14:textId="77777777" w:rsidR="00477A3E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19360-74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946B2F9" w14:textId="412A7358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4.4</w:t>
            </w:r>
          </w:p>
          <w:p w14:paraId="662D3367" w14:textId="77777777" w:rsidR="00477A3E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17811-78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84CD772" w14:textId="6795500F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4.3</w:t>
            </w:r>
          </w:p>
          <w:p w14:paraId="76F1F3D9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14236-81</w:t>
            </w:r>
            <w:proofErr w:type="gramEnd"/>
          </w:p>
          <w:p w14:paraId="0AB1E9AE" w14:textId="738304B1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7730-89</w:t>
            </w:r>
            <w:proofErr w:type="gramEnd"/>
            <w:r w:rsidRPr="008D749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3.5</w:t>
            </w:r>
          </w:p>
        </w:tc>
      </w:tr>
      <w:tr w:rsidR="00477A3E" w:rsidRPr="008D749D" w14:paraId="7AF02EC6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76EEDF8" w14:textId="107AFB2D" w:rsidR="00477A3E" w:rsidRPr="008D749D" w:rsidRDefault="00477A3E" w:rsidP="000F7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 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5AC35CE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923A2" w14:textId="77777777" w:rsidR="00477A3E" w:rsidRPr="008D749D" w:rsidRDefault="00477A3E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F8EB2D" w14:textId="105E0A75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2D159" w14:textId="77777777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061F6A" w14:textId="68E9B899" w:rsidR="00477A3E" w:rsidRPr="008D749D" w:rsidRDefault="00477A3E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18425-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B32B3F" w:rsidRPr="008D749D" w14:paraId="75AACC52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4F19B353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21.1</w:t>
            </w:r>
          </w:p>
          <w:p w14:paraId="28015A5C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6F441C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Упаковка картонная и бумажная</w:t>
            </w:r>
          </w:p>
          <w:p w14:paraId="738C5EA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9FD61" w14:textId="77777777" w:rsidR="001242D6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17.21/</w:t>
            </w:r>
          </w:p>
          <w:p w14:paraId="6B1769E8" w14:textId="4AF65DD1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C46C943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4036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005/2011</w:t>
            </w:r>
          </w:p>
          <w:p w14:paraId="29236E3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2226-2013</w:t>
            </w:r>
            <w:proofErr w:type="gramEnd"/>
          </w:p>
          <w:p w14:paraId="4F473D9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9142-2014</w:t>
            </w:r>
            <w:proofErr w:type="gramEnd"/>
          </w:p>
          <w:p w14:paraId="7B12CA5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13841-95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1C0CED5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22852-77</w:t>
            </w:r>
            <w:proofErr w:type="gramEnd"/>
          </w:p>
          <w:p w14:paraId="36FAE67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27840-93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6787B4E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13514-93</w:t>
            </w:r>
            <w:proofErr w:type="gramEnd"/>
          </w:p>
          <w:p w14:paraId="6A609B24" w14:textId="3D78C11E" w:rsidR="00B32B3F" w:rsidRPr="008D749D" w:rsidRDefault="007E3930" w:rsidP="000F7675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34033-2016</w:t>
            </w:r>
            <w:proofErr w:type="gramEnd"/>
          </w:p>
          <w:p w14:paraId="172C975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22637-77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4B771C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33772-2016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B6CEE2" w14:textId="77777777" w:rsid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9142-2014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C93979C" w14:textId="73E15CEC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8.6</w:t>
            </w:r>
          </w:p>
          <w:p w14:paraId="3FA976F7" w14:textId="77777777" w:rsid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13841-95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52C12BD" w14:textId="2B2B8566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 xml:space="preserve">6.2 </w:t>
            </w:r>
          </w:p>
          <w:p w14:paraId="76D7B90B" w14:textId="77777777" w:rsidR="00B32B3F" w:rsidRPr="008D749D" w:rsidRDefault="00B32B3F" w:rsidP="000F7675">
            <w:pPr>
              <w:ind w:right="-28"/>
              <w:jc w:val="both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34033-2016</w:t>
            </w:r>
            <w:proofErr w:type="gramEnd"/>
          </w:p>
          <w:p w14:paraId="3FFF3F63" w14:textId="77777777" w:rsid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22852-77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CE2D9C6" w14:textId="06929232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3а.2</w:t>
            </w:r>
          </w:p>
          <w:p w14:paraId="35C967A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27840-93</w:t>
            </w:r>
            <w:proofErr w:type="gramEnd"/>
            <w:r w:rsidRPr="008D749D">
              <w:rPr>
                <w:sz w:val="22"/>
                <w:szCs w:val="22"/>
              </w:rPr>
              <w:t xml:space="preserve"> п.3.1.2</w:t>
            </w:r>
          </w:p>
          <w:p w14:paraId="0A9A72FF" w14:textId="2FF40C3F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18211-</w:t>
            </w:r>
            <w:r w:rsidR="006454E2">
              <w:rPr>
                <w:sz w:val="22"/>
                <w:szCs w:val="22"/>
              </w:rPr>
              <w:t>72</w:t>
            </w:r>
            <w:proofErr w:type="gramEnd"/>
          </w:p>
          <w:p w14:paraId="623A67B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ИСО 1924-1-96</w:t>
            </w:r>
          </w:p>
        </w:tc>
      </w:tr>
    </w:tbl>
    <w:p w14:paraId="22BAD8E6" w14:textId="77777777" w:rsidR="00567F5F" w:rsidRDefault="00567F5F">
      <w: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818"/>
        <w:gridCol w:w="2410"/>
        <w:gridCol w:w="1984"/>
        <w:gridCol w:w="1984"/>
      </w:tblGrid>
      <w:tr w:rsidR="00B32B3F" w:rsidRPr="008D749D" w14:paraId="6B10C4F7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346D6000" w14:textId="1C3B1C56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lastRenderedPageBreak/>
              <w:t>21.2</w:t>
            </w:r>
          </w:p>
          <w:p w14:paraId="63089D5D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C89EFEB" w14:textId="746E8D3A" w:rsidR="00B32B3F" w:rsidRPr="008D749D" w:rsidRDefault="00567F5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Упаковка картонная и бумажная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0BE26" w14:textId="77777777" w:rsidR="001242D6" w:rsidRDefault="001242D6" w:rsidP="001242D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17.21/</w:t>
            </w:r>
          </w:p>
          <w:p w14:paraId="32C6033B" w14:textId="4D2B8CB3" w:rsidR="00B32B3F" w:rsidRPr="008D749D" w:rsidRDefault="001242D6" w:rsidP="001242D6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176C7B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720A1B" w14:textId="7777777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005/2011</w:t>
            </w:r>
          </w:p>
          <w:p w14:paraId="11FA90DE" w14:textId="7777777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2226-2013</w:t>
            </w:r>
            <w:proofErr w:type="gramEnd"/>
          </w:p>
          <w:p w14:paraId="54944D12" w14:textId="7777777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9142-2014</w:t>
            </w:r>
            <w:proofErr w:type="gramEnd"/>
          </w:p>
          <w:p w14:paraId="585D7CC3" w14:textId="7777777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13841-95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178519C" w14:textId="7777777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22852-77</w:t>
            </w:r>
            <w:proofErr w:type="gramEnd"/>
          </w:p>
          <w:p w14:paraId="1FDF972E" w14:textId="7777777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27840-93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73A5F34" w14:textId="4D13DB3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="007E3930">
              <w:rPr>
                <w:sz w:val="22"/>
                <w:szCs w:val="22"/>
              </w:rPr>
              <w:t>34033-2016</w:t>
            </w:r>
            <w:proofErr w:type="gramEnd"/>
          </w:p>
          <w:p w14:paraId="156343AE" w14:textId="77777777" w:rsidR="00567F5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22637-77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4D9D801" w14:textId="1C28325F" w:rsidR="00B32B3F" w:rsidRPr="008D749D" w:rsidRDefault="00567F5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33772-2016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4094A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2226-2013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1C94837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 xml:space="preserve">. 9.3, </w:t>
            </w:r>
            <w:proofErr w:type="gramStart"/>
            <w:r w:rsidRPr="008D749D">
              <w:rPr>
                <w:sz w:val="22"/>
                <w:szCs w:val="22"/>
              </w:rPr>
              <w:t>9.3.1-9.3.9</w:t>
            </w:r>
            <w:proofErr w:type="gramEnd"/>
          </w:p>
          <w:p w14:paraId="79D52FF0" w14:textId="77777777" w:rsid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9142-2014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08856007" w14:textId="415F232C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8.6</w:t>
            </w:r>
          </w:p>
          <w:p w14:paraId="68C950F5" w14:textId="77777777" w:rsid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13841-95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FC1AB8E" w14:textId="0A9DF4E9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6.2</w:t>
            </w:r>
          </w:p>
          <w:p w14:paraId="6FB35CD9" w14:textId="77777777" w:rsid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27840-93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43DF5D92" w14:textId="0E33AE53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3.1.2</w:t>
            </w:r>
          </w:p>
          <w:p w14:paraId="6B1594F6" w14:textId="77777777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34033-2016</w:t>
            </w:r>
            <w:proofErr w:type="gramEnd"/>
          </w:p>
          <w:p w14:paraId="7CC492A7" w14:textId="77777777" w:rsid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33772-2016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60082ED" w14:textId="4EFDE199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п.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9.7</w:t>
            </w:r>
          </w:p>
          <w:p w14:paraId="4CAB84C1" w14:textId="2C2AC125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18425-</w:t>
            </w:r>
            <w:r w:rsidR="00477A3E">
              <w:rPr>
                <w:sz w:val="22"/>
                <w:szCs w:val="22"/>
              </w:rPr>
              <w:t>2018</w:t>
            </w:r>
          </w:p>
        </w:tc>
      </w:tr>
      <w:tr w:rsidR="00B32B3F" w:rsidRPr="008D749D" w14:paraId="417B03BB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7D61244C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21.3</w:t>
            </w:r>
          </w:p>
          <w:p w14:paraId="12BA7F75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7B86B1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23FE8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8A713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Прочность крепления ручек 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6EF5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B9206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33772-2016</w:t>
            </w:r>
            <w:proofErr w:type="gramEnd"/>
            <w:r w:rsidRPr="008D749D">
              <w:rPr>
                <w:sz w:val="22"/>
                <w:szCs w:val="22"/>
              </w:rPr>
              <w:t xml:space="preserve"> п.9.8</w:t>
            </w:r>
          </w:p>
          <w:p w14:paraId="531C8E4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749D">
              <w:rPr>
                <w:sz w:val="22"/>
                <w:szCs w:val="22"/>
              </w:rPr>
              <w:t>51864-2005</w:t>
            </w:r>
            <w:proofErr w:type="gramEnd"/>
          </w:p>
          <w:p w14:paraId="5011446E" w14:textId="62AC249A" w:rsidR="00B32B3F" w:rsidRPr="008D749D" w:rsidRDefault="00B32B3F" w:rsidP="00567F5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СТ РК ГОСТ Р 51864-2008</w:t>
            </w:r>
          </w:p>
        </w:tc>
      </w:tr>
      <w:tr w:rsidR="00B32B3F" w:rsidRPr="008D749D" w14:paraId="7E99CBE2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274AF99F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22.1</w:t>
            </w:r>
          </w:p>
          <w:p w14:paraId="025716B1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20E342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Упаковка из комбинированных материалов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4A52C" w14:textId="2DE31803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13.96</w:t>
            </w:r>
            <w:r w:rsidR="00567F5F">
              <w:rPr>
                <w:sz w:val="22"/>
                <w:szCs w:val="22"/>
              </w:rPr>
              <w:t>,</w:t>
            </w:r>
          </w:p>
          <w:p w14:paraId="25717F5F" w14:textId="3905637A" w:rsidR="00B32B3F" w:rsidRPr="008D749D" w:rsidRDefault="00B32B3F" w:rsidP="000F7675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13.99/</w:t>
            </w:r>
            <w:r w:rsidR="00567F5F"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30390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Прочность соединительных швов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983E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005/2011</w:t>
            </w:r>
          </w:p>
          <w:p w14:paraId="67155EF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12302-2013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39E9699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33772-2016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85D99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12302-2013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0BF8839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>. 9.5, 9.6</w:t>
            </w:r>
          </w:p>
          <w:p w14:paraId="57DD119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14236-81</w:t>
            </w:r>
            <w:proofErr w:type="gramEnd"/>
          </w:p>
          <w:p w14:paraId="56F9CB7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7730-89</w:t>
            </w:r>
            <w:proofErr w:type="gramEnd"/>
            <w:r w:rsidRPr="008D749D">
              <w:rPr>
                <w:sz w:val="22"/>
                <w:szCs w:val="22"/>
              </w:rPr>
              <w:t xml:space="preserve"> п.3.5</w:t>
            </w:r>
          </w:p>
          <w:p w14:paraId="47FF71B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33772-2016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DBB53E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proofErr w:type="spellStart"/>
            <w:r w:rsidRPr="008D749D">
              <w:rPr>
                <w:sz w:val="22"/>
                <w:szCs w:val="22"/>
              </w:rPr>
              <w:t>п.п</w:t>
            </w:r>
            <w:proofErr w:type="spellEnd"/>
            <w:r w:rsidRPr="008D749D">
              <w:rPr>
                <w:sz w:val="22"/>
                <w:szCs w:val="22"/>
              </w:rPr>
              <w:t>. 9.5, 9.6</w:t>
            </w:r>
          </w:p>
          <w:p w14:paraId="068D87A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ИСО 1924-1-96</w:t>
            </w:r>
          </w:p>
        </w:tc>
      </w:tr>
      <w:tr w:rsidR="00B32B3F" w:rsidRPr="008D749D" w14:paraId="58497120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6D2FA279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23.1</w:t>
            </w:r>
          </w:p>
          <w:p w14:paraId="5778E215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3862FA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Упаковка из текстильных материалов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EBBFC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DE93BB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636F7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ТР ТС 005/2011</w:t>
            </w:r>
          </w:p>
          <w:p w14:paraId="1A0766E4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750-2000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9030568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30090-93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73F332A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ГОСТ 32522-2013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EC3D7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750-2000</w:t>
            </w:r>
            <w:proofErr w:type="gramEnd"/>
            <w:r w:rsidRPr="008D749D">
              <w:rPr>
                <w:sz w:val="22"/>
                <w:szCs w:val="22"/>
              </w:rPr>
              <w:t xml:space="preserve"> п.8.3</w:t>
            </w:r>
          </w:p>
          <w:p w14:paraId="28FFBD0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30090-93</w:t>
            </w:r>
            <w:proofErr w:type="gramEnd"/>
            <w:r w:rsidRPr="008D749D">
              <w:rPr>
                <w:sz w:val="22"/>
                <w:szCs w:val="22"/>
              </w:rPr>
              <w:t xml:space="preserve"> п.6.8</w:t>
            </w:r>
          </w:p>
          <w:p w14:paraId="760470FD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3813-72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236F8EE0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(ИСО </w:t>
            </w:r>
            <w:proofErr w:type="gramStart"/>
            <w:r w:rsidRPr="008D749D">
              <w:rPr>
                <w:sz w:val="22"/>
                <w:szCs w:val="22"/>
              </w:rPr>
              <w:t>5081-77</w:t>
            </w:r>
            <w:proofErr w:type="gramEnd"/>
            <w:r w:rsidRPr="008D749D">
              <w:rPr>
                <w:sz w:val="22"/>
                <w:szCs w:val="22"/>
              </w:rPr>
              <w:t>,</w:t>
            </w:r>
          </w:p>
          <w:p w14:paraId="09C8EFAF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 ИСО </w:t>
            </w:r>
            <w:proofErr w:type="gramStart"/>
            <w:r w:rsidRPr="008D749D">
              <w:rPr>
                <w:sz w:val="22"/>
                <w:szCs w:val="22"/>
              </w:rPr>
              <w:t>5082-82</w:t>
            </w:r>
            <w:proofErr w:type="gramEnd"/>
            <w:r w:rsidRPr="008D749D">
              <w:rPr>
                <w:sz w:val="22"/>
                <w:szCs w:val="22"/>
              </w:rPr>
              <w:t>)</w:t>
            </w:r>
          </w:p>
          <w:p w14:paraId="7C9FCAE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29104.4-91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193851A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32522-2013</w:t>
            </w:r>
            <w:proofErr w:type="gramEnd"/>
            <w:r w:rsidRPr="008D749D">
              <w:rPr>
                <w:sz w:val="22"/>
                <w:szCs w:val="22"/>
              </w:rPr>
              <w:t xml:space="preserve"> п.9.6</w:t>
            </w:r>
          </w:p>
          <w:p w14:paraId="20A0EA4E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</w:tr>
      <w:tr w:rsidR="00B32B3F" w:rsidRPr="008D749D" w14:paraId="10FE2707" w14:textId="77777777" w:rsidTr="009F6B70">
        <w:trPr>
          <w:cantSplit/>
          <w:trHeight w:val="94"/>
          <w:jc w:val="center"/>
        </w:trPr>
        <w:tc>
          <w:tcPr>
            <w:tcW w:w="737" w:type="dxa"/>
            <w:tcMar>
              <w:left w:w="28" w:type="dxa"/>
              <w:right w:w="28" w:type="dxa"/>
            </w:tcMar>
          </w:tcPr>
          <w:p w14:paraId="1485BAB6" w14:textId="77777777" w:rsidR="00AF3ACE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23.2</w:t>
            </w:r>
          </w:p>
          <w:p w14:paraId="695882AD" w14:textId="77777777" w:rsidR="00B32B3F" w:rsidRPr="008D749D" w:rsidRDefault="00B32B3F" w:rsidP="000F7675">
            <w:pPr>
              <w:jc w:val="center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39A0749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6263B" w14:textId="77777777" w:rsidR="00B32B3F" w:rsidRPr="008D749D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C56D71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Прочность крепления ручек 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450E2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9FB6DC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D749D">
              <w:rPr>
                <w:sz w:val="22"/>
                <w:szCs w:val="22"/>
              </w:rPr>
              <w:t>51864-2005</w:t>
            </w:r>
            <w:proofErr w:type="gramEnd"/>
          </w:p>
          <w:p w14:paraId="5636D7B5" w14:textId="77777777" w:rsidR="00B32B3F" w:rsidRPr="008D749D" w:rsidRDefault="00B32B3F" w:rsidP="000F7675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 РК ГОСТ Р </w:t>
            </w:r>
            <w:proofErr w:type="gramStart"/>
            <w:r w:rsidRPr="008D749D">
              <w:rPr>
                <w:sz w:val="22"/>
                <w:szCs w:val="22"/>
              </w:rPr>
              <w:t>51864-2008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</w:tc>
      </w:tr>
    </w:tbl>
    <w:p w14:paraId="012BFD15" w14:textId="77777777" w:rsidR="00B32B3F" w:rsidRPr="008D749D" w:rsidRDefault="00B32B3F" w:rsidP="00B32B3F"/>
    <w:p w14:paraId="0F98B153" w14:textId="77777777" w:rsidR="00B32B3F" w:rsidRPr="008D749D" w:rsidRDefault="00B32B3F" w:rsidP="00B32B3F"/>
    <w:p w14:paraId="6FD77473" w14:textId="77777777" w:rsidR="00B32B3F" w:rsidRPr="008D749D" w:rsidRDefault="00B32B3F" w:rsidP="00B32B3F"/>
    <w:p w14:paraId="379B4711" w14:textId="77777777" w:rsidR="00B32B3F" w:rsidRPr="008D749D" w:rsidRDefault="00B32B3F" w:rsidP="00B32B3F"/>
    <w:p w14:paraId="5B022CF8" w14:textId="77777777" w:rsidR="00B32B3F" w:rsidRPr="008D749D" w:rsidRDefault="00B32B3F" w:rsidP="00B32B3F"/>
    <w:p w14:paraId="7D83FF1B" w14:textId="77777777" w:rsidR="00B32B3F" w:rsidRPr="008D749D" w:rsidRDefault="00B32B3F" w:rsidP="00B32B3F"/>
    <w:p w14:paraId="4BDEA6EB" w14:textId="77777777" w:rsidR="00B32B3F" w:rsidRPr="008D749D" w:rsidRDefault="00B32B3F" w:rsidP="00B32B3F"/>
    <w:p w14:paraId="37B665CE" w14:textId="77777777" w:rsidR="00B32B3F" w:rsidRPr="008D749D" w:rsidRDefault="00B32B3F" w:rsidP="00B32B3F"/>
    <w:p w14:paraId="6B6C60E8" w14:textId="77777777" w:rsidR="00B32B3F" w:rsidRPr="008D749D" w:rsidRDefault="00B32B3F" w:rsidP="00B32B3F"/>
    <w:p w14:paraId="37CE92A7" w14:textId="77777777" w:rsidR="00B32B3F" w:rsidRPr="008D749D" w:rsidRDefault="00B32B3F" w:rsidP="00B32B3F"/>
    <w:p w14:paraId="0ADCD994" w14:textId="77777777" w:rsidR="00B32B3F" w:rsidRPr="008D749D" w:rsidRDefault="00B32B3F" w:rsidP="00B32B3F"/>
    <w:p w14:paraId="5593AC20" w14:textId="77777777" w:rsidR="00B32B3F" w:rsidRPr="008D749D" w:rsidRDefault="00B32B3F" w:rsidP="00B32B3F"/>
    <w:p w14:paraId="1D3F2BA8" w14:textId="77777777" w:rsidR="00B32B3F" w:rsidRPr="008D749D" w:rsidRDefault="00B32B3F" w:rsidP="00B32B3F"/>
    <w:p w14:paraId="1B7A9251" w14:textId="77777777" w:rsidR="00B32B3F" w:rsidRDefault="00B32B3F" w:rsidP="00B32B3F"/>
    <w:p w14:paraId="62450B6C" w14:textId="77777777" w:rsidR="0095384B" w:rsidRPr="008D749D" w:rsidRDefault="0095384B" w:rsidP="00B32B3F"/>
    <w:p w14:paraId="484BEF70" w14:textId="77777777" w:rsidR="00B32B3F" w:rsidRPr="008D749D" w:rsidRDefault="00B32B3F" w:rsidP="00B32B3F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2410"/>
        <w:gridCol w:w="1984"/>
        <w:gridCol w:w="1984"/>
      </w:tblGrid>
      <w:tr w:rsidR="00B32B3F" w:rsidRPr="008D749D" w14:paraId="5F194E52" w14:textId="77777777" w:rsidTr="00567F5F">
        <w:trPr>
          <w:cantSplit/>
          <w:trHeight w:val="94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71943DF2" w14:textId="77777777" w:rsidR="00B32B3F" w:rsidRPr="00E10316" w:rsidRDefault="00B32B3F" w:rsidP="000F767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E10316">
              <w:rPr>
                <w:bCs/>
                <w:sz w:val="22"/>
                <w:szCs w:val="22"/>
              </w:rPr>
              <w:lastRenderedPageBreak/>
              <w:t>ТР ТС 021/</w:t>
            </w:r>
            <w:proofErr w:type="gramStart"/>
            <w:r w:rsidRPr="00E10316">
              <w:rPr>
                <w:bCs/>
                <w:sz w:val="22"/>
                <w:szCs w:val="22"/>
              </w:rPr>
              <w:t>2011  «</w:t>
            </w:r>
            <w:proofErr w:type="gramEnd"/>
            <w:r w:rsidRPr="00E10316">
              <w:rPr>
                <w:bCs/>
                <w:sz w:val="22"/>
                <w:szCs w:val="22"/>
              </w:rPr>
              <w:t>О безопасности пищевой продукции»</w:t>
            </w:r>
          </w:p>
        </w:tc>
      </w:tr>
      <w:tr w:rsidR="00B32B3F" w:rsidRPr="003A71CF" w14:paraId="34005CEC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68DE7EB9" w14:textId="77777777" w:rsidR="00AF3ACE" w:rsidRPr="00567F5F" w:rsidRDefault="00B32B3F" w:rsidP="000F7675">
            <w:pPr>
              <w:jc w:val="center"/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24.1</w:t>
            </w:r>
          </w:p>
          <w:p w14:paraId="3AB05E5E" w14:textId="77777777" w:rsidR="00B32B3F" w:rsidRPr="00567F5F" w:rsidRDefault="00B32B3F" w:rsidP="000F7675">
            <w:pPr>
              <w:jc w:val="center"/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318261E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>Пищевая продукция:</w:t>
            </w:r>
          </w:p>
          <w:p w14:paraId="407B2889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концентраты молочных белков, лактулоза, сахар молочный, казеин, </w:t>
            </w:r>
            <w:proofErr w:type="spellStart"/>
            <w:r w:rsidRPr="004E515D">
              <w:rPr>
                <w:spacing w:val="-20"/>
                <w:sz w:val="22"/>
                <w:szCs w:val="22"/>
              </w:rPr>
              <w:t>казеинаты</w:t>
            </w:r>
            <w:proofErr w:type="spellEnd"/>
            <w:r w:rsidRPr="004E515D">
              <w:rPr>
                <w:spacing w:val="-20"/>
                <w:sz w:val="22"/>
                <w:szCs w:val="22"/>
              </w:rPr>
              <w:t xml:space="preserve">, гидролизаты молочных белков </w:t>
            </w:r>
          </w:p>
          <w:p w14:paraId="4FCEEF3A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продукты переработки молока сухие, сублимированные </w:t>
            </w:r>
          </w:p>
          <w:p w14:paraId="50BC6DA5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 - масло, паста масляная из коровьего молока, </w:t>
            </w:r>
          </w:p>
          <w:p w14:paraId="67C72A28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>молочный жир</w:t>
            </w:r>
          </w:p>
          <w:p w14:paraId="5EA92ADA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сыры и сырные продукты    </w:t>
            </w:r>
          </w:p>
          <w:p w14:paraId="1ADDE3BC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молоко и продукты переработки молока (кроме сгущенных, концентрированных,       </w:t>
            </w:r>
          </w:p>
          <w:p w14:paraId="4D766469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консервов, сухих, сыров и сырных           </w:t>
            </w:r>
          </w:p>
          <w:p w14:paraId="51F6E410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продуктов, масла и масляной пасты из коровьего молока, сливочно-растительного спреда и сливочно-растительной топленой смеси, концентратов молочных белков, лактулозы, сахара молочного, казеина, </w:t>
            </w:r>
            <w:proofErr w:type="spellStart"/>
            <w:r w:rsidRPr="004E515D">
              <w:rPr>
                <w:spacing w:val="-20"/>
                <w:sz w:val="22"/>
                <w:szCs w:val="22"/>
              </w:rPr>
              <w:t>казеинатов</w:t>
            </w:r>
            <w:proofErr w:type="spellEnd"/>
            <w:r w:rsidRPr="004E515D">
              <w:rPr>
                <w:spacing w:val="-20"/>
                <w:sz w:val="22"/>
                <w:szCs w:val="22"/>
              </w:rPr>
              <w:t xml:space="preserve">, гидролизатов молочных белков)  </w:t>
            </w:r>
          </w:p>
          <w:p w14:paraId="07982470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продукты переработки молока концентрированные, сгущенные; консервы молочные, молочные составные, </w:t>
            </w:r>
            <w:proofErr w:type="spellStart"/>
            <w:r w:rsidRPr="004E515D">
              <w:rPr>
                <w:spacing w:val="-20"/>
                <w:sz w:val="22"/>
                <w:szCs w:val="22"/>
              </w:rPr>
              <w:t>молокосодержащие</w:t>
            </w:r>
            <w:proofErr w:type="spellEnd"/>
            <w:r w:rsidRPr="004E515D">
              <w:rPr>
                <w:spacing w:val="-20"/>
                <w:sz w:val="22"/>
                <w:szCs w:val="22"/>
              </w:rPr>
              <w:t xml:space="preserve">                           </w:t>
            </w:r>
          </w:p>
          <w:p w14:paraId="72BAA25E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масло, паста масляная из коровьего молока, </w:t>
            </w:r>
          </w:p>
          <w:p w14:paraId="7CF3ED80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>молочный жир</w:t>
            </w:r>
          </w:p>
          <w:p w14:paraId="34EB435C" w14:textId="77777777" w:rsidR="00D03006" w:rsidRPr="004E515D" w:rsidRDefault="00D03006" w:rsidP="00D03006">
            <w:pPr>
              <w:ind w:right="-28"/>
              <w:rPr>
                <w:spacing w:val="-20"/>
                <w:sz w:val="22"/>
                <w:szCs w:val="22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сливочно-растительный спред, сливочно-растительная топленая смесь                </w:t>
            </w:r>
          </w:p>
          <w:p w14:paraId="7A293CF7" w14:textId="3601DD92" w:rsidR="00B32B3F" w:rsidRPr="00D03006" w:rsidRDefault="00D03006" w:rsidP="00D03006">
            <w:pPr>
              <w:rPr>
                <w:spacing w:val="-20"/>
              </w:rPr>
            </w:pPr>
            <w:r w:rsidRPr="004E515D">
              <w:rPr>
                <w:spacing w:val="-20"/>
                <w:sz w:val="22"/>
                <w:szCs w:val="22"/>
              </w:rPr>
              <w:t xml:space="preserve">- питательные среды сухие на молочной основе    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4D734" w14:textId="5F09E5E0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01.21/</w:t>
            </w:r>
            <w:r w:rsidR="00567F5F" w:rsidRPr="00567F5F">
              <w:rPr>
                <w:sz w:val="22"/>
                <w:szCs w:val="22"/>
              </w:rPr>
              <w:t xml:space="preserve"> </w:t>
            </w:r>
            <w:r w:rsidRPr="00567F5F">
              <w:rPr>
                <w:sz w:val="22"/>
                <w:szCs w:val="22"/>
              </w:rPr>
              <w:t>42.000</w:t>
            </w:r>
          </w:p>
          <w:p w14:paraId="0990A8F5" w14:textId="3E4DD505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01.22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0DAE61ED" w14:textId="40F307A7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01.23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75EF66EF" w14:textId="38104F13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01.24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7C4CD49C" w14:textId="459AADFD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01.25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2A855331" w14:textId="6E6CDDCD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01.26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57D555A4" w14:textId="6C6B620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01.47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2E43626D" w14:textId="36102BBB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01.49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6A23AE03" w14:textId="02E73416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01.50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75D78EB1" w14:textId="1543FDCE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03.00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698A01D4" w14:textId="1A056F41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10.11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6E7500A6" w14:textId="08FAFA9E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10.12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19A6C9F5" w14:textId="3C0EC3F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10.13</w:t>
            </w:r>
            <w:r w:rsidR="00567F5F" w:rsidRPr="00567F5F">
              <w:rPr>
                <w:sz w:val="22"/>
                <w:szCs w:val="22"/>
              </w:rPr>
              <w:t>,</w:t>
            </w:r>
          </w:p>
          <w:p w14:paraId="2E9E73FA" w14:textId="03E7A725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10.20</w:t>
            </w:r>
            <w:r w:rsidR="002B5931">
              <w:rPr>
                <w:sz w:val="22"/>
                <w:szCs w:val="22"/>
              </w:rPr>
              <w:t>,</w:t>
            </w:r>
          </w:p>
          <w:p w14:paraId="0FD40B99" w14:textId="6903F022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10.31</w:t>
            </w:r>
            <w:r w:rsidR="002B5931">
              <w:rPr>
                <w:sz w:val="22"/>
                <w:szCs w:val="22"/>
              </w:rPr>
              <w:t>,</w:t>
            </w:r>
          </w:p>
          <w:p w14:paraId="54CDB4E3" w14:textId="5720434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10.32</w:t>
            </w:r>
            <w:r w:rsidR="002B5931">
              <w:rPr>
                <w:sz w:val="22"/>
                <w:szCs w:val="22"/>
              </w:rPr>
              <w:t>,</w:t>
            </w:r>
          </w:p>
          <w:p w14:paraId="72A14D2A" w14:textId="0BC30A50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10.39</w:t>
            </w:r>
            <w:r w:rsidR="002B5931">
              <w:rPr>
                <w:sz w:val="22"/>
                <w:szCs w:val="22"/>
              </w:rPr>
              <w:t>,</w:t>
            </w:r>
          </w:p>
          <w:p w14:paraId="311A4942" w14:textId="546F6605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10.41</w:t>
            </w:r>
            <w:r w:rsidR="002B5931">
              <w:rPr>
                <w:sz w:val="22"/>
                <w:szCs w:val="22"/>
              </w:rPr>
              <w:t>,</w:t>
            </w:r>
          </w:p>
          <w:p w14:paraId="58792C56" w14:textId="50A9A82E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10.42</w:t>
            </w:r>
            <w:r w:rsidR="002B5931">
              <w:rPr>
                <w:sz w:val="22"/>
                <w:szCs w:val="22"/>
              </w:rPr>
              <w:t>,</w:t>
            </w:r>
          </w:p>
          <w:p w14:paraId="3BA6C465" w14:textId="17A5C8CD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10.51</w:t>
            </w:r>
            <w:r w:rsidR="002B5931">
              <w:rPr>
                <w:sz w:val="22"/>
                <w:szCs w:val="22"/>
              </w:rPr>
              <w:t>,</w:t>
            </w:r>
          </w:p>
          <w:p w14:paraId="07C938C7" w14:textId="4E151D04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10.52</w:t>
            </w:r>
            <w:r w:rsidR="002B5931">
              <w:rPr>
                <w:sz w:val="22"/>
                <w:szCs w:val="22"/>
              </w:rPr>
              <w:t>,</w:t>
            </w:r>
          </w:p>
          <w:p w14:paraId="4D93D4DA" w14:textId="74B0AA6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10.61</w:t>
            </w:r>
            <w:r w:rsidR="002B5931">
              <w:rPr>
                <w:sz w:val="22"/>
                <w:szCs w:val="22"/>
              </w:rPr>
              <w:t>,</w:t>
            </w:r>
          </w:p>
          <w:p w14:paraId="3B598FA1" w14:textId="3C7628C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10.62</w:t>
            </w:r>
            <w:r w:rsidR="002B5931">
              <w:rPr>
                <w:sz w:val="22"/>
                <w:szCs w:val="22"/>
              </w:rPr>
              <w:t>,</w:t>
            </w:r>
          </w:p>
          <w:p w14:paraId="75E7E48F" w14:textId="086BA78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10.71</w:t>
            </w:r>
            <w:r w:rsidR="002B5931">
              <w:rPr>
                <w:sz w:val="22"/>
                <w:szCs w:val="22"/>
              </w:rPr>
              <w:t>,</w:t>
            </w:r>
          </w:p>
          <w:p w14:paraId="5C383051" w14:textId="3925CD28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10.72</w:t>
            </w:r>
            <w:r w:rsidR="002B5931">
              <w:rPr>
                <w:sz w:val="22"/>
                <w:szCs w:val="22"/>
              </w:rPr>
              <w:t>,</w:t>
            </w:r>
          </w:p>
          <w:p w14:paraId="72A282B1" w14:textId="74D9F466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10.73</w:t>
            </w:r>
            <w:r w:rsidR="002B5931">
              <w:rPr>
                <w:sz w:val="22"/>
                <w:szCs w:val="22"/>
              </w:rPr>
              <w:t>,</w:t>
            </w:r>
          </w:p>
          <w:p w14:paraId="5F7CB663" w14:textId="5B1BD2DC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10.81</w:t>
            </w:r>
            <w:r w:rsidR="002B5931">
              <w:rPr>
                <w:sz w:val="22"/>
                <w:szCs w:val="22"/>
              </w:rPr>
              <w:t>,</w:t>
            </w:r>
          </w:p>
          <w:p w14:paraId="4E6DD7FE" w14:textId="0C34D14B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10.82</w:t>
            </w:r>
            <w:r w:rsidR="002B5931">
              <w:rPr>
                <w:sz w:val="22"/>
                <w:szCs w:val="22"/>
              </w:rPr>
              <w:t>,</w:t>
            </w:r>
          </w:p>
          <w:p w14:paraId="670417EB" w14:textId="06958D79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10.83</w:t>
            </w:r>
            <w:r w:rsidR="002B5931">
              <w:rPr>
                <w:sz w:val="22"/>
                <w:szCs w:val="22"/>
              </w:rPr>
              <w:t>,</w:t>
            </w:r>
          </w:p>
          <w:p w14:paraId="23167AC0" w14:textId="50EF246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10.84</w:t>
            </w:r>
            <w:r w:rsidR="002B5931">
              <w:rPr>
                <w:sz w:val="22"/>
                <w:szCs w:val="22"/>
              </w:rPr>
              <w:t>,</w:t>
            </w:r>
          </w:p>
          <w:p w14:paraId="306FCC33" w14:textId="4CA7B47D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10.85</w:t>
            </w:r>
            <w:r w:rsidR="002B5931">
              <w:rPr>
                <w:sz w:val="22"/>
                <w:szCs w:val="22"/>
              </w:rPr>
              <w:t>,</w:t>
            </w:r>
          </w:p>
          <w:p w14:paraId="4BF9A00F" w14:textId="6F6F1E34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10.86</w:t>
            </w:r>
            <w:r w:rsidR="002B5931">
              <w:rPr>
                <w:sz w:val="22"/>
                <w:szCs w:val="22"/>
              </w:rPr>
              <w:t>,</w:t>
            </w:r>
          </w:p>
          <w:p w14:paraId="427E4FFE" w14:textId="7191F28C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10.89</w:t>
            </w:r>
            <w:r w:rsidR="002B5931">
              <w:rPr>
                <w:sz w:val="22"/>
                <w:szCs w:val="22"/>
              </w:rPr>
              <w:t>,</w:t>
            </w:r>
          </w:p>
          <w:p w14:paraId="02CF965F" w14:textId="31C12276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11.01</w:t>
            </w:r>
            <w:r w:rsidR="002B5931">
              <w:rPr>
                <w:sz w:val="22"/>
                <w:szCs w:val="22"/>
              </w:rPr>
              <w:t>,</w:t>
            </w:r>
          </w:p>
          <w:p w14:paraId="70C87ED8" w14:textId="1A3C621A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11.02</w:t>
            </w:r>
            <w:r w:rsidR="002B5931">
              <w:rPr>
                <w:sz w:val="22"/>
                <w:szCs w:val="22"/>
              </w:rPr>
              <w:t>,</w:t>
            </w:r>
          </w:p>
          <w:p w14:paraId="56B7177C" w14:textId="1D7C4C34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11.03</w:t>
            </w:r>
            <w:r w:rsidR="002B5931">
              <w:rPr>
                <w:sz w:val="22"/>
                <w:szCs w:val="22"/>
              </w:rPr>
              <w:t>,</w:t>
            </w:r>
          </w:p>
          <w:p w14:paraId="490CD9EC" w14:textId="217B3B43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11.04</w:t>
            </w:r>
            <w:r w:rsidR="002B5931">
              <w:rPr>
                <w:sz w:val="22"/>
                <w:szCs w:val="22"/>
              </w:rPr>
              <w:t>,</w:t>
            </w:r>
          </w:p>
          <w:p w14:paraId="0D10FF77" w14:textId="5D1A4E2F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11.05</w:t>
            </w:r>
            <w:r w:rsidR="002B5931">
              <w:rPr>
                <w:sz w:val="22"/>
                <w:szCs w:val="22"/>
              </w:rPr>
              <w:t>,</w:t>
            </w:r>
          </w:p>
          <w:p w14:paraId="60252BB4" w14:textId="7B6BC2A9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11.06</w:t>
            </w:r>
            <w:r w:rsidR="002B5931">
              <w:rPr>
                <w:sz w:val="22"/>
                <w:szCs w:val="22"/>
              </w:rPr>
              <w:t>,</w:t>
            </w:r>
          </w:p>
          <w:p w14:paraId="0D0A906E" w14:textId="5953CFD3" w:rsidR="00B32B3F" w:rsidRPr="00567F5F" w:rsidRDefault="00B32B3F" w:rsidP="000F7675">
            <w:pPr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11.07/</w:t>
            </w:r>
            <w:r w:rsidR="002B5931">
              <w:rPr>
                <w:sz w:val="22"/>
                <w:szCs w:val="22"/>
              </w:rPr>
              <w:t xml:space="preserve"> </w:t>
            </w:r>
            <w:r w:rsidRPr="00567F5F">
              <w:rPr>
                <w:sz w:val="22"/>
                <w:szCs w:val="22"/>
              </w:rPr>
              <w:t>42.000</w:t>
            </w:r>
          </w:p>
          <w:p w14:paraId="69537EFC" w14:textId="77777777" w:rsidR="00B32B3F" w:rsidRPr="00567F5F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33B7E23" w14:textId="77777777" w:rsidR="00B32B3F" w:rsidRP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2D077" w14:textId="77777777" w:rsidR="00B32B3F" w:rsidRP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ТР ТС 021/2011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E45792" w14:textId="77777777" w:rsidR="00B32B3F" w:rsidRPr="00567F5F" w:rsidRDefault="00B32B3F" w:rsidP="000F7675">
            <w:pPr>
              <w:ind w:right="-28"/>
              <w:rPr>
                <w:sz w:val="22"/>
                <w:szCs w:val="22"/>
              </w:rPr>
            </w:pPr>
            <w:r w:rsidRPr="00567F5F">
              <w:rPr>
                <w:sz w:val="22"/>
                <w:szCs w:val="22"/>
              </w:rPr>
              <w:t>ГОСТ 32164-2013</w:t>
            </w:r>
          </w:p>
        </w:tc>
      </w:tr>
    </w:tbl>
    <w:p w14:paraId="46476018" w14:textId="64E491E9" w:rsidR="00D03006" w:rsidRDefault="00D03006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2410"/>
        <w:gridCol w:w="1984"/>
        <w:gridCol w:w="1984"/>
      </w:tblGrid>
      <w:tr w:rsidR="001242D6" w:rsidRPr="003A71CF" w14:paraId="2CA2A13B" w14:textId="77777777" w:rsidTr="0095384B">
        <w:trPr>
          <w:cantSplit/>
          <w:trHeight w:val="9760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0CF99E42" w14:textId="009DF186" w:rsidR="001242D6" w:rsidRPr="002B5931" w:rsidRDefault="001242D6" w:rsidP="000F7675">
            <w:pPr>
              <w:jc w:val="center"/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lastRenderedPageBreak/>
              <w:t>24.2</w:t>
            </w:r>
          </w:p>
          <w:p w14:paraId="5F38F941" w14:textId="77777777" w:rsidR="001242D6" w:rsidRPr="002B5931" w:rsidRDefault="001242D6" w:rsidP="000F7675">
            <w:pPr>
              <w:jc w:val="center"/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7BF240E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>Пищевая продукция:</w:t>
            </w:r>
          </w:p>
          <w:p w14:paraId="6AD70713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 - продукты переработки молока концентрированные, сгущенные; консервы молочные, молочные составные, </w:t>
            </w:r>
            <w:proofErr w:type="spellStart"/>
            <w:r w:rsidRPr="006D741E">
              <w:rPr>
                <w:sz w:val="22"/>
                <w:szCs w:val="22"/>
              </w:rPr>
              <w:t>молокосодержащие</w:t>
            </w:r>
            <w:proofErr w:type="spellEnd"/>
            <w:r w:rsidRPr="006D741E">
              <w:rPr>
                <w:sz w:val="22"/>
                <w:szCs w:val="22"/>
              </w:rPr>
              <w:t xml:space="preserve"> </w:t>
            </w:r>
          </w:p>
          <w:p w14:paraId="56374383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>- овощи, корнеплоды, включая картофель</w:t>
            </w:r>
          </w:p>
          <w:p w14:paraId="2125C9BD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- хлеб и хлебобулочные изделия  </w:t>
            </w:r>
          </w:p>
          <w:p w14:paraId="26FE8617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- мука, крупы, хлопья, пищевые злаки, макаронные изделия </w:t>
            </w:r>
          </w:p>
          <w:p w14:paraId="770BFFEC" w14:textId="0A4C2A46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- дикорастущие ягоды и консервированные продукты из них      </w:t>
            </w:r>
          </w:p>
          <w:p w14:paraId="2265F03B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>- грибы свежие</w:t>
            </w:r>
          </w:p>
          <w:p w14:paraId="3BBDC5B3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- грибы сушеные </w:t>
            </w:r>
          </w:p>
          <w:p w14:paraId="7A563BB1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- специализированные продукты детского питания в готовом для употребления виде </w:t>
            </w:r>
          </w:p>
          <w:p w14:paraId="593CE312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- масла растительные   </w:t>
            </w:r>
          </w:p>
          <w:p w14:paraId="30B6C810" w14:textId="1A9CCEB2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- масла (жиры) </w:t>
            </w:r>
            <w:proofErr w:type="spellStart"/>
            <w:r w:rsidRPr="006D741E">
              <w:rPr>
                <w:sz w:val="22"/>
                <w:szCs w:val="22"/>
              </w:rPr>
              <w:t>переэтерифиц</w:t>
            </w:r>
            <w:r w:rsidR="0095384B">
              <w:rPr>
                <w:sz w:val="22"/>
                <w:szCs w:val="22"/>
              </w:rPr>
              <w:t>и</w:t>
            </w:r>
            <w:r w:rsidRPr="006D741E">
              <w:rPr>
                <w:sz w:val="22"/>
                <w:szCs w:val="22"/>
              </w:rPr>
              <w:t>рованные</w:t>
            </w:r>
            <w:proofErr w:type="spellEnd"/>
            <w:r w:rsidRPr="006D741E">
              <w:rPr>
                <w:sz w:val="22"/>
                <w:szCs w:val="22"/>
              </w:rPr>
              <w:t xml:space="preserve"> рафинированные дезодорированные; </w:t>
            </w:r>
            <w:r w:rsidRPr="006D741E">
              <w:rPr>
                <w:sz w:val="22"/>
                <w:szCs w:val="22"/>
              </w:rPr>
              <w:lastRenderedPageBreak/>
              <w:t xml:space="preserve">масла (жиры) гидрогенизированные </w:t>
            </w:r>
            <w:proofErr w:type="spellStart"/>
            <w:r w:rsidRPr="006D741E">
              <w:rPr>
                <w:sz w:val="22"/>
                <w:szCs w:val="22"/>
              </w:rPr>
              <w:t>рафинированые</w:t>
            </w:r>
            <w:proofErr w:type="spellEnd"/>
            <w:r w:rsidRPr="006D741E">
              <w:rPr>
                <w:sz w:val="22"/>
                <w:szCs w:val="22"/>
              </w:rPr>
              <w:t xml:space="preserve">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масла-какао, улучшители масла-какао SOS-типа, заменители масла-какао POP-типа,  заменители масла-какао </w:t>
            </w:r>
            <w:proofErr w:type="spellStart"/>
            <w:r w:rsidRPr="006D741E">
              <w:rPr>
                <w:sz w:val="22"/>
                <w:szCs w:val="22"/>
              </w:rPr>
              <w:t>нетемперируемые</w:t>
            </w:r>
            <w:proofErr w:type="spellEnd"/>
            <w:r w:rsidRPr="006D741E">
              <w:rPr>
                <w:sz w:val="22"/>
                <w:szCs w:val="22"/>
              </w:rPr>
              <w:t>, спреды растительно-жировые, смеси топленые растительно-жировые, соусы на основе растительных масел, майонезы, соусы майонезные, кремы на растительных маслах</w:t>
            </w:r>
          </w:p>
          <w:p w14:paraId="63CF0C56" w14:textId="77777777" w:rsidR="001242D6" w:rsidRPr="006D741E" w:rsidRDefault="001242D6" w:rsidP="006D741E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>- спреды растительно-сливочные, смеси</w:t>
            </w:r>
          </w:p>
          <w:p w14:paraId="7B4994DC" w14:textId="29F24809" w:rsidR="001242D6" w:rsidRPr="006D741E" w:rsidRDefault="001242D6" w:rsidP="00F7218A">
            <w:pPr>
              <w:ind w:right="-28"/>
              <w:rPr>
                <w:sz w:val="22"/>
                <w:szCs w:val="22"/>
              </w:rPr>
            </w:pPr>
            <w:r w:rsidRPr="006D741E">
              <w:rPr>
                <w:sz w:val="22"/>
                <w:szCs w:val="22"/>
              </w:rPr>
              <w:t xml:space="preserve">топленые растительно-сливочные        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0BF7F" w14:textId="7F58AC03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lastRenderedPageBreak/>
              <w:t>01.21/ 04.125</w:t>
            </w:r>
          </w:p>
          <w:p w14:paraId="591F4F04" w14:textId="62B560C7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01.22</w:t>
            </w:r>
            <w:r>
              <w:rPr>
                <w:sz w:val="22"/>
                <w:szCs w:val="22"/>
              </w:rPr>
              <w:t>,</w:t>
            </w:r>
          </w:p>
          <w:p w14:paraId="21272B2A" w14:textId="38B89D90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01.23</w:t>
            </w:r>
            <w:r>
              <w:rPr>
                <w:sz w:val="22"/>
                <w:szCs w:val="22"/>
              </w:rPr>
              <w:t>,</w:t>
            </w:r>
          </w:p>
          <w:p w14:paraId="76AFB482" w14:textId="42FF9461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01.24</w:t>
            </w:r>
            <w:r>
              <w:rPr>
                <w:sz w:val="22"/>
                <w:szCs w:val="22"/>
              </w:rPr>
              <w:t>,</w:t>
            </w:r>
          </w:p>
          <w:p w14:paraId="4DACDFA7" w14:textId="1CBF578E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01.25</w:t>
            </w:r>
            <w:r>
              <w:rPr>
                <w:sz w:val="22"/>
                <w:szCs w:val="22"/>
              </w:rPr>
              <w:t>,</w:t>
            </w:r>
          </w:p>
          <w:p w14:paraId="7C0CF064" w14:textId="30376498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01.26</w:t>
            </w:r>
            <w:r>
              <w:rPr>
                <w:sz w:val="22"/>
                <w:szCs w:val="22"/>
              </w:rPr>
              <w:t>,</w:t>
            </w:r>
          </w:p>
          <w:p w14:paraId="176F2DA8" w14:textId="0C370729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01.47</w:t>
            </w:r>
            <w:r>
              <w:rPr>
                <w:sz w:val="22"/>
                <w:szCs w:val="22"/>
              </w:rPr>
              <w:t>,</w:t>
            </w:r>
          </w:p>
          <w:p w14:paraId="1F374D4A" w14:textId="540BCD5B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01.49</w:t>
            </w:r>
            <w:r>
              <w:rPr>
                <w:sz w:val="22"/>
                <w:szCs w:val="22"/>
              </w:rPr>
              <w:t>,</w:t>
            </w:r>
          </w:p>
          <w:p w14:paraId="279CDFC2" w14:textId="001A4D88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01.50</w:t>
            </w:r>
            <w:r>
              <w:rPr>
                <w:sz w:val="22"/>
                <w:szCs w:val="22"/>
              </w:rPr>
              <w:t>,</w:t>
            </w:r>
          </w:p>
          <w:p w14:paraId="4840E114" w14:textId="213FCF70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,</w:t>
            </w:r>
          </w:p>
          <w:p w14:paraId="7C07A0AB" w14:textId="0E4BED09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10.11</w:t>
            </w:r>
            <w:r>
              <w:rPr>
                <w:sz w:val="22"/>
                <w:szCs w:val="22"/>
              </w:rPr>
              <w:t>,</w:t>
            </w:r>
          </w:p>
          <w:p w14:paraId="4BABA93F" w14:textId="32105448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10.12</w:t>
            </w:r>
            <w:r>
              <w:rPr>
                <w:sz w:val="22"/>
                <w:szCs w:val="22"/>
              </w:rPr>
              <w:t>,</w:t>
            </w:r>
          </w:p>
          <w:p w14:paraId="1388A9BC" w14:textId="26D043B9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10.13</w:t>
            </w:r>
            <w:r>
              <w:rPr>
                <w:sz w:val="22"/>
                <w:szCs w:val="22"/>
              </w:rPr>
              <w:t>,</w:t>
            </w:r>
          </w:p>
          <w:p w14:paraId="7CE44E96" w14:textId="2AF7C5A4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10.20</w:t>
            </w:r>
            <w:r>
              <w:rPr>
                <w:sz w:val="22"/>
                <w:szCs w:val="22"/>
              </w:rPr>
              <w:t>,</w:t>
            </w:r>
          </w:p>
          <w:p w14:paraId="0796EA17" w14:textId="57F3F10A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10.31</w:t>
            </w:r>
            <w:r>
              <w:rPr>
                <w:sz w:val="22"/>
                <w:szCs w:val="22"/>
              </w:rPr>
              <w:t xml:space="preserve">, </w:t>
            </w:r>
            <w:r w:rsidRPr="002B5931">
              <w:rPr>
                <w:sz w:val="22"/>
                <w:szCs w:val="22"/>
              </w:rPr>
              <w:t>10.32</w:t>
            </w:r>
            <w:r>
              <w:rPr>
                <w:sz w:val="22"/>
                <w:szCs w:val="22"/>
              </w:rPr>
              <w:t>,</w:t>
            </w:r>
          </w:p>
          <w:p w14:paraId="439F2DE7" w14:textId="55B69826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10.39</w:t>
            </w:r>
            <w:r>
              <w:rPr>
                <w:sz w:val="22"/>
                <w:szCs w:val="22"/>
              </w:rPr>
              <w:t>,</w:t>
            </w:r>
          </w:p>
          <w:p w14:paraId="4CB0BD93" w14:textId="6148202C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10.41</w:t>
            </w:r>
            <w:r>
              <w:rPr>
                <w:sz w:val="22"/>
                <w:szCs w:val="22"/>
              </w:rPr>
              <w:t>,</w:t>
            </w:r>
          </w:p>
          <w:p w14:paraId="33659542" w14:textId="6230550F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10.42</w:t>
            </w:r>
            <w:r>
              <w:rPr>
                <w:sz w:val="22"/>
                <w:szCs w:val="22"/>
              </w:rPr>
              <w:t>,</w:t>
            </w:r>
          </w:p>
          <w:p w14:paraId="5B1BCB2F" w14:textId="054E5307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10.51</w:t>
            </w:r>
            <w:r>
              <w:rPr>
                <w:sz w:val="22"/>
                <w:szCs w:val="22"/>
              </w:rPr>
              <w:t>,</w:t>
            </w:r>
          </w:p>
          <w:p w14:paraId="544EAB7B" w14:textId="077958CC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10.52</w:t>
            </w:r>
            <w:r>
              <w:rPr>
                <w:sz w:val="22"/>
                <w:szCs w:val="22"/>
              </w:rPr>
              <w:t>,</w:t>
            </w:r>
          </w:p>
          <w:p w14:paraId="69156C9E" w14:textId="70037260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10.61</w:t>
            </w:r>
            <w:r>
              <w:rPr>
                <w:sz w:val="22"/>
                <w:szCs w:val="22"/>
              </w:rPr>
              <w:t>,</w:t>
            </w:r>
          </w:p>
          <w:p w14:paraId="75F4C88E" w14:textId="3610FCF9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10.62</w:t>
            </w:r>
            <w:r>
              <w:rPr>
                <w:sz w:val="22"/>
                <w:szCs w:val="22"/>
              </w:rPr>
              <w:t>,</w:t>
            </w:r>
          </w:p>
          <w:p w14:paraId="4ABEE3A6" w14:textId="74718CA2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10.71</w:t>
            </w:r>
            <w:r>
              <w:rPr>
                <w:sz w:val="22"/>
                <w:szCs w:val="22"/>
              </w:rPr>
              <w:t>,</w:t>
            </w:r>
          </w:p>
          <w:p w14:paraId="18303F15" w14:textId="0D74BFD9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10.72</w:t>
            </w:r>
            <w:r>
              <w:rPr>
                <w:sz w:val="22"/>
                <w:szCs w:val="22"/>
              </w:rPr>
              <w:t>,</w:t>
            </w:r>
          </w:p>
          <w:p w14:paraId="0DF0D210" w14:textId="78484A34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10.73</w:t>
            </w:r>
            <w:r>
              <w:rPr>
                <w:sz w:val="22"/>
                <w:szCs w:val="22"/>
              </w:rPr>
              <w:t>,</w:t>
            </w:r>
          </w:p>
          <w:p w14:paraId="6AB76396" w14:textId="380AF8B2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10.81</w:t>
            </w:r>
            <w:r>
              <w:rPr>
                <w:sz w:val="22"/>
                <w:szCs w:val="22"/>
              </w:rPr>
              <w:t>,</w:t>
            </w:r>
          </w:p>
          <w:p w14:paraId="18745F0A" w14:textId="43B92729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10.82</w:t>
            </w:r>
            <w:r>
              <w:rPr>
                <w:sz w:val="22"/>
                <w:szCs w:val="22"/>
              </w:rPr>
              <w:t>,</w:t>
            </w:r>
          </w:p>
          <w:p w14:paraId="436ECB8A" w14:textId="5CA4097F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10.83</w:t>
            </w:r>
            <w:r>
              <w:rPr>
                <w:sz w:val="22"/>
                <w:szCs w:val="22"/>
              </w:rPr>
              <w:t>,</w:t>
            </w:r>
          </w:p>
          <w:p w14:paraId="0C833CDC" w14:textId="0C2F5C82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10.84</w:t>
            </w:r>
            <w:r>
              <w:rPr>
                <w:sz w:val="22"/>
                <w:szCs w:val="22"/>
              </w:rPr>
              <w:t>,</w:t>
            </w:r>
          </w:p>
          <w:p w14:paraId="21C28197" w14:textId="68B95DB5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10.85</w:t>
            </w:r>
            <w:r>
              <w:rPr>
                <w:sz w:val="22"/>
                <w:szCs w:val="22"/>
              </w:rPr>
              <w:t>,</w:t>
            </w:r>
          </w:p>
          <w:p w14:paraId="3DF24423" w14:textId="60D7501A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10.86</w:t>
            </w:r>
            <w:r>
              <w:rPr>
                <w:sz w:val="22"/>
                <w:szCs w:val="22"/>
              </w:rPr>
              <w:t>,</w:t>
            </w:r>
          </w:p>
          <w:p w14:paraId="122CDB18" w14:textId="1C2C0F1E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,</w:t>
            </w:r>
          </w:p>
          <w:p w14:paraId="5DDDDC2B" w14:textId="5418098E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11.01</w:t>
            </w:r>
            <w:r>
              <w:rPr>
                <w:sz w:val="22"/>
                <w:szCs w:val="22"/>
              </w:rPr>
              <w:t>,</w:t>
            </w:r>
          </w:p>
          <w:p w14:paraId="23543D28" w14:textId="05C1C031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11.02</w:t>
            </w:r>
            <w:r>
              <w:rPr>
                <w:sz w:val="22"/>
                <w:szCs w:val="22"/>
              </w:rPr>
              <w:t>,</w:t>
            </w:r>
          </w:p>
          <w:p w14:paraId="71BAF1B5" w14:textId="3DA174C8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11.03</w:t>
            </w:r>
            <w:r>
              <w:rPr>
                <w:sz w:val="22"/>
                <w:szCs w:val="22"/>
              </w:rPr>
              <w:t>,</w:t>
            </w:r>
          </w:p>
          <w:p w14:paraId="2BD7A637" w14:textId="755F4D88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11.04</w:t>
            </w:r>
            <w:r>
              <w:rPr>
                <w:sz w:val="22"/>
                <w:szCs w:val="22"/>
              </w:rPr>
              <w:t>,</w:t>
            </w:r>
          </w:p>
          <w:p w14:paraId="0B105065" w14:textId="619061D5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lastRenderedPageBreak/>
              <w:t>11.05</w:t>
            </w:r>
            <w:r>
              <w:rPr>
                <w:sz w:val="22"/>
                <w:szCs w:val="22"/>
              </w:rPr>
              <w:t>,</w:t>
            </w:r>
          </w:p>
          <w:p w14:paraId="0BE8DFF4" w14:textId="30AF8E98" w:rsidR="001242D6" w:rsidRPr="002B5931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11.06</w:t>
            </w:r>
            <w:r>
              <w:rPr>
                <w:sz w:val="22"/>
                <w:szCs w:val="22"/>
              </w:rPr>
              <w:t>,</w:t>
            </w:r>
          </w:p>
          <w:p w14:paraId="2E7D62EF" w14:textId="77777777" w:rsidR="001242D6" w:rsidRDefault="001242D6" w:rsidP="000F7675">
            <w:pPr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11.07/</w:t>
            </w:r>
            <w:r>
              <w:rPr>
                <w:sz w:val="22"/>
                <w:szCs w:val="22"/>
              </w:rPr>
              <w:t xml:space="preserve"> </w:t>
            </w:r>
            <w:r w:rsidRPr="002B5931">
              <w:rPr>
                <w:sz w:val="22"/>
                <w:szCs w:val="22"/>
              </w:rPr>
              <w:t>04.125</w:t>
            </w:r>
          </w:p>
          <w:p w14:paraId="63F620C7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62F64F22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17199C07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6A6BFB1F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1995BC7E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0F79BE5A" w14:textId="77777777" w:rsidR="0095384B" w:rsidRDefault="0095384B" w:rsidP="0095384B">
            <w:pPr>
              <w:rPr>
                <w:sz w:val="22"/>
                <w:szCs w:val="22"/>
              </w:rPr>
            </w:pPr>
          </w:p>
          <w:p w14:paraId="7FE43C06" w14:textId="6385C3F1" w:rsidR="0095384B" w:rsidRPr="0095384B" w:rsidRDefault="0095384B" w:rsidP="0095384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1DFAEB5" w14:textId="77777777" w:rsidR="001242D6" w:rsidRPr="002B5931" w:rsidRDefault="001242D6" w:rsidP="000F7675">
            <w:pPr>
              <w:ind w:right="-28"/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3E51C3" w14:textId="77777777" w:rsidR="001242D6" w:rsidRPr="002B5931" w:rsidRDefault="001242D6" w:rsidP="000F7675">
            <w:pPr>
              <w:ind w:right="-28"/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ТР ТС 021/2011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D370FE" w14:textId="77777777" w:rsidR="001242D6" w:rsidRPr="002B5931" w:rsidRDefault="001242D6" w:rsidP="000F7675">
            <w:pPr>
              <w:ind w:right="-28"/>
              <w:rPr>
                <w:sz w:val="22"/>
                <w:szCs w:val="22"/>
              </w:rPr>
            </w:pPr>
            <w:r w:rsidRPr="002B5931">
              <w:rPr>
                <w:sz w:val="22"/>
                <w:szCs w:val="22"/>
              </w:rPr>
              <w:t>ГОСТ 32161-2013</w:t>
            </w:r>
          </w:p>
        </w:tc>
      </w:tr>
      <w:tr w:rsidR="001242D6" w:rsidRPr="003A71CF" w14:paraId="422AD959" w14:textId="77777777" w:rsidTr="00567F5F">
        <w:trPr>
          <w:cantSplit/>
          <w:trHeight w:val="11218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76102FEB" w14:textId="77777777" w:rsidR="001242D6" w:rsidRDefault="001242D6" w:rsidP="000F7675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lastRenderedPageBreak/>
              <w:t>24.3</w:t>
            </w:r>
          </w:p>
          <w:p w14:paraId="660B4241" w14:textId="77777777" w:rsidR="001242D6" w:rsidRPr="003A71CF" w:rsidRDefault="001242D6" w:rsidP="000F7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8F9A96E" w14:textId="65575E71" w:rsidR="001242D6" w:rsidRPr="003A71CF" w:rsidRDefault="001242D6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B76D" w14:textId="77777777" w:rsidR="001242D6" w:rsidRPr="003A71CF" w:rsidRDefault="001242D6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C653E9E" w14:textId="18D372BB" w:rsidR="0095384B" w:rsidRPr="0095384B" w:rsidRDefault="001242D6" w:rsidP="0095384B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  <w:p w14:paraId="1C2D96ED" w14:textId="77777777" w:rsidR="0095384B" w:rsidRDefault="0095384B" w:rsidP="0095384B">
            <w:pPr>
              <w:rPr>
                <w:sz w:val="22"/>
                <w:szCs w:val="22"/>
              </w:rPr>
            </w:pPr>
          </w:p>
          <w:p w14:paraId="13BAC1F8" w14:textId="77777777" w:rsidR="0095384B" w:rsidRPr="0095384B" w:rsidRDefault="0095384B" w:rsidP="00953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FF3D3" w14:textId="77777777" w:rsidR="001242D6" w:rsidRPr="003A71CF" w:rsidRDefault="001242D6" w:rsidP="000F7675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3F7FE6" w14:textId="77777777" w:rsidR="001242D6" w:rsidRDefault="001242D6" w:rsidP="000F7675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ГОСТ </w:t>
            </w:r>
            <w:proofErr w:type="gramStart"/>
            <w:r w:rsidRPr="003A71CF">
              <w:rPr>
                <w:sz w:val="22"/>
                <w:szCs w:val="22"/>
              </w:rPr>
              <w:t>32163-2013</w:t>
            </w:r>
            <w:proofErr w:type="gramEnd"/>
          </w:p>
          <w:p w14:paraId="3B4F76A0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351E1A20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63867A24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1BCB7518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2F1FC08F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3E7D5A8E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47E25E4E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4B61AB96" w14:textId="77777777" w:rsidR="0095384B" w:rsidRPr="0095384B" w:rsidRDefault="0095384B" w:rsidP="0095384B">
            <w:pPr>
              <w:rPr>
                <w:sz w:val="22"/>
                <w:szCs w:val="22"/>
              </w:rPr>
            </w:pPr>
          </w:p>
          <w:p w14:paraId="156C5485" w14:textId="77777777" w:rsidR="0095384B" w:rsidRDefault="0095384B" w:rsidP="0095384B">
            <w:pPr>
              <w:rPr>
                <w:sz w:val="22"/>
                <w:szCs w:val="22"/>
              </w:rPr>
            </w:pPr>
          </w:p>
          <w:p w14:paraId="3F29D05A" w14:textId="77777777" w:rsidR="0095384B" w:rsidRPr="0095384B" w:rsidRDefault="0095384B" w:rsidP="0095384B">
            <w:pPr>
              <w:jc w:val="center"/>
              <w:rPr>
                <w:sz w:val="22"/>
                <w:szCs w:val="22"/>
              </w:rPr>
            </w:pPr>
          </w:p>
        </w:tc>
      </w:tr>
      <w:tr w:rsidR="00F7218A" w:rsidRPr="003A71CF" w14:paraId="12A6E672" w14:textId="77777777" w:rsidTr="006A2102">
        <w:trPr>
          <w:cantSplit/>
          <w:trHeight w:val="94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5138FF4C" w14:textId="26A67A1A" w:rsidR="00F7218A" w:rsidRPr="003A71CF" w:rsidRDefault="00F7218A" w:rsidP="001242D6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3A71CF">
              <w:rPr>
                <w:sz w:val="22"/>
                <w:szCs w:val="22"/>
              </w:rPr>
              <w:t>ТР ТС 015/2011 «О безопасности зерна»</w:t>
            </w:r>
          </w:p>
        </w:tc>
      </w:tr>
      <w:tr w:rsidR="00F7218A" w:rsidRPr="003A71CF" w14:paraId="750E05F7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4F92A097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25.1</w:t>
            </w:r>
          </w:p>
          <w:p w14:paraId="47279E11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5E7CA8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Зерно:</w:t>
            </w:r>
          </w:p>
          <w:p w14:paraId="385109B6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- злаковые культуры</w:t>
            </w:r>
          </w:p>
          <w:p w14:paraId="17EE6A3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- зернобобовые культуры</w:t>
            </w:r>
          </w:p>
          <w:p w14:paraId="4D3B4A91" w14:textId="77777777" w:rsidR="00F7218A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- </w:t>
            </w:r>
            <w:proofErr w:type="spellStart"/>
            <w:r w:rsidRPr="003A71CF">
              <w:rPr>
                <w:sz w:val="22"/>
                <w:szCs w:val="22"/>
              </w:rPr>
              <w:t>масляничные</w:t>
            </w:r>
            <w:proofErr w:type="spellEnd"/>
            <w:r w:rsidRPr="003A71CF">
              <w:rPr>
                <w:sz w:val="22"/>
                <w:szCs w:val="22"/>
              </w:rPr>
              <w:t xml:space="preserve"> культуры</w:t>
            </w:r>
          </w:p>
          <w:p w14:paraId="76A884E6" w14:textId="77777777" w:rsidR="0095384B" w:rsidRPr="003A71CF" w:rsidRDefault="0095384B" w:rsidP="0095384B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lastRenderedPageBreak/>
              <w:t>Зерно:</w:t>
            </w:r>
          </w:p>
          <w:p w14:paraId="39FF5ECC" w14:textId="77777777" w:rsidR="0095384B" w:rsidRPr="003A71CF" w:rsidRDefault="0095384B" w:rsidP="0095384B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- злаковые культуры</w:t>
            </w:r>
          </w:p>
          <w:p w14:paraId="14E479AD" w14:textId="77777777" w:rsidR="0095384B" w:rsidRPr="003A71CF" w:rsidRDefault="0095384B" w:rsidP="0095384B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- зернобобовые культуры</w:t>
            </w:r>
          </w:p>
          <w:p w14:paraId="306D13A0" w14:textId="1C1C92DA" w:rsidR="0095384B" w:rsidRPr="003A71CF" w:rsidRDefault="0095384B" w:rsidP="0095384B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- </w:t>
            </w:r>
            <w:proofErr w:type="spellStart"/>
            <w:r w:rsidRPr="003A71CF">
              <w:rPr>
                <w:sz w:val="22"/>
                <w:szCs w:val="22"/>
              </w:rPr>
              <w:t>масляничные</w:t>
            </w:r>
            <w:proofErr w:type="spellEnd"/>
            <w:r w:rsidRPr="003A71C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AFA346" w14:textId="307E78BC" w:rsidR="00F7218A" w:rsidRPr="003A71CF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01.11/ </w:t>
            </w:r>
            <w:r w:rsidRPr="00F7665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B177EFD" w14:textId="5890388F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  <w:lang w:eastAsia="en-US"/>
              </w:rPr>
            </w:pPr>
            <w:r w:rsidRPr="003A71CF">
              <w:rPr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F591F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015/2011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BAD05C" w14:textId="77777777" w:rsidR="00F7218A" w:rsidRPr="003A71CF" w:rsidRDefault="00F7218A" w:rsidP="00F7218A">
            <w:pPr>
              <w:ind w:right="-28"/>
              <w:rPr>
                <w:sz w:val="22"/>
                <w:szCs w:val="22"/>
                <w:lang w:eastAsia="en-US"/>
              </w:rPr>
            </w:pPr>
            <w:r w:rsidRPr="003A71CF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A71CF">
              <w:rPr>
                <w:sz w:val="22"/>
                <w:szCs w:val="22"/>
                <w:lang w:eastAsia="en-US"/>
              </w:rPr>
              <w:t>1053-2015</w:t>
            </w:r>
            <w:proofErr w:type="gramEnd"/>
          </w:p>
          <w:p w14:paraId="52D80195" w14:textId="77777777" w:rsidR="00F7218A" w:rsidRPr="003A71CF" w:rsidRDefault="00F7218A" w:rsidP="00F7218A">
            <w:pPr>
              <w:ind w:right="-28"/>
              <w:rPr>
                <w:sz w:val="22"/>
                <w:szCs w:val="22"/>
                <w:lang w:eastAsia="en-US"/>
              </w:rPr>
            </w:pPr>
            <w:r w:rsidRPr="003A71CF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3A71CF">
              <w:rPr>
                <w:sz w:val="22"/>
                <w:szCs w:val="22"/>
                <w:lang w:eastAsia="en-US"/>
              </w:rPr>
              <w:t>1056-2016</w:t>
            </w:r>
            <w:proofErr w:type="gramEnd"/>
          </w:p>
          <w:p w14:paraId="43C198C1" w14:textId="77777777" w:rsidR="00F7218A" w:rsidRPr="003A71CF" w:rsidRDefault="00F7218A" w:rsidP="00F7218A">
            <w:pPr>
              <w:ind w:right="-28"/>
              <w:rPr>
                <w:sz w:val="22"/>
                <w:szCs w:val="22"/>
                <w:lang w:eastAsia="en-US"/>
              </w:rPr>
            </w:pPr>
            <w:r w:rsidRPr="003A71CF">
              <w:rPr>
                <w:sz w:val="22"/>
                <w:szCs w:val="22"/>
                <w:lang w:eastAsia="en-US"/>
              </w:rPr>
              <w:t>ГОСТ 32164-2013</w:t>
            </w:r>
          </w:p>
        </w:tc>
      </w:tr>
      <w:tr w:rsidR="00F7218A" w:rsidRPr="003A71CF" w14:paraId="59DA2766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3607DD7A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25.2</w:t>
            </w:r>
          </w:p>
          <w:p w14:paraId="66C857D3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EDE36EF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E3D47" w14:textId="2FD69CB8" w:rsidR="00F7218A" w:rsidRPr="003A71CF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CDB2EE" w14:textId="77777777" w:rsidR="00F7218A" w:rsidRDefault="00F7218A" w:rsidP="00F7218A">
            <w:pPr>
              <w:tabs>
                <w:tab w:val="left" w:pos="1445"/>
              </w:tabs>
              <w:rPr>
                <w:sz w:val="22"/>
                <w:szCs w:val="22"/>
                <w:lang w:eastAsia="en-US"/>
              </w:rPr>
            </w:pPr>
            <w:r w:rsidRPr="003A71CF">
              <w:rPr>
                <w:sz w:val="22"/>
                <w:szCs w:val="22"/>
                <w:lang w:eastAsia="en-US"/>
              </w:rPr>
              <w:t>Удельная (объемная) активность радионуклида цезия-137</w:t>
            </w:r>
          </w:p>
          <w:p w14:paraId="57B18716" w14:textId="77777777" w:rsidR="001242D6" w:rsidRPr="003A71CF" w:rsidRDefault="001242D6" w:rsidP="00F7218A">
            <w:pPr>
              <w:tabs>
                <w:tab w:val="left" w:pos="144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83CF8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67D819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32161-2013</w:t>
            </w:r>
          </w:p>
        </w:tc>
      </w:tr>
      <w:tr w:rsidR="00F7218A" w:rsidRPr="003A71CF" w14:paraId="3C7540EF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12658B0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lastRenderedPageBreak/>
              <w:t>25.3</w:t>
            </w:r>
          </w:p>
          <w:p w14:paraId="5725093D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2E056EE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3C646" w14:textId="5746FF5B" w:rsidR="00F7218A" w:rsidRPr="003A71CF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AB7031B" w14:textId="77777777" w:rsidR="00F7218A" w:rsidRDefault="00F7218A" w:rsidP="00F7218A">
            <w:pPr>
              <w:rPr>
                <w:sz w:val="22"/>
                <w:szCs w:val="22"/>
                <w:lang w:eastAsia="en-US"/>
              </w:rPr>
            </w:pPr>
            <w:r w:rsidRPr="003A71CF">
              <w:rPr>
                <w:sz w:val="22"/>
                <w:szCs w:val="22"/>
                <w:lang w:eastAsia="en-US"/>
              </w:rPr>
              <w:t>Удельная (объемная) активность радионуклида стронция-90</w:t>
            </w:r>
          </w:p>
          <w:p w14:paraId="7B8A2EC9" w14:textId="77777777" w:rsidR="001242D6" w:rsidRPr="003A71CF" w:rsidRDefault="001242D6" w:rsidP="00F721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31E088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7FCA00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32163-2013</w:t>
            </w:r>
          </w:p>
        </w:tc>
      </w:tr>
      <w:tr w:rsidR="00F7218A" w:rsidRPr="003A71CF" w14:paraId="7E2B643E" w14:textId="77777777" w:rsidTr="00567F5F">
        <w:trPr>
          <w:cantSplit/>
          <w:trHeight w:val="94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7948EFFB" w14:textId="77777777" w:rsidR="00F7218A" w:rsidRPr="003A71CF" w:rsidRDefault="00F7218A" w:rsidP="00F7218A">
            <w:pPr>
              <w:ind w:right="-28"/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033/2013 «О безопасности молока и молочной продукции»</w:t>
            </w:r>
          </w:p>
        </w:tc>
      </w:tr>
      <w:tr w:rsidR="00F7218A" w:rsidRPr="003A71CF" w14:paraId="2D99EA67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61B1ACA9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26.1</w:t>
            </w:r>
          </w:p>
          <w:p w14:paraId="7839BF42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A6B4E72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Молоко и молочная продукция</w:t>
            </w:r>
          </w:p>
          <w:p w14:paraId="61AD54D6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Детское питание на молочной основе, адаптированные или частично </w:t>
            </w:r>
            <w:proofErr w:type="spellStart"/>
            <w:r w:rsidRPr="003A71CF">
              <w:rPr>
                <w:sz w:val="22"/>
                <w:szCs w:val="22"/>
              </w:rPr>
              <w:t>адаптированнные</w:t>
            </w:r>
            <w:proofErr w:type="spellEnd"/>
            <w:r w:rsidRPr="003A71CF">
              <w:rPr>
                <w:sz w:val="22"/>
                <w:szCs w:val="22"/>
              </w:rPr>
              <w:t xml:space="preserve"> начальные или последующие молочные смеси (в </w:t>
            </w:r>
            <w:proofErr w:type="gramStart"/>
            <w:r w:rsidRPr="003A71CF">
              <w:rPr>
                <w:sz w:val="22"/>
                <w:szCs w:val="22"/>
              </w:rPr>
              <w:t>т.ч.</w:t>
            </w:r>
            <w:proofErr w:type="gramEnd"/>
            <w:r w:rsidRPr="003A71CF">
              <w:rPr>
                <w:sz w:val="22"/>
                <w:szCs w:val="22"/>
              </w:rPr>
              <w:t xml:space="preserve"> сухие), сухие и кисломолочные смеси, молочные напитки (в т.ч. сухие), молочные каши, готовые к употреблению, молочные каши сухие (восстанавливаемые до готовности в домашних условиях питьевой водой) для питания детей раннего возраста</w:t>
            </w:r>
          </w:p>
          <w:p w14:paraId="519C8562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Молочные продукты, молочные составные продукты для питания детей дошкольного и школьного возраста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5F32A" w14:textId="55905ECC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="00CF39C3">
              <w:rPr>
                <w:sz w:val="22"/>
                <w:szCs w:val="22"/>
              </w:rPr>
              <w:t>,</w:t>
            </w:r>
          </w:p>
          <w:p w14:paraId="6B3E880B" w14:textId="50F7F031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</w:t>
            </w:r>
            <w:r w:rsidR="00CF39C3">
              <w:rPr>
                <w:sz w:val="22"/>
                <w:szCs w:val="22"/>
              </w:rPr>
              <w:t>,</w:t>
            </w:r>
          </w:p>
          <w:p w14:paraId="58F5FC84" w14:textId="1FA261FE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</w:t>
            </w:r>
            <w:r w:rsidR="00CF39C3">
              <w:rPr>
                <w:sz w:val="22"/>
                <w:szCs w:val="22"/>
              </w:rPr>
              <w:t>,</w:t>
            </w:r>
          </w:p>
          <w:p w14:paraId="2119E436" w14:textId="77777777" w:rsidR="00CF39C3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</w:t>
            </w:r>
          </w:p>
          <w:p w14:paraId="6FE52ACB" w14:textId="33961E6C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5A79B97" w14:textId="77777777" w:rsidR="00F7218A" w:rsidRDefault="00F7218A" w:rsidP="00F7218A">
            <w:pPr>
              <w:rPr>
                <w:sz w:val="22"/>
                <w:szCs w:val="22"/>
              </w:rPr>
            </w:pPr>
          </w:p>
          <w:p w14:paraId="23C09A17" w14:textId="1E380C5F" w:rsidR="00F7218A" w:rsidRPr="003A71CF" w:rsidRDefault="00F7218A" w:rsidP="00F721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EE419A1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814F2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ТР ТС 033/2013 </w:t>
            </w:r>
          </w:p>
          <w:p w14:paraId="5408717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021/2011</w:t>
            </w:r>
          </w:p>
          <w:p w14:paraId="62F69FB3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598752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ГОСТ </w:t>
            </w:r>
            <w:proofErr w:type="gramStart"/>
            <w:r w:rsidRPr="003A71CF">
              <w:rPr>
                <w:sz w:val="22"/>
                <w:szCs w:val="22"/>
              </w:rPr>
              <w:t>32164-2013</w:t>
            </w:r>
            <w:proofErr w:type="gramEnd"/>
          </w:p>
          <w:p w14:paraId="47A920D7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СТБ </w:t>
            </w:r>
            <w:proofErr w:type="gramStart"/>
            <w:r w:rsidRPr="003A71CF">
              <w:rPr>
                <w:sz w:val="22"/>
                <w:szCs w:val="22"/>
              </w:rPr>
              <w:t>1051-2012</w:t>
            </w:r>
            <w:proofErr w:type="gramEnd"/>
          </w:p>
          <w:p w14:paraId="3E5DBFF5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СТБ </w:t>
            </w:r>
            <w:proofErr w:type="gramStart"/>
            <w:r w:rsidRPr="003A71CF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F7218A" w:rsidRPr="003A71CF" w14:paraId="2FCFB87C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04C24771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26.2</w:t>
            </w:r>
          </w:p>
          <w:p w14:paraId="2C3B5B3F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C28454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C2408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01.41,</w:t>
            </w:r>
          </w:p>
          <w:p w14:paraId="029F3594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01.49,</w:t>
            </w:r>
          </w:p>
          <w:p w14:paraId="30D72D2F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10.51,</w:t>
            </w:r>
          </w:p>
          <w:p w14:paraId="2FF6498D" w14:textId="49ED2351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7065D7" w14:textId="77777777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FFA4BF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6023B5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ГОСТ </w:t>
            </w:r>
            <w:proofErr w:type="gramStart"/>
            <w:r w:rsidRPr="003A71CF">
              <w:rPr>
                <w:sz w:val="22"/>
                <w:szCs w:val="22"/>
              </w:rPr>
              <w:t>32161-2013</w:t>
            </w:r>
            <w:proofErr w:type="gramEnd"/>
          </w:p>
          <w:p w14:paraId="75469504" w14:textId="77777777" w:rsidR="00F7218A" w:rsidRPr="003A71CF" w:rsidRDefault="00F7218A" w:rsidP="00F7218A">
            <w:pPr>
              <w:rPr>
                <w:sz w:val="22"/>
                <w:szCs w:val="22"/>
                <w:lang w:val="en-US"/>
              </w:rPr>
            </w:pPr>
            <w:r w:rsidRPr="003A71CF">
              <w:rPr>
                <w:sz w:val="22"/>
                <w:szCs w:val="22"/>
                <w:lang w:val="en-US"/>
              </w:rPr>
              <w:t>МВИ.МН 1181-2011</w:t>
            </w:r>
          </w:p>
        </w:tc>
      </w:tr>
      <w:tr w:rsidR="00F7218A" w:rsidRPr="003A71CF" w14:paraId="6CB82AB7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4EE5349A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26.3</w:t>
            </w:r>
          </w:p>
          <w:p w14:paraId="4A1FE3B1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46EDEC8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C71C32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01.41,</w:t>
            </w:r>
          </w:p>
          <w:p w14:paraId="72919CE0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01.49,</w:t>
            </w:r>
          </w:p>
          <w:p w14:paraId="573C412C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10.51,</w:t>
            </w:r>
          </w:p>
          <w:p w14:paraId="6C65848E" w14:textId="3D9D224E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45CE8C" w14:textId="77777777" w:rsidR="00CF39C3" w:rsidRDefault="00F7218A" w:rsidP="00CF39C3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  <w:p w14:paraId="0D9B3CFE" w14:textId="5B268729" w:rsidR="00F7218A" w:rsidRPr="003A71CF" w:rsidRDefault="00F7218A" w:rsidP="00CF39C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F8410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FA1E9A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ГОСТ </w:t>
            </w:r>
            <w:proofErr w:type="gramStart"/>
            <w:r w:rsidRPr="003A71CF">
              <w:rPr>
                <w:sz w:val="22"/>
                <w:szCs w:val="22"/>
              </w:rPr>
              <w:t>32163-2013</w:t>
            </w:r>
            <w:proofErr w:type="gramEnd"/>
          </w:p>
          <w:p w14:paraId="4374A3AE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МВИ.МН </w:t>
            </w:r>
            <w:proofErr w:type="gramStart"/>
            <w:r w:rsidRPr="003A71CF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F7218A" w:rsidRPr="003A71CF" w14:paraId="2234446D" w14:textId="77777777" w:rsidTr="00567F5F">
        <w:trPr>
          <w:cantSplit/>
          <w:trHeight w:val="94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704BACE2" w14:textId="77777777" w:rsidR="00F7218A" w:rsidRPr="003A71CF" w:rsidRDefault="00F7218A" w:rsidP="00F7218A">
            <w:pPr>
              <w:ind w:right="-28"/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034/2013 «О безопасности мяса и мясной продукции»</w:t>
            </w:r>
          </w:p>
        </w:tc>
      </w:tr>
      <w:tr w:rsidR="00F7218A" w:rsidRPr="003A71CF" w14:paraId="5D3B29FC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4A31D9D8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27.1</w:t>
            </w:r>
          </w:p>
          <w:p w14:paraId="757F21E9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944DDCF" w14:textId="130609B6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Мясо, мясная продукция, желатин (в т. ч. для детского питания</w:t>
            </w:r>
            <w:r w:rsidR="00CF39C3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E12E8" w14:textId="5807831D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01.70</w:t>
            </w:r>
            <w:r w:rsidR="00CF39C3">
              <w:rPr>
                <w:sz w:val="22"/>
                <w:szCs w:val="22"/>
              </w:rPr>
              <w:t>,</w:t>
            </w:r>
          </w:p>
          <w:p w14:paraId="1B283DC7" w14:textId="65BF09E5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  <w:r w:rsidR="00CF39C3">
              <w:rPr>
                <w:sz w:val="22"/>
                <w:szCs w:val="22"/>
              </w:rPr>
              <w:t>,</w:t>
            </w:r>
          </w:p>
          <w:p w14:paraId="71D6B98E" w14:textId="24E71303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  <w:r w:rsidR="00CF39C3">
              <w:rPr>
                <w:sz w:val="22"/>
                <w:szCs w:val="22"/>
              </w:rPr>
              <w:t>,</w:t>
            </w:r>
          </w:p>
          <w:p w14:paraId="55997A9D" w14:textId="4FD121CC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CF39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42.000</w:t>
            </w:r>
          </w:p>
          <w:p w14:paraId="787E7021" w14:textId="25F6DA9F" w:rsidR="00F7218A" w:rsidRPr="003A71CF" w:rsidRDefault="00F7218A" w:rsidP="00F721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A0A21E" w14:textId="77777777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823C1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034/2013</w:t>
            </w:r>
          </w:p>
          <w:p w14:paraId="0200683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AA3222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ГОСТ </w:t>
            </w:r>
            <w:proofErr w:type="gramStart"/>
            <w:r w:rsidRPr="003A71CF">
              <w:rPr>
                <w:sz w:val="22"/>
                <w:szCs w:val="22"/>
              </w:rPr>
              <w:t>32164-2013</w:t>
            </w:r>
            <w:proofErr w:type="gramEnd"/>
          </w:p>
          <w:p w14:paraId="705238B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СТБ </w:t>
            </w:r>
            <w:proofErr w:type="gramStart"/>
            <w:r w:rsidRPr="003A71CF">
              <w:rPr>
                <w:sz w:val="22"/>
                <w:szCs w:val="22"/>
              </w:rPr>
              <w:t>1050-2008</w:t>
            </w:r>
            <w:proofErr w:type="gramEnd"/>
          </w:p>
          <w:p w14:paraId="1D579B3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СТБ </w:t>
            </w:r>
            <w:proofErr w:type="gramStart"/>
            <w:r w:rsidRPr="003A71CF">
              <w:rPr>
                <w:sz w:val="22"/>
                <w:szCs w:val="22"/>
              </w:rPr>
              <w:t>1053-2015</w:t>
            </w:r>
            <w:proofErr w:type="gramEnd"/>
          </w:p>
          <w:p w14:paraId="44E9ED23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СТБ </w:t>
            </w:r>
            <w:proofErr w:type="gramStart"/>
            <w:r w:rsidRPr="003A71CF">
              <w:rPr>
                <w:sz w:val="22"/>
                <w:szCs w:val="22"/>
              </w:rPr>
              <w:t>1056-2016</w:t>
            </w:r>
            <w:proofErr w:type="gramEnd"/>
          </w:p>
        </w:tc>
      </w:tr>
    </w:tbl>
    <w:p w14:paraId="6DBC8126" w14:textId="77777777" w:rsidR="00CF39C3" w:rsidRDefault="00CF39C3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2410"/>
        <w:gridCol w:w="1984"/>
        <w:gridCol w:w="1984"/>
      </w:tblGrid>
      <w:tr w:rsidR="00F7218A" w:rsidRPr="003A71CF" w14:paraId="586CEC84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41C69352" w14:textId="213AF45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lastRenderedPageBreak/>
              <w:t>27.2</w:t>
            </w:r>
          </w:p>
          <w:p w14:paraId="7A0E8468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9FA7EE6" w14:textId="5D49246E" w:rsidR="00F7218A" w:rsidRPr="003A71CF" w:rsidRDefault="00CF39C3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Мясо, мясная продукция, желатин (в т. ч. для детского питания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FAB56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01.70,</w:t>
            </w:r>
          </w:p>
          <w:p w14:paraId="062CD471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10.11,</w:t>
            </w:r>
          </w:p>
          <w:p w14:paraId="00DEB07F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10.12,</w:t>
            </w:r>
          </w:p>
          <w:p w14:paraId="39E2ED6F" w14:textId="7A25A983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A2DBFE9" w14:textId="6051B813" w:rsidR="00CF39C3" w:rsidRPr="003A71CF" w:rsidRDefault="00F7218A" w:rsidP="00CF39C3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  <w:p w14:paraId="51BB97C9" w14:textId="737084AB" w:rsidR="00F7218A" w:rsidRPr="003A71CF" w:rsidRDefault="00F7218A" w:rsidP="00CF39C3">
            <w:pPr>
              <w:tabs>
                <w:tab w:val="left" w:pos="144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5B9B5" w14:textId="77777777" w:rsidR="00CF39C3" w:rsidRPr="003A71CF" w:rsidRDefault="00CF39C3" w:rsidP="00CF39C3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034/2013</w:t>
            </w:r>
          </w:p>
          <w:p w14:paraId="24BAD968" w14:textId="2EB20F33" w:rsidR="00F7218A" w:rsidRPr="003A71CF" w:rsidRDefault="00CF39C3" w:rsidP="00CF39C3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332706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32161-2013</w:t>
            </w:r>
          </w:p>
        </w:tc>
      </w:tr>
      <w:tr w:rsidR="00F7218A" w:rsidRPr="003A71CF" w14:paraId="27D5BE87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65BA6DE6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27.3</w:t>
            </w:r>
          </w:p>
          <w:p w14:paraId="3C170A9D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AFEFEC0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3D1A5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01.70,</w:t>
            </w:r>
          </w:p>
          <w:p w14:paraId="632E9BFA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10.11,</w:t>
            </w:r>
          </w:p>
          <w:p w14:paraId="0E22BB89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10.12,</w:t>
            </w:r>
          </w:p>
          <w:p w14:paraId="0380042A" w14:textId="658137F5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2C6EC3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20ED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1F8247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32163-2013</w:t>
            </w:r>
          </w:p>
        </w:tc>
      </w:tr>
      <w:tr w:rsidR="00F7218A" w:rsidRPr="003A71CF" w14:paraId="34182F39" w14:textId="77777777" w:rsidTr="00567F5F">
        <w:trPr>
          <w:cantSplit/>
          <w:trHeight w:val="94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4DFB1317" w14:textId="77777777" w:rsidR="00F7218A" w:rsidRPr="003A71CF" w:rsidRDefault="00F7218A" w:rsidP="00F7218A">
            <w:pPr>
              <w:ind w:right="-28"/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024/2011 «О безопасности масложировой продукции»</w:t>
            </w:r>
          </w:p>
        </w:tc>
      </w:tr>
      <w:tr w:rsidR="00F7218A" w:rsidRPr="003A71CF" w14:paraId="535E37B8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1ED87DB1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28.1</w:t>
            </w:r>
          </w:p>
          <w:p w14:paraId="725ABCEC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E0EB0D5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Масложировая продукция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2A20A" w14:textId="78C5ED54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</w:t>
            </w:r>
            <w:r w:rsidR="00CF39C3">
              <w:rPr>
                <w:sz w:val="22"/>
                <w:szCs w:val="22"/>
              </w:rPr>
              <w:t>,</w:t>
            </w:r>
          </w:p>
          <w:p w14:paraId="723C6AF3" w14:textId="04E9313D" w:rsidR="00F7218A" w:rsidRPr="003A71CF" w:rsidRDefault="00F7218A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  <w:r w:rsidR="00CF39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DFF1CD" w14:textId="77777777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C1353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024/2011</w:t>
            </w:r>
          </w:p>
          <w:p w14:paraId="658E266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65042F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32164-2013</w:t>
            </w:r>
          </w:p>
        </w:tc>
      </w:tr>
      <w:tr w:rsidR="00F7218A" w:rsidRPr="003A71CF" w14:paraId="0DFE7727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608C73F8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28.2</w:t>
            </w:r>
          </w:p>
          <w:p w14:paraId="0749E10A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84AFE59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79B6D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10.41,</w:t>
            </w:r>
          </w:p>
          <w:p w14:paraId="300C5B46" w14:textId="49F2A327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165615" w14:textId="77777777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152A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FD71AA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32161-2013</w:t>
            </w:r>
          </w:p>
        </w:tc>
      </w:tr>
      <w:tr w:rsidR="00F7218A" w:rsidRPr="003A71CF" w14:paraId="6D2F500A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762DD853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28.3</w:t>
            </w:r>
          </w:p>
          <w:p w14:paraId="57D0DB17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271F3C6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08888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10.41,</w:t>
            </w:r>
          </w:p>
          <w:p w14:paraId="68A1B46A" w14:textId="1C32BC80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E933D46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26D17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3FC9D9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32163-2013</w:t>
            </w:r>
          </w:p>
        </w:tc>
      </w:tr>
      <w:tr w:rsidR="00F7218A" w:rsidRPr="003A71CF" w14:paraId="69E36B91" w14:textId="77777777" w:rsidTr="00567F5F">
        <w:trPr>
          <w:cantSplit/>
          <w:trHeight w:val="94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4B1E710A" w14:textId="77777777" w:rsidR="00F7218A" w:rsidRPr="003A71CF" w:rsidRDefault="00F7218A" w:rsidP="00F7218A">
            <w:pPr>
              <w:ind w:right="-28"/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029/2012 «О безопасности пищевых добавок»</w:t>
            </w:r>
          </w:p>
        </w:tc>
      </w:tr>
      <w:tr w:rsidR="00F7218A" w:rsidRPr="003A71CF" w14:paraId="71DB61A4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54A278D5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29.1</w:t>
            </w:r>
          </w:p>
          <w:p w14:paraId="78027771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1AD11C1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Пищевые добавки, ароматизаторы, технологические вспомогательные средства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8EDB93" w14:textId="0DCEA17F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</w:t>
            </w:r>
            <w:r w:rsidR="00CF39C3">
              <w:rPr>
                <w:sz w:val="22"/>
                <w:szCs w:val="22"/>
              </w:rPr>
              <w:t>,</w:t>
            </w:r>
          </w:p>
          <w:p w14:paraId="244538A6" w14:textId="6134EB22" w:rsidR="00F7218A" w:rsidRPr="003A71CF" w:rsidRDefault="00F7218A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CF39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9AEFFB" w14:textId="77777777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52215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029/2012</w:t>
            </w:r>
          </w:p>
          <w:p w14:paraId="1F297EC9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021/2011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F1A1D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32164-2013</w:t>
            </w:r>
          </w:p>
        </w:tc>
      </w:tr>
      <w:tr w:rsidR="00F7218A" w:rsidRPr="003A71CF" w14:paraId="03D28A94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083DBFED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29.2</w:t>
            </w:r>
          </w:p>
          <w:p w14:paraId="43F89794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2DBD040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87D6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10.84,</w:t>
            </w:r>
          </w:p>
          <w:p w14:paraId="35D0E5AB" w14:textId="2EF906D8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07905D" w14:textId="77777777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39FEF2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F68ED6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32161-2013</w:t>
            </w:r>
          </w:p>
        </w:tc>
      </w:tr>
      <w:tr w:rsidR="00F7218A" w:rsidRPr="003A71CF" w14:paraId="412C5FCB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3F1AF35B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29.3</w:t>
            </w:r>
          </w:p>
          <w:p w14:paraId="07F6CE9E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2612DBC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C0E51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10.84,</w:t>
            </w:r>
          </w:p>
          <w:p w14:paraId="052450D4" w14:textId="503DF717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3D8C16" w14:textId="77777777" w:rsidR="00F7218A" w:rsidRPr="003A71CF" w:rsidRDefault="00F7218A" w:rsidP="00F7218A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4153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1F988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32163-2013</w:t>
            </w:r>
          </w:p>
        </w:tc>
      </w:tr>
      <w:tr w:rsidR="00F7218A" w:rsidRPr="003A71CF" w14:paraId="3660652A" w14:textId="77777777" w:rsidTr="00567F5F">
        <w:trPr>
          <w:cantSplit/>
          <w:trHeight w:val="94"/>
        </w:trPr>
        <w:tc>
          <w:tcPr>
            <w:tcW w:w="9634" w:type="dxa"/>
            <w:gridSpan w:val="6"/>
            <w:tcMar>
              <w:left w:w="28" w:type="dxa"/>
              <w:right w:w="28" w:type="dxa"/>
            </w:tcMar>
          </w:tcPr>
          <w:p w14:paraId="5E63D146" w14:textId="77777777" w:rsidR="00F7218A" w:rsidRPr="003A71CF" w:rsidRDefault="00F7218A" w:rsidP="00F7218A">
            <w:pPr>
              <w:ind w:right="-28"/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ТР ТС 025/2012 «О безопасности </w:t>
            </w:r>
            <w:proofErr w:type="gramStart"/>
            <w:r w:rsidRPr="003A71CF">
              <w:rPr>
                <w:sz w:val="22"/>
                <w:szCs w:val="22"/>
              </w:rPr>
              <w:t>мебельной  продукции</w:t>
            </w:r>
            <w:proofErr w:type="gramEnd"/>
            <w:r w:rsidRPr="003A71CF">
              <w:rPr>
                <w:sz w:val="22"/>
                <w:szCs w:val="22"/>
              </w:rPr>
              <w:t>»</w:t>
            </w:r>
          </w:p>
        </w:tc>
      </w:tr>
      <w:tr w:rsidR="00F7218A" w:rsidRPr="003A71CF" w14:paraId="14671714" w14:textId="77777777" w:rsidTr="00567F5F">
        <w:trPr>
          <w:cantSplit/>
          <w:trHeight w:val="1301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B15C3F7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30.1</w:t>
            </w:r>
          </w:p>
          <w:p w14:paraId="7D0BAE0C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442101F6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Мебельная продукция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52118" w14:textId="671B5A60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</w:t>
            </w:r>
            <w:r w:rsidR="00CF39C3">
              <w:rPr>
                <w:sz w:val="22"/>
                <w:szCs w:val="22"/>
              </w:rPr>
              <w:t>,</w:t>
            </w:r>
          </w:p>
          <w:p w14:paraId="79E370AE" w14:textId="4B08F257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16.23</w:t>
            </w:r>
            <w:r w:rsidR="00CF39C3">
              <w:rPr>
                <w:sz w:val="22"/>
                <w:szCs w:val="22"/>
              </w:rPr>
              <w:t>,</w:t>
            </w:r>
          </w:p>
          <w:p w14:paraId="2566B0AF" w14:textId="60B04003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CF39C3">
              <w:rPr>
                <w:sz w:val="22"/>
                <w:szCs w:val="22"/>
              </w:rPr>
              <w:t>,</w:t>
            </w:r>
          </w:p>
          <w:p w14:paraId="6F94EB95" w14:textId="33EF011D" w:rsidR="00F7218A" w:rsidRDefault="00F7218A" w:rsidP="00F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  <w:r w:rsidR="00CF39C3">
              <w:rPr>
                <w:sz w:val="22"/>
                <w:szCs w:val="22"/>
              </w:rPr>
              <w:t>,</w:t>
            </w:r>
          </w:p>
          <w:p w14:paraId="7E71CC7A" w14:textId="0E70F3B4" w:rsidR="00F7218A" w:rsidRPr="003A71CF" w:rsidRDefault="00F7218A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23.12/</w:t>
            </w:r>
            <w:r w:rsidR="00CF39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BE5D8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7E688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ТР ТС 025/2012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F3B011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 xml:space="preserve">ГОСТ </w:t>
            </w:r>
            <w:proofErr w:type="gramStart"/>
            <w:r w:rsidRPr="003A71CF">
              <w:rPr>
                <w:sz w:val="22"/>
                <w:szCs w:val="22"/>
              </w:rPr>
              <w:t>33795-2016</w:t>
            </w:r>
            <w:proofErr w:type="gramEnd"/>
          </w:p>
          <w:p w14:paraId="0AB6730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30108-94</w:t>
            </w:r>
          </w:p>
        </w:tc>
      </w:tr>
      <w:tr w:rsidR="00F7218A" w:rsidRPr="003A71CF" w14:paraId="7AAAD09C" w14:textId="77777777" w:rsidTr="00567F5F">
        <w:trPr>
          <w:cantSplit/>
          <w:trHeight w:val="395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51ED1DB3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30.2</w:t>
            </w:r>
          </w:p>
          <w:p w14:paraId="10994827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371B7C3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BF5DC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16.21,</w:t>
            </w:r>
          </w:p>
          <w:p w14:paraId="20E3F348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16.23,</w:t>
            </w:r>
          </w:p>
          <w:p w14:paraId="63F8DC75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16.29,</w:t>
            </w:r>
          </w:p>
          <w:p w14:paraId="5D2E6365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23.11,</w:t>
            </w:r>
          </w:p>
          <w:p w14:paraId="1CA3AB81" w14:textId="57A8134D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F72A69" w14:textId="77777777" w:rsidR="00F7218A" w:rsidRPr="003A71CF" w:rsidRDefault="00F7218A" w:rsidP="00F7218A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2E0FA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0B3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33795-2016</w:t>
            </w:r>
          </w:p>
        </w:tc>
      </w:tr>
      <w:tr w:rsidR="00F7218A" w:rsidRPr="003A71CF" w14:paraId="1AE57CAC" w14:textId="77777777" w:rsidTr="00567F5F">
        <w:trPr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0611EBDC" w14:textId="77777777" w:rsidR="00F7218A" w:rsidRDefault="00F7218A" w:rsidP="00F7218A">
            <w:pPr>
              <w:jc w:val="center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30.3</w:t>
            </w:r>
          </w:p>
          <w:p w14:paraId="7891FBB5" w14:textId="77777777" w:rsidR="00F7218A" w:rsidRPr="003A71CF" w:rsidRDefault="00F7218A" w:rsidP="00F7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3725614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486F5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16.21,</w:t>
            </w:r>
          </w:p>
          <w:p w14:paraId="404A473C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16.23,</w:t>
            </w:r>
          </w:p>
          <w:p w14:paraId="7C9BA7A7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16.29,</w:t>
            </w:r>
          </w:p>
          <w:p w14:paraId="7A7BB038" w14:textId="77777777" w:rsidR="00CF39C3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23.11,</w:t>
            </w:r>
          </w:p>
          <w:p w14:paraId="245CF28B" w14:textId="76244C9A" w:rsidR="00F7218A" w:rsidRPr="003A71CF" w:rsidRDefault="00CF39C3" w:rsidP="00CF3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23.12/ 04.125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FAC85C" w14:textId="78873BBF" w:rsidR="00CF39C3" w:rsidRPr="003A71CF" w:rsidRDefault="00F7218A" w:rsidP="00CF39C3">
            <w:pPr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  <w:r w:rsidR="00CF39C3">
              <w:rPr>
                <w:sz w:val="22"/>
                <w:szCs w:val="22"/>
              </w:rPr>
              <w:t xml:space="preserve"> </w:t>
            </w:r>
          </w:p>
          <w:p w14:paraId="1CD17798" w14:textId="565D740C" w:rsidR="00F7218A" w:rsidRPr="003A71CF" w:rsidRDefault="00F7218A" w:rsidP="00CF39C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E5C56E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3E42D" w14:textId="77777777" w:rsidR="00F7218A" w:rsidRPr="003A71CF" w:rsidRDefault="00F7218A" w:rsidP="00F7218A">
            <w:pPr>
              <w:ind w:right="-28"/>
              <w:rPr>
                <w:sz w:val="22"/>
                <w:szCs w:val="22"/>
              </w:rPr>
            </w:pPr>
            <w:r w:rsidRPr="003A71CF">
              <w:rPr>
                <w:sz w:val="22"/>
                <w:szCs w:val="22"/>
              </w:rPr>
              <w:t>ГОСТ 30108-94</w:t>
            </w:r>
          </w:p>
        </w:tc>
      </w:tr>
    </w:tbl>
    <w:p w14:paraId="12155256" w14:textId="77777777" w:rsidR="00CF39C3" w:rsidRDefault="00CF39C3">
      <w:r>
        <w:br w:type="page"/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2410"/>
        <w:gridCol w:w="1984"/>
        <w:gridCol w:w="1984"/>
        <w:gridCol w:w="10"/>
      </w:tblGrid>
      <w:tr w:rsidR="00B32B3F" w:rsidRPr="00587DF5" w14:paraId="0233BB9C" w14:textId="77777777" w:rsidTr="00AE540B">
        <w:trPr>
          <w:cantSplit/>
          <w:trHeight w:val="94"/>
        </w:trPr>
        <w:tc>
          <w:tcPr>
            <w:tcW w:w="9644" w:type="dxa"/>
            <w:gridSpan w:val="7"/>
            <w:tcMar>
              <w:left w:w="28" w:type="dxa"/>
              <w:right w:w="28" w:type="dxa"/>
            </w:tcMar>
          </w:tcPr>
          <w:p w14:paraId="3CAE34FE" w14:textId="77777777" w:rsidR="00B32B3F" w:rsidRPr="00587DF5" w:rsidRDefault="00B32B3F" w:rsidP="000F7675">
            <w:pPr>
              <w:ind w:right="-28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lastRenderedPageBreak/>
              <w:t>ТС 010/2011 «О безопасности машин и оборудования»</w:t>
            </w:r>
          </w:p>
        </w:tc>
      </w:tr>
      <w:tr w:rsidR="00B32B3F" w:rsidRPr="00587DF5" w14:paraId="6BB8C90B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15B10027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32.1</w:t>
            </w:r>
          </w:p>
          <w:p w14:paraId="425F9FA7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697C9F16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Станки металлообрабатывающие (центры обрабатывающие для механической </w:t>
            </w:r>
            <w:proofErr w:type="gramStart"/>
            <w:r w:rsidRPr="00587DF5">
              <w:rPr>
                <w:sz w:val="22"/>
                <w:szCs w:val="22"/>
              </w:rPr>
              <w:t>обработки)*</w:t>
            </w:r>
            <w:proofErr w:type="gram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FEB87" w14:textId="24B4DAF2" w:rsidR="00B32B3F" w:rsidRPr="00587DF5" w:rsidRDefault="00B32B3F" w:rsidP="000F7675">
            <w:pPr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28.41/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26.095</w:t>
            </w:r>
          </w:p>
          <w:p w14:paraId="4B2B8065" w14:textId="49404ABC" w:rsidR="00B32B3F" w:rsidRPr="00587DF5" w:rsidRDefault="00B32B3F" w:rsidP="000F7675">
            <w:pPr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28.41/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26.141</w:t>
            </w:r>
          </w:p>
          <w:p w14:paraId="5EE98153" w14:textId="427FD973" w:rsidR="00B32B3F" w:rsidRPr="00587DF5" w:rsidRDefault="00B32B3F" w:rsidP="000F7675">
            <w:pPr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28.41/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39.000</w:t>
            </w:r>
          </w:p>
          <w:p w14:paraId="3F1336CD" w14:textId="3DC5F1BC" w:rsidR="00B32B3F" w:rsidRPr="00587DF5" w:rsidRDefault="00B32B3F" w:rsidP="000F7675">
            <w:pPr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28.41/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22.000</w:t>
            </w:r>
          </w:p>
          <w:p w14:paraId="5F2A34A8" w14:textId="6DD794C8" w:rsidR="00B32B3F" w:rsidRPr="00587DF5" w:rsidRDefault="00B32B3F" w:rsidP="000F7675">
            <w:pPr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28.41/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35.063</w:t>
            </w:r>
          </w:p>
          <w:p w14:paraId="7132F73B" w14:textId="0273B48C" w:rsidR="00B32B3F" w:rsidRPr="00587DF5" w:rsidRDefault="00B32B3F" w:rsidP="000F7675">
            <w:pPr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28.41/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35.063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438958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Механическая опасность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8D8FF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ТР ТС 010/2011 статья 4, 5</w:t>
            </w:r>
          </w:p>
          <w:p w14:paraId="7DA99B48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ЕН </w:t>
            </w:r>
            <w:proofErr w:type="gramStart"/>
            <w:r w:rsidRPr="00587DF5">
              <w:rPr>
                <w:sz w:val="22"/>
                <w:szCs w:val="22"/>
              </w:rPr>
              <w:t>12417-2006</w:t>
            </w:r>
            <w:proofErr w:type="gramEnd"/>
          </w:p>
          <w:p w14:paraId="6EB701AE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</w:t>
            </w:r>
            <w:proofErr w:type="gramStart"/>
            <w:r w:rsidRPr="00587DF5">
              <w:rPr>
                <w:sz w:val="22"/>
                <w:szCs w:val="22"/>
              </w:rPr>
              <w:t>12.2.009-99</w:t>
            </w:r>
            <w:proofErr w:type="gramEnd"/>
          </w:p>
          <w:p w14:paraId="7DC85908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</w:t>
            </w:r>
            <w:proofErr w:type="gramStart"/>
            <w:r w:rsidRPr="00587DF5">
              <w:rPr>
                <w:sz w:val="22"/>
                <w:szCs w:val="22"/>
              </w:rPr>
              <w:t>12.1.003-83</w:t>
            </w:r>
            <w:proofErr w:type="gramEnd"/>
          </w:p>
          <w:p w14:paraId="0A0C8C9C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</w:t>
            </w:r>
            <w:proofErr w:type="gramStart"/>
            <w:r w:rsidRPr="00587DF5">
              <w:rPr>
                <w:sz w:val="22"/>
                <w:szCs w:val="22"/>
              </w:rPr>
              <w:t>12.2.107-85</w:t>
            </w:r>
            <w:proofErr w:type="gramEnd"/>
          </w:p>
          <w:p w14:paraId="1E7AE429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ЕН </w:t>
            </w:r>
            <w:proofErr w:type="gramStart"/>
            <w:r w:rsidRPr="00587DF5">
              <w:rPr>
                <w:sz w:val="22"/>
                <w:szCs w:val="22"/>
              </w:rPr>
              <w:t>1837-2002</w:t>
            </w:r>
            <w:proofErr w:type="gramEnd"/>
          </w:p>
          <w:p w14:paraId="6B8FC82B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</w:t>
            </w:r>
            <w:proofErr w:type="gramStart"/>
            <w:r w:rsidRPr="00587DF5">
              <w:rPr>
                <w:sz w:val="22"/>
                <w:szCs w:val="22"/>
              </w:rPr>
              <w:t>14254-96</w:t>
            </w:r>
            <w:proofErr w:type="gramEnd"/>
          </w:p>
          <w:p w14:paraId="05FEFA35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ГОСТ МЭК 60204-1-2002</w:t>
            </w:r>
          </w:p>
          <w:p w14:paraId="21D17BFA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ГОСТ Р МЭК 60204-1-2007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8DEC8D" w14:textId="28CFEC5A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ЕН </w:t>
            </w:r>
            <w:proofErr w:type="gramStart"/>
            <w:r w:rsidRPr="00587DF5">
              <w:rPr>
                <w:sz w:val="22"/>
                <w:szCs w:val="22"/>
              </w:rPr>
              <w:t>12417-2006</w:t>
            </w:r>
            <w:proofErr w:type="gramEnd"/>
            <w:r w:rsidRPr="00587DF5">
              <w:rPr>
                <w:sz w:val="22"/>
                <w:szCs w:val="22"/>
              </w:rPr>
              <w:t xml:space="preserve"> табл. р1</w:t>
            </w:r>
          </w:p>
        </w:tc>
      </w:tr>
      <w:tr w:rsidR="00B32B3F" w:rsidRPr="00587DF5" w14:paraId="7F06B425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B059386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32.2</w:t>
            </w:r>
          </w:p>
          <w:p w14:paraId="0FF93E25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7D1C956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5D569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4790FF0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Электрическая опасность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52827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C24252" w14:textId="4BAB10D0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ЕН </w:t>
            </w:r>
            <w:proofErr w:type="gramStart"/>
            <w:r w:rsidRPr="00587DF5">
              <w:rPr>
                <w:sz w:val="22"/>
                <w:szCs w:val="22"/>
              </w:rPr>
              <w:t>12417-2006</w:t>
            </w:r>
            <w:proofErr w:type="gramEnd"/>
            <w:r w:rsidRPr="00587DF5">
              <w:rPr>
                <w:sz w:val="22"/>
                <w:szCs w:val="22"/>
              </w:rPr>
              <w:t xml:space="preserve"> табл.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2, р2</w:t>
            </w:r>
          </w:p>
          <w:p w14:paraId="3977420B" w14:textId="7CB0C66A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ГОСТ МЭК 60204-1-2002 п.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19</w:t>
            </w:r>
          </w:p>
          <w:p w14:paraId="2F2D7C4F" w14:textId="24B8BBF5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ГОСТ Р МЭК 60204-1-2007 п.</w:t>
            </w:r>
            <w:r w:rsidR="006220E5">
              <w:rPr>
                <w:sz w:val="22"/>
                <w:szCs w:val="22"/>
              </w:rPr>
              <w:t xml:space="preserve"> </w:t>
            </w:r>
            <w:r w:rsidRPr="00587DF5">
              <w:rPr>
                <w:sz w:val="22"/>
                <w:szCs w:val="22"/>
              </w:rPr>
              <w:t>18</w:t>
            </w:r>
          </w:p>
        </w:tc>
      </w:tr>
      <w:tr w:rsidR="00B32B3F" w:rsidRPr="00587DF5" w14:paraId="77F0076F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3F39DA4A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32.3</w:t>
            </w:r>
          </w:p>
          <w:p w14:paraId="2978239F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0FB6355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E5BD1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B533A5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Шумовые характеристики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B3AA0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54E55D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ГОСТ 12.1.050-86</w:t>
            </w:r>
          </w:p>
        </w:tc>
      </w:tr>
      <w:tr w:rsidR="00B32B3F" w:rsidRPr="00587DF5" w14:paraId="1862486E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4E5A27D5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32.4</w:t>
            </w:r>
          </w:p>
          <w:p w14:paraId="73B6EF9E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C13670D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531DF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36EAD1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Освещенность зоны обработки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B0D3F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980201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</w:t>
            </w:r>
            <w:proofErr w:type="gramStart"/>
            <w:r w:rsidRPr="00587DF5">
              <w:rPr>
                <w:sz w:val="22"/>
                <w:szCs w:val="22"/>
              </w:rPr>
              <w:t>24940-2016</w:t>
            </w:r>
            <w:proofErr w:type="gramEnd"/>
            <w:r w:rsidRPr="00587DF5">
              <w:rPr>
                <w:sz w:val="22"/>
                <w:szCs w:val="22"/>
              </w:rPr>
              <w:t xml:space="preserve"> </w:t>
            </w:r>
          </w:p>
          <w:p w14:paraId="3D91AB38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 xml:space="preserve">ГОСТ ЕН </w:t>
            </w:r>
            <w:proofErr w:type="gramStart"/>
            <w:r w:rsidRPr="00587DF5">
              <w:rPr>
                <w:sz w:val="22"/>
                <w:szCs w:val="22"/>
              </w:rPr>
              <w:t>1837-2002</w:t>
            </w:r>
            <w:proofErr w:type="gramEnd"/>
          </w:p>
        </w:tc>
      </w:tr>
      <w:tr w:rsidR="00B32B3F" w:rsidRPr="00587DF5" w14:paraId="7C5960FB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0D816993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32.5</w:t>
            </w:r>
          </w:p>
          <w:p w14:paraId="38BBD610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90FFD5B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7741DC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26586F" w14:textId="77777777" w:rsidR="00B32B3F" w:rsidRPr="00587DF5" w:rsidRDefault="00B32B3F" w:rsidP="000F7675">
            <w:pPr>
              <w:pStyle w:val="Style2"/>
              <w:widowControl/>
              <w:spacing w:line="240" w:lineRule="auto"/>
              <w:ind w:right="-28"/>
              <w:jc w:val="left"/>
              <w:outlineLvl w:val="0"/>
              <w:rPr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>Нарушения энергоснабжения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B670D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4D3790" w14:textId="5E0F6BC3" w:rsidR="00B32B3F" w:rsidRPr="00587DF5" w:rsidRDefault="00B32B3F" w:rsidP="000F7675">
            <w:pPr>
              <w:pStyle w:val="Style2"/>
              <w:widowControl/>
              <w:spacing w:line="240" w:lineRule="auto"/>
              <w:jc w:val="left"/>
              <w:outlineLvl w:val="0"/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табл.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2, р.13</w:t>
            </w:r>
          </w:p>
        </w:tc>
      </w:tr>
      <w:tr w:rsidR="00B32B3F" w:rsidRPr="00587DF5" w14:paraId="7614B624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0BEA7CF1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32.6</w:t>
            </w:r>
          </w:p>
          <w:p w14:paraId="3DC7D17D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5BC7B22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C8F36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9EC583" w14:textId="77777777" w:rsidR="00B32B3F" w:rsidRPr="00587DF5" w:rsidRDefault="00B32B3F" w:rsidP="000F7675">
            <w:pPr>
              <w:pStyle w:val="Style2"/>
              <w:widowControl/>
              <w:spacing w:line="240" w:lineRule="auto"/>
              <w:ind w:right="-28"/>
              <w:jc w:val="left"/>
              <w:outlineLvl w:val="0"/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>Ошибки в системе управления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C0396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F278E5" w14:textId="10A5F5CE" w:rsidR="00B32B3F" w:rsidRPr="00587DF5" w:rsidRDefault="00B32B3F" w:rsidP="000F7675">
            <w:pPr>
              <w:pStyle w:val="Style2"/>
              <w:widowControl/>
              <w:spacing w:line="240" w:lineRule="auto"/>
              <w:jc w:val="left"/>
              <w:outlineLvl w:val="0"/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табл.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2, р.14</w:t>
            </w:r>
          </w:p>
        </w:tc>
      </w:tr>
      <w:tr w:rsidR="00B32B3F" w:rsidRPr="00587DF5" w14:paraId="7CFDCA34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139C71D3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32.7</w:t>
            </w:r>
          </w:p>
          <w:p w14:paraId="73C7711C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54B279F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BE0B1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27CFA6" w14:textId="77777777" w:rsidR="00B32B3F" w:rsidRPr="00587DF5" w:rsidRDefault="00B32B3F" w:rsidP="000F7675">
            <w:pPr>
              <w:pStyle w:val="Style2"/>
              <w:widowControl/>
              <w:spacing w:line="240" w:lineRule="auto"/>
              <w:ind w:right="-28"/>
              <w:jc w:val="left"/>
              <w:outlineLvl w:val="0"/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>Падение или выброс предметов или жидкости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5FC20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0A1F26" w14:textId="77777777" w:rsidR="006220E5" w:rsidRDefault="00B32B3F" w:rsidP="000F7675">
            <w:pPr>
              <w:rPr>
                <w:rStyle w:val="FontStyle23"/>
                <w:b w:val="0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табл.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 xml:space="preserve">2, </w:t>
            </w:r>
          </w:p>
          <w:p w14:paraId="66B65C3F" w14:textId="537F847A" w:rsidR="00B32B3F" w:rsidRPr="00587DF5" w:rsidRDefault="00B32B3F" w:rsidP="000F7675">
            <w:pPr>
              <w:rPr>
                <w:b/>
                <w:sz w:val="22"/>
                <w:szCs w:val="22"/>
              </w:rPr>
            </w:pPr>
            <w:proofErr w:type="spellStart"/>
            <w:r w:rsidRPr="00587DF5">
              <w:rPr>
                <w:rStyle w:val="FontStyle23"/>
                <w:b w:val="0"/>
              </w:rPr>
              <w:t>р.р</w:t>
            </w:r>
            <w:proofErr w:type="spellEnd"/>
            <w:r w:rsidRPr="00587DF5">
              <w:rPr>
                <w:rStyle w:val="FontStyle23"/>
                <w:b w:val="0"/>
              </w:rPr>
              <w:t>. 17.1, 17.3</w:t>
            </w:r>
          </w:p>
        </w:tc>
      </w:tr>
      <w:tr w:rsidR="00B32B3F" w:rsidRPr="00587DF5" w14:paraId="5CF48325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F432D9E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32.8</w:t>
            </w:r>
          </w:p>
          <w:p w14:paraId="3F39E2A3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AB851B2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22E244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4F4B47" w14:textId="77777777" w:rsidR="00B32B3F" w:rsidRPr="00587DF5" w:rsidRDefault="00B32B3F" w:rsidP="000F7675">
            <w:pPr>
              <w:pStyle w:val="Style2"/>
              <w:widowControl/>
              <w:spacing w:line="240" w:lineRule="auto"/>
              <w:ind w:right="-28"/>
              <w:jc w:val="left"/>
              <w:outlineLvl w:val="0"/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>Скольжение, опрокидывание и падение людей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7D74F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DBB67B" w14:textId="4559E50C" w:rsidR="00B32B3F" w:rsidRPr="00587DF5" w:rsidRDefault="00B32B3F" w:rsidP="000F7675">
            <w:pPr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табл.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2</w:t>
            </w:r>
          </w:p>
        </w:tc>
      </w:tr>
      <w:tr w:rsidR="00B32B3F" w:rsidRPr="00587DF5" w14:paraId="529111B6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B5802F3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32.9</w:t>
            </w:r>
          </w:p>
          <w:p w14:paraId="6A75FC51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B5D99AC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D4B0D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4951D52" w14:textId="77777777" w:rsidR="00B32B3F" w:rsidRPr="00587DF5" w:rsidRDefault="00B32B3F" w:rsidP="000F7675">
            <w:pPr>
              <w:ind w:right="-28"/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 xml:space="preserve">Степени защиты, обеспечиваемые </w:t>
            </w:r>
            <w:proofErr w:type="gramStart"/>
            <w:r w:rsidRPr="00587DF5">
              <w:rPr>
                <w:rStyle w:val="FontStyle23"/>
                <w:b w:val="0"/>
              </w:rPr>
              <w:t>оболочками  (</w:t>
            </w:r>
            <w:proofErr w:type="gramEnd"/>
            <w:r w:rsidRPr="00587DF5">
              <w:rPr>
                <w:rStyle w:val="FontStyle23"/>
                <w:b w:val="0"/>
              </w:rPr>
              <w:t>код  IP54)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2A656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03F907" w14:textId="77777777" w:rsidR="00B32B3F" w:rsidRPr="00587DF5" w:rsidRDefault="00B32B3F" w:rsidP="000F7675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587DF5">
              <w:rPr>
                <w:rStyle w:val="FontStyle23"/>
                <w:b w:val="0"/>
              </w:rPr>
              <w:t xml:space="preserve">ГОСТ </w:t>
            </w:r>
            <w:proofErr w:type="gramStart"/>
            <w:r w:rsidRPr="00587DF5">
              <w:rPr>
                <w:rStyle w:val="FontStyle23"/>
                <w:b w:val="0"/>
              </w:rPr>
              <w:t>14254-96</w:t>
            </w:r>
            <w:proofErr w:type="gramEnd"/>
          </w:p>
          <w:p w14:paraId="53753578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</w:tr>
      <w:tr w:rsidR="00B32B3F" w:rsidRPr="00587DF5" w14:paraId="04F7BACA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2615A25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32.10</w:t>
            </w:r>
          </w:p>
          <w:p w14:paraId="0BCC0DEB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E3EA6FF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994813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6EC6A8" w14:textId="77777777" w:rsidR="00B32B3F" w:rsidRPr="00587DF5" w:rsidRDefault="00B32B3F" w:rsidP="000F7675">
            <w:pPr>
              <w:ind w:right="-28"/>
              <w:rPr>
                <w:rStyle w:val="FontStyle23"/>
                <w:b w:val="0"/>
                <w:bCs w:val="0"/>
              </w:rPr>
            </w:pPr>
            <w:r w:rsidRPr="00587DF5">
              <w:rPr>
                <w:rStyle w:val="FontStyle23"/>
                <w:b w:val="0"/>
              </w:rPr>
              <w:t>Устойчивость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81F5A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67B781" w14:textId="55D29B03" w:rsidR="00B32B3F" w:rsidRPr="00587DF5" w:rsidRDefault="00B32B3F" w:rsidP="000F7675">
            <w:pPr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табл.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2. р.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18</w:t>
            </w:r>
          </w:p>
        </w:tc>
      </w:tr>
      <w:tr w:rsidR="00B32B3F" w:rsidRPr="00587DF5" w14:paraId="54FD8CD3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2EC592A7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32.11</w:t>
            </w:r>
          </w:p>
          <w:p w14:paraId="6C97DE24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932043D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96710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538E8D" w14:textId="77777777" w:rsidR="00B32B3F" w:rsidRPr="00587DF5" w:rsidRDefault="00B32B3F" w:rsidP="000F7675">
            <w:pPr>
              <w:ind w:right="-28"/>
              <w:rPr>
                <w:rStyle w:val="FontStyle23"/>
                <w:b w:val="0"/>
                <w:bCs w:val="0"/>
              </w:rPr>
            </w:pPr>
            <w:r w:rsidRPr="00587DF5">
              <w:rPr>
                <w:rStyle w:val="FontStyle23"/>
                <w:b w:val="0"/>
              </w:rPr>
              <w:t>Ошибки монтажа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0AAD6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F6B7FF" w14:textId="59391C64" w:rsidR="00B32B3F" w:rsidRPr="00587DF5" w:rsidRDefault="00B32B3F" w:rsidP="000F7675">
            <w:pPr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табл.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2. р.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15</w:t>
            </w:r>
          </w:p>
        </w:tc>
      </w:tr>
      <w:tr w:rsidR="00B32B3F" w:rsidRPr="00587DF5" w14:paraId="59AE9374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1E1056AB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32.12</w:t>
            </w:r>
          </w:p>
          <w:p w14:paraId="73D993B1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D03E8A1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06818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CA62116" w14:textId="77777777" w:rsidR="00B32B3F" w:rsidRPr="00587DF5" w:rsidRDefault="00B32B3F" w:rsidP="000F7675">
            <w:pPr>
              <w:ind w:right="-28"/>
              <w:rPr>
                <w:rStyle w:val="FontStyle23"/>
                <w:b w:val="0"/>
                <w:bCs w:val="0"/>
              </w:rPr>
            </w:pPr>
            <w:r w:rsidRPr="00587DF5">
              <w:rPr>
                <w:rStyle w:val="FontStyle23"/>
                <w:b w:val="0"/>
              </w:rPr>
              <w:t>Неожиданный пуск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4FFD98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D5567F" w14:textId="77777777" w:rsidR="006220E5" w:rsidRDefault="00B32B3F" w:rsidP="000F7675">
            <w:pPr>
              <w:rPr>
                <w:rStyle w:val="FontStyle23"/>
                <w:b w:val="0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табл.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 xml:space="preserve">2. </w:t>
            </w:r>
          </w:p>
          <w:p w14:paraId="13C07754" w14:textId="7F0318A4" w:rsidR="00B32B3F" w:rsidRPr="00587DF5" w:rsidRDefault="00B32B3F" w:rsidP="000F7675">
            <w:pPr>
              <w:rPr>
                <w:b/>
                <w:sz w:val="22"/>
                <w:szCs w:val="22"/>
              </w:rPr>
            </w:pPr>
            <w:proofErr w:type="spellStart"/>
            <w:r w:rsidRPr="00587DF5">
              <w:rPr>
                <w:rStyle w:val="FontStyle23"/>
                <w:b w:val="0"/>
              </w:rPr>
              <w:t>р.р</w:t>
            </w:r>
            <w:proofErr w:type="spellEnd"/>
            <w:r w:rsidRPr="00587DF5">
              <w:rPr>
                <w:rStyle w:val="FontStyle23"/>
                <w:b w:val="0"/>
              </w:rPr>
              <w:t>. 10.1, 10.2</w:t>
            </w:r>
          </w:p>
        </w:tc>
      </w:tr>
      <w:tr w:rsidR="00B32B3F" w:rsidRPr="003A71CF" w14:paraId="5FA06109" w14:textId="77777777" w:rsidTr="00AE540B">
        <w:trPr>
          <w:gridAfter w:val="1"/>
          <w:wAfter w:w="10" w:type="dxa"/>
          <w:cantSplit/>
          <w:trHeight w:val="94"/>
        </w:trPr>
        <w:tc>
          <w:tcPr>
            <w:tcW w:w="704" w:type="dxa"/>
            <w:tcMar>
              <w:left w:w="28" w:type="dxa"/>
              <w:right w:w="28" w:type="dxa"/>
            </w:tcMar>
          </w:tcPr>
          <w:p w14:paraId="195B9CFD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32.13</w:t>
            </w:r>
          </w:p>
          <w:p w14:paraId="6AA25333" w14:textId="77777777" w:rsidR="00B32B3F" w:rsidRPr="00587DF5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87D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05EBBB1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37247" w14:textId="77777777" w:rsidR="00B32B3F" w:rsidRPr="00587DF5" w:rsidRDefault="00B32B3F" w:rsidP="000F767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5540D1A" w14:textId="77777777" w:rsidR="00B32B3F" w:rsidRPr="00587DF5" w:rsidRDefault="00B32B3F" w:rsidP="000F7675">
            <w:pPr>
              <w:ind w:right="-28"/>
              <w:rPr>
                <w:rStyle w:val="FontStyle23"/>
                <w:b w:val="0"/>
                <w:bCs w:val="0"/>
              </w:rPr>
            </w:pPr>
            <w:r w:rsidRPr="00587DF5">
              <w:rPr>
                <w:rStyle w:val="FontStyle23"/>
                <w:b w:val="0"/>
              </w:rPr>
              <w:t>Информация для пользователя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742F0" w14:textId="77777777" w:rsidR="00B32B3F" w:rsidRPr="00587DF5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1FB645" w14:textId="0B919770" w:rsidR="00B32B3F" w:rsidRPr="003A71CF" w:rsidRDefault="00B32B3F" w:rsidP="000F7675">
            <w:pPr>
              <w:rPr>
                <w:b/>
                <w:sz w:val="22"/>
                <w:szCs w:val="22"/>
              </w:rPr>
            </w:pPr>
            <w:r w:rsidRPr="00587DF5">
              <w:rPr>
                <w:rStyle w:val="FontStyle23"/>
                <w:b w:val="0"/>
              </w:rPr>
              <w:t xml:space="preserve">ГОСТ ЕН </w:t>
            </w:r>
            <w:proofErr w:type="gramStart"/>
            <w:r w:rsidRPr="00587DF5">
              <w:rPr>
                <w:rStyle w:val="FontStyle23"/>
                <w:b w:val="0"/>
              </w:rPr>
              <w:t>12417-2006</w:t>
            </w:r>
            <w:proofErr w:type="gramEnd"/>
            <w:r w:rsidRPr="00587DF5">
              <w:rPr>
                <w:rStyle w:val="FontStyle23"/>
                <w:b w:val="0"/>
              </w:rPr>
              <w:t xml:space="preserve"> р.</w:t>
            </w:r>
            <w:r w:rsidR="006220E5">
              <w:rPr>
                <w:rStyle w:val="FontStyle23"/>
                <w:b w:val="0"/>
              </w:rPr>
              <w:t xml:space="preserve"> </w:t>
            </w:r>
            <w:r w:rsidRPr="00587DF5">
              <w:rPr>
                <w:rStyle w:val="FontStyle23"/>
                <w:b w:val="0"/>
              </w:rPr>
              <w:t>7</w:t>
            </w:r>
          </w:p>
        </w:tc>
      </w:tr>
      <w:tr w:rsidR="00B32B3F" w:rsidRPr="003A71CF" w14:paraId="6A9BE291" w14:textId="77777777" w:rsidTr="00AE540B">
        <w:trPr>
          <w:cantSplit/>
          <w:trHeight w:val="94"/>
        </w:trPr>
        <w:tc>
          <w:tcPr>
            <w:tcW w:w="9644" w:type="dxa"/>
            <w:gridSpan w:val="7"/>
            <w:tcMar>
              <w:left w:w="28" w:type="dxa"/>
              <w:right w:w="28" w:type="dxa"/>
            </w:tcMar>
          </w:tcPr>
          <w:p w14:paraId="26B78CA8" w14:textId="77777777" w:rsidR="00B32B3F" w:rsidRPr="003A71CF" w:rsidRDefault="00B32B3F" w:rsidP="000F7675">
            <w:pPr>
              <w:jc w:val="center"/>
              <w:rPr>
                <w:rStyle w:val="FontStyle23"/>
                <w:b w:val="0"/>
              </w:rPr>
            </w:pPr>
            <w:r w:rsidRPr="003A71CF">
              <w:rPr>
                <w:sz w:val="22"/>
                <w:szCs w:val="22"/>
              </w:rPr>
              <w:t>ТР ТС 0</w:t>
            </w:r>
            <w:r>
              <w:rPr>
                <w:sz w:val="22"/>
                <w:szCs w:val="22"/>
              </w:rPr>
              <w:t>1</w:t>
            </w:r>
            <w:r w:rsidRPr="003A71CF">
              <w:rPr>
                <w:sz w:val="22"/>
                <w:szCs w:val="22"/>
              </w:rPr>
              <w:t>4/2011 «</w:t>
            </w:r>
            <w:r>
              <w:rPr>
                <w:sz w:val="22"/>
                <w:szCs w:val="22"/>
              </w:rPr>
              <w:t>Безопасность автомобильных дорог</w:t>
            </w:r>
            <w:r w:rsidRPr="003A71CF">
              <w:rPr>
                <w:sz w:val="22"/>
                <w:szCs w:val="22"/>
              </w:rPr>
              <w:t>»</w:t>
            </w:r>
          </w:p>
        </w:tc>
      </w:tr>
      <w:tr w:rsidR="00B32B3F" w:rsidRPr="00387732" w14:paraId="7FBA6055" w14:textId="77777777" w:rsidTr="00AE540B">
        <w:trPr>
          <w:gridAfter w:val="1"/>
          <w:wAfter w:w="10" w:type="dxa"/>
          <w:cantSplit/>
          <w:trHeight w:val="311"/>
        </w:trPr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4FD733" w14:textId="77777777" w:rsidR="00B32B3F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33.1</w:t>
            </w:r>
          </w:p>
          <w:p w14:paraId="06FFA968" w14:textId="77777777" w:rsidR="00B32B3F" w:rsidRPr="00387732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912A139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Дорожно-</w:t>
            </w:r>
          </w:p>
          <w:p w14:paraId="7ABFC226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строительные материалы и изделия, противогололедные материалы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0B047" w14:textId="721AA4EC" w:rsidR="00B32B3F" w:rsidRPr="00387732" w:rsidRDefault="00B32B3F" w:rsidP="006220E5">
            <w:pPr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08.12/</w:t>
            </w:r>
            <w:r w:rsidR="006220E5">
              <w:rPr>
                <w:sz w:val="22"/>
                <w:szCs w:val="22"/>
              </w:rPr>
              <w:t xml:space="preserve"> </w:t>
            </w:r>
            <w:r w:rsidRPr="00387732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B76205" w14:textId="77777777" w:rsidR="00B32B3F" w:rsidRPr="00387732" w:rsidRDefault="00B32B3F" w:rsidP="000F7675">
            <w:pPr>
              <w:ind w:right="-28"/>
              <w:rPr>
                <w:rStyle w:val="FontStyle23"/>
                <w:b w:val="0"/>
              </w:rPr>
            </w:pPr>
            <w:r w:rsidRPr="00387732">
              <w:rPr>
                <w:rStyle w:val="FontStyle23"/>
                <w:b w:val="0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82591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ТР ТС 014/2011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2061E04" w14:textId="77777777" w:rsidR="00B32B3F" w:rsidRPr="00387732" w:rsidRDefault="00B32B3F" w:rsidP="000F7675">
            <w:pPr>
              <w:rPr>
                <w:rStyle w:val="FontStyle23"/>
                <w:b w:val="0"/>
              </w:rPr>
            </w:pPr>
            <w:r w:rsidRPr="00387732">
              <w:rPr>
                <w:sz w:val="22"/>
                <w:szCs w:val="22"/>
              </w:rPr>
              <w:t>ГОСТ 30108-94</w:t>
            </w:r>
          </w:p>
        </w:tc>
      </w:tr>
      <w:tr w:rsidR="00B32B3F" w:rsidRPr="00387732" w14:paraId="0FC39597" w14:textId="77777777" w:rsidTr="00AE540B">
        <w:trPr>
          <w:gridAfter w:val="1"/>
          <w:wAfter w:w="10" w:type="dxa"/>
          <w:cantSplit/>
          <w:trHeight w:val="972"/>
        </w:trPr>
        <w:tc>
          <w:tcPr>
            <w:tcW w:w="7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C0E97C3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  <w:p w14:paraId="46E0E97C" w14:textId="77777777" w:rsidR="00B32B3F" w:rsidRPr="00387732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D6A0520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3769E" w14:textId="0335E49A" w:rsidR="00B32B3F" w:rsidRPr="00387732" w:rsidRDefault="006220E5" w:rsidP="006220E5">
            <w:pPr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387732">
              <w:rPr>
                <w:sz w:val="22"/>
                <w:szCs w:val="22"/>
              </w:rPr>
              <w:t>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A44A5" w14:textId="77777777" w:rsidR="00B32B3F" w:rsidRPr="00387732" w:rsidRDefault="00B32B3F" w:rsidP="000F7675">
            <w:pPr>
              <w:ind w:right="-28"/>
              <w:rPr>
                <w:rStyle w:val="FontStyle23"/>
                <w:b w:val="0"/>
              </w:rPr>
            </w:pPr>
            <w:r w:rsidRPr="00387732">
              <w:rPr>
                <w:sz w:val="22"/>
                <w:szCs w:val="22"/>
              </w:rPr>
              <w:t xml:space="preserve">Удельная эффективная активность естественных радионуклидов (радий-226, торий-232, </w:t>
            </w:r>
            <w:r w:rsidRPr="00387732">
              <w:rPr>
                <w:spacing w:val="-20"/>
                <w:sz w:val="22"/>
                <w:szCs w:val="22"/>
              </w:rPr>
              <w:t>калий-40)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83F16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092455" w14:textId="77777777" w:rsidR="00B32B3F" w:rsidRPr="00387732" w:rsidRDefault="00B32B3F" w:rsidP="000F7675">
            <w:pPr>
              <w:rPr>
                <w:rStyle w:val="FontStyle23"/>
                <w:b w:val="0"/>
              </w:rPr>
            </w:pPr>
          </w:p>
        </w:tc>
      </w:tr>
    </w:tbl>
    <w:p w14:paraId="1607C643" w14:textId="77777777" w:rsidR="00422F48" w:rsidRDefault="00422F48">
      <w:pPr>
        <w:sectPr w:rsidR="00422F48" w:rsidSect="00EA52A3">
          <w:footerReference w:type="default" r:id="rId13"/>
          <w:footerReference w:type="first" r:id="rId14"/>
          <w:type w:val="continuous"/>
          <w:pgSz w:w="11906" w:h="16838" w:code="9"/>
          <w:pgMar w:top="851" w:right="567" w:bottom="284" w:left="1701" w:header="567" w:footer="117" w:gutter="0"/>
          <w:cols w:space="708"/>
          <w:titlePg/>
          <w:docGrid w:linePitch="360"/>
        </w:sectPr>
      </w:pPr>
    </w:p>
    <w:p w14:paraId="0F57DF4E" w14:textId="77777777" w:rsidR="006220E5" w:rsidRDefault="006220E5">
      <w:r>
        <w:br w:type="page"/>
      </w: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853"/>
        <w:gridCol w:w="2409"/>
        <w:gridCol w:w="277"/>
        <w:gridCol w:w="1706"/>
        <w:gridCol w:w="1985"/>
        <w:gridCol w:w="10"/>
      </w:tblGrid>
      <w:tr w:rsidR="00B32B3F" w:rsidRPr="00387732" w14:paraId="2936CA2D" w14:textId="77777777" w:rsidTr="002624DA">
        <w:trPr>
          <w:cantSplit/>
          <w:trHeight w:val="305"/>
        </w:trPr>
        <w:tc>
          <w:tcPr>
            <w:tcW w:w="9644" w:type="dxa"/>
            <w:gridSpan w:val="8"/>
            <w:tcMar>
              <w:left w:w="28" w:type="dxa"/>
              <w:right w:w="28" w:type="dxa"/>
            </w:tcMar>
          </w:tcPr>
          <w:p w14:paraId="5D4E8AFC" w14:textId="6B6B52E4" w:rsidR="00B32B3F" w:rsidRPr="00387732" w:rsidRDefault="00B32B3F" w:rsidP="000F7675">
            <w:pPr>
              <w:jc w:val="center"/>
              <w:rPr>
                <w:rStyle w:val="FontStyle23"/>
                <w:b w:val="0"/>
              </w:rPr>
            </w:pPr>
            <w:r w:rsidRPr="00387732">
              <w:rPr>
                <w:sz w:val="22"/>
                <w:szCs w:val="22"/>
              </w:rPr>
              <w:lastRenderedPageBreak/>
              <w:t>ТР ТС 008/2011 «О безопасности игрушек»</w:t>
            </w:r>
          </w:p>
        </w:tc>
      </w:tr>
      <w:tr w:rsidR="00B32B3F" w:rsidRPr="00387732" w14:paraId="6AE6E928" w14:textId="77777777" w:rsidTr="002624DA">
        <w:trPr>
          <w:gridAfter w:val="1"/>
          <w:wAfter w:w="10" w:type="dxa"/>
          <w:cantSplit/>
          <w:trHeight w:val="336"/>
        </w:trPr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F6F804" w14:textId="77777777" w:rsidR="00B32B3F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34.1</w:t>
            </w:r>
          </w:p>
          <w:p w14:paraId="5E9578DC" w14:textId="77777777" w:rsidR="00B32B3F" w:rsidRPr="00387732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74A6DBC" w14:textId="77777777" w:rsidR="00B32B3F" w:rsidRPr="00387732" w:rsidRDefault="00B32B3F" w:rsidP="000F767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7732">
              <w:rPr>
                <w:rFonts w:ascii="Times New Roman" w:hAnsi="Times New Roman"/>
                <w:sz w:val="22"/>
                <w:szCs w:val="22"/>
              </w:rPr>
              <w:t>Игрушки, игровые наборы, игровые комплекты, наборы для детского творчества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6088A8" w14:textId="18FA66B8" w:rsidR="00B32B3F" w:rsidRPr="00387732" w:rsidRDefault="006220E5" w:rsidP="000F7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32.40/ 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2DC05B" w14:textId="44211DE9" w:rsidR="00B32B3F" w:rsidRPr="000F7675" w:rsidRDefault="00B32B3F" w:rsidP="006220E5">
            <w:pPr>
              <w:ind w:right="-28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934E1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>ТР ТС 008/2011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DAE8311" w14:textId="77777777" w:rsidR="00B32B3F" w:rsidRPr="00387732" w:rsidRDefault="00B32B3F" w:rsidP="000F7675">
            <w:pPr>
              <w:rPr>
                <w:rStyle w:val="FontStyle23"/>
                <w:b w:val="0"/>
              </w:rPr>
            </w:pPr>
            <w:r w:rsidRPr="00387732">
              <w:rPr>
                <w:sz w:val="22"/>
                <w:szCs w:val="22"/>
              </w:rPr>
              <w:t>ГОСТ 30108-94</w:t>
            </w:r>
          </w:p>
        </w:tc>
      </w:tr>
      <w:tr w:rsidR="00B32B3F" w:rsidRPr="00387732" w14:paraId="357F6FBE" w14:textId="77777777" w:rsidTr="002624DA">
        <w:trPr>
          <w:gridAfter w:val="1"/>
          <w:wAfter w:w="10" w:type="dxa"/>
          <w:cantSplit/>
          <w:trHeight w:val="1168"/>
        </w:trPr>
        <w:tc>
          <w:tcPr>
            <w:tcW w:w="7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78B9666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</w:t>
            </w:r>
          </w:p>
          <w:p w14:paraId="01158C11" w14:textId="77777777" w:rsidR="00B32B3F" w:rsidRPr="00387732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2AB26D1" w14:textId="77777777" w:rsidR="00B32B3F" w:rsidRPr="00387732" w:rsidRDefault="00B32B3F" w:rsidP="000F767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CF412" w14:textId="06983141" w:rsidR="00B32B3F" w:rsidRPr="00387732" w:rsidRDefault="006220E5" w:rsidP="000F7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32.40/ 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2C3B36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  <w:r w:rsidRPr="00387732">
              <w:rPr>
                <w:sz w:val="22"/>
                <w:szCs w:val="22"/>
              </w:rPr>
              <w:t xml:space="preserve">Удельная эффективная активность естественных радионуклидов (радий-226, торий-232, </w:t>
            </w:r>
            <w:r w:rsidRPr="00387732">
              <w:rPr>
                <w:spacing w:val="-20"/>
                <w:sz w:val="22"/>
                <w:szCs w:val="22"/>
              </w:rPr>
              <w:t>калий-40)</w:t>
            </w: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E82843" w14:textId="77777777" w:rsidR="00B32B3F" w:rsidRPr="00387732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5D5B2C" w14:textId="77777777" w:rsidR="00B32B3F" w:rsidRPr="00387732" w:rsidRDefault="00B32B3F" w:rsidP="000F7675">
            <w:pPr>
              <w:rPr>
                <w:rStyle w:val="FontStyle23"/>
                <w:b w:val="0"/>
              </w:rPr>
            </w:pPr>
          </w:p>
        </w:tc>
      </w:tr>
      <w:tr w:rsidR="00B32B3F" w:rsidRPr="00387732" w14:paraId="7EC32A78" w14:textId="77777777" w:rsidTr="002624DA">
        <w:trPr>
          <w:cantSplit/>
          <w:trHeight w:val="289"/>
        </w:trPr>
        <w:tc>
          <w:tcPr>
            <w:tcW w:w="9644" w:type="dxa"/>
            <w:gridSpan w:val="8"/>
            <w:tcMar>
              <w:left w:w="28" w:type="dxa"/>
              <w:right w:w="28" w:type="dxa"/>
            </w:tcMar>
          </w:tcPr>
          <w:p w14:paraId="74EE8DCF" w14:textId="77777777" w:rsidR="00B32B3F" w:rsidRPr="00387732" w:rsidRDefault="00B32B3F" w:rsidP="000F7675">
            <w:pPr>
              <w:jc w:val="center"/>
              <w:rPr>
                <w:rStyle w:val="FontStyle23"/>
                <w:b w:val="0"/>
              </w:rPr>
            </w:pPr>
            <w:r w:rsidRPr="00387732">
              <w:rPr>
                <w:sz w:val="22"/>
                <w:szCs w:val="22"/>
              </w:rPr>
              <w:t>ТР ЕАЭС 044/2017 «О безопасности упакованной питьевой воды, включая природную минеральную воду»</w:t>
            </w:r>
          </w:p>
        </w:tc>
      </w:tr>
      <w:tr w:rsidR="00B32B3F" w:rsidRPr="00594358" w14:paraId="213AEC66" w14:textId="77777777" w:rsidTr="002624DA">
        <w:trPr>
          <w:gridAfter w:val="1"/>
          <w:wAfter w:w="10" w:type="dxa"/>
          <w:cantSplit/>
          <w:trHeight w:val="308"/>
        </w:trPr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412991" w14:textId="77777777" w:rsidR="00B32B3F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35.1</w:t>
            </w:r>
          </w:p>
          <w:p w14:paraId="7EE46FC5" w14:textId="77777777" w:rsidR="00B32B3F" w:rsidRPr="0059435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CA0DF71" w14:textId="77777777" w:rsidR="00B32B3F" w:rsidRPr="00594358" w:rsidRDefault="00B32B3F" w:rsidP="000F7675">
            <w:pPr>
              <w:jc w:val="both"/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Вода питьевая</w:t>
            </w:r>
          </w:p>
          <w:p w14:paraId="62A8A3BA" w14:textId="77777777" w:rsidR="00B32B3F" w:rsidRPr="00594358" w:rsidRDefault="00B32B3F" w:rsidP="000F7675">
            <w:pPr>
              <w:jc w:val="both"/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 xml:space="preserve"> упакованная, природная минеральная, </w:t>
            </w:r>
            <w:proofErr w:type="spellStart"/>
            <w:r w:rsidRPr="00594358">
              <w:rPr>
                <w:sz w:val="22"/>
                <w:szCs w:val="22"/>
              </w:rPr>
              <w:t>купажированная</w:t>
            </w:r>
            <w:proofErr w:type="spellEnd"/>
            <w:r w:rsidRPr="00594358">
              <w:rPr>
                <w:sz w:val="22"/>
                <w:szCs w:val="22"/>
              </w:rPr>
              <w:t xml:space="preserve"> пит</w:t>
            </w:r>
          </w:p>
          <w:p w14:paraId="7A9E00D1" w14:textId="77777777" w:rsidR="00B32B3F" w:rsidRPr="00594358" w:rsidRDefault="00B32B3F" w:rsidP="000F7675">
            <w:pPr>
              <w:jc w:val="both"/>
              <w:rPr>
                <w:sz w:val="22"/>
                <w:szCs w:val="22"/>
              </w:rPr>
            </w:pPr>
            <w:proofErr w:type="spellStart"/>
            <w:r w:rsidRPr="00594358">
              <w:rPr>
                <w:sz w:val="22"/>
                <w:szCs w:val="22"/>
              </w:rPr>
              <w:t>ьевая</w:t>
            </w:r>
            <w:proofErr w:type="spellEnd"/>
            <w:r w:rsidRPr="00594358">
              <w:rPr>
                <w:sz w:val="22"/>
                <w:szCs w:val="22"/>
              </w:rPr>
              <w:t xml:space="preserve">, питьевая вода для детского питания, </w:t>
            </w:r>
          </w:p>
          <w:p w14:paraId="1A92417F" w14:textId="77777777" w:rsidR="00B32B3F" w:rsidRPr="00594358" w:rsidRDefault="00B32B3F" w:rsidP="000F767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358">
              <w:rPr>
                <w:rFonts w:ascii="Times New Roman" w:hAnsi="Times New Roman"/>
                <w:sz w:val="22"/>
                <w:szCs w:val="22"/>
              </w:rPr>
              <w:t>обработанная питьевая вода, искусственно минерализованная питьевая вода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F44F0" w14:textId="77777777" w:rsidR="006A107A" w:rsidRDefault="00B32B3F" w:rsidP="0062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</w:t>
            </w:r>
            <w:r w:rsidR="006220E5">
              <w:rPr>
                <w:sz w:val="22"/>
                <w:szCs w:val="22"/>
              </w:rPr>
              <w:t xml:space="preserve"> </w:t>
            </w:r>
          </w:p>
          <w:p w14:paraId="61462EEC" w14:textId="2764524D" w:rsidR="00B32B3F" w:rsidRPr="00594358" w:rsidRDefault="00B32B3F" w:rsidP="0062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830BD8" w14:textId="77777777" w:rsidR="00B32B3F" w:rsidRPr="00594358" w:rsidRDefault="00B32B3F" w:rsidP="000F7675">
            <w:pPr>
              <w:ind w:right="-28"/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Отбор проб</w:t>
            </w:r>
          </w:p>
          <w:p w14:paraId="2A6A3DD4" w14:textId="77777777" w:rsidR="00B32B3F" w:rsidRPr="00594358" w:rsidRDefault="00B32B3F" w:rsidP="000F7675">
            <w:pPr>
              <w:ind w:right="-28"/>
              <w:rPr>
                <w:sz w:val="22"/>
                <w:szCs w:val="22"/>
              </w:rPr>
            </w:pPr>
          </w:p>
          <w:p w14:paraId="48D2B81F" w14:textId="77777777" w:rsidR="00B32B3F" w:rsidRPr="00594358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E4963" w14:textId="77777777" w:rsidR="00B32B3F" w:rsidRPr="00594358" w:rsidRDefault="00B32B3F" w:rsidP="000F7675">
            <w:pPr>
              <w:ind w:right="-28"/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ТР ЕАЭС 044/2017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8249CA" w14:textId="77777777" w:rsidR="00B32B3F" w:rsidRPr="00E5724D" w:rsidRDefault="00B32B3F" w:rsidP="00E5724D">
            <w:pPr>
              <w:ind w:right="-28"/>
              <w:rPr>
                <w:sz w:val="22"/>
                <w:szCs w:val="22"/>
              </w:rPr>
            </w:pPr>
            <w:r w:rsidRPr="00E5724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5724D">
              <w:rPr>
                <w:sz w:val="22"/>
                <w:szCs w:val="22"/>
              </w:rPr>
              <w:t>51592-2001</w:t>
            </w:r>
            <w:proofErr w:type="gramEnd"/>
          </w:p>
          <w:p w14:paraId="3755704C" w14:textId="77777777" w:rsidR="00B32B3F" w:rsidRPr="00E5724D" w:rsidRDefault="00B32B3F" w:rsidP="00E5724D">
            <w:pPr>
              <w:ind w:right="-28"/>
              <w:rPr>
                <w:sz w:val="22"/>
                <w:szCs w:val="22"/>
              </w:rPr>
            </w:pPr>
            <w:r w:rsidRPr="00E5724D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5724D">
              <w:rPr>
                <w:sz w:val="22"/>
                <w:szCs w:val="22"/>
              </w:rPr>
              <w:t>51593-2001</w:t>
            </w:r>
            <w:proofErr w:type="gramEnd"/>
          </w:p>
          <w:p w14:paraId="63C1EA00" w14:textId="77777777" w:rsidR="00B32B3F" w:rsidRPr="00E5724D" w:rsidRDefault="00B32B3F" w:rsidP="00E5724D">
            <w:pPr>
              <w:rPr>
                <w:bCs/>
              </w:rPr>
            </w:pPr>
            <w:r w:rsidRPr="00E5724D">
              <w:rPr>
                <w:sz w:val="22"/>
                <w:szCs w:val="22"/>
              </w:rPr>
              <w:t>ГОСТ Р 56237-2014</w:t>
            </w:r>
          </w:p>
        </w:tc>
      </w:tr>
      <w:tr w:rsidR="00B32B3F" w:rsidRPr="00594358" w14:paraId="4BB64320" w14:textId="77777777" w:rsidTr="002624DA">
        <w:trPr>
          <w:gridAfter w:val="1"/>
          <w:wAfter w:w="10" w:type="dxa"/>
          <w:cantSplit/>
          <w:trHeight w:val="85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8BDC32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35.2</w:t>
            </w:r>
          </w:p>
          <w:p w14:paraId="4C8B4D85" w14:textId="77777777" w:rsidR="00B32B3F" w:rsidRPr="0059435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729BBC3" w14:textId="77777777" w:rsidR="00B32B3F" w:rsidRPr="00594358" w:rsidRDefault="00B32B3F" w:rsidP="000F767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4F684" w14:textId="403CCA87" w:rsidR="00B32B3F" w:rsidRPr="00594358" w:rsidRDefault="006220E5" w:rsidP="000F7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41F527" w14:textId="77777777" w:rsidR="00B32B3F" w:rsidRPr="00594358" w:rsidRDefault="00B32B3F" w:rsidP="000F7675">
            <w:pPr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Удельная суммарная (общая) альфа-активность</w:t>
            </w:r>
          </w:p>
          <w:p w14:paraId="0F66B2C9" w14:textId="77777777" w:rsidR="00B32B3F" w:rsidRPr="00594358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585C9" w14:textId="77777777" w:rsidR="00B32B3F" w:rsidRPr="00594358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4A55C7" w14:textId="77777777" w:rsidR="00B32B3F" w:rsidRPr="00E5724D" w:rsidRDefault="00B32B3F" w:rsidP="00E5724D">
            <w:pPr>
              <w:ind w:right="-28"/>
              <w:rPr>
                <w:sz w:val="22"/>
                <w:szCs w:val="22"/>
              </w:rPr>
            </w:pPr>
          </w:p>
          <w:p w14:paraId="77C95A2D" w14:textId="451C3C52" w:rsidR="00B32B3F" w:rsidRPr="00E5724D" w:rsidRDefault="00B32B3F" w:rsidP="00E5724D">
            <w:pPr>
              <w:ind w:right="-28"/>
              <w:rPr>
                <w:sz w:val="22"/>
                <w:szCs w:val="22"/>
              </w:rPr>
            </w:pPr>
            <w:r w:rsidRPr="00E5724D">
              <w:rPr>
                <w:sz w:val="22"/>
                <w:szCs w:val="22"/>
              </w:rPr>
              <w:t xml:space="preserve">СТБ ISO </w:t>
            </w:r>
            <w:proofErr w:type="gramStart"/>
            <w:r w:rsidRPr="00E5724D">
              <w:rPr>
                <w:sz w:val="22"/>
                <w:szCs w:val="22"/>
              </w:rPr>
              <w:t>9696-20</w:t>
            </w:r>
            <w:r w:rsidR="008061A8" w:rsidRPr="00E5724D">
              <w:rPr>
                <w:sz w:val="22"/>
                <w:szCs w:val="22"/>
              </w:rPr>
              <w:t>10</w:t>
            </w:r>
            <w:proofErr w:type="gramEnd"/>
          </w:p>
          <w:p w14:paraId="02957AF8" w14:textId="77777777" w:rsidR="00B32B3F" w:rsidRPr="00E5724D" w:rsidRDefault="00B32B3F" w:rsidP="00E5724D">
            <w:pPr>
              <w:ind w:right="-28"/>
              <w:rPr>
                <w:sz w:val="22"/>
                <w:szCs w:val="22"/>
              </w:rPr>
            </w:pPr>
          </w:p>
          <w:p w14:paraId="3B9B3112" w14:textId="77777777" w:rsidR="00B32B3F" w:rsidRPr="00E5724D" w:rsidRDefault="00B32B3F" w:rsidP="00E5724D">
            <w:pPr>
              <w:ind w:right="-28"/>
              <w:rPr>
                <w:bCs/>
              </w:rPr>
            </w:pPr>
          </w:p>
        </w:tc>
      </w:tr>
      <w:tr w:rsidR="00B32B3F" w:rsidRPr="00594358" w14:paraId="0191AB85" w14:textId="77777777" w:rsidTr="002624DA">
        <w:trPr>
          <w:gridAfter w:val="1"/>
          <w:wAfter w:w="10" w:type="dxa"/>
          <w:cantSplit/>
          <w:trHeight w:val="148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3A0D53" w14:textId="77777777" w:rsidR="00B6318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35.3</w:t>
            </w:r>
          </w:p>
          <w:p w14:paraId="101DF5CF" w14:textId="77777777" w:rsidR="00B32B3F" w:rsidRPr="00594358" w:rsidRDefault="00B32B3F" w:rsidP="000F7675">
            <w:pPr>
              <w:ind w:left="-142"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86BB2B4" w14:textId="77777777" w:rsidR="00B32B3F" w:rsidRPr="00594358" w:rsidRDefault="00B32B3F" w:rsidP="000F767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39F8D" w14:textId="644CE1B0" w:rsidR="00B32B3F" w:rsidRPr="00594358" w:rsidRDefault="006220E5" w:rsidP="000F7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FC96E0" w14:textId="77777777" w:rsidR="00B32B3F" w:rsidRPr="00594358" w:rsidRDefault="00B32B3F" w:rsidP="000F7675">
            <w:pPr>
              <w:rPr>
                <w:sz w:val="22"/>
                <w:szCs w:val="22"/>
              </w:rPr>
            </w:pPr>
            <w:r w:rsidRPr="00594358">
              <w:rPr>
                <w:sz w:val="22"/>
                <w:szCs w:val="22"/>
              </w:rPr>
              <w:t>Удельная суммарная (общая) бета-активность</w:t>
            </w: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34E11E" w14:textId="77777777" w:rsidR="00B32B3F" w:rsidRPr="00594358" w:rsidRDefault="00B32B3F" w:rsidP="000F767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AD429F" w14:textId="77777777" w:rsidR="00B32B3F" w:rsidRPr="00E5724D" w:rsidRDefault="00B32B3F" w:rsidP="00E5724D">
            <w:pPr>
              <w:ind w:right="-28"/>
              <w:rPr>
                <w:sz w:val="22"/>
                <w:szCs w:val="22"/>
              </w:rPr>
            </w:pPr>
          </w:p>
          <w:p w14:paraId="78E19803" w14:textId="77777777" w:rsidR="00B32B3F" w:rsidRPr="00E5724D" w:rsidRDefault="00B32B3F" w:rsidP="00E5724D">
            <w:pPr>
              <w:ind w:right="-28"/>
              <w:rPr>
                <w:bCs/>
              </w:rPr>
            </w:pPr>
            <w:r w:rsidRPr="00E5724D">
              <w:rPr>
                <w:sz w:val="22"/>
                <w:szCs w:val="22"/>
              </w:rPr>
              <w:t>СТБ ISO 9697-2016</w:t>
            </w:r>
          </w:p>
        </w:tc>
      </w:tr>
      <w:tr w:rsidR="002624DA" w:rsidRPr="00DA0065" w14:paraId="2706D556" w14:textId="77777777" w:rsidTr="002624DA">
        <w:trPr>
          <w:gridAfter w:val="1"/>
          <w:wAfter w:w="10" w:type="dxa"/>
          <w:cantSplit/>
          <w:trHeight w:val="94"/>
        </w:trPr>
        <w:tc>
          <w:tcPr>
            <w:tcW w:w="9639" w:type="dxa"/>
            <w:gridSpan w:val="7"/>
            <w:tcMar>
              <w:left w:w="28" w:type="dxa"/>
              <w:right w:w="28" w:type="dxa"/>
            </w:tcMar>
          </w:tcPr>
          <w:p w14:paraId="6B6F4715" w14:textId="19FEE918" w:rsidR="002624DA" w:rsidRPr="0095384B" w:rsidRDefault="002624DA" w:rsidP="0095384B">
            <w:pPr>
              <w:jc w:val="center"/>
              <w:rPr>
                <w:sz w:val="22"/>
                <w:szCs w:val="22"/>
              </w:rPr>
            </w:pPr>
            <w:r w:rsidRPr="0095384B">
              <w:rPr>
                <w:sz w:val="22"/>
                <w:szCs w:val="22"/>
              </w:rPr>
              <w:t>ТР ЕА</w:t>
            </w:r>
            <w:r w:rsidR="001242D6" w:rsidRPr="0095384B">
              <w:rPr>
                <w:sz w:val="22"/>
                <w:szCs w:val="22"/>
              </w:rPr>
              <w:t>Э</w:t>
            </w:r>
            <w:r w:rsidRPr="0095384B">
              <w:rPr>
                <w:sz w:val="22"/>
                <w:szCs w:val="22"/>
              </w:rPr>
              <w:t>С 051/</w:t>
            </w:r>
            <w:proofErr w:type="gramStart"/>
            <w:r w:rsidRPr="0095384B">
              <w:rPr>
                <w:sz w:val="22"/>
                <w:szCs w:val="22"/>
              </w:rPr>
              <w:t>2021  «</w:t>
            </w:r>
            <w:proofErr w:type="gramEnd"/>
            <w:r w:rsidRPr="0095384B">
              <w:rPr>
                <w:sz w:val="22"/>
                <w:szCs w:val="22"/>
              </w:rPr>
              <w:t>О безопасности мяса птицы и продукции ее переработки»</w:t>
            </w:r>
          </w:p>
        </w:tc>
      </w:tr>
      <w:tr w:rsidR="002624DA" w:rsidRPr="00DA0065" w14:paraId="3D7EA8AA" w14:textId="77777777" w:rsidTr="002624DA">
        <w:trPr>
          <w:gridAfter w:val="1"/>
          <w:wAfter w:w="10" w:type="dxa"/>
          <w:cantSplit/>
          <w:trHeight w:val="94"/>
        </w:trPr>
        <w:tc>
          <w:tcPr>
            <w:tcW w:w="709" w:type="dxa"/>
            <w:tcMar>
              <w:left w:w="28" w:type="dxa"/>
              <w:right w:w="28" w:type="dxa"/>
            </w:tcMar>
          </w:tcPr>
          <w:p w14:paraId="4C32FC83" w14:textId="77777777" w:rsidR="002624DA" w:rsidRPr="00DA0065" w:rsidRDefault="002624DA" w:rsidP="003E46F6">
            <w:pPr>
              <w:jc w:val="center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36.1</w:t>
            </w:r>
          </w:p>
          <w:p w14:paraId="5B0E173D" w14:textId="77777777" w:rsidR="002624DA" w:rsidRPr="00DA0065" w:rsidRDefault="002624DA" w:rsidP="003E46F6">
            <w:pPr>
              <w:jc w:val="center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469E5D58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Мясо, мясная продукция, жиры птицы, консервы из мяса птицы, желатин (в т. ч. для детского питания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FDF2C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01.47/</w:t>
            </w:r>
          </w:p>
          <w:p w14:paraId="12D16B89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42.000</w:t>
            </w:r>
          </w:p>
          <w:p w14:paraId="0717245D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10.12/</w:t>
            </w:r>
          </w:p>
          <w:p w14:paraId="1DDAC31A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42.000</w:t>
            </w:r>
          </w:p>
          <w:p w14:paraId="6C7B8293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10.13/</w:t>
            </w:r>
          </w:p>
          <w:p w14:paraId="594D4234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42.000</w:t>
            </w:r>
          </w:p>
          <w:p w14:paraId="03F1A806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01.47/</w:t>
            </w:r>
          </w:p>
          <w:p w14:paraId="68C7AD91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04.125</w:t>
            </w:r>
          </w:p>
          <w:p w14:paraId="4F5A8724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10.12/</w:t>
            </w:r>
          </w:p>
          <w:p w14:paraId="5EFF4665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04.125</w:t>
            </w:r>
          </w:p>
          <w:p w14:paraId="023C7420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10.13/</w:t>
            </w:r>
          </w:p>
          <w:p w14:paraId="643FA486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04.125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8978BA9" w14:textId="77777777" w:rsidR="002624DA" w:rsidRPr="00DA0065" w:rsidRDefault="002624DA" w:rsidP="003E46F6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3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5C136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ТР ЕАС 051/2021</w:t>
            </w:r>
          </w:p>
          <w:p w14:paraId="6B622754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8BC53E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 xml:space="preserve">ГОСТ </w:t>
            </w:r>
            <w:proofErr w:type="gramStart"/>
            <w:r w:rsidRPr="00DA0065">
              <w:rPr>
                <w:sz w:val="22"/>
                <w:szCs w:val="22"/>
              </w:rPr>
              <w:t>32164-2013</w:t>
            </w:r>
            <w:proofErr w:type="gramEnd"/>
          </w:p>
          <w:p w14:paraId="201A9B97" w14:textId="77777777" w:rsidR="002624DA" w:rsidRPr="00DA0065" w:rsidRDefault="002624DA" w:rsidP="003E46F6">
            <w:pPr>
              <w:ind w:right="11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 xml:space="preserve">СТБ </w:t>
            </w:r>
            <w:proofErr w:type="gramStart"/>
            <w:r w:rsidRPr="00DA0065">
              <w:rPr>
                <w:sz w:val="22"/>
                <w:szCs w:val="22"/>
              </w:rPr>
              <w:t>1050-2008</w:t>
            </w:r>
            <w:proofErr w:type="gramEnd"/>
          </w:p>
          <w:p w14:paraId="37CFAEF2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 xml:space="preserve">СТБ </w:t>
            </w:r>
            <w:proofErr w:type="gramStart"/>
            <w:r w:rsidRPr="00DA0065">
              <w:rPr>
                <w:sz w:val="22"/>
                <w:szCs w:val="22"/>
              </w:rPr>
              <w:t>1053-2015</w:t>
            </w:r>
            <w:proofErr w:type="gramEnd"/>
          </w:p>
          <w:p w14:paraId="35775182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</w:p>
        </w:tc>
      </w:tr>
      <w:tr w:rsidR="002624DA" w:rsidRPr="00DA0065" w14:paraId="40AC458B" w14:textId="77777777" w:rsidTr="002624DA">
        <w:trPr>
          <w:gridAfter w:val="1"/>
          <w:wAfter w:w="10" w:type="dxa"/>
          <w:cantSplit/>
          <w:trHeight w:val="94"/>
        </w:trPr>
        <w:tc>
          <w:tcPr>
            <w:tcW w:w="709" w:type="dxa"/>
            <w:tcMar>
              <w:left w:w="28" w:type="dxa"/>
              <w:right w:w="28" w:type="dxa"/>
            </w:tcMar>
          </w:tcPr>
          <w:p w14:paraId="3F1963B1" w14:textId="77777777" w:rsidR="002624DA" w:rsidRPr="00DA0065" w:rsidRDefault="002624DA" w:rsidP="003E46F6">
            <w:pPr>
              <w:jc w:val="center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36.2*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C124049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91931" w14:textId="77777777" w:rsidR="002624DA" w:rsidRPr="00DA0065" w:rsidRDefault="002624DA" w:rsidP="003E46F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88637C" w14:textId="77777777" w:rsidR="002624DA" w:rsidRPr="00DA0065" w:rsidRDefault="002624DA" w:rsidP="003E46F6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5D8176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3C57A0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 xml:space="preserve">ГОСТ </w:t>
            </w:r>
            <w:proofErr w:type="gramStart"/>
            <w:r w:rsidRPr="00DA0065">
              <w:rPr>
                <w:sz w:val="22"/>
                <w:szCs w:val="22"/>
              </w:rPr>
              <w:t>32161-2013</w:t>
            </w:r>
            <w:proofErr w:type="gramEnd"/>
          </w:p>
          <w:p w14:paraId="5EFA3ABD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 xml:space="preserve">МВИ </w:t>
            </w:r>
            <w:proofErr w:type="gramStart"/>
            <w:r w:rsidRPr="00DA0065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2624DA" w:rsidRPr="00DA0065" w14:paraId="1BB673EC" w14:textId="77777777" w:rsidTr="002624DA">
        <w:trPr>
          <w:gridAfter w:val="1"/>
          <w:wAfter w:w="10" w:type="dxa"/>
          <w:cantSplit/>
          <w:trHeight w:val="94"/>
        </w:trPr>
        <w:tc>
          <w:tcPr>
            <w:tcW w:w="709" w:type="dxa"/>
            <w:tcMar>
              <w:left w:w="28" w:type="dxa"/>
              <w:right w:w="28" w:type="dxa"/>
            </w:tcMar>
          </w:tcPr>
          <w:p w14:paraId="2BF4BA04" w14:textId="77777777" w:rsidR="002624DA" w:rsidRPr="00DA0065" w:rsidRDefault="002624DA" w:rsidP="003E46F6">
            <w:pPr>
              <w:jc w:val="center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36.3*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6910118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E3E729" w14:textId="77777777" w:rsidR="002624DA" w:rsidRPr="00DA0065" w:rsidRDefault="002624DA" w:rsidP="003E46F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27E9E2" w14:textId="77777777" w:rsidR="002624DA" w:rsidRPr="00DA0065" w:rsidRDefault="002624DA" w:rsidP="003E46F6">
            <w:pPr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462B6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8BB144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 xml:space="preserve">ГОСТ </w:t>
            </w:r>
            <w:proofErr w:type="gramStart"/>
            <w:r w:rsidRPr="00DA0065">
              <w:rPr>
                <w:sz w:val="22"/>
                <w:szCs w:val="22"/>
              </w:rPr>
              <w:t>32163-2013</w:t>
            </w:r>
            <w:proofErr w:type="gramEnd"/>
          </w:p>
          <w:p w14:paraId="1F1C4CAE" w14:textId="77777777" w:rsidR="002624DA" w:rsidRPr="00DA0065" w:rsidRDefault="002624DA" w:rsidP="003E46F6">
            <w:pPr>
              <w:ind w:right="-28"/>
              <w:rPr>
                <w:sz w:val="22"/>
                <w:szCs w:val="22"/>
              </w:rPr>
            </w:pPr>
            <w:r w:rsidRPr="00DA0065">
              <w:rPr>
                <w:sz w:val="22"/>
                <w:szCs w:val="22"/>
              </w:rPr>
              <w:t xml:space="preserve">МВИ </w:t>
            </w:r>
            <w:proofErr w:type="gramStart"/>
            <w:r w:rsidRPr="00DA0065">
              <w:rPr>
                <w:sz w:val="22"/>
                <w:szCs w:val="22"/>
              </w:rPr>
              <w:t>1181-2011</w:t>
            </w:r>
            <w:proofErr w:type="gramEnd"/>
          </w:p>
        </w:tc>
      </w:tr>
    </w:tbl>
    <w:p w14:paraId="0D011F31" w14:textId="13194B63" w:rsidR="00B32B3F" w:rsidRDefault="00B32B3F" w:rsidP="00B32B3F">
      <w:pPr>
        <w:pStyle w:val="af5"/>
        <w:rPr>
          <w:sz w:val="22"/>
          <w:szCs w:val="22"/>
          <w:lang w:val="ru-RU"/>
        </w:rPr>
      </w:pPr>
    </w:p>
    <w:p w14:paraId="2A2B2EAC" w14:textId="77777777" w:rsidR="006220E5" w:rsidRPr="00605AD3" w:rsidRDefault="006220E5" w:rsidP="006220E5">
      <w:pPr>
        <w:rPr>
          <w:b/>
        </w:rPr>
      </w:pPr>
      <w:r w:rsidRPr="00605AD3">
        <w:rPr>
          <w:b/>
        </w:rPr>
        <w:t xml:space="preserve">Примечание: </w:t>
      </w:r>
    </w:p>
    <w:p w14:paraId="55AA53A0" w14:textId="77777777" w:rsidR="006220E5" w:rsidRPr="00605AD3" w:rsidRDefault="006220E5" w:rsidP="006220E5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57047C" w14:textId="77777777" w:rsidR="006220E5" w:rsidRDefault="006220E5" w:rsidP="006220E5">
      <w:pPr>
        <w:rPr>
          <w:color w:val="000000"/>
          <w:sz w:val="28"/>
          <w:szCs w:val="28"/>
        </w:rPr>
      </w:pPr>
    </w:p>
    <w:p w14:paraId="5F53B6FA" w14:textId="77777777" w:rsidR="006220E5" w:rsidRDefault="006220E5" w:rsidP="006220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99F7BED" w14:textId="77777777" w:rsidR="006220E5" w:rsidRDefault="006220E5" w:rsidP="006220E5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61FB2D" w14:textId="77777777" w:rsidR="006220E5" w:rsidRDefault="006220E5" w:rsidP="006220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EDE382" w14:textId="77777777" w:rsidR="006220E5" w:rsidRPr="001D02D0" w:rsidRDefault="006220E5" w:rsidP="006220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3DDD39" w14:textId="77777777" w:rsidR="006220E5" w:rsidRPr="001D02D0" w:rsidRDefault="006220E5" w:rsidP="006220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C6DC4FE" w14:textId="77777777" w:rsidR="006220E5" w:rsidRPr="003A71CF" w:rsidRDefault="006220E5" w:rsidP="00B32B3F">
      <w:pPr>
        <w:pStyle w:val="af5"/>
        <w:rPr>
          <w:sz w:val="22"/>
          <w:szCs w:val="22"/>
          <w:lang w:val="ru-RU"/>
        </w:rPr>
      </w:pPr>
    </w:p>
    <w:p w14:paraId="7F16570A" w14:textId="77777777" w:rsidR="00B32B3F" w:rsidRDefault="00B32B3F"/>
    <w:p w14:paraId="17161C56" w14:textId="77777777" w:rsidR="00B32B3F" w:rsidRDefault="00B32B3F"/>
    <w:p w14:paraId="4649D2E7" w14:textId="77777777" w:rsidR="008B49C2" w:rsidRDefault="008B49C2" w:rsidP="00CE4049">
      <w:pPr>
        <w:pStyle w:val="af5"/>
        <w:rPr>
          <w:sz w:val="28"/>
          <w:szCs w:val="28"/>
          <w:lang w:val="ru-RU"/>
        </w:rPr>
      </w:pPr>
    </w:p>
    <w:sectPr w:rsidR="008B49C2" w:rsidSect="00EA52A3">
      <w:footerReference w:type="default" r:id="rId15"/>
      <w:type w:val="continuous"/>
      <w:pgSz w:w="11906" w:h="16838" w:code="9"/>
      <w:pgMar w:top="851" w:right="567" w:bottom="284" w:left="1701" w:header="567" w:footer="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C4FE" w14:textId="77777777" w:rsidR="009256D6" w:rsidRDefault="009256D6" w:rsidP="0011070C">
      <w:r>
        <w:separator/>
      </w:r>
    </w:p>
  </w:endnote>
  <w:endnote w:type="continuationSeparator" w:id="0">
    <w:p w14:paraId="0E7520C4" w14:textId="77777777" w:rsidR="009256D6" w:rsidRDefault="009256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354" w:type="dxa"/>
      <w:tblLook w:val="00A0" w:firstRow="1" w:lastRow="0" w:firstColumn="1" w:lastColumn="0" w:noHBand="0" w:noVBand="0"/>
    </w:tblPr>
    <w:tblGrid>
      <w:gridCol w:w="3810"/>
      <w:gridCol w:w="2236"/>
      <w:gridCol w:w="3062"/>
    </w:tblGrid>
    <w:tr w:rsidR="00F80257" w:rsidRPr="003A35F7" w14:paraId="4317CF73" w14:textId="77777777" w:rsidTr="00087EA4">
      <w:tc>
        <w:tcPr>
          <w:tcW w:w="3882" w:type="dxa"/>
          <w:hideMark/>
        </w:tcPr>
        <w:p w14:paraId="44A534C4" w14:textId="77777777" w:rsidR="00F80257" w:rsidRPr="00280E8C" w:rsidRDefault="00F80257" w:rsidP="00F8025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0E61195" w14:textId="77777777" w:rsidR="00F80257" w:rsidRPr="00E72498" w:rsidRDefault="00F80257" w:rsidP="00F8025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53D3474" w14:textId="77777777" w:rsidR="00F80257" w:rsidRPr="002E503D" w:rsidRDefault="00F80257" w:rsidP="00F80257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70419510"/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812303C" w14:textId="5B9AA234" w:rsidR="00F80257" w:rsidRPr="00460ECA" w:rsidRDefault="00422F48" w:rsidP="00F8025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F8025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F80257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6CD175CA" w14:textId="77777777" w:rsidR="00F80257" w:rsidRPr="00E72498" w:rsidRDefault="00F80257" w:rsidP="00F8025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26" w:type="dxa"/>
          <w:vAlign w:val="center"/>
          <w:hideMark/>
        </w:tcPr>
        <w:p w14:paraId="3AA0BA4C" w14:textId="77777777" w:rsidR="00F80257" w:rsidRPr="003A35F7" w:rsidRDefault="00F80257" w:rsidP="00F80257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108037D9" w14:textId="77777777" w:rsidR="00F80257" w:rsidRDefault="00F802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354" w:type="dxa"/>
      <w:tblLook w:val="00A0" w:firstRow="1" w:lastRow="0" w:firstColumn="1" w:lastColumn="0" w:noHBand="0" w:noVBand="0"/>
    </w:tblPr>
    <w:tblGrid>
      <w:gridCol w:w="3810"/>
      <w:gridCol w:w="2236"/>
      <w:gridCol w:w="3062"/>
    </w:tblGrid>
    <w:tr w:rsidR="00620439" w:rsidRPr="00460ECA" w14:paraId="59B69CBB" w14:textId="77777777" w:rsidTr="00AB49CD">
      <w:tc>
        <w:tcPr>
          <w:tcW w:w="3882" w:type="dxa"/>
          <w:hideMark/>
        </w:tcPr>
        <w:p w14:paraId="598791BC" w14:textId="77777777" w:rsidR="00620439" w:rsidRPr="00280E8C" w:rsidRDefault="00620439" w:rsidP="0062043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EECAF7" w14:textId="77777777" w:rsidR="00620439" w:rsidRPr="00E72498" w:rsidRDefault="00620439" w:rsidP="0062043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3ED2E43" w14:textId="77777777" w:rsidR="00620439" w:rsidRPr="002E503D" w:rsidRDefault="00620439" w:rsidP="00620439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62451496"/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149395" w14:textId="088CAA70" w:rsidR="00620439" w:rsidRPr="00460ECA" w:rsidRDefault="008503AC" w:rsidP="0062043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62043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620439">
                <w:rPr>
                  <w:rFonts w:eastAsia="ArialMT"/>
                  <w:u w:val="single"/>
                  <w:lang w:val="ru-RU"/>
                </w:rPr>
                <w:t>.202</w:t>
              </w:r>
              <w:r w:rsidR="00F80257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96EB3C3" w14:textId="77777777" w:rsidR="00620439" w:rsidRPr="00E72498" w:rsidRDefault="00620439" w:rsidP="0062043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26" w:type="dxa"/>
          <w:vAlign w:val="center"/>
          <w:hideMark/>
        </w:tcPr>
        <w:p w14:paraId="26F32A9D" w14:textId="77777777" w:rsidR="00620439" w:rsidRPr="003A35F7" w:rsidRDefault="00620439" w:rsidP="00620439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70E1C9E4" w14:textId="77777777" w:rsidR="000F7675" w:rsidRPr="002D0272" w:rsidRDefault="000F7675" w:rsidP="0062043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354" w:type="dxa"/>
      <w:tblLook w:val="00A0" w:firstRow="1" w:lastRow="0" w:firstColumn="1" w:lastColumn="0" w:noHBand="0" w:noVBand="0"/>
    </w:tblPr>
    <w:tblGrid>
      <w:gridCol w:w="3810"/>
      <w:gridCol w:w="2236"/>
      <w:gridCol w:w="3062"/>
    </w:tblGrid>
    <w:tr w:rsidR="00422F48" w:rsidRPr="003A35F7" w14:paraId="0F75E29B" w14:textId="77777777" w:rsidTr="00087EA4">
      <w:tc>
        <w:tcPr>
          <w:tcW w:w="3882" w:type="dxa"/>
          <w:hideMark/>
        </w:tcPr>
        <w:p w14:paraId="14169141" w14:textId="77777777" w:rsidR="00422F48" w:rsidRPr="00280E8C" w:rsidRDefault="00422F48" w:rsidP="00F8025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CF1DA4" w14:textId="77777777" w:rsidR="00422F48" w:rsidRPr="00E72498" w:rsidRDefault="00422F48" w:rsidP="00F8025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4B0EACD" w14:textId="77777777" w:rsidR="00422F48" w:rsidRPr="002E503D" w:rsidRDefault="00422F48" w:rsidP="00F80257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33798037"/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22CAC96" w14:textId="77777777" w:rsidR="00422F48" w:rsidRPr="00460ECA" w:rsidRDefault="00422F48" w:rsidP="00F8025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36E5E8D5" w14:textId="77777777" w:rsidR="00422F48" w:rsidRPr="00E72498" w:rsidRDefault="00422F48" w:rsidP="00F8025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26" w:type="dxa"/>
          <w:vAlign w:val="center"/>
          <w:hideMark/>
        </w:tcPr>
        <w:p w14:paraId="2D22146A" w14:textId="77777777" w:rsidR="00422F48" w:rsidRPr="003A35F7" w:rsidRDefault="00422F48" w:rsidP="00F80257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3882FB59" w14:textId="77777777" w:rsidR="00422F48" w:rsidRDefault="00422F4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354" w:type="dxa"/>
      <w:tblLook w:val="00A0" w:firstRow="1" w:lastRow="0" w:firstColumn="1" w:lastColumn="0" w:noHBand="0" w:noVBand="0"/>
    </w:tblPr>
    <w:tblGrid>
      <w:gridCol w:w="3810"/>
      <w:gridCol w:w="2236"/>
      <w:gridCol w:w="3062"/>
    </w:tblGrid>
    <w:tr w:rsidR="00422F48" w:rsidRPr="003A35F7" w14:paraId="156B709A" w14:textId="77777777" w:rsidTr="00087EA4">
      <w:tc>
        <w:tcPr>
          <w:tcW w:w="3882" w:type="dxa"/>
          <w:hideMark/>
        </w:tcPr>
        <w:p w14:paraId="1C8CC512" w14:textId="77777777" w:rsidR="00422F48" w:rsidRPr="00280E8C" w:rsidRDefault="00422F48" w:rsidP="00F8025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F70FCB5" w14:textId="77777777" w:rsidR="00422F48" w:rsidRPr="00E72498" w:rsidRDefault="00422F48" w:rsidP="00F8025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C9B9C4D" w14:textId="77777777" w:rsidR="00422F48" w:rsidRPr="002E503D" w:rsidRDefault="00422F48" w:rsidP="00F80257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92610955"/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C7E2B4" w14:textId="602BF015" w:rsidR="00422F48" w:rsidRPr="00460ECA" w:rsidRDefault="0032599A" w:rsidP="00F8025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422F4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422F4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3750FE17" w14:textId="77777777" w:rsidR="00422F48" w:rsidRPr="00E72498" w:rsidRDefault="00422F48" w:rsidP="00F8025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26" w:type="dxa"/>
          <w:vAlign w:val="center"/>
          <w:hideMark/>
        </w:tcPr>
        <w:p w14:paraId="39308502" w14:textId="77777777" w:rsidR="00422F48" w:rsidRPr="003A35F7" w:rsidRDefault="00422F48" w:rsidP="00F80257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55CB7360" w14:textId="77777777" w:rsidR="00422F48" w:rsidRDefault="00422F48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354" w:type="dxa"/>
      <w:tblLook w:val="00A0" w:firstRow="1" w:lastRow="0" w:firstColumn="1" w:lastColumn="0" w:noHBand="0" w:noVBand="0"/>
    </w:tblPr>
    <w:tblGrid>
      <w:gridCol w:w="3810"/>
      <w:gridCol w:w="2236"/>
      <w:gridCol w:w="3062"/>
    </w:tblGrid>
    <w:tr w:rsidR="0032599A" w:rsidRPr="00460ECA" w14:paraId="2524F5E7" w14:textId="77777777" w:rsidTr="00AB49CD">
      <w:tc>
        <w:tcPr>
          <w:tcW w:w="3882" w:type="dxa"/>
          <w:hideMark/>
        </w:tcPr>
        <w:p w14:paraId="6B3C8B3F" w14:textId="77777777" w:rsidR="0032599A" w:rsidRPr="00280E8C" w:rsidRDefault="0032599A" w:rsidP="0062043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CB6E980" w14:textId="77777777" w:rsidR="0032599A" w:rsidRPr="00E72498" w:rsidRDefault="0032599A" w:rsidP="0062043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0287F7B" w14:textId="77777777" w:rsidR="0032599A" w:rsidRPr="002E503D" w:rsidRDefault="0032599A" w:rsidP="00620439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61024501"/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AF836E" w14:textId="5EC09E27" w:rsidR="0032599A" w:rsidRPr="00460ECA" w:rsidRDefault="0032599A" w:rsidP="0062043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30.06.2023</w:t>
              </w:r>
            </w:p>
          </w:sdtContent>
        </w:sdt>
        <w:p w14:paraId="4451BC19" w14:textId="77777777" w:rsidR="0032599A" w:rsidRPr="00E72498" w:rsidRDefault="0032599A" w:rsidP="0062043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26" w:type="dxa"/>
          <w:vAlign w:val="center"/>
          <w:hideMark/>
        </w:tcPr>
        <w:p w14:paraId="0EA9DA36" w14:textId="77777777" w:rsidR="0032599A" w:rsidRPr="003A35F7" w:rsidRDefault="0032599A" w:rsidP="00620439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15FA5FCF" w14:textId="77777777" w:rsidR="0032599A" w:rsidRPr="002D0272" w:rsidRDefault="0032599A" w:rsidP="00620439">
    <w:pPr>
      <w:pStyle w:val="a9"/>
      <w:ind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354" w:type="dxa"/>
      <w:tblLook w:val="00A0" w:firstRow="1" w:lastRow="0" w:firstColumn="1" w:lastColumn="0" w:noHBand="0" w:noVBand="0"/>
    </w:tblPr>
    <w:tblGrid>
      <w:gridCol w:w="3810"/>
      <w:gridCol w:w="2236"/>
      <w:gridCol w:w="3062"/>
    </w:tblGrid>
    <w:tr w:rsidR="0032599A" w:rsidRPr="003A35F7" w14:paraId="625E407E" w14:textId="77777777" w:rsidTr="00087EA4">
      <w:tc>
        <w:tcPr>
          <w:tcW w:w="3882" w:type="dxa"/>
          <w:hideMark/>
        </w:tcPr>
        <w:p w14:paraId="0A321480" w14:textId="77777777" w:rsidR="0032599A" w:rsidRPr="00280E8C" w:rsidRDefault="0032599A" w:rsidP="00F8025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E4936C3" w14:textId="77777777" w:rsidR="0032599A" w:rsidRPr="00E72498" w:rsidRDefault="0032599A" w:rsidP="00F8025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9C69C87" w14:textId="77777777" w:rsidR="0032599A" w:rsidRPr="002E503D" w:rsidRDefault="0032599A" w:rsidP="00F80257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47214004"/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6F97AB" w14:textId="77777777" w:rsidR="0032599A" w:rsidRPr="00460ECA" w:rsidRDefault="0032599A" w:rsidP="00F8025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1B1A76E8" w14:textId="77777777" w:rsidR="0032599A" w:rsidRPr="00E72498" w:rsidRDefault="0032599A" w:rsidP="00F8025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26" w:type="dxa"/>
          <w:vAlign w:val="center"/>
          <w:hideMark/>
        </w:tcPr>
        <w:p w14:paraId="61505874" w14:textId="77777777" w:rsidR="0032599A" w:rsidRPr="003A35F7" w:rsidRDefault="0032599A" w:rsidP="00F80257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54DD0042" w14:textId="77777777" w:rsidR="0032599A" w:rsidRDefault="003259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4CBC" w14:textId="77777777" w:rsidR="009256D6" w:rsidRDefault="009256D6" w:rsidP="0011070C">
      <w:r>
        <w:separator/>
      </w:r>
    </w:p>
  </w:footnote>
  <w:footnote w:type="continuationSeparator" w:id="0">
    <w:p w14:paraId="56D99D99" w14:textId="77777777" w:rsidR="009256D6" w:rsidRDefault="009256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6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1"/>
      <w:gridCol w:w="8494"/>
    </w:tblGrid>
    <w:tr w:rsidR="00884896" w:rsidRPr="00D337DC" w14:paraId="24C58533" w14:textId="77777777" w:rsidTr="00884896">
      <w:trPr>
        <w:trHeight w:val="851"/>
        <w:tblHeader/>
      </w:trPr>
      <w:tc>
        <w:tcPr>
          <w:tcW w:w="396" w:type="pct"/>
          <w:tcBorders>
            <w:bottom w:val="single" w:sz="4" w:space="0" w:color="auto"/>
          </w:tcBorders>
          <w:vAlign w:val="center"/>
          <w:hideMark/>
        </w:tcPr>
        <w:p w14:paraId="3579DA09" w14:textId="77777777" w:rsidR="00884896" w:rsidRPr="00460ECA" w:rsidRDefault="00884896" w:rsidP="00884896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4893A8A1" wp14:editId="63B8FDAE">
                <wp:extent cx="372110" cy="467995"/>
                <wp:effectExtent l="0" t="0" r="0" b="0"/>
                <wp:docPr id="1832741984" name="Рисунок 183274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4" w:type="pct"/>
          <w:tcBorders>
            <w:bottom w:val="single" w:sz="4" w:space="0" w:color="auto"/>
          </w:tcBorders>
          <w:vAlign w:val="center"/>
        </w:tcPr>
        <w:p w14:paraId="1EAE6E2D" w14:textId="1FD4E5B5" w:rsidR="00884896" w:rsidRPr="00D337DC" w:rsidRDefault="00884896" w:rsidP="00884896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</w:t>
          </w:r>
          <w:r w:rsidR="00EC42D6">
            <w:rPr>
              <w:sz w:val="24"/>
              <w:szCs w:val="24"/>
            </w:rPr>
            <w:t>2</w:t>
          </w:r>
          <w:r w:rsidRPr="009E4D11">
            <w:rPr>
              <w:sz w:val="24"/>
              <w:szCs w:val="24"/>
            </w:rPr>
            <w:t xml:space="preserve"> к аттестату аккредитации № BY/112 </w:t>
          </w:r>
          <w:r>
            <w:rPr>
              <w:sz w:val="24"/>
              <w:szCs w:val="24"/>
            </w:rPr>
            <w:t>1.0812</w:t>
          </w:r>
        </w:p>
      </w:tc>
    </w:tr>
  </w:tbl>
  <w:p w14:paraId="734C35D7" w14:textId="77777777" w:rsidR="00F80257" w:rsidRPr="00884896" w:rsidRDefault="00F80257" w:rsidP="00F80257">
    <w:pPr>
      <w:pStyle w:val="a7"/>
      <w:rPr>
        <w:lang w:val="ru-RU"/>
      </w:rPr>
    </w:pPr>
  </w:p>
  <w:tbl>
    <w:tblPr>
      <w:tblW w:w="963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709"/>
      <w:gridCol w:w="1701"/>
      <w:gridCol w:w="851"/>
      <w:gridCol w:w="2409"/>
      <w:gridCol w:w="1985"/>
      <w:gridCol w:w="1984"/>
    </w:tblGrid>
    <w:tr w:rsidR="00884896" w:rsidRPr="00480952" w14:paraId="171567BB" w14:textId="77777777" w:rsidTr="00884896">
      <w:trPr>
        <w:cantSplit/>
        <w:trHeight w:val="207"/>
        <w:tblHeader/>
      </w:trPr>
      <w:tc>
        <w:tcPr>
          <w:tcW w:w="709" w:type="dxa"/>
          <w:tcBorders>
            <w:top w:val="single" w:sz="4" w:space="0" w:color="000000"/>
            <w:bottom w:val="single" w:sz="4" w:space="0" w:color="000000"/>
          </w:tcBorders>
          <w:tcMar>
            <w:left w:w="28" w:type="dxa"/>
            <w:right w:w="28" w:type="dxa"/>
          </w:tcMar>
        </w:tcPr>
        <w:p w14:paraId="25988FA6" w14:textId="77777777" w:rsidR="00884896" w:rsidRPr="00480952" w:rsidRDefault="00884896" w:rsidP="00884896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1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tcMar>
            <w:left w:w="28" w:type="dxa"/>
            <w:right w:w="28" w:type="dxa"/>
          </w:tcMar>
        </w:tcPr>
        <w:p w14:paraId="68CB88BA" w14:textId="77777777" w:rsidR="00884896" w:rsidRPr="00480952" w:rsidRDefault="00884896" w:rsidP="00884896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2</w:t>
          </w:r>
        </w:p>
      </w:tc>
      <w:tc>
        <w:tcPr>
          <w:tcW w:w="851" w:type="dxa"/>
          <w:tcBorders>
            <w:top w:val="single" w:sz="4" w:space="0" w:color="000000"/>
            <w:bottom w:val="single" w:sz="4" w:space="0" w:color="000000"/>
            <w:right w:val="single" w:sz="4" w:space="0" w:color="auto"/>
          </w:tcBorders>
          <w:tcMar>
            <w:left w:w="28" w:type="dxa"/>
            <w:right w:w="28" w:type="dxa"/>
          </w:tcMar>
        </w:tcPr>
        <w:p w14:paraId="634934F7" w14:textId="77777777" w:rsidR="00884896" w:rsidRPr="00480952" w:rsidRDefault="00884896" w:rsidP="00884896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3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tcMar>
            <w:left w:w="28" w:type="dxa"/>
            <w:right w:w="28" w:type="dxa"/>
          </w:tcMar>
        </w:tcPr>
        <w:p w14:paraId="0A81C911" w14:textId="77777777" w:rsidR="00884896" w:rsidRPr="00480952" w:rsidRDefault="00884896" w:rsidP="00884896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4</w:t>
          </w:r>
        </w:p>
      </w:tc>
      <w:tc>
        <w:tcPr>
          <w:tcW w:w="1985" w:type="dxa"/>
          <w:tcBorders>
            <w:top w:val="single" w:sz="4" w:space="0" w:color="000000"/>
            <w:bottom w:val="single" w:sz="4" w:space="0" w:color="000000"/>
            <w:right w:val="single" w:sz="4" w:space="0" w:color="auto"/>
          </w:tcBorders>
          <w:tcMar>
            <w:left w:w="28" w:type="dxa"/>
            <w:right w:w="28" w:type="dxa"/>
          </w:tcMar>
        </w:tcPr>
        <w:p w14:paraId="300B42C8" w14:textId="77777777" w:rsidR="00884896" w:rsidRPr="00480952" w:rsidRDefault="00884896" w:rsidP="00884896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5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tcMar>
            <w:left w:w="28" w:type="dxa"/>
            <w:right w:w="28" w:type="dxa"/>
          </w:tcMar>
        </w:tcPr>
        <w:p w14:paraId="3B0DAF93" w14:textId="77777777" w:rsidR="00884896" w:rsidRPr="00480952" w:rsidRDefault="00884896" w:rsidP="00884896">
          <w:pPr>
            <w:jc w:val="center"/>
            <w:rPr>
              <w:sz w:val="22"/>
              <w:szCs w:val="22"/>
            </w:rPr>
          </w:pPr>
          <w:r w:rsidRPr="00480952">
            <w:rPr>
              <w:sz w:val="22"/>
              <w:szCs w:val="22"/>
            </w:rPr>
            <w:t>6</w:t>
          </w:r>
        </w:p>
      </w:tc>
    </w:tr>
  </w:tbl>
  <w:p w14:paraId="2B3935CB" w14:textId="77777777" w:rsidR="00884896" w:rsidRPr="007509B2" w:rsidRDefault="00884896" w:rsidP="00884896">
    <w:pPr>
      <w:pStyle w:val="a7"/>
      <w:tabs>
        <w:tab w:val="clear" w:pos="4153"/>
        <w:tab w:val="clear" w:pos="8306"/>
        <w:tab w:val="left" w:pos="2448"/>
      </w:tabs>
      <w:spacing w:line="240" w:lineRule="auto"/>
      <w:ind w:right="0" w:firstLine="0"/>
      <w:rPr>
        <w:sz w:val="2"/>
        <w:szCs w:val="2"/>
        <w:lang w:val="ru-RU"/>
      </w:rPr>
    </w:pP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13"/>
      <w:gridCol w:w="8884"/>
    </w:tblGrid>
    <w:tr w:rsidR="00F80257" w:rsidRPr="00804957" w14:paraId="796C8828" w14:textId="77777777" w:rsidTr="00F80257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B59F742" w14:textId="77777777" w:rsidR="00F80257" w:rsidRPr="00804957" w:rsidRDefault="00F80257" w:rsidP="00F80257">
          <w:pPr>
            <w:pStyle w:val="27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53B07186" wp14:editId="32FFF96C">
                <wp:extent cx="372110" cy="467995"/>
                <wp:effectExtent l="0" t="0" r="0" b="0"/>
                <wp:docPr id="2065921599" name="Рисунок 206592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6" w:type="dxa"/>
          <w:tcBorders>
            <w:bottom w:val="single" w:sz="8" w:space="0" w:color="auto"/>
          </w:tcBorders>
          <w:vAlign w:val="center"/>
        </w:tcPr>
        <w:p w14:paraId="556F701F" w14:textId="77777777" w:rsidR="00F80257" w:rsidRPr="008F40D6" w:rsidRDefault="00F80257" w:rsidP="00F80257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8F40D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F2D4A9A" w14:textId="77777777" w:rsidR="00F80257" w:rsidRPr="008F40D6" w:rsidRDefault="00F80257" w:rsidP="00F80257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8F40D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793BAA7" w14:textId="77777777" w:rsidR="00F80257" w:rsidRPr="00804957" w:rsidRDefault="00F80257" w:rsidP="00F80257">
          <w:pPr>
            <w:pStyle w:val="27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082938" w14:textId="77777777" w:rsidR="000F7675" w:rsidRPr="00685923" w:rsidRDefault="000F7675" w:rsidP="0061564E">
    <w:pPr>
      <w:pStyle w:val="a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7EC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8CE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EE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6AD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EA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8EC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8AA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8F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8D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D4E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51216"/>
    <w:multiLevelType w:val="hybridMultilevel"/>
    <w:tmpl w:val="FE325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B44490"/>
    <w:multiLevelType w:val="hybridMultilevel"/>
    <w:tmpl w:val="06067088"/>
    <w:lvl w:ilvl="0" w:tplc="880EFDE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AB0A91"/>
    <w:multiLevelType w:val="hybridMultilevel"/>
    <w:tmpl w:val="28EA2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C3C7C"/>
    <w:multiLevelType w:val="hybridMultilevel"/>
    <w:tmpl w:val="26ECA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2F4D1A"/>
    <w:multiLevelType w:val="hybridMultilevel"/>
    <w:tmpl w:val="62D4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3545397">
    <w:abstractNumId w:val="18"/>
  </w:num>
  <w:num w:numId="2" w16cid:durableId="878591250">
    <w:abstractNumId w:val="21"/>
  </w:num>
  <w:num w:numId="3" w16cid:durableId="264578765">
    <w:abstractNumId w:val="16"/>
  </w:num>
  <w:num w:numId="4" w16cid:durableId="2011911841">
    <w:abstractNumId w:val="12"/>
  </w:num>
  <w:num w:numId="5" w16cid:durableId="323096536">
    <w:abstractNumId w:val="26"/>
  </w:num>
  <w:num w:numId="6" w16cid:durableId="231162966">
    <w:abstractNumId w:val="15"/>
  </w:num>
  <w:num w:numId="7" w16cid:durableId="82724943">
    <w:abstractNumId w:val="22"/>
  </w:num>
  <w:num w:numId="8" w16cid:durableId="1148135420">
    <w:abstractNumId w:val="17"/>
  </w:num>
  <w:num w:numId="9" w16cid:durableId="1277953671">
    <w:abstractNumId w:val="24"/>
  </w:num>
  <w:num w:numId="10" w16cid:durableId="1086683457">
    <w:abstractNumId w:val="13"/>
  </w:num>
  <w:num w:numId="11" w16cid:durableId="853543144">
    <w:abstractNumId w:val="10"/>
  </w:num>
  <w:num w:numId="12" w16cid:durableId="1612280203">
    <w:abstractNumId w:val="25"/>
  </w:num>
  <w:num w:numId="13" w16cid:durableId="1580600086">
    <w:abstractNumId w:val="14"/>
  </w:num>
  <w:num w:numId="14" w16cid:durableId="1109393852">
    <w:abstractNumId w:val="19"/>
  </w:num>
  <w:num w:numId="15" w16cid:durableId="1184594988">
    <w:abstractNumId w:val="11"/>
  </w:num>
  <w:num w:numId="16" w16cid:durableId="390463969">
    <w:abstractNumId w:val="23"/>
  </w:num>
  <w:num w:numId="17" w16cid:durableId="829179843">
    <w:abstractNumId w:val="20"/>
  </w:num>
  <w:num w:numId="18" w16cid:durableId="1145708171">
    <w:abstractNumId w:val="9"/>
  </w:num>
  <w:num w:numId="19" w16cid:durableId="1835343010">
    <w:abstractNumId w:val="7"/>
  </w:num>
  <w:num w:numId="20" w16cid:durableId="2120685935">
    <w:abstractNumId w:val="6"/>
  </w:num>
  <w:num w:numId="21" w16cid:durableId="92551333">
    <w:abstractNumId w:val="5"/>
  </w:num>
  <w:num w:numId="22" w16cid:durableId="1344820757">
    <w:abstractNumId w:val="4"/>
  </w:num>
  <w:num w:numId="23" w16cid:durableId="1801267375">
    <w:abstractNumId w:val="8"/>
  </w:num>
  <w:num w:numId="24" w16cid:durableId="1518302955">
    <w:abstractNumId w:val="3"/>
  </w:num>
  <w:num w:numId="25" w16cid:durableId="402990765">
    <w:abstractNumId w:val="2"/>
  </w:num>
  <w:num w:numId="26" w16cid:durableId="2013675752">
    <w:abstractNumId w:val="1"/>
  </w:num>
  <w:num w:numId="27" w16cid:durableId="22206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188"/>
    <w:rsid w:val="00003E09"/>
    <w:rsid w:val="0000567E"/>
    <w:rsid w:val="00011B5C"/>
    <w:rsid w:val="00017F0A"/>
    <w:rsid w:val="00022A72"/>
    <w:rsid w:val="000263DA"/>
    <w:rsid w:val="0002735C"/>
    <w:rsid w:val="000345C1"/>
    <w:rsid w:val="0003552C"/>
    <w:rsid w:val="00035580"/>
    <w:rsid w:val="00037FBE"/>
    <w:rsid w:val="00040B1F"/>
    <w:rsid w:val="000411DF"/>
    <w:rsid w:val="000416EA"/>
    <w:rsid w:val="00042067"/>
    <w:rsid w:val="00043CF5"/>
    <w:rsid w:val="00047982"/>
    <w:rsid w:val="000508B4"/>
    <w:rsid w:val="00053FA5"/>
    <w:rsid w:val="00055249"/>
    <w:rsid w:val="00057C90"/>
    <w:rsid w:val="00060C11"/>
    <w:rsid w:val="000643A6"/>
    <w:rsid w:val="00072882"/>
    <w:rsid w:val="00073363"/>
    <w:rsid w:val="000746A8"/>
    <w:rsid w:val="0007674D"/>
    <w:rsid w:val="00076FC5"/>
    <w:rsid w:val="00080B71"/>
    <w:rsid w:val="00082DCE"/>
    <w:rsid w:val="0008750E"/>
    <w:rsid w:val="00087C77"/>
    <w:rsid w:val="000914D8"/>
    <w:rsid w:val="000954FA"/>
    <w:rsid w:val="000957F8"/>
    <w:rsid w:val="00096FBC"/>
    <w:rsid w:val="000B1258"/>
    <w:rsid w:val="000B1A29"/>
    <w:rsid w:val="000B73CB"/>
    <w:rsid w:val="000B7ACA"/>
    <w:rsid w:val="000C2FD7"/>
    <w:rsid w:val="000C34A4"/>
    <w:rsid w:val="000C4564"/>
    <w:rsid w:val="000C4EE9"/>
    <w:rsid w:val="000C75C6"/>
    <w:rsid w:val="000C7DF5"/>
    <w:rsid w:val="000D1F11"/>
    <w:rsid w:val="000D49BB"/>
    <w:rsid w:val="000D6E99"/>
    <w:rsid w:val="000E3F6A"/>
    <w:rsid w:val="000E4F60"/>
    <w:rsid w:val="000E5019"/>
    <w:rsid w:val="000E5C42"/>
    <w:rsid w:val="000E6D84"/>
    <w:rsid w:val="000F0BE9"/>
    <w:rsid w:val="000F3B07"/>
    <w:rsid w:val="000F4504"/>
    <w:rsid w:val="000F7544"/>
    <w:rsid w:val="000F7675"/>
    <w:rsid w:val="000F7F1C"/>
    <w:rsid w:val="0010099C"/>
    <w:rsid w:val="00103236"/>
    <w:rsid w:val="001041E3"/>
    <w:rsid w:val="0011070C"/>
    <w:rsid w:val="001126E7"/>
    <w:rsid w:val="00112892"/>
    <w:rsid w:val="001165D1"/>
    <w:rsid w:val="00116967"/>
    <w:rsid w:val="00116B79"/>
    <w:rsid w:val="00120BDA"/>
    <w:rsid w:val="001242D6"/>
    <w:rsid w:val="00137B6E"/>
    <w:rsid w:val="0014192A"/>
    <w:rsid w:val="001448A1"/>
    <w:rsid w:val="00144CF6"/>
    <w:rsid w:val="0014747C"/>
    <w:rsid w:val="00147637"/>
    <w:rsid w:val="00150781"/>
    <w:rsid w:val="00150810"/>
    <w:rsid w:val="00152E90"/>
    <w:rsid w:val="00160FD5"/>
    <w:rsid w:val="001667AE"/>
    <w:rsid w:val="001677D2"/>
    <w:rsid w:val="00171086"/>
    <w:rsid w:val="00175043"/>
    <w:rsid w:val="00180381"/>
    <w:rsid w:val="00182CD4"/>
    <w:rsid w:val="00184123"/>
    <w:rsid w:val="001851A9"/>
    <w:rsid w:val="0018562D"/>
    <w:rsid w:val="001859C5"/>
    <w:rsid w:val="00191137"/>
    <w:rsid w:val="00194421"/>
    <w:rsid w:val="00195116"/>
    <w:rsid w:val="001956F7"/>
    <w:rsid w:val="00195DBB"/>
    <w:rsid w:val="00197038"/>
    <w:rsid w:val="001A4FBA"/>
    <w:rsid w:val="001A5CA6"/>
    <w:rsid w:val="001A608C"/>
    <w:rsid w:val="001B04B0"/>
    <w:rsid w:val="001B0DDE"/>
    <w:rsid w:val="001B5246"/>
    <w:rsid w:val="001B7F54"/>
    <w:rsid w:val="001C0E81"/>
    <w:rsid w:val="001C1BD1"/>
    <w:rsid w:val="001C26FB"/>
    <w:rsid w:val="001C46D6"/>
    <w:rsid w:val="001C791F"/>
    <w:rsid w:val="001D2603"/>
    <w:rsid w:val="001D648F"/>
    <w:rsid w:val="001D69A9"/>
    <w:rsid w:val="001E54B0"/>
    <w:rsid w:val="001F3461"/>
    <w:rsid w:val="001F414F"/>
    <w:rsid w:val="001F52D3"/>
    <w:rsid w:val="002020F1"/>
    <w:rsid w:val="0020355B"/>
    <w:rsid w:val="002036B1"/>
    <w:rsid w:val="0020472C"/>
    <w:rsid w:val="00206816"/>
    <w:rsid w:val="00213FC6"/>
    <w:rsid w:val="002175D5"/>
    <w:rsid w:val="00221DAC"/>
    <w:rsid w:val="002231D6"/>
    <w:rsid w:val="00223D37"/>
    <w:rsid w:val="00223E67"/>
    <w:rsid w:val="0022472E"/>
    <w:rsid w:val="00224EB4"/>
    <w:rsid w:val="00232200"/>
    <w:rsid w:val="002335F6"/>
    <w:rsid w:val="00236D76"/>
    <w:rsid w:val="00237C10"/>
    <w:rsid w:val="00240387"/>
    <w:rsid w:val="00240C15"/>
    <w:rsid w:val="0024558A"/>
    <w:rsid w:val="00246082"/>
    <w:rsid w:val="002460EB"/>
    <w:rsid w:val="00252053"/>
    <w:rsid w:val="00255AF3"/>
    <w:rsid w:val="00256D0D"/>
    <w:rsid w:val="00257AC3"/>
    <w:rsid w:val="002624DA"/>
    <w:rsid w:val="00263D12"/>
    <w:rsid w:val="00266CD0"/>
    <w:rsid w:val="00267980"/>
    <w:rsid w:val="002720CA"/>
    <w:rsid w:val="002736CF"/>
    <w:rsid w:val="00276360"/>
    <w:rsid w:val="002764B6"/>
    <w:rsid w:val="00276619"/>
    <w:rsid w:val="00283209"/>
    <w:rsid w:val="002845E8"/>
    <w:rsid w:val="00286ED8"/>
    <w:rsid w:val="002877C8"/>
    <w:rsid w:val="002900DE"/>
    <w:rsid w:val="0029322C"/>
    <w:rsid w:val="00293A14"/>
    <w:rsid w:val="0029416F"/>
    <w:rsid w:val="00297F14"/>
    <w:rsid w:val="002A4B4A"/>
    <w:rsid w:val="002A5B4A"/>
    <w:rsid w:val="002A62CB"/>
    <w:rsid w:val="002A6E09"/>
    <w:rsid w:val="002B1198"/>
    <w:rsid w:val="002B2C5E"/>
    <w:rsid w:val="002B5931"/>
    <w:rsid w:val="002B6574"/>
    <w:rsid w:val="002B787E"/>
    <w:rsid w:val="002B7A8A"/>
    <w:rsid w:val="002C05B7"/>
    <w:rsid w:val="002C08E5"/>
    <w:rsid w:val="002D0092"/>
    <w:rsid w:val="002D0272"/>
    <w:rsid w:val="002D0F88"/>
    <w:rsid w:val="002D2B7A"/>
    <w:rsid w:val="002D300C"/>
    <w:rsid w:val="002D3998"/>
    <w:rsid w:val="002D6D06"/>
    <w:rsid w:val="002D7D1B"/>
    <w:rsid w:val="002E16F1"/>
    <w:rsid w:val="002E1ECC"/>
    <w:rsid w:val="002E3208"/>
    <w:rsid w:val="002E70E7"/>
    <w:rsid w:val="002E7AD8"/>
    <w:rsid w:val="002F0399"/>
    <w:rsid w:val="002F1DD2"/>
    <w:rsid w:val="002F6363"/>
    <w:rsid w:val="002F7994"/>
    <w:rsid w:val="002F7B78"/>
    <w:rsid w:val="00301504"/>
    <w:rsid w:val="00301C4F"/>
    <w:rsid w:val="00304902"/>
    <w:rsid w:val="00304939"/>
    <w:rsid w:val="003054C2"/>
    <w:rsid w:val="00305E11"/>
    <w:rsid w:val="00307C85"/>
    <w:rsid w:val="0031123B"/>
    <w:rsid w:val="00311ACB"/>
    <w:rsid w:val="00313B05"/>
    <w:rsid w:val="00314CE3"/>
    <w:rsid w:val="00315B1B"/>
    <w:rsid w:val="003175E6"/>
    <w:rsid w:val="00317B7E"/>
    <w:rsid w:val="00324240"/>
    <w:rsid w:val="0032599A"/>
    <w:rsid w:val="00326304"/>
    <w:rsid w:val="00327D90"/>
    <w:rsid w:val="00337A35"/>
    <w:rsid w:val="00337FFB"/>
    <w:rsid w:val="003419BF"/>
    <w:rsid w:val="003434C0"/>
    <w:rsid w:val="00344935"/>
    <w:rsid w:val="00345C8A"/>
    <w:rsid w:val="0034625A"/>
    <w:rsid w:val="003473AC"/>
    <w:rsid w:val="0034744B"/>
    <w:rsid w:val="003479D9"/>
    <w:rsid w:val="00351B39"/>
    <w:rsid w:val="00352608"/>
    <w:rsid w:val="003630B1"/>
    <w:rsid w:val="00363440"/>
    <w:rsid w:val="00364296"/>
    <w:rsid w:val="003653FA"/>
    <w:rsid w:val="00366B98"/>
    <w:rsid w:val="00370C1C"/>
    <w:rsid w:val="0037157F"/>
    <w:rsid w:val="00371F0F"/>
    <w:rsid w:val="00373C36"/>
    <w:rsid w:val="0038046D"/>
    <w:rsid w:val="003834AF"/>
    <w:rsid w:val="0038351C"/>
    <w:rsid w:val="00384278"/>
    <w:rsid w:val="0038566B"/>
    <w:rsid w:val="003913CF"/>
    <w:rsid w:val="00395214"/>
    <w:rsid w:val="003A0886"/>
    <w:rsid w:val="003A1F08"/>
    <w:rsid w:val="003A7DF6"/>
    <w:rsid w:val="003B3E0F"/>
    <w:rsid w:val="003B55E7"/>
    <w:rsid w:val="003B6A20"/>
    <w:rsid w:val="003C0D37"/>
    <w:rsid w:val="003C130A"/>
    <w:rsid w:val="003C4F74"/>
    <w:rsid w:val="003D2743"/>
    <w:rsid w:val="003D3AE3"/>
    <w:rsid w:val="003D61F3"/>
    <w:rsid w:val="003D79C2"/>
    <w:rsid w:val="003E0CB8"/>
    <w:rsid w:val="003E0DC7"/>
    <w:rsid w:val="003E2670"/>
    <w:rsid w:val="003E26A2"/>
    <w:rsid w:val="003E6D3F"/>
    <w:rsid w:val="003E7521"/>
    <w:rsid w:val="003F3783"/>
    <w:rsid w:val="003F6302"/>
    <w:rsid w:val="0040100B"/>
    <w:rsid w:val="00401B1F"/>
    <w:rsid w:val="00401E00"/>
    <w:rsid w:val="00402D64"/>
    <w:rsid w:val="00403532"/>
    <w:rsid w:val="004048FB"/>
    <w:rsid w:val="00404B04"/>
    <w:rsid w:val="0040510A"/>
    <w:rsid w:val="00406C76"/>
    <w:rsid w:val="00411464"/>
    <w:rsid w:val="00413C30"/>
    <w:rsid w:val="004216DB"/>
    <w:rsid w:val="00422F48"/>
    <w:rsid w:val="00424149"/>
    <w:rsid w:val="004268E7"/>
    <w:rsid w:val="00426FC9"/>
    <w:rsid w:val="00432A6E"/>
    <w:rsid w:val="004338EE"/>
    <w:rsid w:val="00433982"/>
    <w:rsid w:val="00435E5B"/>
    <w:rsid w:val="00437E07"/>
    <w:rsid w:val="00450347"/>
    <w:rsid w:val="00450766"/>
    <w:rsid w:val="0045160D"/>
    <w:rsid w:val="0045773B"/>
    <w:rsid w:val="00460463"/>
    <w:rsid w:val="00460C9E"/>
    <w:rsid w:val="00461E8C"/>
    <w:rsid w:val="00472167"/>
    <w:rsid w:val="004729E0"/>
    <w:rsid w:val="004740D6"/>
    <w:rsid w:val="0047738E"/>
    <w:rsid w:val="00477A3E"/>
    <w:rsid w:val="00483625"/>
    <w:rsid w:val="00485530"/>
    <w:rsid w:val="0048596C"/>
    <w:rsid w:val="00491245"/>
    <w:rsid w:val="0049683E"/>
    <w:rsid w:val="004A285E"/>
    <w:rsid w:val="004B0363"/>
    <w:rsid w:val="004B36B7"/>
    <w:rsid w:val="004B36F7"/>
    <w:rsid w:val="004C17C9"/>
    <w:rsid w:val="004C2A5F"/>
    <w:rsid w:val="004C77B8"/>
    <w:rsid w:val="004D41C5"/>
    <w:rsid w:val="004E046B"/>
    <w:rsid w:val="004E04BB"/>
    <w:rsid w:val="004E0B45"/>
    <w:rsid w:val="004E32AE"/>
    <w:rsid w:val="004E5090"/>
    <w:rsid w:val="004E64ED"/>
    <w:rsid w:val="004F17E0"/>
    <w:rsid w:val="004F27FA"/>
    <w:rsid w:val="004F4152"/>
    <w:rsid w:val="0050391F"/>
    <w:rsid w:val="0050666D"/>
    <w:rsid w:val="0050724E"/>
    <w:rsid w:val="00507CCF"/>
    <w:rsid w:val="005151B3"/>
    <w:rsid w:val="00516583"/>
    <w:rsid w:val="00520564"/>
    <w:rsid w:val="005205E1"/>
    <w:rsid w:val="00520D25"/>
    <w:rsid w:val="00526255"/>
    <w:rsid w:val="00527C67"/>
    <w:rsid w:val="00531036"/>
    <w:rsid w:val="005332B9"/>
    <w:rsid w:val="00533562"/>
    <w:rsid w:val="00536C79"/>
    <w:rsid w:val="0054350A"/>
    <w:rsid w:val="00545475"/>
    <w:rsid w:val="00553295"/>
    <w:rsid w:val="005565CF"/>
    <w:rsid w:val="00557C3D"/>
    <w:rsid w:val="0056070B"/>
    <w:rsid w:val="00562142"/>
    <w:rsid w:val="005636F3"/>
    <w:rsid w:val="00567F5F"/>
    <w:rsid w:val="00570576"/>
    <w:rsid w:val="0057277A"/>
    <w:rsid w:val="00573E4F"/>
    <w:rsid w:val="00577556"/>
    <w:rsid w:val="00581B66"/>
    <w:rsid w:val="00584031"/>
    <w:rsid w:val="00585D32"/>
    <w:rsid w:val="00586527"/>
    <w:rsid w:val="0058656B"/>
    <w:rsid w:val="00587B73"/>
    <w:rsid w:val="00587DF5"/>
    <w:rsid w:val="00590F80"/>
    <w:rsid w:val="00592241"/>
    <w:rsid w:val="00593AC5"/>
    <w:rsid w:val="00594F7D"/>
    <w:rsid w:val="00595C9A"/>
    <w:rsid w:val="005A3495"/>
    <w:rsid w:val="005A43B2"/>
    <w:rsid w:val="005A6C7C"/>
    <w:rsid w:val="005A6D0A"/>
    <w:rsid w:val="005A710D"/>
    <w:rsid w:val="005B03E9"/>
    <w:rsid w:val="005B1C45"/>
    <w:rsid w:val="005B3054"/>
    <w:rsid w:val="005B46C5"/>
    <w:rsid w:val="005C0B40"/>
    <w:rsid w:val="005C0B51"/>
    <w:rsid w:val="005C1047"/>
    <w:rsid w:val="005C23E0"/>
    <w:rsid w:val="005C2C65"/>
    <w:rsid w:val="005C4BED"/>
    <w:rsid w:val="005C6C56"/>
    <w:rsid w:val="005D1620"/>
    <w:rsid w:val="005D2F92"/>
    <w:rsid w:val="005D788A"/>
    <w:rsid w:val="005D7B43"/>
    <w:rsid w:val="005E09C9"/>
    <w:rsid w:val="005E250C"/>
    <w:rsid w:val="005E2908"/>
    <w:rsid w:val="005E2E25"/>
    <w:rsid w:val="005E611E"/>
    <w:rsid w:val="005E6723"/>
    <w:rsid w:val="005E7E05"/>
    <w:rsid w:val="005F3C3E"/>
    <w:rsid w:val="005F3FC6"/>
    <w:rsid w:val="005F5E09"/>
    <w:rsid w:val="005F67B6"/>
    <w:rsid w:val="005F7E87"/>
    <w:rsid w:val="00604C2D"/>
    <w:rsid w:val="00605237"/>
    <w:rsid w:val="006057EB"/>
    <w:rsid w:val="00605B8D"/>
    <w:rsid w:val="00606DE3"/>
    <w:rsid w:val="0060707A"/>
    <w:rsid w:val="00607FAC"/>
    <w:rsid w:val="0061032A"/>
    <w:rsid w:val="00612582"/>
    <w:rsid w:val="00612E8B"/>
    <w:rsid w:val="006130CB"/>
    <w:rsid w:val="00615558"/>
    <w:rsid w:val="0061564E"/>
    <w:rsid w:val="00615CDB"/>
    <w:rsid w:val="006161DE"/>
    <w:rsid w:val="00616684"/>
    <w:rsid w:val="00620439"/>
    <w:rsid w:val="006215E6"/>
    <w:rsid w:val="006220E5"/>
    <w:rsid w:val="006244EA"/>
    <w:rsid w:val="00624D32"/>
    <w:rsid w:val="00626224"/>
    <w:rsid w:val="00630F33"/>
    <w:rsid w:val="006335AC"/>
    <w:rsid w:val="00640C0E"/>
    <w:rsid w:val="00643B62"/>
    <w:rsid w:val="00644192"/>
    <w:rsid w:val="00645468"/>
    <w:rsid w:val="006454E2"/>
    <w:rsid w:val="0064591C"/>
    <w:rsid w:val="00646267"/>
    <w:rsid w:val="00650B1B"/>
    <w:rsid w:val="00650D98"/>
    <w:rsid w:val="00660ADD"/>
    <w:rsid w:val="006610A4"/>
    <w:rsid w:val="00662A92"/>
    <w:rsid w:val="006670CA"/>
    <w:rsid w:val="00667D60"/>
    <w:rsid w:val="006728C3"/>
    <w:rsid w:val="0067639F"/>
    <w:rsid w:val="00676EBC"/>
    <w:rsid w:val="00677662"/>
    <w:rsid w:val="00682246"/>
    <w:rsid w:val="00683DDE"/>
    <w:rsid w:val="00685923"/>
    <w:rsid w:val="006906C9"/>
    <w:rsid w:val="006937EB"/>
    <w:rsid w:val="00693EC7"/>
    <w:rsid w:val="00695EDD"/>
    <w:rsid w:val="006973E8"/>
    <w:rsid w:val="00697530"/>
    <w:rsid w:val="00697C5F"/>
    <w:rsid w:val="00697D72"/>
    <w:rsid w:val="006A107A"/>
    <w:rsid w:val="006A1318"/>
    <w:rsid w:val="006A259D"/>
    <w:rsid w:val="006A2B1C"/>
    <w:rsid w:val="006A336B"/>
    <w:rsid w:val="006A7290"/>
    <w:rsid w:val="006B0297"/>
    <w:rsid w:val="006B0DF0"/>
    <w:rsid w:val="006B0FE7"/>
    <w:rsid w:val="006C0BC3"/>
    <w:rsid w:val="006C0EA5"/>
    <w:rsid w:val="006C1251"/>
    <w:rsid w:val="006C3624"/>
    <w:rsid w:val="006C3D1D"/>
    <w:rsid w:val="006C4AE9"/>
    <w:rsid w:val="006C7076"/>
    <w:rsid w:val="006D3FB4"/>
    <w:rsid w:val="006D4A60"/>
    <w:rsid w:val="006D51A6"/>
    <w:rsid w:val="006D741E"/>
    <w:rsid w:val="006D7A71"/>
    <w:rsid w:val="006E2431"/>
    <w:rsid w:val="006E49BA"/>
    <w:rsid w:val="006E74C0"/>
    <w:rsid w:val="006F0565"/>
    <w:rsid w:val="006F234E"/>
    <w:rsid w:val="006F30DE"/>
    <w:rsid w:val="006F4C0D"/>
    <w:rsid w:val="006F66D0"/>
    <w:rsid w:val="006F68BE"/>
    <w:rsid w:val="006F708F"/>
    <w:rsid w:val="0070069F"/>
    <w:rsid w:val="007018EB"/>
    <w:rsid w:val="007076A0"/>
    <w:rsid w:val="007114ED"/>
    <w:rsid w:val="00711891"/>
    <w:rsid w:val="0071336C"/>
    <w:rsid w:val="00713392"/>
    <w:rsid w:val="00717D36"/>
    <w:rsid w:val="00724718"/>
    <w:rsid w:val="00725753"/>
    <w:rsid w:val="00726A73"/>
    <w:rsid w:val="0073184A"/>
    <w:rsid w:val="00734508"/>
    <w:rsid w:val="00734677"/>
    <w:rsid w:val="00737A49"/>
    <w:rsid w:val="00742853"/>
    <w:rsid w:val="007438B2"/>
    <w:rsid w:val="007452D0"/>
    <w:rsid w:val="00747517"/>
    <w:rsid w:val="00753386"/>
    <w:rsid w:val="00754EE0"/>
    <w:rsid w:val="007559AB"/>
    <w:rsid w:val="00756FFC"/>
    <w:rsid w:val="00764D36"/>
    <w:rsid w:val="007707CB"/>
    <w:rsid w:val="00770C09"/>
    <w:rsid w:val="00774538"/>
    <w:rsid w:val="00780D57"/>
    <w:rsid w:val="00793829"/>
    <w:rsid w:val="00794E90"/>
    <w:rsid w:val="00795944"/>
    <w:rsid w:val="007A0DD6"/>
    <w:rsid w:val="007B27FC"/>
    <w:rsid w:val="007B6D9A"/>
    <w:rsid w:val="007B7DCC"/>
    <w:rsid w:val="007C1EBC"/>
    <w:rsid w:val="007C4385"/>
    <w:rsid w:val="007C66FE"/>
    <w:rsid w:val="007D1E4C"/>
    <w:rsid w:val="007D3D87"/>
    <w:rsid w:val="007D66CB"/>
    <w:rsid w:val="007D68F6"/>
    <w:rsid w:val="007D7BE8"/>
    <w:rsid w:val="007D7BFF"/>
    <w:rsid w:val="007E0BB1"/>
    <w:rsid w:val="007E1D6E"/>
    <w:rsid w:val="007E2B71"/>
    <w:rsid w:val="007E3930"/>
    <w:rsid w:val="007E42F6"/>
    <w:rsid w:val="007E6D35"/>
    <w:rsid w:val="007F0058"/>
    <w:rsid w:val="007F13B2"/>
    <w:rsid w:val="007F2EFE"/>
    <w:rsid w:val="007F3246"/>
    <w:rsid w:val="007F400B"/>
    <w:rsid w:val="007F647C"/>
    <w:rsid w:val="007F70B9"/>
    <w:rsid w:val="00802753"/>
    <w:rsid w:val="008061A8"/>
    <w:rsid w:val="0080632E"/>
    <w:rsid w:val="00806490"/>
    <w:rsid w:val="00807247"/>
    <w:rsid w:val="0080725F"/>
    <w:rsid w:val="008076F4"/>
    <w:rsid w:val="00810515"/>
    <w:rsid w:val="00810FAA"/>
    <w:rsid w:val="00813408"/>
    <w:rsid w:val="00813624"/>
    <w:rsid w:val="00814D66"/>
    <w:rsid w:val="008155F4"/>
    <w:rsid w:val="008177F7"/>
    <w:rsid w:val="00822F86"/>
    <w:rsid w:val="00823755"/>
    <w:rsid w:val="008239E0"/>
    <w:rsid w:val="008240D3"/>
    <w:rsid w:val="0082590B"/>
    <w:rsid w:val="00827111"/>
    <w:rsid w:val="008300B3"/>
    <w:rsid w:val="008347A1"/>
    <w:rsid w:val="00836049"/>
    <w:rsid w:val="008416FE"/>
    <w:rsid w:val="00842424"/>
    <w:rsid w:val="008428E5"/>
    <w:rsid w:val="008443D6"/>
    <w:rsid w:val="00844CB6"/>
    <w:rsid w:val="008462EF"/>
    <w:rsid w:val="00846ACD"/>
    <w:rsid w:val="008503AC"/>
    <w:rsid w:val="00851355"/>
    <w:rsid w:val="0085272A"/>
    <w:rsid w:val="008540A7"/>
    <w:rsid w:val="00855B63"/>
    <w:rsid w:val="0085695F"/>
    <w:rsid w:val="00860994"/>
    <w:rsid w:val="0086532F"/>
    <w:rsid w:val="00865389"/>
    <w:rsid w:val="00866F92"/>
    <w:rsid w:val="0087160F"/>
    <w:rsid w:val="0087776F"/>
    <w:rsid w:val="00877FA1"/>
    <w:rsid w:val="00883B4E"/>
    <w:rsid w:val="00884896"/>
    <w:rsid w:val="00887340"/>
    <w:rsid w:val="008920D9"/>
    <w:rsid w:val="00894900"/>
    <w:rsid w:val="008956CB"/>
    <w:rsid w:val="008973BF"/>
    <w:rsid w:val="00897BDF"/>
    <w:rsid w:val="008A0D0A"/>
    <w:rsid w:val="008A33BA"/>
    <w:rsid w:val="008A5085"/>
    <w:rsid w:val="008A6222"/>
    <w:rsid w:val="008B035E"/>
    <w:rsid w:val="008B0F3D"/>
    <w:rsid w:val="008B1C2F"/>
    <w:rsid w:val="008B2F92"/>
    <w:rsid w:val="008B49C2"/>
    <w:rsid w:val="008B50F0"/>
    <w:rsid w:val="008B7179"/>
    <w:rsid w:val="008C05DF"/>
    <w:rsid w:val="008C3E4E"/>
    <w:rsid w:val="008C52FF"/>
    <w:rsid w:val="008C5696"/>
    <w:rsid w:val="008C5ED8"/>
    <w:rsid w:val="008C7CDD"/>
    <w:rsid w:val="008D0B03"/>
    <w:rsid w:val="008D18D5"/>
    <w:rsid w:val="008D391A"/>
    <w:rsid w:val="008D3B88"/>
    <w:rsid w:val="008D4F4C"/>
    <w:rsid w:val="008D59AC"/>
    <w:rsid w:val="008D5ACD"/>
    <w:rsid w:val="008D749D"/>
    <w:rsid w:val="008E638F"/>
    <w:rsid w:val="008F13DA"/>
    <w:rsid w:val="008F4A53"/>
    <w:rsid w:val="008F7504"/>
    <w:rsid w:val="008F76BF"/>
    <w:rsid w:val="009045C8"/>
    <w:rsid w:val="00907308"/>
    <w:rsid w:val="0090781E"/>
    <w:rsid w:val="009100F1"/>
    <w:rsid w:val="00910D3D"/>
    <w:rsid w:val="0091345F"/>
    <w:rsid w:val="0091462A"/>
    <w:rsid w:val="009151ED"/>
    <w:rsid w:val="00917DD9"/>
    <w:rsid w:val="009256D6"/>
    <w:rsid w:val="009272D3"/>
    <w:rsid w:val="009317BD"/>
    <w:rsid w:val="0093327A"/>
    <w:rsid w:val="00933CB1"/>
    <w:rsid w:val="00934E25"/>
    <w:rsid w:val="0093596B"/>
    <w:rsid w:val="00940547"/>
    <w:rsid w:val="00940A9A"/>
    <w:rsid w:val="00942C89"/>
    <w:rsid w:val="00942FD8"/>
    <w:rsid w:val="00943F01"/>
    <w:rsid w:val="0094485D"/>
    <w:rsid w:val="0094515B"/>
    <w:rsid w:val="00952E8E"/>
    <w:rsid w:val="0095347E"/>
    <w:rsid w:val="0095384B"/>
    <w:rsid w:val="00957644"/>
    <w:rsid w:val="00963217"/>
    <w:rsid w:val="00964318"/>
    <w:rsid w:val="00965B73"/>
    <w:rsid w:val="00966AA9"/>
    <w:rsid w:val="0097043C"/>
    <w:rsid w:val="009734AE"/>
    <w:rsid w:val="009735F5"/>
    <w:rsid w:val="0097454D"/>
    <w:rsid w:val="009759DA"/>
    <w:rsid w:val="00976ACD"/>
    <w:rsid w:val="009772DC"/>
    <w:rsid w:val="009776F3"/>
    <w:rsid w:val="00980736"/>
    <w:rsid w:val="0098081B"/>
    <w:rsid w:val="00984974"/>
    <w:rsid w:val="00991BF8"/>
    <w:rsid w:val="0099309A"/>
    <w:rsid w:val="00995A5E"/>
    <w:rsid w:val="00997123"/>
    <w:rsid w:val="009A1677"/>
    <w:rsid w:val="009A3A8A"/>
    <w:rsid w:val="009A3E69"/>
    <w:rsid w:val="009A3E9D"/>
    <w:rsid w:val="009A4E9A"/>
    <w:rsid w:val="009A5840"/>
    <w:rsid w:val="009B0AE9"/>
    <w:rsid w:val="009B1EB6"/>
    <w:rsid w:val="009B2E58"/>
    <w:rsid w:val="009B6234"/>
    <w:rsid w:val="009B6EF0"/>
    <w:rsid w:val="009C0E3B"/>
    <w:rsid w:val="009C1791"/>
    <w:rsid w:val="009D087A"/>
    <w:rsid w:val="009D316F"/>
    <w:rsid w:val="009D4CD5"/>
    <w:rsid w:val="009D5AB3"/>
    <w:rsid w:val="009E03E6"/>
    <w:rsid w:val="009E05DC"/>
    <w:rsid w:val="009E0E13"/>
    <w:rsid w:val="009E3F4D"/>
    <w:rsid w:val="009F1263"/>
    <w:rsid w:val="009F2516"/>
    <w:rsid w:val="009F6B70"/>
    <w:rsid w:val="00A00085"/>
    <w:rsid w:val="00A03492"/>
    <w:rsid w:val="00A04952"/>
    <w:rsid w:val="00A05128"/>
    <w:rsid w:val="00A06F19"/>
    <w:rsid w:val="00A07477"/>
    <w:rsid w:val="00A07946"/>
    <w:rsid w:val="00A10012"/>
    <w:rsid w:val="00A1446D"/>
    <w:rsid w:val="00A146F2"/>
    <w:rsid w:val="00A158C1"/>
    <w:rsid w:val="00A175EF"/>
    <w:rsid w:val="00A2098F"/>
    <w:rsid w:val="00A25C6E"/>
    <w:rsid w:val="00A27D42"/>
    <w:rsid w:val="00A4150B"/>
    <w:rsid w:val="00A45770"/>
    <w:rsid w:val="00A467B3"/>
    <w:rsid w:val="00A4773C"/>
    <w:rsid w:val="00A47C62"/>
    <w:rsid w:val="00A502A0"/>
    <w:rsid w:val="00A52C0B"/>
    <w:rsid w:val="00A5364C"/>
    <w:rsid w:val="00A556EB"/>
    <w:rsid w:val="00A56DA6"/>
    <w:rsid w:val="00A61EE7"/>
    <w:rsid w:val="00A67393"/>
    <w:rsid w:val="00A6777E"/>
    <w:rsid w:val="00A72D25"/>
    <w:rsid w:val="00A74EAB"/>
    <w:rsid w:val="00A76AC7"/>
    <w:rsid w:val="00A77760"/>
    <w:rsid w:val="00A818E7"/>
    <w:rsid w:val="00A81E09"/>
    <w:rsid w:val="00A85850"/>
    <w:rsid w:val="00A93C45"/>
    <w:rsid w:val="00A95469"/>
    <w:rsid w:val="00A962F7"/>
    <w:rsid w:val="00AB1AEC"/>
    <w:rsid w:val="00AB422A"/>
    <w:rsid w:val="00AB47B3"/>
    <w:rsid w:val="00AB4A84"/>
    <w:rsid w:val="00AB4D05"/>
    <w:rsid w:val="00AC49ED"/>
    <w:rsid w:val="00AC5ED8"/>
    <w:rsid w:val="00AD0F3F"/>
    <w:rsid w:val="00AD31D5"/>
    <w:rsid w:val="00AD45DA"/>
    <w:rsid w:val="00AD4778"/>
    <w:rsid w:val="00AE540B"/>
    <w:rsid w:val="00AE65D5"/>
    <w:rsid w:val="00AE6798"/>
    <w:rsid w:val="00AE7B55"/>
    <w:rsid w:val="00AE7BDF"/>
    <w:rsid w:val="00AF00BC"/>
    <w:rsid w:val="00AF23F0"/>
    <w:rsid w:val="00AF3ACE"/>
    <w:rsid w:val="00AF3E53"/>
    <w:rsid w:val="00AF4A48"/>
    <w:rsid w:val="00AF5AC1"/>
    <w:rsid w:val="00B00445"/>
    <w:rsid w:val="00B01FCC"/>
    <w:rsid w:val="00B03817"/>
    <w:rsid w:val="00B073DC"/>
    <w:rsid w:val="00B1403B"/>
    <w:rsid w:val="00B16110"/>
    <w:rsid w:val="00B1696E"/>
    <w:rsid w:val="00B209D1"/>
    <w:rsid w:val="00B31F66"/>
    <w:rsid w:val="00B32B3F"/>
    <w:rsid w:val="00B3420C"/>
    <w:rsid w:val="00B34B9C"/>
    <w:rsid w:val="00B373E0"/>
    <w:rsid w:val="00B467DD"/>
    <w:rsid w:val="00B47A0F"/>
    <w:rsid w:val="00B51DF3"/>
    <w:rsid w:val="00B53628"/>
    <w:rsid w:val="00B54219"/>
    <w:rsid w:val="00B54BC0"/>
    <w:rsid w:val="00B55A7F"/>
    <w:rsid w:val="00B56C77"/>
    <w:rsid w:val="00B60350"/>
    <w:rsid w:val="00B61416"/>
    <w:rsid w:val="00B63188"/>
    <w:rsid w:val="00B64790"/>
    <w:rsid w:val="00B7165A"/>
    <w:rsid w:val="00B80711"/>
    <w:rsid w:val="00B81B05"/>
    <w:rsid w:val="00B81FB6"/>
    <w:rsid w:val="00B854BE"/>
    <w:rsid w:val="00B873E9"/>
    <w:rsid w:val="00B92710"/>
    <w:rsid w:val="00B92C46"/>
    <w:rsid w:val="00B966AB"/>
    <w:rsid w:val="00B97CF3"/>
    <w:rsid w:val="00BA1CD4"/>
    <w:rsid w:val="00BA7222"/>
    <w:rsid w:val="00BB1A46"/>
    <w:rsid w:val="00BB34CB"/>
    <w:rsid w:val="00BB434B"/>
    <w:rsid w:val="00BB43AE"/>
    <w:rsid w:val="00BB483B"/>
    <w:rsid w:val="00BB4F68"/>
    <w:rsid w:val="00BB5BF2"/>
    <w:rsid w:val="00BB6DBB"/>
    <w:rsid w:val="00BB75FB"/>
    <w:rsid w:val="00BB76CE"/>
    <w:rsid w:val="00BC20AC"/>
    <w:rsid w:val="00BC34BB"/>
    <w:rsid w:val="00BC4250"/>
    <w:rsid w:val="00BC5FCE"/>
    <w:rsid w:val="00BD0996"/>
    <w:rsid w:val="00BE367C"/>
    <w:rsid w:val="00BE6E87"/>
    <w:rsid w:val="00BE78F9"/>
    <w:rsid w:val="00BF06BA"/>
    <w:rsid w:val="00BF0F66"/>
    <w:rsid w:val="00BF16BB"/>
    <w:rsid w:val="00BF45A1"/>
    <w:rsid w:val="00BF54D0"/>
    <w:rsid w:val="00C01172"/>
    <w:rsid w:val="00C04CFD"/>
    <w:rsid w:val="00C04E6E"/>
    <w:rsid w:val="00C10973"/>
    <w:rsid w:val="00C11636"/>
    <w:rsid w:val="00C120C5"/>
    <w:rsid w:val="00C22758"/>
    <w:rsid w:val="00C22FCC"/>
    <w:rsid w:val="00C30DC1"/>
    <w:rsid w:val="00C31A4E"/>
    <w:rsid w:val="00C34B17"/>
    <w:rsid w:val="00C3654D"/>
    <w:rsid w:val="00C43C96"/>
    <w:rsid w:val="00C46588"/>
    <w:rsid w:val="00C47406"/>
    <w:rsid w:val="00C50C33"/>
    <w:rsid w:val="00C52542"/>
    <w:rsid w:val="00C55D61"/>
    <w:rsid w:val="00C56986"/>
    <w:rsid w:val="00C60A97"/>
    <w:rsid w:val="00C610C9"/>
    <w:rsid w:val="00C66CA5"/>
    <w:rsid w:val="00C67157"/>
    <w:rsid w:val="00C70462"/>
    <w:rsid w:val="00C7208F"/>
    <w:rsid w:val="00C7402B"/>
    <w:rsid w:val="00C81CBF"/>
    <w:rsid w:val="00C86F1C"/>
    <w:rsid w:val="00C917E8"/>
    <w:rsid w:val="00C91E63"/>
    <w:rsid w:val="00C92669"/>
    <w:rsid w:val="00C957D0"/>
    <w:rsid w:val="00CA277E"/>
    <w:rsid w:val="00CB24DE"/>
    <w:rsid w:val="00CB46A0"/>
    <w:rsid w:val="00CC12B6"/>
    <w:rsid w:val="00CC194F"/>
    <w:rsid w:val="00CC32E9"/>
    <w:rsid w:val="00CC417C"/>
    <w:rsid w:val="00CC6207"/>
    <w:rsid w:val="00CC6F61"/>
    <w:rsid w:val="00CC7CAE"/>
    <w:rsid w:val="00CD0352"/>
    <w:rsid w:val="00CD04ED"/>
    <w:rsid w:val="00CD2827"/>
    <w:rsid w:val="00CD5E2D"/>
    <w:rsid w:val="00CD71A8"/>
    <w:rsid w:val="00CD7D5D"/>
    <w:rsid w:val="00CE4049"/>
    <w:rsid w:val="00CF017A"/>
    <w:rsid w:val="00CF15AB"/>
    <w:rsid w:val="00CF1FDF"/>
    <w:rsid w:val="00CF293B"/>
    <w:rsid w:val="00CF39C3"/>
    <w:rsid w:val="00CF3B9B"/>
    <w:rsid w:val="00CF7DCB"/>
    <w:rsid w:val="00D00A00"/>
    <w:rsid w:val="00D01CA9"/>
    <w:rsid w:val="00D0279F"/>
    <w:rsid w:val="00D03006"/>
    <w:rsid w:val="00D032F3"/>
    <w:rsid w:val="00D03F14"/>
    <w:rsid w:val="00D04617"/>
    <w:rsid w:val="00D04C2C"/>
    <w:rsid w:val="00D059B7"/>
    <w:rsid w:val="00D073F2"/>
    <w:rsid w:val="00D07C6D"/>
    <w:rsid w:val="00D07E6F"/>
    <w:rsid w:val="00D11CA2"/>
    <w:rsid w:val="00D157B1"/>
    <w:rsid w:val="00D20330"/>
    <w:rsid w:val="00D22F6C"/>
    <w:rsid w:val="00D24E5F"/>
    <w:rsid w:val="00D25CDF"/>
    <w:rsid w:val="00D30F50"/>
    <w:rsid w:val="00D32635"/>
    <w:rsid w:val="00D32EDD"/>
    <w:rsid w:val="00D35DA9"/>
    <w:rsid w:val="00D37B4E"/>
    <w:rsid w:val="00D40E83"/>
    <w:rsid w:val="00D4117A"/>
    <w:rsid w:val="00D43BF7"/>
    <w:rsid w:val="00D44DE8"/>
    <w:rsid w:val="00D47D18"/>
    <w:rsid w:val="00D50DA0"/>
    <w:rsid w:val="00D527CA"/>
    <w:rsid w:val="00D61DC3"/>
    <w:rsid w:val="00D66B8A"/>
    <w:rsid w:val="00D67074"/>
    <w:rsid w:val="00D67C1E"/>
    <w:rsid w:val="00D70AFB"/>
    <w:rsid w:val="00D70CE2"/>
    <w:rsid w:val="00D7127F"/>
    <w:rsid w:val="00D73C2C"/>
    <w:rsid w:val="00D73F61"/>
    <w:rsid w:val="00D7415C"/>
    <w:rsid w:val="00D747C9"/>
    <w:rsid w:val="00D755DB"/>
    <w:rsid w:val="00D80445"/>
    <w:rsid w:val="00D8192E"/>
    <w:rsid w:val="00D823CD"/>
    <w:rsid w:val="00D83803"/>
    <w:rsid w:val="00D83DE0"/>
    <w:rsid w:val="00D843A2"/>
    <w:rsid w:val="00D84CB7"/>
    <w:rsid w:val="00D86667"/>
    <w:rsid w:val="00D87D49"/>
    <w:rsid w:val="00D9190A"/>
    <w:rsid w:val="00D92308"/>
    <w:rsid w:val="00D9390A"/>
    <w:rsid w:val="00D94760"/>
    <w:rsid w:val="00D94AE5"/>
    <w:rsid w:val="00D94EA1"/>
    <w:rsid w:val="00D94EAF"/>
    <w:rsid w:val="00D95C48"/>
    <w:rsid w:val="00D96308"/>
    <w:rsid w:val="00D972C5"/>
    <w:rsid w:val="00DA1ED5"/>
    <w:rsid w:val="00DA2DB3"/>
    <w:rsid w:val="00DA2EB9"/>
    <w:rsid w:val="00DA441C"/>
    <w:rsid w:val="00DB05A9"/>
    <w:rsid w:val="00DB2A8B"/>
    <w:rsid w:val="00DB6378"/>
    <w:rsid w:val="00DB6F0D"/>
    <w:rsid w:val="00DC106F"/>
    <w:rsid w:val="00DC18B6"/>
    <w:rsid w:val="00DC1A49"/>
    <w:rsid w:val="00DC22E6"/>
    <w:rsid w:val="00DC3F42"/>
    <w:rsid w:val="00DC622D"/>
    <w:rsid w:val="00DD16F6"/>
    <w:rsid w:val="00DD43FB"/>
    <w:rsid w:val="00DD4E8F"/>
    <w:rsid w:val="00DD50AE"/>
    <w:rsid w:val="00DD5CEB"/>
    <w:rsid w:val="00DD65C4"/>
    <w:rsid w:val="00DE005A"/>
    <w:rsid w:val="00DE009D"/>
    <w:rsid w:val="00DE4CFB"/>
    <w:rsid w:val="00DF19C1"/>
    <w:rsid w:val="00DF3867"/>
    <w:rsid w:val="00DF43F2"/>
    <w:rsid w:val="00DF4EFB"/>
    <w:rsid w:val="00DF51E2"/>
    <w:rsid w:val="00DF7505"/>
    <w:rsid w:val="00DF7DAB"/>
    <w:rsid w:val="00E10316"/>
    <w:rsid w:val="00E131EA"/>
    <w:rsid w:val="00E142CF"/>
    <w:rsid w:val="00E16650"/>
    <w:rsid w:val="00E176F3"/>
    <w:rsid w:val="00E24394"/>
    <w:rsid w:val="00E27833"/>
    <w:rsid w:val="00E31F9C"/>
    <w:rsid w:val="00E401EE"/>
    <w:rsid w:val="00E4089B"/>
    <w:rsid w:val="00E40ACC"/>
    <w:rsid w:val="00E50669"/>
    <w:rsid w:val="00E5220D"/>
    <w:rsid w:val="00E523DA"/>
    <w:rsid w:val="00E5242F"/>
    <w:rsid w:val="00E52E32"/>
    <w:rsid w:val="00E5510A"/>
    <w:rsid w:val="00E557C2"/>
    <w:rsid w:val="00E5614C"/>
    <w:rsid w:val="00E5724D"/>
    <w:rsid w:val="00E6351E"/>
    <w:rsid w:val="00E63ABD"/>
    <w:rsid w:val="00E64D0E"/>
    <w:rsid w:val="00E72A7E"/>
    <w:rsid w:val="00E738A2"/>
    <w:rsid w:val="00E76717"/>
    <w:rsid w:val="00E80CBB"/>
    <w:rsid w:val="00E80FB1"/>
    <w:rsid w:val="00E83CF5"/>
    <w:rsid w:val="00E846AF"/>
    <w:rsid w:val="00E90BA4"/>
    <w:rsid w:val="00E95EA8"/>
    <w:rsid w:val="00E96CF4"/>
    <w:rsid w:val="00E9755C"/>
    <w:rsid w:val="00E97E84"/>
    <w:rsid w:val="00EA2D53"/>
    <w:rsid w:val="00EA4277"/>
    <w:rsid w:val="00EA4C3A"/>
    <w:rsid w:val="00EA52A3"/>
    <w:rsid w:val="00EA61B7"/>
    <w:rsid w:val="00EA7501"/>
    <w:rsid w:val="00EB0CAF"/>
    <w:rsid w:val="00EB1A9E"/>
    <w:rsid w:val="00EB33B9"/>
    <w:rsid w:val="00EB5516"/>
    <w:rsid w:val="00EB5C37"/>
    <w:rsid w:val="00EB6C2B"/>
    <w:rsid w:val="00EC1700"/>
    <w:rsid w:val="00EC42D6"/>
    <w:rsid w:val="00EC61C9"/>
    <w:rsid w:val="00EC6E4F"/>
    <w:rsid w:val="00EC7C07"/>
    <w:rsid w:val="00ED00E9"/>
    <w:rsid w:val="00ED0BA6"/>
    <w:rsid w:val="00ED0F7E"/>
    <w:rsid w:val="00ED10E7"/>
    <w:rsid w:val="00ED38FB"/>
    <w:rsid w:val="00ED49C1"/>
    <w:rsid w:val="00ED7FAB"/>
    <w:rsid w:val="00EE185F"/>
    <w:rsid w:val="00EE1AA2"/>
    <w:rsid w:val="00EE2E5A"/>
    <w:rsid w:val="00EE5619"/>
    <w:rsid w:val="00EE7633"/>
    <w:rsid w:val="00EE7CE8"/>
    <w:rsid w:val="00EF1813"/>
    <w:rsid w:val="00EF1E50"/>
    <w:rsid w:val="00EF1FC9"/>
    <w:rsid w:val="00EF2281"/>
    <w:rsid w:val="00EF3497"/>
    <w:rsid w:val="00EF3E6A"/>
    <w:rsid w:val="00EF5137"/>
    <w:rsid w:val="00EF53E3"/>
    <w:rsid w:val="00EF5640"/>
    <w:rsid w:val="00EF708A"/>
    <w:rsid w:val="00EF7543"/>
    <w:rsid w:val="00F00A7C"/>
    <w:rsid w:val="00F019FE"/>
    <w:rsid w:val="00F036EE"/>
    <w:rsid w:val="00F1049B"/>
    <w:rsid w:val="00F11470"/>
    <w:rsid w:val="00F11F4E"/>
    <w:rsid w:val="00F14502"/>
    <w:rsid w:val="00F15F40"/>
    <w:rsid w:val="00F22797"/>
    <w:rsid w:val="00F24F95"/>
    <w:rsid w:val="00F268A8"/>
    <w:rsid w:val="00F328CD"/>
    <w:rsid w:val="00F342D5"/>
    <w:rsid w:val="00F4789A"/>
    <w:rsid w:val="00F47F4D"/>
    <w:rsid w:val="00F54D22"/>
    <w:rsid w:val="00F61B0C"/>
    <w:rsid w:val="00F64970"/>
    <w:rsid w:val="00F67FB3"/>
    <w:rsid w:val="00F70507"/>
    <w:rsid w:val="00F7218A"/>
    <w:rsid w:val="00F725A2"/>
    <w:rsid w:val="00F75FA0"/>
    <w:rsid w:val="00F77A31"/>
    <w:rsid w:val="00F77B28"/>
    <w:rsid w:val="00F80257"/>
    <w:rsid w:val="00F850CA"/>
    <w:rsid w:val="00F856C0"/>
    <w:rsid w:val="00F858CA"/>
    <w:rsid w:val="00F85B68"/>
    <w:rsid w:val="00F85C03"/>
    <w:rsid w:val="00F86DE9"/>
    <w:rsid w:val="00FA24E6"/>
    <w:rsid w:val="00FA3478"/>
    <w:rsid w:val="00FB2B78"/>
    <w:rsid w:val="00FC063F"/>
    <w:rsid w:val="00FC2BF4"/>
    <w:rsid w:val="00FC6EFA"/>
    <w:rsid w:val="00FC7C47"/>
    <w:rsid w:val="00FD6295"/>
    <w:rsid w:val="00FE5EBF"/>
    <w:rsid w:val="00FE76B7"/>
    <w:rsid w:val="00FE78A7"/>
    <w:rsid w:val="00FF1725"/>
    <w:rsid w:val="00FF1971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4DF5C"/>
  <w15:docId w15:val="{4A540F63-0E0B-4B42-9F1A-F4F001FB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A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rsid w:val="00EF5137"/>
    <w:rPr>
      <w:rFonts w:eastAsia="Times New Roman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lang w:val="en-US" w:eastAsia="ru-RU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lang w:eastAsia="ru-RU" w:bidi="ar-SA"/>
    </w:rPr>
  </w:style>
  <w:style w:type="paragraph" w:styleId="afd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NoSpacingChar">
    <w:name w:val="No Spacing Char"/>
    <w:link w:val="12"/>
    <w:locked/>
    <w:rsid w:val="00887340"/>
    <w:rPr>
      <w:rFonts w:eastAsia="Times New Roman"/>
      <w:lang w:eastAsia="ru-RU" w:bidi="ar-SA"/>
    </w:rPr>
  </w:style>
  <w:style w:type="paragraph" w:customStyle="1" w:styleId="27">
    <w:name w:val="Без интервала2"/>
    <w:rsid w:val="00CE40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e">
    <w:name w:val="annotation reference"/>
    <w:uiPriority w:val="99"/>
    <w:unhideWhenUsed/>
    <w:rsid w:val="00D9390A"/>
    <w:rPr>
      <w:sz w:val="16"/>
      <w:szCs w:val="16"/>
    </w:rPr>
  </w:style>
  <w:style w:type="paragraph" w:customStyle="1" w:styleId="aff">
    <w:name w:val="Знак"/>
    <w:basedOn w:val="a"/>
    <w:rsid w:val="00605B8D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0">
    <w:name w:val="òåêñò ñíîñêè"/>
    <w:basedOn w:val="a"/>
    <w:rsid w:val="00C52542"/>
    <w:rPr>
      <w:rFonts w:ascii="Arial" w:hAnsi="Arial"/>
    </w:rPr>
  </w:style>
  <w:style w:type="paragraph" w:customStyle="1" w:styleId="newncpi0">
    <w:name w:val="newncpi0"/>
    <w:basedOn w:val="a"/>
    <w:link w:val="newncpi00"/>
    <w:rsid w:val="0093327A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93327A"/>
    <w:rPr>
      <w:sz w:val="24"/>
      <w:szCs w:val="24"/>
      <w:lang w:val="x-none" w:eastAsia="x-none" w:bidi="ar-SA"/>
    </w:rPr>
  </w:style>
  <w:style w:type="paragraph" w:customStyle="1" w:styleId="15">
    <w:name w:val="Обычный1"/>
    <w:rsid w:val="00677662"/>
    <w:rPr>
      <w:rFonts w:ascii="Times New Roman" w:eastAsia="Times New Roman" w:hAnsi="Times New Roman"/>
    </w:rPr>
  </w:style>
  <w:style w:type="paragraph" w:styleId="aff1">
    <w:name w:val="Title"/>
    <w:aliases w:val="Название"/>
    <w:basedOn w:val="a"/>
    <w:qFormat/>
    <w:rsid w:val="00B32B3F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ff2">
    <w:name w:val="Заголовок Знак"/>
    <w:basedOn w:val="a0"/>
    <w:rsid w:val="00B3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8">
    <w:name w:val="Без интервала3"/>
    <w:rsid w:val="00B32B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B32B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32B3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61">
    <w:name w:val="Без интервала6"/>
    <w:uiPriority w:val="99"/>
    <w:rsid w:val="003E6D3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3">
    <w:name w:val="List Paragraph"/>
    <w:basedOn w:val="a"/>
    <w:uiPriority w:val="34"/>
    <w:qFormat/>
    <w:rsid w:val="00A4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AF50-0C09-4671-909E-C8AE5BC1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30958</CharactersWithSpaces>
  <SharedDoc>false</SharedDoc>
  <HLinks>
    <vt:vector size="12" baseType="variant"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http://10.0.0.2:8080/TnpaDetail.php?UrlId=409103</vt:lpwstr>
      </vt:variant>
      <vt:variant>
        <vt:lpwstr/>
      </vt:variant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http://10.0.0.2:8080/TnpaDetail.php?UrlId=409103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Котляров Алексей Викторович</cp:lastModifiedBy>
  <cp:revision>4</cp:revision>
  <cp:lastPrinted>2023-07-27T13:12:00Z</cp:lastPrinted>
  <dcterms:created xsi:type="dcterms:W3CDTF">2023-07-27T10:34:00Z</dcterms:created>
  <dcterms:modified xsi:type="dcterms:W3CDTF">2023-07-27T13:23:00Z</dcterms:modified>
</cp:coreProperties>
</file>