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9" w:type="dxa"/>
        <w:tblLook w:val="04A0" w:firstRow="1" w:lastRow="0" w:firstColumn="1" w:lastColumn="0" w:noHBand="0" w:noVBand="1"/>
      </w:tblPr>
      <w:tblGrid>
        <w:gridCol w:w="6663"/>
        <w:gridCol w:w="5596"/>
      </w:tblGrid>
      <w:tr w:rsidR="00240387" w:rsidRPr="00B81863" w14:paraId="00643FE2" w14:textId="77777777" w:rsidTr="00C41044">
        <w:tc>
          <w:tcPr>
            <w:tcW w:w="6663" w:type="dxa"/>
            <w:shd w:val="clear" w:color="auto" w:fill="auto"/>
          </w:tcPr>
          <w:p w14:paraId="26D2536B" w14:textId="77777777" w:rsidR="00240387" w:rsidRPr="008B2F92" w:rsidRDefault="00240387" w:rsidP="00B209D1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14:paraId="79A3C465" w14:textId="77777777" w:rsidR="00C41044" w:rsidRDefault="00240387" w:rsidP="00267E10">
            <w:pPr>
              <w:rPr>
                <w:sz w:val="28"/>
                <w:szCs w:val="28"/>
              </w:rPr>
            </w:pPr>
            <w:r w:rsidRPr="00B81863">
              <w:rPr>
                <w:rFonts w:eastAsia="Calibri"/>
                <w:sz w:val="28"/>
                <w:szCs w:val="28"/>
              </w:rPr>
              <w:t>Приложение №1</w:t>
            </w:r>
            <w:r w:rsidRPr="00B81863">
              <w:rPr>
                <w:sz w:val="28"/>
                <w:szCs w:val="28"/>
              </w:rPr>
              <w:t xml:space="preserve"> </w:t>
            </w:r>
          </w:p>
          <w:p w14:paraId="6DD6F135" w14:textId="7AD5DD9D" w:rsidR="00240387" w:rsidRPr="00B81863" w:rsidRDefault="00240387" w:rsidP="00267E10">
            <w:pPr>
              <w:rPr>
                <w:rFonts w:eastAsia="Calibri"/>
                <w:sz w:val="28"/>
                <w:szCs w:val="28"/>
              </w:rPr>
            </w:pPr>
            <w:r w:rsidRPr="00B8186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9F06714" w14:textId="77777777" w:rsidR="00240387" w:rsidRPr="006F0565" w:rsidRDefault="00240387" w:rsidP="00B209D1">
            <w:pPr>
              <w:rPr>
                <w:rFonts w:eastAsia="Calibri"/>
                <w:sz w:val="28"/>
                <w:szCs w:val="28"/>
              </w:rPr>
            </w:pPr>
            <w:r w:rsidRPr="006F0565">
              <w:rPr>
                <w:rFonts w:eastAsia="Calibri"/>
                <w:sz w:val="28"/>
                <w:szCs w:val="28"/>
              </w:rPr>
              <w:t xml:space="preserve">№ </w:t>
            </w:r>
            <w:r w:rsidR="006F0565" w:rsidRPr="006F0565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6F0565" w:rsidRPr="000B1258">
              <w:rPr>
                <w:rFonts w:eastAsia="Calibri"/>
                <w:sz w:val="28"/>
                <w:szCs w:val="28"/>
              </w:rPr>
              <w:t>/112</w:t>
            </w:r>
            <w:r w:rsidR="007559AB">
              <w:rPr>
                <w:rFonts w:eastAsia="Calibri"/>
                <w:sz w:val="28"/>
                <w:szCs w:val="28"/>
              </w:rPr>
              <w:t xml:space="preserve"> </w:t>
            </w:r>
            <w:r w:rsidR="006F0565" w:rsidRPr="000B1258">
              <w:rPr>
                <w:rFonts w:eastAsia="Calibri"/>
                <w:sz w:val="28"/>
                <w:szCs w:val="28"/>
              </w:rPr>
              <w:t>1.</w:t>
            </w:r>
            <w:r w:rsidR="008A0D0A">
              <w:rPr>
                <w:rFonts w:eastAsia="Calibri"/>
                <w:sz w:val="28"/>
                <w:szCs w:val="28"/>
              </w:rPr>
              <w:t>0812</w:t>
            </w:r>
          </w:p>
          <w:p w14:paraId="46AF489A" w14:textId="4829A1EA" w:rsidR="00240387" w:rsidRPr="006F0565" w:rsidRDefault="00240387" w:rsidP="00B209D1">
            <w:pPr>
              <w:rPr>
                <w:rFonts w:eastAsia="Calibri"/>
                <w:smallCaps/>
                <w:sz w:val="28"/>
                <w:szCs w:val="28"/>
                <w:lang w:eastAsia="en-US"/>
              </w:rPr>
            </w:pPr>
            <w:r w:rsidRPr="006F0565">
              <w:rPr>
                <w:rFonts w:eastAsia="Calibri"/>
                <w:sz w:val="28"/>
                <w:szCs w:val="28"/>
              </w:rPr>
              <w:t xml:space="preserve">от </w:t>
            </w:r>
            <w:r w:rsidR="008A0D0A" w:rsidRPr="008A0D0A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FE258A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="008A0D0A" w:rsidRPr="008A0D0A">
              <w:rPr>
                <w:rFonts w:eastAsia="Calibri"/>
                <w:sz w:val="28"/>
                <w:szCs w:val="28"/>
                <w:lang w:eastAsia="en-US"/>
              </w:rPr>
              <w:t>2008</w:t>
            </w:r>
            <w:r w:rsidRPr="006F0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4D8109B8" w14:textId="6BB3B528" w:rsidR="00240387" w:rsidRPr="00B81863" w:rsidRDefault="00D9390A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  <w:r w:rsidRPr="00B81863">
              <w:rPr>
                <w:rFonts w:eastAsia="Calibri"/>
                <w:sz w:val="28"/>
                <w:szCs w:val="28"/>
                <w:lang w:val="ru-RU" w:eastAsia="en-US"/>
              </w:rPr>
              <w:t xml:space="preserve">на </w:t>
            </w:r>
            <w:r w:rsidR="00240387" w:rsidRPr="00B81863">
              <w:rPr>
                <w:rFonts w:eastAsia="Calibri"/>
                <w:sz w:val="28"/>
                <w:szCs w:val="28"/>
                <w:lang w:val="ru-RU" w:eastAsia="en-US"/>
              </w:rPr>
              <w:t>бланке №</w:t>
            </w:r>
            <w:r w:rsidR="000B1258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FE258A">
              <w:rPr>
                <w:rFonts w:eastAsia="Calibri"/>
                <w:sz w:val="28"/>
                <w:szCs w:val="28"/>
                <w:lang w:val="ru-RU" w:eastAsia="en-US"/>
              </w:rPr>
              <w:t>_______</w:t>
            </w:r>
          </w:p>
          <w:p w14:paraId="6A5EC683" w14:textId="1B4BD24A" w:rsidR="00240387" w:rsidRPr="000B1258" w:rsidRDefault="00D9390A" w:rsidP="00B209D1">
            <w:pPr>
              <w:rPr>
                <w:rFonts w:eastAsia="Calibri"/>
                <w:sz w:val="28"/>
                <w:szCs w:val="28"/>
              </w:rPr>
            </w:pPr>
            <w:r w:rsidRPr="000B1258">
              <w:rPr>
                <w:rFonts w:eastAsia="Calibri"/>
                <w:sz w:val="28"/>
                <w:szCs w:val="28"/>
              </w:rPr>
              <w:t xml:space="preserve">на </w:t>
            </w:r>
            <w:r w:rsidR="00D67C1E" w:rsidRPr="002A39B4">
              <w:rPr>
                <w:rFonts w:eastAsia="Calibri"/>
                <w:sz w:val="28"/>
                <w:szCs w:val="28"/>
              </w:rPr>
              <w:t>3</w:t>
            </w:r>
            <w:r w:rsidR="00554F07">
              <w:rPr>
                <w:rFonts w:eastAsia="Calibri"/>
                <w:sz w:val="28"/>
                <w:szCs w:val="28"/>
              </w:rPr>
              <w:t>2</w:t>
            </w:r>
            <w:r w:rsidR="00240387" w:rsidRPr="000B1258">
              <w:rPr>
                <w:rFonts w:eastAsia="Calibri"/>
                <w:sz w:val="28"/>
                <w:szCs w:val="28"/>
              </w:rPr>
              <w:t xml:space="preserve"> лист</w:t>
            </w:r>
            <w:r w:rsidR="008F40D6">
              <w:rPr>
                <w:rFonts w:eastAsia="Calibri"/>
                <w:sz w:val="28"/>
                <w:szCs w:val="28"/>
              </w:rPr>
              <w:t>ах</w:t>
            </w:r>
          </w:p>
          <w:p w14:paraId="50F2744B" w14:textId="77593E1B" w:rsidR="00240387" w:rsidRPr="000B1258" w:rsidRDefault="00626256" w:rsidP="003913CF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</w:t>
            </w:r>
            <w:r w:rsidR="00240387" w:rsidRPr="000B1258">
              <w:rPr>
                <w:rFonts w:eastAsia="Calibri"/>
                <w:sz w:val="28"/>
                <w:szCs w:val="28"/>
                <w:lang w:val="ru-RU" w:eastAsia="en-US"/>
              </w:rPr>
              <w:t xml:space="preserve">едакция </w:t>
            </w:r>
            <w:r w:rsidR="00C41044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  <w:r w:rsidR="00554F07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</w:tr>
      <w:tr w:rsidR="00240387" w:rsidRPr="00B81863" w14:paraId="3481AE65" w14:textId="77777777" w:rsidTr="00C41044">
        <w:tc>
          <w:tcPr>
            <w:tcW w:w="6663" w:type="dxa"/>
            <w:shd w:val="clear" w:color="auto" w:fill="auto"/>
          </w:tcPr>
          <w:p w14:paraId="20F38464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14:paraId="392AA827" w14:textId="77777777" w:rsidR="00240387" w:rsidRPr="00B81863" w:rsidRDefault="00240387" w:rsidP="00B209D1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40387" w:rsidRPr="00B81863" w14:paraId="1E78DE5D" w14:textId="77777777" w:rsidTr="00C41044">
        <w:tc>
          <w:tcPr>
            <w:tcW w:w="6663" w:type="dxa"/>
            <w:shd w:val="clear" w:color="auto" w:fill="auto"/>
          </w:tcPr>
          <w:p w14:paraId="6E0C2471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62DEF564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</w:tr>
      <w:tr w:rsidR="00240387" w:rsidRPr="00B81863" w14:paraId="6FB21AE7" w14:textId="77777777" w:rsidTr="00C41044">
        <w:tc>
          <w:tcPr>
            <w:tcW w:w="6663" w:type="dxa"/>
            <w:shd w:val="clear" w:color="auto" w:fill="auto"/>
          </w:tcPr>
          <w:p w14:paraId="1DF751E1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340CF224" w14:textId="77777777" w:rsidR="00240387" w:rsidRPr="00B81863" w:rsidRDefault="00240387" w:rsidP="00B209D1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40387" w:rsidRPr="00B81863" w14:paraId="0994EA26" w14:textId="77777777" w:rsidTr="00C41044">
        <w:tc>
          <w:tcPr>
            <w:tcW w:w="6663" w:type="dxa"/>
            <w:shd w:val="clear" w:color="auto" w:fill="auto"/>
          </w:tcPr>
          <w:p w14:paraId="1EBF093B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21D1D2E9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36ABDB43" w14:textId="77777777" w:rsidR="00E96CF4" w:rsidRDefault="00E96CF4" w:rsidP="00240387">
      <w:pPr>
        <w:jc w:val="center"/>
        <w:rPr>
          <w:b/>
          <w:sz w:val="28"/>
          <w:szCs w:val="28"/>
        </w:rPr>
      </w:pPr>
    </w:p>
    <w:p w14:paraId="4F42B502" w14:textId="77777777" w:rsidR="003257C9" w:rsidRDefault="003257C9" w:rsidP="00D9390A">
      <w:pPr>
        <w:jc w:val="center"/>
        <w:rPr>
          <w:b/>
          <w:caps/>
          <w:sz w:val="28"/>
          <w:szCs w:val="28"/>
        </w:rPr>
      </w:pPr>
    </w:p>
    <w:p w14:paraId="7A0771AD" w14:textId="081A7B59" w:rsidR="00240387" w:rsidRPr="00D9390A" w:rsidRDefault="00E523DA" w:rsidP="00D9390A">
      <w:pPr>
        <w:jc w:val="center"/>
        <w:rPr>
          <w:caps/>
          <w:sz w:val="28"/>
          <w:szCs w:val="28"/>
        </w:rPr>
      </w:pPr>
      <w:r w:rsidRPr="007559AB">
        <w:rPr>
          <w:b/>
          <w:caps/>
          <w:sz w:val="28"/>
          <w:szCs w:val="28"/>
        </w:rPr>
        <w:t>област</w:t>
      </w:r>
      <w:r w:rsidR="00060381">
        <w:rPr>
          <w:b/>
          <w:caps/>
          <w:sz w:val="28"/>
          <w:szCs w:val="28"/>
        </w:rPr>
        <w:t>Ь</w:t>
      </w:r>
      <w:r w:rsidRPr="007559AB">
        <w:rPr>
          <w:b/>
          <w:caps/>
          <w:sz w:val="28"/>
          <w:szCs w:val="28"/>
        </w:rPr>
        <w:t xml:space="preserve"> </w:t>
      </w:r>
      <w:r w:rsidRPr="00D9390A">
        <w:rPr>
          <w:b/>
          <w:caps/>
          <w:sz w:val="28"/>
          <w:szCs w:val="28"/>
        </w:rPr>
        <w:t>аккредитации</w:t>
      </w:r>
      <w:r w:rsidR="00240387" w:rsidRPr="00D9390A">
        <w:rPr>
          <w:caps/>
          <w:sz w:val="28"/>
          <w:szCs w:val="28"/>
        </w:rPr>
        <w:t xml:space="preserve"> </w:t>
      </w:r>
      <w:r w:rsidR="00685923" w:rsidRPr="00D9390A">
        <w:rPr>
          <w:sz w:val="28"/>
          <w:szCs w:val="28"/>
        </w:rPr>
        <w:t xml:space="preserve">от </w:t>
      </w:r>
      <w:r w:rsidR="00554F07">
        <w:rPr>
          <w:sz w:val="28"/>
          <w:szCs w:val="28"/>
        </w:rPr>
        <w:t>02</w:t>
      </w:r>
      <w:r w:rsidR="008A0D0A">
        <w:rPr>
          <w:sz w:val="28"/>
          <w:szCs w:val="28"/>
        </w:rPr>
        <w:t xml:space="preserve"> </w:t>
      </w:r>
      <w:r w:rsidR="00FE258A">
        <w:rPr>
          <w:sz w:val="28"/>
          <w:szCs w:val="28"/>
        </w:rPr>
        <w:t>июля</w:t>
      </w:r>
      <w:r w:rsidR="00685923" w:rsidRPr="00D9390A">
        <w:rPr>
          <w:sz w:val="28"/>
          <w:szCs w:val="28"/>
        </w:rPr>
        <w:t xml:space="preserve"> 20</w:t>
      </w:r>
      <w:r w:rsidR="00E27833">
        <w:rPr>
          <w:sz w:val="28"/>
          <w:szCs w:val="28"/>
        </w:rPr>
        <w:t>2</w:t>
      </w:r>
      <w:r w:rsidR="00FE258A">
        <w:rPr>
          <w:sz w:val="28"/>
          <w:szCs w:val="28"/>
        </w:rPr>
        <w:t>3</w:t>
      </w:r>
      <w:r w:rsidR="00685923" w:rsidRPr="00D9390A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40387" w:rsidRPr="00D9390A" w14:paraId="24B6C4DF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0AA0FFF9" w14:textId="77777777" w:rsidR="00D9390A" w:rsidRPr="00D9390A" w:rsidRDefault="00D9390A" w:rsidP="00D9390A">
            <w:pPr>
              <w:ind w:left="-851" w:firstLine="851"/>
              <w:jc w:val="center"/>
              <w:rPr>
                <w:rFonts w:eastAsia="Calibri"/>
                <w:sz w:val="28"/>
                <w:szCs w:val="28"/>
              </w:rPr>
            </w:pPr>
          </w:p>
          <w:p w14:paraId="5D88AC53" w14:textId="3CADDF87" w:rsidR="008A0D0A" w:rsidRDefault="00060381" w:rsidP="008A0D0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="008A0D0A">
              <w:rPr>
                <w:rFonts w:eastAsia="Calibri"/>
                <w:sz w:val="28"/>
                <w:szCs w:val="28"/>
              </w:rPr>
              <w:t xml:space="preserve">спытательного </w:t>
            </w:r>
            <w:r w:rsidR="00963217" w:rsidRPr="00D9390A">
              <w:rPr>
                <w:rFonts w:eastAsia="Calibri"/>
                <w:sz w:val="28"/>
                <w:szCs w:val="28"/>
              </w:rPr>
              <w:t xml:space="preserve">центра </w:t>
            </w:r>
          </w:p>
          <w:p w14:paraId="5F47E72F" w14:textId="77777777" w:rsidR="008A0D0A" w:rsidRDefault="008A0D0A" w:rsidP="008A0D0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D0A">
              <w:rPr>
                <w:rFonts w:eastAsia="Calibri"/>
                <w:sz w:val="28"/>
                <w:szCs w:val="28"/>
              </w:rPr>
              <w:t>Республиканско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8A0D0A">
              <w:rPr>
                <w:rFonts w:eastAsia="Calibri"/>
                <w:sz w:val="28"/>
                <w:szCs w:val="28"/>
              </w:rPr>
              <w:t xml:space="preserve"> унитарно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8A0D0A">
              <w:rPr>
                <w:rFonts w:eastAsia="Calibri"/>
                <w:sz w:val="28"/>
                <w:szCs w:val="28"/>
              </w:rPr>
              <w:t xml:space="preserve"> предприяти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8A0D0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47CD9A7" w14:textId="77777777" w:rsidR="00240387" w:rsidRPr="00D9390A" w:rsidRDefault="008A0D0A" w:rsidP="008A0D0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8A0D0A">
              <w:rPr>
                <w:rFonts w:eastAsia="Calibri"/>
                <w:sz w:val="28"/>
                <w:szCs w:val="28"/>
              </w:rPr>
              <w:t>Витебский центр стандартизации, метрологии и сертификации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14:paraId="12AB5364" w14:textId="77777777" w:rsidR="0000567E" w:rsidRPr="00D9390A" w:rsidRDefault="0000567E" w:rsidP="00D9390A">
      <w:pPr>
        <w:ind w:firstLine="357"/>
        <w:jc w:val="center"/>
        <w:rPr>
          <w:sz w:val="28"/>
          <w:szCs w:val="28"/>
        </w:rPr>
      </w:pP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BB76CE" w:rsidRPr="00480952" w14:paraId="4FD4F32E" w14:textId="77777777" w:rsidTr="00480952">
        <w:trPr>
          <w:trHeight w:val="2265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14:paraId="51AAD588" w14:textId="77777777" w:rsidR="00BB76CE" w:rsidRPr="00480952" w:rsidRDefault="00BB76CE" w:rsidP="00BB76CE">
            <w:pPr>
              <w:ind w:left="-52" w:right="-66" w:firstLine="52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1CE90B5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Наименование объекта </w:t>
            </w:r>
          </w:p>
          <w:p w14:paraId="0C92427A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0A2D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C419B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Наименование характеристики (показатель, параметры) </w:t>
            </w:r>
          </w:p>
          <w:p w14:paraId="6D7DA84E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9FBE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2E32E29D" w14:textId="77777777" w:rsidR="00BB76CE" w:rsidRPr="00480952" w:rsidRDefault="00BB76CE">
            <w:pPr>
              <w:rPr>
                <w:sz w:val="22"/>
                <w:szCs w:val="22"/>
              </w:rPr>
            </w:pPr>
          </w:p>
          <w:p w14:paraId="712C696A" w14:textId="77777777" w:rsidR="00BB76CE" w:rsidRPr="00480952" w:rsidRDefault="00BB76CE" w:rsidP="00BB76CE">
            <w:pPr>
              <w:jc w:val="both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BB76CE" w:rsidRPr="00480952" w14:paraId="4918A48F" w14:textId="77777777" w:rsidTr="00480952">
        <w:trPr>
          <w:cantSplit/>
          <w:trHeight w:val="207"/>
          <w:tblHeader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782064D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238829B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7247D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3FA162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EFB81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3A3419B" w14:textId="77777777" w:rsidR="00BB76CE" w:rsidRPr="00480952" w:rsidRDefault="00BB76CE" w:rsidP="00BB76CE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</w:t>
            </w:r>
          </w:p>
        </w:tc>
      </w:tr>
      <w:tr w:rsidR="00BB76CE" w:rsidRPr="00480952" w14:paraId="00253415" w14:textId="77777777" w:rsidTr="00480952">
        <w:trPr>
          <w:cantSplit/>
          <w:trHeight w:val="207"/>
          <w:tblHeader/>
        </w:trPr>
        <w:tc>
          <w:tcPr>
            <w:tcW w:w="96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16DE634" w14:textId="77777777" w:rsidR="00BB76CE" w:rsidRPr="00480952" w:rsidRDefault="00BB76CE" w:rsidP="008A0D0A">
            <w:pPr>
              <w:jc w:val="center"/>
              <w:rPr>
                <w:b/>
                <w:sz w:val="22"/>
                <w:szCs w:val="22"/>
              </w:rPr>
            </w:pPr>
            <w:r w:rsidRPr="00480952">
              <w:rPr>
                <w:b/>
                <w:sz w:val="22"/>
                <w:szCs w:val="22"/>
              </w:rPr>
              <w:t>ул. Б. Хмельницкого, 20, 210015, г. Витебск</w:t>
            </w:r>
          </w:p>
        </w:tc>
      </w:tr>
      <w:tr w:rsidR="00CD04ED" w:rsidRPr="00480952" w14:paraId="2AF5E2BC" w14:textId="77777777" w:rsidTr="00480952">
        <w:trPr>
          <w:cantSplit/>
          <w:trHeight w:val="64"/>
        </w:trPr>
        <w:tc>
          <w:tcPr>
            <w:tcW w:w="9639" w:type="dxa"/>
            <w:gridSpan w:val="6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2E4BBF47" w14:textId="77777777" w:rsidR="00CD04ED" w:rsidRPr="00480952" w:rsidRDefault="00CD04ED" w:rsidP="00CD04ED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  <w:lang w:val="be-BY"/>
              </w:rPr>
              <w:t>Испытани</w:t>
            </w:r>
            <w:r w:rsidR="00195116" w:rsidRPr="00480952">
              <w:rPr>
                <w:sz w:val="22"/>
                <w:szCs w:val="22"/>
                <w:lang w:val="be-BY"/>
              </w:rPr>
              <w:t>я</w:t>
            </w:r>
            <w:r w:rsidRPr="00480952">
              <w:rPr>
                <w:sz w:val="22"/>
                <w:szCs w:val="22"/>
                <w:lang w:val="be-BY"/>
              </w:rPr>
              <w:t xml:space="preserve"> строительной продукции</w:t>
            </w:r>
          </w:p>
        </w:tc>
      </w:tr>
      <w:tr w:rsidR="00CC417C" w:rsidRPr="00480952" w14:paraId="3C5D4ABC" w14:textId="77777777" w:rsidTr="00480952">
        <w:trPr>
          <w:cantSplit/>
          <w:trHeight w:val="454"/>
        </w:trPr>
        <w:tc>
          <w:tcPr>
            <w:tcW w:w="59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3608034A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1.1</w:t>
            </w:r>
          </w:p>
          <w:p w14:paraId="6C73022D" w14:textId="77777777" w:rsidR="00A2098F" w:rsidRPr="00480952" w:rsidRDefault="00A2098F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13275F74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Плиты облицовочные из природного камня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59637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E0BB35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ACA6E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9480-2012</w:t>
            </w:r>
            <w:proofErr w:type="gramEnd"/>
          </w:p>
          <w:p w14:paraId="08B4A034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9479-2011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728DE3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26433.0-85</w:t>
            </w:r>
            <w:proofErr w:type="gramEnd"/>
          </w:p>
          <w:p w14:paraId="09B9EA47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26433.1-89</w:t>
            </w:r>
          </w:p>
        </w:tc>
      </w:tr>
      <w:tr w:rsidR="00CC417C" w:rsidRPr="00480952" w14:paraId="0ED9FA9B" w14:textId="77777777" w:rsidTr="00480952">
        <w:trPr>
          <w:cantSplit/>
          <w:trHeight w:val="60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6208D6D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1.2</w:t>
            </w:r>
          </w:p>
          <w:p w14:paraId="08265644" w14:textId="77777777" w:rsidR="00A2098F" w:rsidRPr="00480952" w:rsidRDefault="00A2098F" w:rsidP="00FC6EF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1C81A9C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1BD72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1BD9209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83206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C3BFFB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15A8FC0B" w14:textId="6551F2BF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6.3.1</w:t>
            </w:r>
          </w:p>
        </w:tc>
      </w:tr>
      <w:tr w:rsidR="00CC417C" w:rsidRPr="00480952" w14:paraId="36D576D3" w14:textId="77777777" w:rsidTr="00480952">
        <w:trPr>
          <w:cantSplit/>
          <w:trHeight w:val="454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5B6FC028" w14:textId="77777777" w:rsidR="00A2098F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1.3</w:t>
            </w:r>
          </w:p>
          <w:p w14:paraId="692BB30B" w14:textId="77777777" w:rsidR="00CC417C" w:rsidRPr="00480952" w:rsidRDefault="00A2098F" w:rsidP="003419BF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C809825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599389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23.70/29.151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7DF5A5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56C9E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64D3A6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63185082" w14:textId="0473B0CA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</w:tc>
      </w:tr>
      <w:tr w:rsidR="00CC417C" w:rsidRPr="00480952" w14:paraId="484A12A6" w14:textId="77777777" w:rsidTr="00480952">
        <w:trPr>
          <w:cantSplit/>
          <w:trHeight w:val="454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363C503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1.4</w:t>
            </w:r>
          </w:p>
          <w:p w14:paraId="42DD7C4F" w14:textId="77777777" w:rsidR="00A2098F" w:rsidRPr="00480952" w:rsidRDefault="00A2098F" w:rsidP="003419BF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5F6BCFD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D0B08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5CF291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сжатии и снижение прочности при сжатии в водонасыщенном состоянии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9B83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A4CD93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376F6A34" w14:textId="22287094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6.5</w:t>
            </w:r>
          </w:p>
        </w:tc>
      </w:tr>
      <w:tr w:rsidR="00CC417C" w:rsidRPr="00480952" w14:paraId="101D5637" w14:textId="77777777" w:rsidTr="00480952">
        <w:trPr>
          <w:cantSplit/>
          <w:trHeight w:val="454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5CBA484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1.5</w:t>
            </w:r>
          </w:p>
          <w:p w14:paraId="717329FF" w14:textId="77777777" w:rsidR="00A2098F" w:rsidRPr="00480952" w:rsidRDefault="00324240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A1F1EE9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1B37A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03E96">
              <w:rPr>
                <w:color w:val="FF0000"/>
                <w:sz w:val="22"/>
                <w:szCs w:val="22"/>
              </w:rPr>
              <w:t>23.70/29.121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7F1933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gramStart"/>
            <w:r w:rsidRPr="00480952">
              <w:rPr>
                <w:sz w:val="22"/>
                <w:szCs w:val="22"/>
              </w:rPr>
              <w:t>Сопротивление  ударным</w:t>
            </w:r>
            <w:proofErr w:type="gramEnd"/>
            <w:r w:rsidRPr="00480952">
              <w:rPr>
                <w:sz w:val="22"/>
                <w:szCs w:val="22"/>
              </w:rPr>
              <w:t xml:space="preserve"> воздействиям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6971D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E0D3AC" w14:textId="77777777" w:rsidR="006C1EE3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6610085A" w14:textId="0E364424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480952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6.7</w:t>
            </w:r>
          </w:p>
        </w:tc>
      </w:tr>
      <w:tr w:rsidR="00CC417C" w:rsidRPr="00480952" w14:paraId="447A9BCD" w14:textId="77777777" w:rsidTr="00480952">
        <w:trPr>
          <w:cantSplit/>
          <w:trHeight w:val="397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5081369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1.6</w:t>
            </w:r>
          </w:p>
          <w:p w14:paraId="081780E5" w14:textId="77777777" w:rsidR="00A2098F" w:rsidRPr="00480952" w:rsidRDefault="00A2098F" w:rsidP="00A2098F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B87C5B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75426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23.70/29.070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B40C45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Истираемость</w:t>
            </w:r>
            <w:proofErr w:type="spellEnd"/>
            <w:r w:rsidRPr="004809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7A470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7C0959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247F58B3" w14:textId="162548FA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</w:tc>
      </w:tr>
      <w:tr w:rsidR="00CC417C" w:rsidRPr="00480952" w14:paraId="270AFF8D" w14:textId="77777777" w:rsidTr="00480952">
        <w:trPr>
          <w:cantSplit/>
          <w:trHeight w:val="397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2EB7D9F8" w14:textId="77777777" w:rsidR="00A2098F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1.7</w:t>
            </w:r>
          </w:p>
          <w:p w14:paraId="5E31D868" w14:textId="77777777" w:rsidR="00CC417C" w:rsidRPr="00480952" w:rsidRDefault="00B854BE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47FB67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46E4B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23.70/26.080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87FEDA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8AF3C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7779EC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298D2682" w14:textId="2F6D49FB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6.10</w:t>
            </w:r>
          </w:p>
        </w:tc>
      </w:tr>
      <w:tr w:rsidR="00CC417C" w:rsidRPr="00480952" w14:paraId="08FA92A9" w14:textId="77777777" w:rsidTr="00480952">
        <w:trPr>
          <w:cantSplit/>
          <w:trHeight w:val="397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6BFA9225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1.8</w:t>
            </w:r>
          </w:p>
          <w:p w14:paraId="06C5920D" w14:textId="77777777" w:rsidR="00A2098F" w:rsidRPr="00480952" w:rsidRDefault="00A2098F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80B2E5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BE18B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23.70/26.045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E86FFB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CCBE5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C6F69E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4DEFF0ED" w14:textId="0EBBEDA4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6.11</w:t>
            </w:r>
          </w:p>
        </w:tc>
      </w:tr>
      <w:tr w:rsidR="00CC417C" w:rsidRPr="00480952" w14:paraId="252374D1" w14:textId="77777777" w:rsidTr="00480952">
        <w:trPr>
          <w:cantSplit/>
          <w:trHeight w:val="60"/>
        </w:trPr>
        <w:tc>
          <w:tcPr>
            <w:tcW w:w="5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D919B7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1.9</w:t>
            </w:r>
          </w:p>
          <w:p w14:paraId="16BC3D6D" w14:textId="77777777" w:rsidR="00A2098F" w:rsidRPr="00480952" w:rsidRDefault="00A2098F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8D3E10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2BFE2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23.70/26.045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D8134C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Солестойкость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92E69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267040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62AD15A0" w14:textId="5A985CAE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6.12</w:t>
            </w:r>
          </w:p>
        </w:tc>
      </w:tr>
    </w:tbl>
    <w:p w14:paraId="433AE04C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516858" w:rsidRPr="00480952" w14:paraId="78CA751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4539A9" w14:textId="75651DF3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2.1</w:t>
            </w:r>
          </w:p>
          <w:p w14:paraId="66C1EA06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83BDC05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Изделия бетон</w:t>
            </w:r>
            <w:r w:rsidRPr="00480952">
              <w:rPr>
                <w:sz w:val="22"/>
                <w:szCs w:val="22"/>
              </w:rPr>
              <w:softHyphen/>
              <w:t>ные и железобе</w:t>
            </w:r>
            <w:r w:rsidRPr="00480952">
              <w:rPr>
                <w:sz w:val="22"/>
                <w:szCs w:val="22"/>
              </w:rPr>
              <w:softHyphen/>
              <w:t>тонные для зда</w:t>
            </w:r>
            <w:r w:rsidRPr="00480952">
              <w:rPr>
                <w:sz w:val="22"/>
                <w:szCs w:val="22"/>
              </w:rPr>
              <w:softHyphen/>
              <w:t>ний и сооруже</w:t>
            </w:r>
            <w:r w:rsidRPr="00480952">
              <w:rPr>
                <w:sz w:val="22"/>
                <w:szCs w:val="22"/>
              </w:rPr>
              <w:softHyphen/>
              <w:t xml:space="preserve">ний 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47E9C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2A1BDB" w14:textId="77777777" w:rsidR="00516858" w:rsidRPr="00480952" w:rsidRDefault="00516858" w:rsidP="0064591C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 бетона (ускоренный метод, базо</w:t>
            </w:r>
            <w:r w:rsidRPr="00480952">
              <w:rPr>
                <w:sz w:val="22"/>
                <w:szCs w:val="22"/>
              </w:rPr>
              <w:softHyphen/>
              <w:t>вый метод)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BA40F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</w:p>
          <w:p w14:paraId="4B51A4E5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2FD00B" w14:textId="152AE1BE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</w:t>
            </w:r>
          </w:p>
          <w:p w14:paraId="434CEA3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10060.0-95</w:t>
            </w:r>
            <w:proofErr w:type="gramEnd"/>
          </w:p>
          <w:p w14:paraId="78C25755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10060.1-95</w:t>
            </w:r>
            <w:proofErr w:type="gramEnd"/>
          </w:p>
          <w:p w14:paraId="529D54C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10060.2-95</w:t>
            </w:r>
          </w:p>
        </w:tc>
      </w:tr>
      <w:tr w:rsidR="00516858" w:rsidRPr="00480952" w14:paraId="49286CF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F9E30C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2.2</w:t>
            </w:r>
          </w:p>
          <w:p w14:paraId="5287FD21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606B68D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617B7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188ED0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Плотность бетона (в есте</w:t>
            </w:r>
            <w:r w:rsidRPr="00480952">
              <w:rPr>
                <w:sz w:val="22"/>
                <w:szCs w:val="22"/>
              </w:rPr>
              <w:softHyphen/>
              <w:t>ственном, нормируемом, сухом, воздушно-сухом, нормальном, водонасы</w:t>
            </w:r>
            <w:r w:rsidRPr="00480952">
              <w:rPr>
                <w:sz w:val="22"/>
                <w:szCs w:val="22"/>
              </w:rPr>
              <w:softHyphen/>
              <w:t>щенном состоянии)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B9868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</w:p>
          <w:p w14:paraId="7B829542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A5101E" w14:textId="2922E0F6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6.5</w:t>
            </w:r>
          </w:p>
          <w:p w14:paraId="66683493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12730.0-2020</w:t>
            </w:r>
            <w:proofErr w:type="gramEnd"/>
          </w:p>
          <w:p w14:paraId="46B5D7E6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516858" w:rsidRPr="00480952" w14:paraId="05AE675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EEA2F54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2.3</w:t>
            </w:r>
          </w:p>
          <w:p w14:paraId="6926884C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647C333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82B1C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3A91C2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Влажность бетона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6AF58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B1A414" w14:textId="3A1CF3EA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6.6</w:t>
            </w:r>
          </w:p>
          <w:p w14:paraId="38F05654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12730.0-2020</w:t>
            </w:r>
            <w:proofErr w:type="gramEnd"/>
          </w:p>
          <w:p w14:paraId="772C9DCB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12730.2-2020</w:t>
            </w:r>
            <w:proofErr w:type="gramEnd"/>
          </w:p>
        </w:tc>
      </w:tr>
      <w:tr w:rsidR="00516858" w:rsidRPr="00480952" w14:paraId="7B883E9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BE3791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2.4</w:t>
            </w:r>
          </w:p>
          <w:p w14:paraId="32665E70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41C156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2C122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BD7F45D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 сцепления ру</w:t>
            </w:r>
            <w:r w:rsidRPr="00480952">
              <w:rPr>
                <w:sz w:val="22"/>
                <w:szCs w:val="22"/>
              </w:rPr>
              <w:softHyphen/>
              <w:t>лонного материала с по</w:t>
            </w:r>
            <w:r w:rsidRPr="00480952">
              <w:rPr>
                <w:sz w:val="22"/>
                <w:szCs w:val="22"/>
              </w:rPr>
              <w:softHyphen/>
              <w:t>верхностью (в диапазоне (</w:t>
            </w:r>
            <w:proofErr w:type="gramStart"/>
            <w:r w:rsidRPr="00480952">
              <w:rPr>
                <w:sz w:val="22"/>
                <w:szCs w:val="22"/>
              </w:rPr>
              <w:t>0,4-10,0</w:t>
            </w:r>
            <w:proofErr w:type="gramEnd"/>
            <w:r w:rsidRPr="00480952">
              <w:rPr>
                <w:sz w:val="22"/>
                <w:szCs w:val="22"/>
              </w:rPr>
              <w:t>) кН)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68AC6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C6927E" w14:textId="03C63AD8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  <w:p w14:paraId="41EEA6F8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516858" w:rsidRPr="00480952" w14:paraId="035F5C0C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4D670DD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2.5</w:t>
            </w:r>
          </w:p>
          <w:p w14:paraId="21B49CBD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8EDB8F5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D4E9E" w14:textId="77777777" w:rsidR="00516858" w:rsidRPr="00BB2FBB" w:rsidRDefault="00516858" w:rsidP="0064591C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F1DE568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Толщина окрасочной по</w:t>
            </w:r>
            <w:r w:rsidRPr="00480952">
              <w:rPr>
                <w:sz w:val="22"/>
                <w:szCs w:val="22"/>
              </w:rPr>
              <w:softHyphen/>
              <w:t>верхности гидроизоляции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690BB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1B60DA" w14:textId="66CC13FC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6.9</w:t>
            </w:r>
          </w:p>
        </w:tc>
      </w:tr>
      <w:tr w:rsidR="00516858" w:rsidRPr="00480952" w14:paraId="1F6F9CD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5AEB75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2.6</w:t>
            </w:r>
          </w:p>
          <w:p w14:paraId="4707E310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49EA486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A55A3" w14:textId="77777777" w:rsidR="00516858" w:rsidRPr="00BB2FBB" w:rsidRDefault="00516858" w:rsidP="0064591C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542773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A73CA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B906E4" w14:textId="3E278822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6.14</w:t>
            </w:r>
          </w:p>
          <w:p w14:paraId="1E4A3212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22904-93</w:t>
            </w:r>
          </w:p>
        </w:tc>
      </w:tr>
      <w:tr w:rsidR="00516858" w:rsidRPr="00480952" w14:paraId="5363EC2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E04503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2.7</w:t>
            </w:r>
          </w:p>
          <w:p w14:paraId="11C44F52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323BE5A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A5A0F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86DE9B6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Категория бетонной по</w:t>
            </w:r>
            <w:r w:rsidRPr="00480952">
              <w:rPr>
                <w:sz w:val="22"/>
                <w:szCs w:val="22"/>
              </w:rPr>
              <w:softHyphen/>
              <w:t>верхности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BB320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039B75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26433.0-85</w:t>
            </w:r>
            <w:proofErr w:type="gramEnd"/>
          </w:p>
          <w:p w14:paraId="166FA043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26433.1-89</w:t>
            </w:r>
          </w:p>
        </w:tc>
      </w:tr>
      <w:tr w:rsidR="00516858" w:rsidRPr="00480952" w14:paraId="604E4A87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6673E6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2.8</w:t>
            </w:r>
          </w:p>
          <w:p w14:paraId="64790416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19EAF6A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C2CCF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0FB6A0" w14:textId="77777777" w:rsidR="00516858" w:rsidRPr="00480952" w:rsidRDefault="00516858" w:rsidP="0064591C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480952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DDDF2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C6E2DC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8829-2018</w:t>
            </w:r>
            <w:proofErr w:type="gramEnd"/>
          </w:p>
          <w:p w14:paraId="3CFA1040" w14:textId="0D9E552C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4.2</w:t>
            </w:r>
          </w:p>
        </w:tc>
      </w:tr>
      <w:tr w:rsidR="00516858" w:rsidRPr="00480952" w14:paraId="5914DD52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68E10BC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2.9</w:t>
            </w:r>
          </w:p>
          <w:p w14:paraId="0324C129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12F299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1B3F8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922083" w14:textId="77777777" w:rsidR="00516858" w:rsidRPr="00480952" w:rsidRDefault="00516858" w:rsidP="0064591C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F40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19B60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26433.0</w:t>
            </w:r>
          </w:p>
          <w:p w14:paraId="626964AA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26433.1</w:t>
            </w:r>
          </w:p>
          <w:p w14:paraId="3F6002AA" w14:textId="77777777" w:rsidR="006C1EE3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0047AF18" w14:textId="4081672D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4.12.1</w:t>
            </w:r>
          </w:p>
        </w:tc>
      </w:tr>
      <w:tr w:rsidR="000B6DE1" w:rsidRPr="00480952" w14:paraId="3E425B8F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7B7613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3.1</w:t>
            </w:r>
          </w:p>
          <w:p w14:paraId="6B6D6C40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DEB9AD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Камни бортовые и плиты бетон</w:t>
            </w:r>
            <w:r w:rsidRPr="00C41044">
              <w:rPr>
                <w:sz w:val="22"/>
                <w:szCs w:val="22"/>
              </w:rPr>
              <w:softHyphen/>
              <w:t>ные и железобе</w:t>
            </w:r>
            <w:r w:rsidRPr="00C41044">
              <w:rPr>
                <w:sz w:val="22"/>
                <w:szCs w:val="22"/>
              </w:rPr>
              <w:softHyphen/>
              <w:t>тонные для тро</w:t>
            </w:r>
            <w:r w:rsidRPr="00C41044">
              <w:rPr>
                <w:sz w:val="22"/>
                <w:szCs w:val="22"/>
              </w:rPr>
              <w:softHyphen/>
              <w:t>туаров и дорог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6075F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D5CC6E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Отклонение геометриче</w:t>
            </w:r>
            <w:r w:rsidRPr="00C41044">
              <w:rPr>
                <w:sz w:val="22"/>
                <w:szCs w:val="22"/>
              </w:rPr>
              <w:softHyphen/>
              <w:t>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0A129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</w:p>
          <w:p w14:paraId="3003457D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</w:p>
          <w:p w14:paraId="088D8A9B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0B1DA6" w14:textId="6152FB03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6.10</w:t>
            </w:r>
          </w:p>
          <w:p w14:paraId="7A7D2BC3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2F04DC77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7.8</w:t>
            </w:r>
          </w:p>
          <w:p w14:paraId="688A882F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ГОСТ </w:t>
            </w:r>
            <w:proofErr w:type="gramStart"/>
            <w:r w:rsidRPr="00C41044">
              <w:rPr>
                <w:sz w:val="22"/>
                <w:szCs w:val="22"/>
              </w:rPr>
              <w:t>26433.0-85</w:t>
            </w:r>
            <w:proofErr w:type="gramEnd"/>
          </w:p>
          <w:p w14:paraId="259773CE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ГОСТ 26433.1-89</w:t>
            </w:r>
          </w:p>
        </w:tc>
      </w:tr>
      <w:tr w:rsidR="000B6DE1" w:rsidRPr="00480952" w14:paraId="21B4B36F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2BF5FDC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3.2</w:t>
            </w:r>
          </w:p>
          <w:p w14:paraId="52CD2568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20E03F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7A615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ABB3B43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Прочность бетона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D45B1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C774AA" w14:textId="47749854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6.3</w:t>
            </w:r>
          </w:p>
          <w:p w14:paraId="28D35DAC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4FBD6700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7.2</w:t>
            </w:r>
          </w:p>
          <w:p w14:paraId="30254AD6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СТБ 1152-99</w:t>
            </w:r>
          </w:p>
        </w:tc>
      </w:tr>
      <w:tr w:rsidR="000B6DE1" w:rsidRPr="00480952" w14:paraId="32930D08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C546BF0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3.3</w:t>
            </w:r>
          </w:p>
          <w:p w14:paraId="3DBD9C05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1750BF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17C90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947D99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335E5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574777" w14:textId="5F049A1E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6.4</w:t>
            </w:r>
          </w:p>
          <w:p w14:paraId="7B5D7FB0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4CF86C83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7.3</w:t>
            </w:r>
          </w:p>
          <w:p w14:paraId="7167B4E1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СТБ 1152-99</w:t>
            </w:r>
          </w:p>
        </w:tc>
      </w:tr>
      <w:tr w:rsidR="000B6DE1" w:rsidRPr="00480952" w14:paraId="0CA5FD75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67B7F5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3.4</w:t>
            </w:r>
          </w:p>
          <w:p w14:paraId="7C0919DA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31B6F6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4AB1A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64AC9C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proofErr w:type="spellStart"/>
            <w:r w:rsidRPr="00C41044">
              <w:rPr>
                <w:sz w:val="22"/>
                <w:szCs w:val="22"/>
              </w:rPr>
              <w:t>Водопоглощение</w:t>
            </w:r>
            <w:proofErr w:type="spellEnd"/>
            <w:r w:rsidRPr="00C41044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E9DEF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3DD2B0" w14:textId="4E99554D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6.5</w:t>
            </w:r>
          </w:p>
          <w:p w14:paraId="5BC85CF6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п. 7.4</w:t>
            </w:r>
          </w:p>
          <w:p w14:paraId="30A33DF5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ГОСТ </w:t>
            </w:r>
            <w:proofErr w:type="gramStart"/>
            <w:r w:rsidRPr="00C41044">
              <w:rPr>
                <w:sz w:val="22"/>
                <w:szCs w:val="22"/>
              </w:rPr>
              <w:t>12730.0-2020</w:t>
            </w:r>
            <w:proofErr w:type="gramEnd"/>
          </w:p>
          <w:p w14:paraId="018CABC3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ГОСТ </w:t>
            </w:r>
            <w:proofErr w:type="gramStart"/>
            <w:r w:rsidRPr="00C41044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0B6DE1" w:rsidRPr="00480952" w14:paraId="2DF0C3A2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6F92C06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3.5</w:t>
            </w:r>
          </w:p>
          <w:p w14:paraId="301AC234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9902C9" w14:textId="77777777" w:rsidR="000B6DE1" w:rsidRPr="00C41044" w:rsidRDefault="000B6DE1" w:rsidP="00BA6A5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C8DD8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AA737A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proofErr w:type="spellStart"/>
            <w:r w:rsidRPr="00C41044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D11A0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39D5CE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47CC1FE5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6.7</w:t>
            </w:r>
          </w:p>
          <w:p w14:paraId="7CF068C8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ГОСТ 13087-2018</w:t>
            </w:r>
          </w:p>
        </w:tc>
      </w:tr>
    </w:tbl>
    <w:p w14:paraId="75B71B22" w14:textId="77777777" w:rsidR="0054606F" w:rsidRDefault="00060381">
      <w:pPr>
        <w:sectPr w:rsidR="0054606F" w:rsidSect="007509B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60" w:right="851" w:bottom="851" w:left="1134" w:header="567" w:footer="501" w:gutter="0"/>
          <w:cols w:space="708"/>
          <w:titlePg/>
          <w:docGrid w:linePitch="360"/>
        </w:sectPr>
      </w:pPr>
      <w:r>
        <w:br w:type="page"/>
      </w:r>
    </w:p>
    <w:p w14:paraId="6E3D834E" w14:textId="77777777" w:rsidR="00060381" w:rsidRDefault="00060381"/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060381" w:rsidRPr="00480952" w14:paraId="30883E82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8DE4D0" w14:textId="44BBA88A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4.1</w:t>
            </w:r>
          </w:p>
          <w:p w14:paraId="468FB390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1E87767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Бетоны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966F6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2FBC38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46373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6D77E19B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1310-2002</w:t>
            </w:r>
            <w:proofErr w:type="gramEnd"/>
          </w:p>
          <w:p w14:paraId="2B16E54E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1187-2020</w:t>
            </w:r>
            <w:proofErr w:type="gramEnd"/>
          </w:p>
          <w:p w14:paraId="2867ADB1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1544-2005</w:t>
            </w:r>
            <w:proofErr w:type="gramEnd"/>
          </w:p>
          <w:p w14:paraId="2C7F164D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8747E3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10180-2012</w:t>
            </w:r>
            <w:proofErr w:type="gramEnd"/>
          </w:p>
          <w:p w14:paraId="3ADDA6FB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18105-2018</w:t>
            </w:r>
            <w:proofErr w:type="gramEnd"/>
          </w:p>
          <w:p w14:paraId="645BCB04" w14:textId="77777777" w:rsidR="00060381" w:rsidRPr="00480952" w:rsidRDefault="00060381" w:rsidP="00FB2B78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28570-2019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0381" w:rsidRPr="00480952" w14:paraId="1150215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5D2C3D6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4.2</w:t>
            </w:r>
          </w:p>
          <w:p w14:paraId="31AFD4F1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188E01E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AAC13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3783231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A3ABF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1C8D06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725AFEA3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12730.1-2020</w:t>
            </w:r>
            <w:proofErr w:type="gramEnd"/>
          </w:p>
          <w:p w14:paraId="7B76C8AC" w14:textId="1425B9A0" w:rsidR="00060381" w:rsidRPr="00480952" w:rsidRDefault="00060381" w:rsidP="00C41044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27005-2014</w:t>
            </w:r>
            <w:proofErr w:type="gramEnd"/>
          </w:p>
          <w:p w14:paraId="16FD5FC7" w14:textId="77777777" w:rsidR="00060381" w:rsidRPr="00480952" w:rsidRDefault="00060381" w:rsidP="002A39B4">
            <w:pPr>
              <w:jc w:val="right"/>
              <w:rPr>
                <w:sz w:val="22"/>
                <w:szCs w:val="22"/>
              </w:rPr>
            </w:pPr>
          </w:p>
        </w:tc>
      </w:tr>
      <w:tr w:rsidR="00060381" w:rsidRPr="00480952" w14:paraId="308BECC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1C14D2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4.3</w:t>
            </w:r>
          </w:p>
          <w:p w14:paraId="32578CB0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3BD11F4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6AB8F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D078B2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32626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CB3F59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7749EE01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12730.2-2020</w:t>
            </w:r>
            <w:proofErr w:type="gramEnd"/>
          </w:p>
          <w:p w14:paraId="6A3C90CD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ГОСТ 21718-84</w:t>
            </w:r>
          </w:p>
        </w:tc>
      </w:tr>
      <w:tr w:rsidR="00060381" w:rsidRPr="00480952" w14:paraId="6D77A78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30856A2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4.4</w:t>
            </w:r>
          </w:p>
          <w:p w14:paraId="71F03660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763038E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C20C0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D12823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proofErr w:type="spellStart"/>
            <w:r w:rsidRPr="00480952">
              <w:rPr>
                <w:color w:val="000000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D9E01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A37DA7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27186216" w14:textId="77777777" w:rsidR="00060381" w:rsidRPr="00480952" w:rsidRDefault="00060381" w:rsidP="00FB2B78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12730.3-2020</w:t>
            </w:r>
            <w:proofErr w:type="gramEnd"/>
          </w:p>
        </w:tc>
      </w:tr>
      <w:tr w:rsidR="00060381" w:rsidRPr="00480952" w14:paraId="7026326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263C9F4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4.5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94767AF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1A0CD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62DED3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Водонепроницаемость (ускоренный метод)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AEBFE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0C309C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4FB1B980" w14:textId="0E2E5499" w:rsidR="00060381" w:rsidRPr="00480952" w:rsidRDefault="00060381" w:rsidP="007B7DCC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12730.5-2018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Прил</w:t>
            </w:r>
            <w:r>
              <w:rPr>
                <w:color w:val="000000"/>
                <w:sz w:val="22"/>
                <w:szCs w:val="22"/>
              </w:rPr>
              <w:t xml:space="preserve">ожение </w:t>
            </w:r>
            <w:r w:rsidRPr="00480952">
              <w:rPr>
                <w:color w:val="000000"/>
                <w:sz w:val="22"/>
                <w:szCs w:val="22"/>
              </w:rPr>
              <w:t xml:space="preserve">4 </w:t>
            </w:r>
          </w:p>
        </w:tc>
      </w:tr>
      <w:tr w:rsidR="00060381" w:rsidRPr="00480952" w14:paraId="2D2E9F0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468572A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4.6</w:t>
            </w:r>
          </w:p>
          <w:p w14:paraId="31E48D26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807A8B2" w14:textId="48E34AFC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F8FDA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39E7A35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B459F" w14:textId="52C084EE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DAD59C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10060.0-95</w:t>
            </w:r>
            <w:proofErr w:type="gramEnd"/>
          </w:p>
          <w:p w14:paraId="434163EA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10060.1-95</w:t>
            </w:r>
            <w:proofErr w:type="gramEnd"/>
          </w:p>
          <w:p w14:paraId="3EA2E239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10060.2-95</w:t>
            </w:r>
            <w:proofErr w:type="gramEnd"/>
          </w:p>
          <w:p w14:paraId="09CD89DD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10180-2012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</w:tc>
      </w:tr>
      <w:tr w:rsidR="009B1EB6" w:rsidRPr="00480952" w14:paraId="41274BB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096BA48" w14:textId="77777777" w:rsidR="00080B71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  <w:lang w:val="en-US"/>
              </w:rPr>
              <w:t>5</w:t>
            </w:r>
            <w:r w:rsidRPr="00480952">
              <w:rPr>
                <w:sz w:val="22"/>
                <w:szCs w:val="22"/>
              </w:rPr>
              <w:t>.1</w:t>
            </w:r>
          </w:p>
          <w:p w14:paraId="617562F3" w14:textId="77777777" w:rsidR="009B1EB6" w:rsidRPr="00480952" w:rsidRDefault="00B854BE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61FBC9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5435C" w14:textId="6F91DCA0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</w:t>
            </w:r>
            <w:r w:rsidR="00B44FC2" w:rsidRPr="00B449C5">
              <w:rPr>
                <w:sz w:val="22"/>
                <w:szCs w:val="22"/>
              </w:rPr>
              <w:t>9</w:t>
            </w:r>
            <w:r w:rsidRPr="00B449C5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F5E547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9D23A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2FB2B13F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1035-96</w:t>
            </w:r>
            <w:proofErr w:type="gramEnd"/>
          </w:p>
          <w:p w14:paraId="75467DDF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57D8DC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10180-2012</w:t>
            </w:r>
          </w:p>
        </w:tc>
      </w:tr>
      <w:tr w:rsidR="009B1EB6" w:rsidRPr="00480952" w14:paraId="5F0CE54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904C27" w14:textId="77777777" w:rsidR="00080B71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5.2</w:t>
            </w:r>
          </w:p>
          <w:p w14:paraId="09C62F24" w14:textId="77777777" w:rsidR="009B1EB6" w:rsidRPr="00480952" w:rsidRDefault="00B854BE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30B29AF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4ADB7E" w14:textId="5DB36302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D33E1A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2304E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3706CE" w14:textId="008E6941" w:rsidR="009B1EB6" w:rsidRPr="00480952" w:rsidRDefault="00BB792A" w:rsidP="00FB2B78">
            <w:pPr>
              <w:ind w:right="-28"/>
              <w:rPr>
                <w:sz w:val="22"/>
                <w:szCs w:val="22"/>
              </w:rPr>
            </w:pPr>
            <w:r w:rsidRPr="00A44AA7">
              <w:rPr>
                <w:sz w:val="22"/>
                <w:szCs w:val="22"/>
              </w:rPr>
              <w:t xml:space="preserve">СТБ </w:t>
            </w:r>
            <w:proofErr w:type="gramStart"/>
            <w:r w:rsidRPr="00A44AA7">
              <w:rPr>
                <w:sz w:val="22"/>
                <w:szCs w:val="22"/>
              </w:rPr>
              <w:t>1545-2005</w:t>
            </w:r>
            <w:proofErr w:type="gramEnd"/>
            <w:r w:rsidRPr="00A44AA7">
              <w:rPr>
                <w:sz w:val="22"/>
                <w:szCs w:val="22"/>
              </w:rPr>
              <w:t xml:space="preserve"> п.6</w:t>
            </w:r>
          </w:p>
        </w:tc>
      </w:tr>
      <w:tr w:rsidR="009B1EB6" w:rsidRPr="00480952" w14:paraId="7021365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C3AEFB" w14:textId="77777777" w:rsidR="00080B71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5.3</w:t>
            </w:r>
          </w:p>
          <w:p w14:paraId="4A1C87C8" w14:textId="77777777" w:rsidR="009B1EB6" w:rsidRPr="00480952" w:rsidRDefault="00B854BE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391F120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C40ED" w14:textId="436E5EF9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CB397F2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8DC36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84A710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10060.0-95</w:t>
            </w:r>
            <w:proofErr w:type="gramEnd"/>
          </w:p>
          <w:p w14:paraId="6E09C111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10060.1-95</w:t>
            </w:r>
            <w:proofErr w:type="gramEnd"/>
          </w:p>
          <w:p w14:paraId="07408D9F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10060.2-95</w:t>
            </w:r>
            <w:proofErr w:type="gramEnd"/>
          </w:p>
          <w:p w14:paraId="5285BFF0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10180-2012</w:t>
            </w:r>
          </w:p>
        </w:tc>
      </w:tr>
      <w:tr w:rsidR="009B1EB6" w:rsidRPr="00480952" w14:paraId="3125AC5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2EDE35" w14:textId="77777777" w:rsidR="009B1EB6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5.4</w:t>
            </w:r>
            <w:r w:rsidR="00B854BE" w:rsidRPr="00480952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20F640E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E4DE5" w14:textId="7FEE4A82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7F17BD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EADC9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1DE93D" w14:textId="77777777" w:rsidR="009B1EB6" w:rsidRPr="00480952" w:rsidRDefault="009B1EB6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</w:t>
            </w:r>
            <w:r w:rsidR="00FB2B78" w:rsidRPr="00480952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4D898E52" w14:textId="77777777" w:rsidR="009B1EB6" w:rsidRPr="00480952" w:rsidRDefault="009B1EB6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12730.5-</w:t>
            </w:r>
            <w:r w:rsidR="00FB2B78" w:rsidRPr="00480952">
              <w:rPr>
                <w:color w:val="000000"/>
                <w:sz w:val="22"/>
                <w:szCs w:val="22"/>
              </w:rPr>
              <w:t>2018</w:t>
            </w:r>
            <w:proofErr w:type="gramEnd"/>
          </w:p>
        </w:tc>
      </w:tr>
      <w:tr w:rsidR="009B1EB6" w:rsidRPr="00480952" w14:paraId="39FD671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525E0E" w14:textId="77777777" w:rsidR="009B1EB6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5.5</w:t>
            </w:r>
            <w:r w:rsidR="00B854BE" w:rsidRPr="00480952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BEEF2A3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F2FDC" w14:textId="1BD47535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/29.</w:t>
            </w:r>
            <w:r w:rsidR="00403E96" w:rsidRPr="00B449C5">
              <w:rPr>
                <w:sz w:val="22"/>
                <w:szCs w:val="22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3BB9D3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Удобоукладываемость</w:t>
            </w:r>
            <w:proofErr w:type="spellEnd"/>
            <w:r w:rsidRPr="00480952">
              <w:rPr>
                <w:sz w:val="22"/>
                <w:szCs w:val="22"/>
              </w:rPr>
              <w:t xml:space="preserve"> (подвижность, жесткость)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4C89E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A11DB4" w14:textId="22702A4E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1545-2005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54E0" w:rsidRPr="00480952" w14:paraId="52EFF06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968E25A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6.1</w:t>
            </w:r>
          </w:p>
          <w:p w14:paraId="57C08058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088E28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2545E" w14:textId="6930D623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9AB910F" w14:textId="77777777" w:rsidR="003654E0" w:rsidRPr="00480952" w:rsidRDefault="003654E0" w:rsidP="0064591C">
            <w:pPr>
              <w:ind w:right="-28"/>
              <w:rPr>
                <w:b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E8D067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5F8FE518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1307-2012</w:t>
            </w:r>
            <w:proofErr w:type="gramEnd"/>
          </w:p>
          <w:p w14:paraId="2E54B637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DF366C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</w:t>
            </w:r>
          </w:p>
          <w:p w14:paraId="483789ED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proofErr w:type="spellStart"/>
            <w:r w:rsidRPr="00480952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80952">
              <w:rPr>
                <w:color w:val="000000"/>
                <w:sz w:val="22"/>
                <w:szCs w:val="22"/>
              </w:rPr>
              <w:t>. 7.8, 7.9</w:t>
            </w:r>
          </w:p>
          <w:p w14:paraId="15B327E3" w14:textId="4413B911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6</w:t>
            </w:r>
          </w:p>
          <w:p w14:paraId="150DF154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ГОСТ 310.4-81</w:t>
            </w:r>
          </w:p>
        </w:tc>
      </w:tr>
      <w:tr w:rsidR="003654E0" w:rsidRPr="00480952" w14:paraId="2BE4701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9E6141A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6.2</w:t>
            </w:r>
          </w:p>
          <w:p w14:paraId="6A9E193C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E3B134C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03827" w14:textId="73F34535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5571F70" w14:textId="356FB788" w:rsidR="003654E0" w:rsidRPr="00480952" w:rsidRDefault="00BB792A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Прочность </w:t>
            </w:r>
            <w:r w:rsidRPr="00A44AA7">
              <w:rPr>
                <w:sz w:val="22"/>
                <w:szCs w:val="22"/>
              </w:rPr>
              <w:t>на растяжение при изгибе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DDB69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DD14D3" w14:textId="77777777" w:rsidR="00BB792A" w:rsidRPr="00480952" w:rsidRDefault="00BB792A" w:rsidP="00BB792A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7.11</w:t>
            </w:r>
          </w:p>
          <w:p w14:paraId="1A5AE3DE" w14:textId="2474A531" w:rsidR="003654E0" w:rsidRPr="00480952" w:rsidRDefault="00BB792A" w:rsidP="00BB792A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</w:rPr>
              <w:t xml:space="preserve"> 310.4-81</w:t>
            </w:r>
          </w:p>
        </w:tc>
      </w:tr>
      <w:tr w:rsidR="003654E0" w:rsidRPr="00480952" w14:paraId="161BD8B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5AD4E9D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6.3</w:t>
            </w:r>
          </w:p>
          <w:p w14:paraId="14ADCD95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AB47A02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9975D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F08F31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244CA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05A1C4" w14:textId="458C9B16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7</w:t>
            </w:r>
          </w:p>
        </w:tc>
      </w:tr>
      <w:tr w:rsidR="003654E0" w:rsidRPr="00480952" w14:paraId="7C077F9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5679F1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6.4</w:t>
            </w:r>
          </w:p>
          <w:p w14:paraId="2190DDA2" w14:textId="77777777" w:rsidR="003654E0" w:rsidRPr="00480952" w:rsidRDefault="003654E0" w:rsidP="00EF1E5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D93437A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07EEE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62419C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BCCA5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66C104" w14:textId="3E267CC6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8</w:t>
            </w:r>
          </w:p>
        </w:tc>
      </w:tr>
      <w:tr w:rsidR="003654E0" w:rsidRPr="00480952" w14:paraId="51C75EF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B65BC2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6.5</w:t>
            </w:r>
          </w:p>
          <w:p w14:paraId="5CEAF937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D67A7B8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A1788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85A681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proofErr w:type="spellStart"/>
            <w:r w:rsidRPr="00480952">
              <w:rPr>
                <w:color w:val="000000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1847E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54C99C" w14:textId="658D935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9</w:t>
            </w:r>
          </w:p>
        </w:tc>
      </w:tr>
      <w:tr w:rsidR="003654E0" w:rsidRPr="00480952" w14:paraId="064DF36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8939FF1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6.6</w:t>
            </w:r>
          </w:p>
          <w:p w14:paraId="026BDBD0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EDC6651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E34A0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45D0FE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F6535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8A804A" w14:textId="035A618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 xml:space="preserve">7.8 </w:t>
            </w:r>
          </w:p>
          <w:p w14:paraId="58686F26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п.10</w:t>
            </w:r>
          </w:p>
          <w:p w14:paraId="397CDD98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10060.2-95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 6.1</w:t>
            </w:r>
          </w:p>
        </w:tc>
      </w:tr>
    </w:tbl>
    <w:p w14:paraId="12DD067F" w14:textId="77777777" w:rsidR="0054606F" w:rsidRDefault="00060381">
      <w:pPr>
        <w:sectPr w:rsidR="0054606F" w:rsidSect="0054606F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60" w:right="851" w:bottom="851" w:left="1134" w:header="567" w:footer="501" w:gutter="0"/>
          <w:cols w:space="708"/>
          <w:docGrid w:linePitch="360"/>
        </w:sectPr>
      </w:pPr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48E75A6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78062F4" w14:textId="45FCFCA9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6.7 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36119FD" w14:textId="0CE53796" w:rsidR="003654E0" w:rsidRPr="00480952" w:rsidRDefault="00060381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2EAF64" w14:textId="29169AD9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D0B56D0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Прочность сцепления с основанием (адгезия к основанию)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AE7A1" w14:textId="77777777" w:rsidR="00060381" w:rsidRPr="00480952" w:rsidRDefault="00060381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0194EAA7" w14:textId="77777777" w:rsidR="00060381" w:rsidRPr="00480952" w:rsidRDefault="00060381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1307-2012</w:t>
            </w:r>
            <w:proofErr w:type="gramEnd"/>
          </w:p>
          <w:p w14:paraId="070E27FB" w14:textId="48FAB001" w:rsidR="003654E0" w:rsidRPr="00480952" w:rsidRDefault="00060381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20876C" w14:textId="1A5DEADF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СТБ</w:t>
            </w:r>
            <w:r w:rsidR="00C4104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7.12</w:t>
            </w:r>
          </w:p>
          <w:p w14:paraId="0BF81FC4" w14:textId="349D4F36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28574-2014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="00D0639C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54E0" w:rsidRPr="00480952" w14:paraId="2403CC97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83DDBC" w14:textId="77777777" w:rsidR="003654E0" w:rsidRPr="00D0639C" w:rsidRDefault="003654E0" w:rsidP="003654E0">
            <w:pPr>
              <w:jc w:val="center"/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>6.8</w:t>
            </w:r>
          </w:p>
          <w:p w14:paraId="53DE579A" w14:textId="77777777" w:rsidR="003654E0" w:rsidRPr="00D0639C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D063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3D394C7" w14:textId="77777777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F4400" w14:textId="09E50343" w:rsidR="003654E0" w:rsidRPr="00D0639C" w:rsidRDefault="003654E0" w:rsidP="003654E0">
            <w:pPr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D0639C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E08631" w14:textId="77777777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90FF8" w14:textId="77777777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674D5" w14:textId="064EDC16" w:rsidR="003654E0" w:rsidRPr="00D0639C" w:rsidRDefault="003654E0" w:rsidP="003654E0">
            <w:pPr>
              <w:ind w:right="-28"/>
              <w:rPr>
                <w:sz w:val="22"/>
                <w:szCs w:val="22"/>
                <w:lang w:val="en-US"/>
              </w:rPr>
            </w:pPr>
            <w:r w:rsidRPr="00D0639C">
              <w:rPr>
                <w:sz w:val="22"/>
                <w:szCs w:val="22"/>
              </w:rPr>
              <w:t>СТБ</w:t>
            </w:r>
            <w:r w:rsidR="00C41044" w:rsidRPr="00D0639C">
              <w:rPr>
                <w:sz w:val="22"/>
                <w:szCs w:val="22"/>
              </w:rPr>
              <w:t xml:space="preserve"> </w:t>
            </w:r>
            <w:proofErr w:type="gramStart"/>
            <w:r w:rsidRPr="00D0639C">
              <w:rPr>
                <w:sz w:val="22"/>
                <w:szCs w:val="22"/>
              </w:rPr>
              <w:t>1307-2012</w:t>
            </w:r>
            <w:proofErr w:type="gramEnd"/>
            <w:r w:rsidRPr="00D0639C">
              <w:rPr>
                <w:sz w:val="22"/>
                <w:szCs w:val="22"/>
              </w:rPr>
              <w:t xml:space="preserve"> п.</w:t>
            </w:r>
            <w:r w:rsidR="006C1EE3" w:rsidRPr="00D0639C">
              <w:rPr>
                <w:sz w:val="22"/>
                <w:szCs w:val="22"/>
              </w:rPr>
              <w:t xml:space="preserve"> </w:t>
            </w:r>
            <w:r w:rsidRPr="00D0639C">
              <w:rPr>
                <w:sz w:val="22"/>
                <w:szCs w:val="22"/>
              </w:rPr>
              <w:t>7.1</w:t>
            </w:r>
            <w:r w:rsidRPr="00D0639C">
              <w:rPr>
                <w:sz w:val="22"/>
                <w:szCs w:val="22"/>
                <w:lang w:val="en-US"/>
              </w:rPr>
              <w:t>6</w:t>
            </w:r>
          </w:p>
          <w:p w14:paraId="522D041E" w14:textId="6E595093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 xml:space="preserve">ГОСТ </w:t>
            </w:r>
            <w:proofErr w:type="gramStart"/>
            <w:r w:rsidRPr="00D0639C">
              <w:rPr>
                <w:sz w:val="22"/>
                <w:szCs w:val="22"/>
              </w:rPr>
              <w:t>28574-2014</w:t>
            </w:r>
            <w:proofErr w:type="gramEnd"/>
            <w:r w:rsidRPr="00D0639C">
              <w:rPr>
                <w:sz w:val="22"/>
                <w:szCs w:val="22"/>
              </w:rPr>
              <w:t xml:space="preserve"> п.</w:t>
            </w:r>
            <w:r w:rsidR="006C1EE3" w:rsidRPr="00D0639C">
              <w:rPr>
                <w:sz w:val="22"/>
                <w:szCs w:val="22"/>
              </w:rPr>
              <w:t xml:space="preserve"> </w:t>
            </w:r>
            <w:r w:rsidR="00D0639C" w:rsidRPr="00D0639C">
              <w:rPr>
                <w:sz w:val="22"/>
                <w:szCs w:val="22"/>
              </w:rPr>
              <w:t>5</w:t>
            </w:r>
          </w:p>
        </w:tc>
      </w:tr>
      <w:tr w:rsidR="003654E0" w:rsidRPr="00480952" w14:paraId="3A678EA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CC8097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7.1</w:t>
            </w:r>
          </w:p>
          <w:p w14:paraId="006E027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6242E4" w14:textId="5FFBDBB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Блоки керамические </w:t>
            </w:r>
            <w:proofErr w:type="spellStart"/>
            <w:r w:rsidRPr="00480952">
              <w:rPr>
                <w:sz w:val="22"/>
                <w:szCs w:val="22"/>
              </w:rPr>
              <w:t>поризованные</w:t>
            </w:r>
            <w:proofErr w:type="spellEnd"/>
            <w:r w:rsidRPr="00480952">
              <w:rPr>
                <w:sz w:val="22"/>
                <w:szCs w:val="22"/>
              </w:rPr>
              <w:t xml:space="preserve"> пустотелые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CD14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E4D1A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Отклонения геометриче</w:t>
            </w:r>
            <w:r w:rsidRPr="00480952">
              <w:rPr>
                <w:sz w:val="22"/>
                <w:szCs w:val="22"/>
              </w:rPr>
              <w:softHyphen/>
              <w:t>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C528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07704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636B4AC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7.1, 7.2</w:t>
            </w:r>
          </w:p>
          <w:p w14:paraId="26209F3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4C88E28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7.1-7.5</w:t>
            </w:r>
          </w:p>
        </w:tc>
      </w:tr>
      <w:tr w:rsidR="003654E0" w:rsidRPr="00480952" w14:paraId="78D3309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1D8007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7.2</w:t>
            </w:r>
          </w:p>
          <w:p w14:paraId="4697D69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A10192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1ACC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6E56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F81B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2007AB" w14:textId="76521CF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7.3</w:t>
            </w:r>
          </w:p>
          <w:p w14:paraId="02D32230" w14:textId="6D2317B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7.10</w:t>
            </w:r>
          </w:p>
        </w:tc>
      </w:tr>
      <w:tr w:rsidR="003654E0" w:rsidRPr="00480952" w14:paraId="4942376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FC616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7.3</w:t>
            </w:r>
          </w:p>
          <w:p w14:paraId="6530CA7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BD4E7B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B1EB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8654EC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 при объемном замораживании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B35E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9EC4A4" w14:textId="472D832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7.4</w:t>
            </w:r>
          </w:p>
          <w:p w14:paraId="49EAA17E" w14:textId="380D1FC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</w:t>
            </w:r>
          </w:p>
        </w:tc>
      </w:tr>
      <w:tr w:rsidR="003654E0" w:rsidRPr="00480952" w14:paraId="60D369B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54B2C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7.4</w:t>
            </w:r>
          </w:p>
          <w:p w14:paraId="285B4AE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154FB6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E3BF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28F7BD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F1D1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5C7685" w14:textId="6A89AA8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7.4</w:t>
            </w:r>
          </w:p>
          <w:p w14:paraId="0C3B7A67" w14:textId="3E5FD99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</w:t>
            </w:r>
          </w:p>
        </w:tc>
      </w:tr>
      <w:tr w:rsidR="003654E0" w:rsidRPr="00480952" w14:paraId="217400C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8BFA2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7.5</w:t>
            </w:r>
          </w:p>
          <w:p w14:paraId="7A07C3F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6F5BDD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186B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1B47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Размеры пустот, </w:t>
            </w:r>
            <w:proofErr w:type="spellStart"/>
            <w:r w:rsidRPr="00480952">
              <w:rPr>
                <w:sz w:val="22"/>
                <w:szCs w:val="22"/>
              </w:rPr>
              <w:t>пустот</w:t>
            </w:r>
            <w:r w:rsidRPr="00480952">
              <w:rPr>
                <w:sz w:val="22"/>
                <w:szCs w:val="22"/>
              </w:rPr>
              <w:softHyphen/>
              <w:t>ность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F15A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0DD997" w14:textId="7E2AE91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7.5</w:t>
            </w:r>
          </w:p>
          <w:p w14:paraId="51616BDE" w14:textId="4F3E0262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7.12</w:t>
            </w:r>
          </w:p>
        </w:tc>
      </w:tr>
      <w:tr w:rsidR="003654E0" w:rsidRPr="00480952" w14:paraId="1A8783B5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4EF06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7.6</w:t>
            </w:r>
          </w:p>
          <w:p w14:paraId="4169103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69FA0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B70D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BB5578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AB07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801BCC" w14:textId="18EE456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7.6</w:t>
            </w:r>
          </w:p>
          <w:p w14:paraId="11B729CB" w14:textId="07E8D45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7.14</w:t>
            </w:r>
          </w:p>
          <w:p w14:paraId="3ACB0B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26254-84</w:t>
            </w:r>
          </w:p>
        </w:tc>
      </w:tr>
      <w:tr w:rsidR="003654E0" w:rsidRPr="00480952" w14:paraId="678AEB4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D47BE9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7.7</w:t>
            </w:r>
          </w:p>
          <w:p w14:paraId="01A28C97" w14:textId="77777777" w:rsidR="003654E0" w:rsidRPr="00480952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F8226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C569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A35C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D1BC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BEC5BB" w14:textId="0A27AEC2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7.9</w:t>
            </w:r>
          </w:p>
          <w:p w14:paraId="2AB4721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8462-85</w:t>
            </w:r>
          </w:p>
        </w:tc>
      </w:tr>
      <w:tr w:rsidR="003654E0" w:rsidRPr="00480952" w14:paraId="5A707A6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770B85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  <w:lang w:val="en-US"/>
              </w:rPr>
              <w:t>8</w:t>
            </w:r>
            <w:r w:rsidRPr="00480952">
              <w:rPr>
                <w:sz w:val="22"/>
                <w:szCs w:val="22"/>
              </w:rPr>
              <w:t>.</w:t>
            </w:r>
            <w:r w:rsidRPr="00480952">
              <w:rPr>
                <w:sz w:val="22"/>
                <w:szCs w:val="22"/>
                <w:lang w:val="en-US"/>
              </w:rPr>
              <w:t>1</w:t>
            </w:r>
            <w:r w:rsidRPr="00480952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5DC31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32EFE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CFE789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Отклонения геометриче</w:t>
            </w:r>
            <w:r w:rsidRPr="00480952">
              <w:rPr>
                <w:sz w:val="22"/>
                <w:szCs w:val="22"/>
              </w:rPr>
              <w:softHyphen/>
              <w:t>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66E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</w:p>
          <w:p w14:paraId="69A4B05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0DC94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21EE9FA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7.1-7.5</w:t>
            </w:r>
          </w:p>
        </w:tc>
      </w:tr>
      <w:tr w:rsidR="003654E0" w:rsidRPr="00480952" w14:paraId="743B1EA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81490FE" w14:textId="77777777" w:rsidR="003654E0" w:rsidRPr="00480952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8</w:t>
            </w:r>
            <w:r w:rsidRPr="00480952">
              <w:rPr>
                <w:sz w:val="22"/>
                <w:szCs w:val="22"/>
              </w:rPr>
              <w:t>.</w:t>
            </w:r>
            <w:r w:rsidRPr="00480952">
              <w:rPr>
                <w:sz w:val="22"/>
                <w:szCs w:val="22"/>
                <w:lang w:val="en-US"/>
              </w:rPr>
              <w:t>2</w:t>
            </w:r>
          </w:p>
          <w:p w14:paraId="380B365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13182A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EE81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CB5C0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65AE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2AFC8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п.7.7</w:t>
            </w:r>
          </w:p>
          <w:p w14:paraId="0726BD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8462-85</w:t>
            </w:r>
          </w:p>
        </w:tc>
      </w:tr>
      <w:tr w:rsidR="003654E0" w:rsidRPr="00480952" w14:paraId="129C2BC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12E6C6" w14:textId="77777777" w:rsidR="003654E0" w:rsidRPr="00480952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8</w:t>
            </w:r>
            <w:r w:rsidRPr="00480952">
              <w:rPr>
                <w:sz w:val="22"/>
                <w:szCs w:val="22"/>
              </w:rPr>
              <w:t>.</w:t>
            </w:r>
            <w:r w:rsidRPr="00480952">
              <w:rPr>
                <w:sz w:val="22"/>
                <w:szCs w:val="22"/>
                <w:lang w:val="en-US"/>
              </w:rPr>
              <w:t>3</w:t>
            </w:r>
          </w:p>
          <w:p w14:paraId="3F2BFD2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59B254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29891" w14:textId="77777777" w:rsidR="003654E0" w:rsidRPr="00BB2FBB" w:rsidRDefault="003654E0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4D3E937" w14:textId="77777777" w:rsidR="003654E0" w:rsidRPr="00BB2FBB" w:rsidRDefault="003654E0" w:rsidP="003654E0">
            <w:pPr>
              <w:ind w:right="-28"/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6A43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F7C061" w14:textId="2F67FA15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7.10</w:t>
            </w:r>
          </w:p>
        </w:tc>
      </w:tr>
      <w:tr w:rsidR="003654E0" w:rsidRPr="00480952" w14:paraId="728306E2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47F8F0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8.4</w:t>
            </w:r>
          </w:p>
          <w:p w14:paraId="4025D6E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6B1E28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B94D4" w14:textId="11C41024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</w:t>
            </w:r>
            <w:r w:rsidR="00403E96">
              <w:rPr>
                <w:sz w:val="22"/>
                <w:szCs w:val="22"/>
              </w:rPr>
              <w:t>32</w:t>
            </w:r>
            <w:r w:rsidRPr="00480952">
              <w:rPr>
                <w:sz w:val="22"/>
                <w:szCs w:val="22"/>
              </w:rPr>
              <w:t>/29.</w:t>
            </w:r>
            <w:r w:rsidR="00403E96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B996FA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DC74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B254F1" w14:textId="42F1B48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7.11</w:t>
            </w:r>
          </w:p>
          <w:p w14:paraId="64718833" w14:textId="47B3F24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2</w:t>
            </w:r>
          </w:p>
        </w:tc>
      </w:tr>
      <w:tr w:rsidR="003654E0" w:rsidRPr="00480952" w14:paraId="360106A5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ABFDB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8.5</w:t>
            </w:r>
          </w:p>
          <w:p w14:paraId="0C30573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8F237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F5195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F9AF6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 при объемном замораживании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BAA7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573DBF" w14:textId="4DA82C2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7.11</w:t>
            </w:r>
          </w:p>
          <w:p w14:paraId="2AE889F3" w14:textId="5D6324A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</w:t>
            </w:r>
          </w:p>
        </w:tc>
      </w:tr>
      <w:tr w:rsidR="003654E0" w:rsidRPr="00480952" w14:paraId="4CE90903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068B9D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9.1</w:t>
            </w:r>
          </w:p>
          <w:p w14:paraId="2CAE350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35827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Плитки керами</w:t>
            </w:r>
            <w:r w:rsidRPr="00480952">
              <w:rPr>
                <w:sz w:val="22"/>
                <w:szCs w:val="22"/>
              </w:rPr>
              <w:softHyphen/>
              <w:t>ческие глазуро</w:t>
            </w:r>
            <w:r w:rsidRPr="00480952">
              <w:rPr>
                <w:sz w:val="22"/>
                <w:szCs w:val="22"/>
              </w:rPr>
              <w:softHyphen/>
              <w:t>ванные для внутренней облицовки стен</w:t>
            </w:r>
          </w:p>
          <w:p w14:paraId="49DC0F03" w14:textId="5C27CB6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Плитки керами</w:t>
            </w:r>
            <w:r w:rsidRPr="00480952">
              <w:rPr>
                <w:sz w:val="22"/>
                <w:szCs w:val="22"/>
              </w:rPr>
              <w:softHyphen/>
              <w:t>ческие для полов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38CDDE" w14:textId="75F896C4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23.31/29.</w:t>
            </w:r>
            <w:r w:rsidR="00403E96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3E871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D0E46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13996-2019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D730F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</w:p>
          <w:p w14:paraId="737E3CA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6</w:t>
            </w:r>
          </w:p>
        </w:tc>
      </w:tr>
      <w:tr w:rsidR="003654E0" w:rsidRPr="00480952" w14:paraId="3D3A8F4A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30BA32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9.2</w:t>
            </w:r>
          </w:p>
          <w:p w14:paraId="107F4B6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7BF99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313E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BEB305" w14:textId="65AC106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изгибе (для плиток не более 350×350 мм)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6B2A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5FFFA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</w:p>
          <w:p w14:paraId="45DFFEB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7</w:t>
            </w:r>
          </w:p>
        </w:tc>
      </w:tr>
      <w:tr w:rsidR="003654E0" w:rsidRPr="00480952" w14:paraId="26C0E40D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A97CC3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9.3</w:t>
            </w:r>
          </w:p>
          <w:p w14:paraId="7C816A7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DF0C7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DD6A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4F5DB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BFC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A4351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</w:p>
          <w:p w14:paraId="0A958FF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10</w:t>
            </w:r>
          </w:p>
        </w:tc>
      </w:tr>
      <w:tr w:rsidR="003654E0" w:rsidRPr="00480952" w14:paraId="6C6483AD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0F9A11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9.4</w:t>
            </w:r>
          </w:p>
          <w:p w14:paraId="13A5A51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BAD32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40FD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2037D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B2E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09F763" w14:textId="3F82DD3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</w:t>
            </w:r>
          </w:p>
        </w:tc>
      </w:tr>
      <w:tr w:rsidR="003654E0" w:rsidRPr="00480952" w14:paraId="2E6A4B90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1C87A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9.5</w:t>
            </w:r>
          </w:p>
          <w:p w14:paraId="4C8CB24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9F8E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26B7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9520A3A" w14:textId="0EAB88CE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5F23E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F1C7D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458C321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12</w:t>
            </w:r>
          </w:p>
        </w:tc>
      </w:tr>
      <w:tr w:rsidR="003654E0" w:rsidRPr="00480952" w14:paraId="78415E45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EE1976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9.6</w:t>
            </w:r>
          </w:p>
          <w:p w14:paraId="6F7AE857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30573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E3AA3" w14:textId="2E821125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16C436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2852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9A4477" w14:textId="1A6E1F3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</w:t>
            </w:r>
          </w:p>
        </w:tc>
      </w:tr>
      <w:tr w:rsidR="003654E0" w:rsidRPr="00480952" w14:paraId="763B7D10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CA837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9.7</w:t>
            </w:r>
          </w:p>
          <w:p w14:paraId="3A23272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A1EDC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C4A6D" w14:textId="44B61685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</w:t>
            </w:r>
            <w:r w:rsidR="00242A7A">
              <w:rPr>
                <w:sz w:val="22"/>
                <w:szCs w:val="22"/>
              </w:rPr>
              <w:t>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30351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Износостойкость неглазурованных плиток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209E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F1B1B6" w14:textId="0DB0415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9</w:t>
            </w:r>
          </w:p>
        </w:tc>
      </w:tr>
    </w:tbl>
    <w:p w14:paraId="7B439695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060381" w:rsidRPr="00480952" w14:paraId="451E0A6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4A088C8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10.1</w:t>
            </w:r>
          </w:p>
          <w:p w14:paraId="6339C905" w14:textId="44394889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AE1A88C" w14:textId="31BAD7E4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BD3A1" w14:textId="1D2A1EE5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6C2C059" w14:textId="67F9024B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Отклонения от номинальных размеров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9EFB9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bCs/>
                <w:sz w:val="22"/>
                <w:szCs w:val="22"/>
              </w:rPr>
              <w:t>1074-2009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4E5A6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</w:p>
          <w:p w14:paraId="51F0201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6.1, 6.2</w:t>
            </w:r>
          </w:p>
          <w:p w14:paraId="040B6B3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060381" w:rsidRPr="00480952" w14:paraId="1C7F0B1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7D6378F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10.2</w:t>
            </w:r>
          </w:p>
          <w:p w14:paraId="2C820C4D" w14:textId="7DAC58C3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41EBB9E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06779" w14:textId="4AF986FE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25E8D4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Пороки и дефекты обра</w:t>
            </w:r>
            <w:r w:rsidRPr="00480952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FEF6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6F5AB7" w14:textId="3DC7A7E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</w:t>
            </w:r>
          </w:p>
          <w:p w14:paraId="59F80FB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2140-81</w:t>
            </w:r>
          </w:p>
        </w:tc>
      </w:tr>
      <w:tr w:rsidR="00060381" w:rsidRPr="00480952" w14:paraId="368A790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5EE9BE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10.3</w:t>
            </w:r>
          </w:p>
          <w:p w14:paraId="50DA1D25" w14:textId="501E5991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A9CE47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582C5" w14:textId="1DD3634D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8A69BB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11872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039A25" w14:textId="2F8242E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  <w:p w14:paraId="303D30E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16588-91</w:t>
            </w:r>
          </w:p>
        </w:tc>
      </w:tr>
      <w:tr w:rsidR="00060381" w:rsidRPr="00480952" w14:paraId="350496C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0F972F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10.4</w:t>
            </w:r>
          </w:p>
          <w:p w14:paraId="79527462" w14:textId="4F39DE3D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B47C83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7CB8E" w14:textId="65D8BCA0" w:rsidR="00060381" w:rsidRPr="00BB2FBB" w:rsidRDefault="00AB29DE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16.29</w:t>
            </w:r>
            <w:r w:rsidR="00060381" w:rsidRPr="00BB2FBB">
              <w:rPr>
                <w:color w:val="000000" w:themeColor="text1"/>
                <w:sz w:val="22"/>
                <w:szCs w:val="22"/>
              </w:rPr>
              <w:t>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A8D2A3" w14:textId="56D9E77D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Шероховатость поверхностей</w:t>
            </w:r>
            <w:r w:rsidRPr="00480952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480952">
              <w:rPr>
                <w:bCs/>
                <w:sz w:val="22"/>
                <w:szCs w:val="22"/>
              </w:rPr>
              <w:t xml:space="preserve">деталей </w:t>
            </w:r>
            <w:proofErr w:type="spellStart"/>
            <w:r w:rsidRPr="00480952">
              <w:rPr>
                <w:bCs/>
                <w:iCs/>
                <w:sz w:val="22"/>
                <w:szCs w:val="22"/>
              </w:rPr>
              <w:t>Rm</w:t>
            </w:r>
            <w:r w:rsidRPr="00480952">
              <w:rPr>
                <w:bCs/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59F11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D41F93" w14:textId="334E8CC3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6.6</w:t>
            </w:r>
          </w:p>
          <w:p w14:paraId="5FCC206B" w14:textId="677AE8A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15612-2013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4</w:t>
            </w:r>
          </w:p>
        </w:tc>
      </w:tr>
      <w:tr w:rsidR="00060381" w:rsidRPr="00480952" w14:paraId="2D13D77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19AF22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0606678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7EF80" w14:textId="30D88A7E" w:rsidR="00060381" w:rsidRPr="00BB2FBB" w:rsidRDefault="00AB29DE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16.29</w:t>
            </w:r>
            <w:r w:rsidR="00060381" w:rsidRPr="00BB2FBB">
              <w:rPr>
                <w:color w:val="000000" w:themeColor="text1"/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BBBB62C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8AA6D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BED59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17005-82</w:t>
            </w:r>
          </w:p>
        </w:tc>
      </w:tr>
      <w:tr w:rsidR="00060381" w:rsidRPr="00480952" w14:paraId="52C06EE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D3DEE7B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10.6*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BF2E75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285DF" w14:textId="587C0B68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F6809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клеевых со</w:t>
            </w:r>
            <w:r w:rsidRPr="00480952">
              <w:rPr>
                <w:bCs/>
                <w:sz w:val="22"/>
                <w:szCs w:val="22"/>
              </w:rPr>
              <w:softHyphen/>
              <w:t>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F4299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9AAE17" w14:textId="713D653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6.7</w:t>
            </w:r>
          </w:p>
          <w:p w14:paraId="0B157F4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15613.1-84</w:t>
            </w:r>
          </w:p>
        </w:tc>
      </w:tr>
      <w:tr w:rsidR="00060381" w:rsidRPr="00480952" w14:paraId="58CADE6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6A8E65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10.7*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1E59EAC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4E820" w14:textId="6FBB9854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44A03F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при изгибе деталей, склеенных по длине на зубчатые шипы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6301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F069CE" w14:textId="5B61523D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  <w:p w14:paraId="6617D03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15613.4-78</w:t>
            </w:r>
            <w:proofErr w:type="gramEnd"/>
          </w:p>
          <w:p w14:paraId="3A9A9ECC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ГОСТ19414-90</w:t>
            </w:r>
          </w:p>
        </w:tc>
      </w:tr>
      <w:tr w:rsidR="00060381" w:rsidRPr="00480952" w14:paraId="65DC1B9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9C2537A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10.8*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F097585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E2F15" w14:textId="5DD621A5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4910236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склеивания листовых облицовочных материалов с древесиной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E9354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36E2D2" w14:textId="3F9CC4D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6.9</w:t>
            </w:r>
          </w:p>
          <w:p w14:paraId="50A85BF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25885-83</w:t>
            </w:r>
          </w:p>
        </w:tc>
      </w:tr>
      <w:tr w:rsidR="00060381" w:rsidRPr="00480952" w14:paraId="69B74E8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B2795A5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10.9</w:t>
            </w:r>
          </w:p>
          <w:p w14:paraId="481B7767" w14:textId="4327DBC9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0C07472" w14:textId="6AF4BC13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024EF" w14:textId="71A3D1D9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D5D7C5" w14:textId="2A4E0892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сцепления (адгезия) лакокрасочных по</w:t>
            </w:r>
            <w:r w:rsidRPr="00480952">
              <w:rPr>
                <w:bCs/>
                <w:sz w:val="22"/>
                <w:szCs w:val="22"/>
              </w:rPr>
              <w:softHyphen/>
              <w:t>крытий с древесиной (метод решетчатых надрезов)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3461C" w14:textId="49E01F1C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6553B9" w14:textId="7C38BF1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6.12</w:t>
            </w:r>
          </w:p>
          <w:p w14:paraId="4B49CFD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15140-78</w:t>
            </w:r>
          </w:p>
        </w:tc>
      </w:tr>
      <w:tr w:rsidR="003654E0" w:rsidRPr="00480952" w14:paraId="010E36BF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E113EC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11.1</w:t>
            </w:r>
          </w:p>
          <w:p w14:paraId="384CB908" w14:textId="54BAA88D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634AE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Дюбели поли</w:t>
            </w:r>
            <w:r w:rsidRPr="00480952">
              <w:rPr>
                <w:sz w:val="22"/>
                <w:szCs w:val="22"/>
              </w:rPr>
              <w:softHyphen/>
              <w:t>амидные для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CBE47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25.94/29.061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35CA58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5F51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</w:p>
          <w:p w14:paraId="1AD777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15F96A" w14:textId="28083578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5.1</w:t>
            </w:r>
          </w:p>
        </w:tc>
      </w:tr>
      <w:tr w:rsidR="003654E0" w:rsidRPr="00480952" w14:paraId="13084E3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F7849F9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11.2</w:t>
            </w:r>
          </w:p>
          <w:p w14:paraId="1956EBB2" w14:textId="1A9E8C4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69CC8E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3547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25.94/29.121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5B36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Усилие </w:t>
            </w:r>
            <w:proofErr w:type="spellStart"/>
            <w:r w:rsidRPr="00480952">
              <w:rPr>
                <w:sz w:val="22"/>
                <w:szCs w:val="22"/>
              </w:rPr>
              <w:t>вырыва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4DFF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80173C" w14:textId="5DF7FB28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5.3</w:t>
            </w:r>
          </w:p>
        </w:tc>
      </w:tr>
      <w:tr w:rsidR="003654E0" w:rsidRPr="00480952" w14:paraId="3F5CD58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8857D6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11.3</w:t>
            </w:r>
          </w:p>
          <w:p w14:paraId="40AD395F" w14:textId="7438E3CE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07EBD7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8454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25.94/11.116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722C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D8ED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ADE5FD" w14:textId="0D6B211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5.5</w:t>
            </w:r>
          </w:p>
        </w:tc>
      </w:tr>
      <w:tr w:rsidR="003654E0" w:rsidRPr="00480952" w14:paraId="0D28183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B82CE80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12.1</w:t>
            </w:r>
          </w:p>
          <w:p w14:paraId="67779159" w14:textId="087354A4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10FFB37" w14:textId="45B2CE12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Окна и балкон</w:t>
            </w:r>
            <w:r w:rsidRPr="00C34327">
              <w:rPr>
                <w:sz w:val="22"/>
                <w:szCs w:val="22"/>
              </w:rPr>
              <w:softHyphen/>
              <w:t>ные двери для зданий и сооружений</w:t>
            </w:r>
            <w:r w:rsidR="00C34327" w:rsidRPr="00C34327">
              <w:rPr>
                <w:sz w:val="22"/>
                <w:szCs w:val="22"/>
              </w:rPr>
              <w:t>. Блоки дверные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55ECD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28EA6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Отклонения от номинальных размеров и геометрической формы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76EA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</w:p>
          <w:p w14:paraId="7BFC58A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E0E43E" w14:textId="61E08CD3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8.12</w:t>
            </w:r>
          </w:p>
          <w:p w14:paraId="40A0EA9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8.6</w:t>
            </w:r>
          </w:p>
          <w:p w14:paraId="7853F14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1457-2004</w:t>
            </w:r>
            <w:proofErr w:type="gramEnd"/>
          </w:p>
          <w:p w14:paraId="475B1B0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26433.1-89</w:t>
            </w:r>
          </w:p>
        </w:tc>
      </w:tr>
      <w:tr w:rsidR="003654E0" w:rsidRPr="00480952" w14:paraId="18027FB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995D5D6" w14:textId="77777777" w:rsidR="007509B2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12.2</w:t>
            </w:r>
          </w:p>
          <w:p w14:paraId="56349199" w14:textId="30C61163" w:rsidR="003654E0" w:rsidRPr="00C34327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9C28235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0A0D1B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A5CD8D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B8718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0A7AB6" w14:textId="7E8759F5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8.8</w:t>
            </w:r>
          </w:p>
          <w:p w14:paraId="29126D8A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8.2</w:t>
            </w:r>
          </w:p>
          <w:p w14:paraId="4300FD4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16588-91</w:t>
            </w:r>
          </w:p>
        </w:tc>
      </w:tr>
      <w:tr w:rsidR="003654E0" w:rsidRPr="00480952" w14:paraId="19C78CE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78479E6" w14:textId="77777777" w:rsidR="009A4A94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12.3</w:t>
            </w:r>
          </w:p>
          <w:p w14:paraId="32E9616C" w14:textId="0541C739" w:rsidR="003654E0" w:rsidRPr="00C34327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E4B47F2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3F557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DB7F00F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1470A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8F316E" w14:textId="29930E02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8.10.1</w:t>
            </w:r>
          </w:p>
          <w:p w14:paraId="76CB1A06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56685141" w14:textId="50B2CF64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C34327">
              <w:rPr>
                <w:sz w:val="22"/>
                <w:szCs w:val="22"/>
              </w:rPr>
              <w:t>п.</w:t>
            </w:r>
            <w:r w:rsidR="006C1EE3" w:rsidRPr="00C34327">
              <w:rPr>
                <w:sz w:val="22"/>
                <w:szCs w:val="22"/>
              </w:rPr>
              <w:t>п</w:t>
            </w:r>
            <w:proofErr w:type="spellEnd"/>
            <w:r w:rsidR="006C1EE3" w:rsidRPr="00C34327">
              <w:rPr>
                <w:sz w:val="22"/>
                <w:szCs w:val="22"/>
              </w:rPr>
              <w:t>.</w:t>
            </w:r>
            <w:r w:rsidRPr="00C34327">
              <w:rPr>
                <w:sz w:val="22"/>
                <w:szCs w:val="22"/>
              </w:rPr>
              <w:t xml:space="preserve"> 8.4.1, 8.4.1.1</w:t>
            </w:r>
          </w:p>
          <w:p w14:paraId="7B02140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15613.1-84</w:t>
            </w:r>
          </w:p>
        </w:tc>
      </w:tr>
      <w:tr w:rsidR="003654E0" w:rsidRPr="00480952" w14:paraId="477EE8F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209415" w14:textId="77777777" w:rsidR="009A4A94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12.4</w:t>
            </w:r>
          </w:p>
          <w:p w14:paraId="1775B95D" w14:textId="40453C21" w:rsidR="003654E0" w:rsidRPr="00C34327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A54DBC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06DEF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064158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на изгиб зубчатых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58671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035CBD" w14:textId="784E9790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8.10.2</w:t>
            </w:r>
          </w:p>
          <w:p w14:paraId="514ACBB8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</w:p>
          <w:p w14:paraId="5809A7A2" w14:textId="3D7623F7" w:rsidR="003654E0" w:rsidRPr="00C34327" w:rsidRDefault="006C1EE3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C34327">
              <w:rPr>
                <w:sz w:val="22"/>
                <w:szCs w:val="22"/>
              </w:rPr>
              <w:t>п.</w:t>
            </w:r>
            <w:r w:rsidR="003654E0" w:rsidRPr="00C34327">
              <w:rPr>
                <w:sz w:val="22"/>
                <w:szCs w:val="22"/>
              </w:rPr>
              <w:t>п</w:t>
            </w:r>
            <w:proofErr w:type="spellEnd"/>
            <w:r w:rsidR="003654E0" w:rsidRPr="00C34327">
              <w:rPr>
                <w:sz w:val="22"/>
                <w:szCs w:val="22"/>
              </w:rPr>
              <w:t>. 8.4.1, 8.4.1.2</w:t>
            </w:r>
          </w:p>
          <w:p w14:paraId="0570DE2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ГОСТ </w:t>
            </w:r>
            <w:proofErr w:type="gramStart"/>
            <w:r w:rsidRPr="00C34327">
              <w:rPr>
                <w:sz w:val="22"/>
                <w:szCs w:val="22"/>
              </w:rPr>
              <w:t>15613.4-78</w:t>
            </w:r>
            <w:proofErr w:type="gramEnd"/>
          </w:p>
          <w:p w14:paraId="56063728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19414-90</w:t>
            </w:r>
          </w:p>
        </w:tc>
      </w:tr>
    </w:tbl>
    <w:p w14:paraId="25A31FE6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7406054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3EE97CB" w14:textId="77777777" w:rsidR="009A4A94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lastRenderedPageBreak/>
              <w:t>12.5</w:t>
            </w:r>
          </w:p>
          <w:p w14:paraId="6ABB8FEF" w14:textId="6BDDB827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388DC5FA" w14:textId="5B759100" w:rsidR="003654E0" w:rsidRPr="00C34327" w:rsidRDefault="00060381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Окна и балкон</w:t>
            </w:r>
            <w:r w:rsidRPr="00C34327">
              <w:rPr>
                <w:sz w:val="22"/>
                <w:szCs w:val="22"/>
              </w:rPr>
              <w:softHyphen/>
              <w:t>ные двери для зданий и со</w:t>
            </w:r>
            <w:r w:rsidRPr="00C34327">
              <w:rPr>
                <w:sz w:val="22"/>
                <w:szCs w:val="22"/>
              </w:rPr>
              <w:softHyphen/>
              <w:t>оружений. Блоки дверные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0CEDB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3C6286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3CCE6" w14:textId="77777777" w:rsidR="00060381" w:rsidRPr="00C34327" w:rsidRDefault="00060381" w:rsidP="00060381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</w:p>
          <w:p w14:paraId="6D9CAD02" w14:textId="28285724" w:rsidR="003654E0" w:rsidRPr="00C34327" w:rsidRDefault="00060381" w:rsidP="00060381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A60928" w14:textId="7A197189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8.10.4</w:t>
            </w:r>
          </w:p>
          <w:p w14:paraId="32BA1EDF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8.4.4</w:t>
            </w:r>
          </w:p>
          <w:p w14:paraId="293F149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7A2FCF6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1F5E32" w14:textId="77777777" w:rsidR="009A4A94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12.6</w:t>
            </w:r>
          </w:p>
          <w:p w14:paraId="26054A83" w14:textId="634228AD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40855A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A2415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BD7199C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угловых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E69A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28592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</w:p>
          <w:p w14:paraId="32F00D92" w14:textId="3D258949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 xml:space="preserve">8.10.3 </w:t>
            </w:r>
          </w:p>
          <w:p w14:paraId="6733B24E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3E457813" w14:textId="5777EFF6" w:rsidR="003654E0" w:rsidRPr="00C34327" w:rsidRDefault="006C1EE3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C34327">
              <w:rPr>
                <w:sz w:val="22"/>
                <w:szCs w:val="22"/>
              </w:rPr>
              <w:t>п.</w:t>
            </w:r>
            <w:r w:rsidR="003654E0" w:rsidRPr="00C34327">
              <w:rPr>
                <w:sz w:val="22"/>
                <w:szCs w:val="22"/>
              </w:rPr>
              <w:t>п</w:t>
            </w:r>
            <w:proofErr w:type="spellEnd"/>
            <w:r w:rsidR="003654E0" w:rsidRPr="00C34327">
              <w:rPr>
                <w:sz w:val="22"/>
                <w:szCs w:val="22"/>
              </w:rPr>
              <w:t>. 8.4.1, 8.4.1.3</w:t>
            </w:r>
          </w:p>
          <w:p w14:paraId="0A1C492C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58C9FFA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C0E481" w14:textId="77777777" w:rsidR="009A4A94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12.7</w:t>
            </w:r>
          </w:p>
          <w:p w14:paraId="1734D25A" w14:textId="5A6D8CD6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0768D0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E1B11" w14:textId="77777777" w:rsidR="003654E0" w:rsidRPr="00BB2FBB" w:rsidRDefault="003654E0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3131DF" w14:textId="77777777" w:rsidR="003654E0" w:rsidRPr="00BB2FBB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 w:themeColor="text1"/>
                <w:sz w:val="22"/>
                <w:szCs w:val="22"/>
              </w:rPr>
            </w:pPr>
            <w:r w:rsidRPr="00BB2FBB">
              <w:rPr>
                <w:noProof/>
                <w:color w:val="000000" w:themeColor="text1"/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2F18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09C19C" w14:textId="0F9262DC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8.11</w:t>
            </w:r>
          </w:p>
          <w:p w14:paraId="6A419E84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27553C2A" w14:textId="2F3DA076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 8.4.1.5</w:t>
            </w:r>
          </w:p>
          <w:p w14:paraId="0BF1DD78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17005-82</w:t>
            </w:r>
          </w:p>
        </w:tc>
      </w:tr>
      <w:tr w:rsidR="003654E0" w:rsidRPr="00480952" w14:paraId="5204D17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2EBC0A5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12.8</w:t>
            </w:r>
          </w:p>
          <w:p w14:paraId="5860EF26" w14:textId="68A4BCCC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C363F7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EC86E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BC0BAA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 xml:space="preserve">Прочность сцепления </w:t>
            </w:r>
            <w:r w:rsidRPr="00C34327">
              <w:rPr>
                <w:bCs/>
                <w:noProof/>
                <w:sz w:val="22"/>
                <w:szCs w:val="22"/>
              </w:rPr>
              <w:t>(адгезия)</w:t>
            </w:r>
            <w:r w:rsidRPr="00C34327">
              <w:rPr>
                <w:noProof/>
                <w:sz w:val="22"/>
                <w:szCs w:val="22"/>
              </w:rPr>
              <w:t xml:space="preserve"> лакокрасочных покрытий </w:t>
            </w:r>
            <w:r w:rsidRPr="00C34327">
              <w:rPr>
                <w:bCs/>
                <w:noProof/>
                <w:sz w:val="22"/>
                <w:szCs w:val="22"/>
              </w:rPr>
              <w:t>(метод решетчатых надрезов)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83B3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A4B19B" w14:textId="726B0B03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8.17</w:t>
            </w:r>
          </w:p>
          <w:p w14:paraId="7E3E4E1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8.8.1</w:t>
            </w:r>
          </w:p>
          <w:p w14:paraId="3747A15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15140-78</w:t>
            </w:r>
          </w:p>
        </w:tc>
      </w:tr>
      <w:tr w:rsidR="003654E0" w:rsidRPr="00480952" w14:paraId="0638214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DE53DD8" w14:textId="77777777" w:rsidR="003654E0" w:rsidRPr="00C34327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12.9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E8238F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16AF2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00BDB9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Качество отделочных покрытий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B4D0F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47ECAD" w14:textId="7DE753A1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8.13</w:t>
            </w:r>
          </w:p>
          <w:p w14:paraId="474F737A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8.7.1</w:t>
            </w:r>
          </w:p>
          <w:p w14:paraId="4E0DE5D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24404-80</w:t>
            </w:r>
          </w:p>
        </w:tc>
      </w:tr>
      <w:tr w:rsidR="003654E0" w:rsidRPr="00480952" w14:paraId="172E8B6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60AFE1" w14:textId="77777777" w:rsidR="003654E0" w:rsidRPr="00C34327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12.10**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248087B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7A23EF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8C16C14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Шероховатость поверхностей</w:t>
            </w:r>
            <w:r w:rsidRPr="00C34327">
              <w:rPr>
                <w:bCs/>
                <w:iCs/>
                <w:sz w:val="22"/>
                <w:szCs w:val="22"/>
              </w:rPr>
              <w:t xml:space="preserve"> </w:t>
            </w:r>
            <w:r w:rsidRPr="00C34327">
              <w:rPr>
                <w:bCs/>
                <w:iCs/>
                <w:noProof/>
                <w:sz w:val="22"/>
                <w:szCs w:val="22"/>
              </w:rPr>
              <w:t>Rm</w:t>
            </w:r>
            <w:r w:rsidRPr="00C34327">
              <w:rPr>
                <w:bCs/>
                <w:noProof/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C1674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D63C27" w14:textId="2E805328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8.14</w:t>
            </w:r>
          </w:p>
          <w:p w14:paraId="17CE801C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8.5</w:t>
            </w:r>
          </w:p>
          <w:p w14:paraId="681560C6" w14:textId="0C02EF30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ГОСТ </w:t>
            </w:r>
            <w:proofErr w:type="gramStart"/>
            <w:r w:rsidRPr="00C34327">
              <w:rPr>
                <w:sz w:val="22"/>
                <w:szCs w:val="22"/>
              </w:rPr>
              <w:t>15612-2013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4</w:t>
            </w:r>
          </w:p>
        </w:tc>
      </w:tr>
      <w:tr w:rsidR="003654E0" w:rsidRPr="00480952" w14:paraId="6881B4A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A60750" w14:textId="77777777" w:rsidR="003654E0" w:rsidRPr="00C34327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12.11**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F738AA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B6650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AB0DAA3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Толщина защитного слоя для деталей креплений и примыканий из стали (магнитный метод)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0754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612639" w14:textId="679ECD1E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8.18</w:t>
            </w:r>
          </w:p>
          <w:p w14:paraId="39044055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8.9</w:t>
            </w:r>
          </w:p>
          <w:p w14:paraId="7324DEBC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9.302-88</w:t>
            </w:r>
          </w:p>
        </w:tc>
      </w:tr>
      <w:tr w:rsidR="00060381" w:rsidRPr="00480952" w14:paraId="2CA6B4F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E448226" w14:textId="77777777" w:rsidR="009A4A94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13.1</w:t>
            </w:r>
          </w:p>
          <w:p w14:paraId="52FD3DB8" w14:textId="464B9FF6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3592C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Окна и двери из поливинилхло</w:t>
            </w:r>
            <w:r w:rsidRPr="00480952">
              <w:rPr>
                <w:sz w:val="22"/>
                <w:szCs w:val="22"/>
              </w:rPr>
              <w:softHyphen/>
              <w:t>ридного про</w:t>
            </w:r>
            <w:r w:rsidRPr="00480952">
              <w:rPr>
                <w:sz w:val="22"/>
                <w:szCs w:val="22"/>
              </w:rPr>
              <w:softHyphen/>
              <w:t>филя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C114B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340248A" w14:textId="77777777" w:rsidR="00060381" w:rsidRPr="00480952" w:rsidRDefault="00060381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6A81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bCs/>
                <w:sz w:val="22"/>
                <w:szCs w:val="22"/>
              </w:rPr>
              <w:t>1108-2017</w:t>
            </w:r>
            <w:proofErr w:type="gramEnd"/>
            <w:r w:rsidRPr="00480952">
              <w:rPr>
                <w:bCs/>
                <w:sz w:val="22"/>
                <w:szCs w:val="22"/>
              </w:rPr>
              <w:t xml:space="preserve"> </w:t>
            </w:r>
          </w:p>
          <w:p w14:paraId="262C1C4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</w:p>
          <w:p w14:paraId="0544BA9D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2433-2015</w:t>
            </w:r>
            <w:proofErr w:type="gramEnd"/>
          </w:p>
          <w:p w14:paraId="78140F2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  <w:p w14:paraId="38B7DA1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35D7DC" w14:textId="522FD914" w:rsidR="00060381" w:rsidRPr="00480952" w:rsidRDefault="00060381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bCs/>
                <w:noProof/>
                <w:color w:val="000000"/>
                <w:sz w:val="22"/>
                <w:szCs w:val="22"/>
              </w:rPr>
              <w:t>СТБ 1264-2001 п.</w:t>
            </w:r>
            <w:r>
              <w:rPr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bCs/>
                <w:noProof/>
                <w:color w:val="000000"/>
                <w:sz w:val="22"/>
                <w:szCs w:val="22"/>
              </w:rPr>
              <w:t>8.14</w:t>
            </w:r>
          </w:p>
        </w:tc>
      </w:tr>
      <w:tr w:rsidR="00060381" w:rsidRPr="00480952" w14:paraId="7F45B8B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CEB5CFC" w14:textId="77777777" w:rsidR="007509B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13.2</w:t>
            </w:r>
          </w:p>
          <w:p w14:paraId="127846DD" w14:textId="794A27F2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B434ED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3B384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7AB800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1CB2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0BEB10" w14:textId="10A7C4A9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8.2</w:t>
            </w:r>
          </w:p>
        </w:tc>
      </w:tr>
      <w:tr w:rsidR="00060381" w:rsidRPr="00480952" w14:paraId="64E316A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0CC9CCD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13.3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4A8273C" w14:textId="2EA3D3C6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5FC91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E7235D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  <w:lang w:val="ru-RU"/>
              </w:rPr>
            </w:pPr>
            <w:r w:rsidRPr="00480952">
              <w:rPr>
                <w:sz w:val="22"/>
                <w:szCs w:val="22"/>
              </w:rPr>
              <w:t>Определение массы 1 м профиля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2578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C54B36" w14:textId="0F304C8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8.5</w:t>
            </w:r>
          </w:p>
        </w:tc>
      </w:tr>
      <w:tr w:rsidR="00060381" w:rsidRPr="00480952" w14:paraId="210D6E7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6E9F6A9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13.4 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8A8AF5A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BD035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F4F6A27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  <w:lang w:val="ru-RU"/>
              </w:rPr>
            </w:pPr>
            <w:r w:rsidRPr="00480952">
              <w:rPr>
                <w:sz w:val="22"/>
                <w:szCs w:val="22"/>
              </w:rPr>
              <w:t>Прочность при</w:t>
            </w:r>
            <w:r w:rsidRPr="00480952">
              <w:rPr>
                <w:sz w:val="22"/>
                <w:szCs w:val="22"/>
                <w:lang w:val="ru-RU"/>
              </w:rPr>
              <w:t xml:space="preserve"> </w:t>
            </w:r>
            <w:r w:rsidRPr="00480952">
              <w:rPr>
                <w:sz w:val="22"/>
                <w:szCs w:val="22"/>
              </w:rPr>
              <w:t>растяжении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83F65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94EEBE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11262-2017</w:t>
            </w:r>
            <w:proofErr w:type="gramEnd"/>
          </w:p>
          <w:p w14:paraId="5D97BBD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</w:t>
            </w:r>
            <w:r w:rsidRPr="00480952">
              <w:rPr>
                <w:sz w:val="22"/>
                <w:szCs w:val="22"/>
                <w:lang w:val="en-US"/>
              </w:rPr>
              <w:t>ISO</w:t>
            </w:r>
            <w:r w:rsidRPr="00480952">
              <w:rPr>
                <w:sz w:val="22"/>
                <w:szCs w:val="22"/>
              </w:rPr>
              <w:t xml:space="preserve"> </w:t>
            </w:r>
            <w:proofErr w:type="gramStart"/>
            <w:r w:rsidRPr="00480952">
              <w:rPr>
                <w:sz w:val="22"/>
                <w:szCs w:val="22"/>
              </w:rPr>
              <w:t>527-2</w:t>
            </w:r>
            <w:proofErr w:type="gramEnd"/>
            <w:r w:rsidRPr="00480952">
              <w:rPr>
                <w:sz w:val="22"/>
                <w:szCs w:val="22"/>
              </w:rPr>
              <w:t>:2012)</w:t>
            </w:r>
          </w:p>
        </w:tc>
      </w:tr>
      <w:tr w:rsidR="00060381" w:rsidRPr="00480952" w14:paraId="67F7AED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53726C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13.5 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B594CA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DD3EB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17BBF4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27AD2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7EBBC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9550-81</w:t>
            </w:r>
          </w:p>
        </w:tc>
      </w:tr>
      <w:tr w:rsidR="00060381" w:rsidRPr="00480952" w14:paraId="27405CD2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3FC5D1B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13.6</w:t>
            </w:r>
          </w:p>
          <w:p w14:paraId="238CA236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537BD7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B915D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7B45330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Определение термостойкости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806F8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602A36" w14:textId="4AF5B02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8.12</w:t>
            </w:r>
          </w:p>
        </w:tc>
      </w:tr>
      <w:tr w:rsidR="00060381" w:rsidRPr="00480952" w14:paraId="3032BA65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B3599DC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13.7</w:t>
            </w:r>
          </w:p>
          <w:p w14:paraId="025C8842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2E3FED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4D7D9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7C98AD5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Стабильность</w:t>
            </w:r>
            <w:r w:rsidRPr="00480952">
              <w:rPr>
                <w:sz w:val="22"/>
                <w:szCs w:val="22"/>
                <w:lang w:val="ru-RU"/>
              </w:rPr>
              <w:t xml:space="preserve"> </w:t>
            </w:r>
            <w:r w:rsidRPr="00480952">
              <w:rPr>
                <w:sz w:val="22"/>
                <w:szCs w:val="22"/>
              </w:rPr>
              <w:t>размеров после теплового воздействия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FCF8A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29C9E1" w14:textId="4E740729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8.13</w:t>
            </w:r>
          </w:p>
        </w:tc>
      </w:tr>
      <w:tr w:rsidR="00060381" w:rsidRPr="00480952" w14:paraId="359C1AB9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257FB2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13.8</w:t>
            </w:r>
          </w:p>
          <w:p w14:paraId="2AA0A2B0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8DF74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53C1C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EFD0D1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Относительное</w:t>
            </w:r>
            <w:r w:rsidRPr="00480952">
              <w:rPr>
                <w:sz w:val="22"/>
                <w:szCs w:val="22"/>
                <w:lang w:val="ru-RU"/>
              </w:rPr>
              <w:t xml:space="preserve"> </w:t>
            </w:r>
            <w:r w:rsidRPr="00480952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AC92D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74A8B9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11262-2017</w:t>
            </w:r>
            <w:proofErr w:type="gramEnd"/>
          </w:p>
          <w:p w14:paraId="0179B83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</w:t>
            </w:r>
            <w:r w:rsidRPr="00480952">
              <w:rPr>
                <w:sz w:val="22"/>
                <w:szCs w:val="22"/>
                <w:lang w:val="en-US"/>
              </w:rPr>
              <w:t>ISO</w:t>
            </w:r>
            <w:r w:rsidRPr="00480952">
              <w:rPr>
                <w:sz w:val="22"/>
                <w:szCs w:val="22"/>
              </w:rPr>
              <w:t xml:space="preserve"> </w:t>
            </w:r>
            <w:proofErr w:type="gramStart"/>
            <w:r w:rsidRPr="00480952">
              <w:rPr>
                <w:sz w:val="22"/>
                <w:szCs w:val="22"/>
              </w:rPr>
              <w:t>527-2</w:t>
            </w:r>
            <w:proofErr w:type="gramEnd"/>
            <w:r w:rsidRPr="00480952">
              <w:rPr>
                <w:sz w:val="22"/>
                <w:szCs w:val="22"/>
              </w:rPr>
              <w:t>:2012)</w:t>
            </w:r>
          </w:p>
        </w:tc>
      </w:tr>
      <w:tr w:rsidR="003654E0" w:rsidRPr="00480952" w14:paraId="53B0F176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BA0CC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14.1</w:t>
            </w:r>
          </w:p>
          <w:p w14:paraId="3C888D2D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9CC63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Стеклопакеты клееные </w:t>
            </w:r>
            <w:proofErr w:type="spellStart"/>
            <w:r w:rsidRPr="00480952">
              <w:rPr>
                <w:sz w:val="22"/>
                <w:szCs w:val="22"/>
              </w:rPr>
              <w:t>стро-ительного</w:t>
            </w:r>
            <w:proofErr w:type="spellEnd"/>
            <w:r w:rsidRPr="00480952"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E42F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22.19/29.061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0CD786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513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24866-2014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CA9304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ГОСТ 24866-2014</w:t>
            </w:r>
          </w:p>
          <w:p w14:paraId="4576B62D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п.п. 6.2-6.5</w:t>
            </w:r>
          </w:p>
          <w:p w14:paraId="7637BF40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3654E0" w:rsidRPr="00480952" w14:paraId="5ADADC57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2C156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14.2</w:t>
            </w:r>
          </w:p>
          <w:p w14:paraId="243E12F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69916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CCF5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5AA7CFF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Герметичность стеклопакетов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9EE0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7D162C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ГОСТ 24866-2014</w:t>
            </w:r>
          </w:p>
          <w:p w14:paraId="4FC88673" w14:textId="2014FBC3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п.6.9.6, Прил</w:t>
            </w:r>
            <w:r w:rsidR="006C1EE3">
              <w:rPr>
                <w:noProof/>
                <w:color w:val="000000"/>
                <w:sz w:val="22"/>
                <w:szCs w:val="22"/>
              </w:rPr>
              <w:t>ожение</w:t>
            </w:r>
            <w:r w:rsidRPr="00480952">
              <w:rPr>
                <w:noProof/>
                <w:color w:val="000000"/>
                <w:sz w:val="22"/>
                <w:szCs w:val="22"/>
              </w:rPr>
              <w:t xml:space="preserve"> В</w:t>
            </w:r>
          </w:p>
        </w:tc>
      </w:tr>
      <w:tr w:rsidR="003654E0" w:rsidRPr="00480952" w14:paraId="325B543A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943EB65" w14:textId="73727001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proofErr w:type="gramStart"/>
            <w:r w:rsidRPr="00480952">
              <w:rPr>
                <w:sz w:val="22"/>
                <w:szCs w:val="22"/>
              </w:rPr>
              <w:t xml:space="preserve">14.3  </w:t>
            </w:r>
            <w:r w:rsidRPr="007509B2">
              <w:rPr>
                <w:sz w:val="22"/>
                <w:szCs w:val="22"/>
              </w:rPr>
              <w:t>*</w:t>
            </w:r>
            <w:proofErr w:type="gramEnd"/>
            <w:r w:rsidR="007509B2" w:rsidRPr="007509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AA49D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FE09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B83475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Точка росы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1556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F635A5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ГОСТ 24866-2014</w:t>
            </w:r>
          </w:p>
          <w:p w14:paraId="2F74E3FE" w14:textId="600B2AC0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п.</w:t>
            </w:r>
            <w:r w:rsidR="006C1EE3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noProof/>
                <w:color w:val="000000"/>
                <w:sz w:val="22"/>
                <w:szCs w:val="22"/>
              </w:rPr>
              <w:t>6.10</w:t>
            </w:r>
          </w:p>
        </w:tc>
      </w:tr>
    </w:tbl>
    <w:p w14:paraId="1A11F8C8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52EE512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4BAFD73" w14:textId="3496D910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15.1</w:t>
            </w:r>
          </w:p>
          <w:p w14:paraId="449A107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575E65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Безлямочные</w:t>
            </w:r>
            <w:proofErr w:type="spellEnd"/>
            <w:r w:rsidRPr="00480952">
              <w:rPr>
                <w:sz w:val="22"/>
                <w:szCs w:val="22"/>
              </w:rPr>
              <w:t xml:space="preserve"> и лямочные предохранительные пояса, привязи, обвязки, стропы к поясу и другие средства защиты при работе на высоте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36EC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13.92/29.121</w:t>
            </w:r>
          </w:p>
          <w:p w14:paraId="3F8D9ED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1349CA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480952">
              <w:rPr>
                <w:sz w:val="22"/>
                <w:szCs w:val="22"/>
              </w:rPr>
              <w:t>воздей-ствии</w:t>
            </w:r>
            <w:proofErr w:type="spellEnd"/>
            <w:r w:rsidRPr="00480952">
              <w:rPr>
                <w:sz w:val="22"/>
                <w:szCs w:val="22"/>
              </w:rPr>
              <w:t xml:space="preserve"> статической нагрузки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2A03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</w:t>
            </w:r>
            <w:proofErr w:type="gramStart"/>
            <w:r w:rsidRPr="00480952">
              <w:rPr>
                <w:sz w:val="22"/>
                <w:szCs w:val="22"/>
              </w:rPr>
              <w:t>Бела-русь</w:t>
            </w:r>
            <w:proofErr w:type="gramEnd"/>
            <w:r w:rsidRPr="00480952">
              <w:rPr>
                <w:sz w:val="22"/>
                <w:szCs w:val="22"/>
              </w:rPr>
              <w:t xml:space="preserve"> от 28.04.2001 № 52 Глава 19</w:t>
            </w:r>
          </w:p>
          <w:p w14:paraId="51CA973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290-2010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6418A67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 6.6</w:t>
            </w:r>
          </w:p>
          <w:p w14:paraId="20B83D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12.4.089-86</w:t>
            </w:r>
            <w:proofErr w:type="gramEnd"/>
            <w:r w:rsidRPr="00480952">
              <w:rPr>
                <w:sz w:val="22"/>
                <w:szCs w:val="22"/>
              </w:rPr>
              <w:t xml:space="preserve">  </w:t>
            </w:r>
          </w:p>
          <w:p w14:paraId="572923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 6</w:t>
            </w:r>
          </w:p>
          <w:p w14:paraId="60464FE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480952">
              <w:rPr>
                <w:sz w:val="22"/>
                <w:szCs w:val="22"/>
              </w:rPr>
              <w:t>до-</w:t>
            </w:r>
            <w:proofErr w:type="spellStart"/>
            <w:r w:rsidRPr="00480952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480952">
              <w:rPr>
                <w:sz w:val="22"/>
                <w:szCs w:val="22"/>
              </w:rPr>
              <w:t>, уста-</w:t>
            </w:r>
            <w:proofErr w:type="spellStart"/>
            <w:r w:rsidRPr="00480952">
              <w:rPr>
                <w:sz w:val="22"/>
                <w:szCs w:val="22"/>
              </w:rPr>
              <w:t>навливающая</w:t>
            </w:r>
            <w:proofErr w:type="spellEnd"/>
            <w:r w:rsidRPr="00480952">
              <w:rPr>
                <w:sz w:val="22"/>
                <w:szCs w:val="22"/>
              </w:rPr>
              <w:t xml:space="preserve"> </w:t>
            </w:r>
            <w:proofErr w:type="spellStart"/>
            <w:r w:rsidRPr="00480952">
              <w:rPr>
                <w:sz w:val="22"/>
                <w:szCs w:val="22"/>
              </w:rPr>
              <w:t>тре-бования</w:t>
            </w:r>
            <w:proofErr w:type="spellEnd"/>
            <w:r w:rsidRPr="00480952">
              <w:rPr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757100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12.4.089-86</w:t>
            </w:r>
            <w:proofErr w:type="gramEnd"/>
            <w:r w:rsidRPr="00480952">
              <w:rPr>
                <w:sz w:val="22"/>
                <w:szCs w:val="22"/>
              </w:rPr>
              <w:t xml:space="preserve">  </w:t>
            </w:r>
          </w:p>
          <w:p w14:paraId="287CB311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32489-2013</w:t>
            </w:r>
          </w:p>
        </w:tc>
      </w:tr>
      <w:tr w:rsidR="00BB2D6E" w:rsidRPr="00480952" w14:paraId="4FB50930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6B6712E" w14:textId="22E00C95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 w:rsidRPr="00EC615E">
              <w:rPr>
                <w:sz w:val="22"/>
                <w:szCs w:val="22"/>
              </w:rPr>
              <w:t>.1</w:t>
            </w:r>
          </w:p>
          <w:p w14:paraId="43C3E9A1" w14:textId="2020AAA9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DE68D45" w14:textId="203FCAAC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Конструкции стальные строительные 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66A5B" w14:textId="78AC9B95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</w:t>
            </w:r>
            <w:r w:rsidR="00242A7A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EAFA2D" w14:textId="4F30D457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Внешний вид лакокрасочного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EE4D3" w14:textId="77777777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</w:t>
            </w:r>
            <w:r w:rsidRPr="00EC615E">
              <w:rPr>
                <w:sz w:val="22"/>
                <w:szCs w:val="22"/>
              </w:rPr>
              <w:t>5.3.6</w:t>
            </w:r>
          </w:p>
          <w:p w14:paraId="2F8C7760" w14:textId="30AD369D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CC6E6C" w14:textId="0014F536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9.032-74</w:t>
            </w:r>
          </w:p>
        </w:tc>
      </w:tr>
      <w:tr w:rsidR="00BB2D6E" w:rsidRPr="00480952" w14:paraId="587F2F39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0FD9BB" w14:textId="1B48B8B0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 w:rsidRPr="00EC615E">
              <w:rPr>
                <w:sz w:val="22"/>
                <w:szCs w:val="22"/>
              </w:rPr>
              <w:t>.</w:t>
            </w:r>
            <w:r w:rsidR="00BB2D6E">
              <w:rPr>
                <w:sz w:val="22"/>
                <w:szCs w:val="22"/>
              </w:rPr>
              <w:t>2</w:t>
            </w:r>
          </w:p>
          <w:p w14:paraId="68442795" w14:textId="5E20AEDA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AF6615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BFD21" w14:textId="26E0D975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5AE276" w14:textId="1B032570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размеров швов сварных соединений от проектных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FFB8C" w14:textId="77777777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п.5.5.3</w:t>
            </w:r>
          </w:p>
          <w:p w14:paraId="09AE8BEF" w14:textId="7A221D19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C32FDD" w14:textId="77777777" w:rsidR="00BB2D6E" w:rsidRPr="00EC615E" w:rsidRDefault="00BB2D6E" w:rsidP="00BB2D6E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26433.1-89</w:t>
            </w:r>
            <w:proofErr w:type="gramEnd"/>
          </w:p>
          <w:p w14:paraId="083AF2BF" w14:textId="200FD46E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26433.2-94</w:t>
            </w:r>
          </w:p>
        </w:tc>
      </w:tr>
      <w:tr w:rsidR="00BB2D6E" w:rsidRPr="00480952" w14:paraId="63F4DC6B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553AB5" w14:textId="4A8679D0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BB2D6E">
              <w:rPr>
                <w:sz w:val="22"/>
                <w:szCs w:val="22"/>
              </w:rPr>
              <w:t>3</w:t>
            </w:r>
          </w:p>
          <w:p w14:paraId="56836E87" w14:textId="52B9F4D0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B34245C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3A5CD" w14:textId="42F1BF35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BDC9526" w14:textId="4F412075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Внешний вид швов сварных соединений и конструкций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6F7EE" w14:textId="77777777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п.5.5.4</w:t>
            </w:r>
          </w:p>
          <w:p w14:paraId="285286F5" w14:textId="24E22D9E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1028AB" w14:textId="13FCDD2B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23118-201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BB2D6E" w:rsidRPr="00480952" w14:paraId="2B2E3978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6BD7B22" w14:textId="2F258429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 w:rsidRPr="00EC615E">
              <w:rPr>
                <w:sz w:val="22"/>
                <w:szCs w:val="22"/>
              </w:rPr>
              <w:t>.</w:t>
            </w:r>
            <w:r w:rsidR="00BB2D6E">
              <w:rPr>
                <w:sz w:val="22"/>
                <w:szCs w:val="22"/>
              </w:rPr>
              <w:t>4</w:t>
            </w:r>
          </w:p>
          <w:p w14:paraId="6914D2CB" w14:textId="0E29B041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EE7AF0E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388D8" w14:textId="705B6C7A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915C1BA" w14:textId="7E5D6D5E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9A276" w14:textId="77777777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п.5.5.8</w:t>
            </w:r>
          </w:p>
          <w:p w14:paraId="62B5CEC4" w14:textId="7B1A77AF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6E6737" w14:textId="77777777" w:rsidR="00BB2D6E" w:rsidRPr="00EC615E" w:rsidRDefault="00BB2D6E" w:rsidP="00BB2D6E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73CA1901" w14:textId="437A7F86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СТБ 1133-98</w:t>
            </w:r>
          </w:p>
        </w:tc>
      </w:tr>
      <w:tr w:rsidR="00BB2D6E" w:rsidRPr="00480952" w14:paraId="6E72D66D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D7B09A7" w14:textId="2670D875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>
              <w:rPr>
                <w:sz w:val="22"/>
                <w:szCs w:val="22"/>
              </w:rPr>
              <w:t>.5</w:t>
            </w:r>
          </w:p>
          <w:p w14:paraId="6FFAA59B" w14:textId="042E1A92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DB01D32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D0AF6" w14:textId="77BE10C7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47A6CB0" w14:textId="519695E8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1C99D" w14:textId="77777777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п.5.7</w:t>
            </w:r>
          </w:p>
          <w:p w14:paraId="77A8764C" w14:textId="74A047D3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F067E8" w14:textId="77777777" w:rsidR="00BB2D6E" w:rsidRPr="00EC615E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26433.1-89</w:t>
            </w:r>
            <w:proofErr w:type="gramEnd"/>
          </w:p>
          <w:p w14:paraId="14CF4410" w14:textId="78CF0BAA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26433.2-94</w:t>
            </w:r>
          </w:p>
        </w:tc>
      </w:tr>
      <w:tr w:rsidR="00BB2D6E" w:rsidRPr="00480952" w14:paraId="0CC70AFB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9FF778A" w14:textId="5F49C0D5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>
              <w:rPr>
                <w:sz w:val="22"/>
                <w:szCs w:val="22"/>
              </w:rPr>
              <w:t>.6</w:t>
            </w:r>
          </w:p>
          <w:p w14:paraId="100C4D65" w14:textId="1899A980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301D23D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EB50FE" w14:textId="5A084819" w:rsidR="00BB2D6E" w:rsidRPr="00480952" w:rsidRDefault="00BB2D6E" w:rsidP="00BB2D6E">
            <w:pPr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25.11/29.121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98EEA27" w14:textId="0AC2D48E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10D85" w14:textId="77777777" w:rsidR="00BB2D6E" w:rsidRPr="00A23AB7" w:rsidRDefault="00BB2D6E" w:rsidP="00BB2D6E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  <w:r w:rsidRPr="00A23AB7">
              <w:rPr>
                <w:sz w:val="22"/>
                <w:szCs w:val="22"/>
              </w:rPr>
              <w:t xml:space="preserve">, </w:t>
            </w:r>
          </w:p>
          <w:p w14:paraId="7950A185" w14:textId="77777777" w:rsidR="00BB2D6E" w:rsidRPr="00A23AB7" w:rsidRDefault="00BB2D6E" w:rsidP="00BB2D6E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 5.3.6</w:t>
            </w:r>
          </w:p>
          <w:p w14:paraId="5AB9B7C1" w14:textId="25517569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120DFE" w14:textId="77777777" w:rsidR="00BB2D6E" w:rsidRPr="00A23AB7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  <w:r w:rsidRPr="00A23AB7">
              <w:rPr>
                <w:sz w:val="22"/>
                <w:szCs w:val="22"/>
              </w:rPr>
              <w:t xml:space="preserve"> </w:t>
            </w:r>
          </w:p>
          <w:p w14:paraId="6CAFA2BC" w14:textId="77777777" w:rsidR="00BB2D6E" w:rsidRPr="00A23AB7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п. 7.8, </w:t>
            </w:r>
          </w:p>
          <w:p w14:paraId="290301DB" w14:textId="77777777" w:rsidR="00BB2D6E" w:rsidRPr="00A23AB7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15140-78</w:t>
            </w:r>
            <w:proofErr w:type="gramEnd"/>
            <w:r w:rsidRPr="00A23AB7">
              <w:rPr>
                <w:sz w:val="22"/>
                <w:szCs w:val="22"/>
              </w:rPr>
              <w:t xml:space="preserve"> </w:t>
            </w:r>
          </w:p>
          <w:p w14:paraId="21CB3BEF" w14:textId="736AF643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р. 2</w:t>
            </w:r>
          </w:p>
        </w:tc>
      </w:tr>
      <w:tr w:rsidR="00B449C5" w:rsidRPr="00480952" w14:paraId="6B35579D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9766205" w14:textId="7795B92C" w:rsidR="00B449C5" w:rsidRPr="00EC615E" w:rsidRDefault="00B449C5" w:rsidP="00B449C5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  <w:p w14:paraId="6E30596C" w14:textId="52D701C6" w:rsidR="00B449C5" w:rsidRPr="00480952" w:rsidRDefault="00B449C5" w:rsidP="00B449C5">
            <w:pPr>
              <w:jc w:val="center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FE367F7" w14:textId="77777777" w:rsidR="00B449C5" w:rsidRPr="00480952" w:rsidRDefault="00B449C5" w:rsidP="00B449C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83F94" w14:textId="7E49EF86" w:rsidR="00B449C5" w:rsidRPr="00480952" w:rsidRDefault="00B449C5" w:rsidP="00B449C5">
            <w:pPr>
              <w:rPr>
                <w:sz w:val="22"/>
                <w:szCs w:val="22"/>
              </w:rPr>
            </w:pPr>
            <w:r w:rsidRPr="002B0618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4BEA3B" w14:textId="76CB9CD2" w:rsidR="00B449C5" w:rsidRPr="00480952" w:rsidRDefault="00B449C5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Несущая способность и жесткость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C23D0" w14:textId="77777777" w:rsidR="00B449C5" w:rsidRPr="00A23AB7" w:rsidRDefault="00B449C5" w:rsidP="00B449C5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</w:p>
          <w:p w14:paraId="1006E8C3" w14:textId="77777777" w:rsidR="00B449C5" w:rsidRPr="00A23AB7" w:rsidRDefault="00B449C5" w:rsidP="00B449C5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 5.1.2</w:t>
            </w:r>
          </w:p>
          <w:p w14:paraId="1665AEA1" w14:textId="741C409A" w:rsidR="00B449C5" w:rsidRPr="00480952" w:rsidRDefault="00B449C5" w:rsidP="00B449C5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E743E3" w14:textId="77777777" w:rsidR="00B449C5" w:rsidRPr="00A23AB7" w:rsidRDefault="00B449C5" w:rsidP="00B449C5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</w:p>
          <w:p w14:paraId="152443B1" w14:textId="77777777" w:rsidR="00B449C5" w:rsidRPr="00A23AB7" w:rsidRDefault="00B449C5" w:rsidP="00B449C5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 5.1.2,</w:t>
            </w:r>
          </w:p>
          <w:p w14:paraId="55E91E1E" w14:textId="2B45AA41" w:rsidR="00B449C5" w:rsidRPr="00480952" w:rsidRDefault="00B449C5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3242-79</w:t>
            </w:r>
            <w:proofErr w:type="gramEnd"/>
            <w:r w:rsidRPr="00A23AB7">
              <w:rPr>
                <w:sz w:val="22"/>
                <w:szCs w:val="22"/>
              </w:rPr>
              <w:t>,</w:t>
            </w:r>
            <w:r w:rsidRPr="00A23AB7">
              <w:rPr>
                <w:sz w:val="22"/>
                <w:szCs w:val="22"/>
              </w:rPr>
              <w:br/>
              <w:t>СТБ 1133-98</w:t>
            </w:r>
          </w:p>
        </w:tc>
      </w:tr>
      <w:tr w:rsidR="00B449C5" w:rsidRPr="00480952" w14:paraId="2D12DD3D" w14:textId="77777777" w:rsidTr="00403E96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78A48F" w14:textId="65483B03" w:rsidR="00B449C5" w:rsidRPr="00EC615E" w:rsidRDefault="00B449C5" w:rsidP="00B449C5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26EF256F" w14:textId="144DD054" w:rsidR="00B449C5" w:rsidRPr="00480952" w:rsidRDefault="00B449C5" w:rsidP="00B449C5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3DD9D8" w14:textId="77777777" w:rsidR="00B449C5" w:rsidRDefault="00B449C5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Лестничные марши, </w:t>
            </w:r>
          </w:p>
          <w:p w14:paraId="4AC1F63F" w14:textId="77777777" w:rsidR="00B449C5" w:rsidRDefault="00B449C5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площадки и ограждения стальные</w:t>
            </w:r>
          </w:p>
          <w:p w14:paraId="32256239" w14:textId="77777777" w:rsidR="00B449C5" w:rsidRDefault="00B449C5" w:rsidP="00B449C5">
            <w:pPr>
              <w:ind w:right="-28"/>
              <w:rPr>
                <w:sz w:val="22"/>
                <w:szCs w:val="22"/>
              </w:rPr>
            </w:pPr>
          </w:p>
          <w:p w14:paraId="34AF9B54" w14:textId="77777777" w:rsidR="00B449C5" w:rsidRDefault="00B449C5" w:rsidP="00B449C5">
            <w:pPr>
              <w:ind w:right="-28"/>
              <w:rPr>
                <w:sz w:val="22"/>
                <w:szCs w:val="22"/>
              </w:rPr>
            </w:pPr>
          </w:p>
          <w:p w14:paraId="5E37468B" w14:textId="77777777" w:rsidR="00B449C5" w:rsidRDefault="00B449C5" w:rsidP="00B449C5">
            <w:pPr>
              <w:ind w:right="-28"/>
              <w:rPr>
                <w:sz w:val="22"/>
                <w:szCs w:val="22"/>
              </w:rPr>
            </w:pPr>
          </w:p>
          <w:p w14:paraId="099A3DE8" w14:textId="77777777" w:rsidR="00B449C5" w:rsidRDefault="00B449C5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lastRenderedPageBreak/>
              <w:t xml:space="preserve">Лестничные марши, </w:t>
            </w:r>
          </w:p>
          <w:p w14:paraId="3F7BE346" w14:textId="7D45A6F9" w:rsidR="00B449C5" w:rsidRPr="00480952" w:rsidRDefault="00B449C5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площадки и ограждения стальные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AC701" w14:textId="6B3DB6C8" w:rsidR="00B449C5" w:rsidRPr="00242A7A" w:rsidRDefault="00B449C5" w:rsidP="00B449C5">
            <w:pPr>
              <w:rPr>
                <w:color w:val="FF0000"/>
                <w:sz w:val="22"/>
                <w:szCs w:val="22"/>
              </w:rPr>
            </w:pPr>
            <w:r w:rsidRPr="002B0618">
              <w:rPr>
                <w:sz w:val="22"/>
                <w:szCs w:val="22"/>
              </w:rPr>
              <w:lastRenderedPageBreak/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4412B49" w14:textId="5F724D27" w:rsidR="00B449C5" w:rsidRPr="00480952" w:rsidRDefault="00B449C5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Наличие, вид и технические характеристики антикоррозийного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6CA54" w14:textId="77777777" w:rsidR="00B449C5" w:rsidRPr="00EC615E" w:rsidRDefault="00B449C5" w:rsidP="00B449C5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  <w:r w:rsidRPr="00EC615E">
              <w:rPr>
                <w:sz w:val="22"/>
                <w:szCs w:val="22"/>
              </w:rPr>
              <w:t>, п.4.6</w:t>
            </w:r>
          </w:p>
          <w:p w14:paraId="232652A8" w14:textId="028CC758" w:rsidR="00B449C5" w:rsidRPr="00480952" w:rsidRDefault="00B449C5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C831BD" w14:textId="77777777" w:rsidR="00B449C5" w:rsidRPr="00EC615E" w:rsidRDefault="00B449C5" w:rsidP="00B449C5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9.032-74</w:t>
            </w:r>
            <w:proofErr w:type="gramEnd"/>
          </w:p>
          <w:p w14:paraId="103DC748" w14:textId="34291766" w:rsidR="00B449C5" w:rsidRPr="00480952" w:rsidRDefault="00B449C5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9.302-88</w:t>
            </w:r>
          </w:p>
        </w:tc>
      </w:tr>
      <w:tr w:rsidR="00403E96" w:rsidRPr="00480952" w14:paraId="53575789" w14:textId="77777777" w:rsidTr="00403E96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7378A7" w14:textId="09D865AF" w:rsidR="00403E96" w:rsidRPr="00EC615E" w:rsidRDefault="00CE0930" w:rsidP="00CE0930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03E96">
              <w:rPr>
                <w:sz w:val="22"/>
                <w:szCs w:val="22"/>
              </w:rPr>
              <w:t>.2</w:t>
            </w:r>
          </w:p>
          <w:p w14:paraId="022118EC" w14:textId="13E854EB" w:rsidR="00403E96" w:rsidRPr="00480952" w:rsidRDefault="00403E96" w:rsidP="00CE0930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AC5D832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3D46E" w14:textId="530E8254" w:rsidR="00403E96" w:rsidRPr="00480952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4F93768" w14:textId="6EAAAAE0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геометрических параметров изделий (и их сборочных элементов)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A55D4" w14:textId="77777777" w:rsidR="00403E96" w:rsidRPr="00EC615E" w:rsidRDefault="00403E96" w:rsidP="00403E96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  <w:r w:rsidRPr="00EC615E">
              <w:rPr>
                <w:sz w:val="22"/>
                <w:szCs w:val="22"/>
              </w:rPr>
              <w:t>, п.4.8</w:t>
            </w:r>
          </w:p>
          <w:p w14:paraId="47CF7A81" w14:textId="1E6B62A3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B3B8AC" w14:textId="77777777" w:rsidR="00403E96" w:rsidRPr="00EC615E" w:rsidRDefault="00403E96" w:rsidP="00403E96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</w:p>
          <w:p w14:paraId="41C04D77" w14:textId="77777777" w:rsidR="00403E96" w:rsidRPr="00EC615E" w:rsidRDefault="00403E96" w:rsidP="00403E96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26433.0-85</w:t>
            </w:r>
            <w:proofErr w:type="gramEnd"/>
          </w:p>
          <w:p w14:paraId="7D9B8C03" w14:textId="0968A3CD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26433.1-89</w:t>
            </w:r>
          </w:p>
        </w:tc>
      </w:tr>
      <w:tr w:rsidR="00403E96" w:rsidRPr="00480952" w14:paraId="5C008491" w14:textId="77777777" w:rsidTr="00403E96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60B396" w14:textId="0B1C09B9" w:rsidR="00403E96" w:rsidRPr="00EC615E" w:rsidRDefault="00CE0930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403E96">
              <w:rPr>
                <w:sz w:val="22"/>
                <w:szCs w:val="22"/>
              </w:rPr>
              <w:t>.3</w:t>
            </w:r>
          </w:p>
          <w:p w14:paraId="05E2E142" w14:textId="2ED6393D" w:rsidR="00403E96" w:rsidRPr="00480952" w:rsidRDefault="00403E96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BE85546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C5664" w14:textId="6B5EB864" w:rsidR="00403E96" w:rsidRPr="00BB2FBB" w:rsidRDefault="00403E96" w:rsidP="00403E96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92B0CD4" w14:textId="2BD4CF5D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от проектной толщины антикоррозийного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3E027" w14:textId="77777777" w:rsidR="00403E96" w:rsidRPr="00EC615E" w:rsidRDefault="00403E96" w:rsidP="00403E96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  <w:r w:rsidRPr="00EC615E">
              <w:rPr>
                <w:sz w:val="22"/>
                <w:szCs w:val="22"/>
              </w:rPr>
              <w:t>, п.4.9</w:t>
            </w:r>
          </w:p>
          <w:p w14:paraId="2397D3F8" w14:textId="615B08F0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AB985B" w14:textId="7C72D80B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9.302-88</w:t>
            </w:r>
          </w:p>
        </w:tc>
      </w:tr>
      <w:tr w:rsidR="00403E96" w:rsidRPr="00480952" w14:paraId="198FFBA1" w14:textId="77777777" w:rsidTr="00550584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D71DAC" w14:textId="0584E772" w:rsidR="00403E96" w:rsidRPr="00EC615E" w:rsidRDefault="00CE0930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03E96">
              <w:rPr>
                <w:sz w:val="22"/>
                <w:szCs w:val="22"/>
              </w:rPr>
              <w:t>.4</w:t>
            </w:r>
          </w:p>
          <w:p w14:paraId="48562ED1" w14:textId="439A3D1B" w:rsidR="00403E96" w:rsidRPr="00480952" w:rsidRDefault="00403E96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D4EE73C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09C46F" w14:textId="0F2704AF" w:rsidR="00403E96" w:rsidRPr="00BB2FBB" w:rsidRDefault="00403E96" w:rsidP="00403E96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C1B5C8" w14:textId="2241FC15" w:rsidR="00CE0930" w:rsidRPr="00480952" w:rsidRDefault="00403E96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размеров сечений швов сварных соединений элементов изделий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497C0" w14:textId="77777777" w:rsidR="00403E96" w:rsidRPr="00EC615E" w:rsidRDefault="00403E96" w:rsidP="00403E96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  <w:r w:rsidRPr="00EC615E">
              <w:rPr>
                <w:sz w:val="22"/>
                <w:szCs w:val="22"/>
              </w:rPr>
              <w:t>, п.4.10</w:t>
            </w:r>
          </w:p>
          <w:p w14:paraId="0E67A33C" w14:textId="498E89E0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EDE5A7" w14:textId="7C4C2A37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СТБ 1133-98</w:t>
            </w:r>
          </w:p>
        </w:tc>
      </w:tr>
      <w:tr w:rsidR="00403E96" w:rsidRPr="00480952" w14:paraId="5E550FD7" w14:textId="77777777" w:rsidTr="00550584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FC8A00" w14:textId="4A3DABA2" w:rsidR="00403E96" w:rsidRPr="00EC615E" w:rsidRDefault="00CE0930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03E96">
              <w:rPr>
                <w:sz w:val="22"/>
                <w:szCs w:val="22"/>
              </w:rPr>
              <w:t>.5</w:t>
            </w:r>
          </w:p>
          <w:p w14:paraId="5D477D86" w14:textId="4346EBF4" w:rsidR="00403E96" w:rsidRPr="00480952" w:rsidRDefault="00403E96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AA75A38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CD656" w14:textId="12D6D433" w:rsidR="00403E96" w:rsidRPr="00480952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F7595D" w14:textId="569752DC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Качество поверхности элементов изделий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2B3D1" w14:textId="77777777" w:rsidR="00403E96" w:rsidRPr="00EC615E" w:rsidRDefault="00403E96" w:rsidP="00403E96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  <w:r w:rsidRPr="00EC615E">
              <w:rPr>
                <w:sz w:val="22"/>
                <w:szCs w:val="22"/>
              </w:rPr>
              <w:t>, п.4.11</w:t>
            </w:r>
          </w:p>
          <w:p w14:paraId="6D2C207F" w14:textId="2DC91000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E78E90" w14:textId="157796E3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9.402-2004</w:t>
            </w:r>
          </w:p>
        </w:tc>
      </w:tr>
      <w:tr w:rsidR="00403E96" w:rsidRPr="00480952" w14:paraId="0BA8939E" w14:textId="77777777" w:rsidTr="00550584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E42F80" w14:textId="235F4E79" w:rsidR="00403E96" w:rsidRPr="00EC615E" w:rsidRDefault="00CE0930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03E96" w:rsidRPr="00EC615E">
              <w:rPr>
                <w:sz w:val="22"/>
                <w:szCs w:val="22"/>
              </w:rPr>
              <w:t>.6</w:t>
            </w:r>
          </w:p>
          <w:p w14:paraId="5C7B149D" w14:textId="77FEFB57" w:rsidR="00403E96" w:rsidRPr="00480952" w:rsidRDefault="00403E96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8D2B821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EB5CF" w14:textId="0BFD4181" w:rsidR="00403E96" w:rsidRPr="00480952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C1AEB9" w14:textId="0DC69FF3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2D597" w14:textId="77777777" w:rsidR="00403E96" w:rsidRPr="00EC615E" w:rsidRDefault="00403E96" w:rsidP="00403E96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  <w:r w:rsidRPr="00EC615E">
              <w:rPr>
                <w:sz w:val="22"/>
                <w:szCs w:val="22"/>
              </w:rPr>
              <w:t>, п.4.12</w:t>
            </w:r>
          </w:p>
          <w:p w14:paraId="7758D7F4" w14:textId="59F8D10E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61A94C" w14:textId="3978DFB3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СТБ 1133-98</w:t>
            </w:r>
          </w:p>
        </w:tc>
      </w:tr>
      <w:tr w:rsidR="00403E96" w:rsidRPr="00480952" w14:paraId="5B20ACDA" w14:textId="77777777" w:rsidTr="00E401F9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D2AB928" w14:textId="546AA21D" w:rsidR="00403E96" w:rsidRPr="00EC615E" w:rsidRDefault="00CE0930" w:rsidP="008D3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03E96" w:rsidRPr="00EC615E">
              <w:rPr>
                <w:color w:val="000000"/>
                <w:sz w:val="22"/>
                <w:szCs w:val="22"/>
              </w:rPr>
              <w:t>.1</w:t>
            </w:r>
          </w:p>
          <w:p w14:paraId="6F473F10" w14:textId="1B0E1949" w:rsidR="00403E96" w:rsidRPr="00480952" w:rsidRDefault="00403E96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4B3AC8" w14:textId="06ECD2C6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Бетоны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AC8C6" w14:textId="465EB3D2" w:rsidR="00403E96" w:rsidRPr="00480952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23.63/26.141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951DAA" w14:textId="3A255A7A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CD655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ТР 2009/013/BY</w:t>
            </w:r>
          </w:p>
          <w:p w14:paraId="758756D0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1310-2002</w:t>
            </w:r>
            <w:proofErr w:type="gramEnd"/>
          </w:p>
          <w:p w14:paraId="641A64E5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1187-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639D7E6E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1544-2005</w:t>
            </w:r>
            <w:proofErr w:type="gramEnd"/>
          </w:p>
          <w:p w14:paraId="099FAC0C" w14:textId="2C08289D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0AE307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12730.0-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4CB47522" w14:textId="77777777" w:rsidR="00403E96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ГОСТ12730.5-</w:t>
            </w:r>
            <w:r>
              <w:rPr>
                <w:sz w:val="22"/>
                <w:szCs w:val="22"/>
              </w:rPr>
              <w:t>2018</w:t>
            </w:r>
            <w:r w:rsidRPr="00EC615E">
              <w:rPr>
                <w:sz w:val="22"/>
                <w:szCs w:val="22"/>
              </w:rPr>
              <w:t xml:space="preserve"> </w:t>
            </w:r>
          </w:p>
          <w:p w14:paraId="4D97FF0E" w14:textId="41FE8147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4</w:t>
            </w:r>
          </w:p>
        </w:tc>
      </w:tr>
      <w:tr w:rsidR="00403E96" w:rsidRPr="00480952" w14:paraId="10F1FC47" w14:textId="77777777" w:rsidTr="00E401F9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BB25828" w14:textId="4E719F98" w:rsidR="00403E96" w:rsidRPr="00EC615E" w:rsidRDefault="00CE0930" w:rsidP="008D3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03E96" w:rsidRPr="00EC615E">
              <w:rPr>
                <w:color w:val="000000"/>
                <w:sz w:val="22"/>
                <w:szCs w:val="22"/>
              </w:rPr>
              <w:t>.2</w:t>
            </w:r>
          </w:p>
          <w:p w14:paraId="061D4F52" w14:textId="63ECEECA" w:rsidR="00403E96" w:rsidRPr="00480952" w:rsidRDefault="00403E96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D78B49D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5AAE1" w14:textId="1391A9AE" w:rsidR="00403E96" w:rsidRPr="00480952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23.63/26.141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273A12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Прочность </w:t>
            </w:r>
          </w:p>
          <w:p w14:paraId="766923EB" w14:textId="72EDA78F" w:rsidR="00CE0930" w:rsidRPr="00480952" w:rsidRDefault="00403E96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(метод ударного импульса)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3F8B0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F63512" w14:textId="77777777" w:rsidR="00403E96" w:rsidRPr="00EC615E" w:rsidRDefault="00403E96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22690-2015</w:t>
            </w:r>
            <w:proofErr w:type="gramEnd"/>
          </w:p>
          <w:p w14:paraId="59B85DC4" w14:textId="5A5EBCF8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2264-2012</w:t>
            </w:r>
            <w:proofErr w:type="gramEnd"/>
          </w:p>
        </w:tc>
      </w:tr>
      <w:tr w:rsidR="00403E96" w:rsidRPr="00480952" w14:paraId="3CD824A0" w14:textId="77777777" w:rsidTr="00E401F9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DC18E02" w14:textId="68F57B64" w:rsidR="00403E96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03E96" w:rsidRPr="00995392">
              <w:rPr>
                <w:sz w:val="22"/>
                <w:szCs w:val="22"/>
              </w:rPr>
              <w:t>.3 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571D752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E0A2D" w14:textId="1206D4FB" w:rsidR="00403E96" w:rsidRPr="00480952" w:rsidRDefault="00403E96" w:rsidP="00403E96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23.63/29.070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B952B0" w14:textId="2B256A3E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60AF9" w14:textId="77777777" w:rsidR="00403E96" w:rsidRPr="00480952" w:rsidRDefault="00403E96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6983D2" w14:textId="77777777" w:rsidR="00403E96" w:rsidRPr="00995392" w:rsidRDefault="00403E96" w:rsidP="00403E96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ГОСТ </w:t>
            </w:r>
            <w:proofErr w:type="gramStart"/>
            <w:r w:rsidRPr="00995392">
              <w:rPr>
                <w:sz w:val="22"/>
                <w:szCs w:val="22"/>
              </w:rPr>
              <w:t>13087-2018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05FFAE8E" w14:textId="4BF2EB13" w:rsidR="00403E96" w:rsidRPr="00480952" w:rsidRDefault="00403E96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4, 5</w:t>
            </w:r>
          </w:p>
        </w:tc>
      </w:tr>
      <w:tr w:rsidR="00CE0930" w:rsidRPr="00480952" w14:paraId="5F46FD9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44A567" w14:textId="2D773FCA" w:rsidR="00CE0930" w:rsidRPr="00995392" w:rsidRDefault="00CE0930" w:rsidP="008D351B">
            <w:pPr>
              <w:ind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95392">
              <w:rPr>
                <w:sz w:val="22"/>
                <w:szCs w:val="22"/>
              </w:rPr>
              <w:t>.1</w:t>
            </w:r>
          </w:p>
          <w:p w14:paraId="628A244D" w14:textId="77777777" w:rsidR="00CE0930" w:rsidRPr="00995392" w:rsidRDefault="00CE0930" w:rsidP="008D351B">
            <w:pPr>
              <w:ind w:right="-45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  <w:p w14:paraId="68EC6C5F" w14:textId="3306EF27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89F8D8A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Грунты, </w:t>
            </w:r>
          </w:p>
          <w:p w14:paraId="4C05D2BB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песчано-гравийные </w:t>
            </w:r>
          </w:p>
          <w:p w14:paraId="51066D40" w14:textId="1672237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основания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7ED77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08.12/</w:t>
            </w:r>
          </w:p>
          <w:p w14:paraId="7E9A09F0" w14:textId="17EDC886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8326B70" w14:textId="77777777" w:rsidR="00CE0930" w:rsidRPr="0099539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Коэффициент уплотнения грунта</w:t>
            </w:r>
          </w:p>
          <w:p w14:paraId="767C2648" w14:textId="23A1029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- метод динамического зондирования (глубина контролируемого слоя до 30см)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0152B" w14:textId="77777777" w:rsidR="00CE0930" w:rsidRPr="0099539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943-2007</w:t>
            </w:r>
            <w:proofErr w:type="gramEnd"/>
            <w:r w:rsidRPr="00995392">
              <w:rPr>
                <w:sz w:val="22"/>
                <w:szCs w:val="22"/>
              </w:rPr>
              <w:t>,</w:t>
            </w:r>
          </w:p>
          <w:p w14:paraId="37F8EF9C" w14:textId="77777777" w:rsidR="00CE0930" w:rsidRPr="0099539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ТНПА и другая </w:t>
            </w:r>
          </w:p>
          <w:p w14:paraId="13D5A027" w14:textId="640CF71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70B2EE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1377-2003</w:t>
            </w:r>
            <w:proofErr w:type="gramEnd"/>
            <w:r w:rsidRPr="00995392">
              <w:rPr>
                <w:sz w:val="22"/>
                <w:szCs w:val="22"/>
              </w:rPr>
              <w:t>;</w:t>
            </w:r>
          </w:p>
          <w:p w14:paraId="5E8D326B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2176-2011</w:t>
            </w:r>
            <w:proofErr w:type="gramEnd"/>
          </w:p>
          <w:p w14:paraId="056DC5B9" w14:textId="69D42A88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6.3</w:t>
            </w:r>
          </w:p>
        </w:tc>
      </w:tr>
      <w:tr w:rsidR="00CE0930" w:rsidRPr="00480952" w14:paraId="25D8A019" w14:textId="77777777" w:rsidTr="00332DE3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B708052" w14:textId="19BEE9EF" w:rsidR="00CE0930" w:rsidRPr="00995392" w:rsidRDefault="00CE0930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95392">
              <w:rPr>
                <w:sz w:val="22"/>
                <w:szCs w:val="22"/>
              </w:rPr>
              <w:t>.1</w:t>
            </w:r>
          </w:p>
          <w:p w14:paraId="030924A0" w14:textId="75F78641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CEB22B" w14:textId="33E65BD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Профили металлические холодногнутые для кровель и комплектующие изделия к ним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EBE4C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6495DD42" w14:textId="78B72600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460522" w14:textId="77777777" w:rsidR="00CE0930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Размеры и предельные отклонения геометрических параметров</w:t>
            </w:r>
          </w:p>
          <w:p w14:paraId="64562250" w14:textId="2539B747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F4222" w14:textId="3238DA36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1382-2003</w:t>
            </w:r>
            <w:proofErr w:type="gramEnd"/>
            <w:r w:rsidRPr="009953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182508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1382-2003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624901D8" w14:textId="1B516E76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7.2</w:t>
            </w:r>
          </w:p>
        </w:tc>
      </w:tr>
      <w:tr w:rsidR="00CE0930" w:rsidRPr="00480952" w14:paraId="70C25D8D" w14:textId="77777777" w:rsidTr="00332DE3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E077472" w14:textId="78634B29" w:rsidR="00CE0930" w:rsidRPr="00995392" w:rsidRDefault="00CE0930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95392">
              <w:rPr>
                <w:sz w:val="22"/>
                <w:szCs w:val="22"/>
              </w:rPr>
              <w:t>.2</w:t>
            </w:r>
          </w:p>
          <w:p w14:paraId="49E99144" w14:textId="1F0AE925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076B3A6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EFEF8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04D6A7E6" w14:textId="6EA8315B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F3C5B2" w14:textId="457A51EB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Косина резов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41EC5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A56BEF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1382-2003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4B4D54FD" w14:textId="652A4ED8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7.4</w:t>
            </w:r>
          </w:p>
        </w:tc>
      </w:tr>
      <w:tr w:rsidR="00CE0930" w:rsidRPr="00480952" w14:paraId="4748ED4A" w14:textId="77777777" w:rsidTr="00840F53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31F95F4" w14:textId="51769BA3" w:rsidR="00CE0930" w:rsidRPr="00995392" w:rsidRDefault="00CE0930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95392">
              <w:rPr>
                <w:sz w:val="22"/>
                <w:szCs w:val="22"/>
              </w:rPr>
              <w:t>.1</w:t>
            </w:r>
          </w:p>
          <w:p w14:paraId="53294B42" w14:textId="0DC87CA6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38F5C5" w14:textId="5F6298F6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2F918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0E397BC2" w14:textId="756B04DA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80A85C" w14:textId="77777777" w:rsidR="00CE0930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Размеры и предельные отклонения от геометрических параметров</w:t>
            </w:r>
          </w:p>
          <w:p w14:paraId="4E4D7840" w14:textId="25A6180E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B00A0" w14:textId="6FF5AA79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1549-2005</w:t>
            </w:r>
            <w:proofErr w:type="gramEnd"/>
            <w:r w:rsidRPr="009953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99D88C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1549-2005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2F153E9D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7.3, 7.5;</w:t>
            </w:r>
          </w:p>
          <w:p w14:paraId="7A23B7A3" w14:textId="5D0FD903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ГОСТ 26433.1-89</w:t>
            </w:r>
          </w:p>
        </w:tc>
      </w:tr>
      <w:tr w:rsidR="00CE0930" w:rsidRPr="00480952" w14:paraId="04959824" w14:textId="77777777" w:rsidTr="00840F53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40528F9" w14:textId="0F4A2658" w:rsidR="00CE0930" w:rsidRPr="00995392" w:rsidRDefault="00CE0930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95392">
              <w:rPr>
                <w:sz w:val="22"/>
                <w:szCs w:val="22"/>
              </w:rPr>
              <w:t>.2</w:t>
            </w:r>
          </w:p>
          <w:p w14:paraId="1A1F2B56" w14:textId="1501ACFB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8CE5051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55C876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5DEC179A" w14:textId="01F84850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5526987" w14:textId="38BC1C93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Отклонение от углового размера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7402E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5D774B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1549-2005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7C55D9E8" w14:textId="52B631CA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7.4</w:t>
            </w:r>
          </w:p>
        </w:tc>
      </w:tr>
      <w:tr w:rsidR="00CE0930" w:rsidRPr="00480952" w14:paraId="05704421" w14:textId="77777777" w:rsidTr="004C4A0A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A0FF68" w14:textId="496A3892" w:rsidR="00CE0930" w:rsidRPr="00995392" w:rsidRDefault="008D351B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E0930" w:rsidRPr="00995392">
              <w:rPr>
                <w:sz w:val="22"/>
                <w:szCs w:val="22"/>
              </w:rPr>
              <w:t>.1</w:t>
            </w:r>
          </w:p>
          <w:p w14:paraId="328DA01E" w14:textId="6572F745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446FF8" w14:textId="0684FEA4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Профили металлические холодногнутые для наружной облицовки фасадов зданий и комплектующие изделия к ним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9949F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22886B77" w14:textId="513776B2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68F7D22" w14:textId="57D169D2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Размеры и предельные отклонения геометрических параметров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07771" w14:textId="17D5915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1527-2005</w:t>
            </w:r>
            <w:proofErr w:type="gramEnd"/>
            <w:r w:rsidRPr="009953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361165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1527-2005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57B2E7B7" w14:textId="70463883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7.2, 7.5</w:t>
            </w:r>
          </w:p>
        </w:tc>
      </w:tr>
      <w:tr w:rsidR="00CE0930" w:rsidRPr="00480952" w14:paraId="491D8C3C" w14:textId="77777777" w:rsidTr="00CE0930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F2FE4A" w14:textId="5D3B92AB" w:rsidR="00CE0930" w:rsidRPr="00995392" w:rsidRDefault="008D351B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E0930" w:rsidRPr="00995392">
              <w:rPr>
                <w:sz w:val="22"/>
                <w:szCs w:val="22"/>
              </w:rPr>
              <w:t>.2</w:t>
            </w:r>
          </w:p>
          <w:p w14:paraId="40C23B6F" w14:textId="15122ABC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66EE744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E3D91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17AB02A8" w14:textId="588CEA9F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691B0B0" w14:textId="3111B4D9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Косина резов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4189E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F53AF91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1527-2005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5FA14694" w14:textId="18831323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7.4, 7.5</w:t>
            </w:r>
          </w:p>
        </w:tc>
      </w:tr>
      <w:tr w:rsidR="00CE0930" w:rsidRPr="00480952" w14:paraId="5A28C479" w14:textId="77777777" w:rsidTr="00CE0930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1DA3A6E6" w14:textId="628AFF7A" w:rsidR="00CE0930" w:rsidRPr="00480952" w:rsidRDefault="008D351B" w:rsidP="00CE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CE0930" w:rsidRPr="00855A99">
              <w:rPr>
                <w:sz w:val="22"/>
                <w:szCs w:val="22"/>
              </w:rPr>
              <w:t>.1</w:t>
            </w:r>
            <w:r w:rsidR="00CE0930" w:rsidRPr="00855A99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2A4699DA" w14:textId="4FD9BBAD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Материалы и изделия строительные теплоизоляционные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1CD10" w14:textId="77777777" w:rsidR="00CE0930" w:rsidRPr="00855A99" w:rsidRDefault="00CE0930" w:rsidP="00CE0930">
            <w:pPr>
              <w:jc w:val="center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23.99/29.061</w:t>
            </w:r>
          </w:p>
          <w:p w14:paraId="718900EE" w14:textId="3324CA43" w:rsidR="00CE0930" w:rsidRPr="00480952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23.99/11.116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F5A844" w14:textId="2570321A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Линейные размеры (кроме </w:t>
            </w:r>
            <w:r w:rsidRPr="00855A99">
              <w:rPr>
                <w:bCs/>
                <w:sz w:val="22"/>
                <w:szCs w:val="22"/>
              </w:rPr>
              <w:t>толщины плоских волокнистых изделий)</w:t>
            </w:r>
            <w:r w:rsidRPr="00855A99">
              <w:rPr>
                <w:sz w:val="22"/>
                <w:szCs w:val="22"/>
              </w:rPr>
              <w:t>, внешний вид, геометрическая форма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3EC70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СТБ </w:t>
            </w:r>
            <w:proofErr w:type="gramStart"/>
            <w:r w:rsidRPr="00855A99">
              <w:rPr>
                <w:sz w:val="22"/>
                <w:szCs w:val="22"/>
              </w:rPr>
              <w:t>1102-2005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6F66C24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СТБ </w:t>
            </w:r>
            <w:proofErr w:type="gramStart"/>
            <w:r w:rsidRPr="00855A99">
              <w:rPr>
                <w:sz w:val="22"/>
                <w:szCs w:val="22"/>
              </w:rPr>
              <w:t>1161-99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54389428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10140-2003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1998A55D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4640-2011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100CAAAB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СТБ </w:t>
            </w:r>
            <w:proofErr w:type="gramStart"/>
            <w:r w:rsidRPr="00855A99">
              <w:rPr>
                <w:sz w:val="22"/>
                <w:szCs w:val="22"/>
              </w:rPr>
              <w:t>1437-2004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50FC1958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ТНПА и другая </w:t>
            </w:r>
          </w:p>
          <w:p w14:paraId="7E4511A4" w14:textId="726519C9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9B258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17177-94</w:t>
            </w:r>
            <w:proofErr w:type="gramEnd"/>
          </w:p>
          <w:p w14:paraId="79FBD9CC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proofErr w:type="spellStart"/>
            <w:r w:rsidRPr="00855A99">
              <w:rPr>
                <w:sz w:val="22"/>
                <w:szCs w:val="22"/>
              </w:rPr>
              <w:t>п.п</w:t>
            </w:r>
            <w:proofErr w:type="spellEnd"/>
            <w:r w:rsidRPr="00855A99">
              <w:rPr>
                <w:sz w:val="22"/>
                <w:szCs w:val="22"/>
              </w:rPr>
              <w:t xml:space="preserve">. 3, </w:t>
            </w:r>
            <w:proofErr w:type="gramStart"/>
            <w:r w:rsidRPr="00855A99">
              <w:rPr>
                <w:sz w:val="22"/>
                <w:szCs w:val="22"/>
              </w:rPr>
              <w:t>4.1-4.6</w:t>
            </w:r>
            <w:proofErr w:type="gramEnd"/>
            <w:r w:rsidRPr="00855A99">
              <w:rPr>
                <w:sz w:val="22"/>
                <w:szCs w:val="22"/>
              </w:rPr>
              <w:t xml:space="preserve">, 4.9, </w:t>
            </w:r>
          </w:p>
          <w:p w14:paraId="3AC2B1B8" w14:textId="4DDF6FEE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р. 5, 6</w:t>
            </w:r>
          </w:p>
        </w:tc>
      </w:tr>
      <w:tr w:rsidR="00CE0930" w:rsidRPr="00480952" w14:paraId="2DEA3469" w14:textId="77777777" w:rsidTr="0037718D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E5AEB0" w14:textId="7008FC13" w:rsidR="00CE0930" w:rsidRPr="00480952" w:rsidRDefault="008D351B" w:rsidP="00CE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0930" w:rsidRPr="00855A99">
              <w:rPr>
                <w:sz w:val="22"/>
                <w:szCs w:val="22"/>
              </w:rPr>
              <w:t>.2</w:t>
            </w:r>
            <w:r w:rsidR="00CE0930" w:rsidRPr="00855A99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16B765E" w14:textId="5B42314E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8EB96" w14:textId="17DA0BDB" w:rsidR="00CE0930" w:rsidRPr="00480952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62A1A5" w14:textId="23059B44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03413" w14:textId="679FDC83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2236D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17177-94</w:t>
            </w:r>
            <w:proofErr w:type="gramEnd"/>
            <w:r w:rsidRPr="00855A99">
              <w:rPr>
                <w:sz w:val="22"/>
                <w:szCs w:val="22"/>
              </w:rPr>
              <w:t xml:space="preserve"> </w:t>
            </w:r>
          </w:p>
          <w:p w14:paraId="1B3A7D6B" w14:textId="209F170C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п. 8</w:t>
            </w:r>
          </w:p>
        </w:tc>
      </w:tr>
      <w:tr w:rsidR="00CE0930" w:rsidRPr="00480952" w14:paraId="5B9C8593" w14:textId="77777777" w:rsidTr="0037718D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C6CA74" w14:textId="00B93A07" w:rsidR="00CE0930" w:rsidRPr="00480952" w:rsidRDefault="008D351B" w:rsidP="00CE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0930" w:rsidRPr="00855A99">
              <w:rPr>
                <w:sz w:val="22"/>
                <w:szCs w:val="22"/>
              </w:rPr>
              <w:t>.3</w:t>
            </w:r>
            <w:r w:rsidR="00CE0930" w:rsidRPr="00855A99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8519E21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C3798" w14:textId="5459856F" w:rsidR="00CE0930" w:rsidRPr="00480952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5DB9BC" w14:textId="0960D256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Предел прочности при сжатии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B09FD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71ED01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17177-94</w:t>
            </w:r>
            <w:proofErr w:type="gramEnd"/>
            <w:r w:rsidRPr="00855A99">
              <w:rPr>
                <w:sz w:val="22"/>
                <w:szCs w:val="22"/>
              </w:rPr>
              <w:t xml:space="preserve"> </w:t>
            </w:r>
          </w:p>
          <w:p w14:paraId="479E2F4E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proofErr w:type="spellStart"/>
            <w:r w:rsidRPr="00855A99">
              <w:rPr>
                <w:sz w:val="22"/>
                <w:szCs w:val="22"/>
              </w:rPr>
              <w:t>п.п</w:t>
            </w:r>
            <w:proofErr w:type="spellEnd"/>
            <w:r w:rsidRPr="00855A99">
              <w:rPr>
                <w:sz w:val="22"/>
                <w:szCs w:val="22"/>
              </w:rPr>
              <w:t>. 14</w:t>
            </w:r>
          </w:p>
          <w:p w14:paraId="53AAD43A" w14:textId="2BDB884E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252E39B1" w14:textId="77777777" w:rsidTr="00480952">
        <w:trPr>
          <w:cantSplit/>
          <w:trHeight w:val="7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ABB43D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Контроль качества строительных работ</w:t>
            </w:r>
          </w:p>
        </w:tc>
      </w:tr>
      <w:tr w:rsidR="003654E0" w:rsidRPr="00480952" w14:paraId="33BB2B42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7F13F" w14:textId="6718A5FA" w:rsidR="003654E0" w:rsidRPr="00480952" w:rsidRDefault="008D351B" w:rsidP="003654E0">
            <w:pPr>
              <w:spacing w:line="235" w:lineRule="auto"/>
              <w:ind w:left="-100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239EF5B3" w14:textId="77777777" w:rsidR="003654E0" w:rsidRPr="00480952" w:rsidRDefault="003654E0" w:rsidP="003654E0">
            <w:pPr>
              <w:spacing w:line="235" w:lineRule="auto"/>
              <w:ind w:left="-100" w:right="-61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4989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E940C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27D3B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Отклонение от горизонтальности и вертикальности установленных оконных, дверных блоков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AB176D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7EAE8603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>.02-223-2010</w:t>
            </w:r>
          </w:p>
          <w:p w14:paraId="085823FE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698757" w14:textId="2773E975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1476-2004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4.4</w:t>
            </w:r>
          </w:p>
          <w:p w14:paraId="4379D3B2" w14:textId="24D001F3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1484-2004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</w:t>
            </w:r>
          </w:p>
        </w:tc>
      </w:tr>
      <w:tr w:rsidR="003654E0" w:rsidRPr="00480952" w14:paraId="2E112E7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7436B" w14:textId="3F2D61D3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30621B71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38109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3A1EF1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1FA3C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9C535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FF744B" w14:textId="5AE795F3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1476-2004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4.5</w:t>
            </w:r>
          </w:p>
          <w:p w14:paraId="7B1D4C9D" w14:textId="017080D8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1484-2004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</w:t>
            </w:r>
          </w:p>
        </w:tc>
      </w:tr>
      <w:tr w:rsidR="003654E0" w:rsidRPr="00480952" w14:paraId="7AEE769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0D982" w14:textId="7729F103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41152C3D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EFC18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A200D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C6BCF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Величина выступа подоконной доски (плиты) за пределы стены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0E34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FBF708" w14:textId="540B91B8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1476-2004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5.5</w:t>
            </w:r>
          </w:p>
          <w:p w14:paraId="1140B863" w14:textId="5AE222F9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1484-2004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6.7</w:t>
            </w:r>
          </w:p>
        </w:tc>
      </w:tr>
      <w:tr w:rsidR="003654E0" w:rsidRPr="00480952" w14:paraId="2C193EEC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79941" w14:textId="3136B097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3ACF20C4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8C3FD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39102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EDA3B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480952">
              <w:rPr>
                <w:rFonts w:ascii="Times New Roman" w:hAnsi="Times New Roman"/>
                <w:b w:val="0"/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707D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5486FF" w14:textId="30649BAD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1476-2004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5.2</w:t>
            </w:r>
          </w:p>
          <w:p w14:paraId="45CB877A" w14:textId="1EB500EF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1484-2004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6.7</w:t>
            </w:r>
          </w:p>
        </w:tc>
      </w:tr>
      <w:tr w:rsidR="003654E0" w:rsidRPr="00480952" w14:paraId="1531AFC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F9F4D" w14:textId="268A8972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.5</w:t>
            </w:r>
          </w:p>
          <w:p w14:paraId="23DF3653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3D07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1358D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057A3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Величина напуска сливов на фасад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ED3F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869D13" w14:textId="20F1966F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1484-2004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  <w:p w14:paraId="5A449C6C" w14:textId="6F24F058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1476-2004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</w:tc>
      </w:tr>
      <w:tr w:rsidR="003654E0" w:rsidRPr="00480952" w14:paraId="6A02513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054C2" w14:textId="5E0EF3E9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.6</w:t>
            </w:r>
          </w:p>
          <w:p w14:paraId="0F30618F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B5E93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80D04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7FD3D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Величина уклона сливов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ADC23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0BEF6D" w14:textId="77255FDE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1484-2004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  <w:p w14:paraId="31ECF1BB" w14:textId="6FDBCA3F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1476-2004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</w:t>
            </w:r>
          </w:p>
        </w:tc>
      </w:tr>
      <w:tr w:rsidR="003654E0" w:rsidRPr="00480952" w14:paraId="330A2A41" w14:textId="77777777" w:rsidTr="00480952">
        <w:trPr>
          <w:cantSplit/>
          <w:trHeight w:val="6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1E931" w14:textId="04FF8F45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.7</w:t>
            </w:r>
          </w:p>
          <w:p w14:paraId="5C8BEA92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2C0EC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00E6E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41.00/29.121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64CA1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69EF1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CC7752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1477-2004</w:t>
            </w:r>
            <w:proofErr w:type="gramEnd"/>
          </w:p>
        </w:tc>
      </w:tr>
      <w:tr w:rsidR="003654E0" w:rsidRPr="00480952" w14:paraId="6358EB0D" w14:textId="77777777" w:rsidTr="00480952">
        <w:trPr>
          <w:cantSplit/>
          <w:trHeight w:val="6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3D290" w14:textId="503E5B1E" w:rsidR="003654E0" w:rsidRPr="00C34327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C34327">
              <w:rPr>
                <w:sz w:val="22"/>
                <w:szCs w:val="22"/>
              </w:rPr>
              <w:t>.8</w:t>
            </w:r>
          </w:p>
          <w:p w14:paraId="35B194B6" w14:textId="77777777" w:rsidR="003654E0" w:rsidRPr="00C34327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2DF02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24837" w14:textId="77777777" w:rsidR="003654E0" w:rsidRPr="00C34327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91C74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56A00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B0765D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1484-2004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26B9AB13" w14:textId="08CCE3F3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 6.7.2</w:t>
            </w:r>
          </w:p>
          <w:p w14:paraId="3BE4B0D9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1476-2004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4F615078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 5.3</w:t>
            </w:r>
          </w:p>
        </w:tc>
      </w:tr>
      <w:tr w:rsidR="003654E0" w:rsidRPr="00480952" w14:paraId="3163805C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E3B4B" w14:textId="5D16C5C5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1F75A9D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0EDF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3EB65FF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Лакокрасочные, комбинированные лакокрасочные, мастичные, шпаклевочные и наливные полимерные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D7AB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AF97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30D1F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04F325F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.09-33-2006</w:t>
            </w:r>
          </w:p>
          <w:p w14:paraId="7F03D0F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756176" w14:textId="37519D25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  <w:p w14:paraId="4228C6E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СТБ ГОСТ Р 51694-2001</w:t>
            </w:r>
          </w:p>
        </w:tc>
      </w:tr>
      <w:tr w:rsidR="003654E0" w:rsidRPr="00480952" w14:paraId="79F66FE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0073D" w14:textId="094C246C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2062836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7005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6181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6698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BCEC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C803CD" w14:textId="5106734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6.5</w:t>
            </w:r>
          </w:p>
          <w:p w14:paraId="0946BE1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3640ED89" w14:textId="77777777" w:rsidTr="00480952">
        <w:trPr>
          <w:cantSplit/>
          <w:trHeight w:val="64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02066" w14:textId="0F417019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1757D27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2820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38CC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D862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FDBA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1BA2C9" w14:textId="7F82292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6.9</w:t>
            </w:r>
          </w:p>
        </w:tc>
      </w:tr>
      <w:tr w:rsidR="003654E0" w:rsidRPr="00480952" w14:paraId="5AD0937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5658D" w14:textId="68A6C6C0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4275C8A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0C22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5578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C2F42" w14:textId="77777777" w:rsidR="003654E0" w:rsidRPr="00480952" w:rsidRDefault="003654E0" w:rsidP="003654E0">
            <w:pPr>
              <w:ind w:right="-28"/>
              <w:rPr>
                <w:strike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DE6E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C0AD98" w14:textId="3F72021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6.11</w:t>
            </w:r>
          </w:p>
        </w:tc>
      </w:tr>
      <w:tr w:rsidR="003654E0" w:rsidRPr="00480952" w14:paraId="1C3909C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5D748" w14:textId="09C8E560" w:rsidR="003654E0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8D351B">
              <w:rPr>
                <w:sz w:val="22"/>
                <w:szCs w:val="22"/>
              </w:rPr>
              <w:t>26</w:t>
            </w:r>
            <w:r w:rsidR="003654E0" w:rsidRPr="00480952"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1</w:t>
            </w:r>
          </w:p>
          <w:p w14:paraId="7110AE9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68AA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7A969D5A" w14:textId="77777777" w:rsidR="003654E0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Покрытия </w:t>
            </w:r>
            <w:proofErr w:type="spellStart"/>
            <w:r w:rsidRPr="00480952">
              <w:rPr>
                <w:sz w:val="22"/>
                <w:szCs w:val="22"/>
              </w:rPr>
              <w:t>гуммировочные</w:t>
            </w:r>
            <w:proofErr w:type="spellEnd"/>
          </w:p>
          <w:p w14:paraId="7F1F75A2" w14:textId="77777777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Устройство антикоррозийных покрытий:</w:t>
            </w:r>
          </w:p>
          <w:p w14:paraId="1E01301C" w14:textId="74F0D670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Покрытия </w:t>
            </w:r>
            <w:proofErr w:type="spellStart"/>
            <w:r w:rsidRPr="00480952">
              <w:rPr>
                <w:sz w:val="22"/>
                <w:szCs w:val="22"/>
              </w:rPr>
              <w:t>гуммировочные</w:t>
            </w:r>
            <w:proofErr w:type="spellEnd"/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F720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701F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480952">
              <w:rPr>
                <w:sz w:val="22"/>
                <w:szCs w:val="22"/>
              </w:rPr>
              <w:t>гуммировочных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31EC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C0054B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.09-33-2006</w:t>
            </w:r>
          </w:p>
          <w:p w14:paraId="536E9196" w14:textId="77777777" w:rsidR="003654E0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  <w:p w14:paraId="53D40740" w14:textId="77777777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ТР 2009/013/BY</w:t>
            </w:r>
          </w:p>
          <w:p w14:paraId="08270156" w14:textId="77777777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.09-33-2006</w:t>
            </w:r>
          </w:p>
          <w:p w14:paraId="33BDDE26" w14:textId="5B6B06F9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00152D" w14:textId="13C6A098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7.2</w:t>
            </w:r>
          </w:p>
        </w:tc>
      </w:tr>
      <w:tr w:rsidR="003654E0" w:rsidRPr="00480952" w14:paraId="4E97282E" w14:textId="77777777" w:rsidTr="00480952">
        <w:trPr>
          <w:cantSplit/>
          <w:trHeight w:val="64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3829F9" w14:textId="73DE413E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654E0" w:rsidRPr="00480952"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2</w:t>
            </w:r>
          </w:p>
          <w:p w14:paraId="2CAF0EC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6893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9C65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9B6A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  <w:p w14:paraId="0B817C2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51A0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440595" w14:textId="460BAD3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7.6</w:t>
            </w:r>
          </w:p>
        </w:tc>
      </w:tr>
      <w:tr w:rsidR="003654E0" w:rsidRPr="00480952" w14:paraId="224E6C70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D461A" w14:textId="6839590F" w:rsidR="003654E0" w:rsidRPr="00480952" w:rsidRDefault="00852517" w:rsidP="00852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8D351B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3</w:t>
            </w:r>
          </w:p>
          <w:p w14:paraId="04A721AD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38F3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AE32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969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6401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15FB16" w14:textId="4900706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7.8</w:t>
            </w:r>
          </w:p>
        </w:tc>
      </w:tr>
      <w:tr w:rsidR="003654E0" w:rsidRPr="00480952" w14:paraId="725CF29E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2B877" w14:textId="457C0115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52517"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4</w:t>
            </w:r>
          </w:p>
          <w:p w14:paraId="3E8B746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DCF6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AE53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EC7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4578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7E24F7" w14:textId="30E497A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7.9</w:t>
            </w:r>
          </w:p>
        </w:tc>
      </w:tr>
      <w:tr w:rsidR="003654E0" w:rsidRPr="00480952" w14:paraId="36294E57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47DE6" w14:textId="2E3B8491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CEECCF9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A665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6B75EBE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Металлизационные</w:t>
            </w:r>
            <w:proofErr w:type="spellEnd"/>
            <w:r w:rsidRPr="00480952">
              <w:rPr>
                <w:sz w:val="22"/>
                <w:szCs w:val="22"/>
              </w:rPr>
              <w:t xml:space="preserve"> и комбинированные </w:t>
            </w:r>
            <w:proofErr w:type="spellStart"/>
            <w:r w:rsidRPr="00480952">
              <w:rPr>
                <w:sz w:val="22"/>
                <w:szCs w:val="22"/>
              </w:rPr>
              <w:t>металлизационные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E8E3C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611F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Толщина отдельного слоя и общая толщина покрытия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B38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BD51F3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.09-33-2006</w:t>
            </w:r>
          </w:p>
          <w:p w14:paraId="3A1B37F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3F583F" w14:textId="4C99B32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8.3</w:t>
            </w:r>
          </w:p>
        </w:tc>
      </w:tr>
      <w:tr w:rsidR="003654E0" w:rsidRPr="00480952" w14:paraId="1C576D7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F3732" w14:textId="6FBF298B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01E55FF8" w14:textId="77777777" w:rsidR="003654E0" w:rsidRPr="00480952" w:rsidRDefault="003654E0" w:rsidP="003654E0">
            <w:pPr>
              <w:jc w:val="center"/>
              <w:rPr>
                <w:b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F68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F04C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5EC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67CA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D8BC2D" w14:textId="3F7B042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8.4</w:t>
            </w:r>
          </w:p>
          <w:p w14:paraId="3BB7FC5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9.304-87</w:t>
            </w:r>
          </w:p>
        </w:tc>
      </w:tr>
      <w:tr w:rsidR="003654E0" w:rsidRPr="00480952" w14:paraId="03BF668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F575A" w14:textId="47DE0141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249711D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3CEB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D9D5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902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2836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C2D183" w14:textId="6D5B71A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8.5</w:t>
            </w:r>
          </w:p>
          <w:p w14:paraId="42EC713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9.304-87</w:t>
            </w:r>
          </w:p>
        </w:tc>
      </w:tr>
      <w:tr w:rsidR="003654E0" w:rsidRPr="00480952" w14:paraId="77BCF47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C2672" w14:textId="688A3742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12EBDD7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C40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6E69FEE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Оклеечные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46D2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B986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480952">
              <w:rPr>
                <w:sz w:val="22"/>
                <w:szCs w:val="22"/>
              </w:rPr>
              <w:t>оклеечного</w:t>
            </w:r>
            <w:proofErr w:type="spellEnd"/>
            <w:r w:rsidRPr="00480952">
              <w:rPr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191C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5BD2B00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.09-33-2006</w:t>
            </w:r>
          </w:p>
          <w:p w14:paraId="3CB8A90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3873BE" w14:textId="682529C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10.11</w:t>
            </w:r>
          </w:p>
        </w:tc>
      </w:tr>
      <w:tr w:rsidR="003654E0" w:rsidRPr="00480952" w14:paraId="08A05374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BA57E" w14:textId="3FE8DD7E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1F089D0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CEF9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0F3E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99187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D692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C6B1D0" w14:textId="74C0A40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10.12</w:t>
            </w:r>
          </w:p>
        </w:tc>
      </w:tr>
      <w:tr w:rsidR="003654E0" w:rsidRPr="00480952" w14:paraId="093A2A6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E4948" w14:textId="35B50E3E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7E3E153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0B27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318ACD1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480952">
              <w:rPr>
                <w:sz w:val="22"/>
                <w:szCs w:val="22"/>
              </w:rPr>
              <w:t>футеровочные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B4AC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11A4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Ширина швов</w:t>
            </w:r>
          </w:p>
          <w:p w14:paraId="5C78CE2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BF1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62D26D7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.09-33-2006</w:t>
            </w:r>
          </w:p>
          <w:p w14:paraId="3DBD3A7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793D87" w14:textId="1D60F67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11.7</w:t>
            </w:r>
          </w:p>
        </w:tc>
      </w:tr>
      <w:tr w:rsidR="003654E0" w:rsidRPr="00480952" w14:paraId="7BE45EE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01883" w14:textId="052C85C1" w:rsidR="00852517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17797A67" w14:textId="161EEE7E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971C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D8C4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C064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9438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218B29" w14:textId="2BDAD72B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11.8</w:t>
            </w:r>
          </w:p>
        </w:tc>
      </w:tr>
      <w:tr w:rsidR="003654E0" w:rsidRPr="00480952" w14:paraId="6E028F2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AFC20" w14:textId="4DB73CE9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3D47107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0ACC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2556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3CA0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963E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3B5397" w14:textId="057D541B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11.12</w:t>
            </w:r>
          </w:p>
        </w:tc>
      </w:tr>
      <w:tr w:rsidR="003654E0" w:rsidRPr="00480952" w14:paraId="637490C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BFB47" w14:textId="222BFD30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5F23C0B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4F1F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26CA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6E8B2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CF3C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81750F" w14:textId="34104E3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11.13</w:t>
            </w:r>
          </w:p>
        </w:tc>
      </w:tr>
      <w:tr w:rsidR="003654E0" w:rsidRPr="00480952" w14:paraId="60323CA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2CAFC" w14:textId="78A543E1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.5</w:t>
            </w:r>
          </w:p>
          <w:p w14:paraId="5C91CAD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0454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F334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DF26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8E5D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56E23E" w14:textId="7095C64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</w:t>
            </w:r>
            <w:r w:rsidRPr="00480952">
              <w:rPr>
                <w:sz w:val="22"/>
                <w:szCs w:val="22"/>
                <w:lang w:val="en-US"/>
              </w:rPr>
              <w:t>1</w:t>
            </w:r>
            <w:r w:rsidRPr="00480952">
              <w:rPr>
                <w:sz w:val="22"/>
                <w:szCs w:val="22"/>
              </w:rPr>
              <w:t>.14</w:t>
            </w:r>
          </w:p>
        </w:tc>
      </w:tr>
      <w:tr w:rsidR="003654E0" w:rsidRPr="00480952" w14:paraId="333B80C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D2A70" w14:textId="690F3C9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6561A96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CE6C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7A1D612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Сооружение земляного полотна</w:t>
            </w:r>
          </w:p>
          <w:p w14:paraId="542472A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482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2ECD0" w14:textId="77777777" w:rsidR="003654E0" w:rsidRPr="00480952" w:rsidRDefault="003654E0" w:rsidP="003654E0">
            <w:pPr>
              <w:ind w:right="-28"/>
              <w:rPr>
                <w:b/>
                <w:bCs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3CFE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483D051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 xml:space="preserve">.02-7-2005 </w:t>
            </w:r>
          </w:p>
          <w:p w14:paraId="67F8907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CB8BB6" w14:textId="3CE5AA3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5.7</w:t>
            </w:r>
          </w:p>
          <w:p w14:paraId="2CBB947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3654E0" w:rsidRPr="00480952" w14:paraId="0ADBC1C0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8538C" w14:textId="33EF5945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654E0" w:rsidRPr="004809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C39E1F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FE00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376372F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Установка бортового камня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F686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5AB2A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  <w:r w:rsidRPr="00480952">
              <w:rPr>
                <w:spacing w:val="-4"/>
                <w:sz w:val="22"/>
                <w:szCs w:val="22"/>
              </w:rPr>
              <w:t xml:space="preserve">Прямолинейность установки бортового камня </w:t>
            </w:r>
          </w:p>
          <w:p w14:paraId="7CD41916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34EF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188A0C4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 xml:space="preserve">.02-7-2005 </w:t>
            </w:r>
          </w:p>
          <w:p w14:paraId="030543C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5F02C" w14:textId="51C051B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7.3</w:t>
            </w:r>
          </w:p>
        </w:tc>
      </w:tr>
      <w:tr w:rsidR="003654E0" w:rsidRPr="00480952" w14:paraId="13EC772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48D3C" w14:textId="7730A33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654E0" w:rsidRPr="004809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62CB104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BAF8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C9E267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F55C5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  <w:r w:rsidRPr="00480952">
              <w:rPr>
                <w:spacing w:val="-4"/>
                <w:sz w:val="22"/>
                <w:szCs w:val="22"/>
              </w:rPr>
              <w:t>Соответствие высотных отметок бортового камня</w:t>
            </w:r>
          </w:p>
          <w:p w14:paraId="088A43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CC16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735763" w14:textId="5A0B500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7.4</w:t>
            </w:r>
          </w:p>
        </w:tc>
      </w:tr>
      <w:tr w:rsidR="003654E0" w:rsidRPr="00480952" w14:paraId="5F126AC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44605" w14:textId="11590498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461F1DC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583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A5D44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8E17A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  <w:r w:rsidRPr="00480952">
              <w:rPr>
                <w:spacing w:val="-4"/>
                <w:sz w:val="22"/>
                <w:szCs w:val="22"/>
              </w:rPr>
              <w:t>Перепад высот смежных элементов</w:t>
            </w:r>
          </w:p>
          <w:p w14:paraId="0EAEF51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E33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113B07" w14:textId="7F0A6DD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7.5</w:t>
            </w:r>
          </w:p>
        </w:tc>
      </w:tr>
    </w:tbl>
    <w:p w14:paraId="032C7E6B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52C089CC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7D5C" w14:textId="43B2B20B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50E1D6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B7A6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16E35D7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Укладка плит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48F5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BEDE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Перепад высот между смежными элементами</w:t>
            </w:r>
          </w:p>
          <w:p w14:paraId="08625C9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78E2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2B658B4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 xml:space="preserve">.02-7-2005 </w:t>
            </w:r>
          </w:p>
          <w:p w14:paraId="719D924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01024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п.8.2.1</w:t>
            </w:r>
          </w:p>
        </w:tc>
      </w:tr>
      <w:tr w:rsidR="003654E0" w:rsidRPr="00480952" w14:paraId="0DA8773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33F8F" w14:textId="4F2515E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435A32B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90B5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51FE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5171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Размер шва между смежными сборными элементами</w:t>
            </w:r>
          </w:p>
          <w:p w14:paraId="5104909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C07F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3B36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п.8.2.2</w:t>
            </w:r>
          </w:p>
        </w:tc>
      </w:tr>
      <w:tr w:rsidR="003654E0" w:rsidRPr="00480952" w14:paraId="13ED8A9B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186F1" w14:textId="514AAC00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56D293D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F1D4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271F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B471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  <w:p w14:paraId="7253B4F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35A7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C2CA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п.8.2.3</w:t>
            </w:r>
          </w:p>
        </w:tc>
      </w:tr>
      <w:tr w:rsidR="003654E0" w:rsidRPr="00480952" w14:paraId="7FFAD7FB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B1BA0" w14:textId="41C4E90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488F8F4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7B1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E128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AFD1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Ровность сборного покрытия</w:t>
            </w:r>
          </w:p>
          <w:p w14:paraId="5B4C796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95B3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8D838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п.8.2.5</w:t>
            </w:r>
          </w:p>
        </w:tc>
      </w:tr>
      <w:tr w:rsidR="003654E0" w:rsidRPr="00480952" w14:paraId="07D46E6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CBC95" w14:textId="37C64257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.5</w:t>
            </w:r>
          </w:p>
          <w:p w14:paraId="161B7879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9735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B22C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2196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4D6C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F0C57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п.8.2.6</w:t>
            </w:r>
          </w:p>
        </w:tc>
      </w:tr>
      <w:tr w:rsidR="003654E0" w:rsidRPr="00480952" w14:paraId="540DB7D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B3449" w14:textId="4764EA4E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0C31C571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0295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25EEA54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86BE4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FD967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00241A8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9E21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0045A2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.08-75-2007</w:t>
            </w:r>
          </w:p>
          <w:p w14:paraId="7203C71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FADD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п.7.7</w:t>
            </w:r>
          </w:p>
        </w:tc>
      </w:tr>
      <w:tr w:rsidR="003654E0" w:rsidRPr="00480952" w14:paraId="1D5DBC0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204F3" w14:textId="4BFB60C7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3E94BC50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9215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06C4E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7CF9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4ADB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497D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п.7.8</w:t>
            </w:r>
          </w:p>
        </w:tc>
      </w:tr>
      <w:tr w:rsidR="003654E0" w:rsidRPr="00480952" w14:paraId="63198E4D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334EE" w14:textId="60F9BA56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061266E1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1861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54826E6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Устройство окрасочной гидроизоляции </w:t>
            </w:r>
          </w:p>
          <w:p w14:paraId="2AD2794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(битумной, лакокрасочной, полимерной, битумно-полимерной, полимерцементной)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2748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E1912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484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0F8A92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.08-75-2007</w:t>
            </w:r>
          </w:p>
          <w:p w14:paraId="0E7F46B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C7CD3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п.8.4</w:t>
            </w:r>
          </w:p>
        </w:tc>
      </w:tr>
      <w:tr w:rsidR="003654E0" w:rsidRPr="00480952" w14:paraId="3551C68D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50473" w14:textId="3D444829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32389FD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9FD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51975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8E67E9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5174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CB037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п.8.6</w:t>
            </w:r>
          </w:p>
        </w:tc>
      </w:tr>
      <w:tr w:rsidR="003654E0" w:rsidRPr="00480952" w14:paraId="7EC90DB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AD788" w14:textId="7996336B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756B3AB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9900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6F98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00849" w14:textId="77777777" w:rsidR="003654E0" w:rsidRPr="00480952" w:rsidRDefault="003654E0" w:rsidP="003654E0">
            <w:pPr>
              <w:ind w:right="-28"/>
              <w:rPr>
                <w:bCs/>
                <w:spacing w:val="-4"/>
                <w:sz w:val="22"/>
                <w:szCs w:val="22"/>
              </w:rPr>
            </w:pPr>
            <w:r w:rsidRPr="00480952">
              <w:rPr>
                <w:bCs/>
                <w:spacing w:val="-4"/>
                <w:sz w:val="22"/>
                <w:szCs w:val="22"/>
              </w:rPr>
              <w:t>Прочность сцепления (сцепление) гидроизоляции с основанием</w:t>
            </w:r>
          </w:p>
          <w:p w14:paraId="69BABA9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576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FE031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п.8.7</w:t>
            </w:r>
          </w:p>
        </w:tc>
      </w:tr>
      <w:tr w:rsidR="003654E0" w:rsidRPr="00480952" w14:paraId="62DC415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125C3F" w14:textId="1DD79DF6" w:rsidR="00917AF1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021F7A8D" w14:textId="3E69C31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D23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693F77D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Устройство гидроизоляции </w:t>
            </w:r>
          </w:p>
          <w:p w14:paraId="42E6A1C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 металлических листов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9694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A8605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404F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3CBFC6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.08-75-2007</w:t>
            </w:r>
          </w:p>
          <w:p w14:paraId="243BB5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A7B96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п.10.3</w:t>
            </w:r>
          </w:p>
          <w:p w14:paraId="3A8030C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СТБ 1133-98</w:t>
            </w:r>
          </w:p>
        </w:tc>
      </w:tr>
    </w:tbl>
    <w:p w14:paraId="23A3EE7C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436A68F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4B5C0" w14:textId="447609A1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337D513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20D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08DB12D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EDCF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07455" w14:textId="77777777" w:rsidR="003654E0" w:rsidRPr="00480952" w:rsidRDefault="003654E0" w:rsidP="003654E0">
            <w:pPr>
              <w:tabs>
                <w:tab w:val="left" w:pos="0"/>
              </w:tabs>
              <w:ind w:right="-28"/>
              <w:outlineLvl w:val="0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BB0F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0461475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.08-75-2007</w:t>
            </w:r>
          </w:p>
          <w:p w14:paraId="22FA398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7EE6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п.9.2</w:t>
            </w:r>
          </w:p>
        </w:tc>
      </w:tr>
      <w:tr w:rsidR="003654E0" w:rsidRPr="00480952" w14:paraId="6734BEA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8F796" w14:textId="59FF87A0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5E4F1001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5E06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E10A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0C21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Отклонение поверхности гидроизоляции от: вертикальности, </w:t>
            </w:r>
            <w:r w:rsidRPr="00480952">
              <w:rPr>
                <w:sz w:val="22"/>
                <w:szCs w:val="22"/>
              </w:rPr>
              <w:t>горизонтальности</w:t>
            </w:r>
            <w:r w:rsidRPr="00480952">
              <w:rPr>
                <w:b/>
                <w:sz w:val="22"/>
                <w:szCs w:val="22"/>
              </w:rPr>
              <w:t xml:space="preserve">, </w:t>
            </w:r>
            <w:r w:rsidRPr="00480952">
              <w:rPr>
                <w:bCs/>
                <w:sz w:val="22"/>
                <w:szCs w:val="22"/>
              </w:rPr>
              <w:t>заданного уклона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298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2DECD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24E458F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9.6, 9.7, 9.8</w:t>
            </w:r>
          </w:p>
        </w:tc>
      </w:tr>
      <w:tr w:rsidR="003654E0" w:rsidRPr="00480952" w14:paraId="429C7CA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4350F" w14:textId="07F9DF47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03F4797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464D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D055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38D4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014D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FB73F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п.9.10</w:t>
            </w:r>
          </w:p>
        </w:tc>
      </w:tr>
      <w:tr w:rsidR="003654E0" w:rsidRPr="00480952" w14:paraId="3640C459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62BA5" w14:textId="3D94420F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2A515C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41866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46CD003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E3B0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BA82E" w14:textId="77777777" w:rsidR="003654E0" w:rsidRPr="00480952" w:rsidRDefault="003654E0" w:rsidP="003654E0">
            <w:pPr>
              <w:tabs>
                <w:tab w:val="left" w:pos="0"/>
              </w:tabs>
              <w:ind w:right="-28"/>
              <w:outlineLvl w:val="0"/>
              <w:rPr>
                <w:bCs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FB35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28C1020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.08-75-2007</w:t>
            </w:r>
          </w:p>
          <w:p w14:paraId="0F76A69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E1107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п.11.5</w:t>
            </w:r>
          </w:p>
        </w:tc>
      </w:tr>
      <w:tr w:rsidR="003654E0" w:rsidRPr="00480952" w14:paraId="526F08D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9697D" w14:textId="79CE1B01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7D10D47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40DB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FAEC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1CF9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54A3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C031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п.11.6</w:t>
            </w:r>
          </w:p>
        </w:tc>
      </w:tr>
      <w:tr w:rsidR="003654E0" w:rsidRPr="00480952" w14:paraId="0689C6B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2A2CE" w14:textId="51F99E15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481C80F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D670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6D18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0512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i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51DD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D71D3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п.11.10</w:t>
            </w:r>
          </w:p>
        </w:tc>
      </w:tr>
      <w:tr w:rsidR="003654E0" w:rsidRPr="00480952" w14:paraId="6AD02F0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82ED1" w14:textId="585D1EE9" w:rsidR="003654E0" w:rsidRPr="00480952" w:rsidRDefault="00917AF1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8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F4902C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D94D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3143ED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CEDD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D7D71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2934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ТР 2009/013/BY</w:t>
            </w:r>
          </w:p>
          <w:p w14:paraId="32F35881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bCs/>
                <w:sz w:val="22"/>
                <w:szCs w:val="22"/>
              </w:rPr>
              <w:t>45-5</w:t>
            </w:r>
            <w:proofErr w:type="gramEnd"/>
            <w:r w:rsidRPr="00480952">
              <w:rPr>
                <w:bCs/>
                <w:sz w:val="22"/>
                <w:szCs w:val="22"/>
              </w:rPr>
              <w:t>.08-75-2007</w:t>
            </w:r>
          </w:p>
          <w:p w14:paraId="3C971193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89FD89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СТБ </w:t>
            </w:r>
            <w:proofErr w:type="gram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1846-2008</w:t>
            </w:r>
            <w:proofErr w:type="gramEnd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п.17.4</w:t>
            </w:r>
          </w:p>
        </w:tc>
      </w:tr>
      <w:tr w:rsidR="003654E0" w:rsidRPr="00480952" w14:paraId="604337A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943EF" w14:textId="17DC45CE" w:rsidR="003654E0" w:rsidRPr="00480952" w:rsidRDefault="00917AF1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8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2BA015B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F05C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D380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C0A4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Отклонение поверхности тепло- и звукоизоляции </w:t>
            </w:r>
            <w:proofErr w:type="gramStart"/>
            <w:r w:rsidRPr="00480952">
              <w:rPr>
                <w:bCs/>
                <w:sz w:val="22"/>
                <w:szCs w:val="22"/>
              </w:rPr>
              <w:t>от:  заданного</w:t>
            </w:r>
            <w:proofErr w:type="gramEnd"/>
            <w:r w:rsidRPr="00480952">
              <w:rPr>
                <w:bCs/>
                <w:sz w:val="22"/>
                <w:szCs w:val="22"/>
              </w:rPr>
              <w:t xml:space="preserve"> уклона, вертикальности, горизонтальности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42876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506263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СТБ </w:t>
            </w:r>
            <w:proofErr w:type="gram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1846-2008</w:t>
            </w:r>
            <w:proofErr w:type="gramEnd"/>
          </w:p>
          <w:p w14:paraId="1EDB5B1D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. 17.10, 17.11, 17.12</w:t>
            </w:r>
          </w:p>
        </w:tc>
      </w:tr>
      <w:tr w:rsidR="003654E0" w:rsidRPr="00480952" w14:paraId="35FF8049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A225D" w14:textId="476506C5" w:rsidR="003654E0" w:rsidRPr="00480952" w:rsidRDefault="00917AF1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8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38C4FB77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FC81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CF01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4011D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BB6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1C42B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sz w:val="22"/>
                <w:szCs w:val="22"/>
              </w:rPr>
            </w:pPr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СТБ </w:t>
            </w:r>
            <w:proofErr w:type="gram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1846-2008</w:t>
            </w:r>
            <w:proofErr w:type="gramEnd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п.17.13</w:t>
            </w:r>
          </w:p>
        </w:tc>
      </w:tr>
      <w:tr w:rsidR="003654E0" w:rsidRPr="00480952" w14:paraId="4652096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87D89" w14:textId="60802A48" w:rsidR="003654E0" w:rsidRPr="00480952" w:rsidRDefault="00917AF1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  <w:lang w:val="en-US"/>
              </w:rPr>
              <w:t>.1</w:t>
            </w:r>
          </w:p>
          <w:p w14:paraId="1494C285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***</w:t>
            </w:r>
          </w:p>
          <w:p w14:paraId="29F72250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</w:p>
          <w:p w14:paraId="08EC212C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13A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A035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9DD8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Глубина заложения фундаментов</w:t>
            </w:r>
          </w:p>
          <w:p w14:paraId="394480C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DFC96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bCs/>
                <w:sz w:val="22"/>
                <w:szCs w:val="22"/>
              </w:rPr>
              <w:t>1164.1-2009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9FBE3C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bCs/>
                <w:sz w:val="22"/>
                <w:szCs w:val="22"/>
              </w:rPr>
              <w:t>1164.1-2009</w:t>
            </w:r>
            <w:proofErr w:type="gramEnd"/>
            <w:r w:rsidRPr="00480952">
              <w:rPr>
                <w:bCs/>
                <w:sz w:val="22"/>
                <w:szCs w:val="22"/>
              </w:rPr>
              <w:t xml:space="preserve"> п.6.4</w:t>
            </w:r>
          </w:p>
        </w:tc>
      </w:tr>
      <w:tr w:rsidR="003654E0" w:rsidRPr="00480952" w14:paraId="185FC3C2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F3C6F" w14:textId="207DA890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  <w:r w:rsidR="003654E0" w:rsidRPr="00480952">
              <w:rPr>
                <w:sz w:val="22"/>
                <w:szCs w:val="22"/>
                <w:lang w:val="en-US"/>
              </w:rPr>
              <w:t>.1 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E58E0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4481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41.00/34.065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E757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Тепловизионное обследование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D51A3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bCs/>
                <w:sz w:val="22"/>
                <w:szCs w:val="22"/>
              </w:rPr>
              <w:t>45-2</w:t>
            </w:r>
            <w:proofErr w:type="gramEnd"/>
            <w:r w:rsidRPr="00480952">
              <w:rPr>
                <w:bCs/>
                <w:sz w:val="22"/>
                <w:szCs w:val="22"/>
              </w:rPr>
              <w:t>.04-43-2006</w:t>
            </w:r>
          </w:p>
          <w:p w14:paraId="2751BA46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63E407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80952">
              <w:rPr>
                <w:bCs/>
                <w:sz w:val="22"/>
                <w:szCs w:val="22"/>
              </w:rPr>
              <w:t>5656-2017</w:t>
            </w:r>
            <w:proofErr w:type="gramEnd"/>
          </w:p>
          <w:p w14:paraId="642F96CA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bCs/>
                <w:sz w:val="22"/>
                <w:szCs w:val="22"/>
              </w:rPr>
              <w:t>26629-85</w:t>
            </w:r>
            <w:proofErr w:type="gramEnd"/>
            <w:r w:rsidRPr="00480952">
              <w:rPr>
                <w:bCs/>
                <w:sz w:val="22"/>
                <w:szCs w:val="22"/>
              </w:rPr>
              <w:t xml:space="preserve"> </w:t>
            </w:r>
          </w:p>
          <w:p w14:paraId="10B8B0B5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bCs/>
                <w:sz w:val="22"/>
                <w:szCs w:val="22"/>
              </w:rPr>
              <w:t>45-1</w:t>
            </w:r>
            <w:proofErr w:type="gramEnd"/>
            <w:r w:rsidRPr="00480952">
              <w:rPr>
                <w:bCs/>
                <w:sz w:val="22"/>
                <w:szCs w:val="22"/>
              </w:rPr>
              <w:t>.04-302-2016</w:t>
            </w:r>
          </w:p>
        </w:tc>
      </w:tr>
    </w:tbl>
    <w:p w14:paraId="3B656FD5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4EE84440" w14:textId="77777777" w:rsidTr="00480952">
        <w:trPr>
          <w:cantSplit/>
          <w:trHeight w:val="60"/>
        </w:trPr>
        <w:tc>
          <w:tcPr>
            <w:tcW w:w="9639" w:type="dxa"/>
            <w:gridSpan w:val="6"/>
            <w:tcMar>
              <w:left w:w="28" w:type="dxa"/>
              <w:right w:w="28" w:type="dxa"/>
            </w:tcMar>
          </w:tcPr>
          <w:p w14:paraId="6BF5C736" w14:textId="18597836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Испытания продукции на влияние внешних воздействующих факторов</w:t>
            </w:r>
          </w:p>
        </w:tc>
      </w:tr>
      <w:tr w:rsidR="003654E0" w:rsidRPr="00480952" w14:paraId="7F6AE49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F18CD" w14:textId="74CC88C7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6FB74A3C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7D0D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Товары народного потребления, в том числе:</w:t>
            </w:r>
          </w:p>
          <w:p w14:paraId="72048B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бытовые электрические приборы,</w:t>
            </w:r>
          </w:p>
          <w:p w14:paraId="3376BE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электродвигатели для автоматизации и механизации,</w:t>
            </w:r>
          </w:p>
          <w:p w14:paraId="6D83BC8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электрический инструмент,</w:t>
            </w:r>
          </w:p>
          <w:p w14:paraId="71E48E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бытовая электронная аппаратура,</w:t>
            </w:r>
          </w:p>
          <w:p w14:paraId="6836616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аппаратура для применения контроля электрических величин,</w:t>
            </w:r>
          </w:p>
          <w:p w14:paraId="09444BC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средства связи и информатики,</w:t>
            </w:r>
          </w:p>
          <w:p w14:paraId="1C1B8E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светотехнические изделия,</w:t>
            </w:r>
          </w:p>
          <w:p w14:paraId="6840087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вычислительная техника</w:t>
            </w:r>
          </w:p>
          <w:p w14:paraId="7B92416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составные части </w:t>
            </w:r>
            <w:r w:rsidRPr="00480952">
              <w:rPr>
                <w:spacing w:val="-6"/>
                <w:sz w:val="22"/>
                <w:szCs w:val="22"/>
              </w:rPr>
              <w:t>электрооборудования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3194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26.40/26.080</w:t>
            </w:r>
          </w:p>
          <w:p w14:paraId="074CA59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27.51/26.080</w:t>
            </w:r>
          </w:p>
          <w:p w14:paraId="22783BB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27.90/26.080</w:t>
            </w:r>
          </w:p>
          <w:p w14:paraId="79978A0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28.13/26.080</w:t>
            </w:r>
          </w:p>
          <w:p w14:paraId="4596673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27.32/26.080</w:t>
            </w:r>
          </w:p>
          <w:p w14:paraId="36025F74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26.40/26.080</w:t>
            </w:r>
          </w:p>
          <w:p w14:paraId="1414C101" w14:textId="77777777" w:rsidR="003654E0" w:rsidRPr="00480952" w:rsidRDefault="003654E0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D11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Климатические воздействия:</w:t>
            </w:r>
          </w:p>
          <w:p w14:paraId="70CFF9F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пониженной температуры</w:t>
            </w:r>
          </w:p>
          <w:p w14:paraId="75B683F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холодоустойчивость, </w:t>
            </w:r>
            <w:proofErr w:type="spellStart"/>
            <w:r w:rsidRPr="00480952">
              <w:rPr>
                <w:sz w:val="22"/>
                <w:szCs w:val="22"/>
              </w:rPr>
              <w:t>холодопрочность</w:t>
            </w:r>
            <w:proofErr w:type="spellEnd"/>
          </w:p>
          <w:p w14:paraId="75F1ED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(от +5 до -</w:t>
            </w:r>
            <w:proofErr w:type="gramStart"/>
            <w:r w:rsidRPr="00480952">
              <w:rPr>
                <w:sz w:val="22"/>
                <w:szCs w:val="22"/>
              </w:rPr>
              <w:t>70 )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С; </w:t>
            </w:r>
          </w:p>
          <w:p w14:paraId="5D3705C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повышенной температуры</w:t>
            </w:r>
          </w:p>
          <w:p w14:paraId="22E62CC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теплоустойчивость, </w:t>
            </w:r>
            <w:proofErr w:type="spellStart"/>
            <w:r w:rsidRPr="00480952">
              <w:rPr>
                <w:sz w:val="22"/>
                <w:szCs w:val="22"/>
              </w:rPr>
              <w:t>теплопрочность</w:t>
            </w:r>
            <w:proofErr w:type="spellEnd"/>
          </w:p>
          <w:p w14:paraId="735023E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(от +30 до +80) 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С; </w:t>
            </w:r>
          </w:p>
          <w:p w14:paraId="647D764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Воздействие повышенной влажности от существующей до 95%; </w:t>
            </w:r>
          </w:p>
          <w:p w14:paraId="3C2F98A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Воздействие </w:t>
            </w:r>
            <w:r w:rsidRPr="00480952">
              <w:rPr>
                <w:spacing w:val="-6"/>
                <w:sz w:val="22"/>
                <w:szCs w:val="22"/>
              </w:rPr>
              <w:t xml:space="preserve">циклического изменения температуры </w:t>
            </w:r>
            <w:r w:rsidRPr="00480952">
              <w:rPr>
                <w:sz w:val="22"/>
                <w:szCs w:val="22"/>
              </w:rPr>
              <w:t>(от -30 до +80)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С; </w:t>
            </w:r>
          </w:p>
          <w:p w14:paraId="08FEFE4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Влажное циклическое тепло (от +25 до +55)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 при относительной влажности до 95%; </w:t>
            </w:r>
          </w:p>
          <w:p w14:paraId="396CCC1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инея и росы (температура -20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С) </w:t>
            </w:r>
          </w:p>
          <w:p w14:paraId="1DDD9A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атмосферного давления</w:t>
            </w:r>
          </w:p>
          <w:p w14:paraId="59891A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(66–106,7) кПа</w:t>
            </w:r>
          </w:p>
          <w:p w14:paraId="7BC37F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B98C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15150-69</w:t>
            </w:r>
            <w:proofErr w:type="gramEnd"/>
          </w:p>
          <w:p w14:paraId="55F1872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15543.1-89</w:t>
            </w:r>
            <w:r w:rsidRPr="00480952">
              <w:rPr>
                <w:sz w:val="22"/>
                <w:szCs w:val="22"/>
              </w:rPr>
              <w:br/>
            </w:r>
            <w:r w:rsidRPr="00480952">
              <w:rPr>
                <w:bCs/>
                <w:sz w:val="22"/>
                <w:szCs w:val="22"/>
              </w:rPr>
              <w:t>ТНПА и другая документация</w:t>
            </w:r>
            <w:r w:rsidRPr="00480952">
              <w:rPr>
                <w:sz w:val="22"/>
                <w:szCs w:val="22"/>
              </w:rPr>
              <w:t xml:space="preserve"> </w:t>
            </w:r>
          </w:p>
          <w:p w14:paraId="2DDBA49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46D7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11478-88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5ECBF97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6"/>
                <w:sz w:val="22"/>
                <w:szCs w:val="22"/>
              </w:rPr>
              <w:t>16962.1-89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522EDF6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12"/>
                <w:sz w:val="22"/>
                <w:szCs w:val="22"/>
              </w:rPr>
              <w:t>20.57.406-81</w:t>
            </w:r>
            <w:proofErr w:type="gramEnd"/>
            <w:r w:rsidRPr="00480952">
              <w:rPr>
                <w:sz w:val="22"/>
                <w:szCs w:val="22"/>
              </w:rPr>
              <w:t xml:space="preserve"> ГОСТ 20790-93</w:t>
            </w:r>
          </w:p>
          <w:p w14:paraId="6B3CD4E5" w14:textId="77777777" w:rsidR="003654E0" w:rsidRPr="00480952" w:rsidRDefault="003654E0" w:rsidP="003654E0">
            <w:pPr>
              <w:ind w:right="-28"/>
              <w:rPr>
                <w:spacing w:val="-8"/>
                <w:sz w:val="22"/>
                <w:szCs w:val="22"/>
              </w:rPr>
            </w:pPr>
            <w:r w:rsidRPr="00480952">
              <w:rPr>
                <w:spacing w:val="-8"/>
                <w:sz w:val="22"/>
                <w:szCs w:val="22"/>
              </w:rPr>
              <w:t xml:space="preserve">ГОСТ Р </w:t>
            </w:r>
            <w:proofErr w:type="gramStart"/>
            <w:r w:rsidRPr="00480952">
              <w:rPr>
                <w:spacing w:val="-8"/>
                <w:sz w:val="22"/>
                <w:szCs w:val="22"/>
              </w:rPr>
              <w:t>50444-92</w:t>
            </w:r>
            <w:proofErr w:type="gramEnd"/>
          </w:p>
          <w:p w14:paraId="17C03FA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12997-84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45573AF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15151-69</w:t>
            </w:r>
            <w:proofErr w:type="gramEnd"/>
          </w:p>
          <w:p w14:paraId="3E7D15C1" w14:textId="77777777" w:rsidR="003654E0" w:rsidRPr="00480952" w:rsidRDefault="003654E0" w:rsidP="003654E0">
            <w:pPr>
              <w:ind w:right="-28"/>
              <w:rPr>
                <w:spacing w:val="-6"/>
                <w:sz w:val="22"/>
                <w:szCs w:val="22"/>
              </w:rPr>
            </w:pPr>
            <w:r w:rsidRPr="00480952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6"/>
                <w:sz w:val="22"/>
                <w:szCs w:val="22"/>
              </w:rPr>
              <w:t>16962.1-89</w:t>
            </w:r>
            <w:proofErr w:type="gramEnd"/>
            <w:r w:rsidRPr="00480952">
              <w:rPr>
                <w:spacing w:val="-6"/>
                <w:sz w:val="22"/>
                <w:szCs w:val="22"/>
              </w:rPr>
              <w:t xml:space="preserve"> </w:t>
            </w:r>
          </w:p>
          <w:p w14:paraId="5FB85D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28199-89</w:t>
            </w:r>
            <w:proofErr w:type="gramEnd"/>
          </w:p>
          <w:p w14:paraId="3EEE0059" w14:textId="0298D96E" w:rsidR="003654E0" w:rsidRPr="00480952" w:rsidRDefault="003654E0" w:rsidP="003654E0">
            <w:pPr>
              <w:ind w:right="-28"/>
              <w:rPr>
                <w:spacing w:val="-22"/>
                <w:sz w:val="22"/>
                <w:szCs w:val="22"/>
              </w:rPr>
            </w:pPr>
            <w:r w:rsidRPr="00480952">
              <w:rPr>
                <w:spacing w:val="-22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2"/>
                <w:sz w:val="22"/>
                <w:szCs w:val="22"/>
              </w:rPr>
              <w:t>СТ</w:t>
            </w:r>
            <w:r w:rsidR="003D3521">
              <w:rPr>
                <w:spacing w:val="-22"/>
                <w:sz w:val="22"/>
                <w:szCs w:val="22"/>
              </w:rPr>
              <w:t xml:space="preserve"> </w:t>
            </w:r>
            <w:r w:rsidRPr="00480952">
              <w:rPr>
                <w:spacing w:val="-22"/>
                <w:sz w:val="22"/>
                <w:szCs w:val="22"/>
              </w:rPr>
              <w:t xml:space="preserve"> МЭК</w:t>
            </w:r>
            <w:proofErr w:type="gramEnd"/>
            <w:r w:rsidRPr="00480952">
              <w:rPr>
                <w:spacing w:val="-22"/>
                <w:sz w:val="22"/>
                <w:szCs w:val="22"/>
              </w:rPr>
              <w:t xml:space="preserve"> 68-2-1-74)</w:t>
            </w:r>
          </w:p>
          <w:p w14:paraId="4B903C0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28236-89</w:t>
            </w:r>
            <w:proofErr w:type="gramEnd"/>
          </w:p>
          <w:p w14:paraId="775B0538" w14:textId="3CDA0BA1" w:rsidR="003654E0" w:rsidRPr="00480952" w:rsidRDefault="003654E0" w:rsidP="003654E0">
            <w:pPr>
              <w:ind w:right="-28"/>
              <w:rPr>
                <w:spacing w:val="-24"/>
                <w:sz w:val="22"/>
                <w:szCs w:val="22"/>
              </w:rPr>
            </w:pPr>
            <w:r w:rsidRPr="00480952">
              <w:rPr>
                <w:spacing w:val="-24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4"/>
                <w:sz w:val="22"/>
                <w:szCs w:val="22"/>
              </w:rPr>
              <w:t xml:space="preserve">СТ </w:t>
            </w:r>
            <w:r w:rsidR="003D3521">
              <w:rPr>
                <w:spacing w:val="-24"/>
                <w:sz w:val="22"/>
                <w:szCs w:val="22"/>
              </w:rPr>
              <w:t xml:space="preserve"> </w:t>
            </w:r>
            <w:r w:rsidRPr="00480952">
              <w:rPr>
                <w:spacing w:val="-24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4"/>
                <w:sz w:val="22"/>
                <w:szCs w:val="22"/>
              </w:rPr>
              <w:t xml:space="preserve"> 68-3-1-74)</w:t>
            </w:r>
          </w:p>
          <w:p w14:paraId="79E4362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28216-89</w:t>
            </w:r>
            <w:proofErr w:type="gramEnd"/>
          </w:p>
          <w:p w14:paraId="42FE0C9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(СТ МЭК 68-2-30-82) </w:t>
            </w:r>
          </w:p>
          <w:p w14:paraId="273522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28201-89</w:t>
            </w:r>
            <w:proofErr w:type="gramEnd"/>
          </w:p>
          <w:p w14:paraId="3C8772B8" w14:textId="13FD01F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20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0"/>
                <w:sz w:val="22"/>
                <w:szCs w:val="22"/>
              </w:rPr>
              <w:t xml:space="preserve">СТ </w:t>
            </w:r>
            <w:r w:rsidR="003D3521">
              <w:rPr>
                <w:spacing w:val="-20"/>
                <w:sz w:val="22"/>
                <w:szCs w:val="22"/>
              </w:rPr>
              <w:t xml:space="preserve"> </w:t>
            </w:r>
            <w:r w:rsidRPr="00480952">
              <w:rPr>
                <w:spacing w:val="-20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0"/>
                <w:sz w:val="22"/>
                <w:szCs w:val="22"/>
              </w:rPr>
              <w:t xml:space="preserve"> 68-2-3-69)</w:t>
            </w:r>
            <w:r w:rsidRPr="00480952">
              <w:rPr>
                <w:sz w:val="22"/>
                <w:szCs w:val="22"/>
              </w:rPr>
              <w:t xml:space="preserve"> ГОСТ 28209-89</w:t>
            </w:r>
          </w:p>
          <w:p w14:paraId="3348CF0B" w14:textId="6C408551" w:rsidR="003654E0" w:rsidRPr="00480952" w:rsidRDefault="003654E0" w:rsidP="003654E0">
            <w:pPr>
              <w:ind w:right="-28"/>
              <w:rPr>
                <w:spacing w:val="-26"/>
                <w:sz w:val="22"/>
                <w:szCs w:val="22"/>
              </w:rPr>
            </w:pPr>
            <w:r w:rsidRPr="00480952">
              <w:rPr>
                <w:spacing w:val="-26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6"/>
                <w:sz w:val="22"/>
                <w:szCs w:val="22"/>
              </w:rPr>
              <w:t xml:space="preserve">СТ </w:t>
            </w:r>
            <w:r w:rsidR="003D3521">
              <w:rPr>
                <w:spacing w:val="-26"/>
                <w:sz w:val="22"/>
                <w:szCs w:val="22"/>
              </w:rPr>
              <w:t xml:space="preserve"> </w:t>
            </w:r>
            <w:r w:rsidRPr="00480952">
              <w:rPr>
                <w:spacing w:val="-26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6"/>
                <w:sz w:val="22"/>
                <w:szCs w:val="22"/>
              </w:rPr>
              <w:t xml:space="preserve"> 68-2-14-84)</w:t>
            </w:r>
          </w:p>
          <w:p w14:paraId="0B3B967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28224-89</w:t>
            </w:r>
            <w:proofErr w:type="gramEnd"/>
          </w:p>
          <w:p w14:paraId="08071E6F" w14:textId="02475D8E" w:rsidR="003654E0" w:rsidRPr="00480952" w:rsidRDefault="003654E0" w:rsidP="003654E0">
            <w:pPr>
              <w:ind w:right="-28"/>
              <w:rPr>
                <w:spacing w:val="-26"/>
                <w:sz w:val="22"/>
                <w:szCs w:val="22"/>
              </w:rPr>
            </w:pPr>
            <w:r w:rsidRPr="00480952">
              <w:rPr>
                <w:spacing w:val="-26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6"/>
                <w:sz w:val="22"/>
                <w:szCs w:val="22"/>
              </w:rPr>
              <w:t xml:space="preserve">СТ </w:t>
            </w:r>
            <w:r w:rsidR="003D3521">
              <w:rPr>
                <w:spacing w:val="-26"/>
                <w:sz w:val="22"/>
                <w:szCs w:val="22"/>
              </w:rPr>
              <w:t xml:space="preserve"> </w:t>
            </w:r>
            <w:r w:rsidRPr="00480952">
              <w:rPr>
                <w:spacing w:val="-26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6"/>
                <w:sz w:val="22"/>
                <w:szCs w:val="22"/>
              </w:rPr>
              <w:t xml:space="preserve"> 68-2-38-77) </w:t>
            </w:r>
          </w:p>
          <w:p w14:paraId="1427305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28200-89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3E762CEF" w14:textId="06DCBE12" w:rsidR="003654E0" w:rsidRPr="00480952" w:rsidRDefault="003654E0" w:rsidP="003654E0">
            <w:pPr>
              <w:ind w:right="-28"/>
              <w:rPr>
                <w:spacing w:val="-24"/>
                <w:sz w:val="22"/>
                <w:szCs w:val="22"/>
              </w:rPr>
            </w:pPr>
            <w:r w:rsidRPr="00480952">
              <w:rPr>
                <w:spacing w:val="-24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4"/>
                <w:sz w:val="22"/>
                <w:szCs w:val="22"/>
              </w:rPr>
              <w:t xml:space="preserve">СТ </w:t>
            </w:r>
            <w:r w:rsidR="003D3521">
              <w:rPr>
                <w:spacing w:val="-24"/>
                <w:sz w:val="22"/>
                <w:szCs w:val="22"/>
              </w:rPr>
              <w:t xml:space="preserve"> </w:t>
            </w:r>
            <w:r w:rsidRPr="00480952">
              <w:rPr>
                <w:spacing w:val="-24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4"/>
                <w:sz w:val="22"/>
                <w:szCs w:val="22"/>
              </w:rPr>
              <w:t xml:space="preserve"> 68-2-2-74)</w:t>
            </w:r>
          </w:p>
          <w:p w14:paraId="56A6908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28236-89</w:t>
            </w:r>
            <w:proofErr w:type="gramEnd"/>
          </w:p>
          <w:p w14:paraId="4F049F95" w14:textId="5D7475D5" w:rsidR="003654E0" w:rsidRPr="00480952" w:rsidRDefault="003654E0" w:rsidP="003654E0">
            <w:pPr>
              <w:ind w:right="-28"/>
              <w:rPr>
                <w:spacing w:val="-26"/>
                <w:sz w:val="22"/>
                <w:szCs w:val="22"/>
              </w:rPr>
            </w:pPr>
            <w:r w:rsidRPr="00480952">
              <w:rPr>
                <w:spacing w:val="-26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6"/>
                <w:sz w:val="22"/>
                <w:szCs w:val="22"/>
              </w:rPr>
              <w:t xml:space="preserve">СТ </w:t>
            </w:r>
            <w:r w:rsidR="003D3521">
              <w:rPr>
                <w:spacing w:val="-26"/>
                <w:sz w:val="22"/>
                <w:szCs w:val="22"/>
              </w:rPr>
              <w:t xml:space="preserve"> </w:t>
            </w:r>
            <w:r w:rsidRPr="00480952">
              <w:rPr>
                <w:spacing w:val="-26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6"/>
                <w:sz w:val="22"/>
                <w:szCs w:val="22"/>
              </w:rPr>
              <w:t xml:space="preserve"> 68-3-1-74)</w:t>
            </w:r>
          </w:p>
        </w:tc>
      </w:tr>
      <w:tr w:rsidR="003654E0" w:rsidRPr="00480952" w14:paraId="3147BB4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0E11B" w14:textId="40C475E6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625897B5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0DED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26B2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26.40/26.095</w:t>
            </w:r>
          </w:p>
          <w:p w14:paraId="76465B4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27.51/26.095</w:t>
            </w:r>
          </w:p>
          <w:p w14:paraId="0429EE3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27.90/26.095</w:t>
            </w:r>
          </w:p>
          <w:p w14:paraId="57A4B26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28.13/26.095</w:t>
            </w:r>
          </w:p>
          <w:p w14:paraId="645C43D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27.32/26.095</w:t>
            </w:r>
          </w:p>
          <w:p w14:paraId="42A3CB67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26.40/26.095</w:t>
            </w:r>
          </w:p>
          <w:p w14:paraId="20BEF3A7" w14:textId="77777777" w:rsidR="003654E0" w:rsidRPr="00480952" w:rsidRDefault="003654E0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6213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Механические воздействия:</w:t>
            </w:r>
          </w:p>
          <w:p w14:paraId="128502C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Воздействие вибрации:</w:t>
            </w:r>
          </w:p>
          <w:p w14:paraId="13C7CD2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виброустойчивость</w:t>
            </w:r>
            <w:proofErr w:type="spellEnd"/>
            <w:r w:rsidRPr="00480952">
              <w:rPr>
                <w:sz w:val="22"/>
                <w:szCs w:val="22"/>
              </w:rPr>
              <w:t xml:space="preserve">, </w:t>
            </w:r>
            <w:proofErr w:type="spellStart"/>
            <w:r w:rsidRPr="00480952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7315401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частота (5–3500) Гц</w:t>
            </w:r>
          </w:p>
          <w:p w14:paraId="114932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амплитуда смещения</w:t>
            </w:r>
          </w:p>
          <w:p w14:paraId="40300C4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(0,15–12,5) мм</w:t>
            </w:r>
          </w:p>
          <w:p w14:paraId="0E5456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ускорение (1–200) 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  <w:p w14:paraId="5494356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ударов:</w:t>
            </w:r>
          </w:p>
          <w:p w14:paraId="54D2365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ускорение (10–1500) 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  <w:p w14:paraId="1D4BC034" w14:textId="0D09A3C8" w:rsidR="003654E0" w:rsidRPr="00480952" w:rsidRDefault="003654E0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длительность импульса (0–16) мс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94B7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71773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28203 –89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3AF64D9F" w14:textId="57D94D2D" w:rsidR="003654E0" w:rsidRPr="00480952" w:rsidRDefault="003654E0" w:rsidP="003654E0">
            <w:pPr>
              <w:ind w:right="-28"/>
              <w:rPr>
                <w:spacing w:val="-20"/>
                <w:sz w:val="22"/>
                <w:szCs w:val="22"/>
              </w:rPr>
            </w:pPr>
            <w:r w:rsidRPr="00480952">
              <w:rPr>
                <w:spacing w:val="-20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0"/>
                <w:sz w:val="22"/>
                <w:szCs w:val="22"/>
              </w:rPr>
              <w:t xml:space="preserve">СТ </w:t>
            </w:r>
            <w:r w:rsidR="003D3521">
              <w:rPr>
                <w:spacing w:val="-20"/>
                <w:sz w:val="22"/>
                <w:szCs w:val="22"/>
              </w:rPr>
              <w:t xml:space="preserve"> </w:t>
            </w:r>
            <w:r w:rsidRPr="00480952">
              <w:rPr>
                <w:spacing w:val="-20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0"/>
                <w:sz w:val="22"/>
                <w:szCs w:val="22"/>
              </w:rPr>
              <w:t xml:space="preserve"> 68-2-6-82)</w:t>
            </w:r>
          </w:p>
          <w:p w14:paraId="160C96C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11478-88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7C01AEE7" w14:textId="77777777" w:rsidR="003654E0" w:rsidRPr="00480952" w:rsidRDefault="003654E0" w:rsidP="003654E0">
            <w:pPr>
              <w:ind w:right="-28"/>
              <w:rPr>
                <w:spacing w:val="-10"/>
                <w:sz w:val="22"/>
                <w:szCs w:val="22"/>
              </w:rPr>
            </w:pPr>
            <w:r w:rsidRPr="00480952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10"/>
                <w:sz w:val="22"/>
                <w:szCs w:val="22"/>
              </w:rPr>
              <w:t>16962.2-90</w:t>
            </w:r>
            <w:proofErr w:type="gramEnd"/>
            <w:r w:rsidRPr="00480952">
              <w:rPr>
                <w:spacing w:val="-10"/>
                <w:sz w:val="22"/>
                <w:szCs w:val="22"/>
              </w:rPr>
              <w:t>;</w:t>
            </w:r>
          </w:p>
          <w:p w14:paraId="679FC6DB" w14:textId="77777777" w:rsidR="003654E0" w:rsidRPr="00480952" w:rsidRDefault="003654E0" w:rsidP="003654E0">
            <w:pPr>
              <w:ind w:right="-28"/>
              <w:rPr>
                <w:spacing w:val="-18"/>
                <w:sz w:val="22"/>
                <w:szCs w:val="22"/>
              </w:rPr>
            </w:pPr>
            <w:r w:rsidRPr="00480952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18"/>
                <w:sz w:val="22"/>
                <w:szCs w:val="22"/>
              </w:rPr>
              <w:t>20.57.406-81</w:t>
            </w:r>
            <w:proofErr w:type="gramEnd"/>
            <w:r w:rsidRPr="00480952">
              <w:rPr>
                <w:spacing w:val="-18"/>
                <w:sz w:val="22"/>
                <w:szCs w:val="22"/>
              </w:rPr>
              <w:t>;</w:t>
            </w:r>
          </w:p>
          <w:p w14:paraId="779CB1F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20790-93</w:t>
            </w:r>
            <w:proofErr w:type="gramEnd"/>
            <w:r w:rsidRPr="00480952">
              <w:rPr>
                <w:sz w:val="22"/>
                <w:szCs w:val="22"/>
              </w:rPr>
              <w:t>;</w:t>
            </w:r>
          </w:p>
          <w:p w14:paraId="5164854F" w14:textId="77777777" w:rsidR="003654E0" w:rsidRPr="00480952" w:rsidRDefault="003654E0" w:rsidP="003654E0">
            <w:pPr>
              <w:ind w:right="-28"/>
              <w:rPr>
                <w:spacing w:val="-10"/>
                <w:sz w:val="22"/>
                <w:szCs w:val="22"/>
              </w:rPr>
            </w:pPr>
            <w:r w:rsidRPr="00480952">
              <w:rPr>
                <w:spacing w:val="-10"/>
                <w:sz w:val="22"/>
                <w:szCs w:val="22"/>
              </w:rPr>
              <w:t xml:space="preserve">ГОСТ Р </w:t>
            </w:r>
            <w:proofErr w:type="gramStart"/>
            <w:r w:rsidRPr="00480952">
              <w:rPr>
                <w:spacing w:val="-10"/>
                <w:sz w:val="22"/>
                <w:szCs w:val="22"/>
              </w:rPr>
              <w:t>50444-92</w:t>
            </w:r>
            <w:proofErr w:type="gramEnd"/>
          </w:p>
          <w:p w14:paraId="185AF84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23216-78</w:t>
            </w:r>
            <w:proofErr w:type="gramEnd"/>
          </w:p>
          <w:p w14:paraId="74F26C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28594-90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134659C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28213-89</w:t>
            </w:r>
            <w:proofErr w:type="gramEnd"/>
          </w:p>
          <w:p w14:paraId="0CEF3A3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28215-89</w:t>
            </w:r>
            <w:proofErr w:type="gramEnd"/>
          </w:p>
          <w:p w14:paraId="5099A47A" w14:textId="46729BF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24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4"/>
                <w:sz w:val="22"/>
                <w:szCs w:val="22"/>
              </w:rPr>
              <w:t xml:space="preserve">СТ </w:t>
            </w:r>
            <w:r w:rsidR="003D3521">
              <w:rPr>
                <w:spacing w:val="-24"/>
                <w:sz w:val="22"/>
                <w:szCs w:val="22"/>
              </w:rPr>
              <w:t xml:space="preserve"> </w:t>
            </w:r>
            <w:r w:rsidRPr="00480952">
              <w:rPr>
                <w:spacing w:val="-24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4"/>
                <w:sz w:val="22"/>
                <w:szCs w:val="22"/>
              </w:rPr>
              <w:t xml:space="preserve"> 68-2-29-87)</w:t>
            </w:r>
          </w:p>
        </w:tc>
      </w:tr>
    </w:tbl>
    <w:p w14:paraId="7B3EB7AF" w14:textId="77777777" w:rsidR="0054606F" w:rsidRDefault="00060381">
      <w:pPr>
        <w:sectPr w:rsidR="0054606F" w:rsidSect="0054606F">
          <w:footerReference w:type="default" r:id="rId15"/>
          <w:pgSz w:w="11906" w:h="16838" w:code="9"/>
          <w:pgMar w:top="160" w:right="851" w:bottom="851" w:left="1134" w:header="567" w:footer="501" w:gutter="0"/>
          <w:cols w:space="708"/>
          <w:docGrid w:linePitch="360"/>
        </w:sectPr>
      </w:pPr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1C089C85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78BC6" w14:textId="6EDBA49E" w:rsidR="003654E0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  <w:r w:rsidR="003654E0" w:rsidRPr="00C34327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8DA63" w14:textId="77777777" w:rsidR="00BB792A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Аппараты, силовые и </w:t>
            </w:r>
            <w:proofErr w:type="gramStart"/>
            <w:r w:rsidRPr="00C34327">
              <w:rPr>
                <w:sz w:val="22"/>
                <w:szCs w:val="22"/>
              </w:rPr>
              <w:t>освети-тельные</w:t>
            </w:r>
            <w:proofErr w:type="gramEnd"/>
            <w:r w:rsidRPr="00C34327">
              <w:rPr>
                <w:sz w:val="22"/>
                <w:szCs w:val="22"/>
              </w:rPr>
              <w:t xml:space="preserve"> сети, вторичные цепи и прочее электрическое оборудование переменного и постоянного тока напряжением до </w:t>
            </w:r>
          </w:p>
          <w:p w14:paraId="78E9F8A1" w14:textId="27C213A8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1000 В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C4F677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27.12/22.000</w:t>
            </w:r>
          </w:p>
          <w:p w14:paraId="6C2FEF05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27.32/22.000</w:t>
            </w:r>
          </w:p>
          <w:p w14:paraId="2DB42073" w14:textId="77777777" w:rsidR="00BB792A" w:rsidRPr="00C34327" w:rsidRDefault="00BB792A" w:rsidP="00BB792A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05F19113" w14:textId="77777777" w:rsidR="003654E0" w:rsidRPr="00C34327" w:rsidRDefault="003654E0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73BE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2CB83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п.Б.27.1</w:t>
            </w:r>
          </w:p>
          <w:p w14:paraId="576B2C9C" w14:textId="77777777" w:rsidR="00995FD0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339-20</w:t>
            </w:r>
            <w:r w:rsidR="00BB792A">
              <w:rPr>
                <w:sz w:val="22"/>
                <w:szCs w:val="22"/>
              </w:rPr>
              <w:t>22</w:t>
            </w:r>
            <w:proofErr w:type="gramEnd"/>
          </w:p>
          <w:p w14:paraId="30664751" w14:textId="58D3FBAE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п.4.4.26.1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CAC976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МВИ.ВТ.113-2012</w:t>
            </w:r>
          </w:p>
          <w:p w14:paraId="249FA84F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</w:p>
        </w:tc>
      </w:tr>
      <w:tr w:rsidR="00C34327" w:rsidRPr="00480952" w14:paraId="203D4AC7" w14:textId="77777777" w:rsidTr="001074FA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9482D" w14:textId="61DAF241" w:rsidR="00C34327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34327" w:rsidRPr="00C34327">
              <w:rPr>
                <w:sz w:val="22"/>
                <w:szCs w:val="22"/>
              </w:rPr>
              <w:t>.</w:t>
            </w:r>
            <w:r w:rsidR="00917AF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2A01F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7D95C" w14:textId="77777777" w:rsidR="00C34327" w:rsidRPr="00C34327" w:rsidRDefault="00C34327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34C9DB07" w14:textId="7BF23E2B" w:rsidR="00C34327" w:rsidRPr="00C34327" w:rsidRDefault="00C34327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47DC6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4C3EA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п.Б.29.4</w:t>
            </w:r>
          </w:p>
          <w:p w14:paraId="3F6CAD3E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ТКП </w:t>
            </w:r>
            <w:proofErr w:type="gramStart"/>
            <w:r w:rsidRPr="0032554E">
              <w:rPr>
                <w:sz w:val="22"/>
                <w:szCs w:val="22"/>
              </w:rPr>
              <w:t>339-2022</w:t>
            </w:r>
            <w:proofErr w:type="gramEnd"/>
            <w:r w:rsidRPr="0032554E">
              <w:rPr>
                <w:sz w:val="22"/>
                <w:szCs w:val="22"/>
              </w:rPr>
              <w:t xml:space="preserve"> </w:t>
            </w:r>
          </w:p>
          <w:p w14:paraId="473EF712" w14:textId="77777777" w:rsidR="00BB792A" w:rsidRDefault="00BB792A" w:rsidP="00BB792A">
            <w:pPr>
              <w:ind w:right="-106"/>
              <w:rPr>
                <w:sz w:val="22"/>
                <w:szCs w:val="22"/>
              </w:rPr>
            </w:pPr>
            <w:proofErr w:type="spellStart"/>
            <w:r w:rsidRPr="0032554E">
              <w:rPr>
                <w:sz w:val="22"/>
                <w:szCs w:val="22"/>
              </w:rPr>
              <w:t>п.п</w:t>
            </w:r>
            <w:proofErr w:type="spellEnd"/>
            <w:r w:rsidRPr="0032554E">
              <w:rPr>
                <w:sz w:val="22"/>
                <w:szCs w:val="22"/>
              </w:rPr>
              <w:t>. 4.4.28.6, 4.3.8</w:t>
            </w:r>
            <w:r w:rsidRPr="00C34327">
              <w:rPr>
                <w:sz w:val="22"/>
                <w:szCs w:val="22"/>
              </w:rPr>
              <w:t>.2</w:t>
            </w:r>
          </w:p>
          <w:p w14:paraId="55993552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E94496">
              <w:rPr>
                <w:sz w:val="22"/>
                <w:szCs w:val="22"/>
              </w:rPr>
              <w:t>СН 4.04.03-2020</w:t>
            </w:r>
          </w:p>
          <w:p w14:paraId="719F6513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ГОСТ </w:t>
            </w:r>
            <w:proofErr w:type="gramStart"/>
            <w:r w:rsidRPr="00C34327">
              <w:rPr>
                <w:sz w:val="22"/>
                <w:szCs w:val="22"/>
              </w:rPr>
              <w:t>12.2.025-76</w:t>
            </w:r>
            <w:proofErr w:type="gramEnd"/>
          </w:p>
          <w:p w14:paraId="5C80301D" w14:textId="0AF58563" w:rsidR="00C34327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п.2.10.1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C2B3D5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МВИ.ВТ.115-2012</w:t>
            </w:r>
          </w:p>
          <w:p w14:paraId="1479D06B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</w:p>
        </w:tc>
      </w:tr>
      <w:tr w:rsidR="00C34327" w:rsidRPr="00480952" w14:paraId="01E1C937" w14:textId="77777777" w:rsidTr="001074FA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A66B8" w14:textId="1F85C94D" w:rsidR="00C34327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34327" w:rsidRPr="00C34327">
              <w:rPr>
                <w:sz w:val="22"/>
                <w:szCs w:val="22"/>
              </w:rPr>
              <w:t>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3840D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0FBB2" w14:textId="77777777" w:rsidR="00BB792A" w:rsidRPr="00C34327" w:rsidRDefault="00BB792A" w:rsidP="00BB792A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2F1DAD15" w14:textId="77777777" w:rsidR="00C34327" w:rsidRPr="00C34327" w:rsidRDefault="00C34327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5C79C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747825D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109B2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п.Б.29.2</w:t>
            </w:r>
          </w:p>
          <w:p w14:paraId="2EBDB853" w14:textId="7D488664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339-20</w:t>
            </w:r>
            <w:r w:rsidR="00BB792A">
              <w:rPr>
                <w:sz w:val="22"/>
                <w:szCs w:val="22"/>
              </w:rPr>
              <w:t>22</w:t>
            </w:r>
            <w:proofErr w:type="gramEnd"/>
            <w:r w:rsidR="00BB792A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п.4.4.28.2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5506A5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МВИ.ВТ.115-2012</w:t>
            </w:r>
          </w:p>
          <w:p w14:paraId="3BECAE26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</w:p>
        </w:tc>
      </w:tr>
      <w:tr w:rsidR="00BB792A" w:rsidRPr="00480952" w14:paraId="68DB5497" w14:textId="77777777" w:rsidTr="001074FA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0FB8D" w14:textId="664F48D8" w:rsidR="00BB792A" w:rsidRPr="00C34327" w:rsidRDefault="003F7E1C" w:rsidP="00BB792A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BB792A" w:rsidRPr="00C34327"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F2F63" w14:textId="77777777" w:rsidR="00BB792A" w:rsidRPr="00C34327" w:rsidRDefault="00BB792A" w:rsidP="00BB792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4AA2F" w14:textId="77777777" w:rsidR="00BB792A" w:rsidRPr="00C34327" w:rsidRDefault="00BB792A" w:rsidP="00BB792A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62F9A74E" w14:textId="77777777" w:rsidR="00BB792A" w:rsidRPr="00C34327" w:rsidRDefault="00BB792A" w:rsidP="00BB79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ECA30" w14:textId="3690EE95" w:rsidR="00BB792A" w:rsidRPr="00C34327" w:rsidRDefault="00BB792A" w:rsidP="00BB792A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C34327">
              <w:rPr>
                <w:sz w:val="22"/>
                <w:szCs w:val="22"/>
              </w:rPr>
              <w:t xml:space="preserve"> цепи «фаза-нуль»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C34327">
              <w:rPr>
                <w:sz w:val="22"/>
                <w:szCs w:val="22"/>
              </w:rPr>
              <w:t>В с глухим заземлением нейтрали</w:t>
            </w:r>
          </w:p>
          <w:p w14:paraId="3780C8BE" w14:textId="77777777" w:rsidR="00BB792A" w:rsidRPr="00C34327" w:rsidRDefault="00BB792A" w:rsidP="00BB792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0D776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ТКП </w:t>
            </w:r>
            <w:proofErr w:type="gramStart"/>
            <w:r w:rsidRPr="0032554E">
              <w:rPr>
                <w:sz w:val="22"/>
                <w:szCs w:val="22"/>
              </w:rPr>
              <w:t>181-2009</w:t>
            </w:r>
            <w:proofErr w:type="gramEnd"/>
            <w:r w:rsidRPr="0032554E">
              <w:rPr>
                <w:sz w:val="22"/>
                <w:szCs w:val="22"/>
              </w:rPr>
              <w:t xml:space="preserve"> п.Б.29.8</w:t>
            </w:r>
          </w:p>
          <w:p w14:paraId="4086A548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ТКП </w:t>
            </w:r>
            <w:proofErr w:type="gramStart"/>
            <w:r w:rsidRPr="0032554E">
              <w:rPr>
                <w:sz w:val="22"/>
                <w:szCs w:val="22"/>
              </w:rPr>
              <w:t>339-2022</w:t>
            </w:r>
            <w:proofErr w:type="gramEnd"/>
            <w:r w:rsidRPr="0032554E">
              <w:rPr>
                <w:sz w:val="22"/>
                <w:szCs w:val="22"/>
              </w:rPr>
              <w:t xml:space="preserve"> </w:t>
            </w:r>
          </w:p>
          <w:p w14:paraId="087F85B7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proofErr w:type="spellStart"/>
            <w:r w:rsidRPr="0032554E">
              <w:rPr>
                <w:sz w:val="22"/>
                <w:szCs w:val="22"/>
              </w:rPr>
              <w:t>п.п</w:t>
            </w:r>
            <w:proofErr w:type="spellEnd"/>
            <w:r w:rsidRPr="0032554E">
              <w:rPr>
                <w:sz w:val="22"/>
                <w:szCs w:val="22"/>
              </w:rPr>
              <w:t>. 4.4.28.5, 4.3.5.4</w:t>
            </w:r>
          </w:p>
          <w:p w14:paraId="1F3966B2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ГОСТ </w:t>
            </w:r>
            <w:proofErr w:type="gramStart"/>
            <w:r w:rsidRPr="0032554E">
              <w:rPr>
                <w:sz w:val="22"/>
                <w:szCs w:val="22"/>
              </w:rPr>
              <w:t>30331.3-95</w:t>
            </w:r>
            <w:proofErr w:type="gramEnd"/>
          </w:p>
          <w:p w14:paraId="78256A64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ГОСТ </w:t>
            </w:r>
            <w:proofErr w:type="gramStart"/>
            <w:r w:rsidRPr="0032554E">
              <w:rPr>
                <w:sz w:val="22"/>
                <w:szCs w:val="22"/>
              </w:rPr>
              <w:t>26140-84</w:t>
            </w:r>
            <w:proofErr w:type="gramEnd"/>
          </w:p>
          <w:p w14:paraId="16331212" w14:textId="4E6F733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>п.1.3.2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A3EC9C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>МВИ.ВТ.461-2014</w:t>
            </w:r>
          </w:p>
          <w:p w14:paraId="4951F972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</w:p>
        </w:tc>
      </w:tr>
      <w:tr w:rsidR="003654E0" w:rsidRPr="00480952" w14:paraId="56DDF10D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91E51" w14:textId="33AC5399" w:rsidR="003654E0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  <w:r w:rsidR="003654E0" w:rsidRPr="00C343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1CCDC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E7E7E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27.40/22.000</w:t>
            </w:r>
          </w:p>
          <w:p w14:paraId="58177AA5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8E1B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proofErr w:type="gramStart"/>
            <w:r w:rsidRPr="00C34327">
              <w:rPr>
                <w:sz w:val="22"/>
                <w:szCs w:val="22"/>
              </w:rPr>
              <w:t>Сопротивление  изоляции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8C251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п.Б.30.1</w:t>
            </w:r>
          </w:p>
          <w:p w14:paraId="699348CF" w14:textId="2B12667B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339-20</w:t>
            </w:r>
            <w:r w:rsidR="00BB792A">
              <w:rPr>
                <w:sz w:val="22"/>
                <w:szCs w:val="22"/>
              </w:rPr>
              <w:t>22</w:t>
            </w:r>
            <w:proofErr w:type="gramEnd"/>
            <w:r w:rsidR="00BB792A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п.4.4.29.2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5D0D8E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МВИ.ВТ.113-2012</w:t>
            </w:r>
          </w:p>
        </w:tc>
      </w:tr>
    </w:tbl>
    <w:p w14:paraId="34BF7770" w14:textId="77777777" w:rsidR="0054606F" w:rsidRDefault="0054606F">
      <w:pPr>
        <w:sectPr w:rsidR="0054606F" w:rsidSect="0054606F">
          <w:footerReference w:type="default" r:id="rId16"/>
          <w:type w:val="continuous"/>
          <w:pgSz w:w="11906" w:h="16838" w:code="9"/>
          <w:pgMar w:top="160" w:right="851" w:bottom="851" w:left="1134" w:header="567" w:footer="501" w:gutter="0"/>
          <w:cols w:space="708"/>
          <w:docGrid w:linePitch="360"/>
        </w:sectPr>
      </w:pPr>
    </w:p>
    <w:p w14:paraId="000D01C7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03AB7071" w14:textId="77777777" w:rsidTr="00480952">
        <w:trPr>
          <w:cantSplit/>
          <w:trHeight w:val="60"/>
        </w:trPr>
        <w:tc>
          <w:tcPr>
            <w:tcW w:w="9639" w:type="dxa"/>
            <w:gridSpan w:val="6"/>
            <w:tcMar>
              <w:left w:w="28" w:type="dxa"/>
              <w:right w:w="28" w:type="dxa"/>
            </w:tcMar>
          </w:tcPr>
          <w:p w14:paraId="1B757237" w14:textId="34D8E66F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br w:type="page"/>
              <w:t>Контроль производственных факторов</w:t>
            </w:r>
          </w:p>
        </w:tc>
      </w:tr>
      <w:tr w:rsidR="003654E0" w:rsidRPr="00480952" w14:paraId="08DEBA54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544F6" w14:textId="36B8CFAF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C338E1F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025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19B89" w14:textId="15BDC512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100.12/42.00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8BA2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9321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12.1.005-88</w:t>
            </w:r>
            <w:proofErr w:type="gramEnd"/>
          </w:p>
          <w:p w14:paraId="18E2AB3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28.12.2012 №211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CF2C2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МУ №4945-88</w:t>
            </w:r>
          </w:p>
        </w:tc>
      </w:tr>
      <w:tr w:rsidR="003654E0" w:rsidRPr="00480952" w14:paraId="2DD60D57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EE548" w14:textId="1B745020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61CEE0E8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717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Производственные помещения, рабочие места, жилые помещения, общественные здания, территории жилой застройки и места массового отдыха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6D0B4" w14:textId="77777777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100.11/35.068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16C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Измерение интенсивности электромагнитных излучений радиочастотного диапазона:</w:t>
            </w:r>
          </w:p>
          <w:p w14:paraId="57288F8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напряженности электрического поля;</w:t>
            </w:r>
          </w:p>
          <w:p w14:paraId="4A17F73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плотности потока энергии;</w:t>
            </w:r>
          </w:p>
          <w:p w14:paraId="14735DB6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энергетической экспозиции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EBE1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01.02.2010 №14</w:t>
            </w:r>
          </w:p>
          <w:p w14:paraId="042F9A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№23 от 05.03.2015</w:t>
            </w:r>
          </w:p>
          <w:p w14:paraId="314CBCC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ГН 2.1.8.11-34-2005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F2FC6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01.02.2010 №14</w:t>
            </w:r>
          </w:p>
          <w:p w14:paraId="6FC9DAA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МР 2159-80</w:t>
            </w:r>
          </w:p>
        </w:tc>
      </w:tr>
      <w:tr w:rsidR="003654E0" w:rsidRPr="00480952" w14:paraId="7BC2FC5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A7FFA" w14:textId="03E8CC49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7E9C443A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25D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A4CDA" w14:textId="77777777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3156C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Шум:</w:t>
            </w:r>
          </w:p>
          <w:p w14:paraId="1CC99BFD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дБ;</w:t>
            </w:r>
          </w:p>
          <w:p w14:paraId="7D7204E2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480952">
              <w:rPr>
                <w:sz w:val="22"/>
                <w:szCs w:val="22"/>
              </w:rPr>
              <w:t>дБА</w:t>
            </w:r>
            <w:proofErr w:type="spellEnd"/>
            <w:r w:rsidRPr="00480952">
              <w:rPr>
                <w:sz w:val="22"/>
                <w:szCs w:val="22"/>
              </w:rPr>
              <w:t>;</w:t>
            </w:r>
          </w:p>
          <w:p w14:paraId="1A32595A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480952">
              <w:rPr>
                <w:sz w:val="22"/>
                <w:szCs w:val="22"/>
              </w:rPr>
              <w:t>дБА</w:t>
            </w:r>
            <w:proofErr w:type="spellEnd"/>
            <w:r w:rsidRPr="00480952">
              <w:rPr>
                <w:sz w:val="22"/>
                <w:szCs w:val="22"/>
              </w:rPr>
              <w:t>;</w:t>
            </w:r>
          </w:p>
          <w:p w14:paraId="189A7F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480952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A83B5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pacing w:val="-1"/>
                <w:sz w:val="22"/>
                <w:szCs w:val="22"/>
              </w:rPr>
              <w:t>12.1.003-83</w:t>
            </w:r>
            <w:proofErr w:type="gramEnd"/>
          </w:p>
          <w:p w14:paraId="4C0BA413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16.11.2011 №115</w:t>
            </w:r>
          </w:p>
          <w:p w14:paraId="75A24756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>ГН от 28.06.2013 №59</w:t>
            </w:r>
          </w:p>
          <w:p w14:paraId="6D97B7A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  <w:p w14:paraId="706DAD5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2.1.8.12-37-2005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9F4EC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12.1.050-86</w:t>
            </w:r>
            <w:proofErr w:type="gramEnd"/>
          </w:p>
          <w:p w14:paraId="0C9CF07F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п.п</w:t>
            </w:r>
            <w:proofErr w:type="spellEnd"/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. 15, </w:t>
            </w:r>
            <w:proofErr w:type="gram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20-22</w:t>
            </w:r>
            <w:proofErr w:type="gramEnd"/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3654E0" w:rsidRPr="00480952" w14:paraId="1778A0C9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6BADF" w14:textId="44075BF4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544BB1D6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23AC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4F10E" w14:textId="77777777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0722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Инфразвук:</w:t>
            </w:r>
          </w:p>
          <w:p w14:paraId="220790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</w:t>
            </w:r>
            <w:proofErr w:type="spellStart"/>
            <w:r w:rsidRPr="00480952">
              <w:rPr>
                <w:sz w:val="22"/>
                <w:szCs w:val="22"/>
              </w:rPr>
              <w:t>уровнень</w:t>
            </w:r>
            <w:proofErr w:type="spellEnd"/>
            <w:r w:rsidRPr="00480952">
              <w:rPr>
                <w:sz w:val="22"/>
                <w:szCs w:val="22"/>
              </w:rPr>
              <w:t xml:space="preserve"> звукового давления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дБ;</w:t>
            </w:r>
          </w:p>
          <w:p w14:paraId="1741DB1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480952">
              <w:rPr>
                <w:sz w:val="22"/>
                <w:szCs w:val="22"/>
              </w:rPr>
              <w:t>дБЛин</w:t>
            </w:r>
            <w:proofErr w:type="spellEnd"/>
            <w:r w:rsidRPr="00480952">
              <w:rPr>
                <w:sz w:val="22"/>
                <w:szCs w:val="22"/>
              </w:rPr>
              <w:t>;</w:t>
            </w:r>
          </w:p>
          <w:p w14:paraId="547E3DE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дБ;</w:t>
            </w:r>
          </w:p>
          <w:p w14:paraId="0A1A4E4B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480952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A58A2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06.12.2013 №121</w:t>
            </w:r>
          </w:p>
          <w:p w14:paraId="0F66F9F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06.12.2013 №121</w:t>
            </w:r>
          </w:p>
          <w:p w14:paraId="7C9084FE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4B05AD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06.12.2013 №121 гл. 2, 3</w:t>
            </w:r>
          </w:p>
          <w:p w14:paraId="0C258C0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п.26</w:t>
            </w:r>
          </w:p>
        </w:tc>
      </w:tr>
      <w:tr w:rsidR="003654E0" w:rsidRPr="00480952" w14:paraId="7C4D4DF4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D0F1F" w14:textId="5F06F8C7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34F9D268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9B7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DDD89" w14:textId="2CB8F6FF" w:rsidR="003654E0" w:rsidRPr="00480952" w:rsidRDefault="00C95C88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8C07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Ультразвук воздушный:</w:t>
            </w:r>
          </w:p>
          <w:p w14:paraId="3D4D4E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уровень звукового давления в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C75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12.1.001-89</w:t>
            </w:r>
            <w:proofErr w:type="gramEnd"/>
          </w:p>
          <w:p w14:paraId="13C7AB9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06.06.2013 №45</w:t>
            </w:r>
          </w:p>
          <w:p w14:paraId="6E0ED7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06.06.2013 №45</w:t>
            </w:r>
          </w:p>
          <w:p w14:paraId="4A71688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C34D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12.1.001-89</w:t>
            </w:r>
            <w:proofErr w:type="gramEnd"/>
          </w:p>
          <w:p w14:paraId="0E7A13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12.4.077-79</w:t>
            </w:r>
          </w:p>
        </w:tc>
      </w:tr>
    </w:tbl>
    <w:p w14:paraId="291A3619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060381" w:rsidRPr="00480952" w14:paraId="01B9B55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49741" w14:textId="14EDB12C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  <w:r w:rsidR="00060381" w:rsidRPr="00480952">
              <w:rPr>
                <w:sz w:val="22"/>
                <w:szCs w:val="22"/>
              </w:rPr>
              <w:t>.4</w:t>
            </w:r>
          </w:p>
          <w:p w14:paraId="771B7E23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309A2" w14:textId="64541AF8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5950B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3B750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Ультрафиолетовое излучение в спектральных диапазонах «А», «В», «С»:</w:t>
            </w:r>
          </w:p>
          <w:p w14:paraId="37DC5CB1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интенсивность ультрафиолетового излучения, Вт/м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CC9F8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14.12.2012 №198</w:t>
            </w:r>
          </w:p>
          <w:p w14:paraId="003CF68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14.12.2012 №198</w:t>
            </w:r>
          </w:p>
          <w:p w14:paraId="3DC96A5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00426C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14.12.2012 №198 гл.2</w:t>
            </w:r>
          </w:p>
          <w:p w14:paraId="6C011CC5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060381" w:rsidRPr="00480952" w14:paraId="4F1788E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F9E1B" w14:textId="307BB486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381" w:rsidRPr="00480952">
              <w:rPr>
                <w:sz w:val="22"/>
                <w:szCs w:val="22"/>
              </w:rPr>
              <w:t>.5</w:t>
            </w:r>
          </w:p>
          <w:p w14:paraId="71114C2C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4271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BDDBF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693B3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480952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CED0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СН 2.04.03-2020</w:t>
            </w:r>
          </w:p>
          <w:p w14:paraId="3C6F005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096BC8D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</w:p>
          <w:p w14:paraId="0703C5E8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CC0FC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24940-2016</w:t>
            </w:r>
            <w:proofErr w:type="gramEnd"/>
          </w:p>
          <w:p w14:paraId="4D86FFFE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гл.27</w:t>
            </w:r>
          </w:p>
        </w:tc>
      </w:tr>
      <w:tr w:rsidR="00060381" w:rsidRPr="00480952" w14:paraId="6CFF0A4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C6A73" w14:textId="7651C3AE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381" w:rsidRPr="00480952">
              <w:rPr>
                <w:sz w:val="22"/>
                <w:szCs w:val="22"/>
              </w:rPr>
              <w:t>.6</w:t>
            </w:r>
          </w:p>
          <w:p w14:paraId="0CBC97C5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719D0" w14:textId="099B9388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611B6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24217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Общая вибрация:</w:t>
            </w:r>
          </w:p>
          <w:p w14:paraId="074E576F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637CE017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дБ;</w:t>
            </w:r>
          </w:p>
          <w:p w14:paraId="48ADB6FC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1B936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12.1.012-2004</w:t>
            </w:r>
            <w:proofErr w:type="gramEnd"/>
          </w:p>
          <w:p w14:paraId="193B3A64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26.12.2013 №132</w:t>
            </w:r>
          </w:p>
          <w:p w14:paraId="103BC5C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26.12.2013 №132</w:t>
            </w:r>
          </w:p>
          <w:p w14:paraId="601F26A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  <w:p w14:paraId="261AB9D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578F5E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31191.1-2004</w:t>
            </w:r>
            <w:proofErr w:type="gramEnd"/>
          </w:p>
          <w:p w14:paraId="3C24006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(ИСО </w:t>
            </w:r>
            <w:proofErr w:type="gramStart"/>
            <w:r w:rsidRPr="00480952">
              <w:rPr>
                <w:sz w:val="22"/>
                <w:szCs w:val="22"/>
              </w:rPr>
              <w:t>2631-1</w:t>
            </w:r>
            <w:proofErr w:type="gramEnd"/>
            <w:r w:rsidRPr="00480952">
              <w:rPr>
                <w:sz w:val="22"/>
                <w:szCs w:val="22"/>
              </w:rPr>
              <w:t>:1997)</w:t>
            </w:r>
          </w:p>
          <w:p w14:paraId="4C3182C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31319-2006</w:t>
            </w:r>
            <w:proofErr w:type="gramEnd"/>
          </w:p>
          <w:p w14:paraId="22721D8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(ЕН 14253:2003)</w:t>
            </w:r>
          </w:p>
          <w:p w14:paraId="0EE4723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п.п</w:t>
            </w:r>
            <w:proofErr w:type="spellEnd"/>
            <w:r w:rsidRPr="00480952">
              <w:rPr>
                <w:rFonts w:eastAsia="MS Mincho"/>
                <w:sz w:val="22"/>
                <w:szCs w:val="22"/>
                <w:lang w:eastAsia="ja-JP"/>
              </w:rPr>
              <w:t>. 15, 20, 23, 25</w:t>
            </w:r>
          </w:p>
        </w:tc>
      </w:tr>
      <w:tr w:rsidR="00060381" w:rsidRPr="00480952" w14:paraId="239E614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99B76" w14:textId="583C57E1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381" w:rsidRPr="00480952">
              <w:rPr>
                <w:sz w:val="22"/>
                <w:szCs w:val="22"/>
              </w:rPr>
              <w:t>.7</w:t>
            </w:r>
          </w:p>
          <w:p w14:paraId="300DBFBB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135D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A2DF9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2994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Локальная вибрация:</w:t>
            </w:r>
          </w:p>
          <w:p w14:paraId="6D7E066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16C7F18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дБ;</w:t>
            </w:r>
          </w:p>
          <w:p w14:paraId="0F88F7A6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1529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12.1.012-2004</w:t>
            </w:r>
            <w:proofErr w:type="gramEnd"/>
          </w:p>
          <w:p w14:paraId="261AB9BC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26.12.2013 №132</w:t>
            </w:r>
          </w:p>
          <w:p w14:paraId="6A54285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26.12.2013 №132</w:t>
            </w:r>
          </w:p>
          <w:p w14:paraId="399BFFD9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  <w:p w14:paraId="30B2FFC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  <w:p w14:paraId="5E0C186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1081A8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31192.1-2004</w:t>
            </w:r>
            <w:proofErr w:type="gramEnd"/>
          </w:p>
          <w:p w14:paraId="414ACEE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(ИСО </w:t>
            </w:r>
            <w:proofErr w:type="gramStart"/>
            <w:r w:rsidRPr="00480952">
              <w:rPr>
                <w:sz w:val="22"/>
                <w:szCs w:val="22"/>
              </w:rPr>
              <w:t>5349-1</w:t>
            </w:r>
            <w:proofErr w:type="gramEnd"/>
            <w:r w:rsidRPr="00480952">
              <w:rPr>
                <w:sz w:val="22"/>
                <w:szCs w:val="22"/>
              </w:rPr>
              <w:t>:2001)</w:t>
            </w:r>
          </w:p>
          <w:p w14:paraId="6DEFD7E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31192.2-2005</w:t>
            </w:r>
            <w:proofErr w:type="gramEnd"/>
          </w:p>
          <w:p w14:paraId="253A489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(ИСО </w:t>
            </w:r>
            <w:proofErr w:type="gramStart"/>
            <w:r w:rsidRPr="00480952">
              <w:rPr>
                <w:sz w:val="22"/>
                <w:szCs w:val="22"/>
              </w:rPr>
              <w:t>5249.2-2001</w:t>
            </w:r>
            <w:proofErr w:type="gramEnd"/>
            <w:r w:rsidRPr="00480952">
              <w:rPr>
                <w:sz w:val="22"/>
                <w:szCs w:val="22"/>
              </w:rPr>
              <w:t>)</w:t>
            </w:r>
          </w:p>
          <w:p w14:paraId="47FF2E4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п.п</w:t>
            </w:r>
            <w:proofErr w:type="spellEnd"/>
            <w:r w:rsidRPr="00480952">
              <w:rPr>
                <w:rFonts w:eastAsia="MS Mincho"/>
                <w:sz w:val="22"/>
                <w:szCs w:val="22"/>
                <w:lang w:eastAsia="ja-JP"/>
              </w:rPr>
              <w:t>. 15, 20, 23, 25</w:t>
            </w:r>
          </w:p>
        </w:tc>
      </w:tr>
    </w:tbl>
    <w:p w14:paraId="75EBFB56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78364480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7EA8B" w14:textId="0E72FF96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  <w:r w:rsidR="003654E0" w:rsidRPr="00480952">
              <w:rPr>
                <w:sz w:val="22"/>
                <w:szCs w:val="22"/>
              </w:rPr>
              <w:t>.8</w:t>
            </w:r>
          </w:p>
          <w:p w14:paraId="60BD9DFA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2649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A2730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E1B9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Электромагнитные поля от мониторов ВДТ, ЭВМ, ПЭВМ:</w:t>
            </w:r>
          </w:p>
          <w:p w14:paraId="5AF5C18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напряженность электрического поля, В/м, в диапазонах частот: 5Гц-2кГц (с </w:t>
            </w:r>
            <w:proofErr w:type="spellStart"/>
            <w:r w:rsidRPr="00480952">
              <w:rPr>
                <w:sz w:val="22"/>
                <w:szCs w:val="22"/>
              </w:rPr>
              <w:t>режекцией</w:t>
            </w:r>
            <w:proofErr w:type="spellEnd"/>
            <w:r w:rsidRPr="00480952">
              <w:rPr>
                <w:sz w:val="22"/>
                <w:szCs w:val="22"/>
              </w:rPr>
              <w:t xml:space="preserve"> 50 Гц); (</w:t>
            </w:r>
            <w:proofErr w:type="gramStart"/>
            <w:r w:rsidRPr="00480952">
              <w:rPr>
                <w:sz w:val="22"/>
                <w:szCs w:val="22"/>
              </w:rPr>
              <w:t>2-400</w:t>
            </w:r>
            <w:proofErr w:type="gramEnd"/>
            <w:r w:rsidRPr="00480952">
              <w:rPr>
                <w:sz w:val="22"/>
                <w:szCs w:val="22"/>
              </w:rPr>
              <w:t>) кГц;</w:t>
            </w:r>
          </w:p>
          <w:p w14:paraId="210D54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480952">
              <w:rPr>
                <w:sz w:val="22"/>
                <w:szCs w:val="22"/>
              </w:rPr>
              <w:t>нТл</w:t>
            </w:r>
            <w:proofErr w:type="spellEnd"/>
            <w:r w:rsidRPr="00480952">
              <w:rPr>
                <w:sz w:val="22"/>
                <w:szCs w:val="22"/>
              </w:rPr>
              <w:t xml:space="preserve">, в диапазонах частот: 5Гц-2кГц (с </w:t>
            </w:r>
            <w:proofErr w:type="spellStart"/>
            <w:r w:rsidRPr="00480952">
              <w:rPr>
                <w:sz w:val="22"/>
                <w:szCs w:val="22"/>
              </w:rPr>
              <w:t>режекцией</w:t>
            </w:r>
            <w:proofErr w:type="spellEnd"/>
            <w:r w:rsidRPr="00480952">
              <w:rPr>
                <w:sz w:val="22"/>
                <w:szCs w:val="22"/>
              </w:rPr>
              <w:t xml:space="preserve"> (</w:t>
            </w:r>
            <w:proofErr w:type="gramStart"/>
            <w:r w:rsidRPr="00480952">
              <w:rPr>
                <w:sz w:val="22"/>
                <w:szCs w:val="22"/>
              </w:rPr>
              <w:t>45-55</w:t>
            </w:r>
            <w:proofErr w:type="gramEnd"/>
            <w:r w:rsidRPr="00480952">
              <w:rPr>
                <w:sz w:val="22"/>
                <w:szCs w:val="22"/>
              </w:rPr>
              <w:t>) Гц); (2-400) кГц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13ACE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6DE9B04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  <w:p w14:paraId="391D4E0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47CE5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 Прил.1</w:t>
            </w:r>
          </w:p>
          <w:p w14:paraId="41C3D15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МВИ.МН </w:t>
            </w:r>
            <w:proofErr w:type="gramStart"/>
            <w:r w:rsidRPr="00480952">
              <w:rPr>
                <w:sz w:val="22"/>
                <w:szCs w:val="22"/>
              </w:rPr>
              <w:t>4802-2013</w:t>
            </w:r>
            <w:proofErr w:type="gramEnd"/>
          </w:p>
          <w:p w14:paraId="104312D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3FEE8E1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EDB82" w14:textId="7D179D5B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  <w:r w:rsidR="003654E0" w:rsidRPr="00480952">
              <w:rPr>
                <w:sz w:val="22"/>
                <w:szCs w:val="22"/>
              </w:rPr>
              <w:t>9</w:t>
            </w:r>
          </w:p>
          <w:p w14:paraId="6A67F18D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A9A9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89F8B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D5C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Электростатические поля от ВДТ, ЭВМ, ПЭВМ:</w:t>
            </w:r>
          </w:p>
          <w:p w14:paraId="179FC60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напряженность электростатического поля, В/м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9FE6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0CB239B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5CB7F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 Прил.1</w:t>
            </w:r>
          </w:p>
          <w:p w14:paraId="7C0A1EB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МВИ.МН </w:t>
            </w:r>
            <w:proofErr w:type="gramStart"/>
            <w:r w:rsidRPr="00480952">
              <w:rPr>
                <w:sz w:val="22"/>
                <w:szCs w:val="22"/>
              </w:rPr>
              <w:t>4803-2013</w:t>
            </w:r>
            <w:proofErr w:type="gramEnd"/>
          </w:p>
          <w:p w14:paraId="2B498E8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707D81B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CE9A8" w14:textId="5F157387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.10</w:t>
            </w:r>
          </w:p>
          <w:p w14:paraId="792CB6CE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E08C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485FF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A58C9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Электростатические поля:</w:t>
            </w:r>
          </w:p>
          <w:p w14:paraId="220E2CC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напряженность электростатического поля, </w:t>
            </w:r>
            <w:proofErr w:type="spellStart"/>
            <w:r w:rsidRPr="00480952">
              <w:rPr>
                <w:sz w:val="22"/>
                <w:szCs w:val="22"/>
              </w:rPr>
              <w:t>кВ</w:t>
            </w:r>
            <w:proofErr w:type="spellEnd"/>
            <w:r w:rsidRPr="00480952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8BE8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12.1.045-84</w:t>
            </w:r>
            <w:proofErr w:type="gramEnd"/>
          </w:p>
          <w:p w14:paraId="5A126B5B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21.06.2010 №69</w:t>
            </w:r>
          </w:p>
          <w:p w14:paraId="0FAD56E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EAC0E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12.1.045-84</w:t>
            </w:r>
            <w:proofErr w:type="gramEnd"/>
          </w:p>
          <w:p w14:paraId="53F6CBC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21.06.2010 №69 гл.6</w:t>
            </w:r>
          </w:p>
          <w:p w14:paraId="3DF4B98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2F7DE5F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76E35" w14:textId="0944123D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.11</w:t>
            </w:r>
          </w:p>
          <w:p w14:paraId="5E7B976E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D4F4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7E582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100.12/35.065</w:t>
            </w:r>
          </w:p>
          <w:p w14:paraId="7A7C9054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9DA2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Параметры микроклимата:</w:t>
            </w:r>
          </w:p>
          <w:p w14:paraId="4FF208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температура воздуха, °С;</w:t>
            </w:r>
          </w:p>
          <w:p w14:paraId="1335ED9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относительная влажность воздуха, %;</w:t>
            </w:r>
          </w:p>
          <w:p w14:paraId="16E8450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скорость движения воздуха, м/с;</w:t>
            </w:r>
          </w:p>
          <w:p w14:paraId="67ACAD2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интенсивность теплового излучения, Вт/м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A9C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12.1.005-88</w:t>
            </w:r>
            <w:proofErr w:type="gramEnd"/>
          </w:p>
          <w:p w14:paraId="08D0392D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30.04.2013 №33</w:t>
            </w:r>
          </w:p>
          <w:p w14:paraId="372E279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30.04.2013 №33</w:t>
            </w:r>
          </w:p>
          <w:p w14:paraId="00B0FD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14.06.2013 №47</w:t>
            </w:r>
          </w:p>
          <w:p w14:paraId="20E7F273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7D4CF7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 xml:space="preserve">28.06.2013 №59 </w:t>
            </w:r>
          </w:p>
          <w:p w14:paraId="0CC95B2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  <w:p w14:paraId="23BAB3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№11-23-94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8B926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12.1.005-88</w:t>
            </w:r>
            <w:proofErr w:type="gramEnd"/>
            <w:r w:rsidRPr="00480952">
              <w:rPr>
                <w:sz w:val="22"/>
                <w:szCs w:val="22"/>
              </w:rPr>
              <w:t xml:space="preserve"> п.2</w:t>
            </w:r>
          </w:p>
          <w:p w14:paraId="217CF0E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СанПиН от 30.04.2013 </w:t>
            </w:r>
          </w:p>
          <w:p w14:paraId="5132CC8C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№33 гл.4</w:t>
            </w:r>
          </w:p>
          <w:p w14:paraId="24DDEF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СанПиН от 14.06.2013 </w:t>
            </w:r>
          </w:p>
          <w:p w14:paraId="713F968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№47 </w:t>
            </w: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9, 15-19</w:t>
            </w:r>
          </w:p>
        </w:tc>
      </w:tr>
    </w:tbl>
    <w:p w14:paraId="36B21144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48596C" w:rsidRPr="00C34327" w14:paraId="00EFFFED" w14:textId="77777777" w:rsidTr="00182E08">
        <w:trPr>
          <w:cantSplit/>
          <w:trHeight w:val="60"/>
        </w:trPr>
        <w:tc>
          <w:tcPr>
            <w:tcW w:w="9639" w:type="dxa"/>
            <w:gridSpan w:val="6"/>
            <w:tcMar>
              <w:left w:w="28" w:type="dxa"/>
              <w:right w:w="28" w:type="dxa"/>
            </w:tcMar>
          </w:tcPr>
          <w:p w14:paraId="6074EE8A" w14:textId="1E5825E2" w:rsidR="0048596C" w:rsidRPr="00C34327" w:rsidRDefault="0048596C" w:rsidP="006A2B1C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lastRenderedPageBreak/>
              <w:t>Определение показателей радиационной безопасности</w:t>
            </w:r>
          </w:p>
        </w:tc>
      </w:tr>
      <w:tr w:rsidR="00DD43FB" w:rsidRPr="00C34327" w14:paraId="1B84C23B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9C7C5" w14:textId="276C885C" w:rsidR="007F2EFE" w:rsidRPr="00474D1A" w:rsidRDefault="00474D1A" w:rsidP="00DD43FB">
            <w:pPr>
              <w:ind w:right="-28"/>
              <w:jc w:val="center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4</w:t>
            </w:r>
            <w:r w:rsidR="003F7E1C">
              <w:rPr>
                <w:sz w:val="22"/>
                <w:szCs w:val="22"/>
              </w:rPr>
              <w:t>8</w:t>
            </w:r>
            <w:r w:rsidR="00DD43FB" w:rsidRPr="00474D1A">
              <w:rPr>
                <w:sz w:val="22"/>
                <w:szCs w:val="22"/>
              </w:rPr>
              <w:t>.1</w:t>
            </w:r>
          </w:p>
          <w:p w14:paraId="4DB18B89" w14:textId="77777777" w:rsidR="00DD43FB" w:rsidRPr="00474D1A" w:rsidRDefault="007F2EFE" w:rsidP="00DD43FB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*</w:t>
            </w:r>
            <w:r w:rsidR="001F52D3" w:rsidRPr="00474D1A">
              <w:rPr>
                <w:sz w:val="22"/>
                <w:szCs w:val="22"/>
              </w:rPr>
              <w:t>*</w:t>
            </w:r>
            <w:r w:rsidR="00BB76CE" w:rsidRPr="00474D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2EA3D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Пищевая продукция, пищевые добавки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C36EA" w14:textId="3980361C" w:rsidR="00DD43FB" w:rsidRPr="00C34327" w:rsidRDefault="00DD43FB" w:rsidP="00C70462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01.21</w:t>
            </w:r>
            <w:r w:rsidR="00C34327">
              <w:rPr>
                <w:sz w:val="22"/>
                <w:szCs w:val="22"/>
              </w:rPr>
              <w:t>, 01.22, 01.23, 01.24, 01.25, 01.26, 01.47, 01.49, 01.50, 03.00, 10.11, 10.12, 10.13</w:t>
            </w:r>
            <w:r w:rsidR="00182E08">
              <w:rPr>
                <w:sz w:val="22"/>
                <w:szCs w:val="22"/>
              </w:rPr>
              <w:t>, 10.20, 10.31, 10.32, 10.39, 10.41, 10.42, 10.51, 10.52, 10.61, 10.62, 10.71, 10.72, 10.73, 10.81, 10.82, 10.83, 10.84, 10.85, 10.86, 10.89, 11.01, 11.02, 11.03, 11.04, 11.05, 11.06, 11.07</w:t>
            </w:r>
            <w:r w:rsidRPr="00C34327">
              <w:rPr>
                <w:sz w:val="22"/>
                <w:szCs w:val="22"/>
              </w:rPr>
              <w:t>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37524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1C08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41136B02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1050-2008</w:t>
            </w:r>
            <w:proofErr w:type="gramEnd"/>
          </w:p>
          <w:p w14:paraId="20FD0A83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1051-2012</w:t>
            </w:r>
            <w:proofErr w:type="gramEnd"/>
          </w:p>
          <w:p w14:paraId="268914D0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1052-2011</w:t>
            </w:r>
            <w:proofErr w:type="gramEnd"/>
          </w:p>
          <w:p w14:paraId="73F0458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</w:p>
          <w:p w14:paraId="63A74CD0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243AB79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1055-2012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A197CE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0149C163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1050-2008</w:t>
            </w:r>
            <w:proofErr w:type="gramEnd"/>
          </w:p>
          <w:p w14:paraId="058C96B6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1051-2012</w:t>
            </w:r>
            <w:proofErr w:type="gramEnd"/>
          </w:p>
          <w:p w14:paraId="7D7E69E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1052-2011</w:t>
            </w:r>
            <w:proofErr w:type="gramEnd"/>
          </w:p>
          <w:p w14:paraId="75B0D70D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</w:p>
          <w:p w14:paraId="1C37077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0626D9F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1055-2012</w:t>
            </w:r>
            <w:proofErr w:type="gramEnd"/>
          </w:p>
        </w:tc>
      </w:tr>
    </w:tbl>
    <w:p w14:paraId="71D4E9A5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DD43FB" w:rsidRPr="00C34327" w14:paraId="073D058B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C21AE" w14:textId="733ECA66" w:rsidR="00BA7222" w:rsidRPr="00C34327" w:rsidRDefault="00474D1A" w:rsidP="00DD43FB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F7E1C">
              <w:rPr>
                <w:sz w:val="22"/>
                <w:szCs w:val="22"/>
              </w:rPr>
              <w:t>8</w:t>
            </w:r>
            <w:r w:rsidR="00DD43FB" w:rsidRPr="00C34327">
              <w:rPr>
                <w:sz w:val="22"/>
                <w:szCs w:val="22"/>
              </w:rPr>
              <w:t>.2</w:t>
            </w:r>
          </w:p>
          <w:p w14:paraId="0544FEA9" w14:textId="77777777" w:rsidR="00DD43FB" w:rsidRPr="00C34327" w:rsidRDefault="00BB76CE" w:rsidP="00DD43FB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A42D4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Пищевая продукция, пищевые добавки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2AA04" w14:textId="57D4BF60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01.21</w:t>
            </w:r>
            <w:r w:rsidR="00182E08">
              <w:rPr>
                <w:sz w:val="22"/>
                <w:szCs w:val="22"/>
              </w:rPr>
              <w:t>,</w:t>
            </w:r>
          </w:p>
          <w:p w14:paraId="57111D9D" w14:textId="072FFF1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01.22</w:t>
            </w:r>
            <w:r w:rsidR="00182E08">
              <w:rPr>
                <w:sz w:val="22"/>
                <w:szCs w:val="22"/>
              </w:rPr>
              <w:t>,</w:t>
            </w:r>
          </w:p>
          <w:p w14:paraId="46A9F8C9" w14:textId="2647556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01.23</w:t>
            </w:r>
            <w:r w:rsidR="00182E08">
              <w:rPr>
                <w:sz w:val="22"/>
                <w:szCs w:val="22"/>
              </w:rPr>
              <w:t>,</w:t>
            </w:r>
          </w:p>
          <w:p w14:paraId="01BA0E51" w14:textId="61E663E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01.24</w:t>
            </w:r>
            <w:r w:rsidR="00182E08">
              <w:rPr>
                <w:sz w:val="22"/>
                <w:szCs w:val="22"/>
              </w:rPr>
              <w:t>,</w:t>
            </w:r>
          </w:p>
          <w:p w14:paraId="59C3DDFD" w14:textId="7B578F2F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01.25</w:t>
            </w:r>
            <w:r w:rsidR="00182E08">
              <w:rPr>
                <w:sz w:val="22"/>
                <w:szCs w:val="22"/>
              </w:rPr>
              <w:t>,</w:t>
            </w:r>
          </w:p>
          <w:p w14:paraId="4A282554" w14:textId="17E0C0B7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01.26</w:t>
            </w:r>
            <w:r w:rsidR="00182E08">
              <w:rPr>
                <w:sz w:val="22"/>
                <w:szCs w:val="22"/>
              </w:rPr>
              <w:t>,</w:t>
            </w:r>
          </w:p>
          <w:p w14:paraId="012CE003" w14:textId="5D448CC4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01.47</w:t>
            </w:r>
            <w:r w:rsidR="00182E08">
              <w:rPr>
                <w:sz w:val="22"/>
                <w:szCs w:val="22"/>
              </w:rPr>
              <w:t>,</w:t>
            </w:r>
          </w:p>
          <w:p w14:paraId="319A740F" w14:textId="09D7E3DA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01.49</w:t>
            </w:r>
            <w:r w:rsidR="00182E08">
              <w:rPr>
                <w:sz w:val="22"/>
                <w:szCs w:val="22"/>
              </w:rPr>
              <w:t>,</w:t>
            </w:r>
          </w:p>
          <w:p w14:paraId="0D633A4C" w14:textId="2EEAAD7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01.50</w:t>
            </w:r>
            <w:r w:rsidR="00182E08">
              <w:rPr>
                <w:sz w:val="22"/>
                <w:szCs w:val="22"/>
              </w:rPr>
              <w:t>,</w:t>
            </w:r>
          </w:p>
          <w:p w14:paraId="32C0223B" w14:textId="27929821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03.00</w:t>
            </w:r>
            <w:r w:rsidR="00182E08">
              <w:rPr>
                <w:sz w:val="22"/>
                <w:szCs w:val="22"/>
              </w:rPr>
              <w:t>,</w:t>
            </w:r>
          </w:p>
          <w:p w14:paraId="0FEDFE80" w14:textId="439BECC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10.11</w:t>
            </w:r>
            <w:r w:rsidR="00182E08">
              <w:rPr>
                <w:sz w:val="22"/>
                <w:szCs w:val="22"/>
              </w:rPr>
              <w:t>,</w:t>
            </w:r>
          </w:p>
          <w:p w14:paraId="38493427" w14:textId="34DD0BCB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10.12</w:t>
            </w:r>
            <w:r w:rsidR="00182E08">
              <w:rPr>
                <w:sz w:val="22"/>
                <w:szCs w:val="22"/>
              </w:rPr>
              <w:t>,</w:t>
            </w:r>
          </w:p>
          <w:p w14:paraId="6B628E79" w14:textId="4A7EA5E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10.13</w:t>
            </w:r>
            <w:r w:rsidR="00182E08">
              <w:rPr>
                <w:sz w:val="22"/>
                <w:szCs w:val="22"/>
              </w:rPr>
              <w:t>,</w:t>
            </w:r>
          </w:p>
          <w:p w14:paraId="3F00B96F" w14:textId="43DC4752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10.20</w:t>
            </w:r>
            <w:r w:rsidR="00182E08">
              <w:rPr>
                <w:sz w:val="22"/>
                <w:szCs w:val="22"/>
              </w:rPr>
              <w:t>,</w:t>
            </w:r>
          </w:p>
          <w:p w14:paraId="19D6AC5F" w14:textId="125B4B32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10.31</w:t>
            </w:r>
            <w:r w:rsidR="00182E08">
              <w:rPr>
                <w:sz w:val="22"/>
                <w:szCs w:val="22"/>
              </w:rPr>
              <w:t>,</w:t>
            </w:r>
          </w:p>
          <w:p w14:paraId="5B9F7235" w14:textId="356699E8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10.32</w:t>
            </w:r>
            <w:r w:rsidR="00182E08">
              <w:rPr>
                <w:sz w:val="22"/>
                <w:szCs w:val="22"/>
              </w:rPr>
              <w:t>,</w:t>
            </w:r>
          </w:p>
          <w:p w14:paraId="0EED2FDA" w14:textId="5F804781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10.39</w:t>
            </w:r>
            <w:r w:rsidR="00182E08">
              <w:rPr>
                <w:sz w:val="22"/>
                <w:szCs w:val="22"/>
              </w:rPr>
              <w:t>,</w:t>
            </w:r>
          </w:p>
          <w:p w14:paraId="3C517472" w14:textId="65734433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10.41</w:t>
            </w:r>
            <w:r w:rsidR="00182E08">
              <w:rPr>
                <w:sz w:val="22"/>
                <w:szCs w:val="22"/>
              </w:rPr>
              <w:t>,</w:t>
            </w:r>
          </w:p>
          <w:p w14:paraId="1BED0060" w14:textId="7B67B5A0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10.42</w:t>
            </w:r>
            <w:r w:rsidR="00182E08">
              <w:rPr>
                <w:sz w:val="22"/>
                <w:szCs w:val="22"/>
              </w:rPr>
              <w:t>,</w:t>
            </w:r>
          </w:p>
          <w:p w14:paraId="6E3416DF" w14:textId="7239F3B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10.51</w:t>
            </w:r>
            <w:r w:rsidR="00182E08">
              <w:rPr>
                <w:sz w:val="22"/>
                <w:szCs w:val="22"/>
              </w:rPr>
              <w:t>,</w:t>
            </w:r>
          </w:p>
          <w:p w14:paraId="5F5E6B76" w14:textId="36E301A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10.52</w:t>
            </w:r>
            <w:r w:rsidR="00182E08">
              <w:rPr>
                <w:sz w:val="22"/>
                <w:szCs w:val="22"/>
              </w:rPr>
              <w:t>,</w:t>
            </w:r>
          </w:p>
          <w:p w14:paraId="444D70D9" w14:textId="24023D81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10.61</w:t>
            </w:r>
            <w:r w:rsidR="00182E08">
              <w:rPr>
                <w:sz w:val="22"/>
                <w:szCs w:val="22"/>
              </w:rPr>
              <w:t>,</w:t>
            </w:r>
          </w:p>
          <w:p w14:paraId="69EF0CA5" w14:textId="2C074B1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10.62</w:t>
            </w:r>
            <w:r w:rsidR="00182E08">
              <w:rPr>
                <w:sz w:val="22"/>
                <w:szCs w:val="22"/>
              </w:rPr>
              <w:t>,</w:t>
            </w:r>
          </w:p>
          <w:p w14:paraId="12C511A7" w14:textId="5C655A35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10.71</w:t>
            </w:r>
            <w:r w:rsidR="00182E08">
              <w:rPr>
                <w:sz w:val="22"/>
                <w:szCs w:val="22"/>
              </w:rPr>
              <w:t>,</w:t>
            </w:r>
          </w:p>
          <w:p w14:paraId="2D42E2E0" w14:textId="0DFF254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10.72</w:t>
            </w:r>
            <w:r w:rsidR="00182E08">
              <w:rPr>
                <w:sz w:val="22"/>
                <w:szCs w:val="22"/>
              </w:rPr>
              <w:t>,</w:t>
            </w:r>
          </w:p>
          <w:p w14:paraId="7A066F7B" w14:textId="7E7A932B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10.73</w:t>
            </w:r>
            <w:r w:rsidR="00182E08">
              <w:rPr>
                <w:sz w:val="22"/>
                <w:szCs w:val="22"/>
              </w:rPr>
              <w:t>,</w:t>
            </w:r>
          </w:p>
          <w:p w14:paraId="63EFC628" w14:textId="4BA1E10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10.81</w:t>
            </w:r>
            <w:r w:rsidR="00182E08">
              <w:rPr>
                <w:sz w:val="22"/>
                <w:szCs w:val="22"/>
              </w:rPr>
              <w:t>,</w:t>
            </w:r>
          </w:p>
          <w:p w14:paraId="0091CBC5" w14:textId="40AB78FE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10.82</w:t>
            </w:r>
            <w:r w:rsidR="00182E08">
              <w:rPr>
                <w:sz w:val="22"/>
                <w:szCs w:val="22"/>
              </w:rPr>
              <w:t>,</w:t>
            </w:r>
          </w:p>
          <w:p w14:paraId="7442F2DF" w14:textId="7279B93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10.83</w:t>
            </w:r>
            <w:r w:rsidR="00182E08">
              <w:rPr>
                <w:sz w:val="22"/>
                <w:szCs w:val="22"/>
              </w:rPr>
              <w:t>,</w:t>
            </w:r>
          </w:p>
          <w:p w14:paraId="476C3898" w14:textId="58950F8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10.84</w:t>
            </w:r>
            <w:r w:rsidR="00182E08">
              <w:rPr>
                <w:sz w:val="22"/>
                <w:szCs w:val="22"/>
              </w:rPr>
              <w:t>,</w:t>
            </w:r>
          </w:p>
          <w:p w14:paraId="1DC3EDAC" w14:textId="4CE1C0AE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10.85</w:t>
            </w:r>
            <w:r w:rsidR="00182E08">
              <w:rPr>
                <w:sz w:val="22"/>
                <w:szCs w:val="22"/>
              </w:rPr>
              <w:t>,</w:t>
            </w:r>
          </w:p>
          <w:p w14:paraId="008199C8" w14:textId="0968E5F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10.86</w:t>
            </w:r>
            <w:r w:rsidR="00182E08">
              <w:rPr>
                <w:sz w:val="22"/>
                <w:szCs w:val="22"/>
              </w:rPr>
              <w:t>,</w:t>
            </w:r>
          </w:p>
          <w:p w14:paraId="06F54D46" w14:textId="325B798E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10.89</w:t>
            </w:r>
            <w:r w:rsidR="00182E08">
              <w:rPr>
                <w:sz w:val="22"/>
                <w:szCs w:val="22"/>
              </w:rPr>
              <w:t>,</w:t>
            </w:r>
          </w:p>
          <w:p w14:paraId="0BA23214" w14:textId="60AA041B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11.01</w:t>
            </w:r>
            <w:r w:rsidR="00182E08">
              <w:rPr>
                <w:sz w:val="22"/>
                <w:szCs w:val="22"/>
              </w:rPr>
              <w:t>,</w:t>
            </w:r>
          </w:p>
          <w:p w14:paraId="6867D85B" w14:textId="58DA856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11.02</w:t>
            </w:r>
            <w:r w:rsidR="00182E08">
              <w:rPr>
                <w:sz w:val="22"/>
                <w:szCs w:val="22"/>
              </w:rPr>
              <w:t>,</w:t>
            </w:r>
          </w:p>
          <w:p w14:paraId="72E40E42" w14:textId="1AC02E05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11.03</w:t>
            </w:r>
            <w:r w:rsidR="00182E08">
              <w:rPr>
                <w:sz w:val="22"/>
                <w:szCs w:val="22"/>
              </w:rPr>
              <w:t>,</w:t>
            </w:r>
          </w:p>
          <w:p w14:paraId="3203F16A" w14:textId="24B89EF8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11.04</w:t>
            </w:r>
            <w:r w:rsidR="00182E08">
              <w:rPr>
                <w:sz w:val="22"/>
                <w:szCs w:val="22"/>
              </w:rPr>
              <w:t>,</w:t>
            </w:r>
          </w:p>
          <w:p w14:paraId="5C5137AA" w14:textId="6A0662E9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11.05</w:t>
            </w:r>
            <w:r w:rsidR="00182E08">
              <w:rPr>
                <w:sz w:val="22"/>
                <w:szCs w:val="22"/>
              </w:rPr>
              <w:t>,</w:t>
            </w:r>
          </w:p>
          <w:p w14:paraId="32D14B87" w14:textId="2A4F9A49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11.06</w:t>
            </w:r>
            <w:r w:rsidR="00182E08">
              <w:rPr>
                <w:sz w:val="22"/>
                <w:szCs w:val="22"/>
              </w:rPr>
              <w:t>,</w:t>
            </w:r>
          </w:p>
          <w:p w14:paraId="224B3A8F" w14:textId="77777777" w:rsidR="00DD43FB" w:rsidRPr="00C34327" w:rsidRDefault="00DD43FB" w:rsidP="00FF2BFE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2427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  <w:p w14:paraId="468D7446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28A7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10-117-99</w:t>
            </w:r>
          </w:p>
          <w:p w14:paraId="4B775D7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</w:t>
            </w:r>
            <w:r w:rsidRPr="00C34327">
              <w:rPr>
                <w:spacing w:val="-6"/>
                <w:sz w:val="22"/>
                <w:szCs w:val="22"/>
              </w:rPr>
              <w:t>союза от 28.05.2010</w:t>
            </w:r>
            <w:r w:rsidRPr="00C34327">
              <w:rPr>
                <w:sz w:val="22"/>
                <w:szCs w:val="22"/>
              </w:rPr>
              <w:t xml:space="preserve"> </w:t>
            </w:r>
          </w:p>
          <w:p w14:paraId="3D4A3ED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№299 Единые ветеринарные (ветеринарно-санитарные) требования, предъявляемые к товарам, подлежащим ветеринарному контролю (надзору), утв. решением Комиссии Таможенного союза от 18.06.2010 №317</w:t>
            </w:r>
          </w:p>
          <w:p w14:paraId="645A251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4E7CEF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 xml:space="preserve">МВИ.МН </w:t>
            </w:r>
            <w:proofErr w:type="gramStart"/>
            <w:r w:rsidRPr="00474D1A">
              <w:rPr>
                <w:sz w:val="22"/>
                <w:szCs w:val="22"/>
              </w:rPr>
              <w:t>1181-2011</w:t>
            </w:r>
            <w:proofErr w:type="gramEnd"/>
          </w:p>
          <w:p w14:paraId="6B1BCDE4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 xml:space="preserve">МВИ.МН </w:t>
            </w:r>
            <w:proofErr w:type="gramStart"/>
            <w:r w:rsidRPr="00474D1A">
              <w:rPr>
                <w:sz w:val="22"/>
                <w:szCs w:val="22"/>
              </w:rPr>
              <w:t>2288-2005</w:t>
            </w:r>
            <w:proofErr w:type="gramEnd"/>
          </w:p>
          <w:p w14:paraId="24B6816A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 xml:space="preserve">МВИ.МН </w:t>
            </w:r>
            <w:proofErr w:type="gramStart"/>
            <w:r w:rsidRPr="00474D1A">
              <w:rPr>
                <w:sz w:val="22"/>
                <w:szCs w:val="22"/>
              </w:rPr>
              <w:t>2418-2005</w:t>
            </w:r>
            <w:proofErr w:type="gramEnd"/>
          </w:p>
          <w:p w14:paraId="088F946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МВИ.МН 4808-2013</w:t>
            </w:r>
          </w:p>
        </w:tc>
      </w:tr>
      <w:tr w:rsidR="00DD43FB" w:rsidRPr="00C34327" w14:paraId="50E1B32F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A5BF8" w14:textId="78144FA7" w:rsidR="007F2EFE" w:rsidRPr="00037231" w:rsidRDefault="00474D1A" w:rsidP="004C77B8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474D1A">
              <w:rPr>
                <w:sz w:val="22"/>
                <w:szCs w:val="22"/>
              </w:rPr>
              <w:t>4</w:t>
            </w:r>
            <w:r w:rsidR="003257C9">
              <w:rPr>
                <w:sz w:val="22"/>
                <w:szCs w:val="22"/>
              </w:rPr>
              <w:t>9</w:t>
            </w:r>
            <w:r w:rsidR="00DD43FB" w:rsidRPr="00474D1A">
              <w:rPr>
                <w:sz w:val="22"/>
                <w:szCs w:val="22"/>
              </w:rPr>
              <w:t>.</w:t>
            </w:r>
            <w:r w:rsidR="00037231">
              <w:rPr>
                <w:sz w:val="22"/>
                <w:szCs w:val="22"/>
                <w:lang w:val="en-US"/>
              </w:rPr>
              <w:t>1</w:t>
            </w:r>
          </w:p>
          <w:p w14:paraId="677714F4" w14:textId="77777777" w:rsidR="00DD43FB" w:rsidRPr="00C34327" w:rsidRDefault="007F2EFE" w:rsidP="004C77B8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*</w:t>
            </w:r>
            <w:r w:rsidR="00BB76CE" w:rsidRPr="00C34327"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BC90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Вода питьевая, вода минеральная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B0892" w14:textId="4ADE9997" w:rsidR="00DD43FB" w:rsidRPr="00C34327" w:rsidRDefault="00DD43FB" w:rsidP="00474D1A">
            <w:pPr>
              <w:ind w:right="-172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</w:t>
            </w:r>
            <w:r w:rsidR="00182E08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42.000</w:t>
            </w:r>
          </w:p>
          <w:p w14:paraId="7BD86522" w14:textId="77777777" w:rsidR="00474D1A" w:rsidRDefault="00DD43FB" w:rsidP="00474D1A">
            <w:pPr>
              <w:ind w:right="-172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</w:t>
            </w:r>
          </w:p>
          <w:p w14:paraId="0A54C7BF" w14:textId="280C52FC" w:rsidR="00DD43FB" w:rsidRPr="00C34327" w:rsidRDefault="00DD43FB" w:rsidP="00474D1A">
            <w:pPr>
              <w:ind w:right="-172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FA3C7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B0EBD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1188-99</w:t>
            </w:r>
            <w:proofErr w:type="gramEnd"/>
          </w:p>
          <w:p w14:paraId="4B3155D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34327">
              <w:rPr>
                <w:sz w:val="22"/>
                <w:szCs w:val="22"/>
              </w:rPr>
              <w:t>51592-2001</w:t>
            </w:r>
            <w:proofErr w:type="gramEnd"/>
          </w:p>
          <w:p w14:paraId="3EB698CE" w14:textId="77777777" w:rsidR="00DD43FB" w:rsidRPr="00C34327" w:rsidRDefault="00DD43FB" w:rsidP="00FF2BFE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Р 56237-2014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10FB2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1188-99</w:t>
            </w:r>
            <w:proofErr w:type="gramEnd"/>
          </w:p>
          <w:p w14:paraId="6C805C6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34327">
              <w:rPr>
                <w:sz w:val="22"/>
                <w:szCs w:val="22"/>
              </w:rPr>
              <w:t>51592-2001</w:t>
            </w:r>
            <w:proofErr w:type="gramEnd"/>
          </w:p>
          <w:p w14:paraId="1366268D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Р 56237-2014</w:t>
            </w:r>
          </w:p>
        </w:tc>
      </w:tr>
    </w:tbl>
    <w:p w14:paraId="2319946F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DD43FB" w:rsidRPr="00C34327" w14:paraId="08FDA450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3E23E" w14:textId="54443077" w:rsidR="00BA7222" w:rsidRPr="00C34327" w:rsidRDefault="00037231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 w:rsidR="003257C9">
              <w:rPr>
                <w:sz w:val="22"/>
                <w:szCs w:val="22"/>
              </w:rPr>
              <w:t>9</w:t>
            </w:r>
            <w:r w:rsidR="00DD43FB" w:rsidRPr="00C34327">
              <w:rPr>
                <w:sz w:val="22"/>
                <w:szCs w:val="22"/>
              </w:rPr>
              <w:t>.2</w:t>
            </w:r>
          </w:p>
          <w:p w14:paraId="132B725E" w14:textId="77777777" w:rsidR="00DD43FB" w:rsidRPr="00C34327" w:rsidRDefault="00BB76CE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CF208" w14:textId="30E0F012" w:rsidR="006C0BC3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Вода питьевая, вода минеральная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2DCDE8" w14:textId="77777777" w:rsidR="00DD43FB" w:rsidRPr="00C34327" w:rsidRDefault="00DD43FB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100.09/04.125</w:t>
            </w:r>
          </w:p>
          <w:p w14:paraId="2A41358B" w14:textId="77777777" w:rsidR="00DD43FB" w:rsidRPr="00C34327" w:rsidRDefault="00DD43FB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  <w:p w14:paraId="41171987" w14:textId="77777777" w:rsidR="007B7DCC" w:rsidRPr="00C34327" w:rsidRDefault="007B7DCC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100.09/04.125</w:t>
            </w:r>
          </w:p>
          <w:p w14:paraId="2E3B37D2" w14:textId="77777777" w:rsidR="007B7DCC" w:rsidRPr="00C34327" w:rsidRDefault="007B7DCC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  <w:p w14:paraId="30D93CB8" w14:textId="77777777" w:rsidR="007B7DCC" w:rsidRPr="00C34327" w:rsidRDefault="007B7DCC" w:rsidP="00DD43F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B38F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Объемная активность радионуклида цезий-137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5E2BA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правила и нормы «Гигиенические требования к питьевой воде, расфасованной в емкости», утв. постановлением МЗ РБ от 29.06.2007       №59 </w:t>
            </w:r>
          </w:p>
          <w:p w14:paraId="5A97E8D6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СанПиН </w:t>
            </w:r>
            <w:proofErr w:type="gramStart"/>
            <w:r w:rsidRPr="00C34327">
              <w:rPr>
                <w:sz w:val="22"/>
                <w:szCs w:val="22"/>
              </w:rPr>
              <w:t>№10-124</w:t>
            </w:r>
            <w:proofErr w:type="gramEnd"/>
            <w:r w:rsidRPr="00C34327">
              <w:rPr>
                <w:sz w:val="22"/>
                <w:szCs w:val="22"/>
              </w:rPr>
              <w:t xml:space="preserve"> РБ 99</w:t>
            </w:r>
          </w:p>
          <w:p w14:paraId="10CC4FE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союза от 28.05.2010 </w:t>
            </w:r>
          </w:p>
          <w:p w14:paraId="09223BE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№299 </w:t>
            </w:r>
          </w:p>
          <w:p w14:paraId="0161688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утв. Постановлением МЗ РБ от 28.12.2012 №213 </w:t>
            </w:r>
          </w:p>
          <w:p w14:paraId="10F4122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7E695FD2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10-117-99</w:t>
            </w:r>
          </w:p>
          <w:p w14:paraId="2B8DF81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73185F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1181-2011</w:t>
            </w:r>
            <w:proofErr w:type="gramEnd"/>
          </w:p>
          <w:p w14:paraId="5A7AA6B6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2418-2005</w:t>
            </w:r>
            <w:proofErr w:type="gramEnd"/>
          </w:p>
          <w:p w14:paraId="2E5A88C8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623E3ED7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</w:tr>
      <w:tr w:rsidR="00DD43FB" w:rsidRPr="00C34327" w14:paraId="23065090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53B40" w14:textId="54B5A0DF" w:rsidR="00BA7222" w:rsidRPr="00C34327" w:rsidRDefault="00037231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3257C9">
              <w:rPr>
                <w:sz w:val="22"/>
                <w:szCs w:val="22"/>
              </w:rPr>
              <w:t>9</w:t>
            </w:r>
            <w:r w:rsidR="00DD43FB" w:rsidRPr="00C34327">
              <w:rPr>
                <w:sz w:val="22"/>
                <w:szCs w:val="22"/>
              </w:rPr>
              <w:t>.3</w:t>
            </w:r>
          </w:p>
          <w:p w14:paraId="490EC3D7" w14:textId="77777777" w:rsidR="00DD43FB" w:rsidRPr="00C34327" w:rsidRDefault="00BB76CE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BF4C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A8926" w14:textId="77777777" w:rsidR="00DD43FB" w:rsidRPr="00C34327" w:rsidRDefault="00DD43FB" w:rsidP="00DD43F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C779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Объемная активность радионуклида стронций-90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5587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BEA670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1181-2011</w:t>
            </w:r>
            <w:proofErr w:type="gramEnd"/>
          </w:p>
          <w:p w14:paraId="51040A27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2418-2005</w:t>
            </w:r>
            <w:proofErr w:type="gramEnd"/>
          </w:p>
        </w:tc>
      </w:tr>
    </w:tbl>
    <w:p w14:paraId="3FAEEE69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257C9" w:rsidRPr="00C34327" w14:paraId="18C2AD47" w14:textId="77777777" w:rsidTr="00E87C7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D6859" w14:textId="56F940E3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sz w:val="22"/>
                <w:szCs w:val="22"/>
              </w:rPr>
              <w:t>9</w:t>
            </w:r>
            <w:r w:rsidRPr="00C34327">
              <w:rPr>
                <w:sz w:val="22"/>
                <w:szCs w:val="22"/>
              </w:rPr>
              <w:t>.4</w:t>
            </w:r>
          </w:p>
          <w:p w14:paraId="68A8F579" w14:textId="77777777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9F063D" w14:textId="77777777" w:rsidR="003257C9" w:rsidRPr="00C34327" w:rsidRDefault="003257C9" w:rsidP="00182E08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Вода питьевая, вода минеральная</w:t>
            </w:r>
          </w:p>
          <w:p w14:paraId="22448608" w14:textId="58B7231A" w:rsidR="003257C9" w:rsidRPr="00C34327" w:rsidRDefault="003257C9" w:rsidP="003257C9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5A52C" w14:textId="77777777" w:rsidR="003257C9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</w:t>
            </w:r>
          </w:p>
          <w:p w14:paraId="39D6AC0F" w14:textId="6FFADC63" w:rsidR="003257C9" w:rsidRPr="00C34327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04.125</w:t>
            </w:r>
          </w:p>
          <w:p w14:paraId="60E78573" w14:textId="77777777" w:rsidR="003257C9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</w:t>
            </w:r>
          </w:p>
          <w:p w14:paraId="7A17FEA9" w14:textId="3C81F6D8" w:rsidR="003257C9" w:rsidRPr="00C34327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04.125</w:t>
            </w:r>
          </w:p>
          <w:p w14:paraId="05918452" w14:textId="77777777" w:rsidR="003257C9" w:rsidRPr="00C34327" w:rsidRDefault="003257C9" w:rsidP="007B7DC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DF90F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суммарная (общая) альфа-активность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881EC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правила и нормы «Гигиенические требования к питьевой воде, расфасованной в емкости», утв. постановлением МЗ РБ от 29.06.2007       №59 </w:t>
            </w:r>
          </w:p>
          <w:p w14:paraId="3CBD33E5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СанПиН </w:t>
            </w:r>
            <w:proofErr w:type="gramStart"/>
            <w:r w:rsidRPr="00C34327">
              <w:rPr>
                <w:sz w:val="22"/>
                <w:szCs w:val="22"/>
              </w:rPr>
              <w:t>№10-124</w:t>
            </w:r>
            <w:proofErr w:type="gramEnd"/>
            <w:r w:rsidRPr="00C34327">
              <w:rPr>
                <w:sz w:val="22"/>
                <w:szCs w:val="22"/>
              </w:rPr>
              <w:t xml:space="preserve"> РБ 99</w:t>
            </w:r>
          </w:p>
          <w:p w14:paraId="417CA717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союза от 28.05.2010 </w:t>
            </w:r>
          </w:p>
          <w:p w14:paraId="66230175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№299 </w:t>
            </w:r>
          </w:p>
          <w:p w14:paraId="67FBD91E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утв. Постановлением МЗ РБ от 28.12.2012 №213 </w:t>
            </w:r>
          </w:p>
          <w:p w14:paraId="43C53827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00080B5C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10-117-99</w:t>
            </w:r>
          </w:p>
          <w:p w14:paraId="4FA87E12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F9547B" w14:textId="77777777" w:rsidR="003257C9" w:rsidRPr="00C34327" w:rsidRDefault="003257C9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СТБ ISO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9696-2020</w:t>
            </w:r>
            <w:proofErr w:type="gramEnd"/>
          </w:p>
          <w:p w14:paraId="312AAEED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«Методика радиационного контроля воды питьевой», утв. зам. министра ЖКХ РБ 18.12.2003</w:t>
            </w:r>
          </w:p>
          <w:p w14:paraId="4D85956F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Методика выполнения измерений суммарной альфа- и бета-активности водных проб альфа-бета радиометром УМФ-2000, НПП «ДОЗА»</w:t>
            </w:r>
          </w:p>
        </w:tc>
      </w:tr>
      <w:tr w:rsidR="003257C9" w:rsidRPr="00C34327" w14:paraId="52608B1A" w14:textId="77777777" w:rsidTr="00E87C7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7E2A1F" w14:textId="7ECCBF15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C34327">
              <w:rPr>
                <w:sz w:val="22"/>
                <w:szCs w:val="22"/>
              </w:rPr>
              <w:t>.5</w:t>
            </w:r>
          </w:p>
          <w:p w14:paraId="2622E358" w14:textId="77777777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76452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07DC5" w14:textId="77777777" w:rsidR="003257C9" w:rsidRPr="00C34327" w:rsidRDefault="003257C9" w:rsidP="00E41918">
            <w:pPr>
              <w:ind w:left="-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100.09/04.125</w:t>
            </w:r>
          </w:p>
          <w:p w14:paraId="33C5E28E" w14:textId="77777777" w:rsidR="003257C9" w:rsidRPr="00C34327" w:rsidRDefault="003257C9" w:rsidP="007B7DC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14251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Удельная суммарная (общая) бета-активность </w:t>
            </w:r>
          </w:p>
          <w:p w14:paraId="64AA0A5F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CBC65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B45F63" w14:textId="77777777" w:rsidR="003257C9" w:rsidRPr="00C34327" w:rsidRDefault="003257C9" w:rsidP="00DD43FB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C34327">
              <w:rPr>
                <w:bCs/>
                <w:spacing w:val="-14"/>
                <w:sz w:val="22"/>
                <w:szCs w:val="22"/>
              </w:rPr>
              <w:t xml:space="preserve">СТБ ISO </w:t>
            </w:r>
            <w:proofErr w:type="gramStart"/>
            <w:r w:rsidRPr="00C34327">
              <w:rPr>
                <w:bCs/>
                <w:spacing w:val="-14"/>
                <w:sz w:val="22"/>
                <w:szCs w:val="22"/>
              </w:rPr>
              <w:t>9697-2016</w:t>
            </w:r>
            <w:proofErr w:type="gramEnd"/>
          </w:p>
          <w:p w14:paraId="5CBC13A2" w14:textId="77777777" w:rsidR="003257C9" w:rsidRPr="00C34327" w:rsidRDefault="003257C9" w:rsidP="00DD43FB">
            <w:pPr>
              <w:ind w:right="-28"/>
              <w:rPr>
                <w:bCs/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«Методика радиационного контроля воды питьевой», утв. зам. министра ЖКХ РБ 18.12.2003</w:t>
            </w:r>
          </w:p>
          <w:p w14:paraId="364A1050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Методика выполнения измерений суммарной альфа- и бета-активности водных проб альфа-бета радиометром УМФ-2000, НПП «ДОЗА»</w:t>
            </w:r>
          </w:p>
        </w:tc>
      </w:tr>
    </w:tbl>
    <w:p w14:paraId="5892555B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8F40D6" w:rsidRPr="00C34327" w14:paraId="0AEEEEE8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54D91" w14:textId="770F151C" w:rsidR="008F40D6" w:rsidRPr="00037231" w:rsidRDefault="003257C9" w:rsidP="004C77B8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8F40D6" w:rsidRPr="00037231">
              <w:rPr>
                <w:sz w:val="22"/>
                <w:szCs w:val="22"/>
                <w:lang w:val="en-US"/>
              </w:rPr>
              <w:t>.1</w:t>
            </w:r>
          </w:p>
          <w:p w14:paraId="183DADD0" w14:textId="77777777" w:rsidR="008F40D6" w:rsidRPr="00037231" w:rsidRDefault="008F40D6" w:rsidP="004C77B8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1BAE4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Сельскохозяйственное сырье </w:t>
            </w:r>
          </w:p>
          <w:p w14:paraId="21AB6464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72692" w14:textId="77777777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01.41/42.000</w:t>
            </w:r>
          </w:p>
          <w:p w14:paraId="29CF8B81" w14:textId="77777777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01.45/42.000</w:t>
            </w:r>
          </w:p>
          <w:p w14:paraId="1A278CE3" w14:textId="77777777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01.70/42.000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49CB4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CA718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730761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8F40D6" w:rsidRPr="00C34327" w14:paraId="59F4FF91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FE585" w14:textId="3B152D87" w:rsidR="008F40D6" w:rsidRPr="00037231" w:rsidRDefault="003257C9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="008F40D6" w:rsidRPr="00037231">
              <w:rPr>
                <w:sz w:val="22"/>
                <w:szCs w:val="22"/>
                <w:lang w:val="en-US"/>
              </w:rPr>
              <w:t>.2</w:t>
            </w:r>
          </w:p>
          <w:p w14:paraId="1324CB61" w14:textId="77777777" w:rsidR="008F40D6" w:rsidRPr="00037231" w:rsidRDefault="008F40D6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7FA16" w14:textId="77777777" w:rsidR="008F40D6" w:rsidRPr="00C34327" w:rsidRDefault="008F40D6" w:rsidP="008F40D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E4F33" w14:textId="5E5CE662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, 01.45, 01.70</w:t>
            </w:r>
            <w:r w:rsidRPr="00C34327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13EC8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23DD3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РБ 03.08.99, </w:t>
            </w:r>
            <w:proofErr w:type="spellStart"/>
            <w:r w:rsidRPr="00C34327">
              <w:rPr>
                <w:sz w:val="22"/>
                <w:szCs w:val="22"/>
              </w:rPr>
              <w:t>согл</w:t>
            </w:r>
            <w:proofErr w:type="spellEnd"/>
            <w:r w:rsidRPr="00C34327">
              <w:rPr>
                <w:sz w:val="22"/>
                <w:szCs w:val="22"/>
              </w:rPr>
              <w:t>. Минздравом РБ 28.07.99</w:t>
            </w:r>
          </w:p>
          <w:p w14:paraId="7BBA7FD8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C78A83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1181-2011</w:t>
            </w:r>
            <w:proofErr w:type="gramEnd"/>
          </w:p>
          <w:p w14:paraId="4E19A5F8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2288-2005</w:t>
            </w:r>
            <w:proofErr w:type="gramEnd"/>
          </w:p>
          <w:p w14:paraId="490107E4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2418-2005</w:t>
            </w:r>
            <w:proofErr w:type="gramEnd"/>
          </w:p>
          <w:p w14:paraId="479885C7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4150F5DD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</w:p>
        </w:tc>
      </w:tr>
      <w:tr w:rsidR="004C77B8" w:rsidRPr="00C34327" w14:paraId="093D0266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D472D" w14:textId="320E9D0A" w:rsidR="007F2EFE" w:rsidRPr="00037231" w:rsidRDefault="003257C9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</w:t>
            </w:r>
            <w:r w:rsidR="004C77B8" w:rsidRPr="00037231">
              <w:rPr>
                <w:sz w:val="22"/>
                <w:szCs w:val="22"/>
                <w:lang w:val="en-US"/>
              </w:rPr>
              <w:t>.1</w:t>
            </w:r>
          </w:p>
          <w:p w14:paraId="5DA05998" w14:textId="77777777" w:rsidR="004C77B8" w:rsidRPr="00037231" w:rsidRDefault="007F2EFE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  <w:r w:rsidR="001F52D3" w:rsidRPr="00037231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A0AA9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Корма и кормовые добавки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7EB8F" w14:textId="77777777" w:rsidR="004C77B8" w:rsidRPr="00C34327" w:rsidRDefault="004C77B8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10.91/42.000</w:t>
            </w:r>
          </w:p>
          <w:p w14:paraId="523491A8" w14:textId="77777777" w:rsidR="004C77B8" w:rsidRPr="00C34327" w:rsidRDefault="004C77B8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10.92/42.000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4C986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  <w:p w14:paraId="2973FE4F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FF45D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7E818E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4C77B8" w:rsidRPr="00C34327" w14:paraId="52F266EC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1C66B" w14:textId="027AA2B7" w:rsidR="006C0BC3" w:rsidRPr="00037231" w:rsidRDefault="003257C9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</w:t>
            </w:r>
            <w:r w:rsidR="004C77B8" w:rsidRPr="00037231">
              <w:rPr>
                <w:sz w:val="22"/>
                <w:szCs w:val="22"/>
                <w:lang w:val="en-US"/>
              </w:rPr>
              <w:t>.2</w:t>
            </w:r>
          </w:p>
          <w:p w14:paraId="6775B5A9" w14:textId="77777777" w:rsidR="004C77B8" w:rsidRPr="00037231" w:rsidRDefault="001F52D3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6F67A" w14:textId="77777777" w:rsidR="004C77B8" w:rsidRPr="00C34327" w:rsidRDefault="004C77B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A773E" w14:textId="77777777" w:rsidR="004C77B8" w:rsidRPr="00C34327" w:rsidRDefault="004C77B8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10.91/04.125</w:t>
            </w:r>
          </w:p>
          <w:p w14:paraId="4DED65F5" w14:textId="77777777" w:rsidR="004C77B8" w:rsidRPr="00C34327" w:rsidRDefault="004C77B8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10.92/04.125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D3914" w14:textId="77777777" w:rsidR="004C77B8" w:rsidRPr="00C34327" w:rsidRDefault="004C77B8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37C46" w14:textId="77777777" w:rsidR="004C77B8" w:rsidRPr="00C34327" w:rsidRDefault="004C77B8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постановлением Минсельхозпрода от 10.02.2011 №10 Единые ветеринарные (ветеринарно-санитарные) требования, предъявляемые к товарам, подлежащим ветеринарному контролю (надзору), утв. решением Комиссии Таможенного союза </w:t>
            </w:r>
            <w:r w:rsidRPr="00C34327">
              <w:rPr>
                <w:spacing w:val="-6"/>
                <w:sz w:val="22"/>
                <w:szCs w:val="22"/>
              </w:rPr>
              <w:t>от 18.06.2010 №317</w:t>
            </w:r>
            <w:r w:rsidRPr="00C34327">
              <w:rPr>
                <w:sz w:val="22"/>
                <w:szCs w:val="22"/>
              </w:rPr>
              <w:t xml:space="preserve"> </w:t>
            </w:r>
          </w:p>
          <w:p w14:paraId="66335242" w14:textId="77777777" w:rsidR="004C77B8" w:rsidRPr="00C34327" w:rsidRDefault="004C77B8" w:rsidP="00BA7222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E79D18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1181-2011</w:t>
            </w:r>
            <w:proofErr w:type="gramEnd"/>
          </w:p>
          <w:p w14:paraId="258289DF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2288-2005</w:t>
            </w:r>
            <w:proofErr w:type="gramEnd"/>
          </w:p>
          <w:p w14:paraId="1BEFF5EC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2418-2005</w:t>
            </w:r>
            <w:proofErr w:type="gramEnd"/>
          </w:p>
          <w:p w14:paraId="5FBA2444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030E3420" w14:textId="77777777" w:rsidR="004C77B8" w:rsidRPr="00C34327" w:rsidRDefault="004C77B8" w:rsidP="009272D3">
            <w:pPr>
              <w:ind w:right="-28"/>
              <w:rPr>
                <w:sz w:val="22"/>
                <w:szCs w:val="22"/>
              </w:rPr>
            </w:pPr>
          </w:p>
        </w:tc>
      </w:tr>
    </w:tbl>
    <w:p w14:paraId="7A7A167C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B61416" w:rsidRPr="00C34327" w14:paraId="6911C1AA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34786" w14:textId="12D85A11" w:rsidR="007F2EFE" w:rsidRPr="00037231" w:rsidRDefault="003257C9" w:rsidP="00D7127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  <w:r w:rsidR="00B61416" w:rsidRPr="00037231">
              <w:rPr>
                <w:sz w:val="22"/>
                <w:szCs w:val="22"/>
              </w:rPr>
              <w:t>.1</w:t>
            </w:r>
          </w:p>
          <w:p w14:paraId="53BBBDB7" w14:textId="77777777" w:rsidR="00B61416" w:rsidRPr="00037231" w:rsidRDefault="007F2EFE" w:rsidP="00D7127F">
            <w:pPr>
              <w:ind w:right="-28"/>
              <w:jc w:val="center"/>
              <w:rPr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*</w:t>
            </w:r>
            <w:r w:rsidR="001F52D3" w:rsidRPr="0003723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9EDBE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2912D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02.20/42.000</w:t>
            </w:r>
          </w:p>
          <w:p w14:paraId="7F184E8D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02.30/42.000</w:t>
            </w:r>
          </w:p>
          <w:p w14:paraId="628A63F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16.10/42.000</w:t>
            </w:r>
          </w:p>
          <w:p w14:paraId="722903F7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16.21/42.000</w:t>
            </w:r>
          </w:p>
          <w:p w14:paraId="2A8A1EC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16.22/42.000</w:t>
            </w:r>
          </w:p>
          <w:p w14:paraId="0FCAAE0E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16.23/42.000</w:t>
            </w:r>
          </w:p>
          <w:p w14:paraId="6D83FDB0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31.00/42.000</w:t>
            </w:r>
          </w:p>
          <w:p w14:paraId="7BA84863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31.09/42.000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DFD1F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44B2E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7F94F10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Методика отбора проб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», утв. Концерном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 21.11.2005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EFE880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01B71E4B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Методика отбора проб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», утв. Концерном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 21.11.2005</w:t>
            </w:r>
          </w:p>
        </w:tc>
      </w:tr>
      <w:tr w:rsidR="00B61416" w:rsidRPr="00C34327" w14:paraId="74D87788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F8D38" w14:textId="4D80DD52" w:rsidR="006C0BC3" w:rsidRPr="00C34327" w:rsidRDefault="003257C9" w:rsidP="00D7127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61416" w:rsidRPr="00C34327">
              <w:rPr>
                <w:sz w:val="22"/>
                <w:szCs w:val="22"/>
              </w:rPr>
              <w:t>.2</w:t>
            </w:r>
          </w:p>
          <w:p w14:paraId="461994DB" w14:textId="77777777" w:rsidR="00B61416" w:rsidRPr="00C34327" w:rsidRDefault="001F52D3" w:rsidP="00D7127F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706488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DA07B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02.20/04.125</w:t>
            </w:r>
          </w:p>
          <w:p w14:paraId="239257D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02.30/04.125</w:t>
            </w:r>
          </w:p>
          <w:p w14:paraId="403FAB3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16.10/04.125</w:t>
            </w:r>
          </w:p>
          <w:p w14:paraId="65974E77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16.21/04.125</w:t>
            </w:r>
          </w:p>
          <w:p w14:paraId="78AA18FF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16.22/04.125</w:t>
            </w:r>
          </w:p>
          <w:p w14:paraId="308DF2D0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16.23/04.125</w:t>
            </w:r>
          </w:p>
          <w:p w14:paraId="50A8D8EC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31.00/04.125</w:t>
            </w:r>
          </w:p>
          <w:p w14:paraId="7896BAE2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31.09/04.125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C788C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  <w:p w14:paraId="2CF963DC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8AFF5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2.6.10-1-01-2001</w:t>
            </w:r>
          </w:p>
          <w:p w14:paraId="0F033D52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543B40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5C71AC2A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2288-2005</w:t>
            </w:r>
            <w:proofErr w:type="gramEnd"/>
          </w:p>
          <w:p w14:paraId="0FE69DA7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1D3AD3B5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МВИ.МН 4808-2013</w:t>
            </w:r>
          </w:p>
        </w:tc>
      </w:tr>
      <w:tr w:rsidR="00B61416" w:rsidRPr="00C34327" w14:paraId="2A692FC7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E7FC3" w14:textId="3737CDE1" w:rsidR="007F2EFE" w:rsidRPr="00037231" w:rsidRDefault="003257C9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</w:t>
            </w:r>
            <w:r w:rsidR="00B61416" w:rsidRPr="00037231">
              <w:rPr>
                <w:sz w:val="22"/>
                <w:szCs w:val="22"/>
                <w:lang w:val="en-US"/>
              </w:rPr>
              <w:t>.1</w:t>
            </w:r>
          </w:p>
          <w:p w14:paraId="3D283049" w14:textId="77777777" w:rsidR="00B61416" w:rsidRPr="00037231" w:rsidRDefault="007F2EFE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  <w:r w:rsidR="001F52D3" w:rsidRPr="00037231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1609A6" w14:textId="77777777" w:rsidR="00E41918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Лекарственно-техническое </w:t>
            </w:r>
          </w:p>
          <w:p w14:paraId="49D12F32" w14:textId="697E7331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сырье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C605C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01.27/42.000</w:t>
            </w:r>
          </w:p>
          <w:p w14:paraId="6AD9A966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4912F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29DE7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3DF07AFD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AB0E1B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3649059D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</w:tc>
      </w:tr>
      <w:tr w:rsidR="00B61416" w:rsidRPr="00C34327" w14:paraId="6A183645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AB3AC" w14:textId="51298212" w:rsidR="006C0BC3" w:rsidRPr="00C34327" w:rsidRDefault="003257C9" w:rsidP="00D7127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B61416" w:rsidRPr="00C34327">
              <w:rPr>
                <w:sz w:val="22"/>
                <w:szCs w:val="22"/>
              </w:rPr>
              <w:t>.2</w:t>
            </w:r>
          </w:p>
          <w:p w14:paraId="52AB80CF" w14:textId="77777777" w:rsidR="00B61416" w:rsidRPr="00C34327" w:rsidRDefault="001F52D3" w:rsidP="00D7127F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96F4D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F983F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01.27/04.125</w:t>
            </w:r>
          </w:p>
          <w:p w14:paraId="3C705000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9E2CC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E7AEF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2.6.1.8-10-2004</w:t>
            </w:r>
          </w:p>
          <w:p w14:paraId="28FEFFF6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AE51BD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0F82A38B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2288-2005</w:t>
            </w:r>
            <w:proofErr w:type="gramEnd"/>
          </w:p>
          <w:p w14:paraId="21C8C3D8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2E0DFFB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МВИ.МН 4808-2013</w:t>
            </w:r>
          </w:p>
        </w:tc>
      </w:tr>
    </w:tbl>
    <w:p w14:paraId="5A56E08D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B61416" w:rsidRPr="00C34327" w14:paraId="01640D61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6DBA5" w14:textId="464EFD6F" w:rsidR="007F2EFE" w:rsidRPr="00037231" w:rsidRDefault="003257C9" w:rsidP="001F52D3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="00B61416" w:rsidRPr="00037231">
              <w:rPr>
                <w:sz w:val="22"/>
                <w:szCs w:val="22"/>
                <w:lang w:val="en-US"/>
              </w:rPr>
              <w:t>.1</w:t>
            </w:r>
          </w:p>
          <w:p w14:paraId="5C8515F7" w14:textId="77777777" w:rsidR="00B61416" w:rsidRPr="00C34327" w:rsidRDefault="007F2EFE" w:rsidP="001F52D3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*</w:t>
            </w:r>
            <w:r w:rsidR="001F52D3" w:rsidRPr="00C34327"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89A71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Экспортируемая продукция лесного хозяйства:</w:t>
            </w:r>
          </w:p>
          <w:p w14:paraId="7739C899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- грибы свежие, мороженые, сушеные, консервированные;</w:t>
            </w:r>
          </w:p>
          <w:p w14:paraId="7ED196FB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-</w:t>
            </w:r>
            <w:r w:rsidR="008A33BA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 xml:space="preserve">клюква, черника и прочие ягоды рода </w:t>
            </w:r>
            <w:proofErr w:type="spellStart"/>
            <w:r w:rsidRPr="00C34327">
              <w:rPr>
                <w:sz w:val="22"/>
                <w:szCs w:val="22"/>
              </w:rPr>
              <w:t>Vaccinium</w:t>
            </w:r>
            <w:proofErr w:type="spellEnd"/>
            <w:r w:rsidRPr="00C34327">
              <w:rPr>
                <w:sz w:val="22"/>
                <w:szCs w:val="22"/>
              </w:rPr>
              <w:t>;</w:t>
            </w:r>
          </w:p>
          <w:p w14:paraId="499A0FB2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-</w:t>
            </w:r>
            <w:r w:rsidR="008A33BA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 xml:space="preserve">плоды растений вида </w:t>
            </w:r>
            <w:proofErr w:type="spellStart"/>
            <w:r w:rsidRPr="00C34327">
              <w:rPr>
                <w:sz w:val="22"/>
                <w:szCs w:val="22"/>
              </w:rPr>
              <w:t>Vaccinium</w:t>
            </w:r>
            <w:proofErr w:type="spellEnd"/>
            <w:r w:rsidRPr="00C34327">
              <w:rPr>
                <w:sz w:val="22"/>
                <w:szCs w:val="22"/>
              </w:rPr>
              <w:t xml:space="preserve"> мороженные, сушеные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590AE3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01.13/42.000</w:t>
            </w:r>
          </w:p>
          <w:p w14:paraId="11037D89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01.25/42.000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3A6CB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  <w:p w14:paraId="1752922A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E159F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78504FB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3C0F59AE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зам. Председателя Госстандарта 03.11.2014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F02A3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1F90A786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0B7778DA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зам. Председателя Госстандарта 03.11.2014</w:t>
            </w:r>
          </w:p>
        </w:tc>
      </w:tr>
      <w:tr w:rsidR="00B61416" w:rsidRPr="00C34327" w14:paraId="7E876AE5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1EEF8" w14:textId="3354A6C1" w:rsidR="006C0BC3" w:rsidRPr="00C34327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B61416" w:rsidRPr="00C34327">
              <w:rPr>
                <w:sz w:val="22"/>
                <w:szCs w:val="22"/>
              </w:rPr>
              <w:t>.2</w:t>
            </w:r>
          </w:p>
          <w:p w14:paraId="26198ACB" w14:textId="77777777" w:rsidR="00B61416" w:rsidRPr="00C34327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E65F0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97A03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01.13/04.125</w:t>
            </w:r>
          </w:p>
          <w:p w14:paraId="6C5A860D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01.25/04.125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58D11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0691B832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цезий-134 и 137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402AC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Регламент </w:t>
            </w:r>
            <w:proofErr w:type="gramStart"/>
            <w:r w:rsidRPr="00C34327">
              <w:rPr>
                <w:sz w:val="22"/>
                <w:szCs w:val="22"/>
              </w:rPr>
              <w:t>Совета  (</w:t>
            </w:r>
            <w:proofErr w:type="gramEnd"/>
            <w:r w:rsidR="00562142" w:rsidRPr="00C34327">
              <w:rPr>
                <w:sz w:val="22"/>
                <w:szCs w:val="22"/>
                <w:lang w:val="en-US"/>
              </w:rPr>
              <w:t>EU</w:t>
            </w:r>
            <w:r w:rsidRPr="00C34327">
              <w:rPr>
                <w:sz w:val="22"/>
                <w:szCs w:val="22"/>
              </w:rPr>
              <w:t>) №</w:t>
            </w:r>
            <w:r w:rsidR="00806490" w:rsidRPr="00C34327">
              <w:rPr>
                <w:sz w:val="22"/>
                <w:szCs w:val="22"/>
              </w:rPr>
              <w:t>2020/1158</w:t>
            </w:r>
            <w:r w:rsidRPr="00C34327">
              <w:rPr>
                <w:sz w:val="22"/>
                <w:szCs w:val="22"/>
              </w:rPr>
              <w:t xml:space="preserve"> от </w:t>
            </w:r>
            <w:r w:rsidR="00806490" w:rsidRPr="00C34327">
              <w:rPr>
                <w:sz w:val="22"/>
                <w:szCs w:val="22"/>
              </w:rPr>
              <w:t>05/08/2020</w:t>
            </w:r>
          </w:p>
          <w:p w14:paraId="74F75646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Регламент Совета №1048/2008/ЕС от 23.10.2009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B5BACF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09CC68F3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01E2EC47" w14:textId="77777777" w:rsidR="00B61416" w:rsidRPr="00C34327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798F0388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зам. Председателя Госстандарта 03.11.2014</w:t>
            </w:r>
          </w:p>
        </w:tc>
      </w:tr>
      <w:tr w:rsidR="00B61416" w:rsidRPr="00182E08" w14:paraId="2B0BD948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2F600" w14:textId="77777777" w:rsidR="003257C9" w:rsidRDefault="003257C9" w:rsidP="00DC22E6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69C1119B" w14:textId="6E958101" w:rsidR="00B61416" w:rsidRPr="00182E08" w:rsidRDefault="001F52D3" w:rsidP="00DC22E6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D67BD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Продукция на основе торфа сельскохозяйственного назначения; </w:t>
            </w:r>
          </w:p>
          <w:p w14:paraId="19117DE0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брикеты топливные; </w:t>
            </w:r>
          </w:p>
          <w:p w14:paraId="4F16C767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торф кусковой для отопления;</w:t>
            </w:r>
          </w:p>
          <w:p w14:paraId="37EC89C5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фрезерный торф для пылевидного сжигания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E0BC2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19.20/42.000</w:t>
            </w:r>
          </w:p>
          <w:p w14:paraId="00C5C601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08.92/42.000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9D481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A1EEC" w14:textId="77777777" w:rsidR="00DF4EFB" w:rsidRPr="00182E08" w:rsidRDefault="00B61416" w:rsidP="0031123B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Временная методика определения содержания радионуклидов в разрабатываемом слое торфяной залежи, добытом торфе и в продукции на основе торфа на предприятиях, расположенных в зонах постоянного и периодического контроля, утв. Госкомитетом БССР по топливу и газификации 27.07.90, </w:t>
            </w:r>
            <w:proofErr w:type="spellStart"/>
            <w:r w:rsidRPr="00182E08">
              <w:rPr>
                <w:sz w:val="22"/>
                <w:szCs w:val="22"/>
              </w:rPr>
              <w:t>согл</w:t>
            </w:r>
            <w:proofErr w:type="spellEnd"/>
            <w:r w:rsidRPr="00182E08">
              <w:rPr>
                <w:sz w:val="22"/>
                <w:szCs w:val="22"/>
              </w:rPr>
              <w:t xml:space="preserve">. </w:t>
            </w:r>
            <w:proofErr w:type="spellStart"/>
            <w:r w:rsidRPr="00182E08">
              <w:rPr>
                <w:sz w:val="22"/>
                <w:szCs w:val="22"/>
              </w:rPr>
              <w:t>БелГИМ</w:t>
            </w:r>
            <w:proofErr w:type="spellEnd"/>
            <w:r w:rsidRPr="00182E08">
              <w:rPr>
                <w:sz w:val="22"/>
                <w:szCs w:val="22"/>
              </w:rPr>
              <w:t xml:space="preserve"> 26.07.90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3122AB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Временная методика определения содержания радионуклидов в разрабатываемом слое торфяной залежи, добытом торфе и в продукции на основе торфа на предприятиях, расположенных в зонах постоянного и периодического контроля, утв. Госкомитетом БССР по топливу и газификации 27.07.90, </w:t>
            </w:r>
            <w:proofErr w:type="spellStart"/>
            <w:r w:rsidRPr="00182E08">
              <w:rPr>
                <w:sz w:val="22"/>
                <w:szCs w:val="22"/>
              </w:rPr>
              <w:t>согл</w:t>
            </w:r>
            <w:proofErr w:type="spellEnd"/>
            <w:r w:rsidRPr="00182E08">
              <w:rPr>
                <w:sz w:val="22"/>
                <w:szCs w:val="22"/>
              </w:rPr>
              <w:t xml:space="preserve">. </w:t>
            </w:r>
            <w:proofErr w:type="spellStart"/>
            <w:r w:rsidRPr="00182E08">
              <w:rPr>
                <w:sz w:val="22"/>
                <w:szCs w:val="22"/>
              </w:rPr>
              <w:t>БелГИМ</w:t>
            </w:r>
            <w:proofErr w:type="spellEnd"/>
            <w:r w:rsidRPr="00182E08">
              <w:rPr>
                <w:sz w:val="22"/>
                <w:szCs w:val="22"/>
              </w:rPr>
              <w:t xml:space="preserve"> 26.07.90</w:t>
            </w:r>
          </w:p>
        </w:tc>
      </w:tr>
      <w:tr w:rsidR="00B61416" w:rsidRPr="00182E08" w14:paraId="6EFBAEE0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B6CDC" w14:textId="4FA39462" w:rsidR="006C0BC3" w:rsidRPr="00182E08" w:rsidRDefault="003257C9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55</w:t>
            </w:r>
            <w:r w:rsidR="00037231">
              <w:rPr>
                <w:spacing w:val="-20"/>
                <w:sz w:val="22"/>
                <w:szCs w:val="22"/>
              </w:rPr>
              <w:t>.</w:t>
            </w:r>
            <w:r w:rsidR="00B61416" w:rsidRPr="00182E08">
              <w:rPr>
                <w:spacing w:val="-20"/>
                <w:sz w:val="22"/>
                <w:szCs w:val="22"/>
              </w:rPr>
              <w:t>.2</w:t>
            </w:r>
          </w:p>
          <w:p w14:paraId="65ABF542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CCDCE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01B32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19.20/04.125</w:t>
            </w:r>
          </w:p>
          <w:p w14:paraId="04403252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08.92/04.125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72F82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65F26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Допустимые уровни содержания цезия-137 в продукции на основе торфа, утв.</w:t>
            </w:r>
            <w:r w:rsidR="008A33BA" w:rsidRPr="00182E08">
              <w:rPr>
                <w:sz w:val="22"/>
                <w:szCs w:val="22"/>
              </w:rPr>
              <w:t xml:space="preserve"> </w:t>
            </w:r>
            <w:r w:rsidRPr="00182E08">
              <w:rPr>
                <w:sz w:val="22"/>
                <w:szCs w:val="22"/>
              </w:rPr>
              <w:t>Министром энергетики РБ 30.12.2006</w:t>
            </w:r>
          </w:p>
          <w:p w14:paraId="2DBD153D" w14:textId="77777777" w:rsidR="00DF4EFB" w:rsidRPr="00182E08" w:rsidRDefault="00B61416" w:rsidP="0031123B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E4963B" w14:textId="77777777" w:rsidR="00B61416" w:rsidRPr="00182E08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182E08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616443CD" w14:textId="77777777" w:rsidR="00B61416" w:rsidRPr="00182E08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182E08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5E89FEAA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4808-2013</w:t>
            </w:r>
          </w:p>
        </w:tc>
      </w:tr>
    </w:tbl>
    <w:p w14:paraId="32C96BCA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"/>
        <w:gridCol w:w="1677"/>
        <w:gridCol w:w="708"/>
        <w:gridCol w:w="2407"/>
        <w:gridCol w:w="51"/>
        <w:gridCol w:w="11"/>
        <w:gridCol w:w="1925"/>
        <w:gridCol w:w="2269"/>
      </w:tblGrid>
      <w:tr w:rsidR="00B61416" w:rsidRPr="00182E08" w14:paraId="2B250BC8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F5A21" w14:textId="5B9AB2A1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4870AF86" w14:textId="394A69F3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A941A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Материалы текстильные, кожа и мех натуральный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07CE9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15.11/42.000</w:t>
            </w:r>
          </w:p>
          <w:p w14:paraId="05250430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14.20/42.000</w:t>
            </w:r>
          </w:p>
          <w:p w14:paraId="781E5D8E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13.20/42.000</w:t>
            </w:r>
          </w:p>
          <w:p w14:paraId="3FF812A9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13.93/42.000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0C3D3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534BD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0415349E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9051EA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07A3408C" w14:textId="77777777" w:rsidR="00B61416" w:rsidRPr="00182E08" w:rsidRDefault="00B61416" w:rsidP="009272D3">
            <w:pPr>
              <w:ind w:right="-28"/>
              <w:rPr>
                <w:spacing w:val="-10"/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  <w:p w14:paraId="1CEFF9BA" w14:textId="77777777" w:rsidR="00DF4EFB" w:rsidRPr="00182E08" w:rsidRDefault="00DF4EFB" w:rsidP="009272D3">
            <w:pPr>
              <w:ind w:right="-28"/>
              <w:rPr>
                <w:spacing w:val="-10"/>
                <w:sz w:val="22"/>
                <w:szCs w:val="22"/>
              </w:rPr>
            </w:pPr>
          </w:p>
          <w:p w14:paraId="3D4C1742" w14:textId="77777777" w:rsidR="00DF4EFB" w:rsidRPr="00182E08" w:rsidRDefault="00DF4EFB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5EF941CD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1B21A" w14:textId="0E9210F3" w:rsidR="006C0BC3" w:rsidRP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B61416" w:rsidRPr="00037231">
              <w:rPr>
                <w:sz w:val="22"/>
                <w:szCs w:val="22"/>
              </w:rPr>
              <w:t>.2</w:t>
            </w:r>
          </w:p>
          <w:p w14:paraId="3E5A5CFF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E7C67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7461F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15.11/04.056</w:t>
            </w:r>
          </w:p>
          <w:p w14:paraId="4679F0C6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14.20/04.056</w:t>
            </w:r>
          </w:p>
          <w:p w14:paraId="4F16A9C8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13.20/04.056</w:t>
            </w:r>
          </w:p>
          <w:p w14:paraId="337C2CEE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13.93/04.056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4870B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D900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439A5C7E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DB175B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571BBFC5" w14:textId="77777777" w:rsidR="00B61416" w:rsidRPr="00182E08" w:rsidRDefault="00B61416" w:rsidP="009272D3">
            <w:pPr>
              <w:ind w:right="-28"/>
              <w:rPr>
                <w:spacing w:val="-10"/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  <w:p w14:paraId="5E98CDDE" w14:textId="77777777" w:rsidR="00DF4EFB" w:rsidRPr="00182E08" w:rsidRDefault="00DF4EFB" w:rsidP="009272D3">
            <w:pPr>
              <w:ind w:right="-28"/>
              <w:rPr>
                <w:spacing w:val="-10"/>
                <w:sz w:val="22"/>
                <w:szCs w:val="22"/>
              </w:rPr>
            </w:pPr>
          </w:p>
          <w:p w14:paraId="271EADAB" w14:textId="77777777" w:rsidR="00DF4EFB" w:rsidRPr="00182E08" w:rsidRDefault="00DF4EFB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489D5F90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E3C06" w14:textId="5A1D6BE9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1B5E36A8" w14:textId="33AAA8E6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91349" w14:textId="77777777" w:rsidR="00E41918" w:rsidRPr="00182E08" w:rsidRDefault="00E41918" w:rsidP="00E41918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82E08">
              <w:rPr>
                <w:sz w:val="22"/>
                <w:szCs w:val="22"/>
              </w:rPr>
              <w:t xml:space="preserve">Материалы и изделия строительные (в </w:t>
            </w:r>
            <w:proofErr w:type="gramStart"/>
            <w:r w:rsidRPr="00182E08">
              <w:rPr>
                <w:sz w:val="22"/>
                <w:szCs w:val="22"/>
              </w:rPr>
              <w:t>т.ч.</w:t>
            </w:r>
            <w:proofErr w:type="gramEnd"/>
            <w:r w:rsidRPr="00182E08">
              <w:rPr>
                <w:sz w:val="22"/>
                <w:szCs w:val="22"/>
              </w:rPr>
              <w:t xml:space="preserve"> сырье, грунты, противогололедные материалы), изделия из стекла, фарфора, керамики (в т.ч. санитарно-технические изделия)</w:t>
            </w:r>
          </w:p>
          <w:p w14:paraId="08639510" w14:textId="24D5A9B8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  <w:p w14:paraId="7EE6729F" w14:textId="77777777" w:rsidR="00B61416" w:rsidRDefault="00B61416" w:rsidP="003A0886">
            <w:pPr>
              <w:ind w:right="-28"/>
              <w:rPr>
                <w:sz w:val="22"/>
                <w:szCs w:val="22"/>
              </w:rPr>
            </w:pPr>
          </w:p>
          <w:p w14:paraId="42F25EF3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6CC6BDD2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34D67CB2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303951B3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78AB0E4B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0281F86D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38B3C077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7B396C6B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7A7F15C5" w14:textId="77777777" w:rsidR="00E41918" w:rsidRDefault="00E41918" w:rsidP="00E41918">
            <w:pPr>
              <w:rPr>
                <w:sz w:val="22"/>
                <w:szCs w:val="22"/>
              </w:rPr>
            </w:pPr>
          </w:p>
          <w:p w14:paraId="73E28DE6" w14:textId="77777777" w:rsidR="00E41918" w:rsidRDefault="00E41918" w:rsidP="00E41918">
            <w:pPr>
              <w:jc w:val="center"/>
              <w:rPr>
                <w:sz w:val="22"/>
                <w:szCs w:val="22"/>
              </w:rPr>
            </w:pPr>
          </w:p>
          <w:p w14:paraId="556AB7F3" w14:textId="77777777" w:rsidR="00E41918" w:rsidRPr="00182E08" w:rsidRDefault="00E41918" w:rsidP="00E41918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lastRenderedPageBreak/>
              <w:t xml:space="preserve">Материалы и изделия строительные (в </w:t>
            </w:r>
            <w:proofErr w:type="gramStart"/>
            <w:r w:rsidRPr="00182E08">
              <w:rPr>
                <w:sz w:val="22"/>
                <w:szCs w:val="22"/>
              </w:rPr>
              <w:t>т.ч.</w:t>
            </w:r>
            <w:proofErr w:type="gramEnd"/>
            <w:r w:rsidRPr="00182E08">
              <w:rPr>
                <w:sz w:val="22"/>
                <w:szCs w:val="22"/>
              </w:rPr>
              <w:t xml:space="preserve"> сырье, грунты, противогололедные материалы), изделия из стекла, фарфора, керамики (в т.ч. санитарно-технические изделия)</w:t>
            </w:r>
          </w:p>
          <w:p w14:paraId="6F5A4BF8" w14:textId="77777777" w:rsidR="00E41918" w:rsidRPr="00E41918" w:rsidRDefault="00E41918" w:rsidP="00E41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A6AB54" w14:textId="5599BE2E" w:rsidR="00EC615E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lastRenderedPageBreak/>
              <w:t>23.11</w:t>
            </w:r>
            <w:r w:rsidR="00EC615E">
              <w:rPr>
                <w:sz w:val="22"/>
                <w:szCs w:val="22"/>
              </w:rPr>
              <w:t>, 23.12, 23.13, 23.19, 23.31, 23.32, 23.41, 23.42, 23.44, 23.49, 23.51, 23,52, 23.61, 23.62, 23.63, 23.64, 23.65, 23.69, 23.70, 08.11, 08.12, 08.99</w:t>
            </w:r>
            <w:r w:rsidRPr="00182E08">
              <w:rPr>
                <w:sz w:val="22"/>
                <w:szCs w:val="22"/>
              </w:rPr>
              <w:t>/42.000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79B59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F530A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618178D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МВИ.МН 1120-99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054C5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494DCC2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МВИ.МН 1120-99</w:t>
            </w:r>
          </w:p>
        </w:tc>
      </w:tr>
      <w:tr w:rsidR="00EC615E" w:rsidRPr="00182E08" w14:paraId="77349527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7F306" w14:textId="53BF4D97" w:rsidR="00EC615E" w:rsidRPr="00037231" w:rsidRDefault="003257C9" w:rsidP="00EC615E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  <w:r w:rsidR="00EC615E" w:rsidRPr="00037231">
              <w:rPr>
                <w:sz w:val="22"/>
                <w:szCs w:val="22"/>
              </w:rPr>
              <w:t>.2</w:t>
            </w:r>
          </w:p>
          <w:p w14:paraId="26E3139C" w14:textId="77777777" w:rsidR="00EC615E" w:rsidRPr="00182E08" w:rsidRDefault="00EC615E" w:rsidP="00EC615E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406C2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5C08E" w14:textId="58912857" w:rsidR="00EC615E" w:rsidRPr="00182E08" w:rsidRDefault="00EC615E" w:rsidP="00EC615E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23.11</w:t>
            </w:r>
            <w:r>
              <w:rPr>
                <w:sz w:val="22"/>
                <w:szCs w:val="22"/>
              </w:rPr>
              <w:t>, 23.12, 23.13, 23.19, 23.31, 23.32, 23.41, 23.42, 23.44, 23.49, 23.51, 23,52, 23.61, 23.62, 23.63, 23.64, 23.65, 23.69, 23.70, 08.11, 08.12, 08.99</w:t>
            </w:r>
            <w:r w:rsidRPr="00182E0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8BB96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эффективная активность естественных радионуклидов (радий-226, торий-232, калий-40)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14595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330721AC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Контрольные уровни содержания естественных радионуклидов в </w:t>
            </w:r>
          </w:p>
          <w:p w14:paraId="33A39455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отдельных видах продукции </w:t>
            </w:r>
            <w:proofErr w:type="spellStart"/>
            <w:r w:rsidRPr="00182E08">
              <w:rPr>
                <w:sz w:val="22"/>
                <w:szCs w:val="22"/>
              </w:rPr>
              <w:t>МАиС</w:t>
            </w:r>
            <w:proofErr w:type="spellEnd"/>
            <w:r w:rsidRPr="00182E08">
              <w:rPr>
                <w:sz w:val="22"/>
                <w:szCs w:val="22"/>
              </w:rPr>
              <w:t xml:space="preserve"> РБ, утв. заместителем Министра архитектуры и строительства РБ 19.12.2000</w:t>
            </w:r>
          </w:p>
          <w:p w14:paraId="257E5A58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</w:t>
            </w:r>
            <w:proofErr w:type="gramStart"/>
            <w:r w:rsidRPr="00182E08">
              <w:rPr>
                <w:sz w:val="22"/>
                <w:szCs w:val="22"/>
              </w:rPr>
              <w:t>»,  утв.</w:t>
            </w:r>
            <w:proofErr w:type="gramEnd"/>
            <w:r w:rsidRPr="00182E08">
              <w:rPr>
                <w:sz w:val="22"/>
                <w:szCs w:val="22"/>
              </w:rPr>
              <w:t xml:space="preserve"> Постановлением МЗ РБ от 28.12.2012 №213 </w:t>
            </w:r>
          </w:p>
          <w:p w14:paraId="7B5CB729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2EEB8DE4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AF302F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64D83212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z w:val="22"/>
                <w:szCs w:val="22"/>
              </w:rPr>
              <w:t>1120-99</w:t>
            </w:r>
            <w:proofErr w:type="gramEnd"/>
          </w:p>
          <w:p w14:paraId="5505C2D1" w14:textId="77777777" w:rsidR="00EC615E" w:rsidRPr="00182E08" w:rsidRDefault="00EC615E" w:rsidP="00EC615E">
            <w:pPr>
              <w:ind w:right="-28"/>
              <w:rPr>
                <w:spacing w:val="-10"/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2418-2005</w:t>
            </w:r>
            <w:proofErr w:type="gramEnd"/>
          </w:p>
          <w:p w14:paraId="590FA371" w14:textId="77777777" w:rsidR="00EC615E" w:rsidRPr="00182E08" w:rsidRDefault="00EC615E" w:rsidP="00EC615E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47FE05E2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4498-2013</w:t>
            </w:r>
          </w:p>
        </w:tc>
      </w:tr>
      <w:tr w:rsidR="00B61416" w:rsidRPr="00182E08" w14:paraId="4E00B625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0AB28" w14:textId="2A83ED3A" w:rsidR="00037231" w:rsidRDefault="00037231" w:rsidP="00DC22E6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8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374AE225" w14:textId="3FD885C5" w:rsidR="00B61416" w:rsidRPr="00182E08" w:rsidRDefault="001F52D3" w:rsidP="00DC22E6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26B59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Материалы и изделия на древесной, минеральной и полимерной основах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D213A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16.10/04.125</w:t>
            </w:r>
          </w:p>
          <w:p w14:paraId="6AA09D7D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16.21/04.125</w:t>
            </w:r>
          </w:p>
          <w:p w14:paraId="2EC6A226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16.22/04.125</w:t>
            </w:r>
          </w:p>
          <w:p w14:paraId="15474833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16.23/04.125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98F70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эффективная активность естественных радионуклидов (радий-226, торий-232, калий-40)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09D66" w14:textId="77777777" w:rsidR="00B61416" w:rsidRPr="00182E08" w:rsidRDefault="00B61416" w:rsidP="009272D3">
            <w:pPr>
              <w:pStyle w:val="af5"/>
              <w:ind w:right="-28"/>
              <w:rPr>
                <w:sz w:val="22"/>
                <w:szCs w:val="22"/>
                <w:lang w:val="ru-RU"/>
              </w:rPr>
            </w:pPr>
            <w:r w:rsidRPr="00182E08">
              <w:rPr>
                <w:sz w:val="22"/>
                <w:szCs w:val="22"/>
                <w:lang w:val="ru-RU"/>
              </w:rPr>
              <w:t>Санитарные нормы и правила «Требования к материалам и изделиям на древесной, минеральной и полимерной основах», утв. Постановлением МЗ РБ 21.11.2012 №181</w:t>
            </w:r>
          </w:p>
          <w:p w14:paraId="7AD3002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материалов и изделий на древесной, минеральной и полимерной основах», утв. Постановлением МЗ РБ 21.11.2012 №181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B90D65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30108-94</w:t>
            </w:r>
            <w:proofErr w:type="gramEnd"/>
          </w:p>
          <w:p w14:paraId="554384AD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1120-99</w:t>
            </w:r>
            <w:proofErr w:type="gramEnd"/>
          </w:p>
          <w:p w14:paraId="1A45C867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2418-2005</w:t>
            </w:r>
            <w:proofErr w:type="gramEnd"/>
          </w:p>
          <w:p w14:paraId="0225CBF2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7F0DC30D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4498-2013</w:t>
            </w:r>
          </w:p>
        </w:tc>
      </w:tr>
      <w:tr w:rsidR="00B61416" w:rsidRPr="00182E08" w14:paraId="7DFC8072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893EB" w14:textId="3C6C5194" w:rsidR="006C0BC3" w:rsidRP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8</w:t>
            </w:r>
            <w:r w:rsidR="00B61416" w:rsidRPr="00037231">
              <w:rPr>
                <w:sz w:val="22"/>
                <w:szCs w:val="22"/>
              </w:rPr>
              <w:t>.2</w:t>
            </w:r>
          </w:p>
          <w:p w14:paraId="3D2F561E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79C22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D9906" w14:textId="77777777" w:rsidR="00B61416" w:rsidRPr="00182E08" w:rsidRDefault="00B61416" w:rsidP="0064591C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43865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463E5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88FC92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1181-2007</w:t>
            </w:r>
            <w:proofErr w:type="gramEnd"/>
          </w:p>
          <w:p w14:paraId="714E1F3D" w14:textId="77777777" w:rsidR="00B61416" w:rsidRPr="00182E08" w:rsidRDefault="00B61416" w:rsidP="009272D3">
            <w:pPr>
              <w:pStyle w:val="af5"/>
              <w:ind w:right="-28"/>
              <w:rPr>
                <w:spacing w:val="-20"/>
                <w:sz w:val="22"/>
                <w:szCs w:val="22"/>
                <w:lang w:val="ru-RU"/>
              </w:rPr>
            </w:pPr>
            <w:r w:rsidRPr="00182E08">
              <w:rPr>
                <w:spacing w:val="-20"/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  <w:lang w:val="ru-RU"/>
              </w:rPr>
              <w:t>2418-2005</w:t>
            </w:r>
            <w:proofErr w:type="gramEnd"/>
          </w:p>
          <w:p w14:paraId="5D115BD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4808-2013</w:t>
            </w:r>
          </w:p>
        </w:tc>
      </w:tr>
      <w:tr w:rsidR="00B61416" w:rsidRPr="00182E08" w14:paraId="4692564F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4751A" w14:textId="027827B5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5AD88A9A" w14:textId="1C1C0EE7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A1315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Воздух на открытой местности, </w:t>
            </w:r>
            <w:proofErr w:type="gramStart"/>
            <w:r w:rsidRPr="00182E08">
              <w:rPr>
                <w:sz w:val="22"/>
                <w:szCs w:val="22"/>
              </w:rPr>
              <w:t>в  помещениях</w:t>
            </w:r>
            <w:proofErr w:type="gramEnd"/>
            <w:r w:rsidRPr="00182E08">
              <w:rPr>
                <w:sz w:val="22"/>
                <w:szCs w:val="22"/>
              </w:rPr>
              <w:t xml:space="preserve"> зданий и сооружений, участки для строительства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ADE00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100.02/42.000</w:t>
            </w:r>
          </w:p>
          <w:p w14:paraId="25B389E2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100.11/42.000</w:t>
            </w:r>
          </w:p>
          <w:p w14:paraId="73BD5B85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100.12/42.000</w:t>
            </w:r>
          </w:p>
          <w:p w14:paraId="426CF4E7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C17DC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C39E0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z w:val="22"/>
                <w:szCs w:val="22"/>
              </w:rPr>
              <w:t>45-2</w:t>
            </w:r>
            <w:proofErr w:type="gramEnd"/>
            <w:r w:rsidRPr="00182E08">
              <w:rPr>
                <w:sz w:val="22"/>
                <w:szCs w:val="22"/>
              </w:rPr>
              <w:t>.03-134-2009</w:t>
            </w:r>
          </w:p>
          <w:p w14:paraId="7DB50FE0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МУК РБ № 11-8-6-2002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2F0BD9" w14:textId="77777777" w:rsidR="00B61416" w:rsidRPr="00182E08" w:rsidRDefault="00B61416" w:rsidP="009272D3">
            <w:pPr>
              <w:ind w:right="-28"/>
              <w:rPr>
                <w:bCs/>
                <w:spacing w:val="-20"/>
                <w:sz w:val="22"/>
                <w:szCs w:val="22"/>
              </w:rPr>
            </w:pPr>
            <w:r w:rsidRPr="00182E08">
              <w:rPr>
                <w:bCs/>
                <w:spacing w:val="-20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bCs/>
                <w:spacing w:val="-20"/>
                <w:sz w:val="22"/>
                <w:szCs w:val="22"/>
              </w:rPr>
              <w:t>45-2</w:t>
            </w:r>
            <w:proofErr w:type="gramEnd"/>
            <w:r w:rsidRPr="00182E08">
              <w:rPr>
                <w:bCs/>
                <w:spacing w:val="-20"/>
                <w:sz w:val="22"/>
                <w:szCs w:val="22"/>
              </w:rPr>
              <w:t>.03-134-2009</w:t>
            </w:r>
          </w:p>
          <w:p w14:paraId="75E646E4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3862-2011</w:t>
            </w:r>
            <w:proofErr w:type="gramEnd"/>
          </w:p>
          <w:p w14:paraId="1E3A887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pacing w:val="-20"/>
                <w:sz w:val="22"/>
                <w:szCs w:val="22"/>
              </w:rPr>
              <w:t>МУК РБ № 11-8-6-2002</w:t>
            </w:r>
          </w:p>
        </w:tc>
      </w:tr>
      <w:tr w:rsidR="00B61416" w:rsidRPr="00182E08" w14:paraId="2AC96B45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FFE3E" w14:textId="20A7A79C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.2</w:t>
            </w:r>
          </w:p>
          <w:p w14:paraId="7705F20F" w14:textId="3DBD67B2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40FBA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C2A2A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100.02/04.056</w:t>
            </w:r>
          </w:p>
          <w:p w14:paraId="7A6A4DB1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100.11/04.056</w:t>
            </w:r>
          </w:p>
          <w:p w14:paraId="5B338798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100.12/04.056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5BBA4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Эквивалентная равновесная объемная активность дочерних продуктов изотопов радона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C723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z w:val="22"/>
                <w:szCs w:val="22"/>
              </w:rPr>
              <w:t>45-2</w:t>
            </w:r>
            <w:proofErr w:type="gramEnd"/>
            <w:r w:rsidRPr="00182E08">
              <w:rPr>
                <w:sz w:val="22"/>
                <w:szCs w:val="22"/>
              </w:rPr>
              <w:t xml:space="preserve">.03-134-2009 </w:t>
            </w:r>
          </w:p>
          <w:p w14:paraId="4F96C0E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65737A11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1A1ECCB3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МУК РБ № 11-8-6-2002</w:t>
            </w:r>
          </w:p>
          <w:p w14:paraId="2A9F9F6F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B425D6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45-2</w:t>
            </w:r>
            <w:proofErr w:type="gramEnd"/>
            <w:r w:rsidRPr="00182E08">
              <w:rPr>
                <w:spacing w:val="-20"/>
                <w:sz w:val="22"/>
                <w:szCs w:val="22"/>
              </w:rPr>
              <w:t>.03-134-2009</w:t>
            </w:r>
          </w:p>
          <w:p w14:paraId="421C6BA4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3862-2011</w:t>
            </w:r>
            <w:proofErr w:type="gramEnd"/>
          </w:p>
          <w:p w14:paraId="575A57CE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МУК РБ № 11-8-6-2002</w:t>
            </w:r>
          </w:p>
          <w:p w14:paraId="3FE762E3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03773398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6B993" w14:textId="5720EECF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.3</w:t>
            </w:r>
          </w:p>
          <w:p w14:paraId="0C24F084" w14:textId="00095D8E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B9F25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501D8" w14:textId="77777777" w:rsidR="00B61416" w:rsidRPr="00182E08" w:rsidRDefault="00B61416" w:rsidP="0064591C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4862D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Объемная активность радона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C31E1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D2742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z w:val="22"/>
                <w:szCs w:val="22"/>
              </w:rPr>
              <w:t>1111-99</w:t>
            </w:r>
            <w:proofErr w:type="gramEnd"/>
          </w:p>
          <w:p w14:paraId="5DBF0031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>МВИ.МН 3092-2009</w:t>
            </w:r>
          </w:p>
        </w:tc>
      </w:tr>
      <w:tr w:rsidR="00B61416" w:rsidRPr="00182E08" w14:paraId="44E36380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7267" w14:textId="498EFC73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.4</w:t>
            </w:r>
          </w:p>
          <w:p w14:paraId="0F02EEE4" w14:textId="5419FD97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5BCB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57912" w14:textId="77777777" w:rsidR="00B61416" w:rsidRPr="00182E08" w:rsidRDefault="00B61416" w:rsidP="0064591C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2B154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Плотность потока радона 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9E537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B5901" w14:textId="77777777" w:rsidR="00B61416" w:rsidRPr="00182E08" w:rsidRDefault="00B61416" w:rsidP="009272D3">
            <w:pPr>
              <w:ind w:right="-28"/>
              <w:rPr>
                <w:spacing w:val="-14"/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pacing w:val="-14"/>
                <w:sz w:val="22"/>
                <w:szCs w:val="22"/>
              </w:rPr>
              <w:t>45-2</w:t>
            </w:r>
            <w:proofErr w:type="gramEnd"/>
            <w:r w:rsidRPr="00182E08">
              <w:rPr>
                <w:spacing w:val="-14"/>
                <w:sz w:val="22"/>
                <w:szCs w:val="22"/>
              </w:rPr>
              <w:t>.03-134-2009</w:t>
            </w:r>
          </w:p>
          <w:p w14:paraId="15825608" w14:textId="77777777" w:rsidR="00B61416" w:rsidRPr="00182E08" w:rsidRDefault="00B61416" w:rsidP="009272D3">
            <w:pPr>
              <w:ind w:right="-28"/>
              <w:rPr>
                <w:spacing w:val="-14"/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4"/>
                <w:sz w:val="22"/>
                <w:szCs w:val="22"/>
              </w:rPr>
              <w:t>3091-2009</w:t>
            </w:r>
            <w:proofErr w:type="gramEnd"/>
            <w:r w:rsidRPr="00182E08">
              <w:rPr>
                <w:spacing w:val="-14"/>
                <w:sz w:val="22"/>
                <w:szCs w:val="22"/>
              </w:rPr>
              <w:t xml:space="preserve"> </w:t>
            </w:r>
          </w:p>
          <w:p w14:paraId="442B1C2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>МВИ.МН 1111-99</w:t>
            </w:r>
          </w:p>
        </w:tc>
      </w:tr>
      <w:tr w:rsidR="00B61416" w:rsidRPr="00182E08" w14:paraId="5076F766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8F996" w14:textId="4894EF39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626CF7D8" w14:textId="3D1EE5F7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D0B37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7FBD1" w14:textId="77777777" w:rsidR="00037231" w:rsidRDefault="00B61416" w:rsidP="00037231">
            <w:pPr>
              <w:ind w:right="-172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100.11</w:t>
            </w:r>
          </w:p>
          <w:p w14:paraId="3753E61E" w14:textId="0520ADCB" w:rsidR="00B61416" w:rsidRPr="00182E08" w:rsidRDefault="00B61416" w:rsidP="00037231">
            <w:pPr>
              <w:ind w:right="-172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FDC06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A4D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z w:val="22"/>
                <w:szCs w:val="22"/>
              </w:rPr>
              <w:t>45-2</w:t>
            </w:r>
            <w:proofErr w:type="gramEnd"/>
            <w:r w:rsidRPr="00182E08">
              <w:rPr>
                <w:sz w:val="22"/>
                <w:szCs w:val="22"/>
              </w:rPr>
              <w:t>.03-134-2009</w:t>
            </w:r>
          </w:p>
          <w:p w14:paraId="63F819E7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4006987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58132BF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МУК РБ №11-8-6-2002 </w:t>
            </w:r>
          </w:p>
          <w:p w14:paraId="728AD223" w14:textId="77777777" w:rsidR="00B61416" w:rsidRDefault="00B61416" w:rsidP="009272D3">
            <w:pPr>
              <w:ind w:right="-28"/>
              <w:rPr>
                <w:bCs/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5966816" w14:textId="77777777" w:rsidR="00B77F31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09768C6E" w14:textId="77777777" w:rsidR="00B77F31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2EAC15AF" w14:textId="77777777" w:rsidR="00B77F31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1DF25862" w14:textId="77777777" w:rsidR="00B77F31" w:rsidRPr="00182E08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52AC6B05" w14:textId="77777777" w:rsidR="002B2C5E" w:rsidRPr="00182E08" w:rsidRDefault="002B2C5E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284A5" w14:textId="77777777" w:rsidR="00B61416" w:rsidRPr="00182E08" w:rsidRDefault="00B61416" w:rsidP="009272D3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182E08">
              <w:rPr>
                <w:bCs/>
                <w:spacing w:val="-14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bCs/>
                <w:spacing w:val="-14"/>
                <w:sz w:val="22"/>
                <w:szCs w:val="22"/>
              </w:rPr>
              <w:t>45-2</w:t>
            </w:r>
            <w:proofErr w:type="gramEnd"/>
            <w:r w:rsidRPr="00182E08">
              <w:rPr>
                <w:bCs/>
                <w:spacing w:val="-14"/>
                <w:sz w:val="22"/>
                <w:szCs w:val="22"/>
              </w:rPr>
              <w:t>.03-134-2009</w:t>
            </w:r>
          </w:p>
          <w:p w14:paraId="7EF78202" w14:textId="77777777" w:rsidR="00B61416" w:rsidRPr="00182E08" w:rsidRDefault="00B61416" w:rsidP="009272D3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182E08">
              <w:rPr>
                <w:bCs/>
                <w:spacing w:val="-14"/>
                <w:sz w:val="22"/>
                <w:szCs w:val="22"/>
              </w:rPr>
              <w:t>МУК РБ №11-8-6-2002</w:t>
            </w:r>
          </w:p>
          <w:p w14:paraId="78437F48" w14:textId="77777777" w:rsidR="00B61416" w:rsidRPr="00182E08" w:rsidRDefault="00B61416" w:rsidP="00223D37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182E08">
              <w:rPr>
                <w:bCs/>
                <w:spacing w:val="-14"/>
                <w:sz w:val="22"/>
                <w:szCs w:val="22"/>
              </w:rPr>
              <w:t>МВИ.</w:t>
            </w:r>
            <w:r w:rsidR="00223D37" w:rsidRPr="00182E08">
              <w:rPr>
                <w:bCs/>
                <w:spacing w:val="-14"/>
                <w:sz w:val="22"/>
                <w:szCs w:val="22"/>
              </w:rPr>
              <w:t>ГМ</w:t>
            </w:r>
            <w:r w:rsidRPr="00182E08">
              <w:rPr>
                <w:bCs/>
                <w:spacing w:val="-14"/>
                <w:sz w:val="22"/>
                <w:szCs w:val="22"/>
              </w:rPr>
              <w:t xml:space="preserve"> </w:t>
            </w:r>
            <w:proofErr w:type="gramStart"/>
            <w:r w:rsidR="00223D37" w:rsidRPr="00182E08">
              <w:rPr>
                <w:bCs/>
                <w:spacing w:val="-14"/>
                <w:sz w:val="22"/>
                <w:szCs w:val="22"/>
              </w:rPr>
              <w:t>1906</w:t>
            </w:r>
            <w:r w:rsidRPr="00182E08">
              <w:rPr>
                <w:bCs/>
                <w:spacing w:val="-14"/>
                <w:sz w:val="22"/>
                <w:szCs w:val="22"/>
              </w:rPr>
              <w:t>-20</w:t>
            </w:r>
            <w:r w:rsidR="00223D37" w:rsidRPr="00182E08">
              <w:rPr>
                <w:bCs/>
                <w:spacing w:val="-14"/>
                <w:sz w:val="22"/>
                <w:szCs w:val="22"/>
              </w:rPr>
              <w:t>20</w:t>
            </w:r>
            <w:proofErr w:type="gramEnd"/>
          </w:p>
        </w:tc>
      </w:tr>
      <w:tr w:rsidR="00B61416" w:rsidRPr="00182E08" w14:paraId="4DD6C9D2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12948" w14:textId="1D3C653C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7EFDE2D6" w14:textId="162D45F3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42353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Зола, зольные отходы, твердые и жидкие отходы, сточные воды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0A94C" w14:textId="77777777" w:rsidR="00EC615E" w:rsidRDefault="00B61416" w:rsidP="000372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100.05/</w:t>
            </w:r>
          </w:p>
          <w:p w14:paraId="6CFC2375" w14:textId="4E02234A" w:rsidR="00B61416" w:rsidRPr="00182E08" w:rsidRDefault="00B61416" w:rsidP="000372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92688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7FFF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1057-98</w:t>
            </w:r>
            <w:proofErr w:type="gramEnd"/>
          </w:p>
          <w:p w14:paraId="6CA31798" w14:textId="77777777" w:rsidR="00B61416" w:rsidRDefault="00B61416" w:rsidP="009272D3">
            <w:pPr>
              <w:ind w:right="-28"/>
              <w:rPr>
                <w:sz w:val="22"/>
                <w:szCs w:val="22"/>
              </w:rPr>
            </w:pPr>
            <w:proofErr w:type="spellStart"/>
            <w:r w:rsidRPr="00182E08">
              <w:rPr>
                <w:sz w:val="22"/>
                <w:szCs w:val="22"/>
              </w:rPr>
              <w:t>МОПр</w:t>
            </w:r>
            <w:proofErr w:type="spellEnd"/>
            <w:r w:rsidRPr="00182E08">
              <w:rPr>
                <w:sz w:val="22"/>
                <w:szCs w:val="22"/>
              </w:rPr>
              <w:t xml:space="preserve"> МН </w:t>
            </w:r>
            <w:proofErr w:type="gramStart"/>
            <w:r w:rsidRPr="00182E08">
              <w:rPr>
                <w:sz w:val="22"/>
                <w:szCs w:val="22"/>
              </w:rPr>
              <w:t>01-98</w:t>
            </w:r>
            <w:proofErr w:type="gramEnd"/>
          </w:p>
          <w:p w14:paraId="41ABAFD8" w14:textId="77777777" w:rsidR="007A7A30" w:rsidRDefault="007A7A30" w:rsidP="009272D3">
            <w:pPr>
              <w:ind w:right="-28"/>
              <w:rPr>
                <w:sz w:val="22"/>
                <w:szCs w:val="22"/>
              </w:rPr>
            </w:pPr>
          </w:p>
          <w:p w14:paraId="47CD07E5" w14:textId="77777777" w:rsidR="002B2C5E" w:rsidRPr="00182E08" w:rsidRDefault="002B2C5E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B4C8C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1057-</w:t>
            </w:r>
            <w:r w:rsidR="00223D37" w:rsidRPr="00182E08">
              <w:rPr>
                <w:sz w:val="22"/>
                <w:szCs w:val="22"/>
              </w:rPr>
              <w:t>2016</w:t>
            </w:r>
            <w:proofErr w:type="gramEnd"/>
          </w:p>
          <w:p w14:paraId="7586C23E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proofErr w:type="spellStart"/>
            <w:r w:rsidRPr="00182E08">
              <w:rPr>
                <w:sz w:val="22"/>
                <w:szCs w:val="22"/>
              </w:rPr>
              <w:t>МОПр</w:t>
            </w:r>
            <w:proofErr w:type="spellEnd"/>
            <w:r w:rsidRPr="00182E08">
              <w:rPr>
                <w:sz w:val="22"/>
                <w:szCs w:val="22"/>
              </w:rPr>
              <w:t xml:space="preserve"> МН 01-98</w:t>
            </w:r>
          </w:p>
        </w:tc>
      </w:tr>
      <w:tr w:rsidR="00B61416" w:rsidRPr="00182E08" w14:paraId="7B3562D0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95C86" w14:textId="11BA6BFB" w:rsidR="006C0BC3" w:rsidRP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61416" w:rsidRPr="00B77F31">
              <w:rPr>
                <w:sz w:val="22"/>
                <w:szCs w:val="22"/>
              </w:rPr>
              <w:t>.2</w:t>
            </w:r>
          </w:p>
          <w:p w14:paraId="362F5559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A1AE9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745D8" w14:textId="37280E19" w:rsidR="00B61416" w:rsidRPr="00182E08" w:rsidRDefault="00B61416" w:rsidP="00B77F31">
            <w:pPr>
              <w:ind w:left="-54" w:right="-30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100.05/04.125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F4A35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EABD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15826598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4680249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СанПиН 2.6.6.8-8-2004</w:t>
            </w:r>
          </w:p>
          <w:p w14:paraId="29D46EE7" w14:textId="77777777" w:rsidR="002B2C5E" w:rsidRDefault="00B61416" w:rsidP="0031123B">
            <w:pPr>
              <w:ind w:right="-28"/>
              <w:rPr>
                <w:bCs/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D08099F" w14:textId="77777777" w:rsidR="007A7A30" w:rsidRPr="00182E08" w:rsidRDefault="007A7A30" w:rsidP="0031123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65FA0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3817AF92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6D7F4" w14:textId="56F4C938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4A1CAD0A" w14:textId="22EB1E51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72CA1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Почва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E48AC" w14:textId="77777777" w:rsidR="00EC615E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100.06/</w:t>
            </w:r>
          </w:p>
          <w:p w14:paraId="7EE7E7B6" w14:textId="53C569F2" w:rsidR="00B61416" w:rsidRPr="00182E08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13F68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A503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28168-89</w:t>
            </w:r>
            <w:proofErr w:type="gramEnd"/>
          </w:p>
          <w:p w14:paraId="666EC708" w14:textId="77777777" w:rsidR="00B61416" w:rsidRDefault="00B61416" w:rsidP="009272D3">
            <w:pPr>
              <w:ind w:right="-28"/>
              <w:rPr>
                <w:bCs/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469C6A1" w14:textId="77777777" w:rsidR="007A7A30" w:rsidRDefault="007A7A30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69DC52D8" w14:textId="77777777" w:rsidR="007A7A30" w:rsidRDefault="007A7A30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7D447392" w14:textId="77777777" w:rsidR="007A7A30" w:rsidRPr="00182E08" w:rsidRDefault="007A7A3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129236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28168-89</w:t>
            </w:r>
            <w:proofErr w:type="gramEnd"/>
          </w:p>
          <w:p w14:paraId="51800A4B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2C65204C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74316" w14:textId="3738E503" w:rsidR="006C0BC3" w:rsidRP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61416" w:rsidRPr="00B77F31">
              <w:rPr>
                <w:sz w:val="22"/>
                <w:szCs w:val="22"/>
              </w:rPr>
              <w:t>.2</w:t>
            </w:r>
          </w:p>
          <w:p w14:paraId="34959509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33F6D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920C5" w14:textId="77777777" w:rsidR="00EC615E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100.06/</w:t>
            </w:r>
          </w:p>
          <w:p w14:paraId="6B252B89" w14:textId="22B6CD92" w:rsidR="00B61416" w:rsidRPr="00182E08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4190A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14843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7DEB96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1181-2011</w:t>
            </w:r>
            <w:proofErr w:type="gramEnd"/>
          </w:p>
          <w:p w14:paraId="24C3AAA4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2418-2005</w:t>
            </w:r>
            <w:proofErr w:type="gramEnd"/>
          </w:p>
          <w:p w14:paraId="0176248F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МВИ.МН 4808-2013</w:t>
            </w:r>
          </w:p>
        </w:tc>
      </w:tr>
      <w:tr w:rsidR="00B61416" w:rsidRPr="00EC615E" w14:paraId="2CBE1AC3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8BC16" w14:textId="05A67FDE" w:rsidR="00B77F31" w:rsidRDefault="003257C9" w:rsidP="00DC22E6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61416" w:rsidRPr="00EC615E">
              <w:rPr>
                <w:sz w:val="22"/>
                <w:szCs w:val="22"/>
              </w:rPr>
              <w:t>.1</w:t>
            </w:r>
          </w:p>
          <w:p w14:paraId="6D7F5ECA" w14:textId="5B4DAD28" w:rsidR="00B61416" w:rsidRPr="00EC615E" w:rsidRDefault="001F52D3" w:rsidP="00DC22E6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451BC" w14:textId="77777777" w:rsidR="00B61416" w:rsidRPr="00EC615E" w:rsidRDefault="00B61416" w:rsidP="003A088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Удобрения минеральные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077EF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20.15/42.000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5CF1B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66FEEA" w14:textId="77777777" w:rsidR="00B61416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30108-94</w:t>
            </w:r>
            <w:proofErr w:type="gramEnd"/>
          </w:p>
          <w:p w14:paraId="5CC3315B" w14:textId="77777777" w:rsidR="007A7A30" w:rsidRDefault="007A7A30" w:rsidP="009272D3">
            <w:pPr>
              <w:ind w:right="-28"/>
              <w:rPr>
                <w:sz w:val="22"/>
                <w:szCs w:val="22"/>
              </w:rPr>
            </w:pPr>
          </w:p>
          <w:p w14:paraId="5D87435B" w14:textId="77777777" w:rsidR="007A7A30" w:rsidRPr="00EC615E" w:rsidRDefault="007A7A3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2FE056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30108-94</w:t>
            </w:r>
          </w:p>
        </w:tc>
      </w:tr>
      <w:tr w:rsidR="00B61416" w:rsidRPr="00EC615E" w14:paraId="3492EB9C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56450" w14:textId="0C9DF592" w:rsidR="006C0BC3" w:rsidRP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61416" w:rsidRPr="00B77F31">
              <w:rPr>
                <w:sz w:val="22"/>
                <w:szCs w:val="22"/>
              </w:rPr>
              <w:t>.2</w:t>
            </w:r>
          </w:p>
          <w:p w14:paraId="13B610C1" w14:textId="77777777" w:rsidR="00B61416" w:rsidRPr="00B77F31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D7EB9" w14:textId="77777777" w:rsidR="00B61416" w:rsidRPr="00EC615E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36B66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20.15/04.125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48B9F" w14:textId="77777777" w:rsidR="00B77F31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  <w:p w14:paraId="3B9C3359" w14:textId="08F834F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(радий-226, торий-232)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AAA95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ТР 2010/014/BY</w:t>
            </w:r>
          </w:p>
          <w:p w14:paraId="011EFA63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1C785CF1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50924D23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30108-94</w:t>
            </w:r>
            <w:proofErr w:type="gramEnd"/>
          </w:p>
          <w:p w14:paraId="7E6B97B0" w14:textId="77777777" w:rsidR="00B61416" w:rsidRDefault="00B61416" w:rsidP="009272D3">
            <w:pPr>
              <w:ind w:right="-28"/>
              <w:rPr>
                <w:bCs/>
                <w:sz w:val="22"/>
                <w:szCs w:val="22"/>
              </w:rPr>
            </w:pPr>
            <w:r w:rsidRPr="00EC615E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7A616EA" w14:textId="77777777" w:rsidR="007A7A30" w:rsidRPr="00EC615E" w:rsidRDefault="007A7A3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C9CD0C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ГОСТ </w:t>
            </w:r>
            <w:proofErr w:type="gramStart"/>
            <w:r w:rsidRPr="00B77F31">
              <w:rPr>
                <w:sz w:val="22"/>
                <w:szCs w:val="22"/>
              </w:rPr>
              <w:t>30108-94</w:t>
            </w:r>
            <w:proofErr w:type="gramEnd"/>
          </w:p>
          <w:p w14:paraId="2DCC2E7C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1120-99</w:t>
            </w:r>
            <w:proofErr w:type="gramEnd"/>
          </w:p>
          <w:p w14:paraId="0D201ED2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2418-2005</w:t>
            </w:r>
            <w:proofErr w:type="gramEnd"/>
          </w:p>
          <w:p w14:paraId="244B149D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4808-2013</w:t>
            </w:r>
            <w:proofErr w:type="gramEnd"/>
          </w:p>
          <w:p w14:paraId="6F6298F5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МВИ.МН 4498-2013</w:t>
            </w:r>
          </w:p>
        </w:tc>
      </w:tr>
      <w:tr w:rsidR="00B61416" w:rsidRPr="00EC615E" w14:paraId="702C3971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F3789" w14:textId="25430F5E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  <w:r w:rsidR="00B61416" w:rsidRPr="00EC615E">
              <w:rPr>
                <w:sz w:val="22"/>
                <w:szCs w:val="22"/>
              </w:rPr>
              <w:t>.1</w:t>
            </w:r>
          </w:p>
          <w:p w14:paraId="03659C36" w14:textId="319C199C" w:rsidR="00B61416" w:rsidRPr="00EC615E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AA57C" w14:textId="77777777" w:rsidR="00B61416" w:rsidRDefault="00B61416" w:rsidP="003A088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Металлолом</w:t>
            </w:r>
          </w:p>
          <w:p w14:paraId="0D6A4EBD" w14:textId="77777777" w:rsidR="007A7A30" w:rsidRPr="007A7A30" w:rsidRDefault="007A7A30" w:rsidP="007A7A30">
            <w:pPr>
              <w:rPr>
                <w:sz w:val="22"/>
                <w:szCs w:val="22"/>
              </w:rPr>
            </w:pPr>
          </w:p>
          <w:p w14:paraId="45802CAC" w14:textId="77777777" w:rsidR="007A7A30" w:rsidRPr="007A7A30" w:rsidRDefault="007A7A30" w:rsidP="007A7A30">
            <w:pPr>
              <w:rPr>
                <w:sz w:val="22"/>
                <w:szCs w:val="22"/>
              </w:rPr>
            </w:pPr>
          </w:p>
          <w:p w14:paraId="3BFCB6EF" w14:textId="77777777" w:rsidR="007A7A30" w:rsidRDefault="007A7A30" w:rsidP="007A7A30">
            <w:pPr>
              <w:rPr>
                <w:sz w:val="22"/>
                <w:szCs w:val="22"/>
              </w:rPr>
            </w:pPr>
          </w:p>
          <w:p w14:paraId="2AB3951D" w14:textId="77777777" w:rsidR="007A7A30" w:rsidRDefault="007A7A30" w:rsidP="007A7A30">
            <w:pPr>
              <w:jc w:val="center"/>
              <w:rPr>
                <w:sz w:val="22"/>
                <w:szCs w:val="22"/>
              </w:rPr>
            </w:pPr>
          </w:p>
          <w:p w14:paraId="6C26839B" w14:textId="4CAC2F6F" w:rsidR="007A7A30" w:rsidRPr="007A7A30" w:rsidRDefault="007A7A30" w:rsidP="007A7A3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3AFCC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24.10/04.056</w:t>
            </w:r>
          </w:p>
          <w:p w14:paraId="68CBDA88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24.42/04.056</w:t>
            </w:r>
          </w:p>
          <w:p w14:paraId="6F8B80CD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24.43/04.056</w:t>
            </w:r>
          </w:p>
          <w:p w14:paraId="55D919CE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24.44/04.056</w:t>
            </w:r>
          </w:p>
          <w:p w14:paraId="04BFCBE1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24.45/04.056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D3A9F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Мощность эквивалентной дозы (МЭД) гамма-излучения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ED555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Санитарные нормы и правила «Требования к обеспечению радиационной безопасности при заготовке и реализации металлолома», утв. постановлением МЗ РБ №42 от 11.03.2016 </w:t>
            </w:r>
          </w:p>
          <w:p w14:paraId="190AE31E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B7A314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Методика радиационного контроля лома и отходов черных и цветных металлов, заготовляемых и реализуемых предприятиями системы потребкооперации, утв. Гомельским облпотребсоюзом 20.02.2007</w:t>
            </w:r>
          </w:p>
          <w:p w14:paraId="0CF8246A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МВИ.МН </w:t>
            </w:r>
            <w:proofErr w:type="gramStart"/>
            <w:r w:rsidRPr="00EC615E">
              <w:rPr>
                <w:sz w:val="22"/>
                <w:szCs w:val="22"/>
              </w:rPr>
              <w:t>2210-2007</w:t>
            </w:r>
            <w:proofErr w:type="gramEnd"/>
          </w:p>
          <w:p w14:paraId="2699AA6F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при заготовке и реализации металлолома, утв. постановлением МЗ РБ №42 от 11.03.2016</w:t>
            </w:r>
          </w:p>
        </w:tc>
      </w:tr>
      <w:tr w:rsidR="00B61416" w:rsidRPr="00EC615E" w14:paraId="36789CC1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32338" w14:textId="133B1C92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B61416" w:rsidRPr="00EC615E">
              <w:rPr>
                <w:sz w:val="22"/>
                <w:szCs w:val="22"/>
              </w:rPr>
              <w:t>.2</w:t>
            </w:r>
          </w:p>
          <w:p w14:paraId="6BA48B13" w14:textId="7B24B791" w:rsidR="00B61416" w:rsidRPr="00EC615E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84ED1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46597" w14:textId="77777777" w:rsidR="00B61416" w:rsidRPr="00EC615E" w:rsidRDefault="00B61416" w:rsidP="00CB46A0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A3E81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Плотность потока альфа-частиц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C9D06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50D7EF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EC615E" w14:paraId="0E690A57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1A512" w14:textId="183971CA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B61416" w:rsidRPr="00EC615E">
              <w:rPr>
                <w:sz w:val="22"/>
                <w:szCs w:val="22"/>
              </w:rPr>
              <w:t>.3</w:t>
            </w:r>
          </w:p>
          <w:p w14:paraId="4C22630B" w14:textId="02EEDAEF" w:rsidR="00B61416" w:rsidRPr="00EC615E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E690C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0D936" w14:textId="77777777" w:rsidR="00B61416" w:rsidRPr="00EC615E" w:rsidRDefault="00B61416" w:rsidP="00CB46A0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9BD05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51879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48A183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</w:tr>
      <w:tr w:rsidR="00236D76" w:rsidRPr="00EC615E" w14:paraId="29B3F885" w14:textId="77777777" w:rsidTr="00BB2FBB">
        <w:trPr>
          <w:cantSplit/>
          <w:trHeight w:val="60"/>
        </w:trPr>
        <w:tc>
          <w:tcPr>
            <w:tcW w:w="56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8E636" w14:textId="0FCC1BE5" w:rsidR="00DA2DB3" w:rsidRPr="00EC615E" w:rsidRDefault="003257C9" w:rsidP="003257C9">
            <w:pPr>
              <w:ind w:left="-142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36D76" w:rsidRPr="00EC615E">
              <w:rPr>
                <w:sz w:val="22"/>
                <w:szCs w:val="22"/>
              </w:rPr>
              <w:t>.1</w:t>
            </w:r>
          </w:p>
          <w:p w14:paraId="64E473B1" w14:textId="77777777" w:rsidR="00236D76" w:rsidRPr="00EC615E" w:rsidRDefault="00DA2DB3" w:rsidP="003257C9">
            <w:pPr>
              <w:ind w:left="-142" w:right="-17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7317B" w14:textId="77777777" w:rsidR="0031123B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Лестницы </w:t>
            </w:r>
          </w:p>
          <w:p w14:paraId="7F720FE6" w14:textId="77777777" w:rsidR="00236D76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переносные и подвесные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8F10D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13.92/29.121</w:t>
            </w:r>
          </w:p>
          <w:p w14:paraId="7EA45B5B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25.93/29.121</w:t>
            </w:r>
          </w:p>
          <w:p w14:paraId="0251B7E2" w14:textId="77777777" w:rsidR="00236D76" w:rsidRPr="00EC615E" w:rsidRDefault="00236D76" w:rsidP="006A1318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81C77" w14:textId="77777777" w:rsidR="00236D76" w:rsidRPr="00EC615E" w:rsidRDefault="00236D76" w:rsidP="00F00A7C">
            <w:pPr>
              <w:ind w:right="-54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Прочность при воздействии статической нагрузки</w:t>
            </w:r>
          </w:p>
          <w:p w14:paraId="1638C007" w14:textId="77777777" w:rsidR="00236D76" w:rsidRPr="00EC615E" w:rsidRDefault="00236D76" w:rsidP="00F00A7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B78E7" w14:textId="77777777" w:rsidR="00236D76" w:rsidRPr="00EC615E" w:rsidRDefault="00236D76" w:rsidP="00F00A7C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ТКП </w:t>
            </w:r>
            <w:proofErr w:type="gramStart"/>
            <w:r w:rsidRPr="00EC615E">
              <w:rPr>
                <w:sz w:val="22"/>
                <w:szCs w:val="22"/>
              </w:rPr>
              <w:t>290-2010</w:t>
            </w:r>
            <w:proofErr w:type="gramEnd"/>
          </w:p>
          <w:p w14:paraId="10C9FDC7" w14:textId="77777777" w:rsidR="00236D76" w:rsidRPr="00EC615E" w:rsidRDefault="00236D76" w:rsidP="00F00A7C">
            <w:pPr>
              <w:contextualSpacing/>
              <w:rPr>
                <w:sz w:val="22"/>
                <w:szCs w:val="22"/>
              </w:rPr>
            </w:pP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>. 4.13, 4.14</w:t>
            </w:r>
          </w:p>
          <w:p w14:paraId="30197630" w14:textId="77777777" w:rsidR="00236D76" w:rsidRPr="00EC615E" w:rsidRDefault="00236D76" w:rsidP="00F00A7C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5BD7E06F" w14:textId="77777777" w:rsidR="00236D76" w:rsidRPr="00EC615E" w:rsidRDefault="00236D76" w:rsidP="00F00A7C">
            <w:pPr>
              <w:ind w:right="-3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Правила безопасности при работе с механизмами, инструментом и приспособлениями утвержденные Первым заместителем министра топлива и энергетики Республики Беларусь от 12.02.1996</w:t>
            </w:r>
          </w:p>
          <w:p w14:paraId="03C9E9BB" w14:textId="77777777" w:rsidR="00236D76" w:rsidRPr="00EC615E" w:rsidRDefault="00236D76" w:rsidP="00F00A7C">
            <w:pPr>
              <w:ind w:right="-3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26887-86</w:t>
            </w:r>
            <w:proofErr w:type="gramEnd"/>
          </w:p>
          <w:p w14:paraId="74185185" w14:textId="77777777" w:rsidR="00236D76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FC4A0F" w14:textId="77777777" w:rsidR="00236D76" w:rsidRPr="00EC615E" w:rsidRDefault="00236D76" w:rsidP="00F00A7C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12.4.089-86</w:t>
            </w:r>
            <w:proofErr w:type="gramEnd"/>
            <w:r w:rsidRPr="00EC615E">
              <w:rPr>
                <w:sz w:val="22"/>
                <w:szCs w:val="22"/>
              </w:rPr>
              <w:t xml:space="preserve">  </w:t>
            </w:r>
          </w:p>
          <w:p w14:paraId="60B20D45" w14:textId="77777777" w:rsidR="00236D76" w:rsidRPr="00EC615E" w:rsidRDefault="00236D76" w:rsidP="00F00A7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32489-2013</w:t>
            </w:r>
          </w:p>
        </w:tc>
      </w:tr>
      <w:tr w:rsidR="00236D76" w:rsidRPr="00EC615E" w14:paraId="6D804ADD" w14:textId="77777777" w:rsidTr="00BB2FBB">
        <w:trPr>
          <w:cantSplit/>
          <w:trHeight w:val="60"/>
        </w:trPr>
        <w:tc>
          <w:tcPr>
            <w:tcW w:w="56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1C1BB" w14:textId="67C8EABB" w:rsidR="00F24F95" w:rsidRPr="00EC615E" w:rsidRDefault="003257C9" w:rsidP="003257C9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  <w:r w:rsidR="00B77F31">
              <w:rPr>
                <w:sz w:val="22"/>
                <w:szCs w:val="22"/>
              </w:rPr>
              <w:t>.1</w:t>
            </w:r>
          </w:p>
          <w:p w14:paraId="738224B5" w14:textId="77777777" w:rsidR="00236D76" w:rsidRPr="00EC615E" w:rsidRDefault="00F24F95" w:rsidP="003257C9">
            <w:pPr>
              <w:ind w:left="-142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724AB" w14:textId="77777777" w:rsidR="00236D76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Монтерские когти и лазы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D6AA23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13.92/29.121</w:t>
            </w:r>
          </w:p>
          <w:p w14:paraId="2249B76A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25.93/29.121</w:t>
            </w:r>
          </w:p>
          <w:p w14:paraId="010E27EA" w14:textId="77777777" w:rsidR="00236D76" w:rsidRPr="00EC615E" w:rsidRDefault="00236D76" w:rsidP="006A1318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DFDA6" w14:textId="77777777" w:rsidR="00236D76" w:rsidRPr="00EC615E" w:rsidRDefault="00236D76" w:rsidP="00F00A7C">
            <w:pPr>
              <w:ind w:right="-54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Прочность при воздействии статической нагрузки</w:t>
            </w:r>
          </w:p>
          <w:p w14:paraId="74988146" w14:textId="77777777" w:rsidR="00236D76" w:rsidRPr="00EC615E" w:rsidRDefault="00236D76" w:rsidP="00F00A7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45A13" w14:textId="77777777" w:rsidR="00236D76" w:rsidRPr="00EC615E" w:rsidRDefault="00236D76" w:rsidP="00F00A7C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51203B88" w14:textId="77777777" w:rsidR="00236D76" w:rsidRPr="00EC615E" w:rsidRDefault="00236D76" w:rsidP="00F00A7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Глава 18</w:t>
            </w:r>
          </w:p>
          <w:p w14:paraId="5C98A5D3" w14:textId="77777777" w:rsidR="00236D76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1E6C30" w14:textId="77777777" w:rsidR="00236D76" w:rsidRPr="00EC615E" w:rsidRDefault="00236D76" w:rsidP="00F00A7C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12.4.089-86</w:t>
            </w:r>
            <w:proofErr w:type="gramEnd"/>
            <w:r w:rsidRPr="00EC615E">
              <w:rPr>
                <w:sz w:val="22"/>
                <w:szCs w:val="22"/>
              </w:rPr>
              <w:t xml:space="preserve">  </w:t>
            </w:r>
          </w:p>
          <w:p w14:paraId="152953CB" w14:textId="77777777" w:rsidR="00236D76" w:rsidRPr="00EC615E" w:rsidRDefault="00236D76" w:rsidP="00F00A7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32489-2013</w:t>
            </w:r>
          </w:p>
        </w:tc>
      </w:tr>
      <w:tr w:rsidR="00FA044A" w:rsidRPr="00EC615E" w14:paraId="6531694F" w14:textId="77777777" w:rsidTr="00BB2FBB">
        <w:trPr>
          <w:cantSplit/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5025C" w14:textId="6EB349C6" w:rsidR="00FA044A" w:rsidRPr="00A23AB7" w:rsidRDefault="003257C9" w:rsidP="00B10131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FA044A" w:rsidRPr="00A23AB7">
              <w:rPr>
                <w:sz w:val="22"/>
                <w:szCs w:val="22"/>
              </w:rPr>
              <w:t>.1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869D9" w14:textId="77777777" w:rsidR="00FA044A" w:rsidRPr="00A23AB7" w:rsidRDefault="00FA044A" w:rsidP="00B10131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  <w:p w14:paraId="0A018F5D" w14:textId="77777777" w:rsidR="00FA044A" w:rsidRPr="00A23AB7" w:rsidRDefault="00FA044A" w:rsidP="00B10131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59AFA" w14:textId="77777777" w:rsidR="00FA044A" w:rsidRPr="00A23AB7" w:rsidRDefault="00FA044A" w:rsidP="00B10131">
            <w:pPr>
              <w:jc w:val="center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26.60/22.000</w:t>
            </w:r>
          </w:p>
          <w:p w14:paraId="1B7771DE" w14:textId="77777777" w:rsidR="00FA044A" w:rsidRPr="00A23AB7" w:rsidRDefault="00FA044A" w:rsidP="00B10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80DAA" w14:textId="77777777" w:rsidR="00FA044A" w:rsidRPr="00A23AB7" w:rsidRDefault="00FA044A" w:rsidP="00B10131">
            <w:pPr>
              <w:ind w:right="-54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11F8D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ТКП </w:t>
            </w:r>
            <w:proofErr w:type="gramStart"/>
            <w:r w:rsidRPr="00A23AB7">
              <w:rPr>
                <w:sz w:val="22"/>
                <w:szCs w:val="22"/>
              </w:rPr>
              <w:t>181-2009</w:t>
            </w:r>
            <w:proofErr w:type="gramEnd"/>
            <w:r w:rsidRPr="00A23AB7">
              <w:rPr>
                <w:sz w:val="22"/>
                <w:szCs w:val="22"/>
              </w:rPr>
              <w:t xml:space="preserve"> п.Б.27.1</w:t>
            </w:r>
          </w:p>
          <w:p w14:paraId="74F45A88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ТКП </w:t>
            </w:r>
            <w:proofErr w:type="gramStart"/>
            <w:r w:rsidRPr="00A23AB7">
              <w:rPr>
                <w:sz w:val="22"/>
                <w:szCs w:val="22"/>
              </w:rPr>
              <w:t>339-2011</w:t>
            </w:r>
            <w:proofErr w:type="gramEnd"/>
            <w:r w:rsidRPr="00A23AB7">
              <w:rPr>
                <w:sz w:val="22"/>
                <w:szCs w:val="22"/>
              </w:rPr>
              <w:t xml:space="preserve"> п.4.4.26.1</w:t>
            </w:r>
          </w:p>
          <w:p w14:paraId="5D420C57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12.2.025-76</w:t>
            </w:r>
            <w:proofErr w:type="gramEnd"/>
          </w:p>
          <w:p w14:paraId="49E0460A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п.2.3</w:t>
            </w:r>
          </w:p>
          <w:p w14:paraId="3BEBBEB5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26140-84</w:t>
            </w:r>
            <w:proofErr w:type="gramEnd"/>
          </w:p>
          <w:p w14:paraId="5DFFEDC2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п.2.5.8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511AAC" w14:textId="77777777" w:rsidR="00FA044A" w:rsidRPr="00A23AB7" w:rsidRDefault="00FA044A" w:rsidP="00B10131">
            <w:pPr>
              <w:ind w:right="-28"/>
              <w:jc w:val="both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МВИ.ВТ.113-2012</w:t>
            </w:r>
          </w:p>
          <w:p w14:paraId="4879013D" w14:textId="77777777" w:rsidR="00FA044A" w:rsidRPr="00A23AB7" w:rsidRDefault="00FA044A" w:rsidP="00B10131">
            <w:pPr>
              <w:ind w:right="-28"/>
              <w:jc w:val="both"/>
              <w:rPr>
                <w:sz w:val="22"/>
                <w:szCs w:val="22"/>
              </w:rPr>
            </w:pPr>
          </w:p>
        </w:tc>
      </w:tr>
      <w:tr w:rsidR="008F40D6" w:rsidRPr="00EC615E" w14:paraId="23BF9CCA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tblHeader/>
        </w:trPr>
        <w:tc>
          <w:tcPr>
            <w:tcW w:w="566" w:type="dxa"/>
          </w:tcPr>
          <w:p w14:paraId="69DFB1B3" w14:textId="0D3F7D0D" w:rsidR="008F40D6" w:rsidRPr="00EC615E" w:rsidRDefault="00B77F31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8</w:t>
            </w:r>
            <w:r w:rsidR="008F40D6" w:rsidRPr="00EC615E">
              <w:rPr>
                <w:color w:val="000000"/>
                <w:sz w:val="22"/>
                <w:szCs w:val="22"/>
              </w:rPr>
              <w:t>.1</w:t>
            </w:r>
          </w:p>
          <w:p w14:paraId="45B10AA6" w14:textId="77777777" w:rsidR="008F40D6" w:rsidRPr="00EC615E" w:rsidRDefault="008F40D6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 w:val="restart"/>
          </w:tcPr>
          <w:p w14:paraId="33F26E5A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Рабочие места</w:t>
            </w:r>
          </w:p>
        </w:tc>
        <w:tc>
          <w:tcPr>
            <w:tcW w:w="708" w:type="dxa"/>
          </w:tcPr>
          <w:p w14:paraId="768049AF" w14:textId="77777777" w:rsidR="008F40D6" w:rsidRPr="00EC615E" w:rsidRDefault="008F40D6" w:rsidP="003257C9">
            <w:pPr>
              <w:pStyle w:val="15"/>
              <w:ind w:left="-42"/>
              <w:jc w:val="center"/>
              <w:rPr>
                <w:b/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100.12/35.068</w:t>
            </w:r>
          </w:p>
        </w:tc>
        <w:tc>
          <w:tcPr>
            <w:tcW w:w="2469" w:type="dxa"/>
            <w:gridSpan w:val="3"/>
          </w:tcPr>
          <w:p w14:paraId="3297BA5B" w14:textId="77777777" w:rsidR="008F40D6" w:rsidRPr="00EC615E" w:rsidRDefault="008F40D6" w:rsidP="007A5E6C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Электрические поля промышленной частоты 50 Гц:</w:t>
            </w:r>
          </w:p>
          <w:p w14:paraId="01D51199" w14:textId="77777777" w:rsidR="008F40D6" w:rsidRPr="00EC615E" w:rsidRDefault="008F40D6" w:rsidP="007A5E6C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 xml:space="preserve">- напряжённость электрического поля промышленной </w:t>
            </w:r>
          </w:p>
          <w:p w14:paraId="6610DA92" w14:textId="77777777" w:rsidR="008F40D6" w:rsidRPr="00EC615E" w:rsidRDefault="008F40D6" w:rsidP="007A5E6C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частоты</w:t>
            </w:r>
          </w:p>
        </w:tc>
        <w:tc>
          <w:tcPr>
            <w:tcW w:w="1925" w:type="dxa"/>
          </w:tcPr>
          <w:p w14:paraId="2F9DF187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12.1.002-84</w:t>
            </w:r>
            <w:proofErr w:type="gramEnd"/>
          </w:p>
          <w:p w14:paraId="59479465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04.07.2012 № 91</w:t>
            </w:r>
          </w:p>
          <w:p w14:paraId="2A14C40E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9B20CFF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12.1.002-84</w:t>
            </w:r>
            <w:proofErr w:type="gramEnd"/>
          </w:p>
          <w:p w14:paraId="3EA99084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0A19F7CA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 xml:space="preserve">. </w:t>
            </w:r>
            <w:proofErr w:type="gramStart"/>
            <w:r w:rsidRPr="00EC615E">
              <w:rPr>
                <w:sz w:val="22"/>
                <w:szCs w:val="22"/>
              </w:rPr>
              <w:t>54-67</w:t>
            </w:r>
            <w:proofErr w:type="gramEnd"/>
          </w:p>
          <w:p w14:paraId="2143C013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МВИ.ВТ.601-2020</w:t>
            </w:r>
          </w:p>
          <w:p w14:paraId="3F2C5B84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</w:tr>
      <w:tr w:rsidR="008F40D6" w:rsidRPr="00EC615E" w14:paraId="343FD661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tblHeader/>
        </w:trPr>
        <w:tc>
          <w:tcPr>
            <w:tcW w:w="566" w:type="dxa"/>
          </w:tcPr>
          <w:p w14:paraId="08EEAFF4" w14:textId="25D3A1B3" w:rsidR="008F40D6" w:rsidRPr="00EC615E" w:rsidRDefault="00B77F31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8</w:t>
            </w:r>
            <w:r w:rsidR="008F40D6" w:rsidRPr="00EC615E">
              <w:rPr>
                <w:color w:val="000000"/>
                <w:sz w:val="22"/>
                <w:szCs w:val="22"/>
              </w:rPr>
              <w:t>.2 ***</w:t>
            </w:r>
          </w:p>
        </w:tc>
        <w:tc>
          <w:tcPr>
            <w:tcW w:w="1702" w:type="dxa"/>
            <w:gridSpan w:val="2"/>
            <w:vMerge/>
          </w:tcPr>
          <w:p w14:paraId="47E0CA74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C3A16E" w14:textId="77777777" w:rsidR="008F40D6" w:rsidRPr="00EC615E" w:rsidRDefault="008F40D6" w:rsidP="003257C9">
            <w:pPr>
              <w:pStyle w:val="15"/>
              <w:ind w:left="-42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100.12/35.068</w:t>
            </w:r>
          </w:p>
        </w:tc>
        <w:tc>
          <w:tcPr>
            <w:tcW w:w="2469" w:type="dxa"/>
            <w:gridSpan w:val="3"/>
          </w:tcPr>
          <w:p w14:paraId="0D14B1E9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Магнитные поля промышленной частоты 50 Гц:</w:t>
            </w:r>
          </w:p>
          <w:p w14:paraId="6DF9ECEB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 xml:space="preserve">- напряжённость </w:t>
            </w:r>
          </w:p>
          <w:p w14:paraId="2802D2D5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магнитного поля промышленной частоты;</w:t>
            </w:r>
          </w:p>
          <w:p w14:paraId="0F5EF8BE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- магнитная индукция промышленной частоты.</w:t>
            </w:r>
          </w:p>
          <w:p w14:paraId="49794FD0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4DF7C0A5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34A64ADD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A92E0B7" w14:textId="77777777" w:rsidR="008F40D6" w:rsidRPr="00EC615E" w:rsidRDefault="008F40D6" w:rsidP="007A5E6C">
            <w:pPr>
              <w:ind w:right="175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СанПиН от 21.06.2010 № 69 </w:t>
            </w: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 xml:space="preserve">. </w:t>
            </w:r>
            <w:proofErr w:type="gramStart"/>
            <w:r w:rsidRPr="00EC615E">
              <w:rPr>
                <w:sz w:val="22"/>
                <w:szCs w:val="22"/>
              </w:rPr>
              <w:t>54-62</w:t>
            </w:r>
            <w:proofErr w:type="gramEnd"/>
            <w:r w:rsidRPr="00EC615E">
              <w:rPr>
                <w:sz w:val="22"/>
                <w:szCs w:val="22"/>
              </w:rPr>
              <w:t>, 68-71</w:t>
            </w:r>
          </w:p>
          <w:p w14:paraId="1FC3C3EB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МВИ.ВТ.601-2020</w:t>
            </w:r>
          </w:p>
        </w:tc>
      </w:tr>
      <w:tr w:rsidR="008F40D6" w:rsidRPr="00EC615E" w14:paraId="76978C1F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tblHeader/>
        </w:trPr>
        <w:tc>
          <w:tcPr>
            <w:tcW w:w="566" w:type="dxa"/>
          </w:tcPr>
          <w:p w14:paraId="10101012" w14:textId="6AC18B5B" w:rsidR="008F40D6" w:rsidRPr="00EC615E" w:rsidRDefault="00B77F31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8</w:t>
            </w:r>
            <w:r w:rsidR="008F40D6" w:rsidRPr="00EC615E">
              <w:rPr>
                <w:color w:val="000000"/>
                <w:sz w:val="22"/>
                <w:szCs w:val="22"/>
              </w:rPr>
              <w:t>.3 ***</w:t>
            </w:r>
          </w:p>
        </w:tc>
        <w:tc>
          <w:tcPr>
            <w:tcW w:w="1702" w:type="dxa"/>
            <w:gridSpan w:val="2"/>
            <w:vMerge/>
          </w:tcPr>
          <w:p w14:paraId="53454B4B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466" w14:textId="77777777" w:rsidR="008F40D6" w:rsidRPr="00EC615E" w:rsidRDefault="008F40D6" w:rsidP="003257C9">
            <w:pPr>
              <w:ind w:left="-42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100.12/35.068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2F7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Постоянные магнитные поля:</w:t>
            </w:r>
          </w:p>
          <w:p w14:paraId="66AF6343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 xml:space="preserve">- напряженность магнитного поля или магнитная индукция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0C1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54442023" w14:textId="77777777" w:rsidR="008F40D6" w:rsidRPr="00EC615E" w:rsidRDefault="008F40D6" w:rsidP="007A5E6C">
            <w:pPr>
              <w:pStyle w:val="a7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AA7" w14:textId="77777777" w:rsidR="008F40D6" w:rsidRPr="00EC615E" w:rsidRDefault="008F40D6" w:rsidP="007A5E6C">
            <w:pPr>
              <w:ind w:right="175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75B26DA2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 xml:space="preserve">. </w:t>
            </w:r>
            <w:proofErr w:type="gramStart"/>
            <w:r w:rsidRPr="00EC615E">
              <w:rPr>
                <w:sz w:val="22"/>
                <w:szCs w:val="22"/>
              </w:rPr>
              <w:t>48-53</w:t>
            </w:r>
            <w:proofErr w:type="gramEnd"/>
          </w:p>
          <w:p w14:paraId="5924DF4E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МВИ.ВТ.601-2020</w:t>
            </w:r>
          </w:p>
        </w:tc>
      </w:tr>
      <w:tr w:rsidR="00BB2FBB" w:rsidRPr="00EC615E" w14:paraId="3A95BF60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2EE78AD5" w14:textId="117B6BC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.1 ***</w:t>
            </w:r>
          </w:p>
        </w:tc>
        <w:tc>
          <w:tcPr>
            <w:tcW w:w="1702" w:type="dxa"/>
            <w:gridSpan w:val="2"/>
            <w:vMerge w:val="restart"/>
          </w:tcPr>
          <w:p w14:paraId="03C5D3BE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28439D77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2D1A68A1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7122D07C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5A627EB9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0911A5A0" w14:textId="5FA50FF8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lastRenderedPageBreak/>
              <w:t>Воздух рабочей зоны</w:t>
            </w:r>
          </w:p>
          <w:p w14:paraId="5758C2A4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32FE446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lastRenderedPageBreak/>
              <w:t>100.10/08.050</w:t>
            </w:r>
          </w:p>
        </w:tc>
        <w:tc>
          <w:tcPr>
            <w:tcW w:w="2469" w:type="dxa"/>
            <w:gridSpan w:val="3"/>
            <w:vMerge w:val="restart"/>
          </w:tcPr>
          <w:p w14:paraId="5F550AF9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концентрации дизельного топлива </w:t>
            </w:r>
          </w:p>
          <w:p w14:paraId="5C92DF7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25-200</w:t>
            </w:r>
            <w:proofErr w:type="gramEnd"/>
            <w:r w:rsidRPr="00EC615E">
              <w:rPr>
                <w:sz w:val="22"/>
                <w:szCs w:val="22"/>
              </w:rPr>
              <w:t>) мг/л</w:t>
            </w:r>
          </w:p>
          <w:p w14:paraId="0994472E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</w:tcPr>
          <w:p w14:paraId="187B6CD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520BC96D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293B3975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</w:tcPr>
          <w:p w14:paraId="601815B1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17051F7D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48F4BC3B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1"/>
          <w:tblHeader/>
        </w:trPr>
        <w:tc>
          <w:tcPr>
            <w:tcW w:w="566" w:type="dxa"/>
          </w:tcPr>
          <w:p w14:paraId="1DDB8BDC" w14:textId="74F61A1C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.2</w:t>
            </w:r>
          </w:p>
          <w:p w14:paraId="0A91436D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01D47189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E144C71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7BC56351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14:paraId="5E800A38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7114E07B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</w:tr>
      <w:tr w:rsidR="00BB2FBB" w:rsidRPr="00EC615E" w14:paraId="631139B3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6FE5EC7C" w14:textId="666A144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</w:t>
            </w:r>
            <w:r w:rsidRPr="00EC615E">
              <w:rPr>
                <w:color w:val="000000"/>
                <w:sz w:val="22"/>
                <w:szCs w:val="22"/>
              </w:rPr>
              <w:t>.3</w:t>
            </w:r>
          </w:p>
          <w:p w14:paraId="62AE5512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55026F7A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7B704A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69" w:type="dxa"/>
            <w:gridSpan w:val="3"/>
          </w:tcPr>
          <w:p w14:paraId="6F8F9FF8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концентрации гексана </w:t>
            </w:r>
          </w:p>
          <w:p w14:paraId="73F8EC2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35,8-8950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2F893039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3D0BC543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079B6AE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70616919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409D8F8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68D589B8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719493DF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26DF6A69" w14:textId="1C6E3E21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.4</w:t>
            </w:r>
          </w:p>
          <w:p w14:paraId="64020493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26F54C0E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736F02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067662DE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ацетона </w:t>
            </w:r>
          </w:p>
          <w:p w14:paraId="06BB888A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24-2880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6371B7D9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1CA6F5FF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4C37FC45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1AD5CB98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6F0489C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1B1E399A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49F4CF8B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6BF9C46D" w14:textId="0A00A763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.5</w:t>
            </w:r>
          </w:p>
          <w:p w14:paraId="67F17185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349CF91F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50DF321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0334FCCD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Бензина </w:t>
            </w:r>
          </w:p>
          <w:p w14:paraId="22D306B6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50-500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14B53D7A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08043522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4771B9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086A3937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E219FC9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1AFBD3B0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66E208BA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4FCAE1B6" w14:textId="772BFCC6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.6</w:t>
            </w:r>
          </w:p>
          <w:p w14:paraId="3541D145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390608DA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8E634B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6C8414C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Уксусной кислоты </w:t>
            </w:r>
          </w:p>
          <w:p w14:paraId="221D0828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2-20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4ECEAA7E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696F73F2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73BFF263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25C2BA4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A6FED83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72F78045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1C00D46D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  <w:tr w:rsidR="00BB2FBB" w:rsidRPr="00EC615E" w14:paraId="67A116C4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0875AB14" w14:textId="4320FB44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</w:t>
            </w:r>
            <w:r w:rsidRPr="00EC615E">
              <w:rPr>
                <w:color w:val="000000"/>
                <w:sz w:val="22"/>
                <w:szCs w:val="22"/>
              </w:rPr>
              <w:t>7</w:t>
            </w:r>
          </w:p>
          <w:p w14:paraId="2530DA23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5E2D2936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592D4D0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6CFADB05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C615E">
              <w:rPr>
                <w:sz w:val="22"/>
                <w:szCs w:val="22"/>
              </w:rPr>
              <w:t>Фенола  Д</w:t>
            </w:r>
            <w:proofErr w:type="gramEnd"/>
            <w:r w:rsidRPr="00EC615E">
              <w:rPr>
                <w:sz w:val="22"/>
                <w:szCs w:val="22"/>
              </w:rPr>
              <w:t>: (0,3-30)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6EB13624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1F76EF8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30CED50C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09CFF525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9FC405F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2D3E2B45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450EB6BB" w14:textId="77777777" w:rsidR="00BB2FBB" w:rsidRPr="00EC615E" w:rsidRDefault="00BB2FBB" w:rsidP="007A5E6C">
            <w:pPr>
              <w:rPr>
                <w:sz w:val="22"/>
                <w:szCs w:val="22"/>
                <w:lang w:val="en-US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  <w:p w14:paraId="6084F468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</w:tr>
      <w:tr w:rsidR="00BB2FBB" w:rsidRPr="00EC615E" w14:paraId="4CBA3192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29F34701" w14:textId="4AF6DD8D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.8</w:t>
            </w:r>
          </w:p>
          <w:p w14:paraId="74F7B71E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5E38FE38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B7DA227" w14:textId="77777777" w:rsidR="00BB2FBB" w:rsidRPr="00EC615E" w:rsidRDefault="00BB2FBB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2DC29D04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C615E">
              <w:rPr>
                <w:sz w:val="22"/>
                <w:szCs w:val="22"/>
              </w:rPr>
              <w:t>Формальдегида  Д</w:t>
            </w:r>
            <w:proofErr w:type="gramEnd"/>
            <w:r w:rsidRPr="00EC615E">
              <w:rPr>
                <w:sz w:val="22"/>
                <w:szCs w:val="22"/>
              </w:rPr>
              <w:t>: (0,2-5,0)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1E0E7D0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2CDFD9A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2ACA5A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545C631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7525E9D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2E04B781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06009D1E" w14:textId="77777777" w:rsidR="00BB2FBB" w:rsidRPr="00EC615E" w:rsidRDefault="00BB2FBB" w:rsidP="007A5E6C">
            <w:pPr>
              <w:rPr>
                <w:sz w:val="22"/>
                <w:szCs w:val="22"/>
                <w:lang w:val="en-US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  <w:p w14:paraId="609845CA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</w:tr>
      <w:tr w:rsidR="00BB2FBB" w:rsidRPr="00EC615E" w14:paraId="26B06B54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1E0C8A0E" w14:textId="00587A7E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.9</w:t>
            </w:r>
          </w:p>
          <w:p w14:paraId="6218F0A8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71D5585C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0ABC0E1" w14:textId="77777777" w:rsidR="00BB2FBB" w:rsidRPr="00EC615E" w:rsidRDefault="00BB2FBB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78132A29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Хлора  </w:t>
            </w:r>
          </w:p>
          <w:p w14:paraId="1245707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0,5-10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0CF84B9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2C78A8D6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BF1F07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7BA1B23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53F6E75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6D7D3D11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789CA8B6" w14:textId="77777777" w:rsidR="00BB2FBB" w:rsidRPr="00EC615E" w:rsidRDefault="00BB2FBB" w:rsidP="007A5E6C">
            <w:pPr>
              <w:rPr>
                <w:sz w:val="22"/>
                <w:szCs w:val="22"/>
                <w:lang w:val="en-US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  <w:p w14:paraId="2D0151EB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</w:tr>
    </w:tbl>
    <w:p w14:paraId="1FC5F88A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8"/>
        <w:gridCol w:w="2459"/>
        <w:gridCol w:w="1936"/>
        <w:gridCol w:w="2268"/>
      </w:tblGrid>
      <w:tr w:rsidR="008F40D6" w:rsidRPr="00EC615E" w14:paraId="0F6355BA" w14:textId="77777777" w:rsidTr="006E1FF9">
        <w:trPr>
          <w:cantSplit/>
          <w:trHeight w:val="1202"/>
          <w:tblHeader/>
        </w:trPr>
        <w:tc>
          <w:tcPr>
            <w:tcW w:w="567" w:type="dxa"/>
          </w:tcPr>
          <w:p w14:paraId="281D7B8A" w14:textId="40127823" w:rsidR="00B77F31" w:rsidRDefault="00B77F31" w:rsidP="00B77F31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3257C9">
              <w:rPr>
                <w:color w:val="000000"/>
                <w:sz w:val="22"/>
                <w:szCs w:val="22"/>
              </w:rPr>
              <w:t>9</w:t>
            </w:r>
            <w:r w:rsidR="008F40D6" w:rsidRPr="00EC615E">
              <w:rPr>
                <w:color w:val="000000"/>
                <w:sz w:val="22"/>
                <w:szCs w:val="22"/>
              </w:rPr>
              <w:t>.10</w:t>
            </w:r>
          </w:p>
          <w:p w14:paraId="59124FE1" w14:textId="17B8D058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6E6085E7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2E8F46D4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9CEF8F" w14:textId="77777777" w:rsidR="008F40D6" w:rsidRPr="00EC615E" w:rsidRDefault="008F40D6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100.10/08.050</w:t>
            </w:r>
          </w:p>
        </w:tc>
        <w:tc>
          <w:tcPr>
            <w:tcW w:w="2459" w:type="dxa"/>
          </w:tcPr>
          <w:p w14:paraId="249F11CD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Этанола  </w:t>
            </w:r>
          </w:p>
          <w:p w14:paraId="057A9894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0,5-10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6" w:type="dxa"/>
          </w:tcPr>
          <w:p w14:paraId="4B3C1498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7F908DA6" w14:textId="77777777" w:rsidR="00556FC8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СанПиН утв. </w:t>
            </w:r>
          </w:p>
          <w:p w14:paraId="5AEEF936" w14:textId="2E72A77F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Постановлением Минздрава от 11.10.2017 № 92</w:t>
            </w:r>
          </w:p>
          <w:p w14:paraId="1CDB7F56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B0BD3E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3658B370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03E8A735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  <w:tr w:rsidR="008F40D6" w:rsidRPr="00EC615E" w14:paraId="21FB1047" w14:textId="77777777" w:rsidTr="006E1FF9">
        <w:trPr>
          <w:cantSplit/>
          <w:trHeight w:val="1202"/>
          <w:tblHeader/>
        </w:trPr>
        <w:tc>
          <w:tcPr>
            <w:tcW w:w="567" w:type="dxa"/>
          </w:tcPr>
          <w:p w14:paraId="70DC8042" w14:textId="1626EE3F" w:rsidR="008F40D6" w:rsidRPr="00EC615E" w:rsidRDefault="00B77F31" w:rsidP="00B77F31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9</w:t>
            </w:r>
            <w:r w:rsidR="008F40D6" w:rsidRPr="00EC615E">
              <w:rPr>
                <w:color w:val="000000"/>
                <w:sz w:val="22"/>
                <w:szCs w:val="22"/>
              </w:rPr>
              <w:t>.11***</w:t>
            </w:r>
          </w:p>
        </w:tc>
        <w:tc>
          <w:tcPr>
            <w:tcW w:w="1701" w:type="dxa"/>
            <w:vMerge/>
          </w:tcPr>
          <w:p w14:paraId="3C61F28D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4A2D0C2" w14:textId="77777777" w:rsidR="008F40D6" w:rsidRPr="00EC615E" w:rsidRDefault="008F40D6" w:rsidP="007A5E6C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100.10/42.000</w:t>
            </w:r>
          </w:p>
          <w:p w14:paraId="452F6B88" w14:textId="77777777" w:rsidR="008F40D6" w:rsidRPr="00EC615E" w:rsidRDefault="008F40D6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100.10/08.052</w:t>
            </w:r>
          </w:p>
        </w:tc>
        <w:tc>
          <w:tcPr>
            <w:tcW w:w="2459" w:type="dxa"/>
          </w:tcPr>
          <w:p w14:paraId="473D1E11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Отбор проб и определение содержания пыли в воздухе рабочей зоны</w:t>
            </w:r>
          </w:p>
          <w:p w14:paraId="32DE6628" w14:textId="77777777" w:rsidR="00BB2FBB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(навеска пыли)</w:t>
            </w:r>
          </w:p>
          <w:p w14:paraId="0EB74DF7" w14:textId="1901DB5C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(</w:t>
            </w:r>
            <w:proofErr w:type="gramStart"/>
            <w:r w:rsidRPr="00EC615E">
              <w:rPr>
                <w:sz w:val="22"/>
                <w:szCs w:val="22"/>
              </w:rPr>
              <w:t>1,0 – 50</w:t>
            </w:r>
            <w:proofErr w:type="gramEnd"/>
            <w:r w:rsidRPr="00EC615E">
              <w:rPr>
                <w:sz w:val="22"/>
                <w:szCs w:val="22"/>
              </w:rPr>
              <w:t>) мг</w:t>
            </w:r>
          </w:p>
        </w:tc>
        <w:tc>
          <w:tcPr>
            <w:tcW w:w="1936" w:type="dxa"/>
          </w:tcPr>
          <w:p w14:paraId="2936C3C4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7678841" w14:textId="77777777" w:rsidR="00556FC8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СанПиН утв. </w:t>
            </w:r>
          </w:p>
          <w:p w14:paraId="3500F12C" w14:textId="67970353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Постановлением Минздрава от 11.10.2017 № 92</w:t>
            </w:r>
          </w:p>
          <w:p w14:paraId="0030FCF4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64D98E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МВИ.БР 333-2017</w:t>
            </w:r>
          </w:p>
        </w:tc>
      </w:tr>
      <w:tr w:rsidR="00E45205" w:rsidRPr="00EC615E" w14:paraId="0642512A" w14:textId="77777777" w:rsidTr="0000128F">
        <w:trPr>
          <w:cantSplit/>
          <w:trHeight w:val="1202"/>
          <w:tblHeader/>
        </w:trPr>
        <w:tc>
          <w:tcPr>
            <w:tcW w:w="567" w:type="dxa"/>
          </w:tcPr>
          <w:p w14:paraId="770BCBCE" w14:textId="77777777" w:rsidR="00E45205" w:rsidRDefault="00E45205" w:rsidP="0000128F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70.1</w:t>
            </w:r>
            <w:r w:rsidRPr="00EC61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A96828B" w14:textId="77777777" w:rsidR="00E45205" w:rsidRPr="00701711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Одежда </w:t>
            </w:r>
          </w:p>
          <w:p w14:paraId="1B1AC6C5" w14:textId="77777777" w:rsidR="00E45205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специальная </w:t>
            </w:r>
          </w:p>
          <w:p w14:paraId="6D4836D9" w14:textId="77777777" w:rsidR="00E45205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сигнальная </w:t>
            </w:r>
          </w:p>
          <w:p w14:paraId="066D2762" w14:textId="77777777" w:rsidR="00E45205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повышенной </w:t>
            </w:r>
          </w:p>
          <w:p w14:paraId="248C9A84" w14:textId="77777777" w:rsidR="00E45205" w:rsidRPr="00EC615E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>видимости</w:t>
            </w:r>
          </w:p>
        </w:tc>
        <w:tc>
          <w:tcPr>
            <w:tcW w:w="708" w:type="dxa"/>
          </w:tcPr>
          <w:p w14:paraId="41109178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val="en-US"/>
              </w:rPr>
              <w:t>2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33A9886E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09E3A3A7" w14:textId="77777777" w:rsidR="00E45205" w:rsidRPr="00EC615E" w:rsidRDefault="00E45205" w:rsidP="0000128F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D0A0047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01711">
              <w:rPr>
                <w:sz w:val="22"/>
                <w:szCs w:val="22"/>
              </w:rPr>
              <w:t>световозвращения</w:t>
            </w:r>
            <w:proofErr w:type="spellEnd"/>
            <w:r w:rsidRPr="00701711">
              <w:rPr>
                <w:sz w:val="22"/>
                <w:szCs w:val="22"/>
              </w:rPr>
              <w:t xml:space="preserve"> </w:t>
            </w:r>
            <w:proofErr w:type="spellStart"/>
            <w:r w:rsidRPr="00701711">
              <w:rPr>
                <w:sz w:val="22"/>
                <w:szCs w:val="22"/>
              </w:rPr>
              <w:t>световозвращающих</w:t>
            </w:r>
            <w:proofErr w:type="spellEnd"/>
            <w:r w:rsidRPr="00701711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1936" w:type="dxa"/>
            <w:vMerge w:val="restart"/>
          </w:tcPr>
          <w:p w14:paraId="03B98FFE" w14:textId="77777777" w:rsidR="00E45205" w:rsidRPr="008D749D" w:rsidRDefault="00E45205" w:rsidP="0000128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12.4.281-20</w:t>
            </w:r>
            <w:r>
              <w:rPr>
                <w:sz w:val="22"/>
                <w:szCs w:val="22"/>
              </w:rPr>
              <w:t>21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0D5C1D8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1812-2007</w:t>
            </w:r>
            <w:proofErr w:type="gramEnd"/>
          </w:p>
        </w:tc>
        <w:tc>
          <w:tcPr>
            <w:tcW w:w="2268" w:type="dxa"/>
          </w:tcPr>
          <w:p w14:paraId="237A2249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 xml:space="preserve">ГОСТ </w:t>
            </w:r>
            <w:proofErr w:type="gramStart"/>
            <w:r w:rsidRPr="00701711">
              <w:rPr>
                <w:sz w:val="22"/>
                <w:szCs w:val="22"/>
              </w:rPr>
              <w:t>12.4.281-2021</w:t>
            </w:r>
            <w:proofErr w:type="gramEnd"/>
            <w:r w:rsidRPr="00701711">
              <w:rPr>
                <w:sz w:val="22"/>
                <w:szCs w:val="22"/>
              </w:rPr>
              <w:t xml:space="preserve"> </w:t>
            </w:r>
          </w:p>
          <w:p w14:paraId="1F820172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>п. 7.3</w:t>
            </w:r>
          </w:p>
          <w:p w14:paraId="597E36DC" w14:textId="77777777" w:rsidR="00E45205" w:rsidRPr="001C1C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 xml:space="preserve">СТБ </w:t>
            </w:r>
            <w:proofErr w:type="gramStart"/>
            <w:r w:rsidRPr="001C1C5E">
              <w:rPr>
                <w:sz w:val="22"/>
                <w:szCs w:val="22"/>
              </w:rPr>
              <w:t>1812-2007</w:t>
            </w:r>
            <w:proofErr w:type="gramEnd"/>
            <w:r w:rsidRPr="001C1C5E">
              <w:rPr>
                <w:sz w:val="22"/>
                <w:szCs w:val="22"/>
              </w:rPr>
              <w:t xml:space="preserve"> </w:t>
            </w:r>
          </w:p>
          <w:p w14:paraId="5A0B8035" w14:textId="77777777" w:rsidR="00E45205" w:rsidRPr="00EC61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>п. 7.3</w:t>
            </w:r>
          </w:p>
        </w:tc>
      </w:tr>
      <w:tr w:rsidR="00E45205" w:rsidRPr="00EC615E" w14:paraId="0306EAC0" w14:textId="77777777" w:rsidTr="0000128F">
        <w:trPr>
          <w:cantSplit/>
          <w:trHeight w:val="1202"/>
          <w:tblHeader/>
        </w:trPr>
        <w:tc>
          <w:tcPr>
            <w:tcW w:w="567" w:type="dxa"/>
          </w:tcPr>
          <w:p w14:paraId="39307EEA" w14:textId="77777777" w:rsidR="00E45205" w:rsidRDefault="00E45205" w:rsidP="0000128F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  <w:r w:rsidRPr="00EC61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81BBDD" w14:textId="77777777" w:rsidR="00E45205" w:rsidRPr="00EC615E" w:rsidRDefault="00E45205" w:rsidP="000012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010D37E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308E6A2E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val="en-US"/>
              </w:rPr>
              <w:t>9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628C45A5" w14:textId="77777777" w:rsidR="00E45205" w:rsidRPr="00EC615E" w:rsidRDefault="00E45205" w:rsidP="0000128F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A58AA1A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Цветовые характеристики фонового и комбинированного материалов</w:t>
            </w:r>
          </w:p>
        </w:tc>
        <w:tc>
          <w:tcPr>
            <w:tcW w:w="1936" w:type="dxa"/>
            <w:vMerge/>
          </w:tcPr>
          <w:p w14:paraId="76827525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5D4F425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 xml:space="preserve">ГОСТ </w:t>
            </w:r>
            <w:proofErr w:type="gramStart"/>
            <w:r w:rsidRPr="00701711">
              <w:rPr>
                <w:sz w:val="22"/>
                <w:szCs w:val="22"/>
              </w:rPr>
              <w:t>12.4.281-2021</w:t>
            </w:r>
            <w:proofErr w:type="gramEnd"/>
            <w:r w:rsidRPr="00701711">
              <w:rPr>
                <w:sz w:val="22"/>
                <w:szCs w:val="22"/>
              </w:rPr>
              <w:t xml:space="preserve">  </w:t>
            </w:r>
          </w:p>
          <w:p w14:paraId="55A6F1E7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>п. 7.2</w:t>
            </w:r>
          </w:p>
          <w:p w14:paraId="009B092F" w14:textId="77777777" w:rsidR="00E45205" w:rsidRPr="001C1C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 xml:space="preserve">СТБ </w:t>
            </w:r>
            <w:proofErr w:type="gramStart"/>
            <w:r w:rsidRPr="001C1C5E">
              <w:rPr>
                <w:sz w:val="22"/>
                <w:szCs w:val="22"/>
              </w:rPr>
              <w:t>1812-2007</w:t>
            </w:r>
            <w:proofErr w:type="gramEnd"/>
            <w:r w:rsidRPr="001C1C5E">
              <w:rPr>
                <w:sz w:val="22"/>
                <w:szCs w:val="22"/>
              </w:rPr>
              <w:t xml:space="preserve"> </w:t>
            </w:r>
          </w:p>
          <w:p w14:paraId="56BBF084" w14:textId="77777777" w:rsidR="00E45205" w:rsidRPr="00EC61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>п. 7.2</w:t>
            </w:r>
          </w:p>
        </w:tc>
      </w:tr>
      <w:tr w:rsidR="00E45205" w:rsidRPr="00EC615E" w14:paraId="124D0D99" w14:textId="77777777" w:rsidTr="0000128F">
        <w:trPr>
          <w:cantSplit/>
          <w:trHeight w:val="1202"/>
          <w:tblHeader/>
        </w:trPr>
        <w:tc>
          <w:tcPr>
            <w:tcW w:w="567" w:type="dxa"/>
          </w:tcPr>
          <w:p w14:paraId="3B686AD1" w14:textId="77777777" w:rsidR="00E45205" w:rsidRDefault="00E45205" w:rsidP="0000128F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70.3</w:t>
            </w:r>
            <w:r w:rsidRPr="00EC61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D6AE11" w14:textId="77777777" w:rsidR="00E45205" w:rsidRPr="00EC615E" w:rsidRDefault="00E45205" w:rsidP="000012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E0A05C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1974CFA0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val="en-US"/>
              </w:rPr>
              <w:t>9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314DFDAD" w14:textId="77777777" w:rsidR="00E45205" w:rsidRPr="00EC615E" w:rsidRDefault="00E45205" w:rsidP="0000128F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18099371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>Коэффициент яркости фонового и комбинированного материалов</w:t>
            </w:r>
          </w:p>
        </w:tc>
        <w:tc>
          <w:tcPr>
            <w:tcW w:w="1936" w:type="dxa"/>
            <w:vMerge/>
          </w:tcPr>
          <w:p w14:paraId="426A155E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C27D47" w14:textId="77777777" w:rsidR="00E45205" w:rsidRPr="00EC615E" w:rsidRDefault="00E45205" w:rsidP="0000128F">
            <w:pPr>
              <w:rPr>
                <w:sz w:val="22"/>
                <w:szCs w:val="22"/>
              </w:rPr>
            </w:pPr>
          </w:p>
        </w:tc>
      </w:tr>
    </w:tbl>
    <w:p w14:paraId="310F635A" w14:textId="77777777" w:rsidR="00E45205" w:rsidRPr="00605AD3" w:rsidRDefault="00E45205" w:rsidP="00E452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34062F" w14:textId="77777777" w:rsidR="00855A99" w:rsidRPr="00605AD3" w:rsidRDefault="00855A99" w:rsidP="00855A99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37DDE702" w14:textId="77777777" w:rsidR="00855A99" w:rsidRPr="00605AD3" w:rsidRDefault="00855A99" w:rsidP="00855A99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6F3F877" w14:textId="77777777" w:rsidR="00855A99" w:rsidRDefault="00855A99" w:rsidP="00855A99">
      <w:pPr>
        <w:ind w:left="426"/>
        <w:rPr>
          <w:color w:val="000000"/>
          <w:sz w:val="28"/>
          <w:szCs w:val="28"/>
        </w:rPr>
      </w:pPr>
    </w:p>
    <w:p w14:paraId="7C024C32" w14:textId="77777777" w:rsidR="00E41918" w:rsidRDefault="00E41918" w:rsidP="00855A99">
      <w:pPr>
        <w:ind w:left="426"/>
        <w:rPr>
          <w:color w:val="000000"/>
          <w:sz w:val="28"/>
          <w:szCs w:val="28"/>
        </w:rPr>
      </w:pPr>
    </w:p>
    <w:p w14:paraId="688FC4AB" w14:textId="77777777" w:rsidR="00855A99" w:rsidRDefault="00855A99" w:rsidP="00855A9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78D359" w14:textId="77777777" w:rsidR="00855A99" w:rsidRDefault="00855A99" w:rsidP="00855A99">
      <w:pPr>
        <w:tabs>
          <w:tab w:val="left" w:pos="9214"/>
        </w:tabs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C50E782" w14:textId="77777777" w:rsidR="00855A99" w:rsidRDefault="00855A99" w:rsidP="00855A9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CE288A" w14:textId="77777777" w:rsidR="00855A99" w:rsidRPr="001D02D0" w:rsidRDefault="00855A99" w:rsidP="00855A9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F60675" w14:textId="77777777" w:rsidR="00855A99" w:rsidRPr="001D02D0" w:rsidRDefault="00855A99" w:rsidP="00855A9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646B473" w14:textId="77777777" w:rsidR="008B49C2" w:rsidRDefault="008B49C2" w:rsidP="00855A99">
      <w:pPr>
        <w:ind w:left="142" w:right="-142"/>
        <w:rPr>
          <w:sz w:val="28"/>
          <w:szCs w:val="28"/>
        </w:rPr>
      </w:pPr>
    </w:p>
    <w:sectPr w:rsidR="008B49C2" w:rsidSect="0054606F">
      <w:footerReference w:type="default" r:id="rId17"/>
      <w:type w:val="continuous"/>
      <w:pgSz w:w="11906" w:h="16838" w:code="9"/>
      <w:pgMar w:top="160" w:right="851" w:bottom="851" w:left="1134" w:header="567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5FE1" w14:textId="77777777" w:rsidR="00C231D5" w:rsidRDefault="00C231D5" w:rsidP="0011070C">
      <w:r>
        <w:separator/>
      </w:r>
    </w:p>
  </w:endnote>
  <w:endnote w:type="continuationSeparator" w:id="0">
    <w:p w14:paraId="06324DAD" w14:textId="77777777" w:rsidR="00C231D5" w:rsidRDefault="00C231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E41918" w:rsidRPr="007624CE" w14:paraId="37619ED8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55E524B0" w14:textId="77777777" w:rsidR="00E41918" w:rsidRPr="00B453D4" w:rsidRDefault="00E41918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BD5B1D" w14:textId="77777777" w:rsidR="00E41918" w:rsidRPr="00B453D4" w:rsidRDefault="00E41918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56083893"/>
            <w:placeholder>
              <w:docPart w:val="0A1F6F05F18A4AF198B0D9E63E3197D0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55D45F2" w14:textId="28714790" w:rsidR="00E41918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E4191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E4191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265129A9" w14:textId="77777777" w:rsidR="00E41918" w:rsidRPr="00B453D4" w:rsidRDefault="00E41918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B7FC95" w14:textId="77777777" w:rsidR="00E41918" w:rsidRPr="007624CE" w:rsidRDefault="00E41918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F6FA06E" w14:textId="77777777" w:rsidR="00E41918" w:rsidRDefault="00E419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E41918" w:rsidRPr="007624CE" w14:paraId="396C1773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792644DD" w14:textId="77777777" w:rsidR="00E41918" w:rsidRPr="00B453D4" w:rsidRDefault="00E41918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2CD5A2" w14:textId="77777777" w:rsidR="00E41918" w:rsidRPr="00B453D4" w:rsidRDefault="00E41918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7D982B6595D74EAAAA2445FC4E43567F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0C91B9" w14:textId="150DC62C" w:rsidR="00E41918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E4191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E4191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503F594C" w14:textId="77777777" w:rsidR="00E41918" w:rsidRPr="00B453D4" w:rsidRDefault="00E41918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519273" w14:textId="77777777" w:rsidR="00E41918" w:rsidRPr="007624CE" w:rsidRDefault="00E41918" w:rsidP="00E4191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072A4B9" w14:textId="77777777" w:rsidR="00E41918" w:rsidRDefault="00E419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00B8DA3C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3E4ED86E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D1C8C7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39801582"/>
            <w:placeholder>
              <w:docPart w:val="4E501384840C422DBE70EF11B1FFDB18"/>
            </w:placeholder>
            <w:date w:fullDate="2023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106BD0" w14:textId="4F0E99EE" w:rsidR="0054606F" w:rsidRPr="007624CE" w:rsidRDefault="0054606F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29.07.2023</w:t>
              </w:r>
            </w:p>
          </w:sdtContent>
        </w:sdt>
        <w:p w14:paraId="4904C53B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0F4AE3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E98D543" w14:textId="77777777" w:rsidR="0054606F" w:rsidRDefault="0054606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3FE86BED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489D1BA3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3A111C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738672231"/>
            <w:placeholder>
              <w:docPart w:val="A6DDE665A33D4CA7ABD4ED936E018E81"/>
            </w:placeholder>
            <w:date w:fullDate="2023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4AF314C" w14:textId="57056486" w:rsidR="0054606F" w:rsidRPr="007624CE" w:rsidRDefault="0054606F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29.07.2023</w:t>
              </w:r>
            </w:p>
          </w:sdtContent>
        </w:sdt>
        <w:p w14:paraId="7002E714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67EC7E" w14:textId="77777777" w:rsidR="0054606F" w:rsidRPr="007624CE" w:rsidRDefault="0054606F" w:rsidP="00E4191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28127E2" w14:textId="77777777" w:rsidR="0054606F" w:rsidRDefault="0054606F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27C9DD6A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3766E4C3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62CE68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26544744"/>
            <w:placeholder>
              <w:docPart w:val="015C1D21F82146BDB0291A21D29000D1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951CC9" w14:textId="6EDF0A92" w:rsidR="0054606F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4606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4606F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617E1CEA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E2836C4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63FE7AE" w14:textId="77777777" w:rsidR="0054606F" w:rsidRDefault="0054606F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0B2CDC87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07B55611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B3836C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68665371"/>
            <w:placeholder>
              <w:docPart w:val="68642204098A4F768D8E79E4DD00BFE1"/>
            </w:placeholder>
            <w:date w:fullDate="2023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C59762" w14:textId="27183C18" w:rsidR="0054606F" w:rsidRPr="007624CE" w:rsidRDefault="0054606F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29.07.2023</w:t>
              </w:r>
            </w:p>
          </w:sdtContent>
        </w:sdt>
        <w:p w14:paraId="764D5993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072477A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314EC47" w14:textId="77777777" w:rsidR="0054606F" w:rsidRDefault="0054606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5E6AD02F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3F4AC018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81E67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91815643"/>
            <w:placeholder>
              <w:docPart w:val="A3FD3C91872A469BA8CBF6A9D04AAB85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732C68" w14:textId="61DBAF2E" w:rsidR="0054606F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4606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4606F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007B8D91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EF2A9DA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2C1850F" w14:textId="77777777" w:rsidR="0054606F" w:rsidRDefault="00546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4527" w14:textId="77777777" w:rsidR="00C231D5" w:rsidRDefault="00C231D5" w:rsidP="0011070C">
      <w:r>
        <w:separator/>
      </w:r>
    </w:p>
  </w:footnote>
  <w:footnote w:type="continuationSeparator" w:id="0">
    <w:p w14:paraId="51981EF4" w14:textId="77777777" w:rsidR="00C231D5" w:rsidRDefault="00C231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6" w:type="pct"/>
      <w:tblInd w:w="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8744"/>
    </w:tblGrid>
    <w:tr w:rsidR="00E41918" w:rsidRPr="00D337DC" w14:paraId="38964CA9" w14:textId="77777777" w:rsidTr="00AF53C6">
      <w:trPr>
        <w:trHeight w:val="851"/>
        <w:tblHeader/>
      </w:trPr>
      <w:tc>
        <w:tcPr>
          <w:tcW w:w="396" w:type="pct"/>
          <w:tcBorders>
            <w:bottom w:val="single" w:sz="4" w:space="0" w:color="auto"/>
          </w:tcBorders>
          <w:vAlign w:val="center"/>
          <w:hideMark/>
        </w:tcPr>
        <w:p w14:paraId="0C2DA47C" w14:textId="77777777" w:rsidR="00E41918" w:rsidRPr="00460ECA" w:rsidRDefault="00E41918" w:rsidP="00E41918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07D345" wp14:editId="3C410324">
                <wp:extent cx="372110" cy="467995"/>
                <wp:effectExtent l="0" t="0" r="0" b="0"/>
                <wp:docPr id="734522937" name="Рисунок 734522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pct"/>
          <w:tcBorders>
            <w:bottom w:val="single" w:sz="4" w:space="0" w:color="auto"/>
          </w:tcBorders>
          <w:vAlign w:val="center"/>
        </w:tcPr>
        <w:p w14:paraId="4E0BDFD2" w14:textId="77777777" w:rsidR="00E41918" w:rsidRPr="00D337DC" w:rsidRDefault="00E41918" w:rsidP="00E41918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1.0812</w:t>
          </w:r>
        </w:p>
      </w:tc>
    </w:tr>
  </w:tbl>
  <w:p w14:paraId="0F41459A" w14:textId="77777777" w:rsidR="007509B2" w:rsidRPr="00E41918" w:rsidRDefault="007509B2" w:rsidP="007509B2">
    <w:pPr>
      <w:pStyle w:val="a7"/>
      <w:tabs>
        <w:tab w:val="clear" w:pos="4153"/>
        <w:tab w:val="clear" w:pos="8306"/>
        <w:tab w:val="left" w:pos="876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W w:w="9639" w:type="dxa"/>
      <w:tblInd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5"/>
      <w:gridCol w:w="1701"/>
      <w:gridCol w:w="680"/>
      <w:gridCol w:w="2410"/>
      <w:gridCol w:w="1984"/>
      <w:gridCol w:w="2269"/>
    </w:tblGrid>
    <w:tr w:rsidR="007509B2" w:rsidRPr="00480952" w14:paraId="787C968E" w14:textId="77777777" w:rsidTr="00AF53C6">
      <w:trPr>
        <w:cantSplit/>
        <w:trHeight w:val="207"/>
        <w:tblHeader/>
      </w:trPr>
      <w:tc>
        <w:tcPr>
          <w:tcW w:w="595" w:type="dxa"/>
          <w:tcBorders>
            <w:top w:val="single" w:sz="4" w:space="0" w:color="000000"/>
            <w:bottom w:val="single" w:sz="4" w:space="0" w:color="000000"/>
          </w:tcBorders>
          <w:tcMar>
            <w:left w:w="28" w:type="dxa"/>
            <w:right w:w="28" w:type="dxa"/>
          </w:tcMar>
        </w:tcPr>
        <w:p w14:paraId="5617CE9B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1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tcMar>
            <w:left w:w="28" w:type="dxa"/>
            <w:right w:w="28" w:type="dxa"/>
          </w:tcMar>
        </w:tcPr>
        <w:p w14:paraId="6A5DE9D8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2</w:t>
          </w:r>
        </w:p>
      </w:tc>
      <w:tc>
        <w:tcPr>
          <w:tcW w:w="680" w:type="dxa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tcMar>
            <w:left w:w="28" w:type="dxa"/>
            <w:right w:w="28" w:type="dxa"/>
          </w:tcMar>
        </w:tcPr>
        <w:p w14:paraId="2FE105FF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3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tcMar>
            <w:left w:w="28" w:type="dxa"/>
            <w:right w:w="28" w:type="dxa"/>
          </w:tcMar>
        </w:tcPr>
        <w:p w14:paraId="66AFCB25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4</w:t>
          </w:r>
        </w:p>
      </w:tc>
      <w:tc>
        <w:tcPr>
          <w:tcW w:w="1984" w:type="dxa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tcMar>
            <w:left w:w="28" w:type="dxa"/>
            <w:right w:w="28" w:type="dxa"/>
          </w:tcMar>
        </w:tcPr>
        <w:p w14:paraId="01113D89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5</w:t>
          </w:r>
        </w:p>
      </w:tc>
      <w:tc>
        <w:tcPr>
          <w:tcW w:w="2269" w:type="dxa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tcMar>
            <w:left w:w="28" w:type="dxa"/>
            <w:right w:w="28" w:type="dxa"/>
          </w:tcMar>
        </w:tcPr>
        <w:p w14:paraId="0D726440" w14:textId="77777777" w:rsidR="007509B2" w:rsidRPr="00480952" w:rsidRDefault="007509B2" w:rsidP="007509B2">
          <w:pPr>
            <w:jc w:val="center"/>
            <w:rPr>
              <w:sz w:val="22"/>
              <w:szCs w:val="22"/>
            </w:rPr>
          </w:pPr>
          <w:r w:rsidRPr="00480952">
            <w:rPr>
              <w:sz w:val="22"/>
              <w:szCs w:val="22"/>
            </w:rPr>
            <w:t>6</w:t>
          </w:r>
        </w:p>
      </w:tc>
    </w:tr>
  </w:tbl>
  <w:p w14:paraId="7BCE321C" w14:textId="06C681EF" w:rsidR="00E41918" w:rsidRPr="007509B2" w:rsidRDefault="007509B2" w:rsidP="007509B2">
    <w:pPr>
      <w:pStyle w:val="a7"/>
      <w:tabs>
        <w:tab w:val="clear" w:pos="4153"/>
        <w:tab w:val="clear" w:pos="8306"/>
        <w:tab w:val="left" w:pos="2448"/>
      </w:tabs>
      <w:spacing w:line="240" w:lineRule="auto"/>
      <w:ind w:right="0" w:firstLine="0"/>
      <w:rPr>
        <w:sz w:val="2"/>
        <w:szCs w:val="2"/>
        <w:lang w:val="ru-RU"/>
      </w:rPr>
    </w:pP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41918" w:rsidRPr="00804957" w14:paraId="6660A07A" w14:textId="77777777" w:rsidTr="00E4191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37E50B" w14:textId="77777777" w:rsidR="00E41918" w:rsidRPr="00B453D4" w:rsidRDefault="00E41918" w:rsidP="00E41918">
          <w:pPr>
            <w:pStyle w:val="27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23F96022" wp14:editId="30E9BCD6">
                <wp:extent cx="372110" cy="467995"/>
                <wp:effectExtent l="0" t="0" r="0" b="0"/>
                <wp:docPr id="144906230" name="Рисунок 14490623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25A8D9F" w14:textId="77777777" w:rsidR="00E41918" w:rsidRPr="00E41918" w:rsidRDefault="00E41918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F7D032" w14:textId="77777777" w:rsidR="00E41918" w:rsidRPr="00E41918" w:rsidRDefault="00E41918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BFAFA48" w14:textId="77777777" w:rsidR="00E41918" w:rsidRPr="00B453D4" w:rsidRDefault="00E41918" w:rsidP="00E41918">
          <w:pPr>
            <w:pStyle w:val="27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E4CA0A" w14:textId="57B6A0FD" w:rsidR="00B10131" w:rsidRDefault="00B10131" w:rsidP="0061564E">
    <w:pPr>
      <w:pStyle w:val="a7"/>
      <w:rPr>
        <w:sz w:val="4"/>
        <w:lang w:val="ru-RU"/>
      </w:rPr>
    </w:pPr>
  </w:p>
  <w:p w14:paraId="144AE09B" w14:textId="77777777" w:rsidR="00EC615E" w:rsidRPr="00EC615E" w:rsidRDefault="00EC615E" w:rsidP="0061564E">
    <w:pPr>
      <w:pStyle w:val="a7"/>
      <w:rPr>
        <w:sz w:val="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4606F" w:rsidRPr="00804957" w14:paraId="56847384" w14:textId="77777777" w:rsidTr="00E4191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1BDB6E1" w14:textId="77777777" w:rsidR="0054606F" w:rsidRPr="00B453D4" w:rsidRDefault="0054606F" w:rsidP="00E41918">
          <w:pPr>
            <w:pStyle w:val="27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30E72C36" wp14:editId="2F97D927">
                <wp:extent cx="372110" cy="467995"/>
                <wp:effectExtent l="0" t="0" r="0" b="0"/>
                <wp:docPr id="1459429311" name="Рисунок 1459429311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61D8FD0" w14:textId="77777777" w:rsidR="0054606F" w:rsidRPr="00E41918" w:rsidRDefault="0054606F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722C946" w14:textId="77777777" w:rsidR="0054606F" w:rsidRPr="00E41918" w:rsidRDefault="0054606F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C904A6F" w14:textId="77777777" w:rsidR="0054606F" w:rsidRPr="00B453D4" w:rsidRDefault="0054606F" w:rsidP="00E41918">
          <w:pPr>
            <w:pStyle w:val="27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507E13" w14:textId="77777777" w:rsidR="0054606F" w:rsidRDefault="0054606F" w:rsidP="0061564E">
    <w:pPr>
      <w:pStyle w:val="a7"/>
      <w:rPr>
        <w:sz w:val="4"/>
        <w:lang w:val="ru-RU"/>
      </w:rPr>
    </w:pPr>
  </w:p>
  <w:p w14:paraId="550160B0" w14:textId="77777777" w:rsidR="0054606F" w:rsidRPr="00EC615E" w:rsidRDefault="0054606F" w:rsidP="0061564E">
    <w:pPr>
      <w:pStyle w:val="a7"/>
      <w:rPr>
        <w:sz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7EC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8CE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EE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6AD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EA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8E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8AA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8F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8D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D4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51216"/>
    <w:multiLevelType w:val="hybridMultilevel"/>
    <w:tmpl w:val="FE325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B44490"/>
    <w:multiLevelType w:val="hybridMultilevel"/>
    <w:tmpl w:val="06067088"/>
    <w:lvl w:ilvl="0" w:tplc="880EFDE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AB0A91"/>
    <w:multiLevelType w:val="hybridMultilevel"/>
    <w:tmpl w:val="28EA2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C3C7C"/>
    <w:multiLevelType w:val="hybridMultilevel"/>
    <w:tmpl w:val="26EC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2F4D1A"/>
    <w:multiLevelType w:val="hybridMultilevel"/>
    <w:tmpl w:val="62D4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6079555">
    <w:abstractNumId w:val="18"/>
  </w:num>
  <w:num w:numId="2" w16cid:durableId="1952082173">
    <w:abstractNumId w:val="21"/>
  </w:num>
  <w:num w:numId="3" w16cid:durableId="183136282">
    <w:abstractNumId w:val="16"/>
  </w:num>
  <w:num w:numId="4" w16cid:durableId="883181394">
    <w:abstractNumId w:val="12"/>
  </w:num>
  <w:num w:numId="5" w16cid:durableId="205026330">
    <w:abstractNumId w:val="26"/>
  </w:num>
  <w:num w:numId="6" w16cid:durableId="1311255577">
    <w:abstractNumId w:val="15"/>
  </w:num>
  <w:num w:numId="7" w16cid:durableId="796486146">
    <w:abstractNumId w:val="22"/>
  </w:num>
  <w:num w:numId="8" w16cid:durableId="1819761490">
    <w:abstractNumId w:val="17"/>
  </w:num>
  <w:num w:numId="9" w16cid:durableId="1804425070">
    <w:abstractNumId w:val="24"/>
  </w:num>
  <w:num w:numId="10" w16cid:durableId="1056851883">
    <w:abstractNumId w:val="13"/>
  </w:num>
  <w:num w:numId="11" w16cid:durableId="1584795973">
    <w:abstractNumId w:val="10"/>
  </w:num>
  <w:num w:numId="12" w16cid:durableId="1106929605">
    <w:abstractNumId w:val="25"/>
  </w:num>
  <w:num w:numId="13" w16cid:durableId="379594194">
    <w:abstractNumId w:val="14"/>
  </w:num>
  <w:num w:numId="14" w16cid:durableId="1500147778">
    <w:abstractNumId w:val="19"/>
  </w:num>
  <w:num w:numId="15" w16cid:durableId="888151432">
    <w:abstractNumId w:val="11"/>
  </w:num>
  <w:num w:numId="16" w16cid:durableId="2041978531">
    <w:abstractNumId w:val="23"/>
  </w:num>
  <w:num w:numId="17" w16cid:durableId="1376001578">
    <w:abstractNumId w:val="20"/>
  </w:num>
  <w:num w:numId="18" w16cid:durableId="1943371029">
    <w:abstractNumId w:val="9"/>
  </w:num>
  <w:num w:numId="19" w16cid:durableId="1743261503">
    <w:abstractNumId w:val="7"/>
  </w:num>
  <w:num w:numId="20" w16cid:durableId="1550998764">
    <w:abstractNumId w:val="6"/>
  </w:num>
  <w:num w:numId="21" w16cid:durableId="897939508">
    <w:abstractNumId w:val="5"/>
  </w:num>
  <w:num w:numId="22" w16cid:durableId="381681802">
    <w:abstractNumId w:val="4"/>
  </w:num>
  <w:num w:numId="23" w16cid:durableId="925461258">
    <w:abstractNumId w:val="8"/>
  </w:num>
  <w:num w:numId="24" w16cid:durableId="1230923361">
    <w:abstractNumId w:val="3"/>
  </w:num>
  <w:num w:numId="25" w16cid:durableId="1004864215">
    <w:abstractNumId w:val="2"/>
  </w:num>
  <w:num w:numId="26" w16cid:durableId="498278412">
    <w:abstractNumId w:val="1"/>
  </w:num>
  <w:num w:numId="27" w16cid:durableId="161782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188"/>
    <w:rsid w:val="0000567E"/>
    <w:rsid w:val="00011B5C"/>
    <w:rsid w:val="000133E5"/>
    <w:rsid w:val="00013B5E"/>
    <w:rsid w:val="00022A72"/>
    <w:rsid w:val="000263DA"/>
    <w:rsid w:val="0002735C"/>
    <w:rsid w:val="000345C1"/>
    <w:rsid w:val="0003552C"/>
    <w:rsid w:val="00035580"/>
    <w:rsid w:val="00037231"/>
    <w:rsid w:val="00037FBE"/>
    <w:rsid w:val="00040B1F"/>
    <w:rsid w:val="000411DF"/>
    <w:rsid w:val="000416EA"/>
    <w:rsid w:val="00042067"/>
    <w:rsid w:val="00043CF5"/>
    <w:rsid w:val="00047982"/>
    <w:rsid w:val="000508B4"/>
    <w:rsid w:val="00053FA5"/>
    <w:rsid w:val="00055249"/>
    <w:rsid w:val="00057C90"/>
    <w:rsid w:val="00060381"/>
    <w:rsid w:val="00060C11"/>
    <w:rsid w:val="00063BE6"/>
    <w:rsid w:val="000643A6"/>
    <w:rsid w:val="00072882"/>
    <w:rsid w:val="000746A8"/>
    <w:rsid w:val="0007674D"/>
    <w:rsid w:val="00076FC5"/>
    <w:rsid w:val="00080B71"/>
    <w:rsid w:val="00082DCE"/>
    <w:rsid w:val="0008750E"/>
    <w:rsid w:val="00087C77"/>
    <w:rsid w:val="000914D8"/>
    <w:rsid w:val="00093657"/>
    <w:rsid w:val="000954FA"/>
    <w:rsid w:val="000957F8"/>
    <w:rsid w:val="00096FBC"/>
    <w:rsid w:val="000B1258"/>
    <w:rsid w:val="000B1A29"/>
    <w:rsid w:val="000B6DE1"/>
    <w:rsid w:val="000B7ACA"/>
    <w:rsid w:val="000C2FD7"/>
    <w:rsid w:val="000C4564"/>
    <w:rsid w:val="000C4EE9"/>
    <w:rsid w:val="000C75C6"/>
    <w:rsid w:val="000C7DF5"/>
    <w:rsid w:val="000D1F11"/>
    <w:rsid w:val="000D49BB"/>
    <w:rsid w:val="000D6E99"/>
    <w:rsid w:val="000E3F6A"/>
    <w:rsid w:val="000E4F60"/>
    <w:rsid w:val="000E5019"/>
    <w:rsid w:val="000E5C42"/>
    <w:rsid w:val="000E6D84"/>
    <w:rsid w:val="000F0BE9"/>
    <w:rsid w:val="000F4504"/>
    <w:rsid w:val="000F7544"/>
    <w:rsid w:val="000F7F1C"/>
    <w:rsid w:val="00103236"/>
    <w:rsid w:val="001041E3"/>
    <w:rsid w:val="0011070C"/>
    <w:rsid w:val="001126E7"/>
    <w:rsid w:val="00112892"/>
    <w:rsid w:val="001165D1"/>
    <w:rsid w:val="00116967"/>
    <w:rsid w:val="00116B79"/>
    <w:rsid w:val="00120BDA"/>
    <w:rsid w:val="00137B6E"/>
    <w:rsid w:val="0014192A"/>
    <w:rsid w:val="001448A1"/>
    <w:rsid w:val="00144CF6"/>
    <w:rsid w:val="0014747C"/>
    <w:rsid w:val="00147637"/>
    <w:rsid w:val="00150781"/>
    <w:rsid w:val="00150810"/>
    <w:rsid w:val="00152AFB"/>
    <w:rsid w:val="00152E90"/>
    <w:rsid w:val="00160FD5"/>
    <w:rsid w:val="001667AE"/>
    <w:rsid w:val="001677D2"/>
    <w:rsid w:val="00175043"/>
    <w:rsid w:val="00180381"/>
    <w:rsid w:val="00182CD4"/>
    <w:rsid w:val="00182E08"/>
    <w:rsid w:val="00184123"/>
    <w:rsid w:val="001851A9"/>
    <w:rsid w:val="0018562D"/>
    <w:rsid w:val="001859C5"/>
    <w:rsid w:val="00194421"/>
    <w:rsid w:val="00195116"/>
    <w:rsid w:val="001956F7"/>
    <w:rsid w:val="00195DBB"/>
    <w:rsid w:val="00197038"/>
    <w:rsid w:val="001A4FBA"/>
    <w:rsid w:val="001A5CA6"/>
    <w:rsid w:val="001A608C"/>
    <w:rsid w:val="001B04B0"/>
    <w:rsid w:val="001B0DDE"/>
    <w:rsid w:val="001B5246"/>
    <w:rsid w:val="001B7F54"/>
    <w:rsid w:val="001C0E81"/>
    <w:rsid w:val="001C1BD1"/>
    <w:rsid w:val="001C26FB"/>
    <w:rsid w:val="001C46D6"/>
    <w:rsid w:val="001C791F"/>
    <w:rsid w:val="001D2603"/>
    <w:rsid w:val="001D648F"/>
    <w:rsid w:val="001D69A9"/>
    <w:rsid w:val="001E54B0"/>
    <w:rsid w:val="001F3461"/>
    <w:rsid w:val="001F414F"/>
    <w:rsid w:val="001F52D3"/>
    <w:rsid w:val="002020F1"/>
    <w:rsid w:val="0020355B"/>
    <w:rsid w:val="002036B1"/>
    <w:rsid w:val="0020472C"/>
    <w:rsid w:val="00206816"/>
    <w:rsid w:val="00213FC6"/>
    <w:rsid w:val="002175D5"/>
    <w:rsid w:val="00221DAC"/>
    <w:rsid w:val="002231D6"/>
    <w:rsid w:val="00223D37"/>
    <w:rsid w:val="00223E67"/>
    <w:rsid w:val="0022472E"/>
    <w:rsid w:val="00224EB4"/>
    <w:rsid w:val="00232200"/>
    <w:rsid w:val="002335F6"/>
    <w:rsid w:val="00236D76"/>
    <w:rsid w:val="00240387"/>
    <w:rsid w:val="00240C15"/>
    <w:rsid w:val="00242A7A"/>
    <w:rsid w:val="0024558A"/>
    <w:rsid w:val="00246082"/>
    <w:rsid w:val="002460EB"/>
    <w:rsid w:val="00252053"/>
    <w:rsid w:val="00256D0D"/>
    <w:rsid w:val="00257AC3"/>
    <w:rsid w:val="00266CD0"/>
    <w:rsid w:val="00267980"/>
    <w:rsid w:val="00267E10"/>
    <w:rsid w:val="002720CA"/>
    <w:rsid w:val="002736CF"/>
    <w:rsid w:val="00276360"/>
    <w:rsid w:val="002764B6"/>
    <w:rsid w:val="00276619"/>
    <w:rsid w:val="002845E8"/>
    <w:rsid w:val="00286ED8"/>
    <w:rsid w:val="002877C8"/>
    <w:rsid w:val="002900DE"/>
    <w:rsid w:val="0029322C"/>
    <w:rsid w:val="00293A14"/>
    <w:rsid w:val="0029416F"/>
    <w:rsid w:val="00297F14"/>
    <w:rsid w:val="002A39B4"/>
    <w:rsid w:val="002A4B4A"/>
    <w:rsid w:val="002A5B4A"/>
    <w:rsid w:val="002A62CB"/>
    <w:rsid w:val="002A6E09"/>
    <w:rsid w:val="002B1198"/>
    <w:rsid w:val="002B2C5E"/>
    <w:rsid w:val="002B6574"/>
    <w:rsid w:val="002B787E"/>
    <w:rsid w:val="002B7A8A"/>
    <w:rsid w:val="002C05B7"/>
    <w:rsid w:val="002C08E5"/>
    <w:rsid w:val="002D0092"/>
    <w:rsid w:val="002D0272"/>
    <w:rsid w:val="002D0F88"/>
    <w:rsid w:val="002D2B7A"/>
    <w:rsid w:val="002D300C"/>
    <w:rsid w:val="002D3998"/>
    <w:rsid w:val="002D6D06"/>
    <w:rsid w:val="002D7D1B"/>
    <w:rsid w:val="002E16F1"/>
    <w:rsid w:val="002E1ECC"/>
    <w:rsid w:val="002E3208"/>
    <w:rsid w:val="002E3597"/>
    <w:rsid w:val="002E70E7"/>
    <w:rsid w:val="002F0399"/>
    <w:rsid w:val="002F1DD2"/>
    <w:rsid w:val="002F6363"/>
    <w:rsid w:val="002F7994"/>
    <w:rsid w:val="002F7B78"/>
    <w:rsid w:val="00301504"/>
    <w:rsid w:val="00301C4F"/>
    <w:rsid w:val="00304902"/>
    <w:rsid w:val="00305085"/>
    <w:rsid w:val="003054C2"/>
    <w:rsid w:val="00305E11"/>
    <w:rsid w:val="00307C85"/>
    <w:rsid w:val="0031123B"/>
    <w:rsid w:val="00311ACB"/>
    <w:rsid w:val="00313B05"/>
    <w:rsid w:val="00314CE3"/>
    <w:rsid w:val="00315B1B"/>
    <w:rsid w:val="00317B7E"/>
    <w:rsid w:val="00324240"/>
    <w:rsid w:val="003257C9"/>
    <w:rsid w:val="00326304"/>
    <w:rsid w:val="00327D90"/>
    <w:rsid w:val="00337A35"/>
    <w:rsid w:val="00337FFB"/>
    <w:rsid w:val="003419BF"/>
    <w:rsid w:val="003434C0"/>
    <w:rsid w:val="00344935"/>
    <w:rsid w:val="00345C8A"/>
    <w:rsid w:val="0034625A"/>
    <w:rsid w:val="003473AC"/>
    <w:rsid w:val="0034744B"/>
    <w:rsid w:val="003479D9"/>
    <w:rsid w:val="00351B39"/>
    <w:rsid w:val="00352608"/>
    <w:rsid w:val="00354841"/>
    <w:rsid w:val="003630B1"/>
    <w:rsid w:val="00363440"/>
    <w:rsid w:val="00364296"/>
    <w:rsid w:val="003653FA"/>
    <w:rsid w:val="003654E0"/>
    <w:rsid w:val="00366B98"/>
    <w:rsid w:val="00370C1C"/>
    <w:rsid w:val="00371F0F"/>
    <w:rsid w:val="00373C36"/>
    <w:rsid w:val="0038046D"/>
    <w:rsid w:val="003834AF"/>
    <w:rsid w:val="0038351C"/>
    <w:rsid w:val="00384278"/>
    <w:rsid w:val="0038566B"/>
    <w:rsid w:val="003913CF"/>
    <w:rsid w:val="00395214"/>
    <w:rsid w:val="003A0886"/>
    <w:rsid w:val="003A1F08"/>
    <w:rsid w:val="003A7DF6"/>
    <w:rsid w:val="003B55E7"/>
    <w:rsid w:val="003B6A20"/>
    <w:rsid w:val="003C130A"/>
    <w:rsid w:val="003C4F74"/>
    <w:rsid w:val="003D2743"/>
    <w:rsid w:val="003D3521"/>
    <w:rsid w:val="003D3AE3"/>
    <w:rsid w:val="003D79C2"/>
    <w:rsid w:val="003E0CB8"/>
    <w:rsid w:val="003E0DC7"/>
    <w:rsid w:val="003E26A2"/>
    <w:rsid w:val="003E7521"/>
    <w:rsid w:val="003F00A6"/>
    <w:rsid w:val="003F3783"/>
    <w:rsid w:val="003F6302"/>
    <w:rsid w:val="003F7E1C"/>
    <w:rsid w:val="0040100B"/>
    <w:rsid w:val="00401B1F"/>
    <w:rsid w:val="00401E00"/>
    <w:rsid w:val="00402D64"/>
    <w:rsid w:val="00403532"/>
    <w:rsid w:val="00403E96"/>
    <w:rsid w:val="004048FB"/>
    <w:rsid w:val="00404B04"/>
    <w:rsid w:val="0040510A"/>
    <w:rsid w:val="00406C76"/>
    <w:rsid w:val="00413C30"/>
    <w:rsid w:val="004216DB"/>
    <w:rsid w:val="00424149"/>
    <w:rsid w:val="004268E7"/>
    <w:rsid w:val="00426FC9"/>
    <w:rsid w:val="00432A6E"/>
    <w:rsid w:val="004338EE"/>
    <w:rsid w:val="00433982"/>
    <w:rsid w:val="00435E5B"/>
    <w:rsid w:val="00437E07"/>
    <w:rsid w:val="00450347"/>
    <w:rsid w:val="00450766"/>
    <w:rsid w:val="0045773B"/>
    <w:rsid w:val="00460463"/>
    <w:rsid w:val="00460C9E"/>
    <w:rsid w:val="00461E8C"/>
    <w:rsid w:val="00472167"/>
    <w:rsid w:val="004729E0"/>
    <w:rsid w:val="004740D6"/>
    <w:rsid w:val="00474D1A"/>
    <w:rsid w:val="0047738E"/>
    <w:rsid w:val="00480952"/>
    <w:rsid w:val="00485530"/>
    <w:rsid w:val="0048596C"/>
    <w:rsid w:val="00486C82"/>
    <w:rsid w:val="00491245"/>
    <w:rsid w:val="0049683E"/>
    <w:rsid w:val="004A285E"/>
    <w:rsid w:val="004A6EA3"/>
    <w:rsid w:val="004B0363"/>
    <w:rsid w:val="004B36B7"/>
    <w:rsid w:val="004B36F7"/>
    <w:rsid w:val="004B38BD"/>
    <w:rsid w:val="004C17C9"/>
    <w:rsid w:val="004C2A5F"/>
    <w:rsid w:val="004C3D48"/>
    <w:rsid w:val="004C77B8"/>
    <w:rsid w:val="004D41C5"/>
    <w:rsid w:val="004E04BB"/>
    <w:rsid w:val="004E0B45"/>
    <w:rsid w:val="004E32AE"/>
    <w:rsid w:val="004E5090"/>
    <w:rsid w:val="004E64ED"/>
    <w:rsid w:val="004F17E0"/>
    <w:rsid w:val="004F27FA"/>
    <w:rsid w:val="004F4152"/>
    <w:rsid w:val="0050391F"/>
    <w:rsid w:val="0050666D"/>
    <w:rsid w:val="0050724E"/>
    <w:rsid w:val="00507CCF"/>
    <w:rsid w:val="005151B3"/>
    <w:rsid w:val="00516583"/>
    <w:rsid w:val="00516858"/>
    <w:rsid w:val="00520564"/>
    <w:rsid w:val="005205E1"/>
    <w:rsid w:val="00520D25"/>
    <w:rsid w:val="00526255"/>
    <w:rsid w:val="00527C67"/>
    <w:rsid w:val="00531036"/>
    <w:rsid w:val="00533562"/>
    <w:rsid w:val="00536C79"/>
    <w:rsid w:val="0054350A"/>
    <w:rsid w:val="00543520"/>
    <w:rsid w:val="00545475"/>
    <w:rsid w:val="0054606F"/>
    <w:rsid w:val="00553295"/>
    <w:rsid w:val="00554F07"/>
    <w:rsid w:val="005565CF"/>
    <w:rsid w:val="00556FC8"/>
    <w:rsid w:val="0056070B"/>
    <w:rsid w:val="00562142"/>
    <w:rsid w:val="00566D8D"/>
    <w:rsid w:val="00570576"/>
    <w:rsid w:val="00573E4F"/>
    <w:rsid w:val="00577556"/>
    <w:rsid w:val="00581B66"/>
    <w:rsid w:val="00584031"/>
    <w:rsid w:val="00585D32"/>
    <w:rsid w:val="00586527"/>
    <w:rsid w:val="0058656B"/>
    <w:rsid w:val="00587B73"/>
    <w:rsid w:val="00590F80"/>
    <w:rsid w:val="00592241"/>
    <w:rsid w:val="00593AC5"/>
    <w:rsid w:val="00594F7D"/>
    <w:rsid w:val="00595C9A"/>
    <w:rsid w:val="005A3495"/>
    <w:rsid w:val="005A43B2"/>
    <w:rsid w:val="005A6C7C"/>
    <w:rsid w:val="005A6D0A"/>
    <w:rsid w:val="005A710D"/>
    <w:rsid w:val="005B03E9"/>
    <w:rsid w:val="005B3054"/>
    <w:rsid w:val="005B46C5"/>
    <w:rsid w:val="005C0B40"/>
    <w:rsid w:val="005C0B51"/>
    <w:rsid w:val="005C1047"/>
    <w:rsid w:val="005C23E0"/>
    <w:rsid w:val="005C2C65"/>
    <w:rsid w:val="005C4BED"/>
    <w:rsid w:val="005C6C56"/>
    <w:rsid w:val="005D1620"/>
    <w:rsid w:val="005D2F92"/>
    <w:rsid w:val="005D788A"/>
    <w:rsid w:val="005E09C9"/>
    <w:rsid w:val="005E250C"/>
    <w:rsid w:val="005E2908"/>
    <w:rsid w:val="005E2E25"/>
    <w:rsid w:val="005E611E"/>
    <w:rsid w:val="005E6723"/>
    <w:rsid w:val="005E7E05"/>
    <w:rsid w:val="005F3C3E"/>
    <w:rsid w:val="005F3FC6"/>
    <w:rsid w:val="005F5E09"/>
    <w:rsid w:val="005F67B6"/>
    <w:rsid w:val="005F7E87"/>
    <w:rsid w:val="00604C2D"/>
    <w:rsid w:val="00605237"/>
    <w:rsid w:val="006057EB"/>
    <w:rsid w:val="00605B8D"/>
    <w:rsid w:val="0060707A"/>
    <w:rsid w:val="00607FAC"/>
    <w:rsid w:val="0061032A"/>
    <w:rsid w:val="00612582"/>
    <w:rsid w:val="00612E8B"/>
    <w:rsid w:val="006130CB"/>
    <w:rsid w:val="00615558"/>
    <w:rsid w:val="0061564E"/>
    <w:rsid w:val="0061594F"/>
    <w:rsid w:val="00615CDB"/>
    <w:rsid w:val="006161DE"/>
    <w:rsid w:val="00616684"/>
    <w:rsid w:val="006215E6"/>
    <w:rsid w:val="006244EA"/>
    <w:rsid w:val="00624D32"/>
    <w:rsid w:val="00626224"/>
    <w:rsid w:val="00626256"/>
    <w:rsid w:val="00630F33"/>
    <w:rsid w:val="006335AC"/>
    <w:rsid w:val="00640C0E"/>
    <w:rsid w:val="00643B62"/>
    <w:rsid w:val="00644192"/>
    <w:rsid w:val="00645468"/>
    <w:rsid w:val="0064591C"/>
    <w:rsid w:val="00646267"/>
    <w:rsid w:val="00650B1B"/>
    <w:rsid w:val="00650D98"/>
    <w:rsid w:val="00657578"/>
    <w:rsid w:val="00660ADD"/>
    <w:rsid w:val="006610A4"/>
    <w:rsid w:val="00662A92"/>
    <w:rsid w:val="006670CA"/>
    <w:rsid w:val="00667D60"/>
    <w:rsid w:val="0067639F"/>
    <w:rsid w:val="00676EBC"/>
    <w:rsid w:val="00677662"/>
    <w:rsid w:val="00682246"/>
    <w:rsid w:val="00683DDE"/>
    <w:rsid w:val="00685923"/>
    <w:rsid w:val="006937EB"/>
    <w:rsid w:val="00693EC7"/>
    <w:rsid w:val="00695EDD"/>
    <w:rsid w:val="00697530"/>
    <w:rsid w:val="00697C5F"/>
    <w:rsid w:val="00697D72"/>
    <w:rsid w:val="006A1318"/>
    <w:rsid w:val="006A259D"/>
    <w:rsid w:val="006A2B1C"/>
    <w:rsid w:val="006A336B"/>
    <w:rsid w:val="006A7290"/>
    <w:rsid w:val="006B0297"/>
    <w:rsid w:val="006B0FE7"/>
    <w:rsid w:val="006C0BC3"/>
    <w:rsid w:val="006C0EA5"/>
    <w:rsid w:val="006C1251"/>
    <w:rsid w:val="006C1EE3"/>
    <w:rsid w:val="006C3624"/>
    <w:rsid w:val="006C4AE9"/>
    <w:rsid w:val="006C7076"/>
    <w:rsid w:val="006D3FB4"/>
    <w:rsid w:val="006D4A60"/>
    <w:rsid w:val="006D51A6"/>
    <w:rsid w:val="006D7A71"/>
    <w:rsid w:val="006E1FF9"/>
    <w:rsid w:val="006E2431"/>
    <w:rsid w:val="006E49BA"/>
    <w:rsid w:val="006E74C0"/>
    <w:rsid w:val="006F0565"/>
    <w:rsid w:val="006F234E"/>
    <w:rsid w:val="006F30DE"/>
    <w:rsid w:val="006F3900"/>
    <w:rsid w:val="006F4C0D"/>
    <w:rsid w:val="006F66D0"/>
    <w:rsid w:val="006F708F"/>
    <w:rsid w:val="0070069F"/>
    <w:rsid w:val="007018EB"/>
    <w:rsid w:val="007076A0"/>
    <w:rsid w:val="007114ED"/>
    <w:rsid w:val="00711891"/>
    <w:rsid w:val="00713392"/>
    <w:rsid w:val="00717D36"/>
    <w:rsid w:val="00725753"/>
    <w:rsid w:val="00726A73"/>
    <w:rsid w:val="0073184A"/>
    <w:rsid w:val="00734508"/>
    <w:rsid w:val="00734677"/>
    <w:rsid w:val="00742853"/>
    <w:rsid w:val="007438B2"/>
    <w:rsid w:val="007452D0"/>
    <w:rsid w:val="00747517"/>
    <w:rsid w:val="007509B2"/>
    <w:rsid w:val="00753386"/>
    <w:rsid w:val="00754EE0"/>
    <w:rsid w:val="007559AB"/>
    <w:rsid w:val="00756FFC"/>
    <w:rsid w:val="00764D36"/>
    <w:rsid w:val="007707CB"/>
    <w:rsid w:val="00770C09"/>
    <w:rsid w:val="00780D57"/>
    <w:rsid w:val="00793829"/>
    <w:rsid w:val="00794E90"/>
    <w:rsid w:val="00795944"/>
    <w:rsid w:val="007A0DD6"/>
    <w:rsid w:val="007A5E6C"/>
    <w:rsid w:val="007A7A30"/>
    <w:rsid w:val="007B27FC"/>
    <w:rsid w:val="007B6D9A"/>
    <w:rsid w:val="007B7DCC"/>
    <w:rsid w:val="007C1EBC"/>
    <w:rsid w:val="007C4385"/>
    <w:rsid w:val="007C66FE"/>
    <w:rsid w:val="007D1E4C"/>
    <w:rsid w:val="007D3D87"/>
    <w:rsid w:val="007D66CB"/>
    <w:rsid w:val="007D68F6"/>
    <w:rsid w:val="007D7BE8"/>
    <w:rsid w:val="007D7BFF"/>
    <w:rsid w:val="007E0BB1"/>
    <w:rsid w:val="007E1D6E"/>
    <w:rsid w:val="007E2B71"/>
    <w:rsid w:val="007E42F6"/>
    <w:rsid w:val="007E6D35"/>
    <w:rsid w:val="007E6F01"/>
    <w:rsid w:val="007F0058"/>
    <w:rsid w:val="007F2EFE"/>
    <w:rsid w:val="007F400B"/>
    <w:rsid w:val="007F647C"/>
    <w:rsid w:val="00802753"/>
    <w:rsid w:val="00803B32"/>
    <w:rsid w:val="0080632E"/>
    <w:rsid w:val="00806490"/>
    <w:rsid w:val="00807247"/>
    <w:rsid w:val="0080725F"/>
    <w:rsid w:val="008076F4"/>
    <w:rsid w:val="00810515"/>
    <w:rsid w:val="00810FAA"/>
    <w:rsid w:val="00813408"/>
    <w:rsid w:val="00813624"/>
    <w:rsid w:val="00814D66"/>
    <w:rsid w:val="008155F4"/>
    <w:rsid w:val="008177F7"/>
    <w:rsid w:val="00822F86"/>
    <w:rsid w:val="00823755"/>
    <w:rsid w:val="008239E0"/>
    <w:rsid w:val="008240D3"/>
    <w:rsid w:val="0082590B"/>
    <w:rsid w:val="00827111"/>
    <w:rsid w:val="008300B3"/>
    <w:rsid w:val="008347A1"/>
    <w:rsid w:val="00836049"/>
    <w:rsid w:val="008416FE"/>
    <w:rsid w:val="00842424"/>
    <w:rsid w:val="008428E5"/>
    <w:rsid w:val="008443D6"/>
    <w:rsid w:val="00844CB6"/>
    <w:rsid w:val="008462EF"/>
    <w:rsid w:val="00846ACD"/>
    <w:rsid w:val="00851355"/>
    <w:rsid w:val="00852517"/>
    <w:rsid w:val="0085272A"/>
    <w:rsid w:val="008540A7"/>
    <w:rsid w:val="00855A99"/>
    <w:rsid w:val="00855B63"/>
    <w:rsid w:val="0085695F"/>
    <w:rsid w:val="00860994"/>
    <w:rsid w:val="0086354E"/>
    <w:rsid w:val="0086532F"/>
    <w:rsid w:val="00866F92"/>
    <w:rsid w:val="0087160F"/>
    <w:rsid w:val="0087776F"/>
    <w:rsid w:val="00877FA1"/>
    <w:rsid w:val="00883B4E"/>
    <w:rsid w:val="00887340"/>
    <w:rsid w:val="008920D9"/>
    <w:rsid w:val="00894900"/>
    <w:rsid w:val="008956CB"/>
    <w:rsid w:val="008A0D0A"/>
    <w:rsid w:val="008A33BA"/>
    <w:rsid w:val="008A5085"/>
    <w:rsid w:val="008A6222"/>
    <w:rsid w:val="008B0F3D"/>
    <w:rsid w:val="008B1C2F"/>
    <w:rsid w:val="008B2F92"/>
    <w:rsid w:val="008B49C2"/>
    <w:rsid w:val="008B50F0"/>
    <w:rsid w:val="008B7179"/>
    <w:rsid w:val="008C05DF"/>
    <w:rsid w:val="008C3E4E"/>
    <w:rsid w:val="008C52FF"/>
    <w:rsid w:val="008C5696"/>
    <w:rsid w:val="008C5ED8"/>
    <w:rsid w:val="008C7CDD"/>
    <w:rsid w:val="008D0B03"/>
    <w:rsid w:val="008D18D5"/>
    <w:rsid w:val="008D351B"/>
    <w:rsid w:val="008D391A"/>
    <w:rsid w:val="008D3B88"/>
    <w:rsid w:val="008D4F4C"/>
    <w:rsid w:val="008D59AC"/>
    <w:rsid w:val="008D5ACD"/>
    <w:rsid w:val="008E638F"/>
    <w:rsid w:val="008F13DA"/>
    <w:rsid w:val="008F40D6"/>
    <w:rsid w:val="008F4A53"/>
    <w:rsid w:val="008F7504"/>
    <w:rsid w:val="008F76BF"/>
    <w:rsid w:val="009045C8"/>
    <w:rsid w:val="00907308"/>
    <w:rsid w:val="0090781E"/>
    <w:rsid w:val="009100F1"/>
    <w:rsid w:val="00910D3D"/>
    <w:rsid w:val="00913108"/>
    <w:rsid w:val="0091345F"/>
    <w:rsid w:val="0091462A"/>
    <w:rsid w:val="009151ED"/>
    <w:rsid w:val="00917AF1"/>
    <w:rsid w:val="00917DD9"/>
    <w:rsid w:val="009272D3"/>
    <w:rsid w:val="00930284"/>
    <w:rsid w:val="009317BD"/>
    <w:rsid w:val="0093327A"/>
    <w:rsid w:val="00933CB1"/>
    <w:rsid w:val="00934E25"/>
    <w:rsid w:val="0093596B"/>
    <w:rsid w:val="00940547"/>
    <w:rsid w:val="00940A9A"/>
    <w:rsid w:val="00942C89"/>
    <w:rsid w:val="00942FD8"/>
    <w:rsid w:val="00943F01"/>
    <w:rsid w:val="0094485D"/>
    <w:rsid w:val="0094515B"/>
    <w:rsid w:val="0094708C"/>
    <w:rsid w:val="00952E8E"/>
    <w:rsid w:val="0095347E"/>
    <w:rsid w:val="00957644"/>
    <w:rsid w:val="00963217"/>
    <w:rsid w:val="00964318"/>
    <w:rsid w:val="00965B73"/>
    <w:rsid w:val="00966AA9"/>
    <w:rsid w:val="0097043C"/>
    <w:rsid w:val="009734AE"/>
    <w:rsid w:val="009735F5"/>
    <w:rsid w:val="009759DA"/>
    <w:rsid w:val="00976ACD"/>
    <w:rsid w:val="009772DC"/>
    <w:rsid w:val="009776F3"/>
    <w:rsid w:val="00980736"/>
    <w:rsid w:val="0098081B"/>
    <w:rsid w:val="00984974"/>
    <w:rsid w:val="00991BF8"/>
    <w:rsid w:val="0099309A"/>
    <w:rsid w:val="00995392"/>
    <w:rsid w:val="00995FD0"/>
    <w:rsid w:val="00997123"/>
    <w:rsid w:val="009A1677"/>
    <w:rsid w:val="009A3A8A"/>
    <w:rsid w:val="009A3E69"/>
    <w:rsid w:val="009A3E9D"/>
    <w:rsid w:val="009A4A94"/>
    <w:rsid w:val="009A4E9A"/>
    <w:rsid w:val="009A5840"/>
    <w:rsid w:val="009B0AE9"/>
    <w:rsid w:val="009B1EB6"/>
    <w:rsid w:val="009B2E58"/>
    <w:rsid w:val="009B6234"/>
    <w:rsid w:val="009B6EF0"/>
    <w:rsid w:val="009C0E3B"/>
    <w:rsid w:val="009C1791"/>
    <w:rsid w:val="009D087A"/>
    <w:rsid w:val="009D316F"/>
    <w:rsid w:val="009D4CD5"/>
    <w:rsid w:val="009D5AB3"/>
    <w:rsid w:val="009E03E6"/>
    <w:rsid w:val="009E05DC"/>
    <w:rsid w:val="009E0E13"/>
    <w:rsid w:val="009F1263"/>
    <w:rsid w:val="009F2516"/>
    <w:rsid w:val="009F7A5E"/>
    <w:rsid w:val="00A00085"/>
    <w:rsid w:val="00A03492"/>
    <w:rsid w:val="00A04952"/>
    <w:rsid w:val="00A05128"/>
    <w:rsid w:val="00A06F19"/>
    <w:rsid w:val="00A07477"/>
    <w:rsid w:val="00A07946"/>
    <w:rsid w:val="00A10012"/>
    <w:rsid w:val="00A1446D"/>
    <w:rsid w:val="00A158C1"/>
    <w:rsid w:val="00A175EF"/>
    <w:rsid w:val="00A2098F"/>
    <w:rsid w:val="00A23AB7"/>
    <w:rsid w:val="00A25C6E"/>
    <w:rsid w:val="00A27D42"/>
    <w:rsid w:val="00A4150B"/>
    <w:rsid w:val="00A467B3"/>
    <w:rsid w:val="00A47C62"/>
    <w:rsid w:val="00A52C0B"/>
    <w:rsid w:val="00A556EB"/>
    <w:rsid w:val="00A56DA6"/>
    <w:rsid w:val="00A61EE7"/>
    <w:rsid w:val="00A67393"/>
    <w:rsid w:val="00A6777E"/>
    <w:rsid w:val="00A74EAB"/>
    <w:rsid w:val="00A77760"/>
    <w:rsid w:val="00A818E7"/>
    <w:rsid w:val="00A81E09"/>
    <w:rsid w:val="00A85850"/>
    <w:rsid w:val="00A93C45"/>
    <w:rsid w:val="00A95469"/>
    <w:rsid w:val="00A962F7"/>
    <w:rsid w:val="00AB1AEC"/>
    <w:rsid w:val="00AB29DE"/>
    <w:rsid w:val="00AB422A"/>
    <w:rsid w:val="00AB47B3"/>
    <w:rsid w:val="00AB4A84"/>
    <w:rsid w:val="00AB4D05"/>
    <w:rsid w:val="00AD0F3F"/>
    <w:rsid w:val="00AD31D5"/>
    <w:rsid w:val="00AD45DA"/>
    <w:rsid w:val="00AD4778"/>
    <w:rsid w:val="00AE65D5"/>
    <w:rsid w:val="00AE6798"/>
    <w:rsid w:val="00AE7B55"/>
    <w:rsid w:val="00AE7BDF"/>
    <w:rsid w:val="00AF00BC"/>
    <w:rsid w:val="00AF23F0"/>
    <w:rsid w:val="00AF5AC1"/>
    <w:rsid w:val="00B00445"/>
    <w:rsid w:val="00B01FCC"/>
    <w:rsid w:val="00B03817"/>
    <w:rsid w:val="00B073DC"/>
    <w:rsid w:val="00B10131"/>
    <w:rsid w:val="00B1403B"/>
    <w:rsid w:val="00B16110"/>
    <w:rsid w:val="00B1696E"/>
    <w:rsid w:val="00B209D1"/>
    <w:rsid w:val="00B3420C"/>
    <w:rsid w:val="00B34B9C"/>
    <w:rsid w:val="00B449C5"/>
    <w:rsid w:val="00B44FC2"/>
    <w:rsid w:val="00B467DD"/>
    <w:rsid w:val="00B47A0F"/>
    <w:rsid w:val="00B51DF3"/>
    <w:rsid w:val="00B53628"/>
    <w:rsid w:val="00B54219"/>
    <w:rsid w:val="00B54BC0"/>
    <w:rsid w:val="00B56C77"/>
    <w:rsid w:val="00B61416"/>
    <w:rsid w:val="00B64790"/>
    <w:rsid w:val="00B7165A"/>
    <w:rsid w:val="00B77F31"/>
    <w:rsid w:val="00B80711"/>
    <w:rsid w:val="00B81B05"/>
    <w:rsid w:val="00B81FB6"/>
    <w:rsid w:val="00B854BE"/>
    <w:rsid w:val="00B873E9"/>
    <w:rsid w:val="00B92710"/>
    <w:rsid w:val="00B966AB"/>
    <w:rsid w:val="00B96D8C"/>
    <w:rsid w:val="00B97CF3"/>
    <w:rsid w:val="00BA1CD4"/>
    <w:rsid w:val="00BA6A5E"/>
    <w:rsid w:val="00BA7222"/>
    <w:rsid w:val="00BA7996"/>
    <w:rsid w:val="00BB1A46"/>
    <w:rsid w:val="00BB2D6E"/>
    <w:rsid w:val="00BB2FBB"/>
    <w:rsid w:val="00BB34CB"/>
    <w:rsid w:val="00BB434B"/>
    <w:rsid w:val="00BB483B"/>
    <w:rsid w:val="00BB4F68"/>
    <w:rsid w:val="00BB5BF2"/>
    <w:rsid w:val="00BB6DBB"/>
    <w:rsid w:val="00BB75FB"/>
    <w:rsid w:val="00BB76CE"/>
    <w:rsid w:val="00BB792A"/>
    <w:rsid w:val="00BC20AC"/>
    <w:rsid w:val="00BC34BB"/>
    <w:rsid w:val="00BC5FCE"/>
    <w:rsid w:val="00BD0996"/>
    <w:rsid w:val="00BD21FF"/>
    <w:rsid w:val="00BD33BE"/>
    <w:rsid w:val="00BE367C"/>
    <w:rsid w:val="00BE6E87"/>
    <w:rsid w:val="00BE78F9"/>
    <w:rsid w:val="00BF06BA"/>
    <w:rsid w:val="00BF0F66"/>
    <w:rsid w:val="00BF16BB"/>
    <w:rsid w:val="00BF45A1"/>
    <w:rsid w:val="00BF54D0"/>
    <w:rsid w:val="00C01172"/>
    <w:rsid w:val="00C04CFD"/>
    <w:rsid w:val="00C04E6E"/>
    <w:rsid w:val="00C10973"/>
    <w:rsid w:val="00C11636"/>
    <w:rsid w:val="00C120C5"/>
    <w:rsid w:val="00C22758"/>
    <w:rsid w:val="00C22FCC"/>
    <w:rsid w:val="00C231D5"/>
    <w:rsid w:val="00C30DC1"/>
    <w:rsid w:val="00C31A4E"/>
    <w:rsid w:val="00C34327"/>
    <w:rsid w:val="00C34B17"/>
    <w:rsid w:val="00C3654D"/>
    <w:rsid w:val="00C41044"/>
    <w:rsid w:val="00C43C96"/>
    <w:rsid w:val="00C46588"/>
    <w:rsid w:val="00C47406"/>
    <w:rsid w:val="00C50C33"/>
    <w:rsid w:val="00C52542"/>
    <w:rsid w:val="00C55D61"/>
    <w:rsid w:val="00C56986"/>
    <w:rsid w:val="00C60A97"/>
    <w:rsid w:val="00C610C9"/>
    <w:rsid w:val="00C66CA5"/>
    <w:rsid w:val="00C67157"/>
    <w:rsid w:val="00C70462"/>
    <w:rsid w:val="00C7208F"/>
    <w:rsid w:val="00C7402B"/>
    <w:rsid w:val="00C81CBF"/>
    <w:rsid w:val="00C86F1C"/>
    <w:rsid w:val="00C91E63"/>
    <w:rsid w:val="00C92669"/>
    <w:rsid w:val="00C957D0"/>
    <w:rsid w:val="00C95C88"/>
    <w:rsid w:val="00CA277E"/>
    <w:rsid w:val="00CB24DE"/>
    <w:rsid w:val="00CB46A0"/>
    <w:rsid w:val="00CC12B6"/>
    <w:rsid w:val="00CC194F"/>
    <w:rsid w:val="00CC417C"/>
    <w:rsid w:val="00CC6207"/>
    <w:rsid w:val="00CC6F61"/>
    <w:rsid w:val="00CC7CAE"/>
    <w:rsid w:val="00CD0352"/>
    <w:rsid w:val="00CD04ED"/>
    <w:rsid w:val="00CD2827"/>
    <w:rsid w:val="00CD7D5D"/>
    <w:rsid w:val="00CE0930"/>
    <w:rsid w:val="00CE4049"/>
    <w:rsid w:val="00CF017A"/>
    <w:rsid w:val="00CF15AB"/>
    <w:rsid w:val="00CF1FDF"/>
    <w:rsid w:val="00CF293B"/>
    <w:rsid w:val="00CF7DCB"/>
    <w:rsid w:val="00D00A00"/>
    <w:rsid w:val="00D01CA9"/>
    <w:rsid w:val="00D0279F"/>
    <w:rsid w:val="00D032F3"/>
    <w:rsid w:val="00D03F14"/>
    <w:rsid w:val="00D04617"/>
    <w:rsid w:val="00D04C2C"/>
    <w:rsid w:val="00D059B7"/>
    <w:rsid w:val="00D0639C"/>
    <w:rsid w:val="00D073F2"/>
    <w:rsid w:val="00D07E6F"/>
    <w:rsid w:val="00D115AE"/>
    <w:rsid w:val="00D11CA2"/>
    <w:rsid w:val="00D157B1"/>
    <w:rsid w:val="00D20330"/>
    <w:rsid w:val="00D22F6C"/>
    <w:rsid w:val="00D24E5F"/>
    <w:rsid w:val="00D32635"/>
    <w:rsid w:val="00D32EDD"/>
    <w:rsid w:val="00D35DA9"/>
    <w:rsid w:val="00D37B4E"/>
    <w:rsid w:val="00D40E83"/>
    <w:rsid w:val="00D4117A"/>
    <w:rsid w:val="00D43BF7"/>
    <w:rsid w:val="00D44DE8"/>
    <w:rsid w:val="00D47D18"/>
    <w:rsid w:val="00D50DA0"/>
    <w:rsid w:val="00D527CA"/>
    <w:rsid w:val="00D61DC3"/>
    <w:rsid w:val="00D66B8A"/>
    <w:rsid w:val="00D67074"/>
    <w:rsid w:val="00D67C1E"/>
    <w:rsid w:val="00D70AFB"/>
    <w:rsid w:val="00D70CE2"/>
    <w:rsid w:val="00D7127F"/>
    <w:rsid w:val="00D73C2C"/>
    <w:rsid w:val="00D73F61"/>
    <w:rsid w:val="00D7415C"/>
    <w:rsid w:val="00D747C9"/>
    <w:rsid w:val="00D755DB"/>
    <w:rsid w:val="00D80445"/>
    <w:rsid w:val="00D8192E"/>
    <w:rsid w:val="00D823CD"/>
    <w:rsid w:val="00D83803"/>
    <w:rsid w:val="00D83DE0"/>
    <w:rsid w:val="00D843A2"/>
    <w:rsid w:val="00D84CB7"/>
    <w:rsid w:val="00D86667"/>
    <w:rsid w:val="00D87D49"/>
    <w:rsid w:val="00D92308"/>
    <w:rsid w:val="00D9390A"/>
    <w:rsid w:val="00D94760"/>
    <w:rsid w:val="00D94AE5"/>
    <w:rsid w:val="00D94EA1"/>
    <w:rsid w:val="00D94EAF"/>
    <w:rsid w:val="00D95C48"/>
    <w:rsid w:val="00D96308"/>
    <w:rsid w:val="00D972C5"/>
    <w:rsid w:val="00DA1ED5"/>
    <w:rsid w:val="00DA2DB3"/>
    <w:rsid w:val="00DA2EB9"/>
    <w:rsid w:val="00DA441C"/>
    <w:rsid w:val="00DA77C0"/>
    <w:rsid w:val="00DB2A8B"/>
    <w:rsid w:val="00DB6378"/>
    <w:rsid w:val="00DB6F0D"/>
    <w:rsid w:val="00DC106F"/>
    <w:rsid w:val="00DC18B6"/>
    <w:rsid w:val="00DC1A49"/>
    <w:rsid w:val="00DC22E6"/>
    <w:rsid w:val="00DC622D"/>
    <w:rsid w:val="00DD16F6"/>
    <w:rsid w:val="00DD43FB"/>
    <w:rsid w:val="00DD4E8F"/>
    <w:rsid w:val="00DD50AE"/>
    <w:rsid w:val="00DD5CEB"/>
    <w:rsid w:val="00DE005A"/>
    <w:rsid w:val="00DE4CFB"/>
    <w:rsid w:val="00DF19C1"/>
    <w:rsid w:val="00DF2637"/>
    <w:rsid w:val="00DF3867"/>
    <w:rsid w:val="00DF43F2"/>
    <w:rsid w:val="00DF4EFB"/>
    <w:rsid w:val="00DF4FF3"/>
    <w:rsid w:val="00DF7505"/>
    <w:rsid w:val="00DF7DAB"/>
    <w:rsid w:val="00E131EA"/>
    <w:rsid w:val="00E142CF"/>
    <w:rsid w:val="00E16650"/>
    <w:rsid w:val="00E176F3"/>
    <w:rsid w:val="00E27833"/>
    <w:rsid w:val="00E31F9C"/>
    <w:rsid w:val="00E401EE"/>
    <w:rsid w:val="00E4089B"/>
    <w:rsid w:val="00E40ACC"/>
    <w:rsid w:val="00E41918"/>
    <w:rsid w:val="00E45205"/>
    <w:rsid w:val="00E50669"/>
    <w:rsid w:val="00E5220D"/>
    <w:rsid w:val="00E523DA"/>
    <w:rsid w:val="00E52E32"/>
    <w:rsid w:val="00E5510A"/>
    <w:rsid w:val="00E557C2"/>
    <w:rsid w:val="00E5614C"/>
    <w:rsid w:val="00E61CC1"/>
    <w:rsid w:val="00E6351E"/>
    <w:rsid w:val="00E63ABD"/>
    <w:rsid w:val="00E64D0E"/>
    <w:rsid w:val="00E738A2"/>
    <w:rsid w:val="00E76717"/>
    <w:rsid w:val="00E80CBB"/>
    <w:rsid w:val="00E80FB1"/>
    <w:rsid w:val="00E83CF5"/>
    <w:rsid w:val="00E846AF"/>
    <w:rsid w:val="00E90BA4"/>
    <w:rsid w:val="00E95EA8"/>
    <w:rsid w:val="00E96CF4"/>
    <w:rsid w:val="00E9755C"/>
    <w:rsid w:val="00E97E84"/>
    <w:rsid w:val="00EA2D53"/>
    <w:rsid w:val="00EA4C3A"/>
    <w:rsid w:val="00EA61B7"/>
    <w:rsid w:val="00EA7501"/>
    <w:rsid w:val="00EB0CAF"/>
    <w:rsid w:val="00EB1A9E"/>
    <w:rsid w:val="00EB33B9"/>
    <w:rsid w:val="00EB5516"/>
    <w:rsid w:val="00EB5C37"/>
    <w:rsid w:val="00EB6C2B"/>
    <w:rsid w:val="00EC1700"/>
    <w:rsid w:val="00EC615E"/>
    <w:rsid w:val="00EC6E4F"/>
    <w:rsid w:val="00EC7C07"/>
    <w:rsid w:val="00ED00E9"/>
    <w:rsid w:val="00ED0BA6"/>
    <w:rsid w:val="00ED10E7"/>
    <w:rsid w:val="00ED38FB"/>
    <w:rsid w:val="00ED49C1"/>
    <w:rsid w:val="00ED7FAB"/>
    <w:rsid w:val="00EE185F"/>
    <w:rsid w:val="00EE1AA2"/>
    <w:rsid w:val="00EE2E5A"/>
    <w:rsid w:val="00EE5619"/>
    <w:rsid w:val="00EE7633"/>
    <w:rsid w:val="00EE7CE8"/>
    <w:rsid w:val="00EF1813"/>
    <w:rsid w:val="00EF1E50"/>
    <w:rsid w:val="00EF1FC9"/>
    <w:rsid w:val="00EF2281"/>
    <w:rsid w:val="00EF3497"/>
    <w:rsid w:val="00EF3E6A"/>
    <w:rsid w:val="00EF5137"/>
    <w:rsid w:val="00EF53E3"/>
    <w:rsid w:val="00EF5640"/>
    <w:rsid w:val="00EF7543"/>
    <w:rsid w:val="00F00A7C"/>
    <w:rsid w:val="00F019FE"/>
    <w:rsid w:val="00F036EE"/>
    <w:rsid w:val="00F04EFC"/>
    <w:rsid w:val="00F1049B"/>
    <w:rsid w:val="00F11470"/>
    <w:rsid w:val="00F11F4E"/>
    <w:rsid w:val="00F14502"/>
    <w:rsid w:val="00F15F40"/>
    <w:rsid w:val="00F22797"/>
    <w:rsid w:val="00F24F95"/>
    <w:rsid w:val="00F268A8"/>
    <w:rsid w:val="00F328CD"/>
    <w:rsid w:val="00F342D5"/>
    <w:rsid w:val="00F47F4D"/>
    <w:rsid w:val="00F54D22"/>
    <w:rsid w:val="00F61B0C"/>
    <w:rsid w:val="00F64970"/>
    <w:rsid w:val="00F67FB3"/>
    <w:rsid w:val="00F725A2"/>
    <w:rsid w:val="00F77A31"/>
    <w:rsid w:val="00F77B28"/>
    <w:rsid w:val="00F850CA"/>
    <w:rsid w:val="00F856C0"/>
    <w:rsid w:val="00F858CA"/>
    <w:rsid w:val="00F85B68"/>
    <w:rsid w:val="00F85C03"/>
    <w:rsid w:val="00F86DE9"/>
    <w:rsid w:val="00FA044A"/>
    <w:rsid w:val="00FA24E6"/>
    <w:rsid w:val="00FA3478"/>
    <w:rsid w:val="00FB2B78"/>
    <w:rsid w:val="00FC063F"/>
    <w:rsid w:val="00FC2BF4"/>
    <w:rsid w:val="00FC6EFA"/>
    <w:rsid w:val="00FC7C47"/>
    <w:rsid w:val="00FD6295"/>
    <w:rsid w:val="00FE258A"/>
    <w:rsid w:val="00FE5EBF"/>
    <w:rsid w:val="00FE76B7"/>
    <w:rsid w:val="00FE78A7"/>
    <w:rsid w:val="00FF1725"/>
    <w:rsid w:val="00FF1971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D7DD"/>
  <w15:docId w15:val="{BE6BAEB8-915C-4C12-9126-18CF318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A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rsid w:val="00EF5137"/>
    <w:rPr>
      <w:rFonts w:eastAsia="Times New Roman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lang w:val="en-US" w:eastAsia="ru-RU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lang w:eastAsia="ru-RU" w:bidi="ar-SA"/>
    </w:rPr>
  </w:style>
  <w:style w:type="paragraph" w:styleId="afd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NoSpacingChar">
    <w:name w:val="No Spacing Char"/>
    <w:link w:val="12"/>
    <w:locked/>
    <w:rsid w:val="00887340"/>
    <w:rPr>
      <w:rFonts w:eastAsia="Times New Roman"/>
      <w:lang w:eastAsia="ru-RU" w:bidi="ar-SA"/>
    </w:rPr>
  </w:style>
  <w:style w:type="paragraph" w:customStyle="1" w:styleId="27">
    <w:name w:val="Без интервала2"/>
    <w:rsid w:val="00CE40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e">
    <w:name w:val="annotation reference"/>
    <w:uiPriority w:val="99"/>
    <w:unhideWhenUsed/>
    <w:rsid w:val="00D9390A"/>
    <w:rPr>
      <w:sz w:val="16"/>
      <w:szCs w:val="16"/>
    </w:rPr>
  </w:style>
  <w:style w:type="paragraph" w:customStyle="1" w:styleId="aff">
    <w:name w:val="Знак"/>
    <w:basedOn w:val="a"/>
    <w:rsid w:val="00605B8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0">
    <w:name w:val="òåêñò ñíîñêè"/>
    <w:basedOn w:val="a"/>
    <w:rsid w:val="00C52542"/>
    <w:rPr>
      <w:rFonts w:ascii="Arial" w:hAnsi="Arial"/>
    </w:rPr>
  </w:style>
  <w:style w:type="paragraph" w:customStyle="1" w:styleId="newncpi0">
    <w:name w:val="newncpi0"/>
    <w:basedOn w:val="a"/>
    <w:link w:val="newncpi00"/>
    <w:rsid w:val="0093327A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93327A"/>
    <w:rPr>
      <w:sz w:val="24"/>
      <w:szCs w:val="24"/>
      <w:lang w:val="x-none" w:eastAsia="x-none" w:bidi="ar-SA"/>
    </w:rPr>
  </w:style>
  <w:style w:type="paragraph" w:customStyle="1" w:styleId="15">
    <w:name w:val="Обычный1"/>
    <w:rsid w:val="00677662"/>
    <w:rPr>
      <w:rFonts w:ascii="Times New Roman" w:eastAsia="Times New Roman" w:hAnsi="Times New Roman"/>
    </w:rPr>
  </w:style>
  <w:style w:type="paragraph" w:customStyle="1" w:styleId="61">
    <w:name w:val="Без интервала6"/>
    <w:uiPriority w:val="99"/>
    <w:rsid w:val="00C41044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82B6595D74EAAAA2445FC4E435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D488E-DA75-43C7-9E84-B56E10C3FBA5}"/>
      </w:docPartPr>
      <w:docPartBody>
        <w:p w:rsidR="00754506" w:rsidRDefault="00C577AD" w:rsidP="00C577AD">
          <w:pPr>
            <w:pStyle w:val="7D982B6595D74EAAAA2445FC4E43567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A1F6F05F18A4AF198B0D9E63E319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C6BAA-12E0-429C-AC18-A2772F0D0498}"/>
      </w:docPartPr>
      <w:docPartBody>
        <w:p w:rsidR="00754506" w:rsidRDefault="00C577AD" w:rsidP="00C577AD">
          <w:pPr>
            <w:pStyle w:val="0A1F6F05F18A4AF198B0D9E63E3197D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6DDE665A33D4CA7ABD4ED936E018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8F848-9FDF-4DD2-ABBB-53BB48052526}"/>
      </w:docPartPr>
      <w:docPartBody>
        <w:p w:rsidR="00754506" w:rsidRDefault="00C577AD" w:rsidP="00C577AD">
          <w:pPr>
            <w:pStyle w:val="A6DDE665A33D4CA7ABD4ED936E018E8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E501384840C422DBE70EF11B1FFD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FBA32-33C8-49D0-BD07-F8DC82BDDAC0}"/>
      </w:docPartPr>
      <w:docPartBody>
        <w:p w:rsidR="00754506" w:rsidRDefault="00C577AD" w:rsidP="00C577AD">
          <w:pPr>
            <w:pStyle w:val="4E501384840C422DBE70EF11B1FFDB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15C1D21F82146BDB0291A21D2900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644BA-C2A4-4A39-B8F2-4AD3D1EC237A}"/>
      </w:docPartPr>
      <w:docPartBody>
        <w:p w:rsidR="00754506" w:rsidRDefault="00C577AD" w:rsidP="00C577AD">
          <w:pPr>
            <w:pStyle w:val="015C1D21F82146BDB0291A21D29000D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8642204098A4F768D8E79E4DD00BF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7CCEA-6681-44E2-8A71-639125020A7F}"/>
      </w:docPartPr>
      <w:docPartBody>
        <w:p w:rsidR="00754506" w:rsidRDefault="00C577AD" w:rsidP="00C577AD">
          <w:pPr>
            <w:pStyle w:val="68642204098A4F768D8E79E4DD00BFE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3FD3C91872A469BA8CBF6A9D04AA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253D1-B99C-4C28-8B44-22B8C93240A4}"/>
      </w:docPartPr>
      <w:docPartBody>
        <w:p w:rsidR="00754506" w:rsidRDefault="00C577AD" w:rsidP="00C577AD">
          <w:pPr>
            <w:pStyle w:val="A3FD3C91872A469BA8CBF6A9D04AAB8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AD"/>
    <w:rsid w:val="006C4CD8"/>
    <w:rsid w:val="00754506"/>
    <w:rsid w:val="00B57D80"/>
    <w:rsid w:val="00C577AD"/>
    <w:rsid w:val="00C728BE"/>
    <w:rsid w:val="00D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7AD"/>
  </w:style>
  <w:style w:type="paragraph" w:customStyle="1" w:styleId="7D982B6595D74EAAAA2445FC4E43567F">
    <w:name w:val="7D982B6595D74EAAAA2445FC4E43567F"/>
    <w:rsid w:val="00C577AD"/>
  </w:style>
  <w:style w:type="paragraph" w:customStyle="1" w:styleId="0A1F6F05F18A4AF198B0D9E63E3197D0">
    <w:name w:val="0A1F6F05F18A4AF198B0D9E63E3197D0"/>
    <w:rsid w:val="00C577AD"/>
  </w:style>
  <w:style w:type="paragraph" w:customStyle="1" w:styleId="A6DDE665A33D4CA7ABD4ED936E018E81">
    <w:name w:val="A6DDE665A33D4CA7ABD4ED936E018E81"/>
    <w:rsid w:val="00C577AD"/>
  </w:style>
  <w:style w:type="paragraph" w:customStyle="1" w:styleId="4E501384840C422DBE70EF11B1FFDB18">
    <w:name w:val="4E501384840C422DBE70EF11B1FFDB18"/>
    <w:rsid w:val="00C577AD"/>
  </w:style>
  <w:style w:type="paragraph" w:customStyle="1" w:styleId="015C1D21F82146BDB0291A21D29000D1">
    <w:name w:val="015C1D21F82146BDB0291A21D29000D1"/>
    <w:rsid w:val="00C577AD"/>
  </w:style>
  <w:style w:type="paragraph" w:customStyle="1" w:styleId="68642204098A4F768D8E79E4DD00BFE1">
    <w:name w:val="68642204098A4F768D8E79E4DD00BFE1"/>
    <w:rsid w:val="00C577AD"/>
  </w:style>
  <w:style w:type="paragraph" w:customStyle="1" w:styleId="A3FD3C91872A469BA8CBF6A9D04AAB85">
    <w:name w:val="A3FD3C91872A469BA8CBF6A9D04AAB85"/>
    <w:rsid w:val="00C57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E497-5145-4AFC-9F2B-F736DFDD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7512</Words>
  <Characters>42822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50234</CharactersWithSpaces>
  <SharedDoc>false</SharedDoc>
  <HLinks>
    <vt:vector size="12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http://10.0.0.2:8080/TnpaDetail.php?UrlId=409103</vt:lpwstr>
      </vt:variant>
      <vt:variant>
        <vt:lpwstr/>
      </vt:variant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http://10.0.0.2:8080/TnpaDetail.php?UrlId=409103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Котляров Алексей Викторович</cp:lastModifiedBy>
  <cp:revision>6</cp:revision>
  <cp:lastPrinted>2022-10-08T09:30:00Z</cp:lastPrinted>
  <dcterms:created xsi:type="dcterms:W3CDTF">2023-07-25T15:52:00Z</dcterms:created>
  <dcterms:modified xsi:type="dcterms:W3CDTF">2023-08-18T08:56:00Z</dcterms:modified>
</cp:coreProperties>
</file>