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98" w:type="dxa"/>
        <w:tblInd w:w="250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2125"/>
        <w:gridCol w:w="1143"/>
        <w:gridCol w:w="91"/>
        <w:gridCol w:w="1742"/>
        <w:gridCol w:w="2129"/>
        <w:gridCol w:w="1783"/>
        <w:gridCol w:w="50"/>
        <w:gridCol w:w="292"/>
      </w:tblGrid>
      <w:tr w:rsidR="00534C15" w:rsidRPr="00534C15" w14:paraId="02905C39" w14:textId="77777777" w:rsidTr="00E42C52">
        <w:trPr>
          <w:gridAfter w:val="1"/>
          <w:wAfter w:w="292" w:type="dxa"/>
          <w:trHeight w:val="2305"/>
        </w:trPr>
        <w:tc>
          <w:tcPr>
            <w:tcW w:w="41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613A6F" w14:textId="77777777" w:rsidR="00E949E2" w:rsidRPr="00534C15" w:rsidRDefault="00E949E2" w:rsidP="007E5DA0">
            <w:pPr>
              <w:pStyle w:val="3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70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BB62C" w14:textId="77777777" w:rsidR="001748AB" w:rsidRPr="000E248A" w:rsidRDefault="00E949E2" w:rsidP="007E5DA0">
            <w:pPr>
              <w:pStyle w:val="32"/>
              <w:ind w:firstLine="1647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 №1</w:t>
            </w:r>
          </w:p>
          <w:p w14:paraId="7F58ADF1" w14:textId="77777777" w:rsidR="00E949E2" w:rsidRPr="000E248A" w:rsidRDefault="00E949E2" w:rsidP="007E5DA0">
            <w:pPr>
              <w:pStyle w:val="32"/>
              <w:ind w:firstLine="1647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 аттестату аккредитации</w:t>
            </w:r>
          </w:p>
          <w:p w14:paraId="0815EF6A" w14:textId="09A696CC" w:rsidR="00E949E2" w:rsidRPr="000E248A" w:rsidRDefault="00E949E2" w:rsidP="007E5DA0">
            <w:pPr>
              <w:pStyle w:val="32"/>
              <w:ind w:firstLine="1647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№ BY/</w:t>
            </w:r>
            <w:r w:rsidR="001748AB"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571D8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112 2.5403</w:t>
            </w:r>
          </w:p>
          <w:p w14:paraId="4C8E6889" w14:textId="6B680225" w:rsidR="00E949E2" w:rsidRPr="000E248A" w:rsidRDefault="00E949E2" w:rsidP="007E5DA0">
            <w:pPr>
              <w:pStyle w:val="32"/>
              <w:ind w:firstLine="1647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r w:rsidR="00130B05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17 июня 2022 года</w:t>
            </w:r>
            <w:r w:rsidR="001748AB"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0E4D1DFF" w14:textId="1C947BCA" w:rsidR="00E949E2" w:rsidRPr="000E248A" w:rsidRDefault="00E42C52" w:rsidP="007E5DA0">
            <w:pPr>
              <w:pStyle w:val="32"/>
              <w:ind w:firstLine="1647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н</w:t>
            </w:r>
            <w:r w:rsidR="00E949E2"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а бланке </w:t>
            </w:r>
            <w:r w:rsidR="00A706D2"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№</w:t>
            </w:r>
            <w:r w:rsidR="00E949E2"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_________</w:t>
            </w:r>
          </w:p>
          <w:p w14:paraId="3F848B64" w14:textId="0ACDC08A" w:rsidR="00E949E2" w:rsidRPr="000E248A" w:rsidRDefault="00815A02" w:rsidP="007E5DA0">
            <w:pPr>
              <w:pStyle w:val="32"/>
              <w:ind w:firstLine="1647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н</w:t>
            </w:r>
            <w:r w:rsidR="00E949E2"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</w:t>
            </w:r>
            <w:r w:rsidR="00396E66"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110B28"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</w:t>
            </w:r>
            <w:r w:rsidR="00202587"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</w:t>
            </w:r>
            <w:r w:rsidR="00396E66"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E949E2"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листах</w:t>
            </w:r>
          </w:p>
          <w:p w14:paraId="6CFF570B" w14:textId="237E7371" w:rsidR="00E949E2" w:rsidRDefault="00E42C52" w:rsidP="007E5DA0">
            <w:pPr>
              <w:pStyle w:val="32"/>
              <w:ind w:firstLine="1647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р</w:t>
            </w:r>
            <w:r w:rsidR="008A0FC1"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едакция </w:t>
            </w:r>
            <w:r w:rsidR="00A73810"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0</w:t>
            </w:r>
            <w:r w:rsidR="0064109F" w:rsidRPr="000E248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</w:t>
            </w:r>
          </w:p>
          <w:p w14:paraId="5AE4474E" w14:textId="7115D0FC" w:rsidR="000E248A" w:rsidRPr="00534C15" w:rsidRDefault="000E248A" w:rsidP="007E5DA0">
            <w:pPr>
              <w:pStyle w:val="32"/>
              <w:ind w:firstLine="1647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34C15" w:rsidRPr="00534C15" w14:paraId="537787EE" w14:textId="77777777" w:rsidTr="00E42C52">
        <w:tblPrEx>
          <w:jc w:val="center"/>
          <w:tblInd w:w="0" w:type="dxa"/>
          <w:tblBorders>
            <w:bottom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42" w:type="dxa"/>
          <w:trHeight w:val="234"/>
          <w:jc w:val="center"/>
        </w:trPr>
        <w:tc>
          <w:tcPr>
            <w:tcW w:w="9756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11B63EEA" w14:textId="77777777" w:rsidR="00AB5490" w:rsidRDefault="00E42C52" w:rsidP="00F65A15">
            <w:pPr>
              <w:pStyle w:val="ab"/>
              <w:spacing w:line="276" w:lineRule="auto"/>
              <w:jc w:val="center"/>
              <w:textAlignment w:val="baseline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/>
                <w:color w:val="000000" w:themeColor="text1"/>
                <w:sz w:val="28"/>
                <w:szCs w:val="28"/>
                <w:lang w:val="ru-RU"/>
              </w:rPr>
              <w:t>О</w:t>
            </w:r>
            <w:r w:rsidR="00E63855" w:rsidRPr="00534C15">
              <w:rPr>
                <w:b/>
                <w:color w:val="000000" w:themeColor="text1"/>
                <w:sz w:val="28"/>
                <w:szCs w:val="28"/>
                <w:lang w:val="ru-RU"/>
              </w:rPr>
              <w:t>БЛАСТ</w:t>
            </w:r>
            <w:r>
              <w:rPr>
                <w:b/>
                <w:color w:val="000000" w:themeColor="text1"/>
                <w:sz w:val="28"/>
                <w:szCs w:val="28"/>
                <w:lang w:val="ru-RU"/>
              </w:rPr>
              <w:t>Ь</w:t>
            </w:r>
            <w:r w:rsidR="00E63855" w:rsidRPr="00534C15">
              <w:rPr>
                <w:b/>
                <w:color w:val="000000" w:themeColor="text1"/>
                <w:sz w:val="28"/>
                <w:szCs w:val="28"/>
                <w:lang w:val="ru-RU"/>
              </w:rPr>
              <w:t xml:space="preserve"> АККРЕДИТАЦИИ   </w:t>
            </w:r>
            <w:r w:rsidR="007E5DA0" w:rsidRPr="000E248A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от </w:t>
            </w:r>
            <w:r w:rsidR="000E248A" w:rsidRPr="000E248A">
              <w:rPr>
                <w:bCs/>
                <w:color w:val="000000" w:themeColor="text1"/>
                <w:sz w:val="28"/>
                <w:szCs w:val="28"/>
                <w:lang w:val="ru-RU"/>
              </w:rPr>
              <w:t>1</w:t>
            </w:r>
            <w:r w:rsidR="00130B05">
              <w:rPr>
                <w:bCs/>
                <w:color w:val="000000" w:themeColor="text1"/>
                <w:sz w:val="28"/>
                <w:szCs w:val="28"/>
                <w:lang w:val="ru-RU"/>
              </w:rPr>
              <w:t>7</w:t>
            </w:r>
            <w:r w:rsidR="000E248A" w:rsidRPr="000E248A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июня 2022 года</w:t>
            </w:r>
            <w:r w:rsidR="007E5DA0" w:rsidRPr="00534C15">
              <w:rPr>
                <w:bCs/>
                <w:color w:val="000000" w:themeColor="text1"/>
                <w:sz w:val="24"/>
                <w:szCs w:val="24"/>
                <w:lang w:val="ru-RU"/>
              </w:rPr>
              <w:br/>
            </w:r>
            <w:r w:rsidR="00F65A15" w:rsidRPr="00F65A15">
              <w:rPr>
                <w:b/>
                <w:color w:val="000000" w:themeColor="text1"/>
                <w:sz w:val="14"/>
                <w:szCs w:val="24"/>
                <w:lang w:val="ru-RU"/>
              </w:rPr>
              <w:br/>
            </w:r>
            <w:r w:rsidR="00AB5490" w:rsidRPr="00AB5490">
              <w:rPr>
                <w:bCs/>
                <w:color w:val="000000" w:themeColor="text1"/>
                <w:sz w:val="28"/>
                <w:szCs w:val="28"/>
                <w:lang w:val="ru-RU"/>
              </w:rPr>
              <w:t>электролаборатори</w:t>
            </w:r>
            <w:r w:rsidR="00AB5490">
              <w:rPr>
                <w:bCs/>
                <w:color w:val="000000" w:themeColor="text1"/>
                <w:sz w:val="28"/>
                <w:szCs w:val="28"/>
                <w:lang w:val="ru-RU"/>
              </w:rPr>
              <w:t>и</w:t>
            </w:r>
            <w:r w:rsidR="00AB5490" w:rsidRPr="00AB5490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филиала Ивацевичского районного потребительского </w:t>
            </w:r>
          </w:p>
          <w:p w14:paraId="772EA4DC" w14:textId="2C855262" w:rsidR="00E42C52" w:rsidRPr="00534C15" w:rsidRDefault="00AB5490" w:rsidP="00F65A15">
            <w:pPr>
              <w:pStyle w:val="ab"/>
              <w:spacing w:line="276" w:lineRule="auto"/>
              <w:jc w:val="center"/>
              <w:textAlignment w:val="baseline"/>
              <w:rPr>
                <w:color w:val="000000" w:themeColor="text1"/>
                <w:sz w:val="24"/>
                <w:szCs w:val="24"/>
                <w:lang w:val="ru-RU"/>
              </w:rPr>
            </w:pPr>
            <w:r w:rsidRPr="00AB5490">
              <w:rPr>
                <w:bCs/>
                <w:color w:val="000000" w:themeColor="text1"/>
                <w:sz w:val="28"/>
                <w:szCs w:val="28"/>
                <w:lang w:val="ru-RU"/>
              </w:rPr>
              <w:t>общества "Автобаза"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E42C52" w:rsidRPr="000E248A">
              <w:rPr>
                <w:bCs/>
                <w:color w:val="000000" w:themeColor="text1"/>
                <w:sz w:val="28"/>
                <w:szCs w:val="28"/>
                <w:lang w:val="ru-RU"/>
              </w:rPr>
              <w:t>Ивацевичского районного потребительского общества</w:t>
            </w:r>
          </w:p>
        </w:tc>
      </w:tr>
      <w:tr w:rsidR="007D708B" w:rsidRPr="007D708B" w14:paraId="67A15BA0" w14:textId="77777777" w:rsidTr="00E42C52">
        <w:tblPrEx>
          <w:tblBorders>
            <w:top w:val="single" w:sz="12" w:space="0" w:color="008000"/>
            <w:left w:val="nil"/>
            <w:bottom w:val="single" w:sz="12" w:space="0" w:color="008000"/>
            <w:right w:val="nil"/>
            <w:insideH w:val="nil"/>
            <w:insideV w:val="nil"/>
          </w:tblBorders>
          <w:tblLook w:val="00A0" w:firstRow="1" w:lastRow="0" w:firstColumn="1" w:lastColumn="0" w:noHBand="0" w:noVBand="0"/>
        </w:tblPrEx>
        <w:trPr>
          <w:cantSplit/>
          <w:trHeight w:val="87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33D226" w14:textId="77777777" w:rsidR="007D708B" w:rsidRPr="00534C15" w:rsidRDefault="007D708B" w:rsidP="006748CF">
            <w:pPr>
              <w:pStyle w:val="ab"/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№</w:t>
            </w:r>
            <w:r w:rsidRPr="00534C15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6748CF">
              <w:rPr>
                <w:color w:val="000000" w:themeColor="text1"/>
                <w:sz w:val="22"/>
                <w:szCs w:val="22"/>
                <w:lang w:val="ru-RU"/>
              </w:rPr>
              <w:t>п/п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11EB13" w14:textId="77777777" w:rsidR="007D708B" w:rsidRPr="00534C15" w:rsidRDefault="007D708B">
            <w:pPr>
              <w:pStyle w:val="ab"/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Наименование</w:t>
            </w:r>
            <w:proofErr w:type="spellEnd"/>
            <w:r w:rsidRPr="00534C15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объекта</w:t>
            </w:r>
            <w:proofErr w:type="spellEnd"/>
          </w:p>
          <w:p w14:paraId="757407A0" w14:textId="77777777" w:rsidR="007D708B" w:rsidRPr="00534C15" w:rsidRDefault="007D708B">
            <w:pPr>
              <w:pStyle w:val="ab"/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556927" w14:textId="77777777" w:rsidR="007D708B" w:rsidRPr="00534C15" w:rsidRDefault="007D708B">
            <w:pPr>
              <w:pStyle w:val="ab"/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AFE9E4" w14:textId="77777777" w:rsidR="007D708B" w:rsidRPr="00534C15" w:rsidRDefault="007D708B">
            <w:pPr>
              <w:pStyle w:val="ab"/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9D5E32">
              <w:rPr>
                <w:sz w:val="24"/>
                <w:szCs w:val="24"/>
              </w:rPr>
              <w:t>Наименование</w:t>
            </w:r>
            <w:proofErr w:type="spellEnd"/>
            <w:r w:rsidRPr="009D5E32">
              <w:rPr>
                <w:sz w:val="24"/>
                <w:szCs w:val="24"/>
              </w:rPr>
              <w:t xml:space="preserve"> </w:t>
            </w:r>
            <w:proofErr w:type="spellStart"/>
            <w:r w:rsidRPr="009D5E32">
              <w:rPr>
                <w:sz w:val="24"/>
                <w:szCs w:val="24"/>
              </w:rPr>
              <w:t>характеристики</w:t>
            </w:r>
            <w:proofErr w:type="spellEnd"/>
            <w:r w:rsidRPr="009D5E32">
              <w:rPr>
                <w:sz w:val="24"/>
                <w:szCs w:val="24"/>
              </w:rPr>
              <w:t xml:space="preserve"> (</w:t>
            </w:r>
            <w:proofErr w:type="spellStart"/>
            <w:r w:rsidRPr="009D5E32">
              <w:rPr>
                <w:sz w:val="24"/>
                <w:szCs w:val="24"/>
              </w:rPr>
              <w:t>показатель</w:t>
            </w:r>
            <w:proofErr w:type="spellEnd"/>
            <w:r w:rsidRPr="009D5E32">
              <w:rPr>
                <w:sz w:val="24"/>
                <w:szCs w:val="24"/>
              </w:rPr>
              <w:t xml:space="preserve">, </w:t>
            </w:r>
            <w:proofErr w:type="spellStart"/>
            <w:r w:rsidRPr="009D5E32">
              <w:rPr>
                <w:sz w:val="24"/>
                <w:szCs w:val="24"/>
              </w:rPr>
              <w:t>параметры</w:t>
            </w:r>
            <w:proofErr w:type="spellEnd"/>
            <w:r w:rsidRPr="009D5E32">
              <w:rPr>
                <w:sz w:val="24"/>
                <w:szCs w:val="24"/>
              </w:rPr>
              <w:t>)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9AC98E3" w14:textId="77777777" w:rsidR="007D708B" w:rsidRPr="00534C15" w:rsidRDefault="007D708B" w:rsidP="007D708B">
            <w:pPr>
              <w:pStyle w:val="ab"/>
              <w:rPr>
                <w:color w:val="000000" w:themeColor="text1"/>
                <w:sz w:val="22"/>
                <w:szCs w:val="22"/>
                <w:lang w:val="ru-RU"/>
              </w:rPr>
            </w:pPr>
            <w:r w:rsidRPr="007D708B">
              <w:rPr>
                <w:sz w:val="24"/>
                <w:szCs w:val="24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D71F3C4" w14:textId="77777777" w:rsidR="007D708B" w:rsidRPr="007D708B" w:rsidRDefault="007D708B" w:rsidP="007D708B">
            <w:pPr>
              <w:pStyle w:val="ab"/>
              <w:rPr>
                <w:color w:val="000000" w:themeColor="text1"/>
                <w:sz w:val="22"/>
                <w:szCs w:val="22"/>
                <w:lang w:val="ru-RU"/>
              </w:rPr>
            </w:pPr>
            <w:r w:rsidRPr="007D708B">
              <w:rPr>
                <w:sz w:val="24"/>
                <w:szCs w:val="24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3444F685" w14:textId="77777777" w:rsidR="008B2B20" w:rsidRPr="00534C15" w:rsidRDefault="008B2B20">
      <w:pPr>
        <w:rPr>
          <w:color w:val="000000" w:themeColor="text1"/>
          <w:sz w:val="2"/>
          <w:szCs w:val="2"/>
        </w:rPr>
      </w:pPr>
    </w:p>
    <w:tbl>
      <w:tblPr>
        <w:tblW w:w="10093" w:type="dxa"/>
        <w:tblInd w:w="250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738"/>
        <w:gridCol w:w="2126"/>
        <w:gridCol w:w="1134"/>
        <w:gridCol w:w="1843"/>
        <w:gridCol w:w="2126"/>
        <w:gridCol w:w="2126"/>
      </w:tblGrid>
      <w:tr w:rsidR="00534C15" w:rsidRPr="00534C15" w14:paraId="771C5198" w14:textId="77777777" w:rsidTr="00121C53">
        <w:trPr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2DA6" w14:textId="77777777" w:rsidR="0074317B" w:rsidRPr="00A07B18" w:rsidRDefault="0074317B" w:rsidP="005E0C8E">
            <w:pPr>
              <w:pStyle w:val="30"/>
              <w:jc w:val="center"/>
              <w:rPr>
                <w:iCs/>
                <w:color w:val="000000" w:themeColor="text1"/>
              </w:rPr>
            </w:pPr>
            <w:r w:rsidRPr="00A07B18">
              <w:rPr>
                <w:iCs/>
                <w:color w:val="000000" w:themeColor="text1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1145" w14:textId="77777777" w:rsidR="0074317B" w:rsidRPr="00A07B18" w:rsidRDefault="0074317B" w:rsidP="005E0C8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A07B18">
              <w:rPr>
                <w:iCs/>
                <w:color w:val="000000" w:themeColor="text1"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6759" w14:textId="77777777" w:rsidR="0074317B" w:rsidRPr="00A07B18" w:rsidRDefault="00960763" w:rsidP="005E0C8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A07B18">
              <w:rPr>
                <w:iCs/>
                <w:color w:val="000000" w:themeColor="text1"/>
                <w:sz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8EA8" w14:textId="77777777" w:rsidR="0074317B" w:rsidRPr="00A07B18" w:rsidRDefault="00960763" w:rsidP="005E0C8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A07B18">
              <w:rPr>
                <w:iCs/>
                <w:color w:val="000000" w:themeColor="text1"/>
                <w:sz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3AE41" w14:textId="77777777" w:rsidR="0074317B" w:rsidRPr="00A07B18" w:rsidRDefault="00960763" w:rsidP="005E0C8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A07B18">
              <w:rPr>
                <w:iCs/>
                <w:color w:val="000000" w:themeColor="text1"/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70CAAD" w14:textId="77777777" w:rsidR="0074317B" w:rsidRPr="00A07B18" w:rsidRDefault="00960763" w:rsidP="005E0C8E">
            <w:pPr>
              <w:jc w:val="center"/>
              <w:rPr>
                <w:iCs/>
                <w:color w:val="000000" w:themeColor="text1"/>
                <w:sz w:val="22"/>
              </w:rPr>
            </w:pPr>
            <w:r w:rsidRPr="00A07B18">
              <w:rPr>
                <w:iCs/>
                <w:color w:val="000000" w:themeColor="text1"/>
                <w:sz w:val="22"/>
              </w:rPr>
              <w:t>6</w:t>
            </w:r>
          </w:p>
        </w:tc>
      </w:tr>
      <w:tr w:rsidR="00534C15" w:rsidRPr="00534C15" w14:paraId="227B2750" w14:textId="77777777" w:rsidTr="000A30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00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3313" w14:textId="080A5098" w:rsidR="00EE3D22" w:rsidRPr="00534C15" w:rsidRDefault="00EE3D22" w:rsidP="00EE3D2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 </w:t>
            </w:r>
            <w:r w:rsidR="00AB5490" w:rsidRPr="00AB5490">
              <w:rPr>
                <w:color w:val="000000" w:themeColor="text1"/>
                <w:sz w:val="22"/>
                <w:szCs w:val="22"/>
              </w:rPr>
              <w:t xml:space="preserve">ул. </w:t>
            </w:r>
            <w:proofErr w:type="spellStart"/>
            <w:r w:rsidR="00AB5490" w:rsidRPr="00AB5490">
              <w:rPr>
                <w:color w:val="000000" w:themeColor="text1"/>
                <w:sz w:val="22"/>
                <w:szCs w:val="22"/>
              </w:rPr>
              <w:t>Клютко</w:t>
            </w:r>
            <w:proofErr w:type="spellEnd"/>
            <w:r w:rsidR="00AB5490" w:rsidRPr="00AB5490">
              <w:rPr>
                <w:color w:val="000000" w:themeColor="text1"/>
                <w:sz w:val="22"/>
                <w:szCs w:val="22"/>
              </w:rPr>
              <w:t>, д. 11а, 225295, г. Ивацевичи, Ивацевичский район, Брестская область</w:t>
            </w:r>
          </w:p>
        </w:tc>
      </w:tr>
      <w:tr w:rsidR="00534C15" w:rsidRPr="00534C15" w14:paraId="38FB8A04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699FDF82" w14:textId="77777777" w:rsidR="00623459" w:rsidRPr="00534C15" w:rsidRDefault="006A0EE2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1.1</w:t>
            </w:r>
          </w:p>
          <w:p w14:paraId="354E67F4" w14:textId="77777777" w:rsidR="006A0EE2" w:rsidRPr="00534C15" w:rsidRDefault="006A0EE2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BF6BA6F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Машины </w:t>
            </w:r>
          </w:p>
          <w:p w14:paraId="635AF00A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постоянного </w:t>
            </w:r>
          </w:p>
          <w:p w14:paraId="32B7A6EB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тока (кроме </w:t>
            </w:r>
          </w:p>
          <w:p w14:paraId="4A8B65CE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возбудителей)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0CD60E8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9944D2">
              <w:rPr>
                <w:color w:val="000000" w:themeColor="text1"/>
                <w:sz w:val="22"/>
                <w:szCs w:val="22"/>
              </w:rPr>
              <w:t>27.11</w:t>
            </w:r>
            <w:r w:rsidRPr="00534C15">
              <w:rPr>
                <w:color w:val="000000" w:themeColor="text1"/>
                <w:sz w:val="22"/>
                <w:szCs w:val="22"/>
              </w:rPr>
              <w:t>/</w:t>
            </w:r>
          </w:p>
          <w:p w14:paraId="420B92A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105D97F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Сопротивление изоляции обмоток и бандажей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875CC41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181-2009</w:t>
            </w:r>
            <w:proofErr w:type="gramEnd"/>
          </w:p>
          <w:p w14:paraId="0A29C1C4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Приложение Б  </w:t>
            </w:r>
          </w:p>
          <w:p w14:paraId="7EFB421C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п.Б.6.2(а)  </w:t>
            </w:r>
          </w:p>
          <w:p w14:paraId="08241813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табл. Б.6.1;</w:t>
            </w:r>
          </w:p>
          <w:p w14:paraId="6BBC3398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п.Б.6.2(б)</w:t>
            </w:r>
          </w:p>
          <w:p w14:paraId="2E142BE1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6E432AD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МВИ.БР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02-2015</w:t>
            </w:r>
            <w:proofErr w:type="gramEnd"/>
          </w:p>
          <w:p w14:paraId="0B78EBD2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0F98D538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4EA942C" w14:textId="77777777" w:rsidR="00623459" w:rsidRPr="00534C15" w:rsidRDefault="006A0EE2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564311DB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610EF66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Электродвигатели </w:t>
            </w:r>
          </w:p>
          <w:p w14:paraId="32BD0B06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переменного тока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5CBF65" w14:textId="77777777" w:rsidR="00650294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27.11/</w:t>
            </w:r>
          </w:p>
          <w:p w14:paraId="162753D8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  <w:p w14:paraId="7DC84A40" w14:textId="77777777" w:rsidR="00623459" w:rsidRPr="00534C15" w:rsidRDefault="00623459" w:rsidP="00623459">
            <w:pPr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7D56FB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22B79B4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181-2009</w:t>
            </w:r>
            <w:proofErr w:type="gramEnd"/>
          </w:p>
          <w:p w14:paraId="78E8A709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Приложение Б  </w:t>
            </w:r>
          </w:p>
          <w:p w14:paraId="105CEA66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п.Б.7.2  </w:t>
            </w:r>
          </w:p>
          <w:p w14:paraId="579914B5" w14:textId="77777777" w:rsidR="00623459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табл. Б.7.1, Б.7.2 (п.5)</w:t>
            </w:r>
          </w:p>
          <w:p w14:paraId="26BC52CD" w14:textId="77777777" w:rsidR="00534C15" w:rsidRPr="00534C15" w:rsidRDefault="00534C15" w:rsidP="0062345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1C13D4B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МВИ.БР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02-2015</w:t>
            </w:r>
            <w:proofErr w:type="gramEnd"/>
          </w:p>
          <w:p w14:paraId="0D593047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319DD8F4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3ABC9AFE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538913E" w14:textId="77777777" w:rsidR="00623459" w:rsidRPr="00534C15" w:rsidRDefault="006A0EE2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3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1628F7CE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EEFC9CD" w14:textId="2EBBD045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Силовые трансформаторы, автотрансформаторы и масляные</w:t>
            </w:r>
            <w:r w:rsidR="00514458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534C15">
              <w:rPr>
                <w:color w:val="000000" w:themeColor="text1"/>
                <w:sz w:val="22"/>
                <w:szCs w:val="22"/>
              </w:rPr>
              <w:t>реакторы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1DB270" w14:textId="77777777" w:rsidR="00650294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27.11/</w:t>
            </w:r>
          </w:p>
          <w:p w14:paraId="7E533AEA" w14:textId="77777777" w:rsidR="00623459" w:rsidRPr="00534C15" w:rsidRDefault="00623459" w:rsidP="00623459">
            <w:pPr>
              <w:rPr>
                <w:color w:val="000000" w:themeColor="text1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A08271B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Сопротивление изоляции </w:t>
            </w:r>
          </w:p>
          <w:p w14:paraId="05D119A5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обмоток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1D17275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181-2009</w:t>
            </w:r>
            <w:proofErr w:type="gramEnd"/>
          </w:p>
          <w:p w14:paraId="1B20D018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Приложение Б  </w:t>
            </w:r>
          </w:p>
          <w:p w14:paraId="54DBD72C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п.п.Б.8.3.1, Б.8.4</w:t>
            </w:r>
          </w:p>
          <w:p w14:paraId="10DAA481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ТНПА и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другая  документация</w:t>
            </w:r>
            <w:proofErr w:type="gramEnd"/>
            <w:r w:rsidRPr="00534C15">
              <w:rPr>
                <w:color w:val="000000" w:themeColor="text1"/>
                <w:sz w:val="22"/>
                <w:szCs w:val="22"/>
              </w:rPr>
              <w:t>, устанавливающая требования к              объекту испытаний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E5A375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МВИ.БР 02-2015</w:t>
            </w:r>
          </w:p>
        </w:tc>
      </w:tr>
      <w:tr w:rsidR="00534C15" w:rsidRPr="00534C15" w14:paraId="752067D8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33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092D3CB" w14:textId="77777777" w:rsidR="00623459" w:rsidRPr="00534C15" w:rsidRDefault="006A0EE2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4.1</w:t>
            </w:r>
          </w:p>
          <w:p w14:paraId="4BD40490" w14:textId="77777777" w:rsidR="006A0EE2" w:rsidRPr="00534C15" w:rsidRDefault="006A0EE2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FBFDEDB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Трансформаторы тока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ED54988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27.11/</w:t>
            </w:r>
          </w:p>
          <w:p w14:paraId="7772B54D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6A25572" w14:textId="22195A43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CB49D4E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181-2009</w:t>
            </w:r>
            <w:proofErr w:type="gramEnd"/>
          </w:p>
          <w:p w14:paraId="5803773A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Приложение Б  </w:t>
            </w:r>
          </w:p>
          <w:p w14:paraId="1801C743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п.Б.9.1, табл. Б.9.1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7460AFE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МВИ.БР 02-2015</w:t>
            </w:r>
          </w:p>
        </w:tc>
      </w:tr>
      <w:tr w:rsidR="00534C15" w:rsidRPr="00534C15" w14:paraId="1FBFFC2F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33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73CC4CC" w14:textId="77777777" w:rsidR="006A0EE2" w:rsidRPr="00534C15" w:rsidRDefault="006A0EE2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lastRenderedPageBreak/>
              <w:t>5.1</w:t>
            </w:r>
          </w:p>
          <w:p w14:paraId="7156C5B6" w14:textId="77777777" w:rsidR="00623459" w:rsidRPr="00534C15" w:rsidRDefault="006A0EE2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8EBBDD8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Электромагнитные </w:t>
            </w:r>
          </w:p>
          <w:p w14:paraId="76DEE281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трансформаторы напряжения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FA4634D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27.11/</w:t>
            </w:r>
          </w:p>
          <w:p w14:paraId="4082654D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5751D20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8EB52E1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181-2009</w:t>
            </w:r>
            <w:proofErr w:type="gramEnd"/>
          </w:p>
          <w:p w14:paraId="56D75E0D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Приложение Б  </w:t>
            </w:r>
          </w:p>
          <w:p w14:paraId="1F3FEA2C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п.Б.10.1.1    табл.Б.10.1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2075E7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МВИ.БР 02-2015</w:t>
            </w:r>
          </w:p>
        </w:tc>
      </w:tr>
      <w:tr w:rsidR="00534C15" w:rsidRPr="00534C15" w14:paraId="6F63F50D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33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33A61C8" w14:textId="77777777" w:rsidR="00623459" w:rsidRPr="00534C15" w:rsidRDefault="006A0EE2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6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11C5ECCE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11A68AF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Масляные и электромагнитные </w:t>
            </w:r>
          </w:p>
          <w:p w14:paraId="1D2EF737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выключатели</w:t>
            </w:r>
          </w:p>
          <w:p w14:paraId="2DCEB35A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DC34A46" w14:textId="77777777" w:rsidR="00650294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27.12/</w:t>
            </w:r>
          </w:p>
          <w:p w14:paraId="780563AD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  <w:p w14:paraId="01CDD49E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062731C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Сопротивление </w:t>
            </w:r>
          </w:p>
          <w:p w14:paraId="6BE6DE7A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изоляции</w:t>
            </w:r>
          </w:p>
          <w:p w14:paraId="12F1CEFB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19E32F2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181-2009</w:t>
            </w:r>
            <w:proofErr w:type="gramEnd"/>
          </w:p>
          <w:p w14:paraId="0D155DDC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Приложение Б  </w:t>
            </w:r>
          </w:p>
          <w:p w14:paraId="07BE82A3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п.Б.11.1.1  </w:t>
            </w:r>
          </w:p>
          <w:p w14:paraId="32A66628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п.Б.11.1.2  </w:t>
            </w:r>
          </w:p>
          <w:p w14:paraId="34A9D630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п.Б.27.1 </w:t>
            </w:r>
          </w:p>
          <w:p w14:paraId="728AB81D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4EC63814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п.4.4.9.1, п.4.4.26.1</w:t>
            </w:r>
          </w:p>
          <w:p w14:paraId="256247BC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666C36D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МВИ.БР 02-2015</w:t>
            </w:r>
          </w:p>
        </w:tc>
      </w:tr>
      <w:tr w:rsidR="00534C15" w:rsidRPr="00534C15" w14:paraId="15255740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68BCE65C" w14:textId="77777777" w:rsidR="00623459" w:rsidRPr="00534C15" w:rsidRDefault="006A0EE2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7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31DE5454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955EC7D" w14:textId="77777777" w:rsidR="00623459" w:rsidRPr="00534C15" w:rsidRDefault="00623459" w:rsidP="00623459">
            <w:pPr>
              <w:ind w:left="34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Разъединители, отделители и короткозамыкатели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5E4650" w14:textId="77777777" w:rsidR="00650294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27.12/</w:t>
            </w:r>
          </w:p>
          <w:p w14:paraId="2BBC28CE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  <w:p w14:paraId="6C763416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DB91440" w14:textId="77777777" w:rsidR="00623459" w:rsidRPr="00534C15" w:rsidRDefault="00623459" w:rsidP="00623459">
            <w:pPr>
              <w:rPr>
                <w:color w:val="000000" w:themeColor="text1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04A903A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181-2009</w:t>
            </w:r>
            <w:proofErr w:type="gramEnd"/>
          </w:p>
          <w:p w14:paraId="178BC4A9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Приложение Б  </w:t>
            </w:r>
          </w:p>
          <w:p w14:paraId="680434B9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п.Б.15.1.1  </w:t>
            </w:r>
          </w:p>
          <w:p w14:paraId="0467994B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табл. Б.11.1   п.Б.15.1.2, Б.18.1, </w:t>
            </w:r>
          </w:p>
          <w:p w14:paraId="15707DEF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п.Б.15.1.3, Б.27.1,</w:t>
            </w:r>
          </w:p>
          <w:p w14:paraId="179BE955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табл.Б.27.1</w:t>
            </w:r>
          </w:p>
          <w:p w14:paraId="53531B7F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3652CB20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п.4.4.14.1, п.4.4.9.1а,</w:t>
            </w:r>
          </w:p>
          <w:p w14:paraId="21476B5C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п.4.4.17.1, п.4.4.26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BEE6F01" w14:textId="77777777" w:rsidR="00623459" w:rsidRPr="00534C15" w:rsidRDefault="00623459" w:rsidP="00623459">
            <w:pPr>
              <w:rPr>
                <w:color w:val="000000" w:themeColor="text1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МВИ.БР 02-2015</w:t>
            </w:r>
          </w:p>
        </w:tc>
      </w:tr>
      <w:tr w:rsidR="00534C15" w:rsidRPr="00534C15" w14:paraId="3D99A1C3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490FC94" w14:textId="77777777" w:rsidR="00623459" w:rsidRPr="00534C15" w:rsidRDefault="006A0EE2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8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59369ACC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EDD6691" w14:textId="77777777" w:rsidR="00623459" w:rsidRPr="00534C15" w:rsidRDefault="00623459" w:rsidP="00623459">
            <w:pPr>
              <w:ind w:left="34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Вводы и </w:t>
            </w:r>
          </w:p>
          <w:p w14:paraId="2EB49614" w14:textId="77777777" w:rsidR="00623459" w:rsidRPr="00534C15" w:rsidRDefault="00623459" w:rsidP="00623459">
            <w:pPr>
              <w:ind w:left="34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проходные </w:t>
            </w:r>
          </w:p>
          <w:p w14:paraId="60EE4917" w14:textId="77777777" w:rsidR="00623459" w:rsidRPr="00534C15" w:rsidRDefault="00623459" w:rsidP="00623459">
            <w:pPr>
              <w:ind w:left="34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изоляторы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76F0AA" w14:textId="77777777" w:rsidR="00650294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23.43/</w:t>
            </w:r>
          </w:p>
          <w:p w14:paraId="5DFB8684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5647137" w14:textId="77777777" w:rsidR="00623459" w:rsidRPr="00534C15" w:rsidRDefault="00623459" w:rsidP="00623459">
            <w:pPr>
              <w:rPr>
                <w:color w:val="000000" w:themeColor="text1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957F6BD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181-2009</w:t>
            </w:r>
            <w:proofErr w:type="gramEnd"/>
          </w:p>
          <w:p w14:paraId="4EA18D7F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Приложение Б  </w:t>
            </w:r>
          </w:p>
          <w:p w14:paraId="26BE1D00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п.Б.24.1  </w:t>
            </w:r>
          </w:p>
          <w:p w14:paraId="666B5700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3EF57836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п.4.4.23.1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A1187F5" w14:textId="77777777" w:rsidR="00623459" w:rsidRPr="00534C15" w:rsidRDefault="00623459" w:rsidP="00623459">
            <w:pPr>
              <w:rPr>
                <w:color w:val="000000" w:themeColor="text1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МВИ.БР 02-2015</w:t>
            </w:r>
          </w:p>
        </w:tc>
      </w:tr>
      <w:tr w:rsidR="00534C15" w:rsidRPr="00534C15" w14:paraId="7EBE666D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9DF94EC" w14:textId="77777777" w:rsidR="00623459" w:rsidRPr="00534C15" w:rsidRDefault="006A0EE2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9.1</w:t>
            </w:r>
          </w:p>
          <w:p w14:paraId="21610ED5" w14:textId="77777777" w:rsidR="006A0EE2" w:rsidRPr="00534C15" w:rsidRDefault="006A0EE2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382C6D7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Комплектные распределительные устройства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12E831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23.43/</w:t>
            </w:r>
          </w:p>
          <w:p w14:paraId="4F628195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1120C9F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C7ADAEB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181-2009</w:t>
            </w:r>
            <w:proofErr w:type="gramEnd"/>
          </w:p>
          <w:p w14:paraId="102D5B31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Приложение Б  </w:t>
            </w:r>
          </w:p>
          <w:p w14:paraId="371016FB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п.Б.16.1.1  табл.</w:t>
            </w:r>
            <w:proofErr w:type="gramEnd"/>
            <w:r w:rsidRPr="00534C15">
              <w:rPr>
                <w:color w:val="000000" w:themeColor="text1"/>
                <w:sz w:val="22"/>
                <w:szCs w:val="22"/>
              </w:rPr>
              <w:t xml:space="preserve"> Б.11.1   п.Б.16.1.2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F4E6D27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МВИ.БР 02-2015</w:t>
            </w:r>
          </w:p>
        </w:tc>
      </w:tr>
      <w:tr w:rsidR="00534C15" w:rsidRPr="00534C15" w14:paraId="695CDFED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696C6E23" w14:textId="77777777" w:rsidR="006A0EE2" w:rsidRPr="00534C15" w:rsidRDefault="006A0EE2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10.1</w:t>
            </w:r>
          </w:p>
          <w:p w14:paraId="7FCA2F5E" w14:textId="77777777" w:rsidR="00623459" w:rsidRPr="00534C15" w:rsidRDefault="006A0EE2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A88369E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Выключатели нагрузки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A3FC7A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27.12/</w:t>
            </w:r>
          </w:p>
          <w:p w14:paraId="7C19AD2F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015CE40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Сопротивление изоляции </w:t>
            </w:r>
          </w:p>
          <w:p w14:paraId="5F962F8F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вторичных цепей и обмоток </w:t>
            </w:r>
          </w:p>
          <w:p w14:paraId="1FAB77A4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электромагнитов управления</w:t>
            </w:r>
          </w:p>
          <w:p w14:paraId="101984E8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E0C5FD8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181-2009</w:t>
            </w:r>
            <w:proofErr w:type="gramEnd"/>
          </w:p>
          <w:p w14:paraId="7BC5B7B5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Приложение Б  </w:t>
            </w:r>
          </w:p>
          <w:p w14:paraId="6B259D94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п.Б.12.1, п.Б.27.1, </w:t>
            </w:r>
          </w:p>
          <w:p w14:paraId="1D1B164D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табл.Б.27.1</w:t>
            </w:r>
          </w:p>
          <w:p w14:paraId="3333523A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2E65522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МВИ.БР 02-2015</w:t>
            </w:r>
          </w:p>
        </w:tc>
      </w:tr>
      <w:tr w:rsidR="00534C15" w:rsidRPr="00534C15" w14:paraId="124BB982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B077A7D" w14:textId="77777777" w:rsidR="00623459" w:rsidRPr="00534C15" w:rsidRDefault="006A0EE2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11.1</w:t>
            </w:r>
          </w:p>
          <w:p w14:paraId="58F2DCC2" w14:textId="77777777" w:rsidR="006A0EE2" w:rsidRPr="00534C15" w:rsidRDefault="006A0EE2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80BE606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Сборные и </w:t>
            </w:r>
          </w:p>
          <w:p w14:paraId="7B84756D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соединительные шины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399E38A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23.43/</w:t>
            </w:r>
          </w:p>
          <w:p w14:paraId="61BAF23B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BEBBE1D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Сопротивление изоляции подвесных и опорных фарфоровых </w:t>
            </w:r>
          </w:p>
          <w:p w14:paraId="7DE941F6" w14:textId="77777777" w:rsidR="00623459" w:rsidRPr="00534C15" w:rsidRDefault="00884BC8" w:rsidP="0062345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и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золяторов</w:t>
            </w:r>
          </w:p>
          <w:p w14:paraId="78947BFD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365A26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181-2009</w:t>
            </w:r>
            <w:proofErr w:type="gramEnd"/>
          </w:p>
          <w:p w14:paraId="1D142F3F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Приложение Б  </w:t>
            </w:r>
          </w:p>
          <w:p w14:paraId="2A655808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п.Б.18.1</w:t>
            </w:r>
          </w:p>
          <w:p w14:paraId="0CEF0413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87C0639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МВИ.БР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02-2015</w:t>
            </w:r>
            <w:proofErr w:type="gramEnd"/>
          </w:p>
          <w:p w14:paraId="590790D2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78EAF94A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E18754F" w14:textId="77777777" w:rsidR="00623459" w:rsidRPr="00534C15" w:rsidRDefault="006A0EE2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lastRenderedPageBreak/>
              <w:t>12.1</w:t>
            </w:r>
          </w:p>
          <w:p w14:paraId="0B5943AD" w14:textId="77777777" w:rsidR="006A0EE2" w:rsidRPr="00534C15" w:rsidRDefault="006227CC" w:rsidP="0062345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A85ED94" w14:textId="77777777" w:rsidR="00623459" w:rsidRPr="00534C15" w:rsidRDefault="00623459" w:rsidP="005523A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Вентильные разрядники и ограничители перенапряжений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F84DA2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27.90/</w:t>
            </w:r>
          </w:p>
          <w:p w14:paraId="16C73E42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4AC2DEF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Сопротивление разрядников и ограничителей перенапряжения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C6B205D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181-2009</w:t>
            </w:r>
            <w:proofErr w:type="gramEnd"/>
          </w:p>
          <w:p w14:paraId="04C5510D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Приложение Б </w:t>
            </w:r>
          </w:p>
          <w:p w14:paraId="20C31B38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п.Б.22.1    </w:t>
            </w:r>
          </w:p>
          <w:p w14:paraId="77F7EF5C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табл. Б.22.1   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DA6893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МВИ.БР 02-2015</w:t>
            </w:r>
          </w:p>
        </w:tc>
      </w:tr>
      <w:tr w:rsidR="00534C15" w:rsidRPr="00534C15" w14:paraId="22493DAF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696A84E4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13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36790628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BEDF283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Силовые </w:t>
            </w:r>
          </w:p>
          <w:p w14:paraId="527D7E74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кабельные </w:t>
            </w:r>
          </w:p>
          <w:p w14:paraId="33691370" w14:textId="0BAD5119" w:rsidR="00623459" w:rsidRPr="00534C15" w:rsidRDefault="006D2967" w:rsidP="0062345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линии до 10</w:t>
            </w:r>
            <w:r w:rsidR="00060CFD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623459" w:rsidRPr="00534C15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  <w:r w:rsidR="00623459" w:rsidRPr="00534C15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611B8DB9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включительно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18CA78" w14:textId="77777777" w:rsidR="00650294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27.32/</w:t>
            </w:r>
          </w:p>
          <w:p w14:paraId="471C5CBF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61EEEAB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BB6E373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181-2009</w:t>
            </w:r>
            <w:proofErr w:type="gramEnd"/>
          </w:p>
          <w:p w14:paraId="024077A4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Приложение Б  </w:t>
            </w:r>
          </w:p>
          <w:p w14:paraId="7E3A7F4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п.Б.30.1</w:t>
            </w:r>
          </w:p>
          <w:p w14:paraId="2531C98C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020DC8EB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 4.4.29.2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5E196AB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МВИ.БР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02-2015</w:t>
            </w:r>
            <w:proofErr w:type="gramEnd"/>
          </w:p>
          <w:p w14:paraId="1A5DF9EA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0C86A579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6ED01479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14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3FAE651C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2069C674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EF1D78" w14:textId="77777777" w:rsidR="00650294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27.12/</w:t>
            </w:r>
          </w:p>
          <w:p w14:paraId="344A4974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  <w:p w14:paraId="20F0BE36" w14:textId="77777777" w:rsidR="00B71610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27.32/</w:t>
            </w:r>
          </w:p>
          <w:p w14:paraId="4EBDD3A4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  <w:p w14:paraId="636D12FE" w14:textId="77777777" w:rsidR="00B71610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27.90/</w:t>
            </w:r>
          </w:p>
          <w:p w14:paraId="6A7E80FF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227B7F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8C945D7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181-2009</w:t>
            </w:r>
            <w:proofErr w:type="gramEnd"/>
          </w:p>
          <w:p w14:paraId="7C890B0A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Приложение Б  </w:t>
            </w:r>
          </w:p>
          <w:p w14:paraId="307978D8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п.Б.27.1  </w:t>
            </w:r>
          </w:p>
          <w:p w14:paraId="3F1DB3D6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табл. Б.27.1</w:t>
            </w:r>
          </w:p>
          <w:p w14:paraId="7188E983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2C733F73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5C55F82A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п.4.4.26.1, </w:t>
            </w:r>
          </w:p>
          <w:p w14:paraId="691E57D8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табл. 4.4.46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C1CEB96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МВИ.БР 02-2015</w:t>
            </w:r>
          </w:p>
        </w:tc>
      </w:tr>
      <w:tr w:rsidR="00534C15" w:rsidRPr="00534C15" w14:paraId="3B724EF7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486CD7A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14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.2</w:t>
            </w:r>
          </w:p>
          <w:p w14:paraId="628595D6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39D22EC0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5846D4" w14:textId="77777777" w:rsidR="00650294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27.90/</w:t>
            </w:r>
          </w:p>
          <w:p w14:paraId="08A20D02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BD9BEF9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Испытание </w:t>
            </w:r>
          </w:p>
          <w:p w14:paraId="7B80279A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цепи </w:t>
            </w:r>
          </w:p>
          <w:p w14:paraId="7E7C3448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«фаза-нуль» силовых и осветительных сетей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DEE9960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181-2009</w:t>
            </w:r>
            <w:proofErr w:type="gramEnd"/>
          </w:p>
          <w:p w14:paraId="457EF561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Приложение Б</w:t>
            </w:r>
          </w:p>
          <w:p w14:paraId="32986DAB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п.п</w:t>
            </w:r>
            <w:proofErr w:type="spellEnd"/>
            <w:r w:rsidRPr="00534C15">
              <w:rPr>
                <w:color w:val="000000" w:themeColor="text1"/>
                <w:sz w:val="22"/>
                <w:szCs w:val="22"/>
              </w:rPr>
              <w:t>. Б.27.3, Б.29.8</w:t>
            </w:r>
          </w:p>
          <w:p w14:paraId="1CB41463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437ED695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30331.3-95</w:t>
            </w:r>
            <w:proofErr w:type="gramEnd"/>
          </w:p>
          <w:p w14:paraId="73FAE9F1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BEDBE41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6AA8BF9E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п.4.4.26.3, 4.4.28.5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6CC01EA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МВИ.БР 179-2016</w:t>
            </w:r>
          </w:p>
        </w:tc>
      </w:tr>
      <w:tr w:rsidR="00534C15" w:rsidRPr="00534C15" w14:paraId="269A7CAE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B4C3538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15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25A276DE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64B6EE19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Заземляющие устройства</w:t>
            </w:r>
          </w:p>
          <w:p w14:paraId="43157B0F" w14:textId="77777777" w:rsidR="00623459" w:rsidRDefault="00623459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7B5540C6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549D2DDB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524005FD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195EB177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649722D5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0EFB1AC2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371AE724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208F23F5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2F891502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11A7BA45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54F3D2AF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2B01A181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53D0EA10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54C7F5DB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405CBB0D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25A854FC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02E9656B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2A275952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39D37884" w14:textId="77777777" w:rsidR="00A07B18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  <w:p w14:paraId="719F107E" w14:textId="77777777" w:rsidR="00A07B18" w:rsidRDefault="00A07B18" w:rsidP="00A07B18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Заземляющие устройства</w:t>
            </w:r>
          </w:p>
          <w:p w14:paraId="58D931E9" w14:textId="429A7050" w:rsidR="00A07B18" w:rsidRPr="00534C15" w:rsidRDefault="00A07B18" w:rsidP="0062345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F5CA903" w14:textId="77777777" w:rsidR="00650294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lastRenderedPageBreak/>
              <w:t>27.90/</w:t>
            </w:r>
          </w:p>
          <w:p w14:paraId="40CCAB1C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6CD34E8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Сопротивление заземляющих устройств.</w:t>
            </w:r>
          </w:p>
          <w:p w14:paraId="097352B2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Удельное </w:t>
            </w:r>
          </w:p>
          <w:p w14:paraId="283822CC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сопротивление грунта.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C9BC56D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ТКП181-2009    </w:t>
            </w:r>
          </w:p>
          <w:p w14:paraId="4EF1ADDB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Приложение Б  </w:t>
            </w:r>
          </w:p>
          <w:p w14:paraId="28A77A6F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п.Б.29.4, табл.Б.29.1</w:t>
            </w:r>
          </w:p>
          <w:p w14:paraId="3C10BFED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табл.Б.29.3 </w:t>
            </w:r>
          </w:p>
          <w:p w14:paraId="699FCB80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324ED6A0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п.4.4.28.6, п.4.3.2.13,</w:t>
            </w:r>
          </w:p>
          <w:p w14:paraId="158C8BE6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п.4.3.8.1 - 4.3.8.4, </w:t>
            </w:r>
          </w:p>
          <w:p w14:paraId="4BDFACE1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п.4.3.6.3, п.4.3.7.1-4.3.7.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4,  п.4.3.9.1</w:t>
            </w:r>
            <w:proofErr w:type="gramEnd"/>
            <w:r w:rsidRPr="00534C15">
              <w:rPr>
                <w:color w:val="000000" w:themeColor="text1"/>
                <w:sz w:val="22"/>
                <w:szCs w:val="22"/>
              </w:rPr>
              <w:t xml:space="preserve">, п.4.3.10.3, </w:t>
            </w:r>
          </w:p>
          <w:p w14:paraId="67E2C588" w14:textId="77777777" w:rsidR="00623459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30339-95</w:t>
            </w:r>
            <w:proofErr w:type="gramEnd"/>
          </w:p>
          <w:p w14:paraId="620CC65F" w14:textId="77777777" w:rsidR="00060CFD" w:rsidRDefault="00060CFD" w:rsidP="00060C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4.04.03-2020</w:t>
            </w:r>
          </w:p>
          <w:p w14:paraId="104DB577" w14:textId="1F23277F" w:rsidR="00060CFD" w:rsidRPr="00534C15" w:rsidRDefault="00060CFD" w:rsidP="00060CFD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п.7.4.5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0374F6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МВИ.БР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181-2016</w:t>
            </w:r>
            <w:proofErr w:type="gramEnd"/>
          </w:p>
          <w:p w14:paraId="34EDEC99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0B9C3EC0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FADE38C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15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.2</w:t>
            </w:r>
          </w:p>
          <w:p w14:paraId="1CFF3E83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070DFA77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E4E56A9" w14:textId="77777777" w:rsidR="00650294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27.90/</w:t>
            </w:r>
          </w:p>
          <w:p w14:paraId="5E5F6A68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D820FE5" w14:textId="77777777" w:rsidR="00623459" w:rsidRPr="00534C15" w:rsidRDefault="00623459" w:rsidP="00623459">
            <w:pPr>
              <w:spacing w:line="216" w:lineRule="auto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1A87E2F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181-2009</w:t>
            </w:r>
            <w:proofErr w:type="gramEnd"/>
          </w:p>
          <w:p w14:paraId="47FDC18B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Приложение Б  </w:t>
            </w:r>
          </w:p>
          <w:p w14:paraId="6CF6BD9F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п.Б.29.2</w:t>
            </w:r>
          </w:p>
          <w:p w14:paraId="50D56B94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 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268CFF7C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 4.4.28.2</w:t>
            </w:r>
          </w:p>
          <w:p w14:paraId="0A31EF0C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8AC5F46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МВИ.БР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181-2016</w:t>
            </w:r>
            <w:proofErr w:type="gramEnd"/>
          </w:p>
          <w:p w14:paraId="47CFD7F2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782105B2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4200B71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lastRenderedPageBreak/>
              <w:t>15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.3</w:t>
            </w:r>
          </w:p>
          <w:p w14:paraId="5C63B0A9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777D2F97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89798C9" w14:textId="77777777" w:rsidR="00650294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27.90/</w:t>
            </w:r>
          </w:p>
          <w:p w14:paraId="0ACD2446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FF0D7FA" w14:textId="2B831D7D" w:rsidR="00623459" w:rsidRPr="00534C15" w:rsidRDefault="00623459" w:rsidP="00D35F04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Проверка цепи «фаза-нуль» в электроустановках до 1000 В с </w:t>
            </w:r>
          </w:p>
          <w:p w14:paraId="459A6DE8" w14:textId="77777777" w:rsidR="00623459" w:rsidRPr="00534C15" w:rsidRDefault="00623459" w:rsidP="00D35F04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глухим </w:t>
            </w:r>
          </w:p>
          <w:p w14:paraId="50774030" w14:textId="77777777" w:rsidR="00623459" w:rsidRPr="00534C15" w:rsidRDefault="00623459" w:rsidP="00D35F04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заземлением нейтрали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9E6424A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181-2009</w:t>
            </w:r>
            <w:proofErr w:type="gramEnd"/>
          </w:p>
          <w:p w14:paraId="6189C3FB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п.6.4.13</w:t>
            </w:r>
          </w:p>
          <w:p w14:paraId="7D306FBD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Приложение Б  </w:t>
            </w:r>
          </w:p>
          <w:p w14:paraId="463B93A8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п.Б.29.8 </w:t>
            </w:r>
          </w:p>
          <w:p w14:paraId="769C6061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30331.3-95</w:t>
            </w:r>
            <w:proofErr w:type="gramEnd"/>
          </w:p>
          <w:p w14:paraId="682A6CF6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3EA2FFCB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 4.4.28.5, п.4.3.5.3-4.3.5.6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E3BF434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МВИ.БР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179-2016</w:t>
            </w:r>
            <w:proofErr w:type="gramEnd"/>
          </w:p>
          <w:p w14:paraId="2D14201F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1C718E0D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5E485F6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16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4AF3F16D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0B81D23F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Установка электросчетчиков и электропроводка к ним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86A8EFE" w14:textId="41729EF2" w:rsidR="00623459" w:rsidRPr="00F112C3" w:rsidRDefault="00650294" w:rsidP="00623459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27.90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 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AFC94CB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Высота установки от уровня пола до коробки зажимов счетчика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6E50684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1B37B678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п.4.2, п.5.2, п.8.6     </w:t>
            </w:r>
          </w:p>
          <w:p w14:paraId="435FDC21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4F8CC33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629FE0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740345B4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3C961190" w14:textId="5180991F" w:rsidR="00623459" w:rsidRPr="00534C15" w:rsidRDefault="004B64AD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</w:t>
            </w:r>
            <w:r w:rsidR="00060CFD">
              <w:rPr>
                <w:color w:val="000000" w:themeColor="text1"/>
                <w:sz w:val="22"/>
                <w:szCs w:val="22"/>
              </w:rPr>
              <w:t>абл.1 п.1</w:t>
            </w:r>
          </w:p>
          <w:p w14:paraId="642C8EDD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304B1827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B63536D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1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6</w:t>
            </w:r>
            <w:r w:rsidRPr="00534C15">
              <w:rPr>
                <w:color w:val="000000" w:themeColor="text1"/>
                <w:sz w:val="22"/>
                <w:szCs w:val="22"/>
              </w:rPr>
              <w:t>.2</w:t>
            </w:r>
          </w:p>
          <w:p w14:paraId="3C845A1C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3C81B206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0A11D51" w14:textId="49BC11BE" w:rsidR="00623459" w:rsidRDefault="00650294" w:rsidP="00623459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27.90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4F017479" w14:textId="0DBBF0F8" w:rsidR="00F112C3" w:rsidRPr="00F112C3" w:rsidRDefault="00F112C3" w:rsidP="00623459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  <w:p w14:paraId="0835C5BA" w14:textId="69F5AAAA" w:rsidR="00F112C3" w:rsidRPr="00534C15" w:rsidRDefault="00F112C3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1EF2938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Длина концов провода при присоединении счетчиков к электропроводке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F0D091C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522340C0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п.4.2, п.8.6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7D0B2DF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7C6AF152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2DB8CE9A" w14:textId="4E3A555C" w:rsidR="00060CFD" w:rsidRDefault="004B64A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</w:t>
            </w:r>
            <w:r w:rsidR="00060CFD">
              <w:rPr>
                <w:color w:val="000000" w:themeColor="text1"/>
                <w:sz w:val="22"/>
                <w:szCs w:val="22"/>
              </w:rPr>
              <w:t>абл.1 п.1</w:t>
            </w:r>
          </w:p>
          <w:p w14:paraId="25F12CA9" w14:textId="3C03414E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472B0BE0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BEA51F4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1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7</w:t>
            </w:r>
            <w:r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7756E9E9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</w:tcPr>
          <w:p w14:paraId="5C587B8A" w14:textId="77777777" w:rsidR="00623459" w:rsidRPr="00534C15" w:rsidRDefault="00623459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Заземлители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C401418" w14:textId="77777777" w:rsidR="00623459" w:rsidRDefault="00650294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27.90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0CED9AE3" w14:textId="32DAF871" w:rsidR="00F112C3" w:rsidRPr="00F112C3" w:rsidRDefault="00F112C3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25BABE4" w14:textId="77777777" w:rsidR="00623459" w:rsidRPr="00534C15" w:rsidRDefault="00623459" w:rsidP="00D35F04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Размеры круглых и прямоугольных заземлителей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1DE10DC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1F39A942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п.п.4.3, 8.7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EBCC63D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4B0DCD21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6B8342F4" w14:textId="7B779702" w:rsidR="00060CFD" w:rsidRDefault="004B64A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</w:t>
            </w:r>
            <w:r w:rsidR="00060CFD">
              <w:rPr>
                <w:color w:val="000000" w:themeColor="text1"/>
                <w:sz w:val="22"/>
                <w:szCs w:val="22"/>
              </w:rPr>
              <w:t>абл.1 п.1</w:t>
            </w:r>
          </w:p>
          <w:p w14:paraId="3A3610B0" w14:textId="1CAD9304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1DD69C36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9736558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1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8</w:t>
            </w:r>
            <w:r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3B03BA0F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1905AA2B" w14:textId="77777777" w:rsidR="00623459" w:rsidRPr="00534C15" w:rsidRDefault="00623459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Заземляющие и нулевые защитные проводники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185047B" w14:textId="3A560094" w:rsidR="00650294" w:rsidRDefault="00650294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</w:t>
            </w:r>
            <w:r w:rsidR="00DE7B45">
              <w:rPr>
                <w:color w:val="000000" w:themeColor="text1"/>
                <w:sz w:val="22"/>
                <w:szCs w:val="22"/>
              </w:rPr>
              <w:t>32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1061001D" w14:textId="7B8C3D74" w:rsidR="00F112C3" w:rsidRPr="00F112C3" w:rsidRDefault="00F112C3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  <w:p w14:paraId="72D3779D" w14:textId="6DA08115" w:rsidR="00F112C3" w:rsidRPr="00534C15" w:rsidRDefault="00F112C3" w:rsidP="00DE7B45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5A0B101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Размеры заземляющих и нулевых проводников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0B34DA6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29B6D4CA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п.4.3, п.8.7  </w:t>
            </w:r>
          </w:p>
          <w:p w14:paraId="660E0A0B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СНиП 3.05.06-85</w:t>
            </w:r>
          </w:p>
          <w:p w14:paraId="43A43ED5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п.п</w:t>
            </w:r>
            <w:proofErr w:type="spellEnd"/>
            <w:r w:rsidRPr="00534C15">
              <w:rPr>
                <w:color w:val="000000" w:themeColor="text1"/>
                <w:sz w:val="22"/>
                <w:szCs w:val="22"/>
              </w:rPr>
              <w:t>. 3.258, 3.259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75C7301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60B4E8B2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174FCDC2" w14:textId="3DE6F6DE" w:rsidR="00060CFD" w:rsidRDefault="004B64A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</w:t>
            </w:r>
            <w:r w:rsidR="00060CFD">
              <w:rPr>
                <w:color w:val="000000" w:themeColor="text1"/>
                <w:sz w:val="22"/>
                <w:szCs w:val="22"/>
              </w:rPr>
              <w:t>абл.1 п.1</w:t>
            </w:r>
          </w:p>
          <w:p w14:paraId="4A905340" w14:textId="35D0DC64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480296B8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D3394EA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1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8</w:t>
            </w:r>
            <w:r w:rsidRPr="00534C15">
              <w:rPr>
                <w:color w:val="000000" w:themeColor="text1"/>
                <w:sz w:val="22"/>
                <w:szCs w:val="22"/>
              </w:rPr>
              <w:t>.2</w:t>
            </w:r>
          </w:p>
          <w:p w14:paraId="4EE4B1EB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368A6734" w14:textId="77777777" w:rsidR="00623459" w:rsidRPr="00534C15" w:rsidRDefault="00623459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0D6E30" w14:textId="77777777" w:rsidR="00650294" w:rsidRDefault="00650294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</w:t>
            </w:r>
            <w:r w:rsidR="00DE7B45">
              <w:rPr>
                <w:color w:val="000000" w:themeColor="text1"/>
                <w:sz w:val="22"/>
                <w:szCs w:val="22"/>
              </w:rPr>
              <w:t>32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59520627" w14:textId="1D44D450" w:rsidR="00F112C3" w:rsidRPr="00F112C3" w:rsidRDefault="00F112C3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AC2DB10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от стен помещения до заземляющих и нулевых защитных проводников при прокладке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05AC6EF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158E9BAA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п.п.4.3, п.8.7</w:t>
            </w:r>
          </w:p>
          <w:p w14:paraId="1AF67E42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6F71AFA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20D29481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4997EEBB" w14:textId="2AB5BF09" w:rsidR="00060CFD" w:rsidRDefault="004B64A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</w:t>
            </w:r>
            <w:r w:rsidR="00060CFD">
              <w:rPr>
                <w:color w:val="000000" w:themeColor="text1"/>
                <w:sz w:val="22"/>
                <w:szCs w:val="22"/>
              </w:rPr>
              <w:t>абл.1 п.1</w:t>
            </w:r>
          </w:p>
          <w:p w14:paraId="7C8CFE3E" w14:textId="58189094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47D27ABA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65CF6F9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1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9</w:t>
            </w:r>
            <w:r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577B7809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1FCAA11C" w14:textId="77777777" w:rsidR="00623459" w:rsidRDefault="00623459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Открытые электропроводки внутри помещений</w:t>
            </w:r>
          </w:p>
          <w:p w14:paraId="240AC023" w14:textId="77777777" w:rsidR="00A07B18" w:rsidRDefault="00A07B18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  <w:p w14:paraId="1A000D95" w14:textId="77777777" w:rsidR="00A07B18" w:rsidRDefault="00A07B18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  <w:p w14:paraId="537EC9F8" w14:textId="77777777" w:rsidR="00A07B18" w:rsidRDefault="00A07B18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  <w:p w14:paraId="073A7BF5" w14:textId="77777777" w:rsidR="00A07B18" w:rsidRDefault="00A07B18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  <w:p w14:paraId="7359D4E4" w14:textId="77777777" w:rsidR="00A07B18" w:rsidRDefault="00A07B18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  <w:p w14:paraId="0AC375E7" w14:textId="77777777" w:rsidR="00A07B18" w:rsidRDefault="00A07B18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  <w:p w14:paraId="0AD17965" w14:textId="77777777" w:rsidR="00A07B18" w:rsidRDefault="00A07B18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  <w:p w14:paraId="0447C533" w14:textId="77777777" w:rsidR="00A07B18" w:rsidRDefault="00A07B18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  <w:p w14:paraId="49404910" w14:textId="77777777" w:rsidR="00A07B18" w:rsidRDefault="00A07B18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  <w:p w14:paraId="23486DC4" w14:textId="77777777" w:rsidR="00A07B18" w:rsidRDefault="00A07B18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  <w:p w14:paraId="386C18A2" w14:textId="77777777" w:rsidR="00A07B18" w:rsidRDefault="00A07B18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  <w:p w14:paraId="7AECC7A3" w14:textId="77777777" w:rsidR="00A07B18" w:rsidRDefault="00A07B18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  <w:p w14:paraId="36B8D959" w14:textId="78350E70" w:rsidR="00A07B18" w:rsidRPr="00534C15" w:rsidRDefault="00A07B18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Открытые электропроводки внутри помещений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E4CB90" w14:textId="220CA9A4" w:rsidR="00DE7B45" w:rsidRDefault="00DE7B45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27.32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5AD4BFC2" w14:textId="50954ED4" w:rsidR="00F112C3" w:rsidRPr="00F112C3" w:rsidRDefault="00F112C3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  <w:p w14:paraId="29064916" w14:textId="15A548C1" w:rsidR="00F112C3" w:rsidRPr="00534C15" w:rsidRDefault="00F112C3" w:rsidP="00DE7B45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12E99BF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 xml:space="preserve">Высота прокладки от уровня пола или площадки обслуживания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3CD1C8A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0ECCA032" w14:textId="77777777" w:rsidR="00623459" w:rsidRPr="00534C15" w:rsidRDefault="00623459" w:rsidP="00623459">
            <w:pPr>
              <w:ind w:right="-30"/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§§ 2.1.52, 2.1.53</w:t>
            </w:r>
          </w:p>
          <w:p w14:paraId="5B2A4B45" w14:textId="77777777" w:rsidR="00623459" w:rsidRPr="00534C15" w:rsidRDefault="00623459" w:rsidP="00623459">
            <w:pPr>
              <w:ind w:right="-3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F138781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0B424C83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097DFF9B" w14:textId="249A98BD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0F9E5293" w14:textId="782EDDD4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7C7ECE05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950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0BAFEEE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1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9</w:t>
            </w:r>
            <w:r w:rsidRPr="00534C15">
              <w:rPr>
                <w:color w:val="000000" w:themeColor="text1"/>
                <w:sz w:val="22"/>
                <w:szCs w:val="22"/>
              </w:rPr>
              <w:t>.2</w:t>
            </w:r>
          </w:p>
          <w:p w14:paraId="50D2F263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47A9989B" w14:textId="77777777" w:rsidR="00623459" w:rsidRPr="00534C15" w:rsidRDefault="00623459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6688EE5" w14:textId="77777777" w:rsidR="00DE7B45" w:rsidRDefault="00DE7B45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32D6C75E" w14:textId="2A0F098B" w:rsidR="00F112C3" w:rsidRPr="00F112C3" w:rsidRDefault="00F112C3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4AB2960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 xml:space="preserve">Расстояние в свету между проводами при прокладке изолированных пересекающихся проводов (кабелей)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55F4BF9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13F2724A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§2.1.55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70AB7DA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613BE0DD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512E60BD" w14:textId="780D0B35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0196426C" w14:textId="7A3CCDEF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05A33ECB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7B29D24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1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9</w:t>
            </w:r>
            <w:r w:rsidRPr="00534C15">
              <w:rPr>
                <w:color w:val="000000" w:themeColor="text1"/>
                <w:sz w:val="22"/>
                <w:szCs w:val="22"/>
              </w:rPr>
              <w:t>.3</w:t>
            </w:r>
          </w:p>
          <w:p w14:paraId="0A432EBF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4E64FF7F" w14:textId="77777777" w:rsidR="00623459" w:rsidRPr="00534C15" w:rsidRDefault="00623459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44860A" w14:textId="77777777" w:rsidR="00DE7B45" w:rsidRDefault="00DE7B45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1034F710" w14:textId="209FCB30" w:rsidR="00F112C3" w:rsidRPr="00F112C3" w:rsidRDefault="00F112C3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AF6E692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 xml:space="preserve">Сечение электропроводки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CF84D00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6CAECA4B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§2.1.33   табл.2.1.2</w:t>
            </w:r>
          </w:p>
          <w:p w14:paraId="0893A286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§2.1.14   табл.2.1.1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00F9FF4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327837F9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2CA30929" w14:textId="7B3FF842" w:rsidR="00623459" w:rsidRPr="00534C15" w:rsidRDefault="00060CFD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</w:tc>
      </w:tr>
      <w:tr w:rsidR="00534C15" w:rsidRPr="00534C15" w14:paraId="02DAE7EA" w14:textId="77777777" w:rsidTr="00A0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62AC9D81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lastRenderedPageBreak/>
              <w:t>1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9</w:t>
            </w:r>
            <w:r w:rsidRPr="00534C15">
              <w:rPr>
                <w:color w:val="000000" w:themeColor="text1"/>
                <w:sz w:val="22"/>
                <w:szCs w:val="22"/>
              </w:rPr>
              <w:t>.4</w:t>
            </w:r>
          </w:p>
          <w:p w14:paraId="13233AB4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14:paraId="498FC0E4" w14:textId="77777777" w:rsidR="00623459" w:rsidRPr="00534C15" w:rsidRDefault="00623459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15A8B3" w14:textId="77777777" w:rsidR="00DE7B45" w:rsidRDefault="00DE7B45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16AA7A3B" w14:textId="1E952894" w:rsidR="00F112C3" w:rsidRPr="00F112C3" w:rsidRDefault="00F112C3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51FDB6A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в свету от провода (кабеля) до поверхности основания, конструкций и деталей из сгораемых материалов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2312AE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4347BF01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§2.1.33, §2.1.14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07CA378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589825FB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5FF603E5" w14:textId="672F8126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49775A95" w14:textId="4BFF14DB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062ED9A2" w14:textId="77777777" w:rsidTr="00A0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2FFB10F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1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9</w:t>
            </w:r>
            <w:r w:rsidRPr="00534C15">
              <w:rPr>
                <w:color w:val="000000" w:themeColor="text1"/>
                <w:sz w:val="22"/>
                <w:szCs w:val="22"/>
              </w:rPr>
              <w:t>.5</w:t>
            </w:r>
          </w:p>
          <w:p w14:paraId="46385701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  <w:tcBorders>
              <w:top w:val="nil"/>
            </w:tcBorders>
          </w:tcPr>
          <w:p w14:paraId="7A6EA7F0" w14:textId="66288EEC" w:rsidR="00623459" w:rsidRPr="00534C15" w:rsidRDefault="00623459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90F966" w14:textId="77777777" w:rsidR="00DE7B45" w:rsidRDefault="00DE7B45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29D01E1E" w14:textId="2477A471" w:rsidR="00F112C3" w:rsidRPr="00F112C3" w:rsidRDefault="00F112C3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0202617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в свету от трубы (кабеля) до поверхности конструкций, деталей из сгораемых материалов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C620BE2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386EBA8A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§2.1.37, §2.1.39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2F3A7EB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487D9F96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166026B2" w14:textId="61020055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6B1B0229" w14:textId="77777777" w:rsidR="00623459" w:rsidRPr="00534C15" w:rsidRDefault="00623459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0785CEF9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5FBD58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1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9</w:t>
            </w:r>
            <w:r w:rsidRPr="00534C15">
              <w:rPr>
                <w:color w:val="000000" w:themeColor="text1"/>
                <w:sz w:val="22"/>
                <w:szCs w:val="22"/>
              </w:rPr>
              <w:t>.6</w:t>
            </w:r>
          </w:p>
          <w:p w14:paraId="49EFBA3A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0CC81412" w14:textId="77777777" w:rsidR="00623459" w:rsidRPr="00534C15" w:rsidRDefault="00623459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7E07BD" w14:textId="77777777" w:rsidR="00DE7B45" w:rsidRDefault="00DE7B45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66AD75B7" w14:textId="1F2BA95E" w:rsidR="00F112C3" w:rsidRPr="00F112C3" w:rsidRDefault="00F112C3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89DC4D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в свету между защищенными и незащищенными проводами, кабелем и трубопроводами при их пересечении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D5423F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065B67A5" w14:textId="77777777" w:rsidR="00623459" w:rsidRPr="00534C15" w:rsidRDefault="00623459" w:rsidP="00623459">
            <w:pPr>
              <w:ind w:right="-30"/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§§ 2.1.56, 2.1.57</w:t>
            </w:r>
          </w:p>
          <w:p w14:paraId="7BA3E90C" w14:textId="77777777" w:rsidR="00623459" w:rsidRPr="00534C15" w:rsidRDefault="00623459" w:rsidP="00623459">
            <w:pPr>
              <w:ind w:right="-3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B0F35E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01753EB6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09F36C44" w14:textId="3468A60D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01D29AB5" w14:textId="7D5D4615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11A545C6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361E94C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20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4E3FD3FA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</w:tcPr>
          <w:p w14:paraId="01B40470" w14:textId="77777777" w:rsidR="00623459" w:rsidRPr="00534C15" w:rsidRDefault="00623459" w:rsidP="00623459">
            <w:pPr>
              <w:pStyle w:val="af"/>
              <w:ind w:left="0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Электропроводки в чердачных помещениях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3D3E05" w14:textId="77777777" w:rsidR="00DE7B45" w:rsidRDefault="00DE7B45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0FF4DBFE" w14:textId="575FCBEF" w:rsidR="00F112C3" w:rsidRPr="00F112C3" w:rsidRDefault="00F112C3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FA86688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 xml:space="preserve">Высота установки от уровня пола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A723F48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 </w:t>
            </w:r>
          </w:p>
          <w:p w14:paraId="4BF278C2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§2.1.69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E819141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4BAE5FCD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10EA900F" w14:textId="41A893EE" w:rsidR="00623459" w:rsidRPr="00534C15" w:rsidRDefault="00060CFD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</w:tc>
      </w:tr>
      <w:tr w:rsidR="00534C15" w:rsidRPr="00534C15" w14:paraId="07AD3C67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C728ADC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21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2145C9CE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0D5B99F0" w14:textId="77777777" w:rsidR="00623459" w:rsidRPr="00534C15" w:rsidRDefault="00623459" w:rsidP="00623459">
            <w:pPr>
              <w:pStyle w:val="af"/>
              <w:ind w:left="0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Наружные электропроводки</w:t>
            </w:r>
          </w:p>
          <w:p w14:paraId="0E2D4536" w14:textId="77777777" w:rsidR="00623459" w:rsidRPr="00534C15" w:rsidRDefault="00623459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41EEA77" w14:textId="77777777" w:rsidR="00DE7B45" w:rsidRDefault="00DE7B45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118CA743" w14:textId="1DB6525E" w:rsidR="00F112C3" w:rsidRPr="00F112C3" w:rsidRDefault="00F112C3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BF97900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от проводов до поверхности земли (дороги)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CA3CFAB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 </w:t>
            </w:r>
          </w:p>
          <w:p w14:paraId="03627E5C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§2.1.76</w:t>
            </w:r>
          </w:p>
          <w:p w14:paraId="74963B7A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9C36EF9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39852DC9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453A3E01" w14:textId="6B791C28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01BE96D6" w14:textId="77777777" w:rsidR="00623459" w:rsidRPr="00534C15" w:rsidRDefault="00623459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79F70B5B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1BF2F8CA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21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.2</w:t>
            </w:r>
          </w:p>
          <w:p w14:paraId="533F1EC9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378CE591" w14:textId="77777777" w:rsidR="00623459" w:rsidRPr="00534C15" w:rsidRDefault="00623459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09917F5" w14:textId="77777777" w:rsidR="00623459" w:rsidRDefault="00DE7B45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13BB68C3" w14:textId="7DD735B7" w:rsidR="00F112C3" w:rsidRPr="00F112C3" w:rsidRDefault="00F112C3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7AEB4FE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между проводами в пролете, до стен и опорных конструкций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46237F0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 </w:t>
            </w:r>
          </w:p>
          <w:p w14:paraId="6708A67C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§2.1.77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CBB6374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5BE32079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336198CD" w14:textId="231012BE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7C34358B" w14:textId="77777777" w:rsidR="00623459" w:rsidRPr="00534C15" w:rsidRDefault="00623459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5CECB738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157B97A0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21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.3</w:t>
            </w:r>
          </w:p>
          <w:p w14:paraId="41748873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2EA38DE1" w14:textId="77777777" w:rsidR="00623459" w:rsidRPr="00534C15" w:rsidRDefault="00623459" w:rsidP="00623459">
            <w:pPr>
              <w:tabs>
                <w:tab w:val="left" w:pos="7938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7A90A1" w14:textId="77777777" w:rsidR="00623459" w:rsidRDefault="00DE7B45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70819633" w14:textId="7122FD0C" w:rsidR="00F112C3" w:rsidRPr="00F112C3" w:rsidRDefault="00F112C3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66C1BB0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от проводов (вводов) до поверхности земли, крыши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C6EFDD6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 </w:t>
            </w:r>
          </w:p>
          <w:p w14:paraId="790CDED8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§2.1.79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BEB039F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21F69C84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0CDF3ECF" w14:textId="1688FC84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6CD25AA7" w14:textId="77777777" w:rsidR="00623459" w:rsidRPr="00534C15" w:rsidRDefault="00623459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615F846E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03DD79C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5F851D3D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</w:tcPr>
          <w:p w14:paraId="10BF9564" w14:textId="77777777" w:rsidR="00A87BE0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Токопроводы напряжением </w:t>
            </w:r>
          </w:p>
          <w:p w14:paraId="20D2D23B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  <w:highlight w:val="yellow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до 1 </w:t>
            </w: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53AEFDD" w14:textId="77777777" w:rsidR="00DE7B45" w:rsidRDefault="00DE7B45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27.12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3E6E708A" w14:textId="0847473D" w:rsidR="00F112C3" w:rsidRPr="00F112C3" w:rsidRDefault="00F112C3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DE0337A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 xml:space="preserve">Расстояние от токоведущих частей токопроводов и </w:t>
            </w:r>
            <w:proofErr w:type="spellStart"/>
            <w:r w:rsidRPr="00534C15">
              <w:rPr>
                <w:color w:val="000000" w:themeColor="text1"/>
                <w:szCs w:val="22"/>
              </w:rPr>
              <w:t>шинопроводов</w:t>
            </w:r>
            <w:proofErr w:type="spellEnd"/>
            <w:r w:rsidRPr="00534C15">
              <w:rPr>
                <w:color w:val="000000" w:themeColor="text1"/>
                <w:szCs w:val="22"/>
              </w:rPr>
              <w:t xml:space="preserve"> до трубопроводов и технологического оборудования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D23A4E4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  <w:r w:rsidRPr="00534C15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2B7982F1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п.5.1.3, п.5.1.4</w:t>
            </w:r>
          </w:p>
          <w:p w14:paraId="6FA10F4B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70DAA14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3242800F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3C377B2B" w14:textId="25F896F5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02B47E57" w14:textId="77777777" w:rsidR="00623459" w:rsidRPr="00534C15" w:rsidRDefault="00623459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47F75A70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8684BFA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lastRenderedPageBreak/>
              <w:t>22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.2</w:t>
            </w:r>
          </w:p>
          <w:p w14:paraId="44378266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20924EF6" w14:textId="77777777" w:rsidR="00A87BE0" w:rsidRDefault="00623459" w:rsidP="00623459">
            <w:pPr>
              <w:ind w:right="14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Токопроводы напряжением </w:t>
            </w:r>
          </w:p>
          <w:p w14:paraId="27EBE6EB" w14:textId="77777777" w:rsidR="00623459" w:rsidRPr="00534C15" w:rsidRDefault="00623459" w:rsidP="00623459">
            <w:pPr>
              <w:ind w:right="14"/>
              <w:rPr>
                <w:color w:val="000000" w:themeColor="text1"/>
                <w:sz w:val="22"/>
                <w:szCs w:val="22"/>
                <w:u w:val="single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до 1 </w:t>
            </w: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6D1FA3" w14:textId="77777777" w:rsidR="00DE7B45" w:rsidRDefault="00DE7B45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27.12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38E8AE5C" w14:textId="7DB23ED9" w:rsidR="00F112C3" w:rsidRPr="00F112C3" w:rsidRDefault="00F112C3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175CE05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в свету между проводами и от проводов до стен зданий и заземленных конструкций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F6D8469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177D8DE2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п.5.1.3, п.5.1.4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23D5CF7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37245DA7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09299521" w14:textId="76224BBE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068218A0" w14:textId="77777777" w:rsidR="00623459" w:rsidRPr="00534C15" w:rsidRDefault="00623459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2B661099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75549E2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22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.3</w:t>
            </w:r>
          </w:p>
          <w:p w14:paraId="1E006315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0FE5D966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3B0A7BE" w14:textId="77777777" w:rsidR="00DE7B45" w:rsidRDefault="00DE7B45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27.12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31292B84" w14:textId="3A4949DA" w:rsidR="00F112C3" w:rsidRPr="00F112C3" w:rsidRDefault="00F112C3" w:rsidP="00DE7B45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3773D59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Определение высоты размещения токопроводов в крановых пролетах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079435E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271A444B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п.5.1.3, 5.1.4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977F860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4A8046ED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362DD9F3" w14:textId="7DEAA6E5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46D9C4F7" w14:textId="77777777" w:rsidR="00623459" w:rsidRPr="00534C15" w:rsidRDefault="00623459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04FBBA12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5978165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23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204BC1EE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155B90D2" w14:textId="77777777" w:rsidR="00623459" w:rsidRPr="00534C15" w:rsidRDefault="00623459" w:rsidP="00623459">
            <w:pPr>
              <w:pStyle w:val="ab"/>
              <w:ind w:left="32" w:right="-38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/>
              </w:rPr>
              <w:t>Кабельные линии</w:t>
            </w:r>
          </w:p>
          <w:p w14:paraId="74CF7518" w14:textId="77777777" w:rsidR="00623459" w:rsidRPr="00534C15" w:rsidRDefault="00623459" w:rsidP="00623459">
            <w:pPr>
              <w:pStyle w:val="ab"/>
              <w:ind w:left="32" w:right="-38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/>
              </w:rPr>
              <w:t>- прокладка кабельных линий в земле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61BBAB" w14:textId="77777777" w:rsidR="00623459" w:rsidRDefault="00F82349" w:rsidP="007E6E4F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  <w:r w:rsidR="007E6E4F">
              <w:rPr>
                <w:color w:val="000000" w:themeColor="text1"/>
                <w:sz w:val="22"/>
                <w:szCs w:val="22"/>
              </w:rPr>
              <w:t>7</w:t>
            </w:r>
            <w:r w:rsidR="00DE7B45">
              <w:rPr>
                <w:color w:val="000000" w:themeColor="text1"/>
                <w:sz w:val="22"/>
                <w:szCs w:val="22"/>
              </w:rPr>
              <w:t>.</w:t>
            </w:r>
            <w:r w:rsidR="007E6E4F">
              <w:rPr>
                <w:color w:val="000000" w:themeColor="text1"/>
                <w:sz w:val="22"/>
                <w:szCs w:val="22"/>
              </w:rPr>
              <w:t>32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0FDD9D93" w14:textId="768BA89B" w:rsidR="00F112C3" w:rsidRPr="00F112C3" w:rsidRDefault="00F112C3" w:rsidP="007E6E4F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3F2C441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Глубина прокладки кабеля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35FBFC3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1B4C86FD" w14:textId="77777777" w:rsidR="00623459" w:rsidRPr="00534C15" w:rsidRDefault="00623459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§§ 2.3.15, 2.3.83, 2.3.84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2246D29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1A7C824F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359FBDF5" w14:textId="10B5C475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3AE1D6D7" w14:textId="14300642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5ACF46E2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81DEE59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23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.2</w:t>
            </w:r>
          </w:p>
          <w:p w14:paraId="3F4DB3CF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22F7E01F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91A321" w14:textId="77777777" w:rsidR="00623459" w:rsidRDefault="007E6E4F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1B08DF5E" w14:textId="401D01E0" w:rsidR="00F112C3" w:rsidRPr="00F112C3" w:rsidRDefault="00F112C3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E6DC9C7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по горизонтали в свету между кабелями при параллельной прокладке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4E2ACB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57089EA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§2.3.86</w:t>
            </w:r>
          </w:p>
          <w:p w14:paraId="00BB5306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CF6BFBD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5126B8DC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558EABDC" w14:textId="31D3CE88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287CE7A4" w14:textId="77777777" w:rsidR="00623459" w:rsidRPr="00534C15" w:rsidRDefault="00623459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4A4E12B3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CDF30CE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23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.3</w:t>
            </w:r>
          </w:p>
          <w:p w14:paraId="79602D78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79BD3E3D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0CE59F" w14:textId="77777777" w:rsidR="00623459" w:rsidRDefault="007E6E4F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4A85FBC6" w14:textId="34DE9386" w:rsidR="00F112C3" w:rsidRPr="00F112C3" w:rsidRDefault="00F112C3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118AA48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от кабелей до стволов деревьев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A494D5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692903DB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§2.3.87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FE276DD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6DF6C137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2E5F5F61" w14:textId="5C768D1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0468FA11" w14:textId="48F3FB50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7A472175" w14:textId="77777777" w:rsidTr="00A0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0304388" w14:textId="77777777" w:rsidR="00623459" w:rsidRPr="00534C15" w:rsidRDefault="00D5208F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23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.4</w:t>
            </w:r>
          </w:p>
          <w:p w14:paraId="469B7E77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14:paraId="564F6EB3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67DDA36" w14:textId="77777777" w:rsidR="007E6E4F" w:rsidRDefault="007E6E4F" w:rsidP="007E6E4F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58B2994D" w14:textId="4B1E9A9E" w:rsidR="00F112C3" w:rsidRPr="00F112C3" w:rsidRDefault="00F112C3" w:rsidP="007E6E4F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6AFF3B7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в свету от кабельных линий до трубопроводов, водопровода, канализации, дренажа, газопровода, теплопровода при их параллельной прокладке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7259E08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392C579F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§2.3.88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E41527D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6B066744" w14:textId="77777777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6FB47E15" w14:textId="71BD7850" w:rsidR="00060CFD" w:rsidRDefault="00060CFD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6FBB29FF" w14:textId="77777777" w:rsidR="00623459" w:rsidRPr="00534C15" w:rsidRDefault="00623459" w:rsidP="00060CF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5902ACE4" w14:textId="77777777" w:rsidTr="00A0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15DB6F3B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23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.5</w:t>
            </w:r>
          </w:p>
          <w:p w14:paraId="1E46E94D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  <w:tcBorders>
              <w:top w:val="nil"/>
            </w:tcBorders>
          </w:tcPr>
          <w:p w14:paraId="1C7D591D" w14:textId="77777777" w:rsidR="00A07B18" w:rsidRDefault="00A07B18" w:rsidP="00A07B18">
            <w:pPr>
              <w:pStyle w:val="ab"/>
              <w:ind w:right="-3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478B48BF" w14:textId="77777777" w:rsidR="00A07B18" w:rsidRDefault="00A07B18" w:rsidP="00623459">
            <w:pPr>
              <w:pStyle w:val="ab"/>
              <w:ind w:left="32" w:right="-3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58698DB5" w14:textId="77777777" w:rsidR="00A07B18" w:rsidRDefault="00A07B18" w:rsidP="00623459">
            <w:pPr>
              <w:pStyle w:val="ab"/>
              <w:ind w:left="32" w:right="-3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75FBDBD5" w14:textId="77777777" w:rsidR="00A07B18" w:rsidRDefault="00A07B18" w:rsidP="00623459">
            <w:pPr>
              <w:pStyle w:val="ab"/>
              <w:ind w:left="32" w:right="-3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1B2995E2" w14:textId="77777777" w:rsidR="00A07B18" w:rsidRDefault="00A07B18" w:rsidP="00623459">
            <w:pPr>
              <w:pStyle w:val="ab"/>
              <w:ind w:left="32" w:right="-3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16C1C35D" w14:textId="77777777" w:rsidR="00A07B18" w:rsidRDefault="00A07B18" w:rsidP="00623459">
            <w:pPr>
              <w:pStyle w:val="ab"/>
              <w:ind w:left="32" w:right="-3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4FB61205" w14:textId="77777777" w:rsidR="00A07B18" w:rsidRDefault="00A07B18" w:rsidP="00623459">
            <w:pPr>
              <w:pStyle w:val="ab"/>
              <w:ind w:left="32" w:right="-3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64DF409F" w14:textId="77777777" w:rsidR="00A07B18" w:rsidRDefault="00A07B18" w:rsidP="00623459">
            <w:pPr>
              <w:pStyle w:val="ab"/>
              <w:ind w:left="32" w:right="-3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316E3EEF" w14:textId="77777777" w:rsidR="00A07B18" w:rsidRDefault="00A07B18" w:rsidP="00623459">
            <w:pPr>
              <w:pStyle w:val="ab"/>
              <w:ind w:left="32" w:right="-3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287EF14A" w14:textId="77777777" w:rsidR="00A07B18" w:rsidRDefault="00A07B18" w:rsidP="00623459">
            <w:pPr>
              <w:pStyle w:val="ab"/>
              <w:ind w:left="32" w:right="-3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4E27EC86" w14:textId="77777777" w:rsidR="00A07B18" w:rsidRDefault="00A07B18" w:rsidP="00623459">
            <w:pPr>
              <w:pStyle w:val="ab"/>
              <w:ind w:left="32" w:right="-3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682A1B0F" w14:textId="5B7626DF" w:rsidR="00A07B18" w:rsidRDefault="00A07B18" w:rsidP="00623459">
            <w:pPr>
              <w:pStyle w:val="ab"/>
              <w:ind w:left="32" w:right="-3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2170F1A9" w14:textId="528C3716" w:rsidR="00623459" w:rsidRPr="00534C15" w:rsidRDefault="00623459" w:rsidP="00D35F04">
            <w:pPr>
              <w:pStyle w:val="ab"/>
              <w:ind w:right="-38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/>
              </w:rPr>
              <w:lastRenderedPageBreak/>
              <w:t>Кабельные линии</w:t>
            </w:r>
          </w:p>
          <w:p w14:paraId="04F3AD33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/>
              </w:rPr>
              <w:t>- прокладка кабельных линий в земле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44EB8A" w14:textId="77777777" w:rsidR="00DF4307" w:rsidRDefault="00DF4307" w:rsidP="00DF4307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27.32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54981902" w14:textId="0488AEA2" w:rsidR="00F112C3" w:rsidRPr="00F112C3" w:rsidRDefault="00F112C3" w:rsidP="00DF4307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E943B6D" w14:textId="77777777" w:rsidR="00623459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в свету между кабелем и стенкой канала теплопровода при их параллельной прокладке</w:t>
            </w:r>
          </w:p>
          <w:p w14:paraId="50D0FE4A" w14:textId="77777777" w:rsidR="00F112C3" w:rsidRDefault="00F112C3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  <w:p w14:paraId="43A4D708" w14:textId="77777777" w:rsidR="00F112C3" w:rsidRDefault="00F112C3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  <w:p w14:paraId="3E251132" w14:textId="77777777" w:rsidR="00F112C3" w:rsidRDefault="00F112C3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  <w:p w14:paraId="4DF48B5D" w14:textId="77777777" w:rsidR="00F112C3" w:rsidRDefault="00F112C3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  <w:p w14:paraId="6A043B7D" w14:textId="399345A1" w:rsidR="00F112C3" w:rsidRPr="00534C15" w:rsidRDefault="00F112C3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F6B1B7A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0B09F4D6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§2.3.89 </w:t>
            </w:r>
          </w:p>
          <w:p w14:paraId="18025D3B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2AB7766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471056DA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58E0B805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111B2261" w14:textId="77777777" w:rsidR="00623459" w:rsidRPr="00534C15" w:rsidRDefault="00623459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6A29BB06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6AF95DF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lastRenderedPageBreak/>
              <w:t>23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.6</w:t>
            </w:r>
          </w:p>
          <w:p w14:paraId="29156D32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360AE132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EE430ED" w14:textId="77777777" w:rsidR="00DF4307" w:rsidRDefault="00DF4307" w:rsidP="00DF4307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F112C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490F3CBB" w14:textId="3C7E7C80" w:rsidR="00F112C3" w:rsidRPr="00F112C3" w:rsidRDefault="00F112C3" w:rsidP="00DF4307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8999DD5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от кабеля до оси пути железной дороги и электрифицированной дороги при их параллельной прокладке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848F4A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51DEA9AC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§2.3.90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2FB2185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0741BABF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7FA5D32D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573011DA" w14:textId="77777777" w:rsidR="00623459" w:rsidRPr="00534C15" w:rsidRDefault="00623459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52D2731D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DF8C56C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23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.7</w:t>
            </w:r>
          </w:p>
          <w:p w14:paraId="2BBA9DD2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3145561C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6291494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7FC1C01B" w14:textId="63D7AA4A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6F3CDA9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от кабеля до оси трамвайного пути при их параллельной прокладке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2259DFF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482AEBB2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§2.3.91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14065E4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3E91B10F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76426ABE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6D222AD7" w14:textId="77777777" w:rsidR="00623459" w:rsidRPr="00534C15" w:rsidRDefault="00623459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79A7F5CD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6E9706DC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23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.8</w:t>
            </w:r>
          </w:p>
          <w:p w14:paraId="32EF1245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189CADB9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CC8687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098FC847" w14:textId="3F5AFB31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C02FE71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прокладки кабеля от автомобильной дороги при их параллельной прокладке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9E82D29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6B195E53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§2.3.92 </w:t>
            </w:r>
          </w:p>
          <w:p w14:paraId="47448D9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9A3EC3C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00AAA506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2D8987E2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67C7DE4C" w14:textId="77777777" w:rsidR="00623459" w:rsidRPr="00534C15" w:rsidRDefault="00623459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0D201962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B8DC4C4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23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.9</w:t>
            </w:r>
          </w:p>
          <w:p w14:paraId="48C26074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63FB2665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8DBC18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612652C0" w14:textId="7A6903EE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6416BB1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прокладки кабельных линий до заземленных частей и заземлителей опор ВЛ и опор ВЛ при их параллельной прокладке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6CD13E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6481845E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§2.3.93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EE83FDB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7EE66F39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6945E686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23B90C78" w14:textId="77777777" w:rsidR="00623459" w:rsidRPr="00534C15" w:rsidRDefault="00623459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3045598C" w14:textId="77777777" w:rsidTr="00A0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37A8A83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23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.10</w:t>
            </w:r>
          </w:p>
          <w:p w14:paraId="2F208920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14:paraId="0E3959AF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087E7B1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28AF57CD" w14:textId="6A568F86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9C81A81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 xml:space="preserve">Расстояние между кабельными линиями и другими кабелями при их пересечении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CADA832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6D1A5E21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§2.3.94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36634D3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63057631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63941316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30AE782E" w14:textId="77777777" w:rsidR="00623459" w:rsidRPr="00534C15" w:rsidRDefault="00623459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2F4F42D1" w14:textId="77777777" w:rsidTr="00A0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6F892BB8" w14:textId="77777777" w:rsidR="00623459" w:rsidRPr="00534C15" w:rsidRDefault="00DF5D3D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23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.1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</w:p>
          <w:p w14:paraId="7C5F2634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tcBorders>
              <w:top w:val="nil"/>
            </w:tcBorders>
          </w:tcPr>
          <w:p w14:paraId="48073984" w14:textId="325D0703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319C0B7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38FCCC4A" w14:textId="32EA771F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535F678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между кабелем и трубопроводом (нефте- и газопроводом) при их пересечении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23D2D4B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4FFF459A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§2.3.95 </w:t>
            </w:r>
          </w:p>
          <w:p w14:paraId="0F1DF6FF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C95A17E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4361601A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09B08CB5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6D9CB16B" w14:textId="77777777" w:rsidR="00623459" w:rsidRPr="00534C15" w:rsidRDefault="00623459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7B92EF84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EC329F7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24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702D9AA1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209211A5" w14:textId="77777777" w:rsidR="00623459" w:rsidRPr="00534C15" w:rsidRDefault="00623459" w:rsidP="00623459">
            <w:pPr>
              <w:pStyle w:val="ab"/>
              <w:ind w:left="32" w:right="-38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/>
              </w:rPr>
              <w:t>Кабельные линии</w:t>
            </w:r>
          </w:p>
          <w:p w14:paraId="63D06F03" w14:textId="77777777" w:rsidR="00623459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/>
              </w:rPr>
              <w:t>- прокладка кабельных линий в кабельных сооружениях</w:t>
            </w:r>
          </w:p>
          <w:p w14:paraId="7F426171" w14:textId="77777777" w:rsidR="00A07B18" w:rsidRDefault="00A07B18" w:rsidP="00623459">
            <w:pPr>
              <w:pStyle w:val="ab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30B8BC1F" w14:textId="77777777" w:rsidR="00A07B18" w:rsidRDefault="00A07B18" w:rsidP="00623459">
            <w:pPr>
              <w:pStyle w:val="ab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4F8F969D" w14:textId="77777777" w:rsidR="00A07B18" w:rsidRDefault="00A07B18" w:rsidP="00623459">
            <w:pPr>
              <w:pStyle w:val="ab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4CDE017A" w14:textId="77777777" w:rsidR="00A07B18" w:rsidRDefault="00A07B18" w:rsidP="00A07B18">
            <w:pPr>
              <w:pStyle w:val="ab"/>
              <w:ind w:left="32" w:right="-38"/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lastRenderedPageBreak/>
              <w:t>Кабельные линии</w:t>
            </w:r>
          </w:p>
          <w:p w14:paraId="1EBBA3DC" w14:textId="7BEB9110" w:rsidR="00A07B18" w:rsidRPr="00A07B18" w:rsidRDefault="00A07B18" w:rsidP="00A07B18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A07B18">
              <w:rPr>
                <w:color w:val="000000" w:themeColor="text1"/>
                <w:sz w:val="22"/>
                <w:szCs w:val="22"/>
                <w:lang w:val="ru-RU"/>
              </w:rPr>
              <w:t>- прокладка кабельных линий в кабельных сооружениях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14E2D44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27.32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0B9EE81D" w14:textId="1352C921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2C0CF3F" w14:textId="77777777" w:rsidR="00623459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между кабелем и перекрытием теплопровода в свету при их пересечении</w:t>
            </w:r>
          </w:p>
          <w:p w14:paraId="066463DF" w14:textId="77777777" w:rsidR="008A43F5" w:rsidRDefault="008A43F5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  <w:p w14:paraId="6A3B513C" w14:textId="49DB8AB0" w:rsidR="008A43F5" w:rsidRPr="00534C15" w:rsidRDefault="008A43F5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0A86D8D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587F6C46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§2.3.96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A367191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55AF91DB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4B7B51A7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67853018" w14:textId="77777777" w:rsidR="00623459" w:rsidRPr="00534C15" w:rsidRDefault="00623459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07C2F12D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EFBA33F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lastRenderedPageBreak/>
              <w:t>24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.2</w:t>
            </w:r>
          </w:p>
          <w:p w14:paraId="26B29150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2B7D7358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700E44C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5F523E68" w14:textId="6EA5F0F4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1310A4C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Глубина заложения кабельных линий при пересечении с железными и автомобильными дорогами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16502BE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1B26F3B0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§2.3.97 </w:t>
            </w:r>
          </w:p>
          <w:p w14:paraId="405F7769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DC9D4C4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52F438FF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7E3B67A6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7458A51B" w14:textId="77777777" w:rsidR="00623459" w:rsidRPr="00534C15" w:rsidRDefault="00623459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03726B79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CAB0245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24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.3</w:t>
            </w:r>
          </w:p>
          <w:p w14:paraId="2782F061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654C6E83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B0D5463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513BF0EF" w14:textId="0B08B154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396D80B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в свету между корпусом кабельной муфты и ближайшим кабелем при установке на кабельных линиях кабельных муфт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CEAE1F5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69EB442D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§2.3.100</w:t>
            </w:r>
          </w:p>
          <w:p w14:paraId="01A359D4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202C149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0EBDD348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235F28C1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00637B00" w14:textId="77777777" w:rsidR="00623459" w:rsidRPr="00534C15" w:rsidRDefault="00623459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4E54ACC4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791A479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24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.4</w:t>
            </w:r>
          </w:p>
          <w:p w14:paraId="095FA1EB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34D36D8B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F9EE575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584ABAF1" w14:textId="187D8B0B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5F29A40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Сечение кабеля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71455E8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323051CA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§2.3.123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8559178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45BA8B46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207DDEBD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23A36489" w14:textId="2AB03F26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7310984F" w14:textId="77777777" w:rsidTr="00A0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174C29B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24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.5</w:t>
            </w:r>
          </w:p>
          <w:p w14:paraId="175A8143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14:paraId="061DAFB9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1726F8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440BCF77" w14:textId="455F9121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422F242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Глубина прокладки кабеля и расстояния между группой силовых кабелей и группой контрольных кабелей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BB4824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76F6AF63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§2.3.123   табл.2.3.1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C851F9C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3A1A629D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2145EAB1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1FC8BD3D" w14:textId="77777777" w:rsidR="00623459" w:rsidRPr="00534C15" w:rsidRDefault="00623459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5F309496" w14:textId="77777777" w:rsidTr="00A0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EB01605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24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.6</w:t>
            </w:r>
          </w:p>
          <w:p w14:paraId="24499975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tcBorders>
              <w:top w:val="nil"/>
            </w:tcBorders>
          </w:tcPr>
          <w:p w14:paraId="6D859527" w14:textId="5E32429A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481E7B7" w14:textId="3DF08041" w:rsidR="00BD32C9" w:rsidRDefault="00BD32C9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4E7501B9" w14:textId="38A6D997" w:rsidR="008A43F5" w:rsidRPr="008A43F5" w:rsidRDefault="008A43F5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  <w:p w14:paraId="06A3014B" w14:textId="77777777" w:rsidR="00BD32C9" w:rsidRPr="00534C15" w:rsidRDefault="00BD32C9" w:rsidP="00623459">
            <w:pPr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6755B5C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 xml:space="preserve">Наружный диаметра пучка кабелей, высота слоев пучка кабелей в одном коробе и расстояния между </w:t>
            </w:r>
            <w:proofErr w:type="spellStart"/>
            <w:r w:rsidRPr="00534C15">
              <w:rPr>
                <w:color w:val="000000" w:themeColor="text1"/>
                <w:szCs w:val="22"/>
              </w:rPr>
              <w:t>огнепреградительными</w:t>
            </w:r>
            <w:proofErr w:type="spellEnd"/>
            <w:r w:rsidRPr="00534C15">
              <w:rPr>
                <w:color w:val="000000" w:themeColor="text1"/>
                <w:szCs w:val="22"/>
              </w:rPr>
              <w:t xml:space="preserve"> поясами внутри коробов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F3EAC5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</w:t>
            </w:r>
          </w:p>
          <w:p w14:paraId="3266703B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§2.3.124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C01EABB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0096EEAA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394EA45C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1A4B8B6D" w14:textId="77777777" w:rsidR="00623459" w:rsidRPr="00534C15" w:rsidRDefault="00623459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16D68316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65C11CFA" w14:textId="77777777" w:rsidR="00623459" w:rsidRPr="00534C15" w:rsidRDefault="006227CC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25</w:t>
            </w:r>
            <w:r w:rsidR="00623459"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3C817E88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</w:tcPr>
          <w:p w14:paraId="4EE00DD5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/>
              </w:rPr>
              <w:t>Шины, провода, кабели распределительных устройств и подстанций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13416A9" w14:textId="77777777" w:rsidR="00623459" w:rsidRDefault="007E6E4F" w:rsidP="007E6E4F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2BD787F9" w14:textId="37E64FEB" w:rsidR="008A43F5" w:rsidRPr="008A43F5" w:rsidRDefault="008A43F5" w:rsidP="007E6E4F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6881BE6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между неизолированными токоведущими частями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A30220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  <w:r w:rsidRPr="00534C15">
              <w:rPr>
                <w:color w:val="000000" w:themeColor="text1"/>
                <w:sz w:val="22"/>
                <w:szCs w:val="22"/>
              </w:rPr>
              <w:t xml:space="preserve"> п.6.1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197C2AD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06142976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4E8759B3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6B7C33A7" w14:textId="3057930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169D92CB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E6F9605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6</w:t>
            </w:r>
            <w:r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59DB0C0A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3AB38777" w14:textId="557A2C83" w:rsidR="00623459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/>
              </w:rPr>
              <w:t xml:space="preserve">Распределительные устройства в </w:t>
            </w:r>
            <w:r w:rsidR="005523A9">
              <w:rPr>
                <w:color w:val="000000" w:themeColor="text1"/>
                <w:sz w:val="22"/>
                <w:szCs w:val="22"/>
                <w:lang w:val="ru-RU"/>
              </w:rPr>
              <w:t xml:space="preserve">             </w:t>
            </w:r>
            <w:proofErr w:type="spellStart"/>
            <w:r w:rsidRPr="00534C15">
              <w:rPr>
                <w:color w:val="000000" w:themeColor="text1"/>
                <w:sz w:val="22"/>
                <w:szCs w:val="22"/>
                <w:lang w:val="ru-RU"/>
              </w:rPr>
              <w:t>электропомещениях</w:t>
            </w:r>
            <w:proofErr w:type="spellEnd"/>
          </w:p>
          <w:p w14:paraId="5EFA08C2" w14:textId="77777777" w:rsidR="00A07B18" w:rsidRDefault="00A07B18" w:rsidP="00623459">
            <w:pPr>
              <w:pStyle w:val="ab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5945830A" w14:textId="77777777" w:rsidR="00A07B18" w:rsidRDefault="00A07B18" w:rsidP="00623459">
            <w:pPr>
              <w:pStyle w:val="ab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3937893B" w14:textId="77777777" w:rsidR="00A07B18" w:rsidRDefault="00A07B18" w:rsidP="00623459">
            <w:pPr>
              <w:pStyle w:val="ab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4369CDC0" w14:textId="040E4C0C" w:rsidR="00A07B18" w:rsidRPr="00534C15" w:rsidRDefault="00A07B18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E42C52">
              <w:rPr>
                <w:color w:val="000000" w:themeColor="text1"/>
                <w:sz w:val="22"/>
                <w:szCs w:val="22"/>
                <w:lang w:val="ru-RU"/>
              </w:rPr>
              <w:lastRenderedPageBreak/>
              <w:t xml:space="preserve">Распределительные устройства в </w:t>
            </w:r>
            <w:r w:rsidR="005523A9">
              <w:rPr>
                <w:color w:val="000000" w:themeColor="text1"/>
                <w:sz w:val="22"/>
                <w:szCs w:val="22"/>
                <w:lang w:val="ru-RU"/>
              </w:rPr>
              <w:t xml:space="preserve">              </w:t>
            </w:r>
            <w:proofErr w:type="spellStart"/>
            <w:r w:rsidRPr="00E42C52">
              <w:rPr>
                <w:color w:val="000000" w:themeColor="text1"/>
                <w:sz w:val="22"/>
                <w:szCs w:val="22"/>
                <w:lang w:val="ru-RU"/>
              </w:rPr>
              <w:t>электропомещениях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6BF35B" w14:textId="77777777" w:rsidR="00623459" w:rsidRDefault="007E6E4F" w:rsidP="007E6E4F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27.12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22336274" w14:textId="6CD804AB" w:rsidR="008A43F5" w:rsidRPr="008A43F5" w:rsidRDefault="008A43F5" w:rsidP="007E6E4F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B8BAEA1" w14:textId="77777777" w:rsidR="00623459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Ширина и высота проходов в свету</w:t>
            </w:r>
          </w:p>
          <w:p w14:paraId="148CB1CC" w14:textId="77777777" w:rsidR="008A43F5" w:rsidRDefault="008A43F5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  <w:p w14:paraId="77B8C517" w14:textId="77777777" w:rsidR="008A43F5" w:rsidRDefault="008A43F5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  <w:p w14:paraId="2854D0A9" w14:textId="066DFC5E" w:rsidR="008A43F5" w:rsidRPr="00534C15" w:rsidRDefault="008A43F5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8D5B909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1A287FB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п.6.1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FC38430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6AB313E1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730E94E6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1847D405" w14:textId="72227E63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533F10AE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6153A75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lastRenderedPageBreak/>
              <w:t>2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6</w:t>
            </w:r>
            <w:r w:rsidRPr="00534C15">
              <w:rPr>
                <w:color w:val="000000" w:themeColor="text1"/>
                <w:sz w:val="22"/>
                <w:szCs w:val="22"/>
              </w:rPr>
              <w:t>.2</w:t>
            </w:r>
          </w:p>
          <w:p w14:paraId="677063A2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5DAB227B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A6C0366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27.12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5B52641A" w14:textId="62888300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2D71742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 xml:space="preserve">Расстояние до наиболее выступающих </w:t>
            </w:r>
            <w:proofErr w:type="spellStart"/>
            <w:r w:rsidRPr="00534C15">
              <w:rPr>
                <w:color w:val="000000" w:themeColor="text1"/>
                <w:szCs w:val="22"/>
              </w:rPr>
              <w:t>неогражденных</w:t>
            </w:r>
            <w:proofErr w:type="spellEnd"/>
            <w:r w:rsidRPr="00534C15">
              <w:rPr>
                <w:color w:val="000000" w:themeColor="text1"/>
                <w:szCs w:val="22"/>
              </w:rPr>
              <w:t xml:space="preserve"> неизолированных токоведущих частей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0A4025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7EFA8265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п.6.1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ED7A13B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61513431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034C1B0A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50DD4223" w14:textId="148FF7CF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5DEFD334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56FC67E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6</w:t>
            </w:r>
            <w:r w:rsidRPr="00534C15">
              <w:rPr>
                <w:color w:val="000000" w:themeColor="text1"/>
                <w:sz w:val="22"/>
                <w:szCs w:val="22"/>
              </w:rPr>
              <w:t>.3</w:t>
            </w:r>
          </w:p>
          <w:p w14:paraId="1C1E9D1A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5D7DB34E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64C04BE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27.12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//</w:t>
            </w:r>
          </w:p>
          <w:p w14:paraId="58E7E1CE" w14:textId="633A98C0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2CE7440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 xml:space="preserve">Расстояние между </w:t>
            </w:r>
            <w:proofErr w:type="spellStart"/>
            <w:r w:rsidRPr="00534C15">
              <w:rPr>
                <w:color w:val="000000" w:themeColor="text1"/>
                <w:szCs w:val="22"/>
              </w:rPr>
              <w:t>неогражденными</w:t>
            </w:r>
            <w:proofErr w:type="spellEnd"/>
            <w:r w:rsidRPr="00534C15">
              <w:rPr>
                <w:color w:val="000000" w:themeColor="text1"/>
                <w:szCs w:val="22"/>
              </w:rPr>
              <w:t xml:space="preserve"> неизолированными токоведущими частями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54EA1FA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44A8CEC9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п.6.1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78AE1E2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360874F1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7D7B1338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2DE8FAF2" w14:textId="03BA13A3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08CCDF15" w14:textId="77777777" w:rsidTr="00A0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486620F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6</w:t>
            </w:r>
            <w:r w:rsidRPr="00534C15">
              <w:rPr>
                <w:color w:val="000000" w:themeColor="text1"/>
                <w:sz w:val="22"/>
                <w:szCs w:val="22"/>
              </w:rPr>
              <w:t>.4</w:t>
            </w:r>
          </w:p>
          <w:p w14:paraId="426CB011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14:paraId="5EAB551D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33E208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27.12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3E8B1354" w14:textId="608B2795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8714751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 xml:space="preserve">Высота расположения над проходами </w:t>
            </w:r>
            <w:proofErr w:type="spellStart"/>
            <w:r w:rsidRPr="00534C15">
              <w:rPr>
                <w:color w:val="000000" w:themeColor="text1"/>
                <w:szCs w:val="22"/>
              </w:rPr>
              <w:t>неогражденных</w:t>
            </w:r>
            <w:proofErr w:type="spellEnd"/>
            <w:r w:rsidRPr="00534C15">
              <w:rPr>
                <w:color w:val="000000" w:themeColor="text1"/>
                <w:szCs w:val="22"/>
              </w:rPr>
              <w:t xml:space="preserve"> неизолированных токоведущих частей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CC9EB68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5958CDB8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п.6.1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0C44F49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56225D5D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7F649B50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0FCEBA47" w14:textId="2F379E21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119064E3" w14:textId="77777777" w:rsidTr="00A0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696DF54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6</w:t>
            </w:r>
            <w:r w:rsidRPr="00534C15">
              <w:rPr>
                <w:color w:val="000000" w:themeColor="text1"/>
                <w:sz w:val="22"/>
                <w:szCs w:val="22"/>
              </w:rPr>
              <w:t>.5</w:t>
            </w:r>
          </w:p>
          <w:p w14:paraId="550263EB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  <w:tcBorders>
              <w:top w:val="nil"/>
            </w:tcBorders>
          </w:tcPr>
          <w:p w14:paraId="57C0165F" w14:textId="3D75C3FE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01ECD58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27.12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19F10A9C" w14:textId="4BB78C70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F30CB20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Высота размещения ограждения над проходами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DED7D45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3AEB7019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п.6.1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845DD25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0B41BF98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745FD3F3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0406BD14" w14:textId="77777777" w:rsidR="00623459" w:rsidRPr="00534C15" w:rsidRDefault="00623459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2C0F7980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6B7B09EA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6</w:t>
            </w:r>
            <w:r w:rsidRPr="00534C15">
              <w:rPr>
                <w:color w:val="000000" w:themeColor="text1"/>
                <w:sz w:val="22"/>
                <w:szCs w:val="22"/>
              </w:rPr>
              <w:t>.6</w:t>
            </w:r>
          </w:p>
          <w:p w14:paraId="6A3851B6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0DA3AF20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ADB858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27.12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2B86B862" w14:textId="5A9EEE6E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A5C40D8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Высота ограждения неизолированных токоведущих частей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03095FA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12F68D29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п.6.1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2DEF49F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0E5B36C8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5C5140EA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6F084A18" w14:textId="59410A5E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3FFA7928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68B4E3DC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6</w:t>
            </w:r>
            <w:r w:rsidRPr="00534C15">
              <w:rPr>
                <w:color w:val="000000" w:themeColor="text1"/>
                <w:sz w:val="22"/>
                <w:szCs w:val="22"/>
              </w:rPr>
              <w:t>.7</w:t>
            </w:r>
          </w:p>
          <w:p w14:paraId="7E96703F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6C5D0E5B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D57369E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27.12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1EC9FA37" w14:textId="2B05DB61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590D01E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Длина и ширины прохода; ширина и высота дверей</w:t>
            </w:r>
          </w:p>
          <w:p w14:paraId="5F8CFB51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E924C42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0D846728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п.6.1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2C5DFDE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3C2A2768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38369FDE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1E4108C7" w14:textId="3AE4092E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551801A9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706DC96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7</w:t>
            </w:r>
            <w:r w:rsidRPr="00534C15">
              <w:rPr>
                <w:color w:val="000000" w:themeColor="text1"/>
                <w:sz w:val="22"/>
                <w:szCs w:val="22"/>
              </w:rPr>
              <w:t>.1</w:t>
            </w:r>
          </w:p>
          <w:p w14:paraId="2D490CEF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</w:tcPr>
          <w:p w14:paraId="6681E744" w14:textId="77777777" w:rsidR="00623459" w:rsidRPr="00534C15" w:rsidRDefault="00623459" w:rsidP="00623459">
            <w:pPr>
              <w:pStyle w:val="af"/>
              <w:ind w:left="0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Распределительные устройства в производственных помещениях</w:t>
            </w:r>
          </w:p>
          <w:p w14:paraId="20920F9F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E9167D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27.12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7C22E7F5" w14:textId="49C42F9C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229A5E0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 xml:space="preserve">Высота ограждения </w:t>
            </w:r>
          </w:p>
          <w:p w14:paraId="72CD7696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F4B4E21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170128B9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п.6.1</w:t>
            </w:r>
          </w:p>
          <w:p w14:paraId="228407CB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6CB7617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567E23E6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40341CB3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432A9EB9" w14:textId="0609A3F8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67796147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1504A429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7</w:t>
            </w:r>
            <w:r w:rsidRPr="00534C15">
              <w:rPr>
                <w:color w:val="000000" w:themeColor="text1"/>
                <w:sz w:val="22"/>
                <w:szCs w:val="22"/>
              </w:rPr>
              <w:t>.2</w:t>
            </w:r>
          </w:p>
          <w:p w14:paraId="6E1A84B8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0A628028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85A9543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27.12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178D433A" w14:textId="31DAA4EB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158D639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 xml:space="preserve">Расстояние </w:t>
            </w:r>
            <w:proofErr w:type="gramStart"/>
            <w:r w:rsidRPr="00534C15">
              <w:rPr>
                <w:color w:val="000000" w:themeColor="text1"/>
                <w:szCs w:val="22"/>
              </w:rPr>
              <w:t>от  сетчатого</w:t>
            </w:r>
            <w:proofErr w:type="gramEnd"/>
            <w:r w:rsidRPr="00534C15">
              <w:rPr>
                <w:color w:val="000000" w:themeColor="text1"/>
                <w:szCs w:val="22"/>
              </w:rPr>
              <w:t>, сплошного или смешанного ограждения до неизолированных токоведущих частей устройства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81F0D7D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0A556AE0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п.6.1</w:t>
            </w:r>
          </w:p>
          <w:p w14:paraId="09F1CD86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1C663F5C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п.6.1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AAED70C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307CCED6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3F17BBAA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4DF2677F" w14:textId="77777777" w:rsidR="00623459" w:rsidRPr="00534C15" w:rsidRDefault="00623459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585B7D43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695E172" w14:textId="77777777" w:rsidR="00623459" w:rsidRPr="00534C15" w:rsidRDefault="00623459" w:rsidP="0062345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2</w:t>
            </w:r>
            <w:r w:rsidR="006227CC" w:rsidRPr="00534C15">
              <w:rPr>
                <w:color w:val="000000" w:themeColor="text1"/>
                <w:sz w:val="22"/>
                <w:szCs w:val="22"/>
              </w:rPr>
              <w:t>7</w:t>
            </w:r>
            <w:r w:rsidRPr="00534C15">
              <w:rPr>
                <w:color w:val="000000" w:themeColor="text1"/>
                <w:sz w:val="22"/>
                <w:szCs w:val="22"/>
              </w:rPr>
              <w:t>.3</w:t>
            </w:r>
          </w:p>
          <w:p w14:paraId="2EF6A789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</w:tcPr>
          <w:p w14:paraId="4785F36F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D0B4ABD" w14:textId="77777777" w:rsidR="00BD32C9" w:rsidRDefault="00BD32C9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27.12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2D5CA419" w14:textId="7D51F351" w:rsidR="008A43F5" w:rsidRPr="008A43F5" w:rsidRDefault="008A43F5" w:rsidP="00BD32C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6101697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Ширина проходов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23F91F2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1BCECAC1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п.6.1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9021F14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116F2CD1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71170CA3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18B0F95F" w14:textId="17C93B9D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32AF2E0E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8E165AE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lastRenderedPageBreak/>
              <w:t>2</w:t>
            </w:r>
            <w:r w:rsidR="006227CC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8</w:t>
            </w: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.1</w:t>
            </w:r>
          </w:p>
          <w:p w14:paraId="0A06A519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</w:tcPr>
          <w:p w14:paraId="3BF85E3D" w14:textId="355B6E2D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/>
              </w:rPr>
              <w:t xml:space="preserve">Распределительные устройства на </w:t>
            </w:r>
            <w:r w:rsidR="005523A9">
              <w:rPr>
                <w:color w:val="000000" w:themeColor="text1"/>
                <w:sz w:val="22"/>
                <w:szCs w:val="22"/>
                <w:lang w:val="ru-RU"/>
              </w:rPr>
              <w:t xml:space="preserve">     </w:t>
            </w:r>
            <w:r w:rsidRPr="00534C15">
              <w:rPr>
                <w:color w:val="000000" w:themeColor="text1"/>
                <w:sz w:val="22"/>
                <w:szCs w:val="22"/>
                <w:lang w:val="ru-RU"/>
              </w:rPr>
              <w:t>открытом воздухе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69C06AC" w14:textId="77777777" w:rsidR="00623459" w:rsidRDefault="00BD32C9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27.12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4A84ECEA" w14:textId="3FC7C513" w:rsidR="008A43F5" w:rsidRPr="008A43F5" w:rsidRDefault="008A43F5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881A6FF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Высота установки от уровня планировки</w:t>
            </w:r>
          </w:p>
          <w:p w14:paraId="50F0643F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1429609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6282A63E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п.6.1,8.1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11CB7AA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25BEEC32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2878022C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48F323BF" w14:textId="055EA359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2B502A45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586967F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2</w:t>
            </w:r>
            <w:r w:rsidR="006227CC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9</w:t>
            </w: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.1</w:t>
            </w:r>
          </w:p>
          <w:p w14:paraId="17483D96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</w:tcPr>
          <w:p w14:paraId="496F66DA" w14:textId="399B072F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523A9">
              <w:rPr>
                <w:color w:val="000000" w:themeColor="text1"/>
                <w:sz w:val="22"/>
                <w:szCs w:val="22"/>
                <w:lang w:val="ru-RU"/>
              </w:rPr>
              <w:t>Размещение и установка электрооборудования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FB09CA6" w14:textId="77777777" w:rsidR="00623459" w:rsidRDefault="00BD32C9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27.12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3ECC9E6A" w14:textId="6CAF2FDD" w:rsidR="008A43F5" w:rsidRPr="008A43F5" w:rsidRDefault="008A43F5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AE6196E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между корпусом машины и стеной здания или между корпусами, между торцами рядом стоящих машин при наличии прохода с другой стороны машин</w:t>
            </w:r>
          </w:p>
          <w:p w14:paraId="786A7164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68D00C4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 </w:t>
            </w:r>
          </w:p>
          <w:p w14:paraId="0A63275D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§5.1.13, 5.1.14 </w:t>
            </w:r>
          </w:p>
          <w:p w14:paraId="18E9CB31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1FE9FBE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7042FD35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54F8DB81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19E2C299" w14:textId="53A1E86E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225111ED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D7265DE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2</w:t>
            </w:r>
            <w:r w:rsidR="006227CC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9</w:t>
            </w: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.2</w:t>
            </w:r>
          </w:p>
          <w:p w14:paraId="68BAD674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  <w:vMerge w:val="restart"/>
          </w:tcPr>
          <w:p w14:paraId="62C2140E" w14:textId="0B6F673A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523A9">
              <w:rPr>
                <w:color w:val="000000" w:themeColor="text1"/>
                <w:sz w:val="22"/>
                <w:szCs w:val="22"/>
                <w:lang w:val="ru-RU"/>
              </w:rPr>
              <w:t>Размещение и установка электрооборудования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66B3A1" w14:textId="77777777" w:rsidR="00623459" w:rsidRDefault="00A33921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27.12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66AD13E6" w14:textId="5164379D" w:rsidR="008A43F5" w:rsidRPr="008A43F5" w:rsidRDefault="008A43F5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8E13C11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Ширина прохода обслуживания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3CA2608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 </w:t>
            </w:r>
          </w:p>
          <w:p w14:paraId="4D21A9D1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§§ 5.1.13, 5.1.14</w:t>
            </w:r>
          </w:p>
          <w:p w14:paraId="1F7C9783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2F674F9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03F24B3A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6F1561AD" w14:textId="60240445" w:rsidR="00623459" w:rsidRPr="00534C15" w:rsidRDefault="004B64AD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</w:tc>
      </w:tr>
      <w:tr w:rsidR="00534C15" w:rsidRPr="00534C15" w14:paraId="4513BBC3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1B29701D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2</w:t>
            </w:r>
            <w:r w:rsidR="006227CC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9</w:t>
            </w: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.3</w:t>
            </w:r>
          </w:p>
          <w:p w14:paraId="1FBED929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  <w:vMerge/>
          </w:tcPr>
          <w:p w14:paraId="779DBE73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5436AA" w14:textId="77777777" w:rsidR="00623459" w:rsidRDefault="00A33921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27.12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15381EB0" w14:textId="6D6EEB08" w:rsidR="008A43F5" w:rsidRPr="008A43F5" w:rsidRDefault="008A43F5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4FE0481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Высоты и ширина площадки обслуживания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FFF960A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 </w:t>
            </w:r>
          </w:p>
          <w:p w14:paraId="4B2BDAEB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§5.1.19</w:t>
            </w:r>
          </w:p>
          <w:p w14:paraId="6C7A48AD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11AC09F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3A5C7CE3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575A7A54" w14:textId="60C4B47D" w:rsidR="00623459" w:rsidRPr="00534C15" w:rsidRDefault="004B64AD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</w:tc>
      </w:tr>
      <w:tr w:rsidR="00534C15" w:rsidRPr="00534C15" w14:paraId="33747361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116FA1D" w14:textId="77777777" w:rsidR="00623459" w:rsidRPr="00534C15" w:rsidRDefault="006227C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30</w:t>
            </w:r>
            <w:r w:rsidR="00623459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.1</w:t>
            </w:r>
          </w:p>
          <w:p w14:paraId="0985EEF3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  <w:vMerge w:val="restart"/>
          </w:tcPr>
          <w:p w14:paraId="722C8D88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Наружное</w:t>
            </w:r>
            <w:proofErr w:type="spellEnd"/>
            <w:r w:rsidRPr="00534C15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освещение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1A4AB19" w14:textId="1D66807D" w:rsidR="00623459" w:rsidRDefault="00A33921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9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2514B790" w14:textId="6304A0A3" w:rsidR="008A43F5" w:rsidRPr="008A43F5" w:rsidRDefault="008A43F5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6D2C56A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Высота установки светильников уличного освещения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EEC2C86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 </w:t>
            </w:r>
          </w:p>
          <w:p w14:paraId="457519A6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§6.3.1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A738091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1C182560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655EA086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2ACDC7BD" w14:textId="3E4A5D79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124C09B2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157B224A" w14:textId="77777777" w:rsidR="00623459" w:rsidRPr="00534C15" w:rsidRDefault="006227C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30</w:t>
            </w:r>
            <w:r w:rsidR="00623459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.2</w:t>
            </w:r>
          </w:p>
          <w:p w14:paraId="2FDF2063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  <w:vMerge/>
          </w:tcPr>
          <w:p w14:paraId="1DEA55F3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413407A" w14:textId="61F3CB9E" w:rsidR="00A33921" w:rsidRDefault="00A33921" w:rsidP="00A3392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9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  <w:r w:rsidR="008A43F5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32F836A7" w14:textId="0CA9BB97" w:rsidR="008A43F5" w:rsidRPr="008A43F5" w:rsidRDefault="008A43F5" w:rsidP="00A3392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7556B3F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 xml:space="preserve">Расстояние от лицевой грани бортового камня до наружной поверхности опоры (или ее цоколя) для светильников уличного освещения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3005423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ПУЭ   </w:t>
            </w:r>
          </w:p>
          <w:p w14:paraId="5EA88D1E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§6.3.20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8163102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5662D512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2894E7FC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7368B09A" w14:textId="2DB2C55D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330062C1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A1CADFC" w14:textId="77777777" w:rsidR="00623459" w:rsidRPr="00534C15" w:rsidRDefault="006227C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31</w:t>
            </w:r>
            <w:r w:rsidR="00623459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.1</w:t>
            </w:r>
          </w:p>
          <w:p w14:paraId="094B587E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</w:tcPr>
          <w:p w14:paraId="2A8E993D" w14:textId="4BD7C4AE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Электрооборудова</w:t>
            </w:r>
            <w:proofErr w:type="spellEnd"/>
            <w:r w:rsidR="00514458">
              <w:rPr>
                <w:color w:val="000000" w:themeColor="text1"/>
                <w:sz w:val="22"/>
                <w:szCs w:val="22"/>
                <w:lang w:val="ru-RU"/>
              </w:rPr>
              <w:t>-</w:t>
            </w: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ние</w:t>
            </w:r>
            <w:proofErr w:type="spellEnd"/>
            <w:r w:rsidRPr="00534C15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специальных</w:t>
            </w:r>
            <w:proofErr w:type="spellEnd"/>
            <w:r w:rsidRPr="00534C15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установок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D80550" w14:textId="77777777" w:rsidR="00623459" w:rsidRDefault="00A33921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27.90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0CCBE2A2" w14:textId="0FCAAE91" w:rsidR="006D3123" w:rsidRPr="006D3123" w:rsidRDefault="006D3123" w:rsidP="00623459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4C21E4C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 xml:space="preserve">Расстояние между вводным устройством, распределительными щитами, распределительными пунктами и </w:t>
            </w:r>
            <w:proofErr w:type="gramStart"/>
            <w:r w:rsidRPr="00534C15">
              <w:rPr>
                <w:color w:val="000000" w:themeColor="text1"/>
                <w:szCs w:val="22"/>
              </w:rPr>
              <w:t>групповыми щитами</w:t>
            </w:r>
            <w:proofErr w:type="gramEnd"/>
            <w:r w:rsidRPr="00534C15">
              <w:rPr>
                <w:color w:val="000000" w:themeColor="text1"/>
                <w:szCs w:val="22"/>
              </w:rPr>
              <w:t xml:space="preserve"> и трубопроводами, газопроводами и газовыми счетчиками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610FAFD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74798A48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п.8.3.8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DA2A062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12EFB67B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11384F4C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0E321947" w14:textId="38F86E78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4E0BCFEE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0D9552A" w14:textId="77777777" w:rsidR="00623459" w:rsidRPr="00534C15" w:rsidRDefault="006227C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lastRenderedPageBreak/>
              <w:t>32</w:t>
            </w:r>
            <w:r w:rsidR="00623459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.1</w:t>
            </w:r>
          </w:p>
          <w:p w14:paraId="1CA4F7F0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</w:tcPr>
          <w:p w14:paraId="7FC87731" w14:textId="55BB05C6" w:rsidR="00623459" w:rsidRPr="00534C15" w:rsidRDefault="00623459" w:rsidP="00623459">
            <w:pPr>
              <w:pStyle w:val="af"/>
              <w:ind w:left="0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 xml:space="preserve">Осветительная </w:t>
            </w:r>
            <w:r w:rsidR="005523A9">
              <w:rPr>
                <w:color w:val="000000" w:themeColor="text1"/>
                <w:szCs w:val="22"/>
              </w:rPr>
              <w:t xml:space="preserve">            </w:t>
            </w:r>
            <w:r w:rsidRPr="00534C15">
              <w:rPr>
                <w:color w:val="000000" w:themeColor="text1"/>
                <w:szCs w:val="22"/>
              </w:rPr>
              <w:t>арматура и патроны</w:t>
            </w:r>
          </w:p>
          <w:p w14:paraId="48919E2B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B0AEFAC" w14:textId="77777777" w:rsidR="00A33921" w:rsidRDefault="00A33921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</w:t>
            </w:r>
            <w:r w:rsidR="00650294">
              <w:rPr>
                <w:color w:val="000000" w:themeColor="text1"/>
                <w:sz w:val="22"/>
                <w:szCs w:val="22"/>
              </w:rPr>
              <w:t>32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2B63575F" w14:textId="658F615A" w:rsidR="006D3123" w:rsidRPr="006D3123" w:rsidRDefault="006D3123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D1B90D6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Сечение жил проводки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590137F" w14:textId="77777777" w:rsidR="00623459" w:rsidRPr="00534C15" w:rsidRDefault="00623459" w:rsidP="00623459">
            <w:pPr>
              <w:rPr>
                <w:color w:val="000000" w:themeColor="text1"/>
                <w:sz w:val="24"/>
                <w:szCs w:val="24"/>
              </w:rPr>
            </w:pPr>
            <w:r w:rsidRPr="00534C15">
              <w:rPr>
                <w:color w:val="000000" w:themeColor="text1"/>
                <w:sz w:val="24"/>
                <w:szCs w:val="24"/>
              </w:rPr>
              <w:t xml:space="preserve">ПУЭ </w:t>
            </w:r>
            <w:proofErr w:type="gramStart"/>
            <w:r w:rsidRPr="00534C15">
              <w:rPr>
                <w:color w:val="000000" w:themeColor="text1"/>
                <w:sz w:val="24"/>
                <w:szCs w:val="24"/>
              </w:rPr>
              <w:t xml:space="preserve">   §</w:t>
            </w:r>
            <w:proofErr w:type="gramEnd"/>
            <w:r w:rsidRPr="00534C15">
              <w:rPr>
                <w:color w:val="000000" w:themeColor="text1"/>
                <w:sz w:val="24"/>
                <w:szCs w:val="24"/>
              </w:rPr>
              <w:t>§ 6.5.12, 6.5.13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946949E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73C0162F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2B201065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13DE3109" w14:textId="1C7DB2F0" w:rsidR="00623459" w:rsidRPr="00534C15" w:rsidRDefault="00623459" w:rsidP="0062345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534C15" w:rsidRPr="00534C15" w14:paraId="06493444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634B700" w14:textId="77777777" w:rsidR="00623459" w:rsidRPr="00534C15" w:rsidRDefault="006227C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33</w:t>
            </w:r>
            <w:r w:rsidR="00623459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.1</w:t>
            </w:r>
          </w:p>
          <w:p w14:paraId="1F5D572A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  <w:vMerge w:val="restart"/>
          </w:tcPr>
          <w:p w14:paraId="7E3FC91F" w14:textId="77777777" w:rsidR="00623459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/>
              </w:rPr>
              <w:t>Прокладка установочных проводов по строительным основаниям и внутри основных строительных конструкций</w:t>
            </w:r>
          </w:p>
          <w:p w14:paraId="3C461726" w14:textId="77777777" w:rsidR="00870E3C" w:rsidRDefault="00870E3C" w:rsidP="00623459">
            <w:pPr>
              <w:pStyle w:val="ab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6CE31579" w14:textId="77777777" w:rsidR="00870E3C" w:rsidRDefault="00870E3C" w:rsidP="00623459">
            <w:pPr>
              <w:pStyle w:val="ab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61A5AB62" w14:textId="77777777" w:rsidR="00870E3C" w:rsidRDefault="00870E3C" w:rsidP="00623459">
            <w:pPr>
              <w:pStyle w:val="ab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1ED16EA8" w14:textId="77777777" w:rsidR="00870E3C" w:rsidRDefault="00870E3C" w:rsidP="00623459">
            <w:pPr>
              <w:pStyle w:val="ab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7E2078D9" w14:textId="77777777" w:rsidR="00870E3C" w:rsidRDefault="00870E3C" w:rsidP="00623459">
            <w:pPr>
              <w:pStyle w:val="ab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5AE5A9C4" w14:textId="357EBFF1" w:rsidR="00870E3C" w:rsidRPr="00870E3C" w:rsidRDefault="00870E3C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870E3C">
              <w:rPr>
                <w:color w:val="000000" w:themeColor="text1"/>
                <w:sz w:val="22"/>
                <w:szCs w:val="22"/>
                <w:lang w:val="ru-RU"/>
              </w:rPr>
              <w:t>Прокладка установочных проводов по строительным основаниям и внутри основных строительных конструкций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BEDF37" w14:textId="77777777" w:rsidR="00A33921" w:rsidRDefault="00A33921" w:rsidP="00A3392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27.90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44BA9216" w14:textId="6189B6DD" w:rsidR="006D3123" w:rsidRPr="006D3123" w:rsidRDefault="006D3123" w:rsidP="00A3392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6957E25" w14:textId="656FA88D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горизонтально положенных проводов от плит перекрытия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015460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СНиП 3.05.06-85 </w:t>
            </w:r>
          </w:p>
          <w:p w14:paraId="2B2C6CA9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п.3.33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156D6FD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1B826820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74E160A6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2152F336" w14:textId="77777777" w:rsidR="00623459" w:rsidRPr="00534C15" w:rsidRDefault="00623459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0A264CFF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166B96B" w14:textId="77777777" w:rsidR="00623459" w:rsidRPr="00534C15" w:rsidRDefault="006227C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33</w:t>
            </w:r>
            <w:r w:rsidR="00623459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.2</w:t>
            </w:r>
          </w:p>
          <w:p w14:paraId="1CE417DD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  <w:vMerge/>
          </w:tcPr>
          <w:p w14:paraId="75743287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513AA42" w14:textId="77777777" w:rsidR="00A33921" w:rsidRDefault="00A33921" w:rsidP="00A3392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27.90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32C282A3" w14:textId="3EEE7715" w:rsidR="006D3123" w:rsidRPr="006D3123" w:rsidRDefault="006D3123" w:rsidP="00A3392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E04E105" w14:textId="77777777" w:rsidR="00623459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между точками крепления плоских проводов при скрытой прокладке</w:t>
            </w:r>
          </w:p>
          <w:p w14:paraId="6B1A72E4" w14:textId="7AEE9631" w:rsidR="006D3123" w:rsidRPr="00534C15" w:rsidRDefault="006D3123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0B68033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СНиП 3.05.06-85 </w:t>
            </w:r>
          </w:p>
          <w:p w14:paraId="2461099C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п.3.35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A38AE5A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4B859454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5E9827FD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3F430BBE" w14:textId="77777777" w:rsidR="00623459" w:rsidRPr="00534C15" w:rsidRDefault="00623459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6E837216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A64855C" w14:textId="77777777" w:rsidR="00623459" w:rsidRPr="00534C15" w:rsidRDefault="006227C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33</w:t>
            </w:r>
            <w:r w:rsidR="00623459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.3</w:t>
            </w:r>
          </w:p>
          <w:p w14:paraId="7D5D197F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  <w:vMerge/>
          </w:tcPr>
          <w:p w14:paraId="77A81FBC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35B364F" w14:textId="77777777" w:rsidR="00A33921" w:rsidRDefault="00A33921" w:rsidP="00A3392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27.90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4635EDA1" w14:textId="3FE2B1EB" w:rsidR="006D3123" w:rsidRPr="006D3123" w:rsidRDefault="006D3123" w:rsidP="00A3392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98FC111" w14:textId="77777777" w:rsidR="00623459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Зазор между плинтусом, стеной и полом</w:t>
            </w:r>
          </w:p>
          <w:p w14:paraId="1DEA168D" w14:textId="7FAAE13C" w:rsidR="006D3123" w:rsidRPr="00534C15" w:rsidRDefault="006D3123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86FE9A1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СНиП 3.05.06-85 </w:t>
            </w:r>
          </w:p>
          <w:p w14:paraId="38628720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п.3.37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1B21933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487D8B93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13605C46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1586C6C0" w14:textId="3D9F1F39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793F6C09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3BCBAFD" w14:textId="77777777" w:rsidR="00623459" w:rsidRPr="00534C15" w:rsidRDefault="006227C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33</w:t>
            </w:r>
            <w:r w:rsidR="00623459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.4</w:t>
            </w:r>
          </w:p>
          <w:p w14:paraId="3A5E65A2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  <w:vMerge/>
          </w:tcPr>
          <w:p w14:paraId="526DDD01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CB4D03F" w14:textId="77777777" w:rsidR="00A33921" w:rsidRDefault="00A33921" w:rsidP="00A3392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27.90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15755357" w14:textId="789EBE0B" w:rsidR="006D3123" w:rsidRPr="006D3123" w:rsidRDefault="006D3123" w:rsidP="00A3392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5D86168" w14:textId="77777777" w:rsidR="00623459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Толщина защитного слоя над каналом (трубой) и длины канала между протяжными нишами или коробками</w:t>
            </w:r>
          </w:p>
          <w:p w14:paraId="510AEAAD" w14:textId="7CECDC9D" w:rsidR="006D3123" w:rsidRPr="00534C15" w:rsidRDefault="006D3123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AD9BFEC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СНиП 3.05.06-85 </w:t>
            </w:r>
          </w:p>
          <w:p w14:paraId="7EA488BD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п.п</w:t>
            </w:r>
            <w:proofErr w:type="spellEnd"/>
            <w:r w:rsidRPr="00534C15">
              <w:rPr>
                <w:color w:val="000000" w:themeColor="text1"/>
                <w:sz w:val="22"/>
                <w:szCs w:val="22"/>
              </w:rPr>
              <w:t>. 3.39, 3.40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36E040C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7E9DF2A2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0C722C7D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225D8837" w14:textId="76C6A46F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5FC1022B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11208F1B" w14:textId="77777777" w:rsidR="00623459" w:rsidRPr="00534C15" w:rsidRDefault="006227C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34</w:t>
            </w:r>
            <w:r w:rsidR="00623459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.1</w:t>
            </w:r>
          </w:p>
          <w:p w14:paraId="291EBFC6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  <w:vMerge w:val="restart"/>
          </w:tcPr>
          <w:p w14:paraId="1BAFD4EA" w14:textId="77777777" w:rsidR="00623459" w:rsidRPr="00534C15" w:rsidRDefault="00623459" w:rsidP="005523A9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Прокладка проводов и кабелей в стальных трубах</w:t>
            </w:r>
          </w:p>
          <w:p w14:paraId="4387E182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AEF39D" w14:textId="77777777" w:rsidR="00623459" w:rsidRDefault="00A33921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</w:t>
            </w:r>
            <w:r w:rsidR="00650294">
              <w:rPr>
                <w:color w:val="000000" w:themeColor="text1"/>
                <w:sz w:val="22"/>
                <w:szCs w:val="22"/>
              </w:rPr>
              <w:t>3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7AD6A9B6" w14:textId="2FDC946A" w:rsidR="006D3123" w:rsidRPr="006D3123" w:rsidRDefault="006D3123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B8D0B07" w14:textId="77777777" w:rsidR="00623459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 xml:space="preserve">Расстояние между точками крепления при прокладке открыто положенных стальных труб и вертикально положенных трубах (стояках) </w:t>
            </w:r>
          </w:p>
          <w:p w14:paraId="1839A9C0" w14:textId="4705FB78" w:rsidR="006D3123" w:rsidRPr="00534C15" w:rsidRDefault="006D3123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731DD53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СНиП 3.05.06-85 </w:t>
            </w:r>
          </w:p>
          <w:p w14:paraId="4F04AA4B" w14:textId="77777777" w:rsidR="0017147D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п.п</w:t>
            </w:r>
            <w:proofErr w:type="spellEnd"/>
            <w:r w:rsidRPr="00534C15">
              <w:rPr>
                <w:color w:val="000000" w:themeColor="text1"/>
                <w:sz w:val="22"/>
                <w:szCs w:val="22"/>
              </w:rPr>
              <w:t xml:space="preserve">. 3.47, 3.45 </w:t>
            </w:r>
          </w:p>
          <w:p w14:paraId="0105E3E1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табл. 1 </w:t>
            </w:r>
          </w:p>
          <w:p w14:paraId="5A03E00A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5A7454A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5D1A1906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4D3EDFA8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4A635502" w14:textId="1915DCDC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6EFF8DE1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0A7D20AA" w14:textId="77777777" w:rsidR="00623459" w:rsidRPr="00534C15" w:rsidRDefault="006227C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34</w:t>
            </w:r>
            <w:r w:rsidR="00623459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.2</w:t>
            </w:r>
          </w:p>
          <w:p w14:paraId="7D5AC297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  <w:vMerge/>
          </w:tcPr>
          <w:p w14:paraId="1DE81AD6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AD37C53" w14:textId="77777777" w:rsidR="00A33921" w:rsidRDefault="00A33921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</w:t>
            </w:r>
            <w:r w:rsidR="00650294">
              <w:rPr>
                <w:color w:val="000000" w:themeColor="text1"/>
                <w:sz w:val="22"/>
                <w:szCs w:val="22"/>
              </w:rPr>
              <w:t>3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5D69A0FA" w14:textId="72F3E3BD" w:rsidR="006D3123" w:rsidRPr="006D3123" w:rsidRDefault="006D3123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83C93FB" w14:textId="77777777" w:rsidR="00623459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Заглубление трубы при скрытой прокладке в полу</w:t>
            </w:r>
          </w:p>
          <w:p w14:paraId="38518A6F" w14:textId="1C40AD14" w:rsidR="006D3123" w:rsidRPr="00534C15" w:rsidRDefault="006D3123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B38A894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СНиП 3.05.06-85 </w:t>
            </w:r>
          </w:p>
          <w:p w14:paraId="37A810F4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п.3.48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C01596C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2AD04367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12B67E9E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14C54548" w14:textId="381BAF03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14BDA0E5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CF2EFD1" w14:textId="77777777" w:rsidR="00623459" w:rsidRPr="00534C15" w:rsidRDefault="006227C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34</w:t>
            </w:r>
            <w:r w:rsidR="00623459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.3</w:t>
            </w:r>
          </w:p>
          <w:p w14:paraId="6EE70129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  <w:vMerge/>
          </w:tcPr>
          <w:p w14:paraId="2F2472BD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0A40DF4" w14:textId="77777777" w:rsidR="00A33921" w:rsidRDefault="00A33921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</w:t>
            </w:r>
            <w:r w:rsidR="00650294">
              <w:rPr>
                <w:color w:val="000000" w:themeColor="text1"/>
                <w:sz w:val="22"/>
                <w:szCs w:val="22"/>
              </w:rPr>
              <w:t>3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0CD51BA9" w14:textId="0788D3DA" w:rsidR="006D3123" w:rsidRPr="006D3123" w:rsidRDefault="006D3123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1671FED" w14:textId="77777777" w:rsidR="00623459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между протяжными коробками (ящиками)</w:t>
            </w:r>
          </w:p>
          <w:p w14:paraId="6692E84D" w14:textId="07A21E0A" w:rsidR="006D3123" w:rsidRPr="00534C15" w:rsidRDefault="006D3123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CE6BDDF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СНиП 3.05.06-85 </w:t>
            </w:r>
          </w:p>
          <w:p w14:paraId="2B0EDD12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п.3.49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9688B1A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5AAD3511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41D9B819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37320384" w14:textId="1408FE9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7B811EDC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49D21EAC" w14:textId="77777777" w:rsidR="00623459" w:rsidRPr="00534C15" w:rsidRDefault="006227C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lastRenderedPageBreak/>
              <w:t>35</w:t>
            </w:r>
            <w:r w:rsidR="00623459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.1</w:t>
            </w:r>
          </w:p>
          <w:p w14:paraId="1CEF9024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  <w:vMerge w:val="restart"/>
          </w:tcPr>
          <w:p w14:paraId="2D797EE2" w14:textId="77777777" w:rsidR="00623459" w:rsidRPr="00534C15" w:rsidRDefault="00623459" w:rsidP="005523A9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Прокладка проводов и кабелей в неметаллических трубах</w:t>
            </w:r>
          </w:p>
          <w:p w14:paraId="29057AB8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38C5961" w14:textId="77777777" w:rsidR="00A33921" w:rsidRDefault="00A33921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</w:t>
            </w:r>
            <w:r w:rsidR="00650294">
              <w:rPr>
                <w:color w:val="000000" w:themeColor="text1"/>
                <w:sz w:val="22"/>
                <w:szCs w:val="22"/>
              </w:rPr>
              <w:t>3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3F1A92CC" w14:textId="39B059D4" w:rsidR="006D3123" w:rsidRPr="006D3123" w:rsidRDefault="006D3123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97E8096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Глубина прокладки трубы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517EA9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СНиП 3.05.06-85 </w:t>
            </w:r>
          </w:p>
          <w:p w14:paraId="018F4C25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п.3.50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DE7728E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03226BF6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5A945C96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3CF0C34C" w14:textId="421B34B8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3126DB18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389DF7A" w14:textId="77777777" w:rsidR="00623459" w:rsidRPr="00534C15" w:rsidRDefault="006227C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35</w:t>
            </w:r>
            <w:r w:rsidR="00623459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.2</w:t>
            </w:r>
          </w:p>
          <w:p w14:paraId="7B4F010A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  <w:vMerge/>
          </w:tcPr>
          <w:p w14:paraId="20E7E5E7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DCFBAA" w14:textId="7C73EEF4" w:rsidR="00A33921" w:rsidRDefault="00A33921" w:rsidP="00A3392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</w:t>
            </w:r>
            <w:r w:rsidR="00650294">
              <w:rPr>
                <w:color w:val="000000" w:themeColor="text1"/>
                <w:sz w:val="22"/>
                <w:szCs w:val="22"/>
              </w:rPr>
              <w:t>3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06A31442" w14:textId="2A8BCEAC" w:rsidR="006D3123" w:rsidRPr="006D3123" w:rsidRDefault="006D3123" w:rsidP="00A3392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  <w:p w14:paraId="3AAFA477" w14:textId="77777777" w:rsidR="00A33921" w:rsidRPr="00534C15" w:rsidRDefault="00A33921" w:rsidP="00A33921">
            <w:pPr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F453EDF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Расстояние между точками установки подвижных креплений при горизонтальной и вертикальной прокладке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E89E275" w14:textId="77777777" w:rsidR="00623459" w:rsidRPr="00534C15" w:rsidRDefault="00623459" w:rsidP="00623459">
            <w:pPr>
              <w:pBdr>
                <w:left w:val="single" w:sz="4" w:space="4" w:color="auto"/>
              </w:pBd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СНиП 3.05.06-85 </w:t>
            </w:r>
          </w:p>
          <w:p w14:paraId="2AC15648" w14:textId="77777777" w:rsidR="00623459" w:rsidRPr="00534C15" w:rsidRDefault="00623459" w:rsidP="00623459">
            <w:pPr>
              <w:pBdr>
                <w:left w:val="single" w:sz="4" w:space="4" w:color="auto"/>
              </w:pBd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п.3.51     табл.2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2DBBAD4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129AFF8E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5F4AA853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66324250" w14:textId="0129F7FC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6F1F7C4E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AAFEE01" w14:textId="77777777" w:rsidR="00623459" w:rsidRPr="00534C15" w:rsidRDefault="006227C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35</w:t>
            </w:r>
            <w:r w:rsidR="00623459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.3</w:t>
            </w:r>
          </w:p>
          <w:p w14:paraId="0A4A5E61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  <w:vMerge/>
          </w:tcPr>
          <w:p w14:paraId="621363B0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A81335" w14:textId="77777777" w:rsidR="00650294" w:rsidRDefault="00650294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27.33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7A0A8A22" w14:textId="658DB919" w:rsidR="006D3123" w:rsidRPr="006D3123" w:rsidRDefault="006D3123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16233D1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Толщина бетонного раствора над трубами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F6A76F9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СНиП 3.05.06-85 </w:t>
            </w:r>
          </w:p>
          <w:p w14:paraId="22630215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п.3.52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131267B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159E11E1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6C20AC5E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54B6426F" w14:textId="714863CF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4AD7C25E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5F0B054" w14:textId="77777777" w:rsidR="00623459" w:rsidRPr="00534C15" w:rsidRDefault="006227C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35</w:t>
            </w:r>
            <w:r w:rsidR="00623459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.4</w:t>
            </w:r>
          </w:p>
          <w:p w14:paraId="1DA940E3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  <w:vMerge/>
          </w:tcPr>
          <w:p w14:paraId="012B0B0D" w14:textId="77777777" w:rsidR="00623459" w:rsidRPr="00534C15" w:rsidRDefault="00623459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6A30D17" w14:textId="77777777" w:rsidR="00650294" w:rsidRDefault="00650294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27.33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0390A039" w14:textId="090FB5F1" w:rsidR="006D3123" w:rsidRPr="006D3123" w:rsidRDefault="006D3123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71EF6FE" w14:textId="77777777" w:rsidR="00623459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Высота защищающей стальной конструкции</w:t>
            </w:r>
          </w:p>
          <w:p w14:paraId="68619065" w14:textId="77777777" w:rsidR="00870E3C" w:rsidRDefault="00870E3C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  <w:p w14:paraId="5E5F4A8D" w14:textId="29F6492A" w:rsidR="00870E3C" w:rsidRPr="00534C15" w:rsidRDefault="00870E3C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8BBE4A2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СНиП 3.05.06-85 </w:t>
            </w:r>
          </w:p>
          <w:p w14:paraId="2B3ED36D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п.3.54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D267DBF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58B2DA48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606CEA73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1F1A3108" w14:textId="4A210EFA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62BA5CD9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2486E68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3</w:t>
            </w:r>
            <w:r w:rsidR="006227CC"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6</w:t>
            </w: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.1</w:t>
            </w:r>
          </w:p>
          <w:p w14:paraId="3FC078F4" w14:textId="77777777" w:rsidR="00623459" w:rsidRPr="00534C15" w:rsidRDefault="00623459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</w:tcPr>
          <w:p w14:paraId="55ECF511" w14:textId="77777777" w:rsidR="00623459" w:rsidRPr="00534C15" w:rsidRDefault="00623459" w:rsidP="005523A9">
            <w:pPr>
              <w:pStyle w:val="af"/>
              <w:ind w:left="0"/>
              <w:jc w:val="left"/>
              <w:rPr>
                <w:color w:val="000000" w:themeColor="text1"/>
                <w:szCs w:val="22"/>
                <w:lang w:eastAsia="en-US"/>
              </w:rPr>
            </w:pPr>
            <w:r w:rsidRPr="00534C15">
              <w:rPr>
                <w:color w:val="000000" w:themeColor="text1"/>
                <w:szCs w:val="22"/>
              </w:rPr>
              <w:t>Прокладка проводов и кабелей на стальном канате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930B339" w14:textId="77777777" w:rsidR="00650294" w:rsidRDefault="00650294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27.33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6D494404" w14:textId="67BABCBC" w:rsidR="006D3123" w:rsidRPr="006D3123" w:rsidRDefault="006D3123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EC34BDC" w14:textId="77777777" w:rsidR="00623459" w:rsidRPr="00534C15" w:rsidRDefault="00623459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proofErr w:type="gramStart"/>
            <w:r w:rsidRPr="00534C15">
              <w:rPr>
                <w:color w:val="000000" w:themeColor="text1"/>
                <w:szCs w:val="22"/>
              </w:rPr>
              <w:t>Стрела  провеса</w:t>
            </w:r>
            <w:proofErr w:type="gramEnd"/>
            <w:r w:rsidRPr="00534C15">
              <w:rPr>
                <w:color w:val="000000" w:themeColor="text1"/>
                <w:szCs w:val="22"/>
              </w:rPr>
              <w:t xml:space="preserve"> каната между креплениями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541FAE3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СНиП 3.05.06-85 </w:t>
            </w:r>
          </w:p>
          <w:p w14:paraId="1F428047" w14:textId="77777777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п.3.29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0077CE8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6A4FD5A7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13C44DCC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426CCB27" w14:textId="4D9AE3C6" w:rsidR="00623459" w:rsidRPr="00534C15" w:rsidRDefault="00623459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5E3A5B4C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288EE30" w14:textId="77777777" w:rsidR="00E001DC" w:rsidRPr="00534C15" w:rsidRDefault="00E001D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37.1</w:t>
            </w:r>
          </w:p>
          <w:p w14:paraId="7A267CDA" w14:textId="77777777" w:rsidR="00E001DC" w:rsidRPr="00534C15" w:rsidRDefault="00E001D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  <w:vMerge w:val="restart"/>
          </w:tcPr>
          <w:p w14:paraId="3190BA19" w14:textId="77777777" w:rsidR="00E001DC" w:rsidRPr="00534C15" w:rsidRDefault="00E001DC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  <w:proofErr w:type="spellStart"/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Устройство</w:t>
            </w:r>
            <w:proofErr w:type="spellEnd"/>
            <w:r w:rsidRPr="00534C15">
              <w:rPr>
                <w:color w:val="000000" w:themeColor="text1"/>
                <w:sz w:val="22"/>
                <w:szCs w:val="22"/>
              </w:rPr>
              <w:t xml:space="preserve">  </w:t>
            </w: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внутренних</w:t>
            </w:r>
            <w:proofErr w:type="spellEnd"/>
            <w:proofErr w:type="gramEnd"/>
            <w:r w:rsidRPr="00534C15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электрических</w:t>
            </w:r>
            <w:proofErr w:type="spellEnd"/>
            <w:r w:rsidRPr="00534C15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534C15">
              <w:rPr>
                <w:color w:val="000000" w:themeColor="text1"/>
                <w:sz w:val="22"/>
                <w:szCs w:val="22"/>
              </w:rPr>
              <w:t>сетей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7E652D" w14:textId="77777777" w:rsidR="00650294" w:rsidRDefault="00650294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27.32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6CDE9DE4" w14:textId="7DA3845D" w:rsidR="006D3123" w:rsidRPr="006D3123" w:rsidRDefault="006D3123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35C31C9" w14:textId="77777777" w:rsidR="00E001DC" w:rsidRPr="00534C15" w:rsidRDefault="00E001DC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Глубина прокладки кабельных линий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2EEAC88" w14:textId="77777777" w:rsidR="00E001DC" w:rsidRPr="00534C15" w:rsidRDefault="00E001DC" w:rsidP="00623459">
            <w:pPr>
              <w:rPr>
                <w:color w:val="000000" w:themeColor="text1"/>
                <w:spacing w:val="-10"/>
                <w:sz w:val="22"/>
                <w:szCs w:val="22"/>
              </w:rPr>
            </w:pPr>
            <w:r w:rsidRPr="00534C15">
              <w:rPr>
                <w:color w:val="000000" w:themeColor="text1"/>
                <w:spacing w:val="-10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pacing w:val="-10"/>
                <w:sz w:val="22"/>
                <w:szCs w:val="22"/>
              </w:rPr>
              <w:t>45-4</w:t>
            </w:r>
            <w:proofErr w:type="gramEnd"/>
            <w:r w:rsidRPr="00534C15">
              <w:rPr>
                <w:color w:val="000000" w:themeColor="text1"/>
                <w:spacing w:val="-10"/>
                <w:sz w:val="22"/>
                <w:szCs w:val="22"/>
              </w:rPr>
              <w:t xml:space="preserve">.04-326-2018 </w:t>
            </w:r>
          </w:p>
          <w:p w14:paraId="495DC64E" w14:textId="77777777" w:rsidR="00E001DC" w:rsidRPr="00534C15" w:rsidRDefault="00E001DC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 п.11.17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2B995A2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64AE3420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0A12AC62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10030097" w14:textId="123D1D54" w:rsidR="00E001DC" w:rsidRPr="00534C15" w:rsidRDefault="00E001DC" w:rsidP="00623459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4CD88C41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7FCD6685" w14:textId="77777777" w:rsidR="00E001DC" w:rsidRPr="00534C15" w:rsidRDefault="00E001D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37.2</w:t>
            </w:r>
          </w:p>
          <w:p w14:paraId="05E2FC73" w14:textId="77777777" w:rsidR="00E001DC" w:rsidRPr="00534C15" w:rsidRDefault="00E001D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  <w:vMerge/>
          </w:tcPr>
          <w:p w14:paraId="6FFB6C44" w14:textId="77777777" w:rsidR="00E001DC" w:rsidRPr="00534C15" w:rsidRDefault="00E001DC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4AF466E" w14:textId="77777777" w:rsidR="00650294" w:rsidRDefault="00650294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27.90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7FC395EC" w14:textId="2665C217" w:rsidR="006D3123" w:rsidRPr="006D3123" w:rsidRDefault="006D3123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D5B8310" w14:textId="77777777" w:rsidR="00E001DC" w:rsidRPr="00534C15" w:rsidRDefault="00E001DC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Высота установки выключателей на стене от уровня пола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ABFA7E6" w14:textId="77777777" w:rsidR="00E001DC" w:rsidRPr="00534C15" w:rsidRDefault="00E001DC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  <w:r w:rsidRPr="00534C15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7598E709" w14:textId="77777777" w:rsidR="00E001DC" w:rsidRPr="00534C15" w:rsidRDefault="00E001DC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п.8.5.9</w:t>
            </w:r>
          </w:p>
          <w:p w14:paraId="05E4453A" w14:textId="77777777" w:rsidR="00E001DC" w:rsidRPr="00534C15" w:rsidRDefault="00E001DC" w:rsidP="00623459">
            <w:pPr>
              <w:rPr>
                <w:color w:val="000000" w:themeColor="text1"/>
                <w:spacing w:val="-10"/>
                <w:sz w:val="22"/>
                <w:szCs w:val="22"/>
              </w:rPr>
            </w:pPr>
            <w:r w:rsidRPr="00534C15">
              <w:rPr>
                <w:color w:val="000000" w:themeColor="text1"/>
                <w:spacing w:val="-10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pacing w:val="-10"/>
                <w:sz w:val="22"/>
                <w:szCs w:val="22"/>
              </w:rPr>
              <w:t>45-4</w:t>
            </w:r>
            <w:proofErr w:type="gramEnd"/>
            <w:r w:rsidRPr="00534C15">
              <w:rPr>
                <w:color w:val="000000" w:themeColor="text1"/>
                <w:spacing w:val="-10"/>
                <w:sz w:val="22"/>
                <w:szCs w:val="22"/>
              </w:rPr>
              <w:t xml:space="preserve">.04-296-2014 </w:t>
            </w:r>
          </w:p>
          <w:p w14:paraId="2140666A" w14:textId="77777777" w:rsidR="00E001DC" w:rsidRPr="00534C15" w:rsidRDefault="00E001DC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 п.7.12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CAD200A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18B324A2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2B911E37" w14:textId="77777777" w:rsidR="00D35F04" w:rsidRDefault="00D35F04" w:rsidP="00D35F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11D5A99C" w14:textId="77777777" w:rsidR="00E001DC" w:rsidRPr="00534C15" w:rsidRDefault="00E001DC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534C15" w:rsidRPr="00534C15" w14:paraId="45D4BCED" w14:textId="77777777" w:rsidTr="00121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A897780" w14:textId="77777777" w:rsidR="00E001DC" w:rsidRPr="00534C15" w:rsidRDefault="00E001D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37.3</w:t>
            </w:r>
          </w:p>
          <w:p w14:paraId="76BA33D3" w14:textId="77777777" w:rsidR="00E001DC" w:rsidRPr="00534C15" w:rsidRDefault="00E001DC" w:rsidP="00623459">
            <w:pPr>
              <w:pStyle w:val="ab"/>
              <w:jc w:val="center"/>
              <w:rPr>
                <w:color w:val="000000" w:themeColor="text1"/>
                <w:sz w:val="22"/>
                <w:szCs w:val="22"/>
                <w:lang w:val="ru-RU" w:eastAsia="en-US"/>
              </w:rPr>
            </w:pPr>
            <w:r w:rsidRPr="00534C15">
              <w:rPr>
                <w:color w:val="000000" w:themeColor="text1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2126" w:type="dxa"/>
            <w:vMerge/>
          </w:tcPr>
          <w:p w14:paraId="60632D0C" w14:textId="77777777" w:rsidR="00E001DC" w:rsidRPr="00534C15" w:rsidRDefault="00E001DC" w:rsidP="00623459">
            <w:pPr>
              <w:pStyle w:val="ab"/>
              <w:rPr>
                <w:color w:val="000000" w:themeColor="text1"/>
                <w:sz w:val="22"/>
                <w:szCs w:val="22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D0E8DD2" w14:textId="77777777" w:rsidR="00650294" w:rsidRDefault="00650294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27.90</w:t>
            </w:r>
            <w:r w:rsidR="006D3123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166F8A33" w14:textId="54627C69" w:rsidR="006D3123" w:rsidRPr="006D3123" w:rsidRDefault="006D3123" w:rsidP="0065029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0158E3C" w14:textId="77777777" w:rsidR="00E001DC" w:rsidRPr="00534C15" w:rsidRDefault="00E001DC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  <w:r w:rsidRPr="00534C15">
              <w:rPr>
                <w:color w:val="000000" w:themeColor="text1"/>
                <w:szCs w:val="22"/>
              </w:rPr>
              <w:t>Высота установки розеток от уровня пола</w:t>
            </w:r>
          </w:p>
          <w:p w14:paraId="6BC6C323" w14:textId="77777777" w:rsidR="00E001DC" w:rsidRPr="00534C15" w:rsidRDefault="00E001DC" w:rsidP="00D35F04">
            <w:pPr>
              <w:pStyle w:val="af"/>
              <w:ind w:left="0"/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338FC5E" w14:textId="77777777" w:rsidR="00E001DC" w:rsidRPr="00534C15" w:rsidRDefault="00E001DC" w:rsidP="00623459">
            <w:pPr>
              <w:rPr>
                <w:color w:val="000000" w:themeColor="text1"/>
                <w:spacing w:val="-10"/>
                <w:sz w:val="22"/>
                <w:szCs w:val="22"/>
              </w:rPr>
            </w:pPr>
            <w:r w:rsidRPr="00534C15">
              <w:rPr>
                <w:color w:val="000000" w:themeColor="text1"/>
                <w:spacing w:val="-10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pacing w:val="-10"/>
                <w:sz w:val="22"/>
                <w:szCs w:val="22"/>
              </w:rPr>
              <w:t>45-4</w:t>
            </w:r>
            <w:proofErr w:type="gramEnd"/>
            <w:r w:rsidRPr="00534C15">
              <w:rPr>
                <w:color w:val="000000" w:themeColor="text1"/>
                <w:spacing w:val="-10"/>
                <w:sz w:val="22"/>
                <w:szCs w:val="22"/>
              </w:rPr>
              <w:t xml:space="preserve">.04-296-2014 </w:t>
            </w:r>
          </w:p>
          <w:p w14:paraId="7C36764A" w14:textId="77777777" w:rsidR="00E001DC" w:rsidRPr="00534C15" w:rsidRDefault="00E001DC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п.7.4.9</w:t>
            </w:r>
          </w:p>
          <w:p w14:paraId="5064F469" w14:textId="77777777" w:rsidR="00E001DC" w:rsidRPr="00534C15" w:rsidRDefault="00E001DC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534C15">
              <w:rPr>
                <w:color w:val="000000" w:themeColor="text1"/>
                <w:sz w:val="22"/>
                <w:szCs w:val="22"/>
              </w:rPr>
              <w:t>339-2011</w:t>
            </w:r>
            <w:proofErr w:type="gramEnd"/>
          </w:p>
          <w:p w14:paraId="0F9F36FD" w14:textId="3D018CF1" w:rsidR="00E001DC" w:rsidRPr="00534C15" w:rsidRDefault="00E001DC" w:rsidP="00623459">
            <w:pPr>
              <w:rPr>
                <w:color w:val="000000" w:themeColor="text1"/>
                <w:sz w:val="22"/>
                <w:szCs w:val="22"/>
              </w:rPr>
            </w:pPr>
            <w:r w:rsidRPr="00534C15">
              <w:rPr>
                <w:color w:val="000000" w:themeColor="text1"/>
                <w:sz w:val="22"/>
                <w:szCs w:val="22"/>
              </w:rPr>
              <w:t>п.8.5.6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DABB26C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26433.0-85</w:t>
            </w:r>
            <w:proofErr w:type="gramEnd"/>
          </w:p>
          <w:p w14:paraId="4EE8A7FC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26433.1-89</w:t>
            </w:r>
            <w:proofErr w:type="gramEnd"/>
          </w:p>
          <w:p w14:paraId="4E8144B7" w14:textId="77777777" w:rsidR="004B64AD" w:rsidRDefault="004B64AD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табл.1 п.1</w:t>
            </w:r>
          </w:p>
          <w:p w14:paraId="7D767E35" w14:textId="77777777" w:rsidR="00E001DC" w:rsidRPr="00534C15" w:rsidRDefault="00E001DC" w:rsidP="004B64AD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0D60ABBD" w14:textId="77777777" w:rsidR="00E64C33" w:rsidRPr="00534C15" w:rsidRDefault="00E64C33" w:rsidP="00E64C33">
      <w:pPr>
        <w:ind w:left="142"/>
        <w:rPr>
          <w:color w:val="000000" w:themeColor="text1"/>
        </w:rPr>
      </w:pPr>
    </w:p>
    <w:p w14:paraId="50A92AC1" w14:textId="77777777" w:rsidR="00D34FD1" w:rsidRPr="000E248A" w:rsidRDefault="00D34FD1" w:rsidP="00F65A15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b/>
          <w:bCs/>
          <w:color w:val="000000" w:themeColor="text1"/>
          <w:sz w:val="16"/>
          <w:szCs w:val="16"/>
        </w:rPr>
      </w:pPr>
      <w:r w:rsidRPr="000E248A">
        <w:rPr>
          <w:b/>
          <w:bCs/>
          <w:iCs/>
          <w:color w:val="000000" w:themeColor="text1"/>
          <w:sz w:val="16"/>
          <w:szCs w:val="16"/>
        </w:rPr>
        <w:t>Примечание:</w:t>
      </w:r>
      <w:r w:rsidRPr="000E248A">
        <w:rPr>
          <w:b/>
          <w:bCs/>
          <w:color w:val="000000" w:themeColor="text1"/>
          <w:sz w:val="16"/>
          <w:szCs w:val="16"/>
        </w:rPr>
        <w:t xml:space="preserve"> </w:t>
      </w:r>
    </w:p>
    <w:p w14:paraId="04DA17B1" w14:textId="77777777" w:rsidR="00D34FD1" w:rsidRPr="000E248A" w:rsidRDefault="00D34FD1" w:rsidP="00F65A15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color w:val="000000" w:themeColor="text1"/>
          <w:sz w:val="16"/>
          <w:szCs w:val="16"/>
        </w:rPr>
      </w:pPr>
      <w:r w:rsidRPr="000E248A">
        <w:rPr>
          <w:color w:val="000000" w:themeColor="text1"/>
          <w:sz w:val="16"/>
          <w:szCs w:val="16"/>
        </w:rPr>
        <w:t>* – деятельность осуществляется непосредственно в органе по оценке соответствия (далее – ООС);</w:t>
      </w:r>
    </w:p>
    <w:p w14:paraId="3DCB9228" w14:textId="77777777" w:rsidR="00D34FD1" w:rsidRPr="000E248A" w:rsidRDefault="00D34FD1" w:rsidP="00F65A15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color w:val="000000" w:themeColor="text1"/>
          <w:sz w:val="16"/>
          <w:szCs w:val="16"/>
        </w:rPr>
      </w:pPr>
      <w:r w:rsidRPr="000E248A">
        <w:rPr>
          <w:color w:val="000000" w:themeColor="text1"/>
          <w:sz w:val="16"/>
          <w:szCs w:val="16"/>
        </w:rPr>
        <w:t>** – деятельность осуществляется непосредственно в ООС и за пределами ООС;</w:t>
      </w:r>
    </w:p>
    <w:p w14:paraId="45B2CC7E" w14:textId="77777777" w:rsidR="00D34FD1" w:rsidRPr="000E248A" w:rsidRDefault="00D34FD1" w:rsidP="00F65A15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color w:val="000000" w:themeColor="text1"/>
          <w:sz w:val="16"/>
          <w:szCs w:val="16"/>
        </w:rPr>
      </w:pPr>
      <w:r w:rsidRPr="000E248A">
        <w:rPr>
          <w:color w:val="000000" w:themeColor="text1"/>
          <w:sz w:val="16"/>
          <w:szCs w:val="16"/>
        </w:rPr>
        <w:t>*** – деятельность осуществляется за пределами ООС.</w:t>
      </w:r>
    </w:p>
    <w:p w14:paraId="775BCDF2" w14:textId="77777777" w:rsidR="00D34FD1" w:rsidRPr="00534C15" w:rsidRDefault="00D34FD1" w:rsidP="00F65A15">
      <w:pPr>
        <w:ind w:firstLine="284"/>
        <w:jc w:val="both"/>
        <w:rPr>
          <w:color w:val="000000" w:themeColor="text1"/>
          <w:sz w:val="24"/>
          <w:szCs w:val="28"/>
        </w:rPr>
      </w:pPr>
    </w:p>
    <w:p w14:paraId="4892FB98" w14:textId="77777777" w:rsidR="000E248A" w:rsidRDefault="000E248A" w:rsidP="000E248A">
      <w:pPr>
        <w:pStyle w:val="ab"/>
        <w:ind w:left="142"/>
        <w:rPr>
          <w:sz w:val="28"/>
          <w:szCs w:val="28"/>
          <w:lang w:val="ru-RU" w:eastAsia="ru-BY"/>
        </w:rPr>
      </w:pPr>
      <w:r>
        <w:rPr>
          <w:sz w:val="28"/>
          <w:szCs w:val="28"/>
          <w:lang w:val="ru-RU"/>
        </w:rPr>
        <w:t xml:space="preserve">Руководитель органа                                                                                                                                                      по аккредитации                                                                                                                      Республики Беларусь-                                                                                                                                      директор государственного                                                                                                     предприятия «БГЦА»                                                                             </w:t>
      </w:r>
      <w:proofErr w:type="spellStart"/>
      <w:r>
        <w:rPr>
          <w:sz w:val="28"/>
          <w:szCs w:val="28"/>
          <w:lang w:val="ru-RU"/>
        </w:rPr>
        <w:t>Е.В.Бережных</w:t>
      </w:r>
      <w:proofErr w:type="spellEnd"/>
      <w:r>
        <w:rPr>
          <w:sz w:val="28"/>
          <w:szCs w:val="28"/>
          <w:lang w:val="ru-RU"/>
        </w:rPr>
        <w:t xml:space="preserve">             </w:t>
      </w:r>
    </w:p>
    <w:p w14:paraId="2993CA66" w14:textId="01ED5F1E" w:rsidR="00F65A15" w:rsidRDefault="00F65A15" w:rsidP="00F65A15">
      <w:pPr>
        <w:ind w:firstLine="284"/>
        <w:jc w:val="both"/>
        <w:rPr>
          <w:color w:val="000000" w:themeColor="text1"/>
          <w:sz w:val="28"/>
          <w:szCs w:val="28"/>
        </w:rPr>
      </w:pPr>
    </w:p>
    <w:sectPr w:rsidR="00F65A15" w:rsidSect="00E949E2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8" w:right="567" w:bottom="680" w:left="1247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EB32B" w14:textId="77777777" w:rsidR="007A5ADA" w:rsidRDefault="007A5ADA" w:rsidP="00A4073C">
      <w:r>
        <w:separator/>
      </w:r>
    </w:p>
  </w:endnote>
  <w:endnote w:type="continuationSeparator" w:id="0">
    <w:p w14:paraId="1BFE0E6C" w14:textId="77777777" w:rsidR="007A5ADA" w:rsidRDefault="007A5ADA" w:rsidP="00A40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90CCA50" w14:textId="77777777" w:rsidR="007E6E4F" w:rsidRDefault="007E6E4F"/>
  <w:tbl>
    <w:tblPr>
      <w:tblW w:w="0" w:type="auto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377"/>
      <w:gridCol w:w="3396"/>
      <w:gridCol w:w="3319"/>
    </w:tblGrid>
    <w:tr w:rsidR="007E6E4F" w:rsidRPr="007772A3" w14:paraId="67EC2F7E" w14:textId="77777777" w:rsidTr="00B3618D">
      <w:tc>
        <w:tcPr>
          <w:tcW w:w="3377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ABA0EDE" w14:textId="77777777" w:rsidR="007E6E4F" w:rsidRPr="009F4876" w:rsidRDefault="007E6E4F" w:rsidP="00B3618D">
          <w:pPr>
            <w:pStyle w:val="60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5ED93024" w14:textId="77777777" w:rsidR="007E6E4F" w:rsidRPr="009F4876" w:rsidRDefault="007E6E4F" w:rsidP="00B3618D">
          <w:pPr>
            <w:pStyle w:val="60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D18B895" w14:textId="737125AB" w:rsidR="007E6E4F" w:rsidRPr="009F4876" w:rsidRDefault="007E6E4F" w:rsidP="00B3618D">
          <w:pPr>
            <w:pStyle w:val="60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339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sdt>
          <w:sdtPr>
            <w:rPr>
              <w:rFonts w:eastAsia="ArialMT"/>
              <w:sz w:val="24"/>
              <w:szCs w:val="24"/>
              <w:u w:val="single"/>
              <w:lang w:val="ru-RU"/>
            </w:rPr>
            <w:id w:val="1844891503"/>
            <w:placeholder>
              <w:docPart w:val="477F9F9991534286AA4AEBC81C02A81C"/>
            </w:placeholder>
            <w:date w:fullDate="2022-06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86E0E5C" w14:textId="77C359BB" w:rsidR="007E6E4F" w:rsidRPr="000E248A" w:rsidRDefault="000E248A" w:rsidP="00B3618D">
              <w:pPr>
                <w:pStyle w:val="60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0E248A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1</w:t>
              </w:r>
              <w:r w:rsidR="00130B05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7</w:t>
              </w:r>
              <w:r w:rsidRPr="000E248A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.06.2022</w:t>
              </w:r>
            </w:p>
          </w:sdtContent>
        </w:sdt>
        <w:p w14:paraId="4129BE48" w14:textId="77777777" w:rsidR="007E6E4F" w:rsidRPr="002267A6" w:rsidRDefault="007E6E4F" w:rsidP="00B3618D">
          <w:pPr>
            <w:pStyle w:val="60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7975A858" w14:textId="77777777" w:rsidR="007E6E4F" w:rsidRPr="009F4876" w:rsidRDefault="007E6E4F" w:rsidP="00B3618D">
          <w:pPr>
            <w:pStyle w:val="60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331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1C83028" w14:textId="3D1E4833" w:rsidR="007E6E4F" w:rsidRPr="00386CC0" w:rsidRDefault="007E6E4F" w:rsidP="00B3618D">
          <w:pPr>
            <w:pStyle w:val="a8"/>
            <w:jc w:val="center"/>
            <w:rPr>
              <w:b/>
              <w:bCs/>
              <w:sz w:val="24"/>
              <w:szCs w:val="24"/>
            </w:rPr>
          </w:pPr>
          <w:r w:rsidRPr="00386CC0">
            <w:rPr>
              <w:sz w:val="24"/>
              <w:szCs w:val="24"/>
            </w:rPr>
            <w:t xml:space="preserve">Лист </w:t>
          </w:r>
          <w:r w:rsidRPr="00870CD8">
            <w:rPr>
              <w:bCs/>
              <w:sz w:val="24"/>
              <w:szCs w:val="24"/>
            </w:rPr>
            <w:fldChar w:fldCharType="begin"/>
          </w:r>
          <w:r w:rsidRPr="00870CD8">
            <w:rPr>
              <w:bCs/>
              <w:sz w:val="24"/>
              <w:szCs w:val="24"/>
            </w:rPr>
            <w:instrText>PAGE</w:instrText>
          </w:r>
          <w:r w:rsidRPr="00870CD8">
            <w:rPr>
              <w:bCs/>
              <w:sz w:val="24"/>
              <w:szCs w:val="24"/>
            </w:rPr>
            <w:fldChar w:fldCharType="separate"/>
          </w:r>
          <w:r w:rsidR="00F52200">
            <w:rPr>
              <w:bCs/>
              <w:noProof/>
              <w:sz w:val="24"/>
              <w:szCs w:val="24"/>
            </w:rPr>
            <w:t>12</w:t>
          </w:r>
          <w:r w:rsidRPr="00870CD8">
            <w:rPr>
              <w:bCs/>
              <w:sz w:val="24"/>
              <w:szCs w:val="24"/>
            </w:rPr>
            <w:fldChar w:fldCharType="end"/>
          </w:r>
          <w:r w:rsidRPr="00386CC0">
            <w:rPr>
              <w:sz w:val="24"/>
              <w:szCs w:val="24"/>
            </w:rPr>
            <w:t xml:space="preserve">      Листов </w:t>
          </w:r>
          <w:r w:rsidRPr="00870CD8">
            <w:rPr>
              <w:bCs/>
              <w:sz w:val="24"/>
              <w:szCs w:val="24"/>
            </w:rPr>
            <w:fldChar w:fldCharType="begin"/>
          </w:r>
          <w:r w:rsidRPr="00870CD8">
            <w:rPr>
              <w:bCs/>
              <w:sz w:val="24"/>
              <w:szCs w:val="24"/>
            </w:rPr>
            <w:instrText>NUMPAGES</w:instrText>
          </w:r>
          <w:r w:rsidRPr="00870CD8">
            <w:rPr>
              <w:bCs/>
              <w:sz w:val="24"/>
              <w:szCs w:val="24"/>
            </w:rPr>
            <w:fldChar w:fldCharType="separate"/>
          </w:r>
          <w:r w:rsidR="00F52200">
            <w:rPr>
              <w:bCs/>
              <w:noProof/>
              <w:sz w:val="24"/>
              <w:szCs w:val="24"/>
            </w:rPr>
            <w:t>12</w:t>
          </w:r>
          <w:r w:rsidRPr="00870CD8">
            <w:rPr>
              <w:bCs/>
              <w:sz w:val="24"/>
              <w:szCs w:val="24"/>
            </w:rPr>
            <w:fldChar w:fldCharType="end"/>
          </w:r>
          <w:r w:rsidRPr="00386CC0">
            <w:rPr>
              <w:b/>
              <w:bCs/>
              <w:sz w:val="24"/>
              <w:szCs w:val="24"/>
            </w:rPr>
            <w:t xml:space="preserve">     </w:t>
          </w:r>
        </w:p>
      </w:tc>
    </w:tr>
  </w:tbl>
  <w:p w14:paraId="6AE6E11E" w14:textId="77777777" w:rsidR="007E6E4F" w:rsidRPr="00622C1C" w:rsidRDefault="007E6E4F" w:rsidP="00933868">
    <w:pPr>
      <w:pStyle w:val="a8"/>
      <w:jc w:val="right"/>
      <w:rPr>
        <w:i/>
      </w:rPr>
    </w:pPr>
    <w:r w:rsidRPr="00622C1C">
      <w:rPr>
        <w:i/>
      </w:rPr>
      <w:tab/>
    </w:r>
    <w:r w:rsidRPr="00622C1C">
      <w:rPr>
        <w:i/>
      </w:rPr>
      <w:tab/>
    </w:r>
  </w:p>
  <w:p w14:paraId="36572EC4" w14:textId="77777777" w:rsidR="007E6E4F" w:rsidRDefault="007E6E4F" w:rsidP="0074317B">
    <w:pPr>
      <w:pStyle w:val="a8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1"/>
      <w:gridCol w:w="3343"/>
      <w:gridCol w:w="3318"/>
    </w:tblGrid>
    <w:tr w:rsidR="007E6E4F" w:rsidRPr="00E949E2" w14:paraId="53994649" w14:textId="77777777" w:rsidTr="00AF1752">
      <w:tc>
        <w:tcPr>
          <w:tcW w:w="343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2F1AE0FD" w14:textId="341E5AFB" w:rsidR="007E6E4F" w:rsidRPr="00AF1752" w:rsidRDefault="007E6E4F" w:rsidP="00AF175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16"/>
              <w:szCs w:val="16"/>
              <w:lang w:eastAsia="ru-RU"/>
            </w:rPr>
          </w:pPr>
          <w:r w:rsidRPr="00AF1752">
            <w:rPr>
              <w:rFonts w:eastAsia="ArialMT"/>
              <w:sz w:val="16"/>
              <w:szCs w:val="16"/>
              <w:lang w:eastAsia="ru-RU"/>
            </w:rPr>
            <w:t>_______________________</w:t>
          </w:r>
          <w:r w:rsidR="000E248A">
            <w:rPr>
              <w:rFonts w:eastAsia="ArialMT"/>
              <w:sz w:val="16"/>
              <w:szCs w:val="16"/>
              <w:lang w:eastAsia="ru-RU"/>
            </w:rPr>
            <w:t>________________</w:t>
          </w:r>
        </w:p>
        <w:p w14:paraId="78CB6112" w14:textId="09D0FECA" w:rsidR="007E6E4F" w:rsidRPr="000E248A" w:rsidRDefault="007E6E4F" w:rsidP="000E248A">
          <w:pPr>
            <w:tabs>
              <w:tab w:val="center" w:pos="4153"/>
              <w:tab w:val="right" w:pos="8306"/>
            </w:tabs>
            <w:rPr>
              <w:sz w:val="16"/>
              <w:szCs w:val="16"/>
            </w:rPr>
          </w:pPr>
          <w:r w:rsidRPr="00AF1752">
            <w:rPr>
              <w:sz w:val="16"/>
              <w:szCs w:val="16"/>
            </w:rPr>
            <w:t>подпись ведущего эксперта</w:t>
          </w:r>
          <w:r w:rsidR="000E248A">
            <w:rPr>
              <w:sz w:val="16"/>
              <w:szCs w:val="16"/>
            </w:rPr>
            <w:t xml:space="preserve"> </w:t>
          </w:r>
          <w:r w:rsidRPr="00AF1752">
            <w:rPr>
              <w:sz w:val="16"/>
              <w:szCs w:val="16"/>
            </w:rPr>
            <w:t>по аккредитации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D57E3DE" w14:textId="77777777" w:rsidR="007E6E4F" w:rsidRPr="00E949E2" w:rsidRDefault="007E6E4F" w:rsidP="00E949E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lang w:eastAsia="ru-RU"/>
            </w:rPr>
          </w:pPr>
        </w:p>
        <w:p w14:paraId="1FCD824F" w14:textId="39262137" w:rsidR="007E6E4F" w:rsidRPr="00E325B7" w:rsidRDefault="000E248A" w:rsidP="00D160C2">
          <w:pPr>
            <w:pStyle w:val="ab"/>
            <w:spacing w:line="276" w:lineRule="auto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</w:t>
          </w:r>
          <w:r w:rsidR="00130B05">
            <w:rPr>
              <w:rFonts w:eastAsia="ArialMT"/>
              <w:sz w:val="24"/>
              <w:szCs w:val="24"/>
              <w:u w:val="single"/>
              <w:lang w:val="ru-RU"/>
            </w:rPr>
            <w:t>7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.06.2022</w:t>
          </w:r>
          <w:r w:rsidR="007E6E4F">
            <w:rPr>
              <w:rFonts w:eastAsia="ArialMT"/>
              <w:sz w:val="24"/>
              <w:szCs w:val="24"/>
              <w:u w:val="single"/>
              <w:lang w:val="ru-RU"/>
            </w:rPr>
            <w:t xml:space="preserve">                          </w:t>
          </w:r>
        </w:p>
        <w:p w14:paraId="2A0CCF31" w14:textId="77777777" w:rsidR="007E6E4F" w:rsidRPr="00E949E2" w:rsidRDefault="007E6E4F" w:rsidP="00D160C2">
          <w:pPr>
            <w:tabs>
              <w:tab w:val="center" w:pos="4153"/>
              <w:tab w:val="right" w:pos="8306"/>
            </w:tabs>
            <w:jc w:val="center"/>
          </w:pPr>
          <w:r w:rsidRPr="00E325B7">
            <w:rPr>
              <w:rFonts w:eastAsia="ArialMT"/>
              <w:sz w:val="16"/>
              <w:szCs w:val="16"/>
            </w:rPr>
            <w:t>дата принятия решения</w:t>
          </w:r>
          <w:r w:rsidRPr="00E949E2">
            <w:t xml:space="preserve"> 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8755102" w14:textId="77777777" w:rsidR="007E6E4F" w:rsidRPr="00E949E2" w:rsidRDefault="007E6E4F" w:rsidP="00E949E2">
          <w:pPr>
            <w:tabs>
              <w:tab w:val="center" w:pos="4153"/>
              <w:tab w:val="right" w:pos="8306"/>
            </w:tabs>
            <w:jc w:val="center"/>
          </w:pPr>
        </w:p>
        <w:p w14:paraId="57B19B22" w14:textId="0EEBED70" w:rsidR="007E6E4F" w:rsidRPr="00386CC0" w:rsidRDefault="007E6E4F" w:rsidP="00E949E2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sz w:val="24"/>
              <w:szCs w:val="24"/>
            </w:rPr>
          </w:pPr>
          <w:r w:rsidRPr="00386CC0">
            <w:rPr>
              <w:sz w:val="24"/>
              <w:szCs w:val="24"/>
            </w:rPr>
            <w:t xml:space="preserve">Лист </w:t>
          </w:r>
          <w:r w:rsidRPr="00386CC0">
            <w:rPr>
              <w:bCs/>
              <w:sz w:val="24"/>
              <w:szCs w:val="24"/>
            </w:rPr>
            <w:fldChar w:fldCharType="begin"/>
          </w:r>
          <w:r w:rsidRPr="00386CC0">
            <w:rPr>
              <w:bCs/>
              <w:sz w:val="24"/>
              <w:szCs w:val="24"/>
            </w:rPr>
            <w:instrText>PAGE</w:instrText>
          </w:r>
          <w:r w:rsidRPr="00386CC0">
            <w:rPr>
              <w:bCs/>
              <w:sz w:val="24"/>
              <w:szCs w:val="24"/>
            </w:rPr>
            <w:fldChar w:fldCharType="separate"/>
          </w:r>
          <w:r w:rsidR="00F52200">
            <w:rPr>
              <w:bCs/>
              <w:noProof/>
              <w:sz w:val="24"/>
              <w:szCs w:val="24"/>
            </w:rPr>
            <w:t>1</w:t>
          </w:r>
          <w:r w:rsidRPr="00386CC0">
            <w:rPr>
              <w:bCs/>
              <w:sz w:val="24"/>
              <w:szCs w:val="24"/>
            </w:rPr>
            <w:fldChar w:fldCharType="end"/>
          </w:r>
          <w:r w:rsidRPr="00386CC0">
            <w:rPr>
              <w:sz w:val="24"/>
              <w:szCs w:val="24"/>
            </w:rPr>
            <w:t xml:space="preserve">      Листов </w:t>
          </w:r>
          <w:r w:rsidRPr="00386CC0">
            <w:rPr>
              <w:bCs/>
              <w:sz w:val="24"/>
              <w:szCs w:val="24"/>
            </w:rPr>
            <w:fldChar w:fldCharType="begin"/>
          </w:r>
          <w:r w:rsidRPr="00386CC0">
            <w:rPr>
              <w:bCs/>
              <w:sz w:val="24"/>
              <w:szCs w:val="24"/>
            </w:rPr>
            <w:instrText>NUMPAGES</w:instrText>
          </w:r>
          <w:r w:rsidRPr="00386CC0">
            <w:rPr>
              <w:bCs/>
              <w:sz w:val="24"/>
              <w:szCs w:val="24"/>
            </w:rPr>
            <w:fldChar w:fldCharType="separate"/>
          </w:r>
          <w:r w:rsidR="00F52200">
            <w:rPr>
              <w:bCs/>
              <w:noProof/>
              <w:sz w:val="24"/>
              <w:szCs w:val="24"/>
            </w:rPr>
            <w:t>12</w:t>
          </w:r>
          <w:r w:rsidRPr="00386CC0">
            <w:rPr>
              <w:bCs/>
              <w:sz w:val="24"/>
              <w:szCs w:val="24"/>
            </w:rPr>
            <w:fldChar w:fldCharType="end"/>
          </w:r>
          <w:r w:rsidRPr="00386CC0">
            <w:rPr>
              <w:b/>
              <w:bCs/>
              <w:sz w:val="24"/>
              <w:szCs w:val="24"/>
            </w:rPr>
            <w:t xml:space="preserve">     </w:t>
          </w:r>
        </w:p>
      </w:tc>
    </w:tr>
  </w:tbl>
  <w:p w14:paraId="3A2A3DAE" w14:textId="77777777" w:rsidR="007E6E4F" w:rsidRDefault="007E6E4F">
    <w:pPr>
      <w:pStyle w:val="a8"/>
    </w:pPr>
  </w:p>
  <w:p w14:paraId="018D09EA" w14:textId="77777777" w:rsidR="007E6E4F" w:rsidRDefault="007E6E4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A2696" w14:textId="77777777" w:rsidR="007A5ADA" w:rsidRDefault="007A5ADA" w:rsidP="00A4073C">
      <w:r>
        <w:separator/>
      </w:r>
    </w:p>
  </w:footnote>
  <w:footnote w:type="continuationSeparator" w:id="0">
    <w:p w14:paraId="0763502F" w14:textId="77777777" w:rsidR="007A5ADA" w:rsidRDefault="007A5ADA" w:rsidP="00A40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D456B" w14:textId="77777777" w:rsidR="007E6E4F" w:rsidRDefault="007E6E4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2FD023F" w14:textId="77777777" w:rsidR="007E6E4F" w:rsidRDefault="007E6E4F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1"/>
      <w:gridCol w:w="9122"/>
    </w:tblGrid>
    <w:tr w:rsidR="007E6E4F" w:rsidRPr="007757EC" w14:paraId="0E88B5DF" w14:textId="77777777" w:rsidTr="00D15B2B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32838390" w14:textId="77777777" w:rsidR="007E6E4F" w:rsidRPr="00D25684" w:rsidRDefault="007E6E4F" w:rsidP="007757EC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4"/>
              <w:szCs w:val="24"/>
            </w:rPr>
          </w:pPr>
          <w:r w:rsidRPr="00D25684"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49951C82" wp14:editId="78737CAE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7A5AF57D" w14:textId="193A03E7" w:rsidR="007E6E4F" w:rsidRPr="00D25684" w:rsidRDefault="007E6E4F" w:rsidP="00290FF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  <w:lang w:eastAsia="ru-RU"/>
            </w:rPr>
          </w:pPr>
          <w:r w:rsidRPr="00D25684">
            <w:rPr>
              <w:bCs/>
              <w:sz w:val="28"/>
              <w:szCs w:val="28"/>
              <w:lang w:eastAsia="ru-RU"/>
            </w:rPr>
            <w:t xml:space="preserve">Приложение № 1 к аттестату аккредитации № </w:t>
          </w:r>
          <w:r w:rsidRPr="00D25684">
            <w:rPr>
              <w:rFonts w:eastAsia="Calibri"/>
              <w:sz w:val="28"/>
              <w:szCs w:val="28"/>
              <w:lang w:val="en-US" w:eastAsia="ru-RU"/>
            </w:rPr>
            <w:t>BY</w:t>
          </w:r>
          <w:r w:rsidRPr="00D25684">
            <w:rPr>
              <w:rFonts w:eastAsia="Calibri"/>
              <w:sz w:val="28"/>
              <w:szCs w:val="28"/>
              <w:lang w:eastAsia="ru-RU"/>
            </w:rPr>
            <w:t>/</w:t>
          </w:r>
          <w:r w:rsidR="000E248A">
            <w:rPr>
              <w:rFonts w:eastAsia="Calibri"/>
              <w:sz w:val="28"/>
              <w:szCs w:val="28"/>
              <w:lang w:eastAsia="ru-RU"/>
            </w:rPr>
            <w:t>112.2</w:t>
          </w:r>
          <w:r w:rsidR="00571D86">
            <w:rPr>
              <w:rFonts w:eastAsia="Calibri"/>
              <w:sz w:val="28"/>
              <w:szCs w:val="28"/>
              <w:lang w:eastAsia="ru-RU"/>
            </w:rPr>
            <w:t>.5403</w:t>
          </w:r>
        </w:p>
      </w:tc>
    </w:tr>
  </w:tbl>
  <w:p w14:paraId="2DB5F06C" w14:textId="77777777" w:rsidR="007E6E4F" w:rsidRPr="006447CD" w:rsidRDefault="007E6E4F">
    <w:pPr>
      <w:pStyle w:val="a5"/>
      <w:ind w:right="360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1"/>
      <w:gridCol w:w="9372"/>
    </w:tblGrid>
    <w:tr w:rsidR="007E6E4F" w:rsidRPr="00E949E2" w14:paraId="00AD6E05" w14:textId="77777777" w:rsidTr="00487649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14252EA0" w14:textId="77777777" w:rsidR="007E6E4F" w:rsidRPr="00E949E2" w:rsidRDefault="007E6E4F" w:rsidP="00E949E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AE573F"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01831274" wp14:editId="1C67ADB5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14:paraId="717A5DE7" w14:textId="77777777" w:rsidR="007E6E4F" w:rsidRPr="000C01F8" w:rsidRDefault="007E6E4F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>НАЦИОНАЛЬНАЯ СИСТЕМА АККРЕДИТАЦИИ РЕСПУБЛИКИ БЕЛАРУСЬ</w:t>
          </w:r>
        </w:p>
        <w:p w14:paraId="7E716671" w14:textId="77777777" w:rsidR="007E6E4F" w:rsidRPr="000C01F8" w:rsidRDefault="007E6E4F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 xml:space="preserve">РЕСПУБЛИКАНСКОЕ УНИТАРНОЕ ПРЕДПРИЯТИЕ </w:t>
          </w:r>
        </w:p>
        <w:p w14:paraId="5F74033F" w14:textId="77777777" w:rsidR="007E6E4F" w:rsidRPr="00E949E2" w:rsidRDefault="007E6E4F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0C01F8">
            <w:rPr>
              <w:sz w:val="24"/>
              <w:szCs w:val="24"/>
              <w:lang w:eastAsia="ru-RU"/>
            </w:rPr>
            <w:t>«БЕЛОРУССКИЙ ГОСУДАРСТВЕННЫЙ ЦЕНТР АККРЕДИТАЦИИ»</w:t>
          </w:r>
        </w:p>
      </w:tc>
    </w:tr>
  </w:tbl>
  <w:p w14:paraId="18625909" w14:textId="77777777" w:rsidR="007E6E4F" w:rsidRDefault="007E6E4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279076D5"/>
    <w:multiLevelType w:val="singleLevel"/>
    <w:tmpl w:val="1AD4AD8E"/>
    <w:lvl w:ilvl="0">
      <w:start w:val="2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5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92098090">
    <w:abstractNumId w:val="0"/>
  </w:num>
  <w:num w:numId="2" w16cid:durableId="1073510071">
    <w:abstractNumId w:val="1"/>
  </w:num>
  <w:num w:numId="3" w16cid:durableId="348796342">
    <w:abstractNumId w:val="3"/>
  </w:num>
  <w:num w:numId="4" w16cid:durableId="520749853">
    <w:abstractNumId w:val="4"/>
  </w:num>
  <w:num w:numId="5" w16cid:durableId="1842742263">
    <w:abstractNumId w:val="5"/>
  </w:num>
  <w:num w:numId="6" w16cid:durableId="1215118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CC1"/>
    <w:rsid w:val="00000BE1"/>
    <w:rsid w:val="00001E21"/>
    <w:rsid w:val="0000738C"/>
    <w:rsid w:val="000114FF"/>
    <w:rsid w:val="000178AD"/>
    <w:rsid w:val="000210A4"/>
    <w:rsid w:val="00021E0E"/>
    <w:rsid w:val="00035B89"/>
    <w:rsid w:val="000370C6"/>
    <w:rsid w:val="000518F6"/>
    <w:rsid w:val="00060CFD"/>
    <w:rsid w:val="00061D3E"/>
    <w:rsid w:val="00065F63"/>
    <w:rsid w:val="00066B02"/>
    <w:rsid w:val="00077D20"/>
    <w:rsid w:val="000837B8"/>
    <w:rsid w:val="0008449E"/>
    <w:rsid w:val="00086A62"/>
    <w:rsid w:val="000877CC"/>
    <w:rsid w:val="00097885"/>
    <w:rsid w:val="00097B07"/>
    <w:rsid w:val="000A30EA"/>
    <w:rsid w:val="000B201A"/>
    <w:rsid w:val="000C01F8"/>
    <w:rsid w:val="000C15CF"/>
    <w:rsid w:val="000C3D54"/>
    <w:rsid w:val="000C6A55"/>
    <w:rsid w:val="000D22CA"/>
    <w:rsid w:val="000D5D78"/>
    <w:rsid w:val="000D69CC"/>
    <w:rsid w:val="000E248A"/>
    <w:rsid w:val="000F7385"/>
    <w:rsid w:val="001065C3"/>
    <w:rsid w:val="001078D6"/>
    <w:rsid w:val="00110B28"/>
    <w:rsid w:val="00121C53"/>
    <w:rsid w:val="00122378"/>
    <w:rsid w:val="001266AA"/>
    <w:rsid w:val="00130B05"/>
    <w:rsid w:val="00131C30"/>
    <w:rsid w:val="00132E51"/>
    <w:rsid w:val="001331DA"/>
    <w:rsid w:val="00133251"/>
    <w:rsid w:val="00134C3B"/>
    <w:rsid w:val="001357BF"/>
    <w:rsid w:val="00153D64"/>
    <w:rsid w:val="00153D92"/>
    <w:rsid w:val="00156C68"/>
    <w:rsid w:val="00160B44"/>
    <w:rsid w:val="00160BFC"/>
    <w:rsid w:val="001618A4"/>
    <w:rsid w:val="00162F91"/>
    <w:rsid w:val="00170663"/>
    <w:rsid w:val="0017147D"/>
    <w:rsid w:val="001724A4"/>
    <w:rsid w:val="001748AB"/>
    <w:rsid w:val="00175D53"/>
    <w:rsid w:val="00183DA9"/>
    <w:rsid w:val="00185C94"/>
    <w:rsid w:val="00190AC6"/>
    <w:rsid w:val="00192660"/>
    <w:rsid w:val="00192A69"/>
    <w:rsid w:val="0019662D"/>
    <w:rsid w:val="00196B69"/>
    <w:rsid w:val="001A3A64"/>
    <w:rsid w:val="001A535D"/>
    <w:rsid w:val="001B0648"/>
    <w:rsid w:val="001B3EF9"/>
    <w:rsid w:val="001B46AC"/>
    <w:rsid w:val="001B6CC1"/>
    <w:rsid w:val="001C0342"/>
    <w:rsid w:val="001C0BD4"/>
    <w:rsid w:val="001C189D"/>
    <w:rsid w:val="001C1D7C"/>
    <w:rsid w:val="001C4DDF"/>
    <w:rsid w:val="001D1269"/>
    <w:rsid w:val="001D5E70"/>
    <w:rsid w:val="001E2158"/>
    <w:rsid w:val="001E2CB9"/>
    <w:rsid w:val="001F13A3"/>
    <w:rsid w:val="001F3695"/>
    <w:rsid w:val="001F5167"/>
    <w:rsid w:val="001F7489"/>
    <w:rsid w:val="00202587"/>
    <w:rsid w:val="00206A2A"/>
    <w:rsid w:val="00207709"/>
    <w:rsid w:val="0021244D"/>
    <w:rsid w:val="00216070"/>
    <w:rsid w:val="0021623D"/>
    <w:rsid w:val="00217178"/>
    <w:rsid w:val="0022081B"/>
    <w:rsid w:val="00222E09"/>
    <w:rsid w:val="002242ED"/>
    <w:rsid w:val="002269F7"/>
    <w:rsid w:val="00226C7E"/>
    <w:rsid w:val="0023001D"/>
    <w:rsid w:val="00231464"/>
    <w:rsid w:val="002326F5"/>
    <w:rsid w:val="00242724"/>
    <w:rsid w:val="002432DF"/>
    <w:rsid w:val="00244DCF"/>
    <w:rsid w:val="00245B8E"/>
    <w:rsid w:val="00246427"/>
    <w:rsid w:val="00270463"/>
    <w:rsid w:val="0027087C"/>
    <w:rsid w:val="002727D9"/>
    <w:rsid w:val="00275137"/>
    <w:rsid w:val="00275555"/>
    <w:rsid w:val="00280A5C"/>
    <w:rsid w:val="002855C2"/>
    <w:rsid w:val="00290FFB"/>
    <w:rsid w:val="00292099"/>
    <w:rsid w:val="002A171B"/>
    <w:rsid w:val="002A19E5"/>
    <w:rsid w:val="002A4994"/>
    <w:rsid w:val="002A5313"/>
    <w:rsid w:val="002B1FDF"/>
    <w:rsid w:val="002B5A7A"/>
    <w:rsid w:val="002C14D4"/>
    <w:rsid w:val="002C29AF"/>
    <w:rsid w:val="002C4F63"/>
    <w:rsid w:val="002D0683"/>
    <w:rsid w:val="002D6CDF"/>
    <w:rsid w:val="002E4499"/>
    <w:rsid w:val="002F534F"/>
    <w:rsid w:val="00306C7B"/>
    <w:rsid w:val="00314ABC"/>
    <w:rsid w:val="003160F9"/>
    <w:rsid w:val="0031632B"/>
    <w:rsid w:val="0032189B"/>
    <w:rsid w:val="00322D31"/>
    <w:rsid w:val="00323681"/>
    <w:rsid w:val="003246A1"/>
    <w:rsid w:val="00340EBA"/>
    <w:rsid w:val="00341C62"/>
    <w:rsid w:val="00350B80"/>
    <w:rsid w:val="00363FC3"/>
    <w:rsid w:val="0036627C"/>
    <w:rsid w:val="00370C06"/>
    <w:rsid w:val="00373B98"/>
    <w:rsid w:val="00380B01"/>
    <w:rsid w:val="00380C09"/>
    <w:rsid w:val="0038497B"/>
    <w:rsid w:val="00386CC0"/>
    <w:rsid w:val="00390666"/>
    <w:rsid w:val="00390BFA"/>
    <w:rsid w:val="00396E66"/>
    <w:rsid w:val="003B24AB"/>
    <w:rsid w:val="003B44EE"/>
    <w:rsid w:val="003C45D6"/>
    <w:rsid w:val="003C5F01"/>
    <w:rsid w:val="003D1156"/>
    <w:rsid w:val="003E0194"/>
    <w:rsid w:val="003E62B1"/>
    <w:rsid w:val="003E6A2A"/>
    <w:rsid w:val="003E7E0E"/>
    <w:rsid w:val="003E7ECE"/>
    <w:rsid w:val="003F14C6"/>
    <w:rsid w:val="00401053"/>
    <w:rsid w:val="004038F3"/>
    <w:rsid w:val="00414E5F"/>
    <w:rsid w:val="004152E6"/>
    <w:rsid w:val="0042374E"/>
    <w:rsid w:val="00423CF1"/>
    <w:rsid w:val="004270C5"/>
    <w:rsid w:val="0043218F"/>
    <w:rsid w:val="004422BC"/>
    <w:rsid w:val="00442A98"/>
    <w:rsid w:val="00444A46"/>
    <w:rsid w:val="00457A31"/>
    <w:rsid w:val="004607BB"/>
    <w:rsid w:val="0046473D"/>
    <w:rsid w:val="004728B8"/>
    <w:rsid w:val="00474F7C"/>
    <w:rsid w:val="00481413"/>
    <w:rsid w:val="00487649"/>
    <w:rsid w:val="00490AC9"/>
    <w:rsid w:val="00492167"/>
    <w:rsid w:val="004B4E64"/>
    <w:rsid w:val="004B64AD"/>
    <w:rsid w:val="004C1AA5"/>
    <w:rsid w:val="004C3F42"/>
    <w:rsid w:val="004C614B"/>
    <w:rsid w:val="004E004B"/>
    <w:rsid w:val="004E11A2"/>
    <w:rsid w:val="004E66C7"/>
    <w:rsid w:val="004F1E10"/>
    <w:rsid w:val="004F512C"/>
    <w:rsid w:val="004F5651"/>
    <w:rsid w:val="004F672F"/>
    <w:rsid w:val="004F7F30"/>
    <w:rsid w:val="005008FA"/>
    <w:rsid w:val="00500AFF"/>
    <w:rsid w:val="00501E98"/>
    <w:rsid w:val="00502BB9"/>
    <w:rsid w:val="00511B40"/>
    <w:rsid w:val="00514458"/>
    <w:rsid w:val="00515CC7"/>
    <w:rsid w:val="005214FB"/>
    <w:rsid w:val="00525CE7"/>
    <w:rsid w:val="005271CF"/>
    <w:rsid w:val="005339A6"/>
    <w:rsid w:val="00534C15"/>
    <w:rsid w:val="0053581F"/>
    <w:rsid w:val="00536B35"/>
    <w:rsid w:val="00540643"/>
    <w:rsid w:val="00540FE7"/>
    <w:rsid w:val="0054120A"/>
    <w:rsid w:val="00546E14"/>
    <w:rsid w:val="005523A9"/>
    <w:rsid w:val="00552A62"/>
    <w:rsid w:val="00553DD7"/>
    <w:rsid w:val="00555DE4"/>
    <w:rsid w:val="00556040"/>
    <w:rsid w:val="00570ACF"/>
    <w:rsid w:val="00571D86"/>
    <w:rsid w:val="0057275D"/>
    <w:rsid w:val="005740EF"/>
    <w:rsid w:val="00574D2E"/>
    <w:rsid w:val="00584D5F"/>
    <w:rsid w:val="00585C34"/>
    <w:rsid w:val="00586592"/>
    <w:rsid w:val="005A4A31"/>
    <w:rsid w:val="005B156D"/>
    <w:rsid w:val="005B6421"/>
    <w:rsid w:val="005C5D38"/>
    <w:rsid w:val="005E09A3"/>
    <w:rsid w:val="005E0B4C"/>
    <w:rsid w:val="005E0C8E"/>
    <w:rsid w:val="005E196C"/>
    <w:rsid w:val="005F2BEF"/>
    <w:rsid w:val="005F494E"/>
    <w:rsid w:val="005F4BAC"/>
    <w:rsid w:val="00601697"/>
    <w:rsid w:val="0060598C"/>
    <w:rsid w:val="00605B15"/>
    <w:rsid w:val="00606277"/>
    <w:rsid w:val="00606574"/>
    <w:rsid w:val="00611E5A"/>
    <w:rsid w:val="00614AE5"/>
    <w:rsid w:val="00617AA0"/>
    <w:rsid w:val="00620C93"/>
    <w:rsid w:val="0062266E"/>
    <w:rsid w:val="006227CC"/>
    <w:rsid w:val="00623459"/>
    <w:rsid w:val="006314CE"/>
    <w:rsid w:val="00640A76"/>
    <w:rsid w:val="0064109F"/>
    <w:rsid w:val="00641903"/>
    <w:rsid w:val="006447CD"/>
    <w:rsid w:val="00647EDF"/>
    <w:rsid w:val="00650294"/>
    <w:rsid w:val="00653534"/>
    <w:rsid w:val="00655B4A"/>
    <w:rsid w:val="00655D9D"/>
    <w:rsid w:val="0066118E"/>
    <w:rsid w:val="00664482"/>
    <w:rsid w:val="00667E22"/>
    <w:rsid w:val="00671039"/>
    <w:rsid w:val="006730A6"/>
    <w:rsid w:val="00673CC0"/>
    <w:rsid w:val="006748CF"/>
    <w:rsid w:val="006759AE"/>
    <w:rsid w:val="00682A83"/>
    <w:rsid w:val="006906CD"/>
    <w:rsid w:val="006A0EE2"/>
    <w:rsid w:val="006A2743"/>
    <w:rsid w:val="006A46F5"/>
    <w:rsid w:val="006A4993"/>
    <w:rsid w:val="006B3344"/>
    <w:rsid w:val="006B59CA"/>
    <w:rsid w:val="006D2967"/>
    <w:rsid w:val="006D3123"/>
    <w:rsid w:val="006D5298"/>
    <w:rsid w:val="006D607D"/>
    <w:rsid w:val="006E031F"/>
    <w:rsid w:val="006F0676"/>
    <w:rsid w:val="006F4F1F"/>
    <w:rsid w:val="006F6A46"/>
    <w:rsid w:val="00704772"/>
    <w:rsid w:val="007049D3"/>
    <w:rsid w:val="007065D1"/>
    <w:rsid w:val="007103C7"/>
    <w:rsid w:val="0071505D"/>
    <w:rsid w:val="00720DC3"/>
    <w:rsid w:val="0072252B"/>
    <w:rsid w:val="00723BEE"/>
    <w:rsid w:val="0072561F"/>
    <w:rsid w:val="0073362B"/>
    <w:rsid w:val="00734FF3"/>
    <w:rsid w:val="0074317B"/>
    <w:rsid w:val="0074456A"/>
    <w:rsid w:val="0075315A"/>
    <w:rsid w:val="00757F27"/>
    <w:rsid w:val="007609FA"/>
    <w:rsid w:val="007757EC"/>
    <w:rsid w:val="007772A3"/>
    <w:rsid w:val="00787D44"/>
    <w:rsid w:val="007934FE"/>
    <w:rsid w:val="007953DA"/>
    <w:rsid w:val="007A182A"/>
    <w:rsid w:val="007A3F7E"/>
    <w:rsid w:val="007A5ADA"/>
    <w:rsid w:val="007B0485"/>
    <w:rsid w:val="007B3543"/>
    <w:rsid w:val="007B4483"/>
    <w:rsid w:val="007B4C08"/>
    <w:rsid w:val="007B5B53"/>
    <w:rsid w:val="007C251B"/>
    <w:rsid w:val="007C41A6"/>
    <w:rsid w:val="007D57A3"/>
    <w:rsid w:val="007D708B"/>
    <w:rsid w:val="007D77BB"/>
    <w:rsid w:val="007E1E38"/>
    <w:rsid w:val="007E1F0D"/>
    <w:rsid w:val="007E49BE"/>
    <w:rsid w:val="007E5DA0"/>
    <w:rsid w:val="007E6E4F"/>
    <w:rsid w:val="007F3ACC"/>
    <w:rsid w:val="007F7190"/>
    <w:rsid w:val="008104D1"/>
    <w:rsid w:val="008142FF"/>
    <w:rsid w:val="00814449"/>
    <w:rsid w:val="0081549B"/>
    <w:rsid w:val="00815A02"/>
    <w:rsid w:val="0082543A"/>
    <w:rsid w:val="008305C6"/>
    <w:rsid w:val="00841181"/>
    <w:rsid w:val="00841BA7"/>
    <w:rsid w:val="00844550"/>
    <w:rsid w:val="00857731"/>
    <w:rsid w:val="008639DE"/>
    <w:rsid w:val="00864358"/>
    <w:rsid w:val="00866AC6"/>
    <w:rsid w:val="00870CD8"/>
    <w:rsid w:val="00870E3C"/>
    <w:rsid w:val="00871234"/>
    <w:rsid w:val="00874284"/>
    <w:rsid w:val="008755AA"/>
    <w:rsid w:val="00877FDD"/>
    <w:rsid w:val="008805F1"/>
    <w:rsid w:val="00884BC8"/>
    <w:rsid w:val="00890D02"/>
    <w:rsid w:val="008917A6"/>
    <w:rsid w:val="008970C3"/>
    <w:rsid w:val="0089724A"/>
    <w:rsid w:val="008A0FC1"/>
    <w:rsid w:val="008A43F5"/>
    <w:rsid w:val="008B2B20"/>
    <w:rsid w:val="008B7781"/>
    <w:rsid w:val="008D018B"/>
    <w:rsid w:val="008D6589"/>
    <w:rsid w:val="008D7248"/>
    <w:rsid w:val="008E4E07"/>
    <w:rsid w:val="008E57A1"/>
    <w:rsid w:val="008F215D"/>
    <w:rsid w:val="008F6F6C"/>
    <w:rsid w:val="00907CC7"/>
    <w:rsid w:val="009136E9"/>
    <w:rsid w:val="00916F4D"/>
    <w:rsid w:val="00920987"/>
    <w:rsid w:val="00921D61"/>
    <w:rsid w:val="00932DBE"/>
    <w:rsid w:val="00933868"/>
    <w:rsid w:val="0093782A"/>
    <w:rsid w:val="00940020"/>
    <w:rsid w:val="0094180F"/>
    <w:rsid w:val="00943847"/>
    <w:rsid w:val="009448C6"/>
    <w:rsid w:val="009449A3"/>
    <w:rsid w:val="00956AAA"/>
    <w:rsid w:val="00960763"/>
    <w:rsid w:val="009615F8"/>
    <w:rsid w:val="009622E7"/>
    <w:rsid w:val="00962342"/>
    <w:rsid w:val="00964EAC"/>
    <w:rsid w:val="009679A5"/>
    <w:rsid w:val="00967B5A"/>
    <w:rsid w:val="009760ED"/>
    <w:rsid w:val="009859F6"/>
    <w:rsid w:val="00993869"/>
    <w:rsid w:val="009944D2"/>
    <w:rsid w:val="00994BA3"/>
    <w:rsid w:val="009975C2"/>
    <w:rsid w:val="009A227D"/>
    <w:rsid w:val="009A45ED"/>
    <w:rsid w:val="009A6EA1"/>
    <w:rsid w:val="009B634B"/>
    <w:rsid w:val="009B7D7C"/>
    <w:rsid w:val="009C1DF0"/>
    <w:rsid w:val="009C2DD1"/>
    <w:rsid w:val="009C446A"/>
    <w:rsid w:val="009C7235"/>
    <w:rsid w:val="009D3FBF"/>
    <w:rsid w:val="009D5B15"/>
    <w:rsid w:val="009D60C8"/>
    <w:rsid w:val="009E1C36"/>
    <w:rsid w:val="009E34D1"/>
    <w:rsid w:val="009E3F7A"/>
    <w:rsid w:val="009E42BE"/>
    <w:rsid w:val="009F0550"/>
    <w:rsid w:val="009F105E"/>
    <w:rsid w:val="009F3F19"/>
    <w:rsid w:val="009F571D"/>
    <w:rsid w:val="00A0115F"/>
    <w:rsid w:val="00A07B18"/>
    <w:rsid w:val="00A14035"/>
    <w:rsid w:val="00A15E04"/>
    <w:rsid w:val="00A1640E"/>
    <w:rsid w:val="00A1721E"/>
    <w:rsid w:val="00A2051B"/>
    <w:rsid w:val="00A22E5A"/>
    <w:rsid w:val="00A26C4C"/>
    <w:rsid w:val="00A33921"/>
    <w:rsid w:val="00A4005A"/>
    <w:rsid w:val="00A4073C"/>
    <w:rsid w:val="00A415EB"/>
    <w:rsid w:val="00A426A7"/>
    <w:rsid w:val="00A43094"/>
    <w:rsid w:val="00A44CD8"/>
    <w:rsid w:val="00A455D1"/>
    <w:rsid w:val="00A50801"/>
    <w:rsid w:val="00A56D6E"/>
    <w:rsid w:val="00A626DD"/>
    <w:rsid w:val="00A64F53"/>
    <w:rsid w:val="00A70438"/>
    <w:rsid w:val="00A706D2"/>
    <w:rsid w:val="00A71846"/>
    <w:rsid w:val="00A71CD9"/>
    <w:rsid w:val="00A73810"/>
    <w:rsid w:val="00A73968"/>
    <w:rsid w:val="00A742A2"/>
    <w:rsid w:val="00A75952"/>
    <w:rsid w:val="00A761DE"/>
    <w:rsid w:val="00A77C27"/>
    <w:rsid w:val="00A77F4A"/>
    <w:rsid w:val="00A807FE"/>
    <w:rsid w:val="00A87BE0"/>
    <w:rsid w:val="00A91D27"/>
    <w:rsid w:val="00AA5AEF"/>
    <w:rsid w:val="00AB3DEF"/>
    <w:rsid w:val="00AB5490"/>
    <w:rsid w:val="00AB7444"/>
    <w:rsid w:val="00AD12B7"/>
    <w:rsid w:val="00AD1AD8"/>
    <w:rsid w:val="00AD330A"/>
    <w:rsid w:val="00AD5494"/>
    <w:rsid w:val="00AE0649"/>
    <w:rsid w:val="00AE52B4"/>
    <w:rsid w:val="00AF1752"/>
    <w:rsid w:val="00AF489E"/>
    <w:rsid w:val="00AF7ABA"/>
    <w:rsid w:val="00B015A8"/>
    <w:rsid w:val="00B019BA"/>
    <w:rsid w:val="00B01D97"/>
    <w:rsid w:val="00B0558E"/>
    <w:rsid w:val="00B06CFE"/>
    <w:rsid w:val="00B07EE6"/>
    <w:rsid w:val="00B23BEC"/>
    <w:rsid w:val="00B240EC"/>
    <w:rsid w:val="00B3382F"/>
    <w:rsid w:val="00B34287"/>
    <w:rsid w:val="00B34294"/>
    <w:rsid w:val="00B35154"/>
    <w:rsid w:val="00B3618D"/>
    <w:rsid w:val="00B43657"/>
    <w:rsid w:val="00B47B72"/>
    <w:rsid w:val="00B47C48"/>
    <w:rsid w:val="00B500E7"/>
    <w:rsid w:val="00B53BEE"/>
    <w:rsid w:val="00B64522"/>
    <w:rsid w:val="00B64F56"/>
    <w:rsid w:val="00B71610"/>
    <w:rsid w:val="00B71722"/>
    <w:rsid w:val="00B748B8"/>
    <w:rsid w:val="00B75B64"/>
    <w:rsid w:val="00B765C2"/>
    <w:rsid w:val="00B76D5D"/>
    <w:rsid w:val="00B807C4"/>
    <w:rsid w:val="00B87F60"/>
    <w:rsid w:val="00B90204"/>
    <w:rsid w:val="00B91234"/>
    <w:rsid w:val="00B91454"/>
    <w:rsid w:val="00B9200E"/>
    <w:rsid w:val="00B929A8"/>
    <w:rsid w:val="00B94E42"/>
    <w:rsid w:val="00BA24EC"/>
    <w:rsid w:val="00BB2228"/>
    <w:rsid w:val="00BB5CAA"/>
    <w:rsid w:val="00BB6F0C"/>
    <w:rsid w:val="00BB75EC"/>
    <w:rsid w:val="00BC6D7F"/>
    <w:rsid w:val="00BD00C8"/>
    <w:rsid w:val="00BD08E5"/>
    <w:rsid w:val="00BD32C9"/>
    <w:rsid w:val="00BD4669"/>
    <w:rsid w:val="00BD58EA"/>
    <w:rsid w:val="00BE1368"/>
    <w:rsid w:val="00BE6B01"/>
    <w:rsid w:val="00BF5B36"/>
    <w:rsid w:val="00C06DA1"/>
    <w:rsid w:val="00C100C7"/>
    <w:rsid w:val="00C15AC7"/>
    <w:rsid w:val="00C16E25"/>
    <w:rsid w:val="00C1703F"/>
    <w:rsid w:val="00C40CF4"/>
    <w:rsid w:val="00C45F0D"/>
    <w:rsid w:val="00C47F2D"/>
    <w:rsid w:val="00C52BE6"/>
    <w:rsid w:val="00C54267"/>
    <w:rsid w:val="00C61472"/>
    <w:rsid w:val="00C7430D"/>
    <w:rsid w:val="00C9191C"/>
    <w:rsid w:val="00C966C0"/>
    <w:rsid w:val="00CA5CF6"/>
    <w:rsid w:val="00CB06CD"/>
    <w:rsid w:val="00CB14CB"/>
    <w:rsid w:val="00CB1B5F"/>
    <w:rsid w:val="00CB2C65"/>
    <w:rsid w:val="00CB6A71"/>
    <w:rsid w:val="00CB74BF"/>
    <w:rsid w:val="00CB75CE"/>
    <w:rsid w:val="00CC291C"/>
    <w:rsid w:val="00CC2FC4"/>
    <w:rsid w:val="00CC329B"/>
    <w:rsid w:val="00CC3EBE"/>
    <w:rsid w:val="00CD52B6"/>
    <w:rsid w:val="00CE0FBD"/>
    <w:rsid w:val="00CE1B48"/>
    <w:rsid w:val="00CE423A"/>
    <w:rsid w:val="00CE43E2"/>
    <w:rsid w:val="00CE5113"/>
    <w:rsid w:val="00CE52F6"/>
    <w:rsid w:val="00CE6F9B"/>
    <w:rsid w:val="00CE7F4E"/>
    <w:rsid w:val="00CF2E84"/>
    <w:rsid w:val="00D05295"/>
    <w:rsid w:val="00D06E38"/>
    <w:rsid w:val="00D159C1"/>
    <w:rsid w:val="00D15B2B"/>
    <w:rsid w:val="00D160C2"/>
    <w:rsid w:val="00D203A4"/>
    <w:rsid w:val="00D224FB"/>
    <w:rsid w:val="00D25290"/>
    <w:rsid w:val="00D25684"/>
    <w:rsid w:val="00D30437"/>
    <w:rsid w:val="00D30764"/>
    <w:rsid w:val="00D327E0"/>
    <w:rsid w:val="00D3390A"/>
    <w:rsid w:val="00D34FD1"/>
    <w:rsid w:val="00D35590"/>
    <w:rsid w:val="00D35F04"/>
    <w:rsid w:val="00D366D1"/>
    <w:rsid w:val="00D42A80"/>
    <w:rsid w:val="00D462F5"/>
    <w:rsid w:val="00D47609"/>
    <w:rsid w:val="00D5208F"/>
    <w:rsid w:val="00D53BD0"/>
    <w:rsid w:val="00D577E9"/>
    <w:rsid w:val="00D611C4"/>
    <w:rsid w:val="00D64EF3"/>
    <w:rsid w:val="00D7125C"/>
    <w:rsid w:val="00D77C18"/>
    <w:rsid w:val="00D83BE8"/>
    <w:rsid w:val="00D84531"/>
    <w:rsid w:val="00D91A49"/>
    <w:rsid w:val="00D9651D"/>
    <w:rsid w:val="00DA23B4"/>
    <w:rsid w:val="00DA3A02"/>
    <w:rsid w:val="00DA3BBA"/>
    <w:rsid w:val="00DA7E84"/>
    <w:rsid w:val="00DB0126"/>
    <w:rsid w:val="00DB18BC"/>
    <w:rsid w:val="00DB30F2"/>
    <w:rsid w:val="00DB447F"/>
    <w:rsid w:val="00DC5CD0"/>
    <w:rsid w:val="00DC7FA7"/>
    <w:rsid w:val="00DD280B"/>
    <w:rsid w:val="00DD324C"/>
    <w:rsid w:val="00DD447A"/>
    <w:rsid w:val="00DD5806"/>
    <w:rsid w:val="00DD6C0E"/>
    <w:rsid w:val="00DE7B45"/>
    <w:rsid w:val="00DF2CFE"/>
    <w:rsid w:val="00DF4307"/>
    <w:rsid w:val="00DF5D3D"/>
    <w:rsid w:val="00DF68A6"/>
    <w:rsid w:val="00E001DC"/>
    <w:rsid w:val="00E115F8"/>
    <w:rsid w:val="00E13993"/>
    <w:rsid w:val="00E20EF8"/>
    <w:rsid w:val="00E2130B"/>
    <w:rsid w:val="00E2570E"/>
    <w:rsid w:val="00E27BAE"/>
    <w:rsid w:val="00E325B7"/>
    <w:rsid w:val="00E42C52"/>
    <w:rsid w:val="00E47F13"/>
    <w:rsid w:val="00E50A66"/>
    <w:rsid w:val="00E50E61"/>
    <w:rsid w:val="00E530CC"/>
    <w:rsid w:val="00E5458A"/>
    <w:rsid w:val="00E552AA"/>
    <w:rsid w:val="00E62C60"/>
    <w:rsid w:val="00E63855"/>
    <w:rsid w:val="00E643A7"/>
    <w:rsid w:val="00E64C33"/>
    <w:rsid w:val="00E65BBE"/>
    <w:rsid w:val="00E71F7E"/>
    <w:rsid w:val="00E72BB3"/>
    <w:rsid w:val="00E762E3"/>
    <w:rsid w:val="00E818D5"/>
    <w:rsid w:val="00E8723B"/>
    <w:rsid w:val="00E93811"/>
    <w:rsid w:val="00E949E2"/>
    <w:rsid w:val="00EA36FE"/>
    <w:rsid w:val="00EB1F97"/>
    <w:rsid w:val="00EB4B18"/>
    <w:rsid w:val="00EB5785"/>
    <w:rsid w:val="00EC062E"/>
    <w:rsid w:val="00EC257C"/>
    <w:rsid w:val="00EC3E1A"/>
    <w:rsid w:val="00EC65B6"/>
    <w:rsid w:val="00EE3D22"/>
    <w:rsid w:val="00EE537F"/>
    <w:rsid w:val="00EE77CF"/>
    <w:rsid w:val="00EF0029"/>
    <w:rsid w:val="00EF6601"/>
    <w:rsid w:val="00EF7DF2"/>
    <w:rsid w:val="00F001B6"/>
    <w:rsid w:val="00F01D1B"/>
    <w:rsid w:val="00F067FF"/>
    <w:rsid w:val="00F112C3"/>
    <w:rsid w:val="00F1277A"/>
    <w:rsid w:val="00F15DE6"/>
    <w:rsid w:val="00F25A45"/>
    <w:rsid w:val="00F26BE4"/>
    <w:rsid w:val="00F273ED"/>
    <w:rsid w:val="00F36500"/>
    <w:rsid w:val="00F52200"/>
    <w:rsid w:val="00F61B8E"/>
    <w:rsid w:val="00F63402"/>
    <w:rsid w:val="00F65A15"/>
    <w:rsid w:val="00F66800"/>
    <w:rsid w:val="00F736D0"/>
    <w:rsid w:val="00F77488"/>
    <w:rsid w:val="00F77BEF"/>
    <w:rsid w:val="00F812F0"/>
    <w:rsid w:val="00F81FDC"/>
    <w:rsid w:val="00F82349"/>
    <w:rsid w:val="00F90751"/>
    <w:rsid w:val="00F945DE"/>
    <w:rsid w:val="00FA689C"/>
    <w:rsid w:val="00FB258D"/>
    <w:rsid w:val="00FB3B0F"/>
    <w:rsid w:val="00FB57A4"/>
    <w:rsid w:val="00FC02FF"/>
    <w:rsid w:val="00FC4C5D"/>
    <w:rsid w:val="00FC5A96"/>
    <w:rsid w:val="00FC6716"/>
    <w:rsid w:val="00FD0F9D"/>
    <w:rsid w:val="00FD6E72"/>
    <w:rsid w:val="00FE698D"/>
    <w:rsid w:val="00FF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A054E0"/>
  <w15:chartTrackingRefBased/>
  <w15:docId w15:val="{03B40602-AEB6-44E4-A18A-B48E7D95D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2724"/>
    <w:rPr>
      <w:lang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  <w:sz w:val="24"/>
      <w:u w:val="single"/>
    </w:rPr>
  </w:style>
  <w:style w:type="paragraph" w:styleId="7">
    <w:name w:val="heading 7"/>
    <w:basedOn w:val="a"/>
    <w:next w:val="a"/>
    <w:link w:val="70"/>
    <w:qFormat/>
    <w:rsid w:val="00DA7E84"/>
    <w:pPr>
      <w:keepNext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sz w:val="28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</w:pPr>
  </w:style>
  <w:style w:type="paragraph" w:styleId="30">
    <w:name w:val="Body Text 3"/>
    <w:basedOn w:val="a"/>
    <w:link w:val="31"/>
    <w:uiPriority w:val="99"/>
    <w:pPr>
      <w:jc w:val="both"/>
    </w:pPr>
    <w:rPr>
      <w:sz w:val="22"/>
    </w:rPr>
  </w:style>
  <w:style w:type="character" w:customStyle="1" w:styleId="a6">
    <w:name w:val="Верхний колонтитул Знак"/>
    <w:link w:val="a5"/>
    <w:locked/>
    <w:rsid w:val="00BF5B36"/>
    <w:rPr>
      <w:lang w:val="ru-RU" w:eastAsia="en-US" w:bidi="ar-SA"/>
    </w:rPr>
  </w:style>
  <w:style w:type="character" w:customStyle="1" w:styleId="aa">
    <w:name w:val="Без интервала Знак"/>
    <w:link w:val="ab"/>
    <w:uiPriority w:val="1"/>
    <w:locked/>
    <w:rsid w:val="0074317B"/>
    <w:rPr>
      <w:lang w:val="en-US"/>
    </w:rPr>
  </w:style>
  <w:style w:type="paragraph" w:styleId="ab">
    <w:name w:val="No Spacing"/>
    <w:link w:val="aa"/>
    <w:uiPriority w:val="1"/>
    <w:qFormat/>
    <w:rsid w:val="0074317B"/>
    <w:pPr>
      <w:overflowPunct w:val="0"/>
      <w:autoSpaceDE w:val="0"/>
      <w:autoSpaceDN w:val="0"/>
      <w:adjustRightInd w:val="0"/>
    </w:pPr>
    <w:rPr>
      <w:lang w:val="en-US"/>
    </w:rPr>
  </w:style>
  <w:style w:type="character" w:customStyle="1" w:styleId="a4">
    <w:name w:val="Основной текст Знак"/>
    <w:link w:val="a3"/>
    <w:rsid w:val="0074317B"/>
    <w:rPr>
      <w:sz w:val="28"/>
      <w:lang w:eastAsia="en-US"/>
    </w:rPr>
  </w:style>
  <w:style w:type="character" w:customStyle="1" w:styleId="FontStyle37">
    <w:name w:val="Font Style37"/>
    <w:rsid w:val="0074317B"/>
    <w:rPr>
      <w:rFonts w:ascii="Times New Roman" w:hAnsi="Times New Roman" w:cs="Times New Roman" w:hint="default"/>
      <w:sz w:val="26"/>
      <w:szCs w:val="26"/>
    </w:rPr>
  </w:style>
  <w:style w:type="character" w:customStyle="1" w:styleId="a9">
    <w:name w:val="Нижний колонтитул Знак"/>
    <w:link w:val="a8"/>
    <w:uiPriority w:val="99"/>
    <w:rsid w:val="0074317B"/>
    <w:rPr>
      <w:lang w:eastAsia="en-US"/>
    </w:rPr>
  </w:style>
  <w:style w:type="paragraph" w:styleId="ac">
    <w:name w:val="Balloon Text"/>
    <w:basedOn w:val="a"/>
    <w:link w:val="ad"/>
    <w:rsid w:val="007431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74317B"/>
    <w:rPr>
      <w:rFonts w:ascii="Tahoma" w:hAnsi="Tahoma" w:cs="Tahoma"/>
      <w:sz w:val="16"/>
      <w:szCs w:val="16"/>
      <w:lang w:eastAsia="en-US"/>
    </w:rPr>
  </w:style>
  <w:style w:type="character" w:customStyle="1" w:styleId="31">
    <w:name w:val="Основной текст 3 Знак"/>
    <w:link w:val="30"/>
    <w:uiPriority w:val="99"/>
    <w:rsid w:val="00061D3E"/>
    <w:rPr>
      <w:sz w:val="22"/>
      <w:lang w:eastAsia="en-US"/>
    </w:rPr>
  </w:style>
  <w:style w:type="table" w:styleId="ae">
    <w:name w:val="Table Grid"/>
    <w:basedOn w:val="a1"/>
    <w:rsid w:val="00FB5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link w:val="7"/>
    <w:rsid w:val="00DA7E84"/>
    <w:rPr>
      <w:sz w:val="24"/>
      <w:lang w:eastAsia="en-US"/>
    </w:rPr>
  </w:style>
  <w:style w:type="paragraph" w:styleId="af">
    <w:name w:val="Body Text Indent"/>
    <w:basedOn w:val="a"/>
    <w:link w:val="af0"/>
    <w:rsid w:val="00CE52F6"/>
    <w:pPr>
      <w:tabs>
        <w:tab w:val="left" w:pos="176"/>
      </w:tabs>
      <w:ind w:left="34"/>
      <w:jc w:val="both"/>
    </w:pPr>
    <w:rPr>
      <w:sz w:val="22"/>
      <w:lang w:eastAsia="ru-RU"/>
    </w:rPr>
  </w:style>
  <w:style w:type="character" w:customStyle="1" w:styleId="af0">
    <w:name w:val="Основной текст с отступом Знак"/>
    <w:link w:val="af"/>
    <w:rsid w:val="00CE52F6"/>
    <w:rPr>
      <w:sz w:val="22"/>
    </w:rPr>
  </w:style>
  <w:style w:type="character" w:styleId="af1">
    <w:name w:val="Placeholder Text"/>
    <w:uiPriority w:val="99"/>
    <w:semiHidden/>
    <w:rsid w:val="007E5DA0"/>
    <w:rPr>
      <w:color w:val="808080"/>
    </w:rPr>
  </w:style>
  <w:style w:type="paragraph" w:customStyle="1" w:styleId="32">
    <w:name w:val="Без интервала3"/>
    <w:rsid w:val="007E5DA0"/>
    <w:rPr>
      <w:rFonts w:ascii="Calibri" w:hAnsi="Calibri" w:cs="Calibri"/>
      <w:sz w:val="22"/>
      <w:szCs w:val="22"/>
    </w:rPr>
  </w:style>
  <w:style w:type="paragraph" w:customStyle="1" w:styleId="60">
    <w:name w:val="Без интервала6"/>
    <w:uiPriority w:val="99"/>
    <w:rsid w:val="00B3618D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77F9F9991534286AA4AEBC81C02A8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A15593-6AB4-42B6-9F7F-273FC2F8AE24}"/>
      </w:docPartPr>
      <w:docPartBody>
        <w:p w:rsidR="003D6427" w:rsidRDefault="00C10F77" w:rsidP="00C10F77">
          <w:pPr>
            <w:pStyle w:val="477F9F9991534286AA4AEBC81C02A81C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F77"/>
    <w:rsid w:val="000E5C69"/>
    <w:rsid w:val="0014511D"/>
    <w:rsid w:val="001F3AB3"/>
    <w:rsid w:val="00240F1B"/>
    <w:rsid w:val="002E3872"/>
    <w:rsid w:val="0036351E"/>
    <w:rsid w:val="003D6427"/>
    <w:rsid w:val="0061343C"/>
    <w:rsid w:val="0064196D"/>
    <w:rsid w:val="006C3707"/>
    <w:rsid w:val="00737C6C"/>
    <w:rsid w:val="007B3C37"/>
    <w:rsid w:val="009F795F"/>
    <w:rsid w:val="00A26399"/>
    <w:rsid w:val="00B42457"/>
    <w:rsid w:val="00C10F77"/>
    <w:rsid w:val="00C625AA"/>
    <w:rsid w:val="00D37741"/>
    <w:rsid w:val="00E9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0F77"/>
    <w:rPr>
      <w:color w:val="808080"/>
    </w:rPr>
  </w:style>
  <w:style w:type="paragraph" w:customStyle="1" w:styleId="477F9F9991534286AA4AEBC81C02A81C">
    <w:name w:val="477F9F9991534286AA4AEBC81C02A81C"/>
    <w:rsid w:val="00C10F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60D17-700A-4B92-B9BA-85D660DE7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12</Pages>
  <Words>2264</Words>
  <Characters>15912</Characters>
  <Application>Microsoft Office Word</Application>
  <DocSecurity>0</DocSecurity>
  <Lines>132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</vt:lpstr>
    </vt:vector>
  </TitlesOfParts>
  <Company>CSM</Company>
  <LinksUpToDate>false</LinksUpToDate>
  <CharactersWithSpaces>18140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cp:lastModifiedBy>Трофимова Елена Петровна</cp:lastModifiedBy>
  <cp:revision>31</cp:revision>
  <cp:lastPrinted>2022-06-15T06:41:00Z</cp:lastPrinted>
  <dcterms:created xsi:type="dcterms:W3CDTF">2022-02-01T07:54:00Z</dcterms:created>
  <dcterms:modified xsi:type="dcterms:W3CDTF">2022-06-20T13:55:00Z</dcterms:modified>
</cp:coreProperties>
</file>