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3538"/>
      </w:tblGrid>
      <w:tr w:rsidR="002A58C7" w:rsidRPr="002A58C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866489F" w14:textId="5D9AFB38" w:rsidR="00204777" w:rsidRPr="002A58C7" w:rsidRDefault="00204777" w:rsidP="00627D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627DF8" w:rsidRPr="002A58C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2A58C7" w:rsidRPr="002A58C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30BD4E2" w14:textId="2AA3F118" w:rsidR="00204777" w:rsidRPr="002A58C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A58C7" w:rsidRPr="002A58C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9C2F1AB" w14:textId="3BF80DC2" w:rsidR="00204777" w:rsidRPr="002A58C7" w:rsidRDefault="00204777" w:rsidP="00627D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58C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27DF8" w:rsidRPr="002A58C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627DF8" w:rsidRPr="002A58C7">
                  <w:rPr>
                    <w:rFonts w:cs="Times New Roman"/>
                    <w:bCs/>
                    <w:sz w:val="28"/>
                    <w:szCs w:val="28"/>
                  </w:rPr>
                  <w:t>.1931</w:t>
                </w:r>
              </w:sdtContent>
            </w:sdt>
          </w:p>
        </w:tc>
      </w:tr>
      <w:tr w:rsidR="002A58C7" w:rsidRPr="002A58C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27BB9E8E" w14:textId="6B3B38E3" w:rsidR="00204777" w:rsidRPr="002A58C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1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27DF8" w:rsidRPr="002A58C7">
                  <w:rPr>
                    <w:rFonts w:cs="Times New Roman"/>
                    <w:bCs/>
                    <w:sz w:val="28"/>
                    <w:szCs w:val="28"/>
                  </w:rPr>
                  <w:t>06.08.2001</w:t>
                </w:r>
              </w:sdtContent>
            </w:sdt>
          </w:p>
        </w:tc>
      </w:tr>
      <w:tr w:rsidR="002A58C7" w:rsidRPr="002A58C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A393FBC" w14:textId="7258D39E" w:rsidR="00204777" w:rsidRPr="002A58C7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2A58C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A58C7" w:rsidRPr="002A58C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71D0C007" w14:textId="36690C30" w:rsidR="00204777" w:rsidRPr="002A58C7" w:rsidRDefault="00204777" w:rsidP="009750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>н</w:t>
            </w:r>
            <w:r w:rsidRPr="002A58C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7502A" w:rsidRPr="002A58C7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2A58C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A58C7">
              <w:rPr>
                <w:bCs/>
                <w:sz w:val="28"/>
                <w:szCs w:val="28"/>
              </w:rPr>
              <w:t>листах</w:t>
            </w:r>
          </w:p>
        </w:tc>
      </w:tr>
      <w:tr w:rsidR="002A58C7" w:rsidRPr="002A58C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A58C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3ECFC439" w:rsidR="00204777" w:rsidRPr="002A58C7" w:rsidRDefault="00204777" w:rsidP="009629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58C7">
              <w:rPr>
                <w:rFonts w:cs="Times New Roman"/>
                <w:bCs/>
                <w:sz w:val="28"/>
                <w:szCs w:val="28"/>
              </w:rPr>
              <w:t>р</w:t>
            </w:r>
            <w:r w:rsidRPr="002A58C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27DF8" w:rsidRPr="002A58C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62970" w:rsidRPr="002A58C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70A53DF" w14:textId="77777777" w:rsidR="00962970" w:rsidRPr="002A58C7" w:rsidRDefault="00962970" w:rsidP="00B23DE0">
      <w:pPr>
        <w:jc w:val="center"/>
        <w:rPr>
          <w:b/>
          <w:sz w:val="28"/>
          <w:szCs w:val="28"/>
        </w:rPr>
      </w:pPr>
    </w:p>
    <w:p w14:paraId="6137A62C" w14:textId="3C617110" w:rsidR="00B23DE0" w:rsidRPr="002A58C7" w:rsidRDefault="00B23DE0" w:rsidP="00B23DE0">
      <w:pPr>
        <w:jc w:val="center"/>
        <w:rPr>
          <w:sz w:val="28"/>
          <w:szCs w:val="28"/>
        </w:rPr>
      </w:pPr>
      <w:r w:rsidRPr="002A58C7">
        <w:rPr>
          <w:b/>
          <w:sz w:val="28"/>
          <w:szCs w:val="28"/>
        </w:rPr>
        <w:t xml:space="preserve">ОБЛАСТЬ АККРЕДИТАЦИИ </w:t>
      </w:r>
      <w:r w:rsidRPr="002A58C7">
        <w:rPr>
          <w:sz w:val="28"/>
          <w:szCs w:val="28"/>
        </w:rPr>
        <w:t xml:space="preserve">от 20 </w:t>
      </w:r>
      <w:r w:rsidR="00962970" w:rsidRPr="002A58C7">
        <w:rPr>
          <w:sz w:val="28"/>
          <w:szCs w:val="28"/>
        </w:rPr>
        <w:t>мая</w:t>
      </w:r>
      <w:r w:rsidRPr="002A58C7">
        <w:rPr>
          <w:sz w:val="28"/>
          <w:szCs w:val="28"/>
        </w:rPr>
        <w:t xml:space="preserve"> 202</w:t>
      </w:r>
      <w:r w:rsidR="00962970" w:rsidRPr="002A58C7">
        <w:rPr>
          <w:sz w:val="28"/>
          <w:szCs w:val="28"/>
        </w:rPr>
        <w:t>2</w:t>
      </w:r>
      <w:r w:rsidRPr="002A58C7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182"/>
      </w:tblGrid>
      <w:tr w:rsidR="00B23DE0" w:rsidRPr="002A58C7" w14:paraId="530D6E1E" w14:textId="77777777" w:rsidTr="009A3603">
        <w:trPr>
          <w:trHeight w:val="656"/>
          <w:jc w:val="center"/>
        </w:trPr>
        <w:tc>
          <w:tcPr>
            <w:tcW w:w="10182" w:type="dxa"/>
            <w:vAlign w:val="center"/>
            <w:hideMark/>
          </w:tcPr>
          <w:p w14:paraId="352587DC" w14:textId="77777777" w:rsidR="00962970" w:rsidRPr="002A58C7" w:rsidRDefault="00962970" w:rsidP="00B23D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EEEDCE6" w14:textId="77777777" w:rsidR="00B23DE0" w:rsidRPr="002A58C7" w:rsidRDefault="00B23DE0" w:rsidP="00B23D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58C7">
              <w:rPr>
                <w:sz w:val="28"/>
                <w:szCs w:val="28"/>
              </w:rPr>
              <w:t>химической лаборатории</w:t>
            </w:r>
          </w:p>
          <w:p w14:paraId="1C9D2126" w14:textId="77777777" w:rsidR="00B23DE0" w:rsidRPr="002A58C7" w:rsidRDefault="00B23DE0" w:rsidP="00B23D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58C7">
              <w:rPr>
                <w:sz w:val="28"/>
                <w:szCs w:val="28"/>
              </w:rPr>
              <w:t>Филиала Научно-производственного закрытого акционерного общества «МАЛКУТ»</w:t>
            </w:r>
          </w:p>
        </w:tc>
      </w:tr>
    </w:tbl>
    <w:p w14:paraId="191E6A67" w14:textId="54A9E70B" w:rsidR="0031023B" w:rsidRPr="002A58C7" w:rsidRDefault="0031023B" w:rsidP="00B23DE0">
      <w:pPr>
        <w:spacing w:after="160"/>
        <w:rPr>
          <w:b/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2268"/>
        <w:gridCol w:w="2552"/>
        <w:gridCol w:w="3118"/>
      </w:tblGrid>
      <w:tr w:rsidR="002A58C7" w:rsidRPr="002A58C7" w14:paraId="7E09062B" w14:textId="77777777" w:rsidTr="002A58C7">
        <w:trPr>
          <w:trHeight w:val="1230"/>
        </w:trPr>
        <w:tc>
          <w:tcPr>
            <w:tcW w:w="568" w:type="dxa"/>
            <w:shd w:val="clear" w:color="auto" w:fill="auto"/>
            <w:vAlign w:val="center"/>
          </w:tcPr>
          <w:p w14:paraId="6DA2F6A2" w14:textId="15804366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vertAlign w:val="superscript"/>
              </w:rPr>
            </w:pPr>
            <w:r w:rsidRPr="002A58C7">
              <w:rPr>
                <w:sz w:val="22"/>
                <w:szCs w:val="22"/>
              </w:rPr>
              <w:t xml:space="preserve">№ </w:t>
            </w:r>
            <w:proofErr w:type="gramStart"/>
            <w:r w:rsidRPr="002A58C7">
              <w:rPr>
                <w:sz w:val="22"/>
                <w:szCs w:val="22"/>
              </w:rPr>
              <w:t>п</w:t>
            </w:r>
            <w:proofErr w:type="gramEnd"/>
            <w:r w:rsidRPr="002A58C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F83AA" w14:textId="2DDF030F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22"/>
                <w:szCs w:val="22"/>
              </w:rPr>
              <w:t xml:space="preserve">Наименование </w:t>
            </w:r>
            <w:r w:rsidRPr="002A58C7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F5075" w14:textId="12D6E15A" w:rsidR="002A58C7" w:rsidRPr="002A58C7" w:rsidRDefault="002A58C7" w:rsidP="007C5041">
            <w:pPr>
              <w:jc w:val="center"/>
              <w:rPr>
                <w:sz w:val="16"/>
                <w:szCs w:val="16"/>
              </w:rPr>
            </w:pPr>
            <w:r w:rsidRPr="002A58C7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9AF42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Наименование </w:t>
            </w:r>
          </w:p>
          <w:p w14:paraId="0E054C06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2A58C7">
              <w:rPr>
                <w:sz w:val="22"/>
                <w:szCs w:val="22"/>
              </w:rPr>
              <w:t xml:space="preserve">характеристики (показатель, </w:t>
            </w:r>
            <w:proofErr w:type="gramEnd"/>
          </w:p>
          <w:p w14:paraId="6C6EA37E" w14:textId="7C423BDF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9A0AC7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Обозначение </w:t>
            </w:r>
          </w:p>
          <w:p w14:paraId="289C6895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документа, </w:t>
            </w:r>
          </w:p>
          <w:p w14:paraId="1364F260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устанавливающего требования </w:t>
            </w:r>
            <w:proofErr w:type="gramStart"/>
            <w:r w:rsidRPr="002A58C7">
              <w:rPr>
                <w:sz w:val="22"/>
                <w:szCs w:val="22"/>
              </w:rPr>
              <w:t>к</w:t>
            </w:r>
            <w:proofErr w:type="gramEnd"/>
            <w:r w:rsidRPr="002A58C7">
              <w:rPr>
                <w:sz w:val="22"/>
                <w:szCs w:val="22"/>
              </w:rPr>
              <w:t xml:space="preserve"> </w:t>
            </w:r>
          </w:p>
          <w:p w14:paraId="6B8316E0" w14:textId="22B302FA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22"/>
                <w:szCs w:val="22"/>
              </w:rPr>
              <w:t>объекту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68BFB6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Обозначение </w:t>
            </w:r>
          </w:p>
          <w:p w14:paraId="518F8474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документа, </w:t>
            </w:r>
          </w:p>
          <w:p w14:paraId="09D94018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2A58C7">
              <w:rPr>
                <w:sz w:val="22"/>
                <w:szCs w:val="22"/>
              </w:rPr>
              <w:t>устанавливающего</w:t>
            </w:r>
            <w:proofErr w:type="gramEnd"/>
            <w:r w:rsidRPr="002A58C7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6E7C860C" w14:textId="77777777" w:rsidR="002A58C7" w:rsidRPr="002A58C7" w:rsidRDefault="002A58C7" w:rsidP="007743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58C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118431" w14:textId="3A2F7671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22"/>
                <w:szCs w:val="22"/>
              </w:rPr>
              <w:t>отбора образцов</w:t>
            </w:r>
          </w:p>
        </w:tc>
      </w:tr>
    </w:tbl>
    <w:p w14:paraId="449EE514" w14:textId="77777777" w:rsidR="000E7494" w:rsidRPr="002A58C7" w:rsidRDefault="000E7494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275"/>
        <w:gridCol w:w="1134"/>
        <w:gridCol w:w="2268"/>
        <w:gridCol w:w="2512"/>
        <w:gridCol w:w="59"/>
        <w:gridCol w:w="3108"/>
      </w:tblGrid>
      <w:tr w:rsidR="002A58C7" w:rsidRPr="002A58C7" w14:paraId="0462B1F9" w14:textId="77777777" w:rsidTr="0093179A">
        <w:trPr>
          <w:trHeight w:val="53"/>
          <w:tblHeader/>
        </w:trPr>
        <w:tc>
          <w:tcPr>
            <w:tcW w:w="681" w:type="dxa"/>
            <w:shd w:val="clear" w:color="auto" w:fill="auto"/>
          </w:tcPr>
          <w:p w14:paraId="3B3E8C91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9A374B5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C14262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3BC31989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6B76321" w14:textId="77777777" w:rsidR="000E7494" w:rsidRPr="002A58C7" w:rsidRDefault="000E7494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A58C7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A58C7" w:rsidRPr="002A58C7" w14:paraId="70FB9809" w14:textId="77777777" w:rsidTr="002A58C7">
        <w:trPr>
          <w:trHeight w:val="277"/>
        </w:trPr>
        <w:tc>
          <w:tcPr>
            <w:tcW w:w="11037" w:type="dxa"/>
            <w:gridSpan w:val="7"/>
            <w:shd w:val="clear" w:color="auto" w:fill="FFFFFF" w:themeFill="background1"/>
          </w:tcPr>
          <w:p w14:paraId="386E0D28" w14:textId="06B88245" w:rsidR="00D234C4" w:rsidRPr="002A58C7" w:rsidRDefault="00B23DE0" w:rsidP="004354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21"/>
                <w:szCs w:val="21"/>
                <w:shd w:val="clear" w:color="auto" w:fill="ECF0F5"/>
              </w:rPr>
              <w:t xml:space="preserve">ул. Центральная, 24Б, 222219, д. Скураты, </w:t>
            </w:r>
            <w:proofErr w:type="spellStart"/>
            <w:r w:rsidRPr="002A58C7">
              <w:rPr>
                <w:sz w:val="21"/>
                <w:szCs w:val="21"/>
                <w:shd w:val="clear" w:color="auto" w:fill="ECF0F5"/>
              </w:rPr>
              <w:t>Смолевичский</w:t>
            </w:r>
            <w:proofErr w:type="spellEnd"/>
            <w:r w:rsidRPr="002A58C7">
              <w:rPr>
                <w:sz w:val="21"/>
                <w:szCs w:val="21"/>
                <w:shd w:val="clear" w:color="auto" w:fill="ECF0F5"/>
              </w:rPr>
              <w:t xml:space="preserve"> район, Минская область</w:t>
            </w:r>
          </w:p>
        </w:tc>
      </w:tr>
      <w:tr w:rsidR="002A58C7" w:rsidRPr="002A58C7" w14:paraId="1562991A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59524DC9" w14:textId="37364B3A" w:rsidR="007C5041" w:rsidRPr="002A58C7" w:rsidRDefault="007C5041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i/>
                <w:iCs/>
                <w:sz w:val="18"/>
                <w:szCs w:val="18"/>
              </w:rPr>
              <w:t>1.1*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54A0EB4" w14:textId="77777777" w:rsidR="007C5041" w:rsidRPr="002A58C7" w:rsidRDefault="007C5041" w:rsidP="007C5041">
            <w:pPr>
              <w:pStyle w:val="aff"/>
              <w:ind w:left="0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Биологически активная добавка к пище</w:t>
            </w:r>
          </w:p>
          <w:p w14:paraId="6522FFC8" w14:textId="77777777" w:rsidR="007C5041" w:rsidRPr="002A58C7" w:rsidRDefault="007C5041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3AB00DF" w14:textId="77777777" w:rsidR="007C5041" w:rsidRPr="002A58C7" w:rsidRDefault="007C5041" w:rsidP="007C5041">
            <w:pPr>
              <w:pStyle w:val="aff"/>
              <w:ind w:left="0"/>
              <w:rPr>
                <w:sz w:val="18"/>
                <w:szCs w:val="18"/>
              </w:rPr>
            </w:pPr>
            <w:proofErr w:type="gramStart"/>
            <w:r w:rsidRPr="002A58C7">
              <w:rPr>
                <w:sz w:val="18"/>
                <w:szCs w:val="18"/>
              </w:rPr>
              <w:t>Продукция</w:t>
            </w:r>
            <w:proofErr w:type="gramEnd"/>
            <w:r w:rsidRPr="002A58C7">
              <w:rPr>
                <w:sz w:val="18"/>
                <w:szCs w:val="18"/>
              </w:rPr>
              <w:t xml:space="preserve"> специализированная для питания спортсменов (напитки быстрорастворимые)</w:t>
            </w:r>
          </w:p>
          <w:p w14:paraId="324D54B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BB89573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34A3ED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25A4ED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D8F94E7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85032F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7C1024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2814CF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5734EAA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39DB7E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4A52B8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F84AC3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FCECA30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B2F6CFA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5748EF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39E1D0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3CD952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0E0B930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82D381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9CE638F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DCE5989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04DCEE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406A671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E2C1DEF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2DD411E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Биологически активная добавка к пище</w:t>
            </w:r>
          </w:p>
          <w:p w14:paraId="1D17CF87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</w:p>
          <w:p w14:paraId="1D852E59" w14:textId="3581274A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  <w:proofErr w:type="gramStart"/>
            <w:r w:rsidRPr="002A58C7">
              <w:rPr>
                <w:sz w:val="18"/>
                <w:szCs w:val="18"/>
              </w:rPr>
              <w:t>Продукция</w:t>
            </w:r>
            <w:proofErr w:type="gramEnd"/>
            <w:r w:rsidRPr="002A58C7">
              <w:rPr>
                <w:sz w:val="18"/>
                <w:szCs w:val="18"/>
              </w:rPr>
              <w:t xml:space="preserve"> специализированная для питания спортсменов (напитки быстрорастворимые)</w:t>
            </w:r>
          </w:p>
          <w:p w14:paraId="194FBB9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B6AB7D3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81AED6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C1324E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57C3FA9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AA30CA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C28A5A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E68BD6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33622C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EE125C1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E72217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B7A056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32F1FD4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1E5042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9DDE512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0A9E2B1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06A839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146B87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11F255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2E937D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810829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C6E720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41A0556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54B78F4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B6BF1C4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726F731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CE610E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12362B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58F809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D4506D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C23FB63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B6FCEE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B61F1E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78AE1CB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6051AB7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CDE9C99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32A634F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C30C3B6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5D0FA41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D1D60F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B1E876D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D3E3F4F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80F83F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64601B5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6BC3CF7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E7BC31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CF94B9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2D6873A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B0E7098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4025DBA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9D24843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32B2C2C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A4A7B29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663B24E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A2010CE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</w:p>
          <w:p w14:paraId="4366FCD0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Биологически активная добавка к пище</w:t>
            </w:r>
          </w:p>
          <w:p w14:paraId="60FD9CCA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</w:p>
          <w:p w14:paraId="7C74DA6E" w14:textId="77777777" w:rsidR="00912252" w:rsidRPr="002A58C7" w:rsidRDefault="00912252" w:rsidP="00912252">
            <w:pPr>
              <w:pStyle w:val="aff"/>
              <w:ind w:left="0"/>
              <w:rPr>
                <w:sz w:val="18"/>
                <w:szCs w:val="18"/>
              </w:rPr>
            </w:pPr>
            <w:proofErr w:type="gramStart"/>
            <w:r w:rsidRPr="002A58C7">
              <w:rPr>
                <w:sz w:val="18"/>
                <w:szCs w:val="18"/>
              </w:rPr>
              <w:t>Продукция</w:t>
            </w:r>
            <w:proofErr w:type="gramEnd"/>
            <w:r w:rsidRPr="002A58C7">
              <w:rPr>
                <w:sz w:val="18"/>
                <w:szCs w:val="18"/>
              </w:rPr>
              <w:t xml:space="preserve"> специализированная для питания спортсменов (напитки быстрорастворимые)</w:t>
            </w:r>
          </w:p>
          <w:p w14:paraId="79BC2F14" w14:textId="77777777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7E3E000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C15441B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6E28D10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C4A5CB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BD3409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26149C8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958333B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7B23368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A6ACF82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EA786F1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BF0A7C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A61BADD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24A78E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E0C9D0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4F17D26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F5AF697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FB2EC40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E1E3494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7D4101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D7A4C26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7C82912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4DC5427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3955A5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3B7DDAD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FC00B6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582CBFC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5D83A4B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3412E7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56A0F95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88AD546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124C7A2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B0B463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A91F7A2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CD6020E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919A4D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7D55FBC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FC69FC3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1EBEE6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325DB3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E574868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581BAE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CEC63AD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63B88E08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3A2DACDC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54D599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3732F15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74E1ECB3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A429873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07DF2C5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7B5317E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D387C7A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1B0C15A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7F4A468" w14:textId="77777777" w:rsidR="007341BD" w:rsidRPr="002A58C7" w:rsidRDefault="007341BD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025E543" w14:textId="77777777" w:rsidR="002A58C7" w:rsidRPr="002A58C7" w:rsidRDefault="002A58C7" w:rsidP="003E0825">
            <w:pPr>
              <w:pStyle w:val="aff"/>
              <w:ind w:left="0"/>
              <w:rPr>
                <w:sz w:val="18"/>
                <w:szCs w:val="18"/>
              </w:rPr>
            </w:pPr>
          </w:p>
          <w:p w14:paraId="56056395" w14:textId="77777777" w:rsidR="003E0825" w:rsidRPr="002A58C7" w:rsidRDefault="003E0825" w:rsidP="003E0825">
            <w:pPr>
              <w:pStyle w:val="aff"/>
              <w:ind w:left="0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Биологически активная добавка к пище</w:t>
            </w:r>
          </w:p>
          <w:p w14:paraId="27CA366E" w14:textId="77777777" w:rsidR="003E0825" w:rsidRPr="002A58C7" w:rsidRDefault="003E0825" w:rsidP="003E0825">
            <w:pPr>
              <w:pStyle w:val="aff"/>
              <w:ind w:left="0"/>
              <w:rPr>
                <w:sz w:val="18"/>
                <w:szCs w:val="18"/>
              </w:rPr>
            </w:pPr>
          </w:p>
          <w:p w14:paraId="1396D1A3" w14:textId="77777777" w:rsidR="003E0825" w:rsidRPr="002A58C7" w:rsidRDefault="003E0825" w:rsidP="003E0825">
            <w:pPr>
              <w:pStyle w:val="aff"/>
              <w:ind w:left="0"/>
              <w:rPr>
                <w:sz w:val="18"/>
                <w:szCs w:val="18"/>
              </w:rPr>
            </w:pPr>
            <w:proofErr w:type="gramStart"/>
            <w:r w:rsidRPr="002A58C7">
              <w:rPr>
                <w:sz w:val="18"/>
                <w:szCs w:val="18"/>
              </w:rPr>
              <w:t>Продукция</w:t>
            </w:r>
            <w:proofErr w:type="gramEnd"/>
            <w:r w:rsidRPr="002A58C7">
              <w:rPr>
                <w:sz w:val="18"/>
                <w:szCs w:val="18"/>
              </w:rPr>
              <w:t xml:space="preserve"> специализированная для питания спортсменов (напитки быстрорастворимые)</w:t>
            </w:r>
          </w:p>
          <w:p w14:paraId="721ECDD1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22CAB819" w14:textId="77777777" w:rsidR="003E0825" w:rsidRPr="002A58C7" w:rsidRDefault="003E0825" w:rsidP="007C5041">
            <w:pPr>
              <w:pStyle w:val="aff"/>
              <w:ind w:left="0"/>
              <w:rPr>
                <w:sz w:val="18"/>
                <w:szCs w:val="18"/>
              </w:rPr>
            </w:pPr>
          </w:p>
          <w:p w14:paraId="457EF7EE" w14:textId="7A2D09D0" w:rsidR="00912252" w:rsidRPr="002A58C7" w:rsidRDefault="00912252" w:rsidP="007C5041">
            <w:pPr>
              <w:pStyle w:val="aff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75EAD0" w14:textId="77777777" w:rsidR="007C5041" w:rsidRPr="002A58C7" w:rsidRDefault="007C5041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lastRenderedPageBreak/>
              <w:t>10.89/</w:t>
            </w:r>
            <w:r w:rsidRPr="002A58C7">
              <w:rPr>
                <w:sz w:val="18"/>
                <w:szCs w:val="18"/>
              </w:rPr>
              <w:t>11.116</w:t>
            </w:r>
          </w:p>
          <w:p w14:paraId="2CBDF6C5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0EB0A8CE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A489405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D634B99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55806DF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D0C6E21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0E9CF04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44B79CED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30C0D15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05EC86E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F3BE9B9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88215CD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18B5123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8B46244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B2A872C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9906CDE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4AD37DF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4453AD5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EEEC888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698FEA5C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11ECD46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5B5C7F4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49C4A718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84B1A30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4386E72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3F1B812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7B2F6E44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65A61DD6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0D393C1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FD81400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5F842960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6C343EDC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B5C68D9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132F081A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0E569AED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2B822288" w14:textId="77777777" w:rsidR="00912252" w:rsidRPr="002A58C7" w:rsidRDefault="00912252" w:rsidP="008029D1">
            <w:pPr>
              <w:pStyle w:val="af5"/>
              <w:ind w:left="-108" w:right="-108" w:hanging="10"/>
              <w:jc w:val="center"/>
              <w:rPr>
                <w:sz w:val="18"/>
                <w:szCs w:val="18"/>
                <w:lang w:val="ru-RU"/>
              </w:rPr>
            </w:pPr>
          </w:p>
          <w:p w14:paraId="32FA2C1F" w14:textId="7D8AD691" w:rsidR="00912252" w:rsidRPr="002A58C7" w:rsidRDefault="00912252" w:rsidP="002A58C7">
            <w:pPr>
              <w:pStyle w:val="af5"/>
              <w:ind w:right="-108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lastRenderedPageBreak/>
              <w:t>10.89/</w:t>
            </w:r>
            <w:r w:rsidRPr="002A58C7">
              <w:rPr>
                <w:sz w:val="18"/>
                <w:szCs w:val="18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4B56D3" w14:textId="77777777" w:rsidR="007C5041" w:rsidRPr="002A58C7" w:rsidRDefault="007C5041" w:rsidP="007C5041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органолептических показателей:</w:t>
            </w:r>
          </w:p>
          <w:p w14:paraId="674EC76C" w14:textId="77777777" w:rsidR="007C5041" w:rsidRPr="002A58C7" w:rsidRDefault="007C5041" w:rsidP="007C5041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-внешний вид;</w:t>
            </w:r>
          </w:p>
          <w:p w14:paraId="79B22AC4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-цвет</w:t>
            </w:r>
          </w:p>
          <w:p w14:paraId="431F9DBC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2EF30AF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CF78AA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F8E1C79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9E753E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A8BA29D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29EA09A6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280EA0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69E6495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5858CC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5F75C637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44220B8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7EE0C89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263A78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41DE180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960929E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58E563D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333B13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2121F507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2EC1DEFE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5E947AC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1363F1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91E39C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79C6A6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6A9E8B7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F516BA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19ACD57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AC451E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886055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886F9CC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D29ED3C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C7F06BD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03268E3" w14:textId="77777777" w:rsidR="00912252" w:rsidRPr="002A58C7" w:rsidRDefault="00912252" w:rsidP="00912252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органолептических показателей:</w:t>
            </w:r>
          </w:p>
          <w:p w14:paraId="68EE9957" w14:textId="77777777" w:rsidR="00912252" w:rsidRPr="002A58C7" w:rsidRDefault="00912252" w:rsidP="00912252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-внешний вид;</w:t>
            </w:r>
          </w:p>
          <w:p w14:paraId="427B5FC1" w14:textId="247D8662" w:rsidR="00912252" w:rsidRPr="002A58C7" w:rsidRDefault="00912252" w:rsidP="0091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-цвет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FF2603B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</w:t>
            </w:r>
          </w:p>
          <w:p w14:paraId="266E4449" w14:textId="79175128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101203058.015-2005</w:t>
            </w:r>
          </w:p>
          <w:p w14:paraId="06C3110E" w14:textId="77777777" w:rsidR="007C5041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101203058.020-2005</w:t>
            </w:r>
          </w:p>
          <w:p w14:paraId="37EE1BFB" w14:textId="77777777" w:rsidR="00E016C9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101203058.032-2010</w:t>
            </w:r>
          </w:p>
          <w:p w14:paraId="134330B0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10.89.19-004-11436752-2017</w:t>
            </w:r>
          </w:p>
          <w:p w14:paraId="2A128FDE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101203058.012-2005</w:t>
            </w:r>
          </w:p>
          <w:p w14:paraId="7276BDC5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</w:t>
            </w:r>
          </w:p>
          <w:p w14:paraId="57243084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</w:t>
            </w:r>
          </w:p>
          <w:p w14:paraId="2AFEB70B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</w:t>
            </w:r>
          </w:p>
          <w:p w14:paraId="63A8E553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</w:t>
            </w:r>
          </w:p>
          <w:p w14:paraId="48724A30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101203058.029-2008</w:t>
            </w:r>
          </w:p>
          <w:p w14:paraId="5A1AF75A" w14:textId="77777777" w:rsidR="00301964" w:rsidRPr="00C45C18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101203058.028-2007</w:t>
            </w:r>
          </w:p>
          <w:p w14:paraId="192B6AEA" w14:textId="77777777" w:rsidR="004809EB" w:rsidRPr="00C45C18" w:rsidRDefault="004809E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10.89.19-005-11436752-2017</w:t>
            </w:r>
          </w:p>
          <w:p w14:paraId="249443F8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</w:t>
            </w:r>
          </w:p>
          <w:p w14:paraId="71BED204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</w:t>
            </w:r>
          </w:p>
          <w:p w14:paraId="49351C1F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101203058.034-2010</w:t>
            </w:r>
          </w:p>
          <w:p w14:paraId="37547730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101203058.021-2005</w:t>
            </w:r>
          </w:p>
          <w:p w14:paraId="63A2319C" w14:textId="77777777" w:rsidR="00133044" w:rsidRPr="002A58C7" w:rsidRDefault="0013304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101203058.022-2006</w:t>
            </w:r>
          </w:p>
          <w:p w14:paraId="15CD8BAC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</w:t>
            </w:r>
          </w:p>
          <w:p w14:paraId="61832FFF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</w:t>
            </w:r>
          </w:p>
          <w:p w14:paraId="69F11B93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</w:t>
            </w:r>
          </w:p>
          <w:p w14:paraId="3BF3F320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</w:t>
            </w:r>
          </w:p>
          <w:p w14:paraId="7BC42FEC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</w:t>
            </w:r>
          </w:p>
          <w:p w14:paraId="6DF45180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</w:t>
            </w:r>
          </w:p>
          <w:p w14:paraId="0DBAAD41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</w:t>
            </w:r>
          </w:p>
          <w:p w14:paraId="172B21B7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</w:t>
            </w:r>
          </w:p>
          <w:p w14:paraId="16C65684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</w:t>
            </w:r>
          </w:p>
          <w:p w14:paraId="6673EEE6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</w:t>
            </w:r>
          </w:p>
          <w:p w14:paraId="33DD1607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</w:t>
            </w:r>
          </w:p>
          <w:p w14:paraId="6657F97B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</w:t>
            </w:r>
          </w:p>
          <w:p w14:paraId="50D05C6B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</w:t>
            </w:r>
          </w:p>
          <w:p w14:paraId="09D92231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</w:t>
            </w:r>
          </w:p>
          <w:p w14:paraId="4E4225ED" w14:textId="77777777" w:rsidR="006272BC" w:rsidRPr="002A58C7" w:rsidRDefault="006272BC" w:rsidP="00A662E4">
            <w:pPr>
              <w:pStyle w:val="af5"/>
              <w:rPr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  <w:r w:rsidRPr="002A58C7">
              <w:rPr>
                <w:lang w:eastAsia="ru-RU"/>
              </w:rPr>
              <w:t xml:space="preserve"> </w:t>
            </w:r>
          </w:p>
          <w:p w14:paraId="5C448161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101203058.046-2013</w:t>
            </w:r>
          </w:p>
          <w:p w14:paraId="7668A163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</w:p>
          <w:p w14:paraId="31B768C6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</w:p>
          <w:p w14:paraId="145DF436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101203058.047-2013</w:t>
            </w:r>
          </w:p>
          <w:p w14:paraId="3A1A29B3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</w:t>
            </w:r>
          </w:p>
          <w:p w14:paraId="3559FA12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</w:t>
            </w:r>
          </w:p>
          <w:p w14:paraId="4583C2C6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</w:t>
            </w:r>
          </w:p>
          <w:p w14:paraId="57632435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</w:t>
            </w:r>
          </w:p>
          <w:p w14:paraId="6E952AB7" w14:textId="6B94A431" w:rsidR="00912252" w:rsidRPr="002A58C7" w:rsidRDefault="007821C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</w:p>
          <w:p w14:paraId="0610C62D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lastRenderedPageBreak/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</w:p>
          <w:p w14:paraId="5D1D9B5F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</w:p>
          <w:p w14:paraId="404C1FF3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</w:p>
          <w:p w14:paraId="2738F989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</w:p>
          <w:p w14:paraId="7D6D4BF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</w:p>
          <w:p w14:paraId="6730841B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</w:t>
            </w:r>
          </w:p>
          <w:p w14:paraId="0A618C2D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</w:t>
            </w:r>
          </w:p>
          <w:p w14:paraId="0751AE89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</w:t>
            </w:r>
          </w:p>
          <w:p w14:paraId="5B3EDACE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</w:t>
            </w:r>
          </w:p>
          <w:p w14:paraId="0C03C9B6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</w:t>
            </w:r>
          </w:p>
          <w:p w14:paraId="75363977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</w:p>
          <w:p w14:paraId="388443CC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</w:t>
            </w:r>
          </w:p>
          <w:p w14:paraId="20B8485E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</w:t>
            </w:r>
          </w:p>
          <w:p w14:paraId="08A39A3C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101203058.064-2021</w:t>
            </w:r>
          </w:p>
          <w:p w14:paraId="30B43B63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</w:p>
          <w:p w14:paraId="41B2C66D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 xml:space="preserve">ТУ </w:t>
            </w:r>
            <w:r w:rsidR="00353D2E" w:rsidRPr="002A58C7">
              <w:rPr>
                <w:sz w:val="16"/>
                <w:szCs w:val="16"/>
                <w:lang w:val="ru-RU"/>
              </w:rPr>
              <w:t>10.89.19-016-00480081-2021</w:t>
            </w:r>
          </w:p>
          <w:p w14:paraId="10968E92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</w:t>
            </w:r>
          </w:p>
          <w:p w14:paraId="3EE25691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</w:t>
            </w:r>
          </w:p>
          <w:p w14:paraId="3AE0199A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</w:t>
            </w:r>
          </w:p>
          <w:p w14:paraId="62D6FF75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</w:t>
            </w:r>
          </w:p>
          <w:p w14:paraId="4E29F4B0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</w:p>
          <w:p w14:paraId="0BE29729" w14:textId="77777777" w:rsidR="005B7081" w:rsidRPr="002A58C7" w:rsidRDefault="005B708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</w:p>
          <w:p w14:paraId="6E96B113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</w:p>
          <w:p w14:paraId="6214B84F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</w:p>
          <w:p w14:paraId="646903B5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</w:p>
          <w:p w14:paraId="0F3E64C1" w14:textId="0CD4B5C8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</w:p>
          <w:p w14:paraId="12153553" w14:textId="5C679FA9" w:rsidR="00FA4925" w:rsidRPr="002A58C7" w:rsidRDefault="00FA4925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2942FB3" w14:textId="56D03404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 5.1</w:t>
            </w:r>
          </w:p>
          <w:p w14:paraId="1E7F19E7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2023FE9A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101203058.020-2005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  <w:r w:rsidR="00E016C9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08110623" w14:textId="77777777" w:rsidR="00AA0A1A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101203058.032-2010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  <w:r w:rsidR="00AA0A1A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646B5C8B" w14:textId="77777777" w:rsidR="007C5041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10.89.19-004-11436752-2017 п.3.1</w:t>
            </w:r>
          </w:p>
          <w:p w14:paraId="6F84E217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101203058.012-2005 п.5.1</w:t>
            </w:r>
          </w:p>
          <w:p w14:paraId="13606C02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 п.3.1</w:t>
            </w:r>
          </w:p>
          <w:p w14:paraId="6685D6A6" w14:textId="77777777" w:rsidR="00D71AEA" w:rsidRPr="00C45C18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101203058.013-2005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.4.1</w:t>
            </w:r>
          </w:p>
          <w:p w14:paraId="1C4B47EA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10.89.19-006-11436752-2017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.3.1</w:t>
            </w:r>
          </w:p>
          <w:p w14:paraId="6DD8ECF5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val="ru-RU" w:eastAsia="ru-RU"/>
              </w:rPr>
              <w:t xml:space="preserve"> 101203058.011-2004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.5.1 </w:t>
            </w:r>
          </w:p>
          <w:p w14:paraId="451CF68D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101203058.029-2008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6BF0A194" w14:textId="77777777" w:rsidR="00301964" w:rsidRPr="002A58C7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101203058.028-2007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5DBDF470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10.89.19-005-11436752-2017 п.3.1</w:t>
            </w:r>
          </w:p>
          <w:p w14:paraId="1007F46D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 п.4.1</w:t>
            </w:r>
          </w:p>
          <w:p w14:paraId="7B689CEF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 п.4.1</w:t>
            </w:r>
          </w:p>
          <w:p w14:paraId="1D4F4E5C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101203058.034-2010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459E8BE4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101203058.021-2005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7A9C3183" w14:textId="77777777" w:rsidR="00133044" w:rsidRPr="002A58C7" w:rsidRDefault="0013304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101203058.022-2006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1C0F4B8F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5A407488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1AB44444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4B88D4A9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25397F66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717007D5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56049C6E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4C6BE7E6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126B0A60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24FF9DD6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.3.1</w:t>
            </w:r>
          </w:p>
          <w:p w14:paraId="5D0ED487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14873618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4BC10907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15273C57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</w:t>
            </w:r>
          </w:p>
          <w:p w14:paraId="3A65E69E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6F9DCC44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101203058.046-2013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5DEFE9AD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77460B0F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6E391493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101203058.047-2013</w:t>
            </w:r>
            <w:r w:rsidRPr="002A58C7">
              <w:rPr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п.4.1</w:t>
            </w:r>
          </w:p>
          <w:p w14:paraId="413B2C5A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 п.3.1</w:t>
            </w:r>
          </w:p>
          <w:p w14:paraId="361D0D5F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 п.3.1</w:t>
            </w:r>
          </w:p>
          <w:p w14:paraId="07893074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 п.3.1</w:t>
            </w:r>
          </w:p>
          <w:p w14:paraId="0C279A4D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 п.3.1</w:t>
            </w:r>
          </w:p>
          <w:p w14:paraId="0CE1293B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3E8D31B4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lastRenderedPageBreak/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30EB8C7B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34231C93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062BDA0E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31297BAB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3A55D11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 п.8.2</w:t>
            </w:r>
          </w:p>
          <w:p w14:paraId="116882CE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 п.3.1</w:t>
            </w:r>
          </w:p>
          <w:p w14:paraId="3431C580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 п.3.1</w:t>
            </w:r>
          </w:p>
          <w:p w14:paraId="228CE32C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 п.3.1</w:t>
            </w:r>
          </w:p>
          <w:p w14:paraId="6C1ED664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 п.4.1</w:t>
            </w:r>
          </w:p>
          <w:p w14:paraId="5DB2B981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</w:t>
            </w:r>
          </w:p>
          <w:p w14:paraId="3F0AB7B3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 п.3.1</w:t>
            </w:r>
          </w:p>
          <w:p w14:paraId="3BE6D0EE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 п.3.1</w:t>
            </w:r>
          </w:p>
          <w:p w14:paraId="56A68E9F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7A078E36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79AE744B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 п.3.1</w:t>
            </w:r>
          </w:p>
          <w:p w14:paraId="440C6845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 п.3.1</w:t>
            </w:r>
          </w:p>
          <w:p w14:paraId="3C8437B3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 п.3.1</w:t>
            </w:r>
          </w:p>
          <w:p w14:paraId="19A5767D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 п.3.1</w:t>
            </w:r>
          </w:p>
          <w:p w14:paraId="088D56DC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 п.3.1</w:t>
            </w:r>
          </w:p>
          <w:p w14:paraId="575166F0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4D867C5B" w14:textId="77777777" w:rsidR="005B7081" w:rsidRPr="002A58C7" w:rsidRDefault="005B7081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39B2EEC0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687550DC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184FF55B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  <w:p w14:paraId="13B400FC" w14:textId="3C79047E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  <w:r w:rsidRPr="002A58C7">
              <w:rPr>
                <w:sz w:val="16"/>
                <w:szCs w:val="16"/>
                <w:lang w:val="ru-RU"/>
              </w:rPr>
              <w:t xml:space="preserve"> п.3.1</w:t>
            </w:r>
          </w:p>
          <w:p w14:paraId="52AB6C32" w14:textId="1C828CF4" w:rsidR="00FA4925" w:rsidRPr="002A58C7" w:rsidRDefault="00FA4925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</w:t>
            </w:r>
          </w:p>
        </w:tc>
      </w:tr>
      <w:tr w:rsidR="002A58C7" w:rsidRPr="002A58C7" w14:paraId="3EC38A1D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0AE46C1E" w14:textId="166B00A1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iCs/>
                <w:sz w:val="18"/>
                <w:szCs w:val="18"/>
              </w:rPr>
              <w:lastRenderedPageBreak/>
              <w:t>1.2*</w:t>
            </w:r>
          </w:p>
        </w:tc>
        <w:tc>
          <w:tcPr>
            <w:tcW w:w="1275" w:type="dxa"/>
            <w:vMerge/>
            <w:shd w:val="clear" w:color="auto" w:fill="auto"/>
          </w:tcPr>
          <w:p w14:paraId="7814702B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5EE2981" w14:textId="77777777" w:rsidR="007C5041" w:rsidRPr="002A58C7" w:rsidRDefault="007C5041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Pr="002A58C7">
              <w:rPr>
                <w:sz w:val="18"/>
                <w:szCs w:val="18"/>
              </w:rPr>
              <w:t>29.040</w:t>
            </w:r>
          </w:p>
          <w:p w14:paraId="4CBB34BF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4E3590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60DB52FC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590B678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58FD261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986A463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5D5D38F0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5C5E3A42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5EDE57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289113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F668F5F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C971D4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C4B30F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BA25D75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0EE8104C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7C5EF53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F7B3A6F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57DBB1F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380656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5FBF3C1E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67235F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68D5A97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7D91120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D72A9ED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2EDD6DE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6958E08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1AAB21A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5C7F4A1D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A4B1CFE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EA409AC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0613FDAE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7F7A8CB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03135083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7046020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DE85763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56D3E70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B0147D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B2E1EBA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35DD01D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105BCD5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429F81E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9206E58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0C35D879" w14:textId="77777777" w:rsidR="00912252" w:rsidRPr="002A58C7" w:rsidRDefault="00912252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3202771" w14:textId="08BE5DC5" w:rsidR="00912252" w:rsidRPr="002A58C7" w:rsidRDefault="00912252" w:rsidP="002A58C7">
            <w:pPr>
              <w:pStyle w:val="af5"/>
              <w:ind w:right="-108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lastRenderedPageBreak/>
              <w:t>10.89/</w:t>
            </w:r>
            <w:r w:rsidRPr="002A58C7">
              <w:rPr>
                <w:sz w:val="18"/>
                <w:szCs w:val="18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73095C3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средней массы таблеток</w:t>
            </w:r>
          </w:p>
          <w:p w14:paraId="2DEE225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3A969C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354B09C0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AC1CF2A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8352B8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AD335B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3C0108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A48137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5A1EB98E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7C15ED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05F56CA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4913535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31B32A7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1700066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0CC309C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3471853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20FB5AC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FB932A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EDA1F5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0F0D81B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29F6C55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90BE1A0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7DBB4EF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2B8E754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5A8F455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56369C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1DCDA79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0B600C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1482A82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89385C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E7F36B9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163297B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43B1818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A182458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5B36EC5B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5163539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004C79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268C2D1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3806AE28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3541376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B7B9B63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5005192E" w14:textId="77777777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EA3C90F" w14:textId="1C652C01" w:rsidR="00912252" w:rsidRPr="002A58C7" w:rsidRDefault="00912252" w:rsidP="002A5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средней массы таблеток</w:t>
            </w:r>
          </w:p>
          <w:p w14:paraId="439603C6" w14:textId="2892CF48" w:rsidR="00912252" w:rsidRPr="002A58C7" w:rsidRDefault="00912252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66EA7DB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</w:t>
            </w:r>
          </w:p>
          <w:p w14:paraId="0AFD7B9D" w14:textId="750BC245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101203058.015-2005</w:t>
            </w:r>
          </w:p>
          <w:p w14:paraId="511B0702" w14:textId="77777777" w:rsidR="007C5041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101203058.020-2005</w:t>
            </w:r>
          </w:p>
          <w:p w14:paraId="22F001A4" w14:textId="77777777" w:rsidR="00E016C9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101203058.032-2010</w:t>
            </w:r>
          </w:p>
          <w:p w14:paraId="3588C203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10.89.19-004-11436752-2017</w:t>
            </w:r>
          </w:p>
          <w:p w14:paraId="3F64048A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101203058.012-2005</w:t>
            </w:r>
          </w:p>
          <w:p w14:paraId="70D36521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</w:t>
            </w:r>
          </w:p>
          <w:p w14:paraId="03C3B5B3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</w:t>
            </w:r>
          </w:p>
          <w:p w14:paraId="144003F0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</w:t>
            </w:r>
          </w:p>
          <w:p w14:paraId="460C594A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</w:t>
            </w:r>
          </w:p>
          <w:p w14:paraId="2C4F87D9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101203058.029-2008</w:t>
            </w:r>
          </w:p>
          <w:p w14:paraId="1DD7758C" w14:textId="77777777" w:rsidR="00301964" w:rsidRPr="00C45C18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101203058.028-2007</w:t>
            </w:r>
          </w:p>
          <w:p w14:paraId="304A6709" w14:textId="77777777" w:rsidR="004809EB" w:rsidRPr="00C45C18" w:rsidRDefault="004809E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10.89.19-005-11436752-2017</w:t>
            </w:r>
          </w:p>
          <w:p w14:paraId="719652D7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</w:t>
            </w:r>
          </w:p>
          <w:p w14:paraId="02037167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 </w:t>
            </w:r>
          </w:p>
          <w:p w14:paraId="1A2A4636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101203058.021-2005</w:t>
            </w:r>
          </w:p>
          <w:p w14:paraId="1C824BC3" w14:textId="77777777" w:rsidR="00133044" w:rsidRPr="002A58C7" w:rsidRDefault="0013304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101203058.022-2006</w:t>
            </w:r>
          </w:p>
          <w:p w14:paraId="6025C67B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</w:t>
            </w:r>
          </w:p>
          <w:p w14:paraId="4159B34D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</w:t>
            </w:r>
          </w:p>
          <w:p w14:paraId="00B3CD7D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</w:t>
            </w:r>
          </w:p>
          <w:p w14:paraId="1FDA1B75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</w:t>
            </w:r>
          </w:p>
          <w:p w14:paraId="3D47D90F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</w:t>
            </w:r>
          </w:p>
          <w:p w14:paraId="0C1BC3CA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</w:t>
            </w:r>
          </w:p>
          <w:p w14:paraId="02AA66A1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</w:t>
            </w:r>
          </w:p>
          <w:p w14:paraId="6C1A2064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</w:t>
            </w:r>
          </w:p>
          <w:p w14:paraId="02710AA3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</w:t>
            </w:r>
          </w:p>
          <w:p w14:paraId="088B161C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</w:t>
            </w:r>
          </w:p>
          <w:p w14:paraId="34E398B5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</w:t>
            </w:r>
          </w:p>
          <w:p w14:paraId="5EE36206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</w:t>
            </w:r>
          </w:p>
          <w:p w14:paraId="7B790158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</w:t>
            </w:r>
          </w:p>
          <w:p w14:paraId="3D1EE0CF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</w:t>
            </w:r>
          </w:p>
          <w:p w14:paraId="5FE619EC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101203058.043-2013</w:t>
            </w:r>
          </w:p>
          <w:p w14:paraId="60171CD5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</w:t>
            </w:r>
          </w:p>
          <w:p w14:paraId="51C2B0F7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9197-002-11436752-2015 </w:t>
            </w:r>
          </w:p>
          <w:p w14:paraId="20710681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</w:t>
            </w:r>
          </w:p>
          <w:p w14:paraId="63445AEB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</w:t>
            </w:r>
          </w:p>
          <w:p w14:paraId="54B888AF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</w:p>
          <w:p w14:paraId="1018069E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</w:p>
          <w:p w14:paraId="289808AE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</w:p>
          <w:p w14:paraId="196F86DE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</w:p>
          <w:p w14:paraId="0F69190A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</w:t>
            </w:r>
          </w:p>
          <w:p w14:paraId="7FFF5958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</w:t>
            </w:r>
          </w:p>
          <w:p w14:paraId="21599AF4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</w:t>
            </w:r>
          </w:p>
          <w:p w14:paraId="573AA6E4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</w:t>
            </w:r>
          </w:p>
          <w:p w14:paraId="293EA9F4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</w:t>
            </w:r>
          </w:p>
          <w:p w14:paraId="65E03AC2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</w:p>
          <w:p w14:paraId="3636FD69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</w:t>
            </w:r>
          </w:p>
          <w:p w14:paraId="6B70763D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</w:t>
            </w:r>
          </w:p>
          <w:p w14:paraId="4C396FD0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</w:p>
          <w:p w14:paraId="3D677FA7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</w:p>
          <w:p w14:paraId="1D9B1C3E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lastRenderedPageBreak/>
              <w:t>ТУ 10.89.19-016-00480081-2021</w:t>
            </w:r>
          </w:p>
          <w:p w14:paraId="10630C48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</w:t>
            </w:r>
          </w:p>
          <w:p w14:paraId="24376861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</w:t>
            </w:r>
          </w:p>
          <w:p w14:paraId="7792EE1E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</w:t>
            </w:r>
          </w:p>
          <w:p w14:paraId="4F3C6972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</w:t>
            </w:r>
          </w:p>
          <w:p w14:paraId="4818F408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</w:p>
          <w:p w14:paraId="4E945674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</w:p>
          <w:p w14:paraId="03C43B34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</w:p>
          <w:p w14:paraId="7749C333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</w:p>
          <w:p w14:paraId="4AD71ED4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</w:p>
          <w:p w14:paraId="45D16B2F" w14:textId="295AB08E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</w:p>
          <w:p w14:paraId="6D1BA815" w14:textId="7AABCB3E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E2A4697" w14:textId="2A9B0EF3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 5.2</w:t>
            </w:r>
          </w:p>
          <w:p w14:paraId="31D6F3E5" w14:textId="65BF4932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69A3F30D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101203058.020-2005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  <w:r w:rsidR="00E016C9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30AB2C75" w14:textId="3D93C972" w:rsidR="007C5041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101203058.032-2010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7F097504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10.89.19-004-11436752-2017 п.3.2</w:t>
            </w:r>
          </w:p>
          <w:p w14:paraId="1A3AA646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101203058.012-2005 п.5.2</w:t>
            </w:r>
          </w:p>
          <w:p w14:paraId="335CA4D6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 п.3.2</w:t>
            </w:r>
          </w:p>
          <w:p w14:paraId="765FEE00" w14:textId="77777777" w:rsidR="00D71AEA" w:rsidRPr="00C45C18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101203058.013-2005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.4.2</w:t>
            </w:r>
          </w:p>
          <w:p w14:paraId="74333984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10.89.19-006-11436752-2017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.3.2</w:t>
            </w:r>
          </w:p>
          <w:p w14:paraId="7DE0CEAE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val="ru-RU" w:eastAsia="ru-RU"/>
              </w:rPr>
              <w:t xml:space="preserve"> 101203058.011-2004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.5.2</w:t>
            </w:r>
          </w:p>
          <w:p w14:paraId="71F2AA54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101203058.029-2008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75ABC442" w14:textId="77777777" w:rsidR="00301964" w:rsidRPr="002A58C7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101203058.028-2007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042B3C18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10.89.19-005-11436752-2017 п.3.2</w:t>
            </w:r>
          </w:p>
          <w:p w14:paraId="0E26B62F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 п.4.2</w:t>
            </w:r>
          </w:p>
          <w:p w14:paraId="640A0FB2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 п.4.2</w:t>
            </w:r>
          </w:p>
          <w:p w14:paraId="10F39185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101203058.021-2005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21746B76" w14:textId="77777777" w:rsidR="00133044" w:rsidRPr="002A58C7" w:rsidRDefault="0013304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101203058.022-2006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795032AE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4CF97344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53805AF2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1520BC34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397A2B93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1E19B4BF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2B58894B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56C621BE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55919C24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246A1353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.3.2</w:t>
            </w:r>
          </w:p>
          <w:p w14:paraId="0245F71C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0EFEA711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5932FEF7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64B984DD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.5.2</w:t>
            </w:r>
          </w:p>
          <w:p w14:paraId="59018737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</w:t>
            </w:r>
          </w:p>
          <w:p w14:paraId="196ACC96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 п.3.2</w:t>
            </w:r>
          </w:p>
          <w:p w14:paraId="60EE2828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 п.3.2</w:t>
            </w:r>
          </w:p>
          <w:p w14:paraId="66779219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 п.3.2</w:t>
            </w:r>
          </w:p>
          <w:p w14:paraId="75B8324A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 п.3.2</w:t>
            </w:r>
          </w:p>
          <w:p w14:paraId="62DFE268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3003E978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п.4.2</w:t>
            </w:r>
          </w:p>
          <w:p w14:paraId="1ADD5F0D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п.4.2</w:t>
            </w:r>
          </w:p>
          <w:p w14:paraId="3552C005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п.4.2</w:t>
            </w:r>
          </w:p>
          <w:p w14:paraId="55AE35E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 п.8.4</w:t>
            </w:r>
          </w:p>
          <w:p w14:paraId="3352EB65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 п.3.2</w:t>
            </w:r>
          </w:p>
          <w:p w14:paraId="53CEF1D1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 п.3.2</w:t>
            </w:r>
          </w:p>
          <w:p w14:paraId="1DF7E026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 п.3.2</w:t>
            </w:r>
          </w:p>
          <w:p w14:paraId="6F32E6F0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 п.4.2</w:t>
            </w:r>
          </w:p>
          <w:p w14:paraId="3240DAA1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п.4.2</w:t>
            </w:r>
          </w:p>
          <w:p w14:paraId="21231EF2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 п.3.2</w:t>
            </w:r>
          </w:p>
          <w:p w14:paraId="52D774C3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 п.3.2</w:t>
            </w:r>
          </w:p>
          <w:p w14:paraId="1023D099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7A54240D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5A0506F7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lastRenderedPageBreak/>
              <w:t>ТУ 10.89.19-016-00480081-2021 п.3.2</w:t>
            </w:r>
          </w:p>
          <w:p w14:paraId="015EEAC5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 п.3.2</w:t>
            </w:r>
          </w:p>
          <w:p w14:paraId="3FFED7C5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 п.3.2</w:t>
            </w:r>
          </w:p>
          <w:p w14:paraId="1891B81D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 п.3.2</w:t>
            </w:r>
          </w:p>
          <w:p w14:paraId="1D38E26F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 п.3.2</w:t>
            </w:r>
          </w:p>
          <w:p w14:paraId="776CA672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6F0C9717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1E71D6F2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2AB4F225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4279C426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  <w:p w14:paraId="40E19C51" w14:textId="1B4CFF7C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  <w:r w:rsidRPr="002A58C7">
              <w:rPr>
                <w:sz w:val="16"/>
                <w:szCs w:val="16"/>
                <w:lang w:val="ru-RU"/>
              </w:rPr>
              <w:t xml:space="preserve"> п.3.2</w:t>
            </w:r>
          </w:p>
          <w:p w14:paraId="590C0FB5" w14:textId="46779AAE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п.5.2</w:t>
            </w:r>
          </w:p>
        </w:tc>
      </w:tr>
      <w:tr w:rsidR="002A58C7" w:rsidRPr="002A58C7" w14:paraId="6741AC90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7623C89A" w14:textId="05A8F6BF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iCs/>
                <w:sz w:val="18"/>
                <w:szCs w:val="18"/>
              </w:rPr>
              <w:lastRenderedPageBreak/>
              <w:t>1.3*</w:t>
            </w:r>
          </w:p>
        </w:tc>
        <w:tc>
          <w:tcPr>
            <w:tcW w:w="1275" w:type="dxa"/>
            <w:vMerge/>
            <w:shd w:val="clear" w:color="auto" w:fill="auto"/>
          </w:tcPr>
          <w:p w14:paraId="55D3B16F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54AC1F9" w14:textId="3E9AC3D8" w:rsidR="007C5041" w:rsidRPr="002A58C7" w:rsidRDefault="007C5041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Pr="002A58C7">
              <w:rPr>
                <w:sz w:val="18"/>
                <w:szCs w:val="18"/>
              </w:rPr>
              <w:t>08.149</w:t>
            </w:r>
          </w:p>
        </w:tc>
        <w:tc>
          <w:tcPr>
            <w:tcW w:w="2268" w:type="dxa"/>
            <w:shd w:val="clear" w:color="auto" w:fill="auto"/>
          </w:tcPr>
          <w:p w14:paraId="10002E59" w14:textId="6C35D45E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Содержание кислоты аскорбиновой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9E8C2E3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</w:t>
            </w:r>
          </w:p>
          <w:p w14:paraId="781515BD" w14:textId="77777777" w:rsidR="007C5041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101203058.015-2005</w:t>
            </w:r>
          </w:p>
          <w:p w14:paraId="6D9C5B57" w14:textId="77777777" w:rsidR="00A662E4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101203058.020-2005</w:t>
            </w:r>
          </w:p>
          <w:p w14:paraId="234D8F5E" w14:textId="77777777" w:rsidR="00E016C9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101203058.032-2010</w:t>
            </w:r>
          </w:p>
          <w:p w14:paraId="39FF8485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10.89.19-004-11436752-2017 </w:t>
            </w: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101203058.012-2005</w:t>
            </w:r>
          </w:p>
          <w:p w14:paraId="27F2FC01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</w:t>
            </w:r>
          </w:p>
          <w:p w14:paraId="74BA4583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</w:t>
            </w:r>
          </w:p>
          <w:p w14:paraId="3360E551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</w:t>
            </w:r>
          </w:p>
          <w:p w14:paraId="4FFAA8EF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</w:t>
            </w:r>
          </w:p>
          <w:p w14:paraId="5FB4DB73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101203058.029-2008</w:t>
            </w:r>
          </w:p>
          <w:p w14:paraId="54044738" w14:textId="77777777" w:rsidR="00301964" w:rsidRPr="00C45C18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101203058.028-2007</w:t>
            </w:r>
          </w:p>
          <w:p w14:paraId="345E4840" w14:textId="77777777" w:rsidR="004809EB" w:rsidRPr="00C45C18" w:rsidRDefault="004809E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10.89.19-005-11436752-2017</w:t>
            </w:r>
          </w:p>
          <w:p w14:paraId="2A3CF67F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</w:t>
            </w:r>
          </w:p>
          <w:p w14:paraId="5414717A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</w:t>
            </w:r>
          </w:p>
          <w:p w14:paraId="2C09138F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101203058.034-2010</w:t>
            </w:r>
          </w:p>
          <w:p w14:paraId="255E801D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101203058.021-2005</w:t>
            </w:r>
          </w:p>
          <w:p w14:paraId="55FA0089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</w:t>
            </w:r>
          </w:p>
          <w:p w14:paraId="3949CF9B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</w:t>
            </w:r>
          </w:p>
          <w:p w14:paraId="6F09D629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</w:t>
            </w:r>
          </w:p>
          <w:p w14:paraId="762C417C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</w:t>
            </w:r>
          </w:p>
          <w:p w14:paraId="339B12D2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</w:t>
            </w:r>
          </w:p>
          <w:p w14:paraId="10C8DB83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</w:t>
            </w:r>
          </w:p>
          <w:p w14:paraId="6075F0E3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</w:t>
            </w:r>
          </w:p>
          <w:p w14:paraId="46F99A4B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</w:t>
            </w:r>
          </w:p>
          <w:p w14:paraId="424F19D2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</w:t>
            </w:r>
          </w:p>
          <w:p w14:paraId="192113CE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</w:t>
            </w:r>
          </w:p>
          <w:p w14:paraId="204AEACA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</w:t>
            </w:r>
          </w:p>
          <w:p w14:paraId="6B8C739A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</w:t>
            </w:r>
          </w:p>
          <w:p w14:paraId="0E061758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</w:t>
            </w:r>
          </w:p>
          <w:p w14:paraId="4C4F42F0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</w:p>
          <w:p w14:paraId="05932C3E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101203058.047-2013</w:t>
            </w:r>
          </w:p>
          <w:p w14:paraId="473FAA1A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</w:t>
            </w:r>
          </w:p>
          <w:p w14:paraId="7186EE89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</w:p>
          <w:p w14:paraId="41AAC270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</w:p>
          <w:p w14:paraId="6CA416BD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</w:p>
          <w:p w14:paraId="5468F523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</w:t>
            </w:r>
          </w:p>
          <w:p w14:paraId="4A6FC7AE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</w:t>
            </w:r>
          </w:p>
          <w:p w14:paraId="7B3C072B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</w:t>
            </w:r>
          </w:p>
          <w:p w14:paraId="1D71E00D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</w:t>
            </w:r>
          </w:p>
          <w:p w14:paraId="1E2E56C5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</w:t>
            </w:r>
          </w:p>
          <w:p w14:paraId="4EE73CAA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</w:p>
          <w:p w14:paraId="47AE188C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</w:p>
          <w:p w14:paraId="6B1C9401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</w:p>
          <w:p w14:paraId="23C79787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</w:p>
          <w:p w14:paraId="71FECB58" w14:textId="4093CEA6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1897C0B" w14:textId="7FE17A72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 5.7</w:t>
            </w:r>
          </w:p>
          <w:p w14:paraId="60E9451E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 xml:space="preserve">.4.6 </w:t>
            </w:r>
          </w:p>
          <w:p w14:paraId="76E81002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101203058.020-2005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.5.6</w:t>
            </w:r>
            <w:r w:rsidR="00E016C9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78AF7E5C" w14:textId="77777777" w:rsidR="007C5041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101203058.032-2010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.5.6</w:t>
            </w:r>
          </w:p>
          <w:p w14:paraId="005D01BC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10.89.19-004-11436752-2017 п.3.6</w:t>
            </w:r>
          </w:p>
          <w:p w14:paraId="5CC49D24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101203058.012-2005 п.</w:t>
            </w:r>
            <w:r w:rsidR="00112EBA" w:rsidRPr="002A58C7">
              <w:rPr>
                <w:sz w:val="16"/>
                <w:szCs w:val="16"/>
                <w:lang w:val="ru-RU" w:eastAsia="ru-RU"/>
              </w:rPr>
              <w:t>5.6</w:t>
            </w:r>
          </w:p>
          <w:p w14:paraId="10058008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 п.3.6</w:t>
            </w:r>
          </w:p>
          <w:p w14:paraId="1ACE4926" w14:textId="77777777" w:rsidR="000279E9" w:rsidRPr="00C45C18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101203058.013-2005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.4.6</w:t>
            </w:r>
          </w:p>
          <w:p w14:paraId="45A65BFC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10.89.19-006-11436752-2017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.3.6</w:t>
            </w:r>
          </w:p>
          <w:p w14:paraId="6A1EA62C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val="ru-RU" w:eastAsia="ru-RU"/>
              </w:rPr>
              <w:t xml:space="preserve"> 101203058.011-2004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.5.7</w:t>
            </w:r>
          </w:p>
          <w:p w14:paraId="34A56F50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101203058.029-2008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788828BA" w14:textId="77777777" w:rsidR="00301964" w:rsidRPr="002A58C7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101203058.028-2007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4D31E2F7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10.89.19-005-11436752-2017 п.3.6</w:t>
            </w:r>
          </w:p>
          <w:p w14:paraId="02777DDB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 п.4.7</w:t>
            </w:r>
          </w:p>
          <w:p w14:paraId="4B4FE24A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 п.4.6</w:t>
            </w:r>
          </w:p>
          <w:p w14:paraId="31E61B74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101203058.034-2010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42828F31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101203058.021-2005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42877E4D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1E473580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4B96E1E0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13298A3E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.5.6</w:t>
            </w:r>
          </w:p>
          <w:p w14:paraId="0DD99E2F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5EE46214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2D9B5438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72290B98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.5.9</w:t>
            </w:r>
          </w:p>
          <w:p w14:paraId="0BD737B2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.5.9</w:t>
            </w:r>
          </w:p>
          <w:p w14:paraId="320C439E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.3.6</w:t>
            </w:r>
          </w:p>
          <w:p w14:paraId="3AE2B981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3AB96E2B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3EF560C4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.4.6</w:t>
            </w:r>
          </w:p>
          <w:p w14:paraId="523B58AB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.4.5</w:t>
            </w:r>
          </w:p>
          <w:p w14:paraId="33F02DAC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101203058.047-2013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.4.5</w:t>
            </w:r>
          </w:p>
          <w:p w14:paraId="434687C1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 п.3.15</w:t>
            </w:r>
          </w:p>
          <w:p w14:paraId="543BE45E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  <w:p w14:paraId="6F196D62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п.4.4</w:t>
            </w:r>
          </w:p>
          <w:p w14:paraId="0A2CF10C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п.4.6</w:t>
            </w:r>
          </w:p>
          <w:p w14:paraId="3544B9B8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 п.3.6</w:t>
            </w:r>
          </w:p>
          <w:p w14:paraId="6278EF85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 п.3.6</w:t>
            </w:r>
          </w:p>
          <w:p w14:paraId="40D655D0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 п.3.6</w:t>
            </w:r>
          </w:p>
          <w:p w14:paraId="58CF326A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 п.3.6</w:t>
            </w:r>
          </w:p>
          <w:p w14:paraId="6D4E7953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 п.3.6</w:t>
            </w:r>
          </w:p>
          <w:p w14:paraId="6AC23407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  <w:p w14:paraId="7F0651F1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п.5.9</w:t>
            </w:r>
          </w:p>
          <w:p w14:paraId="4BFE0107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п.5.9</w:t>
            </w:r>
          </w:p>
          <w:p w14:paraId="4037DD6E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  <w:p w14:paraId="56CBE5F4" w14:textId="2B7C17EB" w:rsidR="00FA4925" w:rsidRPr="002A58C7" w:rsidRDefault="00FA4925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п.5.9</w:t>
            </w:r>
          </w:p>
        </w:tc>
      </w:tr>
      <w:tr w:rsidR="002A58C7" w:rsidRPr="002A58C7" w14:paraId="32D1CC59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22DEB3B1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  <w:r w:rsidRPr="002A58C7">
              <w:rPr>
                <w:i/>
                <w:iCs/>
                <w:sz w:val="18"/>
                <w:szCs w:val="18"/>
              </w:rPr>
              <w:t>1.4*</w:t>
            </w:r>
          </w:p>
          <w:p w14:paraId="54A04A24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244933CD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27550874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043220D6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12226B4A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4D7ABC8A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789FDEFC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283A561F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61069E61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55F6D524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795BA11D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4B40C9F9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0F9139CA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0F53FB9B" w14:textId="77777777" w:rsidR="007341BD" w:rsidRPr="002A58C7" w:rsidRDefault="007341BD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5162B62D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68D908F7" w14:textId="77777777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52F3B43D" w14:textId="19437C4B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  <w:r w:rsidRPr="002A58C7">
              <w:rPr>
                <w:i/>
                <w:iCs/>
                <w:sz w:val="18"/>
                <w:szCs w:val="18"/>
              </w:rPr>
              <w:lastRenderedPageBreak/>
              <w:t>1.4*</w:t>
            </w:r>
          </w:p>
          <w:p w14:paraId="6A566478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0F594768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6F152543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24575C5F" w14:textId="10FA2A23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7F7251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9EB2372" w14:textId="77777777" w:rsidR="007C5041" w:rsidRPr="002A58C7" w:rsidRDefault="007C5041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Pr="002A58C7">
              <w:rPr>
                <w:sz w:val="18"/>
                <w:szCs w:val="18"/>
              </w:rPr>
              <w:t>29.128</w:t>
            </w:r>
          </w:p>
          <w:p w14:paraId="2CBBA5CE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5D49E10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8C09791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F8361A7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E46248C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63F509BD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4A8393AB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34C4D233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DC0C883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67D94F8F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16CE1876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B8D35D7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357642D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6678EBA2" w14:textId="77777777" w:rsidR="007341BD" w:rsidRPr="002A58C7" w:rsidRDefault="007341BD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7AAB01EA" w14:textId="77777777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2E757F4" w14:textId="77777777" w:rsidR="002A58C7" w:rsidRPr="002A58C7" w:rsidRDefault="002A58C7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</w:p>
          <w:p w14:paraId="2251640C" w14:textId="0D7559AF" w:rsidR="003E0825" w:rsidRPr="002A58C7" w:rsidRDefault="003E0825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lastRenderedPageBreak/>
              <w:t>10.89/</w:t>
            </w:r>
            <w:r w:rsidRPr="002A58C7">
              <w:rPr>
                <w:sz w:val="18"/>
                <w:szCs w:val="18"/>
              </w:rPr>
              <w:t>29.128</w:t>
            </w:r>
          </w:p>
        </w:tc>
        <w:tc>
          <w:tcPr>
            <w:tcW w:w="2268" w:type="dxa"/>
            <w:shd w:val="clear" w:color="auto" w:fill="auto"/>
          </w:tcPr>
          <w:p w14:paraId="4046E609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растворимости в воде</w:t>
            </w:r>
          </w:p>
          <w:p w14:paraId="7AF3C334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4949D38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4606CF3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24066A5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BAE7C8A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FECA79A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64E6BE3F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031D681B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A2F98E5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F094ECE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1320F581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7276FFF8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35570573" w14:textId="77777777" w:rsidR="007341BD" w:rsidRPr="002A58C7" w:rsidRDefault="007341BD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5A46D071" w14:textId="77777777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49DF9F19" w14:textId="77777777" w:rsidR="002A58C7" w:rsidRPr="002A58C7" w:rsidRDefault="002A58C7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18"/>
                <w:szCs w:val="18"/>
              </w:rPr>
            </w:pPr>
          </w:p>
          <w:p w14:paraId="2777D2F0" w14:textId="69B768EC" w:rsidR="003E0825" w:rsidRPr="002A58C7" w:rsidRDefault="003E0825" w:rsidP="007C5041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lastRenderedPageBreak/>
              <w:t>Определение растворимости в воде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1020BF0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</w:t>
            </w:r>
          </w:p>
          <w:p w14:paraId="23EEC4D9" w14:textId="77777777" w:rsidR="00A662E4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</w:p>
          <w:p w14:paraId="1EA5A987" w14:textId="77777777" w:rsidR="007C5041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101203058.020-2005</w:t>
            </w:r>
          </w:p>
          <w:p w14:paraId="7D1A5608" w14:textId="77777777" w:rsidR="00E016C9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101203058.032-2010</w:t>
            </w:r>
          </w:p>
          <w:p w14:paraId="0DDF6511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10.89.19-004-11436752-2017</w:t>
            </w:r>
          </w:p>
          <w:p w14:paraId="3208D7CD" w14:textId="77777777" w:rsidR="00112EBA" w:rsidRPr="002A58C7" w:rsidRDefault="00112EB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101203058.012-2005</w:t>
            </w:r>
          </w:p>
          <w:p w14:paraId="480C7A01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</w:t>
            </w:r>
          </w:p>
          <w:p w14:paraId="68B1F34D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</w:t>
            </w:r>
          </w:p>
          <w:p w14:paraId="35C9A2A4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</w:t>
            </w:r>
          </w:p>
          <w:p w14:paraId="5BF3C3BA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</w:t>
            </w:r>
          </w:p>
          <w:p w14:paraId="27A2DF09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101203058.029-2008</w:t>
            </w:r>
          </w:p>
          <w:p w14:paraId="576B4EA7" w14:textId="77777777" w:rsidR="00301964" w:rsidRPr="00C45C18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101203058.028-2007</w:t>
            </w:r>
          </w:p>
          <w:p w14:paraId="16B1FD5C" w14:textId="77777777" w:rsidR="004809EB" w:rsidRPr="00C45C18" w:rsidRDefault="004809E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10.89.19-005-11436752-2017</w:t>
            </w:r>
          </w:p>
          <w:p w14:paraId="750C070C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</w:t>
            </w:r>
          </w:p>
          <w:p w14:paraId="643986B4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</w:t>
            </w:r>
          </w:p>
          <w:p w14:paraId="2DA5E5C1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101203058.021-2005</w:t>
            </w:r>
          </w:p>
          <w:p w14:paraId="0D49728D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101203058.022-2006</w:t>
            </w:r>
          </w:p>
          <w:p w14:paraId="10B4C72B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</w:t>
            </w:r>
          </w:p>
          <w:p w14:paraId="5831A7F6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</w:t>
            </w:r>
          </w:p>
          <w:p w14:paraId="548ABBDF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</w:t>
            </w:r>
          </w:p>
          <w:p w14:paraId="5133885B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</w:t>
            </w:r>
          </w:p>
          <w:p w14:paraId="2A8B0B8C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</w:t>
            </w:r>
          </w:p>
          <w:p w14:paraId="21275F88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</w:t>
            </w:r>
          </w:p>
          <w:p w14:paraId="20E7F9FB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</w:t>
            </w:r>
          </w:p>
          <w:p w14:paraId="79FA29CB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</w:t>
            </w:r>
          </w:p>
          <w:p w14:paraId="325F3E09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</w:t>
            </w:r>
          </w:p>
          <w:p w14:paraId="6B759385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</w:t>
            </w:r>
          </w:p>
          <w:p w14:paraId="30D776EA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</w:t>
            </w:r>
          </w:p>
          <w:p w14:paraId="230A87DD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</w:t>
            </w:r>
          </w:p>
          <w:p w14:paraId="7164B4B2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</w:t>
            </w:r>
          </w:p>
          <w:p w14:paraId="321AB56A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</w:t>
            </w:r>
          </w:p>
          <w:p w14:paraId="75F5FFB6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</w:p>
          <w:p w14:paraId="62BCE98D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</w:p>
          <w:p w14:paraId="7A4F88AB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</w:p>
          <w:p w14:paraId="58A7BCA6" w14:textId="77777777" w:rsidR="00552268" w:rsidRPr="002A58C7" w:rsidRDefault="00552268" w:rsidP="00A662E4">
            <w:pPr>
              <w:pStyle w:val="af5"/>
              <w:rPr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101203058.047-2013</w:t>
            </w:r>
            <w:r w:rsidRPr="002A58C7">
              <w:rPr>
                <w:lang w:val="ru-RU" w:eastAsia="ru-RU"/>
              </w:rPr>
              <w:t xml:space="preserve"> </w:t>
            </w:r>
          </w:p>
          <w:p w14:paraId="2AC21708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</w:t>
            </w:r>
          </w:p>
          <w:p w14:paraId="6E2D31D8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</w:t>
            </w:r>
          </w:p>
          <w:p w14:paraId="2948D1C5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</w:t>
            </w:r>
          </w:p>
          <w:p w14:paraId="357D9BC0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</w:t>
            </w:r>
          </w:p>
          <w:p w14:paraId="725B9A8B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</w:p>
          <w:p w14:paraId="7A84C0D4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</w:p>
          <w:p w14:paraId="1C755881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</w:p>
          <w:p w14:paraId="4D39424F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</w:p>
          <w:p w14:paraId="28B65209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</w:p>
          <w:p w14:paraId="2B42F085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</w:p>
          <w:p w14:paraId="013EF6C1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</w:t>
            </w:r>
          </w:p>
          <w:p w14:paraId="5F77FA74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</w:t>
            </w:r>
          </w:p>
          <w:p w14:paraId="1D931A9F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</w:t>
            </w:r>
          </w:p>
          <w:p w14:paraId="4750077F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</w:t>
            </w:r>
          </w:p>
          <w:p w14:paraId="524617A0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</w:t>
            </w:r>
          </w:p>
          <w:p w14:paraId="464BAFF3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</w:p>
          <w:p w14:paraId="69C682BF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</w:t>
            </w:r>
          </w:p>
          <w:p w14:paraId="0201D6B4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</w:t>
            </w:r>
          </w:p>
          <w:p w14:paraId="55B5FDC6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</w:p>
          <w:p w14:paraId="4753D6B1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</w:p>
          <w:p w14:paraId="6BB87F9A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</w:t>
            </w:r>
          </w:p>
          <w:p w14:paraId="566F58D8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</w:t>
            </w:r>
          </w:p>
          <w:p w14:paraId="01FB4A0A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 xml:space="preserve">ТУ 10.89.19-019-00480081-2021 </w:t>
            </w:r>
          </w:p>
          <w:p w14:paraId="2A53570D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</w:t>
            </w:r>
          </w:p>
          <w:p w14:paraId="05E379B4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</w:t>
            </w:r>
          </w:p>
          <w:p w14:paraId="790D37D4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</w:p>
          <w:p w14:paraId="0DD7462A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</w:p>
          <w:p w14:paraId="2B984EBB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</w:p>
          <w:p w14:paraId="360E7F56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</w:p>
          <w:p w14:paraId="1D803850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</w:p>
          <w:p w14:paraId="3F0FFC66" w14:textId="6B7C703D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B162BA" w:rsidRPr="002A58C7">
              <w:rPr>
                <w:sz w:val="16"/>
                <w:szCs w:val="16"/>
                <w:lang w:val="ru-RU"/>
              </w:rPr>
              <w:t xml:space="preserve"> 10.89.19-002-04941705-</w:t>
            </w:r>
            <w:r w:rsidR="0029598F" w:rsidRPr="002A58C7">
              <w:rPr>
                <w:sz w:val="16"/>
                <w:szCs w:val="16"/>
                <w:lang w:val="ru-RU"/>
              </w:rPr>
              <w:t>2022</w:t>
            </w:r>
          </w:p>
          <w:p w14:paraId="3AE40BF7" w14:textId="1720A9BB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690E082" w14:textId="019F61A5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 5.3</w:t>
            </w:r>
          </w:p>
          <w:p w14:paraId="2475F962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 xml:space="preserve">.4.3 </w:t>
            </w:r>
          </w:p>
          <w:p w14:paraId="6E2855FE" w14:textId="464371EA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101203058.020-2005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  <w:r w:rsidR="00E016C9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2473DA99" w14:textId="77777777" w:rsidR="007C5041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101203058.032-2010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52F9D328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10.89.19-004-11436752-2017 п.3.3</w:t>
            </w:r>
          </w:p>
          <w:p w14:paraId="52BAEC8F" w14:textId="77777777" w:rsidR="00112EBA" w:rsidRPr="002A58C7" w:rsidRDefault="00112EB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101203058.012-2005 п.5.3</w:t>
            </w:r>
          </w:p>
          <w:p w14:paraId="6273CCD7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 п.3.3</w:t>
            </w:r>
          </w:p>
          <w:p w14:paraId="6F694596" w14:textId="77777777" w:rsidR="00D71AEA" w:rsidRPr="00C45C18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101203058.013-2005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.4.3</w:t>
            </w:r>
          </w:p>
          <w:p w14:paraId="0078778A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10.89.19-006-11436752-2017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.3.3</w:t>
            </w:r>
          </w:p>
          <w:p w14:paraId="564CBF91" w14:textId="77777777" w:rsidR="000279E9" w:rsidRPr="00C45C18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val="ru-RU" w:eastAsia="ru-RU"/>
              </w:rPr>
              <w:t xml:space="preserve"> 101203058.011-2004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val="ru-RU" w:eastAsia="ru-RU"/>
              </w:rPr>
              <w:t>.5.3</w:t>
            </w:r>
          </w:p>
          <w:p w14:paraId="0A51BFA4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101203058.029-2008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57BFAB28" w14:textId="77777777" w:rsidR="00301964" w:rsidRPr="002A58C7" w:rsidRDefault="0030196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101203058.028-2007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420640F9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10.89.19-005-11436752-2017 п.3.3</w:t>
            </w:r>
          </w:p>
          <w:p w14:paraId="759EC12C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 п.4.3</w:t>
            </w:r>
          </w:p>
          <w:p w14:paraId="4B06DACD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37437453.009-98 п.4.3</w:t>
            </w:r>
          </w:p>
          <w:p w14:paraId="3936C0BF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101203058.021-2005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12E051EB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101203058.022-2006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6BF24901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129DB0F2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6F40136D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4C355C1E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7CE8CE5C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01488F6A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0E3F5DD1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04F0A7BC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="00C5309F" w:rsidRPr="002A58C7">
              <w:rPr>
                <w:sz w:val="16"/>
                <w:szCs w:val="16"/>
                <w:lang w:eastAsia="ru-RU"/>
              </w:rPr>
              <w:t>.5.5</w:t>
            </w:r>
          </w:p>
          <w:p w14:paraId="37BB8269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.5.5</w:t>
            </w:r>
          </w:p>
          <w:p w14:paraId="73E5127B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.3.3</w:t>
            </w:r>
          </w:p>
          <w:p w14:paraId="64CF807B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4D21A7B3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6948AAD0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368D745B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.5.3</w:t>
            </w:r>
          </w:p>
          <w:p w14:paraId="3AEC187E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173296A8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32B0787B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.4.3</w:t>
            </w:r>
          </w:p>
          <w:p w14:paraId="7165D43A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101203058.047-2013</w:t>
            </w:r>
            <w:r w:rsidRPr="002A58C7">
              <w:rPr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п.4.3</w:t>
            </w:r>
          </w:p>
          <w:p w14:paraId="4DB6AF32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 п.3.3</w:t>
            </w:r>
          </w:p>
          <w:p w14:paraId="1945C06C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 п.3.3</w:t>
            </w:r>
          </w:p>
          <w:p w14:paraId="723BE7E3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 п.3.3</w:t>
            </w:r>
          </w:p>
          <w:p w14:paraId="63DB5029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 п.3.3</w:t>
            </w:r>
          </w:p>
          <w:p w14:paraId="31730299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п.5.3</w:t>
            </w:r>
          </w:p>
          <w:p w14:paraId="363717BE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53C91DCA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6DB0F13F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6F4B2528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70BC4AC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70E0A82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 п.8.3</w:t>
            </w:r>
          </w:p>
          <w:p w14:paraId="27FEA14C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 п.3.3</w:t>
            </w:r>
          </w:p>
          <w:p w14:paraId="7385B897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 п.3.3</w:t>
            </w:r>
          </w:p>
          <w:p w14:paraId="64713560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 п.3.3</w:t>
            </w:r>
          </w:p>
          <w:p w14:paraId="21453F9D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 п.4.4</w:t>
            </w:r>
          </w:p>
          <w:p w14:paraId="1FA992FB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п.4.3</w:t>
            </w:r>
          </w:p>
          <w:p w14:paraId="73DC800A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 п.3.3</w:t>
            </w:r>
          </w:p>
          <w:p w14:paraId="3248E720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 п.3.3</w:t>
            </w:r>
          </w:p>
          <w:p w14:paraId="78BD03DE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п.5.3</w:t>
            </w:r>
          </w:p>
          <w:p w14:paraId="64A60ADB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п.5.3</w:t>
            </w:r>
          </w:p>
          <w:p w14:paraId="2F7B1108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 п.3.3</w:t>
            </w:r>
          </w:p>
          <w:p w14:paraId="6792B4B5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 п.3.3</w:t>
            </w:r>
          </w:p>
          <w:p w14:paraId="0C02D6D7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 п.3.3</w:t>
            </w:r>
          </w:p>
          <w:p w14:paraId="14F96A9C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 п.3.3</w:t>
            </w:r>
          </w:p>
          <w:p w14:paraId="17119C1C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 п.3.3</w:t>
            </w:r>
          </w:p>
          <w:p w14:paraId="4AB91508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п.5.3</w:t>
            </w:r>
          </w:p>
          <w:p w14:paraId="72AE5268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п.5.5</w:t>
            </w:r>
          </w:p>
          <w:p w14:paraId="2C87DA20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п.5.6</w:t>
            </w:r>
          </w:p>
          <w:p w14:paraId="47CBF85C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п.5.6</w:t>
            </w:r>
          </w:p>
          <w:p w14:paraId="56D6DBB2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п.5.6</w:t>
            </w:r>
          </w:p>
          <w:p w14:paraId="3D748616" w14:textId="460A72F8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  <w:r w:rsidRPr="002A58C7">
              <w:rPr>
                <w:sz w:val="16"/>
                <w:szCs w:val="16"/>
                <w:lang w:val="ru-RU"/>
              </w:rPr>
              <w:t xml:space="preserve"> п.3.3</w:t>
            </w:r>
          </w:p>
          <w:p w14:paraId="59ABE735" w14:textId="215D5904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п.5.6</w:t>
            </w:r>
          </w:p>
        </w:tc>
      </w:tr>
      <w:tr w:rsidR="002A58C7" w:rsidRPr="002A58C7" w14:paraId="29882126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54AA12D6" w14:textId="47EE6D46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iCs/>
                <w:sz w:val="18"/>
                <w:szCs w:val="18"/>
              </w:rPr>
              <w:lastRenderedPageBreak/>
              <w:t>1.5*</w:t>
            </w:r>
          </w:p>
        </w:tc>
        <w:tc>
          <w:tcPr>
            <w:tcW w:w="1275" w:type="dxa"/>
            <w:vMerge/>
            <w:shd w:val="clear" w:color="auto" w:fill="auto"/>
          </w:tcPr>
          <w:p w14:paraId="1BA1870B" w14:textId="77777777" w:rsidR="007C5041" w:rsidRPr="002A58C7" w:rsidRDefault="007C5041" w:rsidP="007C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EC668AC" w14:textId="1DE44939" w:rsidR="007C5041" w:rsidRPr="002A58C7" w:rsidRDefault="007C5041" w:rsidP="008029D1">
            <w:pPr>
              <w:pStyle w:val="af5"/>
              <w:ind w:left="-108" w:right="-108" w:firstLine="10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Pr="002A58C7">
              <w:rPr>
                <w:sz w:val="18"/>
                <w:szCs w:val="18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14:paraId="3CAA4063" w14:textId="30E589C6" w:rsidR="007C5041" w:rsidRPr="002A58C7" w:rsidRDefault="007C5041" w:rsidP="00962970">
            <w:pPr>
              <w:overflowPunct w:val="0"/>
              <w:autoSpaceDE w:val="0"/>
              <w:autoSpaceDN w:val="0"/>
              <w:adjustRightInd w:val="0"/>
              <w:ind w:left="-10" w:firstLine="10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Определение рН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355B354B" w14:textId="77777777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</w:t>
            </w:r>
          </w:p>
          <w:p w14:paraId="033BC8A6" w14:textId="77777777" w:rsidR="007C5041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101203058.015-2005</w:t>
            </w:r>
          </w:p>
          <w:p w14:paraId="4FCC523D" w14:textId="77777777" w:rsidR="00A662E4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101203058.020-2005</w:t>
            </w:r>
          </w:p>
          <w:p w14:paraId="36D4531B" w14:textId="50CD7691" w:rsidR="0064373B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>ТУ BY 101203058.032-2010</w:t>
            </w:r>
          </w:p>
          <w:p w14:paraId="16B3F271" w14:textId="77777777" w:rsidR="0064373B" w:rsidRPr="002A58C7" w:rsidRDefault="00AA0A1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10.89.19-004-11436752-2017</w:t>
            </w:r>
            <w:r w:rsidR="00112EBA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1AB9CCD1" w14:textId="7DA3F9D2" w:rsidR="00AA0A1A" w:rsidRPr="002A58C7" w:rsidRDefault="00112EB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101203058.012-2005</w:t>
            </w:r>
          </w:p>
          <w:p w14:paraId="05941E54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</w:t>
            </w:r>
          </w:p>
          <w:p w14:paraId="1AF95F6A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</w:t>
            </w:r>
          </w:p>
          <w:p w14:paraId="715732A7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</w:t>
            </w:r>
          </w:p>
          <w:p w14:paraId="1B4574D1" w14:textId="77777777" w:rsidR="00301964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 </w:t>
            </w:r>
          </w:p>
          <w:p w14:paraId="10C85D48" w14:textId="77777777" w:rsidR="000279E9" w:rsidRPr="002A58C7" w:rsidRDefault="00301964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101203058.028-2007</w:t>
            </w:r>
          </w:p>
          <w:p w14:paraId="52C1EE9A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10.89.19-005-11436752-2017</w:t>
            </w:r>
          </w:p>
          <w:p w14:paraId="53272A69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</w:t>
            </w:r>
          </w:p>
          <w:p w14:paraId="0D9ACBCB" w14:textId="77777777" w:rsidR="00986ADB" w:rsidRPr="00C45C18" w:rsidRDefault="00986ADB" w:rsidP="00A662E4">
            <w:pPr>
              <w:pStyle w:val="af5"/>
              <w:rPr>
                <w:sz w:val="16"/>
                <w:szCs w:val="16"/>
                <w:lang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eastAsia="ru-RU"/>
              </w:rPr>
              <w:t xml:space="preserve"> 37437453.009-98</w:t>
            </w:r>
          </w:p>
          <w:p w14:paraId="43F75686" w14:textId="77777777" w:rsidR="004F7B1E" w:rsidRPr="00C45C18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101203058.021-2005</w:t>
            </w:r>
          </w:p>
          <w:p w14:paraId="6474687B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101203058.022-2006 </w:t>
            </w:r>
          </w:p>
          <w:p w14:paraId="797A1798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</w:t>
            </w:r>
          </w:p>
          <w:p w14:paraId="29ECFAAE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</w:t>
            </w:r>
          </w:p>
          <w:p w14:paraId="16668B5B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</w:t>
            </w:r>
          </w:p>
          <w:p w14:paraId="616C3455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</w:t>
            </w:r>
          </w:p>
          <w:p w14:paraId="588F5966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</w:t>
            </w:r>
          </w:p>
          <w:p w14:paraId="52E493BF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</w:t>
            </w:r>
          </w:p>
          <w:p w14:paraId="19D9DF25" w14:textId="77777777" w:rsidR="000D324A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</w:t>
            </w:r>
          </w:p>
          <w:p w14:paraId="6167B562" w14:textId="77777777" w:rsidR="00FB16B5" w:rsidRPr="002A58C7" w:rsidRDefault="00FB16B5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</w:t>
            </w:r>
          </w:p>
          <w:p w14:paraId="4D446F41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</w:t>
            </w:r>
          </w:p>
          <w:p w14:paraId="2D85DAEF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</w:t>
            </w:r>
          </w:p>
          <w:p w14:paraId="28AF6C9A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</w:t>
            </w:r>
          </w:p>
          <w:p w14:paraId="5FAE9FBE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</w:t>
            </w:r>
          </w:p>
          <w:p w14:paraId="70FE0EF3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</w:t>
            </w:r>
          </w:p>
          <w:p w14:paraId="7127DE7A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</w:t>
            </w:r>
          </w:p>
          <w:p w14:paraId="7A7C5FEA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</w:p>
          <w:p w14:paraId="2451FAFA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</w:p>
          <w:p w14:paraId="068DBF4A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</w:p>
          <w:p w14:paraId="6CB22298" w14:textId="77777777" w:rsidR="00552268" w:rsidRPr="00C45C18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C45C18">
              <w:rPr>
                <w:sz w:val="16"/>
                <w:szCs w:val="16"/>
                <w:lang w:eastAsia="ru-RU"/>
              </w:rPr>
              <w:t xml:space="preserve"> 101203058.047-2013</w:t>
            </w:r>
          </w:p>
          <w:p w14:paraId="278D8867" w14:textId="77777777" w:rsidR="00CC339D" w:rsidRPr="00C45C18" w:rsidRDefault="00CC339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9197-001-11436752-2014</w:t>
            </w:r>
          </w:p>
          <w:p w14:paraId="2E44D6E1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</w:t>
            </w:r>
          </w:p>
          <w:p w14:paraId="799F99F4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</w:t>
            </w:r>
          </w:p>
          <w:p w14:paraId="2FDFA4D6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</w:t>
            </w:r>
          </w:p>
          <w:p w14:paraId="746F67F5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/>
              </w:rPr>
            </w:pPr>
            <w:bookmarkStart w:id="0" w:name="_GoBack"/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</w:p>
          <w:bookmarkEnd w:id="0"/>
          <w:p w14:paraId="6916110D" w14:textId="77777777" w:rsidR="00B87B2F" w:rsidRPr="002A58C7" w:rsidRDefault="00B87B2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</w:p>
          <w:p w14:paraId="4E99BE78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</w:p>
          <w:p w14:paraId="2B82425B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</w:p>
          <w:p w14:paraId="5E4B0B03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</w:p>
          <w:p w14:paraId="0897BC81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</w:p>
          <w:p w14:paraId="7023FD87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</w:t>
            </w:r>
          </w:p>
          <w:p w14:paraId="5BCE37D0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</w:t>
            </w:r>
          </w:p>
          <w:p w14:paraId="07D24F7C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</w:t>
            </w:r>
          </w:p>
          <w:p w14:paraId="434AED98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</w:t>
            </w:r>
          </w:p>
          <w:p w14:paraId="709715F4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</w:t>
            </w:r>
          </w:p>
          <w:p w14:paraId="571F958C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</w:p>
          <w:p w14:paraId="15866764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</w:t>
            </w:r>
          </w:p>
          <w:p w14:paraId="1FA49643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</w:t>
            </w:r>
          </w:p>
          <w:p w14:paraId="048C4766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</w:p>
          <w:p w14:paraId="4F5A81EB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</w:p>
          <w:p w14:paraId="6CD431A2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</w:t>
            </w:r>
          </w:p>
          <w:p w14:paraId="60AE9423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</w:t>
            </w:r>
          </w:p>
          <w:p w14:paraId="73946A62" w14:textId="77777777" w:rsidR="00B924E3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</w:t>
            </w:r>
          </w:p>
          <w:p w14:paraId="7E939BE9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</w:t>
            </w:r>
          </w:p>
          <w:p w14:paraId="3B8C903D" w14:textId="77777777" w:rsidR="00DE6DDC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</w:t>
            </w:r>
          </w:p>
          <w:p w14:paraId="13B906F2" w14:textId="77777777" w:rsidR="0052746A" w:rsidRPr="002A58C7" w:rsidRDefault="00DE6DDC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  <w:r w:rsidR="0052746A" w:rsidRPr="002A58C7">
              <w:rPr>
                <w:sz w:val="16"/>
                <w:szCs w:val="16"/>
                <w:lang w:val="ru-RU"/>
              </w:rPr>
              <w:t xml:space="preserve"> </w:t>
            </w:r>
          </w:p>
          <w:p w14:paraId="0E0A145A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</w:p>
          <w:p w14:paraId="1784BB4A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</w:p>
          <w:p w14:paraId="017EC2F8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</w:p>
          <w:p w14:paraId="72068235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</w:p>
          <w:p w14:paraId="7A7E841A" w14:textId="14E1180F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</w:p>
          <w:p w14:paraId="6A74EEC1" w14:textId="6D4B2ED1" w:rsidR="00FA4925" w:rsidRPr="002A58C7" w:rsidRDefault="00FA4925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1859E3" w14:textId="2FCEF776" w:rsidR="007C5041" w:rsidRPr="002A58C7" w:rsidRDefault="007C5041" w:rsidP="007C5041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101203058.016-2005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 5.16</w:t>
            </w:r>
          </w:p>
          <w:p w14:paraId="7C8CD86D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101203058.015-2005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 xml:space="preserve">.4.17 </w:t>
            </w:r>
          </w:p>
          <w:p w14:paraId="751A8317" w14:textId="77777777" w:rsidR="00AA0A1A" w:rsidRPr="002A58C7" w:rsidRDefault="00A662E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101203058.020-2005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.5.19</w:t>
            </w:r>
            <w:r w:rsidR="00E016C9" w:rsidRPr="002A58C7">
              <w:rPr>
                <w:sz w:val="16"/>
                <w:szCs w:val="16"/>
                <w:lang w:eastAsia="ru-RU"/>
              </w:rPr>
              <w:t xml:space="preserve"> </w:t>
            </w:r>
          </w:p>
          <w:p w14:paraId="1FCEFED5" w14:textId="77777777" w:rsidR="007C5041" w:rsidRPr="002A58C7" w:rsidRDefault="00E016C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101203058.032-2010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.5.18</w:t>
            </w:r>
          </w:p>
          <w:p w14:paraId="22E957E7" w14:textId="77777777" w:rsidR="00AA0A1A" w:rsidRPr="002A58C7" w:rsidRDefault="00AA0A1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10.89.19-004-11436752-2017 п.3.19</w:t>
            </w:r>
          </w:p>
          <w:p w14:paraId="60D4DC5F" w14:textId="77777777" w:rsidR="00112EBA" w:rsidRPr="002A58C7" w:rsidRDefault="00112EB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101203058.012-2005 п.5.20</w:t>
            </w:r>
          </w:p>
          <w:p w14:paraId="372ED08A" w14:textId="77777777" w:rsidR="003E3992" w:rsidRPr="002A58C7" w:rsidRDefault="003E399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10.89.19-007-11436752-2017 п.3.17</w:t>
            </w:r>
          </w:p>
          <w:p w14:paraId="6D266291" w14:textId="77777777" w:rsidR="00D71AEA" w:rsidRPr="002A58C7" w:rsidRDefault="00D71AEA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101203058.013-2005 п.4.19</w:t>
            </w:r>
          </w:p>
          <w:p w14:paraId="4661D68E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10.89.19-006-11436752-2017 п.3.17</w:t>
            </w:r>
          </w:p>
          <w:p w14:paraId="45B25C6A" w14:textId="77777777" w:rsidR="000279E9" w:rsidRPr="002A58C7" w:rsidRDefault="000279E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101203058.011-2004 п.5.9</w:t>
            </w:r>
          </w:p>
          <w:p w14:paraId="0314CE7D" w14:textId="77777777" w:rsidR="00301964" w:rsidRPr="002A58C7" w:rsidRDefault="00301964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101203058.028-2007 п.4.19</w:t>
            </w:r>
          </w:p>
          <w:p w14:paraId="73DE4A03" w14:textId="77777777" w:rsidR="004809EB" w:rsidRPr="002A58C7" w:rsidRDefault="004809E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1</w:t>
            </w:r>
            <w:r w:rsidR="00986ADB" w:rsidRPr="002A58C7">
              <w:rPr>
                <w:sz w:val="16"/>
                <w:szCs w:val="16"/>
                <w:lang w:val="ru-RU" w:eastAsia="ru-RU"/>
              </w:rPr>
              <w:t>0.89.19-005-11436752-2017 п.3.17</w:t>
            </w:r>
          </w:p>
          <w:p w14:paraId="303403E7" w14:textId="77777777" w:rsidR="00986ADB" w:rsidRPr="002A58C7" w:rsidRDefault="00986AD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 РБ</w:t>
            </w:r>
            <w:proofErr w:type="gramEnd"/>
            <w:r w:rsidRPr="002A58C7">
              <w:rPr>
                <w:sz w:val="16"/>
                <w:szCs w:val="16"/>
                <w:lang w:val="ru-RU" w:eastAsia="ru-RU"/>
              </w:rPr>
              <w:t xml:space="preserve"> 37437453.001-97 п.4.15</w:t>
            </w:r>
          </w:p>
          <w:p w14:paraId="3B73BBCF" w14:textId="77777777" w:rsidR="00986ADB" w:rsidRPr="00C45C18" w:rsidRDefault="00986ADB" w:rsidP="00A662E4">
            <w:pPr>
              <w:pStyle w:val="af5"/>
              <w:rPr>
                <w:sz w:val="16"/>
                <w:szCs w:val="16"/>
                <w:lang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C45C18">
              <w:rPr>
                <w:sz w:val="16"/>
                <w:szCs w:val="16"/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РБ</w:t>
            </w:r>
            <w:proofErr w:type="gramEnd"/>
            <w:r w:rsidRPr="00C45C18">
              <w:rPr>
                <w:sz w:val="16"/>
                <w:szCs w:val="16"/>
                <w:lang w:eastAsia="ru-RU"/>
              </w:rPr>
              <w:t xml:space="preserve"> 37437453.009-98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C45C18">
              <w:rPr>
                <w:sz w:val="16"/>
                <w:szCs w:val="16"/>
                <w:lang w:eastAsia="ru-RU"/>
              </w:rPr>
              <w:t>.4.19</w:t>
            </w:r>
          </w:p>
          <w:p w14:paraId="05F85D70" w14:textId="77777777" w:rsidR="004F7B1E" w:rsidRPr="002A58C7" w:rsidRDefault="004F7B1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101203058.021-2005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.5.18</w:t>
            </w:r>
          </w:p>
          <w:p w14:paraId="53F847B5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eastAsia="ru-RU"/>
              </w:rPr>
              <w:t xml:space="preserve">ТУ BY 101203058.022-2006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.4.14</w:t>
            </w:r>
          </w:p>
          <w:p w14:paraId="3C766A53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101203058.023-2006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.5.13</w:t>
            </w:r>
          </w:p>
          <w:p w14:paraId="1F024CF2" w14:textId="77777777" w:rsidR="007A751B" w:rsidRPr="002A58C7" w:rsidRDefault="007A751B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101203058.025-2006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.5.12</w:t>
            </w:r>
          </w:p>
          <w:p w14:paraId="57D1434D" w14:textId="77777777" w:rsidR="004354BE" w:rsidRPr="002A58C7" w:rsidRDefault="004354BE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101203058.024-2007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</w:t>
            </w:r>
            <w:r w:rsidR="00386B54" w:rsidRPr="002A58C7">
              <w:rPr>
                <w:sz w:val="16"/>
                <w:szCs w:val="16"/>
                <w:lang w:eastAsia="ru-RU"/>
              </w:rPr>
              <w:t>17</w:t>
            </w:r>
          </w:p>
          <w:p w14:paraId="616B1205" w14:textId="77777777" w:rsidR="00386B54" w:rsidRPr="002A58C7" w:rsidRDefault="00386B54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101203058.030-2008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.5.18</w:t>
            </w:r>
          </w:p>
          <w:p w14:paraId="14881467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101203058.031-2008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.4.18</w:t>
            </w:r>
          </w:p>
          <w:p w14:paraId="3BFD9FE0" w14:textId="77777777" w:rsidR="005C7149" w:rsidRPr="002A58C7" w:rsidRDefault="005C7149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101203058.027-2009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.4.18</w:t>
            </w:r>
          </w:p>
          <w:p w14:paraId="173DFDCF" w14:textId="77777777" w:rsidR="00FB16B5" w:rsidRPr="002A58C7" w:rsidRDefault="000D324A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101203058.033-2010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="00FB16B5" w:rsidRPr="002A58C7">
              <w:rPr>
                <w:sz w:val="16"/>
                <w:szCs w:val="16"/>
                <w:lang w:eastAsia="ru-RU"/>
              </w:rPr>
              <w:t>.5.7</w:t>
            </w:r>
          </w:p>
          <w:p w14:paraId="5687A4A2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101203058.036-2011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.5.7</w:t>
            </w:r>
          </w:p>
          <w:p w14:paraId="07E1BE5B" w14:textId="77777777" w:rsidR="00C5309F" w:rsidRPr="002A58C7" w:rsidRDefault="00C5309F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101203058.038-2011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.5.10</w:t>
            </w:r>
          </w:p>
          <w:p w14:paraId="6631AC43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10.89.19-003-11436752-2017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.3.8</w:t>
            </w:r>
          </w:p>
          <w:p w14:paraId="678EFF01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101203058.039-2011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.5.10</w:t>
            </w:r>
          </w:p>
          <w:p w14:paraId="16A17A93" w14:textId="77777777" w:rsidR="005B6743" w:rsidRPr="002A58C7" w:rsidRDefault="005B6743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101203058.042-2012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.5.9</w:t>
            </w:r>
          </w:p>
          <w:p w14:paraId="43BEB5C5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101203058.041-2012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.4.22</w:t>
            </w:r>
          </w:p>
          <w:p w14:paraId="6851BC43" w14:textId="77777777" w:rsidR="00A578FD" w:rsidRPr="002A58C7" w:rsidRDefault="00A578FD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lastRenderedPageBreak/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101203058.045-2013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.5.13</w:t>
            </w:r>
          </w:p>
          <w:p w14:paraId="7258F267" w14:textId="77777777" w:rsidR="006272BC" w:rsidRPr="002A58C7" w:rsidRDefault="006272BC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101203058.043-2013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.4.7</w:t>
            </w:r>
          </w:p>
          <w:p w14:paraId="3D5A9842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101203058.048-2013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.4.1</w:t>
            </w:r>
          </w:p>
          <w:p w14:paraId="292DD50A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</w:t>
            </w:r>
            <w:r w:rsidRPr="002A58C7">
              <w:rPr>
                <w:sz w:val="16"/>
                <w:szCs w:val="16"/>
                <w:lang w:eastAsia="ru-RU"/>
              </w:rPr>
              <w:t xml:space="preserve"> BY 101203058.049-2013</w:t>
            </w:r>
            <w:r w:rsidRPr="002A58C7">
              <w:rPr>
                <w:lang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Pr="002A58C7">
              <w:rPr>
                <w:sz w:val="16"/>
                <w:szCs w:val="16"/>
                <w:lang w:eastAsia="ru-RU"/>
              </w:rPr>
              <w:t>.4.7</w:t>
            </w:r>
          </w:p>
          <w:p w14:paraId="78873124" w14:textId="77777777" w:rsidR="00552268" w:rsidRPr="002A58C7" w:rsidRDefault="00552268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 xml:space="preserve">ТУ </w:t>
            </w:r>
            <w:r w:rsidRPr="002A58C7">
              <w:rPr>
                <w:sz w:val="16"/>
                <w:szCs w:val="16"/>
                <w:lang w:eastAsia="ru-RU"/>
              </w:rPr>
              <w:t>BY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101203058.047-2013</w:t>
            </w:r>
            <w:r w:rsidRPr="002A58C7">
              <w:rPr>
                <w:lang w:val="ru-RU" w:eastAsia="ru-RU"/>
              </w:rPr>
              <w:t xml:space="preserve"> </w:t>
            </w:r>
            <w:r w:rsidRPr="002A58C7">
              <w:rPr>
                <w:sz w:val="16"/>
                <w:szCs w:val="16"/>
                <w:lang w:val="ru-RU" w:eastAsia="ru-RU"/>
              </w:rPr>
              <w:t>п</w:t>
            </w:r>
            <w:r w:rsidR="00CC339D" w:rsidRPr="002A58C7">
              <w:rPr>
                <w:sz w:val="16"/>
                <w:szCs w:val="16"/>
                <w:lang w:val="ru-RU" w:eastAsia="ru-RU"/>
              </w:rPr>
              <w:t>.4.7</w:t>
            </w:r>
          </w:p>
          <w:p w14:paraId="058BADC2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9197-001-11436752-2014 п.3.12</w:t>
            </w:r>
          </w:p>
          <w:p w14:paraId="3F04F2D8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9197-002-11436752-2015 п.3.20</w:t>
            </w:r>
          </w:p>
          <w:p w14:paraId="2322C2F9" w14:textId="77777777" w:rsidR="00CC339D" w:rsidRPr="002A58C7" w:rsidRDefault="00CC339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9197-071-61533319-2014 п.3.9</w:t>
            </w:r>
          </w:p>
          <w:p w14:paraId="5CA7DCD1" w14:textId="77777777" w:rsidR="005B0B29" w:rsidRPr="002A58C7" w:rsidRDefault="005B0B29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r w:rsidRPr="002A58C7">
              <w:rPr>
                <w:sz w:val="16"/>
                <w:szCs w:val="16"/>
                <w:lang w:val="ru-RU" w:eastAsia="ru-RU"/>
              </w:rPr>
              <w:t>ТУ 9197-004-11523770-15 п.3.8</w:t>
            </w:r>
          </w:p>
          <w:p w14:paraId="4D1CAF96" w14:textId="77777777" w:rsidR="007821CB" w:rsidRPr="002A58C7" w:rsidRDefault="007821C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101203058.050-2013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п.5.9</w:t>
            </w:r>
          </w:p>
          <w:p w14:paraId="00FD7D90" w14:textId="77777777" w:rsidR="00CA216D" w:rsidRPr="002A58C7" w:rsidRDefault="00B87B2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101203058.053-2013</w:t>
            </w:r>
            <w:r w:rsidR="00CA216D" w:rsidRPr="002A58C7">
              <w:rPr>
                <w:sz w:val="16"/>
                <w:szCs w:val="16"/>
                <w:lang w:val="ru-RU" w:eastAsia="ru-RU"/>
              </w:rPr>
              <w:t xml:space="preserve"> п.4.12</w:t>
            </w:r>
          </w:p>
          <w:p w14:paraId="27A41DFC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101203058.062-2015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п.4.9</w:t>
            </w:r>
          </w:p>
          <w:p w14:paraId="07AA34F2" w14:textId="77777777" w:rsidR="00CA216D" w:rsidRPr="002A58C7" w:rsidRDefault="00CA216D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101203058.061-2015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п.4.10</w:t>
            </w:r>
          </w:p>
          <w:p w14:paraId="5B8D538B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101203058.052-2013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п.4.20</w:t>
            </w:r>
          </w:p>
          <w:p w14:paraId="219586C2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101203058.051-2013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п.4.16</w:t>
            </w:r>
          </w:p>
          <w:p w14:paraId="5C7A3A58" w14:textId="77777777" w:rsidR="00585A62" w:rsidRPr="002A58C7" w:rsidRDefault="00585A62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10.89.19-001-97165630-2015 п.8.10</w:t>
            </w:r>
          </w:p>
          <w:p w14:paraId="1D5084B8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10.89.19-001-19079151-2017 п.3.14</w:t>
            </w:r>
          </w:p>
          <w:p w14:paraId="35386650" w14:textId="77777777" w:rsidR="00D66FB1" w:rsidRPr="002A58C7" w:rsidRDefault="00D66FB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10.89.19-001-62160926-2018 п.3.15</w:t>
            </w:r>
          </w:p>
          <w:p w14:paraId="236833C9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10.89.19-002-62160926-2018 п.3.9</w:t>
            </w:r>
          </w:p>
          <w:p w14:paraId="442190DA" w14:textId="77777777" w:rsidR="00DE1441" w:rsidRPr="002A58C7" w:rsidRDefault="00DE1441" w:rsidP="00A662E4">
            <w:pPr>
              <w:pStyle w:val="af5"/>
              <w:rPr>
                <w:sz w:val="16"/>
                <w:szCs w:val="16"/>
                <w:lang w:val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101112696.003-2008 п.4.10</w:t>
            </w:r>
          </w:p>
          <w:p w14:paraId="56F07F1A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101203058.063-2020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п.4.8</w:t>
            </w:r>
          </w:p>
          <w:p w14:paraId="2DF10493" w14:textId="77777777" w:rsidR="0064373B" w:rsidRPr="002A58C7" w:rsidRDefault="0064373B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10.89.19-003-62160926-2020 п.3.10</w:t>
            </w:r>
          </w:p>
          <w:p w14:paraId="456BE382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10.89.19-001-04941705-2021 п.3.8</w:t>
            </w:r>
          </w:p>
          <w:p w14:paraId="6188BF3C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101203058.064-2020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п.5.11</w:t>
            </w:r>
          </w:p>
          <w:p w14:paraId="7C485D5C" w14:textId="77777777" w:rsidR="00B247A3" w:rsidRPr="002A58C7" w:rsidRDefault="00B247A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101203058.065-2021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п.5.9</w:t>
            </w:r>
          </w:p>
          <w:p w14:paraId="54776D12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10.89.19-016-00480081-2021 п.3.8</w:t>
            </w:r>
          </w:p>
          <w:p w14:paraId="090159A9" w14:textId="77777777" w:rsidR="00353D2E" w:rsidRPr="002A58C7" w:rsidRDefault="00353D2E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10.89.19-017-00480081-2021 п.3.16</w:t>
            </w:r>
          </w:p>
          <w:p w14:paraId="41AC8ECC" w14:textId="77777777" w:rsidR="0052746A" w:rsidRPr="002A58C7" w:rsidRDefault="0052746A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10.89.19-019-00480081-2021 п.3.1</w:t>
            </w:r>
            <w:r w:rsidR="00B924E3" w:rsidRPr="002A58C7">
              <w:rPr>
                <w:sz w:val="16"/>
                <w:szCs w:val="16"/>
                <w:lang w:val="ru-RU"/>
              </w:rPr>
              <w:t>6</w:t>
            </w:r>
          </w:p>
          <w:p w14:paraId="0669C6C5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10.89.19-020-00480081-2021 п.3.16</w:t>
            </w:r>
          </w:p>
          <w:p w14:paraId="21993FB9" w14:textId="77777777" w:rsidR="00B924E3" w:rsidRPr="002A58C7" w:rsidRDefault="00B924E3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 10.89.19-018-00480081-2021 п.3.18</w:t>
            </w:r>
          </w:p>
          <w:p w14:paraId="117F8B87" w14:textId="77777777" w:rsidR="00DE6DDC" w:rsidRPr="002A58C7" w:rsidRDefault="00DE6DDC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101203058.070-2021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п.5.12</w:t>
            </w:r>
          </w:p>
          <w:p w14:paraId="71426C87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101203058.068-2021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п.5.6</w:t>
            </w:r>
          </w:p>
          <w:p w14:paraId="30E356C8" w14:textId="77777777" w:rsidR="00933DEF" w:rsidRPr="002A58C7" w:rsidRDefault="00933DEF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101203058.066-2021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  <w:p w14:paraId="7CC107DB" w14:textId="77777777" w:rsidR="00477883" w:rsidRPr="002A58C7" w:rsidRDefault="00477883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101203058.067-2021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  <w:p w14:paraId="6F26FA00" w14:textId="77777777" w:rsidR="00C02922" w:rsidRPr="002A58C7" w:rsidRDefault="00C02922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101203058.071-2022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п.5.10</w:t>
            </w:r>
          </w:p>
          <w:p w14:paraId="4A4CB434" w14:textId="4A11C934" w:rsidR="00B51070" w:rsidRPr="002A58C7" w:rsidRDefault="00B51070" w:rsidP="00A662E4">
            <w:pPr>
              <w:pStyle w:val="af5"/>
              <w:rPr>
                <w:sz w:val="16"/>
                <w:szCs w:val="16"/>
                <w:lang w:val="ru-RU"/>
              </w:rPr>
            </w:pPr>
            <w:r w:rsidRPr="002A58C7">
              <w:rPr>
                <w:sz w:val="16"/>
                <w:szCs w:val="16"/>
                <w:lang w:val="ru-RU"/>
              </w:rPr>
              <w:t>ТУ</w:t>
            </w:r>
            <w:r w:rsidR="0029598F" w:rsidRPr="002A58C7">
              <w:rPr>
                <w:sz w:val="16"/>
                <w:szCs w:val="16"/>
                <w:lang w:val="ru-RU"/>
              </w:rPr>
              <w:t xml:space="preserve"> 10.89.19-002-04941705-2022</w:t>
            </w:r>
            <w:r w:rsidRPr="002A58C7">
              <w:rPr>
                <w:sz w:val="16"/>
                <w:szCs w:val="16"/>
                <w:lang w:val="ru-RU"/>
              </w:rPr>
              <w:t xml:space="preserve"> п.3.12</w:t>
            </w:r>
          </w:p>
          <w:p w14:paraId="22F84552" w14:textId="170ADA62" w:rsidR="00FA4925" w:rsidRPr="002A58C7" w:rsidRDefault="00FA4925" w:rsidP="00A662E4">
            <w:pPr>
              <w:pStyle w:val="af5"/>
              <w:rPr>
                <w:sz w:val="16"/>
                <w:szCs w:val="16"/>
                <w:lang w:val="ru-RU" w:eastAsia="ru-RU"/>
              </w:rPr>
            </w:pPr>
            <w:proofErr w:type="gramStart"/>
            <w:r w:rsidRPr="002A58C7">
              <w:rPr>
                <w:sz w:val="16"/>
                <w:szCs w:val="16"/>
                <w:lang w:val="ru-RU"/>
              </w:rPr>
              <w:t>ТУ ВУ</w:t>
            </w:r>
            <w:proofErr w:type="gramEnd"/>
            <w:r w:rsidRPr="002A58C7">
              <w:rPr>
                <w:sz w:val="16"/>
                <w:szCs w:val="16"/>
                <w:lang w:val="ru-RU"/>
              </w:rPr>
              <w:t xml:space="preserve"> 101203058.073-2022</w:t>
            </w:r>
            <w:r w:rsidRPr="002A58C7">
              <w:rPr>
                <w:sz w:val="16"/>
                <w:szCs w:val="16"/>
                <w:lang w:val="ru-RU" w:eastAsia="ru-RU"/>
              </w:rPr>
              <w:t xml:space="preserve"> п.5.7</w:t>
            </w:r>
          </w:p>
        </w:tc>
      </w:tr>
      <w:tr w:rsidR="002A58C7" w:rsidRPr="002A58C7" w14:paraId="30643783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554B6544" w14:textId="34C2BC7F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iCs/>
                <w:sz w:val="18"/>
                <w:szCs w:val="18"/>
              </w:rPr>
              <w:lastRenderedPageBreak/>
              <w:t>1.6*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78B3AD" w14:textId="233C2353" w:rsidR="00641D61" w:rsidRPr="002A58C7" w:rsidRDefault="00641D61" w:rsidP="003E08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Биологически активная добавка к пище</w:t>
            </w:r>
          </w:p>
        </w:tc>
        <w:tc>
          <w:tcPr>
            <w:tcW w:w="1134" w:type="dxa"/>
            <w:shd w:val="clear" w:color="auto" w:fill="auto"/>
          </w:tcPr>
          <w:p w14:paraId="5991C2BF" w14:textId="00AEB3E9" w:rsidR="00641D61" w:rsidRPr="002A58C7" w:rsidRDefault="00EC738E" w:rsidP="002A58C7">
            <w:pPr>
              <w:pStyle w:val="af5"/>
              <w:ind w:left="-108" w:right="-108" w:hanging="23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="00641D61" w:rsidRPr="002A58C7">
              <w:rPr>
                <w:sz w:val="18"/>
                <w:szCs w:val="18"/>
              </w:rPr>
              <w:t>08.149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E8FD7E" w14:textId="436E6053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Содержание ионов цинка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C7238C0" w14:textId="77777777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proofErr w:type="gramStart"/>
            <w:r w:rsidRPr="002A58C7">
              <w:rPr>
                <w:sz w:val="16"/>
                <w:szCs w:val="16"/>
              </w:rPr>
              <w:t>ТУ РБ</w:t>
            </w:r>
            <w:proofErr w:type="gramEnd"/>
            <w:r w:rsidRPr="002A58C7">
              <w:rPr>
                <w:sz w:val="16"/>
                <w:szCs w:val="16"/>
              </w:rPr>
              <w:t xml:space="preserve"> 101203058.011-2004</w:t>
            </w:r>
          </w:p>
          <w:p w14:paraId="50519806" w14:textId="44F80D78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proofErr w:type="gramStart"/>
            <w:r w:rsidRPr="002A58C7">
              <w:rPr>
                <w:sz w:val="16"/>
                <w:szCs w:val="16"/>
              </w:rPr>
              <w:t>ТУ ВУ</w:t>
            </w:r>
            <w:proofErr w:type="gramEnd"/>
            <w:r w:rsidRPr="002A58C7">
              <w:rPr>
                <w:sz w:val="16"/>
                <w:szCs w:val="16"/>
              </w:rPr>
              <w:t xml:space="preserve"> 101203058.063-2020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B2987D6" w14:textId="77777777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proofErr w:type="gramStart"/>
            <w:r w:rsidRPr="002A58C7">
              <w:rPr>
                <w:sz w:val="16"/>
                <w:szCs w:val="16"/>
              </w:rPr>
              <w:t>ТУ РБ</w:t>
            </w:r>
            <w:proofErr w:type="gramEnd"/>
            <w:r w:rsidRPr="002A58C7">
              <w:rPr>
                <w:sz w:val="16"/>
                <w:szCs w:val="16"/>
              </w:rPr>
              <w:t xml:space="preserve"> 101203058.011-2004 п.5.8</w:t>
            </w:r>
          </w:p>
          <w:p w14:paraId="6542026F" w14:textId="034D1561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proofErr w:type="gramStart"/>
            <w:r w:rsidRPr="002A58C7">
              <w:rPr>
                <w:sz w:val="16"/>
                <w:szCs w:val="16"/>
              </w:rPr>
              <w:t>ТУ ВУ</w:t>
            </w:r>
            <w:proofErr w:type="gramEnd"/>
            <w:r w:rsidRPr="002A58C7">
              <w:rPr>
                <w:sz w:val="16"/>
                <w:szCs w:val="16"/>
              </w:rPr>
              <w:t xml:space="preserve"> 101203058.063-2020 п.4.7</w:t>
            </w:r>
          </w:p>
        </w:tc>
      </w:tr>
      <w:tr w:rsidR="002A58C7" w:rsidRPr="002A58C7" w14:paraId="06A07FBA" w14:textId="77777777" w:rsidTr="0093179A">
        <w:trPr>
          <w:trHeight w:val="277"/>
        </w:trPr>
        <w:tc>
          <w:tcPr>
            <w:tcW w:w="681" w:type="dxa"/>
            <w:shd w:val="clear" w:color="auto" w:fill="auto"/>
          </w:tcPr>
          <w:p w14:paraId="0FC7A4BD" w14:textId="2DC62549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iCs/>
                <w:sz w:val="18"/>
                <w:szCs w:val="18"/>
              </w:rPr>
              <w:t>1.7*</w:t>
            </w:r>
          </w:p>
        </w:tc>
        <w:tc>
          <w:tcPr>
            <w:tcW w:w="1275" w:type="dxa"/>
            <w:vMerge/>
            <w:shd w:val="clear" w:color="auto" w:fill="auto"/>
          </w:tcPr>
          <w:p w14:paraId="7907A140" w14:textId="77777777" w:rsidR="00641D61" w:rsidRPr="002A58C7" w:rsidRDefault="00641D61" w:rsidP="003E082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4C2161A" w14:textId="79426734" w:rsidR="00641D61" w:rsidRPr="002A58C7" w:rsidRDefault="00EC738E" w:rsidP="002A58C7">
            <w:pPr>
              <w:pStyle w:val="af5"/>
              <w:ind w:left="-108" w:right="-108" w:firstLine="11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10.89/</w:t>
            </w:r>
            <w:r w:rsidR="00641D61" w:rsidRPr="002A58C7">
              <w:rPr>
                <w:sz w:val="18"/>
                <w:szCs w:val="18"/>
              </w:rPr>
              <w:t>08.149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6B50C" w14:textId="683322A1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Определение содержания кофеина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0BEC396C" w14:textId="0CC46EB5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16"/>
                <w:szCs w:val="16"/>
              </w:rPr>
              <w:t>ТУ BY 101203058.022-2006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0639039" w14:textId="66D7BEAA" w:rsidR="00641D61" w:rsidRPr="002A58C7" w:rsidRDefault="00641D61" w:rsidP="00641D6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sz w:val="16"/>
                <w:szCs w:val="16"/>
              </w:rPr>
            </w:pPr>
            <w:r w:rsidRPr="002A58C7">
              <w:rPr>
                <w:sz w:val="16"/>
                <w:szCs w:val="16"/>
              </w:rPr>
              <w:t>ТУ BY 101203058.022-2006 п.4.8</w:t>
            </w:r>
          </w:p>
        </w:tc>
      </w:tr>
      <w:tr w:rsidR="0093179A" w:rsidRPr="002A58C7" w14:paraId="0A03F996" w14:textId="77777777" w:rsidTr="0093179A">
        <w:trPr>
          <w:trHeight w:val="277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22B01647" w14:textId="1AB8C22B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2.1*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0DA84DB" w14:textId="77777777" w:rsidR="0093179A" w:rsidRPr="002A58C7" w:rsidRDefault="0093179A" w:rsidP="009A3603">
            <w:pPr>
              <w:ind w:right="-108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Лекарственные средства.</w:t>
            </w:r>
          </w:p>
          <w:p w14:paraId="5466AC26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01E71669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19535D24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2E28DAE4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706218C5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7E5D2364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5623ADD6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31D0C3FC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30FB5AD6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35D897BD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5141F8E3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6AF60463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7B1347B1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2DB249B6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2BC2A110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64A9A366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5AEE6FEC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084891D8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630FCE87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707300AF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06EE2C25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7A203093" w14:textId="77777777" w:rsidR="0093179A" w:rsidRPr="002A58C7" w:rsidRDefault="0093179A" w:rsidP="003E0825">
            <w:pPr>
              <w:ind w:right="-108"/>
              <w:rPr>
                <w:sz w:val="18"/>
                <w:szCs w:val="18"/>
              </w:rPr>
            </w:pPr>
          </w:p>
          <w:p w14:paraId="58537257" w14:textId="2C3B34CE" w:rsidR="0093179A" w:rsidRPr="002A58C7" w:rsidRDefault="0093179A" w:rsidP="002A58C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565790" w14:textId="5F0BC7A1" w:rsidR="0093179A" w:rsidRPr="002A58C7" w:rsidRDefault="0093179A" w:rsidP="002A58C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21.20/11.116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9EEA0" w14:textId="69D09ACD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 xml:space="preserve">Описание </w:t>
            </w: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14:paraId="400584CB" w14:textId="77777777" w:rsidR="0093179A" w:rsidRPr="002A58C7" w:rsidRDefault="0093179A" w:rsidP="00EC738E">
            <w:pPr>
              <w:ind w:left="29" w:right="54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Фармакопейная статья, </w:t>
            </w:r>
          </w:p>
          <w:p w14:paraId="0913F6D3" w14:textId="769F2372" w:rsidR="0093179A" w:rsidRPr="002A58C7" w:rsidRDefault="0093179A" w:rsidP="004A0437">
            <w:pPr>
              <w:ind w:left="29" w:right="54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нормативный документ производителя на конкретное лекарственное средство </w:t>
            </w:r>
          </w:p>
          <w:p w14:paraId="2DF45C9F" w14:textId="368B25EA" w:rsidR="0093179A" w:rsidRPr="002A58C7" w:rsidRDefault="0093179A" w:rsidP="009C5BA5">
            <w:pPr>
              <w:ind w:left="29" w:right="54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2921A34" w14:textId="638E36C2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СОП-2.05.00-084</w:t>
            </w:r>
          </w:p>
        </w:tc>
      </w:tr>
      <w:tr w:rsidR="0093179A" w:rsidRPr="002A58C7" w14:paraId="3D6399BF" w14:textId="77777777" w:rsidTr="0093179A">
        <w:trPr>
          <w:trHeight w:val="277"/>
        </w:trPr>
        <w:tc>
          <w:tcPr>
            <w:tcW w:w="681" w:type="dxa"/>
            <w:vMerge/>
            <w:shd w:val="clear" w:color="auto" w:fill="auto"/>
            <w:vAlign w:val="center"/>
          </w:tcPr>
          <w:p w14:paraId="23C99B3A" w14:textId="77777777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54CEAC" w14:textId="77777777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8964B7" w14:textId="77777777" w:rsidR="0093179A" w:rsidRPr="002A58C7" w:rsidRDefault="0093179A" w:rsidP="002A58C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E99E38" w14:textId="6E754144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Внешний вид раствора</w:t>
            </w:r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626786BC" w14:textId="77777777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38A8C392" w14:textId="38604A4D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СОП-2.05.00-084</w:t>
            </w:r>
          </w:p>
        </w:tc>
      </w:tr>
      <w:tr w:rsidR="0093179A" w:rsidRPr="002A58C7" w14:paraId="008A1FBF" w14:textId="77777777" w:rsidTr="0093179A">
        <w:trPr>
          <w:trHeight w:val="277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15FA8668" w14:textId="7FEC290D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2.2*</w:t>
            </w:r>
          </w:p>
        </w:tc>
        <w:tc>
          <w:tcPr>
            <w:tcW w:w="1275" w:type="dxa"/>
            <w:vMerge/>
            <w:shd w:val="clear" w:color="auto" w:fill="auto"/>
          </w:tcPr>
          <w:p w14:paraId="47031394" w14:textId="77777777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C12FFC3" w14:textId="04610A7B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08.159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AC45D" w14:textId="02CF8969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Подлинность</w:t>
            </w:r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4C7C0C89" w14:textId="77777777" w:rsidR="0093179A" w:rsidRPr="002A58C7" w:rsidRDefault="0093179A" w:rsidP="00A40B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53A5B5DE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2.1.2.28</w:t>
            </w:r>
          </w:p>
          <w:p w14:paraId="4DF9BB0F" w14:textId="225EB6BB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ГФ РБ II 2.2.29</w:t>
            </w:r>
          </w:p>
        </w:tc>
      </w:tr>
      <w:tr w:rsidR="0093179A" w:rsidRPr="002A58C7" w14:paraId="47B0D221" w14:textId="77777777" w:rsidTr="0093179A">
        <w:trPr>
          <w:trHeight w:val="277"/>
        </w:trPr>
        <w:tc>
          <w:tcPr>
            <w:tcW w:w="681" w:type="dxa"/>
            <w:vMerge/>
            <w:shd w:val="clear" w:color="auto" w:fill="auto"/>
            <w:vAlign w:val="center"/>
          </w:tcPr>
          <w:p w14:paraId="3033DC4A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96BCCD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D5EDF9" w14:textId="265D2BC4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9617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Качественные реакции</w:t>
            </w:r>
          </w:p>
          <w:p w14:paraId="471739B5" w14:textId="2F60679F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Реакция подлинности (идентификации) на ионы и функциональные группы</w:t>
            </w:r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610D9CD5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</w:tcPr>
          <w:p w14:paraId="479D9772" w14:textId="52F11034" w:rsidR="0093179A" w:rsidRPr="002A58C7" w:rsidRDefault="0093179A" w:rsidP="00962970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2.1.3.1</w:t>
            </w:r>
          </w:p>
          <w:p w14:paraId="62468D8A" w14:textId="301242E8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2.3.1</w:t>
            </w:r>
          </w:p>
        </w:tc>
      </w:tr>
      <w:tr w:rsidR="0093179A" w:rsidRPr="002A58C7" w14:paraId="69AB5264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30A55A8B" w14:textId="14D406A3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2.3*</w:t>
            </w:r>
          </w:p>
        </w:tc>
        <w:tc>
          <w:tcPr>
            <w:tcW w:w="1275" w:type="dxa"/>
            <w:vMerge/>
            <w:shd w:val="clear" w:color="auto" w:fill="auto"/>
          </w:tcPr>
          <w:p w14:paraId="528F63C8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1F3CEF7" w14:textId="02C49E1F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29.128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7B55E" w14:textId="6ED739F0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6"/>
                <w:szCs w:val="26"/>
              </w:rPr>
            </w:pPr>
            <w:proofErr w:type="spellStart"/>
            <w:r w:rsidRPr="002A58C7">
              <w:rPr>
                <w:sz w:val="18"/>
                <w:szCs w:val="18"/>
              </w:rPr>
              <w:t>Распадаемость</w:t>
            </w:r>
            <w:proofErr w:type="spellEnd"/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7CD5B69B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2DCB41E2" w14:textId="53F9EC63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том 1, с. 1186</w:t>
            </w:r>
          </w:p>
        </w:tc>
      </w:tr>
      <w:tr w:rsidR="0093179A" w:rsidRPr="002A58C7" w14:paraId="1AC17D30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3757D563" w14:textId="45B88DA2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2.4*</w:t>
            </w:r>
          </w:p>
        </w:tc>
        <w:tc>
          <w:tcPr>
            <w:tcW w:w="1275" w:type="dxa"/>
            <w:vMerge/>
            <w:shd w:val="clear" w:color="auto" w:fill="auto"/>
          </w:tcPr>
          <w:p w14:paraId="3FA2106E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75D2127" w14:textId="0575005B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08.169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CDC329" w14:textId="5E903779" w:rsidR="0093179A" w:rsidRPr="002A58C7" w:rsidRDefault="0093179A" w:rsidP="008029D1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Потенциометрическое определение рН</w:t>
            </w:r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22C4EE9D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86B9C1A" w14:textId="77777777" w:rsidR="0093179A" w:rsidRPr="002A58C7" w:rsidRDefault="0093179A" w:rsidP="00EC738E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2.1.2.3</w:t>
            </w:r>
          </w:p>
          <w:p w14:paraId="7802B408" w14:textId="03507A33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2.2.3</w:t>
            </w:r>
          </w:p>
        </w:tc>
      </w:tr>
      <w:tr w:rsidR="0093179A" w:rsidRPr="002A58C7" w14:paraId="59935E97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63E92028" w14:textId="27F133CD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  <w:r w:rsidRPr="002A58C7">
              <w:rPr>
                <w:i/>
                <w:sz w:val="18"/>
                <w:szCs w:val="18"/>
              </w:rPr>
              <w:t>2.5*</w:t>
            </w:r>
          </w:p>
        </w:tc>
        <w:tc>
          <w:tcPr>
            <w:tcW w:w="1275" w:type="dxa"/>
            <w:vMerge/>
            <w:shd w:val="clear" w:color="auto" w:fill="auto"/>
          </w:tcPr>
          <w:p w14:paraId="01837770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B89B7D7" w14:textId="0C05511B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29.040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41364" w14:textId="77777777" w:rsidR="0093179A" w:rsidRPr="002A58C7" w:rsidRDefault="0093179A" w:rsidP="008029D1">
            <w:pPr>
              <w:jc w:val="both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Однородность массы: </w:t>
            </w:r>
          </w:p>
          <w:p w14:paraId="56689AED" w14:textId="77777777" w:rsidR="0093179A" w:rsidRPr="002A58C7" w:rsidRDefault="0093179A" w:rsidP="008029D1">
            <w:pPr>
              <w:jc w:val="both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 средняя масса</w:t>
            </w:r>
          </w:p>
          <w:p w14:paraId="5D5E76C4" w14:textId="65F47764" w:rsidR="0093179A" w:rsidRPr="002A58C7" w:rsidRDefault="0093179A" w:rsidP="00912252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 однородность массы единицы дозированного лекарственного препарата</w:t>
            </w:r>
          </w:p>
        </w:tc>
        <w:tc>
          <w:tcPr>
            <w:tcW w:w="2571" w:type="dxa"/>
            <w:gridSpan w:val="2"/>
            <w:vMerge/>
            <w:shd w:val="clear" w:color="auto" w:fill="auto"/>
            <w:vAlign w:val="center"/>
          </w:tcPr>
          <w:p w14:paraId="0BFF235F" w14:textId="77777777" w:rsidR="0093179A" w:rsidRPr="002A58C7" w:rsidRDefault="0093179A" w:rsidP="00EC7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</w:tcPr>
          <w:p w14:paraId="698309AF" w14:textId="77777777" w:rsidR="0093179A" w:rsidRPr="002A58C7" w:rsidRDefault="0093179A" w:rsidP="00802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2.1.9.5</w:t>
            </w:r>
          </w:p>
          <w:p w14:paraId="55FCAD5B" w14:textId="631775B5" w:rsidR="0093179A" w:rsidRPr="002A58C7" w:rsidRDefault="0093179A" w:rsidP="008029D1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ГФ РБ II 2.9.5</w:t>
            </w:r>
          </w:p>
        </w:tc>
      </w:tr>
      <w:tr w:rsidR="0093179A" w:rsidRPr="002A58C7" w14:paraId="477BA4B4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5ED12FC9" w14:textId="4A834C9F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2.6*</w:t>
            </w:r>
          </w:p>
        </w:tc>
        <w:tc>
          <w:tcPr>
            <w:tcW w:w="1275" w:type="dxa"/>
            <w:vMerge/>
            <w:shd w:val="clear" w:color="auto" w:fill="auto"/>
          </w:tcPr>
          <w:p w14:paraId="1A232244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0E641ED" w14:textId="5F6F9243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08.159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7BF5EB" w14:textId="62273166" w:rsidR="0093179A" w:rsidRPr="002A58C7" w:rsidRDefault="0093179A" w:rsidP="00D23514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Сопутствующие примеси</w:t>
            </w:r>
          </w:p>
        </w:tc>
        <w:tc>
          <w:tcPr>
            <w:tcW w:w="2512" w:type="dxa"/>
            <w:vMerge w:val="restart"/>
            <w:shd w:val="clear" w:color="auto" w:fill="auto"/>
          </w:tcPr>
          <w:p w14:paraId="248DA89A" w14:textId="77777777" w:rsidR="0093179A" w:rsidRPr="002A58C7" w:rsidRDefault="0093179A" w:rsidP="0093179A">
            <w:pPr>
              <w:ind w:left="-107" w:right="54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Фармакопейная статья, </w:t>
            </w:r>
          </w:p>
          <w:p w14:paraId="540471D9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нормативный документ производителя на конкретное лекарственное средство</w:t>
            </w:r>
          </w:p>
          <w:p w14:paraId="2A960387" w14:textId="7C960A69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BC588EA" w14:textId="77777777" w:rsidR="0093179A" w:rsidRPr="002A58C7" w:rsidRDefault="0093179A" w:rsidP="004F74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2.1.2.28</w:t>
            </w:r>
          </w:p>
          <w:p w14:paraId="58120CA3" w14:textId="2422522D" w:rsidR="0093179A" w:rsidRPr="002A58C7" w:rsidRDefault="0093179A" w:rsidP="004F747C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2.2.29</w:t>
            </w:r>
          </w:p>
        </w:tc>
      </w:tr>
      <w:tr w:rsidR="0093179A" w:rsidRPr="002A58C7" w14:paraId="47617701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15DF3BE8" w14:textId="3D018DA9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2.7*</w:t>
            </w:r>
          </w:p>
        </w:tc>
        <w:tc>
          <w:tcPr>
            <w:tcW w:w="1275" w:type="dxa"/>
            <w:vMerge/>
            <w:shd w:val="clear" w:color="auto" w:fill="auto"/>
          </w:tcPr>
          <w:p w14:paraId="3009F00D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84AE21E" w14:textId="4DE4B15F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08.159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13FA3" w14:textId="149EF524" w:rsidR="0093179A" w:rsidRPr="002A58C7" w:rsidRDefault="0093179A" w:rsidP="00D23514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Количественное определение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65832688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2AA7F340" w14:textId="77777777" w:rsidR="0093179A" w:rsidRPr="002A58C7" w:rsidRDefault="0093179A" w:rsidP="004F74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2.1.2.28</w:t>
            </w:r>
          </w:p>
          <w:p w14:paraId="736A12D5" w14:textId="082BBB04" w:rsidR="0093179A" w:rsidRPr="002A58C7" w:rsidRDefault="0093179A" w:rsidP="004F747C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2.2.29</w:t>
            </w:r>
          </w:p>
        </w:tc>
      </w:tr>
      <w:tr w:rsidR="0093179A" w:rsidRPr="002A58C7" w14:paraId="4487D08E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46A3160B" w14:textId="34514199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2.8*</w:t>
            </w:r>
          </w:p>
        </w:tc>
        <w:tc>
          <w:tcPr>
            <w:tcW w:w="1275" w:type="dxa"/>
            <w:vMerge/>
            <w:shd w:val="clear" w:color="auto" w:fill="auto"/>
          </w:tcPr>
          <w:p w14:paraId="79917BE2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D4A8FC6" w14:textId="15D8B073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41.000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7A96BE" w14:textId="312F2CD0" w:rsidR="0093179A" w:rsidRPr="002A58C7" w:rsidRDefault="0093179A" w:rsidP="00D23514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Упаковка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49F5BB82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732744D0" w14:textId="0A68DB02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СОП-2.05.00-011</w:t>
            </w:r>
          </w:p>
        </w:tc>
      </w:tr>
      <w:tr w:rsidR="0093179A" w:rsidRPr="002A58C7" w14:paraId="3153B7DA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0DA8F070" w14:textId="6B38DD36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2.9*</w:t>
            </w:r>
          </w:p>
        </w:tc>
        <w:tc>
          <w:tcPr>
            <w:tcW w:w="1275" w:type="dxa"/>
            <w:vMerge/>
            <w:shd w:val="clear" w:color="auto" w:fill="auto"/>
          </w:tcPr>
          <w:p w14:paraId="251CC1D2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B44538E" w14:textId="63BB1C2B" w:rsidR="0093179A" w:rsidRPr="002A58C7" w:rsidRDefault="0093179A" w:rsidP="002A58C7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21.20/</w:t>
            </w:r>
            <w:r w:rsidRPr="002A58C7">
              <w:rPr>
                <w:sz w:val="18"/>
                <w:szCs w:val="18"/>
              </w:rPr>
              <w:t>41.000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64640" w14:textId="0098DB13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Маркировка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0E01F306" w14:textId="77777777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7BD4E4A0" w14:textId="224E86C5" w:rsidR="0093179A" w:rsidRPr="002A58C7" w:rsidRDefault="0093179A" w:rsidP="00422E69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СОП-2.05.00-011</w:t>
            </w:r>
          </w:p>
        </w:tc>
      </w:tr>
      <w:tr w:rsidR="0093179A" w:rsidRPr="002A58C7" w14:paraId="42A006CB" w14:textId="77777777" w:rsidTr="00C45C18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36A906B2" w14:textId="747AE6D6" w:rsidR="0093179A" w:rsidRPr="00C45C18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  <w:r w:rsidRPr="00C45C18">
              <w:rPr>
                <w:i/>
                <w:sz w:val="18"/>
                <w:szCs w:val="18"/>
              </w:rPr>
              <w:t>2.10*</w:t>
            </w:r>
          </w:p>
        </w:tc>
        <w:tc>
          <w:tcPr>
            <w:tcW w:w="1275" w:type="dxa"/>
            <w:vMerge/>
            <w:shd w:val="clear" w:color="auto" w:fill="auto"/>
          </w:tcPr>
          <w:p w14:paraId="0D72AF69" w14:textId="77777777" w:rsidR="0093179A" w:rsidRPr="00C45C18" w:rsidRDefault="0093179A" w:rsidP="009317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3C01355" w14:textId="664FED76" w:rsidR="0093179A" w:rsidRPr="00C45C18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C45C18">
              <w:rPr>
                <w:sz w:val="18"/>
                <w:szCs w:val="18"/>
                <w:lang w:val="ru-RU"/>
              </w:rPr>
              <w:t>21.20/08.149</w:t>
            </w:r>
          </w:p>
        </w:tc>
        <w:tc>
          <w:tcPr>
            <w:tcW w:w="2268" w:type="dxa"/>
            <w:shd w:val="clear" w:color="auto" w:fill="auto"/>
          </w:tcPr>
          <w:p w14:paraId="7011132A" w14:textId="77777777" w:rsidR="00C45C18" w:rsidRPr="00C45C18" w:rsidRDefault="0093179A" w:rsidP="00C45C18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C45C18">
              <w:rPr>
                <w:sz w:val="18"/>
                <w:szCs w:val="18"/>
              </w:rPr>
              <w:t>титриметрические методы анализа</w:t>
            </w:r>
            <w:r w:rsidR="00C45C18" w:rsidRPr="00C45C18">
              <w:rPr>
                <w:sz w:val="18"/>
                <w:szCs w:val="18"/>
              </w:rPr>
              <w:t xml:space="preserve">: </w:t>
            </w:r>
          </w:p>
          <w:p w14:paraId="799D7D71" w14:textId="77777777" w:rsidR="0093179A" w:rsidRPr="00C45C18" w:rsidRDefault="00C45C18" w:rsidP="00C45C18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C45C18">
              <w:rPr>
                <w:sz w:val="18"/>
                <w:szCs w:val="18"/>
              </w:rPr>
              <w:t>-количественное определение</w:t>
            </w:r>
          </w:p>
          <w:p w14:paraId="29E251D0" w14:textId="77777777" w:rsidR="00C45C18" w:rsidRPr="00C45C18" w:rsidRDefault="00C45C18" w:rsidP="00C45C18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</w:p>
          <w:p w14:paraId="7AB26297" w14:textId="6F7F16E0" w:rsidR="00C45C18" w:rsidRPr="00C45C18" w:rsidRDefault="00C45C18" w:rsidP="00C45C18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287D3C55" w14:textId="77777777" w:rsidR="0093179A" w:rsidRPr="00C45C18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449CD429" w14:textId="77777777" w:rsidR="0093179A" w:rsidRPr="00C45C18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45C18">
              <w:rPr>
                <w:sz w:val="18"/>
                <w:szCs w:val="18"/>
              </w:rPr>
              <w:t>ФЕАЭС 2.2.2.2</w:t>
            </w:r>
          </w:p>
          <w:p w14:paraId="67805DEC" w14:textId="4F840B0D" w:rsidR="0093179A" w:rsidRPr="00C45C18" w:rsidRDefault="0093179A" w:rsidP="0093179A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18"/>
                <w:szCs w:val="18"/>
              </w:rPr>
            </w:pPr>
            <w:r w:rsidRPr="00C45C18">
              <w:rPr>
                <w:sz w:val="18"/>
                <w:szCs w:val="18"/>
              </w:rPr>
              <w:t xml:space="preserve">ГФ РБ </w:t>
            </w:r>
            <w:r w:rsidRPr="00C45C18">
              <w:rPr>
                <w:sz w:val="18"/>
                <w:szCs w:val="18"/>
                <w:lang w:val="en-US"/>
              </w:rPr>
              <w:t>II</w:t>
            </w:r>
            <w:r w:rsidRPr="00C45C18">
              <w:rPr>
                <w:sz w:val="18"/>
                <w:szCs w:val="18"/>
              </w:rPr>
              <w:t xml:space="preserve"> 2.2.90</w:t>
            </w:r>
          </w:p>
        </w:tc>
      </w:tr>
      <w:tr w:rsidR="0093179A" w:rsidRPr="002A58C7" w14:paraId="13EF6977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19E6B7AA" w14:textId="4D3EF69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lastRenderedPageBreak/>
              <w:t>3.1*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46B49D4" w14:textId="4FBF23E1" w:rsidR="0093179A" w:rsidRPr="002A58C7" w:rsidRDefault="0093179A" w:rsidP="0093179A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Субстанция </w:t>
            </w:r>
          </w:p>
          <w:p w14:paraId="60E1FBC0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proofErr w:type="spellStart"/>
            <w:r w:rsidRPr="002A58C7">
              <w:rPr>
                <w:sz w:val="18"/>
                <w:szCs w:val="18"/>
              </w:rPr>
              <w:t>Вспомогате</w:t>
            </w:r>
            <w:proofErr w:type="spellEnd"/>
          </w:p>
          <w:p w14:paraId="4320C1EF" w14:textId="7A4FC268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 w:rsidRPr="002A58C7">
              <w:rPr>
                <w:sz w:val="18"/>
                <w:szCs w:val="18"/>
              </w:rPr>
              <w:t>льные</w:t>
            </w:r>
            <w:proofErr w:type="spellEnd"/>
            <w:r w:rsidRPr="002A58C7">
              <w:rPr>
                <w:sz w:val="18"/>
                <w:szCs w:val="18"/>
              </w:rPr>
              <w:t xml:space="preserve"> вещества.</w:t>
            </w:r>
          </w:p>
        </w:tc>
        <w:tc>
          <w:tcPr>
            <w:tcW w:w="1134" w:type="dxa"/>
            <w:shd w:val="clear" w:color="auto" w:fill="auto"/>
          </w:tcPr>
          <w:p w14:paraId="5ABCCB1C" w14:textId="430EE313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21.10/11.116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8D07C" w14:textId="0A61E3A6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Описание</w:t>
            </w:r>
          </w:p>
        </w:tc>
        <w:tc>
          <w:tcPr>
            <w:tcW w:w="2512" w:type="dxa"/>
            <w:vMerge w:val="restart"/>
            <w:shd w:val="clear" w:color="auto" w:fill="auto"/>
          </w:tcPr>
          <w:p w14:paraId="5954FAF4" w14:textId="2C48C2C5" w:rsidR="0093179A" w:rsidRPr="002A58C7" w:rsidRDefault="0093179A" w:rsidP="0093179A">
            <w:pPr>
              <w:ind w:left="29" w:right="54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7E64C818" w14:textId="77777777" w:rsidR="0093179A" w:rsidRPr="002A58C7" w:rsidRDefault="0093179A" w:rsidP="0093179A">
            <w:pPr>
              <w:ind w:left="29" w:right="54"/>
              <w:rPr>
                <w:sz w:val="18"/>
                <w:szCs w:val="18"/>
              </w:rPr>
            </w:pPr>
          </w:p>
          <w:p w14:paraId="5319A8B1" w14:textId="77777777" w:rsidR="0093179A" w:rsidRPr="002A58C7" w:rsidRDefault="0093179A" w:rsidP="0093179A">
            <w:pPr>
              <w:spacing w:line="240" w:lineRule="exact"/>
              <w:ind w:left="29" w:right="-108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Нормативный документ по качеству ГФ РБ II.</w:t>
            </w:r>
          </w:p>
          <w:p w14:paraId="1A695FC0" w14:textId="77777777" w:rsidR="0093179A" w:rsidRPr="002A58C7" w:rsidRDefault="0093179A" w:rsidP="0093179A">
            <w:pPr>
              <w:spacing w:line="240" w:lineRule="exact"/>
              <w:ind w:left="29" w:right="-108"/>
              <w:rPr>
                <w:sz w:val="18"/>
                <w:szCs w:val="18"/>
              </w:rPr>
            </w:pPr>
          </w:p>
          <w:p w14:paraId="578B0D3C" w14:textId="77777777" w:rsidR="0093179A" w:rsidRPr="002A58C7" w:rsidRDefault="0093179A" w:rsidP="0093179A">
            <w:pPr>
              <w:spacing w:line="240" w:lineRule="exact"/>
              <w:ind w:left="29" w:right="-108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«Частные фармакопейные статьи на субстанции для фармацевтического использования»</w:t>
            </w:r>
          </w:p>
          <w:p w14:paraId="0DF2DA53" w14:textId="0C879163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ФЕАЭС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8AE5B40" w14:textId="2DDFDF74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СОП-2.05.00-084</w:t>
            </w:r>
          </w:p>
        </w:tc>
      </w:tr>
      <w:tr w:rsidR="0093179A" w:rsidRPr="002A58C7" w14:paraId="7B88E969" w14:textId="77777777" w:rsidTr="0093179A">
        <w:trPr>
          <w:trHeight w:val="277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79BF1C08" w14:textId="4ADD111B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3.2*</w:t>
            </w:r>
          </w:p>
        </w:tc>
        <w:tc>
          <w:tcPr>
            <w:tcW w:w="1275" w:type="dxa"/>
            <w:vMerge/>
            <w:shd w:val="clear" w:color="auto" w:fill="auto"/>
          </w:tcPr>
          <w:p w14:paraId="33A35BD0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D060C9D" w14:textId="0BDB36BB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</w:t>
            </w:r>
            <w:r w:rsidRPr="002A58C7">
              <w:rPr>
                <w:sz w:val="18"/>
                <w:szCs w:val="18"/>
                <w:lang w:val="ru-RU"/>
              </w:rPr>
              <w:t>0/08.159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E928B" w14:textId="6867084E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Подлинность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0BE8981F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424474D7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2.1.2.28</w:t>
            </w:r>
          </w:p>
          <w:p w14:paraId="75208485" w14:textId="57433EDC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2.2.29</w:t>
            </w:r>
          </w:p>
        </w:tc>
      </w:tr>
      <w:tr w:rsidR="0093179A" w:rsidRPr="002A58C7" w14:paraId="71C123CF" w14:textId="77777777" w:rsidTr="0093179A">
        <w:trPr>
          <w:trHeight w:val="277"/>
        </w:trPr>
        <w:tc>
          <w:tcPr>
            <w:tcW w:w="681" w:type="dxa"/>
            <w:vMerge/>
            <w:shd w:val="clear" w:color="auto" w:fill="auto"/>
            <w:vAlign w:val="center"/>
          </w:tcPr>
          <w:p w14:paraId="1CBFF0F1" w14:textId="455D014F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8B01A1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1CA3A2F" w14:textId="4D44FBEB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</w:t>
            </w:r>
            <w:r w:rsidRPr="002A58C7">
              <w:rPr>
                <w:sz w:val="18"/>
                <w:szCs w:val="18"/>
                <w:lang w:val="ru-RU"/>
              </w:rPr>
              <w:t>0/11.116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ED1CE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Качественные реакции</w:t>
            </w:r>
          </w:p>
          <w:p w14:paraId="1626D580" w14:textId="24E3B749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Реакция подлинности (идентификации) на ионы и функциональные группы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6AD93A5B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14:paraId="3246A370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2.1.3.1</w:t>
            </w:r>
          </w:p>
          <w:p w14:paraId="5AF8BC9A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28"/>
              <w:textAlignment w:val="baseline"/>
              <w:rPr>
                <w:sz w:val="18"/>
                <w:szCs w:val="18"/>
              </w:rPr>
            </w:pPr>
          </w:p>
          <w:p w14:paraId="2AA0B15E" w14:textId="225ED17C" w:rsidR="0093179A" w:rsidRPr="002A58C7" w:rsidRDefault="0093179A" w:rsidP="0093179A">
            <w:pPr>
              <w:pStyle w:val="af5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</w:rPr>
              <w:t xml:space="preserve">ГФ РБ 2.3.1 </w:t>
            </w:r>
          </w:p>
        </w:tc>
      </w:tr>
      <w:tr w:rsidR="0093179A" w:rsidRPr="002A58C7" w14:paraId="477C488D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0667943E" w14:textId="6B15FB0D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3.3*</w:t>
            </w:r>
          </w:p>
        </w:tc>
        <w:tc>
          <w:tcPr>
            <w:tcW w:w="1275" w:type="dxa"/>
            <w:vMerge/>
            <w:shd w:val="clear" w:color="auto" w:fill="auto"/>
          </w:tcPr>
          <w:p w14:paraId="4EAED3FB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4072CA3" w14:textId="6C3DA691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21.10/11.116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40286C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Прозрачность и степень опалесценции жидкостей.</w:t>
            </w:r>
          </w:p>
          <w:p w14:paraId="756C5933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</w:p>
          <w:p w14:paraId="424824A2" w14:textId="56437856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Определение прозрачности и степени мутности жидкостей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64B23643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14:paraId="57E05222" w14:textId="0C0E65DB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</w:t>
            </w:r>
            <w:r w:rsidRPr="002A58C7">
              <w:rPr>
                <w:bCs/>
                <w:sz w:val="18"/>
                <w:szCs w:val="18"/>
              </w:rPr>
              <w:t xml:space="preserve"> 2.1.2.1, </w:t>
            </w:r>
            <w:r w:rsidRPr="002A58C7">
              <w:rPr>
                <w:bCs/>
                <w:i/>
                <w:sz w:val="18"/>
                <w:szCs w:val="18"/>
              </w:rPr>
              <w:t>визуальный метод</w:t>
            </w:r>
            <w:r w:rsidRPr="002A58C7">
              <w:rPr>
                <w:sz w:val="18"/>
                <w:szCs w:val="18"/>
              </w:rPr>
              <w:t xml:space="preserve"> </w:t>
            </w:r>
          </w:p>
          <w:p w14:paraId="431F081D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</w:p>
          <w:p w14:paraId="23D89942" w14:textId="04E43DAF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/>
                <w:sz w:val="21"/>
                <w:szCs w:val="21"/>
              </w:rPr>
            </w:pPr>
            <w:r w:rsidRPr="002A58C7">
              <w:rPr>
                <w:bCs/>
                <w:sz w:val="18"/>
                <w:szCs w:val="18"/>
              </w:rPr>
              <w:t xml:space="preserve">ГФ РБ II 2.2.1, </w:t>
            </w:r>
            <w:r w:rsidRPr="002A58C7">
              <w:rPr>
                <w:bCs/>
                <w:i/>
                <w:sz w:val="18"/>
                <w:szCs w:val="18"/>
              </w:rPr>
              <w:t>визуальный метод</w:t>
            </w:r>
          </w:p>
        </w:tc>
      </w:tr>
      <w:tr w:rsidR="0093179A" w:rsidRPr="002A58C7" w14:paraId="5C903B7B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792F61E4" w14:textId="454D2140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3.4*</w:t>
            </w:r>
          </w:p>
        </w:tc>
        <w:tc>
          <w:tcPr>
            <w:tcW w:w="1275" w:type="dxa"/>
            <w:vMerge/>
            <w:shd w:val="clear" w:color="auto" w:fill="auto"/>
          </w:tcPr>
          <w:p w14:paraId="29CB5E71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9F2DD34" w14:textId="14DCC9EE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21.10/11.116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7DC5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Окраска и интенсивность окраски жидкостей.</w:t>
            </w:r>
          </w:p>
          <w:p w14:paraId="751D1105" w14:textId="5B34B80D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Определение степени окрашивания жидкостей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7722D3D7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14:paraId="079F2EE9" w14:textId="2FC55D59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</w:t>
            </w:r>
          </w:p>
          <w:p w14:paraId="2F84F520" w14:textId="7ECCC8EA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  <w:p w14:paraId="0E25D605" w14:textId="62E400B3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2A58C7">
              <w:rPr>
                <w:sz w:val="18"/>
                <w:szCs w:val="18"/>
              </w:rPr>
              <w:t>ГФ РБ II 2.2.2</w:t>
            </w:r>
          </w:p>
        </w:tc>
      </w:tr>
      <w:tr w:rsidR="0093179A" w:rsidRPr="002A58C7" w14:paraId="4F137545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5A0CB7A7" w14:textId="3B017415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3.5*</w:t>
            </w:r>
          </w:p>
        </w:tc>
        <w:tc>
          <w:tcPr>
            <w:tcW w:w="1275" w:type="dxa"/>
            <w:vMerge/>
            <w:shd w:val="clear" w:color="auto" w:fill="auto"/>
          </w:tcPr>
          <w:p w14:paraId="34EE6ACB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983C184" w14:textId="7CF9AAA7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21.10/08.169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3C1A5" w14:textId="11ACEEEC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Потенциометрическое определение рН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3B487E81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57B5FD0B" w14:textId="77777777" w:rsidR="0093179A" w:rsidRPr="002A58C7" w:rsidRDefault="0093179A" w:rsidP="0093179A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2.1.2.3</w:t>
            </w:r>
          </w:p>
          <w:p w14:paraId="6729F11B" w14:textId="7BB9859B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ГФ РБ II 2.2.3</w:t>
            </w:r>
          </w:p>
        </w:tc>
      </w:tr>
      <w:tr w:rsidR="0093179A" w:rsidRPr="002A58C7" w14:paraId="5B79C96B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04E4E5E1" w14:textId="41CF2FAE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3.6*</w:t>
            </w:r>
          </w:p>
        </w:tc>
        <w:tc>
          <w:tcPr>
            <w:tcW w:w="1275" w:type="dxa"/>
            <w:vMerge/>
            <w:shd w:val="clear" w:color="auto" w:fill="auto"/>
          </w:tcPr>
          <w:p w14:paraId="5C539B04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E6EBDBA" w14:textId="4DAE2D11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21.10/08.159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7130CE" w14:textId="634BF944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Сопутствующие примеси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166A3D6F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1BB8473D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2.1.2.28</w:t>
            </w:r>
          </w:p>
          <w:p w14:paraId="04C382B3" w14:textId="0791A03E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ГФ РБ II 2.2.29</w:t>
            </w:r>
          </w:p>
        </w:tc>
      </w:tr>
      <w:tr w:rsidR="0093179A" w:rsidRPr="002A58C7" w14:paraId="09CF2F92" w14:textId="77777777" w:rsidTr="0093179A">
        <w:trPr>
          <w:trHeight w:val="277"/>
        </w:trPr>
        <w:tc>
          <w:tcPr>
            <w:tcW w:w="681" w:type="dxa"/>
            <w:shd w:val="clear" w:color="auto" w:fill="auto"/>
            <w:vAlign w:val="center"/>
          </w:tcPr>
          <w:p w14:paraId="0C00F770" w14:textId="44650F2F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A58C7">
              <w:rPr>
                <w:i/>
                <w:sz w:val="18"/>
                <w:szCs w:val="18"/>
              </w:rPr>
              <w:t>3.7*</w:t>
            </w:r>
          </w:p>
        </w:tc>
        <w:tc>
          <w:tcPr>
            <w:tcW w:w="1275" w:type="dxa"/>
            <w:vMerge/>
            <w:shd w:val="clear" w:color="auto" w:fill="auto"/>
          </w:tcPr>
          <w:p w14:paraId="1C214D0B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495722B" w14:textId="334FC497" w:rsidR="0093179A" w:rsidRPr="002A58C7" w:rsidRDefault="0093179A" w:rsidP="0093179A">
            <w:pPr>
              <w:pStyle w:val="af5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A58C7">
              <w:rPr>
                <w:sz w:val="18"/>
                <w:szCs w:val="18"/>
                <w:lang w:val="ru-RU"/>
              </w:rPr>
              <w:t>21.10/08.149</w:t>
            </w:r>
          </w:p>
        </w:tc>
        <w:tc>
          <w:tcPr>
            <w:tcW w:w="2268" w:type="dxa"/>
            <w:shd w:val="clear" w:color="auto" w:fill="auto"/>
          </w:tcPr>
          <w:p w14:paraId="77977584" w14:textId="77777777" w:rsidR="0093179A" w:rsidRPr="002A58C7" w:rsidRDefault="0093179A" w:rsidP="0093179A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Методы объемного анализа: </w:t>
            </w:r>
          </w:p>
          <w:p w14:paraId="5318E26D" w14:textId="43C5A32C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 титриметрические методы анализа (количественное определение)</w:t>
            </w:r>
          </w:p>
          <w:p w14:paraId="08143FB9" w14:textId="34D6E783" w:rsidR="0093179A" w:rsidRPr="002A58C7" w:rsidRDefault="0093179A" w:rsidP="0093179A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Методы объемного анализа: </w:t>
            </w:r>
          </w:p>
          <w:p w14:paraId="0BDD4772" w14:textId="6ECD8885" w:rsidR="0093179A" w:rsidRPr="002A58C7" w:rsidRDefault="0093179A" w:rsidP="0093179A">
            <w:pPr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-реактивы, титрованные растворы для объемного анализа;</w:t>
            </w:r>
          </w:p>
          <w:p w14:paraId="3449A6ED" w14:textId="664D9EE3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- титриметрические методы анализа (количественное определение)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08959AA2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14:paraId="75FCAF0B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2.2.2.2</w:t>
            </w:r>
          </w:p>
          <w:p w14:paraId="79D41E25" w14:textId="77777777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>ФЕАЭС 2.1.5.11</w:t>
            </w:r>
          </w:p>
          <w:p w14:paraId="62664834" w14:textId="77777777" w:rsidR="0093179A" w:rsidRPr="002A58C7" w:rsidRDefault="0093179A" w:rsidP="0093179A">
            <w:pPr>
              <w:rPr>
                <w:sz w:val="18"/>
                <w:szCs w:val="18"/>
              </w:rPr>
            </w:pPr>
          </w:p>
          <w:p w14:paraId="387E4F44" w14:textId="49400A4C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  <w:p w14:paraId="006B3A28" w14:textId="38693E0D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ГФ РБ </w:t>
            </w:r>
            <w:r w:rsidRPr="002A58C7">
              <w:rPr>
                <w:sz w:val="18"/>
                <w:szCs w:val="18"/>
                <w:lang w:val="en-US"/>
              </w:rPr>
              <w:t>II</w:t>
            </w:r>
            <w:r w:rsidRPr="002A58C7">
              <w:rPr>
                <w:sz w:val="18"/>
                <w:szCs w:val="18"/>
              </w:rPr>
              <w:t xml:space="preserve"> 2.5.12</w:t>
            </w:r>
          </w:p>
          <w:p w14:paraId="6E59E5BB" w14:textId="078A82CB" w:rsidR="0093179A" w:rsidRPr="002A58C7" w:rsidRDefault="0093179A" w:rsidP="009317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A58C7">
              <w:rPr>
                <w:sz w:val="18"/>
                <w:szCs w:val="18"/>
              </w:rPr>
              <w:t xml:space="preserve">ГФ РБ </w:t>
            </w:r>
            <w:r w:rsidRPr="002A58C7">
              <w:rPr>
                <w:sz w:val="18"/>
                <w:szCs w:val="18"/>
                <w:lang w:val="en-US"/>
              </w:rPr>
              <w:t>II</w:t>
            </w:r>
            <w:r w:rsidRPr="002A58C7">
              <w:rPr>
                <w:sz w:val="18"/>
                <w:szCs w:val="18"/>
              </w:rPr>
              <w:t xml:space="preserve"> 2.2.90</w:t>
            </w:r>
          </w:p>
        </w:tc>
      </w:tr>
    </w:tbl>
    <w:p w14:paraId="7CAF5E2F" w14:textId="59BCA77F" w:rsidR="00645C1C" w:rsidRPr="002A58C7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A58C7">
        <w:rPr>
          <w:b/>
          <w:bCs/>
          <w:iCs/>
        </w:rPr>
        <w:t>Примечание:</w:t>
      </w:r>
      <w:r w:rsidRPr="002A58C7">
        <w:rPr>
          <w:b/>
          <w:bCs/>
        </w:rPr>
        <w:t xml:space="preserve"> </w:t>
      </w:r>
    </w:p>
    <w:p w14:paraId="6EBD35C5" w14:textId="7E477255" w:rsidR="00645C1C" w:rsidRPr="002A58C7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2A58C7">
        <w:t xml:space="preserve">* – </w:t>
      </w:r>
      <w:bookmarkStart w:id="1" w:name="_Hlk78531010"/>
      <w:r w:rsidRPr="002A58C7">
        <w:t>деятельность осуществляется непосредственно в</w:t>
      </w:r>
      <w:r w:rsidR="00AC667B" w:rsidRPr="002A58C7">
        <w:t xml:space="preserve"> органе по оценке соответствия (далее –</w:t>
      </w:r>
      <w:r w:rsidRPr="002A58C7">
        <w:t xml:space="preserve"> ООС</w:t>
      </w:r>
      <w:r w:rsidR="00AC667B" w:rsidRPr="002A58C7">
        <w:t>)</w:t>
      </w:r>
      <w:r w:rsidR="00EF3CE5" w:rsidRPr="002A58C7">
        <w:t>.</w:t>
      </w:r>
    </w:p>
    <w:bookmarkEnd w:id="1"/>
    <w:p w14:paraId="740FBFFC" w14:textId="77777777" w:rsidR="00645C1C" w:rsidRPr="002A58C7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E71C3EE" w14:textId="77777777" w:rsidR="0006605C" w:rsidRPr="002A58C7" w:rsidRDefault="0006605C" w:rsidP="002A58C7">
      <w:pPr>
        <w:rPr>
          <w:rFonts w:eastAsia="Batang"/>
          <w:sz w:val="28"/>
          <w:szCs w:val="28"/>
        </w:rPr>
      </w:pPr>
      <w:r w:rsidRPr="002A58C7">
        <w:rPr>
          <w:rFonts w:eastAsia="Batang"/>
          <w:sz w:val="28"/>
          <w:szCs w:val="28"/>
        </w:rPr>
        <w:t xml:space="preserve">Руководитель органа </w:t>
      </w:r>
    </w:p>
    <w:p w14:paraId="6D767320" w14:textId="77777777" w:rsidR="0006605C" w:rsidRPr="002A58C7" w:rsidRDefault="0006605C" w:rsidP="002A58C7">
      <w:pPr>
        <w:rPr>
          <w:rFonts w:eastAsia="Batang"/>
          <w:sz w:val="28"/>
          <w:szCs w:val="28"/>
        </w:rPr>
      </w:pPr>
      <w:r w:rsidRPr="002A58C7">
        <w:rPr>
          <w:rFonts w:eastAsia="Batang"/>
          <w:sz w:val="28"/>
          <w:szCs w:val="28"/>
        </w:rPr>
        <w:t xml:space="preserve">по аккредитации </w:t>
      </w:r>
    </w:p>
    <w:p w14:paraId="742B8197" w14:textId="77777777" w:rsidR="0006605C" w:rsidRPr="002A58C7" w:rsidRDefault="0006605C" w:rsidP="002A58C7">
      <w:pPr>
        <w:rPr>
          <w:rFonts w:eastAsia="Batang"/>
          <w:sz w:val="28"/>
          <w:szCs w:val="28"/>
        </w:rPr>
      </w:pPr>
      <w:r w:rsidRPr="002A58C7">
        <w:rPr>
          <w:rFonts w:eastAsia="Batang"/>
          <w:sz w:val="28"/>
          <w:szCs w:val="28"/>
        </w:rPr>
        <w:t>Республики Беларусь-</w:t>
      </w:r>
    </w:p>
    <w:p w14:paraId="218BB501" w14:textId="77777777" w:rsidR="0006605C" w:rsidRPr="002A58C7" w:rsidRDefault="0006605C" w:rsidP="002A58C7">
      <w:pPr>
        <w:rPr>
          <w:rFonts w:eastAsia="Batang"/>
          <w:sz w:val="28"/>
          <w:szCs w:val="28"/>
        </w:rPr>
      </w:pPr>
      <w:r w:rsidRPr="002A58C7">
        <w:rPr>
          <w:rFonts w:eastAsia="Batang"/>
          <w:sz w:val="28"/>
          <w:szCs w:val="28"/>
        </w:rPr>
        <w:t xml:space="preserve">директор </w:t>
      </w:r>
      <w:proofErr w:type="gramStart"/>
      <w:r w:rsidRPr="002A58C7">
        <w:rPr>
          <w:rFonts w:eastAsia="Batang"/>
          <w:sz w:val="28"/>
          <w:szCs w:val="28"/>
        </w:rPr>
        <w:t>государственного</w:t>
      </w:r>
      <w:proofErr w:type="gramEnd"/>
    </w:p>
    <w:p w14:paraId="3D875D94" w14:textId="07AB9E5D" w:rsidR="00645C1C" w:rsidRPr="002A58C7" w:rsidRDefault="0006605C" w:rsidP="002A58C7">
      <w:pPr>
        <w:rPr>
          <w:rFonts w:eastAsia="Batang"/>
          <w:sz w:val="28"/>
          <w:szCs w:val="28"/>
        </w:rPr>
      </w:pPr>
      <w:r w:rsidRPr="002A58C7">
        <w:rPr>
          <w:rFonts w:eastAsia="Batang"/>
          <w:sz w:val="28"/>
          <w:szCs w:val="28"/>
        </w:rPr>
        <w:t>предприятия «БГЦА»                                                                               Е.В. Бережных</w:t>
      </w:r>
    </w:p>
    <w:p w14:paraId="0AF3A328" w14:textId="77777777" w:rsidR="0056070B" w:rsidRPr="002A58C7" w:rsidRDefault="0056070B" w:rsidP="002A58C7">
      <w:pPr>
        <w:pStyle w:val="af5"/>
        <w:outlineLvl w:val="1"/>
        <w:rPr>
          <w:iCs/>
          <w:lang w:val="ru-RU"/>
        </w:rPr>
      </w:pPr>
    </w:p>
    <w:sectPr w:rsidR="0056070B" w:rsidRPr="002A58C7" w:rsidSect="009C5B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3734" w14:textId="77777777" w:rsidR="00C45C18" w:rsidRDefault="00C45C18" w:rsidP="0011070C">
      <w:r>
        <w:separator/>
      </w:r>
    </w:p>
  </w:endnote>
  <w:endnote w:type="continuationSeparator" w:id="0">
    <w:p w14:paraId="1ED7D7E0" w14:textId="77777777" w:rsidR="00C45C18" w:rsidRDefault="00C45C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C45C18" w:rsidRPr="003E0825" w14:paraId="227F17D0" w14:textId="77777777" w:rsidTr="009A3603">
      <w:tc>
        <w:tcPr>
          <w:tcW w:w="3686" w:type="dxa"/>
          <w:vAlign w:val="center"/>
          <w:hideMark/>
        </w:tcPr>
        <w:p w14:paraId="439CBB34" w14:textId="77777777" w:rsidR="00C45C18" w:rsidRPr="003E0825" w:rsidRDefault="00C45C18" w:rsidP="003E0825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3E0825">
            <w:rPr>
              <w:rFonts w:eastAsia="ArialMT"/>
              <w:lang w:eastAsia="en-US"/>
            </w:rPr>
            <w:t>_______________________________</w:t>
          </w:r>
        </w:p>
        <w:p w14:paraId="6EC697EC" w14:textId="77777777" w:rsidR="00C45C18" w:rsidRPr="003E0825" w:rsidRDefault="00C45C18" w:rsidP="003E0825">
          <w:pPr>
            <w:overflowPunct w:val="0"/>
            <w:autoSpaceDE w:val="0"/>
            <w:autoSpaceDN w:val="0"/>
            <w:adjustRightInd w:val="0"/>
            <w:rPr>
              <w:rFonts w:eastAsia="Calibri"/>
              <w:sz w:val="16"/>
              <w:szCs w:val="16"/>
              <w:lang w:eastAsia="en-US"/>
            </w:rPr>
          </w:pPr>
          <w:r w:rsidRPr="003E082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935174905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BF375D" w14:textId="48299FFD" w:rsidR="00C45C18" w:rsidRPr="003E0825" w:rsidRDefault="00C45C18" w:rsidP="003E0825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20.05.2022</w:t>
              </w:r>
            </w:p>
          </w:sdtContent>
        </w:sdt>
        <w:p w14:paraId="69BBC3B9" w14:textId="77777777" w:rsidR="00C45C18" w:rsidRPr="003E0825" w:rsidRDefault="00C45C18" w:rsidP="003E082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3E082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3508159" w14:textId="66AA8C9E" w:rsidR="00C45C18" w:rsidRPr="003E0825" w:rsidRDefault="00C45C18" w:rsidP="003E0825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3E0825">
            <w:rPr>
              <w:rFonts w:eastAsia="Calibri"/>
              <w:sz w:val="28"/>
              <w:szCs w:val="28"/>
              <w:lang w:eastAsia="en-US"/>
            </w:rPr>
            <w:t xml:space="preserve">    </w:t>
          </w:r>
          <w:r w:rsidRPr="003E0825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3E0825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3E0825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3E0825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A95092">
            <w:rPr>
              <w:rFonts w:eastAsia="Calibri"/>
              <w:noProof/>
              <w:sz w:val="22"/>
              <w:szCs w:val="22"/>
              <w:lang w:val="en-US" w:eastAsia="en-US"/>
            </w:rPr>
            <w:t>6</w:t>
          </w:r>
          <w:r w:rsidRPr="003E0825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3E0825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3E0825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3E0825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3E0825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3E0825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A95092">
            <w:rPr>
              <w:rFonts w:eastAsia="Calibri"/>
              <w:noProof/>
              <w:sz w:val="22"/>
              <w:szCs w:val="22"/>
              <w:lang w:eastAsia="en-US"/>
            </w:rPr>
            <w:t>6</w:t>
          </w:r>
          <w:r w:rsidRPr="003E0825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3629D807" w14:textId="77777777" w:rsidR="00C45C18" w:rsidRPr="003E0825" w:rsidRDefault="00C45C18" w:rsidP="003E0825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C45C18" w:rsidRPr="008E4AF9" w14:paraId="21388CB2" w14:textId="77777777" w:rsidTr="009A3603">
      <w:tc>
        <w:tcPr>
          <w:tcW w:w="3686" w:type="dxa"/>
          <w:vAlign w:val="center"/>
          <w:hideMark/>
        </w:tcPr>
        <w:p w14:paraId="21CE3B78" w14:textId="77777777" w:rsidR="00C45C18" w:rsidRPr="008E4AF9" w:rsidRDefault="00C45C18" w:rsidP="008E4AF9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8E4AF9">
            <w:rPr>
              <w:rFonts w:eastAsia="ArialMT"/>
              <w:lang w:eastAsia="en-US"/>
            </w:rPr>
            <w:t>_______________________________</w:t>
          </w:r>
        </w:p>
        <w:p w14:paraId="7FCC384A" w14:textId="77777777" w:rsidR="00C45C18" w:rsidRPr="008E4AF9" w:rsidRDefault="00C45C18" w:rsidP="008E4AF9">
          <w:pPr>
            <w:overflowPunct w:val="0"/>
            <w:autoSpaceDE w:val="0"/>
            <w:autoSpaceDN w:val="0"/>
            <w:adjustRightInd w:val="0"/>
            <w:rPr>
              <w:rFonts w:eastAsia="Calibri"/>
              <w:sz w:val="16"/>
              <w:szCs w:val="16"/>
              <w:lang w:eastAsia="en-US"/>
            </w:rPr>
          </w:pPr>
          <w:r w:rsidRPr="008E4AF9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654897576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987CF2" w14:textId="29FE1E04" w:rsidR="00C45C18" w:rsidRPr="009A3603" w:rsidRDefault="00C45C18" w:rsidP="008E4AF9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u w:val="single"/>
                  <w:lang w:eastAsia="en-US"/>
                </w:rPr>
              </w:pPr>
              <w:r w:rsidRPr="009A3603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20.05.2022</w:t>
              </w:r>
            </w:p>
          </w:sdtContent>
        </w:sdt>
        <w:p w14:paraId="6CFE38BC" w14:textId="77777777" w:rsidR="00C45C18" w:rsidRPr="008E4AF9" w:rsidRDefault="00C45C18" w:rsidP="008E4AF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8E4AF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FD388EB" w14:textId="27F245AE" w:rsidR="00C45C18" w:rsidRPr="008E4AF9" w:rsidRDefault="00C45C18" w:rsidP="008E4AF9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8E4AF9">
            <w:rPr>
              <w:rFonts w:eastAsia="Calibri"/>
              <w:sz w:val="28"/>
              <w:szCs w:val="28"/>
              <w:lang w:eastAsia="en-US"/>
            </w:rPr>
            <w:t xml:space="preserve">    </w:t>
          </w:r>
          <w:r w:rsidRPr="008E4AF9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8E4AF9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8E4AF9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8E4AF9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A95092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8E4AF9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8E4AF9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8E4AF9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8E4AF9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8E4AF9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8E4AF9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="00A95092">
            <w:rPr>
              <w:rFonts w:eastAsia="Calibri"/>
              <w:noProof/>
              <w:sz w:val="22"/>
              <w:szCs w:val="22"/>
              <w:lang w:eastAsia="en-US"/>
            </w:rPr>
            <w:t>6</w:t>
          </w:r>
          <w:r w:rsidRPr="008E4AF9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1943937B" w14:textId="77777777" w:rsidR="00C45C18" w:rsidRPr="00CC094B" w:rsidRDefault="00C45C18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45C5B" w14:textId="77777777" w:rsidR="00C45C18" w:rsidRDefault="00C45C18" w:rsidP="0011070C">
      <w:r>
        <w:separator/>
      </w:r>
    </w:p>
  </w:footnote>
  <w:footnote w:type="continuationSeparator" w:id="0">
    <w:p w14:paraId="3D86BA9C" w14:textId="77777777" w:rsidR="00C45C18" w:rsidRDefault="00C45C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45C18" w:rsidRPr="00962970" w14:paraId="314E5615" w14:textId="77777777" w:rsidTr="004354BE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45C18" w:rsidRPr="00962970" w:rsidRDefault="00C45C18" w:rsidP="00CC094B">
          <w:pPr>
            <w:pStyle w:val="27"/>
            <w:rPr>
              <w:bCs/>
              <w:sz w:val="24"/>
              <w:szCs w:val="24"/>
            </w:rPr>
          </w:pPr>
          <w:r w:rsidRPr="00962970">
            <w:rPr>
              <w:noProof/>
              <w:sz w:val="24"/>
              <w:szCs w:val="24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19AC7A55" w:rsidR="00C45C18" w:rsidRPr="00962970" w:rsidRDefault="00C45C18" w:rsidP="00FB16B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962970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962970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962970">
            <w:rPr>
              <w:bCs/>
              <w:sz w:val="24"/>
              <w:szCs w:val="24"/>
            </w:rPr>
            <w:t xml:space="preserve"> к аттестату аккредитации № </w:t>
          </w:r>
          <w:r w:rsidRPr="00962970">
            <w:rPr>
              <w:sz w:val="24"/>
              <w:szCs w:val="24"/>
              <w:lang w:val="en-US"/>
            </w:rPr>
            <w:t>BY</w:t>
          </w:r>
          <w:r w:rsidRPr="00962970">
            <w:rPr>
              <w:sz w:val="24"/>
              <w:szCs w:val="24"/>
            </w:rPr>
            <w:t>/112 2.1931</w:t>
          </w:r>
        </w:p>
      </w:tc>
    </w:tr>
  </w:tbl>
  <w:p w14:paraId="433C6938" w14:textId="77777777" w:rsidR="00C45C18" w:rsidRPr="00CC094B" w:rsidRDefault="00C45C1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45C18" w:rsidRPr="00804957" w14:paraId="00A6030A" w14:textId="77777777" w:rsidTr="004354B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45C18" w:rsidRPr="00804957" w:rsidRDefault="00C45C1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45C18" w:rsidRPr="00CF1D3E" w:rsidRDefault="00C45C1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45C18" w:rsidRPr="00CF1D3E" w:rsidRDefault="00C45C1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45C18" w:rsidRPr="00804957" w:rsidRDefault="00C45C1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45C18" w:rsidRDefault="00C45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7180"/>
    <w:rsid w:val="00022A72"/>
    <w:rsid w:val="000279E9"/>
    <w:rsid w:val="000643A6"/>
    <w:rsid w:val="0006605C"/>
    <w:rsid w:val="00090EA2"/>
    <w:rsid w:val="00093DDA"/>
    <w:rsid w:val="000A009B"/>
    <w:rsid w:val="000D324A"/>
    <w:rsid w:val="000D49BB"/>
    <w:rsid w:val="000E2802"/>
    <w:rsid w:val="000E7494"/>
    <w:rsid w:val="0010444B"/>
    <w:rsid w:val="0011070C"/>
    <w:rsid w:val="00112EBA"/>
    <w:rsid w:val="00116AD0"/>
    <w:rsid w:val="00117059"/>
    <w:rsid w:val="00120BDA"/>
    <w:rsid w:val="00121649"/>
    <w:rsid w:val="00132246"/>
    <w:rsid w:val="00133044"/>
    <w:rsid w:val="00162D37"/>
    <w:rsid w:val="001854CC"/>
    <w:rsid w:val="00194140"/>
    <w:rsid w:val="001956F7"/>
    <w:rsid w:val="001A4BEA"/>
    <w:rsid w:val="001E4C65"/>
    <w:rsid w:val="001F7797"/>
    <w:rsid w:val="0020355B"/>
    <w:rsid w:val="00204777"/>
    <w:rsid w:val="00212833"/>
    <w:rsid w:val="002326EB"/>
    <w:rsid w:val="002505FA"/>
    <w:rsid w:val="0025531E"/>
    <w:rsid w:val="002877C8"/>
    <w:rsid w:val="002900DE"/>
    <w:rsid w:val="0029598F"/>
    <w:rsid w:val="002A40CF"/>
    <w:rsid w:val="002A58C7"/>
    <w:rsid w:val="00301964"/>
    <w:rsid w:val="00303C8D"/>
    <w:rsid w:val="003054C2"/>
    <w:rsid w:val="00305E11"/>
    <w:rsid w:val="0031023B"/>
    <w:rsid w:val="00321AC4"/>
    <w:rsid w:val="00353D2E"/>
    <w:rsid w:val="0035624E"/>
    <w:rsid w:val="003717D2"/>
    <w:rsid w:val="00386B54"/>
    <w:rsid w:val="003A10A8"/>
    <w:rsid w:val="003C130A"/>
    <w:rsid w:val="003E0825"/>
    <w:rsid w:val="003E26A2"/>
    <w:rsid w:val="003E3992"/>
    <w:rsid w:val="003E6D8A"/>
    <w:rsid w:val="00401D49"/>
    <w:rsid w:val="00422E69"/>
    <w:rsid w:val="004354BE"/>
    <w:rsid w:val="00437E07"/>
    <w:rsid w:val="0045112B"/>
    <w:rsid w:val="00477883"/>
    <w:rsid w:val="00477B20"/>
    <w:rsid w:val="004809EB"/>
    <w:rsid w:val="004A0437"/>
    <w:rsid w:val="004A5E4C"/>
    <w:rsid w:val="004C53CA"/>
    <w:rsid w:val="004D5F88"/>
    <w:rsid w:val="004E5090"/>
    <w:rsid w:val="004E6BC8"/>
    <w:rsid w:val="004F747C"/>
    <w:rsid w:val="004F7B1E"/>
    <w:rsid w:val="00507CCF"/>
    <w:rsid w:val="0052746A"/>
    <w:rsid w:val="00552268"/>
    <w:rsid w:val="0056070B"/>
    <w:rsid w:val="00585A62"/>
    <w:rsid w:val="00592241"/>
    <w:rsid w:val="00592577"/>
    <w:rsid w:val="005B0B29"/>
    <w:rsid w:val="005B6743"/>
    <w:rsid w:val="005B7081"/>
    <w:rsid w:val="005C27D6"/>
    <w:rsid w:val="005C7149"/>
    <w:rsid w:val="005E250C"/>
    <w:rsid w:val="005E33F5"/>
    <w:rsid w:val="005E611E"/>
    <w:rsid w:val="006161E6"/>
    <w:rsid w:val="006272BC"/>
    <w:rsid w:val="00627DF8"/>
    <w:rsid w:val="00632EC3"/>
    <w:rsid w:val="00641D61"/>
    <w:rsid w:val="0064373B"/>
    <w:rsid w:val="00645468"/>
    <w:rsid w:val="00645C1C"/>
    <w:rsid w:val="006471DD"/>
    <w:rsid w:val="006762B3"/>
    <w:rsid w:val="006A336B"/>
    <w:rsid w:val="006D5DCE"/>
    <w:rsid w:val="006F61E1"/>
    <w:rsid w:val="00731452"/>
    <w:rsid w:val="007341BD"/>
    <w:rsid w:val="00734508"/>
    <w:rsid w:val="00741FBB"/>
    <w:rsid w:val="00744B37"/>
    <w:rsid w:val="0077437E"/>
    <w:rsid w:val="007821CB"/>
    <w:rsid w:val="00786693"/>
    <w:rsid w:val="00793BEA"/>
    <w:rsid w:val="007A751B"/>
    <w:rsid w:val="007B3671"/>
    <w:rsid w:val="007C5041"/>
    <w:rsid w:val="007F5EB9"/>
    <w:rsid w:val="008029D1"/>
    <w:rsid w:val="00805C5D"/>
    <w:rsid w:val="0080637A"/>
    <w:rsid w:val="00877224"/>
    <w:rsid w:val="00886D6D"/>
    <w:rsid w:val="008B5528"/>
    <w:rsid w:val="008C3FC7"/>
    <w:rsid w:val="008D3689"/>
    <w:rsid w:val="008E1736"/>
    <w:rsid w:val="008E4AF9"/>
    <w:rsid w:val="00912252"/>
    <w:rsid w:val="00916038"/>
    <w:rsid w:val="009218F0"/>
    <w:rsid w:val="00921A06"/>
    <w:rsid w:val="0093179A"/>
    <w:rsid w:val="00933DEF"/>
    <w:rsid w:val="0094169B"/>
    <w:rsid w:val="009503C7"/>
    <w:rsid w:val="0095347E"/>
    <w:rsid w:val="00962970"/>
    <w:rsid w:val="00966CD1"/>
    <w:rsid w:val="0097502A"/>
    <w:rsid w:val="00986ADB"/>
    <w:rsid w:val="009940B7"/>
    <w:rsid w:val="009A3603"/>
    <w:rsid w:val="009A3A10"/>
    <w:rsid w:val="009A3E9D"/>
    <w:rsid w:val="009C4D07"/>
    <w:rsid w:val="009C5BA5"/>
    <w:rsid w:val="009D2344"/>
    <w:rsid w:val="009D5A57"/>
    <w:rsid w:val="009D5E32"/>
    <w:rsid w:val="009E2C22"/>
    <w:rsid w:val="009F7389"/>
    <w:rsid w:val="00A311F4"/>
    <w:rsid w:val="00A40B77"/>
    <w:rsid w:val="00A47C62"/>
    <w:rsid w:val="00A55CEB"/>
    <w:rsid w:val="00A578FD"/>
    <w:rsid w:val="00A662E4"/>
    <w:rsid w:val="00A755C7"/>
    <w:rsid w:val="00A83CDD"/>
    <w:rsid w:val="00A91CFC"/>
    <w:rsid w:val="00A95092"/>
    <w:rsid w:val="00AA0A1A"/>
    <w:rsid w:val="00AC667B"/>
    <w:rsid w:val="00AD4B7A"/>
    <w:rsid w:val="00AF76D2"/>
    <w:rsid w:val="00B073DC"/>
    <w:rsid w:val="00B162BA"/>
    <w:rsid w:val="00B16BF0"/>
    <w:rsid w:val="00B23DE0"/>
    <w:rsid w:val="00B247A3"/>
    <w:rsid w:val="00B30171"/>
    <w:rsid w:val="00B4667C"/>
    <w:rsid w:val="00B47A0F"/>
    <w:rsid w:val="00B51070"/>
    <w:rsid w:val="00B53AEA"/>
    <w:rsid w:val="00B87B2F"/>
    <w:rsid w:val="00B90908"/>
    <w:rsid w:val="00B90956"/>
    <w:rsid w:val="00B924E3"/>
    <w:rsid w:val="00BA682A"/>
    <w:rsid w:val="00BA7746"/>
    <w:rsid w:val="00BB0188"/>
    <w:rsid w:val="00BB272F"/>
    <w:rsid w:val="00BC40FF"/>
    <w:rsid w:val="00C02922"/>
    <w:rsid w:val="00C05BCE"/>
    <w:rsid w:val="00C21388"/>
    <w:rsid w:val="00C45C18"/>
    <w:rsid w:val="00C5309F"/>
    <w:rsid w:val="00C97BC9"/>
    <w:rsid w:val="00CA216D"/>
    <w:rsid w:val="00CA3473"/>
    <w:rsid w:val="00CA53E3"/>
    <w:rsid w:val="00CB5386"/>
    <w:rsid w:val="00CC094B"/>
    <w:rsid w:val="00CC339D"/>
    <w:rsid w:val="00CF4334"/>
    <w:rsid w:val="00D234C4"/>
    <w:rsid w:val="00D23514"/>
    <w:rsid w:val="00D41B4C"/>
    <w:rsid w:val="00D51000"/>
    <w:rsid w:val="00D63C53"/>
    <w:rsid w:val="00D66FB1"/>
    <w:rsid w:val="00D71AEA"/>
    <w:rsid w:val="00D876E6"/>
    <w:rsid w:val="00DA5E7A"/>
    <w:rsid w:val="00DA6561"/>
    <w:rsid w:val="00DB1FAE"/>
    <w:rsid w:val="00DC1F46"/>
    <w:rsid w:val="00DD74C4"/>
    <w:rsid w:val="00DE1441"/>
    <w:rsid w:val="00DE6DDC"/>
    <w:rsid w:val="00DE6F93"/>
    <w:rsid w:val="00DF7DAB"/>
    <w:rsid w:val="00E016C9"/>
    <w:rsid w:val="00E110C2"/>
    <w:rsid w:val="00E5357F"/>
    <w:rsid w:val="00E57D37"/>
    <w:rsid w:val="00E66002"/>
    <w:rsid w:val="00E750F5"/>
    <w:rsid w:val="00E87375"/>
    <w:rsid w:val="00E909C3"/>
    <w:rsid w:val="00E95EA8"/>
    <w:rsid w:val="00EC738E"/>
    <w:rsid w:val="00ED10E7"/>
    <w:rsid w:val="00EF0247"/>
    <w:rsid w:val="00EF3CE5"/>
    <w:rsid w:val="00EF5137"/>
    <w:rsid w:val="00F133DE"/>
    <w:rsid w:val="00F451C4"/>
    <w:rsid w:val="00F47F4D"/>
    <w:rsid w:val="00F57FB9"/>
    <w:rsid w:val="00F8255B"/>
    <w:rsid w:val="00F86DE9"/>
    <w:rsid w:val="00FA4925"/>
    <w:rsid w:val="00FA72F9"/>
    <w:rsid w:val="00FB16B5"/>
    <w:rsid w:val="00FB6255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7C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7C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96F08"/>
    <w:rsid w:val="00232DC4"/>
    <w:rsid w:val="00333A58"/>
    <w:rsid w:val="00440C56"/>
    <w:rsid w:val="004509DB"/>
    <w:rsid w:val="00491A2B"/>
    <w:rsid w:val="004A3A30"/>
    <w:rsid w:val="00504CDA"/>
    <w:rsid w:val="00566F02"/>
    <w:rsid w:val="005C15DD"/>
    <w:rsid w:val="00671740"/>
    <w:rsid w:val="006911A8"/>
    <w:rsid w:val="00740004"/>
    <w:rsid w:val="00786C78"/>
    <w:rsid w:val="007F7B3D"/>
    <w:rsid w:val="0080735D"/>
    <w:rsid w:val="00843CB1"/>
    <w:rsid w:val="00952B6C"/>
    <w:rsid w:val="00B038E6"/>
    <w:rsid w:val="00B03EBC"/>
    <w:rsid w:val="00BF3758"/>
    <w:rsid w:val="00CC7A3D"/>
    <w:rsid w:val="00F46ABD"/>
    <w:rsid w:val="00FB23A2"/>
    <w:rsid w:val="00FD58DC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22CA6A6534DF419480001A59589817D4">
    <w:name w:val="22CA6A6534DF419480001A59589817D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22CA6A6534DF419480001A59589817D4">
    <w:name w:val="22CA6A6534DF419480001A59589817D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8654-387D-4704-B79F-308B89A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2</cp:revision>
  <cp:lastPrinted>2022-05-16T12:54:00Z</cp:lastPrinted>
  <dcterms:created xsi:type="dcterms:W3CDTF">2022-05-16T12:56:00Z</dcterms:created>
  <dcterms:modified xsi:type="dcterms:W3CDTF">2022-05-16T12:56:00Z</dcterms:modified>
</cp:coreProperties>
</file>