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230"/>
      </w:tblGrid>
      <w:tr w:rsidR="00F40980" w14:paraId="1D6A79E5" w14:textId="77777777" w:rsidTr="008C557C">
        <w:tc>
          <w:tcPr>
            <w:tcW w:w="6521" w:type="dxa"/>
            <w:vMerge w:val="restart"/>
          </w:tcPr>
          <w:p w14:paraId="0B7D0C43" w14:textId="77777777" w:rsidR="00F40980" w:rsidRPr="00923868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574C1911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>Приложение №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1782426"/>
                <w:placeholder>
                  <w:docPart w:val="3DE2C7D1B61547E79F4103451CC6D4F5"/>
                </w:placeholder>
                <w:text/>
              </w:sdtPr>
              <w:sdtEndPr/>
              <w:sdtContent>
                <w:r w:rsidR="005D4205">
                  <w:rPr>
                    <w:rFonts w:cs="Times New Roman"/>
                    <w:bCs/>
                    <w:sz w:val="24"/>
                    <w:szCs w:val="24"/>
                    <w:lang w:val="en-US"/>
                  </w:rPr>
                  <w:t>1</w:t>
                </w:r>
              </w:sdtContent>
            </w:sdt>
          </w:p>
        </w:tc>
      </w:tr>
      <w:tr w:rsidR="00F40980" w14:paraId="7C300FA2" w14:textId="77777777" w:rsidTr="008C557C">
        <w:tc>
          <w:tcPr>
            <w:tcW w:w="6521" w:type="dxa"/>
            <w:vMerge/>
          </w:tcPr>
          <w:p w14:paraId="18D2FC11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1CE2A7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204777">
              <w:rPr>
                <w:rFonts w:cs="Times New Roman"/>
                <w:bCs/>
                <w:sz w:val="24"/>
                <w:szCs w:val="24"/>
              </w:rPr>
              <w:t xml:space="preserve">к аттестату аккредитации </w:t>
            </w:r>
          </w:p>
        </w:tc>
      </w:tr>
      <w:tr w:rsidR="00F40980" w:rsidRPr="00204777" w14:paraId="60525314" w14:textId="77777777" w:rsidTr="008C557C">
        <w:tc>
          <w:tcPr>
            <w:tcW w:w="6521" w:type="dxa"/>
            <w:vMerge/>
          </w:tcPr>
          <w:p w14:paraId="5AD4BA81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E03BC0F" w14:textId="499704D0" w:rsidR="00F40980" w:rsidRPr="009D3AA2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F40980">
              <w:rPr>
                <w:rFonts w:cs="Times New Roman"/>
                <w:bCs/>
                <w:sz w:val="24"/>
                <w:szCs w:val="24"/>
                <w:lang w:val="en-US"/>
              </w:rPr>
              <w:t>№ BY/112 2.</w:t>
            </w:r>
            <w:r w:rsidR="003E7F8B">
              <w:rPr>
                <w:rFonts w:cs="Times New Roman"/>
                <w:bCs/>
                <w:sz w:val="24"/>
                <w:szCs w:val="24"/>
              </w:rPr>
              <w:t>0</w:t>
            </w:r>
            <w:r w:rsidR="009D3AA2">
              <w:rPr>
                <w:rFonts w:cs="Times New Roman"/>
                <w:bCs/>
                <w:sz w:val="24"/>
                <w:szCs w:val="24"/>
              </w:rPr>
              <w:t>584</w:t>
            </w:r>
          </w:p>
        </w:tc>
      </w:tr>
      <w:tr w:rsidR="00F40980" w:rsidRPr="00B61580" w14:paraId="6978E4C5" w14:textId="77777777" w:rsidTr="008C557C">
        <w:tc>
          <w:tcPr>
            <w:tcW w:w="6521" w:type="dxa"/>
            <w:vMerge/>
          </w:tcPr>
          <w:p w14:paraId="514A18FB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22AD328C" w14:textId="76B3A6AC" w:rsidR="00F40980" w:rsidRPr="00F40980" w:rsidRDefault="00F40980" w:rsidP="00F40980">
            <w:pPr>
              <w:rPr>
                <w:bCs/>
                <w:sz w:val="24"/>
                <w:szCs w:val="24"/>
                <w:lang w:val="en-US"/>
              </w:rPr>
            </w:pPr>
            <w:r w:rsidRPr="00F40980">
              <w:rPr>
                <w:bCs/>
                <w:sz w:val="24"/>
                <w:szCs w:val="24"/>
              </w:rPr>
              <w:t>от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1</w:t>
            </w:r>
            <w:r w:rsidR="009D3AA2">
              <w:rPr>
                <w:bCs/>
                <w:sz w:val="24"/>
                <w:szCs w:val="24"/>
              </w:rPr>
              <w:t>4.</w:t>
            </w:r>
            <w:r w:rsidRPr="00F40980">
              <w:rPr>
                <w:bCs/>
                <w:sz w:val="24"/>
                <w:szCs w:val="24"/>
                <w:lang w:val="en-US"/>
              </w:rPr>
              <w:t>1</w:t>
            </w:r>
            <w:r w:rsidR="009D3AA2">
              <w:rPr>
                <w:bCs/>
                <w:sz w:val="24"/>
                <w:szCs w:val="24"/>
              </w:rPr>
              <w:t>1</w:t>
            </w:r>
            <w:r w:rsidRPr="00F40980">
              <w:rPr>
                <w:bCs/>
                <w:sz w:val="24"/>
                <w:szCs w:val="24"/>
                <w:lang w:val="en-US"/>
              </w:rPr>
              <w:t>.</w:t>
            </w:r>
            <w:r w:rsidR="009D3AA2">
              <w:rPr>
                <w:bCs/>
                <w:sz w:val="24"/>
                <w:szCs w:val="24"/>
              </w:rPr>
              <w:t>1996</w:t>
            </w:r>
            <w:r w:rsidRPr="00F40980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F40980" w:rsidRPr="00204777" w14:paraId="6D132E4F" w14:textId="77777777" w:rsidTr="008C557C">
        <w:tc>
          <w:tcPr>
            <w:tcW w:w="6521" w:type="dxa"/>
            <w:vMerge/>
          </w:tcPr>
          <w:p w14:paraId="5DED5772" w14:textId="77777777" w:rsidR="00F40980" w:rsidRPr="002E503D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7540903F" w14:textId="77777777" w:rsidR="00582A8F" w:rsidRDefault="00582A8F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 w:rsidRPr="00582A8F">
              <w:rPr>
                <w:rFonts w:cs="Times New Roman"/>
                <w:bCs/>
                <w:sz w:val="24"/>
                <w:szCs w:val="24"/>
              </w:rPr>
              <w:t>на бланке</w:t>
            </w:r>
            <w:r>
              <w:rPr>
                <w:rFonts w:cs="Times New Roman"/>
                <w:bCs/>
                <w:sz w:val="24"/>
                <w:szCs w:val="24"/>
              </w:rPr>
              <w:t xml:space="preserve"> №</w:t>
            </w:r>
            <w:r w:rsidRPr="00582A8F">
              <w:rPr>
                <w:rFonts w:cs="Times New Roman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-2087602877"/>
                <w:placeholder>
                  <w:docPart w:val="386FEB45175045D19395987A2698E91A"/>
                </w:placeholder>
                <w:showingPlcHdr/>
                <w:text/>
              </w:sdtPr>
              <w:sdtEndPr/>
              <w:sdtContent>
                <w:r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48EAA6F0" w14:textId="77777777" w:rsidR="00F40980" w:rsidRPr="00204777" w:rsidRDefault="00F40980" w:rsidP="000224E1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н</w:t>
            </w:r>
            <w:r>
              <w:rPr>
                <w:bCs/>
                <w:sz w:val="24"/>
                <w:szCs w:val="24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D03C81F8E7014ED4A452C299CB8E0C65"/>
                </w:placeholder>
              </w:sdtPr>
              <w:sdtEndPr/>
              <w:sdtContent>
                <w:r w:rsidR="000224E1" w:rsidRPr="005D269D">
                  <w:rPr>
                    <w:rFonts w:eastAsia="Calibri"/>
                    <w:sz w:val="28"/>
                    <w:szCs w:val="28"/>
                  </w:rPr>
                  <w:t>12</w:t>
                </w:r>
              </w:sdtContent>
            </w:sdt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bCs/>
                <w:sz w:val="24"/>
                <w:szCs w:val="24"/>
              </w:rPr>
              <w:t>листах</w:t>
            </w:r>
          </w:p>
        </w:tc>
      </w:tr>
      <w:tr w:rsidR="00F40980" w:rsidRPr="00204777" w14:paraId="6F64F7D7" w14:textId="77777777" w:rsidTr="008C557C">
        <w:tc>
          <w:tcPr>
            <w:tcW w:w="6521" w:type="dxa"/>
            <w:vMerge/>
          </w:tcPr>
          <w:p w14:paraId="13E486D6" w14:textId="77777777" w:rsidR="00F40980" w:rsidRPr="00204777" w:rsidRDefault="00F40980" w:rsidP="008C557C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41157637" w14:textId="77777777" w:rsidR="00F40980" w:rsidRPr="00204777" w:rsidRDefault="00F40980" w:rsidP="008C557C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4"/>
                  <w:szCs w:val="24"/>
                </w:rPr>
                <w:id w:val="1363401833"/>
                <w:placeholder>
                  <w:docPart w:val="90A41EE47FD84F8DAC43596EBA63452B"/>
                </w:placeholder>
                <w:showingPlcHdr/>
                <w:text/>
              </w:sdtPr>
              <w:sdtEndPr/>
              <w:sdtContent>
                <w:r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</w:tc>
      </w:tr>
    </w:tbl>
    <w:p w14:paraId="0F84E779" w14:textId="77777777" w:rsidR="00F40980" w:rsidRDefault="00F40980"/>
    <w:p w14:paraId="5483B999" w14:textId="77777777" w:rsidR="00703F20" w:rsidRPr="00703F20" w:rsidRDefault="00703F20" w:rsidP="00703F20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703F20">
        <w:rPr>
          <w:b/>
          <w:sz w:val="28"/>
          <w:szCs w:val="28"/>
        </w:rPr>
        <w:t>ОБЛАСТЬ АККРЕДИТАЦИИ</w:t>
      </w:r>
    </w:p>
    <w:p w14:paraId="5C73F24E" w14:textId="3C6919F1" w:rsidR="00703F20" w:rsidRPr="00703F20" w:rsidRDefault="00703F20" w:rsidP="00703F2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703F20">
        <w:rPr>
          <w:bCs/>
          <w:sz w:val="28"/>
          <w:szCs w:val="28"/>
        </w:rPr>
        <w:t>от 26 марта 2022 года</w:t>
      </w:r>
    </w:p>
    <w:p w14:paraId="67237E5D" w14:textId="77777777" w:rsidR="00703F20" w:rsidRPr="00703F20" w:rsidRDefault="00703F20" w:rsidP="00703F2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sz w:val="28"/>
          <w:szCs w:val="28"/>
        </w:rPr>
      </w:pPr>
      <w:r w:rsidRPr="00703F20">
        <w:rPr>
          <w:bCs/>
          <w:sz w:val="28"/>
          <w:szCs w:val="28"/>
        </w:rPr>
        <w:t>контрольно-сварочная лаборатория</w:t>
      </w:r>
    </w:p>
    <w:p w14:paraId="6321A576" w14:textId="2A43440F" w:rsidR="00D223F7" w:rsidRPr="00703F20" w:rsidRDefault="00703F20" w:rsidP="00703F20">
      <w:pPr>
        <w:overflowPunct w:val="0"/>
        <w:autoSpaceDE w:val="0"/>
        <w:autoSpaceDN w:val="0"/>
        <w:adjustRightInd w:val="0"/>
        <w:jc w:val="center"/>
        <w:textAlignment w:val="baseline"/>
        <w:rPr>
          <w:bCs/>
          <w:iCs/>
          <w:sz w:val="4"/>
          <w:szCs w:val="4"/>
        </w:rPr>
      </w:pPr>
      <w:r w:rsidRPr="00703F20">
        <w:rPr>
          <w:bCs/>
          <w:sz w:val="28"/>
          <w:szCs w:val="28"/>
        </w:rPr>
        <w:t>Открытое акционерное общество «</w:t>
      </w:r>
      <w:proofErr w:type="spellStart"/>
      <w:r w:rsidRPr="00703F20">
        <w:rPr>
          <w:bCs/>
          <w:sz w:val="28"/>
          <w:szCs w:val="28"/>
        </w:rPr>
        <w:t>Союзпроммонтаж</w:t>
      </w:r>
      <w:proofErr w:type="spellEnd"/>
      <w:r w:rsidRPr="00703F20">
        <w:rPr>
          <w:bCs/>
          <w:sz w:val="28"/>
          <w:szCs w:val="28"/>
        </w:rPr>
        <w:t>»</w:t>
      </w: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1889"/>
        <w:gridCol w:w="992"/>
        <w:gridCol w:w="2410"/>
        <w:gridCol w:w="2552"/>
        <w:gridCol w:w="1984"/>
      </w:tblGrid>
      <w:tr w:rsidR="00F40980" w:rsidRPr="007A4175" w14:paraId="599E5DD0" w14:textId="77777777" w:rsidTr="00635334">
        <w:trPr>
          <w:trHeight w:val="1277"/>
        </w:trPr>
        <w:tc>
          <w:tcPr>
            <w:tcW w:w="805" w:type="dxa"/>
            <w:shd w:val="clear" w:color="auto" w:fill="auto"/>
            <w:vAlign w:val="center"/>
          </w:tcPr>
          <w:p w14:paraId="1CD58A31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472349F9" w14:textId="77777777" w:rsidR="00F87EC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2FD9BCEF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объекта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31F0BE" w14:textId="77777777" w:rsidR="00F40980" w:rsidRPr="007A4175" w:rsidRDefault="00F40980" w:rsidP="00AD1CBF">
            <w:pPr>
              <w:spacing w:line="228" w:lineRule="auto"/>
              <w:ind w:left="-108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9ED93A5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460CFD" w14:textId="77777777" w:rsidR="003A739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2C6D1CE7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70FA9F55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BF82C7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308F2B9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54624C" w14:textId="77777777" w:rsidR="003A739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254BD534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 требования к </w:t>
            </w:r>
          </w:p>
          <w:p w14:paraId="693EEC54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FD3473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5D1E2C3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FF53B84" w14:textId="77777777" w:rsidR="0068779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</w:t>
            </w:r>
          </w:p>
          <w:p w14:paraId="3DF90747" w14:textId="77777777" w:rsid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1598FDD8" w14:textId="77777777" w:rsidR="0068779A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отбора </w:t>
            </w:r>
          </w:p>
          <w:p w14:paraId="294F1326" w14:textId="77777777" w:rsidR="00F40980" w:rsidRPr="007A4175" w:rsidRDefault="00F40980" w:rsidP="00AD1CBF">
            <w:pPr>
              <w:overflowPunct w:val="0"/>
              <w:autoSpaceDE w:val="0"/>
              <w:autoSpaceDN w:val="0"/>
              <w:adjustRightInd w:val="0"/>
              <w:spacing w:line="228" w:lineRule="auto"/>
              <w:ind w:left="-108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образцов</w:t>
            </w:r>
          </w:p>
        </w:tc>
      </w:tr>
    </w:tbl>
    <w:p w14:paraId="2B81D991" w14:textId="77777777" w:rsidR="00E16A62" w:rsidRDefault="00E16A62">
      <w:pPr>
        <w:rPr>
          <w:sz w:val="2"/>
          <w:szCs w:val="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886"/>
        <w:gridCol w:w="993"/>
        <w:gridCol w:w="2409"/>
        <w:gridCol w:w="2551"/>
        <w:gridCol w:w="1984"/>
      </w:tblGrid>
      <w:tr w:rsidR="0068779A" w14:paraId="5CE78A65" w14:textId="77777777" w:rsidTr="00635334">
        <w:trPr>
          <w:trHeight w:val="276"/>
          <w:tblHeader/>
        </w:trPr>
        <w:tc>
          <w:tcPr>
            <w:tcW w:w="380" w:type="pct"/>
            <w:vAlign w:val="center"/>
          </w:tcPr>
          <w:p w14:paraId="2F8463D2" w14:textId="77777777" w:rsidR="001747CA" w:rsidRPr="00582A8F" w:rsidRDefault="00E30C69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7" w:type="pct"/>
            <w:vAlign w:val="center"/>
          </w:tcPr>
          <w:p w14:paraId="04F64875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7" w:type="pct"/>
            <w:vAlign w:val="center"/>
          </w:tcPr>
          <w:p w14:paraId="774669D2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3" w:type="pct"/>
            <w:vAlign w:val="center"/>
          </w:tcPr>
          <w:p w14:paraId="63569BC4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14:paraId="0CA29F6C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55CAB751" w14:textId="77777777" w:rsidR="00084B61" w:rsidRDefault="00E30C6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084B61" w14:paraId="78A847CD" w14:textId="77777777" w:rsidTr="00635334">
        <w:tc>
          <w:tcPr>
            <w:tcW w:w="5000" w:type="pct"/>
            <w:gridSpan w:val="6"/>
          </w:tcPr>
          <w:p w14:paraId="39B53B14" w14:textId="2BA88694" w:rsidR="00084B61" w:rsidRPr="00746F35" w:rsidRDefault="00746F35">
            <w:pPr>
              <w:ind w:left="-84" w:right="-84"/>
              <w:jc w:val="center"/>
              <w:rPr>
                <w:sz w:val="24"/>
                <w:szCs w:val="24"/>
              </w:rPr>
            </w:pPr>
            <w:r w:rsidRPr="00746F35">
              <w:rPr>
                <w:sz w:val="24"/>
                <w:szCs w:val="24"/>
              </w:rPr>
              <w:t>г. Гродно Скидельское шоссе,13</w:t>
            </w:r>
          </w:p>
        </w:tc>
      </w:tr>
      <w:tr w:rsidR="000224E1" w14:paraId="20798487" w14:textId="77777777" w:rsidTr="00635334">
        <w:trPr>
          <w:trHeight w:val="1158"/>
        </w:trPr>
        <w:tc>
          <w:tcPr>
            <w:tcW w:w="380" w:type="pct"/>
          </w:tcPr>
          <w:p w14:paraId="6AD785FF" w14:textId="77777777" w:rsidR="00886686" w:rsidRDefault="00886686" w:rsidP="000224E1">
            <w:pPr>
              <w:ind w:right="-84"/>
              <w:rPr>
                <w:sz w:val="22"/>
                <w:szCs w:val="22"/>
              </w:rPr>
            </w:pPr>
          </w:p>
          <w:p w14:paraId="693C71A8" w14:textId="77777777" w:rsidR="000224E1" w:rsidRPr="000224E1" w:rsidRDefault="000224E1" w:rsidP="000224E1">
            <w:pPr>
              <w:ind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1.1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 w:val="restart"/>
          </w:tcPr>
          <w:p w14:paraId="4EE13B22" w14:textId="77777777" w:rsidR="00886686" w:rsidRDefault="00886686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31A65FEB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56BA88AC" w14:textId="77777777" w:rsidR="000224E1" w:rsidRPr="0068779A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4D1A0134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-сосуды и аппараты, работающие под давлением;</w:t>
            </w:r>
          </w:p>
          <w:p w14:paraId="79AD161B" w14:textId="77777777" w:rsidR="000224E1" w:rsidRPr="0068779A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0036116F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-паровые и водогрейные котлы, трубопроводы в пределах котла;</w:t>
            </w:r>
          </w:p>
          <w:p w14:paraId="35477A1C" w14:textId="77777777" w:rsidR="000224E1" w:rsidRPr="0068779A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12245327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-трубопроводы пара и горячей воды</w:t>
            </w: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1696ABE7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D4D8141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1646745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133" w:type="pct"/>
            <w:shd w:val="clear" w:color="auto" w:fill="FFFFFF" w:themeFill="background1"/>
          </w:tcPr>
          <w:p w14:paraId="53DA6E93" w14:textId="77777777" w:rsidR="00886686" w:rsidRDefault="00886686" w:rsidP="000224E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7DD0D331" w14:textId="77777777" w:rsidR="00472B4E" w:rsidRDefault="00472B4E" w:rsidP="000224E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Радиационный</w:t>
            </w:r>
            <w:r w:rsidR="00E349F0">
              <w:rPr>
                <w:rFonts w:eastAsia="Calibri"/>
                <w:sz w:val="22"/>
                <w:szCs w:val="22"/>
              </w:rPr>
              <w:t xml:space="preserve"> метод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F42FE2E" w14:textId="77777777" w:rsidR="000224E1" w:rsidRPr="000224E1" w:rsidRDefault="00472B4E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</w:t>
            </w:r>
            <w:r w:rsidR="00033601">
              <w:rPr>
                <w:rFonts w:eastAsia="Calibri"/>
                <w:sz w:val="22"/>
                <w:szCs w:val="22"/>
              </w:rPr>
              <w:t xml:space="preserve"> метод</w:t>
            </w:r>
            <w:r>
              <w:rPr>
                <w:rFonts w:eastAsia="Calibri"/>
                <w:sz w:val="22"/>
                <w:szCs w:val="22"/>
              </w:rPr>
              <w:t>)</w:t>
            </w:r>
            <w:r w:rsidR="000224E1" w:rsidRPr="000224E1">
              <w:rPr>
                <w:rFonts w:eastAsia="Calibri"/>
                <w:sz w:val="22"/>
                <w:szCs w:val="22"/>
              </w:rPr>
              <w:t>:</w:t>
            </w:r>
          </w:p>
          <w:p w14:paraId="581DFC75" w14:textId="77777777" w:rsidR="000224E1" w:rsidRPr="000224E1" w:rsidRDefault="000224E1" w:rsidP="000224E1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116AF4DD" w14:textId="77777777" w:rsid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4F408C63" w14:textId="77777777" w:rsidR="00886686" w:rsidRPr="000224E1" w:rsidRDefault="00886686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</w:tcPr>
          <w:p w14:paraId="68EFE4F5" w14:textId="77777777" w:rsidR="000224E1" w:rsidRPr="00635334" w:rsidRDefault="000224E1" w:rsidP="000224E1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3533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5264-80</w:t>
            </w:r>
          </w:p>
          <w:p w14:paraId="562F7DB8" w14:textId="77777777" w:rsidR="000224E1" w:rsidRPr="00635334" w:rsidRDefault="000224E1" w:rsidP="000224E1">
            <w:pPr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</w:pPr>
            <w:r w:rsidRPr="00635334">
              <w:rPr>
                <w:rFonts w:eastAsia="Calibri"/>
                <w:color w:val="000000" w:themeColor="text1"/>
                <w:spacing w:val="-4"/>
                <w:sz w:val="22"/>
                <w:szCs w:val="22"/>
              </w:rPr>
              <w:t>ГОСТ 8713-79</w:t>
            </w:r>
          </w:p>
          <w:p w14:paraId="76F6D934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ГОСТ 11533-75</w:t>
            </w:r>
          </w:p>
          <w:p w14:paraId="76F7862A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ГОСТ 11534-75</w:t>
            </w:r>
          </w:p>
          <w:p w14:paraId="10E2F737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ГОСТ 14771-76</w:t>
            </w:r>
          </w:p>
          <w:p w14:paraId="6E32B97E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ГОСТ 16037-80</w:t>
            </w:r>
          </w:p>
          <w:p w14:paraId="2B02FFAD" w14:textId="77777777" w:rsidR="000224E1" w:rsidRPr="00635334" w:rsidRDefault="000224E1" w:rsidP="000224E1">
            <w:pPr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35334">
              <w:rPr>
                <w:rFonts w:eastAsia="Calibri"/>
                <w:color w:val="000000" w:themeColor="text1"/>
                <w:sz w:val="22"/>
                <w:szCs w:val="22"/>
              </w:rPr>
              <w:t>ГОСТ 23055-78</w:t>
            </w:r>
          </w:p>
          <w:p w14:paraId="2D174EB7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ГОСТ 23518-79</w:t>
            </w:r>
          </w:p>
          <w:p w14:paraId="7233852A" w14:textId="77777777" w:rsidR="000224E1" w:rsidRPr="00635334" w:rsidRDefault="0089431A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ГОСТ 23118-2019</w:t>
            </w:r>
          </w:p>
          <w:p w14:paraId="3D888F6C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ГОСТ 30242-97</w:t>
            </w:r>
          </w:p>
          <w:p w14:paraId="3AF3031E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ГОСТ 34347-2017</w:t>
            </w:r>
          </w:p>
          <w:p w14:paraId="17CB6A6C" w14:textId="0902B0B5" w:rsidR="0089431A" w:rsidRPr="00635334" w:rsidRDefault="0089431A" w:rsidP="0089431A">
            <w:pPr>
              <w:ind w:right="-132" w:hanging="108"/>
              <w:jc w:val="both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35334">
              <w:rPr>
                <w:rFonts w:eastAsia="Calibri"/>
                <w:color w:val="000000" w:themeColor="text1"/>
                <w:sz w:val="22"/>
                <w:szCs w:val="22"/>
              </w:rPr>
              <w:t xml:space="preserve">  ГОСТ </w:t>
            </w:r>
            <w:r w:rsidRPr="00635334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35334">
              <w:rPr>
                <w:rFonts w:eastAsia="Calibri"/>
                <w:color w:val="000000" w:themeColor="text1"/>
                <w:sz w:val="22"/>
                <w:szCs w:val="22"/>
              </w:rPr>
              <w:t xml:space="preserve"> 15609-1-2019</w:t>
            </w:r>
          </w:p>
          <w:p w14:paraId="425B6F8D" w14:textId="4570D0BF" w:rsidR="007464F7" w:rsidRPr="00635334" w:rsidRDefault="007464F7" w:rsidP="007464F7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ГОСТ ISO 9606-1-2012</w:t>
            </w:r>
          </w:p>
          <w:p w14:paraId="71BE6083" w14:textId="77777777" w:rsidR="000224E1" w:rsidRPr="00635334" w:rsidRDefault="0089431A" w:rsidP="000224E1">
            <w:pPr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635334">
              <w:rPr>
                <w:rFonts w:eastAsia="Calibri"/>
                <w:color w:val="000000" w:themeColor="text1"/>
                <w:sz w:val="22"/>
                <w:szCs w:val="22"/>
              </w:rPr>
              <w:t xml:space="preserve">ГОСТ </w:t>
            </w:r>
            <w:r w:rsidRPr="00635334">
              <w:rPr>
                <w:rFonts w:eastAsia="Calibri"/>
                <w:color w:val="000000" w:themeColor="text1"/>
                <w:sz w:val="22"/>
                <w:szCs w:val="22"/>
                <w:lang w:val="en-US"/>
              </w:rPr>
              <w:t>ISO</w:t>
            </w:r>
            <w:r w:rsidRPr="00635334">
              <w:rPr>
                <w:rFonts w:eastAsia="Calibri"/>
                <w:color w:val="000000" w:themeColor="text1"/>
                <w:sz w:val="22"/>
                <w:szCs w:val="22"/>
              </w:rPr>
              <w:t xml:space="preserve"> 5817-2019</w:t>
            </w:r>
          </w:p>
          <w:p w14:paraId="2F897308" w14:textId="77777777" w:rsidR="000437A8" w:rsidRPr="00635334" w:rsidRDefault="000437A8" w:rsidP="000224E1">
            <w:pPr>
              <w:rPr>
                <w:color w:val="000000" w:themeColor="text1"/>
                <w:sz w:val="22"/>
                <w:szCs w:val="22"/>
              </w:rPr>
            </w:pPr>
          </w:p>
          <w:p w14:paraId="470ED40B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63533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635334">
              <w:rPr>
                <w:color w:val="000000" w:themeColor="text1"/>
                <w:sz w:val="22"/>
                <w:szCs w:val="22"/>
              </w:rPr>
              <w:t xml:space="preserve"> 6520-1-2009</w:t>
            </w:r>
          </w:p>
          <w:p w14:paraId="1EE9978B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 xml:space="preserve">СТБ </w:t>
            </w:r>
            <w:r w:rsidRPr="0063533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635334">
              <w:rPr>
                <w:color w:val="000000" w:themeColor="text1"/>
                <w:sz w:val="22"/>
                <w:szCs w:val="22"/>
              </w:rPr>
              <w:t xml:space="preserve"> 6520-2-2009</w:t>
            </w:r>
          </w:p>
          <w:p w14:paraId="02677868" w14:textId="4797BE7F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635334">
              <w:rPr>
                <w:color w:val="000000" w:themeColor="text1"/>
                <w:sz w:val="22"/>
                <w:szCs w:val="22"/>
              </w:rPr>
              <w:t xml:space="preserve">ТБ </w:t>
            </w:r>
            <w:r w:rsidRPr="0063533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635334">
              <w:rPr>
                <w:color w:val="000000" w:themeColor="text1"/>
                <w:sz w:val="22"/>
                <w:szCs w:val="22"/>
              </w:rPr>
              <w:t xml:space="preserve"> 15614-1-20</w:t>
            </w:r>
            <w:r w:rsidR="00746F35" w:rsidRPr="00635334">
              <w:rPr>
                <w:color w:val="000000" w:themeColor="text1"/>
                <w:sz w:val="22"/>
                <w:szCs w:val="22"/>
              </w:rPr>
              <w:t>17</w:t>
            </w:r>
          </w:p>
          <w:p w14:paraId="5682D724" w14:textId="578C312E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635334">
              <w:rPr>
                <w:color w:val="000000" w:themeColor="text1"/>
                <w:sz w:val="22"/>
                <w:szCs w:val="22"/>
              </w:rPr>
              <w:t xml:space="preserve">ТБ </w:t>
            </w:r>
            <w:r w:rsidRPr="00635334">
              <w:rPr>
                <w:color w:val="000000" w:themeColor="text1"/>
                <w:sz w:val="22"/>
                <w:szCs w:val="22"/>
                <w:lang w:val="en-US"/>
              </w:rPr>
              <w:t>ISO</w:t>
            </w:r>
            <w:r w:rsidRPr="00635334">
              <w:rPr>
                <w:color w:val="000000" w:themeColor="text1"/>
                <w:sz w:val="22"/>
                <w:szCs w:val="22"/>
              </w:rPr>
              <w:t xml:space="preserve"> 15607-2009</w:t>
            </w:r>
          </w:p>
          <w:p w14:paraId="2D372115" w14:textId="77777777" w:rsidR="007464F7" w:rsidRPr="00635334" w:rsidRDefault="007464F7" w:rsidP="007464F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635334">
              <w:rPr>
                <w:color w:val="000000" w:themeColor="text1"/>
                <w:sz w:val="22"/>
                <w:szCs w:val="22"/>
              </w:rPr>
              <w:t>ТБ ИС</w:t>
            </w:r>
            <w:r w:rsidRPr="00635334">
              <w:rPr>
                <w:color w:val="000000" w:themeColor="text1"/>
                <w:sz w:val="22"/>
                <w:szCs w:val="22"/>
                <w:lang w:val="en-US"/>
              </w:rPr>
              <w:t>O</w:t>
            </w:r>
            <w:r w:rsidRPr="00635334">
              <w:rPr>
                <w:color w:val="000000" w:themeColor="text1"/>
                <w:sz w:val="22"/>
                <w:szCs w:val="22"/>
              </w:rPr>
              <w:t xml:space="preserve"> 9692-1-2006</w:t>
            </w:r>
          </w:p>
          <w:p w14:paraId="7484641B" w14:textId="2F6FB6C3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  <w:lang w:val="en-US"/>
              </w:rPr>
              <w:t>C</w:t>
            </w:r>
            <w:r w:rsidRPr="00635334">
              <w:rPr>
                <w:color w:val="000000" w:themeColor="text1"/>
                <w:sz w:val="22"/>
                <w:szCs w:val="22"/>
              </w:rPr>
              <w:t xml:space="preserve">ТБ </w:t>
            </w:r>
            <w:r w:rsidRPr="00635334">
              <w:rPr>
                <w:color w:val="000000" w:themeColor="text1"/>
                <w:sz w:val="22"/>
                <w:szCs w:val="22"/>
                <w:lang w:val="en-US"/>
              </w:rPr>
              <w:t>EN</w:t>
            </w:r>
            <w:r w:rsidRPr="00635334">
              <w:rPr>
                <w:color w:val="000000" w:themeColor="text1"/>
                <w:sz w:val="22"/>
                <w:szCs w:val="22"/>
              </w:rPr>
              <w:t xml:space="preserve"> 287-1-2009</w:t>
            </w:r>
          </w:p>
          <w:p w14:paraId="16016376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СТБ ЕН 1712-2004</w:t>
            </w:r>
          </w:p>
          <w:p w14:paraId="4E515EE3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СТБ 2116-2010</w:t>
            </w:r>
          </w:p>
          <w:p w14:paraId="22B20D13" w14:textId="77777777" w:rsidR="0089431A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СТБ 2350-2013</w:t>
            </w:r>
          </w:p>
          <w:p w14:paraId="23AC46E1" w14:textId="77777777" w:rsidR="000437A8" w:rsidRPr="00635334" w:rsidRDefault="000437A8" w:rsidP="000224E1">
            <w:pPr>
              <w:rPr>
                <w:color w:val="000000" w:themeColor="text1"/>
                <w:sz w:val="22"/>
                <w:szCs w:val="22"/>
              </w:rPr>
            </w:pPr>
          </w:p>
          <w:p w14:paraId="2327E953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ТКП 049-2007</w:t>
            </w:r>
          </w:p>
          <w:p w14:paraId="4D2EE8D9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ТКП 050-2007</w:t>
            </w:r>
          </w:p>
          <w:p w14:paraId="1BA7A28D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ТКП 051-2007</w:t>
            </w:r>
          </w:p>
          <w:p w14:paraId="0913CD46" w14:textId="77777777" w:rsidR="000224E1" w:rsidRPr="00635334" w:rsidRDefault="000224E1" w:rsidP="000224E1">
            <w:pPr>
              <w:tabs>
                <w:tab w:val="left" w:pos="0"/>
              </w:tabs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ТКП 052-2007</w:t>
            </w:r>
          </w:p>
          <w:p w14:paraId="57B6A5EF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ТКП 053-2007</w:t>
            </w:r>
          </w:p>
          <w:p w14:paraId="1508A1CF" w14:textId="77777777" w:rsidR="000224E1" w:rsidRPr="00635334" w:rsidRDefault="000224E1" w:rsidP="000224E1">
            <w:pPr>
              <w:rPr>
                <w:color w:val="000000" w:themeColor="text1"/>
                <w:sz w:val="22"/>
                <w:szCs w:val="22"/>
              </w:rPr>
            </w:pPr>
            <w:r w:rsidRPr="00635334">
              <w:rPr>
                <w:color w:val="000000" w:themeColor="text1"/>
                <w:sz w:val="22"/>
                <w:szCs w:val="22"/>
              </w:rPr>
              <w:t>ТКП 45-5.04-121-2009</w:t>
            </w:r>
          </w:p>
          <w:p w14:paraId="07344FD4" w14:textId="77777777" w:rsidR="000437A8" w:rsidRPr="0003560E" w:rsidRDefault="000437A8" w:rsidP="000224E1">
            <w:pPr>
              <w:rPr>
                <w:color w:val="000000" w:themeColor="text1"/>
                <w:sz w:val="8"/>
                <w:szCs w:val="8"/>
              </w:rPr>
            </w:pPr>
          </w:p>
          <w:p w14:paraId="50F81775" w14:textId="7AB60AC2" w:rsidR="0068779A" w:rsidRPr="0003560E" w:rsidRDefault="0068779A" w:rsidP="00234AE9">
            <w:pPr>
              <w:ind w:right="-84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933" w:type="pct"/>
          </w:tcPr>
          <w:p w14:paraId="58A8BC4B" w14:textId="77777777" w:rsidR="003D7E9D" w:rsidRDefault="000224E1" w:rsidP="000224E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C4C6C73" w14:textId="77777777" w:rsidR="000224E1" w:rsidRPr="000224E1" w:rsidRDefault="003D7E9D" w:rsidP="000224E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224E1" w:rsidRPr="000224E1">
              <w:rPr>
                <w:sz w:val="22"/>
                <w:szCs w:val="22"/>
              </w:rPr>
              <w:t>СТБ 1428-2003</w:t>
            </w:r>
          </w:p>
          <w:p w14:paraId="7AE9647F" w14:textId="77777777" w:rsidR="000224E1" w:rsidRPr="000224E1" w:rsidRDefault="000224E1" w:rsidP="000224E1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66C14B7A" w14:textId="77777777" w:rsidR="000224E1" w:rsidRDefault="000224E1" w:rsidP="000224E1">
            <w:pPr>
              <w:ind w:left="-84" w:right="-84"/>
            </w:pPr>
          </w:p>
        </w:tc>
      </w:tr>
      <w:tr w:rsidR="000224E1" w14:paraId="42F907E1" w14:textId="77777777" w:rsidTr="00635334">
        <w:trPr>
          <w:trHeight w:val="1564"/>
        </w:trPr>
        <w:tc>
          <w:tcPr>
            <w:tcW w:w="380" w:type="pct"/>
          </w:tcPr>
          <w:p w14:paraId="70DDF686" w14:textId="77777777" w:rsidR="00886686" w:rsidRDefault="00886686" w:rsidP="000224E1">
            <w:pPr>
              <w:ind w:right="-84"/>
              <w:rPr>
                <w:sz w:val="22"/>
                <w:szCs w:val="22"/>
              </w:rPr>
            </w:pPr>
          </w:p>
          <w:p w14:paraId="0E475776" w14:textId="77777777" w:rsidR="000224E1" w:rsidRPr="000224E1" w:rsidRDefault="003D7E9D" w:rsidP="000224E1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  <w:r w:rsidR="000224E1"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1F3092E" w14:textId="77777777" w:rsidR="000224E1" w:rsidRP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43B41635" w14:textId="77777777" w:rsidR="000224E1" w:rsidRDefault="000224E1" w:rsidP="000224E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EC4C9B1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E7A6E5C" w14:textId="77777777" w:rsidR="000224E1" w:rsidRPr="000224E1" w:rsidRDefault="000224E1" w:rsidP="000224E1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133" w:type="pct"/>
            <w:shd w:val="clear" w:color="auto" w:fill="FFFFFF" w:themeFill="background1"/>
          </w:tcPr>
          <w:p w14:paraId="09E877FF" w14:textId="77777777" w:rsidR="00886686" w:rsidRDefault="00886686" w:rsidP="000224E1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36502A6F" w14:textId="77777777" w:rsidR="000224E1" w:rsidRPr="006D105A" w:rsidRDefault="00033601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Акустический </w:t>
            </w:r>
            <w:r w:rsidR="00085E83">
              <w:rPr>
                <w:rFonts w:eastAsia="Calibri"/>
                <w:sz w:val="22"/>
                <w:szCs w:val="22"/>
              </w:rPr>
              <w:t>метод (</w:t>
            </w:r>
            <w:r w:rsidR="006D105A" w:rsidRPr="006D105A">
              <w:rPr>
                <w:sz w:val="22"/>
                <w:szCs w:val="22"/>
              </w:rPr>
              <w:t>ультразвуковой метод отраженного излучения (эхо-метод))</w:t>
            </w:r>
            <w:r w:rsidR="000224E1"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C78B207" w14:textId="77777777" w:rsidR="000224E1" w:rsidRPr="000224E1" w:rsidRDefault="000224E1" w:rsidP="000224E1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7D5277E1" w14:textId="77777777" w:rsidR="000224E1" w:rsidRDefault="000224E1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5FCDDB90" w14:textId="77777777" w:rsidR="00886686" w:rsidRPr="000224E1" w:rsidRDefault="00886686" w:rsidP="000224E1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776D01A5" w14:textId="77777777" w:rsidR="000224E1" w:rsidRDefault="000224E1" w:rsidP="000224E1">
            <w:pPr>
              <w:ind w:left="-84" w:right="-84"/>
            </w:pPr>
          </w:p>
        </w:tc>
        <w:tc>
          <w:tcPr>
            <w:tcW w:w="933" w:type="pct"/>
          </w:tcPr>
          <w:p w14:paraId="66D28C56" w14:textId="77777777" w:rsidR="00DF152A" w:rsidRPr="00F87ECA" w:rsidRDefault="00DF152A" w:rsidP="00DF152A">
            <w:pPr>
              <w:rPr>
                <w:sz w:val="22"/>
                <w:szCs w:val="22"/>
              </w:rPr>
            </w:pPr>
            <w:r w:rsidRPr="0003560E">
              <w:rPr>
                <w:sz w:val="22"/>
                <w:szCs w:val="22"/>
              </w:rPr>
              <w:t>ГОСТ 12503-75</w:t>
            </w:r>
          </w:p>
          <w:p w14:paraId="0CE6ED17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12223146" w14:textId="77777777" w:rsidR="000224E1" w:rsidRPr="000224E1" w:rsidRDefault="000224E1" w:rsidP="000224E1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44C8FA75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6D3D44E6" w14:textId="77777777" w:rsidR="000224E1" w:rsidRPr="000224E1" w:rsidRDefault="000224E1" w:rsidP="000224E1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6289290F" w14:textId="77777777" w:rsidR="000224E1" w:rsidRPr="000224E1" w:rsidRDefault="000224E1" w:rsidP="000224E1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 w:rsidR="008E78C3"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89431A" w14:paraId="7632C254" w14:textId="77777777" w:rsidTr="00635334">
        <w:trPr>
          <w:trHeight w:val="1689"/>
        </w:trPr>
        <w:tc>
          <w:tcPr>
            <w:tcW w:w="380" w:type="pct"/>
          </w:tcPr>
          <w:p w14:paraId="66B01E00" w14:textId="77777777" w:rsidR="003D7E9D" w:rsidRDefault="003D7E9D" w:rsidP="003D7E9D">
            <w:pPr>
              <w:ind w:right="-84"/>
              <w:rPr>
                <w:sz w:val="22"/>
                <w:szCs w:val="22"/>
              </w:rPr>
            </w:pPr>
          </w:p>
          <w:p w14:paraId="0D7BC8FC" w14:textId="77777777" w:rsidR="003D7E9D" w:rsidRPr="000224E1" w:rsidRDefault="003D7E9D" w:rsidP="003D7E9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60DA1CFF" w14:textId="77777777" w:rsidR="003D7E9D" w:rsidRPr="000224E1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2A975E58" w14:textId="77777777" w:rsidR="003D7E9D" w:rsidRPr="00886686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C0B2B8A" w14:textId="77777777" w:rsidR="003D7E9D" w:rsidRPr="00886686" w:rsidRDefault="003D7E9D" w:rsidP="003D7E9D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2392113F" w14:textId="77777777" w:rsidR="003D7E9D" w:rsidRPr="00886686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133" w:type="pct"/>
            <w:shd w:val="clear" w:color="auto" w:fill="FFFFFF" w:themeFill="background1"/>
          </w:tcPr>
          <w:p w14:paraId="35AC55A2" w14:textId="77777777" w:rsidR="003D7E9D" w:rsidRPr="00886686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2F5E0716" w14:textId="77777777" w:rsidR="0026187E" w:rsidRDefault="003D7E9D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 w:rsidR="006D105A">
              <w:rPr>
                <w:rFonts w:eastAsia="Calibri"/>
                <w:sz w:val="22"/>
                <w:szCs w:val="22"/>
              </w:rPr>
              <w:t>н</w:t>
            </w:r>
            <w:r w:rsidR="00033601">
              <w:rPr>
                <w:rFonts w:eastAsia="Calibri"/>
                <w:sz w:val="22"/>
                <w:szCs w:val="22"/>
              </w:rPr>
              <w:t xml:space="preserve">троль проникающими веществами. </w:t>
            </w:r>
          </w:p>
          <w:p w14:paraId="4542ABA9" w14:textId="77777777" w:rsidR="003D7E9D" w:rsidRDefault="00033601" w:rsidP="0026187E">
            <w:pPr>
              <w:ind w:right="31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6D105A">
              <w:rPr>
                <w:rFonts w:eastAsia="Calibri"/>
                <w:sz w:val="22"/>
                <w:szCs w:val="22"/>
              </w:rPr>
              <w:t>апиллярный цветной</w:t>
            </w:r>
            <w:r w:rsidR="003D7E9D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</w:t>
            </w:r>
            <w:r w:rsidR="006D105A">
              <w:rPr>
                <w:rFonts w:eastAsia="Calibri"/>
                <w:sz w:val="22"/>
                <w:szCs w:val="22"/>
              </w:rPr>
              <w:t>:</w:t>
            </w:r>
          </w:p>
          <w:p w14:paraId="29C055FA" w14:textId="77777777" w:rsidR="003D7E9D" w:rsidRPr="003A739A" w:rsidRDefault="003D7E9D" w:rsidP="003D7E9D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2AF1AA8" w14:textId="77777777" w:rsidR="003D7E9D" w:rsidRPr="00886686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29E79C6" w14:textId="77777777" w:rsidR="003D7E9D" w:rsidRPr="00886686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34B25322" w14:textId="77777777" w:rsidR="003D7E9D" w:rsidRPr="00886686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82C0DA7" w14:textId="77777777" w:rsidR="003D7E9D" w:rsidRDefault="003D7E9D" w:rsidP="003D7E9D">
            <w:pPr>
              <w:ind w:left="-84" w:right="-84"/>
            </w:pPr>
          </w:p>
        </w:tc>
        <w:tc>
          <w:tcPr>
            <w:tcW w:w="933" w:type="pct"/>
          </w:tcPr>
          <w:p w14:paraId="0D149264" w14:textId="77777777" w:rsidR="003D7E9D" w:rsidRPr="003D7E9D" w:rsidRDefault="003D7E9D" w:rsidP="003D7E9D">
            <w:pPr>
              <w:rPr>
                <w:rFonts w:eastAsia="Calibri"/>
                <w:sz w:val="22"/>
                <w:szCs w:val="22"/>
              </w:rPr>
            </w:pPr>
          </w:p>
          <w:p w14:paraId="6940CE2F" w14:textId="77777777" w:rsidR="003D7E9D" w:rsidRPr="003D7E9D" w:rsidRDefault="003D7E9D" w:rsidP="003D7E9D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89431A" w14:paraId="121AC93E" w14:textId="77777777" w:rsidTr="00635334">
        <w:tc>
          <w:tcPr>
            <w:tcW w:w="380" w:type="pct"/>
          </w:tcPr>
          <w:p w14:paraId="145607E1" w14:textId="77777777" w:rsidR="003D7E9D" w:rsidRDefault="003D7E9D" w:rsidP="003D7E9D">
            <w:pPr>
              <w:ind w:right="-84"/>
              <w:rPr>
                <w:sz w:val="22"/>
                <w:szCs w:val="22"/>
              </w:rPr>
            </w:pPr>
          </w:p>
          <w:p w14:paraId="437903DA" w14:textId="77777777" w:rsidR="003D7E9D" w:rsidRPr="000224E1" w:rsidRDefault="003D7E9D" w:rsidP="003D7E9D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7" w:type="pct"/>
            <w:vMerge/>
          </w:tcPr>
          <w:p w14:paraId="1495961E" w14:textId="77777777" w:rsidR="003D7E9D" w:rsidRPr="000224E1" w:rsidRDefault="003D7E9D" w:rsidP="003D7E9D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14:paraId="49ACC128" w14:textId="77777777" w:rsidR="003D7E9D" w:rsidRPr="003D7E9D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37B0795" w14:textId="77777777" w:rsidR="003D7E9D" w:rsidRPr="00085E83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21DE8FC2" w14:textId="77777777" w:rsidR="003D7E9D" w:rsidRPr="003D7E9D" w:rsidRDefault="003D7E9D" w:rsidP="003D7E9D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133" w:type="pct"/>
            <w:shd w:val="clear" w:color="auto" w:fill="FFFFFF" w:themeFill="background1"/>
          </w:tcPr>
          <w:p w14:paraId="723DDAE4" w14:textId="77777777" w:rsidR="003D7E9D" w:rsidRPr="003D7E9D" w:rsidRDefault="003D7E9D" w:rsidP="003D7E9D">
            <w:pPr>
              <w:jc w:val="both"/>
              <w:rPr>
                <w:sz w:val="22"/>
                <w:szCs w:val="22"/>
              </w:rPr>
            </w:pPr>
          </w:p>
          <w:p w14:paraId="4A035FBA" w14:textId="77777777" w:rsidR="003D7E9D" w:rsidRPr="003D7E9D" w:rsidRDefault="006D105A" w:rsidP="006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E7C48FE" w14:textId="77777777" w:rsidR="003D7E9D" w:rsidRPr="003D7E9D" w:rsidRDefault="003D7E9D" w:rsidP="003D7E9D">
            <w:pPr>
              <w:ind w:right="-108"/>
              <w:jc w:val="both"/>
              <w:rPr>
                <w:sz w:val="8"/>
                <w:szCs w:val="8"/>
              </w:rPr>
            </w:pPr>
          </w:p>
          <w:p w14:paraId="01094418" w14:textId="77777777" w:rsidR="003D7E9D" w:rsidRPr="003D7E9D" w:rsidRDefault="003D7E9D" w:rsidP="003D7E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B85FE18" w14:textId="77777777" w:rsidR="003D7E9D" w:rsidRPr="003D7E9D" w:rsidRDefault="003D7E9D" w:rsidP="003D7E9D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 w:rsidR="006D105A">
              <w:rPr>
                <w:rFonts w:eastAsia="Calibri"/>
                <w:sz w:val="22"/>
                <w:szCs w:val="22"/>
              </w:rPr>
              <w:t>.</w:t>
            </w:r>
          </w:p>
          <w:p w14:paraId="3E71D375" w14:textId="77777777" w:rsidR="003D7E9D" w:rsidRPr="003D7E9D" w:rsidRDefault="003D7E9D" w:rsidP="003D7E9D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2FCA14A9" w14:textId="77777777" w:rsidR="003D7E9D" w:rsidRDefault="003D7E9D" w:rsidP="003D7E9D">
            <w:pPr>
              <w:ind w:left="-84" w:right="-84"/>
            </w:pPr>
          </w:p>
        </w:tc>
        <w:tc>
          <w:tcPr>
            <w:tcW w:w="933" w:type="pct"/>
          </w:tcPr>
          <w:p w14:paraId="7687531C" w14:textId="77777777" w:rsidR="001B6776" w:rsidRDefault="001B6776" w:rsidP="001B6776"/>
          <w:p w14:paraId="408C5075" w14:textId="77777777" w:rsidR="001B6776" w:rsidRDefault="001B6776" w:rsidP="001B6776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61F778EF" w14:textId="77777777" w:rsidR="003D7E9D" w:rsidRPr="001B6776" w:rsidRDefault="001B6776" w:rsidP="001B6776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6DE76042" w14:textId="77777777" w:rsidR="001B6776" w:rsidRPr="001B6776" w:rsidRDefault="001B6776" w:rsidP="001B6776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6064B258" w14:textId="77777777" w:rsidR="001B6776" w:rsidRDefault="001B6776" w:rsidP="003D7E9D">
            <w:pPr>
              <w:ind w:left="-84" w:right="-84"/>
            </w:pPr>
          </w:p>
        </w:tc>
      </w:tr>
    </w:tbl>
    <w:p w14:paraId="28A6F8E3" w14:textId="77777777" w:rsidR="001747CA" w:rsidRPr="00DE7D3E" w:rsidRDefault="001747CA">
      <w:pPr>
        <w:rPr>
          <w:sz w:val="12"/>
          <w:szCs w:val="12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84"/>
        <w:gridCol w:w="846"/>
        <w:gridCol w:w="2556"/>
        <w:gridCol w:w="2551"/>
        <w:gridCol w:w="1984"/>
      </w:tblGrid>
      <w:tr w:rsidR="00DE7D3E" w14:paraId="244C3BCB" w14:textId="77777777" w:rsidTr="00635334">
        <w:trPr>
          <w:trHeight w:val="276"/>
          <w:tblHeader/>
        </w:trPr>
        <w:tc>
          <w:tcPr>
            <w:tcW w:w="381" w:type="pct"/>
            <w:vAlign w:val="center"/>
          </w:tcPr>
          <w:p w14:paraId="28A6DA22" w14:textId="77777777" w:rsidR="00DE7D3E" w:rsidRPr="00582A8F" w:rsidRDefault="00DE7D3E" w:rsidP="008C557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6" w:type="pct"/>
            <w:vAlign w:val="center"/>
          </w:tcPr>
          <w:p w14:paraId="240B10A3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5789FF3A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2" w:type="pct"/>
            <w:vAlign w:val="center"/>
          </w:tcPr>
          <w:p w14:paraId="64112EE2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14:paraId="024073A4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7DA0FE64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B4583" w14:paraId="39C7C077" w14:textId="77777777" w:rsidTr="00635334">
        <w:trPr>
          <w:trHeight w:val="1185"/>
        </w:trPr>
        <w:tc>
          <w:tcPr>
            <w:tcW w:w="381" w:type="pct"/>
          </w:tcPr>
          <w:p w14:paraId="1B9E8FB9" w14:textId="77777777" w:rsidR="001B4583" w:rsidRDefault="001B4583" w:rsidP="00DE7D3E">
            <w:pPr>
              <w:ind w:right="-84"/>
              <w:rPr>
                <w:sz w:val="22"/>
                <w:szCs w:val="22"/>
              </w:rPr>
            </w:pPr>
          </w:p>
          <w:p w14:paraId="2CFC6FCB" w14:textId="77777777" w:rsidR="001B4583" w:rsidRPr="000224E1" w:rsidRDefault="001B4583" w:rsidP="00DE7D3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 w:val="restart"/>
          </w:tcPr>
          <w:p w14:paraId="6B599270" w14:textId="77777777" w:rsidR="001B4583" w:rsidRDefault="001B4583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6653CEC4" w14:textId="77777777" w:rsidR="001B4583" w:rsidRPr="000224E1" w:rsidRDefault="001B4583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Оборудование, работающее под избыточным давлением:</w:t>
            </w:r>
          </w:p>
          <w:p w14:paraId="38302D9D" w14:textId="77777777" w:rsidR="001B4583" w:rsidRPr="0068779A" w:rsidRDefault="001B4583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2B52B5E8" w14:textId="77777777" w:rsidR="001B4583" w:rsidRPr="000224E1" w:rsidRDefault="001B4583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-сосуды и аппараты, работающие под давлением;</w:t>
            </w:r>
          </w:p>
          <w:p w14:paraId="1F193EE7" w14:textId="77777777" w:rsidR="001B4583" w:rsidRPr="0068779A" w:rsidRDefault="001B4583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02B98D05" w14:textId="77777777" w:rsidR="001B4583" w:rsidRPr="000224E1" w:rsidRDefault="001B4583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-паровые и водогрейные котлы, трубопроводы в</w:t>
            </w:r>
          </w:p>
          <w:p w14:paraId="2363A793" w14:textId="77777777" w:rsidR="001B4583" w:rsidRPr="000224E1" w:rsidRDefault="001B4583" w:rsidP="006D26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 xml:space="preserve"> пределах котла;</w:t>
            </w:r>
          </w:p>
          <w:p w14:paraId="41207311" w14:textId="77777777" w:rsidR="001B4583" w:rsidRPr="0068779A" w:rsidRDefault="001B4583" w:rsidP="006D26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14EB3AA8" w14:textId="77777777" w:rsidR="001B4583" w:rsidRDefault="001B4583" w:rsidP="006D26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-трубопроводы пара и горячей</w:t>
            </w:r>
          </w:p>
          <w:p w14:paraId="145A9805" w14:textId="1F35EC97" w:rsidR="001B4583" w:rsidRPr="000224E1" w:rsidRDefault="001B4583" w:rsidP="006D26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 xml:space="preserve"> воды</w:t>
            </w:r>
          </w:p>
        </w:tc>
        <w:tc>
          <w:tcPr>
            <w:tcW w:w="398" w:type="pct"/>
            <w:shd w:val="clear" w:color="auto" w:fill="FFFFFF" w:themeFill="background1"/>
          </w:tcPr>
          <w:p w14:paraId="7286AF56" w14:textId="77777777" w:rsidR="001B4583" w:rsidRPr="00DE7D3E" w:rsidRDefault="001B4583" w:rsidP="00DE7D3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40166EF" w14:textId="77777777" w:rsidR="001B4583" w:rsidRPr="00DE7D3E" w:rsidRDefault="001B4583" w:rsidP="00DE7D3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34D6BFDB" w14:textId="77777777" w:rsidR="001B4583" w:rsidRPr="00DE7D3E" w:rsidRDefault="001B4583" w:rsidP="00DE7D3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2" w:type="pct"/>
            <w:shd w:val="clear" w:color="auto" w:fill="FFFFFF" w:themeFill="background1"/>
          </w:tcPr>
          <w:p w14:paraId="2D8B1704" w14:textId="77777777" w:rsidR="001B4583" w:rsidRPr="00DE7D3E" w:rsidRDefault="001B4583" w:rsidP="00DE7D3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  <w:p w14:paraId="4BFEC1DB" w14:textId="77777777" w:rsidR="001B4583" w:rsidRPr="00DE7D3E" w:rsidRDefault="001B4583" w:rsidP="00DE7D3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075FBA64" w14:textId="77777777" w:rsidR="001B4583" w:rsidRPr="00DE7D3E" w:rsidRDefault="001B4583" w:rsidP="00DE7D3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7E7E3AE8" w14:textId="77777777" w:rsidR="001B4583" w:rsidRPr="00DE7D3E" w:rsidRDefault="001B4583" w:rsidP="00DE7D3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BA6D968" w14:textId="77777777" w:rsidR="001B4583" w:rsidRPr="00DE7D3E" w:rsidRDefault="001B4583" w:rsidP="00DE7D3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7AB90F38" w14:textId="77777777" w:rsidR="001B4583" w:rsidRPr="00DE7D3E" w:rsidRDefault="001B4583" w:rsidP="00DE7D3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  <w:u w:val="single"/>
              </w:rPr>
            </w:pPr>
          </w:p>
        </w:tc>
        <w:tc>
          <w:tcPr>
            <w:tcW w:w="1200" w:type="pct"/>
            <w:vMerge w:val="restart"/>
          </w:tcPr>
          <w:p w14:paraId="2889C4F7" w14:textId="77777777" w:rsidR="001B4583" w:rsidRDefault="001B4583" w:rsidP="00DE7D3E">
            <w:pPr>
              <w:jc w:val="both"/>
            </w:pPr>
          </w:p>
          <w:p w14:paraId="0FF919DB" w14:textId="77777777" w:rsidR="00635334" w:rsidRPr="00635334" w:rsidRDefault="00635334" w:rsidP="00635334">
            <w:pPr>
              <w:pStyle w:val="aff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СН 1.03.01-2019</w:t>
            </w:r>
          </w:p>
          <w:p w14:paraId="6261A4AC" w14:textId="77777777" w:rsidR="00635334" w:rsidRPr="00635334" w:rsidRDefault="00635334" w:rsidP="00635334">
            <w:pPr>
              <w:pStyle w:val="aff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СП 1.03.02-2020</w:t>
            </w:r>
          </w:p>
          <w:p w14:paraId="56F74A93" w14:textId="77777777" w:rsidR="00635334" w:rsidRPr="00635334" w:rsidRDefault="00635334" w:rsidP="00635334">
            <w:pPr>
              <w:pStyle w:val="aff0"/>
              <w:rPr>
                <w:sz w:val="22"/>
                <w:szCs w:val="22"/>
              </w:rPr>
            </w:pPr>
          </w:p>
          <w:p w14:paraId="485607AE" w14:textId="34C7A41F" w:rsidR="001B4583" w:rsidRPr="00635334" w:rsidRDefault="001B4583" w:rsidP="00DE7D3E">
            <w:pPr>
              <w:pStyle w:val="aff0"/>
              <w:ind w:left="0" w:right="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277170C9" w14:textId="77777777" w:rsidR="001B4583" w:rsidRPr="00635334" w:rsidRDefault="001B4583" w:rsidP="00DE7D3E">
            <w:pPr>
              <w:pStyle w:val="aff0"/>
              <w:ind w:left="0" w:right="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Утв. Постановление МЧС РБ от 28.01.2016 №7</w:t>
            </w:r>
          </w:p>
          <w:p w14:paraId="460088F0" w14:textId="77777777" w:rsidR="001B4583" w:rsidRPr="00635334" w:rsidRDefault="001B4583" w:rsidP="00DE7D3E">
            <w:pPr>
              <w:jc w:val="both"/>
              <w:rPr>
                <w:sz w:val="22"/>
                <w:szCs w:val="22"/>
              </w:rPr>
            </w:pPr>
          </w:p>
          <w:p w14:paraId="5D4B9EF5" w14:textId="77777777" w:rsidR="001B4583" w:rsidRPr="00635334" w:rsidRDefault="001B4583" w:rsidP="00DE7D3E">
            <w:pPr>
              <w:ind w:right="-108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Правила по обеспечению промышленной безопасности котельных с установленными в них паровыми котлами с давлением пара</w:t>
            </w:r>
          </w:p>
          <w:p w14:paraId="391E1710" w14:textId="77777777" w:rsidR="001B4583" w:rsidRPr="00635334" w:rsidRDefault="001B4583" w:rsidP="006D26C9">
            <w:pPr>
              <w:ind w:right="-108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 не более 0,07 МПа</w:t>
            </w:r>
          </w:p>
          <w:p w14:paraId="52679688" w14:textId="77777777" w:rsidR="001B4583" w:rsidRPr="00635334" w:rsidRDefault="001B4583" w:rsidP="006D26C9">
            <w:pPr>
              <w:ind w:right="-108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  <w:lang w:eastAsia="cs-CZ"/>
              </w:rPr>
              <w:t xml:space="preserve">и водогрейными котлами с температурой нагрева </w:t>
            </w:r>
          </w:p>
          <w:p w14:paraId="6B06B173" w14:textId="77777777" w:rsidR="001B4583" w:rsidRPr="00635334" w:rsidRDefault="001B4583" w:rsidP="006D26C9">
            <w:pPr>
              <w:ind w:right="-108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  <w:lang w:eastAsia="cs-CZ"/>
              </w:rPr>
              <w:t xml:space="preserve">воды не выше 115 ºС. </w:t>
            </w:r>
          </w:p>
          <w:p w14:paraId="7AD28501" w14:textId="77777777" w:rsidR="001B4583" w:rsidRPr="00635334" w:rsidRDefault="001B4583" w:rsidP="006D26C9">
            <w:pPr>
              <w:ind w:right="-108"/>
              <w:rPr>
                <w:sz w:val="22"/>
                <w:szCs w:val="22"/>
                <w:lang w:eastAsia="cs-CZ"/>
              </w:rPr>
            </w:pPr>
            <w:r w:rsidRPr="00635334">
              <w:rPr>
                <w:sz w:val="22"/>
                <w:szCs w:val="22"/>
                <w:lang w:eastAsia="cs-CZ"/>
              </w:rPr>
              <w:t>Утв. Пост. МЧС РБ от 01.02.2021 №5.</w:t>
            </w:r>
          </w:p>
          <w:p w14:paraId="79457DDB" w14:textId="77777777" w:rsidR="001B4583" w:rsidRPr="00635334" w:rsidRDefault="001B4583" w:rsidP="006D26C9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622880A" w14:textId="1EFA79F5" w:rsidR="001B4583" w:rsidRPr="00635334" w:rsidRDefault="001B4583" w:rsidP="006D26C9">
            <w:pPr>
              <w:pStyle w:val="aff0"/>
              <w:ind w:left="0" w:right="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</w:t>
            </w:r>
            <w:proofErr w:type="spellStart"/>
            <w:r w:rsidRPr="00635334">
              <w:rPr>
                <w:sz w:val="22"/>
                <w:szCs w:val="22"/>
              </w:rPr>
              <w:t>плавле</w:t>
            </w:r>
            <w:proofErr w:type="spellEnd"/>
            <w:r w:rsidRPr="00635334">
              <w:rPr>
                <w:sz w:val="22"/>
                <w:szCs w:val="22"/>
              </w:rPr>
              <w:t xml:space="preserve">- </w:t>
            </w:r>
            <w:proofErr w:type="spellStart"/>
            <w:r w:rsidRPr="00635334">
              <w:rPr>
                <w:sz w:val="22"/>
                <w:szCs w:val="22"/>
              </w:rPr>
              <w:t>нием</w:t>
            </w:r>
            <w:proofErr w:type="spellEnd"/>
            <w:r w:rsidRPr="00635334">
              <w:rPr>
                <w:sz w:val="22"/>
                <w:szCs w:val="22"/>
              </w:rPr>
              <w:t xml:space="preserve">. </w:t>
            </w:r>
          </w:p>
          <w:p w14:paraId="5438FCDB" w14:textId="22AC993B" w:rsidR="001B4583" w:rsidRPr="00635334" w:rsidRDefault="001B4583" w:rsidP="006D26C9">
            <w:pPr>
              <w:pStyle w:val="aff0"/>
              <w:ind w:left="0" w:right="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Утв. </w:t>
            </w:r>
            <w:proofErr w:type="spellStart"/>
            <w:r w:rsidRPr="00635334">
              <w:rPr>
                <w:sz w:val="22"/>
                <w:szCs w:val="22"/>
              </w:rPr>
              <w:t>Госпроматомнадзор</w:t>
            </w:r>
            <w:proofErr w:type="spellEnd"/>
            <w:r w:rsidRPr="00635334">
              <w:rPr>
                <w:sz w:val="22"/>
                <w:szCs w:val="22"/>
              </w:rPr>
              <w:t xml:space="preserve"> РБ от 27.06.1994 №6 (с изменениями </w:t>
            </w:r>
            <w:proofErr w:type="spellStart"/>
            <w:r w:rsidRPr="00635334">
              <w:rPr>
                <w:sz w:val="22"/>
                <w:szCs w:val="22"/>
              </w:rPr>
              <w:t>Постановле</w:t>
            </w:r>
            <w:proofErr w:type="spellEnd"/>
            <w:proofErr w:type="gramStart"/>
            <w:r w:rsidRPr="00635334">
              <w:rPr>
                <w:sz w:val="22"/>
                <w:szCs w:val="22"/>
              </w:rPr>
              <w:t xml:space="preserve">-  </w:t>
            </w:r>
            <w:proofErr w:type="spellStart"/>
            <w:r w:rsidRPr="00635334">
              <w:rPr>
                <w:sz w:val="22"/>
                <w:szCs w:val="22"/>
              </w:rPr>
              <w:t>ния</w:t>
            </w:r>
            <w:proofErr w:type="spellEnd"/>
            <w:proofErr w:type="gramEnd"/>
            <w:r w:rsidRPr="00635334">
              <w:rPr>
                <w:sz w:val="22"/>
                <w:szCs w:val="22"/>
              </w:rPr>
              <w:t xml:space="preserve"> МЧС РБ от 16.11.2007 №100)</w:t>
            </w:r>
          </w:p>
          <w:p w14:paraId="527F2BAC" w14:textId="77777777" w:rsidR="00635334" w:rsidRPr="00635334" w:rsidRDefault="00635334" w:rsidP="006D26C9">
            <w:pPr>
              <w:pStyle w:val="aff0"/>
              <w:ind w:left="0" w:right="0"/>
              <w:rPr>
                <w:sz w:val="22"/>
                <w:szCs w:val="22"/>
              </w:rPr>
            </w:pPr>
          </w:p>
          <w:p w14:paraId="5FA33949" w14:textId="528B47E7" w:rsidR="001B4583" w:rsidRPr="00635334" w:rsidRDefault="001B4583" w:rsidP="006D26C9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ТНПА и другая доку-   </w:t>
            </w:r>
            <w:proofErr w:type="spellStart"/>
            <w:r w:rsidRPr="00635334">
              <w:rPr>
                <w:sz w:val="22"/>
                <w:szCs w:val="22"/>
              </w:rPr>
              <w:t>ментация</w:t>
            </w:r>
            <w:proofErr w:type="spellEnd"/>
            <w:r w:rsidRPr="00635334">
              <w:rPr>
                <w:sz w:val="22"/>
                <w:szCs w:val="22"/>
              </w:rPr>
              <w:t>.</w:t>
            </w:r>
          </w:p>
          <w:p w14:paraId="13D98C19" w14:textId="77777777" w:rsidR="001B4583" w:rsidRDefault="001B4583" w:rsidP="006D26C9">
            <w:pPr>
              <w:jc w:val="both"/>
            </w:pPr>
          </w:p>
          <w:p w14:paraId="43476DA2" w14:textId="152E1C75" w:rsidR="001B4583" w:rsidRPr="0099688D" w:rsidRDefault="001B4583" w:rsidP="00DE7D3E">
            <w:pPr>
              <w:jc w:val="both"/>
            </w:pPr>
          </w:p>
        </w:tc>
        <w:tc>
          <w:tcPr>
            <w:tcW w:w="933" w:type="pct"/>
          </w:tcPr>
          <w:p w14:paraId="2645CA1A" w14:textId="77777777" w:rsidR="001B4583" w:rsidRDefault="001B4583" w:rsidP="008E78C3">
            <w:pPr>
              <w:ind w:left="-84" w:right="-84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 xml:space="preserve"> </w:t>
            </w:r>
          </w:p>
          <w:p w14:paraId="5E6710A6" w14:textId="2C49E3C7" w:rsidR="001B4583" w:rsidRPr="00DE7D3E" w:rsidRDefault="001B4583" w:rsidP="008E78C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DE7D3E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Гр</w:t>
            </w:r>
            <w:r w:rsidRPr="00DE7D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569-2012</w:t>
            </w:r>
          </w:p>
          <w:p w14:paraId="32F69BE7" w14:textId="77777777" w:rsidR="001B4583" w:rsidRPr="00DE7D3E" w:rsidRDefault="001B4583" w:rsidP="00DE7D3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1B4583" w14:paraId="1948A6EC" w14:textId="77777777" w:rsidTr="00635334">
        <w:trPr>
          <w:trHeight w:val="1092"/>
        </w:trPr>
        <w:tc>
          <w:tcPr>
            <w:tcW w:w="381" w:type="pct"/>
            <w:tcBorders>
              <w:bottom w:val="single" w:sz="4" w:space="0" w:color="auto"/>
            </w:tcBorders>
          </w:tcPr>
          <w:p w14:paraId="43A63E5E" w14:textId="77777777" w:rsidR="003E7F8B" w:rsidRDefault="003E7F8B" w:rsidP="003E7F8B">
            <w:pPr>
              <w:ind w:right="-84"/>
              <w:jc w:val="center"/>
              <w:rPr>
                <w:sz w:val="22"/>
                <w:szCs w:val="22"/>
                <w:lang w:val="en-US"/>
              </w:rPr>
            </w:pPr>
          </w:p>
          <w:p w14:paraId="18AE42EC" w14:textId="41A0749B" w:rsidR="001B4583" w:rsidRPr="00AE402F" w:rsidRDefault="001B4583" w:rsidP="003E7F8B">
            <w:pPr>
              <w:ind w:right="-8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1.6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704A05AA" w14:textId="320B9E02" w:rsidR="001B4583" w:rsidRDefault="001B4583" w:rsidP="006D26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9523FEF" w14:textId="77777777" w:rsidR="003E7F8B" w:rsidRDefault="003E7F8B" w:rsidP="003E7F8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D39D742" w14:textId="04039AB2" w:rsidR="00617F72" w:rsidRPr="00896BD3" w:rsidRDefault="00617F72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24.10/</w:t>
            </w:r>
          </w:p>
          <w:p w14:paraId="62C831DB" w14:textId="3F03D226" w:rsidR="001B4583" w:rsidRPr="00DE7D3E" w:rsidRDefault="00617F72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85435A" w14:textId="77777777" w:rsidR="003E7F8B" w:rsidRDefault="003E7F8B" w:rsidP="00DA63C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</w:p>
          <w:p w14:paraId="500EE7DB" w14:textId="255A052D" w:rsidR="001B4583" w:rsidRPr="00AE402F" w:rsidRDefault="001B4583" w:rsidP="00DA63C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 w:rsidRPr="00AE402F">
              <w:rPr>
                <w:rFonts w:eastAsia="Calibri"/>
                <w:sz w:val="22"/>
                <w:szCs w:val="22"/>
              </w:rPr>
              <w:t xml:space="preserve">Ультразвуковая </w:t>
            </w:r>
            <w:r>
              <w:rPr>
                <w:rFonts w:eastAsia="Calibri"/>
                <w:sz w:val="22"/>
                <w:szCs w:val="22"/>
              </w:rPr>
              <w:t xml:space="preserve">                         </w:t>
            </w:r>
            <w:proofErr w:type="gramStart"/>
            <w:r w:rsidRPr="00AE402F">
              <w:rPr>
                <w:rFonts w:eastAsia="Calibri"/>
                <w:sz w:val="22"/>
                <w:szCs w:val="22"/>
              </w:rPr>
              <w:t>толщинометрия,</w:t>
            </w:r>
            <w:r>
              <w:rPr>
                <w:rFonts w:eastAsia="Calibri"/>
                <w:sz w:val="22"/>
                <w:szCs w:val="22"/>
              </w:rPr>
              <w:t xml:space="preserve">   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                </w:t>
            </w:r>
            <w:r w:rsidRPr="00AE402F">
              <w:rPr>
                <w:rFonts w:eastAsia="Calibri"/>
                <w:sz w:val="22"/>
                <w:szCs w:val="22"/>
              </w:rPr>
              <w:t xml:space="preserve"> эхо-метод</w:t>
            </w:r>
          </w:p>
          <w:p w14:paraId="352D9C5D" w14:textId="7202C8CD" w:rsidR="001B4583" w:rsidRPr="00DE7D3E" w:rsidRDefault="001B4583" w:rsidP="00DA63CA">
            <w:pPr>
              <w:ind w:right="-57"/>
              <w:rPr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</w:tcPr>
          <w:p w14:paraId="31D474A7" w14:textId="77777777" w:rsidR="001B4583" w:rsidRDefault="001B4583" w:rsidP="00DE7D3E">
            <w:pPr>
              <w:jc w:val="both"/>
            </w:pPr>
          </w:p>
        </w:tc>
        <w:tc>
          <w:tcPr>
            <w:tcW w:w="933" w:type="pct"/>
          </w:tcPr>
          <w:p w14:paraId="61DE7AFA" w14:textId="77777777" w:rsidR="001B4583" w:rsidRPr="00617F72" w:rsidRDefault="001B4583" w:rsidP="00DE7D3E">
            <w:pPr>
              <w:ind w:left="-84" w:right="-84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617F72">
              <w:rPr>
                <w:sz w:val="21"/>
                <w:szCs w:val="21"/>
              </w:rPr>
              <w:t>МВИ Гр 584-2012</w:t>
            </w:r>
          </w:p>
          <w:p w14:paraId="5AC60B0B" w14:textId="50710177" w:rsidR="00617F72" w:rsidRPr="00617F72" w:rsidRDefault="00DA63CA" w:rsidP="00617F72">
            <w:pPr>
              <w:ind w:left="-84" w:right="-84"/>
              <w:rPr>
                <w:sz w:val="21"/>
                <w:szCs w:val="21"/>
              </w:rPr>
            </w:pPr>
            <w:r w:rsidRPr="00617F72">
              <w:rPr>
                <w:sz w:val="21"/>
                <w:szCs w:val="21"/>
              </w:rPr>
              <w:t xml:space="preserve"> </w:t>
            </w:r>
            <w:r w:rsidR="001B4583" w:rsidRPr="00617F72">
              <w:rPr>
                <w:sz w:val="21"/>
                <w:szCs w:val="21"/>
              </w:rPr>
              <w:t>ГОСТ Е</w:t>
            </w:r>
            <w:r w:rsidR="001B4583" w:rsidRPr="00617F72">
              <w:rPr>
                <w:sz w:val="21"/>
                <w:szCs w:val="21"/>
                <w:lang w:val="en-US"/>
              </w:rPr>
              <w:t>N</w:t>
            </w:r>
            <w:r w:rsidR="001B4583" w:rsidRPr="00617F72">
              <w:rPr>
                <w:sz w:val="21"/>
                <w:szCs w:val="21"/>
              </w:rPr>
              <w:t xml:space="preserve"> 1427-2015</w:t>
            </w:r>
            <w:r w:rsidR="00617F72">
              <w:rPr>
                <w:sz w:val="21"/>
                <w:szCs w:val="21"/>
              </w:rPr>
              <w:t xml:space="preserve"> </w:t>
            </w:r>
            <w:r w:rsidR="00617F72" w:rsidRPr="00617F72">
              <w:rPr>
                <w:spacing w:val="-8"/>
                <w:sz w:val="21"/>
                <w:szCs w:val="21"/>
              </w:rPr>
              <w:t>ГОСТ ИСО 10543-2002</w:t>
            </w:r>
          </w:p>
          <w:p w14:paraId="3E8BEE7A" w14:textId="4AA5E7F8" w:rsidR="00617F72" w:rsidRPr="00AE402F" w:rsidRDefault="00617F72" w:rsidP="00DE7D3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884CA8" w14:paraId="3A63BF87" w14:textId="77777777" w:rsidTr="00635334">
        <w:trPr>
          <w:trHeight w:val="8601"/>
        </w:trPr>
        <w:tc>
          <w:tcPr>
            <w:tcW w:w="381" w:type="pct"/>
          </w:tcPr>
          <w:p w14:paraId="0DF905A3" w14:textId="77777777" w:rsidR="00884CA8" w:rsidRPr="00884CA8" w:rsidRDefault="00884CA8" w:rsidP="003E7F8B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F11EA54" w14:textId="5BB370BE" w:rsidR="00884CA8" w:rsidRPr="006D26C9" w:rsidRDefault="00884CA8" w:rsidP="003E7F8B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1.</w:t>
            </w:r>
            <w:r>
              <w:rPr>
                <w:sz w:val="22"/>
                <w:szCs w:val="22"/>
              </w:rPr>
              <w:t>7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5D5776D9" w14:textId="79C1F627" w:rsidR="00884CA8" w:rsidRDefault="00884CA8" w:rsidP="006D26C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FFFFFF" w:themeFill="background1"/>
          </w:tcPr>
          <w:p w14:paraId="3E48A58B" w14:textId="77777777" w:rsidR="00884CA8" w:rsidRDefault="00884CA8" w:rsidP="003E7F8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DA292FB" w14:textId="30FB9324" w:rsidR="00884CA8" w:rsidRPr="00DE7D3E" w:rsidRDefault="00884CA8" w:rsidP="003E7F8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7F7756F8" w14:textId="39C0DAFA" w:rsidR="00884CA8" w:rsidRPr="00DE7D3E" w:rsidRDefault="00884CA8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14:paraId="3025B0C7" w14:textId="77777777" w:rsidR="00884CA8" w:rsidRDefault="00884CA8" w:rsidP="00DA63C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</w:p>
          <w:p w14:paraId="34056D50" w14:textId="5875896B" w:rsidR="00884CA8" w:rsidRDefault="00884CA8" w:rsidP="00DA63C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Рентгеноспектральный</w:t>
            </w:r>
          </w:p>
          <w:p w14:paraId="7A30A64C" w14:textId="2ED5105E" w:rsidR="00884CA8" w:rsidRDefault="00884CA8" w:rsidP="00DA63C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376898A3" w14:textId="77777777" w:rsidR="00884CA8" w:rsidRPr="00DE7D3E" w:rsidRDefault="00884CA8" w:rsidP="00DA63C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9282AAA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6DB7586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06C5B06C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26D80E2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B28BA92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2E6583FE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27132E95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3908D9C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EB6E32F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27C1170A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D5260F0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1584BB71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45A67DA7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249873C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17D89AE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44915AF2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0EF5926A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2BD39DA7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B521301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819E6F9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533E1274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109F6CB8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478A8F83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0CE4087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78B6D8B0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3B6BA87D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1C963BF5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31BF7BF4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00E498AA" w14:textId="77777777" w:rsidR="00884CA8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  <w:p w14:paraId="205056C4" w14:textId="1A030507" w:rsidR="00884CA8" w:rsidRPr="00AE402F" w:rsidRDefault="00884CA8" w:rsidP="00DA63CA">
            <w:pPr>
              <w:ind w:right="-57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451D5B9E" w14:textId="403ABAD1" w:rsidR="00884CA8" w:rsidRDefault="00884CA8" w:rsidP="00DE7D3E">
            <w:pPr>
              <w:jc w:val="both"/>
            </w:pPr>
          </w:p>
        </w:tc>
        <w:tc>
          <w:tcPr>
            <w:tcW w:w="933" w:type="pct"/>
          </w:tcPr>
          <w:p w14:paraId="4E788041" w14:textId="77777777" w:rsidR="00884CA8" w:rsidRDefault="00884CA8" w:rsidP="00DE7D3E">
            <w:pPr>
              <w:ind w:left="-84" w:right="-84"/>
              <w:rPr>
                <w:sz w:val="22"/>
                <w:szCs w:val="22"/>
              </w:rPr>
            </w:pPr>
            <w:r w:rsidRPr="00170F8A">
              <w:rPr>
                <w:sz w:val="22"/>
                <w:szCs w:val="22"/>
              </w:rPr>
              <w:t xml:space="preserve"> </w:t>
            </w:r>
          </w:p>
          <w:p w14:paraId="376D58A4" w14:textId="22AFD484" w:rsidR="00884CA8" w:rsidRDefault="00884CA8" w:rsidP="00DE7D3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28033-89</w:t>
            </w:r>
          </w:p>
          <w:p w14:paraId="1250A201" w14:textId="78EE49D7" w:rsidR="00884CA8" w:rsidRDefault="00884CA8" w:rsidP="00DA63CA">
            <w:pPr>
              <w:ind w:left="-84" w:right="-84"/>
              <w:rPr>
                <w:sz w:val="22"/>
                <w:szCs w:val="22"/>
              </w:rPr>
            </w:pPr>
            <w:r w:rsidRPr="00DA63CA">
              <w:rPr>
                <w:sz w:val="22"/>
                <w:szCs w:val="22"/>
              </w:rPr>
              <w:t xml:space="preserve">  </w:t>
            </w:r>
          </w:p>
        </w:tc>
      </w:tr>
    </w:tbl>
    <w:p w14:paraId="0A9D47DB" w14:textId="77777777" w:rsidR="00DA63CA" w:rsidRDefault="00DA63CA"/>
    <w:p w14:paraId="3F2F5D03" w14:textId="18426421" w:rsidR="00DE7D3E" w:rsidRDefault="00DE7D3E">
      <w:pPr>
        <w:rPr>
          <w:sz w:val="24"/>
          <w:szCs w:val="24"/>
        </w:rPr>
      </w:pPr>
    </w:p>
    <w:p w14:paraId="4F9443D0" w14:textId="77777777" w:rsidR="00DA63CA" w:rsidRDefault="00DA63CA">
      <w:pPr>
        <w:rPr>
          <w:sz w:val="24"/>
          <w:szCs w:val="24"/>
        </w:rPr>
      </w:pPr>
    </w:p>
    <w:p w14:paraId="71DCDFE5" w14:textId="77777777" w:rsidR="00DA63CA" w:rsidRDefault="00DA63CA">
      <w:pPr>
        <w:rPr>
          <w:sz w:val="24"/>
          <w:szCs w:val="24"/>
        </w:rPr>
      </w:pPr>
    </w:p>
    <w:p w14:paraId="598E765E" w14:textId="77777777" w:rsidR="00DA63CA" w:rsidRDefault="00DA63CA">
      <w:pPr>
        <w:rPr>
          <w:sz w:val="24"/>
          <w:szCs w:val="24"/>
        </w:rPr>
      </w:pPr>
    </w:p>
    <w:p w14:paraId="46080741" w14:textId="41865598" w:rsidR="00DA63CA" w:rsidRPr="00DA63CA" w:rsidRDefault="00DA63CA">
      <w:pPr>
        <w:rPr>
          <w:sz w:val="24"/>
          <w:szCs w:val="24"/>
        </w:rPr>
      </w:pPr>
      <w:r w:rsidRPr="00DA63CA">
        <w:rPr>
          <w:sz w:val="24"/>
          <w:szCs w:val="24"/>
        </w:rPr>
        <w:br/>
      </w: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84"/>
        <w:gridCol w:w="846"/>
        <w:gridCol w:w="2556"/>
        <w:gridCol w:w="2551"/>
        <w:gridCol w:w="1984"/>
      </w:tblGrid>
      <w:tr w:rsidR="00DE7D3E" w14:paraId="6D590D69" w14:textId="77777777" w:rsidTr="00635334">
        <w:trPr>
          <w:trHeight w:val="276"/>
          <w:tblHeader/>
        </w:trPr>
        <w:tc>
          <w:tcPr>
            <w:tcW w:w="381" w:type="pct"/>
            <w:vAlign w:val="center"/>
          </w:tcPr>
          <w:p w14:paraId="17101662" w14:textId="77777777" w:rsidR="00DE7D3E" w:rsidRPr="00582A8F" w:rsidRDefault="00DE7D3E" w:rsidP="008C557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86" w:type="pct"/>
            <w:vAlign w:val="center"/>
          </w:tcPr>
          <w:p w14:paraId="5F375C5B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8" w:type="pct"/>
            <w:vAlign w:val="center"/>
          </w:tcPr>
          <w:p w14:paraId="69DEF615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2" w:type="pct"/>
            <w:vAlign w:val="center"/>
          </w:tcPr>
          <w:p w14:paraId="29937A78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14:paraId="19CE0438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0F849BC8" w14:textId="77777777" w:rsidR="00DE7D3E" w:rsidRDefault="00DE7D3E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170F8A" w14:paraId="707A2747" w14:textId="77777777" w:rsidTr="00635334">
        <w:trPr>
          <w:trHeight w:val="1313"/>
        </w:trPr>
        <w:tc>
          <w:tcPr>
            <w:tcW w:w="381" w:type="pct"/>
          </w:tcPr>
          <w:p w14:paraId="0C647979" w14:textId="77777777" w:rsidR="00170F8A" w:rsidRDefault="00170F8A" w:rsidP="00085E83">
            <w:pPr>
              <w:ind w:right="-84"/>
              <w:rPr>
                <w:sz w:val="22"/>
                <w:szCs w:val="22"/>
              </w:rPr>
            </w:pPr>
          </w:p>
          <w:p w14:paraId="0594C20B" w14:textId="77777777" w:rsidR="00170F8A" w:rsidRPr="000224E1" w:rsidRDefault="00170F8A" w:rsidP="00085E83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 w:val="restart"/>
            <w:tcBorders>
              <w:top w:val="nil"/>
            </w:tcBorders>
          </w:tcPr>
          <w:p w14:paraId="36E4E47B" w14:textId="77777777" w:rsidR="00170F8A" w:rsidRPr="007B6109" w:rsidRDefault="00170F8A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061E1D47" w14:textId="77777777" w:rsidR="00170F8A" w:rsidRPr="007B6109" w:rsidRDefault="00170F8A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7B6109">
              <w:rPr>
                <w:rFonts w:eastAsia="Calibri"/>
                <w:sz w:val="22"/>
                <w:szCs w:val="22"/>
              </w:rPr>
              <w:t>Резервуары для хранения нефти, нефтепродуктов, химических реагентов и других веществ</w:t>
            </w:r>
          </w:p>
          <w:p w14:paraId="4C55D10F" w14:textId="77777777" w:rsidR="00170F8A" w:rsidRPr="007B6109" w:rsidRDefault="00170F8A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134202FF" w14:textId="77777777" w:rsidR="00170F8A" w:rsidRPr="000224E1" w:rsidRDefault="00170F8A" w:rsidP="00085E8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6799C3E" w14:textId="77777777" w:rsidR="00170F8A" w:rsidRPr="000224E1" w:rsidRDefault="00170F8A" w:rsidP="00085E8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626BEBC9" w14:textId="77777777" w:rsidR="00170F8A" w:rsidRPr="000224E1" w:rsidRDefault="00170F8A" w:rsidP="00085E83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2" w:type="pct"/>
            <w:shd w:val="clear" w:color="auto" w:fill="FFFFFF" w:themeFill="background1"/>
          </w:tcPr>
          <w:p w14:paraId="6141621F" w14:textId="77777777" w:rsidR="00170F8A" w:rsidRDefault="00170F8A" w:rsidP="00085E83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245E32E1" w14:textId="77777777" w:rsidR="00170F8A" w:rsidRDefault="00170F8A" w:rsidP="00085E83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CD29FA1" w14:textId="77777777" w:rsidR="00170F8A" w:rsidRPr="000224E1" w:rsidRDefault="00170F8A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4742BEAD" w14:textId="77777777" w:rsidR="00170F8A" w:rsidRPr="000224E1" w:rsidRDefault="00170F8A" w:rsidP="00085E83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35A1A9DC" w14:textId="64ABE20D" w:rsidR="00170F8A" w:rsidRPr="000224E1" w:rsidRDefault="00170F8A" w:rsidP="00DA63C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0" w:type="pct"/>
            <w:vMerge w:val="restart"/>
          </w:tcPr>
          <w:p w14:paraId="15FE31E5" w14:textId="77777777" w:rsidR="00170F8A" w:rsidRPr="00635334" w:rsidRDefault="00170F8A" w:rsidP="00085E83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53CCD0EB" w14:textId="77777777" w:rsidR="00170F8A" w:rsidRPr="00635334" w:rsidRDefault="00170F8A" w:rsidP="00085E83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635334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7377A015" w14:textId="77777777" w:rsidR="00170F8A" w:rsidRPr="00635334" w:rsidRDefault="00170F8A" w:rsidP="00085E83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635334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4F45483A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11533-75</w:t>
            </w:r>
          </w:p>
          <w:p w14:paraId="2FF0C9FD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11534-75</w:t>
            </w:r>
          </w:p>
          <w:p w14:paraId="4381BE7C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14771-76</w:t>
            </w:r>
          </w:p>
          <w:p w14:paraId="63757123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16037-80</w:t>
            </w:r>
          </w:p>
          <w:p w14:paraId="2B82409B" w14:textId="77777777" w:rsidR="00170F8A" w:rsidRPr="00635334" w:rsidRDefault="00170F8A" w:rsidP="00085E83">
            <w:pPr>
              <w:jc w:val="both"/>
              <w:rPr>
                <w:rFonts w:eastAsia="Calibri"/>
                <w:sz w:val="22"/>
                <w:szCs w:val="22"/>
              </w:rPr>
            </w:pPr>
            <w:r w:rsidRPr="00635334">
              <w:rPr>
                <w:rFonts w:eastAsia="Calibri"/>
                <w:sz w:val="22"/>
                <w:szCs w:val="22"/>
              </w:rPr>
              <w:t>ГОСТ 23055-78</w:t>
            </w:r>
          </w:p>
          <w:p w14:paraId="3EF53B92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23118-2019</w:t>
            </w:r>
          </w:p>
          <w:p w14:paraId="60FB31E5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23518-79</w:t>
            </w:r>
          </w:p>
          <w:p w14:paraId="1FB60093" w14:textId="77777777" w:rsidR="00170F8A" w:rsidRPr="00635334" w:rsidRDefault="00170F8A" w:rsidP="00085E83">
            <w:pPr>
              <w:pStyle w:val="aff0"/>
              <w:ind w:left="0" w:right="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30242-97</w:t>
            </w:r>
          </w:p>
          <w:p w14:paraId="2440CDD6" w14:textId="77777777" w:rsidR="00170F8A" w:rsidRPr="00635334" w:rsidRDefault="00170F8A" w:rsidP="00085E83">
            <w:pPr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34347-2017</w:t>
            </w:r>
          </w:p>
          <w:p w14:paraId="65255AB0" w14:textId="0EF7AE0B" w:rsidR="00170F8A" w:rsidRPr="00635334" w:rsidRDefault="00170F8A" w:rsidP="00085E83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635334">
              <w:rPr>
                <w:rFonts w:eastAsia="Calibri"/>
                <w:sz w:val="22"/>
                <w:szCs w:val="22"/>
              </w:rPr>
              <w:t xml:space="preserve">  ГОСТ </w:t>
            </w:r>
            <w:r w:rsidRPr="00635334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635334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7C9BBC18" w14:textId="77777777" w:rsidR="00A25C29" w:rsidRPr="00635334" w:rsidRDefault="00A25C29" w:rsidP="00A25C29">
            <w:pPr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ISO 9606-1-2012</w:t>
            </w:r>
          </w:p>
          <w:p w14:paraId="65150ADF" w14:textId="77777777" w:rsidR="00170F8A" w:rsidRPr="00635334" w:rsidRDefault="00170F8A" w:rsidP="00085E83">
            <w:pPr>
              <w:rPr>
                <w:rFonts w:eastAsia="Calibri"/>
                <w:sz w:val="22"/>
                <w:szCs w:val="22"/>
              </w:rPr>
            </w:pPr>
            <w:r w:rsidRPr="00635334">
              <w:rPr>
                <w:rFonts w:eastAsia="Calibri"/>
                <w:sz w:val="22"/>
                <w:szCs w:val="22"/>
              </w:rPr>
              <w:t xml:space="preserve">ГОСТ </w:t>
            </w:r>
            <w:r w:rsidRPr="00635334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635334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734EED4B" w14:textId="77777777" w:rsidR="00170F8A" w:rsidRPr="00635334" w:rsidRDefault="00170F8A" w:rsidP="00085E83">
            <w:pPr>
              <w:rPr>
                <w:sz w:val="22"/>
                <w:szCs w:val="22"/>
              </w:rPr>
            </w:pPr>
          </w:p>
          <w:p w14:paraId="35F23FBF" w14:textId="77777777" w:rsidR="00170F8A" w:rsidRPr="00635334" w:rsidRDefault="00170F8A" w:rsidP="00085E83">
            <w:pPr>
              <w:pStyle w:val="aff0"/>
              <w:ind w:left="0" w:right="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СТБ </w:t>
            </w:r>
            <w:r w:rsidRPr="00635334">
              <w:rPr>
                <w:sz w:val="22"/>
                <w:szCs w:val="22"/>
                <w:lang w:val="en-US"/>
              </w:rPr>
              <w:t>ISO</w:t>
            </w:r>
            <w:r w:rsidRPr="00635334">
              <w:rPr>
                <w:sz w:val="22"/>
                <w:szCs w:val="22"/>
              </w:rPr>
              <w:t xml:space="preserve"> 6520-1-2009</w:t>
            </w:r>
          </w:p>
          <w:p w14:paraId="298452A3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СТБ </w:t>
            </w:r>
            <w:r w:rsidRPr="00635334">
              <w:rPr>
                <w:sz w:val="22"/>
                <w:szCs w:val="22"/>
                <w:lang w:val="en-US"/>
              </w:rPr>
              <w:t>ISO</w:t>
            </w:r>
            <w:r w:rsidRPr="00635334">
              <w:rPr>
                <w:sz w:val="22"/>
                <w:szCs w:val="22"/>
              </w:rPr>
              <w:t xml:space="preserve"> 6520-2-2009</w:t>
            </w:r>
          </w:p>
          <w:p w14:paraId="5462FF4C" w14:textId="521241A5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  <w:lang w:val="en-US"/>
              </w:rPr>
              <w:t>C</w:t>
            </w:r>
            <w:r w:rsidRPr="00635334">
              <w:rPr>
                <w:sz w:val="22"/>
                <w:szCs w:val="22"/>
              </w:rPr>
              <w:t xml:space="preserve">ТБ </w:t>
            </w:r>
            <w:r w:rsidRPr="00635334">
              <w:rPr>
                <w:sz w:val="22"/>
                <w:szCs w:val="22"/>
                <w:lang w:val="en-US"/>
              </w:rPr>
              <w:t>ISO</w:t>
            </w:r>
            <w:r w:rsidRPr="00635334">
              <w:rPr>
                <w:sz w:val="22"/>
                <w:szCs w:val="22"/>
              </w:rPr>
              <w:t xml:space="preserve"> 15614-1-20</w:t>
            </w:r>
            <w:r w:rsidR="004D22AD" w:rsidRPr="00635334">
              <w:rPr>
                <w:sz w:val="22"/>
                <w:szCs w:val="22"/>
              </w:rPr>
              <w:t>17</w:t>
            </w:r>
          </w:p>
          <w:p w14:paraId="74E8D668" w14:textId="030361FE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  <w:lang w:val="en-US"/>
              </w:rPr>
              <w:t>C</w:t>
            </w:r>
            <w:r w:rsidRPr="00635334">
              <w:rPr>
                <w:sz w:val="22"/>
                <w:szCs w:val="22"/>
              </w:rPr>
              <w:t xml:space="preserve">ТБ </w:t>
            </w:r>
            <w:r w:rsidRPr="00635334">
              <w:rPr>
                <w:sz w:val="22"/>
                <w:szCs w:val="22"/>
                <w:lang w:val="en-US"/>
              </w:rPr>
              <w:t>ISO</w:t>
            </w:r>
            <w:r w:rsidRPr="00635334">
              <w:rPr>
                <w:sz w:val="22"/>
                <w:szCs w:val="22"/>
              </w:rPr>
              <w:t xml:space="preserve"> 15607-2009</w:t>
            </w:r>
          </w:p>
          <w:p w14:paraId="3FE7C1E6" w14:textId="77777777" w:rsidR="00170F8A" w:rsidRPr="00635334" w:rsidRDefault="00170F8A" w:rsidP="00A406DB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  <w:lang w:val="en-US"/>
              </w:rPr>
              <w:t>C</w:t>
            </w:r>
            <w:r w:rsidRPr="00635334">
              <w:rPr>
                <w:sz w:val="22"/>
                <w:szCs w:val="22"/>
              </w:rPr>
              <w:t>ТБ ИС</w:t>
            </w:r>
            <w:r w:rsidRPr="00635334">
              <w:rPr>
                <w:sz w:val="22"/>
                <w:szCs w:val="22"/>
                <w:lang w:val="en-US"/>
              </w:rPr>
              <w:t>O</w:t>
            </w:r>
            <w:r w:rsidRPr="00635334">
              <w:rPr>
                <w:sz w:val="22"/>
                <w:szCs w:val="22"/>
              </w:rPr>
              <w:t xml:space="preserve"> 9692-1-2006</w:t>
            </w:r>
          </w:p>
          <w:p w14:paraId="23763EC8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  <w:lang w:val="en-US"/>
              </w:rPr>
              <w:t>C</w:t>
            </w:r>
            <w:r w:rsidRPr="00635334">
              <w:rPr>
                <w:sz w:val="22"/>
                <w:szCs w:val="22"/>
              </w:rPr>
              <w:t xml:space="preserve">ТБ </w:t>
            </w:r>
            <w:r w:rsidRPr="00635334">
              <w:rPr>
                <w:sz w:val="22"/>
                <w:szCs w:val="22"/>
                <w:lang w:val="en-US"/>
              </w:rPr>
              <w:t>EN</w:t>
            </w:r>
            <w:r w:rsidRPr="00635334">
              <w:rPr>
                <w:sz w:val="22"/>
                <w:szCs w:val="22"/>
              </w:rPr>
              <w:t xml:space="preserve"> 287-1-2009</w:t>
            </w:r>
          </w:p>
          <w:p w14:paraId="0A5340D2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СТБ ЕН 1712-2004</w:t>
            </w:r>
          </w:p>
          <w:p w14:paraId="36EA7AAD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СТБ 2350-2013</w:t>
            </w:r>
          </w:p>
          <w:p w14:paraId="5C711623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</w:p>
          <w:p w14:paraId="796B2E01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ТКП 169-2018</w:t>
            </w:r>
          </w:p>
          <w:p w14:paraId="1FD0CEC8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ТКП 45-5.04-172-2010</w:t>
            </w:r>
          </w:p>
          <w:p w14:paraId="28999038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ТКП 45-5.04-121-2009</w:t>
            </w:r>
          </w:p>
          <w:p w14:paraId="263E8BB6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</w:p>
          <w:p w14:paraId="48829703" w14:textId="77777777" w:rsidR="00170F8A" w:rsidRPr="00635334" w:rsidRDefault="00170F8A" w:rsidP="00085E83">
            <w:pPr>
              <w:jc w:val="both"/>
              <w:rPr>
                <w:rFonts w:eastAsia="Calibri"/>
                <w:sz w:val="22"/>
                <w:szCs w:val="22"/>
              </w:rPr>
            </w:pPr>
            <w:r w:rsidRPr="00635334">
              <w:rPr>
                <w:rFonts w:eastAsia="Calibri"/>
                <w:sz w:val="22"/>
                <w:szCs w:val="22"/>
              </w:rPr>
              <w:t>СН 1.03.01-2019</w:t>
            </w:r>
          </w:p>
          <w:p w14:paraId="54E83C62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</w:p>
          <w:p w14:paraId="6C6163D3" w14:textId="77777777" w:rsidR="00170F8A" w:rsidRPr="00635334" w:rsidRDefault="00170F8A" w:rsidP="00085E83">
            <w:pPr>
              <w:pStyle w:val="aff0"/>
              <w:ind w:left="0" w:right="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6F3F88E4" w14:textId="77777777" w:rsidR="00170F8A" w:rsidRPr="00635334" w:rsidRDefault="00170F8A" w:rsidP="00085E83">
            <w:pPr>
              <w:pStyle w:val="aff0"/>
              <w:ind w:left="0" w:right="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Утв. </w:t>
            </w:r>
            <w:proofErr w:type="spellStart"/>
            <w:r w:rsidRPr="00635334">
              <w:rPr>
                <w:sz w:val="22"/>
                <w:szCs w:val="22"/>
              </w:rPr>
              <w:t>Госпроматомнадзор</w:t>
            </w:r>
            <w:proofErr w:type="spellEnd"/>
            <w:r w:rsidRPr="00635334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73737AC0" w14:textId="77777777" w:rsidR="00170F8A" w:rsidRPr="00635334" w:rsidRDefault="00170F8A" w:rsidP="00085E83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039158E" w14:textId="77777777" w:rsidR="00170F8A" w:rsidRPr="00635334" w:rsidRDefault="00170F8A" w:rsidP="00085E83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ТНПА и другая документация</w:t>
            </w:r>
          </w:p>
          <w:p w14:paraId="69DF2320" w14:textId="77777777" w:rsidR="00170F8A" w:rsidRPr="00635334" w:rsidRDefault="00170F8A" w:rsidP="00170F8A">
            <w:pPr>
              <w:jc w:val="both"/>
              <w:rPr>
                <w:sz w:val="22"/>
                <w:szCs w:val="22"/>
              </w:rPr>
            </w:pPr>
          </w:p>
          <w:p w14:paraId="30535F76" w14:textId="77777777" w:rsidR="00170F8A" w:rsidRPr="00635334" w:rsidRDefault="00170F8A" w:rsidP="00170F8A">
            <w:pPr>
              <w:jc w:val="both"/>
              <w:rPr>
                <w:sz w:val="22"/>
                <w:szCs w:val="22"/>
              </w:rPr>
            </w:pPr>
          </w:p>
          <w:p w14:paraId="09820DBC" w14:textId="77777777" w:rsidR="00170F8A" w:rsidRPr="00635334" w:rsidRDefault="00170F8A" w:rsidP="00170F8A">
            <w:pPr>
              <w:jc w:val="both"/>
              <w:rPr>
                <w:sz w:val="22"/>
                <w:szCs w:val="22"/>
              </w:rPr>
            </w:pPr>
          </w:p>
          <w:p w14:paraId="5D558CEF" w14:textId="77777777" w:rsidR="00170F8A" w:rsidRPr="00635334" w:rsidRDefault="00170F8A" w:rsidP="00170F8A">
            <w:pPr>
              <w:jc w:val="both"/>
              <w:rPr>
                <w:sz w:val="22"/>
                <w:szCs w:val="22"/>
              </w:rPr>
            </w:pPr>
          </w:p>
          <w:p w14:paraId="360C8A09" w14:textId="77777777" w:rsidR="00170F8A" w:rsidRPr="00635334" w:rsidRDefault="00170F8A" w:rsidP="00170F8A">
            <w:pPr>
              <w:jc w:val="both"/>
              <w:rPr>
                <w:sz w:val="22"/>
                <w:szCs w:val="22"/>
              </w:rPr>
            </w:pPr>
          </w:p>
          <w:p w14:paraId="1A18539D" w14:textId="77777777" w:rsidR="00170F8A" w:rsidRPr="00635334" w:rsidRDefault="00170F8A" w:rsidP="00170F8A">
            <w:pPr>
              <w:jc w:val="both"/>
              <w:rPr>
                <w:sz w:val="22"/>
                <w:szCs w:val="22"/>
              </w:rPr>
            </w:pPr>
          </w:p>
          <w:p w14:paraId="324C676E" w14:textId="77777777" w:rsidR="00170F8A" w:rsidRPr="00635334" w:rsidRDefault="00170F8A" w:rsidP="00170F8A">
            <w:pPr>
              <w:jc w:val="both"/>
              <w:rPr>
                <w:sz w:val="22"/>
                <w:szCs w:val="22"/>
              </w:rPr>
            </w:pPr>
          </w:p>
          <w:p w14:paraId="3828C60C" w14:textId="77777777" w:rsidR="00170F8A" w:rsidRPr="00635334" w:rsidRDefault="00170F8A" w:rsidP="00170F8A">
            <w:pPr>
              <w:jc w:val="both"/>
              <w:rPr>
                <w:sz w:val="22"/>
                <w:szCs w:val="22"/>
              </w:rPr>
            </w:pPr>
          </w:p>
          <w:p w14:paraId="0F428118" w14:textId="77777777" w:rsidR="00170F8A" w:rsidRPr="00635334" w:rsidRDefault="00170F8A" w:rsidP="00170F8A">
            <w:pPr>
              <w:jc w:val="both"/>
              <w:rPr>
                <w:sz w:val="22"/>
                <w:szCs w:val="22"/>
              </w:rPr>
            </w:pPr>
          </w:p>
          <w:p w14:paraId="055F3B2E" w14:textId="77777777" w:rsidR="00170F8A" w:rsidRPr="00635334" w:rsidRDefault="00170F8A" w:rsidP="00170F8A">
            <w:pPr>
              <w:jc w:val="both"/>
              <w:rPr>
                <w:sz w:val="22"/>
                <w:szCs w:val="22"/>
              </w:rPr>
            </w:pPr>
          </w:p>
          <w:p w14:paraId="7D14ECA4" w14:textId="77777777" w:rsidR="00170F8A" w:rsidRPr="00635334" w:rsidRDefault="00170F8A" w:rsidP="00170F8A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933" w:type="pct"/>
          </w:tcPr>
          <w:p w14:paraId="26C750D5" w14:textId="77777777" w:rsidR="00170F8A" w:rsidRDefault="00170F8A" w:rsidP="00085E8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774C9FB" w14:textId="5E726D75" w:rsidR="00170F8A" w:rsidRPr="000224E1" w:rsidRDefault="00170F8A" w:rsidP="00085E8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66756A6A" w14:textId="3F348F83" w:rsidR="00170F8A" w:rsidRPr="000224E1" w:rsidRDefault="00170F8A" w:rsidP="00085E83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4180423E" w14:textId="77777777" w:rsidR="00170F8A" w:rsidRDefault="00170F8A" w:rsidP="00085E83">
            <w:pPr>
              <w:ind w:left="-84" w:right="-84"/>
            </w:pPr>
          </w:p>
        </w:tc>
      </w:tr>
      <w:tr w:rsidR="00170F8A" w14:paraId="41FAED3E" w14:textId="77777777" w:rsidTr="00635334">
        <w:trPr>
          <w:trHeight w:val="1602"/>
        </w:trPr>
        <w:tc>
          <w:tcPr>
            <w:tcW w:w="381" w:type="pct"/>
          </w:tcPr>
          <w:p w14:paraId="1941B812" w14:textId="77777777" w:rsidR="00170F8A" w:rsidRDefault="00170F8A" w:rsidP="007B6109">
            <w:pPr>
              <w:ind w:right="-84"/>
              <w:rPr>
                <w:sz w:val="22"/>
                <w:szCs w:val="22"/>
              </w:rPr>
            </w:pPr>
          </w:p>
          <w:p w14:paraId="093F45F6" w14:textId="77777777" w:rsidR="00170F8A" w:rsidRPr="000224E1" w:rsidRDefault="00170F8A" w:rsidP="007B6109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5B6BA36A" w14:textId="77777777" w:rsidR="00170F8A" w:rsidRPr="000224E1" w:rsidRDefault="00170F8A" w:rsidP="007B610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4B690A6D" w14:textId="77777777" w:rsidR="00170F8A" w:rsidRDefault="00170F8A" w:rsidP="007B61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7C1C72D" w14:textId="77777777" w:rsidR="00170F8A" w:rsidRPr="000224E1" w:rsidRDefault="00170F8A" w:rsidP="007B610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002B915" w14:textId="77777777" w:rsidR="00170F8A" w:rsidRPr="000224E1" w:rsidRDefault="00170F8A" w:rsidP="007B6109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2" w:type="pct"/>
            <w:shd w:val="clear" w:color="auto" w:fill="FFFFFF" w:themeFill="background1"/>
          </w:tcPr>
          <w:p w14:paraId="038302CB" w14:textId="77777777" w:rsidR="00170F8A" w:rsidRDefault="00170F8A" w:rsidP="007B6109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40EE702" w14:textId="77777777" w:rsidR="00170F8A" w:rsidRPr="006D105A" w:rsidRDefault="00170F8A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5AC1276A" w14:textId="77777777" w:rsidR="00170F8A" w:rsidRPr="000224E1" w:rsidRDefault="00170F8A" w:rsidP="006D105A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088691B" w14:textId="310BF9BF" w:rsidR="00170F8A" w:rsidRPr="000224E1" w:rsidRDefault="00170F8A" w:rsidP="00DA63C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</w:tc>
        <w:tc>
          <w:tcPr>
            <w:tcW w:w="1200" w:type="pct"/>
            <w:vMerge/>
          </w:tcPr>
          <w:p w14:paraId="7C34EB53" w14:textId="77777777" w:rsidR="00170F8A" w:rsidRDefault="00170F8A" w:rsidP="00170F8A"/>
        </w:tc>
        <w:tc>
          <w:tcPr>
            <w:tcW w:w="933" w:type="pct"/>
          </w:tcPr>
          <w:p w14:paraId="4B7872A2" w14:textId="77777777" w:rsidR="00DF152A" w:rsidRPr="00F87ECA" w:rsidRDefault="00DF152A" w:rsidP="00DF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12503-75</w:t>
            </w:r>
          </w:p>
          <w:p w14:paraId="253790EA" w14:textId="77777777" w:rsidR="00170F8A" w:rsidRPr="000224E1" w:rsidRDefault="00170F8A" w:rsidP="007B6109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5FBF2C16" w14:textId="77777777" w:rsidR="00170F8A" w:rsidRPr="000224E1" w:rsidRDefault="00170F8A" w:rsidP="007B6109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440B21FB" w14:textId="77777777" w:rsidR="00170F8A" w:rsidRPr="000224E1" w:rsidRDefault="00170F8A" w:rsidP="007B6109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7A2379CA" w14:textId="77777777" w:rsidR="00170F8A" w:rsidRPr="000224E1" w:rsidRDefault="00170F8A" w:rsidP="007B6109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3E0431E5" w14:textId="01BCB33B" w:rsidR="00170F8A" w:rsidRPr="000224E1" w:rsidRDefault="00170F8A" w:rsidP="007B6109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170F8A" w14:paraId="19BF60B0" w14:textId="77777777" w:rsidTr="00635334">
        <w:trPr>
          <w:trHeight w:val="1823"/>
        </w:trPr>
        <w:tc>
          <w:tcPr>
            <w:tcW w:w="381" w:type="pct"/>
          </w:tcPr>
          <w:p w14:paraId="526C2F33" w14:textId="77777777" w:rsidR="00170F8A" w:rsidRDefault="00170F8A" w:rsidP="00085E83">
            <w:pPr>
              <w:ind w:right="-84"/>
              <w:rPr>
                <w:sz w:val="22"/>
                <w:szCs w:val="22"/>
              </w:rPr>
            </w:pPr>
          </w:p>
          <w:p w14:paraId="1B5BA2E7" w14:textId="77777777" w:rsidR="00170F8A" w:rsidRPr="000224E1" w:rsidRDefault="00170F8A" w:rsidP="00085E83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2585368F" w14:textId="77777777" w:rsidR="00170F8A" w:rsidRPr="000224E1" w:rsidRDefault="00170F8A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028AE019" w14:textId="77777777" w:rsidR="00170F8A" w:rsidRPr="00886686" w:rsidRDefault="00170F8A" w:rsidP="00085E8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4C3D1E3" w14:textId="77777777" w:rsidR="00170F8A" w:rsidRPr="00886686" w:rsidRDefault="00170F8A" w:rsidP="00085E83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0757AACB" w14:textId="77777777" w:rsidR="00170F8A" w:rsidRPr="00886686" w:rsidRDefault="00170F8A" w:rsidP="00085E83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2" w:type="pct"/>
            <w:shd w:val="clear" w:color="auto" w:fill="FFFFFF" w:themeFill="background1"/>
          </w:tcPr>
          <w:p w14:paraId="493FD023" w14:textId="77777777" w:rsidR="00170F8A" w:rsidRPr="00886686" w:rsidRDefault="00170F8A" w:rsidP="00085E83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3020B6DE" w14:textId="77777777" w:rsidR="00170F8A" w:rsidRDefault="00170F8A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7214288E" w14:textId="77777777" w:rsidR="00170F8A" w:rsidRDefault="00170F8A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0A64BB7C" w14:textId="77777777" w:rsidR="00170F8A" w:rsidRPr="003A739A" w:rsidRDefault="00170F8A" w:rsidP="00085E83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5794D1A" w14:textId="77777777" w:rsidR="00170F8A" w:rsidRPr="00886686" w:rsidRDefault="00170F8A" w:rsidP="00085E83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A303399" w14:textId="3378D2E1" w:rsidR="00170F8A" w:rsidRPr="00886686" w:rsidRDefault="00170F8A" w:rsidP="00DA63C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0" w:type="pct"/>
            <w:vMerge/>
          </w:tcPr>
          <w:p w14:paraId="76383B9C" w14:textId="77777777" w:rsidR="00170F8A" w:rsidRDefault="00170F8A" w:rsidP="00170F8A"/>
        </w:tc>
        <w:tc>
          <w:tcPr>
            <w:tcW w:w="933" w:type="pct"/>
          </w:tcPr>
          <w:p w14:paraId="6653D75D" w14:textId="77777777" w:rsidR="00170F8A" w:rsidRPr="003D7E9D" w:rsidRDefault="00170F8A" w:rsidP="00085E83">
            <w:pPr>
              <w:rPr>
                <w:rFonts w:eastAsia="Calibri"/>
                <w:sz w:val="22"/>
                <w:szCs w:val="22"/>
              </w:rPr>
            </w:pPr>
          </w:p>
          <w:p w14:paraId="397A0931" w14:textId="77777777" w:rsidR="00170F8A" w:rsidRPr="003D7E9D" w:rsidRDefault="00170F8A" w:rsidP="00085E83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170F8A" w14:paraId="47946190" w14:textId="77777777" w:rsidTr="00635334">
        <w:trPr>
          <w:trHeight w:val="1966"/>
        </w:trPr>
        <w:tc>
          <w:tcPr>
            <w:tcW w:w="381" w:type="pct"/>
          </w:tcPr>
          <w:p w14:paraId="5DED0924" w14:textId="77777777" w:rsidR="00170F8A" w:rsidRDefault="00170F8A" w:rsidP="006D105A">
            <w:pPr>
              <w:ind w:right="-84"/>
              <w:rPr>
                <w:sz w:val="22"/>
                <w:szCs w:val="22"/>
              </w:rPr>
            </w:pPr>
          </w:p>
          <w:p w14:paraId="698495AC" w14:textId="77777777" w:rsidR="00170F8A" w:rsidRPr="000224E1" w:rsidRDefault="00170F8A" w:rsidP="006D105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1E6EE165" w14:textId="77777777" w:rsidR="00170F8A" w:rsidRPr="000224E1" w:rsidRDefault="00170F8A" w:rsidP="006D105A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</w:tcPr>
          <w:p w14:paraId="1EC9A77A" w14:textId="77777777" w:rsidR="00170F8A" w:rsidRPr="003D7E9D" w:rsidRDefault="00170F8A" w:rsidP="006D105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92AA73F" w14:textId="77777777" w:rsidR="00170F8A" w:rsidRPr="003D7E9D" w:rsidRDefault="00170F8A" w:rsidP="006D105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345EF102" w14:textId="77777777" w:rsidR="00170F8A" w:rsidRPr="003D7E9D" w:rsidRDefault="00170F8A" w:rsidP="006D105A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2" w:type="pct"/>
            <w:shd w:val="clear" w:color="auto" w:fill="FFFFFF" w:themeFill="background1"/>
          </w:tcPr>
          <w:p w14:paraId="39509A64" w14:textId="77777777" w:rsidR="00170F8A" w:rsidRPr="003D7E9D" w:rsidRDefault="00170F8A" w:rsidP="006D105A">
            <w:pPr>
              <w:jc w:val="both"/>
              <w:rPr>
                <w:sz w:val="22"/>
                <w:szCs w:val="22"/>
              </w:rPr>
            </w:pPr>
          </w:p>
          <w:p w14:paraId="643FBECD" w14:textId="77777777" w:rsidR="00170F8A" w:rsidRPr="003D7E9D" w:rsidRDefault="00170F8A" w:rsidP="006D10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C879B75" w14:textId="77777777" w:rsidR="00170F8A" w:rsidRPr="003D7E9D" w:rsidRDefault="00170F8A" w:rsidP="006D105A">
            <w:pPr>
              <w:ind w:right="-108"/>
              <w:jc w:val="both"/>
              <w:rPr>
                <w:sz w:val="8"/>
                <w:szCs w:val="8"/>
              </w:rPr>
            </w:pPr>
          </w:p>
          <w:p w14:paraId="7963C14D" w14:textId="77777777" w:rsidR="00170F8A" w:rsidRPr="003D7E9D" w:rsidRDefault="00170F8A" w:rsidP="006D105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846DDC2" w14:textId="3D3EC7F2" w:rsidR="00170F8A" w:rsidRPr="003D7E9D" w:rsidRDefault="00170F8A" w:rsidP="00DA63C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0" w:type="pct"/>
            <w:vMerge/>
          </w:tcPr>
          <w:p w14:paraId="21B60D62" w14:textId="77777777" w:rsidR="00170F8A" w:rsidRDefault="00170F8A" w:rsidP="00170F8A"/>
        </w:tc>
        <w:tc>
          <w:tcPr>
            <w:tcW w:w="933" w:type="pct"/>
          </w:tcPr>
          <w:p w14:paraId="602C3205" w14:textId="77777777" w:rsidR="00170F8A" w:rsidRDefault="00170F8A" w:rsidP="006D105A"/>
          <w:p w14:paraId="1A87DB13" w14:textId="77777777" w:rsidR="00170F8A" w:rsidRDefault="00170F8A" w:rsidP="006D105A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68EC1D40" w14:textId="77777777" w:rsidR="00170F8A" w:rsidRPr="001B6776" w:rsidRDefault="00170F8A" w:rsidP="006D105A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452B06AD" w14:textId="77777777" w:rsidR="00170F8A" w:rsidRPr="001B6776" w:rsidRDefault="00170F8A" w:rsidP="006D105A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1EAC004E" w14:textId="77777777" w:rsidR="00170F8A" w:rsidRDefault="00170F8A" w:rsidP="006D105A">
            <w:pPr>
              <w:ind w:left="-84" w:right="-84"/>
            </w:pPr>
          </w:p>
        </w:tc>
      </w:tr>
      <w:tr w:rsidR="00170F8A" w14:paraId="43D6ECE8" w14:textId="77777777" w:rsidTr="00635334">
        <w:trPr>
          <w:trHeight w:val="1246"/>
        </w:trPr>
        <w:tc>
          <w:tcPr>
            <w:tcW w:w="381" w:type="pct"/>
          </w:tcPr>
          <w:p w14:paraId="226FB81E" w14:textId="77777777" w:rsidR="00170F8A" w:rsidRDefault="00170F8A" w:rsidP="007B6109">
            <w:pPr>
              <w:ind w:right="-84"/>
              <w:rPr>
                <w:sz w:val="22"/>
                <w:szCs w:val="22"/>
              </w:rPr>
            </w:pPr>
          </w:p>
          <w:p w14:paraId="32F71278" w14:textId="77777777" w:rsidR="00170F8A" w:rsidRPr="000224E1" w:rsidRDefault="00170F8A" w:rsidP="007B6109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4B8C4894" w14:textId="77777777" w:rsidR="00170F8A" w:rsidRPr="000224E1" w:rsidRDefault="00170F8A" w:rsidP="007B610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8" w:type="pct"/>
            <w:shd w:val="clear" w:color="auto" w:fill="auto"/>
          </w:tcPr>
          <w:p w14:paraId="5FC93E70" w14:textId="77777777" w:rsidR="00170F8A" w:rsidRDefault="00170F8A" w:rsidP="007B610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66D4560" w14:textId="77777777" w:rsidR="00170F8A" w:rsidRPr="00DE7D3E" w:rsidRDefault="00170F8A" w:rsidP="007B6109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690B42EC" w14:textId="77777777" w:rsidR="00170F8A" w:rsidRPr="003D7E9D" w:rsidRDefault="00170F8A" w:rsidP="007B6109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2" w:type="pct"/>
            <w:shd w:val="clear" w:color="auto" w:fill="FFFFFF" w:themeFill="background1"/>
          </w:tcPr>
          <w:p w14:paraId="701349C6" w14:textId="77777777" w:rsidR="00170F8A" w:rsidRDefault="00170F8A" w:rsidP="007B6109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2F021C4E" w14:textId="77777777" w:rsidR="00170F8A" w:rsidRPr="00DE7D3E" w:rsidRDefault="00170F8A" w:rsidP="007B6109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7F049B0C" w14:textId="77777777" w:rsidR="00170F8A" w:rsidRPr="00DE7D3E" w:rsidRDefault="00170F8A" w:rsidP="007B6109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6EBD1CD5" w14:textId="77777777" w:rsidR="00170F8A" w:rsidRPr="00DE7D3E" w:rsidRDefault="00170F8A" w:rsidP="007B610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D2B78BA" w14:textId="2FA6D8B9" w:rsidR="00170F8A" w:rsidRPr="003D7E9D" w:rsidRDefault="00170F8A" w:rsidP="00DA63CA">
            <w:pPr>
              <w:ind w:right="-57"/>
              <w:jc w:val="both"/>
              <w:rPr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0" w:type="pct"/>
            <w:vMerge/>
          </w:tcPr>
          <w:p w14:paraId="37C3766D" w14:textId="77777777" w:rsidR="00170F8A" w:rsidRDefault="00170F8A" w:rsidP="00170F8A"/>
        </w:tc>
        <w:tc>
          <w:tcPr>
            <w:tcW w:w="933" w:type="pct"/>
          </w:tcPr>
          <w:p w14:paraId="60A2FB01" w14:textId="77777777" w:rsidR="00170F8A" w:rsidRDefault="00170F8A" w:rsidP="007B6109"/>
          <w:p w14:paraId="55AC08B5" w14:textId="54EA3D8C" w:rsidR="00170F8A" w:rsidRDefault="00170F8A" w:rsidP="007B6109">
            <w:r w:rsidRPr="00DE7D3E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Гр</w:t>
            </w:r>
            <w:r w:rsidRPr="00DE7D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569-2012</w:t>
            </w:r>
          </w:p>
        </w:tc>
      </w:tr>
      <w:tr w:rsidR="00884CA8" w14:paraId="7493B818" w14:textId="77777777" w:rsidTr="00635334">
        <w:trPr>
          <w:trHeight w:val="5313"/>
        </w:trPr>
        <w:tc>
          <w:tcPr>
            <w:tcW w:w="381" w:type="pct"/>
          </w:tcPr>
          <w:p w14:paraId="534A33B5" w14:textId="77777777" w:rsidR="00884CA8" w:rsidRDefault="00884CA8" w:rsidP="00170F8A">
            <w:pPr>
              <w:ind w:right="-84"/>
              <w:rPr>
                <w:sz w:val="22"/>
                <w:szCs w:val="22"/>
              </w:rPr>
            </w:pPr>
          </w:p>
          <w:p w14:paraId="12C53E35" w14:textId="2DAC2022" w:rsidR="00884CA8" w:rsidRDefault="00884CA8" w:rsidP="00170F8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7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33F02B8E" w14:textId="77777777" w:rsidR="00884CA8" w:rsidRPr="000224E1" w:rsidRDefault="00884CA8" w:rsidP="00170F8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sz w:val="22"/>
                <w:szCs w:val="22"/>
              </w:rPr>
            </w:pPr>
          </w:p>
        </w:tc>
        <w:tc>
          <w:tcPr>
            <w:tcW w:w="398" w:type="pct"/>
            <w:tcBorders>
              <w:top w:val="single" w:sz="4" w:space="0" w:color="auto"/>
            </w:tcBorders>
          </w:tcPr>
          <w:p w14:paraId="4E211BB5" w14:textId="77777777" w:rsidR="00884CA8" w:rsidRDefault="00884CA8" w:rsidP="003E7F8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CCC0124" w14:textId="036B802E" w:rsidR="00884CA8" w:rsidRPr="00DE7D3E" w:rsidRDefault="00884CA8" w:rsidP="003E7F8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1FC3B82F" w14:textId="49549B64" w:rsidR="00884CA8" w:rsidRPr="007B6109" w:rsidRDefault="00884CA8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14:paraId="57696B6C" w14:textId="77777777" w:rsidR="00884CA8" w:rsidRDefault="00884CA8" w:rsidP="00170F8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</w:p>
          <w:p w14:paraId="4DDA38F3" w14:textId="6730D507" w:rsidR="00884CA8" w:rsidRDefault="00884CA8" w:rsidP="00170F8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Рентгеноспектральный</w:t>
            </w:r>
          </w:p>
          <w:p w14:paraId="47C79227" w14:textId="77777777" w:rsidR="00884CA8" w:rsidRDefault="00884CA8" w:rsidP="00170F8A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4E3EADC5" w14:textId="77777777" w:rsidR="00884CA8" w:rsidRPr="00DE7D3E" w:rsidRDefault="00884CA8" w:rsidP="00170F8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5863E1E" w14:textId="7610226E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405D689" w14:textId="4F043A48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703CC74D" w14:textId="66B6CB6F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0DA741E9" w14:textId="6498404A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3FE73D03" w14:textId="251C65AC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4D753932" w14:textId="25201878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5B577D3F" w14:textId="466CC8EE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566533A4" w14:textId="037B0AF9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2260B79E" w14:textId="7370F4F9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4F72E6B9" w14:textId="060A2133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4DA85AC6" w14:textId="4EAF2F14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31ADE13E" w14:textId="76A6CC3B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77F5E2EC" w14:textId="77777777" w:rsidR="00884CA8" w:rsidRPr="007B6109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5A09B740" w14:textId="77777777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  <w:lang w:eastAsia="en-US"/>
              </w:rPr>
            </w:pPr>
          </w:p>
          <w:p w14:paraId="41C7EE7D" w14:textId="77777777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  <w:lang w:eastAsia="en-US"/>
              </w:rPr>
            </w:pPr>
          </w:p>
          <w:p w14:paraId="2E14FBE4" w14:textId="77777777" w:rsidR="00884CA8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  <w:lang w:eastAsia="en-US"/>
              </w:rPr>
            </w:pPr>
          </w:p>
          <w:p w14:paraId="327DB57F" w14:textId="559D42F8" w:rsidR="00884CA8" w:rsidRPr="007B6109" w:rsidRDefault="00884CA8" w:rsidP="00170F8A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1BA89B7C" w14:textId="77777777" w:rsidR="00884CA8" w:rsidRDefault="00884CA8" w:rsidP="00170F8A"/>
        </w:tc>
        <w:tc>
          <w:tcPr>
            <w:tcW w:w="933" w:type="pct"/>
          </w:tcPr>
          <w:p w14:paraId="0F9BE83B" w14:textId="77777777" w:rsidR="00884CA8" w:rsidRDefault="00884CA8" w:rsidP="00170F8A">
            <w:pPr>
              <w:rPr>
                <w:sz w:val="22"/>
                <w:szCs w:val="22"/>
              </w:rPr>
            </w:pPr>
          </w:p>
          <w:p w14:paraId="2E61AF6D" w14:textId="024AEE12" w:rsidR="00884CA8" w:rsidRDefault="00884CA8" w:rsidP="00170F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28033-89</w:t>
            </w:r>
          </w:p>
        </w:tc>
      </w:tr>
    </w:tbl>
    <w:p w14:paraId="77B089BA" w14:textId="77777777" w:rsidR="00DE7D3E" w:rsidRPr="008E78C3" w:rsidRDefault="00DE7D3E">
      <w:pPr>
        <w:rPr>
          <w:sz w:val="8"/>
          <w:szCs w:val="8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1884"/>
        <w:gridCol w:w="848"/>
        <w:gridCol w:w="2556"/>
        <w:gridCol w:w="2554"/>
        <w:gridCol w:w="1982"/>
      </w:tblGrid>
      <w:tr w:rsidR="008D7822" w14:paraId="39E731E2" w14:textId="77777777" w:rsidTr="00635334">
        <w:trPr>
          <w:trHeight w:val="276"/>
          <w:tblHeader/>
        </w:trPr>
        <w:tc>
          <w:tcPr>
            <w:tcW w:w="380" w:type="pct"/>
            <w:vAlign w:val="center"/>
          </w:tcPr>
          <w:p w14:paraId="4AA09CAE" w14:textId="77777777" w:rsidR="008D7822" w:rsidRPr="00582A8F" w:rsidRDefault="008D7822" w:rsidP="008C557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6" w:type="pct"/>
            <w:vAlign w:val="center"/>
          </w:tcPr>
          <w:p w14:paraId="0EA79FA6" w14:textId="77777777" w:rsidR="008D7822" w:rsidRDefault="008D7822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99" w:type="pct"/>
            <w:vAlign w:val="center"/>
          </w:tcPr>
          <w:p w14:paraId="4FA44E03" w14:textId="77777777" w:rsidR="008D7822" w:rsidRDefault="008D7822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2" w:type="pct"/>
            <w:vAlign w:val="center"/>
          </w:tcPr>
          <w:p w14:paraId="6D51B775" w14:textId="77777777" w:rsidR="008D7822" w:rsidRDefault="008D7822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1" w:type="pct"/>
            <w:vAlign w:val="center"/>
          </w:tcPr>
          <w:p w14:paraId="72F7F2B2" w14:textId="77777777" w:rsidR="008D7822" w:rsidRDefault="008D7822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2D2685C9" w14:textId="77777777" w:rsidR="008D7822" w:rsidRDefault="008D7822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A267D" w14:paraId="2782D0A1" w14:textId="77777777" w:rsidTr="00635334">
        <w:trPr>
          <w:trHeight w:val="1215"/>
        </w:trPr>
        <w:tc>
          <w:tcPr>
            <w:tcW w:w="380" w:type="pct"/>
          </w:tcPr>
          <w:p w14:paraId="757177FA" w14:textId="77777777" w:rsidR="002A267D" w:rsidRDefault="002A267D" w:rsidP="00311E40">
            <w:pPr>
              <w:ind w:right="-84"/>
              <w:rPr>
                <w:sz w:val="22"/>
                <w:szCs w:val="22"/>
              </w:rPr>
            </w:pPr>
          </w:p>
          <w:p w14:paraId="1D149999" w14:textId="77777777" w:rsidR="002A267D" w:rsidRPr="000224E1" w:rsidRDefault="002A267D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 w:val="restart"/>
            <w:tcBorders>
              <w:top w:val="nil"/>
            </w:tcBorders>
          </w:tcPr>
          <w:p w14:paraId="3A554C16" w14:textId="77777777" w:rsidR="002A267D" w:rsidRPr="00CE1FA9" w:rsidRDefault="002A267D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7554C919" w14:textId="77777777" w:rsidR="002A267D" w:rsidRPr="00CE1FA9" w:rsidRDefault="002A267D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CE1FA9">
              <w:rPr>
                <w:rFonts w:eastAsia="Calibri"/>
                <w:sz w:val="22"/>
                <w:szCs w:val="22"/>
              </w:rPr>
              <w:t>Технологические трубопроводы, технологическое оборудование</w:t>
            </w:r>
          </w:p>
          <w:p w14:paraId="50B3AD81" w14:textId="77777777" w:rsidR="002A267D" w:rsidRPr="00CE1FA9" w:rsidRDefault="002A267D" w:rsidP="00311E40">
            <w:pPr>
              <w:pStyle w:val="af6"/>
              <w:jc w:val="center"/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8141D96" w14:textId="77777777" w:rsidR="002A267D" w:rsidRPr="000224E1" w:rsidRDefault="002A267D" w:rsidP="00311E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6BFB04C" w14:textId="77777777" w:rsidR="002A267D" w:rsidRPr="000224E1" w:rsidRDefault="002A267D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2DB4547" w14:textId="77777777" w:rsidR="002A267D" w:rsidRPr="000224E1" w:rsidRDefault="002A267D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2" w:type="pct"/>
            <w:shd w:val="clear" w:color="auto" w:fill="FFFFFF" w:themeFill="background1"/>
          </w:tcPr>
          <w:p w14:paraId="00FD7D54" w14:textId="77777777" w:rsidR="002A267D" w:rsidRDefault="002A267D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7BDAC67" w14:textId="77777777" w:rsidR="002A267D" w:rsidRDefault="002A267D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628B9753" w14:textId="77777777" w:rsidR="002A267D" w:rsidRPr="000224E1" w:rsidRDefault="002A267D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2039416E" w14:textId="77777777" w:rsidR="002A267D" w:rsidRPr="000224E1" w:rsidRDefault="002A267D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4F8FD4E7" w14:textId="77777777" w:rsidR="002A267D" w:rsidRDefault="002A267D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5BE787BE" w14:textId="77777777" w:rsidR="002A267D" w:rsidRPr="000224E1" w:rsidRDefault="002A267D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1" w:type="pct"/>
            <w:vMerge w:val="restart"/>
          </w:tcPr>
          <w:p w14:paraId="5C4F7E74" w14:textId="77777777" w:rsidR="002A267D" w:rsidRPr="007B6109" w:rsidRDefault="002A267D" w:rsidP="00311E40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70B320B3" w14:textId="77777777" w:rsidR="002A267D" w:rsidRPr="00635334" w:rsidRDefault="002A267D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635334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22FA56D5" w14:textId="77777777" w:rsidR="002A267D" w:rsidRPr="00635334" w:rsidRDefault="002A267D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635334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78E2011E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11533-75</w:t>
            </w:r>
          </w:p>
          <w:p w14:paraId="1151D0A4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11534-75</w:t>
            </w:r>
          </w:p>
          <w:p w14:paraId="0ABDD70F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14771-76</w:t>
            </w:r>
          </w:p>
          <w:p w14:paraId="2FF005C2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16037-80</w:t>
            </w:r>
          </w:p>
          <w:p w14:paraId="2619BCDE" w14:textId="77777777" w:rsidR="002A267D" w:rsidRPr="00635334" w:rsidRDefault="002A267D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635334">
              <w:rPr>
                <w:rFonts w:eastAsia="Calibri"/>
                <w:sz w:val="22"/>
                <w:szCs w:val="22"/>
              </w:rPr>
              <w:t>ГОСТ 23055-78</w:t>
            </w:r>
          </w:p>
          <w:p w14:paraId="446F5EE0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23118-2019</w:t>
            </w:r>
          </w:p>
          <w:p w14:paraId="7F978320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23518-79</w:t>
            </w:r>
          </w:p>
          <w:p w14:paraId="728E54F6" w14:textId="77777777" w:rsidR="002A267D" w:rsidRPr="00635334" w:rsidRDefault="002A267D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30242-97</w:t>
            </w:r>
          </w:p>
          <w:p w14:paraId="595E68C3" w14:textId="77777777" w:rsidR="002A267D" w:rsidRPr="00635334" w:rsidRDefault="002A267D" w:rsidP="00311E40">
            <w:pPr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34347-2017</w:t>
            </w:r>
          </w:p>
          <w:p w14:paraId="15E5E360" w14:textId="7D8BDE06" w:rsidR="002A267D" w:rsidRPr="00635334" w:rsidRDefault="002A267D" w:rsidP="00311E40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635334">
              <w:rPr>
                <w:rFonts w:eastAsia="Calibri"/>
                <w:sz w:val="22"/>
                <w:szCs w:val="22"/>
              </w:rPr>
              <w:t xml:space="preserve">  ГОСТ </w:t>
            </w:r>
            <w:r w:rsidRPr="00635334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635334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7776582C" w14:textId="77777777" w:rsidR="00A25C29" w:rsidRPr="00635334" w:rsidRDefault="00A25C29" w:rsidP="00A25C29">
            <w:pPr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ГОСТ ISO 9606-1-2012</w:t>
            </w:r>
          </w:p>
          <w:p w14:paraId="2F5087E2" w14:textId="77777777" w:rsidR="002A267D" w:rsidRPr="00635334" w:rsidRDefault="002A267D" w:rsidP="00311E40">
            <w:pPr>
              <w:rPr>
                <w:rFonts w:eastAsia="Calibri"/>
                <w:sz w:val="22"/>
                <w:szCs w:val="22"/>
              </w:rPr>
            </w:pPr>
            <w:r w:rsidRPr="00635334">
              <w:rPr>
                <w:rFonts w:eastAsia="Calibri"/>
                <w:sz w:val="22"/>
                <w:szCs w:val="22"/>
              </w:rPr>
              <w:t xml:space="preserve">ГОСТ </w:t>
            </w:r>
            <w:r w:rsidRPr="00635334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635334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3F79B0CF" w14:textId="77777777" w:rsidR="002A267D" w:rsidRPr="00635334" w:rsidRDefault="002A267D" w:rsidP="00311E40">
            <w:pPr>
              <w:rPr>
                <w:sz w:val="22"/>
                <w:szCs w:val="22"/>
              </w:rPr>
            </w:pPr>
          </w:p>
          <w:p w14:paraId="3A80C885" w14:textId="77777777" w:rsidR="002A267D" w:rsidRPr="00635334" w:rsidRDefault="002A267D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СТБ </w:t>
            </w:r>
            <w:r w:rsidRPr="00635334">
              <w:rPr>
                <w:sz w:val="22"/>
                <w:szCs w:val="22"/>
                <w:lang w:val="en-US"/>
              </w:rPr>
              <w:t>ISO</w:t>
            </w:r>
            <w:r w:rsidRPr="00635334">
              <w:rPr>
                <w:sz w:val="22"/>
                <w:szCs w:val="22"/>
              </w:rPr>
              <w:t xml:space="preserve"> 6520-1-2009</w:t>
            </w:r>
          </w:p>
          <w:p w14:paraId="79996F8E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СТБ </w:t>
            </w:r>
            <w:r w:rsidRPr="00635334">
              <w:rPr>
                <w:sz w:val="22"/>
                <w:szCs w:val="22"/>
                <w:lang w:val="en-US"/>
              </w:rPr>
              <w:t>ISO</w:t>
            </w:r>
            <w:r w:rsidRPr="00635334">
              <w:rPr>
                <w:sz w:val="22"/>
                <w:szCs w:val="22"/>
              </w:rPr>
              <w:t xml:space="preserve"> 6520-2-2009</w:t>
            </w:r>
          </w:p>
          <w:p w14:paraId="0E59813E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  <w:lang w:val="en-US"/>
              </w:rPr>
              <w:t>C</w:t>
            </w:r>
            <w:r w:rsidRPr="00635334">
              <w:rPr>
                <w:sz w:val="22"/>
                <w:szCs w:val="22"/>
              </w:rPr>
              <w:t xml:space="preserve">ТБ </w:t>
            </w:r>
            <w:r w:rsidRPr="00635334">
              <w:rPr>
                <w:sz w:val="22"/>
                <w:szCs w:val="22"/>
                <w:lang w:val="en-US"/>
              </w:rPr>
              <w:t>ISO</w:t>
            </w:r>
            <w:r w:rsidRPr="00635334">
              <w:rPr>
                <w:sz w:val="22"/>
                <w:szCs w:val="22"/>
              </w:rPr>
              <w:t xml:space="preserve"> 15614-1-2009</w:t>
            </w:r>
          </w:p>
          <w:p w14:paraId="1ABFD54F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  <w:lang w:val="en-US"/>
              </w:rPr>
              <w:t>C</w:t>
            </w:r>
            <w:r w:rsidRPr="00635334">
              <w:rPr>
                <w:sz w:val="22"/>
                <w:szCs w:val="22"/>
              </w:rPr>
              <w:t xml:space="preserve">ТБ </w:t>
            </w:r>
            <w:r w:rsidRPr="00635334">
              <w:rPr>
                <w:sz w:val="22"/>
                <w:szCs w:val="22"/>
                <w:lang w:val="en-US"/>
              </w:rPr>
              <w:t>ISO</w:t>
            </w:r>
            <w:r w:rsidRPr="00635334">
              <w:rPr>
                <w:sz w:val="22"/>
                <w:szCs w:val="22"/>
              </w:rPr>
              <w:t xml:space="preserve"> 15607-2009</w:t>
            </w:r>
          </w:p>
          <w:p w14:paraId="4C66EA80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  <w:lang w:val="en-US"/>
              </w:rPr>
              <w:t>C</w:t>
            </w:r>
            <w:r w:rsidRPr="00635334">
              <w:rPr>
                <w:sz w:val="22"/>
                <w:szCs w:val="22"/>
              </w:rPr>
              <w:t>ТБ ИС</w:t>
            </w:r>
            <w:r w:rsidRPr="00635334">
              <w:rPr>
                <w:sz w:val="22"/>
                <w:szCs w:val="22"/>
                <w:lang w:val="en-US"/>
              </w:rPr>
              <w:t>O</w:t>
            </w:r>
            <w:r w:rsidRPr="00635334">
              <w:rPr>
                <w:sz w:val="22"/>
                <w:szCs w:val="22"/>
              </w:rPr>
              <w:t xml:space="preserve"> 9692-1-2006</w:t>
            </w:r>
          </w:p>
          <w:p w14:paraId="233F102F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  <w:lang w:val="en-US"/>
              </w:rPr>
              <w:t>C</w:t>
            </w:r>
            <w:r w:rsidRPr="00635334">
              <w:rPr>
                <w:sz w:val="22"/>
                <w:szCs w:val="22"/>
              </w:rPr>
              <w:t xml:space="preserve">ТБ </w:t>
            </w:r>
            <w:r w:rsidRPr="00635334">
              <w:rPr>
                <w:sz w:val="22"/>
                <w:szCs w:val="22"/>
                <w:lang w:val="en-US"/>
              </w:rPr>
              <w:t>EN</w:t>
            </w:r>
            <w:r w:rsidRPr="00635334">
              <w:rPr>
                <w:sz w:val="22"/>
                <w:szCs w:val="22"/>
              </w:rPr>
              <w:t xml:space="preserve"> 287-1-2009</w:t>
            </w:r>
          </w:p>
          <w:p w14:paraId="455CB331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СТБ ЕН 1712-2004</w:t>
            </w:r>
          </w:p>
          <w:p w14:paraId="105329A8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СТБ 2350-2013</w:t>
            </w:r>
          </w:p>
          <w:p w14:paraId="67565F81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ТКП 45-3.05-166-2009</w:t>
            </w:r>
          </w:p>
          <w:p w14:paraId="779ACE3F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ТКП 45-3.05-167-2009</w:t>
            </w:r>
          </w:p>
          <w:p w14:paraId="2B938F9F" w14:textId="6F00CAFD" w:rsidR="002A267D" w:rsidRPr="00635334" w:rsidRDefault="002A267D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635334">
              <w:rPr>
                <w:rFonts w:eastAsia="Calibri"/>
                <w:sz w:val="22"/>
                <w:szCs w:val="22"/>
              </w:rPr>
              <w:t>СП 1.03.02-2020</w:t>
            </w:r>
          </w:p>
          <w:p w14:paraId="0C78485F" w14:textId="77777777" w:rsidR="002A267D" w:rsidRPr="00635334" w:rsidRDefault="002A267D" w:rsidP="00311E4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BA9E4CE" w14:textId="2295FC67" w:rsidR="002A267D" w:rsidRPr="00635334" w:rsidRDefault="002A267D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635334">
              <w:rPr>
                <w:sz w:val="22"/>
                <w:szCs w:val="22"/>
                <w:lang w:val="en-US"/>
              </w:rPr>
              <w:t>ASME</w:t>
            </w:r>
            <w:r w:rsidRPr="00635334">
              <w:rPr>
                <w:sz w:val="22"/>
                <w:szCs w:val="22"/>
              </w:rPr>
              <w:t xml:space="preserve"> В 31.3-2019</w:t>
            </w:r>
          </w:p>
          <w:p w14:paraId="55DB5C72" w14:textId="004E5666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  <w:lang w:val="en-US"/>
              </w:rPr>
              <w:t>ASME</w:t>
            </w:r>
            <w:r w:rsidRPr="00635334">
              <w:rPr>
                <w:sz w:val="22"/>
                <w:szCs w:val="22"/>
              </w:rPr>
              <w:t xml:space="preserve"> </w:t>
            </w:r>
            <w:r w:rsidRPr="00635334">
              <w:rPr>
                <w:sz w:val="22"/>
                <w:szCs w:val="22"/>
                <w:lang w:val="en-US"/>
              </w:rPr>
              <w:t>BPVC</w:t>
            </w:r>
            <w:r w:rsidRPr="00635334">
              <w:rPr>
                <w:sz w:val="22"/>
                <w:szCs w:val="22"/>
              </w:rPr>
              <w:t>-</w:t>
            </w:r>
            <w:r w:rsidRPr="00635334">
              <w:rPr>
                <w:sz w:val="22"/>
                <w:szCs w:val="22"/>
                <w:lang w:val="en-US"/>
              </w:rPr>
              <w:t>V</w:t>
            </w:r>
            <w:r w:rsidRPr="00635334">
              <w:rPr>
                <w:sz w:val="22"/>
                <w:szCs w:val="22"/>
              </w:rPr>
              <w:t>-2019</w:t>
            </w:r>
          </w:p>
          <w:p w14:paraId="58553ECD" w14:textId="5493547F" w:rsidR="002A267D" w:rsidRPr="00635334" w:rsidRDefault="002A267D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(</w:t>
            </w:r>
            <w:r w:rsidRPr="00635334">
              <w:rPr>
                <w:sz w:val="22"/>
                <w:szCs w:val="22"/>
                <w:lang w:val="en-US"/>
              </w:rPr>
              <w:t>Article</w:t>
            </w:r>
            <w:r w:rsidRPr="00635334">
              <w:rPr>
                <w:sz w:val="22"/>
                <w:szCs w:val="22"/>
              </w:rPr>
              <w:t xml:space="preserve"> 22,23,24)</w:t>
            </w:r>
          </w:p>
          <w:p w14:paraId="59C0169D" w14:textId="77777777" w:rsidR="002A267D" w:rsidRPr="00635334" w:rsidRDefault="002A267D" w:rsidP="00311E4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F45C021" w14:textId="77777777" w:rsidR="002A267D" w:rsidRPr="00635334" w:rsidRDefault="002A267D" w:rsidP="00311E40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Правила по обеспечению промышленной безопасности при эксплуатации технологических трубопроводов. </w:t>
            </w:r>
          </w:p>
          <w:p w14:paraId="27D8698C" w14:textId="7F15E0F8" w:rsidR="002A267D" w:rsidRPr="00635334" w:rsidRDefault="002A267D" w:rsidP="00311E40">
            <w:pPr>
              <w:jc w:val="both"/>
              <w:rPr>
                <w:spacing w:val="-4"/>
                <w:sz w:val="22"/>
                <w:szCs w:val="22"/>
              </w:rPr>
            </w:pPr>
            <w:r w:rsidRPr="00635334">
              <w:rPr>
                <w:rFonts w:eastAsia="Calibri"/>
                <w:sz w:val="22"/>
                <w:szCs w:val="22"/>
              </w:rPr>
              <w:t>Утв. Постановление МЧС РБ от 24.04.2020 №</w:t>
            </w:r>
            <w:r w:rsidR="0070627F" w:rsidRPr="0070627F">
              <w:rPr>
                <w:rFonts w:eastAsia="Calibri"/>
                <w:sz w:val="22"/>
                <w:szCs w:val="22"/>
              </w:rPr>
              <w:t xml:space="preserve"> </w:t>
            </w:r>
            <w:r w:rsidRPr="00635334">
              <w:rPr>
                <w:rFonts w:eastAsia="Calibri"/>
                <w:sz w:val="22"/>
                <w:szCs w:val="22"/>
              </w:rPr>
              <w:t xml:space="preserve">21 </w:t>
            </w:r>
          </w:p>
          <w:p w14:paraId="3455F9ED" w14:textId="77777777" w:rsidR="002A267D" w:rsidRPr="00635334" w:rsidRDefault="002A267D" w:rsidP="002A267D">
            <w:pPr>
              <w:jc w:val="both"/>
              <w:rPr>
                <w:sz w:val="22"/>
                <w:szCs w:val="22"/>
              </w:rPr>
            </w:pPr>
          </w:p>
          <w:p w14:paraId="6161B94F" w14:textId="77777777" w:rsidR="002A267D" w:rsidRPr="00635334" w:rsidRDefault="002A267D" w:rsidP="002A267D">
            <w:pPr>
              <w:pStyle w:val="aff0"/>
              <w:ind w:left="0" w:right="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7D0EFF16" w14:textId="77777777" w:rsidR="002A267D" w:rsidRPr="00635334" w:rsidRDefault="002A267D" w:rsidP="002A267D">
            <w:pPr>
              <w:pStyle w:val="aff0"/>
              <w:ind w:left="0" w:right="0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 xml:space="preserve">Утв. </w:t>
            </w:r>
            <w:proofErr w:type="spellStart"/>
            <w:r w:rsidRPr="00635334">
              <w:rPr>
                <w:sz w:val="22"/>
                <w:szCs w:val="22"/>
              </w:rPr>
              <w:t>Госпроматомнадзор</w:t>
            </w:r>
            <w:proofErr w:type="spellEnd"/>
            <w:r w:rsidRPr="00635334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435CE4B4" w14:textId="77777777" w:rsidR="002A267D" w:rsidRPr="00635334" w:rsidRDefault="002A267D" w:rsidP="002A267D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44785BB" w14:textId="0219CFD2" w:rsidR="002A267D" w:rsidRPr="00635334" w:rsidRDefault="002A267D" w:rsidP="002A267D">
            <w:pPr>
              <w:jc w:val="both"/>
              <w:rPr>
                <w:sz w:val="22"/>
                <w:szCs w:val="22"/>
              </w:rPr>
            </w:pPr>
            <w:r w:rsidRPr="00635334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3" w:type="pct"/>
          </w:tcPr>
          <w:p w14:paraId="16E20637" w14:textId="77777777" w:rsidR="002A267D" w:rsidRDefault="002A267D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815370E" w14:textId="77777777" w:rsidR="002A267D" w:rsidRPr="00322F7F" w:rsidRDefault="002A267D" w:rsidP="00311E40">
            <w:pPr>
              <w:ind w:left="-84" w:right="-84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22F7F">
              <w:rPr>
                <w:sz w:val="21"/>
                <w:szCs w:val="21"/>
              </w:rPr>
              <w:t>СТБ 1428-2003</w:t>
            </w:r>
          </w:p>
          <w:p w14:paraId="60EE1470" w14:textId="3F597498" w:rsidR="002A267D" w:rsidRPr="00322F7F" w:rsidRDefault="002A267D" w:rsidP="00311E40">
            <w:pPr>
              <w:ind w:left="-84" w:right="-84"/>
              <w:rPr>
                <w:sz w:val="21"/>
                <w:szCs w:val="21"/>
              </w:rPr>
            </w:pPr>
            <w:r w:rsidRPr="00322F7F">
              <w:rPr>
                <w:sz w:val="21"/>
                <w:szCs w:val="21"/>
              </w:rPr>
              <w:t xml:space="preserve"> ГОСТ 20426-82</w:t>
            </w:r>
          </w:p>
          <w:p w14:paraId="65DAC68E" w14:textId="0DD56185" w:rsidR="002A267D" w:rsidRPr="00322F7F" w:rsidRDefault="002A267D" w:rsidP="00311E40">
            <w:pPr>
              <w:ind w:left="-84" w:right="-84"/>
              <w:rPr>
                <w:sz w:val="21"/>
                <w:szCs w:val="21"/>
              </w:rPr>
            </w:pPr>
            <w:r w:rsidRPr="00322F7F">
              <w:rPr>
                <w:sz w:val="21"/>
                <w:szCs w:val="21"/>
              </w:rPr>
              <w:t xml:space="preserve"> </w:t>
            </w:r>
            <w:r w:rsidRPr="00322F7F">
              <w:rPr>
                <w:sz w:val="21"/>
                <w:szCs w:val="21"/>
                <w:lang w:val="en-US"/>
              </w:rPr>
              <w:t>ASME</w:t>
            </w:r>
            <w:r w:rsidRPr="00773A95">
              <w:rPr>
                <w:sz w:val="21"/>
                <w:szCs w:val="21"/>
              </w:rPr>
              <w:t xml:space="preserve"> </w:t>
            </w:r>
            <w:r w:rsidRPr="00322F7F">
              <w:rPr>
                <w:sz w:val="21"/>
                <w:szCs w:val="21"/>
                <w:lang w:val="en-US"/>
              </w:rPr>
              <w:t>BPVC</w:t>
            </w:r>
            <w:r w:rsidRPr="00773A95">
              <w:rPr>
                <w:sz w:val="21"/>
                <w:szCs w:val="21"/>
              </w:rPr>
              <w:t>-</w:t>
            </w:r>
            <w:r w:rsidRPr="00322F7F">
              <w:rPr>
                <w:sz w:val="21"/>
                <w:szCs w:val="21"/>
                <w:lang w:val="en-US"/>
              </w:rPr>
              <w:t>V</w:t>
            </w:r>
            <w:r w:rsidRPr="00773A95">
              <w:rPr>
                <w:sz w:val="21"/>
                <w:szCs w:val="21"/>
              </w:rPr>
              <w:t>-2019</w:t>
            </w:r>
          </w:p>
          <w:p w14:paraId="2892EC5F" w14:textId="157F9954" w:rsidR="002A267D" w:rsidRPr="00170F8A" w:rsidRDefault="002A267D" w:rsidP="00311E40">
            <w:pPr>
              <w:ind w:left="-84" w:right="-84"/>
              <w:rPr>
                <w:lang w:val="en-US"/>
              </w:rPr>
            </w:pPr>
            <w:r w:rsidRPr="00773A95">
              <w:rPr>
                <w:sz w:val="21"/>
                <w:szCs w:val="21"/>
              </w:rPr>
              <w:t xml:space="preserve"> </w:t>
            </w:r>
            <w:r w:rsidRPr="00322F7F">
              <w:rPr>
                <w:sz w:val="21"/>
                <w:szCs w:val="21"/>
                <w:lang w:val="en-US"/>
              </w:rPr>
              <w:t>(Article 2)</w:t>
            </w:r>
          </w:p>
        </w:tc>
      </w:tr>
      <w:tr w:rsidR="002A267D" w14:paraId="64329C29" w14:textId="77777777" w:rsidTr="00635334">
        <w:trPr>
          <w:trHeight w:val="1602"/>
        </w:trPr>
        <w:tc>
          <w:tcPr>
            <w:tcW w:w="380" w:type="pct"/>
          </w:tcPr>
          <w:p w14:paraId="608A7B57" w14:textId="77777777" w:rsidR="002A267D" w:rsidRDefault="002A267D" w:rsidP="000D1994">
            <w:pPr>
              <w:ind w:right="-84"/>
              <w:rPr>
                <w:sz w:val="22"/>
                <w:szCs w:val="22"/>
              </w:rPr>
            </w:pPr>
          </w:p>
          <w:p w14:paraId="3BAAA40E" w14:textId="77777777" w:rsidR="002A267D" w:rsidRPr="000224E1" w:rsidRDefault="002A267D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1C6472B2" w14:textId="77777777" w:rsidR="002A267D" w:rsidRPr="000224E1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5490E6B0" w14:textId="77777777" w:rsidR="002A267D" w:rsidRDefault="002A267D" w:rsidP="000D19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5EEC77A" w14:textId="77777777" w:rsidR="002A267D" w:rsidRPr="000224E1" w:rsidRDefault="002A267D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44676F7B" w14:textId="77777777" w:rsidR="002A267D" w:rsidRPr="000224E1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2" w:type="pct"/>
            <w:shd w:val="clear" w:color="auto" w:fill="FFFFFF" w:themeFill="background1"/>
          </w:tcPr>
          <w:p w14:paraId="4F2CAB8F" w14:textId="77777777" w:rsidR="002A267D" w:rsidRDefault="002A267D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7FBE59AC" w14:textId="77777777" w:rsidR="002A267D" w:rsidRPr="006D105A" w:rsidRDefault="002A267D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44831BB0" w14:textId="77777777" w:rsidR="002A267D" w:rsidRPr="000224E1" w:rsidRDefault="002A267D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48919F0" w14:textId="0B0CB868" w:rsidR="002A267D" w:rsidRPr="000224E1" w:rsidRDefault="002A267D" w:rsidP="00170F8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</w:tc>
        <w:tc>
          <w:tcPr>
            <w:tcW w:w="1201" w:type="pct"/>
            <w:vMerge/>
          </w:tcPr>
          <w:p w14:paraId="1AB4B015" w14:textId="77777777" w:rsidR="002A267D" w:rsidRDefault="002A267D" w:rsidP="002A267D"/>
        </w:tc>
        <w:tc>
          <w:tcPr>
            <w:tcW w:w="933" w:type="pct"/>
          </w:tcPr>
          <w:p w14:paraId="53C1C391" w14:textId="77777777" w:rsidR="00DF152A" w:rsidRPr="00F87ECA" w:rsidRDefault="00DF152A" w:rsidP="00DF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12503-75</w:t>
            </w:r>
          </w:p>
          <w:p w14:paraId="77DF8217" w14:textId="29BC2B20" w:rsidR="002A267D" w:rsidRPr="00170F8A" w:rsidRDefault="002A267D" w:rsidP="000D1994">
            <w:pPr>
              <w:rPr>
                <w:sz w:val="21"/>
                <w:szCs w:val="21"/>
              </w:rPr>
            </w:pPr>
            <w:r w:rsidRPr="00170F8A">
              <w:rPr>
                <w:sz w:val="21"/>
                <w:szCs w:val="21"/>
              </w:rPr>
              <w:t>ГОСТ 14782-86</w:t>
            </w:r>
          </w:p>
          <w:p w14:paraId="548E9FBE" w14:textId="77777777" w:rsidR="002A267D" w:rsidRPr="00170F8A" w:rsidRDefault="002A267D" w:rsidP="000D1994">
            <w:pPr>
              <w:ind w:right="-107"/>
              <w:rPr>
                <w:sz w:val="21"/>
                <w:szCs w:val="21"/>
              </w:rPr>
            </w:pPr>
            <w:r w:rsidRPr="00170F8A">
              <w:rPr>
                <w:sz w:val="21"/>
                <w:szCs w:val="21"/>
              </w:rPr>
              <w:t>СТБ ЕН 583-1-2005</w:t>
            </w:r>
          </w:p>
          <w:p w14:paraId="7E9331BB" w14:textId="77777777" w:rsidR="002A267D" w:rsidRPr="00170F8A" w:rsidRDefault="002A267D" w:rsidP="000D1994">
            <w:pPr>
              <w:rPr>
                <w:sz w:val="21"/>
                <w:szCs w:val="21"/>
              </w:rPr>
            </w:pPr>
            <w:r w:rsidRPr="00170F8A">
              <w:rPr>
                <w:sz w:val="21"/>
                <w:szCs w:val="21"/>
              </w:rPr>
              <w:t>СТБ ЕН 583-2-2005</w:t>
            </w:r>
          </w:p>
          <w:p w14:paraId="6FE7E0D8" w14:textId="77777777" w:rsidR="002A267D" w:rsidRPr="00170F8A" w:rsidRDefault="002A267D" w:rsidP="000D1994">
            <w:pPr>
              <w:rPr>
                <w:sz w:val="21"/>
                <w:szCs w:val="21"/>
              </w:rPr>
            </w:pPr>
            <w:r w:rsidRPr="00170F8A">
              <w:rPr>
                <w:sz w:val="21"/>
                <w:szCs w:val="21"/>
              </w:rPr>
              <w:t>СТБ ЕН 1713-2005</w:t>
            </w:r>
          </w:p>
          <w:p w14:paraId="108FDF26" w14:textId="77777777" w:rsidR="002A267D" w:rsidRPr="00170F8A" w:rsidRDefault="002A267D" w:rsidP="000D1994">
            <w:pPr>
              <w:ind w:left="-84" w:right="-84"/>
              <w:rPr>
                <w:sz w:val="21"/>
                <w:szCs w:val="21"/>
              </w:rPr>
            </w:pPr>
            <w:r w:rsidRPr="00170F8A">
              <w:rPr>
                <w:sz w:val="21"/>
                <w:szCs w:val="21"/>
              </w:rPr>
              <w:t xml:space="preserve">  СТБ ЕН 1714-2002</w:t>
            </w:r>
          </w:p>
          <w:p w14:paraId="7A707FCE" w14:textId="020B344B" w:rsidR="002A267D" w:rsidRPr="00170F8A" w:rsidRDefault="002A267D" w:rsidP="00170F8A">
            <w:pPr>
              <w:ind w:left="-84" w:right="-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Pr="00170F8A">
              <w:rPr>
                <w:sz w:val="21"/>
                <w:szCs w:val="21"/>
                <w:lang w:val="en-US"/>
              </w:rPr>
              <w:t>ASME</w:t>
            </w:r>
            <w:r w:rsidRPr="00773A95">
              <w:rPr>
                <w:sz w:val="21"/>
                <w:szCs w:val="21"/>
              </w:rPr>
              <w:t xml:space="preserve"> </w:t>
            </w:r>
            <w:r w:rsidRPr="00170F8A">
              <w:rPr>
                <w:sz w:val="21"/>
                <w:szCs w:val="21"/>
                <w:lang w:val="en-US"/>
              </w:rPr>
              <w:t>BPVC</w:t>
            </w:r>
            <w:r w:rsidRPr="00773A95">
              <w:rPr>
                <w:sz w:val="21"/>
                <w:szCs w:val="21"/>
              </w:rPr>
              <w:t>-</w:t>
            </w:r>
            <w:r w:rsidRPr="00170F8A">
              <w:rPr>
                <w:sz w:val="21"/>
                <w:szCs w:val="21"/>
                <w:lang w:val="en-US"/>
              </w:rPr>
              <w:t>V</w:t>
            </w:r>
            <w:r w:rsidRPr="00773A95">
              <w:rPr>
                <w:sz w:val="21"/>
                <w:szCs w:val="21"/>
              </w:rPr>
              <w:t>-2019</w:t>
            </w:r>
          </w:p>
          <w:p w14:paraId="2DA9BFDF" w14:textId="5B29D972" w:rsidR="002A267D" w:rsidRPr="000224E1" w:rsidRDefault="002A267D" w:rsidP="00170F8A">
            <w:pPr>
              <w:ind w:left="-84" w:right="-84"/>
              <w:rPr>
                <w:sz w:val="22"/>
                <w:szCs w:val="22"/>
              </w:rPr>
            </w:pPr>
            <w:r w:rsidRPr="00773A95">
              <w:rPr>
                <w:sz w:val="21"/>
                <w:szCs w:val="21"/>
              </w:rPr>
              <w:t xml:space="preserve"> </w:t>
            </w:r>
            <w:r w:rsidRPr="00170F8A">
              <w:rPr>
                <w:sz w:val="21"/>
                <w:szCs w:val="21"/>
                <w:lang w:val="en-US"/>
              </w:rPr>
              <w:t>(Article 5)</w:t>
            </w:r>
          </w:p>
        </w:tc>
      </w:tr>
      <w:tr w:rsidR="002A267D" w:rsidRPr="00AD1CBF" w14:paraId="7DFDDFD8" w14:textId="77777777" w:rsidTr="00635334">
        <w:trPr>
          <w:trHeight w:val="1823"/>
        </w:trPr>
        <w:tc>
          <w:tcPr>
            <w:tcW w:w="380" w:type="pct"/>
          </w:tcPr>
          <w:p w14:paraId="049DBC0C" w14:textId="77777777" w:rsidR="002A267D" w:rsidRDefault="002A267D" w:rsidP="000D1994">
            <w:pPr>
              <w:ind w:right="-84"/>
              <w:rPr>
                <w:sz w:val="22"/>
                <w:szCs w:val="22"/>
              </w:rPr>
            </w:pPr>
          </w:p>
          <w:p w14:paraId="3243C218" w14:textId="77777777" w:rsidR="002A267D" w:rsidRPr="000224E1" w:rsidRDefault="002A267D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6C79F339" w14:textId="77777777" w:rsidR="002A267D" w:rsidRPr="000224E1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D74D01D" w14:textId="77777777" w:rsidR="002A267D" w:rsidRPr="00886686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560AC7F" w14:textId="77777777" w:rsidR="002A267D" w:rsidRPr="00886686" w:rsidRDefault="002A267D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08C65450" w14:textId="77777777" w:rsidR="002A267D" w:rsidRPr="00886686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2" w:type="pct"/>
            <w:shd w:val="clear" w:color="auto" w:fill="FFFFFF" w:themeFill="background1"/>
          </w:tcPr>
          <w:p w14:paraId="3B9D422D" w14:textId="77777777" w:rsidR="002A267D" w:rsidRPr="00886686" w:rsidRDefault="002A267D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B008C45" w14:textId="77777777" w:rsidR="002A267D" w:rsidRDefault="002A267D" w:rsidP="00630DAE">
            <w:pPr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веществами.</w:t>
            </w:r>
          </w:p>
          <w:p w14:paraId="7F11F753" w14:textId="77777777" w:rsidR="002A267D" w:rsidRDefault="002A267D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F4A1732" w14:textId="77777777" w:rsidR="002A267D" w:rsidRPr="003A739A" w:rsidRDefault="002A267D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868D6AC" w14:textId="77777777" w:rsidR="002A267D" w:rsidRPr="00886686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9DF997C" w14:textId="437008B5" w:rsidR="002A267D" w:rsidRPr="00886686" w:rsidRDefault="002A267D" w:rsidP="00170F8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1" w:type="pct"/>
            <w:vMerge/>
          </w:tcPr>
          <w:p w14:paraId="72100D06" w14:textId="77777777" w:rsidR="002A267D" w:rsidRDefault="002A267D" w:rsidP="002A267D"/>
        </w:tc>
        <w:tc>
          <w:tcPr>
            <w:tcW w:w="933" w:type="pct"/>
          </w:tcPr>
          <w:p w14:paraId="6CD09D5B" w14:textId="77777777" w:rsidR="002A267D" w:rsidRPr="00773A95" w:rsidRDefault="002A267D" w:rsidP="000D1994">
            <w:pPr>
              <w:rPr>
                <w:rFonts w:eastAsia="Calibri"/>
                <w:sz w:val="22"/>
                <w:szCs w:val="22"/>
                <w:lang w:val="en-US"/>
              </w:rPr>
            </w:pPr>
          </w:p>
          <w:p w14:paraId="3240F52A" w14:textId="77777777" w:rsidR="002A267D" w:rsidRPr="00773A95" w:rsidRDefault="002A267D" w:rsidP="000D1994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СТБ</w:t>
            </w:r>
            <w:r w:rsidRPr="00773A95">
              <w:rPr>
                <w:rFonts w:eastAsia="Calibri"/>
                <w:sz w:val="22"/>
                <w:szCs w:val="22"/>
                <w:lang w:val="en-US"/>
              </w:rPr>
              <w:t xml:space="preserve"> 1172-99</w:t>
            </w:r>
          </w:p>
          <w:p w14:paraId="5F71C44E" w14:textId="77777777" w:rsidR="002A267D" w:rsidRPr="00773A95" w:rsidRDefault="002A267D" w:rsidP="00170F8A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773A95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 xml:space="preserve">ASME BPVC-V-2019 </w:t>
            </w:r>
            <w:r w:rsidRPr="00773A95">
              <w:rPr>
                <w:sz w:val="22"/>
                <w:szCs w:val="22"/>
                <w:lang w:val="en-US"/>
              </w:rPr>
              <w:t xml:space="preserve">   </w:t>
            </w:r>
          </w:p>
          <w:p w14:paraId="1A31A7C5" w14:textId="2A84C213" w:rsidR="002A267D" w:rsidRPr="00773A95" w:rsidRDefault="002A267D" w:rsidP="00170F8A">
            <w:pPr>
              <w:ind w:left="-84" w:right="-84"/>
              <w:rPr>
                <w:sz w:val="22"/>
                <w:szCs w:val="22"/>
                <w:lang w:val="en-US"/>
              </w:rPr>
            </w:pPr>
            <w:r w:rsidRPr="00773A95">
              <w:rPr>
                <w:lang w:val="en-US"/>
              </w:rPr>
              <w:t xml:space="preserve"> </w:t>
            </w:r>
            <w:r>
              <w:rPr>
                <w:lang w:val="en-US"/>
              </w:rPr>
              <w:t>(Article 6)</w:t>
            </w:r>
          </w:p>
        </w:tc>
      </w:tr>
      <w:tr w:rsidR="002A267D" w:rsidRPr="00AD1CBF" w14:paraId="6A3C5C96" w14:textId="77777777" w:rsidTr="00635334">
        <w:trPr>
          <w:trHeight w:val="1966"/>
        </w:trPr>
        <w:tc>
          <w:tcPr>
            <w:tcW w:w="380" w:type="pct"/>
          </w:tcPr>
          <w:p w14:paraId="0F8152EA" w14:textId="77777777" w:rsidR="002A267D" w:rsidRPr="00773A95" w:rsidRDefault="002A267D" w:rsidP="000D1994">
            <w:pPr>
              <w:ind w:right="-84"/>
              <w:rPr>
                <w:sz w:val="22"/>
                <w:szCs w:val="22"/>
                <w:lang w:val="en-US"/>
              </w:rPr>
            </w:pPr>
          </w:p>
          <w:p w14:paraId="6F568EC8" w14:textId="77777777" w:rsidR="002A267D" w:rsidRPr="000224E1" w:rsidRDefault="002A267D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66B07C33" w14:textId="77777777" w:rsidR="002A267D" w:rsidRPr="000224E1" w:rsidRDefault="002A267D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tcBorders>
              <w:top w:val="single" w:sz="4" w:space="0" w:color="auto"/>
            </w:tcBorders>
            <w:shd w:val="clear" w:color="auto" w:fill="auto"/>
          </w:tcPr>
          <w:p w14:paraId="1B999FF3" w14:textId="77777777" w:rsidR="002A267D" w:rsidRPr="003D7E9D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F99E492" w14:textId="77777777" w:rsidR="002A267D" w:rsidRPr="003D7E9D" w:rsidRDefault="002A267D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7DE2B730" w14:textId="77777777" w:rsidR="002A267D" w:rsidRPr="003D7E9D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2" w:type="pct"/>
            <w:shd w:val="clear" w:color="auto" w:fill="FFFFFF" w:themeFill="background1"/>
          </w:tcPr>
          <w:p w14:paraId="7D9A99E8" w14:textId="77777777" w:rsidR="002A267D" w:rsidRPr="003D7E9D" w:rsidRDefault="002A267D" w:rsidP="000D1994">
            <w:pPr>
              <w:jc w:val="both"/>
              <w:rPr>
                <w:sz w:val="22"/>
                <w:szCs w:val="22"/>
              </w:rPr>
            </w:pPr>
          </w:p>
          <w:p w14:paraId="2F0F41A8" w14:textId="77777777" w:rsidR="002A267D" w:rsidRPr="003D7E9D" w:rsidRDefault="002A267D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756A4EB" w14:textId="77777777" w:rsidR="002A267D" w:rsidRPr="003D7E9D" w:rsidRDefault="002A267D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5201B1DF" w14:textId="77777777" w:rsidR="002A267D" w:rsidRPr="003D7E9D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DDE09CC" w14:textId="3C0AF2AD" w:rsidR="002A267D" w:rsidRPr="003D7E9D" w:rsidRDefault="002A267D" w:rsidP="00170F8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1" w:type="pct"/>
            <w:vMerge/>
          </w:tcPr>
          <w:p w14:paraId="1A2A97ED" w14:textId="77777777" w:rsidR="002A267D" w:rsidRDefault="002A267D" w:rsidP="002A267D"/>
        </w:tc>
        <w:tc>
          <w:tcPr>
            <w:tcW w:w="933" w:type="pct"/>
          </w:tcPr>
          <w:p w14:paraId="6F131724" w14:textId="77777777" w:rsidR="002A267D" w:rsidRDefault="002A267D" w:rsidP="000D1994"/>
          <w:p w14:paraId="4A6BBB2F" w14:textId="77777777" w:rsidR="002A267D" w:rsidRDefault="002A267D" w:rsidP="00170F8A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21F8E4B3" w14:textId="77777777" w:rsidR="002A267D" w:rsidRPr="001B6776" w:rsidRDefault="002A267D" w:rsidP="00170F8A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2A802CA2" w14:textId="211CDBEA" w:rsidR="002A267D" w:rsidRPr="00234AE9" w:rsidRDefault="002A267D" w:rsidP="00170F8A">
            <w:pPr>
              <w:rPr>
                <w:sz w:val="21"/>
                <w:szCs w:val="21"/>
                <w:lang w:val="en-US"/>
              </w:rPr>
            </w:pPr>
            <w:r w:rsidRPr="001B6776">
              <w:rPr>
                <w:sz w:val="22"/>
                <w:szCs w:val="22"/>
              </w:rPr>
              <w:t>СТБ</w:t>
            </w:r>
            <w:r w:rsidRPr="00234AE9">
              <w:rPr>
                <w:sz w:val="22"/>
                <w:szCs w:val="22"/>
                <w:lang w:val="en-US"/>
              </w:rPr>
              <w:t xml:space="preserve"> </w:t>
            </w:r>
            <w:r w:rsidRPr="001B6776">
              <w:rPr>
                <w:sz w:val="22"/>
                <w:szCs w:val="22"/>
              </w:rPr>
              <w:t>ЕН</w:t>
            </w:r>
            <w:r w:rsidRPr="00234AE9">
              <w:rPr>
                <w:sz w:val="22"/>
                <w:szCs w:val="22"/>
                <w:lang w:val="en-US"/>
              </w:rPr>
              <w:t xml:space="preserve"> 970-2003 </w:t>
            </w:r>
            <w:r w:rsidRPr="00170F8A">
              <w:rPr>
                <w:sz w:val="21"/>
                <w:szCs w:val="21"/>
                <w:lang w:val="en-US"/>
              </w:rPr>
              <w:t>ASME</w:t>
            </w:r>
            <w:r w:rsidRPr="00234AE9">
              <w:rPr>
                <w:sz w:val="21"/>
                <w:szCs w:val="21"/>
                <w:lang w:val="en-US"/>
              </w:rPr>
              <w:t xml:space="preserve"> </w:t>
            </w:r>
            <w:r w:rsidRPr="00170F8A">
              <w:rPr>
                <w:sz w:val="21"/>
                <w:szCs w:val="21"/>
                <w:lang w:val="en-US"/>
              </w:rPr>
              <w:t>BPVC</w:t>
            </w:r>
            <w:r w:rsidRPr="00234AE9">
              <w:rPr>
                <w:sz w:val="21"/>
                <w:szCs w:val="21"/>
                <w:lang w:val="en-US"/>
              </w:rPr>
              <w:t>-</w:t>
            </w:r>
            <w:r w:rsidRPr="00170F8A">
              <w:rPr>
                <w:sz w:val="21"/>
                <w:szCs w:val="21"/>
                <w:lang w:val="en-US"/>
              </w:rPr>
              <w:t>V</w:t>
            </w:r>
            <w:r w:rsidRPr="00234AE9">
              <w:rPr>
                <w:sz w:val="21"/>
                <w:szCs w:val="21"/>
                <w:lang w:val="en-US"/>
              </w:rPr>
              <w:t>-</w:t>
            </w:r>
            <w:proofErr w:type="gramStart"/>
            <w:r w:rsidRPr="00234AE9">
              <w:rPr>
                <w:sz w:val="21"/>
                <w:szCs w:val="21"/>
                <w:lang w:val="en-US"/>
              </w:rPr>
              <w:t>2019  (</w:t>
            </w:r>
            <w:proofErr w:type="gramEnd"/>
            <w:r w:rsidRPr="00170F8A">
              <w:rPr>
                <w:sz w:val="21"/>
                <w:szCs w:val="21"/>
                <w:lang w:val="en-US"/>
              </w:rPr>
              <w:t>Article</w:t>
            </w:r>
            <w:r w:rsidRPr="00234AE9">
              <w:rPr>
                <w:sz w:val="21"/>
                <w:szCs w:val="21"/>
                <w:lang w:val="en-US"/>
              </w:rPr>
              <w:t xml:space="preserve"> 9)</w:t>
            </w:r>
          </w:p>
          <w:p w14:paraId="61D9591B" w14:textId="77777777" w:rsidR="002A267D" w:rsidRPr="00234AE9" w:rsidRDefault="002A267D" w:rsidP="000D1994">
            <w:pPr>
              <w:ind w:left="-84" w:right="-84"/>
              <w:rPr>
                <w:lang w:val="en-US"/>
              </w:rPr>
            </w:pPr>
          </w:p>
        </w:tc>
      </w:tr>
      <w:tr w:rsidR="002A267D" w14:paraId="2E99DF2D" w14:textId="77777777" w:rsidTr="00635334">
        <w:trPr>
          <w:trHeight w:val="1130"/>
        </w:trPr>
        <w:tc>
          <w:tcPr>
            <w:tcW w:w="380" w:type="pct"/>
          </w:tcPr>
          <w:p w14:paraId="28B8E965" w14:textId="77777777" w:rsidR="002A267D" w:rsidRPr="00234AE9" w:rsidRDefault="002A267D" w:rsidP="000D1994">
            <w:pPr>
              <w:ind w:right="-84"/>
              <w:rPr>
                <w:sz w:val="22"/>
                <w:szCs w:val="22"/>
                <w:lang w:val="en-US"/>
              </w:rPr>
            </w:pPr>
          </w:p>
          <w:p w14:paraId="58DE87AE" w14:textId="77777777" w:rsidR="002A267D" w:rsidRPr="000224E1" w:rsidRDefault="002A267D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6C07FCB1" w14:textId="77777777" w:rsidR="002A267D" w:rsidRPr="000224E1" w:rsidRDefault="002A267D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399" w:type="pct"/>
            <w:shd w:val="clear" w:color="auto" w:fill="auto"/>
          </w:tcPr>
          <w:p w14:paraId="09761461" w14:textId="77777777" w:rsidR="002A267D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1F88D4E" w14:textId="77777777" w:rsidR="002A267D" w:rsidRPr="00DE7D3E" w:rsidRDefault="002A267D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0751A86E" w14:textId="77777777" w:rsidR="002A267D" w:rsidRPr="003D7E9D" w:rsidRDefault="002A267D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2" w:type="pct"/>
            <w:shd w:val="clear" w:color="auto" w:fill="FFFFFF" w:themeFill="background1"/>
          </w:tcPr>
          <w:p w14:paraId="62B73530" w14:textId="77777777" w:rsidR="002A267D" w:rsidRDefault="002A267D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2980593E" w14:textId="77777777" w:rsidR="002A267D" w:rsidRPr="00DE7D3E" w:rsidRDefault="002A267D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3BEC5B18" w14:textId="77777777" w:rsidR="002A267D" w:rsidRPr="00DE7D3E" w:rsidRDefault="002A267D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756F6AB4" w14:textId="77777777" w:rsidR="002A267D" w:rsidRPr="00DE7D3E" w:rsidRDefault="002A267D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E5D6411" w14:textId="77777777" w:rsidR="002A267D" w:rsidRPr="00DE7D3E" w:rsidRDefault="002A267D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D86CD6B" w14:textId="77777777" w:rsidR="002A267D" w:rsidRPr="003D7E9D" w:rsidRDefault="002A267D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</w:tc>
        <w:tc>
          <w:tcPr>
            <w:tcW w:w="1201" w:type="pct"/>
            <w:vMerge/>
          </w:tcPr>
          <w:p w14:paraId="47836FCA" w14:textId="77777777" w:rsidR="002A267D" w:rsidRDefault="002A267D" w:rsidP="002A267D"/>
        </w:tc>
        <w:tc>
          <w:tcPr>
            <w:tcW w:w="933" w:type="pct"/>
          </w:tcPr>
          <w:p w14:paraId="18648422" w14:textId="77777777" w:rsidR="002A267D" w:rsidRDefault="002A267D" w:rsidP="000D1994"/>
          <w:p w14:paraId="6E4A2C7E" w14:textId="3BB5AB0E" w:rsidR="002A267D" w:rsidRDefault="002A267D" w:rsidP="000D1994">
            <w:r w:rsidRPr="00DE7D3E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Гр</w:t>
            </w:r>
            <w:r w:rsidRPr="00DE7D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569-2012</w:t>
            </w:r>
          </w:p>
        </w:tc>
      </w:tr>
      <w:tr w:rsidR="00884CA8" w14:paraId="77058168" w14:textId="77777777" w:rsidTr="00635334">
        <w:trPr>
          <w:trHeight w:val="4807"/>
        </w:trPr>
        <w:tc>
          <w:tcPr>
            <w:tcW w:w="380" w:type="pct"/>
            <w:vAlign w:val="center"/>
          </w:tcPr>
          <w:p w14:paraId="14D5DA5A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  <w:r w:rsidRPr="000224E1">
              <w:rPr>
                <w:bCs/>
                <w:sz w:val="22"/>
                <w:szCs w:val="22"/>
              </w:rPr>
              <w:t>**</w:t>
            </w:r>
          </w:p>
          <w:p w14:paraId="39F5CAA4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32CA9B83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60530ACA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4913552B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5EB3023A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29A180FC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6937465C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12FD8479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18BFF561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7070A871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33484639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76A2483F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71E0AC80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54F09C86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13E036B4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4AE242FB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0FF0D365" w14:textId="77777777" w:rsidR="00884CA8" w:rsidRDefault="00884CA8" w:rsidP="0044589D">
            <w:pPr>
              <w:jc w:val="center"/>
              <w:rPr>
                <w:bCs/>
                <w:sz w:val="22"/>
                <w:szCs w:val="22"/>
              </w:rPr>
            </w:pPr>
          </w:p>
          <w:p w14:paraId="77E48A78" w14:textId="65307B23" w:rsidR="00884CA8" w:rsidRPr="002A267D" w:rsidRDefault="00884CA8" w:rsidP="00445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</w:tcPr>
          <w:p w14:paraId="15A10EBD" w14:textId="77777777" w:rsidR="00884CA8" w:rsidRPr="002A267D" w:rsidRDefault="00884CA8" w:rsidP="002A267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399" w:type="pct"/>
            <w:shd w:val="clear" w:color="auto" w:fill="auto"/>
            <w:vAlign w:val="center"/>
          </w:tcPr>
          <w:p w14:paraId="625E7A35" w14:textId="77777777" w:rsidR="00884CA8" w:rsidRPr="00DE7D3E" w:rsidRDefault="00884CA8" w:rsidP="00884CA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559C6C17" w14:textId="254126C5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  <w:p w14:paraId="4F7920F7" w14:textId="74F295EB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96E51AF" w14:textId="38405D0C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83E7139" w14:textId="2E8A65B5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E6CADF8" w14:textId="7A5AB511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4E1534D" w14:textId="534569D8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8FA5824" w14:textId="27141A4C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9419872" w14:textId="74822826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04B38BC" w14:textId="20CC52C0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98F4A0B" w14:textId="69186DF9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93FCB76" w14:textId="4F6D5E2F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1C315A1" w14:textId="24219230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6F206F7" w14:textId="7E020F2A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00CAB81" w14:textId="711C4768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4EC4EED" w14:textId="589CB489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EC6CED4" w14:textId="77777777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43647EE" w14:textId="77777777" w:rsidR="00884CA8" w:rsidRDefault="00884CA8" w:rsidP="00884CA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EBF26ED" w14:textId="6CEB9169" w:rsidR="00884CA8" w:rsidRDefault="00884CA8" w:rsidP="002A267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  <w:vAlign w:val="center"/>
          </w:tcPr>
          <w:p w14:paraId="0D754B90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Рентгеноспектральный</w:t>
            </w:r>
          </w:p>
          <w:p w14:paraId="36655F77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A0C184B" w14:textId="77777777" w:rsidR="00884CA8" w:rsidRPr="00DE7D3E" w:rsidRDefault="00884CA8" w:rsidP="002A267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ACF678E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29ED7E8F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4EAA06F2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0A3EDCA9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33FCAE72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130965CB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1E19E312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56296350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34B1670A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40257B8C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47745ABD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3B1C352D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1DDE3C95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754EA05B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6C1452A4" w14:textId="77777777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664529C3" w14:textId="646AB0FA" w:rsidR="00884CA8" w:rsidRDefault="00884CA8" w:rsidP="002A267D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1" w:type="pct"/>
            <w:vMerge/>
          </w:tcPr>
          <w:p w14:paraId="06600B9D" w14:textId="77777777" w:rsidR="00884CA8" w:rsidRDefault="00884CA8" w:rsidP="002A267D"/>
        </w:tc>
        <w:tc>
          <w:tcPr>
            <w:tcW w:w="933" w:type="pct"/>
          </w:tcPr>
          <w:p w14:paraId="2DAA3D7C" w14:textId="3EE3CBD2" w:rsidR="00884CA8" w:rsidRDefault="00884CA8" w:rsidP="00712D4D">
            <w:pPr>
              <w:spacing w:before="120"/>
            </w:pPr>
            <w:r>
              <w:rPr>
                <w:sz w:val="22"/>
                <w:szCs w:val="22"/>
              </w:rPr>
              <w:t>ГОСТ 28033-89</w:t>
            </w:r>
          </w:p>
        </w:tc>
      </w:tr>
    </w:tbl>
    <w:p w14:paraId="2759BC1E" w14:textId="77777777" w:rsidR="002A267D" w:rsidRDefault="002A267D"/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1884"/>
        <w:gridCol w:w="850"/>
        <w:gridCol w:w="2551"/>
        <w:gridCol w:w="2551"/>
        <w:gridCol w:w="1984"/>
      </w:tblGrid>
      <w:tr w:rsidR="00A361A7" w14:paraId="52E25857" w14:textId="77777777" w:rsidTr="00635334">
        <w:trPr>
          <w:trHeight w:val="276"/>
          <w:tblHeader/>
        </w:trPr>
        <w:tc>
          <w:tcPr>
            <w:tcW w:w="381" w:type="pct"/>
            <w:vAlign w:val="center"/>
          </w:tcPr>
          <w:p w14:paraId="6974E648" w14:textId="77777777" w:rsidR="008E78C3" w:rsidRPr="00582A8F" w:rsidRDefault="008E78C3" w:rsidP="008C557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86" w:type="pct"/>
            <w:vAlign w:val="center"/>
          </w:tcPr>
          <w:p w14:paraId="44B34E9E" w14:textId="77777777" w:rsidR="008E78C3" w:rsidRDefault="008E78C3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DDBE3E8" w14:textId="77777777" w:rsidR="008E78C3" w:rsidRDefault="008E78C3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0" w:type="pct"/>
            <w:vAlign w:val="center"/>
          </w:tcPr>
          <w:p w14:paraId="67C31352" w14:textId="77777777" w:rsidR="008E78C3" w:rsidRDefault="008E78C3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14:paraId="41C91B0A" w14:textId="77777777" w:rsidR="008E78C3" w:rsidRDefault="008E78C3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5B1F17D6" w14:textId="77777777" w:rsidR="008E78C3" w:rsidRDefault="008E78C3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7458F" w14:paraId="3B9C3CF0" w14:textId="77777777" w:rsidTr="00635334">
        <w:trPr>
          <w:trHeight w:val="1215"/>
        </w:trPr>
        <w:tc>
          <w:tcPr>
            <w:tcW w:w="381" w:type="pct"/>
          </w:tcPr>
          <w:p w14:paraId="5063D526" w14:textId="77777777" w:rsidR="00B7458F" w:rsidRDefault="00B7458F" w:rsidP="00311E40">
            <w:pPr>
              <w:ind w:right="-84"/>
              <w:rPr>
                <w:sz w:val="22"/>
                <w:szCs w:val="22"/>
              </w:rPr>
            </w:pPr>
          </w:p>
          <w:p w14:paraId="20F500F4" w14:textId="77777777" w:rsidR="00B7458F" w:rsidRPr="000224E1" w:rsidRDefault="00B7458F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 w:val="restart"/>
          </w:tcPr>
          <w:p w14:paraId="72324490" w14:textId="77777777" w:rsidR="00B7458F" w:rsidRPr="008E78C3" w:rsidRDefault="00B7458F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0D7D43CC" w14:textId="77777777" w:rsidR="00B7458F" w:rsidRPr="008E78C3" w:rsidRDefault="00B7458F" w:rsidP="00311E40">
            <w:pPr>
              <w:pStyle w:val="af6"/>
            </w:pPr>
            <w:proofErr w:type="spellStart"/>
            <w:r w:rsidRPr="008E78C3">
              <w:rPr>
                <w:rFonts w:eastAsia="Calibri"/>
              </w:rPr>
              <w:t>Металлические</w:t>
            </w:r>
            <w:proofErr w:type="spellEnd"/>
            <w:r w:rsidRPr="008E78C3">
              <w:rPr>
                <w:rFonts w:eastAsia="Calibri"/>
              </w:rPr>
              <w:t xml:space="preserve"> </w:t>
            </w:r>
            <w:proofErr w:type="spellStart"/>
            <w:r w:rsidRPr="008E78C3">
              <w:rPr>
                <w:rFonts w:eastAsia="Calibri"/>
              </w:rPr>
              <w:t>конструкции</w:t>
            </w:r>
            <w:proofErr w:type="spellEnd"/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99EA9C6" w14:textId="77777777" w:rsidR="00B7458F" w:rsidRPr="000224E1" w:rsidRDefault="00B7458F" w:rsidP="00311E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76E3E166" w14:textId="77777777" w:rsidR="00B7458F" w:rsidRPr="000224E1" w:rsidRDefault="00B7458F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F4B0968" w14:textId="77777777" w:rsidR="00B7458F" w:rsidRPr="000224E1" w:rsidRDefault="00B7458F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0" w:type="pct"/>
            <w:shd w:val="clear" w:color="auto" w:fill="FFFFFF" w:themeFill="background1"/>
          </w:tcPr>
          <w:p w14:paraId="1CB49E4B" w14:textId="77777777" w:rsidR="00B7458F" w:rsidRDefault="00B7458F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8296FF9" w14:textId="77777777" w:rsidR="00B7458F" w:rsidRDefault="00B7458F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8B97D4C" w14:textId="77777777" w:rsidR="00B7458F" w:rsidRPr="000224E1" w:rsidRDefault="00B7458F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0F089E49" w14:textId="77777777" w:rsidR="00B7458F" w:rsidRPr="000224E1" w:rsidRDefault="00B7458F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58AD098B" w14:textId="77777777" w:rsidR="00B7458F" w:rsidRDefault="00B7458F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1540E17" w14:textId="77777777" w:rsidR="00B7458F" w:rsidRPr="000224E1" w:rsidRDefault="00B7458F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</w:tcPr>
          <w:p w14:paraId="10AD2DBF" w14:textId="77777777" w:rsidR="00B7458F" w:rsidRPr="007B6109" w:rsidRDefault="00B7458F" w:rsidP="00311E40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5EC0C45D" w14:textId="77777777" w:rsidR="00B7458F" w:rsidRPr="00712D4D" w:rsidRDefault="00B7458F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712D4D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243A102C" w14:textId="77777777" w:rsidR="00B7458F" w:rsidRPr="00712D4D" w:rsidRDefault="00B7458F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712D4D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628B24D3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11533-75</w:t>
            </w:r>
          </w:p>
          <w:p w14:paraId="0F109F60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11534-75</w:t>
            </w:r>
          </w:p>
          <w:p w14:paraId="0BBEEEDC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14771-76</w:t>
            </w:r>
          </w:p>
          <w:p w14:paraId="36DE1E40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16037-80</w:t>
            </w:r>
          </w:p>
          <w:p w14:paraId="023B5D2A" w14:textId="77777777" w:rsidR="00B7458F" w:rsidRPr="00712D4D" w:rsidRDefault="00B7458F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ГОСТ 23055-78</w:t>
            </w:r>
          </w:p>
          <w:p w14:paraId="3A71B48D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23118-2019</w:t>
            </w:r>
          </w:p>
          <w:p w14:paraId="37286A14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23518-79</w:t>
            </w:r>
          </w:p>
          <w:p w14:paraId="247A5E7A" w14:textId="77777777" w:rsidR="00B7458F" w:rsidRPr="00712D4D" w:rsidRDefault="00B7458F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30242-97</w:t>
            </w:r>
          </w:p>
          <w:p w14:paraId="058746AA" w14:textId="12218B65" w:rsidR="00B7458F" w:rsidRPr="00712D4D" w:rsidRDefault="00B7458F" w:rsidP="00311E40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 xml:space="preserve">  ГОСТ </w:t>
            </w:r>
            <w:r w:rsidRPr="00712D4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12D4D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4BDA996E" w14:textId="77777777" w:rsidR="00A25C29" w:rsidRPr="00712D4D" w:rsidRDefault="00A25C29" w:rsidP="00A25C29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ISO 9606-1-2012</w:t>
            </w:r>
          </w:p>
          <w:p w14:paraId="31AEA127" w14:textId="77777777" w:rsidR="00B7458F" w:rsidRPr="00712D4D" w:rsidRDefault="00B7458F" w:rsidP="00311E40">
            <w:pPr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 xml:space="preserve">ГОСТ </w:t>
            </w:r>
            <w:r w:rsidRPr="00712D4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12D4D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13693441" w14:textId="77777777" w:rsidR="00B7458F" w:rsidRPr="00712D4D" w:rsidRDefault="00B7458F" w:rsidP="00311E40">
            <w:pPr>
              <w:rPr>
                <w:sz w:val="22"/>
                <w:szCs w:val="22"/>
              </w:rPr>
            </w:pPr>
          </w:p>
          <w:p w14:paraId="46066858" w14:textId="77777777" w:rsidR="00B7458F" w:rsidRPr="00712D4D" w:rsidRDefault="00B7458F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СТБ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6520-1-2009</w:t>
            </w:r>
          </w:p>
          <w:p w14:paraId="7EDDE3C9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СТБ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6520-2-2009</w:t>
            </w:r>
          </w:p>
          <w:p w14:paraId="2178A4D6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15614-1-2009</w:t>
            </w:r>
          </w:p>
          <w:p w14:paraId="2C586150" w14:textId="40AB25AE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15607-2009</w:t>
            </w:r>
          </w:p>
          <w:p w14:paraId="7AA4AF4E" w14:textId="77777777" w:rsidR="00B7458F" w:rsidRPr="00712D4D" w:rsidRDefault="00B7458F" w:rsidP="00B7458F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>ТБ ИС</w:t>
            </w:r>
            <w:r w:rsidRPr="00712D4D">
              <w:rPr>
                <w:sz w:val="22"/>
                <w:szCs w:val="22"/>
                <w:lang w:val="en-US"/>
              </w:rPr>
              <w:t>O</w:t>
            </w:r>
            <w:r w:rsidRPr="00712D4D">
              <w:rPr>
                <w:sz w:val="22"/>
                <w:szCs w:val="22"/>
              </w:rPr>
              <w:t xml:space="preserve"> 9692-1-2006</w:t>
            </w:r>
          </w:p>
          <w:p w14:paraId="5599FD0C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EN</w:t>
            </w:r>
            <w:r w:rsidRPr="00712D4D">
              <w:rPr>
                <w:sz w:val="22"/>
                <w:szCs w:val="22"/>
              </w:rPr>
              <w:t xml:space="preserve"> 287-1-2009</w:t>
            </w:r>
          </w:p>
          <w:p w14:paraId="0F8D9E0A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ЕН 1712-2004</w:t>
            </w:r>
          </w:p>
          <w:p w14:paraId="46F48F98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1565-2009</w:t>
            </w:r>
          </w:p>
          <w:p w14:paraId="2F358945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2350-2013</w:t>
            </w:r>
          </w:p>
          <w:p w14:paraId="33DFE7BF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</w:p>
          <w:p w14:paraId="2FCA4F66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ТКП 45-5.04-121-2009</w:t>
            </w:r>
          </w:p>
          <w:p w14:paraId="7F54BAB1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</w:p>
          <w:p w14:paraId="708B12CE" w14:textId="77777777" w:rsidR="00B7458F" w:rsidRPr="00712D4D" w:rsidRDefault="00B7458F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СН 1.03.01-2019</w:t>
            </w:r>
          </w:p>
          <w:p w14:paraId="225D6871" w14:textId="77777777" w:rsidR="00B7458F" w:rsidRPr="00712D4D" w:rsidRDefault="00B7458F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СП 1.03.02-2020</w:t>
            </w:r>
          </w:p>
          <w:p w14:paraId="747C7769" w14:textId="77777777" w:rsidR="00B7458F" w:rsidRPr="00712D4D" w:rsidRDefault="00B7458F" w:rsidP="00311E40">
            <w:pPr>
              <w:jc w:val="both"/>
              <w:rPr>
                <w:sz w:val="22"/>
                <w:szCs w:val="22"/>
              </w:rPr>
            </w:pPr>
          </w:p>
          <w:p w14:paraId="65FDF878" w14:textId="77777777" w:rsidR="00B7458F" w:rsidRPr="00712D4D" w:rsidRDefault="00B7458F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51A13850" w14:textId="77777777" w:rsidR="00B7458F" w:rsidRPr="00712D4D" w:rsidRDefault="00B7458F" w:rsidP="00311E40">
            <w:pPr>
              <w:pStyle w:val="aff0"/>
              <w:ind w:left="0" w:right="0"/>
              <w:rPr>
                <w:spacing w:val="-4"/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Утв. </w:t>
            </w:r>
            <w:proofErr w:type="spellStart"/>
            <w:r w:rsidRPr="00712D4D">
              <w:rPr>
                <w:sz w:val="22"/>
                <w:szCs w:val="22"/>
              </w:rPr>
              <w:t>Госпроматомнадзор</w:t>
            </w:r>
            <w:proofErr w:type="spellEnd"/>
            <w:r w:rsidRPr="00712D4D">
              <w:rPr>
                <w:sz w:val="22"/>
                <w:szCs w:val="22"/>
              </w:rPr>
              <w:t xml:space="preserve"> РБ от 27.06.1994 №6 (с изменениями Постановлен</w:t>
            </w:r>
          </w:p>
          <w:p w14:paraId="30FA3C9D" w14:textId="77777777" w:rsidR="00B7458F" w:rsidRPr="00712D4D" w:rsidRDefault="00B7458F" w:rsidP="00B7458F">
            <w:pPr>
              <w:pStyle w:val="aff0"/>
              <w:ind w:left="0" w:right="0"/>
              <w:rPr>
                <w:sz w:val="22"/>
                <w:szCs w:val="22"/>
              </w:rPr>
            </w:pPr>
            <w:proofErr w:type="spellStart"/>
            <w:r w:rsidRPr="00712D4D">
              <w:rPr>
                <w:sz w:val="22"/>
                <w:szCs w:val="22"/>
              </w:rPr>
              <w:t>ия</w:t>
            </w:r>
            <w:proofErr w:type="spellEnd"/>
            <w:r w:rsidRPr="00712D4D">
              <w:rPr>
                <w:sz w:val="22"/>
                <w:szCs w:val="22"/>
              </w:rPr>
              <w:t xml:space="preserve"> МЧС РБ от 16.11.2007 №100)</w:t>
            </w:r>
          </w:p>
          <w:p w14:paraId="0AF42DED" w14:textId="77777777" w:rsidR="00B7458F" w:rsidRPr="00712D4D" w:rsidRDefault="00B7458F" w:rsidP="00B7458F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D16829D" w14:textId="77777777" w:rsidR="00B7458F" w:rsidRPr="00712D4D" w:rsidRDefault="00B7458F" w:rsidP="00B7458F">
            <w:pPr>
              <w:jc w:val="both"/>
              <w:rPr>
                <w:spacing w:val="-4"/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ТНПА и другая документация</w:t>
            </w:r>
          </w:p>
          <w:p w14:paraId="639DBB2B" w14:textId="77777777" w:rsidR="00B7458F" w:rsidRPr="007B6109" w:rsidRDefault="00B7458F" w:rsidP="00B7458F">
            <w:pPr>
              <w:jc w:val="both"/>
              <w:rPr>
                <w:sz w:val="21"/>
                <w:szCs w:val="21"/>
              </w:rPr>
            </w:pPr>
          </w:p>
          <w:p w14:paraId="35223D75" w14:textId="77777777" w:rsidR="00B7458F" w:rsidRPr="007B6109" w:rsidRDefault="00B7458F" w:rsidP="00B7458F">
            <w:pPr>
              <w:jc w:val="both"/>
              <w:rPr>
                <w:sz w:val="21"/>
                <w:szCs w:val="21"/>
              </w:rPr>
            </w:pPr>
          </w:p>
          <w:p w14:paraId="367363BA" w14:textId="54929D3C" w:rsidR="00B7458F" w:rsidRPr="007B6109" w:rsidRDefault="00B7458F" w:rsidP="00B7458F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933" w:type="pct"/>
          </w:tcPr>
          <w:p w14:paraId="03C59A62" w14:textId="77777777" w:rsidR="00B7458F" w:rsidRDefault="00B7458F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EC063D6" w14:textId="77777777" w:rsidR="00B7458F" w:rsidRPr="000224E1" w:rsidRDefault="00B7458F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45C2F876" w14:textId="77777777" w:rsidR="00B7458F" w:rsidRPr="000224E1" w:rsidRDefault="00B7458F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63C29A09" w14:textId="77777777" w:rsidR="00B7458F" w:rsidRDefault="00B7458F" w:rsidP="00311E40">
            <w:pPr>
              <w:ind w:left="-84" w:right="-84"/>
            </w:pPr>
          </w:p>
        </w:tc>
      </w:tr>
      <w:tr w:rsidR="00B7458F" w14:paraId="1CFF89AA" w14:textId="77777777" w:rsidTr="00635334">
        <w:trPr>
          <w:trHeight w:val="1602"/>
        </w:trPr>
        <w:tc>
          <w:tcPr>
            <w:tcW w:w="381" w:type="pct"/>
          </w:tcPr>
          <w:p w14:paraId="73DA8BB7" w14:textId="77777777" w:rsidR="00B7458F" w:rsidRDefault="00B7458F" w:rsidP="000D1994">
            <w:pPr>
              <w:ind w:right="-84"/>
              <w:rPr>
                <w:sz w:val="22"/>
                <w:szCs w:val="22"/>
              </w:rPr>
            </w:pPr>
          </w:p>
          <w:p w14:paraId="222EE517" w14:textId="77777777" w:rsidR="00B7458F" w:rsidRPr="000224E1" w:rsidRDefault="00B7458F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7C1775B3" w14:textId="77777777" w:rsidR="00B7458F" w:rsidRPr="000224E1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2B0B45C5" w14:textId="77777777" w:rsidR="00B7458F" w:rsidRDefault="00B7458F" w:rsidP="000D19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A806637" w14:textId="77777777" w:rsidR="00B7458F" w:rsidRPr="000224E1" w:rsidRDefault="00B7458F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5ADE290A" w14:textId="77777777" w:rsidR="00B7458F" w:rsidRPr="000224E1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0" w:type="pct"/>
            <w:shd w:val="clear" w:color="auto" w:fill="FFFFFF" w:themeFill="background1"/>
          </w:tcPr>
          <w:p w14:paraId="17D95567" w14:textId="77777777" w:rsidR="00B7458F" w:rsidRDefault="00B7458F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07AE120F" w14:textId="77777777" w:rsidR="00B7458F" w:rsidRPr="006D105A" w:rsidRDefault="00B7458F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BF7816C" w14:textId="77777777" w:rsidR="00B7458F" w:rsidRPr="000224E1" w:rsidRDefault="00B7458F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12CDA03" w14:textId="77777777" w:rsidR="00B7458F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50B46D65" w14:textId="77777777" w:rsidR="00B7458F" w:rsidRPr="000224E1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4D5A065" w14:textId="30BCAF63" w:rsidR="00B7458F" w:rsidRDefault="00B7458F" w:rsidP="00B7458F"/>
        </w:tc>
        <w:tc>
          <w:tcPr>
            <w:tcW w:w="933" w:type="pct"/>
          </w:tcPr>
          <w:p w14:paraId="6A5B6105" w14:textId="77777777" w:rsidR="00712D4D" w:rsidRDefault="00712D4D" w:rsidP="00DF152A">
            <w:pPr>
              <w:rPr>
                <w:sz w:val="22"/>
                <w:szCs w:val="22"/>
              </w:rPr>
            </w:pPr>
          </w:p>
          <w:p w14:paraId="47FF5712" w14:textId="2ECC3008" w:rsidR="00DF152A" w:rsidRPr="00F87ECA" w:rsidRDefault="00DF152A" w:rsidP="00DF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12503-75</w:t>
            </w:r>
          </w:p>
          <w:p w14:paraId="2F4656CD" w14:textId="77777777" w:rsidR="00B7458F" w:rsidRPr="000224E1" w:rsidRDefault="00B7458F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387CD4A9" w14:textId="77777777" w:rsidR="00B7458F" w:rsidRPr="000224E1" w:rsidRDefault="00B7458F" w:rsidP="000D1994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27F72E3D" w14:textId="77777777" w:rsidR="00B7458F" w:rsidRPr="000224E1" w:rsidRDefault="00B7458F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50B5A1A4" w14:textId="77777777" w:rsidR="00B7458F" w:rsidRPr="000224E1" w:rsidRDefault="00B7458F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6306F55B" w14:textId="77777777" w:rsidR="00B7458F" w:rsidRPr="000224E1" w:rsidRDefault="00B7458F" w:rsidP="000D1994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B7458F" w14:paraId="4B9B889A" w14:textId="77777777" w:rsidTr="00635334">
        <w:trPr>
          <w:trHeight w:val="1823"/>
        </w:trPr>
        <w:tc>
          <w:tcPr>
            <w:tcW w:w="381" w:type="pct"/>
          </w:tcPr>
          <w:p w14:paraId="1250FDED" w14:textId="77777777" w:rsidR="00B7458F" w:rsidRDefault="00B7458F" w:rsidP="000D1994">
            <w:pPr>
              <w:ind w:right="-84"/>
              <w:rPr>
                <w:sz w:val="22"/>
                <w:szCs w:val="22"/>
              </w:rPr>
            </w:pPr>
          </w:p>
          <w:p w14:paraId="482A254B" w14:textId="77777777" w:rsidR="00B7458F" w:rsidRPr="000224E1" w:rsidRDefault="00B7458F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13E590EE" w14:textId="77777777" w:rsidR="00B7458F" w:rsidRPr="000224E1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68F5B667" w14:textId="77777777" w:rsidR="00B7458F" w:rsidRPr="00886686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563733F" w14:textId="77777777" w:rsidR="00B7458F" w:rsidRPr="00886686" w:rsidRDefault="00B7458F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43490BF5" w14:textId="77777777" w:rsidR="00B7458F" w:rsidRPr="00886686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0" w:type="pct"/>
            <w:shd w:val="clear" w:color="auto" w:fill="FFFFFF" w:themeFill="background1"/>
          </w:tcPr>
          <w:p w14:paraId="645C8833" w14:textId="77777777" w:rsidR="00B7458F" w:rsidRPr="00886686" w:rsidRDefault="00B7458F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CE1F055" w14:textId="77777777" w:rsidR="00B7458F" w:rsidRDefault="00B7458F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веществами.</w:t>
            </w:r>
          </w:p>
          <w:p w14:paraId="12CDC49F" w14:textId="77777777" w:rsidR="00B7458F" w:rsidRDefault="00B7458F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7AFCD622" w14:textId="77777777" w:rsidR="00B7458F" w:rsidRPr="003A739A" w:rsidRDefault="00B7458F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0AFD667" w14:textId="77777777" w:rsidR="00B7458F" w:rsidRPr="00886686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4C11798" w14:textId="77777777" w:rsidR="00B7458F" w:rsidRPr="00886686" w:rsidRDefault="00B7458F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7EB2E474" w14:textId="77777777" w:rsidR="00B7458F" w:rsidRPr="00886686" w:rsidRDefault="00B7458F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2FF325DC" w14:textId="25083229" w:rsidR="00B7458F" w:rsidRDefault="00B7458F" w:rsidP="00B7458F"/>
        </w:tc>
        <w:tc>
          <w:tcPr>
            <w:tcW w:w="933" w:type="pct"/>
          </w:tcPr>
          <w:p w14:paraId="1E003C2B" w14:textId="77777777" w:rsidR="00B7458F" w:rsidRPr="003D7E9D" w:rsidRDefault="00B7458F" w:rsidP="000D1994">
            <w:pPr>
              <w:rPr>
                <w:rFonts w:eastAsia="Calibri"/>
                <w:sz w:val="22"/>
                <w:szCs w:val="22"/>
              </w:rPr>
            </w:pPr>
          </w:p>
          <w:p w14:paraId="0A110FE5" w14:textId="77777777" w:rsidR="00B7458F" w:rsidRPr="003D7E9D" w:rsidRDefault="00B7458F" w:rsidP="000D1994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B7458F" w14:paraId="70849199" w14:textId="77777777" w:rsidTr="00635334">
        <w:trPr>
          <w:trHeight w:val="1966"/>
        </w:trPr>
        <w:tc>
          <w:tcPr>
            <w:tcW w:w="381" w:type="pct"/>
          </w:tcPr>
          <w:p w14:paraId="28D44F91" w14:textId="77777777" w:rsidR="00B7458F" w:rsidRDefault="00B7458F" w:rsidP="000D1994">
            <w:pPr>
              <w:ind w:right="-84"/>
              <w:rPr>
                <w:sz w:val="22"/>
                <w:szCs w:val="22"/>
              </w:rPr>
            </w:pPr>
          </w:p>
          <w:p w14:paraId="73FD3C6C" w14:textId="77777777" w:rsidR="00B7458F" w:rsidRPr="000224E1" w:rsidRDefault="00B7458F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5503F7C4" w14:textId="77777777" w:rsidR="00B7458F" w:rsidRPr="000224E1" w:rsidRDefault="00B7458F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tcBorders>
              <w:top w:val="single" w:sz="4" w:space="0" w:color="auto"/>
            </w:tcBorders>
            <w:shd w:val="clear" w:color="auto" w:fill="auto"/>
          </w:tcPr>
          <w:p w14:paraId="1444EFD9" w14:textId="77777777" w:rsidR="00B7458F" w:rsidRPr="003D7E9D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3B222E9" w14:textId="77777777" w:rsidR="00B7458F" w:rsidRPr="00311E40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53F21EA2" w14:textId="77777777" w:rsidR="00B7458F" w:rsidRPr="003D7E9D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0" w:type="pct"/>
            <w:shd w:val="clear" w:color="auto" w:fill="FFFFFF" w:themeFill="background1"/>
          </w:tcPr>
          <w:p w14:paraId="0A8E0C77" w14:textId="77777777" w:rsidR="00B7458F" w:rsidRPr="003D7E9D" w:rsidRDefault="00B7458F" w:rsidP="000D1994">
            <w:pPr>
              <w:jc w:val="both"/>
              <w:rPr>
                <w:sz w:val="22"/>
                <w:szCs w:val="22"/>
              </w:rPr>
            </w:pPr>
          </w:p>
          <w:p w14:paraId="0680DC05" w14:textId="77777777" w:rsidR="00B7458F" w:rsidRPr="003D7E9D" w:rsidRDefault="00B7458F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1885546E" w14:textId="77777777" w:rsidR="00B7458F" w:rsidRPr="003D7E9D" w:rsidRDefault="00B7458F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4E04C4AB" w14:textId="77777777" w:rsidR="00B7458F" w:rsidRPr="003D7E9D" w:rsidRDefault="00B7458F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7F9C39E" w14:textId="77777777" w:rsidR="00B7458F" w:rsidRPr="003D7E9D" w:rsidRDefault="00B7458F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33D242AA" w14:textId="77777777" w:rsidR="00B7458F" w:rsidRPr="003D7E9D" w:rsidRDefault="00B7458F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24544B6D" w14:textId="18E583DE" w:rsidR="00B7458F" w:rsidRDefault="00B7458F" w:rsidP="00B7458F"/>
        </w:tc>
        <w:tc>
          <w:tcPr>
            <w:tcW w:w="933" w:type="pct"/>
          </w:tcPr>
          <w:p w14:paraId="50DE5C01" w14:textId="77777777" w:rsidR="00B7458F" w:rsidRDefault="00B7458F" w:rsidP="000D1994"/>
          <w:p w14:paraId="7D7C702C" w14:textId="77777777" w:rsidR="00B7458F" w:rsidRDefault="00B7458F" w:rsidP="000D1994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29E831B6" w14:textId="77777777" w:rsidR="00B7458F" w:rsidRPr="001B6776" w:rsidRDefault="00B7458F" w:rsidP="000D1994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4BC7D1FB" w14:textId="77777777" w:rsidR="00B7458F" w:rsidRPr="001B6776" w:rsidRDefault="00B7458F" w:rsidP="000D1994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4BCF733C" w14:textId="77777777" w:rsidR="00B7458F" w:rsidRDefault="00B7458F" w:rsidP="000D1994">
            <w:pPr>
              <w:ind w:left="-84" w:right="-84"/>
            </w:pPr>
          </w:p>
        </w:tc>
      </w:tr>
      <w:tr w:rsidR="00B7458F" w14:paraId="4E80D3F3" w14:textId="77777777" w:rsidTr="00635334">
        <w:trPr>
          <w:trHeight w:val="795"/>
        </w:trPr>
        <w:tc>
          <w:tcPr>
            <w:tcW w:w="381" w:type="pct"/>
          </w:tcPr>
          <w:p w14:paraId="79C6CE24" w14:textId="77777777" w:rsidR="00234AE9" w:rsidRDefault="00234AE9" w:rsidP="00234AE9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DD478E1" w14:textId="25C460EB" w:rsidR="00B7458F" w:rsidRPr="000224E1" w:rsidRDefault="00B7458F" w:rsidP="00234AE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4B2E2981" w14:textId="77777777" w:rsidR="00B7458F" w:rsidRPr="000224E1" w:rsidRDefault="00B7458F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00" w:type="pct"/>
            <w:shd w:val="clear" w:color="auto" w:fill="auto"/>
          </w:tcPr>
          <w:p w14:paraId="44FB0491" w14:textId="77777777" w:rsidR="00B7458F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CEB0C2F" w14:textId="77777777" w:rsidR="00B7458F" w:rsidRPr="00DE7D3E" w:rsidRDefault="00B7458F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103F5B4B" w14:textId="77777777" w:rsidR="00B7458F" w:rsidRPr="003D7E9D" w:rsidRDefault="00B7458F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0" w:type="pct"/>
            <w:shd w:val="clear" w:color="auto" w:fill="FFFFFF" w:themeFill="background1"/>
          </w:tcPr>
          <w:p w14:paraId="699DF53B" w14:textId="77777777" w:rsidR="00B7458F" w:rsidRDefault="00B7458F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6BD5BFFB" w14:textId="77777777" w:rsidR="00B7458F" w:rsidRPr="00DE7D3E" w:rsidRDefault="00B7458F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02330170" w14:textId="77777777" w:rsidR="00B7458F" w:rsidRPr="00DE7D3E" w:rsidRDefault="00B7458F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357628DA" w14:textId="77777777" w:rsidR="00B7458F" w:rsidRPr="00DE7D3E" w:rsidRDefault="00B7458F" w:rsidP="00B7458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A8CE422" w14:textId="110A04DF" w:rsidR="00B7458F" w:rsidRPr="003D7E9D" w:rsidRDefault="00B7458F" w:rsidP="00B7458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0" w:type="pct"/>
            <w:vMerge/>
          </w:tcPr>
          <w:p w14:paraId="6A18CAE9" w14:textId="166BADA6" w:rsidR="00B7458F" w:rsidRDefault="00B7458F" w:rsidP="00B7458F"/>
        </w:tc>
        <w:tc>
          <w:tcPr>
            <w:tcW w:w="933" w:type="pct"/>
          </w:tcPr>
          <w:p w14:paraId="542D2F53" w14:textId="77777777" w:rsidR="00B7458F" w:rsidRDefault="00B7458F" w:rsidP="000D1994"/>
          <w:p w14:paraId="39AA1F55" w14:textId="0A3CCD4B" w:rsidR="00B7458F" w:rsidRDefault="00B7458F" w:rsidP="000D1994">
            <w:r w:rsidRPr="00DE7D3E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Гр</w:t>
            </w:r>
            <w:r w:rsidRPr="00DE7D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569-2012</w:t>
            </w:r>
          </w:p>
        </w:tc>
      </w:tr>
      <w:tr w:rsidR="00B7458F" w14:paraId="7A737AFD" w14:textId="77777777" w:rsidTr="00635334">
        <w:trPr>
          <w:trHeight w:val="555"/>
        </w:trPr>
        <w:tc>
          <w:tcPr>
            <w:tcW w:w="381" w:type="pct"/>
          </w:tcPr>
          <w:p w14:paraId="3FAD3998" w14:textId="77777777" w:rsidR="00234AE9" w:rsidRDefault="00234AE9" w:rsidP="00234AE9">
            <w:pPr>
              <w:ind w:right="-84"/>
              <w:jc w:val="center"/>
              <w:rPr>
                <w:sz w:val="22"/>
                <w:szCs w:val="22"/>
              </w:rPr>
            </w:pPr>
          </w:p>
          <w:p w14:paraId="4414C0A4" w14:textId="5ADF32D0" w:rsidR="00B7458F" w:rsidRDefault="00B7458F" w:rsidP="00234AE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6B2F35CF" w14:textId="77777777" w:rsidR="00B7458F" w:rsidRPr="000224E1" w:rsidRDefault="00B7458F" w:rsidP="00B7458F">
            <w:pPr>
              <w:pStyle w:val="af6"/>
            </w:pPr>
          </w:p>
        </w:tc>
        <w:tc>
          <w:tcPr>
            <w:tcW w:w="400" w:type="pct"/>
            <w:shd w:val="clear" w:color="auto" w:fill="auto"/>
          </w:tcPr>
          <w:p w14:paraId="6D758769" w14:textId="77777777" w:rsidR="003E7F8B" w:rsidRDefault="003E7F8B" w:rsidP="003E7F8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A6C1E87" w14:textId="0C71311B" w:rsidR="00B7458F" w:rsidRPr="00DE7D3E" w:rsidRDefault="00B7458F" w:rsidP="003E7F8B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0D302510" w14:textId="50DC03B9" w:rsidR="00B7458F" w:rsidRDefault="00B7458F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14:paraId="1A74C333" w14:textId="77777777" w:rsidR="003E7F8B" w:rsidRDefault="003E7F8B" w:rsidP="00B7458F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2387B284" w14:textId="6B28E20B" w:rsidR="00B7458F" w:rsidRDefault="00B7458F" w:rsidP="00B7458F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Рентгеноспектральный</w:t>
            </w:r>
          </w:p>
          <w:p w14:paraId="27D8316B" w14:textId="77777777" w:rsidR="00B7458F" w:rsidRDefault="00B7458F" w:rsidP="00B7458F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2BECA9F1" w14:textId="77777777" w:rsidR="00B7458F" w:rsidRPr="00DE7D3E" w:rsidRDefault="00B7458F" w:rsidP="00B7458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B0A88CB" w14:textId="314054C0" w:rsidR="00B7458F" w:rsidRDefault="00B7458F" w:rsidP="00B7458F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0" w:type="pct"/>
            <w:vMerge/>
          </w:tcPr>
          <w:p w14:paraId="2E2E8D25" w14:textId="6AEDD04E" w:rsidR="00B7458F" w:rsidRDefault="00B7458F" w:rsidP="00B7458F"/>
        </w:tc>
        <w:tc>
          <w:tcPr>
            <w:tcW w:w="933" w:type="pct"/>
          </w:tcPr>
          <w:p w14:paraId="0DCCF034" w14:textId="77777777" w:rsidR="003E7F8B" w:rsidRDefault="003E7F8B" w:rsidP="00B7458F">
            <w:pPr>
              <w:rPr>
                <w:sz w:val="22"/>
                <w:szCs w:val="22"/>
              </w:rPr>
            </w:pPr>
          </w:p>
          <w:p w14:paraId="4AE97D29" w14:textId="04DF83B9" w:rsidR="00B7458F" w:rsidRDefault="00B7458F" w:rsidP="00B7458F">
            <w:r>
              <w:rPr>
                <w:sz w:val="22"/>
                <w:szCs w:val="22"/>
              </w:rPr>
              <w:t>ГОСТ 28033-89</w:t>
            </w:r>
          </w:p>
        </w:tc>
      </w:tr>
      <w:tr w:rsidR="00B7458F" w14:paraId="5F4CC234" w14:textId="77777777" w:rsidTr="00635334">
        <w:trPr>
          <w:trHeight w:val="600"/>
        </w:trPr>
        <w:tc>
          <w:tcPr>
            <w:tcW w:w="381" w:type="pct"/>
          </w:tcPr>
          <w:p w14:paraId="270F10E1" w14:textId="77777777" w:rsidR="00234AE9" w:rsidRDefault="00234AE9" w:rsidP="00234AE9">
            <w:pPr>
              <w:ind w:right="-84"/>
              <w:jc w:val="center"/>
              <w:rPr>
                <w:sz w:val="22"/>
                <w:szCs w:val="22"/>
              </w:rPr>
            </w:pPr>
          </w:p>
          <w:p w14:paraId="29E77E0B" w14:textId="73874280" w:rsidR="00B7458F" w:rsidRDefault="00B7458F" w:rsidP="00234AE9">
            <w:pPr>
              <w:ind w:right="-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86" w:type="pct"/>
            <w:vMerge/>
          </w:tcPr>
          <w:p w14:paraId="30DB29BD" w14:textId="77777777" w:rsidR="00B7458F" w:rsidRPr="000224E1" w:rsidRDefault="00B7458F" w:rsidP="00B7458F">
            <w:pPr>
              <w:pStyle w:val="af6"/>
            </w:pPr>
          </w:p>
        </w:tc>
        <w:tc>
          <w:tcPr>
            <w:tcW w:w="400" w:type="pct"/>
            <w:shd w:val="clear" w:color="auto" w:fill="auto"/>
          </w:tcPr>
          <w:p w14:paraId="2747B460" w14:textId="77777777" w:rsidR="003E7F8B" w:rsidRDefault="003E7F8B" w:rsidP="003E7F8B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B5E3B14" w14:textId="50D8C699" w:rsidR="00896BD3" w:rsidRPr="00896BD3" w:rsidRDefault="00896BD3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24.10/</w:t>
            </w:r>
          </w:p>
          <w:p w14:paraId="62DD04E9" w14:textId="190D604D" w:rsidR="00B7458F" w:rsidRDefault="00896BD3" w:rsidP="003E7F8B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0" w:type="pct"/>
            <w:shd w:val="clear" w:color="auto" w:fill="FFFFFF" w:themeFill="background1"/>
          </w:tcPr>
          <w:p w14:paraId="6A3F0FD5" w14:textId="77777777" w:rsidR="00234AE9" w:rsidRDefault="00234AE9" w:rsidP="00B7458F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</w:p>
          <w:p w14:paraId="2DA6CC28" w14:textId="758429A8" w:rsidR="00B7458F" w:rsidRPr="00AE402F" w:rsidRDefault="00B7458F" w:rsidP="00B7458F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 w:rsidRPr="00AE402F">
              <w:rPr>
                <w:rFonts w:eastAsia="Calibri"/>
                <w:sz w:val="22"/>
                <w:szCs w:val="22"/>
              </w:rPr>
              <w:t xml:space="preserve">Ультразвуковая </w:t>
            </w:r>
            <w:r>
              <w:rPr>
                <w:rFonts w:eastAsia="Calibri"/>
                <w:sz w:val="22"/>
                <w:szCs w:val="22"/>
              </w:rPr>
              <w:t xml:space="preserve">                         </w:t>
            </w:r>
            <w:proofErr w:type="gramStart"/>
            <w:r w:rsidRPr="00AE402F">
              <w:rPr>
                <w:rFonts w:eastAsia="Calibri"/>
                <w:sz w:val="22"/>
                <w:szCs w:val="22"/>
              </w:rPr>
              <w:t>толщинометрия,</w:t>
            </w:r>
            <w:r>
              <w:rPr>
                <w:rFonts w:eastAsia="Calibri"/>
                <w:sz w:val="22"/>
                <w:szCs w:val="22"/>
              </w:rPr>
              <w:t xml:space="preserve">   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                </w:t>
            </w:r>
            <w:r w:rsidRPr="00AE402F">
              <w:rPr>
                <w:rFonts w:eastAsia="Calibri"/>
                <w:sz w:val="22"/>
                <w:szCs w:val="22"/>
              </w:rPr>
              <w:t xml:space="preserve"> эхо-метод</w:t>
            </w:r>
          </w:p>
          <w:p w14:paraId="4FC9CD5A" w14:textId="77777777" w:rsidR="00B7458F" w:rsidRDefault="00B7458F" w:rsidP="00B7458F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541242E6" w14:textId="104F5DAF" w:rsidR="00234AE9" w:rsidRDefault="00234AE9" w:rsidP="00B7458F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5B9D4CBE" w14:textId="6E92A2A9" w:rsidR="00B7458F" w:rsidRDefault="00B7458F" w:rsidP="00B7458F"/>
        </w:tc>
        <w:tc>
          <w:tcPr>
            <w:tcW w:w="933" w:type="pct"/>
          </w:tcPr>
          <w:p w14:paraId="72D9BA13" w14:textId="77777777" w:rsidR="00234AE9" w:rsidRDefault="004555A9" w:rsidP="004555A9">
            <w:pPr>
              <w:ind w:left="-84" w:right="-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  <w:p w14:paraId="15864DA7" w14:textId="7FDD0F35" w:rsidR="004555A9" w:rsidRPr="00617F72" w:rsidRDefault="00884CA8" w:rsidP="004555A9">
            <w:pPr>
              <w:ind w:left="-84" w:right="-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4555A9" w:rsidRPr="00617F72">
              <w:rPr>
                <w:sz w:val="21"/>
                <w:szCs w:val="21"/>
              </w:rPr>
              <w:t>МВИ Гр 584-2012</w:t>
            </w:r>
          </w:p>
          <w:p w14:paraId="07D20196" w14:textId="77777777" w:rsidR="00884CA8" w:rsidRDefault="004555A9" w:rsidP="004555A9">
            <w:pPr>
              <w:ind w:left="-84" w:right="-84"/>
              <w:rPr>
                <w:sz w:val="21"/>
                <w:szCs w:val="21"/>
              </w:rPr>
            </w:pPr>
            <w:r w:rsidRPr="00617F72">
              <w:rPr>
                <w:sz w:val="21"/>
                <w:szCs w:val="21"/>
              </w:rPr>
              <w:t xml:space="preserve"> ГОСТ Е</w:t>
            </w:r>
            <w:r w:rsidRPr="00617F72">
              <w:rPr>
                <w:sz w:val="21"/>
                <w:szCs w:val="21"/>
                <w:lang w:val="en-US"/>
              </w:rPr>
              <w:t>N</w:t>
            </w:r>
            <w:r w:rsidRPr="00617F72">
              <w:rPr>
                <w:sz w:val="21"/>
                <w:szCs w:val="21"/>
              </w:rPr>
              <w:t xml:space="preserve"> 1427-2015</w:t>
            </w:r>
            <w:r>
              <w:rPr>
                <w:sz w:val="21"/>
                <w:szCs w:val="21"/>
              </w:rPr>
              <w:t xml:space="preserve"> </w:t>
            </w:r>
            <w:r w:rsidR="00884CA8">
              <w:rPr>
                <w:sz w:val="21"/>
                <w:szCs w:val="21"/>
              </w:rPr>
              <w:t xml:space="preserve">    </w:t>
            </w:r>
          </w:p>
          <w:p w14:paraId="5C5DC859" w14:textId="1E939862" w:rsidR="004555A9" w:rsidRPr="00617F72" w:rsidRDefault="00884CA8" w:rsidP="004555A9">
            <w:pPr>
              <w:ind w:left="-84" w:right="-84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 xml:space="preserve"> </w:t>
            </w:r>
            <w:r w:rsidR="004555A9" w:rsidRPr="00617F72">
              <w:rPr>
                <w:spacing w:val="-8"/>
                <w:sz w:val="21"/>
                <w:szCs w:val="21"/>
              </w:rPr>
              <w:t>ГОСТ ИСО 10543-2002</w:t>
            </w:r>
          </w:p>
          <w:p w14:paraId="3C95F109" w14:textId="4D5D760A" w:rsidR="00B7458F" w:rsidRDefault="00B7458F" w:rsidP="00B7458F"/>
        </w:tc>
      </w:tr>
    </w:tbl>
    <w:p w14:paraId="54EF1855" w14:textId="62C3E673" w:rsidR="00B7458F" w:rsidRDefault="00B7458F"/>
    <w:p w14:paraId="3F4FE379" w14:textId="1F49A69E" w:rsidR="008E78C3" w:rsidRPr="00D30F8D" w:rsidRDefault="00B7458F">
      <w:pPr>
        <w:rPr>
          <w:sz w:val="8"/>
          <w:szCs w:val="8"/>
        </w:rPr>
      </w:pPr>
      <w:r>
        <w:br w:type="column"/>
      </w: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43"/>
        <w:gridCol w:w="987"/>
        <w:gridCol w:w="2556"/>
        <w:gridCol w:w="2551"/>
        <w:gridCol w:w="1984"/>
      </w:tblGrid>
      <w:tr w:rsidR="00D30F8D" w14:paraId="306EAA15" w14:textId="77777777" w:rsidTr="00635334">
        <w:trPr>
          <w:trHeight w:val="276"/>
          <w:tblHeader/>
        </w:trPr>
        <w:tc>
          <w:tcPr>
            <w:tcW w:w="381" w:type="pct"/>
            <w:vAlign w:val="center"/>
          </w:tcPr>
          <w:p w14:paraId="76D67CC2" w14:textId="77777777" w:rsidR="00D30F8D" w:rsidRPr="00582A8F" w:rsidRDefault="00D30F8D" w:rsidP="008C557C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Align w:val="center"/>
          </w:tcPr>
          <w:p w14:paraId="1D7D1C95" w14:textId="77777777" w:rsidR="00D30F8D" w:rsidRDefault="00D30F8D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4" w:type="pct"/>
            <w:vAlign w:val="center"/>
          </w:tcPr>
          <w:p w14:paraId="63BE4E94" w14:textId="77777777" w:rsidR="00D30F8D" w:rsidRDefault="00D30F8D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2" w:type="pct"/>
            <w:vAlign w:val="center"/>
          </w:tcPr>
          <w:p w14:paraId="16D9646D" w14:textId="77777777" w:rsidR="00D30F8D" w:rsidRDefault="00D30F8D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14:paraId="2CEE6937" w14:textId="77777777" w:rsidR="00D30F8D" w:rsidRDefault="00D30F8D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4" w:type="pct"/>
            <w:vAlign w:val="center"/>
          </w:tcPr>
          <w:p w14:paraId="51471E9F" w14:textId="77777777" w:rsidR="00D30F8D" w:rsidRDefault="00D30F8D" w:rsidP="008C557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11E40" w14:paraId="35AD714B" w14:textId="77777777" w:rsidTr="00635334">
        <w:trPr>
          <w:trHeight w:val="1215"/>
        </w:trPr>
        <w:tc>
          <w:tcPr>
            <w:tcW w:w="381" w:type="pct"/>
          </w:tcPr>
          <w:p w14:paraId="207FA5D2" w14:textId="77777777" w:rsidR="00311E40" w:rsidRDefault="00311E40" w:rsidP="00311E40">
            <w:pPr>
              <w:ind w:right="-84"/>
              <w:rPr>
                <w:sz w:val="22"/>
                <w:szCs w:val="22"/>
              </w:rPr>
            </w:pPr>
          </w:p>
          <w:p w14:paraId="5C0939FC" w14:textId="77777777" w:rsidR="00311E40" w:rsidRPr="000224E1" w:rsidRDefault="00311E40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 w:val="restart"/>
          </w:tcPr>
          <w:p w14:paraId="69026A70" w14:textId="77777777" w:rsidR="00311E40" w:rsidRDefault="00311E40" w:rsidP="00311E40">
            <w:pPr>
              <w:pStyle w:val="af6"/>
              <w:rPr>
                <w:rFonts w:eastAsia="Calibri"/>
                <w:lang w:eastAsia="ru-RU"/>
              </w:rPr>
            </w:pPr>
          </w:p>
          <w:p w14:paraId="1CBA2820" w14:textId="77777777" w:rsidR="00311E40" w:rsidRPr="008C557C" w:rsidRDefault="00311E40" w:rsidP="00311E40">
            <w:pPr>
              <w:pStyle w:val="af6"/>
              <w:rPr>
                <w:rFonts w:eastAsia="Calibri"/>
                <w:lang w:eastAsia="ru-RU"/>
              </w:rPr>
            </w:pPr>
            <w:proofErr w:type="spellStart"/>
            <w:r w:rsidRPr="008C557C">
              <w:rPr>
                <w:rFonts w:eastAsia="Calibri"/>
                <w:lang w:eastAsia="ru-RU"/>
              </w:rPr>
              <w:t>Магистральные</w:t>
            </w:r>
            <w:proofErr w:type="spellEnd"/>
            <w:r w:rsidRPr="008C557C">
              <w:rPr>
                <w:rFonts w:eastAsia="Calibri"/>
                <w:lang w:eastAsia="ru-RU"/>
              </w:rPr>
              <w:t xml:space="preserve"> и </w:t>
            </w:r>
            <w:proofErr w:type="spellStart"/>
            <w:r w:rsidRPr="008C557C">
              <w:rPr>
                <w:rFonts w:eastAsia="Calibri"/>
                <w:lang w:eastAsia="ru-RU"/>
              </w:rPr>
              <w:t>промысловые</w:t>
            </w:r>
            <w:proofErr w:type="spellEnd"/>
            <w:r w:rsidRPr="008C557C">
              <w:rPr>
                <w:rFonts w:eastAsia="Calibri"/>
                <w:lang w:eastAsia="ru-RU"/>
              </w:rPr>
              <w:t xml:space="preserve"> </w:t>
            </w:r>
          </w:p>
          <w:p w14:paraId="2CA21A82" w14:textId="77777777" w:rsidR="00311E40" w:rsidRPr="008C557C" w:rsidRDefault="00311E40" w:rsidP="00311E40">
            <w:pPr>
              <w:pStyle w:val="af6"/>
            </w:pPr>
            <w:proofErr w:type="spellStart"/>
            <w:r w:rsidRPr="008C557C">
              <w:rPr>
                <w:rFonts w:eastAsia="Calibri"/>
                <w:lang w:eastAsia="ru-RU"/>
              </w:rPr>
              <w:t>трубопроводы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61DFC09F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FED73F8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3386D3A0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2" w:type="pct"/>
            <w:shd w:val="clear" w:color="auto" w:fill="FFFFFF" w:themeFill="background1"/>
          </w:tcPr>
          <w:p w14:paraId="5671757E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9B550D8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1BEB41CB" w14:textId="77777777" w:rsidR="00311E40" w:rsidRPr="000224E1" w:rsidRDefault="00311E40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2B47BBA0" w14:textId="77777777" w:rsidR="00311E40" w:rsidRPr="000224E1" w:rsidRDefault="00311E40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79F5A969" w14:textId="77777777" w:rsidR="00311E40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0711B80" w14:textId="77777777" w:rsidR="00311E40" w:rsidRPr="000224E1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</w:tcPr>
          <w:p w14:paraId="6E38EF2A" w14:textId="77777777" w:rsidR="00311E40" w:rsidRPr="007B6109" w:rsidRDefault="00311E40" w:rsidP="00311E40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193C0D28" w14:textId="77777777" w:rsidR="00311E40" w:rsidRPr="00712D4D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712D4D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2FD1646A" w14:textId="77777777" w:rsidR="00311E40" w:rsidRPr="00712D4D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712D4D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0F0608C8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11533-75</w:t>
            </w:r>
          </w:p>
          <w:p w14:paraId="758BA510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11534-75</w:t>
            </w:r>
          </w:p>
          <w:p w14:paraId="094850CD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14771-76</w:t>
            </w:r>
          </w:p>
          <w:p w14:paraId="365070DC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16037-80</w:t>
            </w:r>
          </w:p>
          <w:p w14:paraId="47067E17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ГОСТ 23055-78</w:t>
            </w:r>
          </w:p>
          <w:p w14:paraId="5F200DD9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23518-79</w:t>
            </w:r>
          </w:p>
          <w:p w14:paraId="6BC02156" w14:textId="77777777" w:rsidR="00311E40" w:rsidRPr="00712D4D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30242-97</w:t>
            </w:r>
          </w:p>
          <w:p w14:paraId="44CBC279" w14:textId="77777777" w:rsidR="00311E40" w:rsidRPr="00712D4D" w:rsidRDefault="00311E40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34347-2017</w:t>
            </w:r>
          </w:p>
          <w:p w14:paraId="57F07AE4" w14:textId="1C3CE974" w:rsidR="00311E40" w:rsidRPr="00712D4D" w:rsidRDefault="00311E40" w:rsidP="00311E40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 xml:space="preserve">  ГОСТ </w:t>
            </w:r>
            <w:r w:rsidRPr="00712D4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12D4D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67D4CE78" w14:textId="626755F4" w:rsidR="00A25C29" w:rsidRPr="00712D4D" w:rsidRDefault="00A25C29" w:rsidP="00A25C29">
            <w:pPr>
              <w:rPr>
                <w:rFonts w:eastAsia="Calibri"/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ISO 9606-1-2012</w:t>
            </w:r>
          </w:p>
          <w:p w14:paraId="3FA75BFD" w14:textId="77777777" w:rsidR="00311E40" w:rsidRPr="00712D4D" w:rsidRDefault="00311E40" w:rsidP="00311E40">
            <w:pPr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 xml:space="preserve">ГОСТ </w:t>
            </w:r>
            <w:r w:rsidRPr="00712D4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12D4D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1280C69D" w14:textId="77777777" w:rsidR="00311E40" w:rsidRPr="00712D4D" w:rsidRDefault="00311E40" w:rsidP="00311E40">
            <w:pPr>
              <w:rPr>
                <w:sz w:val="22"/>
                <w:szCs w:val="22"/>
              </w:rPr>
            </w:pPr>
          </w:p>
          <w:p w14:paraId="7150365F" w14:textId="77777777" w:rsidR="00311E40" w:rsidRPr="00712D4D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СТБ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6520-1-2009</w:t>
            </w:r>
          </w:p>
          <w:p w14:paraId="2D42C356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СТБ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6520-2-2009</w:t>
            </w:r>
          </w:p>
          <w:p w14:paraId="754C9893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15614-1-2009</w:t>
            </w:r>
          </w:p>
          <w:p w14:paraId="1686338B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15607-2009</w:t>
            </w:r>
          </w:p>
          <w:p w14:paraId="357423F4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>ТБ ИС</w:t>
            </w:r>
            <w:r w:rsidRPr="00712D4D">
              <w:rPr>
                <w:sz w:val="22"/>
                <w:szCs w:val="22"/>
                <w:lang w:val="en-US"/>
              </w:rPr>
              <w:t>O</w:t>
            </w:r>
            <w:r w:rsidRPr="00712D4D">
              <w:rPr>
                <w:sz w:val="22"/>
                <w:szCs w:val="22"/>
              </w:rPr>
              <w:t xml:space="preserve"> 9692-1-2006</w:t>
            </w:r>
          </w:p>
          <w:p w14:paraId="439413EB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EN</w:t>
            </w:r>
            <w:r w:rsidRPr="00712D4D">
              <w:rPr>
                <w:sz w:val="22"/>
                <w:szCs w:val="22"/>
              </w:rPr>
              <w:t xml:space="preserve"> 287-1-2009</w:t>
            </w:r>
          </w:p>
          <w:p w14:paraId="22CCF4C4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ЕН 1712-2004</w:t>
            </w:r>
          </w:p>
          <w:p w14:paraId="2BD6C73D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2350-2013</w:t>
            </w:r>
          </w:p>
          <w:p w14:paraId="69A6464D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2AE3DB54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СНиП </w:t>
            </w:r>
            <w:r w:rsidRPr="00712D4D">
              <w:rPr>
                <w:sz w:val="22"/>
                <w:szCs w:val="22"/>
                <w:lang w:val="en-US"/>
              </w:rPr>
              <w:t>III</w:t>
            </w:r>
            <w:r w:rsidRPr="00712D4D">
              <w:rPr>
                <w:sz w:val="22"/>
                <w:szCs w:val="22"/>
              </w:rPr>
              <w:t>-42-80</w:t>
            </w:r>
          </w:p>
          <w:p w14:paraId="0261F9D0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03B9614E" w14:textId="77777777" w:rsidR="00311E40" w:rsidRPr="00712D4D" w:rsidRDefault="00311E40" w:rsidP="00311E40">
            <w:pPr>
              <w:ind w:right="-57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ТКП</w:t>
            </w:r>
            <w:r w:rsidRPr="00712D4D">
              <w:rPr>
                <w:sz w:val="22"/>
                <w:szCs w:val="22"/>
                <w:lang w:val="de-DE"/>
              </w:rPr>
              <w:t xml:space="preserve"> 45-5.04-49-2007</w:t>
            </w:r>
          </w:p>
          <w:p w14:paraId="79D69E6A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ТКП 45-5.04-121-2009</w:t>
            </w:r>
          </w:p>
          <w:p w14:paraId="3988385E" w14:textId="77777777" w:rsidR="00311E40" w:rsidRPr="00712D4D" w:rsidRDefault="00311E40" w:rsidP="00311E40">
            <w:pPr>
              <w:ind w:right="-57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ТКП 45-3.05-166-2009</w:t>
            </w:r>
          </w:p>
          <w:p w14:paraId="39E7400C" w14:textId="77777777" w:rsidR="00311E40" w:rsidRPr="00712D4D" w:rsidRDefault="00311E40" w:rsidP="00311E40">
            <w:pPr>
              <w:ind w:right="-57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ТКП 45-3.05-167-2009</w:t>
            </w:r>
          </w:p>
          <w:p w14:paraId="7790D44A" w14:textId="77777777" w:rsidR="00311E40" w:rsidRPr="00712D4D" w:rsidRDefault="00311E40" w:rsidP="00311E40">
            <w:pPr>
              <w:ind w:right="-57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ТКП 45-5.04-172-2010</w:t>
            </w:r>
          </w:p>
          <w:p w14:paraId="0A2D031D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ТКП 038-2006</w:t>
            </w:r>
          </w:p>
          <w:p w14:paraId="7BDD161F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ТКП 039-2006</w:t>
            </w:r>
          </w:p>
          <w:p w14:paraId="6BA69201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03C1C2F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СН 1.03.01-2019</w:t>
            </w:r>
          </w:p>
          <w:p w14:paraId="4D121F99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4B531968" w14:textId="77777777" w:rsidR="00311E40" w:rsidRPr="00712D4D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4E02890A" w14:textId="77777777" w:rsidR="00311E40" w:rsidRPr="00712D4D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Утв. </w:t>
            </w:r>
            <w:proofErr w:type="spellStart"/>
            <w:r w:rsidRPr="00712D4D">
              <w:rPr>
                <w:sz w:val="22"/>
                <w:szCs w:val="22"/>
              </w:rPr>
              <w:t>Госпроматомнадзор</w:t>
            </w:r>
            <w:proofErr w:type="spellEnd"/>
            <w:r w:rsidRPr="00712D4D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525031CD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9937843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ТНПА и другая документация</w:t>
            </w:r>
          </w:p>
          <w:p w14:paraId="597986AB" w14:textId="77777777" w:rsidR="00311E40" w:rsidRPr="007B6109" w:rsidRDefault="00311E40" w:rsidP="00311E40">
            <w:pPr>
              <w:jc w:val="both"/>
              <w:rPr>
                <w:sz w:val="21"/>
                <w:szCs w:val="21"/>
              </w:rPr>
            </w:pPr>
          </w:p>
          <w:p w14:paraId="26303047" w14:textId="77777777" w:rsidR="00311E40" w:rsidRPr="007B6109" w:rsidRDefault="00311E40" w:rsidP="00311E40">
            <w:pPr>
              <w:jc w:val="both"/>
              <w:rPr>
                <w:sz w:val="21"/>
                <w:szCs w:val="21"/>
              </w:rPr>
            </w:pPr>
          </w:p>
          <w:p w14:paraId="21B8EBB0" w14:textId="77777777" w:rsidR="00311E40" w:rsidRPr="007B6109" w:rsidRDefault="00311E40" w:rsidP="00311E40">
            <w:pPr>
              <w:jc w:val="both"/>
              <w:rPr>
                <w:sz w:val="21"/>
                <w:szCs w:val="21"/>
              </w:rPr>
            </w:pPr>
          </w:p>
          <w:p w14:paraId="4E3674E3" w14:textId="77777777" w:rsidR="00311E40" w:rsidRPr="007B6109" w:rsidRDefault="00311E40" w:rsidP="00311E40">
            <w:pPr>
              <w:jc w:val="both"/>
              <w:rPr>
                <w:sz w:val="21"/>
                <w:szCs w:val="21"/>
              </w:rPr>
            </w:pPr>
          </w:p>
          <w:p w14:paraId="52D919B2" w14:textId="77777777" w:rsidR="00311E40" w:rsidRDefault="00311E40" w:rsidP="00311E40">
            <w:pPr>
              <w:jc w:val="both"/>
              <w:rPr>
                <w:sz w:val="21"/>
                <w:szCs w:val="21"/>
              </w:rPr>
            </w:pPr>
          </w:p>
          <w:p w14:paraId="4FA5C86B" w14:textId="77777777" w:rsidR="00311E40" w:rsidRPr="007B6109" w:rsidRDefault="00311E40" w:rsidP="00311E40">
            <w:pPr>
              <w:rPr>
                <w:spacing w:val="-4"/>
                <w:sz w:val="21"/>
                <w:szCs w:val="21"/>
              </w:rPr>
            </w:pPr>
          </w:p>
        </w:tc>
        <w:tc>
          <w:tcPr>
            <w:tcW w:w="934" w:type="pct"/>
          </w:tcPr>
          <w:p w14:paraId="26067E20" w14:textId="77777777" w:rsidR="00311E40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2214F84" w14:textId="77777777" w:rsidR="00311E40" w:rsidRPr="000224E1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32F45624" w14:textId="77777777" w:rsidR="00311E40" w:rsidRPr="000224E1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62997F17" w14:textId="77777777" w:rsidR="00311E40" w:rsidRDefault="00311E40" w:rsidP="00311E40">
            <w:pPr>
              <w:ind w:left="-84" w:right="-84"/>
            </w:pPr>
          </w:p>
        </w:tc>
      </w:tr>
      <w:tr w:rsidR="000D1994" w14:paraId="0D5E691A" w14:textId="77777777" w:rsidTr="00635334">
        <w:trPr>
          <w:trHeight w:val="1602"/>
        </w:trPr>
        <w:tc>
          <w:tcPr>
            <w:tcW w:w="381" w:type="pct"/>
          </w:tcPr>
          <w:p w14:paraId="59E01F37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061A5A13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3BFE3D41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2380C2DA" w14:textId="77777777" w:rsidR="000D1994" w:rsidRDefault="000D1994" w:rsidP="000D19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DBFEFAD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675A8873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2" w:type="pct"/>
            <w:shd w:val="clear" w:color="auto" w:fill="FFFFFF" w:themeFill="background1"/>
          </w:tcPr>
          <w:p w14:paraId="1731A45B" w14:textId="77777777" w:rsidR="000D1994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667B0535" w14:textId="77777777" w:rsidR="000D1994" w:rsidRPr="006D105A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1883AD67" w14:textId="77777777" w:rsidR="000D1994" w:rsidRPr="000224E1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EA01885" w14:textId="77777777" w:rsidR="000D1994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2ED96076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645666E8" w14:textId="77777777" w:rsidR="000D1994" w:rsidRDefault="000D1994" w:rsidP="000D1994">
            <w:pPr>
              <w:ind w:left="-84" w:right="-84"/>
            </w:pPr>
          </w:p>
        </w:tc>
        <w:tc>
          <w:tcPr>
            <w:tcW w:w="934" w:type="pct"/>
          </w:tcPr>
          <w:p w14:paraId="45C41DE7" w14:textId="77777777" w:rsidR="00712D4D" w:rsidRDefault="00712D4D" w:rsidP="00DF152A">
            <w:pPr>
              <w:rPr>
                <w:sz w:val="22"/>
                <w:szCs w:val="22"/>
              </w:rPr>
            </w:pPr>
          </w:p>
          <w:p w14:paraId="63156CE4" w14:textId="0DA31E0A" w:rsidR="00DF152A" w:rsidRPr="00F87ECA" w:rsidRDefault="00DF152A" w:rsidP="00DF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12503-75</w:t>
            </w:r>
          </w:p>
          <w:p w14:paraId="3A6B769D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47B22A45" w14:textId="77777777" w:rsidR="000D1994" w:rsidRPr="000224E1" w:rsidRDefault="000D1994" w:rsidP="000D1994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190C6C9D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0CAF8AD2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456D4E37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0D1994" w14:paraId="4BA1D7B6" w14:textId="77777777" w:rsidTr="00635334">
        <w:trPr>
          <w:trHeight w:val="1823"/>
        </w:trPr>
        <w:tc>
          <w:tcPr>
            <w:tcW w:w="381" w:type="pct"/>
          </w:tcPr>
          <w:p w14:paraId="79F2CB1B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7266C1A4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6B1FB413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3A4C34B7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88F150B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44270231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2" w:type="pct"/>
            <w:shd w:val="clear" w:color="auto" w:fill="FFFFFF" w:themeFill="background1"/>
          </w:tcPr>
          <w:p w14:paraId="278BD84F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3AF6259E" w14:textId="77777777" w:rsidR="00311E40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</w:t>
            </w:r>
            <w:r w:rsidR="00311E40">
              <w:rPr>
                <w:rFonts w:eastAsia="Calibri"/>
                <w:sz w:val="22"/>
                <w:szCs w:val="22"/>
              </w:rPr>
              <w:t>.</w:t>
            </w:r>
          </w:p>
          <w:p w14:paraId="100DECDA" w14:textId="77777777" w:rsidR="000D1994" w:rsidRDefault="00311E40" w:rsidP="00630DA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0D1994">
              <w:rPr>
                <w:rFonts w:eastAsia="Calibri"/>
                <w:sz w:val="22"/>
                <w:szCs w:val="22"/>
              </w:rPr>
              <w:t>апиллярный цветной</w:t>
            </w:r>
            <w:r w:rsidR="000D1994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</w:t>
            </w:r>
            <w:r w:rsidR="000D1994">
              <w:rPr>
                <w:rFonts w:eastAsia="Calibri"/>
                <w:sz w:val="22"/>
                <w:szCs w:val="22"/>
              </w:rPr>
              <w:t>:</w:t>
            </w:r>
          </w:p>
          <w:p w14:paraId="0144217E" w14:textId="77777777" w:rsidR="000D1994" w:rsidRPr="003A739A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DC59E64" w14:textId="77777777" w:rsidR="000D1994" w:rsidRPr="00886686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15A1DFA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93CAEEA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80F13D9" w14:textId="77777777" w:rsidR="000D1994" w:rsidRDefault="000D1994" w:rsidP="000D1994">
            <w:pPr>
              <w:ind w:left="-84" w:right="-84"/>
            </w:pPr>
          </w:p>
        </w:tc>
        <w:tc>
          <w:tcPr>
            <w:tcW w:w="934" w:type="pct"/>
          </w:tcPr>
          <w:p w14:paraId="35793CE8" w14:textId="77777777" w:rsidR="000D1994" w:rsidRPr="003D7E9D" w:rsidRDefault="000D1994" w:rsidP="000D1994">
            <w:pPr>
              <w:rPr>
                <w:rFonts w:eastAsia="Calibri"/>
                <w:sz w:val="22"/>
                <w:szCs w:val="22"/>
              </w:rPr>
            </w:pPr>
          </w:p>
          <w:p w14:paraId="0722584B" w14:textId="77777777" w:rsidR="000D1994" w:rsidRPr="003D7E9D" w:rsidRDefault="000D1994" w:rsidP="000D1994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0D1994" w14:paraId="1C8F4F5E" w14:textId="77777777" w:rsidTr="00635334">
        <w:trPr>
          <w:trHeight w:val="1966"/>
        </w:trPr>
        <w:tc>
          <w:tcPr>
            <w:tcW w:w="381" w:type="pct"/>
          </w:tcPr>
          <w:p w14:paraId="1ADD503D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375BF5F3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5DF7312F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6F26C3F8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D38F083" w14:textId="77777777" w:rsidR="000D1994" w:rsidRPr="00311E40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4C6FAF53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2" w:type="pct"/>
            <w:shd w:val="clear" w:color="auto" w:fill="FFFFFF" w:themeFill="background1"/>
          </w:tcPr>
          <w:p w14:paraId="73A5E5E8" w14:textId="77777777" w:rsidR="000D1994" w:rsidRPr="003D7E9D" w:rsidRDefault="000D1994" w:rsidP="000D1994">
            <w:pPr>
              <w:jc w:val="both"/>
              <w:rPr>
                <w:sz w:val="22"/>
                <w:szCs w:val="22"/>
              </w:rPr>
            </w:pPr>
          </w:p>
          <w:p w14:paraId="3E71DE8E" w14:textId="77777777" w:rsidR="000D1994" w:rsidRPr="003D7E9D" w:rsidRDefault="000D1994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3173CF5E" w14:textId="77777777" w:rsidR="000D1994" w:rsidRPr="003D7E9D" w:rsidRDefault="000D1994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42E72490" w14:textId="77777777" w:rsidR="000D1994" w:rsidRPr="003D7E9D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87272DE" w14:textId="77777777" w:rsidR="000D1994" w:rsidRPr="003D7E9D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19AD7E3A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2FD026CD" w14:textId="77777777" w:rsidR="000D1994" w:rsidRDefault="000D1994" w:rsidP="000D1994">
            <w:pPr>
              <w:ind w:left="-84" w:right="-84"/>
            </w:pPr>
          </w:p>
        </w:tc>
        <w:tc>
          <w:tcPr>
            <w:tcW w:w="934" w:type="pct"/>
          </w:tcPr>
          <w:p w14:paraId="5F6D54FF" w14:textId="77777777" w:rsidR="000D1994" w:rsidRDefault="000D1994" w:rsidP="000D1994"/>
          <w:p w14:paraId="0062A244" w14:textId="77777777" w:rsidR="000D1994" w:rsidRDefault="000D1994" w:rsidP="000D1994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62F7C632" w14:textId="77777777" w:rsidR="000D1994" w:rsidRPr="001B6776" w:rsidRDefault="000D1994" w:rsidP="000D1994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567B4E8C" w14:textId="77777777" w:rsidR="000D1994" w:rsidRPr="001B6776" w:rsidRDefault="000D1994" w:rsidP="000D1994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538125AD" w14:textId="77777777" w:rsidR="000D1994" w:rsidRDefault="000D1994" w:rsidP="000D1994">
            <w:pPr>
              <w:ind w:left="-84" w:right="-84"/>
            </w:pPr>
          </w:p>
        </w:tc>
      </w:tr>
      <w:tr w:rsidR="000D1994" w14:paraId="2619729B" w14:textId="77777777" w:rsidTr="00635334">
        <w:trPr>
          <w:trHeight w:val="3281"/>
        </w:trPr>
        <w:tc>
          <w:tcPr>
            <w:tcW w:w="381" w:type="pct"/>
          </w:tcPr>
          <w:p w14:paraId="40E483BE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99EEB83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00BDD21E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14:paraId="0D326DFE" w14:textId="77777777" w:rsidR="000D1994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2B25960" w14:textId="77777777" w:rsidR="000D1994" w:rsidRPr="00DE7D3E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6F1BB4BE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2" w:type="pct"/>
            <w:shd w:val="clear" w:color="auto" w:fill="FFFFFF" w:themeFill="background1"/>
          </w:tcPr>
          <w:p w14:paraId="14F1BEBC" w14:textId="77777777" w:rsidR="000D1994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192EE061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3662B7EA" w14:textId="77777777" w:rsidR="000D1994" w:rsidRPr="00DE7D3E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04365B36" w14:textId="77777777" w:rsidR="000D1994" w:rsidRPr="00DE7D3E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455D9DF" w14:textId="77777777" w:rsidR="000D1994" w:rsidRPr="00DE7D3E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 w:rsidR="00630DAE">
              <w:rPr>
                <w:rFonts w:eastAsia="Calibri"/>
                <w:sz w:val="22"/>
                <w:szCs w:val="22"/>
              </w:rPr>
              <w:t>.</w:t>
            </w:r>
          </w:p>
          <w:p w14:paraId="5C93FCC7" w14:textId="77777777" w:rsidR="000D1994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3455440C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46204D76" w14:textId="77777777" w:rsidR="000D1994" w:rsidRDefault="000D1994" w:rsidP="000D1994">
            <w:pPr>
              <w:ind w:left="-84" w:right="-84"/>
            </w:pPr>
          </w:p>
        </w:tc>
        <w:tc>
          <w:tcPr>
            <w:tcW w:w="934" w:type="pct"/>
          </w:tcPr>
          <w:p w14:paraId="60487E2F" w14:textId="77777777" w:rsidR="000D1994" w:rsidRDefault="000D1994" w:rsidP="000D1994"/>
          <w:p w14:paraId="06A29421" w14:textId="18B057A9" w:rsidR="000D1994" w:rsidRDefault="006C159A" w:rsidP="000D1994">
            <w:r w:rsidRPr="00DE7D3E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Гр</w:t>
            </w:r>
            <w:r w:rsidRPr="00DE7D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569-2012</w:t>
            </w:r>
          </w:p>
        </w:tc>
      </w:tr>
    </w:tbl>
    <w:p w14:paraId="394E7C20" w14:textId="77777777" w:rsidR="00E44318" w:rsidRPr="00E44318" w:rsidRDefault="00E44318" w:rsidP="00EA24D7">
      <w:pPr>
        <w:widowControl w:val="0"/>
        <w:ind w:left="952" w:hanging="952"/>
        <w:rPr>
          <w:sz w:val="8"/>
          <w:szCs w:val="8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43"/>
        <w:gridCol w:w="987"/>
        <w:gridCol w:w="2556"/>
        <w:gridCol w:w="2551"/>
        <w:gridCol w:w="1984"/>
      </w:tblGrid>
      <w:tr w:rsidR="00E44318" w14:paraId="43180008" w14:textId="77777777" w:rsidTr="00635334">
        <w:trPr>
          <w:trHeight w:val="276"/>
          <w:tblHeader/>
        </w:trPr>
        <w:tc>
          <w:tcPr>
            <w:tcW w:w="381" w:type="pct"/>
            <w:vAlign w:val="center"/>
          </w:tcPr>
          <w:p w14:paraId="12FCACF9" w14:textId="77777777" w:rsidR="00E44318" w:rsidRPr="00582A8F" w:rsidRDefault="00E44318" w:rsidP="00A3640D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Align w:val="center"/>
          </w:tcPr>
          <w:p w14:paraId="02847BAA" w14:textId="77777777" w:rsidR="00E44318" w:rsidRDefault="00E44318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4" w:type="pct"/>
            <w:vAlign w:val="center"/>
          </w:tcPr>
          <w:p w14:paraId="2F88ECDE" w14:textId="77777777" w:rsidR="00E44318" w:rsidRDefault="00E44318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2" w:type="pct"/>
            <w:vAlign w:val="center"/>
          </w:tcPr>
          <w:p w14:paraId="32F3DEC3" w14:textId="77777777" w:rsidR="00E44318" w:rsidRDefault="00E44318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14:paraId="50B5AEB6" w14:textId="77777777" w:rsidR="00E44318" w:rsidRDefault="00E44318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4" w:type="pct"/>
            <w:vAlign w:val="center"/>
          </w:tcPr>
          <w:p w14:paraId="64FC6E15" w14:textId="77777777" w:rsidR="00E44318" w:rsidRDefault="00E44318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11E40" w14:paraId="4C4A2742" w14:textId="77777777" w:rsidTr="00635334">
        <w:trPr>
          <w:trHeight w:val="1215"/>
        </w:trPr>
        <w:tc>
          <w:tcPr>
            <w:tcW w:w="381" w:type="pct"/>
          </w:tcPr>
          <w:p w14:paraId="0AC61C09" w14:textId="77777777" w:rsidR="00311E40" w:rsidRDefault="00311E40" w:rsidP="00311E40">
            <w:pPr>
              <w:ind w:right="-84"/>
              <w:rPr>
                <w:sz w:val="22"/>
                <w:szCs w:val="22"/>
              </w:rPr>
            </w:pPr>
          </w:p>
          <w:p w14:paraId="6D2E32AC" w14:textId="77777777" w:rsidR="00311E40" w:rsidRPr="000224E1" w:rsidRDefault="00311E40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 w:val="restart"/>
          </w:tcPr>
          <w:p w14:paraId="205AF389" w14:textId="77777777" w:rsidR="00311E40" w:rsidRPr="00E44318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</w:p>
          <w:p w14:paraId="5C3D9CC5" w14:textId="77777777" w:rsidR="00311E40" w:rsidRPr="00E44318" w:rsidRDefault="00311E40" w:rsidP="00311E40">
            <w:pPr>
              <w:pStyle w:val="af6"/>
              <w:ind w:right="-107"/>
              <w:rPr>
                <w:lang w:val="ru-RU"/>
              </w:rPr>
            </w:pPr>
            <w:r w:rsidRPr="00E44318">
              <w:rPr>
                <w:rFonts w:eastAsia="Calibri"/>
                <w:lang w:val="ru-RU"/>
              </w:rPr>
              <w:t>Объекты газораспределительной системы и газопотребления, газопроводы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42B40EC7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0A7C0A3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0E95E69D" w14:textId="77777777" w:rsidR="00311E40" w:rsidRPr="000224E1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2" w:type="pct"/>
            <w:shd w:val="clear" w:color="auto" w:fill="FFFFFF" w:themeFill="background1"/>
          </w:tcPr>
          <w:p w14:paraId="27BCCDC2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12E5236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3914A714" w14:textId="77777777" w:rsidR="00311E40" w:rsidRPr="000224E1" w:rsidRDefault="00311E40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685A6C5A" w14:textId="77777777" w:rsidR="00311E40" w:rsidRPr="000224E1" w:rsidRDefault="00311E40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6FFB9A79" w14:textId="77777777" w:rsidR="00311E40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226215BC" w14:textId="77777777" w:rsidR="00311E40" w:rsidRPr="000224E1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</w:tcPr>
          <w:p w14:paraId="27E897DA" w14:textId="77777777" w:rsidR="00311E40" w:rsidRPr="00712D4D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</w:p>
          <w:p w14:paraId="211655C5" w14:textId="77777777" w:rsidR="00311E40" w:rsidRPr="00712D4D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712D4D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70E53CA8" w14:textId="77777777" w:rsidR="00311E40" w:rsidRPr="00712D4D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712D4D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2554EDEC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11533-75</w:t>
            </w:r>
          </w:p>
          <w:p w14:paraId="463837FF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11534-75</w:t>
            </w:r>
          </w:p>
          <w:p w14:paraId="75C9137D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14771-76</w:t>
            </w:r>
          </w:p>
          <w:p w14:paraId="3DFDAB28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16037-80</w:t>
            </w:r>
          </w:p>
          <w:p w14:paraId="479BE40A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ГОСТ 23055-78</w:t>
            </w:r>
          </w:p>
          <w:p w14:paraId="42882A8D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23518-79</w:t>
            </w:r>
          </w:p>
          <w:p w14:paraId="7CD531AB" w14:textId="77777777" w:rsidR="00311E40" w:rsidRPr="00712D4D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30242-97</w:t>
            </w:r>
          </w:p>
          <w:p w14:paraId="19DF7425" w14:textId="3159566C" w:rsidR="00311E40" w:rsidRPr="00712D4D" w:rsidRDefault="00311E40" w:rsidP="00311E40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 xml:space="preserve">  ГОСТ </w:t>
            </w:r>
            <w:r w:rsidRPr="00712D4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12D4D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1D98037D" w14:textId="77777777" w:rsidR="00A25C29" w:rsidRPr="00712D4D" w:rsidRDefault="00A25C29" w:rsidP="00A25C29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ISO 9606-1-2012</w:t>
            </w:r>
          </w:p>
          <w:p w14:paraId="2C776F35" w14:textId="77777777" w:rsidR="00311E40" w:rsidRPr="00712D4D" w:rsidRDefault="00311E40" w:rsidP="00311E40">
            <w:pPr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 xml:space="preserve">ГОСТ </w:t>
            </w:r>
            <w:r w:rsidRPr="00712D4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12D4D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7CF20DD5" w14:textId="77777777" w:rsidR="00311E40" w:rsidRPr="00712D4D" w:rsidRDefault="00311E40" w:rsidP="00311E40">
            <w:pPr>
              <w:rPr>
                <w:sz w:val="22"/>
                <w:szCs w:val="22"/>
              </w:rPr>
            </w:pPr>
          </w:p>
          <w:p w14:paraId="6D098C74" w14:textId="77777777" w:rsidR="00311E40" w:rsidRPr="00712D4D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СТБ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6520-1-2009</w:t>
            </w:r>
          </w:p>
          <w:p w14:paraId="225E2385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СТБ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6520-2-2009</w:t>
            </w:r>
          </w:p>
          <w:p w14:paraId="10857604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15614-1-2009</w:t>
            </w:r>
          </w:p>
          <w:p w14:paraId="6B0D42FB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15607-2009</w:t>
            </w:r>
          </w:p>
          <w:p w14:paraId="76CF749E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>ТБ ИС</w:t>
            </w:r>
            <w:r w:rsidRPr="00712D4D">
              <w:rPr>
                <w:sz w:val="22"/>
                <w:szCs w:val="22"/>
                <w:lang w:val="en-US"/>
              </w:rPr>
              <w:t>O</w:t>
            </w:r>
            <w:r w:rsidRPr="00712D4D">
              <w:rPr>
                <w:sz w:val="22"/>
                <w:szCs w:val="22"/>
              </w:rPr>
              <w:t xml:space="preserve"> 9692-1-2006</w:t>
            </w:r>
          </w:p>
          <w:p w14:paraId="0FB9BEB9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EN</w:t>
            </w:r>
            <w:r w:rsidRPr="00712D4D">
              <w:rPr>
                <w:sz w:val="22"/>
                <w:szCs w:val="22"/>
              </w:rPr>
              <w:t xml:space="preserve"> 287-1-2009</w:t>
            </w:r>
          </w:p>
          <w:p w14:paraId="63D67348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ЕН 1712-2004</w:t>
            </w:r>
          </w:p>
          <w:p w14:paraId="35117436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2039-2010</w:t>
            </w:r>
          </w:p>
          <w:p w14:paraId="79A41A66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2350-2013</w:t>
            </w:r>
          </w:p>
          <w:p w14:paraId="2795B2A4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34F31386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СП 4.03.01-2020</w:t>
            </w:r>
          </w:p>
          <w:p w14:paraId="6C40BC44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СП 1.03.02-2020</w:t>
            </w:r>
          </w:p>
          <w:p w14:paraId="0A836C93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СН 4.03.01-2019</w:t>
            </w:r>
          </w:p>
          <w:p w14:paraId="6EE8FE38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7B6D9ABC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Правила по обеспечению промышленной безопасности в области газоснабжения Республики Беларусь.</w:t>
            </w:r>
          </w:p>
          <w:p w14:paraId="36D609D2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Утв. Постановление МЧС РБ от 02.02.2009 №6 (в редакции Постановления МЧС РБ от 23.02.2018 №7)</w:t>
            </w:r>
          </w:p>
          <w:p w14:paraId="4C4389F1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560FB56C" w14:textId="77777777" w:rsidR="00311E40" w:rsidRPr="00712D4D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33AFC607" w14:textId="77777777" w:rsidR="00311E40" w:rsidRPr="00712D4D" w:rsidRDefault="00311E40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Утв. </w:t>
            </w:r>
            <w:proofErr w:type="spellStart"/>
            <w:r w:rsidRPr="00712D4D">
              <w:rPr>
                <w:sz w:val="22"/>
                <w:szCs w:val="22"/>
              </w:rPr>
              <w:t>Госпроматомнадзор</w:t>
            </w:r>
            <w:proofErr w:type="spellEnd"/>
            <w:r w:rsidRPr="00712D4D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794CD38E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35CE6B3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ТНПА и другая документация</w:t>
            </w:r>
          </w:p>
          <w:p w14:paraId="6E0B1B18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13DCA21D" w14:textId="77777777" w:rsidR="00311E40" w:rsidRPr="00712D4D" w:rsidRDefault="00311E40" w:rsidP="00311E4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934" w:type="pct"/>
          </w:tcPr>
          <w:p w14:paraId="1243DFF2" w14:textId="77777777" w:rsidR="00311E40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0F2FD3D" w14:textId="77777777" w:rsidR="00311E40" w:rsidRPr="000224E1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14E9DB17" w14:textId="77777777" w:rsidR="00311E40" w:rsidRPr="000224E1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6A86B13B" w14:textId="77777777" w:rsidR="00311E40" w:rsidRDefault="00311E40" w:rsidP="00311E40">
            <w:pPr>
              <w:ind w:left="-84" w:right="-84"/>
            </w:pPr>
          </w:p>
        </w:tc>
      </w:tr>
      <w:tr w:rsidR="000D1994" w14:paraId="7BE51098" w14:textId="77777777" w:rsidTr="00635334">
        <w:trPr>
          <w:trHeight w:val="1602"/>
        </w:trPr>
        <w:tc>
          <w:tcPr>
            <w:tcW w:w="381" w:type="pct"/>
          </w:tcPr>
          <w:p w14:paraId="53D0EE5C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1552208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0A0741E2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53773EB0" w14:textId="77777777" w:rsidR="000D1994" w:rsidRDefault="000D1994" w:rsidP="000D1994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0ACB9A2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D5A5192" w14:textId="77777777" w:rsidR="000D1994" w:rsidRPr="000224E1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2" w:type="pct"/>
            <w:shd w:val="clear" w:color="auto" w:fill="FFFFFF" w:themeFill="background1"/>
          </w:tcPr>
          <w:p w14:paraId="2CF82016" w14:textId="77777777" w:rsidR="000D1994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5F3C1DC" w14:textId="77777777" w:rsidR="000D1994" w:rsidRPr="006D105A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360F4E8" w14:textId="77777777" w:rsidR="000D1994" w:rsidRPr="000224E1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9A035E9" w14:textId="77777777" w:rsidR="000D1994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0240E605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0EC4EE0A" w14:textId="77777777" w:rsidR="000D1994" w:rsidRDefault="000D1994" w:rsidP="000D1994">
            <w:pPr>
              <w:ind w:left="-84" w:right="-84"/>
            </w:pPr>
          </w:p>
        </w:tc>
        <w:tc>
          <w:tcPr>
            <w:tcW w:w="934" w:type="pct"/>
          </w:tcPr>
          <w:p w14:paraId="17694ACA" w14:textId="77777777" w:rsidR="00712D4D" w:rsidRDefault="00712D4D" w:rsidP="00DF152A">
            <w:pPr>
              <w:rPr>
                <w:sz w:val="22"/>
                <w:szCs w:val="22"/>
              </w:rPr>
            </w:pPr>
          </w:p>
          <w:p w14:paraId="576BF150" w14:textId="7441B27D" w:rsidR="00DF152A" w:rsidRPr="00F87ECA" w:rsidRDefault="00DF152A" w:rsidP="00DF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12503-75</w:t>
            </w:r>
          </w:p>
          <w:p w14:paraId="19BBB8DE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51AFCE40" w14:textId="77777777" w:rsidR="000D1994" w:rsidRPr="000224E1" w:rsidRDefault="000D1994" w:rsidP="000D1994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60885087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68863EBB" w14:textId="77777777" w:rsidR="000D1994" w:rsidRPr="000224E1" w:rsidRDefault="000D1994" w:rsidP="000D1994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01217729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</w:tc>
      </w:tr>
      <w:tr w:rsidR="000D1994" w14:paraId="44612309" w14:textId="77777777" w:rsidTr="00635334">
        <w:trPr>
          <w:trHeight w:val="1823"/>
        </w:trPr>
        <w:tc>
          <w:tcPr>
            <w:tcW w:w="381" w:type="pct"/>
          </w:tcPr>
          <w:p w14:paraId="1DBA99F9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1AB1A320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2BCBC8E9" w14:textId="77777777" w:rsidR="000D1994" w:rsidRPr="000224E1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43E754A8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CA78BD9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62ACBD00" w14:textId="77777777" w:rsidR="000D1994" w:rsidRPr="00886686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2" w:type="pct"/>
            <w:shd w:val="clear" w:color="auto" w:fill="FFFFFF" w:themeFill="background1"/>
          </w:tcPr>
          <w:p w14:paraId="17DB998C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E9E3C97" w14:textId="77777777" w:rsidR="00311E40" w:rsidRDefault="000D1994" w:rsidP="00630DAE">
            <w:pPr>
              <w:ind w:right="34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</w:t>
            </w:r>
            <w:r w:rsidR="00311E40">
              <w:rPr>
                <w:rFonts w:eastAsia="Calibri"/>
                <w:sz w:val="22"/>
                <w:szCs w:val="22"/>
              </w:rPr>
              <w:t>.</w:t>
            </w:r>
          </w:p>
          <w:p w14:paraId="7787578D" w14:textId="77777777" w:rsidR="000D1994" w:rsidRDefault="00311E40" w:rsidP="00630DAE">
            <w:pPr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0D1994">
              <w:rPr>
                <w:rFonts w:eastAsia="Calibri"/>
                <w:sz w:val="22"/>
                <w:szCs w:val="22"/>
              </w:rPr>
              <w:t>апиллярный цветной</w:t>
            </w:r>
            <w:r w:rsidR="000D1994"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1E36AF3D" w14:textId="77777777" w:rsidR="000D1994" w:rsidRPr="003A739A" w:rsidRDefault="000D1994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2ED8A1B" w14:textId="77777777" w:rsidR="000D1994" w:rsidRPr="00886686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DD80A91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41A57EF" w14:textId="77777777" w:rsidR="000D1994" w:rsidRPr="00886686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41AC3DF2" w14:textId="77777777" w:rsidR="000D1994" w:rsidRDefault="000D1994" w:rsidP="000D1994">
            <w:pPr>
              <w:ind w:left="-84" w:right="-84"/>
            </w:pPr>
          </w:p>
        </w:tc>
        <w:tc>
          <w:tcPr>
            <w:tcW w:w="934" w:type="pct"/>
          </w:tcPr>
          <w:p w14:paraId="07D149C1" w14:textId="77777777" w:rsidR="000D1994" w:rsidRPr="003D7E9D" w:rsidRDefault="000D1994" w:rsidP="000D1994">
            <w:pPr>
              <w:rPr>
                <w:rFonts w:eastAsia="Calibri"/>
                <w:sz w:val="22"/>
                <w:szCs w:val="22"/>
              </w:rPr>
            </w:pPr>
          </w:p>
          <w:p w14:paraId="0307269E" w14:textId="77777777" w:rsidR="000D1994" w:rsidRPr="003D7E9D" w:rsidRDefault="000D1994" w:rsidP="000D1994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0D1994" w14:paraId="03FDD365" w14:textId="77777777" w:rsidTr="00635334">
        <w:trPr>
          <w:trHeight w:val="1966"/>
        </w:trPr>
        <w:tc>
          <w:tcPr>
            <w:tcW w:w="381" w:type="pct"/>
          </w:tcPr>
          <w:p w14:paraId="5D89ED7B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0F687708" w14:textId="77777777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35AB1E3C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00B3C3B6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B67BD6A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25DA4A00" w14:textId="77777777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2" w:type="pct"/>
            <w:shd w:val="clear" w:color="auto" w:fill="FFFFFF" w:themeFill="background1"/>
          </w:tcPr>
          <w:p w14:paraId="4255B3B6" w14:textId="77777777" w:rsidR="000D1994" w:rsidRPr="003D7E9D" w:rsidRDefault="000D1994" w:rsidP="000D1994">
            <w:pPr>
              <w:jc w:val="both"/>
              <w:rPr>
                <w:sz w:val="22"/>
                <w:szCs w:val="22"/>
              </w:rPr>
            </w:pPr>
          </w:p>
          <w:p w14:paraId="6CDC16CF" w14:textId="77777777" w:rsidR="000D1994" w:rsidRPr="003D7E9D" w:rsidRDefault="000D1994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5263E282" w14:textId="77777777" w:rsidR="000D1994" w:rsidRPr="003D7E9D" w:rsidRDefault="000D1994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5CF570DD" w14:textId="77777777" w:rsidR="000D1994" w:rsidRPr="003D7E9D" w:rsidRDefault="000D1994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EF7ADBE" w14:textId="77777777" w:rsidR="000D1994" w:rsidRPr="003D7E9D" w:rsidRDefault="000D1994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ED13B9A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0BE833CD" w14:textId="77777777" w:rsidR="000D1994" w:rsidRDefault="000D1994" w:rsidP="000D1994">
            <w:pPr>
              <w:ind w:left="-84" w:right="-84"/>
            </w:pPr>
          </w:p>
        </w:tc>
        <w:tc>
          <w:tcPr>
            <w:tcW w:w="934" w:type="pct"/>
          </w:tcPr>
          <w:p w14:paraId="6618036E" w14:textId="77777777" w:rsidR="000D1994" w:rsidRDefault="000D1994" w:rsidP="000D1994"/>
          <w:p w14:paraId="4248897F" w14:textId="77777777" w:rsidR="000D1994" w:rsidRDefault="000D1994" w:rsidP="000D1994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73CFB49C" w14:textId="77777777" w:rsidR="000D1994" w:rsidRPr="001B6776" w:rsidRDefault="000D1994" w:rsidP="000D1994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0250BEF5" w14:textId="77777777" w:rsidR="000D1994" w:rsidRPr="001B6776" w:rsidRDefault="000D1994" w:rsidP="000D1994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6EBA8143" w14:textId="77777777" w:rsidR="000D1994" w:rsidRDefault="000D1994" w:rsidP="000D1994">
            <w:pPr>
              <w:ind w:left="-84" w:right="-84"/>
            </w:pPr>
          </w:p>
        </w:tc>
      </w:tr>
      <w:tr w:rsidR="000D1994" w14:paraId="08F3F78F" w14:textId="77777777" w:rsidTr="00635334">
        <w:trPr>
          <w:trHeight w:val="3281"/>
        </w:trPr>
        <w:tc>
          <w:tcPr>
            <w:tcW w:w="381" w:type="pct"/>
          </w:tcPr>
          <w:p w14:paraId="3BA36B09" w14:textId="77777777" w:rsidR="000D1994" w:rsidRDefault="000D1994" w:rsidP="000D1994">
            <w:pPr>
              <w:ind w:right="-84"/>
              <w:rPr>
                <w:sz w:val="22"/>
                <w:szCs w:val="22"/>
              </w:rPr>
            </w:pPr>
          </w:p>
          <w:p w14:paraId="074E0B98" w14:textId="31D985BE" w:rsidR="000D1994" w:rsidRPr="000224E1" w:rsidRDefault="000D1994" w:rsidP="000D1994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14:paraId="581F7918" w14:textId="77777777" w:rsidR="000D1994" w:rsidRPr="000224E1" w:rsidRDefault="000D1994" w:rsidP="000D1994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14:paraId="31312A75" w14:textId="00EC9F4C" w:rsidR="000D1994" w:rsidRPr="003D7E9D" w:rsidRDefault="000D1994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</w:tcPr>
          <w:p w14:paraId="282562CD" w14:textId="77777777" w:rsidR="000D1994" w:rsidRPr="003D7E9D" w:rsidRDefault="000D1994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D4C0C8B" w14:textId="77777777" w:rsidR="000D1994" w:rsidRDefault="000D1994" w:rsidP="000D1994">
            <w:pPr>
              <w:ind w:left="-84" w:right="-84"/>
            </w:pPr>
          </w:p>
        </w:tc>
        <w:tc>
          <w:tcPr>
            <w:tcW w:w="934" w:type="pct"/>
          </w:tcPr>
          <w:p w14:paraId="5AD3C330" w14:textId="77777777" w:rsidR="000D1994" w:rsidRDefault="000D1994" w:rsidP="000D1994"/>
        </w:tc>
      </w:tr>
    </w:tbl>
    <w:p w14:paraId="126CEABD" w14:textId="77777777" w:rsidR="00E44318" w:rsidRPr="00EB4506" w:rsidRDefault="00E44318" w:rsidP="00EA24D7">
      <w:pPr>
        <w:widowControl w:val="0"/>
        <w:ind w:left="952" w:hanging="952"/>
        <w:rPr>
          <w:sz w:val="8"/>
          <w:szCs w:val="8"/>
        </w:rPr>
      </w:pPr>
    </w:p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43"/>
        <w:gridCol w:w="987"/>
        <w:gridCol w:w="2556"/>
        <w:gridCol w:w="2551"/>
        <w:gridCol w:w="1984"/>
      </w:tblGrid>
      <w:tr w:rsidR="00EB4506" w14:paraId="7DA2BD70" w14:textId="77777777" w:rsidTr="00635334">
        <w:trPr>
          <w:trHeight w:val="276"/>
          <w:tblHeader/>
        </w:trPr>
        <w:tc>
          <w:tcPr>
            <w:tcW w:w="381" w:type="pct"/>
            <w:vAlign w:val="center"/>
          </w:tcPr>
          <w:p w14:paraId="77761A91" w14:textId="77777777" w:rsidR="00EB4506" w:rsidRPr="00582A8F" w:rsidRDefault="00EB4506" w:rsidP="00A3640D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20" w:type="pct"/>
            <w:vAlign w:val="center"/>
          </w:tcPr>
          <w:p w14:paraId="08E61894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4" w:type="pct"/>
            <w:vAlign w:val="center"/>
          </w:tcPr>
          <w:p w14:paraId="7E498874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2" w:type="pct"/>
            <w:vAlign w:val="center"/>
          </w:tcPr>
          <w:p w14:paraId="6604CE2A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14:paraId="6165FD31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3" w:type="pct"/>
            <w:vAlign w:val="center"/>
          </w:tcPr>
          <w:p w14:paraId="20AF3C23" w14:textId="77777777" w:rsidR="00EB4506" w:rsidRDefault="00EB4506" w:rsidP="00A3640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73A95" w14:paraId="009FE57F" w14:textId="77777777" w:rsidTr="00635334">
        <w:trPr>
          <w:trHeight w:val="1215"/>
        </w:trPr>
        <w:tc>
          <w:tcPr>
            <w:tcW w:w="381" w:type="pct"/>
          </w:tcPr>
          <w:p w14:paraId="674A70C4" w14:textId="77777777" w:rsidR="00773A95" w:rsidRPr="00EA4776" w:rsidRDefault="00773A95" w:rsidP="00311E40">
            <w:pPr>
              <w:ind w:right="-84"/>
              <w:rPr>
                <w:sz w:val="12"/>
                <w:szCs w:val="12"/>
              </w:rPr>
            </w:pPr>
          </w:p>
          <w:p w14:paraId="2DD4EB71" w14:textId="77777777" w:rsidR="00773A95" w:rsidRPr="00F87ECA" w:rsidRDefault="00773A95" w:rsidP="00311E40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7.1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 w:val="restart"/>
          </w:tcPr>
          <w:p w14:paraId="5C591887" w14:textId="77777777" w:rsidR="00773A95" w:rsidRPr="00A3640D" w:rsidRDefault="00773A95" w:rsidP="00311E40">
            <w:pPr>
              <w:pStyle w:val="af6"/>
              <w:rPr>
                <w:rFonts w:eastAsia="Calibri"/>
                <w:sz w:val="12"/>
                <w:szCs w:val="12"/>
                <w:lang w:val="ru-RU"/>
              </w:rPr>
            </w:pPr>
          </w:p>
          <w:p w14:paraId="610EE203" w14:textId="77777777" w:rsidR="00773A95" w:rsidRPr="00F87ECA" w:rsidRDefault="00773A95" w:rsidP="00311E40">
            <w:pPr>
              <w:pStyle w:val="af6"/>
              <w:rPr>
                <w:lang w:val="ru-RU"/>
              </w:rPr>
            </w:pPr>
            <w:r w:rsidRPr="00F87ECA">
              <w:rPr>
                <w:rFonts w:eastAsia="Calibri"/>
                <w:lang w:val="ru-RU"/>
              </w:rPr>
              <w:t>Грузоподъёмные краны и механизмы, грузозахватные приспособления, тара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301674E" w14:textId="77777777" w:rsidR="00773A95" w:rsidRPr="00EA4776" w:rsidRDefault="00773A95" w:rsidP="00311E4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37E4E97D" w14:textId="77777777" w:rsidR="00773A95" w:rsidRPr="00F87ECA" w:rsidRDefault="00773A95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3DE2531" w14:textId="77777777" w:rsidR="00773A95" w:rsidRPr="00F87ECA" w:rsidRDefault="00773A95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2" w:type="pct"/>
            <w:shd w:val="clear" w:color="auto" w:fill="FFFFFF" w:themeFill="background1"/>
          </w:tcPr>
          <w:p w14:paraId="5C45BF43" w14:textId="77777777" w:rsidR="00773A95" w:rsidRPr="00A77963" w:rsidRDefault="00773A95" w:rsidP="00311E40">
            <w:pPr>
              <w:ind w:right="-57"/>
              <w:jc w:val="both"/>
              <w:rPr>
                <w:rFonts w:eastAsia="Calibri"/>
                <w:sz w:val="12"/>
                <w:szCs w:val="12"/>
              </w:rPr>
            </w:pPr>
          </w:p>
          <w:p w14:paraId="7AC74DD8" w14:textId="77777777" w:rsidR="00773A95" w:rsidRDefault="00773A95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B0255DF" w14:textId="77777777" w:rsidR="00773A95" w:rsidRPr="000224E1" w:rsidRDefault="00773A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33A53656" w14:textId="77777777" w:rsidR="00773A95" w:rsidRPr="000224E1" w:rsidRDefault="00773A95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6422516A" w14:textId="77777777" w:rsidR="00773A95" w:rsidRDefault="00773A95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139A36FD" w14:textId="77777777" w:rsidR="00773A95" w:rsidRPr="000224E1" w:rsidRDefault="00773A95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</w:tcPr>
          <w:p w14:paraId="64975381" w14:textId="77777777" w:rsidR="00712D4D" w:rsidRDefault="00712D4D" w:rsidP="00311E40">
            <w:pPr>
              <w:rPr>
                <w:rFonts w:eastAsia="Calibri"/>
                <w:spacing w:val="-4"/>
                <w:sz w:val="21"/>
                <w:szCs w:val="21"/>
              </w:rPr>
            </w:pPr>
          </w:p>
          <w:p w14:paraId="1E3C3578" w14:textId="2C661DF0" w:rsidR="00773A95" w:rsidRPr="00712D4D" w:rsidRDefault="00773A95" w:rsidP="00311E40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712D4D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06DC00DB" w14:textId="77777777" w:rsidR="00773A95" w:rsidRPr="00712D4D" w:rsidRDefault="00773A95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34589-2019</w:t>
            </w:r>
          </w:p>
          <w:p w14:paraId="4119973E" w14:textId="77777777" w:rsidR="00773A95" w:rsidRPr="00712D4D" w:rsidRDefault="00773A95" w:rsidP="00311E40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712D4D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0DCBFC85" w14:textId="77777777" w:rsidR="00773A95" w:rsidRPr="00712D4D" w:rsidRDefault="00773A95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11533-75</w:t>
            </w:r>
          </w:p>
          <w:p w14:paraId="65A3295F" w14:textId="77777777" w:rsidR="00773A95" w:rsidRPr="00712D4D" w:rsidRDefault="00773A95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11534-75</w:t>
            </w:r>
          </w:p>
          <w:p w14:paraId="3F76FE0C" w14:textId="77777777" w:rsidR="00773A95" w:rsidRPr="00712D4D" w:rsidRDefault="00773A95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14771-76</w:t>
            </w:r>
          </w:p>
          <w:p w14:paraId="52FCF8B6" w14:textId="77777777" w:rsidR="00773A95" w:rsidRPr="00712D4D" w:rsidRDefault="00773A95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16037-80</w:t>
            </w:r>
          </w:p>
          <w:p w14:paraId="4DDE3C9A" w14:textId="77777777" w:rsidR="00773A95" w:rsidRPr="00712D4D" w:rsidRDefault="00773A95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ГОСТ 23055-78</w:t>
            </w:r>
          </w:p>
          <w:p w14:paraId="61C7BBA8" w14:textId="77777777" w:rsidR="00773A95" w:rsidRPr="00712D4D" w:rsidRDefault="00773A95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23118-2019</w:t>
            </w:r>
          </w:p>
          <w:p w14:paraId="46770275" w14:textId="77777777" w:rsidR="00773A95" w:rsidRPr="00712D4D" w:rsidRDefault="00773A95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23518-79</w:t>
            </w:r>
          </w:p>
          <w:p w14:paraId="5EA627F5" w14:textId="77777777" w:rsidR="00773A95" w:rsidRPr="00712D4D" w:rsidRDefault="00773A95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22827-2020</w:t>
            </w:r>
          </w:p>
          <w:p w14:paraId="2757B999" w14:textId="77777777" w:rsidR="00773A95" w:rsidRPr="00712D4D" w:rsidRDefault="00773A95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30242-97</w:t>
            </w:r>
          </w:p>
          <w:p w14:paraId="6B77E305" w14:textId="6BCA8A9B" w:rsidR="00773A95" w:rsidRPr="00712D4D" w:rsidRDefault="00773A95" w:rsidP="00311E40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 xml:space="preserve">  ГОСТ </w:t>
            </w:r>
            <w:r w:rsidRPr="00712D4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12D4D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7361524A" w14:textId="77777777" w:rsidR="00A25C29" w:rsidRPr="00712D4D" w:rsidRDefault="00A25C29" w:rsidP="00A25C29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ISO 9606-1-2012</w:t>
            </w:r>
          </w:p>
          <w:p w14:paraId="714D18BF" w14:textId="77777777" w:rsidR="00773A95" w:rsidRPr="00712D4D" w:rsidRDefault="00773A95" w:rsidP="00311E40">
            <w:pPr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 xml:space="preserve">ГОСТ </w:t>
            </w:r>
            <w:r w:rsidRPr="00712D4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12D4D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35BB40D0" w14:textId="77777777" w:rsidR="00773A95" w:rsidRPr="00712D4D" w:rsidRDefault="00773A95" w:rsidP="00311E40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</w:p>
          <w:p w14:paraId="6BB234EA" w14:textId="77777777" w:rsidR="00773A95" w:rsidRPr="00712D4D" w:rsidRDefault="00773A95" w:rsidP="00311E40">
            <w:pPr>
              <w:pStyle w:val="aff0"/>
              <w:ind w:left="0" w:right="0"/>
              <w:jc w:val="left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СТБ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6520-1-2009</w:t>
            </w:r>
          </w:p>
          <w:p w14:paraId="2EA4EE8B" w14:textId="77777777" w:rsidR="00773A95" w:rsidRPr="00712D4D" w:rsidRDefault="00773A95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СТБ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6520-2-2009</w:t>
            </w:r>
          </w:p>
          <w:p w14:paraId="086015F4" w14:textId="77777777" w:rsidR="00773A95" w:rsidRPr="00712D4D" w:rsidRDefault="00773A95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15614-1-2009</w:t>
            </w:r>
          </w:p>
          <w:p w14:paraId="6936E1BE" w14:textId="77777777" w:rsidR="00773A95" w:rsidRPr="00712D4D" w:rsidRDefault="00773A95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15607-2009</w:t>
            </w:r>
          </w:p>
          <w:p w14:paraId="797F2763" w14:textId="77777777" w:rsidR="00773A95" w:rsidRPr="00712D4D" w:rsidRDefault="00773A95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EN</w:t>
            </w:r>
            <w:r w:rsidRPr="00712D4D">
              <w:rPr>
                <w:sz w:val="22"/>
                <w:szCs w:val="22"/>
              </w:rPr>
              <w:t xml:space="preserve"> 287-1-2009</w:t>
            </w:r>
          </w:p>
          <w:p w14:paraId="1E16FA5A" w14:textId="77777777" w:rsidR="00773A95" w:rsidRPr="00712D4D" w:rsidRDefault="00773A95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ЕН 1712-2004</w:t>
            </w:r>
          </w:p>
          <w:p w14:paraId="728F0C0F" w14:textId="77777777" w:rsidR="00773A95" w:rsidRPr="00712D4D" w:rsidRDefault="00773A95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2350-2013</w:t>
            </w:r>
          </w:p>
          <w:p w14:paraId="74CE9295" w14:textId="77777777" w:rsidR="00773A95" w:rsidRPr="00712D4D" w:rsidRDefault="00773A95" w:rsidP="00311E40">
            <w:pPr>
              <w:rPr>
                <w:sz w:val="22"/>
                <w:szCs w:val="22"/>
              </w:rPr>
            </w:pPr>
          </w:p>
          <w:p w14:paraId="33DA5724" w14:textId="6D89E1AB" w:rsidR="00773A95" w:rsidRPr="00712D4D" w:rsidRDefault="00773A95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ТКП 45-1.03-103-2009</w:t>
            </w:r>
          </w:p>
          <w:p w14:paraId="5DA34858" w14:textId="5FCA561D" w:rsidR="007464F7" w:rsidRPr="00712D4D" w:rsidRDefault="007464F7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ТКП 054-2006</w:t>
            </w:r>
          </w:p>
          <w:p w14:paraId="5A4DC10A" w14:textId="77777777" w:rsidR="00773A95" w:rsidRPr="00712D4D" w:rsidRDefault="00773A95" w:rsidP="00311E40">
            <w:pPr>
              <w:jc w:val="both"/>
              <w:rPr>
                <w:sz w:val="22"/>
                <w:szCs w:val="22"/>
              </w:rPr>
            </w:pPr>
          </w:p>
          <w:p w14:paraId="73F388FA" w14:textId="77777777" w:rsidR="00773A95" w:rsidRPr="00712D4D" w:rsidRDefault="00773A95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 xml:space="preserve">Правила по обеспечению промышленной безопасности грузоподъёмных кранов. </w:t>
            </w:r>
          </w:p>
          <w:p w14:paraId="60DAD1AF" w14:textId="77777777" w:rsidR="00773A95" w:rsidRPr="00712D4D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Утв. Постановление МЧС РБ от 22.12.2018 № 66</w:t>
            </w:r>
          </w:p>
          <w:p w14:paraId="45AB11F2" w14:textId="77777777" w:rsidR="00773A95" w:rsidRPr="00712D4D" w:rsidRDefault="00773A95" w:rsidP="00311E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4EDC55EB" w14:textId="77777777" w:rsidR="00773A95" w:rsidRPr="00712D4D" w:rsidRDefault="00773A95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75D8EC83" w14:textId="77777777" w:rsidR="00773A95" w:rsidRPr="00712D4D" w:rsidRDefault="00773A95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Утв. </w:t>
            </w:r>
            <w:proofErr w:type="spellStart"/>
            <w:r w:rsidRPr="00712D4D">
              <w:rPr>
                <w:sz w:val="22"/>
                <w:szCs w:val="22"/>
              </w:rPr>
              <w:t>Госпроматомнадзор</w:t>
            </w:r>
            <w:proofErr w:type="spellEnd"/>
            <w:r w:rsidRPr="00712D4D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1DF65D1F" w14:textId="77777777" w:rsidR="00773A95" w:rsidRPr="004922CC" w:rsidRDefault="00773A95" w:rsidP="00311E40">
            <w:pPr>
              <w:ind w:right="-108"/>
              <w:jc w:val="both"/>
              <w:rPr>
                <w:rFonts w:eastAsia="Calibri"/>
                <w:sz w:val="8"/>
                <w:szCs w:val="8"/>
              </w:rPr>
            </w:pPr>
          </w:p>
          <w:p w14:paraId="2580019F" w14:textId="77777777" w:rsidR="00773A95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  <w:r w:rsidRPr="00F87ECA">
              <w:rPr>
                <w:sz w:val="21"/>
                <w:szCs w:val="21"/>
              </w:rPr>
              <w:t>ТНПА и другая документация</w:t>
            </w:r>
          </w:p>
          <w:p w14:paraId="15EA7B17" w14:textId="77777777" w:rsidR="00773A95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</w:p>
          <w:p w14:paraId="160C2381" w14:textId="77777777" w:rsidR="00773A95" w:rsidRDefault="00773A95" w:rsidP="00773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</w:p>
          <w:p w14:paraId="6ABAC4F5" w14:textId="77777777" w:rsidR="00773A95" w:rsidRDefault="00773A95" w:rsidP="00773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</w:p>
          <w:p w14:paraId="1A22D495" w14:textId="77777777" w:rsidR="00773A95" w:rsidRDefault="00773A95" w:rsidP="00773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</w:p>
          <w:p w14:paraId="38F61385" w14:textId="77777777" w:rsidR="00773A95" w:rsidRDefault="00773A95" w:rsidP="00773A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1"/>
                <w:szCs w:val="21"/>
              </w:rPr>
            </w:pPr>
          </w:p>
          <w:p w14:paraId="0F5F27BC" w14:textId="6F409087" w:rsidR="00773A95" w:rsidRPr="00311E40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933" w:type="pct"/>
          </w:tcPr>
          <w:p w14:paraId="508416FC" w14:textId="77777777" w:rsidR="00773A95" w:rsidRPr="00EA4776" w:rsidRDefault="00773A95" w:rsidP="00311E40">
            <w:pPr>
              <w:ind w:left="-84" w:right="-84"/>
              <w:rPr>
                <w:sz w:val="12"/>
                <w:szCs w:val="12"/>
              </w:rPr>
            </w:pPr>
            <w:r w:rsidRPr="00F87ECA">
              <w:rPr>
                <w:sz w:val="22"/>
                <w:szCs w:val="22"/>
              </w:rPr>
              <w:t xml:space="preserve"> </w:t>
            </w:r>
          </w:p>
          <w:p w14:paraId="7672AA85" w14:textId="77777777" w:rsidR="00773A95" w:rsidRPr="00F87ECA" w:rsidRDefault="00773A95" w:rsidP="00311E40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1428-2003</w:t>
            </w:r>
          </w:p>
          <w:p w14:paraId="28049C84" w14:textId="77777777" w:rsidR="00773A95" w:rsidRPr="00F87ECA" w:rsidRDefault="00773A95" w:rsidP="00311E40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F87ECA">
              <w:rPr>
                <w:sz w:val="22"/>
                <w:szCs w:val="22"/>
              </w:rPr>
              <w:t>ГОСТ 20426-82</w:t>
            </w:r>
          </w:p>
          <w:p w14:paraId="53F53284" w14:textId="77777777" w:rsidR="00773A95" w:rsidRPr="00F87ECA" w:rsidRDefault="00773A95" w:rsidP="00311E40">
            <w:pPr>
              <w:ind w:left="-84" w:right="-84"/>
            </w:pPr>
          </w:p>
        </w:tc>
      </w:tr>
      <w:tr w:rsidR="00773A95" w14:paraId="1CEF5622" w14:textId="77777777" w:rsidTr="00635334">
        <w:trPr>
          <w:trHeight w:val="1602"/>
        </w:trPr>
        <w:tc>
          <w:tcPr>
            <w:tcW w:w="381" w:type="pct"/>
          </w:tcPr>
          <w:p w14:paraId="1133F010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</w:p>
          <w:p w14:paraId="108D4EC3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7.2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18134F9E" w14:textId="77777777" w:rsidR="00773A95" w:rsidRPr="00F87ECA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37E22825" w14:textId="77777777" w:rsidR="00773A95" w:rsidRPr="00F87ECA" w:rsidRDefault="00773A95" w:rsidP="000D1994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7A2AD710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58896B36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2" w:type="pct"/>
            <w:shd w:val="clear" w:color="auto" w:fill="FFFFFF" w:themeFill="background1"/>
          </w:tcPr>
          <w:p w14:paraId="2AE2CDC3" w14:textId="77777777" w:rsidR="00773A95" w:rsidRDefault="00773A95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9FC6ED5" w14:textId="77777777" w:rsidR="00773A95" w:rsidRPr="006D105A" w:rsidRDefault="00773A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4434B5AC" w14:textId="77777777" w:rsidR="00773A95" w:rsidRPr="000224E1" w:rsidRDefault="00773A95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52A6E96" w14:textId="77777777" w:rsidR="00773A95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37E147EF" w14:textId="77777777" w:rsidR="00773A95" w:rsidRPr="000224E1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589174B0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33" w:type="pct"/>
          </w:tcPr>
          <w:p w14:paraId="7D56357D" w14:textId="77777777" w:rsidR="00712D4D" w:rsidRDefault="00712D4D" w:rsidP="000D1994">
            <w:pPr>
              <w:rPr>
                <w:sz w:val="22"/>
                <w:szCs w:val="22"/>
              </w:rPr>
            </w:pPr>
          </w:p>
          <w:p w14:paraId="5F366E1C" w14:textId="0098B4A1" w:rsidR="00773A95" w:rsidRPr="00F87ECA" w:rsidRDefault="00773A95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12503-75</w:t>
            </w:r>
          </w:p>
          <w:p w14:paraId="462B10C6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14782-86</w:t>
            </w:r>
          </w:p>
          <w:p w14:paraId="7D2F4548" w14:textId="77777777" w:rsidR="00773A95" w:rsidRPr="00F87ECA" w:rsidRDefault="00773A95" w:rsidP="000D1994">
            <w:pPr>
              <w:ind w:right="-107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583-1-2005</w:t>
            </w:r>
          </w:p>
          <w:p w14:paraId="1981D4B1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583-2-2005</w:t>
            </w:r>
          </w:p>
          <w:p w14:paraId="24C955C1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1713-2005</w:t>
            </w:r>
          </w:p>
          <w:p w14:paraId="5AEBA394" w14:textId="77777777" w:rsidR="00773A95" w:rsidRPr="00F87ECA" w:rsidRDefault="00773A95" w:rsidP="000D1994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 СТБ ЕН 1714-2002</w:t>
            </w:r>
          </w:p>
        </w:tc>
      </w:tr>
      <w:tr w:rsidR="00773A95" w14:paraId="00797B07" w14:textId="77777777" w:rsidTr="00635334">
        <w:trPr>
          <w:trHeight w:val="1823"/>
        </w:trPr>
        <w:tc>
          <w:tcPr>
            <w:tcW w:w="381" w:type="pct"/>
          </w:tcPr>
          <w:p w14:paraId="24C82960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</w:p>
          <w:p w14:paraId="2DE8053E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7.3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391DEC4C" w14:textId="77777777" w:rsidR="00773A95" w:rsidRPr="00F87ECA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4BFEF21B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E9ACF20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408C5E1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2" w:type="pct"/>
            <w:shd w:val="clear" w:color="auto" w:fill="FFFFFF" w:themeFill="background1"/>
          </w:tcPr>
          <w:p w14:paraId="3F9C3EFA" w14:textId="77777777" w:rsidR="00773A95" w:rsidRPr="00886686" w:rsidRDefault="00773A95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6828C86C" w14:textId="77777777" w:rsidR="00773A95" w:rsidRDefault="00773A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7F9DBBA2" w14:textId="77777777" w:rsidR="00773A95" w:rsidRDefault="00773A95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1344556" w14:textId="77777777" w:rsidR="00773A95" w:rsidRPr="003A739A" w:rsidRDefault="00773A95" w:rsidP="000D1994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D54EE74" w14:textId="77777777" w:rsidR="00773A95" w:rsidRPr="00886686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E4C956F" w14:textId="77777777" w:rsidR="00773A95" w:rsidRPr="00886686" w:rsidRDefault="00773A95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B0D8D21" w14:textId="77777777" w:rsidR="00773A95" w:rsidRPr="00886686" w:rsidRDefault="00773A95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61EC019B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33" w:type="pct"/>
          </w:tcPr>
          <w:p w14:paraId="36067040" w14:textId="77777777" w:rsidR="00773A95" w:rsidRPr="00F87ECA" w:rsidRDefault="00773A95" w:rsidP="000D1994">
            <w:pPr>
              <w:rPr>
                <w:rFonts w:eastAsia="Calibri"/>
                <w:sz w:val="22"/>
                <w:szCs w:val="22"/>
              </w:rPr>
            </w:pPr>
          </w:p>
          <w:p w14:paraId="300D1208" w14:textId="77777777" w:rsidR="00773A95" w:rsidRPr="00F87ECA" w:rsidRDefault="00773A95" w:rsidP="000D1994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773A95" w14:paraId="69A9D56B" w14:textId="77777777" w:rsidTr="00635334">
        <w:trPr>
          <w:trHeight w:val="1966"/>
        </w:trPr>
        <w:tc>
          <w:tcPr>
            <w:tcW w:w="381" w:type="pct"/>
          </w:tcPr>
          <w:p w14:paraId="4F715EE9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</w:p>
          <w:p w14:paraId="4B52E04B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7.4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457385C5" w14:textId="77777777" w:rsidR="00773A95" w:rsidRPr="00F87ECA" w:rsidRDefault="00773A95" w:rsidP="000D1994">
            <w:pPr>
              <w:ind w:left="-84"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7BDFBF50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1BB5DB7" w14:textId="77777777" w:rsidR="00773A95" w:rsidRPr="00311E40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1C0726D9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2" w:type="pct"/>
            <w:shd w:val="clear" w:color="auto" w:fill="FFFFFF" w:themeFill="background1"/>
          </w:tcPr>
          <w:p w14:paraId="596A25DA" w14:textId="77777777" w:rsidR="00773A95" w:rsidRPr="003D7E9D" w:rsidRDefault="00773A95" w:rsidP="000D1994">
            <w:pPr>
              <w:jc w:val="both"/>
              <w:rPr>
                <w:sz w:val="22"/>
                <w:szCs w:val="22"/>
              </w:rPr>
            </w:pPr>
          </w:p>
          <w:p w14:paraId="583AFFEC" w14:textId="77777777" w:rsidR="00773A95" w:rsidRPr="003D7E9D" w:rsidRDefault="00773A95" w:rsidP="000D1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6A78F7DE" w14:textId="77777777" w:rsidR="00773A95" w:rsidRPr="003D7E9D" w:rsidRDefault="00773A95" w:rsidP="000D1994">
            <w:pPr>
              <w:ind w:right="-108"/>
              <w:jc w:val="both"/>
              <w:rPr>
                <w:sz w:val="8"/>
                <w:szCs w:val="8"/>
              </w:rPr>
            </w:pPr>
          </w:p>
          <w:p w14:paraId="3DC9F882" w14:textId="77777777" w:rsidR="00773A95" w:rsidRPr="003D7E9D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84F6C8B" w14:textId="77777777" w:rsidR="00773A95" w:rsidRPr="003D7E9D" w:rsidRDefault="00773A95" w:rsidP="000D1994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A03D7C0" w14:textId="77777777" w:rsidR="00773A95" w:rsidRPr="003D7E9D" w:rsidRDefault="00773A95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078D6FD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33" w:type="pct"/>
          </w:tcPr>
          <w:p w14:paraId="26DC7384" w14:textId="77777777" w:rsidR="00773A95" w:rsidRPr="00F87ECA" w:rsidRDefault="00773A95" w:rsidP="000D1994"/>
          <w:p w14:paraId="72484CFE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23479-79</w:t>
            </w:r>
          </w:p>
          <w:p w14:paraId="5ABE9566" w14:textId="77777777" w:rsidR="00773A95" w:rsidRPr="00F87ECA" w:rsidRDefault="00773A95" w:rsidP="000D1994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5C763DE6" w14:textId="77777777" w:rsidR="00773A95" w:rsidRPr="00F87ECA" w:rsidRDefault="00773A95" w:rsidP="000D1994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970-2003</w:t>
            </w:r>
          </w:p>
          <w:p w14:paraId="3F318436" w14:textId="77777777" w:rsidR="00773A95" w:rsidRPr="00F87ECA" w:rsidRDefault="00773A95" w:rsidP="000D1994">
            <w:pPr>
              <w:ind w:left="-84" w:right="-84"/>
            </w:pPr>
          </w:p>
        </w:tc>
      </w:tr>
      <w:tr w:rsidR="00773A95" w14:paraId="7CA6A4DD" w14:textId="77777777" w:rsidTr="00635334">
        <w:trPr>
          <w:trHeight w:val="3015"/>
        </w:trPr>
        <w:tc>
          <w:tcPr>
            <w:tcW w:w="381" w:type="pct"/>
          </w:tcPr>
          <w:p w14:paraId="336D66DA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</w:p>
          <w:p w14:paraId="070F9224" w14:textId="77777777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7.5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7B66137D" w14:textId="77777777" w:rsidR="00773A95" w:rsidRPr="00F87ECA" w:rsidRDefault="00773A95" w:rsidP="000D1994">
            <w:pPr>
              <w:ind w:left="-84" w:right="-84"/>
              <w:rPr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14:paraId="1606AD41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931606C" w14:textId="77777777" w:rsidR="00773A95" w:rsidRPr="00F87ECA" w:rsidRDefault="00773A95" w:rsidP="000D1994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164CBF7E" w14:textId="77777777" w:rsidR="00773A95" w:rsidRDefault="00773A95" w:rsidP="000D1994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29.143</w:t>
            </w:r>
          </w:p>
          <w:p w14:paraId="195AF75A" w14:textId="77777777" w:rsidR="00773A95" w:rsidRPr="00311E40" w:rsidRDefault="00773A95" w:rsidP="00311E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2" w:type="pct"/>
            <w:shd w:val="clear" w:color="auto" w:fill="FFFFFF" w:themeFill="background1"/>
          </w:tcPr>
          <w:p w14:paraId="51D00279" w14:textId="77777777" w:rsidR="00773A95" w:rsidRDefault="00773A95" w:rsidP="000D1994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33FBC070" w14:textId="77777777" w:rsidR="00773A95" w:rsidRPr="00DE7D3E" w:rsidRDefault="00773A95" w:rsidP="000D1994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5C12526A" w14:textId="77777777" w:rsidR="00773A95" w:rsidRPr="00DE7D3E" w:rsidRDefault="00773A95" w:rsidP="000D1994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45F0A285" w14:textId="77777777" w:rsidR="00773A95" w:rsidRPr="00DE7D3E" w:rsidRDefault="00773A95" w:rsidP="000D1994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3B97A561" w14:textId="77777777" w:rsidR="00773A95" w:rsidRDefault="00773A95" w:rsidP="00157548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3B044A4" w14:textId="77777777" w:rsidR="00773A95" w:rsidRPr="00311E40" w:rsidRDefault="00773A95" w:rsidP="00311E40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5C462F94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33" w:type="pct"/>
          </w:tcPr>
          <w:p w14:paraId="0B9C1F1B" w14:textId="77777777" w:rsidR="00773A95" w:rsidRPr="00F87ECA" w:rsidRDefault="00773A95" w:rsidP="000D1994"/>
          <w:p w14:paraId="6C2FB103" w14:textId="401FA1A5" w:rsidR="00773A95" w:rsidRPr="00311E40" w:rsidRDefault="006C159A" w:rsidP="00311E40">
            <w:pPr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Гр</w:t>
            </w:r>
            <w:r w:rsidRPr="00DE7D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569-2012</w:t>
            </w:r>
          </w:p>
        </w:tc>
      </w:tr>
      <w:tr w:rsidR="00773A95" w14:paraId="4215D8C7" w14:textId="77777777" w:rsidTr="00635334">
        <w:trPr>
          <w:trHeight w:val="735"/>
        </w:trPr>
        <w:tc>
          <w:tcPr>
            <w:tcW w:w="381" w:type="pct"/>
          </w:tcPr>
          <w:p w14:paraId="3B3A678A" w14:textId="0379F894" w:rsidR="00773A95" w:rsidRPr="00F87ECA" w:rsidRDefault="00773A95" w:rsidP="000D1994">
            <w:pPr>
              <w:ind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6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4AA2F392" w14:textId="77777777" w:rsidR="00773A95" w:rsidRPr="00F87ECA" w:rsidRDefault="00773A95" w:rsidP="00311E40">
            <w:pPr>
              <w:pStyle w:val="af6"/>
              <w:rPr>
                <w:color w:val="FF0000"/>
              </w:rPr>
            </w:pPr>
          </w:p>
        </w:tc>
        <w:tc>
          <w:tcPr>
            <w:tcW w:w="464" w:type="pct"/>
            <w:shd w:val="clear" w:color="auto" w:fill="auto"/>
          </w:tcPr>
          <w:p w14:paraId="4783D39D" w14:textId="77777777" w:rsidR="00234AE9" w:rsidRDefault="00234AE9" w:rsidP="00234AE9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1341FD9" w14:textId="1E3A8EC5" w:rsidR="00896BD3" w:rsidRPr="00896BD3" w:rsidRDefault="00896BD3" w:rsidP="00234AE9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24.10/</w:t>
            </w:r>
          </w:p>
          <w:p w14:paraId="68670B18" w14:textId="37B69250" w:rsidR="00773A95" w:rsidRPr="00F87ECA" w:rsidRDefault="00896BD3" w:rsidP="00234AE9">
            <w:pPr>
              <w:jc w:val="center"/>
              <w:rPr>
                <w:rFonts w:eastAsia="Calibri"/>
                <w:sz w:val="22"/>
                <w:szCs w:val="22"/>
              </w:rPr>
            </w:pPr>
            <w:r w:rsidRPr="00896BD3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2" w:type="pct"/>
            <w:shd w:val="clear" w:color="auto" w:fill="FFFFFF" w:themeFill="background1"/>
          </w:tcPr>
          <w:p w14:paraId="189FBCD8" w14:textId="77777777" w:rsidR="00234AE9" w:rsidRDefault="00234AE9" w:rsidP="00773A95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</w:p>
          <w:p w14:paraId="577323C8" w14:textId="08073C44" w:rsidR="00773A95" w:rsidRPr="00AE402F" w:rsidRDefault="00773A95" w:rsidP="00773A95">
            <w:pPr>
              <w:tabs>
                <w:tab w:val="left" w:pos="6708"/>
              </w:tabs>
              <w:ind w:right="-402"/>
              <w:rPr>
                <w:rFonts w:eastAsia="Calibri"/>
                <w:sz w:val="22"/>
                <w:szCs w:val="22"/>
              </w:rPr>
            </w:pPr>
            <w:r w:rsidRPr="00AE402F">
              <w:rPr>
                <w:rFonts w:eastAsia="Calibri"/>
                <w:sz w:val="22"/>
                <w:szCs w:val="22"/>
              </w:rPr>
              <w:t xml:space="preserve">Ультразвуковая </w:t>
            </w:r>
            <w:r>
              <w:rPr>
                <w:rFonts w:eastAsia="Calibri"/>
                <w:sz w:val="22"/>
                <w:szCs w:val="22"/>
              </w:rPr>
              <w:t xml:space="preserve">                         </w:t>
            </w:r>
            <w:proofErr w:type="gramStart"/>
            <w:r w:rsidRPr="00AE402F">
              <w:rPr>
                <w:rFonts w:eastAsia="Calibri"/>
                <w:sz w:val="22"/>
                <w:szCs w:val="22"/>
              </w:rPr>
              <w:t>толщинометрия,</w:t>
            </w:r>
            <w:r>
              <w:rPr>
                <w:rFonts w:eastAsia="Calibri"/>
                <w:sz w:val="22"/>
                <w:szCs w:val="22"/>
              </w:rPr>
              <w:t xml:space="preserve">   </w:t>
            </w:r>
            <w:proofErr w:type="gramEnd"/>
            <w:r>
              <w:rPr>
                <w:rFonts w:eastAsia="Calibri"/>
                <w:sz w:val="22"/>
                <w:szCs w:val="22"/>
              </w:rPr>
              <w:t xml:space="preserve">                 </w:t>
            </w:r>
            <w:r w:rsidRPr="00AE402F">
              <w:rPr>
                <w:rFonts w:eastAsia="Calibri"/>
                <w:sz w:val="22"/>
                <w:szCs w:val="22"/>
              </w:rPr>
              <w:t xml:space="preserve"> эхо-метод</w:t>
            </w:r>
          </w:p>
          <w:p w14:paraId="54217681" w14:textId="7730A67D" w:rsidR="00773A95" w:rsidRDefault="00773A95" w:rsidP="00773A95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0" w:type="pct"/>
            <w:vMerge/>
          </w:tcPr>
          <w:p w14:paraId="22CC0416" w14:textId="77777777" w:rsidR="00773A95" w:rsidRPr="00F87ECA" w:rsidRDefault="00773A95" w:rsidP="00311E4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FF0000"/>
              </w:rPr>
            </w:pPr>
          </w:p>
        </w:tc>
        <w:tc>
          <w:tcPr>
            <w:tcW w:w="933" w:type="pct"/>
          </w:tcPr>
          <w:p w14:paraId="3515BE84" w14:textId="77777777" w:rsidR="00234AE9" w:rsidRDefault="00773A95" w:rsidP="004555A9">
            <w:pPr>
              <w:ind w:left="-84" w:right="-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</w:t>
            </w:r>
          </w:p>
          <w:p w14:paraId="60D24CB4" w14:textId="431C7087" w:rsidR="004555A9" w:rsidRPr="00617F72" w:rsidRDefault="00773A95" w:rsidP="004555A9">
            <w:pPr>
              <w:ind w:left="-84" w:right="-8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  <w:r w:rsidR="004555A9" w:rsidRPr="00617F72">
              <w:rPr>
                <w:sz w:val="21"/>
                <w:szCs w:val="21"/>
              </w:rPr>
              <w:t>МВИ Гр 584-2012</w:t>
            </w:r>
          </w:p>
          <w:p w14:paraId="7ED58854" w14:textId="77777777" w:rsidR="004555A9" w:rsidRPr="00617F72" w:rsidRDefault="004555A9" w:rsidP="004555A9">
            <w:pPr>
              <w:ind w:left="-84" w:right="-84"/>
              <w:rPr>
                <w:sz w:val="21"/>
                <w:szCs w:val="21"/>
              </w:rPr>
            </w:pPr>
            <w:r w:rsidRPr="00617F72">
              <w:rPr>
                <w:sz w:val="21"/>
                <w:szCs w:val="21"/>
              </w:rPr>
              <w:t xml:space="preserve"> ГОСТ Е</w:t>
            </w:r>
            <w:r w:rsidRPr="00617F72">
              <w:rPr>
                <w:sz w:val="21"/>
                <w:szCs w:val="21"/>
                <w:lang w:val="en-US"/>
              </w:rPr>
              <w:t>N</w:t>
            </w:r>
            <w:r w:rsidRPr="00617F72">
              <w:rPr>
                <w:sz w:val="21"/>
                <w:szCs w:val="21"/>
              </w:rPr>
              <w:t xml:space="preserve"> 1427-2015</w:t>
            </w:r>
            <w:r>
              <w:rPr>
                <w:sz w:val="21"/>
                <w:szCs w:val="21"/>
              </w:rPr>
              <w:t xml:space="preserve"> </w:t>
            </w:r>
            <w:r w:rsidRPr="00617F72">
              <w:rPr>
                <w:spacing w:val="-8"/>
                <w:sz w:val="21"/>
                <w:szCs w:val="21"/>
              </w:rPr>
              <w:t>ГОСТ ИСО 10543-2002</w:t>
            </w:r>
          </w:p>
          <w:p w14:paraId="07C595F0" w14:textId="60DBF0C8" w:rsidR="00773A95" w:rsidRPr="00F87ECA" w:rsidRDefault="00773A95" w:rsidP="00773A95"/>
        </w:tc>
      </w:tr>
    </w:tbl>
    <w:p w14:paraId="0ED209E6" w14:textId="37CC546E" w:rsidR="0067672A" w:rsidRDefault="0067672A"/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43"/>
        <w:gridCol w:w="987"/>
        <w:gridCol w:w="2558"/>
        <w:gridCol w:w="2551"/>
        <w:gridCol w:w="1982"/>
      </w:tblGrid>
      <w:tr w:rsidR="000D633F" w14:paraId="1804C589" w14:textId="77777777" w:rsidTr="00635334">
        <w:trPr>
          <w:trHeight w:val="276"/>
          <w:tblHeader/>
        </w:trPr>
        <w:tc>
          <w:tcPr>
            <w:tcW w:w="381" w:type="pct"/>
            <w:vAlign w:val="center"/>
          </w:tcPr>
          <w:p w14:paraId="425AABDF" w14:textId="77777777" w:rsidR="000D633F" w:rsidRPr="00582A8F" w:rsidRDefault="000D633F" w:rsidP="005E3FF5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20" w:type="pct"/>
            <w:vAlign w:val="center"/>
          </w:tcPr>
          <w:p w14:paraId="2B806C9E" w14:textId="77777777" w:rsidR="000D633F" w:rsidRDefault="000D633F" w:rsidP="005E3FF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4" w:type="pct"/>
            <w:vAlign w:val="center"/>
          </w:tcPr>
          <w:p w14:paraId="78D3C4BC" w14:textId="77777777" w:rsidR="000D633F" w:rsidRDefault="000D633F" w:rsidP="005E3FF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3" w:type="pct"/>
            <w:vAlign w:val="center"/>
          </w:tcPr>
          <w:p w14:paraId="6F2F4A3E" w14:textId="77777777" w:rsidR="000D633F" w:rsidRDefault="000D633F" w:rsidP="005E3FF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14:paraId="044026BC" w14:textId="77777777" w:rsidR="000D633F" w:rsidRDefault="000D633F" w:rsidP="005E3FF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2" w:type="pct"/>
            <w:vAlign w:val="center"/>
          </w:tcPr>
          <w:p w14:paraId="2C1AB7AA" w14:textId="77777777" w:rsidR="000D633F" w:rsidRDefault="000D633F" w:rsidP="005E3FF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311E40" w14:paraId="482F314E" w14:textId="77777777" w:rsidTr="00635334">
        <w:trPr>
          <w:trHeight w:val="1096"/>
        </w:trPr>
        <w:tc>
          <w:tcPr>
            <w:tcW w:w="381" w:type="pct"/>
          </w:tcPr>
          <w:p w14:paraId="200FBE54" w14:textId="77777777" w:rsidR="00311E40" w:rsidRPr="00EA4776" w:rsidRDefault="00311E40" w:rsidP="00311E40">
            <w:pPr>
              <w:ind w:right="-84"/>
              <w:rPr>
                <w:sz w:val="12"/>
                <w:szCs w:val="12"/>
              </w:rPr>
            </w:pPr>
          </w:p>
          <w:p w14:paraId="170562BA" w14:textId="77777777" w:rsidR="00311E40" w:rsidRPr="00F87ECA" w:rsidRDefault="00311E40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87ECA">
              <w:rPr>
                <w:sz w:val="22"/>
                <w:szCs w:val="22"/>
              </w:rPr>
              <w:t>.1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 w:val="restart"/>
          </w:tcPr>
          <w:p w14:paraId="44A9349D" w14:textId="77777777" w:rsidR="00311E40" w:rsidRPr="00EA4776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12"/>
                <w:szCs w:val="12"/>
              </w:rPr>
            </w:pPr>
          </w:p>
          <w:p w14:paraId="2A5449F9" w14:textId="77777777" w:rsidR="00311E40" w:rsidRPr="004922CC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4922CC">
              <w:rPr>
                <w:rFonts w:eastAsia="Calibri"/>
                <w:sz w:val="22"/>
                <w:szCs w:val="22"/>
              </w:rPr>
              <w:t>Арматура и закладные детали железобетонных конструкций</w:t>
            </w:r>
          </w:p>
          <w:p w14:paraId="7EA68E40" w14:textId="77777777" w:rsidR="00311E40" w:rsidRPr="004922CC" w:rsidRDefault="00311E40" w:rsidP="00311E40">
            <w:pPr>
              <w:pStyle w:val="af6"/>
              <w:rPr>
                <w:lang w:val="ru-RU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56AC2150" w14:textId="77777777" w:rsidR="00311E40" w:rsidRPr="00EA4776" w:rsidRDefault="00311E40" w:rsidP="00311E4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2486E1D7" w14:textId="77777777" w:rsidR="00311E40" w:rsidRPr="00F87ECA" w:rsidRDefault="00311E40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6592BE89" w14:textId="77777777" w:rsidR="00311E40" w:rsidRPr="00F87ECA" w:rsidRDefault="00311E40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3" w:type="pct"/>
            <w:shd w:val="clear" w:color="auto" w:fill="FFFFFF" w:themeFill="background1"/>
          </w:tcPr>
          <w:p w14:paraId="49A467E8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3331CD4" w14:textId="77777777" w:rsidR="00311E40" w:rsidRDefault="00311E40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1AE5B9EC" w14:textId="77777777" w:rsidR="00311E40" w:rsidRPr="000224E1" w:rsidRDefault="00311E40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7A1A6274" w14:textId="77777777" w:rsidR="00311E40" w:rsidRPr="000224E1" w:rsidRDefault="00311E40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61400688" w14:textId="77777777" w:rsidR="00311E40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70477C20" w14:textId="77777777" w:rsidR="00311E40" w:rsidRPr="000224E1" w:rsidRDefault="00311E40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</w:tcPr>
          <w:p w14:paraId="0171C6F9" w14:textId="77777777" w:rsidR="00311E40" w:rsidRPr="00EA4776" w:rsidRDefault="00311E40" w:rsidP="00311E40">
            <w:pPr>
              <w:jc w:val="both"/>
              <w:rPr>
                <w:sz w:val="12"/>
                <w:szCs w:val="12"/>
              </w:rPr>
            </w:pPr>
          </w:p>
          <w:p w14:paraId="04EAEEF1" w14:textId="77777777" w:rsidR="00311E40" w:rsidRPr="00712D4D" w:rsidRDefault="00311E40" w:rsidP="00311E40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712D4D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43DD34AC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10922-2012</w:t>
            </w:r>
          </w:p>
          <w:p w14:paraId="183A7466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14098-2014</w:t>
            </w:r>
          </w:p>
          <w:p w14:paraId="15903357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14771-76</w:t>
            </w:r>
          </w:p>
          <w:p w14:paraId="580E529E" w14:textId="779ECDAD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23118-2019</w:t>
            </w:r>
          </w:p>
          <w:p w14:paraId="38845236" w14:textId="77777777" w:rsidR="00311E40" w:rsidRPr="00712D4D" w:rsidRDefault="00311E40" w:rsidP="00311E40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 xml:space="preserve">  ГОСТ </w:t>
            </w:r>
            <w:r w:rsidRPr="00712D4D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712D4D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4752C127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4CC8BF59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15614-1-2009</w:t>
            </w:r>
          </w:p>
          <w:p w14:paraId="4C618C6D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  <w:lang w:val="en-US"/>
              </w:rPr>
              <w:t>C</w:t>
            </w:r>
            <w:r w:rsidRPr="00712D4D">
              <w:rPr>
                <w:sz w:val="22"/>
                <w:szCs w:val="22"/>
              </w:rPr>
              <w:t xml:space="preserve">ТБ </w:t>
            </w:r>
            <w:r w:rsidRPr="00712D4D">
              <w:rPr>
                <w:sz w:val="22"/>
                <w:szCs w:val="22"/>
                <w:lang w:val="en-US"/>
              </w:rPr>
              <w:t>ISO</w:t>
            </w:r>
            <w:r w:rsidRPr="00712D4D">
              <w:rPr>
                <w:sz w:val="22"/>
                <w:szCs w:val="22"/>
              </w:rPr>
              <w:t xml:space="preserve"> 15607-2009</w:t>
            </w:r>
          </w:p>
          <w:p w14:paraId="55551C4B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2174-2011</w:t>
            </w:r>
          </w:p>
          <w:p w14:paraId="3D2B5C43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2350-2013</w:t>
            </w:r>
          </w:p>
          <w:p w14:paraId="437F4936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</w:p>
          <w:p w14:paraId="0528726A" w14:textId="77777777" w:rsidR="00311E40" w:rsidRPr="00712D4D" w:rsidRDefault="00311E40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ТКП 45-5.04-121-2009</w:t>
            </w:r>
          </w:p>
          <w:p w14:paraId="7BB9FF28" w14:textId="77777777" w:rsidR="00311E40" w:rsidRPr="00712D4D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СН 1.03.01-2019</w:t>
            </w:r>
          </w:p>
          <w:p w14:paraId="297E99A5" w14:textId="77777777" w:rsidR="00311E40" w:rsidRPr="00EA2768" w:rsidRDefault="00311E40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2" w:type="pct"/>
          </w:tcPr>
          <w:p w14:paraId="78D90902" w14:textId="77777777" w:rsidR="00311E40" w:rsidRPr="00EA4776" w:rsidRDefault="00311E40" w:rsidP="00311E40">
            <w:pPr>
              <w:ind w:left="-84" w:right="-84"/>
              <w:rPr>
                <w:sz w:val="12"/>
                <w:szCs w:val="12"/>
              </w:rPr>
            </w:pPr>
          </w:p>
          <w:p w14:paraId="393B892A" w14:textId="77777777" w:rsidR="00311E40" w:rsidRPr="00F87ECA" w:rsidRDefault="00311E40" w:rsidP="00311E40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87ECA">
              <w:rPr>
                <w:sz w:val="22"/>
                <w:szCs w:val="22"/>
              </w:rPr>
              <w:t>СТБ 1428-2003</w:t>
            </w:r>
          </w:p>
          <w:p w14:paraId="3C09D86A" w14:textId="77777777" w:rsidR="00311E40" w:rsidRPr="00F87ECA" w:rsidRDefault="00311E40" w:rsidP="00311E40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ГОСТ 20426-82</w:t>
            </w:r>
          </w:p>
          <w:p w14:paraId="60C03146" w14:textId="77777777" w:rsidR="00311E40" w:rsidRPr="00F87ECA" w:rsidRDefault="00311E40" w:rsidP="00311E40"/>
        </w:tc>
      </w:tr>
      <w:tr w:rsidR="004922CC" w14:paraId="60FB5E8B" w14:textId="77777777" w:rsidTr="00635334">
        <w:trPr>
          <w:trHeight w:val="1665"/>
        </w:trPr>
        <w:tc>
          <w:tcPr>
            <w:tcW w:w="381" w:type="pct"/>
          </w:tcPr>
          <w:p w14:paraId="5583663C" w14:textId="77777777" w:rsidR="004922CC" w:rsidRPr="00F87ECA" w:rsidRDefault="004922CC" w:rsidP="004922CC">
            <w:pPr>
              <w:ind w:right="-84"/>
              <w:rPr>
                <w:sz w:val="22"/>
                <w:szCs w:val="22"/>
              </w:rPr>
            </w:pPr>
          </w:p>
          <w:p w14:paraId="2CF5F107" w14:textId="77777777" w:rsidR="004922CC" w:rsidRPr="00F87ECA" w:rsidRDefault="004922CC" w:rsidP="004922CC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F87ECA">
              <w:rPr>
                <w:sz w:val="22"/>
                <w:szCs w:val="22"/>
              </w:rPr>
              <w:t>.2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722C5C3A" w14:textId="77777777" w:rsidR="004922CC" w:rsidRPr="00F87ECA" w:rsidRDefault="004922CC" w:rsidP="004922CC">
            <w:pPr>
              <w:pStyle w:val="af6"/>
              <w:rPr>
                <w:color w:val="FF0000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2ADB103D" w14:textId="77777777" w:rsidR="004922CC" w:rsidRPr="00F87ECA" w:rsidRDefault="004922CC" w:rsidP="004922CC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10AAEAE" w14:textId="77777777" w:rsidR="004922CC" w:rsidRPr="00F87ECA" w:rsidRDefault="004922CC" w:rsidP="004922CC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01DC1DBC" w14:textId="77777777" w:rsidR="004922CC" w:rsidRPr="00F87ECA" w:rsidRDefault="004922CC" w:rsidP="004922CC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3" w:type="pct"/>
            <w:shd w:val="clear" w:color="auto" w:fill="FFFFFF" w:themeFill="background1"/>
          </w:tcPr>
          <w:p w14:paraId="746D6493" w14:textId="77777777" w:rsidR="00157548" w:rsidRDefault="00157548" w:rsidP="00157548">
            <w:pPr>
              <w:rPr>
                <w:sz w:val="22"/>
                <w:szCs w:val="22"/>
              </w:rPr>
            </w:pPr>
          </w:p>
          <w:p w14:paraId="23B84CD9" w14:textId="77777777" w:rsidR="00157548" w:rsidRPr="003D7E9D" w:rsidRDefault="00157548" w:rsidP="00157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7068EB88" w14:textId="77777777" w:rsidR="00157548" w:rsidRPr="003D7E9D" w:rsidRDefault="00157548" w:rsidP="00157548">
            <w:pPr>
              <w:ind w:right="-108"/>
              <w:jc w:val="both"/>
              <w:rPr>
                <w:sz w:val="8"/>
                <w:szCs w:val="8"/>
              </w:rPr>
            </w:pPr>
          </w:p>
          <w:p w14:paraId="0420C449" w14:textId="77777777" w:rsidR="00157548" w:rsidRPr="003D7E9D" w:rsidRDefault="00157548" w:rsidP="001575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816CC01" w14:textId="77777777" w:rsidR="00157548" w:rsidRPr="003D7E9D" w:rsidRDefault="00157548" w:rsidP="00157548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1D9D3801" w14:textId="77777777" w:rsidR="004922CC" w:rsidRPr="00F87ECA" w:rsidRDefault="004922CC" w:rsidP="004922CC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37A38BC" w14:textId="77777777" w:rsidR="004922CC" w:rsidRPr="00F87ECA" w:rsidRDefault="004922CC" w:rsidP="004922CC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32" w:type="pct"/>
          </w:tcPr>
          <w:p w14:paraId="72DF4AE0" w14:textId="77777777" w:rsidR="00EA4776" w:rsidRDefault="00EA4776" w:rsidP="00EA4776">
            <w:pPr>
              <w:rPr>
                <w:sz w:val="22"/>
                <w:szCs w:val="22"/>
              </w:rPr>
            </w:pPr>
          </w:p>
          <w:p w14:paraId="7B48779F" w14:textId="77777777" w:rsidR="00EA4776" w:rsidRPr="00F87ECA" w:rsidRDefault="00EA4776" w:rsidP="00EA4776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23479-79</w:t>
            </w:r>
          </w:p>
          <w:p w14:paraId="2621FF88" w14:textId="77777777" w:rsidR="00EA4776" w:rsidRPr="00F87ECA" w:rsidRDefault="00EA4776" w:rsidP="00EA4776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0154C61F" w14:textId="77777777" w:rsidR="00EA4776" w:rsidRPr="00F87ECA" w:rsidRDefault="00EA4776" w:rsidP="00EA4776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970-2003</w:t>
            </w:r>
          </w:p>
          <w:p w14:paraId="2C415234" w14:textId="77777777" w:rsidR="004922CC" w:rsidRPr="00F87ECA" w:rsidRDefault="004922CC" w:rsidP="004922CC"/>
        </w:tc>
      </w:tr>
      <w:tr w:rsidR="00712D4D" w14:paraId="1EA208D7" w14:textId="77777777" w:rsidTr="00635334">
        <w:trPr>
          <w:trHeight w:val="1312"/>
        </w:trPr>
        <w:tc>
          <w:tcPr>
            <w:tcW w:w="381" w:type="pct"/>
          </w:tcPr>
          <w:p w14:paraId="38A2DACD" w14:textId="77777777" w:rsidR="00712D4D" w:rsidRPr="00EA4776" w:rsidRDefault="00712D4D" w:rsidP="00311E40">
            <w:pPr>
              <w:ind w:right="-84"/>
              <w:rPr>
                <w:sz w:val="12"/>
                <w:szCs w:val="12"/>
              </w:rPr>
            </w:pPr>
          </w:p>
          <w:p w14:paraId="5AB0C549" w14:textId="77777777" w:rsidR="00712D4D" w:rsidRPr="00F87ECA" w:rsidRDefault="00712D4D" w:rsidP="00311E40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87ECA">
              <w:rPr>
                <w:sz w:val="22"/>
                <w:szCs w:val="22"/>
              </w:rPr>
              <w:t>.1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 w:val="restart"/>
          </w:tcPr>
          <w:p w14:paraId="4A8D610E" w14:textId="77777777" w:rsidR="00712D4D" w:rsidRPr="00A3640D" w:rsidRDefault="00712D4D" w:rsidP="00311E40">
            <w:pPr>
              <w:pStyle w:val="af6"/>
              <w:rPr>
                <w:rFonts w:eastAsia="Calibri"/>
                <w:sz w:val="12"/>
                <w:szCs w:val="12"/>
                <w:lang w:val="ru-RU" w:eastAsia="ru-RU"/>
              </w:rPr>
            </w:pPr>
          </w:p>
          <w:p w14:paraId="2CD12044" w14:textId="77777777" w:rsidR="00712D4D" w:rsidRPr="007E6E17" w:rsidRDefault="00712D4D" w:rsidP="00311E40">
            <w:pPr>
              <w:pStyle w:val="af6"/>
              <w:rPr>
                <w:lang w:val="ru-RU"/>
              </w:rPr>
            </w:pPr>
            <w:r w:rsidRPr="007E6E17">
              <w:rPr>
                <w:rFonts w:eastAsia="Calibri"/>
                <w:lang w:val="ru-RU" w:eastAsia="ru-RU"/>
              </w:rPr>
              <w:t>Образцы сварных соединений и основного металла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6DCFA3CC" w14:textId="77777777" w:rsidR="00712D4D" w:rsidRPr="00EA4776" w:rsidRDefault="00712D4D" w:rsidP="00311E40">
            <w:pPr>
              <w:jc w:val="center"/>
              <w:rPr>
                <w:rFonts w:eastAsia="Calibri"/>
                <w:sz w:val="12"/>
                <w:szCs w:val="12"/>
              </w:rPr>
            </w:pPr>
          </w:p>
          <w:p w14:paraId="51CBB3CE" w14:textId="77777777" w:rsidR="00712D4D" w:rsidRPr="00F87ECA" w:rsidRDefault="00712D4D" w:rsidP="00311E40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0EBDD8DB" w14:textId="77777777" w:rsidR="00712D4D" w:rsidRPr="00F87ECA" w:rsidRDefault="00712D4D" w:rsidP="00311E40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3" w:type="pct"/>
            <w:shd w:val="clear" w:color="auto" w:fill="FFFFFF" w:themeFill="background1"/>
          </w:tcPr>
          <w:p w14:paraId="2434F611" w14:textId="77777777" w:rsidR="00712D4D" w:rsidRPr="00B60B5A" w:rsidRDefault="00712D4D" w:rsidP="00311E40">
            <w:pPr>
              <w:ind w:right="-57"/>
              <w:jc w:val="both"/>
              <w:rPr>
                <w:rFonts w:eastAsia="Calibri"/>
                <w:sz w:val="16"/>
                <w:szCs w:val="16"/>
              </w:rPr>
            </w:pPr>
          </w:p>
          <w:p w14:paraId="1ED0BFF9" w14:textId="77777777" w:rsidR="00712D4D" w:rsidRDefault="00712D4D" w:rsidP="00311E40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4961661C" w14:textId="77777777" w:rsidR="00712D4D" w:rsidRPr="000224E1" w:rsidRDefault="00712D4D" w:rsidP="00311E40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389711EB" w14:textId="77777777" w:rsidR="00712D4D" w:rsidRPr="000224E1" w:rsidRDefault="00712D4D" w:rsidP="00311E40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169744BB" w14:textId="77777777" w:rsidR="00712D4D" w:rsidRDefault="00712D4D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434840A" w14:textId="77777777" w:rsidR="00712D4D" w:rsidRPr="000224E1" w:rsidRDefault="00712D4D" w:rsidP="00311E40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</w:tcPr>
          <w:p w14:paraId="2DBA3FC3" w14:textId="77777777" w:rsidR="00712D4D" w:rsidRPr="00EA4776" w:rsidRDefault="00712D4D" w:rsidP="00311E40">
            <w:pPr>
              <w:rPr>
                <w:rFonts w:eastAsia="Calibri"/>
                <w:spacing w:val="-4"/>
                <w:sz w:val="12"/>
                <w:szCs w:val="12"/>
              </w:rPr>
            </w:pPr>
          </w:p>
          <w:p w14:paraId="5D2CE44B" w14:textId="77777777" w:rsidR="00712D4D" w:rsidRPr="00712D4D" w:rsidRDefault="00712D4D" w:rsidP="00311E40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712D4D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1E3F03E4" w14:textId="77777777" w:rsidR="00712D4D" w:rsidRPr="00712D4D" w:rsidRDefault="00712D4D" w:rsidP="00311E40">
            <w:pPr>
              <w:rPr>
                <w:rFonts w:eastAsia="Calibri"/>
                <w:spacing w:val="-4"/>
                <w:sz w:val="22"/>
                <w:szCs w:val="22"/>
              </w:rPr>
            </w:pPr>
            <w:r w:rsidRPr="00712D4D">
              <w:rPr>
                <w:rFonts w:eastAsia="Calibri"/>
                <w:spacing w:val="-4"/>
                <w:sz w:val="22"/>
                <w:szCs w:val="22"/>
              </w:rPr>
              <w:t>ГОСТ 8713-79</w:t>
            </w:r>
          </w:p>
          <w:p w14:paraId="7284F1DB" w14:textId="77777777" w:rsidR="00712D4D" w:rsidRPr="00712D4D" w:rsidRDefault="00712D4D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14771-76</w:t>
            </w:r>
          </w:p>
          <w:p w14:paraId="713F48F4" w14:textId="77777777" w:rsidR="00712D4D" w:rsidRPr="00712D4D" w:rsidRDefault="00712D4D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16037-80</w:t>
            </w:r>
          </w:p>
          <w:p w14:paraId="23DEB626" w14:textId="77777777" w:rsidR="00712D4D" w:rsidRPr="00712D4D" w:rsidRDefault="00712D4D" w:rsidP="00311E40">
            <w:pPr>
              <w:jc w:val="both"/>
              <w:rPr>
                <w:rFonts w:eastAsia="Calibri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ГОСТ 23055-78</w:t>
            </w:r>
          </w:p>
          <w:p w14:paraId="31FE8CDF" w14:textId="77777777" w:rsidR="00712D4D" w:rsidRPr="00712D4D" w:rsidRDefault="00712D4D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10922-2012</w:t>
            </w:r>
          </w:p>
          <w:p w14:paraId="0D6F2247" w14:textId="77777777" w:rsidR="00712D4D" w:rsidRPr="00712D4D" w:rsidRDefault="00712D4D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23118-2019</w:t>
            </w:r>
          </w:p>
          <w:p w14:paraId="7B82BA68" w14:textId="77777777" w:rsidR="00712D4D" w:rsidRPr="00712D4D" w:rsidRDefault="00712D4D" w:rsidP="00311E40">
            <w:pPr>
              <w:pStyle w:val="aff0"/>
              <w:ind w:left="0" w:right="0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ГОСТ 34347-2017</w:t>
            </w:r>
          </w:p>
          <w:p w14:paraId="613625F5" w14:textId="77777777" w:rsidR="00712D4D" w:rsidRPr="00712D4D" w:rsidRDefault="00712D4D" w:rsidP="00311E40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</w:p>
          <w:p w14:paraId="755B23B5" w14:textId="77777777" w:rsidR="00712D4D" w:rsidRPr="00712D4D" w:rsidRDefault="00712D4D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2039-2010</w:t>
            </w:r>
          </w:p>
          <w:p w14:paraId="4475D2AF" w14:textId="77777777" w:rsidR="00712D4D" w:rsidRPr="00712D4D" w:rsidRDefault="00712D4D" w:rsidP="00311E40">
            <w:pPr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2116-2010</w:t>
            </w:r>
          </w:p>
          <w:p w14:paraId="77206E32" w14:textId="77777777" w:rsidR="00712D4D" w:rsidRPr="00712D4D" w:rsidRDefault="00712D4D" w:rsidP="00311E40">
            <w:pPr>
              <w:jc w:val="both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2174-2011</w:t>
            </w:r>
          </w:p>
          <w:p w14:paraId="32306036" w14:textId="77777777" w:rsidR="00712D4D" w:rsidRPr="00712D4D" w:rsidRDefault="00712D4D" w:rsidP="00311E40">
            <w:pPr>
              <w:ind w:right="-57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2350-2013</w:t>
            </w:r>
          </w:p>
          <w:p w14:paraId="04E7CEC3" w14:textId="77777777" w:rsidR="00712D4D" w:rsidRPr="00712D4D" w:rsidRDefault="00712D4D" w:rsidP="00311E40">
            <w:pPr>
              <w:ind w:right="-57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>СТБ Е</w:t>
            </w:r>
            <w:r w:rsidRPr="00712D4D">
              <w:rPr>
                <w:sz w:val="22"/>
                <w:szCs w:val="22"/>
                <w:lang w:val="en-US"/>
              </w:rPr>
              <w:t>N</w:t>
            </w:r>
            <w:r w:rsidRPr="00712D4D">
              <w:rPr>
                <w:sz w:val="22"/>
                <w:szCs w:val="22"/>
              </w:rPr>
              <w:t xml:space="preserve"> 287-1-2009</w:t>
            </w:r>
          </w:p>
          <w:p w14:paraId="4BF3CBD5" w14:textId="77777777" w:rsidR="00712D4D" w:rsidRPr="00712D4D" w:rsidRDefault="00712D4D" w:rsidP="00311E40">
            <w:pPr>
              <w:ind w:right="-57"/>
              <w:rPr>
                <w:sz w:val="22"/>
                <w:szCs w:val="22"/>
              </w:rPr>
            </w:pPr>
          </w:p>
          <w:p w14:paraId="3F83871C" w14:textId="0F1FD92C" w:rsidR="00712D4D" w:rsidRPr="00032831" w:rsidRDefault="00712D4D" w:rsidP="00311E40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2" w:type="pct"/>
          </w:tcPr>
          <w:p w14:paraId="33E325C6" w14:textId="77777777" w:rsidR="00712D4D" w:rsidRPr="00EA4776" w:rsidRDefault="00712D4D" w:rsidP="00311E40">
            <w:pPr>
              <w:ind w:left="-84" w:right="-84"/>
              <w:rPr>
                <w:sz w:val="12"/>
                <w:szCs w:val="12"/>
              </w:rPr>
            </w:pPr>
            <w:r w:rsidRPr="00F87ECA">
              <w:rPr>
                <w:sz w:val="22"/>
                <w:szCs w:val="22"/>
              </w:rPr>
              <w:t xml:space="preserve"> </w:t>
            </w:r>
          </w:p>
          <w:p w14:paraId="2C2CE649" w14:textId="77777777" w:rsidR="00712D4D" w:rsidRPr="00F87ECA" w:rsidRDefault="00712D4D" w:rsidP="00311E40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СТБ 1428-2003</w:t>
            </w:r>
          </w:p>
          <w:p w14:paraId="518B51B0" w14:textId="77777777" w:rsidR="00712D4D" w:rsidRPr="00F87ECA" w:rsidRDefault="00712D4D" w:rsidP="00311E40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ГОСТ 20426-82</w:t>
            </w:r>
          </w:p>
          <w:p w14:paraId="68C9BE9A" w14:textId="77777777" w:rsidR="00712D4D" w:rsidRPr="00F87ECA" w:rsidRDefault="00712D4D" w:rsidP="00311E40">
            <w:pPr>
              <w:ind w:left="-84" w:right="-84"/>
            </w:pPr>
          </w:p>
        </w:tc>
      </w:tr>
      <w:tr w:rsidR="00712D4D" w14:paraId="093503C8" w14:textId="77777777" w:rsidTr="00635334">
        <w:trPr>
          <w:trHeight w:val="2001"/>
        </w:trPr>
        <w:tc>
          <w:tcPr>
            <w:tcW w:w="381" w:type="pct"/>
          </w:tcPr>
          <w:p w14:paraId="4939F35A" w14:textId="77777777" w:rsidR="00712D4D" w:rsidRPr="00F87ECA" w:rsidRDefault="00712D4D" w:rsidP="00157548">
            <w:pPr>
              <w:ind w:right="-84"/>
              <w:rPr>
                <w:sz w:val="22"/>
                <w:szCs w:val="22"/>
              </w:rPr>
            </w:pPr>
          </w:p>
          <w:p w14:paraId="4F3995F7" w14:textId="77777777" w:rsidR="00712D4D" w:rsidRPr="00F87ECA" w:rsidRDefault="00712D4D" w:rsidP="00157548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87ECA">
              <w:rPr>
                <w:sz w:val="22"/>
                <w:szCs w:val="22"/>
              </w:rPr>
              <w:t>.2</w:t>
            </w:r>
            <w:r w:rsidRPr="00F87ECA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6F3B0F80" w14:textId="77777777" w:rsidR="00712D4D" w:rsidRPr="00F87ECA" w:rsidRDefault="00712D4D" w:rsidP="001575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FFFFFF" w:themeFill="background1"/>
          </w:tcPr>
          <w:p w14:paraId="47CE9B7C" w14:textId="77777777" w:rsidR="00712D4D" w:rsidRPr="00F87ECA" w:rsidRDefault="00712D4D" w:rsidP="00157548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C2FB2CC" w14:textId="77777777" w:rsidR="00712D4D" w:rsidRPr="00F87ECA" w:rsidRDefault="00712D4D" w:rsidP="00157548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2CEB1247" w14:textId="77777777" w:rsidR="00712D4D" w:rsidRPr="00F87ECA" w:rsidRDefault="00712D4D" w:rsidP="00157548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3" w:type="pct"/>
            <w:shd w:val="clear" w:color="auto" w:fill="FFFFFF" w:themeFill="background1"/>
          </w:tcPr>
          <w:p w14:paraId="51290349" w14:textId="77777777" w:rsidR="00712D4D" w:rsidRDefault="00712D4D" w:rsidP="00157548">
            <w:pPr>
              <w:rPr>
                <w:sz w:val="22"/>
                <w:szCs w:val="22"/>
              </w:rPr>
            </w:pPr>
          </w:p>
          <w:p w14:paraId="2D6FEB07" w14:textId="77777777" w:rsidR="00712D4D" w:rsidRPr="003D7E9D" w:rsidRDefault="00712D4D" w:rsidP="001575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39982769" w14:textId="77777777" w:rsidR="00712D4D" w:rsidRPr="003D7E9D" w:rsidRDefault="00712D4D" w:rsidP="00157548">
            <w:pPr>
              <w:ind w:right="-108"/>
              <w:jc w:val="both"/>
              <w:rPr>
                <w:sz w:val="8"/>
                <w:szCs w:val="8"/>
              </w:rPr>
            </w:pPr>
          </w:p>
          <w:p w14:paraId="1D2CC602" w14:textId="77777777" w:rsidR="00712D4D" w:rsidRPr="003D7E9D" w:rsidRDefault="00712D4D" w:rsidP="00157548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9B4EC8D" w14:textId="77777777" w:rsidR="00712D4D" w:rsidRPr="00F87ECA" w:rsidRDefault="00712D4D" w:rsidP="00C05F5F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0" w:type="pct"/>
            <w:vMerge/>
          </w:tcPr>
          <w:p w14:paraId="0CE3D569" w14:textId="77777777" w:rsidR="00712D4D" w:rsidRPr="00F87ECA" w:rsidRDefault="00712D4D" w:rsidP="00157548">
            <w:pPr>
              <w:ind w:left="-84" w:right="-84"/>
              <w:rPr>
                <w:color w:val="FF0000"/>
              </w:rPr>
            </w:pPr>
          </w:p>
        </w:tc>
        <w:tc>
          <w:tcPr>
            <w:tcW w:w="932" w:type="pct"/>
          </w:tcPr>
          <w:p w14:paraId="1B7EDE1C" w14:textId="77777777" w:rsidR="00712D4D" w:rsidRPr="00F87ECA" w:rsidRDefault="00712D4D" w:rsidP="00157548">
            <w:pPr>
              <w:rPr>
                <w:sz w:val="22"/>
                <w:szCs w:val="22"/>
              </w:rPr>
            </w:pPr>
          </w:p>
          <w:p w14:paraId="6D1B9E27" w14:textId="77777777" w:rsidR="00712D4D" w:rsidRPr="00F87ECA" w:rsidRDefault="00712D4D" w:rsidP="00157548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23479-79</w:t>
            </w:r>
          </w:p>
          <w:p w14:paraId="578F3108" w14:textId="77777777" w:rsidR="00712D4D" w:rsidRPr="00F87ECA" w:rsidRDefault="00712D4D" w:rsidP="00157548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1133-98</w:t>
            </w:r>
          </w:p>
          <w:p w14:paraId="2B58EB48" w14:textId="77777777" w:rsidR="00712D4D" w:rsidRPr="00F87ECA" w:rsidRDefault="00712D4D" w:rsidP="00157548">
            <w:pPr>
              <w:jc w:val="both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970-2003</w:t>
            </w:r>
          </w:p>
          <w:p w14:paraId="0D46E7CD" w14:textId="77777777" w:rsidR="00712D4D" w:rsidRDefault="00712D4D" w:rsidP="00157548">
            <w:pPr>
              <w:ind w:left="-84" w:right="-84"/>
              <w:rPr>
                <w:sz w:val="22"/>
                <w:szCs w:val="22"/>
              </w:rPr>
            </w:pPr>
          </w:p>
          <w:p w14:paraId="74375140" w14:textId="77777777" w:rsidR="00712D4D" w:rsidRPr="00C05F5F" w:rsidRDefault="00712D4D" w:rsidP="00C05F5F">
            <w:pPr>
              <w:rPr>
                <w:sz w:val="22"/>
                <w:szCs w:val="22"/>
              </w:rPr>
            </w:pPr>
          </w:p>
        </w:tc>
      </w:tr>
      <w:tr w:rsidR="00712D4D" w14:paraId="3C477326" w14:textId="77777777" w:rsidTr="00635334">
        <w:trPr>
          <w:trHeight w:val="2963"/>
        </w:trPr>
        <w:tc>
          <w:tcPr>
            <w:tcW w:w="381" w:type="pct"/>
          </w:tcPr>
          <w:p w14:paraId="51DEC920" w14:textId="77777777" w:rsidR="00712D4D" w:rsidRPr="00F87ECA" w:rsidRDefault="00712D4D" w:rsidP="007E6E17">
            <w:pPr>
              <w:ind w:right="-84"/>
              <w:rPr>
                <w:sz w:val="22"/>
                <w:szCs w:val="22"/>
              </w:rPr>
            </w:pPr>
          </w:p>
          <w:p w14:paraId="6AD6B6AD" w14:textId="77777777" w:rsidR="00712D4D" w:rsidRPr="00F87ECA" w:rsidRDefault="00712D4D" w:rsidP="007E6E17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F87ECA">
              <w:rPr>
                <w:sz w:val="22"/>
                <w:szCs w:val="22"/>
              </w:rPr>
              <w:t>.3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4A2AF3D2" w14:textId="77777777" w:rsidR="00712D4D" w:rsidRPr="00F87ECA" w:rsidRDefault="00712D4D" w:rsidP="00A3640D">
            <w:pPr>
              <w:ind w:right="-84"/>
              <w:rPr>
                <w:sz w:val="22"/>
                <w:szCs w:val="22"/>
              </w:rPr>
            </w:pPr>
          </w:p>
          <w:p w14:paraId="6CD8AB8F" w14:textId="77777777" w:rsidR="00712D4D" w:rsidRPr="00F87ECA" w:rsidRDefault="00712D4D" w:rsidP="00A3640D">
            <w:pPr>
              <w:ind w:right="-84"/>
              <w:rPr>
                <w:sz w:val="22"/>
                <w:szCs w:val="22"/>
              </w:rPr>
            </w:pPr>
          </w:p>
          <w:p w14:paraId="4F3A78D8" w14:textId="77777777" w:rsidR="00712D4D" w:rsidRPr="00F87ECA" w:rsidRDefault="00712D4D" w:rsidP="00A3640D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14:paraId="113AE5E4" w14:textId="77777777" w:rsidR="00712D4D" w:rsidRPr="00F87ECA" w:rsidRDefault="00712D4D" w:rsidP="007E6E1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FFFFFF" w:themeFill="background1"/>
          </w:tcPr>
          <w:p w14:paraId="1B921321" w14:textId="77777777" w:rsidR="00712D4D" w:rsidRPr="007E6E17" w:rsidRDefault="00712D4D" w:rsidP="007E6E17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DF48E69" w14:textId="77777777" w:rsidR="00712D4D" w:rsidRPr="007E6E17" w:rsidRDefault="00712D4D" w:rsidP="007E6E17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7E6E17">
              <w:rPr>
                <w:rFonts w:eastAsia="Calibri"/>
                <w:sz w:val="22"/>
                <w:szCs w:val="22"/>
              </w:rPr>
              <w:t>24.10/</w:t>
            </w:r>
          </w:p>
          <w:p w14:paraId="3A083F8A" w14:textId="77777777" w:rsidR="00712D4D" w:rsidRPr="007E6E17" w:rsidRDefault="00712D4D" w:rsidP="007E6E17">
            <w:pPr>
              <w:jc w:val="center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29.061</w:t>
            </w:r>
          </w:p>
          <w:p w14:paraId="697A7276" w14:textId="77777777" w:rsidR="00712D4D" w:rsidRPr="00F87ECA" w:rsidRDefault="00712D4D" w:rsidP="00A3640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19861733" w14:textId="77777777" w:rsidR="00712D4D" w:rsidRPr="007E6E17" w:rsidRDefault="00712D4D" w:rsidP="00A3640D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3" w:type="pct"/>
            <w:shd w:val="clear" w:color="auto" w:fill="auto"/>
          </w:tcPr>
          <w:p w14:paraId="4834BC72" w14:textId="77777777" w:rsidR="00712D4D" w:rsidRPr="007E6E17" w:rsidRDefault="00712D4D" w:rsidP="007E6E17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2A2E2EBE" w14:textId="77777777" w:rsidR="00712D4D" w:rsidRPr="007E6E17" w:rsidRDefault="00712D4D" w:rsidP="007E6E17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 xml:space="preserve">Механические </w:t>
            </w:r>
          </w:p>
          <w:p w14:paraId="48C3F3E2" w14:textId="73E3BB31" w:rsidR="00712D4D" w:rsidRDefault="00712D4D" w:rsidP="00311E40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испытания (</w:t>
            </w:r>
            <w:r w:rsidRPr="007E6E17">
              <w:rPr>
                <w:rFonts w:eastAsia="Calibri"/>
                <w:sz w:val="22"/>
                <w:szCs w:val="22"/>
              </w:rPr>
              <w:t xml:space="preserve">статическое </w:t>
            </w:r>
            <w:r>
              <w:rPr>
                <w:rFonts w:eastAsia="Calibri"/>
                <w:sz w:val="22"/>
                <w:szCs w:val="22"/>
              </w:rPr>
              <w:t xml:space="preserve">растяжение, статический изгиб, </w:t>
            </w:r>
            <w:r w:rsidRPr="007E6E17">
              <w:rPr>
                <w:rFonts w:eastAsia="Calibri"/>
                <w:sz w:val="22"/>
                <w:szCs w:val="22"/>
              </w:rPr>
              <w:t>сплющивание</w:t>
            </w:r>
            <w:r>
              <w:rPr>
                <w:rFonts w:eastAsia="Calibri"/>
                <w:sz w:val="22"/>
                <w:szCs w:val="22"/>
              </w:rPr>
              <w:t>, ударный изгиб, излом):</w:t>
            </w:r>
          </w:p>
          <w:p w14:paraId="206FFC2C" w14:textId="77777777" w:rsidR="00712D4D" w:rsidRPr="00B96C2A" w:rsidRDefault="00712D4D" w:rsidP="007E6E1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329DA03" w14:textId="77777777" w:rsidR="00712D4D" w:rsidRPr="007E6E17" w:rsidRDefault="00712D4D" w:rsidP="007E6E1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779D5724" w14:textId="2FC857D4" w:rsidR="00712D4D" w:rsidRDefault="00712D4D" w:rsidP="007E6E1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33DE31BA" w14:textId="77777777" w:rsidR="00712D4D" w:rsidRPr="007E6E17" w:rsidRDefault="00712D4D" w:rsidP="007E6E1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6A24E6CE" w14:textId="77777777" w:rsidR="00712D4D" w:rsidRPr="00F87ECA" w:rsidRDefault="00712D4D" w:rsidP="00A3640D">
            <w:pPr>
              <w:jc w:val="both"/>
              <w:rPr>
                <w:sz w:val="22"/>
                <w:szCs w:val="22"/>
              </w:rPr>
            </w:pPr>
          </w:p>
          <w:p w14:paraId="24B75ECE" w14:textId="77777777" w:rsidR="00712D4D" w:rsidRPr="007E6E17" w:rsidRDefault="00712D4D" w:rsidP="007E6E17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29BCC2E1" w14:textId="77777777" w:rsidR="00712D4D" w:rsidRPr="00F87ECA" w:rsidRDefault="00712D4D" w:rsidP="007E6E17">
            <w:pPr>
              <w:ind w:left="-84" w:right="-84"/>
              <w:rPr>
                <w:color w:val="FF0000"/>
              </w:rPr>
            </w:pPr>
          </w:p>
        </w:tc>
        <w:tc>
          <w:tcPr>
            <w:tcW w:w="932" w:type="pct"/>
          </w:tcPr>
          <w:p w14:paraId="498CF480" w14:textId="77777777" w:rsidR="00712D4D" w:rsidRPr="00EB2E6F" w:rsidRDefault="00712D4D" w:rsidP="00A3640D">
            <w:pPr>
              <w:rPr>
                <w:sz w:val="22"/>
                <w:szCs w:val="22"/>
              </w:rPr>
            </w:pPr>
          </w:p>
          <w:p w14:paraId="3F8CA645" w14:textId="0C70843F" w:rsidR="00712D4D" w:rsidRDefault="00712D4D" w:rsidP="007E6E17">
            <w:pPr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ГОСТ 6996-66 р.8</w:t>
            </w:r>
          </w:p>
          <w:p w14:paraId="0EAB098E" w14:textId="77777777" w:rsidR="00712D4D" w:rsidRPr="007E6E17" w:rsidRDefault="00712D4D" w:rsidP="006C159A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6996-66 р.9</w:t>
            </w:r>
          </w:p>
          <w:p w14:paraId="538E2194" w14:textId="0724F499" w:rsidR="00712D4D" w:rsidRPr="007E6E17" w:rsidRDefault="00712D4D" w:rsidP="007E6E17">
            <w:pPr>
              <w:rPr>
                <w:rFonts w:eastAsia="Calibri"/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6996-66 р.</w:t>
            </w:r>
            <w:r>
              <w:rPr>
                <w:sz w:val="22"/>
                <w:szCs w:val="22"/>
              </w:rPr>
              <w:t>5</w:t>
            </w:r>
          </w:p>
          <w:p w14:paraId="11D381C1" w14:textId="02913E51" w:rsidR="00712D4D" w:rsidRDefault="00712D4D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СТБ ЕН 895-2002</w:t>
            </w:r>
          </w:p>
          <w:p w14:paraId="1910521D" w14:textId="443F36BC" w:rsidR="00712D4D" w:rsidRPr="007E6E17" w:rsidRDefault="00712D4D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 xml:space="preserve">СТБ ЕН </w:t>
            </w:r>
            <w:r>
              <w:rPr>
                <w:sz w:val="22"/>
                <w:szCs w:val="22"/>
              </w:rPr>
              <w:t>1320</w:t>
            </w:r>
            <w:r w:rsidRPr="007E6E17">
              <w:rPr>
                <w:sz w:val="22"/>
                <w:szCs w:val="22"/>
              </w:rPr>
              <w:t>-200</w:t>
            </w:r>
            <w:r>
              <w:rPr>
                <w:sz w:val="22"/>
                <w:szCs w:val="22"/>
              </w:rPr>
              <w:t>3</w:t>
            </w:r>
          </w:p>
          <w:p w14:paraId="7A259709" w14:textId="77777777" w:rsidR="00712D4D" w:rsidRPr="007E6E17" w:rsidRDefault="00712D4D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1497-84</w:t>
            </w:r>
          </w:p>
          <w:p w14:paraId="0F2030E1" w14:textId="77777777" w:rsidR="00712D4D" w:rsidRPr="007E6E17" w:rsidRDefault="00712D4D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12004-81</w:t>
            </w:r>
          </w:p>
          <w:p w14:paraId="60FFDDE9" w14:textId="77777777" w:rsidR="00712D4D" w:rsidRPr="007E6E17" w:rsidRDefault="00712D4D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10922-2012</w:t>
            </w:r>
          </w:p>
          <w:p w14:paraId="577FC2F9" w14:textId="77777777" w:rsidR="00712D4D" w:rsidRPr="007E6E17" w:rsidRDefault="00712D4D" w:rsidP="007E6E17">
            <w:pPr>
              <w:jc w:val="both"/>
              <w:rPr>
                <w:rFonts w:eastAsia="Calibri"/>
                <w:sz w:val="22"/>
                <w:szCs w:val="22"/>
              </w:rPr>
            </w:pPr>
            <w:r w:rsidRPr="007E6E17">
              <w:rPr>
                <w:rFonts w:eastAsia="Calibri"/>
                <w:sz w:val="22"/>
                <w:szCs w:val="22"/>
              </w:rPr>
              <w:t>СТБ ЕН 910-2002</w:t>
            </w:r>
          </w:p>
          <w:p w14:paraId="5B67B0E2" w14:textId="77777777" w:rsidR="00712D4D" w:rsidRPr="007E6E17" w:rsidRDefault="00712D4D" w:rsidP="007E6E17">
            <w:pPr>
              <w:rPr>
                <w:sz w:val="22"/>
                <w:szCs w:val="22"/>
              </w:rPr>
            </w:pPr>
            <w:r w:rsidRPr="007E6E17">
              <w:rPr>
                <w:sz w:val="22"/>
                <w:szCs w:val="22"/>
              </w:rPr>
              <w:t>ГОСТ 14019-2003</w:t>
            </w:r>
          </w:p>
          <w:p w14:paraId="0D6A262E" w14:textId="77777777" w:rsidR="00712D4D" w:rsidRPr="00EB2E6F" w:rsidRDefault="00712D4D" w:rsidP="007E6E17">
            <w:pPr>
              <w:jc w:val="both"/>
              <w:rPr>
                <w:rFonts w:eastAsia="Calibri"/>
                <w:sz w:val="22"/>
                <w:szCs w:val="22"/>
              </w:rPr>
            </w:pPr>
            <w:r w:rsidRPr="00EB2E6F">
              <w:rPr>
                <w:rFonts w:eastAsia="Calibri"/>
                <w:sz w:val="22"/>
                <w:szCs w:val="22"/>
              </w:rPr>
              <w:t>ГОСТ 8695-75</w:t>
            </w:r>
          </w:p>
        </w:tc>
      </w:tr>
      <w:tr w:rsidR="00712D4D" w14:paraId="0F30C201" w14:textId="77777777" w:rsidTr="00635334">
        <w:trPr>
          <w:trHeight w:val="1831"/>
        </w:trPr>
        <w:tc>
          <w:tcPr>
            <w:tcW w:w="381" w:type="pct"/>
            <w:shd w:val="clear" w:color="auto" w:fill="auto"/>
          </w:tcPr>
          <w:p w14:paraId="1C195ABD" w14:textId="77777777" w:rsidR="00712D4D" w:rsidRPr="00F87ECA" w:rsidRDefault="00712D4D" w:rsidP="00C05F5F">
            <w:pPr>
              <w:ind w:right="-84"/>
              <w:rPr>
                <w:sz w:val="22"/>
                <w:szCs w:val="22"/>
              </w:rPr>
            </w:pPr>
          </w:p>
          <w:p w14:paraId="13BAC7A6" w14:textId="77777777" w:rsidR="00712D4D" w:rsidRPr="00F87ECA" w:rsidRDefault="00712D4D" w:rsidP="00C05F5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9.4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7F89ED9D" w14:textId="77777777" w:rsidR="00712D4D" w:rsidRPr="00F87ECA" w:rsidRDefault="00712D4D" w:rsidP="00C05F5F">
            <w:pPr>
              <w:ind w:right="-84"/>
              <w:rPr>
                <w:sz w:val="22"/>
                <w:szCs w:val="22"/>
              </w:rPr>
            </w:pPr>
          </w:p>
          <w:p w14:paraId="696D96B8" w14:textId="77777777" w:rsidR="00712D4D" w:rsidRPr="00F87ECA" w:rsidRDefault="00712D4D" w:rsidP="00C05F5F">
            <w:pPr>
              <w:ind w:right="-84"/>
              <w:rPr>
                <w:sz w:val="22"/>
                <w:szCs w:val="22"/>
              </w:rPr>
            </w:pPr>
          </w:p>
          <w:p w14:paraId="2C3C0642" w14:textId="77777777" w:rsidR="00712D4D" w:rsidRPr="00F87ECA" w:rsidRDefault="00712D4D" w:rsidP="00C05F5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14:paraId="15C8DDA8" w14:textId="77777777" w:rsidR="00712D4D" w:rsidRPr="00F87ECA" w:rsidRDefault="00712D4D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55EC3B0A" w14:textId="77777777" w:rsidR="00712D4D" w:rsidRPr="00F87ECA" w:rsidRDefault="00712D4D" w:rsidP="00C05F5F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62A1D3A2" w14:textId="77777777" w:rsidR="00712D4D" w:rsidRPr="00F87ECA" w:rsidRDefault="00712D4D" w:rsidP="00C05F5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7540E85B" w14:textId="77777777" w:rsidR="00712D4D" w:rsidRPr="00F87ECA" w:rsidRDefault="00712D4D" w:rsidP="00C05F5F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3" w:type="pct"/>
            <w:shd w:val="clear" w:color="auto" w:fill="auto"/>
          </w:tcPr>
          <w:p w14:paraId="561EEA96" w14:textId="77777777" w:rsidR="00712D4D" w:rsidRDefault="00712D4D" w:rsidP="00C05F5F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7B1A5C52" w14:textId="77777777" w:rsidR="00712D4D" w:rsidRPr="006D105A" w:rsidRDefault="00712D4D" w:rsidP="00311E40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3D54C235" w14:textId="77777777" w:rsidR="00712D4D" w:rsidRPr="000224E1" w:rsidRDefault="00712D4D" w:rsidP="00C05F5F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77AB2E03" w14:textId="77777777" w:rsidR="00712D4D" w:rsidRPr="000224E1" w:rsidRDefault="00712D4D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</w:tc>
        <w:tc>
          <w:tcPr>
            <w:tcW w:w="1200" w:type="pct"/>
            <w:vMerge/>
          </w:tcPr>
          <w:p w14:paraId="7D112338" w14:textId="77777777" w:rsidR="00712D4D" w:rsidRPr="00F87ECA" w:rsidRDefault="00712D4D" w:rsidP="00C05F5F">
            <w:pPr>
              <w:ind w:left="-84" w:right="-84"/>
              <w:rPr>
                <w:color w:val="FF0000"/>
              </w:rPr>
            </w:pPr>
          </w:p>
        </w:tc>
        <w:tc>
          <w:tcPr>
            <w:tcW w:w="932" w:type="pct"/>
            <w:shd w:val="clear" w:color="auto" w:fill="auto"/>
          </w:tcPr>
          <w:p w14:paraId="25F9D02D" w14:textId="77777777" w:rsidR="00712D4D" w:rsidRDefault="00712D4D" w:rsidP="004D0579">
            <w:pPr>
              <w:rPr>
                <w:sz w:val="22"/>
                <w:szCs w:val="22"/>
              </w:rPr>
            </w:pPr>
          </w:p>
          <w:p w14:paraId="7677C07E" w14:textId="7BA5E2C6" w:rsidR="00712D4D" w:rsidRPr="00F87ECA" w:rsidRDefault="00712D4D" w:rsidP="004D0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12503-75</w:t>
            </w:r>
          </w:p>
          <w:p w14:paraId="157D9670" w14:textId="77777777" w:rsidR="00712D4D" w:rsidRPr="00F87ECA" w:rsidRDefault="00712D4D" w:rsidP="00C05F5F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ГОСТ 14782-86</w:t>
            </w:r>
          </w:p>
          <w:p w14:paraId="0E00F54C" w14:textId="77777777" w:rsidR="00712D4D" w:rsidRPr="00F87ECA" w:rsidRDefault="00712D4D" w:rsidP="00C05F5F">
            <w:pPr>
              <w:ind w:right="-107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583-1-2005</w:t>
            </w:r>
          </w:p>
          <w:p w14:paraId="55CF1756" w14:textId="77777777" w:rsidR="00712D4D" w:rsidRPr="00F87ECA" w:rsidRDefault="00712D4D" w:rsidP="00C05F5F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583-2-2005</w:t>
            </w:r>
          </w:p>
          <w:p w14:paraId="04BF16F6" w14:textId="77777777" w:rsidR="00712D4D" w:rsidRPr="00F87ECA" w:rsidRDefault="00712D4D" w:rsidP="00C05F5F">
            <w:pPr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>СТБ ЕН 1713-2005</w:t>
            </w:r>
          </w:p>
          <w:p w14:paraId="31E0913E" w14:textId="77777777" w:rsidR="00712D4D" w:rsidRPr="00F87ECA" w:rsidRDefault="00712D4D" w:rsidP="00C05F5F">
            <w:pPr>
              <w:ind w:left="-84" w:right="-84"/>
              <w:rPr>
                <w:sz w:val="22"/>
                <w:szCs w:val="22"/>
              </w:rPr>
            </w:pPr>
            <w:r w:rsidRPr="00F87ECA">
              <w:rPr>
                <w:sz w:val="22"/>
                <w:szCs w:val="22"/>
              </w:rPr>
              <w:t xml:space="preserve">  СТБ ЕН 1714-2002</w:t>
            </w:r>
          </w:p>
        </w:tc>
      </w:tr>
    </w:tbl>
    <w:p w14:paraId="14940A43" w14:textId="77777777" w:rsidR="004D0579" w:rsidRDefault="004D0579"/>
    <w:p w14:paraId="1B3A21F0" w14:textId="2034B228" w:rsidR="004D0579" w:rsidRDefault="004D0579"/>
    <w:tbl>
      <w:tblPr>
        <w:tblW w:w="5457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743"/>
        <w:gridCol w:w="987"/>
        <w:gridCol w:w="2558"/>
        <w:gridCol w:w="2551"/>
        <w:gridCol w:w="1982"/>
      </w:tblGrid>
      <w:tr w:rsidR="004D0579" w14:paraId="4BB4BB37" w14:textId="77777777" w:rsidTr="007E0817">
        <w:trPr>
          <w:trHeight w:val="276"/>
          <w:tblHeader/>
        </w:trPr>
        <w:tc>
          <w:tcPr>
            <w:tcW w:w="381" w:type="pct"/>
            <w:vAlign w:val="center"/>
          </w:tcPr>
          <w:p w14:paraId="5393C516" w14:textId="77777777" w:rsidR="004D0579" w:rsidRPr="00582A8F" w:rsidRDefault="004D0579" w:rsidP="00746F35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820" w:type="pct"/>
            <w:vAlign w:val="center"/>
          </w:tcPr>
          <w:p w14:paraId="66FCBE06" w14:textId="77777777" w:rsidR="004D0579" w:rsidRDefault="004D0579" w:rsidP="00746F3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64" w:type="pct"/>
            <w:vAlign w:val="center"/>
          </w:tcPr>
          <w:p w14:paraId="0912CEA4" w14:textId="77777777" w:rsidR="004D0579" w:rsidRDefault="004D0579" w:rsidP="00746F3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203" w:type="pct"/>
            <w:vAlign w:val="center"/>
          </w:tcPr>
          <w:p w14:paraId="318E109E" w14:textId="77777777" w:rsidR="004D0579" w:rsidRDefault="004D0579" w:rsidP="00746F3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200" w:type="pct"/>
            <w:vAlign w:val="center"/>
          </w:tcPr>
          <w:p w14:paraId="3220493A" w14:textId="77777777" w:rsidR="004D0579" w:rsidRDefault="004D0579" w:rsidP="00746F3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32" w:type="pct"/>
            <w:vAlign w:val="center"/>
          </w:tcPr>
          <w:p w14:paraId="1BA60905" w14:textId="77777777" w:rsidR="004D0579" w:rsidRDefault="004D0579" w:rsidP="00746F3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D0579" w14:paraId="0312F74A" w14:textId="77777777" w:rsidTr="007E0817">
        <w:trPr>
          <w:trHeight w:val="1991"/>
        </w:trPr>
        <w:tc>
          <w:tcPr>
            <w:tcW w:w="381" w:type="pct"/>
            <w:shd w:val="clear" w:color="auto" w:fill="auto"/>
          </w:tcPr>
          <w:p w14:paraId="5C8F68F8" w14:textId="77777777" w:rsidR="004D0579" w:rsidRPr="00F87ECA" w:rsidRDefault="004D0579" w:rsidP="00C05F5F">
            <w:pPr>
              <w:ind w:right="-84"/>
              <w:rPr>
                <w:sz w:val="22"/>
                <w:szCs w:val="22"/>
              </w:rPr>
            </w:pPr>
          </w:p>
          <w:p w14:paraId="04BACC50" w14:textId="77777777" w:rsidR="004D0579" w:rsidRPr="00F87ECA" w:rsidRDefault="004D0579" w:rsidP="00C05F5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9.5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0D3CC0DA" w14:textId="77777777" w:rsidR="004D0579" w:rsidRPr="00F87ECA" w:rsidRDefault="004D0579" w:rsidP="00C05F5F">
            <w:pPr>
              <w:ind w:right="-84"/>
              <w:rPr>
                <w:sz w:val="22"/>
                <w:szCs w:val="22"/>
              </w:rPr>
            </w:pPr>
          </w:p>
          <w:p w14:paraId="6EBF2FFA" w14:textId="77777777" w:rsidR="004D0579" w:rsidRPr="00F87ECA" w:rsidRDefault="004D0579" w:rsidP="00C05F5F">
            <w:pPr>
              <w:ind w:right="-84"/>
              <w:rPr>
                <w:sz w:val="22"/>
                <w:szCs w:val="22"/>
              </w:rPr>
            </w:pPr>
          </w:p>
          <w:p w14:paraId="37A08048" w14:textId="77777777" w:rsidR="004D0579" w:rsidRPr="00F87ECA" w:rsidRDefault="004D0579" w:rsidP="00C05F5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20" w:type="pct"/>
            <w:vMerge w:val="restart"/>
          </w:tcPr>
          <w:p w14:paraId="181C051C" w14:textId="77777777" w:rsidR="004D0579" w:rsidRDefault="004D0579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  <w:p w14:paraId="23662ABE" w14:textId="0EBFE569" w:rsidR="00712D4D" w:rsidRPr="00F87ECA" w:rsidRDefault="00712D4D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712D4D">
              <w:rPr>
                <w:rFonts w:eastAsia="Calibri"/>
                <w:sz w:val="22"/>
                <w:szCs w:val="22"/>
              </w:rPr>
              <w:t>Образцы сварных соединений и основного металла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218273AC" w14:textId="77777777" w:rsidR="004D0579" w:rsidRPr="00F87ECA" w:rsidRDefault="004D0579" w:rsidP="00C05F5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49C4D40" w14:textId="77777777" w:rsidR="004D0579" w:rsidRPr="00F87ECA" w:rsidRDefault="004D0579" w:rsidP="00C05F5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1B4C59D5" w14:textId="77777777" w:rsidR="004D0579" w:rsidRPr="00F87ECA" w:rsidRDefault="004D0579" w:rsidP="00C05F5F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3" w:type="pct"/>
            <w:shd w:val="clear" w:color="auto" w:fill="auto"/>
          </w:tcPr>
          <w:p w14:paraId="5B1F0217" w14:textId="77777777" w:rsidR="004D0579" w:rsidRPr="00886686" w:rsidRDefault="004D0579" w:rsidP="00C05F5F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FA011A8" w14:textId="77777777" w:rsidR="004D0579" w:rsidRDefault="004D0579" w:rsidP="00311E40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>нтроль проникающими веществами.</w:t>
            </w:r>
          </w:p>
          <w:p w14:paraId="4AD24A0C" w14:textId="5041CD0D" w:rsidR="004D0579" w:rsidRDefault="007E0817" w:rsidP="00311E40">
            <w:pPr>
              <w:ind w:right="33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4D0579">
              <w:rPr>
                <w:rFonts w:eastAsia="Calibri"/>
                <w:sz w:val="22"/>
                <w:szCs w:val="22"/>
              </w:rPr>
              <w:t>апиллярный цветной</w:t>
            </w:r>
            <w:r w:rsidR="004D0579" w:rsidRPr="00886686">
              <w:rPr>
                <w:rFonts w:eastAsia="Calibri"/>
                <w:sz w:val="22"/>
                <w:szCs w:val="22"/>
              </w:rPr>
              <w:t xml:space="preserve"> </w:t>
            </w:r>
            <w:r w:rsidR="004D0579">
              <w:rPr>
                <w:rFonts w:eastAsia="Calibri"/>
                <w:sz w:val="22"/>
                <w:szCs w:val="22"/>
              </w:rPr>
              <w:t>метод:</w:t>
            </w:r>
          </w:p>
          <w:p w14:paraId="006F9D68" w14:textId="77777777" w:rsidR="004D0579" w:rsidRPr="003A739A" w:rsidRDefault="004D0579" w:rsidP="00C05F5F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54F65999" w14:textId="77777777" w:rsidR="004D0579" w:rsidRPr="00886686" w:rsidRDefault="004D0579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9D832FB" w14:textId="77777777" w:rsidR="004D0579" w:rsidRPr="00886686" w:rsidRDefault="004D0579" w:rsidP="00C05F5F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6287171" w14:textId="77777777" w:rsidR="004D0579" w:rsidRPr="00886686" w:rsidRDefault="004D0579" w:rsidP="00C05F5F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</w:tcPr>
          <w:p w14:paraId="1ACF05A4" w14:textId="77777777" w:rsidR="004D0579" w:rsidRDefault="004D0579" w:rsidP="00C05F5F">
            <w:pPr>
              <w:ind w:left="-84" w:right="-84"/>
              <w:rPr>
                <w:color w:val="FF0000"/>
              </w:rPr>
            </w:pPr>
          </w:p>
          <w:p w14:paraId="20A8011D" w14:textId="77777777" w:rsidR="00712D4D" w:rsidRPr="00712D4D" w:rsidRDefault="00712D4D" w:rsidP="00712D4D">
            <w:pPr>
              <w:ind w:left="-84" w:right="-84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683F77B2" w14:textId="77777777" w:rsidR="00712D4D" w:rsidRPr="00712D4D" w:rsidRDefault="00712D4D" w:rsidP="00712D4D">
            <w:pPr>
              <w:ind w:left="-84" w:right="-84"/>
              <w:rPr>
                <w:sz w:val="22"/>
                <w:szCs w:val="22"/>
              </w:rPr>
            </w:pPr>
            <w:r w:rsidRPr="00712D4D">
              <w:rPr>
                <w:sz w:val="22"/>
                <w:szCs w:val="22"/>
              </w:rPr>
              <w:t xml:space="preserve">Утв. </w:t>
            </w:r>
            <w:proofErr w:type="spellStart"/>
            <w:r w:rsidRPr="00712D4D">
              <w:rPr>
                <w:sz w:val="22"/>
                <w:szCs w:val="22"/>
              </w:rPr>
              <w:t>Госпроматомнадзор</w:t>
            </w:r>
            <w:proofErr w:type="spellEnd"/>
            <w:r w:rsidRPr="00712D4D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65DFD069" w14:textId="77777777" w:rsidR="00712D4D" w:rsidRPr="00712D4D" w:rsidRDefault="00712D4D" w:rsidP="00712D4D">
            <w:pPr>
              <w:ind w:left="-84" w:right="-84"/>
              <w:rPr>
                <w:sz w:val="22"/>
                <w:szCs w:val="22"/>
              </w:rPr>
            </w:pPr>
          </w:p>
          <w:p w14:paraId="1894E6FA" w14:textId="564B49CC" w:rsidR="00712D4D" w:rsidRPr="00F87ECA" w:rsidRDefault="00712D4D" w:rsidP="00712D4D">
            <w:pPr>
              <w:ind w:left="-84" w:right="-84"/>
              <w:rPr>
                <w:color w:val="FF0000"/>
              </w:rPr>
            </w:pPr>
            <w:r w:rsidRPr="00712D4D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2" w:type="pct"/>
            <w:shd w:val="clear" w:color="auto" w:fill="auto"/>
          </w:tcPr>
          <w:p w14:paraId="236DC004" w14:textId="77777777" w:rsidR="004D0579" w:rsidRPr="00F87ECA" w:rsidRDefault="004D0579" w:rsidP="00C05F5F">
            <w:pPr>
              <w:rPr>
                <w:rFonts w:eastAsia="Calibri"/>
                <w:sz w:val="22"/>
                <w:szCs w:val="22"/>
              </w:rPr>
            </w:pPr>
          </w:p>
          <w:p w14:paraId="446C1FF6" w14:textId="77777777" w:rsidR="004D0579" w:rsidRPr="00F87ECA" w:rsidRDefault="004D0579" w:rsidP="00C05F5F">
            <w:pPr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4D0579" w14:paraId="5AD49FCE" w14:textId="77777777" w:rsidTr="007E0817">
        <w:trPr>
          <w:trHeight w:val="1264"/>
        </w:trPr>
        <w:tc>
          <w:tcPr>
            <w:tcW w:w="381" w:type="pct"/>
            <w:shd w:val="clear" w:color="auto" w:fill="auto"/>
          </w:tcPr>
          <w:p w14:paraId="09A579F9" w14:textId="77777777" w:rsidR="004D0579" w:rsidRPr="00F87ECA" w:rsidRDefault="004D0579" w:rsidP="00C05F5F">
            <w:pPr>
              <w:ind w:right="-84"/>
              <w:rPr>
                <w:sz w:val="22"/>
                <w:szCs w:val="22"/>
              </w:rPr>
            </w:pPr>
          </w:p>
          <w:p w14:paraId="2C44FFC1" w14:textId="77777777" w:rsidR="004D0579" w:rsidRPr="00F87ECA" w:rsidRDefault="004D0579" w:rsidP="00C05F5F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9.6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6E1465B8" w14:textId="77777777" w:rsidR="004D0579" w:rsidRPr="00F87ECA" w:rsidRDefault="004D0579" w:rsidP="00C05F5F">
            <w:pPr>
              <w:ind w:right="-84"/>
              <w:rPr>
                <w:sz w:val="22"/>
                <w:szCs w:val="22"/>
              </w:rPr>
            </w:pPr>
          </w:p>
          <w:p w14:paraId="1F8F33E7" w14:textId="77777777" w:rsidR="004D0579" w:rsidRPr="00F87ECA" w:rsidRDefault="004D0579" w:rsidP="00C05F5F">
            <w:pPr>
              <w:ind w:right="-84"/>
              <w:rPr>
                <w:sz w:val="22"/>
                <w:szCs w:val="22"/>
              </w:rPr>
            </w:pPr>
          </w:p>
          <w:p w14:paraId="53C6DDF0" w14:textId="77777777" w:rsidR="004D0579" w:rsidRPr="00F87ECA" w:rsidRDefault="004D0579" w:rsidP="00C05F5F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14:paraId="0F3D22CC" w14:textId="77777777" w:rsidR="004D0579" w:rsidRPr="00F87ECA" w:rsidRDefault="004D0579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</w:tcPr>
          <w:p w14:paraId="376CA116" w14:textId="77777777" w:rsidR="004D0579" w:rsidRPr="00F87ECA" w:rsidRDefault="004D0579" w:rsidP="00C05F5F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5D6C8C93" w14:textId="77777777" w:rsidR="004D0579" w:rsidRPr="00F87ECA" w:rsidRDefault="004D0579" w:rsidP="00C05F5F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2859DD76" w14:textId="77777777" w:rsidR="004D0579" w:rsidRPr="00F87ECA" w:rsidRDefault="004D0579" w:rsidP="00C05F5F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3" w:type="pct"/>
            <w:shd w:val="clear" w:color="auto" w:fill="auto"/>
          </w:tcPr>
          <w:p w14:paraId="1A91CD96" w14:textId="77777777" w:rsidR="004D0579" w:rsidRDefault="004D0579" w:rsidP="00C05F5F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6688C589" w14:textId="77777777" w:rsidR="004D0579" w:rsidRPr="00DE7D3E" w:rsidRDefault="004D0579" w:rsidP="00C05F5F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280F1501" w14:textId="77777777" w:rsidR="004D0579" w:rsidRPr="00DE7D3E" w:rsidRDefault="004D0579" w:rsidP="00C05F5F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65A580FB" w14:textId="77777777" w:rsidR="004D0579" w:rsidRPr="00DE7D3E" w:rsidRDefault="004D0579" w:rsidP="00C05F5F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952112D" w14:textId="77777777" w:rsidR="004D0579" w:rsidRDefault="004D0579" w:rsidP="00C05F5F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07CD0FB9" w14:textId="77777777" w:rsidR="004D0579" w:rsidRPr="00157548" w:rsidRDefault="004D0579" w:rsidP="00C05F5F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60E0E4C7" w14:textId="77777777" w:rsidR="004D0579" w:rsidRPr="00F87ECA" w:rsidRDefault="004D0579" w:rsidP="00C05F5F">
            <w:pPr>
              <w:ind w:left="-84" w:right="-84"/>
              <w:rPr>
                <w:color w:val="FF0000"/>
              </w:rPr>
            </w:pPr>
          </w:p>
        </w:tc>
        <w:tc>
          <w:tcPr>
            <w:tcW w:w="932" w:type="pct"/>
            <w:shd w:val="clear" w:color="auto" w:fill="auto"/>
          </w:tcPr>
          <w:p w14:paraId="2EB58574" w14:textId="77777777" w:rsidR="004D0579" w:rsidRPr="00F87ECA" w:rsidRDefault="004D0579" w:rsidP="00C05F5F"/>
          <w:p w14:paraId="04CD80D8" w14:textId="5EBA0A4A" w:rsidR="004D0579" w:rsidRPr="00157548" w:rsidRDefault="004D0579" w:rsidP="00C05F5F">
            <w:pPr>
              <w:ind w:right="-107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Гр</w:t>
            </w:r>
            <w:r w:rsidRPr="00DE7D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569-2012</w:t>
            </w:r>
          </w:p>
        </w:tc>
      </w:tr>
      <w:tr w:rsidR="004D0579" w14:paraId="39E72D59" w14:textId="77777777" w:rsidTr="007E0817">
        <w:trPr>
          <w:trHeight w:val="600"/>
        </w:trPr>
        <w:tc>
          <w:tcPr>
            <w:tcW w:w="381" w:type="pct"/>
            <w:shd w:val="clear" w:color="auto" w:fill="auto"/>
          </w:tcPr>
          <w:p w14:paraId="737F2AD1" w14:textId="77777777" w:rsidR="00712D4D" w:rsidRDefault="00712D4D" w:rsidP="006C159A">
            <w:pPr>
              <w:ind w:right="-84"/>
              <w:rPr>
                <w:sz w:val="22"/>
                <w:szCs w:val="22"/>
              </w:rPr>
            </w:pPr>
          </w:p>
          <w:p w14:paraId="761D522E" w14:textId="6FAA4DFF" w:rsidR="004D0579" w:rsidRPr="00F87ECA" w:rsidRDefault="004D0579" w:rsidP="006C159A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9.7</w:t>
            </w:r>
            <w:r w:rsidRPr="00F87ECA">
              <w:rPr>
                <w:bCs/>
                <w:sz w:val="22"/>
                <w:szCs w:val="22"/>
              </w:rPr>
              <w:t>**</w:t>
            </w:r>
          </w:p>
          <w:p w14:paraId="1EAA6E4D" w14:textId="77777777" w:rsidR="004D0579" w:rsidRPr="00F87ECA" w:rsidRDefault="004D0579" w:rsidP="006C159A">
            <w:pPr>
              <w:ind w:right="-84"/>
              <w:rPr>
                <w:sz w:val="22"/>
                <w:szCs w:val="22"/>
              </w:rPr>
            </w:pPr>
          </w:p>
        </w:tc>
        <w:tc>
          <w:tcPr>
            <w:tcW w:w="820" w:type="pct"/>
            <w:vMerge/>
          </w:tcPr>
          <w:p w14:paraId="0B56345A" w14:textId="77777777" w:rsidR="004D0579" w:rsidRPr="00F87ECA" w:rsidRDefault="004D0579" w:rsidP="006C15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color w:val="FF0000"/>
                <w:sz w:val="22"/>
                <w:szCs w:val="22"/>
              </w:rPr>
            </w:pPr>
          </w:p>
        </w:tc>
        <w:tc>
          <w:tcPr>
            <w:tcW w:w="464" w:type="pct"/>
            <w:shd w:val="clear" w:color="auto" w:fill="auto"/>
            <w:vAlign w:val="center"/>
          </w:tcPr>
          <w:p w14:paraId="72FE2115" w14:textId="77777777" w:rsidR="00712D4D" w:rsidRDefault="00712D4D" w:rsidP="006C159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9536B6A" w14:textId="709A8571" w:rsidR="004D0579" w:rsidRPr="00DE7D3E" w:rsidRDefault="004D0579" w:rsidP="006C159A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2AF04C74" w14:textId="77777777" w:rsidR="004D0579" w:rsidRDefault="004D0579" w:rsidP="006C159A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08</w:t>
            </w:r>
            <w:r w:rsidRPr="00DE7D3E">
              <w:rPr>
                <w:rFonts w:eastAsia="Calibri"/>
                <w:sz w:val="22"/>
                <w:szCs w:val="22"/>
              </w:rPr>
              <w:t>.13</w:t>
            </w:r>
            <w:r>
              <w:rPr>
                <w:rFonts w:eastAsia="Calibri"/>
                <w:sz w:val="22"/>
                <w:szCs w:val="22"/>
              </w:rPr>
              <w:t>0</w:t>
            </w:r>
          </w:p>
          <w:p w14:paraId="43AF15C1" w14:textId="77777777" w:rsidR="007E0817" w:rsidRDefault="007E0817" w:rsidP="006C159A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52312E7" w14:textId="5FB1D116" w:rsidR="007E0817" w:rsidRPr="00F87ECA" w:rsidRDefault="007E0817" w:rsidP="006C159A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3" w:type="pct"/>
            <w:shd w:val="clear" w:color="auto" w:fill="auto"/>
            <w:vAlign w:val="center"/>
          </w:tcPr>
          <w:p w14:paraId="57FACA56" w14:textId="77777777" w:rsidR="00712D4D" w:rsidRDefault="00712D4D" w:rsidP="006C159A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</w:p>
          <w:p w14:paraId="58A817B5" w14:textId="1A48052A" w:rsidR="004D0579" w:rsidRDefault="004D0579" w:rsidP="006C159A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Рентгеноспектральный</w:t>
            </w:r>
          </w:p>
          <w:p w14:paraId="43A2544B" w14:textId="77777777" w:rsidR="004D0579" w:rsidRDefault="004D0579" w:rsidP="006C159A">
            <w:pPr>
              <w:tabs>
                <w:tab w:val="left" w:pos="6708"/>
              </w:tabs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45889D68" w14:textId="77777777" w:rsidR="004D0579" w:rsidRPr="00DE7D3E" w:rsidRDefault="004D0579" w:rsidP="006C159A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D98CFDB" w14:textId="250B88A8" w:rsidR="004D0579" w:rsidRDefault="004D0579" w:rsidP="006C159A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1200" w:type="pct"/>
            <w:vMerge/>
          </w:tcPr>
          <w:p w14:paraId="5A6AD747" w14:textId="77777777" w:rsidR="004D0579" w:rsidRPr="00F87ECA" w:rsidRDefault="004D0579" w:rsidP="006C159A">
            <w:pPr>
              <w:ind w:left="-84" w:right="-84"/>
              <w:rPr>
                <w:color w:val="FF0000"/>
              </w:rPr>
            </w:pPr>
          </w:p>
        </w:tc>
        <w:tc>
          <w:tcPr>
            <w:tcW w:w="932" w:type="pct"/>
            <w:shd w:val="clear" w:color="auto" w:fill="auto"/>
          </w:tcPr>
          <w:p w14:paraId="3A95AB5B" w14:textId="77777777" w:rsidR="00712D4D" w:rsidRDefault="00712D4D" w:rsidP="006C159A">
            <w:pPr>
              <w:ind w:right="-107"/>
              <w:rPr>
                <w:sz w:val="22"/>
                <w:szCs w:val="22"/>
              </w:rPr>
            </w:pPr>
          </w:p>
          <w:p w14:paraId="4FD1AD03" w14:textId="4B313A48" w:rsidR="004D0579" w:rsidRPr="00F87ECA" w:rsidRDefault="004D0579" w:rsidP="006C159A">
            <w:pPr>
              <w:ind w:right="-107"/>
            </w:pPr>
            <w:r>
              <w:rPr>
                <w:sz w:val="22"/>
                <w:szCs w:val="22"/>
              </w:rPr>
              <w:t>ГОСТ 28033-89</w:t>
            </w:r>
          </w:p>
        </w:tc>
      </w:tr>
      <w:tr w:rsidR="00635334" w14:paraId="07BC7FC4" w14:textId="77777777" w:rsidTr="007E0817">
        <w:trPr>
          <w:trHeight w:val="1362"/>
        </w:trPr>
        <w:tc>
          <w:tcPr>
            <w:tcW w:w="381" w:type="pct"/>
          </w:tcPr>
          <w:p w14:paraId="46EE3665" w14:textId="77777777" w:rsidR="00635334" w:rsidRPr="00E22AEF" w:rsidRDefault="00635334" w:rsidP="0026187E">
            <w:pPr>
              <w:ind w:right="-84"/>
              <w:rPr>
                <w:sz w:val="8"/>
                <w:szCs w:val="8"/>
              </w:rPr>
            </w:pPr>
          </w:p>
          <w:p w14:paraId="3BA9ADB6" w14:textId="77777777" w:rsidR="00635334" w:rsidRDefault="00635334" w:rsidP="0026187E">
            <w:pPr>
              <w:ind w:right="-84"/>
              <w:rPr>
                <w:sz w:val="22"/>
                <w:szCs w:val="22"/>
              </w:rPr>
            </w:pPr>
          </w:p>
          <w:p w14:paraId="777A03F8" w14:textId="77777777" w:rsidR="00635334" w:rsidRPr="000224E1" w:rsidRDefault="00635334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 w:val="restart"/>
          </w:tcPr>
          <w:p w14:paraId="1EF72DAB" w14:textId="77777777" w:rsidR="00635334" w:rsidRPr="00E22AEF" w:rsidRDefault="00635334" w:rsidP="0026187E">
            <w:pPr>
              <w:pStyle w:val="af6"/>
              <w:rPr>
                <w:rFonts w:eastAsia="Calibri"/>
                <w:sz w:val="8"/>
                <w:szCs w:val="8"/>
              </w:rPr>
            </w:pPr>
          </w:p>
          <w:p w14:paraId="0B9FB43E" w14:textId="77777777" w:rsidR="00635334" w:rsidRDefault="00635334" w:rsidP="0026187E">
            <w:pPr>
              <w:pStyle w:val="af6"/>
              <w:rPr>
                <w:rFonts w:eastAsia="Calibri"/>
              </w:rPr>
            </w:pPr>
          </w:p>
          <w:p w14:paraId="08D26E11" w14:textId="77777777" w:rsidR="00635334" w:rsidRPr="00181609" w:rsidRDefault="00635334" w:rsidP="0026187E">
            <w:pPr>
              <w:pStyle w:val="af6"/>
            </w:pPr>
            <w:proofErr w:type="spellStart"/>
            <w:r w:rsidRPr="00181609">
              <w:rPr>
                <w:rFonts w:eastAsia="Calibri"/>
              </w:rPr>
              <w:t>Тепловые</w:t>
            </w:r>
            <w:proofErr w:type="spellEnd"/>
            <w:r w:rsidRPr="00181609">
              <w:rPr>
                <w:rFonts w:eastAsia="Calibri"/>
              </w:rPr>
              <w:t xml:space="preserve"> </w:t>
            </w:r>
            <w:proofErr w:type="spellStart"/>
            <w:r w:rsidRPr="00181609">
              <w:rPr>
                <w:rFonts w:eastAsia="Calibri"/>
              </w:rPr>
              <w:t>сети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0BD536DB" w14:textId="77777777" w:rsidR="00635334" w:rsidRPr="00E22AEF" w:rsidRDefault="00635334" w:rsidP="0026187E">
            <w:pPr>
              <w:jc w:val="center"/>
              <w:rPr>
                <w:rFonts w:eastAsia="Calibri"/>
                <w:sz w:val="8"/>
                <w:szCs w:val="8"/>
              </w:rPr>
            </w:pPr>
          </w:p>
          <w:p w14:paraId="0DA61746" w14:textId="77777777" w:rsidR="00635334" w:rsidRDefault="00635334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7D7963F" w14:textId="77777777" w:rsidR="00635334" w:rsidRPr="000224E1" w:rsidRDefault="00635334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64ABC31B" w14:textId="77777777" w:rsidR="00635334" w:rsidRPr="000224E1" w:rsidRDefault="00635334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3" w:type="pct"/>
            <w:shd w:val="clear" w:color="auto" w:fill="FFFFFF" w:themeFill="background1"/>
          </w:tcPr>
          <w:p w14:paraId="2C68C2F1" w14:textId="77777777" w:rsidR="00635334" w:rsidRDefault="00635334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A0B731D" w14:textId="77777777" w:rsidR="00635334" w:rsidRPr="0026187E" w:rsidRDefault="00635334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44BF807" w14:textId="77777777" w:rsidR="00635334" w:rsidRDefault="00635334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6176EBDF" w14:textId="77777777" w:rsidR="00635334" w:rsidRPr="000224E1" w:rsidRDefault="00635334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2A43C738" w14:textId="77777777" w:rsidR="00635334" w:rsidRPr="000224E1" w:rsidRDefault="00635334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053E76D4" w14:textId="77777777" w:rsidR="00635334" w:rsidRDefault="00635334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861616E" w14:textId="77777777" w:rsidR="00635334" w:rsidRPr="000224E1" w:rsidRDefault="00635334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14:paraId="5AE39E90" w14:textId="77777777" w:rsidR="00635334" w:rsidRPr="00E22AEF" w:rsidRDefault="00635334" w:rsidP="0026187E">
            <w:pPr>
              <w:jc w:val="both"/>
              <w:rPr>
                <w:rFonts w:eastAsia="Calibri"/>
                <w:spacing w:val="-4"/>
                <w:sz w:val="8"/>
                <w:szCs w:val="8"/>
              </w:rPr>
            </w:pPr>
          </w:p>
          <w:p w14:paraId="6946DFD7" w14:textId="77777777" w:rsidR="00635334" w:rsidRDefault="00635334" w:rsidP="0026187E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5F0619AA" w14:textId="77777777" w:rsidR="00635334" w:rsidRPr="00C43438" w:rsidRDefault="00635334" w:rsidP="0026187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C43438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08137171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11533-75</w:t>
            </w:r>
          </w:p>
          <w:p w14:paraId="6CF3B7FE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11534-75</w:t>
            </w:r>
          </w:p>
          <w:p w14:paraId="5CE67119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14771-76</w:t>
            </w:r>
          </w:p>
          <w:p w14:paraId="0F8DC698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16037-80</w:t>
            </w:r>
          </w:p>
          <w:p w14:paraId="4D086805" w14:textId="77777777" w:rsidR="00635334" w:rsidRPr="00C43438" w:rsidRDefault="00635334" w:rsidP="0026187E">
            <w:pPr>
              <w:jc w:val="both"/>
              <w:rPr>
                <w:rFonts w:eastAsia="Calibri"/>
                <w:sz w:val="22"/>
                <w:szCs w:val="22"/>
              </w:rPr>
            </w:pPr>
            <w:r w:rsidRPr="00C43438">
              <w:rPr>
                <w:rFonts w:eastAsia="Calibri"/>
                <w:sz w:val="22"/>
                <w:szCs w:val="22"/>
              </w:rPr>
              <w:t>ГОСТ 23055-78</w:t>
            </w:r>
          </w:p>
          <w:p w14:paraId="568B6780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23518-79</w:t>
            </w:r>
          </w:p>
          <w:p w14:paraId="3D0E719E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30242-97</w:t>
            </w:r>
          </w:p>
          <w:p w14:paraId="6E298540" w14:textId="03108C63" w:rsidR="00635334" w:rsidRPr="00C43438" w:rsidRDefault="00635334" w:rsidP="0026187E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C43438">
              <w:rPr>
                <w:rFonts w:eastAsia="Calibri"/>
                <w:sz w:val="22"/>
                <w:szCs w:val="22"/>
              </w:rPr>
              <w:t xml:space="preserve">  ГОСТ </w:t>
            </w:r>
            <w:r w:rsidRPr="00C43438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C43438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1F891DD0" w14:textId="77777777" w:rsidR="00635334" w:rsidRPr="00C43438" w:rsidRDefault="00635334" w:rsidP="00A25C29">
            <w:pPr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ISO 9606-1-2012</w:t>
            </w:r>
          </w:p>
          <w:p w14:paraId="49E9D3B2" w14:textId="77777777" w:rsidR="00635334" w:rsidRPr="00C43438" w:rsidRDefault="00635334" w:rsidP="0026187E">
            <w:pPr>
              <w:rPr>
                <w:rFonts w:eastAsia="Calibri"/>
                <w:sz w:val="22"/>
                <w:szCs w:val="22"/>
              </w:rPr>
            </w:pPr>
            <w:r w:rsidRPr="00C43438">
              <w:rPr>
                <w:rFonts w:eastAsia="Calibri"/>
                <w:sz w:val="22"/>
                <w:szCs w:val="22"/>
              </w:rPr>
              <w:t xml:space="preserve">ГОСТ </w:t>
            </w:r>
            <w:r w:rsidRPr="00C43438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C43438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2A6B3FCA" w14:textId="77777777" w:rsidR="00635334" w:rsidRPr="00C43438" w:rsidRDefault="00635334" w:rsidP="0026187E">
            <w:pPr>
              <w:rPr>
                <w:sz w:val="22"/>
                <w:szCs w:val="22"/>
              </w:rPr>
            </w:pPr>
          </w:p>
          <w:p w14:paraId="6F7ADFFA" w14:textId="77777777" w:rsidR="00635334" w:rsidRPr="00C43438" w:rsidRDefault="00635334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СТБ </w:t>
            </w:r>
            <w:r w:rsidRPr="00C43438">
              <w:rPr>
                <w:sz w:val="22"/>
                <w:szCs w:val="22"/>
                <w:lang w:val="en-US"/>
              </w:rPr>
              <w:t>ISO</w:t>
            </w:r>
            <w:r w:rsidRPr="00C43438">
              <w:rPr>
                <w:sz w:val="22"/>
                <w:szCs w:val="22"/>
              </w:rPr>
              <w:t xml:space="preserve"> 6520-1-2009</w:t>
            </w:r>
          </w:p>
          <w:p w14:paraId="57EF717B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СТБ </w:t>
            </w:r>
            <w:r w:rsidRPr="00C43438">
              <w:rPr>
                <w:sz w:val="22"/>
                <w:szCs w:val="22"/>
                <w:lang w:val="en-US"/>
              </w:rPr>
              <w:t>ISO</w:t>
            </w:r>
            <w:r w:rsidRPr="00C43438">
              <w:rPr>
                <w:sz w:val="22"/>
                <w:szCs w:val="22"/>
              </w:rPr>
              <w:t xml:space="preserve"> 6520-2-2009</w:t>
            </w:r>
          </w:p>
          <w:p w14:paraId="17E158AC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  <w:lang w:val="en-US"/>
              </w:rPr>
              <w:t>C</w:t>
            </w:r>
            <w:r w:rsidRPr="00C43438">
              <w:rPr>
                <w:sz w:val="22"/>
                <w:szCs w:val="22"/>
              </w:rPr>
              <w:t xml:space="preserve">ТБ </w:t>
            </w:r>
            <w:r w:rsidRPr="00C43438">
              <w:rPr>
                <w:sz w:val="22"/>
                <w:szCs w:val="22"/>
                <w:lang w:val="en-US"/>
              </w:rPr>
              <w:t>ISO</w:t>
            </w:r>
            <w:r w:rsidRPr="00C43438">
              <w:rPr>
                <w:sz w:val="22"/>
                <w:szCs w:val="22"/>
              </w:rPr>
              <w:t xml:space="preserve"> 15614-1-2009</w:t>
            </w:r>
          </w:p>
          <w:p w14:paraId="3B1381EC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  <w:lang w:val="en-US"/>
              </w:rPr>
              <w:t>C</w:t>
            </w:r>
            <w:r w:rsidRPr="00C43438">
              <w:rPr>
                <w:sz w:val="22"/>
                <w:szCs w:val="22"/>
              </w:rPr>
              <w:t xml:space="preserve">ТБ </w:t>
            </w:r>
            <w:r w:rsidRPr="00C43438">
              <w:rPr>
                <w:sz w:val="22"/>
                <w:szCs w:val="22"/>
                <w:lang w:val="en-US"/>
              </w:rPr>
              <w:t>ISO</w:t>
            </w:r>
            <w:r w:rsidRPr="00C43438">
              <w:rPr>
                <w:sz w:val="22"/>
                <w:szCs w:val="22"/>
              </w:rPr>
              <w:t xml:space="preserve"> 15607-2009</w:t>
            </w:r>
          </w:p>
          <w:p w14:paraId="766C007D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  <w:lang w:val="en-US"/>
              </w:rPr>
              <w:t>C</w:t>
            </w:r>
            <w:r w:rsidRPr="00C43438">
              <w:rPr>
                <w:sz w:val="22"/>
                <w:szCs w:val="22"/>
              </w:rPr>
              <w:t>ТБ ИС</w:t>
            </w:r>
            <w:r w:rsidRPr="00C43438">
              <w:rPr>
                <w:sz w:val="22"/>
                <w:szCs w:val="22"/>
                <w:lang w:val="en-US"/>
              </w:rPr>
              <w:t>O</w:t>
            </w:r>
            <w:r w:rsidRPr="00C43438">
              <w:rPr>
                <w:sz w:val="22"/>
                <w:szCs w:val="22"/>
              </w:rPr>
              <w:t xml:space="preserve"> 9692-1-2006</w:t>
            </w:r>
          </w:p>
          <w:p w14:paraId="285BBFBC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  <w:lang w:val="en-US"/>
              </w:rPr>
              <w:t>C</w:t>
            </w:r>
            <w:r w:rsidRPr="00C43438">
              <w:rPr>
                <w:sz w:val="22"/>
                <w:szCs w:val="22"/>
              </w:rPr>
              <w:t xml:space="preserve">ТБ </w:t>
            </w:r>
            <w:r w:rsidRPr="00C43438">
              <w:rPr>
                <w:sz w:val="22"/>
                <w:szCs w:val="22"/>
                <w:lang w:val="en-US"/>
              </w:rPr>
              <w:t>EN</w:t>
            </w:r>
            <w:r w:rsidRPr="00C43438">
              <w:rPr>
                <w:sz w:val="22"/>
                <w:szCs w:val="22"/>
              </w:rPr>
              <w:t xml:space="preserve"> 287-1-2009</w:t>
            </w:r>
          </w:p>
          <w:p w14:paraId="62D760BE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СТБ ЕН 1712-2004</w:t>
            </w:r>
          </w:p>
          <w:p w14:paraId="7BA743DE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СТБ 2116-2010</w:t>
            </w:r>
          </w:p>
          <w:p w14:paraId="5AE39C99" w14:textId="77777777" w:rsidR="00635334" w:rsidRPr="00C43438" w:rsidRDefault="00635334" w:rsidP="0026187E">
            <w:pPr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СТБ 2350-2013</w:t>
            </w:r>
          </w:p>
          <w:p w14:paraId="68FB8AA6" w14:textId="77777777" w:rsidR="00635334" w:rsidRPr="00C43438" w:rsidRDefault="00635334" w:rsidP="0026187E">
            <w:pPr>
              <w:rPr>
                <w:sz w:val="22"/>
                <w:szCs w:val="22"/>
              </w:rPr>
            </w:pPr>
          </w:p>
          <w:p w14:paraId="1502DFD1" w14:textId="77777777" w:rsidR="00635334" w:rsidRPr="00C43438" w:rsidRDefault="00635334" w:rsidP="0026187E">
            <w:pPr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СП 4.02.01-2020</w:t>
            </w:r>
          </w:p>
          <w:p w14:paraId="05AFFB92" w14:textId="77777777" w:rsidR="00635334" w:rsidRPr="00C43438" w:rsidRDefault="00635334" w:rsidP="0026187E">
            <w:pPr>
              <w:jc w:val="both"/>
              <w:rPr>
                <w:sz w:val="22"/>
                <w:szCs w:val="22"/>
              </w:rPr>
            </w:pPr>
          </w:p>
          <w:p w14:paraId="4B52CA42" w14:textId="77777777" w:rsidR="00635334" w:rsidRPr="00C43438" w:rsidRDefault="00635334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</w:t>
            </w:r>
          </w:p>
          <w:p w14:paraId="422624FC" w14:textId="77777777" w:rsidR="00635334" w:rsidRPr="00C43438" w:rsidRDefault="00635334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Утв. Постановление МЧС РБ от 28.01.2016 №7</w:t>
            </w:r>
          </w:p>
          <w:p w14:paraId="4C65BDAC" w14:textId="77777777" w:rsidR="00635334" w:rsidRPr="00F61ECF" w:rsidRDefault="00635334" w:rsidP="0026187E">
            <w:pPr>
              <w:pStyle w:val="aff0"/>
              <w:ind w:left="0" w:right="0"/>
              <w:rPr>
                <w:sz w:val="8"/>
                <w:szCs w:val="8"/>
              </w:rPr>
            </w:pPr>
          </w:p>
          <w:p w14:paraId="7E772EC1" w14:textId="77777777" w:rsidR="00C43438" w:rsidRPr="00C43438" w:rsidRDefault="00C43438" w:rsidP="0026187E">
            <w:pPr>
              <w:pStyle w:val="aff0"/>
              <w:ind w:left="0" w:right="0"/>
              <w:rPr>
                <w:sz w:val="12"/>
                <w:szCs w:val="12"/>
              </w:rPr>
            </w:pPr>
          </w:p>
          <w:p w14:paraId="762A5F6D" w14:textId="153DC9E6" w:rsidR="00635334" w:rsidRPr="00C43438" w:rsidRDefault="00635334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529BC0AC" w14:textId="77777777" w:rsidR="00635334" w:rsidRPr="00C43438" w:rsidRDefault="00635334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Утв. </w:t>
            </w:r>
            <w:proofErr w:type="spellStart"/>
            <w:r w:rsidRPr="00C43438">
              <w:rPr>
                <w:sz w:val="22"/>
                <w:szCs w:val="22"/>
              </w:rPr>
              <w:t>Госпроматомнадзор</w:t>
            </w:r>
            <w:proofErr w:type="spellEnd"/>
            <w:r w:rsidRPr="00C43438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3C3B6BDD" w14:textId="77777777" w:rsidR="00635334" w:rsidRPr="00C43438" w:rsidRDefault="00635334" w:rsidP="0026187E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13A28947" w14:textId="75AC8BB4" w:rsidR="00635334" w:rsidRPr="00E22AEF" w:rsidRDefault="00635334" w:rsidP="005E3FF5">
            <w:pPr>
              <w:jc w:val="both"/>
              <w:rPr>
                <w:sz w:val="21"/>
                <w:szCs w:val="21"/>
              </w:rPr>
            </w:pPr>
            <w:r w:rsidRPr="00C4343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2" w:type="pct"/>
          </w:tcPr>
          <w:p w14:paraId="5D7922B6" w14:textId="77777777" w:rsidR="00635334" w:rsidRDefault="00635334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0B35899F" w14:textId="77777777" w:rsidR="00635334" w:rsidRPr="000224E1" w:rsidRDefault="00635334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1FED42A6" w14:textId="77777777" w:rsidR="00635334" w:rsidRPr="000224E1" w:rsidRDefault="00635334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6C22A262" w14:textId="77777777" w:rsidR="00635334" w:rsidRDefault="00635334" w:rsidP="0026187E">
            <w:pPr>
              <w:ind w:left="-84" w:right="-84"/>
            </w:pPr>
          </w:p>
        </w:tc>
      </w:tr>
      <w:tr w:rsidR="00635334" w14:paraId="5D069059" w14:textId="77777777" w:rsidTr="007E0817">
        <w:trPr>
          <w:trHeight w:val="1455"/>
        </w:trPr>
        <w:tc>
          <w:tcPr>
            <w:tcW w:w="381" w:type="pct"/>
          </w:tcPr>
          <w:p w14:paraId="657E46E9" w14:textId="77777777" w:rsidR="00635334" w:rsidRDefault="00635334" w:rsidP="0026187E">
            <w:pPr>
              <w:ind w:right="-84"/>
              <w:rPr>
                <w:sz w:val="22"/>
                <w:szCs w:val="22"/>
              </w:rPr>
            </w:pPr>
          </w:p>
          <w:p w14:paraId="38734823" w14:textId="77777777" w:rsidR="00635334" w:rsidRPr="000224E1" w:rsidRDefault="00635334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39A34B58" w14:textId="77777777" w:rsidR="00635334" w:rsidRPr="00A3640D" w:rsidRDefault="00635334" w:rsidP="0026187E">
            <w:pPr>
              <w:pStyle w:val="af6"/>
              <w:rPr>
                <w:rFonts w:eastAsia="Calibri"/>
                <w:sz w:val="12"/>
                <w:szCs w:val="12"/>
                <w:lang w:val="ru-RU"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488E46A2" w14:textId="77777777" w:rsidR="00635334" w:rsidRDefault="00635334" w:rsidP="0026187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538A2A0" w14:textId="77777777" w:rsidR="00635334" w:rsidRPr="000224E1" w:rsidRDefault="00635334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38C38B93" w14:textId="77777777" w:rsidR="00635334" w:rsidRPr="000224E1" w:rsidRDefault="00635334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3" w:type="pct"/>
            <w:shd w:val="clear" w:color="auto" w:fill="FFFFFF" w:themeFill="background1"/>
          </w:tcPr>
          <w:p w14:paraId="40CE49C3" w14:textId="77777777" w:rsidR="00635334" w:rsidRDefault="00635334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44F0A2FE" w14:textId="77777777" w:rsidR="00635334" w:rsidRPr="006D105A" w:rsidRDefault="00635334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5EA9CC5A" w14:textId="77777777" w:rsidR="00635334" w:rsidRPr="000224E1" w:rsidRDefault="00635334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3118FFB" w14:textId="77777777" w:rsidR="00635334" w:rsidRDefault="00635334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43CD709E" w14:textId="77777777" w:rsidR="00635334" w:rsidRPr="000224E1" w:rsidRDefault="00635334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  <w:shd w:val="clear" w:color="auto" w:fill="FFFFFF" w:themeFill="background1"/>
          </w:tcPr>
          <w:p w14:paraId="3B662E79" w14:textId="77777777" w:rsidR="00635334" w:rsidRPr="00EA4776" w:rsidRDefault="00635334" w:rsidP="0026187E">
            <w:pPr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</w:tc>
        <w:tc>
          <w:tcPr>
            <w:tcW w:w="932" w:type="pct"/>
          </w:tcPr>
          <w:p w14:paraId="3DD6B8D9" w14:textId="77777777" w:rsidR="00635334" w:rsidRDefault="00635334" w:rsidP="004D0579">
            <w:pPr>
              <w:rPr>
                <w:sz w:val="22"/>
                <w:szCs w:val="22"/>
              </w:rPr>
            </w:pPr>
          </w:p>
          <w:p w14:paraId="6B20A4F8" w14:textId="2EE26202" w:rsidR="00635334" w:rsidRPr="00F87ECA" w:rsidRDefault="00635334" w:rsidP="004D0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12503-75</w:t>
            </w:r>
          </w:p>
          <w:p w14:paraId="71328F8F" w14:textId="77777777" w:rsidR="00635334" w:rsidRPr="000224E1" w:rsidRDefault="00635334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3BBA5012" w14:textId="77777777" w:rsidR="00635334" w:rsidRPr="000224E1" w:rsidRDefault="00635334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759E8466" w14:textId="77777777" w:rsidR="00635334" w:rsidRPr="000224E1" w:rsidRDefault="00635334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5D4A304B" w14:textId="77777777" w:rsidR="00635334" w:rsidRPr="000224E1" w:rsidRDefault="00635334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699DC704" w14:textId="77777777" w:rsidR="00635334" w:rsidRDefault="00635334" w:rsidP="0026187E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  <w:p w14:paraId="022B952D" w14:textId="79952448" w:rsidR="00C43438" w:rsidRPr="000224E1" w:rsidRDefault="00C43438" w:rsidP="0026187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635334" w14:paraId="7F0A6E7E" w14:textId="77777777" w:rsidTr="007E0817">
        <w:trPr>
          <w:trHeight w:val="1470"/>
        </w:trPr>
        <w:tc>
          <w:tcPr>
            <w:tcW w:w="381" w:type="pct"/>
          </w:tcPr>
          <w:p w14:paraId="5FDC9E98" w14:textId="77777777" w:rsidR="00635334" w:rsidRDefault="00635334" w:rsidP="0026187E">
            <w:pPr>
              <w:ind w:right="-84"/>
              <w:rPr>
                <w:sz w:val="22"/>
                <w:szCs w:val="22"/>
              </w:rPr>
            </w:pPr>
          </w:p>
          <w:p w14:paraId="2DBD0C28" w14:textId="77777777" w:rsidR="00635334" w:rsidRPr="000224E1" w:rsidRDefault="00635334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48881354" w14:textId="77777777" w:rsidR="00635334" w:rsidRPr="00A3640D" w:rsidRDefault="00635334" w:rsidP="0026187E">
            <w:pPr>
              <w:pStyle w:val="af6"/>
              <w:rPr>
                <w:rFonts w:eastAsia="Calibri"/>
                <w:sz w:val="12"/>
                <w:szCs w:val="12"/>
                <w:lang w:val="ru-RU"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275A4B38" w14:textId="77777777" w:rsidR="00635334" w:rsidRPr="00886686" w:rsidRDefault="00635334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E0464AE" w14:textId="77777777" w:rsidR="00635334" w:rsidRPr="00886686" w:rsidRDefault="00635334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1997500A" w14:textId="77777777" w:rsidR="00635334" w:rsidRPr="00886686" w:rsidRDefault="00635334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3" w:type="pct"/>
            <w:shd w:val="clear" w:color="auto" w:fill="FFFFFF" w:themeFill="background1"/>
          </w:tcPr>
          <w:p w14:paraId="5CE64787" w14:textId="77777777" w:rsidR="00635334" w:rsidRPr="00886686" w:rsidRDefault="00635334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0952F338" w14:textId="77777777" w:rsidR="00635334" w:rsidRDefault="00635334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4E495168" w14:textId="77777777" w:rsidR="00635334" w:rsidRDefault="00635334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6DC4E71C" w14:textId="77777777" w:rsidR="00635334" w:rsidRPr="003A739A" w:rsidRDefault="00635334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35E2FF54" w14:textId="77777777" w:rsidR="00635334" w:rsidRPr="00886686" w:rsidRDefault="00635334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06A118E" w14:textId="77777777" w:rsidR="00635334" w:rsidRPr="00886686" w:rsidRDefault="00635334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0305ED5" w14:textId="77777777" w:rsidR="00635334" w:rsidRPr="00886686" w:rsidRDefault="00635334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  <w:shd w:val="clear" w:color="auto" w:fill="FFFFFF" w:themeFill="background1"/>
          </w:tcPr>
          <w:p w14:paraId="3AB300F3" w14:textId="77777777" w:rsidR="00635334" w:rsidRPr="00EA4776" w:rsidRDefault="00635334" w:rsidP="0026187E">
            <w:pPr>
              <w:jc w:val="both"/>
              <w:rPr>
                <w:rFonts w:eastAsia="Calibri"/>
                <w:spacing w:val="-4"/>
                <w:sz w:val="12"/>
                <w:szCs w:val="12"/>
              </w:rPr>
            </w:pPr>
          </w:p>
        </w:tc>
        <w:tc>
          <w:tcPr>
            <w:tcW w:w="932" w:type="pct"/>
          </w:tcPr>
          <w:p w14:paraId="00382F84" w14:textId="77777777" w:rsidR="00635334" w:rsidRPr="003D7E9D" w:rsidRDefault="00635334" w:rsidP="0026187E">
            <w:pPr>
              <w:rPr>
                <w:rFonts w:eastAsia="Calibri"/>
                <w:sz w:val="22"/>
                <w:szCs w:val="22"/>
              </w:rPr>
            </w:pPr>
          </w:p>
          <w:p w14:paraId="06838824" w14:textId="77777777" w:rsidR="00635334" w:rsidRPr="003D7E9D" w:rsidRDefault="00635334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635334" w14:paraId="6D8666C0" w14:textId="77777777" w:rsidTr="00C43438">
        <w:trPr>
          <w:trHeight w:val="2373"/>
        </w:trPr>
        <w:tc>
          <w:tcPr>
            <w:tcW w:w="381" w:type="pct"/>
          </w:tcPr>
          <w:p w14:paraId="4E3DE6CC" w14:textId="77777777" w:rsidR="00635334" w:rsidRDefault="00635334" w:rsidP="0026187E">
            <w:pPr>
              <w:ind w:right="-84"/>
              <w:rPr>
                <w:sz w:val="22"/>
                <w:szCs w:val="22"/>
              </w:rPr>
            </w:pPr>
          </w:p>
          <w:p w14:paraId="37CBFFF2" w14:textId="77777777" w:rsidR="00635334" w:rsidRPr="000224E1" w:rsidRDefault="00635334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2826A69B" w14:textId="77777777" w:rsidR="00635334" w:rsidRPr="00181609" w:rsidRDefault="00635334" w:rsidP="0026187E">
            <w:pPr>
              <w:pStyle w:val="af6"/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6DD24AEB" w14:textId="77777777" w:rsidR="00635334" w:rsidRPr="003D7E9D" w:rsidRDefault="00635334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7910592" w14:textId="77777777" w:rsidR="00635334" w:rsidRPr="003D7E9D" w:rsidRDefault="00635334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518F709A" w14:textId="77777777" w:rsidR="00635334" w:rsidRPr="003D7E9D" w:rsidRDefault="00635334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3" w:type="pct"/>
            <w:shd w:val="clear" w:color="auto" w:fill="FFFFFF" w:themeFill="background1"/>
          </w:tcPr>
          <w:p w14:paraId="06DFB77D" w14:textId="77777777" w:rsidR="00635334" w:rsidRPr="003D7E9D" w:rsidRDefault="00635334" w:rsidP="0026187E">
            <w:pPr>
              <w:jc w:val="both"/>
              <w:rPr>
                <w:sz w:val="22"/>
                <w:szCs w:val="22"/>
              </w:rPr>
            </w:pPr>
          </w:p>
          <w:p w14:paraId="4F8EED55" w14:textId="77777777" w:rsidR="00635334" w:rsidRPr="003D7E9D" w:rsidRDefault="00635334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3933B530" w14:textId="77777777" w:rsidR="00635334" w:rsidRPr="003D7E9D" w:rsidRDefault="00635334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0FBACE14" w14:textId="77777777" w:rsidR="00635334" w:rsidRPr="003D7E9D" w:rsidRDefault="00635334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0C808E5D" w14:textId="77777777" w:rsidR="00635334" w:rsidRPr="003D7E9D" w:rsidRDefault="00635334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3AE248FF" w14:textId="77777777" w:rsidR="00635334" w:rsidRPr="003D7E9D" w:rsidRDefault="00635334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161735DB" w14:textId="77777777" w:rsidR="00635334" w:rsidRPr="00F61ECF" w:rsidRDefault="00635334" w:rsidP="0026187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932" w:type="pct"/>
          </w:tcPr>
          <w:p w14:paraId="1379D686" w14:textId="77777777" w:rsidR="00635334" w:rsidRDefault="00635334" w:rsidP="0026187E"/>
          <w:p w14:paraId="44277C7D" w14:textId="77777777" w:rsidR="00635334" w:rsidRDefault="00635334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39DFAEE3" w14:textId="77777777" w:rsidR="00635334" w:rsidRPr="001B6776" w:rsidRDefault="00635334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55450E62" w14:textId="77777777" w:rsidR="00635334" w:rsidRPr="001B6776" w:rsidRDefault="00635334" w:rsidP="0026187E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5545B039" w14:textId="77777777" w:rsidR="00635334" w:rsidRDefault="00635334" w:rsidP="0026187E">
            <w:pPr>
              <w:ind w:left="-84" w:right="-84"/>
            </w:pPr>
          </w:p>
        </w:tc>
      </w:tr>
      <w:tr w:rsidR="00AA3C6B" w14:paraId="523BEB18" w14:textId="77777777" w:rsidTr="007E0817">
        <w:trPr>
          <w:trHeight w:val="2877"/>
        </w:trPr>
        <w:tc>
          <w:tcPr>
            <w:tcW w:w="381" w:type="pct"/>
          </w:tcPr>
          <w:p w14:paraId="5820D11B" w14:textId="77777777" w:rsidR="00AA3C6B" w:rsidRDefault="00AA3C6B" w:rsidP="0026187E">
            <w:pPr>
              <w:ind w:right="-84"/>
              <w:rPr>
                <w:sz w:val="22"/>
                <w:szCs w:val="22"/>
              </w:rPr>
            </w:pPr>
          </w:p>
          <w:p w14:paraId="7E02CE4C" w14:textId="77777777" w:rsidR="00AA3C6B" w:rsidRPr="000224E1" w:rsidRDefault="00AA3C6B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</w:tcPr>
          <w:p w14:paraId="3B57168E" w14:textId="77777777" w:rsidR="00AA3C6B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4CB1437A" w14:textId="546781EE" w:rsidR="00635334" w:rsidRPr="000224E1" w:rsidRDefault="00635334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635334">
              <w:rPr>
                <w:rFonts w:eastAsia="Calibri"/>
                <w:sz w:val="22"/>
                <w:szCs w:val="22"/>
              </w:rPr>
              <w:t>Тепловые сети</w:t>
            </w:r>
          </w:p>
        </w:tc>
        <w:tc>
          <w:tcPr>
            <w:tcW w:w="464" w:type="pct"/>
            <w:shd w:val="clear" w:color="auto" w:fill="auto"/>
          </w:tcPr>
          <w:p w14:paraId="4776818D" w14:textId="77777777" w:rsidR="00AA3C6B" w:rsidRPr="00F87ECA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2854DD15" w14:textId="77777777" w:rsidR="00AA3C6B" w:rsidRPr="00F87ECA" w:rsidRDefault="00AA3C6B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F87ECA">
              <w:rPr>
                <w:rFonts w:eastAsia="Calibri"/>
                <w:sz w:val="22"/>
                <w:szCs w:val="22"/>
              </w:rPr>
              <w:t>24.10/</w:t>
            </w:r>
          </w:p>
          <w:p w14:paraId="5AB246D1" w14:textId="77777777" w:rsidR="00AA3C6B" w:rsidRPr="00F87ECA" w:rsidRDefault="00AA3C6B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F87ECA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3" w:type="pct"/>
            <w:shd w:val="clear" w:color="auto" w:fill="FFFFFF" w:themeFill="background1"/>
          </w:tcPr>
          <w:p w14:paraId="0453B81D" w14:textId="77777777" w:rsidR="00AA3C6B" w:rsidRDefault="00AA3C6B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1ACAF180" w14:textId="77777777" w:rsidR="00AA3C6B" w:rsidRPr="00DE7D3E" w:rsidRDefault="00AA3C6B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769F817B" w14:textId="77777777" w:rsidR="00AA3C6B" w:rsidRPr="00DE7D3E" w:rsidRDefault="00AA3C6B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60373E8C" w14:textId="77777777" w:rsidR="00AA3C6B" w:rsidRPr="00DE7D3E" w:rsidRDefault="00AA3C6B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42676C3B" w14:textId="77777777" w:rsidR="00AA3C6B" w:rsidRDefault="00AA3C6B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  <w:p w14:paraId="14AFF871" w14:textId="77777777" w:rsidR="00AA3C6B" w:rsidRPr="00311E40" w:rsidRDefault="00AA3C6B" w:rsidP="0026187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DDAB4D5" w14:textId="77777777" w:rsidR="00AA3C6B" w:rsidRDefault="00AA3C6B" w:rsidP="0026187E">
            <w:pPr>
              <w:ind w:left="-84" w:right="-84"/>
            </w:pPr>
          </w:p>
        </w:tc>
        <w:tc>
          <w:tcPr>
            <w:tcW w:w="932" w:type="pct"/>
          </w:tcPr>
          <w:p w14:paraId="0A58288C" w14:textId="77777777" w:rsidR="00AA3C6B" w:rsidRDefault="00AA3C6B" w:rsidP="0026187E"/>
          <w:p w14:paraId="03C988D5" w14:textId="7B47388C" w:rsidR="00AA3C6B" w:rsidRPr="003D7E9D" w:rsidRDefault="005E3FF5" w:rsidP="0026187E">
            <w:pPr>
              <w:rPr>
                <w:rFonts w:eastAsia="Calibri"/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Гр</w:t>
            </w:r>
            <w:r w:rsidRPr="00DE7D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569-2012</w:t>
            </w:r>
          </w:p>
          <w:p w14:paraId="6592F7DE" w14:textId="77777777" w:rsidR="00AA3C6B" w:rsidRDefault="00AA3C6B" w:rsidP="0026187E"/>
        </w:tc>
      </w:tr>
      <w:tr w:rsidR="0026187E" w14:paraId="6EE6A589" w14:textId="77777777" w:rsidTr="007E0817">
        <w:trPr>
          <w:trHeight w:val="1131"/>
        </w:trPr>
        <w:tc>
          <w:tcPr>
            <w:tcW w:w="381" w:type="pct"/>
          </w:tcPr>
          <w:p w14:paraId="5FB6E3B0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0649CD54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 w:val="restart"/>
          </w:tcPr>
          <w:p w14:paraId="5856C2B1" w14:textId="77777777" w:rsidR="0026187E" w:rsidRPr="00157548" w:rsidRDefault="0026187E" w:rsidP="0026187E">
            <w:pPr>
              <w:pStyle w:val="af6"/>
              <w:rPr>
                <w:rFonts w:eastAsia="Calibri"/>
                <w:lang w:val="ru-RU"/>
              </w:rPr>
            </w:pPr>
          </w:p>
          <w:p w14:paraId="1377DC77" w14:textId="77777777" w:rsidR="0026187E" w:rsidRPr="00F61ECF" w:rsidRDefault="0026187E" w:rsidP="0026187E">
            <w:pPr>
              <w:pStyle w:val="af6"/>
              <w:rPr>
                <w:lang w:val="ru-RU"/>
              </w:rPr>
            </w:pPr>
            <w:r w:rsidRPr="00F61ECF">
              <w:rPr>
                <w:rFonts w:eastAsia="Calibri"/>
                <w:lang w:val="ru-RU"/>
              </w:rPr>
              <w:t>Внутренние инженерные системы зданий и сооружений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785184BD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A5E39BF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3BDA5497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3" w:type="pct"/>
            <w:shd w:val="clear" w:color="auto" w:fill="FFFFFF" w:themeFill="background1"/>
          </w:tcPr>
          <w:p w14:paraId="41EBF687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145D726F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5FFBDA8C" w14:textId="77777777" w:rsidR="0026187E" w:rsidRPr="000224E1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5BFC1EF9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723D28CB" w14:textId="77777777" w:rsidR="0026187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2F52FAFE" w14:textId="77777777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14:paraId="1D73B6DF" w14:textId="77777777" w:rsidR="0026187E" w:rsidRPr="00181609" w:rsidRDefault="0026187E" w:rsidP="0026187E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7B3B3F42" w14:textId="77777777" w:rsidR="0026187E" w:rsidRPr="00C43438" w:rsidRDefault="0026187E" w:rsidP="0026187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C43438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2AF6B44C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11533-75</w:t>
            </w:r>
          </w:p>
          <w:p w14:paraId="556FA20C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11534-75</w:t>
            </w:r>
          </w:p>
          <w:p w14:paraId="36A8896A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14771-76</w:t>
            </w:r>
          </w:p>
          <w:p w14:paraId="7AAC864A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16037-80</w:t>
            </w:r>
          </w:p>
          <w:p w14:paraId="47A8BC78" w14:textId="77777777" w:rsidR="0026187E" w:rsidRPr="00C43438" w:rsidRDefault="0026187E" w:rsidP="0026187E">
            <w:pPr>
              <w:jc w:val="both"/>
              <w:rPr>
                <w:rFonts w:eastAsia="Calibri"/>
                <w:sz w:val="22"/>
                <w:szCs w:val="22"/>
              </w:rPr>
            </w:pPr>
            <w:r w:rsidRPr="00C43438">
              <w:rPr>
                <w:rFonts w:eastAsia="Calibri"/>
                <w:sz w:val="22"/>
                <w:szCs w:val="22"/>
              </w:rPr>
              <w:t>ГОСТ 23055-78</w:t>
            </w:r>
          </w:p>
          <w:p w14:paraId="2F531D8A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23518-79</w:t>
            </w:r>
          </w:p>
          <w:p w14:paraId="22A0F7B9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30242-97</w:t>
            </w:r>
          </w:p>
          <w:p w14:paraId="144C3DB7" w14:textId="6A4969C2" w:rsidR="0026187E" w:rsidRPr="00C43438" w:rsidRDefault="0026187E" w:rsidP="0026187E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C43438">
              <w:rPr>
                <w:rFonts w:eastAsia="Calibri"/>
                <w:sz w:val="22"/>
                <w:szCs w:val="22"/>
              </w:rPr>
              <w:t xml:space="preserve">  ГОСТ </w:t>
            </w:r>
            <w:r w:rsidRPr="00C43438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C43438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35102236" w14:textId="77777777" w:rsidR="00A25C29" w:rsidRPr="00C43438" w:rsidRDefault="00A25C29" w:rsidP="00A25C29">
            <w:pPr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ISO 9606-1-2012</w:t>
            </w:r>
          </w:p>
          <w:p w14:paraId="4BE85039" w14:textId="77777777" w:rsidR="0026187E" w:rsidRPr="00C43438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C43438">
              <w:rPr>
                <w:rFonts w:eastAsia="Calibri"/>
                <w:sz w:val="22"/>
                <w:szCs w:val="22"/>
              </w:rPr>
              <w:t xml:space="preserve">ГОСТ </w:t>
            </w:r>
            <w:r w:rsidRPr="00C43438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C43438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2A5A8422" w14:textId="77777777" w:rsidR="0026187E" w:rsidRPr="00C43438" w:rsidRDefault="0026187E" w:rsidP="0026187E">
            <w:pPr>
              <w:rPr>
                <w:sz w:val="22"/>
                <w:szCs w:val="22"/>
              </w:rPr>
            </w:pPr>
          </w:p>
          <w:p w14:paraId="6D8BD5A1" w14:textId="77777777" w:rsidR="0026187E" w:rsidRPr="00C43438" w:rsidRDefault="0026187E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СТБ </w:t>
            </w:r>
            <w:r w:rsidRPr="00C43438">
              <w:rPr>
                <w:sz w:val="22"/>
                <w:szCs w:val="22"/>
                <w:lang w:val="en-US"/>
              </w:rPr>
              <w:t>ISO</w:t>
            </w:r>
            <w:r w:rsidRPr="00C43438">
              <w:rPr>
                <w:sz w:val="22"/>
                <w:szCs w:val="22"/>
              </w:rPr>
              <w:t xml:space="preserve"> 6520-1-2009</w:t>
            </w:r>
          </w:p>
          <w:p w14:paraId="288F740E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СТБ </w:t>
            </w:r>
            <w:r w:rsidRPr="00C43438">
              <w:rPr>
                <w:sz w:val="22"/>
                <w:szCs w:val="22"/>
                <w:lang w:val="en-US"/>
              </w:rPr>
              <w:t>ISO</w:t>
            </w:r>
            <w:r w:rsidRPr="00C43438">
              <w:rPr>
                <w:sz w:val="22"/>
                <w:szCs w:val="22"/>
              </w:rPr>
              <w:t xml:space="preserve"> 6520-2-2009</w:t>
            </w:r>
          </w:p>
          <w:p w14:paraId="22640C96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  <w:lang w:val="en-US"/>
              </w:rPr>
              <w:t>C</w:t>
            </w:r>
            <w:r w:rsidRPr="00C43438">
              <w:rPr>
                <w:sz w:val="22"/>
                <w:szCs w:val="22"/>
              </w:rPr>
              <w:t xml:space="preserve">ТБ </w:t>
            </w:r>
            <w:r w:rsidRPr="00C43438">
              <w:rPr>
                <w:sz w:val="22"/>
                <w:szCs w:val="22"/>
                <w:lang w:val="en-US"/>
              </w:rPr>
              <w:t>ISO</w:t>
            </w:r>
            <w:r w:rsidRPr="00C43438">
              <w:rPr>
                <w:sz w:val="22"/>
                <w:szCs w:val="22"/>
              </w:rPr>
              <w:t xml:space="preserve"> 15614-1-2009</w:t>
            </w:r>
          </w:p>
          <w:p w14:paraId="7343A59D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  <w:lang w:val="en-US"/>
              </w:rPr>
              <w:t>C</w:t>
            </w:r>
            <w:r w:rsidRPr="00C43438">
              <w:rPr>
                <w:sz w:val="22"/>
                <w:szCs w:val="22"/>
              </w:rPr>
              <w:t xml:space="preserve">ТБ </w:t>
            </w:r>
            <w:r w:rsidRPr="00C43438">
              <w:rPr>
                <w:sz w:val="22"/>
                <w:szCs w:val="22"/>
                <w:lang w:val="en-US"/>
              </w:rPr>
              <w:t>ISO</w:t>
            </w:r>
            <w:r w:rsidRPr="00C43438">
              <w:rPr>
                <w:sz w:val="22"/>
                <w:szCs w:val="22"/>
              </w:rPr>
              <w:t xml:space="preserve"> 15607-2009</w:t>
            </w:r>
          </w:p>
          <w:p w14:paraId="0535710C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  <w:lang w:val="en-US"/>
              </w:rPr>
              <w:t>C</w:t>
            </w:r>
            <w:r w:rsidRPr="00C43438">
              <w:rPr>
                <w:sz w:val="22"/>
                <w:szCs w:val="22"/>
              </w:rPr>
              <w:t>ТБ ИС</w:t>
            </w:r>
            <w:r w:rsidRPr="00C43438">
              <w:rPr>
                <w:sz w:val="22"/>
                <w:szCs w:val="22"/>
                <w:lang w:val="en-US"/>
              </w:rPr>
              <w:t>O</w:t>
            </w:r>
            <w:r w:rsidRPr="00C43438">
              <w:rPr>
                <w:sz w:val="22"/>
                <w:szCs w:val="22"/>
              </w:rPr>
              <w:t xml:space="preserve"> 9692-1-2006</w:t>
            </w:r>
          </w:p>
          <w:p w14:paraId="6E3E9A52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  <w:lang w:val="en-US"/>
              </w:rPr>
              <w:t>C</w:t>
            </w:r>
            <w:r w:rsidRPr="00C43438">
              <w:rPr>
                <w:sz w:val="22"/>
                <w:szCs w:val="22"/>
              </w:rPr>
              <w:t xml:space="preserve">ТБ </w:t>
            </w:r>
            <w:r w:rsidRPr="00C43438">
              <w:rPr>
                <w:sz w:val="22"/>
                <w:szCs w:val="22"/>
                <w:lang w:val="en-US"/>
              </w:rPr>
              <w:t>EN</w:t>
            </w:r>
            <w:r w:rsidRPr="00C43438">
              <w:rPr>
                <w:sz w:val="22"/>
                <w:szCs w:val="22"/>
              </w:rPr>
              <w:t xml:space="preserve"> 287-1-2009</w:t>
            </w:r>
          </w:p>
          <w:p w14:paraId="72B32822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СТБ ЕН 1712-2004</w:t>
            </w:r>
          </w:p>
          <w:p w14:paraId="5E17935D" w14:textId="77777777" w:rsidR="0026187E" w:rsidRPr="00C43438" w:rsidRDefault="0026187E" w:rsidP="0026187E">
            <w:pPr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СТБ 2350-2013</w:t>
            </w:r>
          </w:p>
          <w:p w14:paraId="497D5018" w14:textId="77777777" w:rsidR="0026187E" w:rsidRPr="00C43438" w:rsidRDefault="0026187E" w:rsidP="0026187E">
            <w:pPr>
              <w:rPr>
                <w:sz w:val="22"/>
                <w:szCs w:val="22"/>
              </w:rPr>
            </w:pPr>
          </w:p>
          <w:p w14:paraId="6776857A" w14:textId="77777777" w:rsidR="0026187E" w:rsidRPr="00C43438" w:rsidRDefault="0026187E" w:rsidP="0026187E">
            <w:pPr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СП 1.03.02-2020</w:t>
            </w:r>
          </w:p>
          <w:p w14:paraId="48EB9494" w14:textId="77777777" w:rsidR="0026187E" w:rsidRPr="00C43438" w:rsidRDefault="0026187E" w:rsidP="0026187E">
            <w:pPr>
              <w:rPr>
                <w:sz w:val="22"/>
                <w:szCs w:val="22"/>
              </w:rPr>
            </w:pPr>
          </w:p>
          <w:p w14:paraId="10AFC3E4" w14:textId="77777777" w:rsidR="0026187E" w:rsidRPr="00C43438" w:rsidRDefault="0026187E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41FAB84D" w14:textId="77777777" w:rsidR="0026187E" w:rsidRPr="00C43438" w:rsidRDefault="0026187E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Утв. </w:t>
            </w:r>
            <w:proofErr w:type="spellStart"/>
            <w:r w:rsidRPr="00C43438">
              <w:rPr>
                <w:sz w:val="22"/>
                <w:szCs w:val="22"/>
              </w:rPr>
              <w:t>Госпроматомнадзор</w:t>
            </w:r>
            <w:proofErr w:type="spellEnd"/>
            <w:r w:rsidRPr="00C43438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4A7D3DD6" w14:textId="77777777" w:rsidR="0026187E" w:rsidRPr="00C43438" w:rsidRDefault="0026187E" w:rsidP="0026187E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68998A79" w14:textId="2BE92791" w:rsidR="0026187E" w:rsidRPr="00181609" w:rsidRDefault="0026187E" w:rsidP="005E3FF5">
            <w:pPr>
              <w:rPr>
                <w:rFonts w:eastAsia="Calibri"/>
                <w:spacing w:val="-4"/>
                <w:sz w:val="12"/>
                <w:szCs w:val="12"/>
              </w:rPr>
            </w:pPr>
            <w:r w:rsidRPr="00C43438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932" w:type="pct"/>
          </w:tcPr>
          <w:p w14:paraId="6562230A" w14:textId="77777777" w:rsidR="0026187E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0E723BC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3E528264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7E611EC7" w14:textId="77777777" w:rsidR="0026187E" w:rsidRDefault="0026187E" w:rsidP="0026187E">
            <w:pPr>
              <w:ind w:left="-84" w:right="-84"/>
            </w:pPr>
          </w:p>
        </w:tc>
      </w:tr>
      <w:tr w:rsidR="0026187E" w14:paraId="6D3A26AA" w14:textId="77777777" w:rsidTr="007E0817">
        <w:trPr>
          <w:trHeight w:val="1236"/>
        </w:trPr>
        <w:tc>
          <w:tcPr>
            <w:tcW w:w="381" w:type="pct"/>
          </w:tcPr>
          <w:p w14:paraId="216972AE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65614511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5FA37E6E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E363953" w14:textId="77777777" w:rsidR="0026187E" w:rsidRDefault="0026187E" w:rsidP="0026187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2141E631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7828B2C0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3" w:type="pct"/>
            <w:shd w:val="clear" w:color="auto" w:fill="FFFFFF" w:themeFill="background1"/>
          </w:tcPr>
          <w:p w14:paraId="4C5E5E7E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B5BF398" w14:textId="77777777" w:rsidR="0026187E" w:rsidRPr="006D105A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719CF6AB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2DAFDFE7" w14:textId="77777777" w:rsidR="0026187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4F2D7C68" w14:textId="77777777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1F0A734E" w14:textId="77777777" w:rsidR="0026187E" w:rsidRDefault="0026187E" w:rsidP="0026187E">
            <w:pPr>
              <w:ind w:left="-84" w:right="-84"/>
            </w:pPr>
          </w:p>
        </w:tc>
        <w:tc>
          <w:tcPr>
            <w:tcW w:w="932" w:type="pct"/>
          </w:tcPr>
          <w:p w14:paraId="127730FC" w14:textId="77777777" w:rsidR="007E0817" w:rsidRDefault="007E0817" w:rsidP="004D0579">
            <w:pPr>
              <w:rPr>
                <w:sz w:val="22"/>
                <w:szCs w:val="22"/>
              </w:rPr>
            </w:pPr>
          </w:p>
          <w:p w14:paraId="5E65C064" w14:textId="717E39AA" w:rsidR="004D0579" w:rsidRPr="00F87ECA" w:rsidRDefault="004D0579" w:rsidP="004D0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12503-75</w:t>
            </w:r>
          </w:p>
          <w:p w14:paraId="786D15D9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0BEC175A" w14:textId="77777777" w:rsidR="0026187E" w:rsidRPr="000224E1" w:rsidRDefault="0026187E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7B48925C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2A23DC3E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402B1E92" w14:textId="77777777" w:rsidR="0026187E" w:rsidRDefault="0026187E" w:rsidP="0026187E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  <w:p w14:paraId="3CC50413" w14:textId="6E4DF7DF" w:rsidR="00C43438" w:rsidRPr="000224E1" w:rsidRDefault="00C43438" w:rsidP="0026187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26187E" w14:paraId="6E0F670F" w14:textId="77777777" w:rsidTr="007E0817">
        <w:trPr>
          <w:trHeight w:val="2022"/>
        </w:trPr>
        <w:tc>
          <w:tcPr>
            <w:tcW w:w="381" w:type="pct"/>
          </w:tcPr>
          <w:p w14:paraId="6AEA38D3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3692D43D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39E4FD0E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20CCD436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CF5D216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2D899838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3" w:type="pct"/>
            <w:shd w:val="clear" w:color="auto" w:fill="FFFFFF" w:themeFill="background1"/>
          </w:tcPr>
          <w:p w14:paraId="12A16A7F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57F4EEB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100383D6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71E562E2" w14:textId="77777777" w:rsidR="0026187E" w:rsidRPr="003A739A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080F7682" w14:textId="77777777" w:rsidR="0026187E" w:rsidRPr="00886686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4421D30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07668A9D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03E06A27" w14:textId="77777777" w:rsidR="0026187E" w:rsidRDefault="0026187E" w:rsidP="0026187E"/>
        </w:tc>
        <w:tc>
          <w:tcPr>
            <w:tcW w:w="932" w:type="pct"/>
          </w:tcPr>
          <w:p w14:paraId="535507B9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  <w:p w14:paraId="00162ED6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26187E" w14:paraId="59848E95" w14:textId="77777777" w:rsidTr="007E0817">
        <w:trPr>
          <w:trHeight w:val="1875"/>
        </w:trPr>
        <w:tc>
          <w:tcPr>
            <w:tcW w:w="381" w:type="pct"/>
          </w:tcPr>
          <w:p w14:paraId="5FF1A7CE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54BF6CF7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4EC4257C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DED326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0572F1F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0BB79BB2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3" w:type="pct"/>
            <w:shd w:val="clear" w:color="auto" w:fill="FFFFFF" w:themeFill="background1"/>
          </w:tcPr>
          <w:p w14:paraId="1DDCB091" w14:textId="77777777" w:rsidR="0026187E" w:rsidRPr="003D7E9D" w:rsidRDefault="0026187E" w:rsidP="0026187E">
            <w:pPr>
              <w:jc w:val="both"/>
              <w:rPr>
                <w:sz w:val="22"/>
                <w:szCs w:val="22"/>
              </w:rPr>
            </w:pPr>
          </w:p>
          <w:p w14:paraId="366E674B" w14:textId="77777777" w:rsidR="0026187E" w:rsidRPr="003D7E9D" w:rsidRDefault="0026187E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447D8010" w14:textId="77777777" w:rsidR="0026187E" w:rsidRPr="003D7E9D" w:rsidRDefault="0026187E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1DA6BB29" w14:textId="77777777" w:rsidR="0026187E" w:rsidRPr="003D7E9D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066C31A" w14:textId="77777777" w:rsidR="0026187E" w:rsidRPr="003D7E9D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2157808F" w14:textId="77777777" w:rsidR="0026187E" w:rsidRPr="003D7E9D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34EBA5B2" w14:textId="77777777" w:rsidR="0026187E" w:rsidRDefault="0026187E" w:rsidP="0026187E"/>
        </w:tc>
        <w:tc>
          <w:tcPr>
            <w:tcW w:w="932" w:type="pct"/>
          </w:tcPr>
          <w:p w14:paraId="4F407CE6" w14:textId="77777777" w:rsidR="0026187E" w:rsidRDefault="0026187E" w:rsidP="0026187E"/>
          <w:p w14:paraId="78045838" w14:textId="77777777" w:rsidR="0026187E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59B96649" w14:textId="77777777" w:rsidR="0026187E" w:rsidRPr="001B6776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3895E7CB" w14:textId="77777777" w:rsidR="0026187E" w:rsidRPr="001B6776" w:rsidRDefault="0026187E" w:rsidP="0026187E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69EA3873" w14:textId="77777777" w:rsidR="0026187E" w:rsidRDefault="0026187E" w:rsidP="0026187E">
            <w:pPr>
              <w:ind w:left="-84" w:right="-84"/>
            </w:pPr>
          </w:p>
        </w:tc>
      </w:tr>
      <w:tr w:rsidR="0026187E" w14:paraId="3B2A8660" w14:textId="77777777" w:rsidTr="007E0817">
        <w:trPr>
          <w:trHeight w:val="1283"/>
        </w:trPr>
        <w:tc>
          <w:tcPr>
            <w:tcW w:w="381" w:type="pct"/>
          </w:tcPr>
          <w:p w14:paraId="4D5EDF2B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4BA443D2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77CAA8E6" w14:textId="77777777" w:rsidR="0026187E" w:rsidRPr="000224E1" w:rsidRDefault="0026187E" w:rsidP="0026187E">
            <w:pPr>
              <w:pStyle w:val="af6"/>
            </w:pPr>
          </w:p>
        </w:tc>
        <w:tc>
          <w:tcPr>
            <w:tcW w:w="464" w:type="pct"/>
            <w:shd w:val="clear" w:color="auto" w:fill="auto"/>
          </w:tcPr>
          <w:p w14:paraId="34BE890D" w14:textId="77777777" w:rsidR="0026187E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0C9C7731" w14:textId="77777777" w:rsidR="0026187E" w:rsidRPr="00DE7D3E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69954081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3" w:type="pct"/>
            <w:shd w:val="clear" w:color="auto" w:fill="FFFFFF" w:themeFill="background1"/>
          </w:tcPr>
          <w:p w14:paraId="1DD88D6D" w14:textId="77777777" w:rsidR="0026187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17B64C0B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478FF360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7878783F" w14:textId="77777777" w:rsidR="0026187E" w:rsidRPr="00DE7D3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165C2B55" w14:textId="2A9CA09C" w:rsidR="0026187E" w:rsidRPr="00311E40" w:rsidRDefault="0026187E" w:rsidP="005E3FF5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</w:p>
        </w:tc>
        <w:tc>
          <w:tcPr>
            <w:tcW w:w="1200" w:type="pct"/>
            <w:vMerge/>
          </w:tcPr>
          <w:p w14:paraId="68F71FFD" w14:textId="77777777" w:rsidR="0026187E" w:rsidRDefault="0026187E" w:rsidP="0026187E"/>
        </w:tc>
        <w:tc>
          <w:tcPr>
            <w:tcW w:w="932" w:type="pct"/>
          </w:tcPr>
          <w:p w14:paraId="6B930B05" w14:textId="77777777" w:rsidR="0026187E" w:rsidRDefault="0026187E" w:rsidP="0026187E"/>
          <w:p w14:paraId="2F2E2D78" w14:textId="76514DD0" w:rsidR="0026187E" w:rsidRPr="003D7E9D" w:rsidRDefault="005E3FF5" w:rsidP="0026187E">
            <w:pPr>
              <w:rPr>
                <w:rFonts w:eastAsia="Calibri"/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Гр</w:t>
            </w:r>
            <w:r w:rsidRPr="00DE7D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569-2012</w:t>
            </w:r>
          </w:p>
          <w:p w14:paraId="199318C9" w14:textId="77777777" w:rsidR="0026187E" w:rsidRDefault="0026187E" w:rsidP="0026187E"/>
        </w:tc>
      </w:tr>
      <w:tr w:rsidR="0026187E" w14:paraId="06F6FE4E" w14:textId="77777777" w:rsidTr="007E0817">
        <w:trPr>
          <w:trHeight w:val="1131"/>
        </w:trPr>
        <w:tc>
          <w:tcPr>
            <w:tcW w:w="381" w:type="pct"/>
          </w:tcPr>
          <w:p w14:paraId="399B6E8A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1AEC8697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0224E1">
              <w:rPr>
                <w:sz w:val="22"/>
                <w:szCs w:val="22"/>
              </w:rPr>
              <w:t>.1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 w:val="restart"/>
          </w:tcPr>
          <w:p w14:paraId="7EF41C41" w14:textId="77777777" w:rsidR="0026187E" w:rsidRPr="00157548" w:rsidRDefault="0026187E" w:rsidP="0026187E">
            <w:pPr>
              <w:pStyle w:val="af6"/>
              <w:rPr>
                <w:rFonts w:eastAsia="Calibri"/>
                <w:lang w:val="ru-RU"/>
              </w:rPr>
            </w:pPr>
          </w:p>
          <w:p w14:paraId="6EF69098" w14:textId="77777777" w:rsidR="0026187E" w:rsidRDefault="0026187E" w:rsidP="0026187E">
            <w:pPr>
              <w:pStyle w:val="af6"/>
              <w:rPr>
                <w:rFonts w:eastAsia="Calibri"/>
                <w:lang w:val="ru-RU"/>
              </w:rPr>
            </w:pPr>
            <w:r w:rsidRPr="0040426B">
              <w:rPr>
                <w:rFonts w:eastAsia="Calibri"/>
                <w:lang w:val="ru-RU"/>
              </w:rPr>
              <w:t>Наружные сети и сооружения водоснабжения и канализации</w:t>
            </w:r>
          </w:p>
          <w:p w14:paraId="5C7993FB" w14:textId="77777777" w:rsidR="007E0817" w:rsidRDefault="007E0817" w:rsidP="0026187E">
            <w:pPr>
              <w:pStyle w:val="af6"/>
              <w:rPr>
                <w:lang w:val="ru-RU"/>
              </w:rPr>
            </w:pPr>
          </w:p>
          <w:p w14:paraId="6994D703" w14:textId="77777777" w:rsidR="007E0817" w:rsidRDefault="007E0817" w:rsidP="0026187E">
            <w:pPr>
              <w:pStyle w:val="af6"/>
              <w:rPr>
                <w:lang w:val="ru-RU"/>
              </w:rPr>
            </w:pPr>
          </w:p>
          <w:p w14:paraId="75ECDBCD" w14:textId="1843515B" w:rsidR="007E0817" w:rsidRPr="0040426B" w:rsidRDefault="007E0817" w:rsidP="0026187E">
            <w:pPr>
              <w:pStyle w:val="af6"/>
              <w:rPr>
                <w:lang w:val="ru-RU"/>
              </w:rPr>
            </w:pPr>
            <w:r w:rsidRPr="007E0817">
              <w:rPr>
                <w:lang w:val="ru-RU"/>
              </w:rPr>
              <w:t>Наружные сети и сооружения водоснабжения и канализации</w:t>
            </w: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AB940C9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4FF7157E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55005EA2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32.123</w:t>
            </w:r>
          </w:p>
        </w:tc>
        <w:tc>
          <w:tcPr>
            <w:tcW w:w="1203" w:type="pct"/>
            <w:shd w:val="clear" w:color="auto" w:fill="FFFFFF" w:themeFill="background1"/>
          </w:tcPr>
          <w:p w14:paraId="0A3B6138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51FD2824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Радиационный метод </w:t>
            </w:r>
          </w:p>
          <w:p w14:paraId="77F9CCD5" w14:textId="77777777" w:rsidR="0026187E" w:rsidRPr="000224E1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(радиографический метод)</w:t>
            </w:r>
            <w:r w:rsidRPr="000224E1">
              <w:rPr>
                <w:rFonts w:eastAsia="Calibri"/>
                <w:sz w:val="22"/>
                <w:szCs w:val="22"/>
              </w:rPr>
              <w:t>:</w:t>
            </w:r>
          </w:p>
          <w:p w14:paraId="45340CD4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4"/>
                <w:szCs w:val="4"/>
              </w:rPr>
            </w:pPr>
          </w:p>
          <w:p w14:paraId="78DCE7D2" w14:textId="77777777" w:rsidR="0026187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-сварные соединения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DB65614" w14:textId="77777777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14:paraId="67112198" w14:textId="77777777" w:rsidR="0026187E" w:rsidRPr="00181609" w:rsidRDefault="0026187E" w:rsidP="0026187E">
            <w:pPr>
              <w:jc w:val="both"/>
              <w:rPr>
                <w:rFonts w:eastAsia="Calibri"/>
                <w:spacing w:val="-4"/>
                <w:sz w:val="21"/>
                <w:szCs w:val="21"/>
              </w:rPr>
            </w:pPr>
          </w:p>
          <w:p w14:paraId="1742A661" w14:textId="77777777" w:rsidR="0026187E" w:rsidRPr="00C43438" w:rsidRDefault="0026187E" w:rsidP="0026187E">
            <w:pPr>
              <w:jc w:val="both"/>
              <w:rPr>
                <w:rFonts w:eastAsia="Calibri"/>
                <w:spacing w:val="-4"/>
                <w:sz w:val="22"/>
                <w:szCs w:val="22"/>
              </w:rPr>
            </w:pPr>
            <w:r w:rsidRPr="00C43438">
              <w:rPr>
                <w:rFonts w:eastAsia="Calibri"/>
                <w:spacing w:val="-4"/>
                <w:sz w:val="22"/>
                <w:szCs w:val="22"/>
              </w:rPr>
              <w:t>ГОСТ 5264-80</w:t>
            </w:r>
          </w:p>
          <w:p w14:paraId="72F588C3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11533-75</w:t>
            </w:r>
          </w:p>
          <w:p w14:paraId="508CA384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11534-75</w:t>
            </w:r>
          </w:p>
          <w:p w14:paraId="3E69D067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14771-76</w:t>
            </w:r>
          </w:p>
          <w:p w14:paraId="7C6CC3E6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16037-80</w:t>
            </w:r>
          </w:p>
          <w:p w14:paraId="432976D7" w14:textId="77777777" w:rsidR="00234AE9" w:rsidRPr="00C43438" w:rsidRDefault="00234AE9" w:rsidP="0026187E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3A44F81" w14:textId="275A02C8" w:rsidR="0026187E" w:rsidRPr="00C43438" w:rsidRDefault="0026187E" w:rsidP="0026187E">
            <w:pPr>
              <w:jc w:val="both"/>
              <w:rPr>
                <w:rFonts w:eastAsia="Calibri"/>
                <w:sz w:val="22"/>
                <w:szCs w:val="22"/>
              </w:rPr>
            </w:pPr>
            <w:r w:rsidRPr="00C43438">
              <w:rPr>
                <w:rFonts w:eastAsia="Calibri"/>
                <w:sz w:val="22"/>
                <w:szCs w:val="22"/>
              </w:rPr>
              <w:t>ГОСТ 23055-78</w:t>
            </w:r>
          </w:p>
          <w:p w14:paraId="018AF8EF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23518-79</w:t>
            </w:r>
          </w:p>
          <w:p w14:paraId="4B7CA00C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30242-97</w:t>
            </w:r>
          </w:p>
          <w:p w14:paraId="0714C12F" w14:textId="46FD4875" w:rsidR="0026187E" w:rsidRPr="00C43438" w:rsidRDefault="0026187E" w:rsidP="0026187E">
            <w:pPr>
              <w:ind w:right="-132" w:hanging="108"/>
              <w:jc w:val="both"/>
              <w:rPr>
                <w:rFonts w:eastAsia="Calibri"/>
                <w:sz w:val="22"/>
                <w:szCs w:val="22"/>
              </w:rPr>
            </w:pPr>
            <w:r w:rsidRPr="00C43438">
              <w:rPr>
                <w:rFonts w:eastAsia="Calibri"/>
                <w:sz w:val="22"/>
                <w:szCs w:val="22"/>
              </w:rPr>
              <w:t xml:space="preserve">  ГОСТ </w:t>
            </w:r>
            <w:r w:rsidRPr="00C43438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C43438">
              <w:rPr>
                <w:rFonts w:eastAsia="Calibri"/>
                <w:sz w:val="22"/>
                <w:szCs w:val="22"/>
              </w:rPr>
              <w:t xml:space="preserve"> 15609-1-2019</w:t>
            </w:r>
          </w:p>
          <w:p w14:paraId="6DB4A11C" w14:textId="77777777" w:rsidR="00A25C29" w:rsidRPr="00C43438" w:rsidRDefault="00A25C29" w:rsidP="00A25C29">
            <w:pPr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ГОСТ ISO 9606-1-2012</w:t>
            </w:r>
          </w:p>
          <w:p w14:paraId="4243D854" w14:textId="77777777" w:rsidR="0026187E" w:rsidRPr="00C43438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C43438">
              <w:rPr>
                <w:rFonts w:eastAsia="Calibri"/>
                <w:sz w:val="22"/>
                <w:szCs w:val="22"/>
              </w:rPr>
              <w:t xml:space="preserve">ГОСТ </w:t>
            </w:r>
            <w:r w:rsidRPr="00C43438">
              <w:rPr>
                <w:rFonts w:eastAsia="Calibri"/>
                <w:sz w:val="22"/>
                <w:szCs w:val="22"/>
                <w:lang w:val="en-US"/>
              </w:rPr>
              <w:t>ISO</w:t>
            </w:r>
            <w:r w:rsidRPr="00C43438">
              <w:rPr>
                <w:rFonts w:eastAsia="Calibri"/>
                <w:sz w:val="22"/>
                <w:szCs w:val="22"/>
              </w:rPr>
              <w:t xml:space="preserve"> 5817-2019</w:t>
            </w:r>
          </w:p>
          <w:p w14:paraId="3FCEE775" w14:textId="77777777" w:rsidR="0026187E" w:rsidRPr="00C43438" w:rsidRDefault="0026187E" w:rsidP="0026187E">
            <w:pPr>
              <w:rPr>
                <w:sz w:val="22"/>
                <w:szCs w:val="22"/>
              </w:rPr>
            </w:pPr>
          </w:p>
          <w:p w14:paraId="7F923E47" w14:textId="77777777" w:rsidR="0026187E" w:rsidRPr="00C43438" w:rsidRDefault="0026187E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СТБ </w:t>
            </w:r>
            <w:r w:rsidRPr="00C43438">
              <w:rPr>
                <w:sz w:val="22"/>
                <w:szCs w:val="22"/>
                <w:lang w:val="en-US"/>
              </w:rPr>
              <w:t>ISO</w:t>
            </w:r>
            <w:r w:rsidRPr="00C43438">
              <w:rPr>
                <w:sz w:val="22"/>
                <w:szCs w:val="22"/>
              </w:rPr>
              <w:t xml:space="preserve"> 6520-1-2009</w:t>
            </w:r>
          </w:p>
          <w:p w14:paraId="286C34A3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СТБ </w:t>
            </w:r>
            <w:r w:rsidRPr="00C43438">
              <w:rPr>
                <w:sz w:val="22"/>
                <w:szCs w:val="22"/>
                <w:lang w:val="en-US"/>
              </w:rPr>
              <w:t>ISO</w:t>
            </w:r>
            <w:r w:rsidRPr="00C43438">
              <w:rPr>
                <w:sz w:val="22"/>
                <w:szCs w:val="22"/>
              </w:rPr>
              <w:t xml:space="preserve"> 6520-2-2009</w:t>
            </w:r>
          </w:p>
          <w:p w14:paraId="5A2C1B05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  <w:lang w:val="en-US"/>
              </w:rPr>
              <w:t>C</w:t>
            </w:r>
            <w:r w:rsidRPr="00C43438">
              <w:rPr>
                <w:sz w:val="22"/>
                <w:szCs w:val="22"/>
              </w:rPr>
              <w:t xml:space="preserve">ТБ </w:t>
            </w:r>
            <w:r w:rsidRPr="00C43438">
              <w:rPr>
                <w:sz w:val="22"/>
                <w:szCs w:val="22"/>
                <w:lang w:val="en-US"/>
              </w:rPr>
              <w:t>ISO</w:t>
            </w:r>
            <w:r w:rsidRPr="00C43438">
              <w:rPr>
                <w:sz w:val="22"/>
                <w:szCs w:val="22"/>
              </w:rPr>
              <w:t xml:space="preserve"> 15614-1-2009</w:t>
            </w:r>
          </w:p>
          <w:p w14:paraId="6915656E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  <w:lang w:val="en-US"/>
              </w:rPr>
              <w:t>C</w:t>
            </w:r>
            <w:r w:rsidRPr="00C43438">
              <w:rPr>
                <w:sz w:val="22"/>
                <w:szCs w:val="22"/>
              </w:rPr>
              <w:t xml:space="preserve">ТБ </w:t>
            </w:r>
            <w:r w:rsidRPr="00C43438">
              <w:rPr>
                <w:sz w:val="22"/>
                <w:szCs w:val="22"/>
                <w:lang w:val="en-US"/>
              </w:rPr>
              <w:t>ISO</w:t>
            </w:r>
            <w:r w:rsidRPr="00C43438">
              <w:rPr>
                <w:sz w:val="22"/>
                <w:szCs w:val="22"/>
              </w:rPr>
              <w:t xml:space="preserve"> 15607-2009</w:t>
            </w:r>
          </w:p>
          <w:p w14:paraId="74E12C43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  <w:lang w:val="en-US"/>
              </w:rPr>
              <w:t>C</w:t>
            </w:r>
            <w:r w:rsidRPr="00C43438">
              <w:rPr>
                <w:sz w:val="22"/>
                <w:szCs w:val="22"/>
              </w:rPr>
              <w:t>ТБ ИС</w:t>
            </w:r>
            <w:r w:rsidRPr="00C43438">
              <w:rPr>
                <w:sz w:val="22"/>
                <w:szCs w:val="22"/>
                <w:lang w:val="en-US"/>
              </w:rPr>
              <w:t>O</w:t>
            </w:r>
            <w:r w:rsidRPr="00C43438">
              <w:rPr>
                <w:sz w:val="22"/>
                <w:szCs w:val="22"/>
              </w:rPr>
              <w:t xml:space="preserve"> 9692-1-2006</w:t>
            </w:r>
          </w:p>
          <w:p w14:paraId="7D6BF77A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  <w:lang w:val="en-US"/>
              </w:rPr>
              <w:t>C</w:t>
            </w:r>
            <w:r w:rsidRPr="00C43438">
              <w:rPr>
                <w:sz w:val="22"/>
                <w:szCs w:val="22"/>
              </w:rPr>
              <w:t xml:space="preserve">ТБ </w:t>
            </w:r>
            <w:r w:rsidRPr="00C43438">
              <w:rPr>
                <w:sz w:val="22"/>
                <w:szCs w:val="22"/>
                <w:lang w:val="en-US"/>
              </w:rPr>
              <w:t>EN</w:t>
            </w:r>
            <w:r w:rsidRPr="00C43438">
              <w:rPr>
                <w:sz w:val="22"/>
                <w:szCs w:val="22"/>
              </w:rPr>
              <w:t xml:space="preserve"> 287-1-2009</w:t>
            </w:r>
          </w:p>
          <w:p w14:paraId="32020E50" w14:textId="77777777" w:rsidR="0026187E" w:rsidRPr="00C43438" w:rsidRDefault="0026187E" w:rsidP="0026187E">
            <w:pPr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СТБ ЕН 1712-2004</w:t>
            </w:r>
          </w:p>
          <w:p w14:paraId="13EBEACE" w14:textId="77777777" w:rsidR="0026187E" w:rsidRPr="00C43438" w:rsidRDefault="0026187E" w:rsidP="0026187E">
            <w:pPr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СТБ 2350-2013</w:t>
            </w:r>
          </w:p>
          <w:p w14:paraId="5C9BAF36" w14:textId="77777777" w:rsidR="0026187E" w:rsidRPr="00C43438" w:rsidRDefault="0026187E" w:rsidP="0026187E">
            <w:pPr>
              <w:ind w:hanging="108"/>
              <w:jc w:val="both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  СТБ 2072-2010</w:t>
            </w:r>
          </w:p>
          <w:p w14:paraId="5B9D844E" w14:textId="77777777" w:rsidR="0026187E" w:rsidRPr="00C43438" w:rsidRDefault="0026187E" w:rsidP="0026187E">
            <w:pPr>
              <w:ind w:hanging="108"/>
              <w:jc w:val="both"/>
              <w:rPr>
                <w:sz w:val="22"/>
                <w:szCs w:val="22"/>
              </w:rPr>
            </w:pPr>
          </w:p>
          <w:p w14:paraId="44E98E6F" w14:textId="77777777" w:rsidR="0026187E" w:rsidRPr="00C43438" w:rsidRDefault="0026187E" w:rsidP="0026187E">
            <w:pPr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ТКП 45-4.01-272-2012</w:t>
            </w:r>
          </w:p>
          <w:p w14:paraId="4F0A19F5" w14:textId="77777777" w:rsidR="0026187E" w:rsidRPr="00C43438" w:rsidRDefault="0026187E" w:rsidP="0026187E">
            <w:pPr>
              <w:rPr>
                <w:sz w:val="22"/>
                <w:szCs w:val="22"/>
              </w:rPr>
            </w:pPr>
          </w:p>
          <w:p w14:paraId="5192997B" w14:textId="77777777" w:rsidR="0026187E" w:rsidRPr="00C43438" w:rsidRDefault="0026187E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0016D67C" w14:textId="77777777" w:rsidR="0026187E" w:rsidRPr="00C43438" w:rsidRDefault="0026187E" w:rsidP="0026187E">
            <w:pPr>
              <w:pStyle w:val="aff0"/>
              <w:ind w:left="0" w:right="0"/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 xml:space="preserve">Утв. </w:t>
            </w:r>
            <w:proofErr w:type="spellStart"/>
            <w:r w:rsidRPr="00C43438">
              <w:rPr>
                <w:sz w:val="22"/>
                <w:szCs w:val="22"/>
              </w:rPr>
              <w:t>Госпроматомнадзор</w:t>
            </w:r>
            <w:proofErr w:type="spellEnd"/>
            <w:r w:rsidRPr="00C43438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072EFB83" w14:textId="77777777" w:rsidR="0026187E" w:rsidRPr="00C43438" w:rsidRDefault="0026187E" w:rsidP="0026187E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3073875D" w14:textId="77777777" w:rsidR="0026187E" w:rsidRPr="00C43438" w:rsidRDefault="0026187E" w:rsidP="0026187E">
            <w:pPr>
              <w:rPr>
                <w:sz w:val="22"/>
                <w:szCs w:val="22"/>
              </w:rPr>
            </w:pPr>
            <w:r w:rsidRPr="00C43438">
              <w:rPr>
                <w:sz w:val="22"/>
                <w:szCs w:val="22"/>
              </w:rPr>
              <w:t>ТНПА и другая документация</w:t>
            </w:r>
          </w:p>
          <w:p w14:paraId="4C8D7A5E" w14:textId="77777777" w:rsidR="0026187E" w:rsidRPr="00181609" w:rsidRDefault="0026187E" w:rsidP="0026187E">
            <w:pPr>
              <w:rPr>
                <w:rFonts w:eastAsia="Calibri"/>
                <w:spacing w:val="-4"/>
                <w:sz w:val="12"/>
                <w:szCs w:val="12"/>
              </w:rPr>
            </w:pPr>
          </w:p>
        </w:tc>
        <w:tc>
          <w:tcPr>
            <w:tcW w:w="932" w:type="pct"/>
          </w:tcPr>
          <w:p w14:paraId="6A9C5372" w14:textId="77777777" w:rsidR="0026187E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A3A1A74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1428-2003</w:t>
            </w:r>
          </w:p>
          <w:p w14:paraId="7215860A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ГОСТ 20426-82</w:t>
            </w:r>
          </w:p>
          <w:p w14:paraId="3EC42CC9" w14:textId="77777777" w:rsidR="0026187E" w:rsidRDefault="0026187E" w:rsidP="0026187E">
            <w:pPr>
              <w:ind w:left="-84" w:right="-84"/>
            </w:pPr>
          </w:p>
        </w:tc>
      </w:tr>
      <w:tr w:rsidR="0026187E" w14:paraId="055FF37B" w14:textId="77777777" w:rsidTr="007E0817">
        <w:trPr>
          <w:trHeight w:val="1236"/>
        </w:trPr>
        <w:tc>
          <w:tcPr>
            <w:tcW w:w="381" w:type="pct"/>
          </w:tcPr>
          <w:p w14:paraId="4C869D4C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634D57D4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292F5D73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1920BACE" w14:textId="77777777" w:rsidR="0026187E" w:rsidRDefault="0026187E" w:rsidP="0026187E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 </w:t>
            </w:r>
          </w:p>
          <w:p w14:paraId="17AB22E4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0224E1">
              <w:rPr>
                <w:rFonts w:eastAsia="Calibri"/>
                <w:sz w:val="22"/>
                <w:szCs w:val="22"/>
              </w:rPr>
              <w:t>24.10/</w:t>
            </w:r>
          </w:p>
          <w:p w14:paraId="1B664532" w14:textId="77777777" w:rsidR="0026187E" w:rsidRPr="000224E1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32.030</w:t>
            </w:r>
          </w:p>
        </w:tc>
        <w:tc>
          <w:tcPr>
            <w:tcW w:w="1203" w:type="pct"/>
            <w:shd w:val="clear" w:color="auto" w:fill="FFFFFF" w:themeFill="background1"/>
          </w:tcPr>
          <w:p w14:paraId="3D7943C4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70297D4F" w14:textId="77777777" w:rsidR="0026187E" w:rsidRPr="006D105A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6D105A">
              <w:rPr>
                <w:sz w:val="22"/>
                <w:szCs w:val="22"/>
              </w:rPr>
              <w:t>Акустический метод (ультразвуковой метод отраженного излучения (эхо-метод))</w:t>
            </w:r>
            <w:r w:rsidRPr="006D105A">
              <w:rPr>
                <w:rFonts w:eastAsia="Calibri"/>
                <w:sz w:val="22"/>
                <w:szCs w:val="22"/>
              </w:rPr>
              <w:t>:</w:t>
            </w:r>
          </w:p>
          <w:p w14:paraId="02B92801" w14:textId="77777777" w:rsidR="0026187E" w:rsidRPr="000224E1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14405BD9" w14:textId="77777777" w:rsidR="0026187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0224E1">
              <w:rPr>
                <w:rFonts w:eastAsia="Calibri"/>
                <w:sz w:val="22"/>
                <w:szCs w:val="22"/>
              </w:rPr>
              <w:t>-</w:t>
            </w:r>
            <w:r>
              <w:rPr>
                <w:rFonts w:eastAsia="Calibri"/>
                <w:sz w:val="22"/>
                <w:szCs w:val="22"/>
              </w:rPr>
              <w:t>сварные соединения.</w:t>
            </w:r>
          </w:p>
          <w:p w14:paraId="04105121" w14:textId="77777777" w:rsidR="0026187E" w:rsidRPr="000224E1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01051970" w14:textId="77777777" w:rsidR="0026187E" w:rsidRDefault="0026187E" w:rsidP="0026187E">
            <w:pPr>
              <w:ind w:left="-84" w:right="-84"/>
            </w:pPr>
          </w:p>
        </w:tc>
        <w:tc>
          <w:tcPr>
            <w:tcW w:w="932" w:type="pct"/>
          </w:tcPr>
          <w:p w14:paraId="0E711531" w14:textId="77777777" w:rsidR="00234AE9" w:rsidRDefault="00234AE9" w:rsidP="004D0579">
            <w:pPr>
              <w:rPr>
                <w:sz w:val="22"/>
                <w:szCs w:val="22"/>
              </w:rPr>
            </w:pPr>
          </w:p>
          <w:p w14:paraId="0092B7BD" w14:textId="28C0FB2F" w:rsidR="004D0579" w:rsidRPr="00F87ECA" w:rsidRDefault="004D0579" w:rsidP="004D05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12503-75</w:t>
            </w:r>
          </w:p>
          <w:p w14:paraId="0ACF5F25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ГОСТ 14782-86</w:t>
            </w:r>
          </w:p>
          <w:p w14:paraId="5081BE3F" w14:textId="77777777" w:rsidR="0026187E" w:rsidRPr="000224E1" w:rsidRDefault="0026187E" w:rsidP="0026187E">
            <w:pPr>
              <w:ind w:right="-107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583-1-2005</w:t>
            </w:r>
          </w:p>
          <w:p w14:paraId="1C6C4C62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583-2-2005</w:t>
            </w:r>
          </w:p>
          <w:p w14:paraId="01BB08BF" w14:textId="77777777" w:rsidR="0026187E" w:rsidRPr="000224E1" w:rsidRDefault="0026187E" w:rsidP="0026187E">
            <w:pPr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>СТБ ЕН 1713-2005</w:t>
            </w:r>
          </w:p>
          <w:p w14:paraId="29BD71F3" w14:textId="77777777" w:rsidR="0026187E" w:rsidRDefault="0026187E" w:rsidP="0026187E">
            <w:pPr>
              <w:ind w:left="-84" w:right="-84"/>
              <w:rPr>
                <w:sz w:val="22"/>
                <w:szCs w:val="22"/>
              </w:rPr>
            </w:pPr>
            <w:r w:rsidRPr="000224E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0224E1">
              <w:rPr>
                <w:sz w:val="22"/>
                <w:szCs w:val="22"/>
              </w:rPr>
              <w:t>СТБ ЕН 1714-2002</w:t>
            </w:r>
          </w:p>
          <w:p w14:paraId="7F4B4340" w14:textId="0A8BA173" w:rsidR="00C43438" w:rsidRPr="000224E1" w:rsidRDefault="00C43438" w:rsidP="0026187E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26187E" w14:paraId="543F8474" w14:textId="77777777" w:rsidTr="007E0817">
        <w:trPr>
          <w:trHeight w:val="2022"/>
        </w:trPr>
        <w:tc>
          <w:tcPr>
            <w:tcW w:w="381" w:type="pct"/>
          </w:tcPr>
          <w:p w14:paraId="4D0C583A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6DA178CB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66A3E7C6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</w:tcBorders>
            <w:shd w:val="clear" w:color="auto" w:fill="auto"/>
          </w:tcPr>
          <w:p w14:paraId="38FF83A7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D6A66A6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886686">
              <w:rPr>
                <w:rFonts w:eastAsia="Calibri"/>
                <w:sz w:val="22"/>
                <w:szCs w:val="22"/>
              </w:rPr>
              <w:t>24.10/</w:t>
            </w:r>
          </w:p>
          <w:p w14:paraId="35F0C4FF" w14:textId="77777777" w:rsidR="0026187E" w:rsidRPr="00886686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32.103</w:t>
            </w:r>
          </w:p>
        </w:tc>
        <w:tc>
          <w:tcPr>
            <w:tcW w:w="1203" w:type="pct"/>
            <w:shd w:val="clear" w:color="auto" w:fill="FFFFFF" w:themeFill="background1"/>
          </w:tcPr>
          <w:p w14:paraId="70C24A8B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  <w:p w14:paraId="68B2A384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Ко</w:t>
            </w:r>
            <w:r>
              <w:rPr>
                <w:rFonts w:eastAsia="Calibri"/>
                <w:sz w:val="22"/>
                <w:szCs w:val="22"/>
              </w:rPr>
              <w:t xml:space="preserve">нтроль проникающими веществами. </w:t>
            </w:r>
          </w:p>
          <w:p w14:paraId="2837E3E2" w14:textId="77777777" w:rsidR="0026187E" w:rsidRDefault="0026187E" w:rsidP="0026187E">
            <w:pPr>
              <w:ind w:right="36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Капиллярный цветной</w:t>
            </w:r>
            <w:r w:rsidRPr="00886686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метод:</w:t>
            </w:r>
          </w:p>
          <w:p w14:paraId="032E2248" w14:textId="77777777" w:rsidR="0026187E" w:rsidRPr="003A739A" w:rsidRDefault="0026187E" w:rsidP="0026187E">
            <w:pPr>
              <w:ind w:right="-57"/>
              <w:jc w:val="both"/>
              <w:rPr>
                <w:rFonts w:eastAsia="Calibri"/>
                <w:sz w:val="8"/>
                <w:szCs w:val="8"/>
              </w:rPr>
            </w:pPr>
          </w:p>
          <w:p w14:paraId="1BE5DB15" w14:textId="77777777" w:rsidR="0026187E" w:rsidRPr="00886686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5C126D93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886686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4A02930B" w14:textId="77777777" w:rsidR="0026187E" w:rsidRPr="00886686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5FCFE363" w14:textId="77777777" w:rsidR="0026187E" w:rsidRDefault="0026187E" w:rsidP="0026187E"/>
        </w:tc>
        <w:tc>
          <w:tcPr>
            <w:tcW w:w="932" w:type="pct"/>
          </w:tcPr>
          <w:p w14:paraId="4553375D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  <w:p w14:paraId="247FC1EE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СТБ 1172-99</w:t>
            </w:r>
          </w:p>
        </w:tc>
      </w:tr>
      <w:tr w:rsidR="0026187E" w14:paraId="2A349EE1" w14:textId="77777777" w:rsidTr="007E0817">
        <w:trPr>
          <w:trHeight w:val="1875"/>
        </w:trPr>
        <w:tc>
          <w:tcPr>
            <w:tcW w:w="381" w:type="pct"/>
          </w:tcPr>
          <w:p w14:paraId="23C92A70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776DCB6C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12.4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4A21EC0A" w14:textId="77777777" w:rsidR="0026187E" w:rsidRPr="000224E1" w:rsidRDefault="0026187E" w:rsidP="0026187E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91493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6447162E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3D7E9D">
              <w:rPr>
                <w:rFonts w:eastAsia="Calibri"/>
                <w:sz w:val="22"/>
                <w:szCs w:val="22"/>
              </w:rPr>
              <w:t>24.10/</w:t>
            </w:r>
          </w:p>
          <w:p w14:paraId="162AC731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32.115</w:t>
            </w:r>
          </w:p>
        </w:tc>
        <w:tc>
          <w:tcPr>
            <w:tcW w:w="1203" w:type="pct"/>
            <w:shd w:val="clear" w:color="auto" w:fill="FFFFFF" w:themeFill="background1"/>
          </w:tcPr>
          <w:p w14:paraId="02286C89" w14:textId="77777777" w:rsidR="0026187E" w:rsidRPr="003D7E9D" w:rsidRDefault="0026187E" w:rsidP="0026187E">
            <w:pPr>
              <w:jc w:val="both"/>
              <w:rPr>
                <w:sz w:val="22"/>
                <w:szCs w:val="22"/>
              </w:rPr>
            </w:pPr>
          </w:p>
          <w:p w14:paraId="63D86D0E" w14:textId="77777777" w:rsidR="0026187E" w:rsidRPr="003D7E9D" w:rsidRDefault="0026187E" w:rsidP="0026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Оптический метод </w:t>
            </w:r>
            <w:r w:rsidRPr="006D105A">
              <w:rPr>
                <w:sz w:val="22"/>
                <w:szCs w:val="22"/>
              </w:rPr>
              <w:t>(визуальный метод, внешний осмотр и измерения):</w:t>
            </w:r>
          </w:p>
          <w:p w14:paraId="00DC8F27" w14:textId="77777777" w:rsidR="0026187E" w:rsidRPr="003D7E9D" w:rsidRDefault="0026187E" w:rsidP="0026187E">
            <w:pPr>
              <w:ind w:right="-108"/>
              <w:jc w:val="both"/>
              <w:rPr>
                <w:sz w:val="8"/>
                <w:szCs w:val="8"/>
              </w:rPr>
            </w:pPr>
          </w:p>
          <w:p w14:paraId="286C8637" w14:textId="77777777" w:rsidR="0026187E" w:rsidRPr="003D7E9D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6665A48D" w14:textId="77777777" w:rsidR="0026187E" w:rsidRPr="003D7E9D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3D7E9D">
              <w:rPr>
                <w:rFonts w:eastAsia="Calibri"/>
                <w:sz w:val="22"/>
                <w:szCs w:val="22"/>
              </w:rPr>
              <w:t>-основной металл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  <w:p w14:paraId="64669FE2" w14:textId="77777777" w:rsidR="0026187E" w:rsidRPr="003D7E9D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50107D6A" w14:textId="77777777" w:rsidR="0026187E" w:rsidRDefault="0026187E" w:rsidP="0026187E"/>
        </w:tc>
        <w:tc>
          <w:tcPr>
            <w:tcW w:w="932" w:type="pct"/>
          </w:tcPr>
          <w:p w14:paraId="23A81CF5" w14:textId="77777777" w:rsidR="0026187E" w:rsidRDefault="0026187E" w:rsidP="0026187E"/>
          <w:p w14:paraId="036BA77E" w14:textId="77777777" w:rsidR="0026187E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ГОСТ 23479-79</w:t>
            </w:r>
          </w:p>
          <w:p w14:paraId="540540FF" w14:textId="77777777" w:rsidR="0026187E" w:rsidRPr="001B6776" w:rsidRDefault="0026187E" w:rsidP="0026187E">
            <w:pPr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1133-98</w:t>
            </w:r>
          </w:p>
          <w:p w14:paraId="689B67A0" w14:textId="77777777" w:rsidR="0026187E" w:rsidRPr="001B6776" w:rsidRDefault="0026187E" w:rsidP="0026187E">
            <w:pPr>
              <w:jc w:val="both"/>
              <w:rPr>
                <w:sz w:val="22"/>
                <w:szCs w:val="22"/>
              </w:rPr>
            </w:pPr>
            <w:r w:rsidRPr="001B6776">
              <w:rPr>
                <w:sz w:val="22"/>
                <w:szCs w:val="22"/>
              </w:rPr>
              <w:t>СТБ ЕН 970-2003</w:t>
            </w:r>
          </w:p>
          <w:p w14:paraId="2CE36208" w14:textId="77777777" w:rsidR="0026187E" w:rsidRDefault="0026187E" w:rsidP="0026187E">
            <w:pPr>
              <w:ind w:left="-84" w:right="-84"/>
            </w:pPr>
          </w:p>
        </w:tc>
      </w:tr>
      <w:tr w:rsidR="0026187E" w14:paraId="572262C9" w14:textId="77777777" w:rsidTr="007E0817">
        <w:trPr>
          <w:trHeight w:val="1005"/>
        </w:trPr>
        <w:tc>
          <w:tcPr>
            <w:tcW w:w="381" w:type="pct"/>
          </w:tcPr>
          <w:p w14:paraId="3FBFECA3" w14:textId="77777777" w:rsidR="0026187E" w:rsidRDefault="0026187E" w:rsidP="0026187E">
            <w:pPr>
              <w:ind w:right="-84"/>
              <w:rPr>
                <w:sz w:val="22"/>
                <w:szCs w:val="22"/>
              </w:rPr>
            </w:pPr>
          </w:p>
          <w:p w14:paraId="40E60D52" w14:textId="77777777" w:rsidR="0026187E" w:rsidRPr="000224E1" w:rsidRDefault="0026187E" w:rsidP="0026187E">
            <w:pPr>
              <w:ind w:right="-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12.5</w:t>
            </w:r>
            <w:r w:rsidRPr="000224E1">
              <w:rPr>
                <w:bCs/>
                <w:sz w:val="22"/>
                <w:szCs w:val="22"/>
              </w:rPr>
              <w:t>**</w:t>
            </w:r>
          </w:p>
        </w:tc>
        <w:tc>
          <w:tcPr>
            <w:tcW w:w="820" w:type="pct"/>
            <w:vMerge/>
          </w:tcPr>
          <w:p w14:paraId="5499D00A" w14:textId="77777777" w:rsidR="0026187E" w:rsidRPr="000224E1" w:rsidRDefault="0026187E" w:rsidP="0026187E">
            <w:pPr>
              <w:pStyle w:val="af6"/>
            </w:pPr>
          </w:p>
        </w:tc>
        <w:tc>
          <w:tcPr>
            <w:tcW w:w="464" w:type="pct"/>
            <w:shd w:val="clear" w:color="auto" w:fill="auto"/>
          </w:tcPr>
          <w:p w14:paraId="2BCEF3E3" w14:textId="77777777" w:rsidR="0026187E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14:paraId="3D6F26A7" w14:textId="77777777" w:rsidR="0026187E" w:rsidRPr="00DE7D3E" w:rsidRDefault="0026187E" w:rsidP="0026187E">
            <w:pPr>
              <w:jc w:val="center"/>
              <w:rPr>
                <w:rFonts w:eastAsia="Calibri"/>
                <w:sz w:val="22"/>
                <w:szCs w:val="22"/>
                <w:lang w:val="en-US"/>
              </w:rPr>
            </w:pPr>
            <w:r w:rsidRPr="00DE7D3E">
              <w:rPr>
                <w:rFonts w:eastAsia="Calibri"/>
                <w:sz w:val="22"/>
                <w:szCs w:val="22"/>
              </w:rPr>
              <w:t>24.10/</w:t>
            </w:r>
          </w:p>
          <w:p w14:paraId="6C2AB0AD" w14:textId="77777777" w:rsidR="0026187E" w:rsidRPr="003D7E9D" w:rsidRDefault="0026187E" w:rsidP="0026187E">
            <w:pPr>
              <w:jc w:val="center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29.143</w:t>
            </w:r>
          </w:p>
        </w:tc>
        <w:tc>
          <w:tcPr>
            <w:tcW w:w="1203" w:type="pct"/>
            <w:shd w:val="clear" w:color="auto" w:fill="FFFFFF" w:themeFill="background1"/>
          </w:tcPr>
          <w:p w14:paraId="3CC8DF26" w14:textId="77777777" w:rsidR="0026187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rFonts w:eastAsia="Calibri"/>
                <w:sz w:val="22"/>
                <w:szCs w:val="22"/>
              </w:rPr>
            </w:pPr>
          </w:p>
          <w:p w14:paraId="012589DA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Измерение твердости:</w:t>
            </w:r>
          </w:p>
          <w:p w14:paraId="182629E5" w14:textId="77777777" w:rsidR="0026187E" w:rsidRPr="00DE7D3E" w:rsidRDefault="0026187E" w:rsidP="0026187E">
            <w:pPr>
              <w:tabs>
                <w:tab w:val="left" w:pos="6708"/>
              </w:tabs>
              <w:ind w:right="-402"/>
              <w:jc w:val="both"/>
              <w:rPr>
                <w:sz w:val="8"/>
                <w:szCs w:val="8"/>
              </w:rPr>
            </w:pPr>
          </w:p>
          <w:p w14:paraId="0B21E46D" w14:textId="77777777" w:rsidR="0026187E" w:rsidRPr="00DE7D3E" w:rsidRDefault="0026187E" w:rsidP="0026187E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-сварные соединения;</w:t>
            </w:r>
          </w:p>
          <w:p w14:paraId="2E44EB59" w14:textId="77777777" w:rsidR="0026187E" w:rsidRDefault="0026187E" w:rsidP="0026187E">
            <w:pPr>
              <w:ind w:right="-57"/>
              <w:jc w:val="both"/>
              <w:rPr>
                <w:rFonts w:eastAsia="Calibri"/>
                <w:sz w:val="22"/>
                <w:szCs w:val="22"/>
              </w:rPr>
            </w:pPr>
            <w:r w:rsidRPr="00DE7D3E">
              <w:rPr>
                <w:rFonts w:eastAsia="Calibri"/>
                <w:sz w:val="22"/>
                <w:szCs w:val="22"/>
              </w:rPr>
              <w:t>-основной металл</w:t>
            </w:r>
            <w:r w:rsidR="00E16AA9">
              <w:rPr>
                <w:rFonts w:eastAsia="Calibri"/>
                <w:sz w:val="22"/>
                <w:szCs w:val="22"/>
              </w:rPr>
              <w:t>.</w:t>
            </w:r>
          </w:p>
          <w:p w14:paraId="25058AF1" w14:textId="77777777" w:rsidR="0026187E" w:rsidRPr="00311E40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0" w:type="pct"/>
            <w:vMerge/>
          </w:tcPr>
          <w:p w14:paraId="60AFF3F6" w14:textId="77777777" w:rsidR="0026187E" w:rsidRDefault="0026187E" w:rsidP="0026187E"/>
        </w:tc>
        <w:tc>
          <w:tcPr>
            <w:tcW w:w="932" w:type="pct"/>
          </w:tcPr>
          <w:p w14:paraId="592F1399" w14:textId="77777777" w:rsidR="0026187E" w:rsidRDefault="0026187E" w:rsidP="0026187E"/>
          <w:p w14:paraId="5E1882A7" w14:textId="77777777" w:rsidR="004D0579" w:rsidRPr="003D7E9D" w:rsidRDefault="004D0579" w:rsidP="004D0579">
            <w:pPr>
              <w:rPr>
                <w:rFonts w:eastAsia="Calibri"/>
                <w:sz w:val="22"/>
                <w:szCs w:val="22"/>
              </w:rPr>
            </w:pPr>
            <w:r w:rsidRPr="00DE7D3E">
              <w:rPr>
                <w:sz w:val="22"/>
                <w:szCs w:val="22"/>
              </w:rPr>
              <w:t>МВИ.</w:t>
            </w:r>
            <w:r>
              <w:rPr>
                <w:sz w:val="22"/>
                <w:szCs w:val="22"/>
              </w:rPr>
              <w:t xml:space="preserve"> Гр</w:t>
            </w:r>
            <w:r w:rsidRPr="00DE7D3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569-2012</w:t>
            </w:r>
          </w:p>
          <w:p w14:paraId="3B7ACD35" w14:textId="77777777" w:rsidR="0026187E" w:rsidRPr="003D7E9D" w:rsidRDefault="0026187E" w:rsidP="0026187E">
            <w:pPr>
              <w:rPr>
                <w:rFonts w:eastAsia="Calibri"/>
                <w:sz w:val="22"/>
                <w:szCs w:val="22"/>
              </w:rPr>
            </w:pPr>
          </w:p>
          <w:p w14:paraId="711F418B" w14:textId="77777777" w:rsidR="0026187E" w:rsidRDefault="0026187E" w:rsidP="0026187E"/>
        </w:tc>
      </w:tr>
    </w:tbl>
    <w:p w14:paraId="7F65AA36" w14:textId="522B421A" w:rsidR="00923868" w:rsidRDefault="00EA24D7" w:rsidP="007E0817">
      <w:pPr>
        <w:widowControl w:val="0"/>
        <w:ind w:left="142" w:hanging="993"/>
        <w:rPr>
          <w:bCs/>
          <w:sz w:val="15"/>
          <w:szCs w:val="15"/>
        </w:rPr>
      </w:pPr>
      <w:proofErr w:type="gramStart"/>
      <w:r w:rsidRPr="00A47962">
        <w:rPr>
          <w:b/>
          <w:sz w:val="15"/>
          <w:szCs w:val="15"/>
        </w:rPr>
        <w:t xml:space="preserve">Примечание: </w:t>
      </w:r>
      <w:r w:rsidR="007E0817">
        <w:rPr>
          <w:b/>
          <w:sz w:val="15"/>
          <w:szCs w:val="15"/>
        </w:rPr>
        <w:t xml:space="preserve">  </w:t>
      </w:r>
      <w:proofErr w:type="gramEnd"/>
      <w:r w:rsidRPr="00A47962">
        <w:rPr>
          <w:bCs/>
          <w:sz w:val="15"/>
          <w:szCs w:val="15"/>
        </w:rPr>
        <w:t xml:space="preserve">* – деятельность осуществляется непосредственно в </w:t>
      </w:r>
      <w:r w:rsidR="00B61580">
        <w:rPr>
          <w:bCs/>
          <w:sz w:val="15"/>
          <w:szCs w:val="15"/>
        </w:rPr>
        <w:t xml:space="preserve">органе по оценке соответствия (далее – </w:t>
      </w:r>
      <w:r w:rsidRPr="00A47962">
        <w:rPr>
          <w:bCs/>
          <w:sz w:val="15"/>
          <w:szCs w:val="15"/>
        </w:rPr>
        <w:t>ООС</w:t>
      </w:r>
      <w:r w:rsidR="00B61580">
        <w:rPr>
          <w:bCs/>
          <w:sz w:val="15"/>
          <w:szCs w:val="15"/>
        </w:rPr>
        <w:t>)</w:t>
      </w:r>
      <w:r w:rsidRPr="00A47962">
        <w:rPr>
          <w:bCs/>
          <w:sz w:val="15"/>
          <w:szCs w:val="15"/>
        </w:rPr>
        <w:t>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 – деятельность осуществляется непосредственно в ООС и за пределами ООС;</w:t>
      </w:r>
      <w:r>
        <w:rPr>
          <w:bCs/>
          <w:sz w:val="15"/>
          <w:szCs w:val="15"/>
        </w:rPr>
        <w:br/>
      </w:r>
      <w:r w:rsidRPr="00A47962">
        <w:rPr>
          <w:bCs/>
          <w:sz w:val="15"/>
          <w:szCs w:val="15"/>
        </w:rPr>
        <w:t>*** – деятельность осуществляется за пределами ООС.</w:t>
      </w:r>
    </w:p>
    <w:p w14:paraId="6093C2F3" w14:textId="51452C3C" w:rsidR="007E0817" w:rsidRDefault="007E0817" w:rsidP="007E0817">
      <w:pPr>
        <w:widowControl w:val="0"/>
        <w:ind w:left="142" w:hanging="993"/>
        <w:rPr>
          <w:sz w:val="24"/>
          <w:szCs w:val="24"/>
        </w:rPr>
      </w:pPr>
    </w:p>
    <w:p w14:paraId="65BEE086" w14:textId="77777777" w:rsidR="007E0817" w:rsidRDefault="007E0817" w:rsidP="007E0817">
      <w:pPr>
        <w:widowControl w:val="0"/>
        <w:ind w:left="142" w:hanging="993"/>
        <w:rPr>
          <w:sz w:val="24"/>
          <w:szCs w:val="24"/>
        </w:rPr>
      </w:pPr>
    </w:p>
    <w:p w14:paraId="792469FA" w14:textId="7777777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Руководитель органа </w:t>
      </w:r>
    </w:p>
    <w:p w14:paraId="05029056" w14:textId="7777777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по аккредитации </w:t>
      </w:r>
    </w:p>
    <w:p w14:paraId="4E67F81A" w14:textId="7777777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Республики Беларусь – </w:t>
      </w:r>
    </w:p>
    <w:p w14:paraId="05A5D484" w14:textId="77777777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 xml:space="preserve">директор государственного </w:t>
      </w:r>
    </w:p>
    <w:p w14:paraId="758E4815" w14:textId="392D8FE1" w:rsidR="007E0817" w:rsidRPr="007E0817" w:rsidRDefault="007E0817" w:rsidP="007E0817">
      <w:pPr>
        <w:widowControl w:val="0"/>
        <w:ind w:left="142" w:hanging="993"/>
        <w:rPr>
          <w:bCs/>
          <w:sz w:val="24"/>
          <w:szCs w:val="24"/>
        </w:rPr>
      </w:pPr>
      <w:r w:rsidRPr="007E0817">
        <w:rPr>
          <w:bCs/>
          <w:sz w:val="24"/>
          <w:szCs w:val="24"/>
        </w:rPr>
        <w:t>предприятия «</w:t>
      </w:r>
      <w:proofErr w:type="gramStart"/>
      <w:r w:rsidRPr="007E0817">
        <w:rPr>
          <w:bCs/>
          <w:sz w:val="24"/>
          <w:szCs w:val="24"/>
        </w:rPr>
        <w:t xml:space="preserve">БГЦА»   </w:t>
      </w:r>
      <w:proofErr w:type="gramEnd"/>
      <w:r w:rsidRPr="007E0817">
        <w:rPr>
          <w:bCs/>
          <w:sz w:val="24"/>
          <w:szCs w:val="24"/>
        </w:rPr>
        <w:t xml:space="preserve">                                                  </w:t>
      </w:r>
      <w:r>
        <w:rPr>
          <w:bCs/>
          <w:sz w:val="24"/>
          <w:szCs w:val="24"/>
        </w:rPr>
        <w:t xml:space="preserve">       </w:t>
      </w:r>
      <w:r w:rsidRPr="007E0817">
        <w:rPr>
          <w:bCs/>
          <w:sz w:val="24"/>
          <w:szCs w:val="24"/>
        </w:rPr>
        <w:t xml:space="preserve">               </w:t>
      </w:r>
      <w:r w:rsidR="00C43438">
        <w:rPr>
          <w:bCs/>
          <w:sz w:val="24"/>
          <w:szCs w:val="24"/>
        </w:rPr>
        <w:t xml:space="preserve">                        </w:t>
      </w:r>
      <w:r w:rsidRPr="007E0817">
        <w:rPr>
          <w:bCs/>
          <w:sz w:val="24"/>
          <w:szCs w:val="24"/>
        </w:rPr>
        <w:t xml:space="preserve">            Е.В. Бережных</w:t>
      </w:r>
    </w:p>
    <w:sectPr w:rsidR="007E0817" w:rsidRPr="007E0817" w:rsidSect="006877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709" w:left="1701" w:header="284" w:footer="4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DD227" w14:textId="77777777" w:rsidR="00F274AD" w:rsidRDefault="00F274AD" w:rsidP="0011070C">
      <w:r>
        <w:separator/>
      </w:r>
    </w:p>
  </w:endnote>
  <w:endnote w:type="continuationSeparator" w:id="0">
    <w:p w14:paraId="0226908A" w14:textId="77777777" w:rsidR="00F274AD" w:rsidRDefault="00F274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746F35" w:rsidRPr="00460ECA" w14:paraId="603A2651" w14:textId="77777777" w:rsidTr="008C557C">
      <w:tc>
        <w:tcPr>
          <w:tcW w:w="3686" w:type="dxa"/>
          <w:hideMark/>
        </w:tcPr>
        <w:p w14:paraId="7DB3C636" w14:textId="77777777" w:rsidR="00746F35" w:rsidRPr="00280E8C" w:rsidRDefault="00746F3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4C80BF6" w14:textId="77777777" w:rsidR="00746F35" w:rsidRPr="00280E8C" w:rsidRDefault="00746F35" w:rsidP="00C379B5">
          <w:pPr>
            <w:pStyle w:val="61"/>
            <w:rPr>
              <w:sz w:val="20"/>
              <w:szCs w:val="20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36474002"/>
            <w:placeholder>
              <w:docPart w:val="EFAEEB11A6224CC2ADC7859F960887DE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97FD06F" w14:textId="77777777" w:rsidR="00746F35" w:rsidRPr="00460ECA" w:rsidRDefault="00746F35" w:rsidP="00C379B5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3A35F7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776BF3BC" w14:textId="77777777" w:rsidR="00746F35" w:rsidRPr="00280E8C" w:rsidRDefault="00746F35" w:rsidP="00C379B5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03726318" w14:textId="77777777" w:rsidR="00746F35" w:rsidRPr="00280E8C" w:rsidRDefault="00746F35" w:rsidP="00C379B5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5650437E" w14:textId="77777777" w:rsidR="00746F35" w:rsidRPr="003A35F7" w:rsidRDefault="00746F35" w:rsidP="00C379B5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10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12</w:t>
          </w:r>
          <w:r w:rsidRPr="003A35F7">
            <w:rPr>
              <w:lang w:val="ru-RU"/>
            </w:rPr>
            <w:fldChar w:fldCharType="end"/>
          </w:r>
        </w:p>
      </w:tc>
    </w:tr>
  </w:tbl>
  <w:p w14:paraId="31DCE0B2" w14:textId="77777777" w:rsidR="00746F35" w:rsidRPr="00EA2768" w:rsidRDefault="00746F35" w:rsidP="00EA2768">
    <w:pPr>
      <w:pStyle w:val="a9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90"/>
      <w:gridCol w:w="2268"/>
      <w:gridCol w:w="3257"/>
    </w:tblGrid>
    <w:tr w:rsidR="00746F35" w:rsidRPr="00460ECA" w14:paraId="4E53121E" w14:textId="77777777" w:rsidTr="008C557C">
      <w:tc>
        <w:tcPr>
          <w:tcW w:w="3686" w:type="dxa"/>
          <w:hideMark/>
        </w:tcPr>
        <w:p w14:paraId="5D00588F" w14:textId="77777777" w:rsidR="00746F35" w:rsidRPr="00280E8C" w:rsidRDefault="00746F35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71524EEC" w14:textId="77777777" w:rsidR="00746F35" w:rsidRDefault="00746F35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7DAA9FED" w14:textId="77777777" w:rsidR="00746F35" w:rsidRPr="002E503D" w:rsidRDefault="00746F35" w:rsidP="00A417E3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М.П.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29453262"/>
            <w:placeholder>
              <w:docPart w:val="B653AD32BC464109B33B9976CADE652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5C65264" w14:textId="77777777" w:rsidR="00746F35" w:rsidRPr="00460ECA" w:rsidRDefault="00746F35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3A35F7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74539394" w14:textId="77777777" w:rsidR="00746F35" w:rsidRPr="00280E8C" w:rsidRDefault="00746F35" w:rsidP="00A417E3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280E8C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45517905" w14:textId="77777777" w:rsidR="00746F35" w:rsidRPr="00280E8C" w:rsidRDefault="00746F35" w:rsidP="00A417E3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  <w:r w:rsidRPr="00280E8C">
            <w:rPr>
              <w:rFonts w:eastAsia="ArialMT"/>
              <w:i/>
              <w:iCs/>
              <w:sz w:val="12"/>
              <w:szCs w:val="12"/>
              <w:lang w:val="ru-RU"/>
            </w:rPr>
            <w:t>(число, месяц, год)</w:t>
          </w:r>
        </w:p>
      </w:tc>
      <w:tc>
        <w:tcPr>
          <w:tcW w:w="3253" w:type="dxa"/>
          <w:vAlign w:val="center"/>
          <w:hideMark/>
        </w:tcPr>
        <w:p w14:paraId="619C9027" w14:textId="77777777" w:rsidR="00746F35" w:rsidRPr="003A35F7" w:rsidRDefault="00746F35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12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63EADC97" w14:textId="77777777" w:rsidR="00746F35" w:rsidRDefault="00746F35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DBC1" w14:textId="77777777" w:rsidR="00F274AD" w:rsidRDefault="00F274AD" w:rsidP="0011070C">
      <w:r>
        <w:separator/>
      </w:r>
    </w:p>
  </w:footnote>
  <w:footnote w:type="continuationSeparator" w:id="0">
    <w:p w14:paraId="1CF25D85" w14:textId="77777777" w:rsidR="00F274AD" w:rsidRDefault="00F274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746F35" w:rsidRPr="00D337DC" w14:paraId="74B6F191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0B078EF" w14:textId="77777777" w:rsidR="00746F35" w:rsidRPr="00460ECA" w:rsidRDefault="00746F35" w:rsidP="00460ECA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7A3CA0A9" wp14:editId="02EC79BF">
                <wp:extent cx="371475" cy="466725"/>
                <wp:effectExtent l="0" t="0" r="9525" b="9525"/>
                <wp:docPr id="27" name="Рисуно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1C60B5" w14:textId="7A866A63" w:rsidR="00746F35" w:rsidRPr="00D337DC" w:rsidRDefault="00746F35" w:rsidP="00460ECA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</w:t>
          </w:r>
          <w:r w:rsidRPr="005D4205">
            <w:rPr>
              <w:bCs/>
              <w:sz w:val="24"/>
              <w:szCs w:val="24"/>
            </w:rPr>
            <w:t>1</w:t>
          </w:r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>№ BY/112 2.</w:t>
          </w:r>
          <w:r w:rsidR="0003560E" w:rsidRPr="0003560E">
            <w:rPr>
              <w:bCs/>
              <w:sz w:val="28"/>
              <w:szCs w:val="28"/>
            </w:rPr>
            <w:t>0584</w:t>
          </w:r>
        </w:p>
      </w:tc>
    </w:tr>
  </w:tbl>
  <w:p w14:paraId="295E4495" w14:textId="77777777" w:rsidR="00746F35" w:rsidRPr="00EA2768" w:rsidRDefault="00746F35" w:rsidP="00C24C3D">
    <w:pPr>
      <w:pStyle w:val="a7"/>
      <w:rPr>
        <w:sz w:val="12"/>
        <w:szCs w:val="1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746F35" w:rsidRPr="00804957" w14:paraId="5A46BC36" w14:textId="77777777" w:rsidTr="008C557C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CA7A5FF" w14:textId="77777777" w:rsidR="00746F35" w:rsidRPr="00804957" w:rsidRDefault="00746F35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5073BB9" wp14:editId="418B0FE9">
                <wp:extent cx="372110" cy="467995"/>
                <wp:effectExtent l="0" t="0" r="0" b="0"/>
                <wp:docPr id="28" name="Рисуно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697EDEC" w14:textId="77777777" w:rsidR="00746F35" w:rsidRPr="00CF1D3E" w:rsidRDefault="00746F3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D8F443F" w14:textId="77777777" w:rsidR="00746F35" w:rsidRPr="00CF1D3E" w:rsidRDefault="00746F35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C3A0E62" w14:textId="77777777" w:rsidR="00746F35" w:rsidRPr="00804957" w:rsidRDefault="00746F35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6AF5222" w14:textId="77777777" w:rsidR="00746F35" w:rsidRPr="0068779A" w:rsidRDefault="00746F35" w:rsidP="0068779A">
    <w:pPr>
      <w:pStyle w:val="a7"/>
      <w:ind w:firstLine="0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93081177">
    <w:abstractNumId w:val="6"/>
  </w:num>
  <w:num w:numId="2" w16cid:durableId="403795305">
    <w:abstractNumId w:val="7"/>
  </w:num>
  <w:num w:numId="3" w16cid:durableId="430515988">
    <w:abstractNumId w:val="4"/>
  </w:num>
  <w:num w:numId="4" w16cid:durableId="1524124530">
    <w:abstractNumId w:val="1"/>
  </w:num>
  <w:num w:numId="5" w16cid:durableId="247738074">
    <w:abstractNumId w:val="11"/>
  </w:num>
  <w:num w:numId="6" w16cid:durableId="1187907786">
    <w:abstractNumId w:val="3"/>
  </w:num>
  <w:num w:numId="7" w16cid:durableId="718096088">
    <w:abstractNumId w:val="8"/>
  </w:num>
  <w:num w:numId="8" w16cid:durableId="1451558747">
    <w:abstractNumId w:val="5"/>
  </w:num>
  <w:num w:numId="9" w16cid:durableId="309595789">
    <w:abstractNumId w:val="9"/>
  </w:num>
  <w:num w:numId="10" w16cid:durableId="49621969">
    <w:abstractNumId w:val="2"/>
  </w:num>
  <w:num w:numId="11" w16cid:durableId="1947034725">
    <w:abstractNumId w:val="0"/>
  </w:num>
  <w:num w:numId="12" w16cid:durableId="1226144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1560"/>
    <w:rsid w:val="000224E1"/>
    <w:rsid w:val="00022A72"/>
    <w:rsid w:val="00030948"/>
    <w:rsid w:val="00032831"/>
    <w:rsid w:val="00033601"/>
    <w:rsid w:val="0003560E"/>
    <w:rsid w:val="0003591E"/>
    <w:rsid w:val="000437A8"/>
    <w:rsid w:val="000643A6"/>
    <w:rsid w:val="00084B61"/>
    <w:rsid w:val="00085E83"/>
    <w:rsid w:val="0009264B"/>
    <w:rsid w:val="000A59BD"/>
    <w:rsid w:val="000A6CF1"/>
    <w:rsid w:val="000D1708"/>
    <w:rsid w:val="000D1994"/>
    <w:rsid w:val="000D49BB"/>
    <w:rsid w:val="000D57AE"/>
    <w:rsid w:val="000D633F"/>
    <w:rsid w:val="000E2AC4"/>
    <w:rsid w:val="00101C03"/>
    <w:rsid w:val="0011070C"/>
    <w:rsid w:val="001157ED"/>
    <w:rsid w:val="00116AD0"/>
    <w:rsid w:val="00117059"/>
    <w:rsid w:val="00120BDA"/>
    <w:rsid w:val="00124F08"/>
    <w:rsid w:val="00145EC0"/>
    <w:rsid w:val="00147585"/>
    <w:rsid w:val="001512FA"/>
    <w:rsid w:val="00157548"/>
    <w:rsid w:val="00170F8A"/>
    <w:rsid w:val="001747CA"/>
    <w:rsid w:val="00181609"/>
    <w:rsid w:val="00183022"/>
    <w:rsid w:val="001843A0"/>
    <w:rsid w:val="001956F7"/>
    <w:rsid w:val="00195A33"/>
    <w:rsid w:val="001A4BEA"/>
    <w:rsid w:val="001B4583"/>
    <w:rsid w:val="001B5800"/>
    <w:rsid w:val="001B6776"/>
    <w:rsid w:val="001E40E4"/>
    <w:rsid w:val="001E6E80"/>
    <w:rsid w:val="0020355B"/>
    <w:rsid w:val="00225907"/>
    <w:rsid w:val="00226128"/>
    <w:rsid w:val="00232FA8"/>
    <w:rsid w:val="00234AE9"/>
    <w:rsid w:val="00234CBD"/>
    <w:rsid w:val="0026099C"/>
    <w:rsid w:val="0026187E"/>
    <w:rsid w:val="0027128E"/>
    <w:rsid w:val="00280064"/>
    <w:rsid w:val="00280E8C"/>
    <w:rsid w:val="002877C8"/>
    <w:rsid w:val="002900DE"/>
    <w:rsid w:val="002A267D"/>
    <w:rsid w:val="002C14E3"/>
    <w:rsid w:val="002D28AD"/>
    <w:rsid w:val="002E0F1A"/>
    <w:rsid w:val="002E503D"/>
    <w:rsid w:val="002F0D32"/>
    <w:rsid w:val="002F4718"/>
    <w:rsid w:val="00301F12"/>
    <w:rsid w:val="003054C2"/>
    <w:rsid w:val="00305E11"/>
    <w:rsid w:val="0031023B"/>
    <w:rsid w:val="00311E40"/>
    <w:rsid w:val="00321BCC"/>
    <w:rsid w:val="00322F7F"/>
    <w:rsid w:val="00326BD9"/>
    <w:rsid w:val="0034022F"/>
    <w:rsid w:val="003717D2"/>
    <w:rsid w:val="003A28BE"/>
    <w:rsid w:val="003A739A"/>
    <w:rsid w:val="003B4E94"/>
    <w:rsid w:val="003C130A"/>
    <w:rsid w:val="003C261C"/>
    <w:rsid w:val="003C2834"/>
    <w:rsid w:val="003D4DC5"/>
    <w:rsid w:val="003D7E9D"/>
    <w:rsid w:val="003E26A2"/>
    <w:rsid w:val="003E7F8B"/>
    <w:rsid w:val="00401D49"/>
    <w:rsid w:val="0040426B"/>
    <w:rsid w:val="00407988"/>
    <w:rsid w:val="00410274"/>
    <w:rsid w:val="004112C1"/>
    <w:rsid w:val="00416870"/>
    <w:rsid w:val="004211A5"/>
    <w:rsid w:val="00436D0B"/>
    <w:rsid w:val="00437E07"/>
    <w:rsid w:val="0044589D"/>
    <w:rsid w:val="004555A9"/>
    <w:rsid w:val="00460ECA"/>
    <w:rsid w:val="0046126B"/>
    <w:rsid w:val="00463CD8"/>
    <w:rsid w:val="00464204"/>
    <w:rsid w:val="00472B4E"/>
    <w:rsid w:val="00481260"/>
    <w:rsid w:val="004922CC"/>
    <w:rsid w:val="004A5E4C"/>
    <w:rsid w:val="004B74E8"/>
    <w:rsid w:val="004D0579"/>
    <w:rsid w:val="004D22AD"/>
    <w:rsid w:val="004E5090"/>
    <w:rsid w:val="00507CCF"/>
    <w:rsid w:val="00530F3D"/>
    <w:rsid w:val="00547530"/>
    <w:rsid w:val="0055563B"/>
    <w:rsid w:val="0056070B"/>
    <w:rsid w:val="00562D77"/>
    <w:rsid w:val="00563680"/>
    <w:rsid w:val="00564989"/>
    <w:rsid w:val="00582A8F"/>
    <w:rsid w:val="00592241"/>
    <w:rsid w:val="00594E4B"/>
    <w:rsid w:val="005D269D"/>
    <w:rsid w:val="005D4205"/>
    <w:rsid w:val="005E250C"/>
    <w:rsid w:val="005E3FF5"/>
    <w:rsid w:val="005E611E"/>
    <w:rsid w:val="006054C8"/>
    <w:rsid w:val="00614867"/>
    <w:rsid w:val="00617F72"/>
    <w:rsid w:val="00630DAE"/>
    <w:rsid w:val="00635334"/>
    <w:rsid w:val="00645468"/>
    <w:rsid w:val="0065147C"/>
    <w:rsid w:val="00661E1C"/>
    <w:rsid w:val="00667DE7"/>
    <w:rsid w:val="0067672A"/>
    <w:rsid w:val="0068779A"/>
    <w:rsid w:val="00697905"/>
    <w:rsid w:val="006A336B"/>
    <w:rsid w:val="006A4791"/>
    <w:rsid w:val="006C159A"/>
    <w:rsid w:val="006D105A"/>
    <w:rsid w:val="006D1CDB"/>
    <w:rsid w:val="006D26C9"/>
    <w:rsid w:val="006D5DCE"/>
    <w:rsid w:val="006F7A9D"/>
    <w:rsid w:val="00703F20"/>
    <w:rsid w:val="0070627F"/>
    <w:rsid w:val="00706A95"/>
    <w:rsid w:val="00712D4D"/>
    <w:rsid w:val="00715A45"/>
    <w:rsid w:val="0071603C"/>
    <w:rsid w:val="00731452"/>
    <w:rsid w:val="00734508"/>
    <w:rsid w:val="00741FBB"/>
    <w:rsid w:val="0074243A"/>
    <w:rsid w:val="007464F7"/>
    <w:rsid w:val="00746F35"/>
    <w:rsid w:val="0075090E"/>
    <w:rsid w:val="007571AF"/>
    <w:rsid w:val="00773A95"/>
    <w:rsid w:val="0079041E"/>
    <w:rsid w:val="00790611"/>
    <w:rsid w:val="00792698"/>
    <w:rsid w:val="0079312E"/>
    <w:rsid w:val="00797709"/>
    <w:rsid w:val="007A1818"/>
    <w:rsid w:val="007A4175"/>
    <w:rsid w:val="007A4485"/>
    <w:rsid w:val="007A6755"/>
    <w:rsid w:val="007B6109"/>
    <w:rsid w:val="007C05FE"/>
    <w:rsid w:val="007C3A37"/>
    <w:rsid w:val="007E0817"/>
    <w:rsid w:val="007E6E17"/>
    <w:rsid w:val="008124DA"/>
    <w:rsid w:val="00836710"/>
    <w:rsid w:val="008505BA"/>
    <w:rsid w:val="00856322"/>
    <w:rsid w:val="00871444"/>
    <w:rsid w:val="00872305"/>
    <w:rsid w:val="00877224"/>
    <w:rsid w:val="00884CA8"/>
    <w:rsid w:val="00886686"/>
    <w:rsid w:val="0089431A"/>
    <w:rsid w:val="00896BD3"/>
    <w:rsid w:val="008C3521"/>
    <w:rsid w:val="008C557C"/>
    <w:rsid w:val="008D7822"/>
    <w:rsid w:val="008E2D26"/>
    <w:rsid w:val="008E350B"/>
    <w:rsid w:val="008E78C3"/>
    <w:rsid w:val="00913B16"/>
    <w:rsid w:val="00921A06"/>
    <w:rsid w:val="009230FC"/>
    <w:rsid w:val="00923868"/>
    <w:rsid w:val="009279ED"/>
    <w:rsid w:val="0094720D"/>
    <w:rsid w:val="0095347E"/>
    <w:rsid w:val="00973B0F"/>
    <w:rsid w:val="00983EAE"/>
    <w:rsid w:val="00992CF6"/>
    <w:rsid w:val="009940B7"/>
    <w:rsid w:val="009A3A10"/>
    <w:rsid w:val="009A3E9D"/>
    <w:rsid w:val="009C1C19"/>
    <w:rsid w:val="009D3AA2"/>
    <w:rsid w:val="009D4EA2"/>
    <w:rsid w:val="009D5A57"/>
    <w:rsid w:val="009E107F"/>
    <w:rsid w:val="009F7389"/>
    <w:rsid w:val="00A04FE4"/>
    <w:rsid w:val="00A25C29"/>
    <w:rsid w:val="00A361A7"/>
    <w:rsid w:val="00A3640D"/>
    <w:rsid w:val="00A406DB"/>
    <w:rsid w:val="00A417E3"/>
    <w:rsid w:val="00A46D5C"/>
    <w:rsid w:val="00A47C62"/>
    <w:rsid w:val="00A51D9A"/>
    <w:rsid w:val="00A74B14"/>
    <w:rsid w:val="00A755C7"/>
    <w:rsid w:val="00A76F8A"/>
    <w:rsid w:val="00A77963"/>
    <w:rsid w:val="00A9667B"/>
    <w:rsid w:val="00AA3C6B"/>
    <w:rsid w:val="00AB1FD4"/>
    <w:rsid w:val="00AD1CBF"/>
    <w:rsid w:val="00AD4B7A"/>
    <w:rsid w:val="00AE398F"/>
    <w:rsid w:val="00AE3E67"/>
    <w:rsid w:val="00AE402F"/>
    <w:rsid w:val="00B00CAF"/>
    <w:rsid w:val="00B06CF4"/>
    <w:rsid w:val="00B06D94"/>
    <w:rsid w:val="00B073DC"/>
    <w:rsid w:val="00B229D0"/>
    <w:rsid w:val="00B304C4"/>
    <w:rsid w:val="00B344A4"/>
    <w:rsid w:val="00B371CD"/>
    <w:rsid w:val="00B4008D"/>
    <w:rsid w:val="00B47A0F"/>
    <w:rsid w:val="00B565D4"/>
    <w:rsid w:val="00B60B5A"/>
    <w:rsid w:val="00B61580"/>
    <w:rsid w:val="00B7458F"/>
    <w:rsid w:val="00B76B35"/>
    <w:rsid w:val="00B96C2A"/>
    <w:rsid w:val="00BB272F"/>
    <w:rsid w:val="00BB5AEF"/>
    <w:rsid w:val="00BC40FF"/>
    <w:rsid w:val="00C00081"/>
    <w:rsid w:val="00C05F5F"/>
    <w:rsid w:val="00C13371"/>
    <w:rsid w:val="00C24C3D"/>
    <w:rsid w:val="00C26DFA"/>
    <w:rsid w:val="00C35ED8"/>
    <w:rsid w:val="00C36FA8"/>
    <w:rsid w:val="00C379B5"/>
    <w:rsid w:val="00C43438"/>
    <w:rsid w:val="00C46E4F"/>
    <w:rsid w:val="00C46FB5"/>
    <w:rsid w:val="00C512F2"/>
    <w:rsid w:val="00C60464"/>
    <w:rsid w:val="00C66929"/>
    <w:rsid w:val="00C67DD7"/>
    <w:rsid w:val="00C747AE"/>
    <w:rsid w:val="00C74B15"/>
    <w:rsid w:val="00C81513"/>
    <w:rsid w:val="00C82E3F"/>
    <w:rsid w:val="00C94D1F"/>
    <w:rsid w:val="00C97BC9"/>
    <w:rsid w:val="00CA53E3"/>
    <w:rsid w:val="00CA7E7F"/>
    <w:rsid w:val="00CE1FA9"/>
    <w:rsid w:val="00CE4302"/>
    <w:rsid w:val="00CF4334"/>
    <w:rsid w:val="00D00EC8"/>
    <w:rsid w:val="00D05D1F"/>
    <w:rsid w:val="00D064C8"/>
    <w:rsid w:val="00D11528"/>
    <w:rsid w:val="00D223F7"/>
    <w:rsid w:val="00D26543"/>
    <w:rsid w:val="00D30F8D"/>
    <w:rsid w:val="00D41C1B"/>
    <w:rsid w:val="00D4336E"/>
    <w:rsid w:val="00D876E6"/>
    <w:rsid w:val="00D96601"/>
    <w:rsid w:val="00DA5E7A"/>
    <w:rsid w:val="00DA63CA"/>
    <w:rsid w:val="00DB1FAE"/>
    <w:rsid w:val="00DC422B"/>
    <w:rsid w:val="00DE0C9A"/>
    <w:rsid w:val="00DE6F93"/>
    <w:rsid w:val="00DE7D3E"/>
    <w:rsid w:val="00DF152A"/>
    <w:rsid w:val="00DF59A1"/>
    <w:rsid w:val="00DF7DAB"/>
    <w:rsid w:val="00E12F21"/>
    <w:rsid w:val="00E149DB"/>
    <w:rsid w:val="00E16A62"/>
    <w:rsid w:val="00E16AA9"/>
    <w:rsid w:val="00E22AEF"/>
    <w:rsid w:val="00E30C69"/>
    <w:rsid w:val="00E349F0"/>
    <w:rsid w:val="00E44318"/>
    <w:rsid w:val="00E6157E"/>
    <w:rsid w:val="00E6343E"/>
    <w:rsid w:val="00E750F5"/>
    <w:rsid w:val="00E85116"/>
    <w:rsid w:val="00E95EA8"/>
    <w:rsid w:val="00EA24D7"/>
    <w:rsid w:val="00EA2768"/>
    <w:rsid w:val="00EA4776"/>
    <w:rsid w:val="00EA6CEB"/>
    <w:rsid w:val="00EB2E6F"/>
    <w:rsid w:val="00EB4506"/>
    <w:rsid w:val="00ED10E7"/>
    <w:rsid w:val="00EF25F9"/>
    <w:rsid w:val="00EF5137"/>
    <w:rsid w:val="00F10CDF"/>
    <w:rsid w:val="00F112F2"/>
    <w:rsid w:val="00F11FE3"/>
    <w:rsid w:val="00F274AD"/>
    <w:rsid w:val="00F32AF8"/>
    <w:rsid w:val="00F374A2"/>
    <w:rsid w:val="00F40980"/>
    <w:rsid w:val="00F42A42"/>
    <w:rsid w:val="00F438E0"/>
    <w:rsid w:val="00F46EBD"/>
    <w:rsid w:val="00F47F4D"/>
    <w:rsid w:val="00F61ECF"/>
    <w:rsid w:val="00F701B8"/>
    <w:rsid w:val="00F864B1"/>
    <w:rsid w:val="00F86DE9"/>
    <w:rsid w:val="00F87ECA"/>
    <w:rsid w:val="00F92A2C"/>
    <w:rsid w:val="00FA1772"/>
    <w:rsid w:val="00FA7693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3C5025D"/>
  <w15:docId w15:val="{FF56F59E-64E2-4D5A-958D-F937FE30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99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DE7D3E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E2C7D1B61547E79F4103451CC6D4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BE7602-3B09-4B55-9843-62EC66DD4C0B}"/>
      </w:docPartPr>
      <w:docPartBody>
        <w:p w:rsidR="009922DB" w:rsidRDefault="00C23740" w:rsidP="00C23740">
          <w:pPr>
            <w:pStyle w:val="3DE2C7D1B61547E79F4103451CC6D4F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0A41EE47FD84F8DAC43596EBA6345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D45ADF-86C5-4675-B740-6AEEBDC83FFC}"/>
      </w:docPartPr>
      <w:docPartBody>
        <w:p w:rsidR="009922DB" w:rsidRDefault="00AB2F08" w:rsidP="00AB2F08">
          <w:pPr>
            <w:pStyle w:val="90A41EE47FD84F8DAC43596EBA63452B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03C81F8E7014ED4A452C299CB8E0C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56B70-CABA-41B8-95E4-0B19D0FAC936}"/>
      </w:docPartPr>
      <w:docPartBody>
        <w:p w:rsidR="009922DB" w:rsidRDefault="00C23740" w:rsidP="00C23740">
          <w:pPr>
            <w:pStyle w:val="D03C81F8E7014ED4A452C299CB8E0C65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6FEB45175045D19395987A2698E9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E185B0-2110-466A-89AB-D809944F5111}"/>
      </w:docPartPr>
      <w:docPartBody>
        <w:p w:rsidR="008E6B48" w:rsidRDefault="00AB2F08" w:rsidP="00AB2F08">
          <w:pPr>
            <w:pStyle w:val="386FEB45175045D19395987A2698E91A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653AD32BC464109B33B9976CADE65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12DA03-EBC0-4697-B1E1-C22D03A178C3}"/>
      </w:docPartPr>
      <w:docPartBody>
        <w:p w:rsidR="003C5FA5" w:rsidRDefault="009F0E57" w:rsidP="009F0E57">
          <w:pPr>
            <w:pStyle w:val="B653AD32BC464109B33B9976CADE652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FAEEB11A6224CC2ADC7859F9608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729C9-3D32-4DF3-B2A1-64E99A0A79FD}"/>
      </w:docPartPr>
      <w:docPartBody>
        <w:p w:rsidR="00AB2F08" w:rsidRDefault="003C5FA5" w:rsidP="003C5FA5">
          <w:pPr>
            <w:pStyle w:val="EFAEEB11A6224CC2ADC7859F960887DE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762B"/>
    <w:rsid w:val="000E64DB"/>
    <w:rsid w:val="001445FF"/>
    <w:rsid w:val="001F0824"/>
    <w:rsid w:val="00297732"/>
    <w:rsid w:val="002F25F2"/>
    <w:rsid w:val="00314842"/>
    <w:rsid w:val="003800E5"/>
    <w:rsid w:val="003C5FA5"/>
    <w:rsid w:val="003E587D"/>
    <w:rsid w:val="00470155"/>
    <w:rsid w:val="004D1AD4"/>
    <w:rsid w:val="004E7EE9"/>
    <w:rsid w:val="004F6D2B"/>
    <w:rsid w:val="005000CA"/>
    <w:rsid w:val="00532257"/>
    <w:rsid w:val="00557FDB"/>
    <w:rsid w:val="00577C98"/>
    <w:rsid w:val="005B09CB"/>
    <w:rsid w:val="005E7159"/>
    <w:rsid w:val="005F3F1B"/>
    <w:rsid w:val="0062001B"/>
    <w:rsid w:val="006B6C64"/>
    <w:rsid w:val="0072560F"/>
    <w:rsid w:val="00733308"/>
    <w:rsid w:val="00734A7D"/>
    <w:rsid w:val="0075718D"/>
    <w:rsid w:val="00762148"/>
    <w:rsid w:val="00766E1C"/>
    <w:rsid w:val="007E13E2"/>
    <w:rsid w:val="00830067"/>
    <w:rsid w:val="0084260D"/>
    <w:rsid w:val="0087032D"/>
    <w:rsid w:val="00894B51"/>
    <w:rsid w:val="008B44E6"/>
    <w:rsid w:val="008D1AE7"/>
    <w:rsid w:val="008E6B48"/>
    <w:rsid w:val="009424D9"/>
    <w:rsid w:val="00946596"/>
    <w:rsid w:val="009922DB"/>
    <w:rsid w:val="009B5D47"/>
    <w:rsid w:val="009F0E57"/>
    <w:rsid w:val="009F56FC"/>
    <w:rsid w:val="00A22E4E"/>
    <w:rsid w:val="00A92D23"/>
    <w:rsid w:val="00A94AF5"/>
    <w:rsid w:val="00AA7DDB"/>
    <w:rsid w:val="00AB2F08"/>
    <w:rsid w:val="00AD1B93"/>
    <w:rsid w:val="00B15193"/>
    <w:rsid w:val="00B543D1"/>
    <w:rsid w:val="00B7762B"/>
    <w:rsid w:val="00BD58A2"/>
    <w:rsid w:val="00BE0678"/>
    <w:rsid w:val="00C23740"/>
    <w:rsid w:val="00C35DCC"/>
    <w:rsid w:val="00C501E0"/>
    <w:rsid w:val="00C6220C"/>
    <w:rsid w:val="00C84B6F"/>
    <w:rsid w:val="00D40D05"/>
    <w:rsid w:val="00D81369"/>
    <w:rsid w:val="00DE5AD1"/>
    <w:rsid w:val="00E6280C"/>
    <w:rsid w:val="00E63DA3"/>
    <w:rsid w:val="00E826BD"/>
    <w:rsid w:val="00E84242"/>
    <w:rsid w:val="00EB27FB"/>
    <w:rsid w:val="00EB7783"/>
    <w:rsid w:val="00EE2C03"/>
    <w:rsid w:val="00EF07E8"/>
    <w:rsid w:val="00F31C75"/>
    <w:rsid w:val="00F9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F08"/>
    <w:rPr>
      <w:color w:val="808080"/>
    </w:rPr>
  </w:style>
  <w:style w:type="paragraph" w:customStyle="1" w:styleId="3DE2C7D1B61547E79F4103451CC6D4F5">
    <w:name w:val="3DE2C7D1B61547E79F4103451CC6D4F5"/>
    <w:rsid w:val="00C23740"/>
    <w:pPr>
      <w:spacing w:after="160" w:line="259" w:lineRule="auto"/>
    </w:pPr>
  </w:style>
  <w:style w:type="paragraph" w:customStyle="1" w:styleId="D03C81F8E7014ED4A452C299CB8E0C65">
    <w:name w:val="D03C81F8E7014ED4A452C299CB8E0C65"/>
    <w:rsid w:val="00C23740"/>
    <w:pPr>
      <w:spacing w:after="160" w:line="259" w:lineRule="auto"/>
    </w:pPr>
  </w:style>
  <w:style w:type="paragraph" w:customStyle="1" w:styleId="EFAEEB11A6224CC2ADC7859F960887DE">
    <w:name w:val="EFAEEB11A6224CC2ADC7859F960887DE"/>
    <w:rsid w:val="003C5FA5"/>
    <w:pPr>
      <w:spacing w:after="160" w:line="259" w:lineRule="auto"/>
    </w:pPr>
  </w:style>
  <w:style w:type="paragraph" w:customStyle="1" w:styleId="B653AD32BC464109B33B9976CADE6521">
    <w:name w:val="B653AD32BC464109B33B9976CADE6521"/>
    <w:rsid w:val="009F0E57"/>
    <w:pPr>
      <w:spacing w:after="160" w:line="259" w:lineRule="auto"/>
    </w:pPr>
  </w:style>
  <w:style w:type="paragraph" w:customStyle="1" w:styleId="386FEB45175045D19395987A2698E91A3">
    <w:name w:val="386FEB45175045D19395987A2698E91A3"/>
    <w:rsid w:val="00AB2F08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0A41EE47FD84F8DAC43596EBA63452B3">
    <w:name w:val="90A41EE47FD84F8DAC43596EBA63452B3"/>
    <w:rsid w:val="00AB2F08"/>
    <w:pPr>
      <w:spacing w:after="0" w:line="240" w:lineRule="auto"/>
    </w:pPr>
    <w:rPr>
      <w:rFonts w:ascii="Calibri" w:eastAsia="Times New Roman" w:hAnsi="Calibri" w:cs="Calibr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0383-8451-4A05-B53B-6F0FB2F7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3157</Words>
  <Characters>17998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Ковалева Юлия Валентиновна</cp:lastModifiedBy>
  <cp:revision>2</cp:revision>
  <cp:lastPrinted>2021-11-15T07:50:00Z</cp:lastPrinted>
  <dcterms:created xsi:type="dcterms:W3CDTF">2022-04-08T11:19:00Z</dcterms:created>
  <dcterms:modified xsi:type="dcterms:W3CDTF">2022-04-08T11:19:00Z</dcterms:modified>
</cp:coreProperties>
</file>