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046"/>
        <w:gridCol w:w="4837"/>
        <w:gridCol w:w="283"/>
      </w:tblGrid>
      <w:tr w:rsidR="00BF5FD4" w:rsidRPr="00BF5FD4" w14:paraId="656F995F" w14:textId="77777777" w:rsidTr="00BB3AFF">
        <w:trPr>
          <w:gridAfter w:val="1"/>
          <w:wAfter w:w="283" w:type="dxa"/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3B67842A" w14:textId="04AB0197" w:rsidR="000D0A09" w:rsidRPr="00BF5FD4" w:rsidRDefault="006B1022" w:rsidP="00FF32F0">
            <w:pPr>
              <w:pStyle w:val="a3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t xml:space="preserve">, </w:t>
            </w:r>
          </w:p>
          <w:p w14:paraId="0D4604CB" w14:textId="77777777" w:rsidR="000D0A09" w:rsidRPr="00BF5FD4" w:rsidRDefault="001F7486" w:rsidP="00FF32F0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B08410F" wp14:editId="16B4BBB0">
                  <wp:extent cx="276860" cy="399415"/>
                  <wp:effectExtent l="0" t="0" r="889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232A8CD" w14:textId="77777777" w:rsidR="000D0A09" w:rsidRPr="00BF5FD4" w:rsidRDefault="000D0A09" w:rsidP="00FF32F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BF5FD4">
              <w:rPr>
                <w:sz w:val="28"/>
                <w:szCs w:val="28"/>
                <w:lang w:val="ru-RU"/>
              </w:rPr>
              <w:t xml:space="preserve">НАЦИОНАЛЬНАЯ СИСТЕМА АККРЕДИТАЦИИ </w:t>
            </w:r>
          </w:p>
          <w:p w14:paraId="7C829E21" w14:textId="77777777" w:rsidR="000D0A09" w:rsidRPr="00BF5FD4" w:rsidRDefault="000D0A09" w:rsidP="00FF32F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BF5FD4">
              <w:rPr>
                <w:sz w:val="28"/>
                <w:szCs w:val="28"/>
                <w:lang w:val="ru-RU"/>
              </w:rPr>
              <w:t>РЕСПУБЛИКИ БЕЛАРУСЬ</w:t>
            </w:r>
          </w:p>
          <w:p w14:paraId="39F95A24" w14:textId="77777777" w:rsidR="000D0A09" w:rsidRPr="00BF5FD4" w:rsidRDefault="000D0A09" w:rsidP="00FF32F0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BF5FD4">
              <w:rPr>
                <w:sz w:val="28"/>
                <w:szCs w:val="28"/>
                <w:lang w:val="ru-RU"/>
              </w:rPr>
              <w:t>РЕСПУБЛИКАНСКОЕ УНИТАРНОЕ ПРЕДПРИЯТИЕ</w:t>
            </w:r>
          </w:p>
          <w:p w14:paraId="2E03DE30" w14:textId="77777777" w:rsidR="000D0A09" w:rsidRPr="00BF5FD4" w:rsidRDefault="000D0A09" w:rsidP="00FF32F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BF5FD4">
              <w:rPr>
                <w:sz w:val="28"/>
                <w:szCs w:val="28"/>
              </w:rPr>
              <w:t>«БЕЛОРУССКИЙ ГОСУДАРСТВЕННЫЙ ЦЕНТР АККРЕДИТАЦИИ»</w:t>
            </w:r>
          </w:p>
        </w:tc>
      </w:tr>
      <w:tr w:rsidR="00326B68" w:rsidRPr="00326B68" w14:paraId="26E57D00" w14:textId="77777777" w:rsidTr="00BB3AFF">
        <w:tblPrEx>
          <w:tblBorders>
            <w:bottom w:val="none" w:sz="0" w:space="0" w:color="auto"/>
          </w:tblBorders>
        </w:tblPrEx>
        <w:tc>
          <w:tcPr>
            <w:tcW w:w="4802" w:type="dxa"/>
            <w:gridSpan w:val="2"/>
          </w:tcPr>
          <w:p w14:paraId="055BCBB9" w14:textId="77777777" w:rsidR="000D0A09" w:rsidRPr="00326B68" w:rsidRDefault="000D0A09" w:rsidP="00FF32F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120" w:type="dxa"/>
            <w:gridSpan w:val="2"/>
            <w:vMerge w:val="restart"/>
            <w:vAlign w:val="center"/>
          </w:tcPr>
          <w:p w14:paraId="6E04B325" w14:textId="77777777" w:rsidR="00AF317E" w:rsidRDefault="000D0A09" w:rsidP="00FF32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6B68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14:paraId="2DA33580" w14:textId="562895B9" w:rsidR="000D0A09" w:rsidRPr="00326B68" w:rsidRDefault="000D0A09" w:rsidP="00FF32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6B68">
              <w:rPr>
                <w:rFonts w:ascii="Times New Roman" w:hAnsi="Times New Roman"/>
                <w:sz w:val="28"/>
                <w:szCs w:val="28"/>
              </w:rPr>
              <w:t xml:space="preserve"> к аттестату аккредитации</w:t>
            </w:r>
          </w:p>
          <w:p w14:paraId="6948394D" w14:textId="77777777" w:rsidR="000D0A09" w:rsidRPr="00326B68" w:rsidRDefault="000D0A09" w:rsidP="00FF32F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26B6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26B68">
              <w:rPr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 w:rsidRPr="00326B68">
              <w:rPr>
                <w:rFonts w:ascii="Times New Roman" w:hAnsi="Times New Roman"/>
                <w:sz w:val="28"/>
                <w:szCs w:val="28"/>
              </w:rPr>
              <w:t>/112 1.0026</w:t>
            </w:r>
          </w:p>
          <w:p w14:paraId="12CB3BF5" w14:textId="77777777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  <w:r w:rsidRPr="00326B68">
              <w:rPr>
                <w:sz w:val="28"/>
                <w:szCs w:val="28"/>
                <w:lang w:val="ru-RU"/>
              </w:rPr>
              <w:t>от 19.09.1994</w:t>
            </w:r>
          </w:p>
          <w:p w14:paraId="19C7D895" w14:textId="40397B04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  <w:r w:rsidRPr="00326B68">
              <w:rPr>
                <w:sz w:val="28"/>
                <w:szCs w:val="28"/>
                <w:lang w:val="ru-RU"/>
              </w:rPr>
              <w:t>На бланке №</w:t>
            </w:r>
            <w:r w:rsidR="0064584C" w:rsidRPr="00326B68">
              <w:rPr>
                <w:sz w:val="28"/>
                <w:szCs w:val="28"/>
                <w:lang w:val="ru-RU"/>
              </w:rPr>
              <w:t xml:space="preserve"> </w:t>
            </w:r>
          </w:p>
          <w:p w14:paraId="22CC96E9" w14:textId="0F4B23FE" w:rsidR="000D0A09" w:rsidRPr="00576DA5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  <w:r w:rsidRPr="00326B68">
              <w:rPr>
                <w:sz w:val="28"/>
                <w:szCs w:val="28"/>
                <w:lang w:val="ru-RU"/>
              </w:rPr>
              <w:t xml:space="preserve">На </w:t>
            </w:r>
            <w:r w:rsidR="00576DA5">
              <w:rPr>
                <w:sz w:val="28"/>
                <w:szCs w:val="28"/>
                <w:lang w:val="ru-RU"/>
              </w:rPr>
              <w:t>7</w:t>
            </w:r>
            <w:r w:rsidRPr="00AF317E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576DA5">
              <w:rPr>
                <w:sz w:val="28"/>
                <w:szCs w:val="28"/>
                <w:lang w:val="ru-RU"/>
              </w:rPr>
              <w:t>листах</w:t>
            </w:r>
          </w:p>
          <w:p w14:paraId="1DC626C3" w14:textId="77777777" w:rsidR="000D0A09" w:rsidRPr="00326B68" w:rsidRDefault="000D0A09" w:rsidP="00FF32F0">
            <w:pPr>
              <w:pStyle w:val="a3"/>
              <w:rPr>
                <w:bCs/>
                <w:sz w:val="28"/>
                <w:szCs w:val="28"/>
                <w:lang w:val="ru-RU"/>
              </w:rPr>
            </w:pPr>
            <w:r w:rsidRPr="00326B68">
              <w:rPr>
                <w:bCs/>
                <w:sz w:val="28"/>
                <w:szCs w:val="28"/>
                <w:lang w:val="ru-RU"/>
              </w:rPr>
              <w:t xml:space="preserve">Редакция </w:t>
            </w:r>
            <w:r w:rsidR="0064584C" w:rsidRPr="00326B68">
              <w:rPr>
                <w:bCs/>
                <w:sz w:val="28"/>
                <w:szCs w:val="28"/>
                <w:lang w:val="ru-RU"/>
              </w:rPr>
              <w:t>01</w:t>
            </w:r>
          </w:p>
          <w:p w14:paraId="3A5340B0" w14:textId="77777777" w:rsidR="000D0A09" w:rsidRPr="00326B68" w:rsidRDefault="000D0A09" w:rsidP="00FF32F0">
            <w:pPr>
              <w:pStyle w:val="a3"/>
              <w:rPr>
                <w:bCs/>
                <w:sz w:val="28"/>
                <w:szCs w:val="28"/>
                <w:lang w:val="ru-RU"/>
              </w:rPr>
            </w:pPr>
          </w:p>
        </w:tc>
      </w:tr>
      <w:tr w:rsidR="00326B68" w:rsidRPr="00326B68" w14:paraId="20A28D35" w14:textId="77777777" w:rsidTr="00BB3AFF">
        <w:tblPrEx>
          <w:tblBorders>
            <w:bottom w:val="none" w:sz="0" w:space="0" w:color="auto"/>
          </w:tblBorders>
        </w:tblPrEx>
        <w:tc>
          <w:tcPr>
            <w:tcW w:w="4802" w:type="dxa"/>
            <w:gridSpan w:val="2"/>
          </w:tcPr>
          <w:p w14:paraId="4CF93367" w14:textId="77777777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120" w:type="dxa"/>
            <w:gridSpan w:val="2"/>
            <w:vMerge/>
            <w:vAlign w:val="center"/>
          </w:tcPr>
          <w:p w14:paraId="0F35DE6C" w14:textId="77777777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326B68" w:rsidRPr="00326B68" w14:paraId="700CE351" w14:textId="77777777" w:rsidTr="00BB3AFF">
        <w:tblPrEx>
          <w:tblBorders>
            <w:bottom w:val="none" w:sz="0" w:space="0" w:color="auto"/>
          </w:tblBorders>
        </w:tblPrEx>
        <w:tc>
          <w:tcPr>
            <w:tcW w:w="4802" w:type="dxa"/>
            <w:gridSpan w:val="2"/>
          </w:tcPr>
          <w:p w14:paraId="170FF808" w14:textId="77777777" w:rsidR="000D0A09" w:rsidRPr="00326B68" w:rsidRDefault="000D0A09" w:rsidP="00FF32F0">
            <w:pPr>
              <w:pStyle w:val="a3"/>
              <w:tabs>
                <w:tab w:val="left" w:pos="2913"/>
              </w:tabs>
              <w:rPr>
                <w:sz w:val="28"/>
                <w:szCs w:val="28"/>
                <w:lang w:val="ru-RU"/>
              </w:rPr>
            </w:pPr>
            <w:r w:rsidRPr="00326B68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5120" w:type="dxa"/>
            <w:gridSpan w:val="2"/>
            <w:vMerge/>
          </w:tcPr>
          <w:p w14:paraId="5AAB1336" w14:textId="77777777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326B68" w:rsidRPr="00326B68" w14:paraId="52342B28" w14:textId="77777777" w:rsidTr="00BB3AFF">
        <w:tblPrEx>
          <w:tblBorders>
            <w:bottom w:val="none" w:sz="0" w:space="0" w:color="auto"/>
          </w:tblBorders>
        </w:tblPrEx>
        <w:tc>
          <w:tcPr>
            <w:tcW w:w="4802" w:type="dxa"/>
            <w:gridSpan w:val="2"/>
          </w:tcPr>
          <w:p w14:paraId="39799F6D" w14:textId="77777777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120" w:type="dxa"/>
            <w:gridSpan w:val="2"/>
            <w:vMerge/>
          </w:tcPr>
          <w:p w14:paraId="09E5DBF6" w14:textId="77777777" w:rsidR="000D0A09" w:rsidRPr="00326B68" w:rsidRDefault="000D0A09" w:rsidP="00FF32F0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0D0A09" w:rsidRPr="00326B68" w14:paraId="7B1DE96F" w14:textId="77777777" w:rsidTr="00BB3AFF">
        <w:tblPrEx>
          <w:tblBorders>
            <w:bottom w:val="none" w:sz="0" w:space="0" w:color="auto"/>
          </w:tblBorders>
        </w:tblPrEx>
        <w:tc>
          <w:tcPr>
            <w:tcW w:w="4802" w:type="dxa"/>
            <w:gridSpan w:val="2"/>
          </w:tcPr>
          <w:p w14:paraId="36687F9D" w14:textId="77777777" w:rsidR="000D0A09" w:rsidRPr="00326B68" w:rsidRDefault="000D0A09" w:rsidP="00FF32F0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5120" w:type="dxa"/>
            <w:gridSpan w:val="2"/>
            <w:vMerge/>
          </w:tcPr>
          <w:p w14:paraId="61F47AF5" w14:textId="77777777" w:rsidR="000D0A09" w:rsidRPr="00326B68" w:rsidRDefault="000D0A09" w:rsidP="00FF32F0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</w:tbl>
    <w:p w14:paraId="45913EC3" w14:textId="77777777" w:rsidR="000D0A09" w:rsidRPr="00326B68" w:rsidRDefault="000D0A09" w:rsidP="00F841CD">
      <w:pPr>
        <w:spacing w:after="0"/>
        <w:rPr>
          <w:vanish/>
          <w:sz w:val="20"/>
          <w:szCs w:val="20"/>
        </w:rPr>
      </w:pPr>
    </w:p>
    <w:tbl>
      <w:tblPr>
        <w:tblpPr w:leftFromText="180" w:rightFromText="180" w:vertAnchor="text" w:tblpX="-527" w:tblpY="1"/>
        <w:tblOverlap w:val="never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134"/>
        <w:gridCol w:w="1559"/>
        <w:gridCol w:w="2552"/>
        <w:gridCol w:w="2268"/>
      </w:tblGrid>
      <w:tr w:rsidR="00326B68" w:rsidRPr="00326B68" w14:paraId="152D0894" w14:textId="77777777" w:rsidTr="005C287C">
        <w:trPr>
          <w:trHeight w:val="149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</w:tcPr>
          <w:p w14:paraId="702186FE" w14:textId="0D4C42AA" w:rsidR="00637973" w:rsidRPr="008F59A3" w:rsidRDefault="009F4C30" w:rsidP="005C28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9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D0A09" w:rsidRPr="008F59A3">
              <w:rPr>
                <w:rFonts w:ascii="Times New Roman" w:hAnsi="Times New Roman"/>
                <w:b/>
                <w:sz w:val="28"/>
                <w:szCs w:val="28"/>
              </w:rPr>
              <w:t>ДОПОЛНЕНИ</w:t>
            </w:r>
            <w:r w:rsidRPr="008F59A3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0D0A09" w:rsidRPr="008F59A3">
              <w:rPr>
                <w:rFonts w:ascii="Times New Roman" w:hAnsi="Times New Roman"/>
                <w:b/>
                <w:sz w:val="28"/>
                <w:szCs w:val="28"/>
              </w:rPr>
              <w:t xml:space="preserve"> № 1 </w:t>
            </w:r>
            <w:r w:rsidR="00637973" w:rsidRPr="008F59A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E0645">
              <w:rPr>
                <w:rFonts w:ascii="Times New Roman" w:hAnsi="Times New Roman"/>
                <w:sz w:val="28"/>
                <w:szCs w:val="28"/>
              </w:rPr>
              <w:t>17</w:t>
            </w:r>
            <w:r w:rsidR="008A02F4" w:rsidRPr="008F5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BD6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637973" w:rsidRPr="008F59A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335D98" w:rsidRPr="008F59A3">
              <w:rPr>
                <w:rFonts w:ascii="Times New Roman" w:hAnsi="Times New Roman"/>
                <w:sz w:val="28"/>
                <w:szCs w:val="28"/>
              </w:rPr>
              <w:t>21</w:t>
            </w:r>
            <w:r w:rsidR="00637973" w:rsidRPr="008F59A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5144BB67" w14:textId="5370D22A" w:rsidR="000D0A09" w:rsidRPr="008F59A3" w:rsidRDefault="00637973" w:rsidP="005C28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9A3">
              <w:rPr>
                <w:rFonts w:ascii="Times New Roman" w:hAnsi="Times New Roman"/>
                <w:sz w:val="28"/>
                <w:szCs w:val="28"/>
              </w:rPr>
              <w:t>к области аккредитации</w:t>
            </w:r>
            <w:r w:rsidR="008A02F4" w:rsidRPr="008F5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0A09" w:rsidRPr="008F59A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35D98" w:rsidRPr="008F59A3">
              <w:rPr>
                <w:rFonts w:ascii="Times New Roman" w:hAnsi="Times New Roman"/>
                <w:sz w:val="28"/>
                <w:szCs w:val="28"/>
              </w:rPr>
              <w:t>26</w:t>
            </w:r>
            <w:r w:rsidR="008A02F4" w:rsidRPr="008F5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5D98" w:rsidRPr="008F59A3"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0D0A09" w:rsidRPr="008F59A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335D98" w:rsidRPr="008F59A3">
              <w:rPr>
                <w:rFonts w:ascii="Times New Roman" w:hAnsi="Times New Roman"/>
                <w:sz w:val="28"/>
                <w:szCs w:val="28"/>
              </w:rPr>
              <w:t>21</w:t>
            </w:r>
            <w:r w:rsidR="000D0A09" w:rsidRPr="008F59A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AF317E">
              <w:rPr>
                <w:rFonts w:ascii="Times New Roman" w:hAnsi="Times New Roman"/>
                <w:sz w:val="28"/>
                <w:szCs w:val="28"/>
              </w:rPr>
              <w:t xml:space="preserve"> редакция 01</w:t>
            </w:r>
          </w:p>
          <w:p w14:paraId="54D64572" w14:textId="77777777" w:rsidR="000D0A09" w:rsidRPr="008F59A3" w:rsidRDefault="000D0A09" w:rsidP="005C28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9A3">
              <w:rPr>
                <w:rFonts w:ascii="Times New Roman" w:hAnsi="Times New Roman"/>
                <w:sz w:val="28"/>
                <w:szCs w:val="28"/>
              </w:rPr>
              <w:t>Лабораторного отдела</w:t>
            </w:r>
          </w:p>
          <w:p w14:paraId="3B32F6E3" w14:textId="77777777" w:rsidR="000D0A09" w:rsidRPr="008F59A3" w:rsidRDefault="000D0A09" w:rsidP="005C287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9A3">
              <w:rPr>
                <w:rFonts w:ascii="Times New Roman" w:hAnsi="Times New Roman"/>
                <w:sz w:val="28"/>
                <w:szCs w:val="28"/>
              </w:rPr>
              <w:t>Государственного учреждения «Барановичский зональный центр гигиены и эпидемиологии»</w:t>
            </w:r>
          </w:p>
          <w:p w14:paraId="2D363F74" w14:textId="77777777" w:rsidR="00335D98" w:rsidRPr="00326B68" w:rsidRDefault="00335D98" w:rsidP="005C28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17E" w:rsidRPr="00326B68" w14:paraId="6D46D5AF" w14:textId="77777777" w:rsidTr="005C287C">
        <w:trPr>
          <w:trHeight w:val="532"/>
        </w:trPr>
        <w:tc>
          <w:tcPr>
            <w:tcW w:w="851" w:type="dxa"/>
            <w:vAlign w:val="center"/>
          </w:tcPr>
          <w:p w14:paraId="22F8BD71" w14:textId="7CE37A3E" w:rsidR="00AF317E" w:rsidRPr="00BB3AFF" w:rsidRDefault="00AF317E" w:rsidP="005C287C">
            <w:pPr>
              <w:spacing w:after="0"/>
              <w:ind w:right="34"/>
              <w:rPr>
                <w:rFonts w:ascii="Times New Roman" w:hAnsi="Times New Roman"/>
              </w:rPr>
            </w:pPr>
            <w:r w:rsidRPr="00BB3AFF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Align w:val="center"/>
          </w:tcPr>
          <w:p w14:paraId="3B885066" w14:textId="3DD592C3" w:rsidR="00AF317E" w:rsidRPr="00BB3AFF" w:rsidRDefault="00AF317E" w:rsidP="005C287C">
            <w:pPr>
              <w:spacing w:after="0"/>
              <w:jc w:val="center"/>
              <w:rPr>
                <w:rFonts w:ascii="Times New Roman" w:hAnsi="Times New Roman"/>
              </w:rPr>
            </w:pPr>
            <w:r w:rsidRPr="00BB3AFF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14:paraId="7781234E" w14:textId="456C0E98" w:rsidR="00AF317E" w:rsidRPr="00BB3AFF" w:rsidRDefault="00AF317E" w:rsidP="005C287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FF">
              <w:rPr>
                <w:rFonts w:ascii="Times New Roman" w:hAnsi="Times New Roman"/>
              </w:rPr>
              <w:t>Код</w:t>
            </w:r>
          </w:p>
        </w:tc>
        <w:tc>
          <w:tcPr>
            <w:tcW w:w="1559" w:type="dxa"/>
            <w:vAlign w:val="center"/>
          </w:tcPr>
          <w:p w14:paraId="303467C4" w14:textId="5D78A932" w:rsidR="00AF317E" w:rsidRPr="00BB3AFF" w:rsidRDefault="00AF317E" w:rsidP="005C28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AFF">
              <w:rPr>
                <w:rFonts w:ascii="Times New Roman" w:hAnsi="Times New Roman"/>
              </w:rPr>
              <w:t xml:space="preserve">Наименование характеристики </w:t>
            </w:r>
            <w:r w:rsidRPr="00BB3AFF">
              <w:rPr>
                <w:rFonts w:ascii="Times New Roman" w:hAnsi="Times New Roman"/>
              </w:rPr>
              <w:br/>
              <w:t>(показатель, параметры)</w:t>
            </w:r>
          </w:p>
        </w:tc>
        <w:tc>
          <w:tcPr>
            <w:tcW w:w="2552" w:type="dxa"/>
            <w:vAlign w:val="center"/>
          </w:tcPr>
          <w:p w14:paraId="657D8A91" w14:textId="78FFC40B" w:rsidR="00AF317E" w:rsidRPr="00BB3AFF" w:rsidRDefault="00AF317E" w:rsidP="005C28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3AFF">
              <w:rPr>
                <w:rFonts w:ascii="Times New Roman" w:hAnsi="Times New Roman"/>
              </w:rPr>
              <w:t>Обозначение документа, устанавливаю-щего требования к объекту</w:t>
            </w:r>
          </w:p>
        </w:tc>
        <w:tc>
          <w:tcPr>
            <w:tcW w:w="2268" w:type="dxa"/>
            <w:vAlign w:val="center"/>
          </w:tcPr>
          <w:p w14:paraId="1C39B7A4" w14:textId="0710D4E2" w:rsidR="00AF317E" w:rsidRPr="00BB3AFF" w:rsidRDefault="00AF317E" w:rsidP="005C28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8" w:right="-111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B3AFF">
              <w:rPr>
                <w:rFonts w:ascii="Times New Roman" w:hAnsi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F317E" w:rsidRPr="00326B68" w14:paraId="3DAB6468" w14:textId="77777777" w:rsidTr="005C287C">
        <w:trPr>
          <w:trHeight w:val="149"/>
        </w:trPr>
        <w:tc>
          <w:tcPr>
            <w:tcW w:w="851" w:type="dxa"/>
          </w:tcPr>
          <w:p w14:paraId="518082E0" w14:textId="77777777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14:paraId="4A299F38" w14:textId="77777777" w:rsidR="00AF317E" w:rsidRPr="008F59A3" w:rsidRDefault="00AF317E" w:rsidP="005C287C">
            <w:pPr>
              <w:spacing w:after="0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9CE0B00" w14:textId="77777777" w:rsidR="00AF317E" w:rsidRPr="00326B68" w:rsidRDefault="00AF317E" w:rsidP="005C287C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088C8CE" w14:textId="77777777" w:rsidR="00AF317E" w:rsidRPr="00326B68" w:rsidRDefault="00AF317E" w:rsidP="005C287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0A8C5D75" w14:textId="77777777" w:rsidR="00AF317E" w:rsidRPr="00326B68" w:rsidRDefault="00AF317E" w:rsidP="005C287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14:paraId="45EA0415" w14:textId="77777777" w:rsidR="00AF317E" w:rsidRPr="00326B68" w:rsidRDefault="00AF317E" w:rsidP="005C287C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6</w:t>
            </w:r>
          </w:p>
        </w:tc>
      </w:tr>
      <w:tr w:rsidR="00AF317E" w:rsidRPr="00326B68" w14:paraId="32FC1AC1" w14:textId="77777777" w:rsidTr="005C287C">
        <w:trPr>
          <w:trHeight w:val="3938"/>
        </w:trPr>
        <w:tc>
          <w:tcPr>
            <w:tcW w:w="851" w:type="dxa"/>
          </w:tcPr>
          <w:p w14:paraId="7337CE42" w14:textId="6E2F3C78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1.7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3EF0AA12" w14:textId="77777777" w:rsidR="00AF317E" w:rsidRPr="008F59A3" w:rsidRDefault="00AF317E" w:rsidP="005C287C">
            <w:pPr>
              <w:spacing w:after="0"/>
              <w:contextualSpacing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Продукция сельского хозяйства</w:t>
            </w:r>
          </w:p>
        </w:tc>
        <w:tc>
          <w:tcPr>
            <w:tcW w:w="1134" w:type="dxa"/>
          </w:tcPr>
          <w:p w14:paraId="31B94430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01.13</w:t>
            </w:r>
          </w:p>
          <w:p w14:paraId="2B79C280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01.21-01.27/ 08.158</w:t>
            </w:r>
          </w:p>
        </w:tc>
        <w:tc>
          <w:tcPr>
            <w:tcW w:w="1559" w:type="dxa"/>
          </w:tcPr>
          <w:p w14:paraId="792772E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Хлорорганические пестициды</w:t>
            </w:r>
          </w:p>
          <w:p w14:paraId="796FEFE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ГХЦГ (α-, β-, γ-изомеры)</w:t>
            </w:r>
          </w:p>
          <w:p w14:paraId="5653E8B4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ДДТ  и его метаболиты</w:t>
            </w:r>
          </w:p>
        </w:tc>
        <w:tc>
          <w:tcPr>
            <w:tcW w:w="2552" w:type="dxa"/>
          </w:tcPr>
          <w:p w14:paraId="6C13359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 xml:space="preserve">СанНиП и ГН утв. Пост. МЗ РБ </w:t>
            </w:r>
          </w:p>
          <w:p w14:paraId="37FC4A95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от 21 июня 2013  № 52</w:t>
            </w:r>
          </w:p>
          <w:p w14:paraId="64C616DC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 xml:space="preserve">ГН утв. </w:t>
            </w:r>
          </w:p>
          <w:p w14:paraId="1E67E2DF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  <w:bCs/>
              </w:rPr>
            </w:pPr>
            <w:r w:rsidRPr="00AA650A">
              <w:rPr>
                <w:rFonts w:ascii="Times New Roman" w:hAnsi="Times New Roman"/>
              </w:rPr>
              <w:t>Пост. МЗ РБ</w:t>
            </w:r>
          </w:p>
          <w:p w14:paraId="12773C89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от 27.09.2012</w:t>
            </w:r>
          </w:p>
          <w:p w14:paraId="035A1E1A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 xml:space="preserve"> № 149</w:t>
            </w:r>
          </w:p>
          <w:p w14:paraId="3341861E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  <w:p w14:paraId="73C2E8FD" w14:textId="77777777" w:rsidR="00AF317E" w:rsidRPr="00AA650A" w:rsidRDefault="00AF317E" w:rsidP="005C287C">
            <w:pPr>
              <w:pStyle w:val="2"/>
              <w:rPr>
                <w:lang w:val="ru-RU"/>
              </w:rPr>
            </w:pPr>
            <w:r w:rsidRPr="00AA650A">
              <w:rPr>
                <w:lang w:val="ru-RU"/>
              </w:rPr>
              <w:t>ТНПА</w:t>
            </w:r>
          </w:p>
          <w:p w14:paraId="177125AD" w14:textId="77777777" w:rsidR="00AF317E" w:rsidRPr="00AA650A" w:rsidRDefault="00AF317E" w:rsidP="005C287C">
            <w:pPr>
              <w:pStyle w:val="2"/>
              <w:rPr>
                <w:lang w:val="ru-RU" w:eastAsia="ru-RU"/>
              </w:rPr>
            </w:pPr>
            <w:r w:rsidRPr="00AA650A">
              <w:rPr>
                <w:lang w:val="ru-RU"/>
              </w:rPr>
              <w:t xml:space="preserve"> и другие документы на продукцию</w:t>
            </w:r>
          </w:p>
          <w:p w14:paraId="6ABF29BF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2B184AA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32689.1-2014 ГОСТ 32689.2-2014</w:t>
            </w:r>
          </w:p>
          <w:p w14:paraId="2F3B4666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32689.3-2014</w:t>
            </w:r>
          </w:p>
          <w:p w14:paraId="10088C54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</w:p>
        </w:tc>
      </w:tr>
      <w:tr w:rsidR="00AF317E" w:rsidRPr="00326B68" w14:paraId="424CECC3" w14:textId="77777777" w:rsidTr="005C287C">
        <w:trPr>
          <w:trHeight w:val="3938"/>
        </w:trPr>
        <w:tc>
          <w:tcPr>
            <w:tcW w:w="851" w:type="dxa"/>
          </w:tcPr>
          <w:p w14:paraId="19547AD6" w14:textId="51CF12AC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lastRenderedPageBreak/>
              <w:t>5.13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58F91F02" w14:textId="77777777" w:rsidR="00AF317E" w:rsidRPr="008F59A3" w:rsidRDefault="00AF317E" w:rsidP="005C287C">
            <w:pPr>
              <w:spacing w:after="0"/>
              <w:contextualSpacing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  <w:lang w:eastAsia="ru-RU"/>
              </w:rPr>
              <w:t>Строительные материалы, полимерно-строительные материалы, предметы внутрижилищной среды, лакокрасочные покрытия</w:t>
            </w:r>
          </w:p>
        </w:tc>
        <w:tc>
          <w:tcPr>
            <w:tcW w:w="1134" w:type="dxa"/>
          </w:tcPr>
          <w:p w14:paraId="68278390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16.10-16.29</w:t>
            </w:r>
          </w:p>
          <w:p w14:paraId="4EEF2479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20.16</w:t>
            </w:r>
          </w:p>
          <w:p w14:paraId="475704C8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20.30</w:t>
            </w:r>
          </w:p>
          <w:p w14:paraId="705F49CA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20.52</w:t>
            </w:r>
          </w:p>
          <w:p w14:paraId="129EC21F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22.23</w:t>
            </w:r>
          </w:p>
          <w:p w14:paraId="6F89DCED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23.44</w:t>
            </w:r>
          </w:p>
          <w:p w14:paraId="16ED5CBF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.23.49</w:t>
            </w:r>
          </w:p>
          <w:p w14:paraId="2B0BCD8D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23.69/ 08.155</w:t>
            </w:r>
          </w:p>
          <w:p w14:paraId="7ED95C9B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C2A3F6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Формальдегид</w:t>
            </w:r>
          </w:p>
        </w:tc>
        <w:tc>
          <w:tcPr>
            <w:tcW w:w="2552" w:type="dxa"/>
          </w:tcPr>
          <w:p w14:paraId="0D1905BD" w14:textId="77777777" w:rsidR="00AF317E" w:rsidRPr="00326B68" w:rsidRDefault="00AF317E" w:rsidP="005C287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Инструкция 2.1.2.10-12-38-2006, утв. Пост. Гл. гос. сан.врача РБ  22 ноября 2006г. № 146</w:t>
            </w:r>
          </w:p>
          <w:p w14:paraId="13FDD065" w14:textId="77777777" w:rsidR="00AF317E" w:rsidRPr="00326B68" w:rsidRDefault="00AF317E" w:rsidP="005C287C">
            <w:pPr>
              <w:spacing w:after="0"/>
              <w:ind w:right="-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СанПиН 2.1.2.12-25-2006 утв. Пост. ГГСВ РБ  22 ноября 2006г. № 147</w:t>
            </w:r>
          </w:p>
          <w:p w14:paraId="0B307708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СанПиН  9-29.7-95 утв. Зам. ГГСВ РБ  19.12.95г. </w:t>
            </w:r>
          </w:p>
          <w:p w14:paraId="5D531431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СанНПиГН, утв. пост. МЗ РБ от 22.12.2009 №135</w:t>
            </w:r>
          </w:p>
          <w:p w14:paraId="573A9509" w14:textId="77777777" w:rsidR="00AF317E" w:rsidRPr="00326B68" w:rsidRDefault="00AF317E" w:rsidP="005C287C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ЕСТ,  утв. Решением КТС от 28 мая 2010 года №299  </w:t>
            </w:r>
          </w:p>
          <w:p w14:paraId="7D74500F" w14:textId="77777777" w:rsidR="00AF317E" w:rsidRPr="00326B68" w:rsidRDefault="00AF317E" w:rsidP="005C287C">
            <w:pPr>
              <w:spacing w:after="0"/>
              <w:ind w:right="-108"/>
              <w:rPr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72304ED3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6D40099B" w14:textId="77777777" w:rsidTr="005C287C">
        <w:trPr>
          <w:trHeight w:val="1976"/>
        </w:trPr>
        <w:tc>
          <w:tcPr>
            <w:tcW w:w="851" w:type="dxa"/>
          </w:tcPr>
          <w:p w14:paraId="1C23D546" w14:textId="100C3E68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9.4.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25B9AF81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 xml:space="preserve">Посуда и изделия хозяйственного назначения из пластмасс, резины </w:t>
            </w:r>
          </w:p>
          <w:p w14:paraId="5F8EAFDE" w14:textId="77777777" w:rsidR="00AF317E" w:rsidRPr="008F59A3" w:rsidRDefault="00AF317E" w:rsidP="005C287C">
            <w:pPr>
              <w:spacing w:after="0"/>
              <w:contextualSpacing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  <w:lang w:eastAsia="ru-RU"/>
              </w:rPr>
              <w:t>Посуда хозяйственная стальная эмалированная Изделия фарфоровые и фаянсовые Полимерные и другие  материалы, предназначен-ные для контакта с пищевыми продуктами</w:t>
            </w:r>
          </w:p>
        </w:tc>
        <w:tc>
          <w:tcPr>
            <w:tcW w:w="1134" w:type="dxa"/>
          </w:tcPr>
          <w:p w14:paraId="7FFDC6D7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20.16</w:t>
            </w:r>
          </w:p>
          <w:p w14:paraId="45C21539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22.19</w:t>
            </w:r>
          </w:p>
          <w:p w14:paraId="41B513EF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22.22</w:t>
            </w:r>
          </w:p>
          <w:p w14:paraId="5ACA84B3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22.29</w:t>
            </w:r>
          </w:p>
          <w:p w14:paraId="2651AECE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23.19</w:t>
            </w:r>
          </w:p>
          <w:p w14:paraId="26ABDE44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.41</w:t>
            </w:r>
          </w:p>
          <w:p w14:paraId="2A7AB0D8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23.42</w:t>
            </w:r>
          </w:p>
          <w:p w14:paraId="3FDF15A7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23.44</w:t>
            </w:r>
          </w:p>
          <w:p w14:paraId="6C4E7092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25.71</w:t>
            </w:r>
          </w:p>
          <w:p w14:paraId="18418721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25.92</w:t>
            </w:r>
          </w:p>
          <w:p w14:paraId="24E9BAA8" w14:textId="77777777" w:rsidR="00AF317E" w:rsidRPr="00326B68" w:rsidRDefault="00AF317E" w:rsidP="005C287C">
            <w:pPr>
              <w:spacing w:after="0"/>
              <w:ind w:left="-57"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25.99/</w:t>
            </w:r>
          </w:p>
          <w:p w14:paraId="35AA8551" w14:textId="77777777" w:rsidR="00AF317E" w:rsidRPr="00326B68" w:rsidRDefault="00AF317E" w:rsidP="005C287C">
            <w:pPr>
              <w:spacing w:after="0"/>
              <w:ind w:hanging="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08.155</w:t>
            </w:r>
          </w:p>
          <w:p w14:paraId="69C9366F" w14:textId="77777777" w:rsidR="00AF317E" w:rsidRPr="00326B68" w:rsidRDefault="00AF317E" w:rsidP="005C287C">
            <w:pPr>
              <w:spacing w:after="0"/>
              <w:ind w:hanging="3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3A4180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Формальдегид</w:t>
            </w:r>
          </w:p>
        </w:tc>
        <w:tc>
          <w:tcPr>
            <w:tcW w:w="2552" w:type="dxa"/>
          </w:tcPr>
          <w:p w14:paraId="40EFAB09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СанПиН и ГН, утв. Пост.ГГСВ РБ от 30.12.2014 № 119</w:t>
            </w:r>
          </w:p>
          <w:p w14:paraId="45814273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Инструкция  2.3.3.10-15-64-2005,   утв. Пост. ГГСВ РБ 21.11.2005 № 184</w:t>
            </w:r>
          </w:p>
          <w:p w14:paraId="0ADF08E0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 xml:space="preserve"> Гигиенические нормативы,</w:t>
            </w:r>
          </w:p>
          <w:p w14:paraId="29643DB6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утв.  Пост.Гл. гос. сан. врача РБ  от 20.12.2012 №200</w:t>
            </w:r>
          </w:p>
          <w:p w14:paraId="05A03BC6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 xml:space="preserve">ЕСТ, утв. Решением КТС от 28.05.2010 №299  </w:t>
            </w:r>
          </w:p>
          <w:p w14:paraId="6F21C76F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ГОСТ 24788-2018</w:t>
            </w:r>
          </w:p>
          <w:p w14:paraId="3BD4B60D" w14:textId="14D1BAFF" w:rsidR="00AF317E" w:rsidRPr="007F6B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ТНПА и другие документы на продукциюГН, утв. Пост СМ РБ № 37 от 25.01.2021</w:t>
            </w:r>
          </w:p>
        </w:tc>
        <w:tc>
          <w:tcPr>
            <w:tcW w:w="2268" w:type="dxa"/>
          </w:tcPr>
          <w:p w14:paraId="6A58D714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2DE5E6BB" w14:textId="77777777" w:rsidTr="005C287C">
        <w:trPr>
          <w:trHeight w:val="149"/>
        </w:trPr>
        <w:tc>
          <w:tcPr>
            <w:tcW w:w="851" w:type="dxa"/>
          </w:tcPr>
          <w:p w14:paraId="23AC678D" w14:textId="40C2E12A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14.7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280D6191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2464CD3F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Концентраты</w:t>
            </w:r>
          </w:p>
        </w:tc>
        <w:tc>
          <w:tcPr>
            <w:tcW w:w="1134" w:type="dxa"/>
          </w:tcPr>
          <w:p w14:paraId="4A22ADFF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10.61</w:t>
            </w:r>
          </w:p>
          <w:p w14:paraId="2F79EDBF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10.71</w:t>
            </w:r>
          </w:p>
          <w:p w14:paraId="73A2979E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10.72</w:t>
            </w:r>
          </w:p>
          <w:p w14:paraId="3F9F836E" w14:textId="77777777" w:rsidR="00AF317E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10.73/</w:t>
            </w:r>
          </w:p>
          <w:p w14:paraId="6581F6B0" w14:textId="77777777" w:rsidR="00AF317E" w:rsidRPr="00F61091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F61091">
              <w:rPr>
                <w:rFonts w:ascii="Times New Roman" w:hAnsi="Times New Roman"/>
              </w:rPr>
              <w:t>08.15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14:paraId="45E1B51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Охратоксин</w:t>
            </w:r>
          </w:p>
          <w:p w14:paraId="7EEC6C65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w="2552" w:type="dxa"/>
            <w:vMerge w:val="restart"/>
          </w:tcPr>
          <w:p w14:paraId="4F075E5E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СанНиП и ГН, утв. пост.МЗ РБ от 21 июня 2013 г. № 52</w:t>
            </w:r>
          </w:p>
          <w:p w14:paraId="68BC29C4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СанПиН 2.3.2.1078-01</w:t>
            </w:r>
          </w:p>
          <w:p w14:paraId="159B3A71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 Утв. Пост. МЗ РБ № 149 от 27.09.2012</w:t>
            </w:r>
          </w:p>
          <w:p w14:paraId="7F1DCCA6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 xml:space="preserve">ТНПА и другие </w:t>
            </w:r>
          </w:p>
          <w:p w14:paraId="3541071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документы на продукцию</w:t>
            </w:r>
          </w:p>
          <w:p w14:paraId="1AB926AB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4C0D1B87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32587-2013</w:t>
            </w:r>
          </w:p>
        </w:tc>
      </w:tr>
      <w:tr w:rsidR="00AF317E" w:rsidRPr="00326B68" w14:paraId="7F1AA164" w14:textId="77777777" w:rsidTr="005C287C">
        <w:trPr>
          <w:trHeight w:val="149"/>
        </w:trPr>
        <w:tc>
          <w:tcPr>
            <w:tcW w:w="851" w:type="dxa"/>
          </w:tcPr>
          <w:p w14:paraId="67D161DB" w14:textId="0F44E9BE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14.8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/>
          </w:tcPr>
          <w:p w14:paraId="66A40B2A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4D26B8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10.61</w:t>
            </w:r>
          </w:p>
          <w:p w14:paraId="30D3403B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10.71</w:t>
            </w:r>
          </w:p>
          <w:p w14:paraId="3353D3AD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10.72</w:t>
            </w:r>
          </w:p>
          <w:p w14:paraId="31EC6F30" w14:textId="77777777" w:rsidR="00AF317E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10.73/</w:t>
            </w:r>
          </w:p>
          <w:p w14:paraId="56724806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F61091">
              <w:rPr>
                <w:rFonts w:ascii="Times New Roman" w:hAnsi="Times New Roman"/>
              </w:rPr>
              <w:t>08.15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14:paraId="7941E1DF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Т-2 токсин</w:t>
            </w:r>
          </w:p>
          <w:p w14:paraId="6F83241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150C7EC5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B67FB26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33682-2015</w:t>
            </w:r>
          </w:p>
        </w:tc>
      </w:tr>
      <w:tr w:rsidR="00AF317E" w:rsidRPr="00326B68" w14:paraId="345BE2DF" w14:textId="77777777" w:rsidTr="005C287C">
        <w:trPr>
          <w:trHeight w:val="149"/>
        </w:trPr>
        <w:tc>
          <w:tcPr>
            <w:tcW w:w="851" w:type="dxa"/>
          </w:tcPr>
          <w:p w14:paraId="3BAE6932" w14:textId="61C7DD90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14.9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/>
          </w:tcPr>
          <w:p w14:paraId="2D068459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10145C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10.61</w:t>
            </w:r>
          </w:p>
          <w:p w14:paraId="79E9F8F1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10.71</w:t>
            </w:r>
          </w:p>
          <w:p w14:paraId="20002891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10.72</w:t>
            </w:r>
          </w:p>
          <w:p w14:paraId="4121159F" w14:textId="77777777" w:rsidR="00AF317E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10.73/</w:t>
            </w:r>
          </w:p>
          <w:p w14:paraId="79C4CB6B" w14:textId="77777777" w:rsidR="00AF317E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F61091">
              <w:rPr>
                <w:rFonts w:ascii="Times New Roman" w:hAnsi="Times New Roman"/>
              </w:rPr>
              <w:t>08.159</w:t>
            </w:r>
          </w:p>
          <w:p w14:paraId="2D475186" w14:textId="3AB2D5E7" w:rsidR="005C287C" w:rsidRPr="00AA650A" w:rsidRDefault="005C287C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40F569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Зеараленон</w:t>
            </w:r>
          </w:p>
          <w:p w14:paraId="7B791785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6F884C8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AEC3FE4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31691-2012</w:t>
            </w:r>
          </w:p>
        </w:tc>
      </w:tr>
      <w:tr w:rsidR="00AF317E" w:rsidRPr="00326B68" w14:paraId="45BC0A9E" w14:textId="77777777" w:rsidTr="005C287C">
        <w:trPr>
          <w:trHeight w:val="149"/>
        </w:trPr>
        <w:tc>
          <w:tcPr>
            <w:tcW w:w="851" w:type="dxa"/>
          </w:tcPr>
          <w:p w14:paraId="441B6512" w14:textId="1A3EC3C0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lastRenderedPageBreak/>
              <w:t>14.10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6A013822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Зерно (семена) зерновые, бобовые и продукты их переработки, мукомольно-крупяные, хлебобулочные изделия,</w:t>
            </w:r>
          </w:p>
          <w:p w14:paraId="4BD34CF6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концентраты</w:t>
            </w:r>
          </w:p>
        </w:tc>
        <w:tc>
          <w:tcPr>
            <w:tcW w:w="1134" w:type="dxa"/>
          </w:tcPr>
          <w:p w14:paraId="043C66B1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10.61</w:t>
            </w:r>
          </w:p>
          <w:p w14:paraId="1C3C484E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10.71</w:t>
            </w:r>
          </w:p>
          <w:p w14:paraId="4FAE8E0F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10.72</w:t>
            </w:r>
          </w:p>
          <w:p w14:paraId="768CB85A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10.73/</w:t>
            </w:r>
          </w:p>
          <w:p w14:paraId="0F894BE9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08.158</w:t>
            </w:r>
          </w:p>
          <w:p w14:paraId="2131DCD3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0F14074" w14:textId="77777777" w:rsidR="00AF317E" w:rsidRPr="006D2C2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6D2C2A">
              <w:rPr>
                <w:rFonts w:ascii="Times New Roman" w:hAnsi="Times New Roman"/>
              </w:rPr>
              <w:t>Хлорорганические пестициды</w:t>
            </w:r>
          </w:p>
          <w:p w14:paraId="124265A7" w14:textId="77777777" w:rsidR="00AF317E" w:rsidRPr="006D2C2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6D2C2A">
              <w:rPr>
                <w:rFonts w:ascii="Times New Roman" w:hAnsi="Times New Roman"/>
              </w:rPr>
              <w:t>ГХЦГ (α-, β-, γ-изомеры)</w:t>
            </w:r>
          </w:p>
          <w:p w14:paraId="18428466" w14:textId="77777777" w:rsidR="00AF317E" w:rsidRPr="006D2C2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6D2C2A">
              <w:rPr>
                <w:rFonts w:ascii="Times New Roman" w:hAnsi="Times New Roman"/>
              </w:rPr>
              <w:t>ДДТ  и его метаболиты</w:t>
            </w:r>
          </w:p>
          <w:p w14:paraId="4ADDF08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6D2C2A">
              <w:rPr>
                <w:rFonts w:ascii="Times New Roman" w:hAnsi="Times New Roman"/>
              </w:rPr>
              <w:t>Гексахлорбензол</w:t>
            </w:r>
          </w:p>
        </w:tc>
        <w:tc>
          <w:tcPr>
            <w:tcW w:w="2552" w:type="dxa"/>
          </w:tcPr>
          <w:p w14:paraId="3F616314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СанНиП и ГН, утв. пост.МЗ РБ от 21 июня 2013 г. № 52</w:t>
            </w:r>
          </w:p>
          <w:p w14:paraId="1622CFA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СанПиН 2.3.2.1078-01</w:t>
            </w:r>
          </w:p>
          <w:p w14:paraId="50852E41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 Утв. Пост. МЗ РБ № 149 от 27.09.2012</w:t>
            </w:r>
          </w:p>
          <w:p w14:paraId="204C65BB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 xml:space="preserve">ТНПА и другие </w:t>
            </w:r>
          </w:p>
          <w:p w14:paraId="2DE782E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документы на продукцию</w:t>
            </w:r>
          </w:p>
          <w:p w14:paraId="075EE091" w14:textId="7533434B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5DD9C9F4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32689.1-2014 ГОСТ 32689.2-2014</w:t>
            </w:r>
          </w:p>
          <w:p w14:paraId="07258716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32689.3-2014</w:t>
            </w:r>
          </w:p>
        </w:tc>
      </w:tr>
      <w:tr w:rsidR="00AF317E" w:rsidRPr="00326B68" w14:paraId="3F1151D5" w14:textId="77777777" w:rsidTr="005C287C">
        <w:trPr>
          <w:trHeight w:val="149"/>
        </w:trPr>
        <w:tc>
          <w:tcPr>
            <w:tcW w:w="851" w:type="dxa"/>
          </w:tcPr>
          <w:p w14:paraId="50503FF0" w14:textId="74E84A9A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16.14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31B1C410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Специализиро-ванная пищевая продукция, в том числе диетического лечебного и диетического</w:t>
            </w:r>
          </w:p>
          <w:p w14:paraId="0BBB668B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профилактичес-кого питания</w:t>
            </w:r>
          </w:p>
        </w:tc>
        <w:tc>
          <w:tcPr>
            <w:tcW w:w="1134" w:type="dxa"/>
          </w:tcPr>
          <w:p w14:paraId="2F5995F9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10.86</w:t>
            </w:r>
          </w:p>
          <w:p w14:paraId="1ADB4322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10.89/</w:t>
            </w:r>
          </w:p>
          <w:p w14:paraId="68AB2260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08.159</w:t>
            </w:r>
          </w:p>
        </w:tc>
        <w:tc>
          <w:tcPr>
            <w:tcW w:w="1559" w:type="dxa"/>
          </w:tcPr>
          <w:p w14:paraId="0852B17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Охратоксин А</w:t>
            </w:r>
          </w:p>
        </w:tc>
        <w:tc>
          <w:tcPr>
            <w:tcW w:w="2552" w:type="dxa"/>
            <w:vMerge w:val="restart"/>
          </w:tcPr>
          <w:p w14:paraId="676EEDFB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СанПиН и ГН, утв. пост.МЗ РБот 21 июня 2013 г. № 52</w:t>
            </w:r>
          </w:p>
          <w:p w14:paraId="25ACA88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ТНПА и другие документы на</w:t>
            </w:r>
          </w:p>
        </w:tc>
        <w:tc>
          <w:tcPr>
            <w:tcW w:w="2268" w:type="dxa"/>
          </w:tcPr>
          <w:p w14:paraId="6BC9FD8F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32587-2013</w:t>
            </w:r>
          </w:p>
        </w:tc>
      </w:tr>
      <w:tr w:rsidR="00AF317E" w:rsidRPr="00326B68" w14:paraId="71645F78" w14:textId="77777777" w:rsidTr="005C287C">
        <w:trPr>
          <w:trHeight w:val="149"/>
        </w:trPr>
        <w:tc>
          <w:tcPr>
            <w:tcW w:w="851" w:type="dxa"/>
          </w:tcPr>
          <w:p w14:paraId="167D2E06" w14:textId="0E82FC72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16.15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/>
          </w:tcPr>
          <w:p w14:paraId="5B5B6742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9528F7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10.86</w:t>
            </w:r>
          </w:p>
          <w:p w14:paraId="61516B56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10.89/</w:t>
            </w:r>
          </w:p>
          <w:p w14:paraId="0B8FB9C2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08.158</w:t>
            </w:r>
          </w:p>
        </w:tc>
        <w:tc>
          <w:tcPr>
            <w:tcW w:w="1559" w:type="dxa"/>
          </w:tcPr>
          <w:p w14:paraId="23D5F01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Т-2 токсин</w:t>
            </w:r>
          </w:p>
          <w:p w14:paraId="61686710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7D46C04D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E4C54F8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33682-2015</w:t>
            </w:r>
          </w:p>
        </w:tc>
      </w:tr>
      <w:tr w:rsidR="00AF317E" w:rsidRPr="00326B68" w14:paraId="37C5C8ED" w14:textId="77777777" w:rsidTr="005C287C">
        <w:trPr>
          <w:trHeight w:val="149"/>
        </w:trPr>
        <w:tc>
          <w:tcPr>
            <w:tcW w:w="851" w:type="dxa"/>
          </w:tcPr>
          <w:p w14:paraId="32AF7355" w14:textId="521B56B0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16.16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/>
          </w:tcPr>
          <w:p w14:paraId="0FE85DB9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602D84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10.86</w:t>
            </w:r>
          </w:p>
          <w:p w14:paraId="64BEFA57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10.89/</w:t>
            </w:r>
          </w:p>
          <w:p w14:paraId="0D96D033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08.159</w:t>
            </w:r>
          </w:p>
        </w:tc>
        <w:tc>
          <w:tcPr>
            <w:tcW w:w="1559" w:type="dxa"/>
          </w:tcPr>
          <w:p w14:paraId="6DBDD9E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Зеараленон</w:t>
            </w:r>
          </w:p>
          <w:p w14:paraId="275DD85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5641AF5D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0F1653E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31691-2012</w:t>
            </w:r>
          </w:p>
        </w:tc>
      </w:tr>
      <w:tr w:rsidR="00AF317E" w:rsidRPr="00326B68" w14:paraId="2C4E0B4E" w14:textId="77777777" w:rsidTr="005C287C">
        <w:trPr>
          <w:trHeight w:val="149"/>
        </w:trPr>
        <w:tc>
          <w:tcPr>
            <w:tcW w:w="851" w:type="dxa"/>
          </w:tcPr>
          <w:p w14:paraId="39B9F7ED" w14:textId="0B798DA3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16.18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2E69120B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Специализиро-ванная пищевая продукция, в том числе диетического лечебного и диетического</w:t>
            </w:r>
          </w:p>
          <w:p w14:paraId="0FE60CC3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профилактичес-кого питания</w:t>
            </w:r>
          </w:p>
        </w:tc>
        <w:tc>
          <w:tcPr>
            <w:tcW w:w="1134" w:type="dxa"/>
          </w:tcPr>
          <w:p w14:paraId="07844360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10.86</w:t>
            </w:r>
          </w:p>
          <w:p w14:paraId="781965A1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10.89/</w:t>
            </w:r>
          </w:p>
          <w:p w14:paraId="015CD4B1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08.158</w:t>
            </w:r>
          </w:p>
        </w:tc>
        <w:tc>
          <w:tcPr>
            <w:tcW w:w="1559" w:type="dxa"/>
          </w:tcPr>
          <w:p w14:paraId="61583FDF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Хлорорганические пестициды</w:t>
            </w:r>
          </w:p>
          <w:p w14:paraId="11974959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ГХЦГ (α-, β-, γ-изомеры)</w:t>
            </w:r>
          </w:p>
          <w:p w14:paraId="73E59985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ДДТ  и его метаболиты</w:t>
            </w:r>
          </w:p>
        </w:tc>
        <w:tc>
          <w:tcPr>
            <w:tcW w:w="2552" w:type="dxa"/>
          </w:tcPr>
          <w:p w14:paraId="4A3F7A61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СанПиН и ГН, утв. пост.МЗ РБот 21 июня 2013 г. № 52</w:t>
            </w:r>
          </w:p>
          <w:p w14:paraId="0046A6D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ТНПА и другие документы на продукцию</w:t>
            </w:r>
          </w:p>
          <w:p w14:paraId="317B6A83" w14:textId="77777777" w:rsidR="00AF317E" w:rsidRPr="00AA650A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  <w:p w14:paraId="66B1E65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1DEECDA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32689.1-2014 ГОСТ 32689.2-2014</w:t>
            </w:r>
          </w:p>
          <w:p w14:paraId="70313F15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32689.3-2014</w:t>
            </w:r>
          </w:p>
        </w:tc>
      </w:tr>
      <w:tr w:rsidR="00AF317E" w:rsidRPr="00326B68" w14:paraId="3364E0FD" w14:textId="77777777" w:rsidTr="005C287C">
        <w:trPr>
          <w:trHeight w:val="149"/>
        </w:trPr>
        <w:tc>
          <w:tcPr>
            <w:tcW w:w="851" w:type="dxa"/>
          </w:tcPr>
          <w:p w14:paraId="339C0F9D" w14:textId="513B55DE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17.17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 w:val="restart"/>
          </w:tcPr>
          <w:p w14:paraId="050FDA2C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Пищевая продукция для детского питания</w:t>
            </w:r>
          </w:p>
        </w:tc>
        <w:tc>
          <w:tcPr>
            <w:tcW w:w="1134" w:type="dxa"/>
          </w:tcPr>
          <w:p w14:paraId="4C317F2F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BD19B4">
              <w:rPr>
                <w:rFonts w:ascii="Times New Roman" w:hAnsi="Times New Roman"/>
              </w:rPr>
              <w:t>10.86/</w:t>
            </w:r>
          </w:p>
          <w:p w14:paraId="21E90691" w14:textId="77777777" w:rsidR="00AF317E" w:rsidRPr="00BD19B4" w:rsidRDefault="00AF317E" w:rsidP="005C28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08.158</w:t>
            </w:r>
          </w:p>
        </w:tc>
        <w:tc>
          <w:tcPr>
            <w:tcW w:w="1559" w:type="dxa"/>
          </w:tcPr>
          <w:p w14:paraId="03ADB00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Т-2 токсин</w:t>
            </w:r>
          </w:p>
          <w:p w14:paraId="39461392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</w:tcPr>
          <w:p w14:paraId="50698F85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СанНиП и ГН,утв. Пост.МЗ РБ от 21 июня 2013 г. № 52</w:t>
            </w:r>
          </w:p>
          <w:p w14:paraId="7CB3C61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ТНПА и другие документы на продукцию</w:t>
            </w:r>
          </w:p>
          <w:p w14:paraId="17C36C53" w14:textId="0DBCB32C" w:rsidR="007F6B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3F1F6B51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33682-2015</w:t>
            </w:r>
          </w:p>
        </w:tc>
      </w:tr>
      <w:tr w:rsidR="00AF317E" w:rsidRPr="00326B68" w14:paraId="128FD6BD" w14:textId="77777777" w:rsidTr="005C287C">
        <w:trPr>
          <w:trHeight w:val="149"/>
        </w:trPr>
        <w:tc>
          <w:tcPr>
            <w:tcW w:w="851" w:type="dxa"/>
          </w:tcPr>
          <w:p w14:paraId="4018063A" w14:textId="6C5A1391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17.18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/>
          </w:tcPr>
          <w:p w14:paraId="74B3C160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0E65B4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BD19B4">
              <w:rPr>
                <w:rFonts w:ascii="Times New Roman" w:hAnsi="Times New Roman"/>
              </w:rPr>
              <w:t>10.86/</w:t>
            </w:r>
          </w:p>
          <w:p w14:paraId="56607E89" w14:textId="77777777" w:rsidR="00AF317E" w:rsidRPr="00BD19B4" w:rsidRDefault="00AF317E" w:rsidP="005C287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08.159</w:t>
            </w:r>
          </w:p>
        </w:tc>
        <w:tc>
          <w:tcPr>
            <w:tcW w:w="1559" w:type="dxa"/>
          </w:tcPr>
          <w:p w14:paraId="4EE326EF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Зеараленон</w:t>
            </w:r>
          </w:p>
          <w:p w14:paraId="7B597E81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14:paraId="3357195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F740FD3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31691-2012</w:t>
            </w:r>
          </w:p>
        </w:tc>
      </w:tr>
      <w:tr w:rsidR="00AF317E" w:rsidRPr="00326B68" w14:paraId="0B4267F9" w14:textId="77777777" w:rsidTr="005C287C">
        <w:trPr>
          <w:trHeight w:val="149"/>
        </w:trPr>
        <w:tc>
          <w:tcPr>
            <w:tcW w:w="851" w:type="dxa"/>
          </w:tcPr>
          <w:p w14:paraId="332DD645" w14:textId="56AD8D6C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17.19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  <w:vMerge/>
          </w:tcPr>
          <w:p w14:paraId="0081E518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3E7CE6" w14:textId="77777777" w:rsidR="00AF317E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BD19B4">
              <w:rPr>
                <w:rFonts w:ascii="Times New Roman" w:hAnsi="Times New Roman"/>
              </w:rPr>
              <w:t>10.86/</w:t>
            </w:r>
          </w:p>
          <w:p w14:paraId="024A395C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08.159</w:t>
            </w:r>
          </w:p>
        </w:tc>
        <w:tc>
          <w:tcPr>
            <w:tcW w:w="1559" w:type="dxa"/>
          </w:tcPr>
          <w:p w14:paraId="74872711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Охратоксин А</w:t>
            </w:r>
          </w:p>
        </w:tc>
        <w:tc>
          <w:tcPr>
            <w:tcW w:w="2552" w:type="dxa"/>
            <w:vMerge/>
          </w:tcPr>
          <w:p w14:paraId="7FF2B8E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DACDA60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32587-2013</w:t>
            </w:r>
          </w:p>
        </w:tc>
      </w:tr>
      <w:tr w:rsidR="00AF317E" w:rsidRPr="00326B68" w14:paraId="20FFC495" w14:textId="77777777" w:rsidTr="005C287C">
        <w:trPr>
          <w:trHeight w:val="149"/>
        </w:trPr>
        <w:tc>
          <w:tcPr>
            <w:tcW w:w="851" w:type="dxa"/>
          </w:tcPr>
          <w:p w14:paraId="0D9B7FCC" w14:textId="5B1749DD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17.21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21825B66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Пищевая продукция для детского питания</w:t>
            </w:r>
          </w:p>
        </w:tc>
        <w:tc>
          <w:tcPr>
            <w:tcW w:w="1134" w:type="dxa"/>
          </w:tcPr>
          <w:p w14:paraId="20F92AED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10.86/</w:t>
            </w:r>
          </w:p>
          <w:p w14:paraId="11F09BE5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08.158</w:t>
            </w:r>
          </w:p>
        </w:tc>
        <w:tc>
          <w:tcPr>
            <w:tcW w:w="1559" w:type="dxa"/>
          </w:tcPr>
          <w:p w14:paraId="569952D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Хлорорганические пестициды</w:t>
            </w:r>
          </w:p>
          <w:p w14:paraId="530BFA3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ГХЦГ (α-, β-, γ-изомеры)</w:t>
            </w:r>
          </w:p>
          <w:p w14:paraId="0D8AF057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ДДТ  и его метаболиты</w:t>
            </w:r>
          </w:p>
          <w:p w14:paraId="263303B6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E22293F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СанНиП и ГН,утв. Пост.МЗ РБ от 21 июня 2013 г. № 52</w:t>
            </w:r>
          </w:p>
          <w:p w14:paraId="4F951E5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ТНПА и другие документы на продукцию</w:t>
            </w:r>
          </w:p>
          <w:p w14:paraId="0285CB32" w14:textId="1B3256A9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61D0EDF1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32689.1-2014 ГОСТ 32689.2-2014</w:t>
            </w:r>
          </w:p>
          <w:p w14:paraId="274519E9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32689.3-2014</w:t>
            </w:r>
          </w:p>
        </w:tc>
      </w:tr>
      <w:tr w:rsidR="00AF317E" w:rsidRPr="00326B68" w14:paraId="5E6DA5D2" w14:textId="77777777" w:rsidTr="005C287C">
        <w:trPr>
          <w:trHeight w:val="149"/>
        </w:trPr>
        <w:tc>
          <w:tcPr>
            <w:tcW w:w="851" w:type="dxa"/>
          </w:tcPr>
          <w:p w14:paraId="2A6DE2E4" w14:textId="27799720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19.8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54A60F28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Сахар и кондитерские изделия (в т.ч. мёд</w:t>
            </w:r>
          </w:p>
        </w:tc>
        <w:tc>
          <w:tcPr>
            <w:tcW w:w="1134" w:type="dxa"/>
          </w:tcPr>
          <w:p w14:paraId="01A05291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  <w:lang w:val="be-BY"/>
              </w:rPr>
            </w:pPr>
            <w:r w:rsidRPr="00AA650A">
              <w:rPr>
                <w:rFonts w:ascii="Times New Roman" w:hAnsi="Times New Roman"/>
                <w:lang w:val="be-BY"/>
              </w:rPr>
              <w:t>10.81</w:t>
            </w:r>
          </w:p>
          <w:p w14:paraId="7E8C40C4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  <w:lang w:val="be-BY"/>
              </w:rPr>
            </w:pPr>
            <w:r w:rsidRPr="00AA650A">
              <w:rPr>
                <w:rFonts w:ascii="Times New Roman" w:hAnsi="Times New Roman"/>
                <w:lang w:val="be-BY"/>
              </w:rPr>
              <w:t>10.82</w:t>
            </w:r>
          </w:p>
          <w:p w14:paraId="659D92F7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1</w:t>
            </w:r>
            <w:r w:rsidRPr="00AA650A">
              <w:rPr>
                <w:rFonts w:ascii="Times New Roman" w:hAnsi="Times New Roman"/>
                <w:lang w:val="be-BY"/>
              </w:rPr>
              <w:t>0.89/</w:t>
            </w:r>
          </w:p>
          <w:p w14:paraId="691C0B88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  <w:lang w:val="be-BY"/>
              </w:rPr>
              <w:t>08.158</w:t>
            </w:r>
          </w:p>
        </w:tc>
        <w:tc>
          <w:tcPr>
            <w:tcW w:w="1559" w:type="dxa"/>
          </w:tcPr>
          <w:p w14:paraId="73F35FA2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Хлорроганические пестициды</w:t>
            </w:r>
          </w:p>
          <w:p w14:paraId="5AA8B406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ГХЦГ (α-, β-, γ-изомеры)</w:t>
            </w:r>
          </w:p>
          <w:p w14:paraId="150F32DC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ДДТ  и его метаболиты</w:t>
            </w:r>
          </w:p>
          <w:p w14:paraId="031ECBE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F806C26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СанПиН и ГН, утв. постановлением Министерства здравоохранения Республики Беларусь от 21 июня 2013 г. № 52</w:t>
            </w:r>
          </w:p>
          <w:p w14:paraId="0CC1DFD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СанПиН 2.3.2.1078-01</w:t>
            </w:r>
          </w:p>
          <w:p w14:paraId="04B563D9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lastRenderedPageBreak/>
              <w:t>ТНПА и другие документы на продукцию</w:t>
            </w:r>
          </w:p>
          <w:p w14:paraId="3DC4316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</w:tc>
        <w:tc>
          <w:tcPr>
            <w:tcW w:w="2268" w:type="dxa"/>
          </w:tcPr>
          <w:p w14:paraId="2AA837C0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ГОСТ 32689.1-2014 ГОСТ 32689.2-2014</w:t>
            </w:r>
          </w:p>
          <w:p w14:paraId="126F99D8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32689.3-2014</w:t>
            </w:r>
          </w:p>
        </w:tc>
      </w:tr>
      <w:tr w:rsidR="00AF317E" w:rsidRPr="00326B68" w14:paraId="7AC88FB3" w14:textId="77777777" w:rsidTr="005C287C">
        <w:trPr>
          <w:trHeight w:val="149"/>
        </w:trPr>
        <w:tc>
          <w:tcPr>
            <w:tcW w:w="851" w:type="dxa"/>
          </w:tcPr>
          <w:p w14:paraId="2F7F4587" w14:textId="7EA7796B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24.25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409B1686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Биологически активные добавки</w:t>
            </w:r>
          </w:p>
        </w:tc>
        <w:tc>
          <w:tcPr>
            <w:tcW w:w="1134" w:type="dxa"/>
          </w:tcPr>
          <w:p w14:paraId="18BBDB4A" w14:textId="77777777" w:rsidR="00AF317E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10.89/</w:t>
            </w:r>
          </w:p>
          <w:p w14:paraId="79D859BB" w14:textId="77777777" w:rsidR="00AF317E" w:rsidRPr="00AA650A" w:rsidRDefault="00AF317E" w:rsidP="005C287C">
            <w:pPr>
              <w:spacing w:after="0"/>
              <w:ind w:left="-108" w:right="-108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08.15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vAlign w:val="center"/>
          </w:tcPr>
          <w:p w14:paraId="7BF74F72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Хлорорганичес-кие пестициды</w:t>
            </w:r>
          </w:p>
          <w:p w14:paraId="59AFB3A3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ГХЦГ (α-, β-, γ-изомеры) ДДТ  и его метаболиты</w:t>
            </w:r>
          </w:p>
          <w:p w14:paraId="448B4B5B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гептахлор,</w:t>
            </w:r>
          </w:p>
          <w:p w14:paraId="2ED6C56A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алдрин</w:t>
            </w:r>
          </w:p>
        </w:tc>
        <w:tc>
          <w:tcPr>
            <w:tcW w:w="2552" w:type="dxa"/>
          </w:tcPr>
          <w:p w14:paraId="006047CE" w14:textId="77777777" w:rsidR="00AF317E" w:rsidRPr="00AA650A" w:rsidRDefault="00AF317E" w:rsidP="005C287C">
            <w:pPr>
              <w:pStyle w:val="a3"/>
              <w:rPr>
                <w:lang w:val="ru-RU"/>
              </w:rPr>
            </w:pPr>
            <w:r w:rsidRPr="00AA650A">
              <w:rPr>
                <w:lang w:val="ru-RU"/>
              </w:rPr>
              <w:t>СанНиП и ГН, утв. пост. МЗ РБ от 21 июня 2013г  № 52</w:t>
            </w:r>
          </w:p>
          <w:p w14:paraId="08AF6A94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AA650A">
              <w:rPr>
                <w:rFonts w:ascii="Times New Roman" w:hAnsi="Times New Roman"/>
              </w:rPr>
              <w:t>другие ТНПА</w:t>
            </w:r>
          </w:p>
          <w:p w14:paraId="4C9860D8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AA650A">
              <w:rPr>
                <w:rFonts w:ascii="Times New Roman" w:hAnsi="Times New Roman"/>
              </w:rPr>
              <w:t>ГН, утв. Пост СМ РБ № 37 от 25.01.2021</w:t>
            </w:r>
          </w:p>
          <w:p w14:paraId="0CC825B7" w14:textId="77777777" w:rsidR="00AF317E" w:rsidRPr="00AA650A" w:rsidRDefault="00AF317E" w:rsidP="005C287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755B8D35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32689.1-2014 ГОСТ 32689.2-2014</w:t>
            </w:r>
          </w:p>
          <w:p w14:paraId="54451F24" w14:textId="77777777" w:rsidR="00AF317E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32689.3-2014</w:t>
            </w:r>
          </w:p>
        </w:tc>
      </w:tr>
      <w:tr w:rsidR="00AF317E" w:rsidRPr="00326B68" w14:paraId="4F1BC3D9" w14:textId="77777777" w:rsidTr="005C287C">
        <w:trPr>
          <w:trHeight w:val="149"/>
        </w:trPr>
        <w:tc>
          <w:tcPr>
            <w:tcW w:w="851" w:type="dxa"/>
          </w:tcPr>
          <w:p w14:paraId="7B3DCE3E" w14:textId="79E9F30E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28.29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0D1E296C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Материалы для изготовления изделий, контактирую-щих с кожей человека; одежда, обувь, головные уборы, постельные принадлежности и др.</w:t>
            </w:r>
          </w:p>
          <w:p w14:paraId="5927C250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Материалы и изделия из искусственных, синтетичес-ких, натураль-ных и смешан-ных волокон;</w:t>
            </w:r>
          </w:p>
          <w:p w14:paraId="65566C19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меха и меховые изделия; кожа и кожаные изделия.</w:t>
            </w:r>
          </w:p>
          <w:p w14:paraId="3F7DF0A5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Модельные среды</w:t>
            </w:r>
          </w:p>
        </w:tc>
        <w:tc>
          <w:tcPr>
            <w:tcW w:w="1134" w:type="dxa"/>
          </w:tcPr>
          <w:p w14:paraId="5D85C38E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13.10</w:t>
            </w:r>
          </w:p>
          <w:p w14:paraId="6FAC01B7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13.20</w:t>
            </w:r>
          </w:p>
          <w:p w14:paraId="34CAAF3C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13.91</w:t>
            </w:r>
          </w:p>
          <w:p w14:paraId="5EB15E0C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13.96</w:t>
            </w:r>
          </w:p>
          <w:p w14:paraId="5571D69D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13.99</w:t>
            </w:r>
          </w:p>
          <w:p w14:paraId="0B43203A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14.11</w:t>
            </w:r>
          </w:p>
          <w:p w14:paraId="293806B8" w14:textId="77777777" w:rsidR="00AF317E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14.13</w:t>
            </w:r>
          </w:p>
          <w:p w14:paraId="65669CC7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14.14</w:t>
            </w:r>
          </w:p>
          <w:p w14:paraId="2C9979A0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14.19</w:t>
            </w:r>
          </w:p>
          <w:p w14:paraId="16DBC838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14.</w:t>
            </w:r>
            <w:r>
              <w:rPr>
                <w:rFonts w:ascii="Times New Roman" w:hAnsi="Times New Roman"/>
                <w:lang w:eastAsia="ru-RU"/>
              </w:rPr>
              <w:t>31</w:t>
            </w:r>
          </w:p>
          <w:p w14:paraId="089CBEB3" w14:textId="77777777" w:rsidR="00AF317E" w:rsidRPr="00326B68" w:rsidRDefault="00AF317E" w:rsidP="005C287C">
            <w:pPr>
              <w:spacing w:after="0"/>
              <w:ind w:left="-60" w:right="-15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15.11</w:t>
            </w:r>
          </w:p>
          <w:p w14:paraId="004C8EE8" w14:textId="77777777" w:rsidR="00AF317E" w:rsidRDefault="00AF317E" w:rsidP="005C287C">
            <w:pPr>
              <w:pStyle w:val="a3"/>
              <w:ind w:right="-157"/>
              <w:rPr>
                <w:lang w:val="ru-RU" w:eastAsia="ru-RU"/>
              </w:rPr>
            </w:pPr>
            <w:r w:rsidRPr="00326B68">
              <w:rPr>
                <w:lang w:eastAsia="ru-RU"/>
              </w:rPr>
              <w:t>15.12</w:t>
            </w:r>
          </w:p>
          <w:p w14:paraId="1412FE66" w14:textId="77777777" w:rsidR="00AF317E" w:rsidRPr="00326B68" w:rsidRDefault="00AF317E" w:rsidP="005C287C">
            <w:pPr>
              <w:pStyle w:val="a3"/>
              <w:ind w:right="-157"/>
              <w:rPr>
                <w:lang w:val="ru-RU" w:eastAsia="ru-RU"/>
              </w:rPr>
            </w:pPr>
            <w:r>
              <w:rPr>
                <w:lang w:val="ru-RU" w:eastAsia="ru-RU"/>
              </w:rPr>
              <w:t>15.20</w:t>
            </w:r>
            <w:r w:rsidRPr="00326B68">
              <w:rPr>
                <w:lang w:val="ru-RU" w:eastAsia="ru-RU"/>
              </w:rPr>
              <w:t>/</w:t>
            </w:r>
          </w:p>
          <w:p w14:paraId="37B657AA" w14:textId="77777777" w:rsidR="00AF317E" w:rsidRPr="00326B68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08.155</w:t>
            </w:r>
          </w:p>
          <w:p w14:paraId="694DD6F9" w14:textId="77777777" w:rsidR="00AF317E" w:rsidRPr="00326B68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14:paraId="6A3D060A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Формальдегид</w:t>
            </w:r>
          </w:p>
        </w:tc>
        <w:tc>
          <w:tcPr>
            <w:tcW w:w="2552" w:type="dxa"/>
          </w:tcPr>
          <w:p w14:paraId="421DA9F0" w14:textId="77777777" w:rsidR="00AF317E" w:rsidRPr="00326B68" w:rsidRDefault="00AF317E" w:rsidP="005C287C">
            <w:pPr>
              <w:spacing w:after="0"/>
              <w:ind w:right="-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СанПиН  10-54-97, утв. Пост. ГГСВ РБ 13.08.97 г</w:t>
            </w:r>
          </w:p>
          <w:p w14:paraId="070D4325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Инструкция 1.1.10-12-96-2005 , утв.  МЗ РБ 26.12.2005 г.</w:t>
            </w:r>
          </w:p>
          <w:p w14:paraId="22D58596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ВМУ № 11-10-2-98, утв. МЗ РБ от 02.03.1998 г.</w:t>
            </w:r>
          </w:p>
          <w:p w14:paraId="7472863C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Постановление № 21 от 10.05.1999 г. Гигиенические нормативы  утв. Пост. МЗ РБ от 14.12.2012 №200</w:t>
            </w:r>
          </w:p>
          <w:p w14:paraId="68949538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326B68">
              <w:rPr>
                <w:rFonts w:ascii="Times New Roman" w:hAnsi="Times New Roman"/>
              </w:rPr>
              <w:t>ГН, утв. Пост СМ РБ № 37 от 25.01.2021</w:t>
            </w:r>
          </w:p>
          <w:p w14:paraId="272D7510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5F0B9FC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4D15CABF" w14:textId="77777777" w:rsidTr="005C287C">
        <w:trPr>
          <w:trHeight w:val="2968"/>
        </w:trPr>
        <w:tc>
          <w:tcPr>
            <w:tcW w:w="851" w:type="dxa"/>
          </w:tcPr>
          <w:p w14:paraId="77354AB9" w14:textId="1F1E6396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29.11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528094D1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highlight w:val="gree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Игрушки, товары детского ассортимента</w:t>
            </w:r>
          </w:p>
        </w:tc>
        <w:tc>
          <w:tcPr>
            <w:tcW w:w="1134" w:type="dxa"/>
          </w:tcPr>
          <w:p w14:paraId="29D9E846" w14:textId="77777777" w:rsidR="00AF317E" w:rsidRPr="00326B68" w:rsidRDefault="00AF317E" w:rsidP="005C287C">
            <w:pPr>
              <w:spacing w:after="0"/>
              <w:ind w:left="-60"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32.40/</w:t>
            </w:r>
          </w:p>
          <w:p w14:paraId="27B090CF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08.155</w:t>
            </w:r>
          </w:p>
          <w:p w14:paraId="3BB024B3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14:paraId="6F7CB626" w14:textId="5851BB00" w:rsidR="00AF317E" w:rsidRPr="00326B68" w:rsidRDefault="003D168F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Формальдегид</w:t>
            </w:r>
          </w:p>
        </w:tc>
        <w:tc>
          <w:tcPr>
            <w:tcW w:w="2552" w:type="dxa"/>
          </w:tcPr>
          <w:p w14:paraId="1E64C8D1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ГН  утв. Пост. МЗ РБ от 14.12.2012 №200</w:t>
            </w:r>
          </w:p>
          <w:p w14:paraId="1B78BAE4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СанПиН, утв. Пост.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26B68">
              <w:rPr>
                <w:rFonts w:ascii="Times New Roman" w:hAnsi="Times New Roman"/>
                <w:lang w:eastAsia="ru-RU"/>
              </w:rPr>
              <w:t>Главного государственного санитарного врача РБ 30.12.2014 № 119</w:t>
            </w:r>
          </w:p>
          <w:p w14:paraId="01A682D1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ТНПА и другие документы  на продукцию</w:t>
            </w:r>
          </w:p>
          <w:p w14:paraId="66889355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ГН, утв. Пост СМ РБ № 37 от 25.01.2021</w:t>
            </w:r>
          </w:p>
          <w:p w14:paraId="465A00E6" w14:textId="77777777" w:rsidR="005C287C" w:rsidRDefault="005C287C" w:rsidP="005C287C">
            <w:pPr>
              <w:spacing w:after="0"/>
              <w:rPr>
                <w:rFonts w:ascii="Times New Roman" w:hAnsi="Times New Roman"/>
              </w:rPr>
            </w:pPr>
          </w:p>
          <w:p w14:paraId="2F920626" w14:textId="77777777" w:rsidR="005C287C" w:rsidRDefault="005C287C" w:rsidP="005C287C">
            <w:pPr>
              <w:spacing w:after="0"/>
              <w:rPr>
                <w:rFonts w:ascii="Times New Roman" w:hAnsi="Times New Roman"/>
              </w:rPr>
            </w:pPr>
          </w:p>
          <w:p w14:paraId="6BF53210" w14:textId="05E14EA0" w:rsidR="005C287C" w:rsidRPr="00326B68" w:rsidRDefault="005C287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388E7B1D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737B677F" w14:textId="77777777" w:rsidTr="005C287C">
        <w:trPr>
          <w:trHeight w:val="149"/>
        </w:trPr>
        <w:tc>
          <w:tcPr>
            <w:tcW w:w="851" w:type="dxa"/>
          </w:tcPr>
          <w:p w14:paraId="0D280036" w14:textId="6BDF42F0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lastRenderedPageBreak/>
              <w:t>32.40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529CDD86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highlight w:val="gree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Вода  водных объектов  в пунктах хозяйственно-питьевого и культурно -  бытового назначения</w:t>
            </w:r>
          </w:p>
        </w:tc>
        <w:tc>
          <w:tcPr>
            <w:tcW w:w="1134" w:type="dxa"/>
          </w:tcPr>
          <w:p w14:paraId="66EB4993" w14:textId="77777777" w:rsidR="00AF317E" w:rsidRPr="002A522F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2A522F">
              <w:rPr>
                <w:rFonts w:ascii="Times New Roman" w:hAnsi="Times New Roman"/>
                <w:lang w:eastAsia="ru-RU"/>
              </w:rPr>
              <w:t>100.03/</w:t>
            </w:r>
          </w:p>
          <w:p w14:paraId="6B727BD2" w14:textId="77777777" w:rsidR="00AF317E" w:rsidRPr="002A522F" w:rsidRDefault="00AF317E" w:rsidP="005C287C">
            <w:pPr>
              <w:spacing w:after="0"/>
              <w:rPr>
                <w:rFonts w:ascii="Times New Roman" w:hAnsi="Times New Roman"/>
                <w:color w:val="FF0000"/>
                <w:lang w:eastAsia="ru-RU"/>
              </w:rPr>
            </w:pPr>
            <w:r w:rsidRPr="002A522F">
              <w:rPr>
                <w:rFonts w:ascii="Times New Roman" w:hAnsi="Times New Roman"/>
                <w:lang w:eastAsia="ru-RU"/>
              </w:rPr>
              <w:t>08.155</w:t>
            </w:r>
          </w:p>
        </w:tc>
        <w:tc>
          <w:tcPr>
            <w:tcW w:w="1559" w:type="dxa"/>
          </w:tcPr>
          <w:p w14:paraId="220504F4" w14:textId="77777777" w:rsidR="00AF317E" w:rsidRPr="003D168F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168F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552" w:type="dxa"/>
          </w:tcPr>
          <w:p w14:paraId="359BBA37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ГОСТ 17.1.5.02-80</w:t>
            </w:r>
          </w:p>
          <w:p w14:paraId="3243A4F3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СанПиН 2.1.2.12-33-2005 Утв.   МЗ РБ  28.11.2005г. Пост. №198,</w:t>
            </w:r>
          </w:p>
          <w:p w14:paraId="681BD75D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ГН 2.1.5.10-21-2003 Утв. МЗ РБ 12.12.2003г. Пост. №163</w:t>
            </w:r>
          </w:p>
          <w:p w14:paraId="0F2209DE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Санитарные нормы и правила, Гигиенический норматив ,утв. Постан. МЗ РБ № 122 от 05.12.2016</w:t>
            </w:r>
          </w:p>
          <w:p w14:paraId="0747D0B3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ГН, утв. Пост СМ РБ № 37 от 25.01.2021</w:t>
            </w:r>
          </w:p>
          <w:p w14:paraId="41A5AC4B" w14:textId="77777777" w:rsidR="0044712C" w:rsidRDefault="0044712C" w:rsidP="005C287C">
            <w:pPr>
              <w:spacing w:after="0"/>
              <w:rPr>
                <w:rFonts w:ascii="Times New Roman" w:hAnsi="Times New Roman"/>
              </w:rPr>
            </w:pPr>
          </w:p>
          <w:p w14:paraId="142D4D9B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27E13F86" w14:textId="06340194" w:rsidR="0044712C" w:rsidRPr="00326B68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074EC22A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2C17003B" w14:textId="77777777" w:rsidTr="005C287C">
        <w:trPr>
          <w:trHeight w:val="3714"/>
        </w:trPr>
        <w:tc>
          <w:tcPr>
            <w:tcW w:w="851" w:type="dxa"/>
          </w:tcPr>
          <w:p w14:paraId="603E73B6" w14:textId="6F17DC08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33.28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56EA01A1" w14:textId="77777777" w:rsidR="00AF317E" w:rsidRPr="008F59A3" w:rsidRDefault="00AF317E" w:rsidP="005C287C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right="-108"/>
              <w:outlineLvl w:val="0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Сточные воды,</w:t>
            </w:r>
          </w:p>
          <w:p w14:paraId="6A4D68A2" w14:textId="77777777" w:rsidR="00AF317E" w:rsidRPr="008F59A3" w:rsidRDefault="00AF317E" w:rsidP="005C287C">
            <w:pPr>
              <w:tabs>
                <w:tab w:val="left" w:pos="2694"/>
                <w:tab w:val="left" w:pos="5103"/>
                <w:tab w:val="left" w:pos="7513"/>
              </w:tabs>
              <w:spacing w:after="0"/>
              <w:ind w:right="-108"/>
              <w:outlineLvl w:val="0"/>
              <w:rPr>
                <w:rFonts w:ascii="Times New Roman" w:hAnsi="Times New Roman"/>
                <w:highlight w:val="green"/>
                <w:lang w:eastAsia="ru-RU"/>
              </w:rPr>
            </w:pPr>
            <w:r w:rsidRPr="008F59A3">
              <w:rPr>
                <w:rFonts w:ascii="Times New Roman" w:hAnsi="Times New Roman"/>
              </w:rPr>
              <w:t xml:space="preserve">поверхностные сточные воды, сточные воды  после обеззараживания  </w:t>
            </w:r>
          </w:p>
        </w:tc>
        <w:tc>
          <w:tcPr>
            <w:tcW w:w="1134" w:type="dxa"/>
          </w:tcPr>
          <w:p w14:paraId="36B40550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100.05/</w:t>
            </w:r>
          </w:p>
          <w:p w14:paraId="333CAE92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08.155</w:t>
            </w:r>
          </w:p>
        </w:tc>
        <w:tc>
          <w:tcPr>
            <w:tcW w:w="1559" w:type="dxa"/>
          </w:tcPr>
          <w:p w14:paraId="3A01EF15" w14:textId="77777777" w:rsidR="00AF317E" w:rsidRPr="003D168F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168F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552" w:type="dxa"/>
          </w:tcPr>
          <w:p w14:paraId="773DBC83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Гигиенические нормативы 2.1.5.10-21-2003</w:t>
            </w:r>
          </w:p>
          <w:p w14:paraId="1675DD29" w14:textId="77777777" w:rsidR="00AF317E" w:rsidRPr="00326B68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СанПиН2.1.2.12-33- 2005</w:t>
            </w:r>
          </w:p>
          <w:p w14:paraId="42B23334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СанПиН «Требования к системам водоотведения населенных пунктов»  № 48 от 15.05.2012 г.</w:t>
            </w:r>
          </w:p>
          <w:p w14:paraId="49632C67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2068E3BB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ГН, утв. Пост СМ РБ № 37 от 25.01.2021</w:t>
            </w:r>
          </w:p>
          <w:p w14:paraId="45574669" w14:textId="77777777" w:rsidR="0044712C" w:rsidRDefault="0044712C" w:rsidP="005C287C">
            <w:pPr>
              <w:spacing w:after="0"/>
              <w:rPr>
                <w:rFonts w:ascii="Times New Roman" w:hAnsi="Times New Roman"/>
              </w:rPr>
            </w:pPr>
          </w:p>
          <w:p w14:paraId="7CAB5570" w14:textId="72F53DF8" w:rsidR="0044712C" w:rsidRPr="00326B68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53F9AAB7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69F8D483" w14:textId="77777777" w:rsidTr="005C287C">
        <w:trPr>
          <w:trHeight w:val="149"/>
        </w:trPr>
        <w:tc>
          <w:tcPr>
            <w:tcW w:w="851" w:type="dxa"/>
          </w:tcPr>
          <w:p w14:paraId="4E644BA7" w14:textId="01612003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37.61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78B71B02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Вода питьевая централизованного и децентрализованного водоснабжения</w:t>
            </w:r>
          </w:p>
          <w:p w14:paraId="239417A9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highlight w:val="green"/>
                <w:lang w:eastAsia="ru-RU"/>
              </w:rPr>
            </w:pPr>
          </w:p>
        </w:tc>
        <w:tc>
          <w:tcPr>
            <w:tcW w:w="1134" w:type="dxa"/>
          </w:tcPr>
          <w:p w14:paraId="035C72A9" w14:textId="77777777" w:rsidR="00AF317E" w:rsidRPr="00326B68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100.09</w:t>
            </w:r>
          </w:p>
          <w:p w14:paraId="0CA75CB8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100.04/08.155</w:t>
            </w:r>
          </w:p>
        </w:tc>
        <w:tc>
          <w:tcPr>
            <w:tcW w:w="1559" w:type="dxa"/>
          </w:tcPr>
          <w:p w14:paraId="0B9CAF7A" w14:textId="77777777" w:rsidR="00AF317E" w:rsidRPr="003D168F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168F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552" w:type="dxa"/>
          </w:tcPr>
          <w:p w14:paraId="15048A61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СанПиН 10-124 РБ 99</w:t>
            </w:r>
          </w:p>
          <w:p w14:paraId="6A3D6169" w14:textId="77777777" w:rsidR="00AF317E" w:rsidRPr="00326B68" w:rsidRDefault="00AF317E" w:rsidP="005C287C">
            <w:pPr>
              <w:tabs>
                <w:tab w:val="left" w:pos="0"/>
                <w:tab w:val="left" w:pos="851"/>
                <w:tab w:val="left" w:pos="993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snapToGrid w:val="0"/>
                <w:lang w:eastAsia="ru-RU"/>
              </w:rPr>
              <w:t>с изм.,</w:t>
            </w:r>
            <w:r w:rsidRPr="00326B68">
              <w:rPr>
                <w:rFonts w:ascii="Times New Roman" w:hAnsi="Times New Roman"/>
                <w:lang w:eastAsia="ru-RU"/>
              </w:rPr>
              <w:t xml:space="preserve"> утв. </w:t>
            </w:r>
            <w:r w:rsidRPr="00326B68">
              <w:rPr>
                <w:rFonts w:ascii="Times New Roman" w:hAnsi="Times New Roman"/>
                <w:spacing w:val="-2"/>
                <w:lang w:eastAsia="ru-RU"/>
              </w:rPr>
              <w:t xml:space="preserve">Пост. ГГСВ РБ </w:t>
            </w:r>
            <w:r w:rsidRPr="00326B68">
              <w:rPr>
                <w:rFonts w:ascii="Times New Roman" w:hAnsi="Times New Roman"/>
                <w:lang w:eastAsia="ru-RU"/>
              </w:rPr>
              <w:t>от 26.03.2002 № 16</w:t>
            </w:r>
          </w:p>
          <w:p w14:paraId="4FCEDF7F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СТБ 1756-2007</w:t>
            </w:r>
          </w:p>
          <w:p w14:paraId="4E60E99F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СанПиН, утв. утв Пост. МЗ РБ 22.09.2009 № 105</w:t>
            </w:r>
          </w:p>
          <w:p w14:paraId="76EF5479" w14:textId="77777777" w:rsidR="00AF317E" w:rsidRPr="00326B68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 xml:space="preserve">СТБ 1188-99 </w:t>
            </w:r>
          </w:p>
          <w:p w14:paraId="56888C62" w14:textId="77777777" w:rsidR="00AF317E" w:rsidRPr="00326B68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98/83/ЕС</w:t>
            </w:r>
          </w:p>
          <w:p w14:paraId="4F7E7121" w14:textId="77777777" w:rsidR="00AF317E" w:rsidRPr="00326B68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</w:rPr>
              <w:t>Директива Совета от 03.11.1998 «О качестве воды, предназначенной для употребления людьми»</w:t>
            </w:r>
          </w:p>
          <w:p w14:paraId="40C6DD8C" w14:textId="77777777" w:rsidR="00AF317E" w:rsidRPr="00326B68" w:rsidRDefault="00AF317E" w:rsidP="005C28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37C8A7F4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ГН, утв. Пост СМ РБ № 37 от 25.01.2021</w:t>
            </w:r>
          </w:p>
          <w:p w14:paraId="5B73D80B" w14:textId="77777777" w:rsidR="0044712C" w:rsidRDefault="0044712C" w:rsidP="005C287C">
            <w:pPr>
              <w:spacing w:after="0"/>
              <w:rPr>
                <w:rFonts w:ascii="Times New Roman" w:hAnsi="Times New Roman"/>
              </w:rPr>
            </w:pPr>
          </w:p>
          <w:p w14:paraId="4A4BCA39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282E268B" w14:textId="4034F29A" w:rsidR="0044712C" w:rsidRPr="00326B68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0D895E71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7FF86B28" w14:textId="77777777" w:rsidTr="005C287C">
        <w:trPr>
          <w:trHeight w:val="149"/>
        </w:trPr>
        <w:tc>
          <w:tcPr>
            <w:tcW w:w="851" w:type="dxa"/>
          </w:tcPr>
          <w:p w14:paraId="09FDA007" w14:textId="0615C55F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lastRenderedPageBreak/>
              <w:t>37.61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61F0D860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Вода питьевая централизован-ного и децентра-лизованного водоснабжени</w:t>
            </w:r>
          </w:p>
        </w:tc>
        <w:tc>
          <w:tcPr>
            <w:tcW w:w="1134" w:type="dxa"/>
          </w:tcPr>
          <w:p w14:paraId="6FA9BEAD" w14:textId="77777777" w:rsidR="00AF317E" w:rsidRPr="00326B68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100.09</w:t>
            </w:r>
          </w:p>
          <w:p w14:paraId="5E04F0F3" w14:textId="77777777" w:rsidR="00AF317E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100.04/</w:t>
            </w:r>
          </w:p>
          <w:p w14:paraId="7E9C8F16" w14:textId="77777777" w:rsidR="00AF317E" w:rsidRPr="00326B68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08.15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14:paraId="572A4603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Без(а)пирен</w:t>
            </w:r>
          </w:p>
        </w:tc>
        <w:tc>
          <w:tcPr>
            <w:tcW w:w="2552" w:type="dxa"/>
          </w:tcPr>
          <w:p w14:paraId="0BCCC738" w14:textId="77777777" w:rsidR="00AF317E" w:rsidRPr="00D65C32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65C32">
              <w:rPr>
                <w:rFonts w:ascii="Times New Roman" w:hAnsi="Times New Roman"/>
                <w:lang w:eastAsia="ru-RU"/>
              </w:rPr>
              <w:t>СанПиН 10-124 РБ 99</w:t>
            </w:r>
          </w:p>
          <w:p w14:paraId="4A0378EC" w14:textId="77777777" w:rsidR="00AF317E" w:rsidRPr="00D65C32" w:rsidRDefault="00AF317E" w:rsidP="005C287C">
            <w:pPr>
              <w:tabs>
                <w:tab w:val="left" w:pos="0"/>
                <w:tab w:val="left" w:pos="851"/>
                <w:tab w:val="left" w:pos="993"/>
              </w:tabs>
              <w:spacing w:after="0"/>
              <w:rPr>
                <w:rFonts w:ascii="Times New Roman" w:hAnsi="Times New Roman"/>
                <w:lang w:eastAsia="ru-RU"/>
              </w:rPr>
            </w:pPr>
            <w:r w:rsidRPr="00D65C32">
              <w:rPr>
                <w:rFonts w:ascii="Times New Roman" w:hAnsi="Times New Roman"/>
                <w:snapToGrid w:val="0"/>
                <w:lang w:eastAsia="ru-RU"/>
              </w:rPr>
              <w:t>с изм.,</w:t>
            </w:r>
            <w:r w:rsidRPr="00D65C32">
              <w:rPr>
                <w:rFonts w:ascii="Times New Roman" w:hAnsi="Times New Roman"/>
                <w:lang w:eastAsia="ru-RU"/>
              </w:rPr>
              <w:t xml:space="preserve"> утв. </w:t>
            </w:r>
            <w:r w:rsidRPr="00D65C32">
              <w:rPr>
                <w:rFonts w:ascii="Times New Roman" w:hAnsi="Times New Roman"/>
                <w:spacing w:val="-2"/>
                <w:lang w:eastAsia="ru-RU"/>
              </w:rPr>
              <w:t xml:space="preserve">Пост. ГГСВ РБ </w:t>
            </w:r>
            <w:r w:rsidRPr="00D65C32">
              <w:rPr>
                <w:rFonts w:ascii="Times New Roman" w:hAnsi="Times New Roman"/>
                <w:lang w:eastAsia="ru-RU"/>
              </w:rPr>
              <w:t>от 26.03.2002 № 16</w:t>
            </w:r>
          </w:p>
          <w:p w14:paraId="0242DDD0" w14:textId="77777777" w:rsidR="00AF317E" w:rsidRPr="00D65C32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65C32">
              <w:rPr>
                <w:rFonts w:ascii="Times New Roman" w:hAnsi="Times New Roman"/>
                <w:lang w:eastAsia="ru-RU"/>
              </w:rPr>
              <w:t>СТБ 1756-2007</w:t>
            </w:r>
          </w:p>
          <w:p w14:paraId="5A443380" w14:textId="77777777" w:rsidR="00AF317E" w:rsidRPr="00D65C32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65C32">
              <w:rPr>
                <w:rFonts w:ascii="Times New Roman" w:hAnsi="Times New Roman"/>
                <w:lang w:eastAsia="ru-RU"/>
              </w:rPr>
              <w:t>СанПиН, утв. утв Пост. МЗ РБ 22.09.2009 № 105</w:t>
            </w:r>
          </w:p>
          <w:p w14:paraId="0578A586" w14:textId="77777777" w:rsidR="00AF317E" w:rsidRPr="00D65C32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D65C32">
              <w:rPr>
                <w:rFonts w:ascii="Times New Roman" w:hAnsi="Times New Roman"/>
              </w:rPr>
              <w:t xml:space="preserve">СТБ 1188-99 </w:t>
            </w:r>
          </w:p>
          <w:p w14:paraId="0072BF01" w14:textId="77777777" w:rsidR="00AF317E" w:rsidRPr="00D65C32" w:rsidRDefault="00AF317E" w:rsidP="005C287C">
            <w:pPr>
              <w:spacing w:after="0"/>
              <w:ind w:right="-108"/>
              <w:rPr>
                <w:rFonts w:ascii="Times New Roman" w:hAnsi="Times New Roman"/>
              </w:rPr>
            </w:pPr>
            <w:r w:rsidRPr="00D65C32">
              <w:rPr>
                <w:rFonts w:ascii="Times New Roman" w:hAnsi="Times New Roman"/>
              </w:rPr>
              <w:t>98/83/ЕС</w:t>
            </w:r>
          </w:p>
          <w:p w14:paraId="4D163B1D" w14:textId="77777777" w:rsidR="00AF317E" w:rsidRPr="00D65C32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D65C32">
              <w:rPr>
                <w:rFonts w:ascii="Times New Roman" w:hAnsi="Times New Roman"/>
              </w:rPr>
              <w:t>Директива Совета от 03.11.1998 «О качестве воды, предназначенной для употребления людьми»</w:t>
            </w:r>
          </w:p>
          <w:p w14:paraId="68E6B8C0" w14:textId="77777777" w:rsidR="00AF317E" w:rsidRPr="00D65C32" w:rsidRDefault="00AF317E" w:rsidP="005C28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65C32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1DDE807C" w14:textId="77777777" w:rsidR="00AF317E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D65C32">
              <w:rPr>
                <w:rFonts w:ascii="Times New Roman" w:hAnsi="Times New Roman"/>
              </w:rPr>
              <w:t>ГН, утв. Пост СМ РБ</w:t>
            </w:r>
          </w:p>
          <w:p w14:paraId="51F91302" w14:textId="77777777" w:rsidR="0044712C" w:rsidRDefault="0044712C" w:rsidP="005C287C">
            <w:pPr>
              <w:spacing w:after="0"/>
              <w:rPr>
                <w:rFonts w:ascii="Times New Roman" w:hAnsi="Times New Roman"/>
              </w:rPr>
            </w:pPr>
          </w:p>
          <w:p w14:paraId="764A94A9" w14:textId="7BF3C5D2" w:rsidR="0044712C" w:rsidRPr="00326B68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2635FB5A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31860-2012</w:t>
            </w:r>
          </w:p>
        </w:tc>
      </w:tr>
      <w:tr w:rsidR="00AF317E" w:rsidRPr="00326B68" w14:paraId="3E172151" w14:textId="77777777" w:rsidTr="005C287C">
        <w:trPr>
          <w:trHeight w:val="149"/>
        </w:trPr>
        <w:tc>
          <w:tcPr>
            <w:tcW w:w="851" w:type="dxa"/>
          </w:tcPr>
          <w:p w14:paraId="541EE1F4" w14:textId="0C417C6C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43.63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3FCF344B" w14:textId="77777777" w:rsidR="00AF317E" w:rsidRPr="008F59A3" w:rsidRDefault="00AF317E" w:rsidP="005C287C">
            <w:pPr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Вода питьевая  расфасованная в емкости</w:t>
            </w:r>
          </w:p>
          <w:p w14:paraId="0B15F53F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46E16C0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11.07/</w:t>
            </w:r>
          </w:p>
          <w:p w14:paraId="6E6BABAC" w14:textId="77777777" w:rsidR="00AF317E" w:rsidRPr="00326B68" w:rsidRDefault="00AF317E" w:rsidP="005C287C">
            <w:pPr>
              <w:spacing w:after="0"/>
            </w:pPr>
            <w:r w:rsidRPr="00326B68">
              <w:rPr>
                <w:rFonts w:ascii="Times New Roman" w:hAnsi="Times New Roman"/>
                <w:lang w:eastAsia="ru-RU"/>
              </w:rPr>
              <w:t>08.155</w:t>
            </w:r>
          </w:p>
        </w:tc>
        <w:tc>
          <w:tcPr>
            <w:tcW w:w="1559" w:type="dxa"/>
          </w:tcPr>
          <w:p w14:paraId="33A5E337" w14:textId="77777777" w:rsidR="00AF317E" w:rsidRPr="003D168F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168F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552" w:type="dxa"/>
          </w:tcPr>
          <w:p w14:paraId="7E0A8706" w14:textId="77777777" w:rsidR="00AF317E" w:rsidRPr="00326B68" w:rsidRDefault="00AF317E" w:rsidP="005C287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СанНиП и ГН, утв.Пост. МЗ РБ от 15.12.15 № 123</w:t>
            </w:r>
          </w:p>
          <w:p w14:paraId="74EAED68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СанПиН, утв. пост. МЗ РБ 25.10.2012 №166</w:t>
            </w:r>
          </w:p>
          <w:p w14:paraId="73A2B546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СТБ 1188-99</w:t>
            </w:r>
          </w:p>
          <w:p w14:paraId="4E554EA9" w14:textId="77777777" w:rsidR="00AF317E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ГН Утв. Пост.  № 37 МЗ РБ от 25.01.2021</w:t>
            </w:r>
          </w:p>
          <w:p w14:paraId="4E9A38D5" w14:textId="77777777" w:rsidR="0044712C" w:rsidRDefault="0044712C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11406E" w14:textId="39B77898" w:rsidR="0044712C" w:rsidRPr="00326B68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64E19B7E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  <w:tr w:rsidR="00AF317E" w:rsidRPr="00326B68" w14:paraId="175B121F" w14:textId="77777777" w:rsidTr="005C287C">
        <w:trPr>
          <w:trHeight w:val="149"/>
        </w:trPr>
        <w:tc>
          <w:tcPr>
            <w:tcW w:w="851" w:type="dxa"/>
          </w:tcPr>
          <w:p w14:paraId="1865F386" w14:textId="474EEEF8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43.64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1A3C2004" w14:textId="77777777" w:rsidR="00AF317E" w:rsidRPr="008F59A3" w:rsidRDefault="00AF317E" w:rsidP="005C287C">
            <w:pPr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  <w:lang w:eastAsia="ru-RU"/>
              </w:rPr>
              <w:t>Вода питьевая  расфасованная в емкости</w:t>
            </w:r>
          </w:p>
        </w:tc>
        <w:tc>
          <w:tcPr>
            <w:tcW w:w="1134" w:type="dxa"/>
          </w:tcPr>
          <w:p w14:paraId="0FA5061C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11.07/</w:t>
            </w:r>
          </w:p>
          <w:p w14:paraId="48E80CAE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  <w:lang w:eastAsia="ru-RU"/>
              </w:rPr>
              <w:t>08.15</w:t>
            </w: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14:paraId="093B4502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Без(а)пирен</w:t>
            </w:r>
          </w:p>
        </w:tc>
        <w:tc>
          <w:tcPr>
            <w:tcW w:w="2552" w:type="dxa"/>
          </w:tcPr>
          <w:p w14:paraId="41D31061" w14:textId="77777777" w:rsidR="00AF317E" w:rsidRPr="00326B68" w:rsidRDefault="00AF317E" w:rsidP="005C287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СанНиП и ГН, утв.Пост. МЗ РБ от 15.12.15 № 123</w:t>
            </w:r>
          </w:p>
          <w:p w14:paraId="59282AFC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6B68">
              <w:rPr>
                <w:rFonts w:ascii="Times New Roman" w:hAnsi="Times New Roman"/>
                <w:sz w:val="20"/>
                <w:szCs w:val="20"/>
                <w:lang w:eastAsia="ru-RU"/>
              </w:rPr>
              <w:t>СанПиН, утв. пост. МЗ РБ 25.10.2012 №166</w:t>
            </w:r>
          </w:p>
          <w:p w14:paraId="7505E5E7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СТБ 1188-99</w:t>
            </w:r>
          </w:p>
          <w:p w14:paraId="7B692EFA" w14:textId="77777777" w:rsidR="00AF317E" w:rsidRDefault="00AF317E" w:rsidP="005C287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326B68">
              <w:rPr>
                <w:rFonts w:ascii="Times New Roman" w:hAnsi="Times New Roman"/>
                <w:sz w:val="20"/>
                <w:szCs w:val="20"/>
              </w:rPr>
              <w:t>ГН Утв. Пост.  № 37 МЗ РБ от 25.01.2021</w:t>
            </w:r>
          </w:p>
          <w:p w14:paraId="56AF66E9" w14:textId="77777777" w:rsidR="0044712C" w:rsidRDefault="0044712C" w:rsidP="005C287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14:paraId="7E51BF62" w14:textId="0D3C204A" w:rsidR="0044712C" w:rsidRPr="00326B68" w:rsidRDefault="0044712C" w:rsidP="005C287C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28052B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31860-2012</w:t>
            </w:r>
          </w:p>
        </w:tc>
      </w:tr>
      <w:tr w:rsidR="00AF317E" w:rsidRPr="00326B68" w14:paraId="54620B4F" w14:textId="77777777" w:rsidTr="005C287C">
        <w:trPr>
          <w:trHeight w:val="149"/>
        </w:trPr>
        <w:tc>
          <w:tcPr>
            <w:tcW w:w="851" w:type="dxa"/>
          </w:tcPr>
          <w:p w14:paraId="1BD2FE63" w14:textId="3A326F5A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t>45.4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3D11F423" w14:textId="77777777" w:rsidR="00AF317E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Вода для лабораторного анализа</w:t>
            </w:r>
          </w:p>
          <w:p w14:paraId="61EE74D5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1D7383FF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34B14DCA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145D42F0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4DCE73B8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46062775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140A94C4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33A1755C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7124641C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4DC81BA3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754F3050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0886D05A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3E1AC0EF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79ADF7F5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202622A8" w14:textId="77777777" w:rsidR="0044712C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14:paraId="555ACB7A" w14:textId="220E7834" w:rsidR="0044712C" w:rsidRPr="007F6B7E" w:rsidRDefault="0044712C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73CFB63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100.15</w:t>
            </w:r>
            <w:r w:rsidRPr="00326B68">
              <w:rPr>
                <w:rFonts w:ascii="Times New Roman" w:hAnsi="Times New Roman"/>
                <w:lang w:eastAsia="ru-RU"/>
              </w:rPr>
              <w:t>/</w:t>
            </w:r>
          </w:p>
          <w:p w14:paraId="1984C64E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11.116</w:t>
            </w:r>
          </w:p>
        </w:tc>
        <w:tc>
          <w:tcPr>
            <w:tcW w:w="1559" w:type="dxa"/>
          </w:tcPr>
          <w:p w14:paraId="15B860CD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Диоксид кремния</w:t>
            </w:r>
          </w:p>
        </w:tc>
        <w:tc>
          <w:tcPr>
            <w:tcW w:w="2552" w:type="dxa"/>
          </w:tcPr>
          <w:p w14:paraId="5D66505E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 xml:space="preserve">ГОСТ </w:t>
            </w:r>
            <w:r w:rsidRPr="00326B68">
              <w:rPr>
                <w:rFonts w:ascii="Times New Roman" w:hAnsi="Times New Roman"/>
                <w:lang w:val="en-US" w:eastAsia="ru-RU"/>
              </w:rPr>
              <w:t>ISO</w:t>
            </w:r>
            <w:r w:rsidRPr="00326B68">
              <w:rPr>
                <w:rFonts w:ascii="Times New Roman" w:hAnsi="Times New Roman"/>
                <w:lang w:eastAsia="ru-RU"/>
              </w:rPr>
              <w:t xml:space="preserve"> 3696-2013</w:t>
            </w:r>
          </w:p>
          <w:p w14:paraId="39261352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04BFFD38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 xml:space="preserve">ГОСТ </w:t>
            </w:r>
            <w:r w:rsidRPr="00326B68">
              <w:rPr>
                <w:sz w:val="20"/>
                <w:szCs w:val="20"/>
              </w:rPr>
              <w:t>ISO</w:t>
            </w:r>
            <w:r w:rsidRPr="00326B68">
              <w:rPr>
                <w:sz w:val="20"/>
                <w:szCs w:val="20"/>
                <w:lang w:val="ru-RU"/>
              </w:rPr>
              <w:t xml:space="preserve"> 3369-2013 п. 7.6</w:t>
            </w:r>
          </w:p>
        </w:tc>
      </w:tr>
      <w:tr w:rsidR="00AF317E" w:rsidRPr="00326B68" w14:paraId="143BECCD" w14:textId="77777777" w:rsidTr="005C287C">
        <w:trPr>
          <w:trHeight w:val="149"/>
        </w:trPr>
        <w:tc>
          <w:tcPr>
            <w:tcW w:w="851" w:type="dxa"/>
          </w:tcPr>
          <w:p w14:paraId="5058B7DB" w14:textId="17738771" w:rsidR="00AF317E" w:rsidRPr="008F59A3" w:rsidRDefault="00AF317E" w:rsidP="005C287C">
            <w:pPr>
              <w:spacing w:after="0"/>
              <w:ind w:right="34"/>
              <w:jc w:val="center"/>
              <w:rPr>
                <w:rFonts w:ascii="Times New Roman" w:hAnsi="Times New Roman"/>
              </w:rPr>
            </w:pPr>
            <w:r w:rsidRPr="008F59A3">
              <w:rPr>
                <w:rFonts w:ascii="Times New Roman" w:hAnsi="Times New Roman"/>
              </w:rPr>
              <w:lastRenderedPageBreak/>
              <w:t>52.10</w:t>
            </w:r>
            <w:r w:rsidR="007F6B7E">
              <w:rPr>
                <w:rFonts w:ascii="Times New Roman" w:hAnsi="Times New Roman"/>
              </w:rPr>
              <w:t>*</w:t>
            </w:r>
          </w:p>
        </w:tc>
        <w:tc>
          <w:tcPr>
            <w:tcW w:w="1701" w:type="dxa"/>
          </w:tcPr>
          <w:p w14:paraId="76922472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Средства личной гигиены:</w:t>
            </w:r>
          </w:p>
          <w:p w14:paraId="5F8D2C16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1 группа – подгузники, памперсы, детские пеленки (разовые) и т.п.</w:t>
            </w:r>
          </w:p>
          <w:p w14:paraId="45E13FCD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2 группа –</w:t>
            </w:r>
          </w:p>
          <w:p w14:paraId="6D598651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гигиенические женские про-кладки, тампоны, лактационные вкладыши и т.п.;</w:t>
            </w:r>
          </w:p>
          <w:p w14:paraId="1E82D261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3 группа – салфетки гигие-нические, косметические (с пропиткой и без) и т.п.;</w:t>
            </w:r>
          </w:p>
          <w:p w14:paraId="1BCD9DF2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 xml:space="preserve">4 группа – бумажные салфетки, сервировочные, </w:t>
            </w:r>
          </w:p>
          <w:p w14:paraId="3A310410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полотенца кухонные (разовые), носовые платки (разовые), туал. бумага и т.п.;</w:t>
            </w:r>
          </w:p>
          <w:p w14:paraId="0575A7AB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5 группа – вата гигиеническая, косметические ватные шарики,</w:t>
            </w:r>
          </w:p>
          <w:p w14:paraId="0DADF409" w14:textId="77777777" w:rsidR="00AF317E" w:rsidRPr="008F59A3" w:rsidRDefault="00AF317E" w:rsidP="005C287C">
            <w:pPr>
              <w:spacing w:after="0"/>
              <w:ind w:right="-108"/>
              <w:rPr>
                <w:rFonts w:ascii="Times New Roman" w:hAnsi="Times New Roma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тампоны, подушечки, ватные палочки и т.п.</w:t>
            </w:r>
          </w:p>
          <w:p w14:paraId="6577B77D" w14:textId="77777777" w:rsidR="00AF317E" w:rsidRPr="008F59A3" w:rsidRDefault="00AF317E" w:rsidP="005C287C">
            <w:pPr>
              <w:spacing w:after="0"/>
              <w:rPr>
                <w:rFonts w:ascii="Times New Roman" w:hAnsi="Times New Roman"/>
                <w:highlight w:val="green"/>
                <w:lang w:eastAsia="ru-RU"/>
              </w:rPr>
            </w:pPr>
            <w:r w:rsidRPr="008F59A3">
              <w:rPr>
                <w:rFonts w:ascii="Times New Roman" w:hAnsi="Times New Roman"/>
                <w:lang w:eastAsia="ru-RU"/>
              </w:rPr>
              <w:t>тампоны, подушечки, ватные палочки и т.п.</w:t>
            </w:r>
          </w:p>
        </w:tc>
        <w:tc>
          <w:tcPr>
            <w:tcW w:w="1134" w:type="dxa"/>
          </w:tcPr>
          <w:p w14:paraId="3CC7156B" w14:textId="77777777" w:rsidR="00AF317E" w:rsidRPr="00326B68" w:rsidRDefault="00AF317E" w:rsidP="005C287C">
            <w:pPr>
              <w:spacing w:after="0"/>
              <w:ind w:right="-157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17.22/</w:t>
            </w:r>
          </w:p>
          <w:p w14:paraId="3C8D9000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  <w:lang w:eastAsia="ru-RU"/>
              </w:rPr>
              <w:t>08.155</w:t>
            </w:r>
          </w:p>
        </w:tc>
        <w:tc>
          <w:tcPr>
            <w:tcW w:w="1559" w:type="dxa"/>
          </w:tcPr>
          <w:p w14:paraId="1DDA1995" w14:textId="77777777" w:rsidR="00AF317E" w:rsidRPr="003D168F" w:rsidRDefault="00AF317E" w:rsidP="005C287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D168F">
              <w:rPr>
                <w:rFonts w:ascii="Times New Roman" w:hAnsi="Times New Roman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2552" w:type="dxa"/>
          </w:tcPr>
          <w:p w14:paraId="53142AD7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326B68">
              <w:rPr>
                <w:rFonts w:ascii="Times New Roman" w:hAnsi="Times New Roman"/>
              </w:rPr>
              <w:t>ЕСТ, утв. Решением КТС от 28.05.2010 № 299глава 2  раздел 12  п.5</w:t>
            </w:r>
          </w:p>
          <w:p w14:paraId="47BC5F69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ТНПА и другая документация на продукцию</w:t>
            </w:r>
          </w:p>
          <w:p w14:paraId="20A508CD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</w:rPr>
            </w:pPr>
            <w:r w:rsidRPr="00326B68">
              <w:rPr>
                <w:rFonts w:ascii="Times New Roman" w:hAnsi="Times New Roman"/>
              </w:rPr>
              <w:t>ГН Утв. Пост.  № 37 СМ РБ от 25.01.2021</w:t>
            </w:r>
          </w:p>
          <w:p w14:paraId="764F6926" w14:textId="77777777" w:rsidR="00AF317E" w:rsidRPr="00326B68" w:rsidRDefault="00AF317E" w:rsidP="005C287C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14:paraId="5F81DE59" w14:textId="77777777" w:rsidR="00AF317E" w:rsidRPr="00326B68" w:rsidRDefault="00AF317E" w:rsidP="005C287C">
            <w:pPr>
              <w:pStyle w:val="a3"/>
              <w:rPr>
                <w:sz w:val="20"/>
                <w:szCs w:val="20"/>
                <w:lang w:val="ru-RU"/>
              </w:rPr>
            </w:pPr>
            <w:r w:rsidRPr="00326B68">
              <w:rPr>
                <w:sz w:val="20"/>
                <w:szCs w:val="20"/>
                <w:lang w:val="ru-RU"/>
              </w:rPr>
              <w:t>ПНД Ф 14.1:2:4:187-02</w:t>
            </w:r>
          </w:p>
        </w:tc>
      </w:tr>
    </w:tbl>
    <w:tbl>
      <w:tblPr>
        <w:tblW w:w="1046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64"/>
      </w:tblGrid>
      <w:tr w:rsidR="00576DA5" w:rsidRPr="00576DA5" w14:paraId="41987232" w14:textId="77777777" w:rsidTr="00576DA5">
        <w:trPr>
          <w:cantSplit/>
          <w:trHeight w:val="128"/>
        </w:trPr>
        <w:tc>
          <w:tcPr>
            <w:tcW w:w="10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6E907" w14:textId="77777777" w:rsidR="00576DA5" w:rsidRPr="00576DA5" w:rsidRDefault="00576DA5" w:rsidP="00576DA5">
            <w:pPr>
              <w:spacing w:before="120" w:after="0"/>
              <w:ind w:left="-44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576DA5">
              <w:rPr>
                <w:rFonts w:ascii="Times New Roman" w:eastAsia="Times New Roman" w:hAnsi="Times New Roman"/>
                <w:b/>
                <w:i/>
                <w:lang w:eastAsia="ru-RU"/>
              </w:rPr>
              <w:t>Примечание:</w:t>
            </w:r>
          </w:p>
          <w:p w14:paraId="52166E75" w14:textId="77777777" w:rsidR="00576DA5" w:rsidRPr="00576DA5" w:rsidRDefault="00576DA5" w:rsidP="00576DA5">
            <w:pPr>
              <w:spacing w:after="0"/>
              <w:ind w:left="-44"/>
              <w:rPr>
                <w:rFonts w:ascii="Times New Roman" w:eastAsia="Times New Roman" w:hAnsi="Times New Roman"/>
                <w:lang w:eastAsia="ru-RU"/>
              </w:rPr>
            </w:pPr>
            <w:r w:rsidRPr="00576DA5">
              <w:rPr>
                <w:rFonts w:ascii="Times New Roman" w:eastAsia="Times New Roman" w:hAnsi="Times New Roman"/>
                <w:lang w:eastAsia="ru-RU"/>
              </w:rPr>
              <w:t>* - деятельность осуществляется непосредственно в ООС</w:t>
            </w:r>
          </w:p>
        </w:tc>
      </w:tr>
    </w:tbl>
    <w:p w14:paraId="0E379640" w14:textId="6DE68931" w:rsidR="00576DA5" w:rsidRPr="00576DA5" w:rsidRDefault="00576DA5" w:rsidP="00576DA5">
      <w:pPr>
        <w:tabs>
          <w:tab w:val="left" w:pos="2730"/>
        </w:tabs>
        <w:spacing w:before="240"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органа </w:t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аккредитации </w:t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Республики Беларусь – </w:t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директор государственного </w:t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предприятия «БГЦА» </w:t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76DA5">
        <w:rPr>
          <w:rFonts w:ascii="Times New Roman" w:eastAsia="Times New Roman" w:hAnsi="Times New Roman"/>
          <w:sz w:val="28"/>
          <w:szCs w:val="28"/>
          <w:lang w:eastAsia="ru-RU"/>
        </w:rPr>
        <w:tab/>
        <w:t>Е.В. Бережных</w:t>
      </w:r>
    </w:p>
    <w:p w14:paraId="59F84099" w14:textId="77777777" w:rsidR="00F052EA" w:rsidRDefault="00F052EA" w:rsidP="00D0444D">
      <w:pPr>
        <w:rPr>
          <w:rFonts w:ascii="Times New Roman" w:hAnsi="Times New Roman"/>
          <w:sz w:val="28"/>
          <w:szCs w:val="28"/>
        </w:rPr>
      </w:pPr>
    </w:p>
    <w:p w14:paraId="23D31C67" w14:textId="77777777" w:rsidR="00F052EA" w:rsidRDefault="00F052EA" w:rsidP="00576DA5">
      <w:pPr>
        <w:jc w:val="center"/>
        <w:rPr>
          <w:rFonts w:ascii="Times New Roman" w:hAnsi="Times New Roman"/>
          <w:sz w:val="28"/>
          <w:szCs w:val="28"/>
        </w:rPr>
      </w:pPr>
    </w:p>
    <w:p w14:paraId="0597EE0F" w14:textId="77777777" w:rsidR="00D0444D" w:rsidRDefault="00D0444D" w:rsidP="00D0444D">
      <w:pPr>
        <w:rPr>
          <w:rFonts w:ascii="Times New Roman" w:hAnsi="Times New Roman"/>
        </w:rPr>
      </w:pPr>
    </w:p>
    <w:p w14:paraId="3094798F" w14:textId="77777777" w:rsidR="000D0A09" w:rsidRPr="00D0444D" w:rsidRDefault="000D0A09" w:rsidP="00D0444D">
      <w:pPr>
        <w:jc w:val="right"/>
        <w:rPr>
          <w:rFonts w:ascii="Times New Roman" w:hAnsi="Times New Roman"/>
        </w:rPr>
      </w:pPr>
    </w:p>
    <w:sectPr w:rsidR="000D0A09" w:rsidRPr="00D0444D" w:rsidSect="0086687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50" w:bottom="1134" w:left="1560" w:header="14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E0C7" w14:textId="77777777" w:rsidR="007541E1" w:rsidRDefault="007541E1" w:rsidP="00E44B99">
      <w:pPr>
        <w:spacing w:after="0"/>
      </w:pPr>
      <w:r>
        <w:separator/>
      </w:r>
    </w:p>
  </w:endnote>
  <w:endnote w:type="continuationSeparator" w:id="0">
    <w:p w14:paraId="166C99F1" w14:textId="77777777" w:rsidR="007541E1" w:rsidRDefault="007541E1" w:rsidP="00E44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0A0" w:firstRow="1" w:lastRow="0" w:firstColumn="1" w:lastColumn="0" w:noHBand="0" w:noVBand="0"/>
    </w:tblPr>
    <w:tblGrid>
      <w:gridCol w:w="3618"/>
      <w:gridCol w:w="6271"/>
    </w:tblGrid>
    <w:tr w:rsidR="00A057B6" w:rsidRPr="005557B3" w14:paraId="1CA42B36" w14:textId="77777777" w:rsidTr="00FF32F0">
      <w:tc>
        <w:tcPr>
          <w:tcW w:w="3618" w:type="dxa"/>
        </w:tcPr>
        <w:p w14:paraId="47EC99EE" w14:textId="77777777" w:rsidR="00A057B6" w:rsidRPr="002F7ECB" w:rsidRDefault="00A057B6" w:rsidP="00E44B99">
          <w:pPr>
            <w:spacing w:after="0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_________________________            М.П.</w:t>
          </w:r>
        </w:p>
        <w:p w14:paraId="5ADA2669" w14:textId="77777777" w:rsidR="00A057B6" w:rsidRPr="002F7ECB" w:rsidRDefault="00A057B6" w:rsidP="00E44B99">
          <w:pPr>
            <w:spacing w:after="0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подпись ведущего оценщика</w:t>
          </w:r>
        </w:p>
      </w:tc>
      <w:tc>
        <w:tcPr>
          <w:tcW w:w="6271" w:type="dxa"/>
        </w:tcPr>
        <w:p w14:paraId="7E007A02" w14:textId="6E3920CE" w:rsidR="00A057B6" w:rsidRDefault="00A057B6" w:rsidP="00637973">
          <w:pPr>
            <w:pStyle w:val="a9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__</w:t>
          </w:r>
          <w:r w:rsidR="00576DA5">
            <w:rPr>
              <w:rFonts w:ascii="Times New Roman" w:hAnsi="Times New Roman"/>
              <w:sz w:val="20"/>
              <w:szCs w:val="20"/>
            </w:rPr>
            <w:t>17.12.2021</w:t>
          </w:r>
          <w:r>
            <w:rPr>
              <w:rFonts w:ascii="Times New Roman" w:hAnsi="Times New Roman"/>
              <w:sz w:val="20"/>
              <w:szCs w:val="20"/>
            </w:rPr>
            <w:t xml:space="preserve">                                                              Лист </w:t>
          </w:r>
          <w:r w:rsidRPr="002F7ECB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F7ECB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2F7ECB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013C9">
            <w:rPr>
              <w:rFonts w:ascii="Times New Roman" w:hAnsi="Times New Roman"/>
              <w:noProof/>
              <w:sz w:val="20"/>
              <w:szCs w:val="20"/>
            </w:rPr>
            <w:t>8</w:t>
          </w:r>
          <w:r w:rsidRPr="002F7ECB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 w:rsidRPr="002F7ECB">
            <w:rPr>
              <w:rFonts w:ascii="Times New Roman" w:hAnsi="Times New Roman"/>
              <w:sz w:val="20"/>
              <w:szCs w:val="20"/>
            </w:rPr>
            <w:t xml:space="preserve">Листов   </w:t>
          </w:r>
          <w:r w:rsidR="00576DA5">
            <w:rPr>
              <w:rFonts w:ascii="Times New Roman" w:hAnsi="Times New Roman"/>
              <w:sz w:val="20"/>
              <w:szCs w:val="20"/>
            </w:rPr>
            <w:t>7</w:t>
          </w:r>
        </w:p>
        <w:p w14:paraId="7355A632" w14:textId="77777777" w:rsidR="00A057B6" w:rsidRDefault="00A057B6" w:rsidP="00637973">
          <w:pPr>
            <w:pStyle w:val="a9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дата ТКА</w:t>
          </w:r>
          <w:r>
            <w:rPr>
              <w:rFonts w:ascii="Times New Roman" w:hAnsi="Times New Roman"/>
              <w:sz w:val="20"/>
              <w:szCs w:val="20"/>
            </w:rPr>
            <w:t xml:space="preserve"> </w:t>
          </w:r>
          <w:r w:rsidRPr="002F7ECB">
            <w:rPr>
              <w:rFonts w:ascii="Times New Roman" w:hAnsi="Times New Roman"/>
              <w:sz w:val="20"/>
              <w:szCs w:val="20"/>
            </w:rPr>
            <w:t>(число, месяц, год)</w:t>
          </w:r>
        </w:p>
        <w:p w14:paraId="37D5B597" w14:textId="77777777" w:rsidR="00A057B6" w:rsidRPr="002F7ECB" w:rsidRDefault="00A057B6" w:rsidP="00637973">
          <w:pPr>
            <w:pStyle w:val="a9"/>
            <w:rPr>
              <w:rFonts w:ascii="Times New Roman" w:hAnsi="Times New Roman"/>
              <w:sz w:val="20"/>
              <w:szCs w:val="20"/>
            </w:rPr>
          </w:pPr>
        </w:p>
      </w:tc>
    </w:tr>
  </w:tbl>
  <w:p w14:paraId="611A89C9" w14:textId="77777777" w:rsidR="00A057B6" w:rsidRDefault="00A057B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0A0" w:firstRow="1" w:lastRow="0" w:firstColumn="1" w:lastColumn="0" w:noHBand="0" w:noVBand="0"/>
    </w:tblPr>
    <w:tblGrid>
      <w:gridCol w:w="3618"/>
      <w:gridCol w:w="6271"/>
    </w:tblGrid>
    <w:tr w:rsidR="00A057B6" w:rsidRPr="005557B3" w14:paraId="3B5C65ED" w14:textId="77777777" w:rsidTr="00653940">
      <w:tc>
        <w:tcPr>
          <w:tcW w:w="3618" w:type="dxa"/>
        </w:tcPr>
        <w:p w14:paraId="6A268977" w14:textId="77777777" w:rsidR="00A057B6" w:rsidRPr="002F7ECB" w:rsidRDefault="00A057B6" w:rsidP="00EF3659">
          <w:pPr>
            <w:spacing w:after="0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_________________________            М.П.</w:t>
          </w:r>
        </w:p>
        <w:p w14:paraId="637493D6" w14:textId="77777777" w:rsidR="00A057B6" w:rsidRPr="002F7ECB" w:rsidRDefault="00A057B6" w:rsidP="00EF3659">
          <w:pPr>
            <w:spacing w:after="0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подпись ведущего оценщика</w:t>
          </w:r>
        </w:p>
      </w:tc>
      <w:tc>
        <w:tcPr>
          <w:tcW w:w="6271" w:type="dxa"/>
        </w:tcPr>
        <w:p w14:paraId="0A587161" w14:textId="7961339A" w:rsidR="00A057B6" w:rsidRDefault="00A057B6" w:rsidP="00935BC7">
          <w:pPr>
            <w:pStyle w:val="a9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________</w:t>
          </w:r>
          <w:r w:rsidR="00576DA5">
            <w:rPr>
              <w:rFonts w:ascii="Times New Roman" w:hAnsi="Times New Roman"/>
              <w:sz w:val="20"/>
              <w:szCs w:val="20"/>
            </w:rPr>
            <w:t>17.12.2021</w:t>
          </w:r>
          <w:r w:rsidRPr="002F7ECB">
            <w:rPr>
              <w:rFonts w:ascii="Times New Roman" w:hAnsi="Times New Roman"/>
              <w:sz w:val="20"/>
              <w:szCs w:val="20"/>
            </w:rPr>
            <w:t xml:space="preserve">_____                </w:t>
          </w:r>
          <w:r>
            <w:rPr>
              <w:rFonts w:ascii="Times New Roman" w:hAnsi="Times New Roman"/>
              <w:sz w:val="20"/>
              <w:szCs w:val="20"/>
            </w:rPr>
            <w:t xml:space="preserve">                       Лист </w:t>
          </w:r>
          <w:r w:rsidRPr="002F7ECB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2F7ECB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2F7ECB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6013C9">
            <w:rPr>
              <w:rFonts w:ascii="Times New Roman" w:hAnsi="Times New Roman"/>
              <w:noProof/>
              <w:sz w:val="20"/>
              <w:szCs w:val="20"/>
            </w:rPr>
            <w:t>9</w:t>
          </w:r>
          <w:r w:rsidRPr="002F7ECB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 </w:t>
          </w:r>
          <w:r w:rsidRPr="002F7ECB">
            <w:rPr>
              <w:rFonts w:ascii="Times New Roman" w:hAnsi="Times New Roman"/>
              <w:sz w:val="20"/>
              <w:szCs w:val="20"/>
            </w:rPr>
            <w:t>Листов</w:t>
          </w:r>
          <w:r w:rsidR="00576DA5">
            <w:rPr>
              <w:rFonts w:ascii="Times New Roman" w:hAnsi="Times New Roman"/>
              <w:sz w:val="20"/>
              <w:szCs w:val="20"/>
            </w:rPr>
            <w:t xml:space="preserve">  7</w:t>
          </w:r>
        </w:p>
        <w:p w14:paraId="7E025AA5" w14:textId="77777777" w:rsidR="00A057B6" w:rsidRPr="002F7ECB" w:rsidRDefault="00A057B6" w:rsidP="00935BC7">
          <w:pPr>
            <w:pStyle w:val="a9"/>
            <w:rPr>
              <w:rFonts w:ascii="Times New Roman" w:hAnsi="Times New Roman"/>
              <w:sz w:val="20"/>
              <w:szCs w:val="20"/>
            </w:rPr>
          </w:pPr>
          <w:r w:rsidRPr="002F7ECB">
            <w:rPr>
              <w:rFonts w:ascii="Times New Roman" w:hAnsi="Times New Roman"/>
              <w:sz w:val="20"/>
              <w:szCs w:val="20"/>
            </w:rPr>
            <w:t>дата ТКА (число, месяц, год)</w:t>
          </w:r>
        </w:p>
      </w:tc>
    </w:tr>
  </w:tbl>
  <w:p w14:paraId="62BF03D8" w14:textId="77777777" w:rsidR="00A057B6" w:rsidRDefault="00A057B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5" w:type="dxa"/>
      <w:tblInd w:w="-249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618"/>
      <w:gridCol w:w="2126"/>
      <w:gridCol w:w="2587"/>
      <w:gridCol w:w="2374"/>
    </w:tblGrid>
    <w:tr w:rsidR="006A7EA6" w:rsidRPr="006A7EA6" w14:paraId="07F46092" w14:textId="77777777" w:rsidTr="003C4FF0">
      <w:tc>
        <w:tcPr>
          <w:tcW w:w="3618" w:type="dxa"/>
        </w:tcPr>
        <w:p w14:paraId="1E4E649D" w14:textId="77777777" w:rsidR="006A7EA6" w:rsidRPr="006A7EA6" w:rsidRDefault="006A7EA6" w:rsidP="006A7EA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/>
              <w:sz w:val="24"/>
              <w:szCs w:val="24"/>
            </w:rPr>
          </w:pPr>
          <w:r w:rsidRPr="006A7EA6">
            <w:rPr>
              <w:rFonts w:ascii="Times New Roman" w:eastAsia="ArialMT" w:hAnsi="Times New Roman"/>
              <w:sz w:val="24"/>
              <w:szCs w:val="24"/>
            </w:rPr>
            <w:t>_________________________</w:t>
          </w:r>
        </w:p>
        <w:p w14:paraId="40768D50" w14:textId="77777777" w:rsidR="006A7EA6" w:rsidRPr="006A7EA6" w:rsidRDefault="006A7EA6" w:rsidP="006A7EA6">
          <w:pPr>
            <w:spacing w:after="0"/>
            <w:jc w:val="center"/>
            <w:rPr>
              <w:rFonts w:ascii="Times New Roman" w:eastAsia="Times New Roman" w:hAnsi="Times New Roman"/>
              <w:lang w:eastAsia="ru-RU"/>
            </w:rPr>
          </w:pPr>
          <w:r w:rsidRPr="006A7EA6">
            <w:rPr>
              <w:rFonts w:ascii="Times New Roman" w:eastAsia="Times New Roman" w:hAnsi="Times New Roman"/>
              <w:lang w:eastAsia="ru-RU"/>
            </w:rPr>
            <w:t xml:space="preserve">(подпись ведущего эксперта </w:t>
          </w:r>
        </w:p>
        <w:p w14:paraId="1F180B55" w14:textId="77777777" w:rsidR="006A7EA6" w:rsidRPr="006A7EA6" w:rsidRDefault="006A7EA6" w:rsidP="006A7EA6">
          <w:pPr>
            <w:spacing w:after="0"/>
            <w:jc w:val="center"/>
            <w:rPr>
              <w:rFonts w:ascii="Times New Roman" w:eastAsia="Times New Roman" w:hAnsi="Times New Roman"/>
              <w:lang w:eastAsia="ru-RU"/>
            </w:rPr>
          </w:pPr>
          <w:r w:rsidRPr="006A7EA6">
            <w:rPr>
              <w:rFonts w:ascii="Times New Roman" w:eastAsia="Times New Roman" w:hAnsi="Times New Roman"/>
              <w:lang w:eastAsia="ru-RU"/>
            </w:rPr>
            <w:t>по аккредитации)</w:t>
          </w:r>
        </w:p>
      </w:tc>
      <w:tc>
        <w:tcPr>
          <w:tcW w:w="2126" w:type="dxa"/>
          <w:tcBorders>
            <w:top w:val="nil"/>
            <w:right w:val="single" w:sz="4" w:space="0" w:color="auto"/>
          </w:tcBorders>
        </w:tcPr>
        <w:p w14:paraId="78778A7A" w14:textId="77777777" w:rsidR="006A7EA6" w:rsidRPr="006A7EA6" w:rsidRDefault="006A7EA6" w:rsidP="006A7EA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/>
              <w:sz w:val="24"/>
              <w:szCs w:val="24"/>
              <w:u w:val="single"/>
            </w:rPr>
          </w:pPr>
        </w:p>
      </w:tc>
      <w:tc>
        <w:tcPr>
          <w:tcW w:w="2587" w:type="dxa"/>
          <w:tcBorders>
            <w:top w:val="nil"/>
            <w:left w:val="single" w:sz="4" w:space="0" w:color="auto"/>
          </w:tcBorders>
        </w:tcPr>
        <w:p w14:paraId="1D0858EB" w14:textId="56C3B9F4" w:rsidR="006A7EA6" w:rsidRPr="006A7EA6" w:rsidRDefault="006A7EA6" w:rsidP="006A7EA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17</w:t>
          </w:r>
          <w:r w:rsidRPr="006A7EA6">
            <w:rPr>
              <w:rFonts w:ascii="Times New Roman" w:eastAsia="ArialMT" w:hAnsi="Times New Roman"/>
              <w:sz w:val="24"/>
              <w:szCs w:val="24"/>
              <w:u w:val="single"/>
            </w:rPr>
            <w:t>.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12</w:t>
          </w:r>
          <w:r w:rsidRPr="006A7EA6">
            <w:rPr>
              <w:rFonts w:ascii="Times New Roman" w:eastAsia="ArialMT" w:hAnsi="Times New Roman"/>
              <w:sz w:val="24"/>
              <w:szCs w:val="24"/>
              <w:u w:val="single"/>
            </w:rPr>
            <w:t>.2021</w:t>
          </w:r>
        </w:p>
        <w:p w14:paraId="6447E6BE" w14:textId="77777777" w:rsidR="006A7EA6" w:rsidRPr="006A7EA6" w:rsidRDefault="006A7EA6" w:rsidP="006A7EA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ArialMT" w:hAnsi="Times New Roman"/>
              <w:sz w:val="20"/>
              <w:szCs w:val="20"/>
              <w:u w:val="single"/>
            </w:rPr>
          </w:pPr>
          <w:r w:rsidRPr="006A7EA6">
            <w:rPr>
              <w:rFonts w:ascii="Times New Roman" w:eastAsia="Times New Roman" w:hAnsi="Times New Roman"/>
              <w:lang w:val="en-US"/>
            </w:rPr>
            <w:t>(дата принятия решения)</w:t>
          </w:r>
        </w:p>
      </w:tc>
      <w:tc>
        <w:tcPr>
          <w:tcW w:w="2374" w:type="dxa"/>
        </w:tcPr>
        <w:p w14:paraId="356BE9C8" w14:textId="77777777" w:rsidR="006A7EA6" w:rsidRPr="006A7EA6" w:rsidRDefault="006A7EA6" w:rsidP="006A7EA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Times New Roman" w:eastAsia="Times New Roman" w:hAnsi="Times New Roman"/>
              <w:sz w:val="20"/>
              <w:szCs w:val="20"/>
            </w:rPr>
          </w:pPr>
          <w:r w:rsidRPr="006A7EA6">
            <w:rPr>
              <w:rFonts w:ascii="Times New Roman" w:eastAsia="Times New Roman" w:hAnsi="Times New Roman"/>
              <w:sz w:val="24"/>
              <w:szCs w:val="24"/>
            </w:rPr>
            <w:t xml:space="preserve">Лист </w:t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PAGE </w:instrText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Pr="006A7EA6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1</w:t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  <w:r w:rsidRPr="006A7EA6">
            <w:rPr>
              <w:rFonts w:ascii="Times New Roman" w:eastAsia="Times New Roman" w:hAnsi="Times New Roman"/>
              <w:sz w:val="24"/>
              <w:szCs w:val="24"/>
            </w:rPr>
            <w:t xml:space="preserve"> Листов </w:t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begin"/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instrText xml:space="preserve"> NUMPAGES </w:instrText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separate"/>
          </w:r>
          <w:r w:rsidRPr="006A7EA6"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t>2</w:t>
          </w:r>
          <w:r w:rsidRPr="006A7EA6">
            <w:rPr>
              <w:rFonts w:ascii="Times New Roman" w:eastAsia="Times New Roman" w:hAnsi="Times New Roman"/>
              <w:sz w:val="24"/>
              <w:szCs w:val="24"/>
              <w:lang w:eastAsia="ru-RU"/>
            </w:rPr>
            <w:fldChar w:fldCharType="end"/>
          </w:r>
        </w:p>
      </w:tc>
    </w:tr>
  </w:tbl>
  <w:p w14:paraId="5C267059" w14:textId="77777777" w:rsidR="00A057B6" w:rsidRDefault="00A057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0FD3F" w14:textId="77777777" w:rsidR="007541E1" w:rsidRDefault="007541E1" w:rsidP="00E44B99">
      <w:pPr>
        <w:spacing w:after="0"/>
      </w:pPr>
      <w:r>
        <w:separator/>
      </w:r>
    </w:p>
  </w:footnote>
  <w:footnote w:type="continuationSeparator" w:id="0">
    <w:p w14:paraId="1A9329A6" w14:textId="77777777" w:rsidR="007541E1" w:rsidRDefault="007541E1" w:rsidP="00E44B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073"/>
    </w:tblGrid>
    <w:tr w:rsidR="00A057B6" w:rsidRPr="00321A77" w14:paraId="7DF1E552" w14:textId="77777777" w:rsidTr="00866874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D16E00B" w14:textId="77777777" w:rsidR="00A057B6" w:rsidRPr="004339C4" w:rsidRDefault="001F7486" w:rsidP="00E44B99">
          <w:pPr>
            <w:pStyle w:val="a3"/>
          </w:pPr>
          <w:r>
            <w:rPr>
              <w:noProof/>
              <w:lang w:val="ru-RU" w:eastAsia="ru-RU"/>
            </w:rPr>
            <w:drawing>
              <wp:inline distT="0" distB="0" distL="0" distR="0" wp14:anchorId="324CB9E7" wp14:editId="44849335">
                <wp:extent cx="184150" cy="238125"/>
                <wp:effectExtent l="0" t="0" r="6350" b="952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3" w:type="dxa"/>
          <w:tcBorders>
            <w:bottom w:val="single" w:sz="8" w:space="0" w:color="auto"/>
          </w:tcBorders>
          <w:vAlign w:val="center"/>
        </w:tcPr>
        <w:p w14:paraId="619DCDED" w14:textId="77777777" w:rsidR="00A057B6" w:rsidRPr="004339C4" w:rsidRDefault="00A057B6" w:rsidP="00E44B99">
          <w:pPr>
            <w:pStyle w:val="a3"/>
            <w:rPr>
              <w:lang w:val="ru-RU"/>
            </w:rPr>
          </w:pPr>
          <w:r w:rsidRPr="004339C4">
            <w:rPr>
              <w:lang w:val="ru-RU"/>
            </w:rPr>
            <w:t xml:space="preserve">Приложение № 1 к аттестату аккредитации № </w:t>
          </w:r>
          <w:r w:rsidRPr="004339C4">
            <w:t>BY</w:t>
          </w:r>
          <w:r w:rsidRPr="004339C4">
            <w:rPr>
              <w:lang w:val="ru-RU"/>
            </w:rPr>
            <w:t>/112 1.0026</w:t>
          </w:r>
        </w:p>
      </w:tc>
    </w:tr>
  </w:tbl>
  <w:p w14:paraId="43F76E07" w14:textId="77777777" w:rsidR="00A057B6" w:rsidRDefault="00A057B6" w:rsidP="00E44B99">
    <w:pPr>
      <w:pStyle w:val="a3"/>
      <w:rPr>
        <w:lang w:val="ru-RU"/>
      </w:rPr>
    </w:pPr>
  </w:p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68"/>
      <w:gridCol w:w="1701"/>
      <w:gridCol w:w="1134"/>
      <w:gridCol w:w="1559"/>
      <w:gridCol w:w="2552"/>
      <w:gridCol w:w="2268"/>
    </w:tblGrid>
    <w:tr w:rsidR="00A057B6" w14:paraId="35C34ADB" w14:textId="77777777" w:rsidTr="005C287C">
      <w:tc>
        <w:tcPr>
          <w:tcW w:w="568" w:type="dxa"/>
        </w:tcPr>
        <w:p w14:paraId="0644EA79" w14:textId="77777777" w:rsidR="00A057B6" w:rsidRPr="004339C4" w:rsidRDefault="00A057B6" w:rsidP="00E44B9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1</w:t>
          </w:r>
        </w:p>
      </w:tc>
      <w:tc>
        <w:tcPr>
          <w:tcW w:w="1701" w:type="dxa"/>
        </w:tcPr>
        <w:p w14:paraId="1CE3D4F6" w14:textId="77777777" w:rsidR="00A057B6" w:rsidRPr="004339C4" w:rsidRDefault="00A057B6" w:rsidP="00E44B9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2</w:t>
          </w:r>
        </w:p>
      </w:tc>
      <w:tc>
        <w:tcPr>
          <w:tcW w:w="1134" w:type="dxa"/>
        </w:tcPr>
        <w:p w14:paraId="6B6DB343" w14:textId="77777777" w:rsidR="00A057B6" w:rsidRPr="004339C4" w:rsidRDefault="00A057B6" w:rsidP="00E44B9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3</w:t>
          </w:r>
        </w:p>
      </w:tc>
      <w:tc>
        <w:tcPr>
          <w:tcW w:w="1559" w:type="dxa"/>
        </w:tcPr>
        <w:p w14:paraId="6A82FFA2" w14:textId="77777777" w:rsidR="00A057B6" w:rsidRPr="004339C4" w:rsidRDefault="00A057B6" w:rsidP="00E44B9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4</w:t>
          </w:r>
        </w:p>
      </w:tc>
      <w:tc>
        <w:tcPr>
          <w:tcW w:w="2552" w:type="dxa"/>
        </w:tcPr>
        <w:p w14:paraId="3E95D214" w14:textId="77777777" w:rsidR="00A057B6" w:rsidRPr="004339C4" w:rsidRDefault="00A057B6" w:rsidP="00E44B9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5</w:t>
          </w:r>
        </w:p>
      </w:tc>
      <w:tc>
        <w:tcPr>
          <w:tcW w:w="2268" w:type="dxa"/>
        </w:tcPr>
        <w:p w14:paraId="14A91625" w14:textId="77777777" w:rsidR="00A057B6" w:rsidRPr="004339C4" w:rsidRDefault="00A057B6" w:rsidP="00E44B9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6</w:t>
          </w:r>
        </w:p>
      </w:tc>
    </w:tr>
  </w:tbl>
  <w:p w14:paraId="201B7CFE" w14:textId="77777777" w:rsidR="00A057B6" w:rsidRDefault="00A057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214"/>
    </w:tblGrid>
    <w:tr w:rsidR="00A057B6" w:rsidRPr="00321A77" w14:paraId="30DE8B2A" w14:textId="77777777" w:rsidTr="00653940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09B849E8" w14:textId="77777777" w:rsidR="00A057B6" w:rsidRPr="004339C4" w:rsidRDefault="001F7486" w:rsidP="003B6B39">
          <w:pPr>
            <w:pStyle w:val="a3"/>
          </w:pPr>
          <w:r>
            <w:rPr>
              <w:noProof/>
              <w:lang w:val="ru-RU" w:eastAsia="ru-RU"/>
            </w:rPr>
            <w:drawing>
              <wp:inline distT="0" distB="0" distL="0" distR="0" wp14:anchorId="2D102C40" wp14:editId="607E5E7A">
                <wp:extent cx="184150" cy="238125"/>
                <wp:effectExtent l="0" t="0" r="6350" b="952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14:paraId="7DF8122F" w14:textId="77777777" w:rsidR="00A057B6" w:rsidRPr="004339C4" w:rsidRDefault="00A057B6" w:rsidP="003B6B39">
          <w:pPr>
            <w:pStyle w:val="a3"/>
            <w:rPr>
              <w:lang w:val="ru-RU"/>
            </w:rPr>
          </w:pPr>
          <w:r w:rsidRPr="004339C4">
            <w:rPr>
              <w:lang w:val="ru-RU"/>
            </w:rPr>
            <w:t xml:space="preserve">Приложение № 1 к аттестату аккредитации № </w:t>
          </w:r>
          <w:r w:rsidRPr="004339C4">
            <w:t>BY</w:t>
          </w:r>
          <w:r w:rsidRPr="004339C4">
            <w:rPr>
              <w:lang w:val="ru-RU"/>
            </w:rPr>
            <w:t>/112 1.0026</w:t>
          </w:r>
        </w:p>
      </w:tc>
    </w:tr>
  </w:tbl>
  <w:p w14:paraId="648D87EC" w14:textId="77777777" w:rsidR="00A057B6" w:rsidRDefault="00A057B6" w:rsidP="003B6B39">
    <w:pPr>
      <w:pStyle w:val="a3"/>
      <w:rPr>
        <w:lang w:val="ru-RU"/>
      </w:rPr>
    </w:pPr>
  </w:p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701"/>
      <w:gridCol w:w="1134"/>
      <w:gridCol w:w="1559"/>
      <w:gridCol w:w="2552"/>
      <w:gridCol w:w="2268"/>
    </w:tblGrid>
    <w:tr w:rsidR="00A057B6" w14:paraId="1DAC5F5F" w14:textId="77777777" w:rsidTr="005C287C">
      <w:tc>
        <w:tcPr>
          <w:tcW w:w="851" w:type="dxa"/>
        </w:tcPr>
        <w:p w14:paraId="24A45562" w14:textId="77777777" w:rsidR="00A057B6" w:rsidRPr="004339C4" w:rsidRDefault="00A057B6" w:rsidP="003B6B3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1</w:t>
          </w:r>
        </w:p>
      </w:tc>
      <w:tc>
        <w:tcPr>
          <w:tcW w:w="1701" w:type="dxa"/>
        </w:tcPr>
        <w:p w14:paraId="4F6C529D" w14:textId="77777777" w:rsidR="00A057B6" w:rsidRPr="004339C4" w:rsidRDefault="00A057B6" w:rsidP="003B6B3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2</w:t>
          </w:r>
        </w:p>
      </w:tc>
      <w:tc>
        <w:tcPr>
          <w:tcW w:w="1134" w:type="dxa"/>
        </w:tcPr>
        <w:p w14:paraId="09AA2BDA" w14:textId="77777777" w:rsidR="00A057B6" w:rsidRPr="004339C4" w:rsidRDefault="00A057B6" w:rsidP="003B6B3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3</w:t>
          </w:r>
        </w:p>
      </w:tc>
      <w:tc>
        <w:tcPr>
          <w:tcW w:w="1559" w:type="dxa"/>
        </w:tcPr>
        <w:p w14:paraId="6061035D" w14:textId="77777777" w:rsidR="00A057B6" w:rsidRPr="004339C4" w:rsidRDefault="00A057B6" w:rsidP="003B6B3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4</w:t>
          </w:r>
        </w:p>
      </w:tc>
      <w:tc>
        <w:tcPr>
          <w:tcW w:w="2552" w:type="dxa"/>
        </w:tcPr>
        <w:p w14:paraId="04CAF755" w14:textId="77777777" w:rsidR="00A057B6" w:rsidRPr="004339C4" w:rsidRDefault="00A057B6" w:rsidP="003B6B3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5</w:t>
          </w:r>
        </w:p>
      </w:tc>
      <w:tc>
        <w:tcPr>
          <w:tcW w:w="2268" w:type="dxa"/>
        </w:tcPr>
        <w:p w14:paraId="797F249C" w14:textId="77777777" w:rsidR="00A057B6" w:rsidRPr="004339C4" w:rsidRDefault="00A057B6" w:rsidP="003B6B39">
          <w:pPr>
            <w:pStyle w:val="a3"/>
            <w:jc w:val="center"/>
            <w:rPr>
              <w:lang w:val="ru-RU"/>
            </w:rPr>
          </w:pPr>
          <w:r w:rsidRPr="004339C4">
            <w:rPr>
              <w:lang w:val="ru-RU"/>
            </w:rPr>
            <w:t>6</w:t>
          </w:r>
        </w:p>
      </w:tc>
    </w:tr>
  </w:tbl>
  <w:p w14:paraId="78D38C29" w14:textId="77777777" w:rsidR="00A057B6" w:rsidRDefault="00A057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A35"/>
    <w:multiLevelType w:val="multilevel"/>
    <w:tmpl w:val="126AAF1C"/>
    <w:lvl w:ilvl="0">
      <w:start w:val="3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8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070D3F"/>
    <w:multiLevelType w:val="multilevel"/>
    <w:tmpl w:val="65E0B8E8"/>
    <w:lvl w:ilvl="0">
      <w:start w:val="3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E0846E7"/>
    <w:multiLevelType w:val="multilevel"/>
    <w:tmpl w:val="0419001F"/>
    <w:styleLink w:val="23"/>
    <w:lvl w:ilvl="0">
      <w:start w:val="1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FD65161"/>
    <w:multiLevelType w:val="multilevel"/>
    <w:tmpl w:val="D35058A0"/>
    <w:lvl w:ilvl="0">
      <w:start w:val="2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4C1F05F8"/>
    <w:multiLevelType w:val="multilevel"/>
    <w:tmpl w:val="0419001F"/>
    <w:numStyleLink w:val="23"/>
  </w:abstractNum>
  <w:abstractNum w:abstractNumId="5" w15:restartNumberingAfterBreak="0">
    <w:nsid w:val="4CA21C59"/>
    <w:multiLevelType w:val="multilevel"/>
    <w:tmpl w:val="77B4D770"/>
    <w:lvl w:ilvl="0">
      <w:start w:val="3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2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82559BD"/>
    <w:multiLevelType w:val="multilevel"/>
    <w:tmpl w:val="58F29814"/>
    <w:lvl w:ilvl="0">
      <w:start w:val="2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9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71F50712"/>
    <w:multiLevelType w:val="multilevel"/>
    <w:tmpl w:val="51A6A8C2"/>
    <w:lvl w:ilvl="0">
      <w:start w:val="3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0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0A"/>
    <w:rsid w:val="00004953"/>
    <w:rsid w:val="000066C9"/>
    <w:rsid w:val="00010BC0"/>
    <w:rsid w:val="000341D2"/>
    <w:rsid w:val="000554E4"/>
    <w:rsid w:val="00062831"/>
    <w:rsid w:val="00066C1B"/>
    <w:rsid w:val="00090CF2"/>
    <w:rsid w:val="00092F5A"/>
    <w:rsid w:val="000A2E82"/>
    <w:rsid w:val="000A6F81"/>
    <w:rsid w:val="000B70A5"/>
    <w:rsid w:val="000B78ED"/>
    <w:rsid w:val="000D0A09"/>
    <w:rsid w:val="000D7726"/>
    <w:rsid w:val="000F1C60"/>
    <w:rsid w:val="000F36DA"/>
    <w:rsid w:val="000F5276"/>
    <w:rsid w:val="000F6B75"/>
    <w:rsid w:val="001075F7"/>
    <w:rsid w:val="00117B21"/>
    <w:rsid w:val="001360AA"/>
    <w:rsid w:val="00174C63"/>
    <w:rsid w:val="00175596"/>
    <w:rsid w:val="0017641D"/>
    <w:rsid w:val="0018084D"/>
    <w:rsid w:val="0019259F"/>
    <w:rsid w:val="001A78FB"/>
    <w:rsid w:val="001B1E20"/>
    <w:rsid w:val="001B4C89"/>
    <w:rsid w:val="001E0539"/>
    <w:rsid w:val="001E05CF"/>
    <w:rsid w:val="001E527A"/>
    <w:rsid w:val="001E7ACA"/>
    <w:rsid w:val="001F094C"/>
    <w:rsid w:val="001F30ED"/>
    <w:rsid w:val="001F41D7"/>
    <w:rsid w:val="001F7486"/>
    <w:rsid w:val="001F7981"/>
    <w:rsid w:val="00212BD6"/>
    <w:rsid w:val="00233CB3"/>
    <w:rsid w:val="00242AE6"/>
    <w:rsid w:val="0027152B"/>
    <w:rsid w:val="00292D75"/>
    <w:rsid w:val="002965B8"/>
    <w:rsid w:val="002A522F"/>
    <w:rsid w:val="002C7F70"/>
    <w:rsid w:val="002E4BCB"/>
    <w:rsid w:val="002E70F2"/>
    <w:rsid w:val="002F0353"/>
    <w:rsid w:val="002F0424"/>
    <w:rsid w:val="002F115D"/>
    <w:rsid w:val="002F1387"/>
    <w:rsid w:val="002F7ECB"/>
    <w:rsid w:val="00300119"/>
    <w:rsid w:val="0030137E"/>
    <w:rsid w:val="0030333C"/>
    <w:rsid w:val="003061DD"/>
    <w:rsid w:val="00310D17"/>
    <w:rsid w:val="00312D50"/>
    <w:rsid w:val="00317F30"/>
    <w:rsid w:val="00321A77"/>
    <w:rsid w:val="003259BD"/>
    <w:rsid w:val="00326B68"/>
    <w:rsid w:val="003330F1"/>
    <w:rsid w:val="00333F02"/>
    <w:rsid w:val="00335D98"/>
    <w:rsid w:val="00340C13"/>
    <w:rsid w:val="00340D2B"/>
    <w:rsid w:val="0034217A"/>
    <w:rsid w:val="003510E1"/>
    <w:rsid w:val="0036258B"/>
    <w:rsid w:val="0036309A"/>
    <w:rsid w:val="00373489"/>
    <w:rsid w:val="003B2D33"/>
    <w:rsid w:val="003B6B39"/>
    <w:rsid w:val="003C1C6E"/>
    <w:rsid w:val="003D0262"/>
    <w:rsid w:val="003D168F"/>
    <w:rsid w:val="003D6881"/>
    <w:rsid w:val="003E035D"/>
    <w:rsid w:val="003E0645"/>
    <w:rsid w:val="003E3F0C"/>
    <w:rsid w:val="003E5945"/>
    <w:rsid w:val="003F7D25"/>
    <w:rsid w:val="004021E6"/>
    <w:rsid w:val="00411FF7"/>
    <w:rsid w:val="00412AAD"/>
    <w:rsid w:val="00417D50"/>
    <w:rsid w:val="00420E12"/>
    <w:rsid w:val="00432691"/>
    <w:rsid w:val="004339C4"/>
    <w:rsid w:val="00440658"/>
    <w:rsid w:val="0044639D"/>
    <w:rsid w:val="0044712C"/>
    <w:rsid w:val="004579D7"/>
    <w:rsid w:val="004614B5"/>
    <w:rsid w:val="00462138"/>
    <w:rsid w:val="004639CD"/>
    <w:rsid w:val="004666C3"/>
    <w:rsid w:val="0047050E"/>
    <w:rsid w:val="00472686"/>
    <w:rsid w:val="004734FE"/>
    <w:rsid w:val="004A7758"/>
    <w:rsid w:val="004B3DA9"/>
    <w:rsid w:val="004C04D1"/>
    <w:rsid w:val="004C25D2"/>
    <w:rsid w:val="004D7208"/>
    <w:rsid w:val="004D7AD5"/>
    <w:rsid w:val="004E6EB5"/>
    <w:rsid w:val="004F5206"/>
    <w:rsid w:val="004F5A6C"/>
    <w:rsid w:val="005028E2"/>
    <w:rsid w:val="00505068"/>
    <w:rsid w:val="00522539"/>
    <w:rsid w:val="0052763B"/>
    <w:rsid w:val="0053294C"/>
    <w:rsid w:val="00534A59"/>
    <w:rsid w:val="005369DF"/>
    <w:rsid w:val="00545DA9"/>
    <w:rsid w:val="005503E1"/>
    <w:rsid w:val="00551E8F"/>
    <w:rsid w:val="005557B3"/>
    <w:rsid w:val="00556D02"/>
    <w:rsid w:val="005619BB"/>
    <w:rsid w:val="00566C47"/>
    <w:rsid w:val="00570BA4"/>
    <w:rsid w:val="00576DA5"/>
    <w:rsid w:val="00582383"/>
    <w:rsid w:val="005828F0"/>
    <w:rsid w:val="005C287C"/>
    <w:rsid w:val="005C749E"/>
    <w:rsid w:val="005D0C56"/>
    <w:rsid w:val="005F0C6D"/>
    <w:rsid w:val="005F3EB0"/>
    <w:rsid w:val="006013C9"/>
    <w:rsid w:val="00603870"/>
    <w:rsid w:val="00603E84"/>
    <w:rsid w:val="00606962"/>
    <w:rsid w:val="006127C2"/>
    <w:rsid w:val="00613648"/>
    <w:rsid w:val="00615157"/>
    <w:rsid w:val="006278CA"/>
    <w:rsid w:val="00632996"/>
    <w:rsid w:val="00633B01"/>
    <w:rsid w:val="006350B6"/>
    <w:rsid w:val="00637973"/>
    <w:rsid w:val="0064148A"/>
    <w:rsid w:val="00641AA3"/>
    <w:rsid w:val="0064584C"/>
    <w:rsid w:val="006501FF"/>
    <w:rsid w:val="00653940"/>
    <w:rsid w:val="00665583"/>
    <w:rsid w:val="00671CF6"/>
    <w:rsid w:val="006A2652"/>
    <w:rsid w:val="006A574A"/>
    <w:rsid w:val="006A7EA6"/>
    <w:rsid w:val="006B1022"/>
    <w:rsid w:val="006B35D0"/>
    <w:rsid w:val="006B555C"/>
    <w:rsid w:val="006C2620"/>
    <w:rsid w:val="006C78A8"/>
    <w:rsid w:val="006E4686"/>
    <w:rsid w:val="006E6D44"/>
    <w:rsid w:val="006F0FA8"/>
    <w:rsid w:val="0070154B"/>
    <w:rsid w:val="00706481"/>
    <w:rsid w:val="00707F66"/>
    <w:rsid w:val="00710D0A"/>
    <w:rsid w:val="00731A4C"/>
    <w:rsid w:val="00733CB6"/>
    <w:rsid w:val="00741687"/>
    <w:rsid w:val="00743FDC"/>
    <w:rsid w:val="00751DDD"/>
    <w:rsid w:val="007527EE"/>
    <w:rsid w:val="007541E1"/>
    <w:rsid w:val="00764ADE"/>
    <w:rsid w:val="00766E7A"/>
    <w:rsid w:val="00766FA3"/>
    <w:rsid w:val="007736A9"/>
    <w:rsid w:val="00774AE4"/>
    <w:rsid w:val="00780C09"/>
    <w:rsid w:val="00791E9D"/>
    <w:rsid w:val="007A0A14"/>
    <w:rsid w:val="007A2AE0"/>
    <w:rsid w:val="007B2A3F"/>
    <w:rsid w:val="007B46DA"/>
    <w:rsid w:val="007B473A"/>
    <w:rsid w:val="007C0E1E"/>
    <w:rsid w:val="007C39B6"/>
    <w:rsid w:val="007D0413"/>
    <w:rsid w:val="007D3717"/>
    <w:rsid w:val="007E6806"/>
    <w:rsid w:val="007F1DDE"/>
    <w:rsid w:val="007F2896"/>
    <w:rsid w:val="007F56B7"/>
    <w:rsid w:val="007F6B7E"/>
    <w:rsid w:val="007F7B6C"/>
    <w:rsid w:val="00800AEC"/>
    <w:rsid w:val="008102A6"/>
    <w:rsid w:val="008108E0"/>
    <w:rsid w:val="00810E38"/>
    <w:rsid w:val="00814B59"/>
    <w:rsid w:val="008159D1"/>
    <w:rsid w:val="00817B7D"/>
    <w:rsid w:val="0083490E"/>
    <w:rsid w:val="008401AD"/>
    <w:rsid w:val="00841735"/>
    <w:rsid w:val="00844AC9"/>
    <w:rsid w:val="00847E49"/>
    <w:rsid w:val="00850B63"/>
    <w:rsid w:val="00861049"/>
    <w:rsid w:val="00866874"/>
    <w:rsid w:val="0087435E"/>
    <w:rsid w:val="0088327C"/>
    <w:rsid w:val="00886818"/>
    <w:rsid w:val="0089164F"/>
    <w:rsid w:val="00891D27"/>
    <w:rsid w:val="00892E89"/>
    <w:rsid w:val="00894574"/>
    <w:rsid w:val="00894699"/>
    <w:rsid w:val="00894D95"/>
    <w:rsid w:val="008A02F4"/>
    <w:rsid w:val="008A751E"/>
    <w:rsid w:val="008C3AA1"/>
    <w:rsid w:val="008C716C"/>
    <w:rsid w:val="008C793B"/>
    <w:rsid w:val="008D4CEA"/>
    <w:rsid w:val="008E12F9"/>
    <w:rsid w:val="008F0A57"/>
    <w:rsid w:val="008F2A60"/>
    <w:rsid w:val="008F59A3"/>
    <w:rsid w:val="009014EC"/>
    <w:rsid w:val="00905963"/>
    <w:rsid w:val="00910486"/>
    <w:rsid w:val="00916B91"/>
    <w:rsid w:val="00931A32"/>
    <w:rsid w:val="00934EDC"/>
    <w:rsid w:val="00935BC7"/>
    <w:rsid w:val="00940DF8"/>
    <w:rsid w:val="009412FC"/>
    <w:rsid w:val="009531F4"/>
    <w:rsid w:val="0095379B"/>
    <w:rsid w:val="009605B0"/>
    <w:rsid w:val="00960E8C"/>
    <w:rsid w:val="009624ED"/>
    <w:rsid w:val="00972A10"/>
    <w:rsid w:val="0097782D"/>
    <w:rsid w:val="00980F4E"/>
    <w:rsid w:val="009977E1"/>
    <w:rsid w:val="009A0631"/>
    <w:rsid w:val="009A3D83"/>
    <w:rsid w:val="009A6061"/>
    <w:rsid w:val="009A61A1"/>
    <w:rsid w:val="009A787D"/>
    <w:rsid w:val="009A78BA"/>
    <w:rsid w:val="009B09BB"/>
    <w:rsid w:val="009B30DF"/>
    <w:rsid w:val="009B56D6"/>
    <w:rsid w:val="009B770B"/>
    <w:rsid w:val="009C33FF"/>
    <w:rsid w:val="009C5D91"/>
    <w:rsid w:val="009D00E9"/>
    <w:rsid w:val="009D2FF3"/>
    <w:rsid w:val="009D3D7B"/>
    <w:rsid w:val="009E4756"/>
    <w:rsid w:val="009E689C"/>
    <w:rsid w:val="009F1BAB"/>
    <w:rsid w:val="009F4C30"/>
    <w:rsid w:val="00A00E5C"/>
    <w:rsid w:val="00A01E40"/>
    <w:rsid w:val="00A057B6"/>
    <w:rsid w:val="00A058FD"/>
    <w:rsid w:val="00A13671"/>
    <w:rsid w:val="00A20CF8"/>
    <w:rsid w:val="00A27CD9"/>
    <w:rsid w:val="00A30F42"/>
    <w:rsid w:val="00A323E9"/>
    <w:rsid w:val="00A32A6E"/>
    <w:rsid w:val="00A36F33"/>
    <w:rsid w:val="00A43B72"/>
    <w:rsid w:val="00A44AE7"/>
    <w:rsid w:val="00A5729A"/>
    <w:rsid w:val="00A724D8"/>
    <w:rsid w:val="00A81C88"/>
    <w:rsid w:val="00A912B5"/>
    <w:rsid w:val="00A914B7"/>
    <w:rsid w:val="00A91DA5"/>
    <w:rsid w:val="00A9778B"/>
    <w:rsid w:val="00AA2057"/>
    <w:rsid w:val="00AA4321"/>
    <w:rsid w:val="00AB4DD3"/>
    <w:rsid w:val="00AB6980"/>
    <w:rsid w:val="00AC2105"/>
    <w:rsid w:val="00AC5A6A"/>
    <w:rsid w:val="00AC5BB6"/>
    <w:rsid w:val="00AD34DB"/>
    <w:rsid w:val="00AE124C"/>
    <w:rsid w:val="00AE5649"/>
    <w:rsid w:val="00AF1DFB"/>
    <w:rsid w:val="00AF317E"/>
    <w:rsid w:val="00AF3A25"/>
    <w:rsid w:val="00B0426C"/>
    <w:rsid w:val="00B05A09"/>
    <w:rsid w:val="00B06531"/>
    <w:rsid w:val="00B126EC"/>
    <w:rsid w:val="00B21049"/>
    <w:rsid w:val="00B316E0"/>
    <w:rsid w:val="00B32EE5"/>
    <w:rsid w:val="00B41044"/>
    <w:rsid w:val="00B51863"/>
    <w:rsid w:val="00B57C40"/>
    <w:rsid w:val="00B618D5"/>
    <w:rsid w:val="00B64421"/>
    <w:rsid w:val="00B6629A"/>
    <w:rsid w:val="00B6669A"/>
    <w:rsid w:val="00B71BE7"/>
    <w:rsid w:val="00B73386"/>
    <w:rsid w:val="00B7735D"/>
    <w:rsid w:val="00B87484"/>
    <w:rsid w:val="00B91124"/>
    <w:rsid w:val="00BB099A"/>
    <w:rsid w:val="00BB3AFF"/>
    <w:rsid w:val="00BB5108"/>
    <w:rsid w:val="00BD1AE9"/>
    <w:rsid w:val="00BD3290"/>
    <w:rsid w:val="00BD54A6"/>
    <w:rsid w:val="00BD69D1"/>
    <w:rsid w:val="00BF354E"/>
    <w:rsid w:val="00BF3C50"/>
    <w:rsid w:val="00BF5FD4"/>
    <w:rsid w:val="00BF7B9B"/>
    <w:rsid w:val="00C25268"/>
    <w:rsid w:val="00C25296"/>
    <w:rsid w:val="00C358F7"/>
    <w:rsid w:val="00C47CC3"/>
    <w:rsid w:val="00C6049D"/>
    <w:rsid w:val="00C60EFF"/>
    <w:rsid w:val="00C60F6A"/>
    <w:rsid w:val="00C66C36"/>
    <w:rsid w:val="00C70A42"/>
    <w:rsid w:val="00C7185B"/>
    <w:rsid w:val="00C830AB"/>
    <w:rsid w:val="00C90769"/>
    <w:rsid w:val="00CA4FAC"/>
    <w:rsid w:val="00CB3635"/>
    <w:rsid w:val="00CB5C9F"/>
    <w:rsid w:val="00CB6728"/>
    <w:rsid w:val="00CB73C6"/>
    <w:rsid w:val="00CC143F"/>
    <w:rsid w:val="00CC3378"/>
    <w:rsid w:val="00CC5C5A"/>
    <w:rsid w:val="00CD1972"/>
    <w:rsid w:val="00CD356B"/>
    <w:rsid w:val="00CD3725"/>
    <w:rsid w:val="00CD4655"/>
    <w:rsid w:val="00CD4795"/>
    <w:rsid w:val="00CE1F44"/>
    <w:rsid w:val="00CE3288"/>
    <w:rsid w:val="00CF5D67"/>
    <w:rsid w:val="00D0444D"/>
    <w:rsid w:val="00D05684"/>
    <w:rsid w:val="00D12292"/>
    <w:rsid w:val="00D225BF"/>
    <w:rsid w:val="00D22A22"/>
    <w:rsid w:val="00D23A0C"/>
    <w:rsid w:val="00D254BC"/>
    <w:rsid w:val="00D279F0"/>
    <w:rsid w:val="00D301F8"/>
    <w:rsid w:val="00D312DB"/>
    <w:rsid w:val="00D35E19"/>
    <w:rsid w:val="00D36B34"/>
    <w:rsid w:val="00D41339"/>
    <w:rsid w:val="00D440E1"/>
    <w:rsid w:val="00D46A3A"/>
    <w:rsid w:val="00D509B2"/>
    <w:rsid w:val="00D50B2B"/>
    <w:rsid w:val="00D60083"/>
    <w:rsid w:val="00D60B8F"/>
    <w:rsid w:val="00D60BCB"/>
    <w:rsid w:val="00D62338"/>
    <w:rsid w:val="00D627FD"/>
    <w:rsid w:val="00D63A26"/>
    <w:rsid w:val="00D702B7"/>
    <w:rsid w:val="00D835A2"/>
    <w:rsid w:val="00D943BB"/>
    <w:rsid w:val="00D96EDB"/>
    <w:rsid w:val="00DA26A6"/>
    <w:rsid w:val="00DA41CD"/>
    <w:rsid w:val="00DA65AE"/>
    <w:rsid w:val="00DA70F3"/>
    <w:rsid w:val="00DA7F78"/>
    <w:rsid w:val="00DB077A"/>
    <w:rsid w:val="00DB3ED7"/>
    <w:rsid w:val="00DC7843"/>
    <w:rsid w:val="00DC7EA9"/>
    <w:rsid w:val="00DE6AC3"/>
    <w:rsid w:val="00DF000F"/>
    <w:rsid w:val="00DF75B2"/>
    <w:rsid w:val="00DF779F"/>
    <w:rsid w:val="00E0019C"/>
    <w:rsid w:val="00E0197B"/>
    <w:rsid w:val="00E05E45"/>
    <w:rsid w:val="00E06F05"/>
    <w:rsid w:val="00E204B6"/>
    <w:rsid w:val="00E21D59"/>
    <w:rsid w:val="00E227AC"/>
    <w:rsid w:val="00E24848"/>
    <w:rsid w:val="00E26D81"/>
    <w:rsid w:val="00E32BDC"/>
    <w:rsid w:val="00E35217"/>
    <w:rsid w:val="00E35553"/>
    <w:rsid w:val="00E4003F"/>
    <w:rsid w:val="00E42CDA"/>
    <w:rsid w:val="00E4338C"/>
    <w:rsid w:val="00E44B99"/>
    <w:rsid w:val="00E44E70"/>
    <w:rsid w:val="00E6247B"/>
    <w:rsid w:val="00E62A51"/>
    <w:rsid w:val="00E7493C"/>
    <w:rsid w:val="00E75322"/>
    <w:rsid w:val="00E8394A"/>
    <w:rsid w:val="00E967B5"/>
    <w:rsid w:val="00EA3255"/>
    <w:rsid w:val="00EA45EF"/>
    <w:rsid w:val="00EA5391"/>
    <w:rsid w:val="00EA7982"/>
    <w:rsid w:val="00EB1A75"/>
    <w:rsid w:val="00EB1FEB"/>
    <w:rsid w:val="00EB2DAF"/>
    <w:rsid w:val="00EC0AA6"/>
    <w:rsid w:val="00EC5FD7"/>
    <w:rsid w:val="00ED0A91"/>
    <w:rsid w:val="00ED2D6D"/>
    <w:rsid w:val="00ED5911"/>
    <w:rsid w:val="00ED6938"/>
    <w:rsid w:val="00ED7F43"/>
    <w:rsid w:val="00EE1A44"/>
    <w:rsid w:val="00EE3153"/>
    <w:rsid w:val="00EE6E0A"/>
    <w:rsid w:val="00EF1A36"/>
    <w:rsid w:val="00EF3659"/>
    <w:rsid w:val="00EF47DA"/>
    <w:rsid w:val="00F05137"/>
    <w:rsid w:val="00F052EA"/>
    <w:rsid w:val="00F41DE9"/>
    <w:rsid w:val="00F422AC"/>
    <w:rsid w:val="00F45655"/>
    <w:rsid w:val="00F54C05"/>
    <w:rsid w:val="00F56077"/>
    <w:rsid w:val="00F61091"/>
    <w:rsid w:val="00F6410C"/>
    <w:rsid w:val="00F65B6B"/>
    <w:rsid w:val="00F71695"/>
    <w:rsid w:val="00F71891"/>
    <w:rsid w:val="00F71F27"/>
    <w:rsid w:val="00F841CD"/>
    <w:rsid w:val="00FA7B91"/>
    <w:rsid w:val="00FB2A62"/>
    <w:rsid w:val="00FB2C2B"/>
    <w:rsid w:val="00FB3853"/>
    <w:rsid w:val="00FB4A85"/>
    <w:rsid w:val="00FB75CF"/>
    <w:rsid w:val="00FC36EA"/>
    <w:rsid w:val="00FC6AFD"/>
    <w:rsid w:val="00FC755A"/>
    <w:rsid w:val="00FE0B11"/>
    <w:rsid w:val="00FF2D74"/>
    <w:rsid w:val="00FF2FC4"/>
    <w:rsid w:val="00FF3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7288641"/>
  <w15:docId w15:val="{499A3BC8-0964-4B03-B304-AB784A39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1CD"/>
    <w:pPr>
      <w:spacing w:after="20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E594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30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5945"/>
    <w:rPr>
      <w:rFonts w:ascii="Calibri Light" w:hAnsi="Calibri Light" w:cs="Times New Roman"/>
      <w:color w:val="2E74B5"/>
      <w:sz w:val="32"/>
      <w:szCs w:val="32"/>
    </w:rPr>
  </w:style>
  <w:style w:type="paragraph" w:styleId="a3">
    <w:name w:val="No Spacing"/>
    <w:link w:val="a4"/>
    <w:uiPriority w:val="99"/>
    <w:qFormat/>
    <w:rsid w:val="00F841C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4">
    <w:name w:val="Без интервала Знак"/>
    <w:link w:val="a3"/>
    <w:uiPriority w:val="99"/>
    <w:locked/>
    <w:rsid w:val="00F841CD"/>
    <w:rPr>
      <w:rFonts w:ascii="Times New Roman" w:eastAsia="Times New Roman" w:hAnsi="Times New Roman"/>
      <w:sz w:val="22"/>
      <w:lang w:val="en-US" w:eastAsia="en-US"/>
    </w:rPr>
  </w:style>
  <w:style w:type="paragraph" w:customStyle="1" w:styleId="cap1">
    <w:name w:val="cap1"/>
    <w:basedOn w:val="a"/>
    <w:uiPriority w:val="99"/>
    <w:rsid w:val="00F841CD"/>
    <w:pPr>
      <w:spacing w:after="0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F841C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841C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44B9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link w:val="a7"/>
    <w:uiPriority w:val="99"/>
    <w:locked/>
    <w:rsid w:val="00E44B99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E44B9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link w:val="a9"/>
    <w:uiPriority w:val="99"/>
    <w:locked/>
    <w:rsid w:val="00E44B99"/>
    <w:rPr>
      <w:rFonts w:ascii="Calibri" w:eastAsia="Times New Roman" w:hAnsi="Calibri" w:cs="Times New Roman"/>
    </w:rPr>
  </w:style>
  <w:style w:type="paragraph" w:styleId="ab">
    <w:name w:val="annotation text"/>
    <w:basedOn w:val="a"/>
    <w:link w:val="ac"/>
    <w:uiPriority w:val="99"/>
    <w:semiHidden/>
    <w:rsid w:val="009A78BA"/>
    <w:pPr>
      <w:spacing w:after="0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link w:val="ab"/>
    <w:uiPriority w:val="99"/>
    <w:semiHidden/>
    <w:locked/>
    <w:rsid w:val="009A7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9A78BA"/>
    <w:pPr>
      <w:spacing w:after="0"/>
      <w:ind w:left="720"/>
    </w:pPr>
    <w:rPr>
      <w:rFonts w:ascii="Times New Roman" w:eastAsia="Times New Roman" w:hAnsi="Times New Roman"/>
      <w:sz w:val="30"/>
      <w:szCs w:val="30"/>
      <w:lang w:eastAsia="ru-RU"/>
    </w:rPr>
  </w:style>
  <w:style w:type="character" w:customStyle="1" w:styleId="PlainTextChar1">
    <w:name w:val="Plain Text Char1"/>
    <w:uiPriority w:val="99"/>
    <w:locked/>
    <w:rsid w:val="006127C2"/>
    <w:rPr>
      <w:rFonts w:ascii="Courier New" w:hAnsi="Courier New"/>
    </w:rPr>
  </w:style>
  <w:style w:type="character" w:customStyle="1" w:styleId="11">
    <w:name w:val="Текст Знак1"/>
    <w:uiPriority w:val="99"/>
    <w:rsid w:val="00BD54A6"/>
    <w:rPr>
      <w:rFonts w:ascii="Courier New" w:hAnsi="Courier New"/>
    </w:rPr>
  </w:style>
  <w:style w:type="paragraph" w:customStyle="1" w:styleId="2">
    <w:name w:val="Без интервала2"/>
    <w:uiPriority w:val="99"/>
    <w:rsid w:val="00972A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numbering" w:customStyle="1" w:styleId="23">
    <w:name w:val="Стиль23"/>
    <w:rsid w:val="008C0010"/>
    <w:pPr>
      <w:numPr>
        <w:numId w:val="2"/>
      </w:numPr>
    </w:pPr>
  </w:style>
  <w:style w:type="character" w:customStyle="1" w:styleId="70">
    <w:name w:val="Заголовок 7 Знак"/>
    <w:basedOn w:val="a0"/>
    <w:link w:val="7"/>
    <w:semiHidden/>
    <w:rsid w:val="003330F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customStyle="1" w:styleId="titleu">
    <w:name w:val="titleu"/>
    <w:basedOn w:val="a"/>
    <w:uiPriority w:val="99"/>
    <w:rsid w:val="00CB73C6"/>
    <w:pPr>
      <w:spacing w:before="240" w:after="240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1412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Карелина Елена Яковлевна new</cp:lastModifiedBy>
  <cp:revision>10</cp:revision>
  <cp:lastPrinted>2021-12-15T07:52:00Z</cp:lastPrinted>
  <dcterms:created xsi:type="dcterms:W3CDTF">2021-12-14T13:32:00Z</dcterms:created>
  <dcterms:modified xsi:type="dcterms:W3CDTF">2021-12-21T06:10:00Z</dcterms:modified>
</cp:coreProperties>
</file>