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22"/>
      </w:tblGrid>
      <w:tr w:rsidR="00204777" w14:paraId="21C58B21" w14:textId="77777777" w:rsidTr="00C9149D">
        <w:tc>
          <w:tcPr>
            <w:tcW w:w="5529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6866489F" w14:textId="59ED881F" w:rsidR="00204777" w:rsidRPr="004B61CC" w:rsidRDefault="00204777" w:rsidP="00A3420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61C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A34201" w:rsidRPr="004B61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C9149D">
        <w:tc>
          <w:tcPr>
            <w:tcW w:w="5529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230BD4E2" w14:textId="2AA3F118" w:rsidR="00204777" w:rsidRPr="004B61C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61C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C9149D">
        <w:tc>
          <w:tcPr>
            <w:tcW w:w="5529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39C2F1AB" w14:textId="6D82FEAF" w:rsidR="00204777" w:rsidRPr="004B61CC" w:rsidRDefault="00204777" w:rsidP="00A3420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B61C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A34201" w:rsidRPr="004B61CC">
                  <w:rPr>
                    <w:rFonts w:cs="Times New Roman"/>
                    <w:bCs/>
                    <w:sz w:val="28"/>
                    <w:szCs w:val="28"/>
                  </w:rPr>
                  <w:t>2.1906</w:t>
                </w:r>
              </w:sdtContent>
            </w:sdt>
          </w:p>
        </w:tc>
      </w:tr>
      <w:tr w:rsidR="00204777" w:rsidRPr="00204777" w14:paraId="1B5360D4" w14:textId="77777777" w:rsidTr="00C9149D">
        <w:tc>
          <w:tcPr>
            <w:tcW w:w="5529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</w:tcPr>
          <w:p w14:paraId="27BB9E8E" w14:textId="2EC026F8" w:rsidR="00204777" w:rsidRPr="004B61CC" w:rsidRDefault="00204777" w:rsidP="00A3420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61C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1-02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24D3A" w:rsidRPr="004B61CC">
                  <w:rPr>
                    <w:rFonts w:cs="Times New Roman"/>
                    <w:bCs/>
                    <w:sz w:val="28"/>
                    <w:szCs w:val="28"/>
                  </w:rPr>
                  <w:t>05.02.2001</w:t>
                </w:r>
              </w:sdtContent>
            </w:sdt>
          </w:p>
        </w:tc>
      </w:tr>
      <w:tr w:rsidR="00204777" w:rsidRPr="00204777" w14:paraId="097B4A9A" w14:textId="77777777" w:rsidTr="00C9149D">
        <w:tc>
          <w:tcPr>
            <w:tcW w:w="5529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3A393FBC" w14:textId="7258D39E" w:rsidR="00204777" w:rsidRPr="004B61C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61C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4B61C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C9149D">
        <w:tc>
          <w:tcPr>
            <w:tcW w:w="5529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71D0C007" w14:textId="6D152D0D" w:rsidR="00204777" w:rsidRPr="004B61CC" w:rsidRDefault="00204777" w:rsidP="001D74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61CC">
              <w:rPr>
                <w:rFonts w:cs="Times New Roman"/>
                <w:bCs/>
                <w:sz w:val="28"/>
                <w:szCs w:val="28"/>
              </w:rPr>
              <w:t>н</w:t>
            </w:r>
            <w:r w:rsidRPr="004B61C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1D748B" w:rsidRPr="004B61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4B61CC" w:rsidRPr="004B61C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4B61C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B61C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C9149D">
        <w:tc>
          <w:tcPr>
            <w:tcW w:w="5529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14199CA7" w14:textId="0748DF07" w:rsidR="00204777" w:rsidRPr="004B61CC" w:rsidRDefault="00204777" w:rsidP="00A3420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61CC">
              <w:rPr>
                <w:rFonts w:cs="Times New Roman"/>
                <w:bCs/>
                <w:sz w:val="28"/>
                <w:szCs w:val="28"/>
              </w:rPr>
              <w:t>р</w:t>
            </w:r>
            <w:r w:rsidRPr="004B61C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A34201" w:rsidRPr="004B61C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9149D" w:rsidRPr="004B61C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7858C0CB" w:rsidR="0031023B" w:rsidRPr="00CC094B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C9149D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3E0034">
        <w:rPr>
          <w:bCs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9149D">
            <w:rPr>
              <w:bCs/>
              <w:sz w:val="28"/>
              <w:szCs w:val="28"/>
            </w:rPr>
            <w:t>15 октября 2021 года</w:t>
          </w:r>
        </w:sdtContent>
      </w:sdt>
      <w:bookmarkEnd w:id="0"/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559"/>
        <w:gridCol w:w="1560"/>
        <w:gridCol w:w="2268"/>
        <w:gridCol w:w="2126"/>
        <w:gridCol w:w="120"/>
      </w:tblGrid>
      <w:tr w:rsidR="003E26A2" w:rsidRPr="00CC094B" w14:paraId="65E9E79A" w14:textId="77777777" w:rsidTr="00C9149D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1C618022" w14:textId="76947D5A" w:rsidR="00A34201" w:rsidRDefault="00C9149D" w:rsidP="00CC094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A34201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A34201">
              <w:rPr>
                <w:sz w:val="28"/>
                <w:szCs w:val="28"/>
                <w:lang w:val="ru-RU"/>
              </w:rPr>
              <w:t xml:space="preserve"> по контролю производства </w:t>
            </w:r>
            <w:r w:rsidR="00A34201" w:rsidRPr="00A34201">
              <w:rPr>
                <w:sz w:val="28"/>
                <w:szCs w:val="28"/>
                <w:lang w:val="ru-RU"/>
              </w:rPr>
              <w:t xml:space="preserve">Открытого </w:t>
            </w:r>
            <w:r w:rsidR="00A34201">
              <w:rPr>
                <w:sz w:val="28"/>
                <w:szCs w:val="28"/>
                <w:lang w:val="ru-RU"/>
              </w:rPr>
              <w:t xml:space="preserve">акционерного общества «МИНСК КРИСТАЛЛ» - управляющая компания холдинга </w:t>
            </w:r>
          </w:p>
          <w:p w14:paraId="3EE4ADBC" w14:textId="4B8730A1" w:rsidR="003E26A2" w:rsidRPr="00CC094B" w:rsidRDefault="00A34201" w:rsidP="00CC09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«МИНСК КРИСТАЛЛ ГРУПП»</w:t>
            </w:r>
          </w:p>
        </w:tc>
      </w:tr>
      <w:tr w:rsidR="00B53AEA" w:rsidRPr="00CC094B" w14:paraId="109AC886" w14:textId="77777777" w:rsidTr="00C9149D">
        <w:trPr>
          <w:trHeight w:val="234"/>
          <w:jc w:val="center"/>
        </w:trPr>
        <w:tc>
          <w:tcPr>
            <w:tcW w:w="10043" w:type="dxa"/>
            <w:gridSpan w:val="7"/>
          </w:tcPr>
          <w:p w14:paraId="2A9E2915" w14:textId="5F40DACC" w:rsidR="00A34201" w:rsidRPr="00CC094B" w:rsidRDefault="00A34201" w:rsidP="00C914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0E7494" w:rsidRPr="000F140B" w14:paraId="7E09062B" w14:textId="77777777" w:rsidTr="000754E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301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2F6A2" w14:textId="5D22503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C8DF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6B3F83A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AF469" w14:textId="108F6206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7F6F5075" w14:textId="77777777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5CFA1" w14:textId="77777777" w:rsidR="0058192C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</w:t>
            </w:r>
          </w:p>
          <w:p w14:paraId="3C0AAE4A" w14:textId="77777777" w:rsidR="0058192C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ние характеристики (показа</w:t>
            </w:r>
          </w:p>
          <w:p w14:paraId="6C6EA37E" w14:textId="5CD03EEB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тель, параметры)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16E0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18431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560"/>
        <w:gridCol w:w="2268"/>
        <w:gridCol w:w="2126"/>
      </w:tblGrid>
      <w:tr w:rsidR="00645C1C" w:rsidRPr="000754EE" w14:paraId="0462B1F9" w14:textId="77777777" w:rsidTr="00C9149D">
        <w:trPr>
          <w:trHeight w:val="266"/>
          <w:tblHeader/>
        </w:trPr>
        <w:tc>
          <w:tcPr>
            <w:tcW w:w="846" w:type="dxa"/>
            <w:shd w:val="clear" w:color="auto" w:fill="auto"/>
          </w:tcPr>
          <w:p w14:paraId="3B3E8C91" w14:textId="77777777" w:rsidR="000E7494" w:rsidRPr="000754EE" w:rsidRDefault="000E7494" w:rsidP="00AF29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0754E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9A374B5" w14:textId="77777777" w:rsidR="000E7494" w:rsidRPr="000754EE" w:rsidRDefault="000E7494" w:rsidP="00AF29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0754E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EC14262" w14:textId="77777777" w:rsidR="000E7494" w:rsidRPr="000754EE" w:rsidRDefault="000E7494" w:rsidP="00AF29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0754E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71C8265" w14:textId="77777777" w:rsidR="000E7494" w:rsidRPr="000754EE" w:rsidRDefault="000E7494" w:rsidP="00AF29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0754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31989" w14:textId="77777777" w:rsidR="000E7494" w:rsidRPr="000754EE" w:rsidRDefault="000E7494" w:rsidP="00AF29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0754EE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B76321" w14:textId="77777777" w:rsidR="000E7494" w:rsidRPr="000754EE" w:rsidRDefault="000E7494" w:rsidP="00AF29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0754EE">
              <w:rPr>
                <w:sz w:val="24"/>
                <w:szCs w:val="24"/>
              </w:rPr>
              <w:t>6</w:t>
            </w:r>
          </w:p>
        </w:tc>
      </w:tr>
      <w:tr w:rsidR="00D234C4" w:rsidRPr="000F140B" w14:paraId="70FB9809" w14:textId="77777777" w:rsidTr="00C9149D">
        <w:trPr>
          <w:trHeight w:val="277"/>
        </w:trPr>
        <w:tc>
          <w:tcPr>
            <w:tcW w:w="9918" w:type="dxa"/>
            <w:gridSpan w:val="6"/>
            <w:shd w:val="clear" w:color="auto" w:fill="auto"/>
          </w:tcPr>
          <w:p w14:paraId="386E0D28" w14:textId="4033BA51" w:rsidR="00D234C4" w:rsidRPr="00A34201" w:rsidRDefault="00A34201" w:rsidP="00AF29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A34201">
              <w:rPr>
                <w:b/>
                <w:color w:val="000000"/>
                <w:sz w:val="24"/>
                <w:szCs w:val="24"/>
              </w:rPr>
              <w:t>ул.</w:t>
            </w:r>
            <w:r>
              <w:rPr>
                <w:b/>
                <w:color w:val="000000"/>
                <w:sz w:val="24"/>
                <w:szCs w:val="24"/>
              </w:rPr>
              <w:t xml:space="preserve"> Октябрьская, 15</w:t>
            </w:r>
            <w:r w:rsidRPr="00A34201">
              <w:rPr>
                <w:b/>
                <w:color w:val="000000"/>
                <w:sz w:val="24"/>
                <w:szCs w:val="24"/>
              </w:rPr>
              <w:t>, 2200</w:t>
            </w:r>
            <w:r w:rsidR="0058192C">
              <w:rPr>
                <w:b/>
                <w:color w:val="000000"/>
                <w:sz w:val="24"/>
                <w:szCs w:val="24"/>
              </w:rPr>
              <w:t>30</w:t>
            </w:r>
            <w:r w:rsidRPr="00A34201">
              <w:rPr>
                <w:b/>
                <w:color w:val="000000"/>
                <w:sz w:val="24"/>
                <w:szCs w:val="24"/>
              </w:rPr>
              <w:t>, г.</w:t>
            </w:r>
            <w:r w:rsidR="00AF292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34201">
              <w:rPr>
                <w:b/>
                <w:color w:val="000000"/>
                <w:sz w:val="24"/>
                <w:szCs w:val="24"/>
              </w:rPr>
              <w:t>Минск</w:t>
            </w:r>
          </w:p>
        </w:tc>
      </w:tr>
      <w:tr w:rsidR="001E22EF" w:rsidRPr="00C9149D" w14:paraId="6090A8C3" w14:textId="77777777" w:rsidTr="00C9149D">
        <w:trPr>
          <w:trHeight w:val="277"/>
        </w:trPr>
        <w:tc>
          <w:tcPr>
            <w:tcW w:w="846" w:type="dxa"/>
            <w:shd w:val="clear" w:color="auto" w:fill="auto"/>
          </w:tcPr>
          <w:p w14:paraId="2D2B7865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3E0034">
              <w:rPr>
                <w:sz w:val="22"/>
                <w:szCs w:val="22"/>
              </w:rPr>
              <w:t>1.1</w:t>
            </w:r>
            <w:r w:rsidRPr="003E0034">
              <w:rPr>
                <w:sz w:val="22"/>
                <w:szCs w:val="22"/>
                <w:vertAlign w:val="superscript"/>
              </w:rPr>
              <w:t>***</w:t>
            </w:r>
          </w:p>
          <w:p w14:paraId="77B689F6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30D7A950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5C874125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4BDB1589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ED61498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65E0CD4E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C310B1D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00845951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0631C9D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54DA8FA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F583A17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66B951D4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6E852B2C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05D62C2D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04697120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5C2583A2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637C1BC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F25EDB0" w14:textId="77777777" w:rsidR="00354348" w:rsidRDefault="00354348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69D06D" w14:textId="77777777" w:rsidR="00354348" w:rsidRDefault="00354348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2B1512" w14:textId="5D1C515A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1.1</w:t>
            </w:r>
            <w:r w:rsidRPr="003E003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14:paraId="1D8A38A6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>Спирт-сырец этиловый из пищевого сырья, спирт этиловый ректификованный из пищевого</w:t>
            </w:r>
            <w:r>
              <w:rPr>
                <w:lang w:val="ru-RU"/>
              </w:rPr>
              <w:t xml:space="preserve"> сырья, водки, изделия ликеро</w:t>
            </w:r>
            <w:r w:rsidRPr="003E0034">
              <w:rPr>
                <w:lang w:val="ru-RU"/>
              </w:rPr>
              <w:t xml:space="preserve">водочные, бренди, коньяки, виски, текила, ром, вина и виноматериалы, бренди, коньяки, </w:t>
            </w:r>
          </w:p>
          <w:p w14:paraId="5AAC0554" w14:textId="12C9B1D9" w:rsidR="001E22EF" w:rsidRDefault="001E22EF" w:rsidP="001E22EF">
            <w:pPr>
              <w:pStyle w:val="af6"/>
              <w:ind w:right="-130"/>
              <w:rPr>
                <w:lang w:val="ru-RU"/>
              </w:rPr>
            </w:pPr>
          </w:p>
          <w:p w14:paraId="5EB88EBF" w14:textId="69492913" w:rsidR="00354348" w:rsidRDefault="00354348" w:rsidP="001E22EF">
            <w:pPr>
              <w:pStyle w:val="af6"/>
              <w:ind w:right="-130"/>
              <w:rPr>
                <w:lang w:val="ru-RU"/>
              </w:rPr>
            </w:pPr>
          </w:p>
          <w:p w14:paraId="36B9A920" w14:textId="77777777" w:rsidR="00354348" w:rsidRPr="003E0034" w:rsidRDefault="00354348" w:rsidP="001E22EF">
            <w:pPr>
              <w:pStyle w:val="af6"/>
              <w:ind w:right="-130"/>
              <w:rPr>
                <w:lang w:val="ru-RU"/>
              </w:rPr>
            </w:pPr>
          </w:p>
          <w:p w14:paraId="29E6619F" w14:textId="688A6037" w:rsidR="001E22EF" w:rsidRPr="003E0034" w:rsidRDefault="004B61CC" w:rsidP="001E22EF">
            <w:pPr>
              <w:pStyle w:val="af6"/>
              <w:ind w:right="-130"/>
              <w:rPr>
                <w:lang w:val="ru-RU"/>
              </w:rPr>
            </w:pPr>
            <w:r>
              <w:rPr>
                <w:lang w:val="ru-RU"/>
              </w:rPr>
              <w:lastRenderedPageBreak/>
              <w:t>Д</w:t>
            </w:r>
            <w:r w:rsidR="001E22EF" w:rsidRPr="003E0034">
              <w:rPr>
                <w:lang w:val="ru-RU"/>
              </w:rPr>
              <w:t>истилляты кальвадосные выдержанные оригинальные, дистилляты фруктовые, напитки фруктовые оригинальные крепкие, напитки спиртные крепкие, напитки коньячные, дистилляты зерновые, дистил</w:t>
            </w:r>
            <w:r w:rsidR="001E22EF">
              <w:rPr>
                <w:lang w:val="ru-RU"/>
              </w:rPr>
              <w:t>ляты зерновые вы</w:t>
            </w:r>
            <w:r w:rsidR="001E22EF" w:rsidRPr="003E0034">
              <w:rPr>
                <w:lang w:val="ru-RU"/>
              </w:rPr>
              <w:t>держанные, напитки винные особые, соки фруктовые, соки плодово-ягодные, спирты коньячные выдержанные, сок березовый спиртованный,</w:t>
            </w:r>
          </w:p>
          <w:p w14:paraId="063BEBA7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винные,</w:t>
            </w:r>
          </w:p>
          <w:p w14:paraId="43CC25CF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коньячные, джин</w:t>
            </w:r>
          </w:p>
          <w:p w14:paraId="09D33C43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07BB8373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3FAE9397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2760E644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4B6E9372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6C1B66F6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7249D071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14CE809B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51287008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175EC5D0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29D78D69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4D58CE9C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62FB0BDD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54030B47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13D49583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5D787996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71DD55C4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7CCA8B75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015513EC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</w:p>
          <w:p w14:paraId="37EA077F" w14:textId="77777777" w:rsidR="001E22EF" w:rsidRDefault="001E22EF" w:rsidP="001E22EF">
            <w:pPr>
              <w:pStyle w:val="af6"/>
              <w:rPr>
                <w:lang w:val="ru-RU"/>
              </w:rPr>
            </w:pPr>
          </w:p>
          <w:p w14:paraId="46D41C98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82E66E9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>11.01/42.000</w:t>
            </w:r>
          </w:p>
          <w:p w14:paraId="172EBA6F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11.02/42.000</w:t>
            </w:r>
          </w:p>
          <w:p w14:paraId="76B2FA3B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11.03/42.000</w:t>
            </w:r>
          </w:p>
          <w:p w14:paraId="4B369554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11.04/42.000</w:t>
            </w:r>
          </w:p>
          <w:p w14:paraId="080BA6F0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20.14/42.000</w:t>
            </w:r>
          </w:p>
          <w:p w14:paraId="420FFC7C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A55FCD5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4FD164C6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2F13E143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28B59F4F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AAD569D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46E0B8B9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361B7C6E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7815F07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9276BEF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86461E1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E0BB51A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022F816A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7C15DA3" w14:textId="77777777" w:rsidR="00354348" w:rsidRDefault="00354348" w:rsidP="004B61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09C403" w14:textId="77777777" w:rsidR="00354348" w:rsidRDefault="00354348" w:rsidP="004B61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F78F25" w14:textId="7031F826" w:rsidR="001E22EF" w:rsidRPr="003E0034" w:rsidRDefault="001E22EF" w:rsidP="004B61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11.01/42.000</w:t>
            </w:r>
          </w:p>
          <w:p w14:paraId="723B5FFF" w14:textId="77777777" w:rsidR="001E22EF" w:rsidRPr="003E0034" w:rsidRDefault="001E22EF" w:rsidP="004B61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11.02/42.000</w:t>
            </w:r>
          </w:p>
          <w:p w14:paraId="6ADEA681" w14:textId="77777777" w:rsidR="001E22EF" w:rsidRPr="003E0034" w:rsidRDefault="001E22EF" w:rsidP="004B61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11.03/42.000</w:t>
            </w:r>
          </w:p>
          <w:p w14:paraId="7AA6A037" w14:textId="77777777" w:rsidR="001E22EF" w:rsidRPr="003E0034" w:rsidRDefault="001E22EF" w:rsidP="004B61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11.04/42.000</w:t>
            </w:r>
          </w:p>
          <w:p w14:paraId="5259D0E1" w14:textId="655D59D6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t>20.14/42.000</w:t>
            </w:r>
          </w:p>
        </w:tc>
        <w:tc>
          <w:tcPr>
            <w:tcW w:w="1560" w:type="dxa"/>
            <w:shd w:val="clear" w:color="auto" w:fill="auto"/>
          </w:tcPr>
          <w:p w14:paraId="494C4A52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Отбор проб</w:t>
            </w:r>
          </w:p>
          <w:p w14:paraId="0ECC14FE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464E08A6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3AAEA0DF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85E5950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369524C9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2B0FAE1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2A9544A2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3B76CBDA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7772B3B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1C269C0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6A5FB321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467E4A8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0BC01E8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7A20B4E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E9889FF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3CF2F399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4F780714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6B276B0F" w14:textId="77777777" w:rsidR="00354348" w:rsidRDefault="00354348" w:rsidP="004B61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E20B17" w14:textId="77777777" w:rsidR="00354348" w:rsidRDefault="00354348" w:rsidP="004B61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AF2386" w14:textId="6243174F" w:rsidR="001E22EF" w:rsidRPr="003E0034" w:rsidRDefault="001E22EF" w:rsidP="004B61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691316B5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 xml:space="preserve">СТБ 950-2006; </w:t>
            </w:r>
          </w:p>
          <w:p w14:paraId="1C5B0229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СТБ 978-2003;</w:t>
            </w:r>
          </w:p>
          <w:p w14:paraId="6A6EA1A7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СТБ 1334-2003;</w:t>
            </w:r>
          </w:p>
          <w:p w14:paraId="313C7DCD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1385-2013; СТБ 1386-2013; СТБ 1694-2006; СТБ 1695-2006; СТБ 1832-2008; СТБ 1952-2009; </w:t>
            </w:r>
          </w:p>
          <w:p w14:paraId="78B2FE28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СТБ 2044-2010; СТБ 2139-2011;</w:t>
            </w:r>
          </w:p>
          <w:p w14:paraId="05CD38D3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2354-2014;</w:t>
            </w:r>
          </w:p>
          <w:p w14:paraId="2D09A688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СТБ 2500-2017;</w:t>
            </w:r>
          </w:p>
          <w:p w14:paraId="66468BDE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7208-93; </w:t>
            </w:r>
          </w:p>
          <w:p w14:paraId="3B70A308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31493-2012 </w:t>
            </w:r>
          </w:p>
          <w:p w14:paraId="6B2B4C82" w14:textId="77777777" w:rsidR="001E22EF" w:rsidRPr="003E0034" w:rsidRDefault="001E22EF" w:rsidP="001E22EF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31728-2014;</w:t>
            </w:r>
          </w:p>
          <w:p w14:paraId="772318ED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32051-2013; </w:t>
            </w:r>
          </w:p>
          <w:p w14:paraId="18802620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33817-2016; </w:t>
            </w:r>
          </w:p>
          <w:p w14:paraId="07434E01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ГОСТ 34149-2017;</w:t>
            </w:r>
          </w:p>
          <w:p w14:paraId="742402E1" w14:textId="77777777" w:rsidR="00354348" w:rsidRDefault="00354348" w:rsidP="001E22EF">
            <w:pPr>
              <w:pStyle w:val="af6"/>
              <w:ind w:right="-130"/>
              <w:rPr>
                <w:lang w:val="ru-RU"/>
              </w:rPr>
            </w:pPr>
          </w:p>
          <w:p w14:paraId="3C142E91" w14:textId="74D03F94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>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600013329.001-2009; </w:t>
            </w:r>
          </w:p>
          <w:p w14:paraId="6D4B3EF9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600013329.002-2009; </w:t>
            </w:r>
          </w:p>
          <w:p w14:paraId="7ABBCF8A" w14:textId="77777777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600013329.003-2010; </w:t>
            </w:r>
          </w:p>
          <w:p w14:paraId="1215CF5B" w14:textId="77777777" w:rsidR="001E22EF" w:rsidRPr="003E0034" w:rsidRDefault="001E22EF" w:rsidP="001E22EF">
            <w:pPr>
              <w:pStyle w:val="af6"/>
              <w:ind w:right="-130"/>
            </w:pPr>
            <w:r w:rsidRPr="003E0034">
              <w:rPr>
                <w:lang w:val="ru-RU"/>
              </w:rPr>
              <w:t>ТУ</w:t>
            </w:r>
            <w:r w:rsidRPr="003E0034">
              <w:t xml:space="preserve"> BY 600013329.005-2014; </w:t>
            </w:r>
            <w:r w:rsidRPr="003E0034">
              <w:rPr>
                <w:lang w:val="ru-RU"/>
              </w:rPr>
              <w:t>ТУ</w:t>
            </w:r>
            <w:r w:rsidRPr="003E0034">
              <w:t xml:space="preserve"> </w:t>
            </w:r>
            <w:r w:rsidRPr="003E0034">
              <w:rPr>
                <w:lang w:val="ru-RU"/>
              </w:rPr>
              <w:t>В</w:t>
            </w:r>
            <w:r w:rsidRPr="003E0034">
              <w:t xml:space="preserve">Y 600013329.014-2013; </w:t>
            </w:r>
            <w:r w:rsidRPr="003E0034">
              <w:rPr>
                <w:lang w:val="ru-RU"/>
              </w:rPr>
              <w:t>ТУ</w:t>
            </w:r>
            <w:r w:rsidRPr="003E0034">
              <w:t xml:space="preserve"> BY 600013329.016-2014; </w:t>
            </w:r>
            <w:r w:rsidRPr="003E0034">
              <w:rPr>
                <w:lang w:val="ru-RU"/>
              </w:rPr>
              <w:t>ТУ</w:t>
            </w:r>
            <w:r w:rsidRPr="003E0034">
              <w:t xml:space="preserve"> </w:t>
            </w:r>
            <w:r w:rsidRPr="003E0034">
              <w:rPr>
                <w:lang w:val="ru-RU"/>
              </w:rPr>
              <w:t>В</w:t>
            </w:r>
            <w:r w:rsidRPr="003E0034">
              <w:t xml:space="preserve">Y 600013329.017-2014; </w:t>
            </w:r>
          </w:p>
          <w:p w14:paraId="0BF2B914" w14:textId="69C09106" w:rsidR="001E22EF" w:rsidRPr="003E0034" w:rsidRDefault="001E22EF" w:rsidP="001E22EF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B889183" w14:textId="77777777" w:rsidR="001E22EF" w:rsidRPr="003E0034" w:rsidRDefault="001E22EF" w:rsidP="001E22EF">
            <w:pPr>
              <w:pStyle w:val="af6"/>
              <w:ind w:right="-133"/>
              <w:jc w:val="both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>СТБ 1384-2010 р.5;</w:t>
            </w:r>
            <w:r w:rsidRPr="003E0034">
              <w:rPr>
                <w:lang w:val="ru-RU"/>
              </w:rPr>
              <w:br/>
              <w:t>ГОСТ 4828-83 р.1, 2;</w:t>
            </w:r>
          </w:p>
          <w:p w14:paraId="61430B81" w14:textId="77777777" w:rsidR="001E22EF" w:rsidRPr="003E0034" w:rsidRDefault="001E22EF" w:rsidP="001E22EF">
            <w:pPr>
              <w:pStyle w:val="af6"/>
              <w:ind w:right="-133"/>
              <w:jc w:val="both"/>
              <w:rPr>
                <w:lang w:val="ru-RU"/>
              </w:rPr>
            </w:pPr>
            <w:r w:rsidRPr="003E0034">
              <w:rPr>
                <w:lang w:val="ru-RU"/>
              </w:rPr>
              <w:t>ГОСТ 5363-93 п.3.4, п.4.1-4.2;</w:t>
            </w:r>
            <w:r w:rsidRPr="003E0034">
              <w:rPr>
                <w:lang w:val="ru-RU"/>
              </w:rPr>
              <w:br/>
              <w:t>ГОСТ 5964-93 р.4;</w:t>
            </w:r>
          </w:p>
          <w:p w14:paraId="641D478D" w14:textId="77777777" w:rsidR="001E22EF" w:rsidRPr="003E0034" w:rsidRDefault="001E22EF" w:rsidP="001E22EF">
            <w:pPr>
              <w:pStyle w:val="af6"/>
              <w:ind w:right="-133"/>
              <w:jc w:val="both"/>
              <w:rPr>
                <w:lang w:val="ru-RU"/>
              </w:rPr>
            </w:pPr>
            <w:r w:rsidRPr="003E0034">
              <w:rPr>
                <w:lang w:val="ru-RU"/>
              </w:rPr>
              <w:t>ГОСТ 32036-2013 р.5;</w:t>
            </w:r>
          </w:p>
          <w:p w14:paraId="524ED772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32035-2013 р.4;</w:t>
            </w:r>
            <w:r w:rsidRPr="003E0034">
              <w:rPr>
                <w:sz w:val="22"/>
                <w:szCs w:val="22"/>
              </w:rPr>
              <w:br/>
              <w:t>ГОСТ 31730-2012 р.5</w:t>
            </w:r>
          </w:p>
          <w:p w14:paraId="35AC077B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3A7D612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8CC48F4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0179F5E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549B430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67926383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6007CC4" w14:textId="77777777" w:rsidR="001E22EF" w:rsidRPr="003E0034" w:rsidRDefault="001E22EF" w:rsidP="001E22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C021418" w14:textId="77777777" w:rsidR="00354348" w:rsidRDefault="00354348" w:rsidP="001E22EF">
            <w:pPr>
              <w:pStyle w:val="af6"/>
              <w:ind w:right="-133"/>
              <w:jc w:val="both"/>
              <w:rPr>
                <w:lang w:val="ru-RU"/>
              </w:rPr>
            </w:pPr>
          </w:p>
          <w:p w14:paraId="3D62A3BB" w14:textId="248F6428" w:rsidR="001E22EF" w:rsidRPr="003E0034" w:rsidRDefault="001E22EF" w:rsidP="001E22EF">
            <w:pPr>
              <w:pStyle w:val="af6"/>
              <w:ind w:right="-133"/>
              <w:jc w:val="both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>СТБ 1384-2010 р.5;</w:t>
            </w:r>
            <w:r w:rsidRPr="003E0034">
              <w:rPr>
                <w:lang w:val="ru-RU"/>
              </w:rPr>
              <w:br/>
              <w:t>ГОСТ 4828-83 р.1, 2;</w:t>
            </w:r>
          </w:p>
          <w:p w14:paraId="0C30156D" w14:textId="77777777" w:rsidR="001E22EF" w:rsidRPr="003E0034" w:rsidRDefault="001E22EF" w:rsidP="001E22EF">
            <w:pPr>
              <w:pStyle w:val="af6"/>
              <w:ind w:right="-133"/>
              <w:jc w:val="both"/>
              <w:rPr>
                <w:lang w:val="ru-RU"/>
              </w:rPr>
            </w:pPr>
            <w:r w:rsidRPr="003E0034">
              <w:rPr>
                <w:lang w:val="ru-RU"/>
              </w:rPr>
              <w:t>ГОСТ 5363-93 п.3.4, п.4.1-4.2;</w:t>
            </w:r>
            <w:r w:rsidRPr="003E0034">
              <w:rPr>
                <w:lang w:val="ru-RU"/>
              </w:rPr>
              <w:br/>
              <w:t>ГОСТ 5964-93 р.4;</w:t>
            </w:r>
          </w:p>
          <w:p w14:paraId="2BB2BDEE" w14:textId="77777777" w:rsidR="001E22EF" w:rsidRPr="003E0034" w:rsidRDefault="001E22EF" w:rsidP="001E22EF">
            <w:pPr>
              <w:pStyle w:val="af6"/>
              <w:ind w:right="-133"/>
              <w:jc w:val="both"/>
              <w:rPr>
                <w:lang w:val="ru-RU"/>
              </w:rPr>
            </w:pPr>
            <w:r w:rsidRPr="003E0034">
              <w:rPr>
                <w:lang w:val="ru-RU"/>
              </w:rPr>
              <w:t>ГОСТ 32036-2013 р.5;</w:t>
            </w:r>
          </w:p>
          <w:p w14:paraId="79B2EF3B" w14:textId="032D2A4F" w:rsidR="001E22EF" w:rsidRPr="003E0034" w:rsidRDefault="001E22EF" w:rsidP="001E22EF">
            <w:pPr>
              <w:pStyle w:val="af6"/>
              <w:ind w:right="-133"/>
              <w:jc w:val="both"/>
              <w:rPr>
                <w:lang w:val="ru-RU"/>
              </w:rPr>
            </w:pPr>
            <w:r w:rsidRPr="001E22EF">
              <w:rPr>
                <w:lang w:val="ru-RU"/>
              </w:rPr>
              <w:t>ГОСТ 32035-2013 р.4;</w:t>
            </w:r>
            <w:r w:rsidRPr="001E22EF">
              <w:rPr>
                <w:lang w:val="ru-RU"/>
              </w:rPr>
              <w:br/>
              <w:t>ГОСТ 31730-2012 р.5</w:t>
            </w:r>
          </w:p>
        </w:tc>
      </w:tr>
      <w:tr w:rsidR="0058192C" w:rsidRPr="005544C8" w14:paraId="2ADC391F" w14:textId="77777777" w:rsidTr="00C9149D">
        <w:trPr>
          <w:trHeight w:val="277"/>
        </w:trPr>
        <w:tc>
          <w:tcPr>
            <w:tcW w:w="846" w:type="dxa"/>
            <w:shd w:val="clear" w:color="auto" w:fill="auto"/>
          </w:tcPr>
          <w:p w14:paraId="1C55E477" w14:textId="09A617FB" w:rsidR="0058192C" w:rsidRPr="003E0034" w:rsidRDefault="0058192C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2.1</w:t>
            </w:r>
            <w:r w:rsidR="00992B91"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5F89FE5" w14:textId="77777777" w:rsidR="003A2996" w:rsidRPr="003E0034" w:rsidRDefault="002144E3" w:rsidP="00AF2925">
            <w:pPr>
              <w:pStyle w:val="af6"/>
              <w:rPr>
                <w:sz w:val="21"/>
                <w:szCs w:val="21"/>
                <w:lang w:val="ru-RU"/>
              </w:rPr>
            </w:pPr>
            <w:r w:rsidRPr="003E0034">
              <w:rPr>
                <w:sz w:val="21"/>
                <w:szCs w:val="21"/>
                <w:lang w:val="ru-RU"/>
              </w:rPr>
              <w:t>Водки, изделия ликеро</w:t>
            </w:r>
          </w:p>
          <w:p w14:paraId="78493639" w14:textId="2A8E73AE" w:rsidR="0058192C" w:rsidRPr="003E0034" w:rsidRDefault="002144E3" w:rsidP="00AF2925">
            <w:pPr>
              <w:pStyle w:val="af6"/>
              <w:rPr>
                <w:sz w:val="21"/>
                <w:szCs w:val="21"/>
                <w:lang w:val="ru-RU"/>
              </w:rPr>
            </w:pPr>
            <w:r w:rsidRPr="003E0034">
              <w:rPr>
                <w:sz w:val="21"/>
                <w:szCs w:val="21"/>
                <w:lang w:val="ru-RU"/>
              </w:rPr>
              <w:t>водоч</w:t>
            </w:r>
            <w:r w:rsidR="0058192C" w:rsidRPr="003E0034">
              <w:rPr>
                <w:sz w:val="21"/>
                <w:szCs w:val="21"/>
                <w:lang w:val="ru-RU"/>
              </w:rPr>
              <w:t xml:space="preserve">ные, спирт-сырец этиловый из пищевого </w:t>
            </w:r>
            <w:r w:rsidRPr="003E0034">
              <w:rPr>
                <w:sz w:val="21"/>
                <w:szCs w:val="21"/>
                <w:lang w:val="ru-RU"/>
              </w:rPr>
              <w:t>сырья, спирт этиловый ректифико</w:t>
            </w:r>
            <w:r w:rsidR="0058192C" w:rsidRPr="003E0034">
              <w:rPr>
                <w:sz w:val="21"/>
                <w:szCs w:val="21"/>
                <w:lang w:val="ru-RU"/>
              </w:rPr>
              <w:t>ванный из пищевого сырья, напитки спиртные крепкие, напитки коньячные, виски, текила, ром, дистилляты зерновые, дистилляты зерновые вы-держанные, соки фруктовые спиртованные, напитки винные особые, коньяки, вина и виноматериалы, бренди, спирты коньячные выдержанные, соки плодово-ягодные сброженно-спиртованные, напитки фруктовые оригинальные крепкие, дистилляты кальвадосные, дистилляты кальвадосные выдержанные оригинальные, дистилляты фруктовые,</w:t>
            </w:r>
          </w:p>
          <w:p w14:paraId="2BB20FF6" w14:textId="77777777" w:rsidR="0058192C" w:rsidRPr="003E0034" w:rsidRDefault="0058192C" w:rsidP="00AF2925">
            <w:pPr>
              <w:pStyle w:val="af6"/>
              <w:rPr>
                <w:sz w:val="21"/>
                <w:szCs w:val="21"/>
                <w:lang w:val="ru-RU"/>
              </w:rPr>
            </w:pPr>
            <w:r w:rsidRPr="003E0034">
              <w:rPr>
                <w:sz w:val="21"/>
                <w:szCs w:val="21"/>
                <w:lang w:val="ru-RU"/>
              </w:rPr>
              <w:t>дистилляты винные,</w:t>
            </w:r>
          </w:p>
          <w:p w14:paraId="42E1E902" w14:textId="77777777" w:rsidR="0058192C" w:rsidRPr="003E0034" w:rsidRDefault="0058192C" w:rsidP="00AF2925">
            <w:pPr>
              <w:pStyle w:val="af6"/>
              <w:rPr>
                <w:sz w:val="21"/>
                <w:szCs w:val="21"/>
                <w:lang w:val="ru-RU"/>
              </w:rPr>
            </w:pPr>
            <w:r w:rsidRPr="003E0034">
              <w:rPr>
                <w:sz w:val="21"/>
                <w:szCs w:val="21"/>
                <w:lang w:val="ru-RU"/>
              </w:rPr>
              <w:t>дистилляты коньячные, джин</w:t>
            </w:r>
          </w:p>
          <w:p w14:paraId="1D0349D8" w14:textId="77777777" w:rsidR="00C9149D" w:rsidRPr="003E0034" w:rsidRDefault="00C9149D" w:rsidP="00AF2925">
            <w:pPr>
              <w:pStyle w:val="af6"/>
              <w:rPr>
                <w:lang w:val="ru-RU"/>
              </w:rPr>
            </w:pPr>
          </w:p>
          <w:p w14:paraId="262A7D01" w14:textId="326D0FC8" w:rsidR="00D001DF" w:rsidRPr="003E0034" w:rsidRDefault="00D001DF" w:rsidP="00AF2925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6F1906A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11.01/11.116</w:t>
            </w:r>
          </w:p>
          <w:p w14:paraId="4C3DEE73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11.02/11.116</w:t>
            </w:r>
          </w:p>
          <w:p w14:paraId="7EF1979A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11.03/11.116</w:t>
            </w:r>
          </w:p>
          <w:p w14:paraId="1551E962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11.04/11.116</w:t>
            </w:r>
          </w:p>
          <w:p w14:paraId="02730097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20.14/11.116</w:t>
            </w:r>
          </w:p>
          <w:p w14:paraId="470A45B0" w14:textId="77777777" w:rsidR="0058192C" w:rsidRPr="003E0034" w:rsidRDefault="0058192C" w:rsidP="00AF29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EA45E0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Внешний вид, цвет, вкус и аромат</w:t>
            </w:r>
          </w:p>
          <w:p w14:paraId="70203EDC" w14:textId="06874B84" w:rsidR="0058192C" w:rsidRPr="003E0034" w:rsidRDefault="0058192C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Прозрачность, цвет, аромат (букет) и вкус</w:t>
            </w:r>
          </w:p>
        </w:tc>
        <w:tc>
          <w:tcPr>
            <w:tcW w:w="2268" w:type="dxa"/>
            <w:shd w:val="clear" w:color="auto" w:fill="auto"/>
          </w:tcPr>
          <w:p w14:paraId="0F68C6B8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950-2006; </w:t>
            </w:r>
          </w:p>
          <w:p w14:paraId="419C4A6C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978-2003;</w:t>
            </w:r>
          </w:p>
          <w:p w14:paraId="23DFF950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1334-2003; </w:t>
            </w:r>
          </w:p>
          <w:p w14:paraId="626C3100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1385-2013; </w:t>
            </w:r>
          </w:p>
          <w:p w14:paraId="6BA0BD04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1386-2013; </w:t>
            </w:r>
          </w:p>
          <w:p w14:paraId="10803180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1694-2006; </w:t>
            </w:r>
          </w:p>
          <w:p w14:paraId="20F7B679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1695-2006;</w:t>
            </w:r>
          </w:p>
          <w:p w14:paraId="5A1FF18F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1832-2008; </w:t>
            </w:r>
          </w:p>
          <w:p w14:paraId="1682DE3B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1952-2009; </w:t>
            </w:r>
          </w:p>
          <w:p w14:paraId="35944AC3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2044-2010;</w:t>
            </w:r>
          </w:p>
          <w:p w14:paraId="1504DFB4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2139-2011;</w:t>
            </w:r>
          </w:p>
          <w:p w14:paraId="7706AD17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2354-2014;</w:t>
            </w:r>
          </w:p>
          <w:p w14:paraId="562B4E1B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2500-2017;</w:t>
            </w:r>
          </w:p>
          <w:p w14:paraId="56603A4C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7208-93;</w:t>
            </w:r>
          </w:p>
          <w:p w14:paraId="44A9634E" w14:textId="77777777" w:rsidR="0058192C" w:rsidRPr="003E0034" w:rsidRDefault="0058192C" w:rsidP="00AF2925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31493-2012 </w:t>
            </w:r>
          </w:p>
          <w:p w14:paraId="31537E2E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31728-2014;</w:t>
            </w:r>
          </w:p>
          <w:p w14:paraId="6B1C7231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33723-2016;</w:t>
            </w:r>
          </w:p>
          <w:p w14:paraId="3D55A694" w14:textId="77777777" w:rsidR="0058192C" w:rsidRPr="003E0034" w:rsidRDefault="0058192C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34149-2017 </w:t>
            </w:r>
          </w:p>
          <w:p w14:paraId="19E46172" w14:textId="77777777" w:rsidR="0058192C" w:rsidRPr="003E0034" w:rsidRDefault="0058192C" w:rsidP="00AF2925">
            <w:pPr>
              <w:pStyle w:val="af6"/>
            </w:pPr>
            <w:r w:rsidRPr="003E0034">
              <w:rPr>
                <w:lang w:val="ru-RU"/>
              </w:rPr>
              <w:t>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600013329.001-2009;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600013329.002-2009;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600013329.003-2010;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600013329.014-2013;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600013329.016-2014;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600013329.017-2014;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 </w:t>
            </w:r>
            <w:r w:rsidRPr="003E0034">
              <w:t>018-2015;</w:t>
            </w:r>
          </w:p>
          <w:p w14:paraId="20187A88" w14:textId="1982CFB5" w:rsidR="0058192C" w:rsidRPr="003E0034" w:rsidRDefault="0058192C" w:rsidP="00AF2925">
            <w:pPr>
              <w:pStyle w:val="af6"/>
            </w:pPr>
            <w:r w:rsidRPr="003E0034">
              <w:t>ТУ РБ 37602662.623-99;</w:t>
            </w:r>
            <w:r w:rsidRPr="003E0034">
              <w:rPr>
                <w:lang w:val="ru-RU"/>
              </w:rPr>
              <w:t xml:space="preserve"> </w:t>
            </w:r>
            <w:r w:rsidRPr="003E0034"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42547B8B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4828-83 п.2.5; п.2.6; п.2.8; </w:t>
            </w:r>
          </w:p>
          <w:p w14:paraId="3E1454B8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ГОСТ 5363-93 п.4.6;</w:t>
            </w:r>
          </w:p>
          <w:p w14:paraId="2D02ECCA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32035-2013 </w:t>
            </w:r>
          </w:p>
          <w:p w14:paraId="6442C1F8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п. 5.2;</w:t>
            </w:r>
          </w:p>
          <w:p w14:paraId="701836F6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ГОСТ 5964-93 п.5.2;</w:t>
            </w:r>
          </w:p>
          <w:p w14:paraId="6C015C79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32036-2013 </w:t>
            </w:r>
          </w:p>
          <w:p w14:paraId="0B457762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п. 6.2;</w:t>
            </w:r>
          </w:p>
          <w:p w14:paraId="0301B3F6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ГОСТ 7208-93 п.4.7</w:t>
            </w:r>
          </w:p>
          <w:p w14:paraId="7361912C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ГОСТ 31729-2015 п.5.1;</w:t>
            </w:r>
          </w:p>
          <w:p w14:paraId="010B36A8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ГОСТ 33723-2016;</w:t>
            </w:r>
          </w:p>
          <w:p w14:paraId="263C8434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950-2006 п.7.2</w:t>
            </w:r>
          </w:p>
          <w:p w14:paraId="7AA88911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1385-2013 п. 6.4 </w:t>
            </w:r>
          </w:p>
          <w:p w14:paraId="2E9F5623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1386-2013 п.7.7</w:t>
            </w:r>
          </w:p>
          <w:p w14:paraId="31B84FD0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1695-2006 п.7.2</w:t>
            </w:r>
          </w:p>
          <w:p w14:paraId="06DAA2E7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1694-2006 п.7.2</w:t>
            </w:r>
          </w:p>
          <w:p w14:paraId="0CA81E36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1832-2008 п.7.3;</w:t>
            </w:r>
            <w:r w:rsidRPr="003E0034">
              <w:rPr>
                <w:lang w:val="ru-RU"/>
              </w:rPr>
              <w:br/>
              <w:t xml:space="preserve">СТБ 2044-2010 п. 6.6 </w:t>
            </w:r>
          </w:p>
          <w:p w14:paraId="289BAA20" w14:textId="77777777" w:rsidR="0058192C" w:rsidRPr="003E0034" w:rsidRDefault="0058192C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2139-2011 п.7.2.1; п.7.2.2</w:t>
            </w:r>
          </w:p>
          <w:p w14:paraId="76DA636A" w14:textId="77777777" w:rsidR="0058192C" w:rsidRPr="003E0034" w:rsidRDefault="0058192C" w:rsidP="00AF2925">
            <w:pPr>
              <w:pStyle w:val="af6"/>
              <w:ind w:right="-133"/>
            </w:pPr>
            <w:r w:rsidRPr="003E0034">
              <w:t>ТУ BY 600013329.005-2014 п.4.2.1; п.4.2.2; п.4.2.3</w:t>
            </w:r>
          </w:p>
          <w:p w14:paraId="3324D8E3" w14:textId="77777777" w:rsidR="0058192C" w:rsidRPr="003E0034" w:rsidRDefault="0058192C" w:rsidP="00AF2925">
            <w:pPr>
              <w:pStyle w:val="af6"/>
              <w:ind w:right="-133"/>
            </w:pPr>
            <w:r w:rsidRPr="003E0034">
              <w:t>ТУ ВY 600013329. 014-2013 п.4.2.1; п.4.2.2</w:t>
            </w:r>
          </w:p>
          <w:p w14:paraId="27A14E37" w14:textId="77777777" w:rsidR="0058192C" w:rsidRPr="003E0034" w:rsidRDefault="0058192C" w:rsidP="00AF2925">
            <w:pPr>
              <w:pStyle w:val="af6"/>
              <w:ind w:right="-133"/>
            </w:pPr>
            <w:r w:rsidRPr="003E0034">
              <w:t>ТУ BY 600013329.016-2014 п.5.2;</w:t>
            </w:r>
          </w:p>
          <w:p w14:paraId="72424DF9" w14:textId="77777777" w:rsidR="0058192C" w:rsidRPr="003E0034" w:rsidRDefault="0058192C" w:rsidP="00AF2925">
            <w:pPr>
              <w:pStyle w:val="af6"/>
              <w:ind w:right="-133"/>
            </w:pPr>
            <w:r w:rsidRPr="003E0034">
              <w:t xml:space="preserve">ТУ ВY 600013329. 017-2014 п.4.3; </w:t>
            </w:r>
          </w:p>
          <w:p w14:paraId="74B639EC" w14:textId="77777777" w:rsidR="0058192C" w:rsidRPr="003E0034" w:rsidRDefault="0058192C" w:rsidP="00AF2925">
            <w:pPr>
              <w:pStyle w:val="af6"/>
              <w:ind w:right="-133"/>
            </w:pPr>
            <w:r w:rsidRPr="003E0034">
              <w:t>ТУ ВY 600013329. 018-2015 п.4.4;</w:t>
            </w:r>
          </w:p>
          <w:p w14:paraId="66216994" w14:textId="0DD9054E" w:rsidR="0058192C" w:rsidRPr="003E0034" w:rsidRDefault="0058192C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E0034">
              <w:rPr>
                <w:sz w:val="22"/>
                <w:szCs w:val="22"/>
              </w:rPr>
              <w:t>ТУ</w:t>
            </w:r>
            <w:r w:rsidRPr="003E0034">
              <w:rPr>
                <w:sz w:val="22"/>
                <w:szCs w:val="22"/>
                <w:lang w:val="en-US"/>
              </w:rPr>
              <w:t xml:space="preserve"> BY 600013329.023-2018 </w:t>
            </w:r>
            <w:r w:rsidRPr="003E0034">
              <w:rPr>
                <w:sz w:val="22"/>
                <w:szCs w:val="22"/>
              </w:rPr>
              <w:t>п</w:t>
            </w:r>
            <w:r w:rsidRPr="003E0034">
              <w:rPr>
                <w:sz w:val="22"/>
                <w:szCs w:val="22"/>
                <w:lang w:val="en-US"/>
              </w:rPr>
              <w:t xml:space="preserve">.4.2.1; </w:t>
            </w:r>
            <w:r w:rsidRPr="003E0034">
              <w:rPr>
                <w:sz w:val="22"/>
                <w:szCs w:val="22"/>
              </w:rPr>
              <w:t>п</w:t>
            </w:r>
            <w:r w:rsidRPr="003E0034">
              <w:rPr>
                <w:sz w:val="22"/>
                <w:szCs w:val="22"/>
                <w:lang w:val="en-US"/>
              </w:rPr>
              <w:t xml:space="preserve">.4.2.2; </w:t>
            </w:r>
            <w:r w:rsidRPr="003E0034">
              <w:rPr>
                <w:sz w:val="22"/>
                <w:szCs w:val="22"/>
              </w:rPr>
              <w:t>п</w:t>
            </w:r>
            <w:r w:rsidRPr="003E0034">
              <w:rPr>
                <w:sz w:val="22"/>
                <w:szCs w:val="22"/>
                <w:lang w:val="en-US"/>
              </w:rPr>
              <w:t xml:space="preserve">.4.2.3 </w:t>
            </w:r>
          </w:p>
        </w:tc>
      </w:tr>
      <w:tr w:rsidR="00CA5A16" w:rsidRPr="00C9149D" w14:paraId="78CAD389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67805926" w14:textId="3E4AFA0A" w:rsidR="00CA5A16" w:rsidRPr="003E0034" w:rsidRDefault="00CA5A1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E0034">
              <w:rPr>
                <w:sz w:val="22"/>
                <w:szCs w:val="22"/>
              </w:rPr>
              <w:lastRenderedPageBreak/>
              <w:t>3.1</w:t>
            </w:r>
            <w:r w:rsidR="00992B91"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25D425F" w14:textId="32E1469C" w:rsidR="00CA5A16" w:rsidRPr="003E0034" w:rsidRDefault="00CA5A16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Спирт-сырец этиловый из пищевого сыр</w:t>
            </w:r>
            <w:r w:rsidR="002144E3" w:rsidRPr="003E0034">
              <w:rPr>
                <w:lang w:val="ru-RU"/>
              </w:rPr>
              <w:t>ья, спирт этиловый ректификован</w:t>
            </w:r>
            <w:r w:rsidRPr="003E0034">
              <w:rPr>
                <w:lang w:val="ru-RU"/>
              </w:rPr>
              <w:t>ный из пищевого сырья, водки</w:t>
            </w:r>
            <w:r w:rsidR="001E22EF">
              <w:rPr>
                <w:lang w:val="ru-RU"/>
              </w:rPr>
              <w:t>, изделия ликеро</w:t>
            </w:r>
            <w:r w:rsidRPr="003E0034">
              <w:rPr>
                <w:lang w:val="ru-RU"/>
              </w:rPr>
              <w:t xml:space="preserve">водочные, бренди, коньяки, вина и виноматериалы, спирты коньячные выдержанные, виски, текила, ром, соки, напитки винные особые, напитки спиртные крепкие, напитки коньячные, </w:t>
            </w:r>
          </w:p>
          <w:p w14:paraId="7EC823AE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напитки фруктовые оригинальные крепкие, дистилляты кальвадосные, дистилляты кальвадосные выдержанные оригинальные, дистилляты фруктовые, дистилляты зерновые, дистилляты зерновые выдержанные,</w:t>
            </w:r>
          </w:p>
          <w:p w14:paraId="5F0DBD13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винные,</w:t>
            </w:r>
          </w:p>
          <w:p w14:paraId="06807DFC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коньячные, джин</w:t>
            </w:r>
          </w:p>
          <w:p w14:paraId="343817DA" w14:textId="77777777" w:rsidR="00C9149D" w:rsidRPr="003E0034" w:rsidRDefault="00C9149D" w:rsidP="00AF2925">
            <w:pPr>
              <w:pStyle w:val="af6"/>
              <w:rPr>
                <w:lang w:val="ru-RU"/>
              </w:rPr>
            </w:pPr>
          </w:p>
          <w:p w14:paraId="4E494BB7" w14:textId="77777777" w:rsidR="00C9149D" w:rsidRPr="003E0034" w:rsidRDefault="00C9149D" w:rsidP="00AF2925">
            <w:pPr>
              <w:pStyle w:val="af6"/>
              <w:rPr>
                <w:lang w:val="ru-RU"/>
              </w:rPr>
            </w:pPr>
          </w:p>
          <w:p w14:paraId="7FACC28E" w14:textId="77777777" w:rsidR="00C9149D" w:rsidRPr="003E0034" w:rsidRDefault="00C9149D" w:rsidP="00AF2925">
            <w:pPr>
              <w:pStyle w:val="af6"/>
              <w:rPr>
                <w:lang w:val="ru-RU"/>
              </w:rPr>
            </w:pPr>
          </w:p>
          <w:p w14:paraId="161B27B8" w14:textId="77777777" w:rsidR="00C9149D" w:rsidRPr="003E0034" w:rsidRDefault="00C9149D" w:rsidP="00AF2925">
            <w:pPr>
              <w:pStyle w:val="af6"/>
              <w:rPr>
                <w:lang w:val="ru-RU"/>
              </w:rPr>
            </w:pPr>
          </w:p>
          <w:p w14:paraId="125A736E" w14:textId="77777777" w:rsidR="00C9149D" w:rsidRPr="003E0034" w:rsidRDefault="00C9149D" w:rsidP="00AF2925">
            <w:pPr>
              <w:pStyle w:val="af6"/>
              <w:rPr>
                <w:lang w:val="ru-RU"/>
              </w:rPr>
            </w:pPr>
          </w:p>
          <w:p w14:paraId="41E8EC08" w14:textId="7924C304" w:rsidR="00D001DF" w:rsidRPr="003E0034" w:rsidRDefault="00D001DF" w:rsidP="00AF2925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829A577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11.01/08.031</w:t>
            </w:r>
          </w:p>
          <w:p w14:paraId="20BDC5C3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11.02/08.031</w:t>
            </w:r>
          </w:p>
          <w:p w14:paraId="2B588329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11.03/08.031</w:t>
            </w:r>
          </w:p>
          <w:p w14:paraId="7DAC9402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11.04/08.031</w:t>
            </w:r>
          </w:p>
          <w:p w14:paraId="60B701F1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20.14/08.031</w:t>
            </w:r>
          </w:p>
          <w:p w14:paraId="1FB3D7F5" w14:textId="77777777" w:rsidR="00CA5A16" w:rsidRPr="003E0034" w:rsidRDefault="00CA5A16" w:rsidP="00AF29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51709ECE" w14:textId="5B8DAF91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Объемная доля этилового спирт</w:t>
            </w:r>
            <w:r w:rsidR="00F24D3A" w:rsidRPr="003E0034">
              <w:rPr>
                <w:lang w:val="ru-RU"/>
              </w:rPr>
              <w:t xml:space="preserve">а </w:t>
            </w:r>
            <w:r w:rsidRPr="003E0034">
              <w:rPr>
                <w:lang w:val="ru-RU"/>
              </w:rPr>
              <w:t>Крепость</w:t>
            </w:r>
          </w:p>
        </w:tc>
        <w:tc>
          <w:tcPr>
            <w:tcW w:w="2268" w:type="dxa"/>
            <w:shd w:val="clear" w:color="auto" w:fill="auto"/>
          </w:tcPr>
          <w:p w14:paraId="35CC4196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950-2006; </w:t>
            </w:r>
          </w:p>
          <w:p w14:paraId="77FCF167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978-2003; </w:t>
            </w:r>
          </w:p>
          <w:p w14:paraId="3DC5FB6C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1334-2003; </w:t>
            </w:r>
          </w:p>
          <w:p w14:paraId="6F4B3393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1385-2013;</w:t>
            </w:r>
          </w:p>
          <w:p w14:paraId="33068A56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1386-2013; </w:t>
            </w:r>
          </w:p>
          <w:p w14:paraId="1CF5C981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1694-2006; </w:t>
            </w:r>
          </w:p>
          <w:p w14:paraId="1C401F8D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1695-2006; </w:t>
            </w:r>
          </w:p>
          <w:p w14:paraId="630714D9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1832-2008;</w:t>
            </w:r>
          </w:p>
          <w:p w14:paraId="21B7C49E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1952-2009; </w:t>
            </w:r>
          </w:p>
          <w:p w14:paraId="21FE9793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2044-2010;</w:t>
            </w:r>
          </w:p>
          <w:p w14:paraId="3F09A264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2354-2014;</w:t>
            </w:r>
          </w:p>
          <w:p w14:paraId="6FA7B4CF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2500-2017;</w:t>
            </w:r>
          </w:p>
          <w:p w14:paraId="0FD06B47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7208-93;</w:t>
            </w:r>
          </w:p>
          <w:p w14:paraId="49B042DB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31493-2012;</w:t>
            </w:r>
          </w:p>
          <w:p w14:paraId="0A01B104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31728-2014;</w:t>
            </w:r>
          </w:p>
          <w:p w14:paraId="7DF097AD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33723-2016; </w:t>
            </w:r>
          </w:p>
          <w:p w14:paraId="11F7D504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34149-2017;</w:t>
            </w:r>
          </w:p>
          <w:p w14:paraId="688925A4" w14:textId="226AE43D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600013329.001-2009;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600013329.002-2009;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600013329.003-2010;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600013329.014-2013;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600013329.016-2014; 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7D977F14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3639-79 р. 2;</w:t>
            </w:r>
          </w:p>
          <w:p w14:paraId="0627BFCA" w14:textId="0FDDEAAA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5363-93 п. 4.7;</w:t>
            </w:r>
          </w:p>
          <w:p w14:paraId="49D35FFB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32035-2013</w:t>
            </w:r>
          </w:p>
          <w:p w14:paraId="3DF55C62" w14:textId="11782941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 п. 5.3.1;</w:t>
            </w:r>
          </w:p>
          <w:p w14:paraId="08E5F7B1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4828-83 п.2.9.1;</w:t>
            </w:r>
          </w:p>
          <w:p w14:paraId="4F279980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32080-2013</w:t>
            </w:r>
          </w:p>
          <w:p w14:paraId="795BFDD7" w14:textId="02248C50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 п. 5.3.1; </w:t>
            </w:r>
          </w:p>
          <w:p w14:paraId="257FB4F8" w14:textId="0320FBAC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5964-93 п. 5.3; </w:t>
            </w:r>
          </w:p>
          <w:p w14:paraId="2F4E43E5" w14:textId="581401A4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32036-2013 п.6.3;</w:t>
            </w:r>
          </w:p>
          <w:p w14:paraId="688F6BB3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1929-2009;</w:t>
            </w:r>
          </w:p>
          <w:p w14:paraId="6123A51E" w14:textId="77777777" w:rsidR="00CA5A16" w:rsidRPr="003E0034" w:rsidRDefault="00CA5A1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32095-2013</w:t>
            </w:r>
          </w:p>
          <w:p w14:paraId="7075F87D" w14:textId="77777777" w:rsidR="00CA5A16" w:rsidRPr="003E0034" w:rsidRDefault="00CA5A16" w:rsidP="00AF29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A2996" w:rsidRPr="00C9149D" w14:paraId="00904A9C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3FE371BD" w14:textId="2FEE5D2F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4.1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7327388" w14:textId="77777777" w:rsidR="003A2996" w:rsidRPr="003E0034" w:rsidRDefault="003A2996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 xml:space="preserve">Спирт-сырец этиловый из пищевого </w:t>
            </w:r>
          </w:p>
          <w:p w14:paraId="26957637" w14:textId="6D970F4A" w:rsidR="003A2996" w:rsidRPr="003E0034" w:rsidRDefault="003A2996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сырья</w:t>
            </w:r>
          </w:p>
          <w:p w14:paraId="138F3BD3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8F6D129" w14:textId="4EE4F392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20.14/08.158</w:t>
            </w:r>
          </w:p>
        </w:tc>
        <w:tc>
          <w:tcPr>
            <w:tcW w:w="1560" w:type="dxa"/>
            <w:shd w:val="clear" w:color="auto" w:fill="auto"/>
          </w:tcPr>
          <w:p w14:paraId="2FC304FC" w14:textId="40610ED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6833009" w14:textId="77777777" w:rsidR="003A2996" w:rsidRPr="003E0034" w:rsidRDefault="003A299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1952-2009;</w:t>
            </w:r>
          </w:p>
          <w:p w14:paraId="67A31162" w14:textId="51D6B29E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348F4013" w14:textId="77777777" w:rsidR="003A2996" w:rsidRPr="003E0034" w:rsidRDefault="003A2996" w:rsidP="00AF2925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31684-2012 </w:t>
            </w:r>
          </w:p>
          <w:p w14:paraId="75DED4A2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3A2996" w:rsidRPr="00C9149D" w14:paraId="364A2FFD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4A959BC4" w14:textId="145B3BC4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4.2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8857815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5C9B36" w14:textId="09952520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20.14/08.158</w:t>
            </w:r>
          </w:p>
        </w:tc>
        <w:tc>
          <w:tcPr>
            <w:tcW w:w="1560" w:type="dxa"/>
            <w:shd w:val="clear" w:color="auto" w:fill="auto"/>
          </w:tcPr>
          <w:p w14:paraId="6852D68E" w14:textId="77777777" w:rsidR="00D001DF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Массовая концентрация сложных </w:t>
            </w:r>
          </w:p>
          <w:p w14:paraId="72BB61CC" w14:textId="29637A2D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эфиров</w:t>
            </w:r>
          </w:p>
        </w:tc>
        <w:tc>
          <w:tcPr>
            <w:tcW w:w="2268" w:type="dxa"/>
            <w:vMerge/>
            <w:shd w:val="clear" w:color="auto" w:fill="auto"/>
          </w:tcPr>
          <w:p w14:paraId="19A3C0A1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219B28" w14:textId="44947F6E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ГОСТ 31684-2012</w:t>
            </w:r>
          </w:p>
        </w:tc>
      </w:tr>
      <w:tr w:rsidR="003A2996" w:rsidRPr="00C9149D" w14:paraId="1D5F8E8A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4741EC82" w14:textId="292A9D89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4.3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71B1530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08B15E" w14:textId="0BDA55FE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20.14/08.158</w:t>
            </w:r>
          </w:p>
        </w:tc>
        <w:tc>
          <w:tcPr>
            <w:tcW w:w="1560" w:type="dxa"/>
            <w:shd w:val="clear" w:color="auto" w:fill="auto"/>
          </w:tcPr>
          <w:p w14:paraId="698968AB" w14:textId="5221A08D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компонентов сивушного масла</w:t>
            </w:r>
          </w:p>
        </w:tc>
        <w:tc>
          <w:tcPr>
            <w:tcW w:w="2268" w:type="dxa"/>
            <w:vMerge/>
            <w:shd w:val="clear" w:color="auto" w:fill="auto"/>
          </w:tcPr>
          <w:p w14:paraId="57815C55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1932A9" w14:textId="77777777" w:rsidR="003A2996" w:rsidRPr="003E0034" w:rsidRDefault="003A2996" w:rsidP="00AF2925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31684-2012</w:t>
            </w:r>
          </w:p>
          <w:p w14:paraId="34B97DBF" w14:textId="77777777" w:rsidR="003A2996" w:rsidRPr="003E0034" w:rsidRDefault="003A2996" w:rsidP="00AF2925">
            <w:pPr>
              <w:rPr>
                <w:sz w:val="22"/>
                <w:szCs w:val="22"/>
                <w:lang w:eastAsia="en-US"/>
              </w:rPr>
            </w:pPr>
          </w:p>
          <w:p w14:paraId="18C01E85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3A2996" w:rsidRPr="00C9149D" w14:paraId="4AA8794D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5702B6A1" w14:textId="52036B93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4.4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E2518B4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317F8B" w14:textId="3BE8D2A8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20.14/08.158</w:t>
            </w:r>
          </w:p>
        </w:tc>
        <w:tc>
          <w:tcPr>
            <w:tcW w:w="1560" w:type="dxa"/>
            <w:shd w:val="clear" w:color="auto" w:fill="auto"/>
          </w:tcPr>
          <w:p w14:paraId="55F6BC47" w14:textId="6DE641E2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Массовая концентрация кетона </w:t>
            </w:r>
          </w:p>
        </w:tc>
        <w:tc>
          <w:tcPr>
            <w:tcW w:w="2268" w:type="dxa"/>
            <w:vMerge/>
            <w:shd w:val="clear" w:color="auto" w:fill="auto"/>
          </w:tcPr>
          <w:p w14:paraId="75A1E640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0B2C1F" w14:textId="357A668D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ГОСТ 31684-2012</w:t>
            </w:r>
          </w:p>
        </w:tc>
      </w:tr>
      <w:tr w:rsidR="003A2996" w:rsidRPr="00C9149D" w14:paraId="425BD609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6D17843B" w14:textId="0A39E051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4.5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A38AC17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2ED47C" w14:textId="730F1F24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20.14/08.158</w:t>
            </w:r>
          </w:p>
        </w:tc>
        <w:tc>
          <w:tcPr>
            <w:tcW w:w="1560" w:type="dxa"/>
            <w:shd w:val="clear" w:color="auto" w:fill="auto"/>
          </w:tcPr>
          <w:p w14:paraId="3E9A62A0" w14:textId="262A9FBE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2268" w:type="dxa"/>
            <w:vMerge/>
            <w:shd w:val="clear" w:color="auto" w:fill="auto"/>
          </w:tcPr>
          <w:p w14:paraId="43C67C33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9795D5" w14:textId="4C3EF2A5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ГОСТ 31684-2012</w:t>
            </w:r>
          </w:p>
        </w:tc>
      </w:tr>
      <w:tr w:rsidR="002144E3" w:rsidRPr="00C9149D" w14:paraId="17CB1610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1E33145D" w14:textId="3E43E015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5.1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95524B0" w14:textId="77777777" w:rsidR="002144E3" w:rsidRPr="003E0034" w:rsidRDefault="002144E3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 xml:space="preserve">Спирт этиловый ректификованный </w:t>
            </w:r>
          </w:p>
          <w:p w14:paraId="28A0F4F9" w14:textId="526D703E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из пищевого сырья</w:t>
            </w:r>
          </w:p>
        </w:tc>
        <w:tc>
          <w:tcPr>
            <w:tcW w:w="1559" w:type="dxa"/>
            <w:shd w:val="clear" w:color="auto" w:fill="auto"/>
          </w:tcPr>
          <w:p w14:paraId="41E2CF58" w14:textId="4B77E18D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20.14/12.042</w:t>
            </w:r>
          </w:p>
        </w:tc>
        <w:tc>
          <w:tcPr>
            <w:tcW w:w="1560" w:type="dxa"/>
            <w:shd w:val="clear" w:color="auto" w:fill="auto"/>
          </w:tcPr>
          <w:p w14:paraId="35394979" w14:textId="5114AEB2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Проба на чистоту с серной кислотой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17EBFA7" w14:textId="77777777" w:rsidR="002144E3" w:rsidRPr="003E0034" w:rsidRDefault="002144E3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1334-2003;</w:t>
            </w:r>
          </w:p>
          <w:p w14:paraId="71C46D03" w14:textId="168B2D1B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744E2A90" w14:textId="77777777" w:rsidR="002144E3" w:rsidRPr="003E0034" w:rsidRDefault="002144E3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t>ГОСТ 5964-93 п. 5.4</w:t>
            </w:r>
            <w:r w:rsidRPr="003E0034">
              <w:rPr>
                <w:lang w:val="ru-RU"/>
              </w:rPr>
              <w:t>;</w:t>
            </w:r>
          </w:p>
          <w:p w14:paraId="179705ED" w14:textId="75C3DAA2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32036 п. 6.4</w:t>
            </w:r>
          </w:p>
        </w:tc>
      </w:tr>
      <w:tr w:rsidR="002144E3" w:rsidRPr="00C9149D" w14:paraId="66AF43E5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7CE2D85F" w14:textId="4CF9732C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5.2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593ACA0" w14:textId="77777777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523032" w14:textId="3399EE51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20.14/12.042</w:t>
            </w:r>
          </w:p>
        </w:tc>
        <w:tc>
          <w:tcPr>
            <w:tcW w:w="1560" w:type="dxa"/>
            <w:shd w:val="clear" w:color="auto" w:fill="auto"/>
          </w:tcPr>
          <w:p w14:paraId="450FBF3D" w14:textId="33587B0F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Наличие фурфурола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284F2C" w14:textId="77777777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75BBEC" w14:textId="77777777" w:rsidR="002144E3" w:rsidRPr="003E0034" w:rsidRDefault="002144E3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t>ГОСТ 5964-93 п. 5.5</w:t>
            </w:r>
            <w:r w:rsidRPr="003E0034">
              <w:rPr>
                <w:lang w:val="ru-RU"/>
              </w:rPr>
              <w:t>;</w:t>
            </w:r>
          </w:p>
          <w:p w14:paraId="0D71ED74" w14:textId="13B745E5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32036 п. 6.5</w:t>
            </w:r>
          </w:p>
        </w:tc>
      </w:tr>
      <w:tr w:rsidR="002144E3" w:rsidRPr="00C9149D" w14:paraId="57FD8386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7AC3E416" w14:textId="00916D13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5.3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8121F85" w14:textId="77777777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501125" w14:textId="3DC24397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20.14/12.042</w:t>
            </w:r>
          </w:p>
        </w:tc>
        <w:tc>
          <w:tcPr>
            <w:tcW w:w="1560" w:type="dxa"/>
            <w:shd w:val="clear" w:color="auto" w:fill="auto"/>
          </w:tcPr>
          <w:p w14:paraId="6CAEC4DB" w14:textId="60A7C94D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Проба на окисляемость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C2EEB0" w14:textId="77777777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E279D3" w14:textId="77777777" w:rsidR="002144E3" w:rsidRPr="003E0034" w:rsidRDefault="002144E3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t>ГОСТ 5964-93 п. 5.6</w:t>
            </w:r>
            <w:r w:rsidRPr="003E0034">
              <w:rPr>
                <w:lang w:val="ru-RU"/>
              </w:rPr>
              <w:t>;</w:t>
            </w:r>
          </w:p>
          <w:p w14:paraId="5C4B836B" w14:textId="4E6847E0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32036 п. 6.6</w:t>
            </w:r>
          </w:p>
        </w:tc>
      </w:tr>
      <w:tr w:rsidR="002144E3" w:rsidRPr="00C9149D" w14:paraId="6537E29E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58D3A85B" w14:textId="716D95F8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5.4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AEE905C" w14:textId="77777777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250971" w14:textId="6796E5B0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20.14/08.149</w:t>
            </w:r>
          </w:p>
        </w:tc>
        <w:tc>
          <w:tcPr>
            <w:tcW w:w="1560" w:type="dxa"/>
            <w:shd w:val="clear" w:color="auto" w:fill="auto"/>
          </w:tcPr>
          <w:p w14:paraId="50E7FCBB" w14:textId="22F68946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свободных кислот (без СО</w:t>
            </w:r>
            <w:r w:rsidRPr="003E0034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Pr="003E003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268" w:type="dxa"/>
            <w:vMerge/>
            <w:shd w:val="clear" w:color="auto" w:fill="auto"/>
          </w:tcPr>
          <w:p w14:paraId="6ED7731D" w14:textId="77777777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FD1154" w14:textId="77777777" w:rsidR="002144E3" w:rsidRPr="003E0034" w:rsidRDefault="002144E3" w:rsidP="00AF2925">
            <w:pPr>
              <w:pStyle w:val="af6"/>
              <w:ind w:right="-133"/>
              <w:rPr>
                <w:lang w:val="ru-RU"/>
              </w:rPr>
            </w:pPr>
            <w:r w:rsidRPr="003E0034">
              <w:t>ГОСТ 5964-93 п. 5.9</w:t>
            </w:r>
            <w:r w:rsidRPr="003E0034">
              <w:rPr>
                <w:lang w:val="ru-RU"/>
              </w:rPr>
              <w:t>;</w:t>
            </w:r>
          </w:p>
          <w:p w14:paraId="5A680FED" w14:textId="158EA79F" w:rsidR="002144E3" w:rsidRPr="003E0034" w:rsidRDefault="002144E3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32036 п. 6.9</w:t>
            </w:r>
          </w:p>
        </w:tc>
      </w:tr>
      <w:tr w:rsidR="003A2996" w:rsidRPr="00C9149D" w14:paraId="7785915C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1C2AF121" w14:textId="621937D6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6.1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26D650" w14:textId="77777777" w:rsidR="003A2996" w:rsidRPr="003E0034" w:rsidRDefault="003A299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Спирт этиловый ректификованный </w:t>
            </w:r>
          </w:p>
          <w:p w14:paraId="36712F2B" w14:textId="5EF873DB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из пищевого сырья, водки, дистилляты зерновые, дистилляты зерновые выдержанные</w:t>
            </w:r>
          </w:p>
        </w:tc>
        <w:tc>
          <w:tcPr>
            <w:tcW w:w="1559" w:type="dxa"/>
            <w:shd w:val="clear" w:color="auto" w:fill="auto"/>
          </w:tcPr>
          <w:p w14:paraId="7C818C9F" w14:textId="77777777" w:rsidR="003A2996" w:rsidRPr="003E0034" w:rsidRDefault="003A299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20.14/08.158</w:t>
            </w:r>
          </w:p>
          <w:p w14:paraId="2F2B5698" w14:textId="10FC9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11.01/08.158</w:t>
            </w:r>
          </w:p>
        </w:tc>
        <w:tc>
          <w:tcPr>
            <w:tcW w:w="1560" w:type="dxa"/>
            <w:shd w:val="clear" w:color="auto" w:fill="auto"/>
          </w:tcPr>
          <w:p w14:paraId="2CA5D41F" w14:textId="454B72B1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Массовая концентрация уксусного альдегида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A7BCE8F" w14:textId="77777777" w:rsidR="003A2996" w:rsidRPr="003E0034" w:rsidRDefault="003A2996" w:rsidP="00AF2925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978-2003; СТБ 1334-2003, </w:t>
            </w:r>
          </w:p>
          <w:p w14:paraId="7AB0311E" w14:textId="77777777" w:rsidR="003A2996" w:rsidRPr="003E0034" w:rsidRDefault="003A2996" w:rsidP="00AF2925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33723-2016; </w:t>
            </w:r>
          </w:p>
          <w:p w14:paraId="54593EC3" w14:textId="77777777" w:rsidR="003A2996" w:rsidRPr="003E0034" w:rsidRDefault="003A2996" w:rsidP="00AF2925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ТУ BY 600013329.016-2014; </w:t>
            </w:r>
          </w:p>
          <w:p w14:paraId="70C76700" w14:textId="7EC9AA35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31D8E42" w14:textId="77777777" w:rsidR="003A2996" w:rsidRPr="003A5551" w:rsidRDefault="003A2996" w:rsidP="00AF2925">
            <w:pPr>
              <w:pStyle w:val="af6"/>
              <w:rPr>
                <w:lang w:val="ru-RU"/>
              </w:rPr>
            </w:pPr>
            <w:r w:rsidRPr="003A5551">
              <w:rPr>
                <w:lang w:val="ru-RU"/>
              </w:rPr>
              <w:t>СТБ ГОСТ Р 51698-2001;</w:t>
            </w:r>
          </w:p>
          <w:p w14:paraId="5FFB3D96" w14:textId="77777777" w:rsidR="003A5551" w:rsidRPr="00532075" w:rsidRDefault="003A5551" w:rsidP="003A5551">
            <w:pPr>
              <w:pStyle w:val="af6"/>
              <w:rPr>
                <w:lang w:val="ru-RU"/>
              </w:rPr>
            </w:pPr>
            <w:r w:rsidRPr="003A5551">
              <w:rPr>
                <w:lang w:val="ru-RU"/>
              </w:rPr>
              <w:t>ГОСТ 30536-97</w:t>
            </w:r>
            <w:r w:rsidRPr="00532075">
              <w:rPr>
                <w:lang w:val="ru-RU"/>
              </w:rPr>
              <w:t>,</w:t>
            </w:r>
          </w:p>
          <w:p w14:paraId="44769828" w14:textId="77777777" w:rsidR="003A5551" w:rsidRPr="00532075" w:rsidRDefault="003A5551" w:rsidP="003A5551">
            <w:pPr>
              <w:pStyle w:val="af6"/>
              <w:rPr>
                <w:color w:val="000000" w:themeColor="text1"/>
                <w:lang w:val="ru-RU"/>
              </w:rPr>
            </w:pPr>
            <w:r w:rsidRPr="00532075">
              <w:rPr>
                <w:color w:val="000000" w:themeColor="text1"/>
                <w:lang w:val="ru-RU"/>
              </w:rPr>
              <w:t>ГОСТ 30536-2013</w:t>
            </w:r>
          </w:p>
          <w:p w14:paraId="2CC75E9E" w14:textId="236E8CD5" w:rsidR="003A5551" w:rsidRPr="003A5551" w:rsidRDefault="003A5551" w:rsidP="00AF2925">
            <w:pPr>
              <w:pStyle w:val="af6"/>
              <w:rPr>
                <w:lang w:val="ru-RU"/>
              </w:rPr>
            </w:pPr>
          </w:p>
        </w:tc>
      </w:tr>
      <w:tr w:rsidR="003A2996" w:rsidRPr="00C9149D" w14:paraId="39ACDACF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4EA7AC36" w14:textId="6C672825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6.2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18661C5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2907672" w14:textId="77777777" w:rsidR="003A2996" w:rsidRPr="003E0034" w:rsidRDefault="003A299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20.14/08.158</w:t>
            </w:r>
          </w:p>
          <w:p w14:paraId="6B618759" w14:textId="0B1CD31A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11.01/08.158</w:t>
            </w:r>
          </w:p>
        </w:tc>
        <w:tc>
          <w:tcPr>
            <w:tcW w:w="1560" w:type="dxa"/>
            <w:shd w:val="clear" w:color="auto" w:fill="auto"/>
          </w:tcPr>
          <w:p w14:paraId="179257CC" w14:textId="6BDB3E32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Массовая концентрация сивушного масла: 1-про-панол, 2-пропанол, спирт изобутиловый, 1-бутанол, спирт изоамиловый</w:t>
            </w:r>
          </w:p>
        </w:tc>
        <w:tc>
          <w:tcPr>
            <w:tcW w:w="2268" w:type="dxa"/>
            <w:vMerge/>
            <w:shd w:val="clear" w:color="auto" w:fill="auto"/>
          </w:tcPr>
          <w:p w14:paraId="643EE754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EDF561" w14:textId="77777777" w:rsidR="003A2996" w:rsidRPr="003E0034" w:rsidRDefault="003A2996" w:rsidP="00AF2925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ГОСТ Р 51698-2001;</w:t>
            </w:r>
          </w:p>
          <w:p w14:paraId="764AED7A" w14:textId="77777777" w:rsidR="003A5551" w:rsidRPr="00532075" w:rsidRDefault="003A5551" w:rsidP="003A5551">
            <w:pPr>
              <w:pStyle w:val="af6"/>
              <w:rPr>
                <w:lang w:val="ru-RU"/>
              </w:rPr>
            </w:pPr>
            <w:r w:rsidRPr="003A5551">
              <w:rPr>
                <w:lang w:val="ru-RU"/>
              </w:rPr>
              <w:t>ГОСТ 30536-97</w:t>
            </w:r>
            <w:r w:rsidRPr="00532075">
              <w:rPr>
                <w:lang w:val="ru-RU"/>
              </w:rPr>
              <w:t>,</w:t>
            </w:r>
          </w:p>
          <w:p w14:paraId="338563EC" w14:textId="77777777" w:rsidR="003A5551" w:rsidRPr="00532075" w:rsidRDefault="003A5551" w:rsidP="003A5551">
            <w:pPr>
              <w:pStyle w:val="af6"/>
              <w:rPr>
                <w:color w:val="000000" w:themeColor="text1"/>
                <w:lang w:val="ru-RU"/>
              </w:rPr>
            </w:pPr>
            <w:r w:rsidRPr="00532075">
              <w:rPr>
                <w:color w:val="000000" w:themeColor="text1"/>
                <w:lang w:val="ru-RU"/>
              </w:rPr>
              <w:t>ГОСТ 30536-2013</w:t>
            </w:r>
          </w:p>
          <w:p w14:paraId="5C3D6086" w14:textId="77777777" w:rsidR="003A2996" w:rsidRPr="003A5551" w:rsidRDefault="003A2996" w:rsidP="00AF2925">
            <w:pPr>
              <w:pStyle w:val="af6"/>
              <w:rPr>
                <w:lang w:val="ru-RU"/>
              </w:rPr>
            </w:pPr>
          </w:p>
        </w:tc>
      </w:tr>
      <w:tr w:rsidR="003A2996" w:rsidRPr="00C9149D" w14:paraId="79CA1F27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64EFFBEF" w14:textId="774BABAB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6.3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5A0F8E8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11866B" w14:textId="77777777" w:rsidR="003A2996" w:rsidRPr="003E0034" w:rsidRDefault="003A2996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20.14/08.158</w:t>
            </w:r>
          </w:p>
          <w:p w14:paraId="6B79CA80" w14:textId="4E5E82C6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11.01/08.158</w:t>
            </w:r>
          </w:p>
        </w:tc>
        <w:tc>
          <w:tcPr>
            <w:tcW w:w="1560" w:type="dxa"/>
            <w:shd w:val="clear" w:color="auto" w:fill="auto"/>
          </w:tcPr>
          <w:p w14:paraId="5DCC14D0" w14:textId="77777777" w:rsidR="003A18A1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сложных эфиров: метил</w:t>
            </w:r>
          </w:p>
          <w:p w14:paraId="3FC93B3A" w14:textId="77777777" w:rsidR="003A18A1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ацетата и </w:t>
            </w:r>
          </w:p>
          <w:p w14:paraId="1450F485" w14:textId="79474FB1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этилацетата</w:t>
            </w:r>
          </w:p>
          <w:p w14:paraId="3A5A71C2" w14:textId="7479E2B0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CAF0A0" w14:textId="77777777" w:rsidR="003A2996" w:rsidRPr="003E0034" w:rsidRDefault="003A2996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8B9A1D" w14:textId="77777777" w:rsidR="003A2996" w:rsidRPr="003E0034" w:rsidRDefault="003A2996" w:rsidP="00AF2925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ГОСТ Р 51698-2001;</w:t>
            </w:r>
          </w:p>
          <w:p w14:paraId="0C945785" w14:textId="77777777" w:rsidR="003A5551" w:rsidRPr="00532075" w:rsidRDefault="003A5551" w:rsidP="003A5551">
            <w:pPr>
              <w:pStyle w:val="af6"/>
              <w:rPr>
                <w:lang w:val="ru-RU"/>
              </w:rPr>
            </w:pPr>
            <w:r w:rsidRPr="003A5551">
              <w:rPr>
                <w:lang w:val="ru-RU"/>
              </w:rPr>
              <w:t>ГОСТ 30536-97</w:t>
            </w:r>
            <w:r w:rsidRPr="00532075">
              <w:rPr>
                <w:lang w:val="ru-RU"/>
              </w:rPr>
              <w:t>,</w:t>
            </w:r>
          </w:p>
          <w:p w14:paraId="31EE41F7" w14:textId="77777777" w:rsidR="003A5551" w:rsidRPr="00532075" w:rsidRDefault="003A5551" w:rsidP="003A5551">
            <w:pPr>
              <w:pStyle w:val="af6"/>
              <w:rPr>
                <w:color w:val="000000" w:themeColor="text1"/>
                <w:lang w:val="ru-RU"/>
              </w:rPr>
            </w:pPr>
            <w:r w:rsidRPr="00532075">
              <w:rPr>
                <w:color w:val="000000" w:themeColor="text1"/>
                <w:lang w:val="ru-RU"/>
              </w:rPr>
              <w:t>ГОСТ 30536-2013</w:t>
            </w:r>
          </w:p>
          <w:p w14:paraId="167DF91A" w14:textId="77777777" w:rsidR="003A2996" w:rsidRPr="003A5551" w:rsidRDefault="003A2996" w:rsidP="00AF2925">
            <w:pPr>
              <w:pStyle w:val="af6"/>
              <w:rPr>
                <w:lang w:val="ru-RU"/>
              </w:rPr>
            </w:pPr>
          </w:p>
        </w:tc>
      </w:tr>
      <w:tr w:rsidR="006B2368" w:rsidRPr="00C9149D" w14:paraId="106B0E6B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654349FB" w14:textId="4DCE8C9D" w:rsidR="006B2368" w:rsidRPr="003E0034" w:rsidRDefault="006B2368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7.1</w:t>
            </w:r>
            <w:r w:rsidR="00992B91"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BF973EF" w14:textId="77777777" w:rsidR="006B2368" w:rsidRPr="003E0034" w:rsidRDefault="006B2368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Спирт этиловый ректификованный </w:t>
            </w:r>
          </w:p>
          <w:p w14:paraId="617A0024" w14:textId="2ACF6BDA" w:rsidR="006B2368" w:rsidRPr="003E0034" w:rsidRDefault="006B2368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из пищевого сырья, водки, напитки спиртные крепкие, дистилляты зерновые, дистилляты зер-новые выдержанные</w:t>
            </w:r>
          </w:p>
        </w:tc>
        <w:tc>
          <w:tcPr>
            <w:tcW w:w="1559" w:type="dxa"/>
            <w:shd w:val="clear" w:color="auto" w:fill="auto"/>
          </w:tcPr>
          <w:p w14:paraId="31318B2F" w14:textId="77777777" w:rsidR="006B2368" w:rsidRPr="003E0034" w:rsidRDefault="006B2368" w:rsidP="00AF2925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11.01/08.158</w:t>
            </w:r>
          </w:p>
          <w:p w14:paraId="54B55334" w14:textId="77777777" w:rsidR="006B2368" w:rsidRPr="003E0034" w:rsidRDefault="006B2368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20.14/08.158</w:t>
            </w:r>
          </w:p>
          <w:p w14:paraId="20645CBE" w14:textId="77777777" w:rsidR="006B2368" w:rsidRPr="003E0034" w:rsidRDefault="006B2368" w:rsidP="00AF2925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5469B92" w14:textId="4B45D685" w:rsidR="006B2368" w:rsidRPr="003E0034" w:rsidRDefault="006B2368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2268" w:type="dxa"/>
            <w:shd w:val="clear" w:color="auto" w:fill="auto"/>
          </w:tcPr>
          <w:p w14:paraId="514383FB" w14:textId="77777777" w:rsidR="006B2368" w:rsidRPr="003E0034" w:rsidRDefault="006B2368" w:rsidP="00AF2925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1334-2003;</w:t>
            </w:r>
          </w:p>
          <w:p w14:paraId="262B21F5" w14:textId="77777777" w:rsidR="006B2368" w:rsidRPr="003E0034" w:rsidRDefault="006B2368" w:rsidP="00AF2925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978-2003;</w:t>
            </w:r>
          </w:p>
          <w:p w14:paraId="5FC26B73" w14:textId="77777777" w:rsidR="006B2368" w:rsidRPr="003E0034" w:rsidRDefault="006B2368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33723-2016; </w:t>
            </w:r>
          </w:p>
          <w:p w14:paraId="40A10480" w14:textId="77777777" w:rsidR="006B2368" w:rsidRPr="003E0034" w:rsidRDefault="006B2368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ТУ BY 600013329.016-2014; </w:t>
            </w:r>
          </w:p>
          <w:p w14:paraId="7C3687A6" w14:textId="77777777" w:rsidR="006B2368" w:rsidRPr="003E0034" w:rsidRDefault="006B2368" w:rsidP="00AF2925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ТУ ВY 600013329.017-2014; </w:t>
            </w:r>
          </w:p>
          <w:p w14:paraId="40CB12DF" w14:textId="52FEF3C0" w:rsidR="006B2368" w:rsidRPr="003E0034" w:rsidRDefault="006B2368" w:rsidP="00AF2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732E66EA" w14:textId="2C7A9504" w:rsidR="003A5551" w:rsidRPr="00532075" w:rsidRDefault="006B2368" w:rsidP="003A5551">
            <w:pPr>
              <w:pStyle w:val="af6"/>
              <w:rPr>
                <w:lang w:val="ru-RU"/>
              </w:rPr>
            </w:pPr>
            <w:r w:rsidRPr="003A5551">
              <w:rPr>
                <w:lang w:val="ru-RU"/>
              </w:rPr>
              <w:t>СТБ ГОСТ Р 51698-2001;</w:t>
            </w:r>
            <w:r w:rsidRPr="003A5551">
              <w:rPr>
                <w:lang w:val="ru-RU"/>
              </w:rPr>
              <w:br/>
            </w:r>
            <w:r w:rsidR="003A5551" w:rsidRPr="003A5551">
              <w:rPr>
                <w:lang w:val="ru-RU"/>
              </w:rPr>
              <w:t>ГОСТ 30536-97</w:t>
            </w:r>
            <w:r w:rsidR="003A5551" w:rsidRPr="00532075">
              <w:rPr>
                <w:lang w:val="ru-RU"/>
              </w:rPr>
              <w:t>,</w:t>
            </w:r>
          </w:p>
          <w:p w14:paraId="499FBEE4" w14:textId="562F1C36" w:rsidR="006B2368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532075">
              <w:rPr>
                <w:color w:val="000000" w:themeColor="text1"/>
                <w:sz w:val="22"/>
                <w:szCs w:val="22"/>
              </w:rPr>
              <w:t>ГОСТ 30536-2013</w:t>
            </w:r>
          </w:p>
        </w:tc>
      </w:tr>
      <w:tr w:rsidR="003A5551" w:rsidRPr="00C9149D" w14:paraId="5A06E48B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17385C23" w14:textId="12594563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7.2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833593E" w14:textId="05C79DBE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532075">
              <w:t>Изделия ликероводочные, ром, виски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5FB2D08" w14:textId="77777777" w:rsidR="003A5551" w:rsidRPr="00532075" w:rsidRDefault="003A5551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11.01/08.158</w:t>
            </w:r>
          </w:p>
          <w:p w14:paraId="1FFB6FCA" w14:textId="77777777" w:rsidR="003A5551" w:rsidRPr="00532075" w:rsidRDefault="003A5551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11.04/08.158</w:t>
            </w:r>
          </w:p>
          <w:p w14:paraId="14F39803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601B6190" w14:textId="0BFC50BB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2268" w:type="dxa"/>
            <w:shd w:val="clear" w:color="auto" w:fill="auto"/>
          </w:tcPr>
          <w:p w14:paraId="157AAD2D" w14:textId="69B1E02F" w:rsidR="003A5551" w:rsidRPr="00C36F5F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6C02080" w14:textId="77777777" w:rsidR="003A5551" w:rsidRPr="00532075" w:rsidRDefault="003A5551" w:rsidP="003A5551">
            <w:pPr>
              <w:pStyle w:val="af6"/>
              <w:rPr>
                <w:lang w:val="ru-RU"/>
              </w:rPr>
            </w:pPr>
            <w:r w:rsidRPr="00532075">
              <w:rPr>
                <w:lang w:val="ru-RU"/>
              </w:rPr>
              <w:t>ГОСТ 33833-2016</w:t>
            </w:r>
          </w:p>
          <w:p w14:paraId="1E52655A" w14:textId="77777777" w:rsidR="003A5551" w:rsidRPr="003A5551" w:rsidRDefault="003A5551" w:rsidP="003A5551">
            <w:pPr>
              <w:pStyle w:val="af6"/>
              <w:rPr>
                <w:lang w:val="ru-RU"/>
              </w:rPr>
            </w:pPr>
          </w:p>
        </w:tc>
      </w:tr>
      <w:tr w:rsidR="003A5551" w:rsidRPr="00C9149D" w14:paraId="466F3F51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1DAED290" w14:textId="67F26B80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7.3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6D08E57" w14:textId="5A12F413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532075">
              <w:t>Текила</w:t>
            </w:r>
          </w:p>
        </w:tc>
        <w:tc>
          <w:tcPr>
            <w:tcW w:w="1559" w:type="dxa"/>
            <w:vMerge/>
            <w:shd w:val="clear" w:color="auto" w:fill="auto"/>
          </w:tcPr>
          <w:p w14:paraId="19F18A02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481F81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ED7B39" w14:textId="242A704B" w:rsidR="003A5551" w:rsidRPr="00C36F5F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</w:rPr>
              <w:t>ТУ ВY 600013329.002-2009</w:t>
            </w:r>
          </w:p>
        </w:tc>
        <w:tc>
          <w:tcPr>
            <w:tcW w:w="2126" w:type="dxa"/>
            <w:vMerge/>
            <w:shd w:val="clear" w:color="auto" w:fill="auto"/>
          </w:tcPr>
          <w:p w14:paraId="489CE7A3" w14:textId="77777777" w:rsidR="003A5551" w:rsidRPr="003A5551" w:rsidRDefault="003A5551" w:rsidP="003A5551">
            <w:pPr>
              <w:pStyle w:val="af6"/>
              <w:rPr>
                <w:lang w:val="ru-RU"/>
              </w:rPr>
            </w:pPr>
          </w:p>
        </w:tc>
      </w:tr>
      <w:tr w:rsidR="003A5551" w:rsidRPr="00C9149D" w14:paraId="19E40F17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030274C9" w14:textId="0B22BC99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7.4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046F97F" w14:textId="4EA9FAC5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532075">
              <w:t>Соки фруктовые спиртованные</w:t>
            </w:r>
          </w:p>
        </w:tc>
        <w:tc>
          <w:tcPr>
            <w:tcW w:w="1559" w:type="dxa"/>
            <w:vMerge/>
            <w:shd w:val="clear" w:color="auto" w:fill="auto"/>
          </w:tcPr>
          <w:p w14:paraId="0DDE32A4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0497C38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2F447D" w14:textId="6A063274" w:rsidR="003A5551" w:rsidRPr="00C36F5F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6634893" w14:textId="77777777" w:rsidR="003A5551" w:rsidRPr="003A5551" w:rsidRDefault="003A5551" w:rsidP="003A5551">
            <w:pPr>
              <w:pStyle w:val="af6"/>
              <w:rPr>
                <w:lang w:val="ru-RU"/>
              </w:rPr>
            </w:pPr>
          </w:p>
        </w:tc>
      </w:tr>
      <w:tr w:rsidR="003A5551" w:rsidRPr="00C9149D" w14:paraId="12B1C8EF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1C216C98" w14:textId="0ACA72A5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7.5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94FD437" w14:textId="139CEA01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532075">
              <w:t>Напитки спиртные крепкие</w:t>
            </w:r>
          </w:p>
        </w:tc>
        <w:tc>
          <w:tcPr>
            <w:tcW w:w="1559" w:type="dxa"/>
            <w:vMerge/>
            <w:shd w:val="clear" w:color="auto" w:fill="auto"/>
          </w:tcPr>
          <w:p w14:paraId="168D2962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79618E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A04CF8" w14:textId="05C9D579" w:rsidR="003A5551" w:rsidRPr="00C36F5F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</w:rPr>
              <w:t>ТУ ВY 600013329.017-2014</w:t>
            </w:r>
          </w:p>
        </w:tc>
        <w:tc>
          <w:tcPr>
            <w:tcW w:w="2126" w:type="dxa"/>
            <w:vMerge/>
            <w:shd w:val="clear" w:color="auto" w:fill="auto"/>
          </w:tcPr>
          <w:p w14:paraId="1FB58B68" w14:textId="77777777" w:rsidR="003A5551" w:rsidRPr="003A5551" w:rsidRDefault="003A5551" w:rsidP="003A5551">
            <w:pPr>
              <w:pStyle w:val="af6"/>
              <w:rPr>
                <w:lang w:val="ru-RU"/>
              </w:rPr>
            </w:pPr>
          </w:p>
        </w:tc>
      </w:tr>
      <w:tr w:rsidR="003A5551" w:rsidRPr="00C9149D" w14:paraId="39021529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2061F550" w14:textId="2B0F43C6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7.6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90CBC8D" w14:textId="03A7BAFB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532075">
              <w:t>Дистилляты зерновые</w:t>
            </w:r>
          </w:p>
        </w:tc>
        <w:tc>
          <w:tcPr>
            <w:tcW w:w="1559" w:type="dxa"/>
            <w:vMerge/>
            <w:shd w:val="clear" w:color="auto" w:fill="auto"/>
          </w:tcPr>
          <w:p w14:paraId="28AA59CC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43A228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BCDD90" w14:textId="77777777" w:rsidR="003A5551" w:rsidRPr="00C36F5F" w:rsidRDefault="003A5551" w:rsidP="003A5551">
            <w:pPr>
              <w:pStyle w:val="af6"/>
              <w:rPr>
                <w:lang w:val="ru-RU"/>
              </w:rPr>
            </w:pPr>
            <w:r w:rsidRPr="00C36F5F">
              <w:t>ГОСТ 33723-2016</w:t>
            </w:r>
            <w:r w:rsidRPr="00C36F5F">
              <w:rPr>
                <w:lang w:val="ru-RU"/>
              </w:rPr>
              <w:t>,</w:t>
            </w:r>
          </w:p>
          <w:p w14:paraId="7FB09119" w14:textId="6C8CC7DC" w:rsidR="003A5551" w:rsidRPr="00C36F5F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</w:rPr>
              <w:t>ТУ BY 600013329.016-2014</w:t>
            </w:r>
          </w:p>
        </w:tc>
        <w:tc>
          <w:tcPr>
            <w:tcW w:w="2126" w:type="dxa"/>
            <w:vMerge/>
            <w:shd w:val="clear" w:color="auto" w:fill="auto"/>
          </w:tcPr>
          <w:p w14:paraId="33BB719B" w14:textId="77777777" w:rsidR="003A5551" w:rsidRPr="003A5551" w:rsidRDefault="003A5551" w:rsidP="003A5551">
            <w:pPr>
              <w:pStyle w:val="af6"/>
              <w:rPr>
                <w:lang w:val="ru-RU"/>
              </w:rPr>
            </w:pPr>
          </w:p>
        </w:tc>
      </w:tr>
      <w:tr w:rsidR="003A5551" w:rsidRPr="00C9149D" w14:paraId="6C583F92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40E58FED" w14:textId="6FDC27FF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7.7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1CF6159" w14:textId="6BF7632F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532075">
              <w:t>Дистилляты зерновые выдержанные</w:t>
            </w:r>
          </w:p>
        </w:tc>
        <w:tc>
          <w:tcPr>
            <w:tcW w:w="1559" w:type="dxa"/>
            <w:vMerge/>
            <w:shd w:val="clear" w:color="auto" w:fill="auto"/>
          </w:tcPr>
          <w:p w14:paraId="4BD65C89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9A8DF5D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8DECB1" w14:textId="0CA50487" w:rsidR="003A5551" w:rsidRPr="00C36F5F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</w:rPr>
              <w:t>ТУ BY 600013329.016-2014</w:t>
            </w:r>
          </w:p>
        </w:tc>
        <w:tc>
          <w:tcPr>
            <w:tcW w:w="2126" w:type="dxa"/>
            <w:vMerge/>
            <w:shd w:val="clear" w:color="auto" w:fill="auto"/>
          </w:tcPr>
          <w:p w14:paraId="05BE3086" w14:textId="77777777" w:rsidR="003A5551" w:rsidRPr="003A5551" w:rsidRDefault="003A5551" w:rsidP="003A5551">
            <w:pPr>
              <w:pStyle w:val="af6"/>
              <w:rPr>
                <w:lang w:val="ru-RU"/>
              </w:rPr>
            </w:pPr>
          </w:p>
        </w:tc>
      </w:tr>
      <w:tr w:rsidR="003A5551" w:rsidRPr="00C9149D" w14:paraId="267B1AD1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2CB699BA" w14:textId="39F5564B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8.1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64FB601" w14:textId="77777777" w:rsidR="003A5551" w:rsidRPr="003E0034" w:rsidRDefault="003A5551" w:rsidP="004A2A54">
            <w:pPr>
              <w:pStyle w:val="af6"/>
              <w:spacing w:line="216" w:lineRule="auto"/>
              <w:rPr>
                <w:lang w:val="ru-RU"/>
              </w:rPr>
            </w:pPr>
            <w:r w:rsidRPr="003E0034">
              <w:rPr>
                <w:lang w:val="ru-RU"/>
              </w:rPr>
              <w:t>Напитки коньячные, напитки фруктовые оригинальные крепкие, дистилляты кальвадосные, дистилляты кальвадосные выдержанные оригинальные, дистилляты фруктовые, текила, коньяки, спирты коньячные выдержанные,</w:t>
            </w:r>
          </w:p>
          <w:p w14:paraId="0B05F6A5" w14:textId="77777777" w:rsidR="003A5551" w:rsidRPr="003E0034" w:rsidRDefault="003A5551" w:rsidP="004A2A54">
            <w:pPr>
              <w:pStyle w:val="af6"/>
              <w:spacing w:line="216" w:lineRule="auto"/>
            </w:pPr>
            <w:r w:rsidRPr="003E0034">
              <w:t>дистилляты винные,</w:t>
            </w:r>
          </w:p>
          <w:p w14:paraId="7434396D" w14:textId="7ED3C6D8" w:rsidR="003A5551" w:rsidRPr="003E0034" w:rsidRDefault="003A5551" w:rsidP="004A2A54">
            <w:pPr>
              <w:pStyle w:val="af6"/>
              <w:spacing w:line="216" w:lineRule="auto"/>
              <w:rPr>
                <w:lang w:val="ru-RU"/>
              </w:rPr>
            </w:pPr>
            <w:r w:rsidRPr="003E0034">
              <w:t>дистилляты коньячные</w:t>
            </w:r>
          </w:p>
        </w:tc>
        <w:tc>
          <w:tcPr>
            <w:tcW w:w="1559" w:type="dxa"/>
            <w:shd w:val="clear" w:color="auto" w:fill="auto"/>
          </w:tcPr>
          <w:p w14:paraId="128C0808" w14:textId="1D80416F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11.01/08.156</w:t>
            </w:r>
          </w:p>
        </w:tc>
        <w:tc>
          <w:tcPr>
            <w:tcW w:w="1560" w:type="dxa"/>
            <w:shd w:val="clear" w:color="auto" w:fill="auto"/>
          </w:tcPr>
          <w:p w14:paraId="211CD115" w14:textId="5C5B07A1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2268" w:type="dxa"/>
            <w:shd w:val="clear" w:color="auto" w:fill="auto"/>
          </w:tcPr>
          <w:p w14:paraId="2B409032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1386-2013; </w:t>
            </w:r>
          </w:p>
          <w:p w14:paraId="66E8866F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1385-2013; </w:t>
            </w:r>
          </w:p>
          <w:p w14:paraId="017A39FA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2139-2011;</w:t>
            </w:r>
          </w:p>
          <w:p w14:paraId="490EE3A4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2354-2014;</w:t>
            </w:r>
          </w:p>
          <w:p w14:paraId="5B3FF0C8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31493-2012</w:t>
            </w:r>
          </w:p>
          <w:p w14:paraId="3F0504AB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31728-2014;</w:t>
            </w:r>
          </w:p>
          <w:p w14:paraId="3E90F00F" w14:textId="57B88BDE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600013329.002-2009;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600013329.014-2013;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</w:t>
            </w:r>
          </w:p>
          <w:p w14:paraId="5956446B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600013329. 018-2015; </w:t>
            </w:r>
          </w:p>
          <w:p w14:paraId="5D8B95F6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600013329.023-2018; ТНПА и </w:t>
            </w:r>
          </w:p>
          <w:p w14:paraId="698DD29E" w14:textId="4F04D715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0D5D5E3" w14:textId="07BC1CDF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13194-74;</w:t>
            </w:r>
            <w:r w:rsidRPr="003E0034">
              <w:rPr>
                <w:sz w:val="22"/>
                <w:szCs w:val="22"/>
              </w:rPr>
              <w:br/>
              <w:t>ТУ ВY 600013329.014-2013 п.4.3</w:t>
            </w:r>
          </w:p>
        </w:tc>
      </w:tr>
      <w:tr w:rsidR="003A5551" w:rsidRPr="00C9149D" w14:paraId="6D4C090C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4E5FD9C5" w14:textId="22D17512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9.1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E3232E8" w14:textId="14CCB6B3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Водки</w:t>
            </w:r>
          </w:p>
        </w:tc>
        <w:tc>
          <w:tcPr>
            <w:tcW w:w="1559" w:type="dxa"/>
            <w:shd w:val="clear" w:color="auto" w:fill="auto"/>
          </w:tcPr>
          <w:p w14:paraId="76D7CE09" w14:textId="0C89A362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11.01/08.149</w:t>
            </w:r>
          </w:p>
        </w:tc>
        <w:tc>
          <w:tcPr>
            <w:tcW w:w="1560" w:type="dxa"/>
            <w:shd w:val="clear" w:color="auto" w:fill="auto"/>
          </w:tcPr>
          <w:p w14:paraId="500834B7" w14:textId="174D9C7A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Щелочность</w:t>
            </w:r>
          </w:p>
        </w:tc>
        <w:tc>
          <w:tcPr>
            <w:tcW w:w="2268" w:type="dxa"/>
            <w:shd w:val="clear" w:color="auto" w:fill="auto"/>
          </w:tcPr>
          <w:p w14:paraId="1778BECD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978-2003;</w:t>
            </w:r>
          </w:p>
          <w:p w14:paraId="65DB3DA6" w14:textId="0E3C8715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4316E47B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t>ГОСТ 5363-93 п. 4.8</w:t>
            </w:r>
            <w:r w:rsidRPr="003E0034">
              <w:rPr>
                <w:lang w:val="ru-RU"/>
              </w:rPr>
              <w:t>;</w:t>
            </w:r>
          </w:p>
          <w:p w14:paraId="604810D5" w14:textId="77777777" w:rsidR="003A5551" w:rsidRPr="003E0034" w:rsidRDefault="003A5551" w:rsidP="003A5551">
            <w:pPr>
              <w:pStyle w:val="af6"/>
            </w:pPr>
            <w:r w:rsidRPr="003E0034">
              <w:t xml:space="preserve">ГОСТ 32035-2013 </w:t>
            </w:r>
          </w:p>
          <w:p w14:paraId="26D8FC19" w14:textId="47BAA68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п. 5.4</w:t>
            </w:r>
          </w:p>
        </w:tc>
      </w:tr>
      <w:tr w:rsidR="003A5551" w:rsidRPr="00C9149D" w14:paraId="5A1F0293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7F3BF5EE" w14:textId="6C1FB3B5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10.1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A56A419" w14:textId="70079B5F" w:rsidR="003A5551" w:rsidRPr="003E0034" w:rsidRDefault="00C36F5F" w:rsidP="003A555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Изделия ликеро</w:t>
            </w:r>
            <w:r w:rsidR="003A5551" w:rsidRPr="003E0034">
              <w:rPr>
                <w:lang w:val="ru-RU"/>
              </w:rPr>
              <w:t>водочные</w:t>
            </w:r>
          </w:p>
        </w:tc>
        <w:tc>
          <w:tcPr>
            <w:tcW w:w="1559" w:type="dxa"/>
            <w:shd w:val="clear" w:color="auto" w:fill="auto"/>
          </w:tcPr>
          <w:p w14:paraId="28E217A5" w14:textId="186A4489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11.01/08.118</w:t>
            </w:r>
          </w:p>
        </w:tc>
        <w:tc>
          <w:tcPr>
            <w:tcW w:w="1560" w:type="dxa"/>
            <w:shd w:val="clear" w:color="auto" w:fill="auto"/>
          </w:tcPr>
          <w:p w14:paraId="4D77DE3D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общего экстракта</w:t>
            </w:r>
          </w:p>
          <w:p w14:paraId="29AA66B5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D6EDFB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22B1C1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553A06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B104E0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1AFCCF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716D51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B1D024" w14:textId="4450664D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8A9539" w14:textId="4303993D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2500-2017; 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7C1A7E64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4828-83 п. 2.10.1; </w:t>
            </w:r>
          </w:p>
          <w:p w14:paraId="438B82A0" w14:textId="1F6FBC3D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3626-73 р. 3 </w:t>
            </w:r>
          </w:p>
        </w:tc>
      </w:tr>
      <w:tr w:rsidR="003A5551" w:rsidRPr="00C9149D" w14:paraId="652D5005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55B73EF3" w14:textId="7C455710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1F6E22A" w14:textId="6FFEEAB9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Вина и виноматериалы, соки фруктовые, соки плодово-ягодные </w:t>
            </w:r>
          </w:p>
        </w:tc>
        <w:tc>
          <w:tcPr>
            <w:tcW w:w="1559" w:type="dxa"/>
            <w:shd w:val="clear" w:color="auto" w:fill="auto"/>
          </w:tcPr>
          <w:p w14:paraId="6CAF28EF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11.02/08.118</w:t>
            </w:r>
          </w:p>
          <w:p w14:paraId="16C254AF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11.03/08.118</w:t>
            </w:r>
          </w:p>
          <w:p w14:paraId="274F690F" w14:textId="38377ACB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11.04/08.118</w:t>
            </w:r>
          </w:p>
        </w:tc>
        <w:tc>
          <w:tcPr>
            <w:tcW w:w="1560" w:type="dxa"/>
            <w:shd w:val="clear" w:color="auto" w:fill="auto"/>
          </w:tcPr>
          <w:p w14:paraId="436E8095" w14:textId="77777777" w:rsidR="003A5551" w:rsidRPr="003E0034" w:rsidRDefault="003A5551" w:rsidP="003A5551">
            <w:pPr>
              <w:pStyle w:val="af6"/>
              <w:rPr>
                <w:sz w:val="21"/>
                <w:szCs w:val="21"/>
                <w:lang w:val="ru-RU"/>
              </w:rPr>
            </w:pPr>
            <w:r w:rsidRPr="003E0034">
              <w:rPr>
                <w:sz w:val="21"/>
                <w:szCs w:val="21"/>
                <w:lang w:val="ru-RU"/>
              </w:rPr>
              <w:t>Массовая концентрация общего экстракта Массовая концентрация приведенного экстракта</w:t>
            </w:r>
          </w:p>
          <w:p w14:paraId="2C7E2B68" w14:textId="0147AEDF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1"/>
                <w:szCs w:val="21"/>
              </w:rPr>
              <w:t>Массовая концентрация остаточного экстракта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F540F24" w14:textId="360C533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950-2006; СТБ 1695-2006; СТБ 1694-2006; СТБ 1832-2008; СТБ 2044-2010; ГОСТ 7208-93; 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1E13349" w14:textId="77777777" w:rsidR="003A5551" w:rsidRPr="003E0034" w:rsidRDefault="003A5551" w:rsidP="003A555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32000-2012;</w:t>
            </w:r>
            <w:r w:rsidRPr="003E0034">
              <w:rPr>
                <w:sz w:val="22"/>
                <w:szCs w:val="22"/>
                <w:lang w:eastAsia="en-US"/>
              </w:rPr>
              <w:br/>
              <w:t xml:space="preserve">СТБ 950-2006 п.7.3.2; </w:t>
            </w:r>
          </w:p>
          <w:p w14:paraId="07792F58" w14:textId="3168C73D" w:rsidR="003A5551" w:rsidRPr="003E0034" w:rsidRDefault="003A5551" w:rsidP="003A555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1695-2006 п.7.3.</w:t>
            </w:r>
            <w:r w:rsidR="00F228A3">
              <w:rPr>
                <w:sz w:val="22"/>
                <w:szCs w:val="22"/>
                <w:lang w:eastAsia="en-US"/>
              </w:rPr>
              <w:t>3</w:t>
            </w:r>
            <w:r w:rsidRPr="003E0034">
              <w:rPr>
                <w:sz w:val="22"/>
                <w:szCs w:val="22"/>
                <w:lang w:eastAsia="en-US"/>
              </w:rPr>
              <w:t xml:space="preserve">; </w:t>
            </w:r>
          </w:p>
          <w:p w14:paraId="4F1A02CF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1694-2006 п.7.3.2;</w:t>
            </w:r>
          </w:p>
          <w:p w14:paraId="56D5DA87" w14:textId="33EA8FC0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2044-2010 п.6.3</w:t>
            </w:r>
          </w:p>
        </w:tc>
      </w:tr>
      <w:tr w:rsidR="003A5551" w:rsidRPr="00C9149D" w14:paraId="57F9E300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3BD54D75" w14:textId="1FBEE664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1095E58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25DCD49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11.02/29.118</w:t>
            </w:r>
          </w:p>
          <w:p w14:paraId="23992FA8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11.03/08.118</w:t>
            </w:r>
          </w:p>
          <w:p w14:paraId="5F750B77" w14:textId="46C5F41B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11.04/29.118</w:t>
            </w:r>
          </w:p>
        </w:tc>
        <w:tc>
          <w:tcPr>
            <w:tcW w:w="1560" w:type="dxa"/>
            <w:shd w:val="clear" w:color="auto" w:fill="auto"/>
          </w:tcPr>
          <w:p w14:paraId="2845C899" w14:textId="333292DD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182D57E5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E91BC84" w14:textId="36390712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1933-2009</w:t>
            </w:r>
          </w:p>
        </w:tc>
      </w:tr>
      <w:tr w:rsidR="003A5551" w:rsidRPr="00C9149D" w14:paraId="519DA6CB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5DBE2F23" w14:textId="2DA35E05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12.1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D23EA1F" w14:textId="510A6FC8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Коньяки, спирты коньячные выдержанные, дистилляты коньячные</w:t>
            </w:r>
          </w:p>
          <w:p w14:paraId="64232C27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61B739" w14:textId="25D96C6C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t>11.01/08.052</w:t>
            </w:r>
          </w:p>
        </w:tc>
        <w:tc>
          <w:tcPr>
            <w:tcW w:w="1560" w:type="dxa"/>
            <w:shd w:val="clear" w:color="auto" w:fill="auto"/>
          </w:tcPr>
          <w:p w14:paraId="23BEE47E" w14:textId="212137D0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приведенного экстракта Массовая концентрация общего экстракта</w:t>
            </w:r>
          </w:p>
        </w:tc>
        <w:tc>
          <w:tcPr>
            <w:tcW w:w="2268" w:type="dxa"/>
            <w:shd w:val="clear" w:color="auto" w:fill="auto"/>
          </w:tcPr>
          <w:p w14:paraId="1266F278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1386-2013;</w:t>
            </w:r>
          </w:p>
          <w:p w14:paraId="12709926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1385-2013;</w:t>
            </w:r>
          </w:p>
          <w:p w14:paraId="04AFF916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31728-2014;</w:t>
            </w:r>
          </w:p>
          <w:p w14:paraId="6D5086FE" w14:textId="6DF36FE5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F189928" w14:textId="77777777" w:rsidR="003A5551" w:rsidRPr="003E0034" w:rsidRDefault="003A5551" w:rsidP="003A5551">
            <w:pPr>
              <w:rPr>
                <w:sz w:val="22"/>
                <w:szCs w:val="22"/>
                <w:lang w:val="en-US"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МВИ.МН 2669-2007</w:t>
            </w:r>
            <w:r w:rsidRPr="003E0034">
              <w:rPr>
                <w:sz w:val="22"/>
                <w:szCs w:val="22"/>
                <w:lang w:val="en-US" w:eastAsia="en-US"/>
              </w:rPr>
              <w:t>;</w:t>
            </w:r>
          </w:p>
          <w:p w14:paraId="4557BA94" w14:textId="5DB85BD6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33815-2016</w:t>
            </w:r>
          </w:p>
        </w:tc>
      </w:tr>
      <w:tr w:rsidR="003A5551" w:rsidRPr="00C9149D" w14:paraId="22030578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171C3690" w14:textId="3D50E2A8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12.2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065F7D9" w14:textId="207582A3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Коньяки, спирты коньячные выдержанные</w:t>
            </w:r>
          </w:p>
        </w:tc>
        <w:tc>
          <w:tcPr>
            <w:tcW w:w="1559" w:type="dxa"/>
            <w:shd w:val="clear" w:color="auto" w:fill="auto"/>
          </w:tcPr>
          <w:p w14:paraId="52E208E3" w14:textId="6A09C3CE" w:rsidR="003A5551" w:rsidRPr="003E0034" w:rsidRDefault="003A5551" w:rsidP="003A5551">
            <w:pPr>
              <w:pStyle w:val="af6"/>
            </w:pPr>
            <w:r w:rsidRPr="003E0034">
              <w:t>11.01/08.149</w:t>
            </w:r>
          </w:p>
        </w:tc>
        <w:tc>
          <w:tcPr>
            <w:tcW w:w="1560" w:type="dxa"/>
            <w:shd w:val="clear" w:color="auto" w:fill="auto"/>
          </w:tcPr>
          <w:p w14:paraId="447BCA20" w14:textId="13A9B824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2268" w:type="dxa"/>
            <w:shd w:val="clear" w:color="auto" w:fill="auto"/>
          </w:tcPr>
          <w:p w14:paraId="2EC2A9CD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1386-2013</w:t>
            </w:r>
          </w:p>
          <w:p w14:paraId="5C060969" w14:textId="5C2FBF1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1385-2013 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EA3EE8A" w14:textId="2D4C5F8D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МВИ.МН 2667-2007</w:t>
            </w:r>
          </w:p>
        </w:tc>
      </w:tr>
      <w:tr w:rsidR="003A5551" w:rsidRPr="00C9149D" w14:paraId="0AA676FF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0139663A" w14:textId="2AD99ABB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12.3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2135D7F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BF67AE0" w14:textId="516A8F88" w:rsidR="003A5551" w:rsidRPr="003E0034" w:rsidRDefault="003A5551" w:rsidP="003A5551">
            <w:pPr>
              <w:pStyle w:val="af6"/>
            </w:pPr>
            <w:r w:rsidRPr="003E0034">
              <w:t>11.01/08.159</w:t>
            </w:r>
          </w:p>
        </w:tc>
        <w:tc>
          <w:tcPr>
            <w:tcW w:w="1560" w:type="dxa"/>
            <w:shd w:val="clear" w:color="auto" w:fill="auto"/>
          </w:tcPr>
          <w:p w14:paraId="09D4A906" w14:textId="001143C1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фенольных и фурановых соединений</w:t>
            </w:r>
          </w:p>
        </w:tc>
        <w:tc>
          <w:tcPr>
            <w:tcW w:w="2268" w:type="dxa"/>
            <w:shd w:val="clear" w:color="auto" w:fill="auto"/>
          </w:tcPr>
          <w:p w14:paraId="3E650B82" w14:textId="3160F371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t>Фактическое значение</w:t>
            </w:r>
          </w:p>
        </w:tc>
        <w:tc>
          <w:tcPr>
            <w:tcW w:w="2126" w:type="dxa"/>
            <w:shd w:val="clear" w:color="auto" w:fill="auto"/>
          </w:tcPr>
          <w:p w14:paraId="45773E86" w14:textId="6F6815F5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 xml:space="preserve">ГОСТ 33407-2015; </w:t>
            </w:r>
          </w:p>
        </w:tc>
      </w:tr>
      <w:tr w:rsidR="003A5551" w:rsidRPr="00C9149D" w14:paraId="272E99E2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121B689A" w14:textId="35772584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13.1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7D5D376" w14:textId="77777777" w:rsidR="003A5551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Спирты коньячные выдержанные</w:t>
            </w:r>
          </w:p>
          <w:p w14:paraId="1536DD4F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18E30957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4088A1EE" w14:textId="74952616" w:rsidR="00AC7F7D" w:rsidRPr="003E0034" w:rsidRDefault="00AC7F7D" w:rsidP="003A5551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4B8F3F6" w14:textId="219A79EE" w:rsidR="003A5551" w:rsidRPr="003E0034" w:rsidRDefault="003A5551" w:rsidP="003A5551">
            <w:pPr>
              <w:pStyle w:val="af6"/>
            </w:pPr>
            <w:r w:rsidRPr="003E0034">
              <w:t>11.01/08.156</w:t>
            </w:r>
          </w:p>
        </w:tc>
        <w:tc>
          <w:tcPr>
            <w:tcW w:w="1560" w:type="dxa"/>
            <w:shd w:val="clear" w:color="auto" w:fill="auto"/>
          </w:tcPr>
          <w:p w14:paraId="56740FAA" w14:textId="3E445808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Оптическая плотность</w:t>
            </w:r>
          </w:p>
        </w:tc>
        <w:tc>
          <w:tcPr>
            <w:tcW w:w="2268" w:type="dxa"/>
            <w:shd w:val="clear" w:color="auto" w:fill="auto"/>
          </w:tcPr>
          <w:p w14:paraId="3D89CACB" w14:textId="5EF20A10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1385-2013; 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A35A602" w14:textId="0678FBE1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МВИ.МН 2668-2007</w:t>
            </w:r>
          </w:p>
        </w:tc>
      </w:tr>
      <w:tr w:rsidR="003A5551" w:rsidRPr="00C9149D" w14:paraId="43F120E5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55B4AA58" w14:textId="38F67CED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14.1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7F5C66A" w14:textId="77777777" w:rsidR="003A5551" w:rsidRPr="00C36F5F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  <w:lang w:eastAsia="en-US"/>
              </w:rPr>
              <w:t>Изделия ликероводочные, бренди, вина и виноматериалы, коньяки, напитки коньячные, напитки</w:t>
            </w:r>
          </w:p>
          <w:p w14:paraId="7AC99836" w14:textId="6521D4EB" w:rsidR="003A5551" w:rsidRPr="00C36F5F" w:rsidRDefault="003A5551" w:rsidP="003A5551">
            <w:pPr>
              <w:pStyle w:val="af6"/>
              <w:rPr>
                <w:lang w:val="ru-RU"/>
              </w:rPr>
            </w:pPr>
            <w:r w:rsidRPr="00C36F5F">
              <w:rPr>
                <w:lang w:val="ru-RU"/>
              </w:rPr>
              <w:t>фруктовые оригинальные крепкие, напитки винные особые, соки плодово-ягодные сброженно-спиртованные,</w:t>
            </w:r>
          </w:p>
          <w:p w14:paraId="55A7F1BC" w14:textId="77777777" w:rsidR="00C36F5F" w:rsidRPr="00C36F5F" w:rsidRDefault="00C36F5F" w:rsidP="003A5551">
            <w:pPr>
              <w:pStyle w:val="af6"/>
            </w:pPr>
            <w:r w:rsidRPr="00C36F5F">
              <w:t>дистилляты коньячные,</w:t>
            </w:r>
          </w:p>
          <w:p w14:paraId="0EF7E609" w14:textId="5F4ADA5C" w:rsidR="003A5551" w:rsidRPr="00C36F5F" w:rsidRDefault="003A5551" w:rsidP="003A5551">
            <w:pPr>
              <w:pStyle w:val="af6"/>
              <w:rPr>
                <w:sz w:val="21"/>
                <w:szCs w:val="21"/>
              </w:rPr>
            </w:pPr>
            <w:r w:rsidRPr="00C36F5F">
              <w:t>джин</w:t>
            </w:r>
          </w:p>
        </w:tc>
        <w:tc>
          <w:tcPr>
            <w:tcW w:w="1559" w:type="dxa"/>
            <w:shd w:val="clear" w:color="auto" w:fill="auto"/>
          </w:tcPr>
          <w:p w14:paraId="3E6A4645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11.01/08.149</w:t>
            </w:r>
          </w:p>
          <w:p w14:paraId="0E169910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11.02/08.149</w:t>
            </w:r>
          </w:p>
          <w:p w14:paraId="13FAC60B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11.03/08.149</w:t>
            </w:r>
          </w:p>
          <w:p w14:paraId="5740A89B" w14:textId="168C5590" w:rsidR="003A5551" w:rsidRPr="003E0034" w:rsidRDefault="003A5551" w:rsidP="003A5551">
            <w:pPr>
              <w:pStyle w:val="af6"/>
            </w:pPr>
            <w:r w:rsidRPr="003E0034">
              <w:t>11.04/08.149</w:t>
            </w:r>
          </w:p>
        </w:tc>
        <w:tc>
          <w:tcPr>
            <w:tcW w:w="1560" w:type="dxa"/>
            <w:shd w:val="clear" w:color="auto" w:fill="auto"/>
          </w:tcPr>
          <w:p w14:paraId="66912B22" w14:textId="20BB2651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сахара</w:t>
            </w:r>
          </w:p>
        </w:tc>
        <w:tc>
          <w:tcPr>
            <w:tcW w:w="2268" w:type="dxa"/>
            <w:shd w:val="clear" w:color="auto" w:fill="auto"/>
          </w:tcPr>
          <w:p w14:paraId="46B9C353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7208-93;</w:t>
            </w:r>
          </w:p>
          <w:p w14:paraId="5F870F15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31729-2015;</w:t>
            </w:r>
          </w:p>
          <w:p w14:paraId="5B5A80DA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31728-2014;</w:t>
            </w:r>
          </w:p>
          <w:p w14:paraId="3A0E1E70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34149-2017;</w:t>
            </w:r>
          </w:p>
          <w:p w14:paraId="4AB27019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950-2006; </w:t>
            </w:r>
          </w:p>
          <w:p w14:paraId="3A835EE0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1386-2013;</w:t>
            </w:r>
          </w:p>
          <w:p w14:paraId="5CDB9183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1695-2006; </w:t>
            </w:r>
          </w:p>
          <w:p w14:paraId="6E6A3C22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1694-2006;</w:t>
            </w:r>
          </w:p>
          <w:p w14:paraId="7C91D39E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2044-2010; </w:t>
            </w:r>
          </w:p>
          <w:p w14:paraId="01704A91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2500-2017;</w:t>
            </w:r>
          </w:p>
          <w:p w14:paraId="4BE93B05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600013329.014-2013;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</w:t>
            </w:r>
          </w:p>
          <w:p w14:paraId="4D8A1E4F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600013329. 020-2015; ТНПА и др.</w:t>
            </w:r>
          </w:p>
          <w:p w14:paraId="6A30959C" w14:textId="46B9ACCB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документация </w:t>
            </w:r>
          </w:p>
        </w:tc>
        <w:tc>
          <w:tcPr>
            <w:tcW w:w="2126" w:type="dxa"/>
            <w:shd w:val="clear" w:color="auto" w:fill="auto"/>
          </w:tcPr>
          <w:p w14:paraId="1E32C784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4828-83 </w:t>
            </w:r>
          </w:p>
          <w:p w14:paraId="5C26B765" w14:textId="10E0E160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п. 2.11.1;</w:t>
            </w:r>
          </w:p>
          <w:p w14:paraId="54567AC0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32080-2013</w:t>
            </w:r>
          </w:p>
          <w:p w14:paraId="14B00885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 п. 5.5.1;</w:t>
            </w:r>
          </w:p>
          <w:p w14:paraId="64E86ED7" w14:textId="404397F4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13192-73 п.1,2</w:t>
            </w:r>
          </w:p>
        </w:tc>
      </w:tr>
      <w:tr w:rsidR="003A5551" w:rsidRPr="00C9149D" w14:paraId="7D550E8F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14A3AD16" w14:textId="48AE5402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15.1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565CB3F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Изделия ликероводочные, вина и виноматериалы, </w:t>
            </w:r>
            <w:r w:rsidRPr="003E0034">
              <w:rPr>
                <w:sz w:val="22"/>
                <w:szCs w:val="22"/>
              </w:rPr>
              <w:t>к</w:t>
            </w:r>
            <w:r w:rsidRPr="003E0034">
              <w:rPr>
                <w:sz w:val="22"/>
                <w:szCs w:val="22"/>
                <w:lang w:eastAsia="en-US"/>
              </w:rPr>
              <w:t>оньяки, с</w:t>
            </w:r>
            <w:r w:rsidRPr="003E0034">
              <w:rPr>
                <w:sz w:val="22"/>
                <w:szCs w:val="22"/>
              </w:rPr>
              <w:t xml:space="preserve">пирты коньячные выдержанные соки, напитки винные особые, </w:t>
            </w:r>
          </w:p>
          <w:p w14:paraId="7D32FC29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фруктовые, дистилляты кальвадосные выдержанные оригинальные, дистилляты кальвадосные.</w:t>
            </w:r>
          </w:p>
          <w:p w14:paraId="2800ADA7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винные,</w:t>
            </w:r>
          </w:p>
          <w:p w14:paraId="3D12A3C7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коньячные,</w:t>
            </w:r>
          </w:p>
          <w:p w14:paraId="6633DCD0" w14:textId="0F21E768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джин</w:t>
            </w:r>
          </w:p>
        </w:tc>
        <w:tc>
          <w:tcPr>
            <w:tcW w:w="1559" w:type="dxa"/>
            <w:shd w:val="clear" w:color="auto" w:fill="auto"/>
          </w:tcPr>
          <w:p w14:paraId="22B739A7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11.01/08.149</w:t>
            </w:r>
          </w:p>
          <w:p w14:paraId="6A2B9056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11.02/08.149</w:t>
            </w:r>
          </w:p>
          <w:p w14:paraId="244D16D3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11.03/08.149</w:t>
            </w:r>
          </w:p>
          <w:p w14:paraId="6EAAFDC3" w14:textId="3C715F7D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11.04/08.149</w:t>
            </w:r>
          </w:p>
        </w:tc>
        <w:tc>
          <w:tcPr>
            <w:tcW w:w="1560" w:type="dxa"/>
            <w:shd w:val="clear" w:color="auto" w:fill="auto"/>
          </w:tcPr>
          <w:p w14:paraId="64691925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кислот</w:t>
            </w:r>
          </w:p>
          <w:p w14:paraId="2EF69F5F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титруемых кислот</w:t>
            </w:r>
          </w:p>
          <w:p w14:paraId="30D618C1" w14:textId="464CCDD0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летучих кислот</w:t>
            </w:r>
          </w:p>
        </w:tc>
        <w:tc>
          <w:tcPr>
            <w:tcW w:w="2268" w:type="dxa"/>
            <w:shd w:val="clear" w:color="auto" w:fill="auto"/>
          </w:tcPr>
          <w:p w14:paraId="0B807749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7208-93; </w:t>
            </w:r>
          </w:p>
          <w:p w14:paraId="5A6CF360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31493-2012;</w:t>
            </w:r>
          </w:p>
          <w:p w14:paraId="20C18B22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31728-2014;</w:t>
            </w:r>
          </w:p>
          <w:p w14:paraId="3C03685A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34149-2017;</w:t>
            </w:r>
          </w:p>
          <w:p w14:paraId="69C705BB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950-2006; </w:t>
            </w:r>
          </w:p>
          <w:p w14:paraId="1333CA40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СТБ 1385-2013; </w:t>
            </w:r>
          </w:p>
          <w:p w14:paraId="44E2C1A1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1386-2013;</w:t>
            </w:r>
            <w:r w:rsidRPr="003E0034">
              <w:rPr>
                <w:sz w:val="22"/>
                <w:szCs w:val="22"/>
              </w:rPr>
              <w:t xml:space="preserve"> </w:t>
            </w:r>
          </w:p>
          <w:p w14:paraId="4A2B2929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1695-2006; </w:t>
            </w:r>
          </w:p>
          <w:p w14:paraId="74D6E468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1694-2006;</w:t>
            </w:r>
          </w:p>
          <w:p w14:paraId="730553CD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СТБ 1832-2008; </w:t>
            </w:r>
          </w:p>
          <w:p w14:paraId="2E6CE093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2044-2010; </w:t>
            </w:r>
          </w:p>
          <w:p w14:paraId="21F0400B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2500-2017;</w:t>
            </w:r>
          </w:p>
          <w:p w14:paraId="18D5BB44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2139-2011;</w:t>
            </w:r>
          </w:p>
          <w:p w14:paraId="5A7DEE4D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2354-2014;</w:t>
            </w:r>
          </w:p>
          <w:p w14:paraId="2C2BEE91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ТУ </w:t>
            </w:r>
            <w:r w:rsidRPr="003E0034">
              <w:rPr>
                <w:sz w:val="22"/>
                <w:szCs w:val="22"/>
                <w:lang w:val="en-US"/>
              </w:rPr>
              <w:t>BY</w:t>
            </w:r>
            <w:r w:rsidRPr="003E0034">
              <w:rPr>
                <w:sz w:val="22"/>
                <w:szCs w:val="22"/>
              </w:rPr>
              <w:t xml:space="preserve"> 600013329.005-2014,</w:t>
            </w:r>
          </w:p>
          <w:p w14:paraId="2C6C0E6A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 xml:space="preserve">ТУ </w:t>
            </w:r>
            <w:r w:rsidRPr="003E0034">
              <w:rPr>
                <w:sz w:val="22"/>
                <w:szCs w:val="22"/>
                <w:lang w:val="en-US"/>
              </w:rPr>
              <w:t>BY</w:t>
            </w:r>
            <w:r w:rsidRPr="003E0034">
              <w:rPr>
                <w:sz w:val="22"/>
                <w:szCs w:val="22"/>
              </w:rPr>
              <w:t xml:space="preserve"> 600013329.023-2018,</w:t>
            </w:r>
          </w:p>
          <w:p w14:paraId="4871B4E6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ТНПА и </w:t>
            </w:r>
          </w:p>
          <w:p w14:paraId="208061C8" w14:textId="4D35C4D4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2CCDAB9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4828-83 п.2.12.1;</w:t>
            </w:r>
          </w:p>
          <w:p w14:paraId="27EFBFA7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32080-2013 </w:t>
            </w:r>
          </w:p>
          <w:p w14:paraId="33983858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п. 5.6.1;</w:t>
            </w:r>
          </w:p>
          <w:p w14:paraId="71B6572A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1832-2008 п.7.4; </w:t>
            </w:r>
          </w:p>
          <w:p w14:paraId="7B3AE63B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1931-2009 р.4</w:t>
            </w:r>
          </w:p>
          <w:p w14:paraId="1D9F6EEE" w14:textId="77777777" w:rsidR="003A5551" w:rsidRPr="003E0034" w:rsidRDefault="003A5551" w:rsidP="003A5551">
            <w:pPr>
              <w:rPr>
                <w:sz w:val="22"/>
                <w:szCs w:val="22"/>
                <w:lang w:val="en-US"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1930-2009</w:t>
            </w:r>
            <w:r w:rsidRPr="003E0034">
              <w:rPr>
                <w:sz w:val="22"/>
                <w:szCs w:val="22"/>
                <w:lang w:val="en-US" w:eastAsia="en-US"/>
              </w:rPr>
              <w:t>;</w:t>
            </w:r>
          </w:p>
          <w:p w14:paraId="086F5FEE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32001-2012</w:t>
            </w:r>
          </w:p>
          <w:p w14:paraId="7833FBF0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</w:p>
        </w:tc>
      </w:tr>
      <w:tr w:rsidR="003A5551" w:rsidRPr="00C9149D" w14:paraId="44E80CFC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4031871D" w14:textId="79A730AD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16.1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7193548" w14:textId="59700D71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Вина и виноматериалы виноградные </w:t>
            </w:r>
          </w:p>
        </w:tc>
        <w:tc>
          <w:tcPr>
            <w:tcW w:w="1559" w:type="dxa"/>
            <w:shd w:val="clear" w:color="auto" w:fill="auto"/>
          </w:tcPr>
          <w:p w14:paraId="2D1DEB84" w14:textId="3AC08E0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11.02/08.159</w:t>
            </w:r>
          </w:p>
        </w:tc>
        <w:tc>
          <w:tcPr>
            <w:tcW w:w="1560" w:type="dxa"/>
            <w:shd w:val="clear" w:color="auto" w:fill="auto"/>
          </w:tcPr>
          <w:p w14:paraId="1149781C" w14:textId="77777777" w:rsidR="003A5551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органических кислот</w:t>
            </w:r>
          </w:p>
          <w:p w14:paraId="1A91D6F9" w14:textId="77777777" w:rsidR="00AC7F7D" w:rsidRDefault="00AC7F7D" w:rsidP="003A5551">
            <w:pPr>
              <w:rPr>
                <w:sz w:val="22"/>
                <w:szCs w:val="22"/>
                <w:lang w:eastAsia="en-US"/>
              </w:rPr>
            </w:pPr>
          </w:p>
          <w:p w14:paraId="0BC377A7" w14:textId="77777777" w:rsidR="00AC7F7D" w:rsidRDefault="00AC7F7D" w:rsidP="003A5551">
            <w:pPr>
              <w:rPr>
                <w:sz w:val="22"/>
                <w:szCs w:val="22"/>
                <w:lang w:eastAsia="en-US"/>
              </w:rPr>
            </w:pPr>
          </w:p>
          <w:p w14:paraId="4AFF04E0" w14:textId="55ACD58D" w:rsidR="00AC7F7D" w:rsidRDefault="00AC7F7D" w:rsidP="003A5551">
            <w:pPr>
              <w:rPr>
                <w:sz w:val="22"/>
                <w:szCs w:val="22"/>
                <w:lang w:eastAsia="en-US"/>
              </w:rPr>
            </w:pPr>
          </w:p>
          <w:p w14:paraId="6FE0F10E" w14:textId="538D29F5" w:rsidR="00AC7F7D" w:rsidRPr="003E0034" w:rsidRDefault="00AC7F7D" w:rsidP="003A55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8C9894" w14:textId="3C8ADF2D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7208-93; 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3C62E38" w14:textId="36A0A5E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1982-2009</w:t>
            </w:r>
          </w:p>
        </w:tc>
      </w:tr>
      <w:tr w:rsidR="003A5551" w:rsidRPr="00C9149D" w14:paraId="667E0F1C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0C89981A" w14:textId="46361070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17.1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FBBF648" w14:textId="77777777" w:rsidR="003A5551" w:rsidRPr="00AC7F7D" w:rsidRDefault="003A5551" w:rsidP="003A5551">
            <w:pPr>
              <w:pStyle w:val="af6"/>
              <w:rPr>
                <w:spacing w:val="-4"/>
                <w:lang w:val="ru-RU"/>
              </w:rPr>
            </w:pPr>
            <w:r w:rsidRPr="00AC7F7D">
              <w:rPr>
                <w:spacing w:val="-4"/>
                <w:lang w:val="ru-RU"/>
              </w:rPr>
              <w:t xml:space="preserve">Бренди, коньяки, спирты коньячные выдержанные, вина и виноматериалы, дистилляты кальвадосные, дистилляты кальвадосные выдержанные оригинальные, дистилляты фруктовые, напитки фруктовые оригинальные крепкие, напитки коньячные, соки фруктовые, соки плодово-ягодные, </w:t>
            </w:r>
          </w:p>
          <w:p w14:paraId="6F512584" w14:textId="08A3673B" w:rsidR="003A5551" w:rsidRPr="00AC7F7D" w:rsidRDefault="003A5551" w:rsidP="003A5551">
            <w:pPr>
              <w:pStyle w:val="af6"/>
              <w:rPr>
                <w:spacing w:val="-4"/>
                <w:lang w:val="ru-RU"/>
              </w:rPr>
            </w:pPr>
            <w:r w:rsidRPr="00AC7F7D">
              <w:rPr>
                <w:spacing w:val="-4"/>
                <w:lang w:val="ru-RU"/>
              </w:rPr>
              <w:t>дистилляты винные,</w:t>
            </w:r>
          </w:p>
          <w:p w14:paraId="17191963" w14:textId="77777777" w:rsidR="003A5551" w:rsidRPr="00AC7F7D" w:rsidRDefault="003A5551" w:rsidP="003A5551">
            <w:pPr>
              <w:pStyle w:val="af6"/>
              <w:rPr>
                <w:spacing w:val="-4"/>
                <w:lang w:val="ru-RU"/>
              </w:rPr>
            </w:pPr>
            <w:r w:rsidRPr="00AC7F7D">
              <w:rPr>
                <w:spacing w:val="-4"/>
                <w:lang w:val="ru-RU"/>
              </w:rPr>
              <w:t>дистилляты коньячные,</w:t>
            </w:r>
          </w:p>
          <w:p w14:paraId="159CDBA4" w14:textId="2982A4E8" w:rsidR="003A5551" w:rsidRPr="00AC7F7D" w:rsidRDefault="004A2A54" w:rsidP="003A5551">
            <w:pPr>
              <w:rPr>
                <w:spacing w:val="-4"/>
                <w:sz w:val="22"/>
                <w:szCs w:val="22"/>
                <w:lang w:eastAsia="en-US"/>
              </w:rPr>
            </w:pPr>
            <w:r w:rsidRPr="00AC7F7D">
              <w:rPr>
                <w:spacing w:val="-4"/>
                <w:sz w:val="22"/>
                <w:szCs w:val="22"/>
                <w:lang w:eastAsia="en-US"/>
              </w:rPr>
              <w:t>джин</w:t>
            </w:r>
          </w:p>
        </w:tc>
        <w:tc>
          <w:tcPr>
            <w:tcW w:w="1559" w:type="dxa"/>
            <w:shd w:val="clear" w:color="auto" w:fill="auto"/>
          </w:tcPr>
          <w:p w14:paraId="60107382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11.01/08.156</w:t>
            </w:r>
          </w:p>
          <w:p w14:paraId="722C2D4C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11.02/08.156</w:t>
            </w:r>
          </w:p>
          <w:p w14:paraId="23D2AC1B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11.03/08.156</w:t>
            </w:r>
          </w:p>
          <w:p w14:paraId="3DA2CCEA" w14:textId="64214612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11.04/08.156</w:t>
            </w:r>
          </w:p>
        </w:tc>
        <w:tc>
          <w:tcPr>
            <w:tcW w:w="1560" w:type="dxa"/>
            <w:shd w:val="clear" w:color="auto" w:fill="auto"/>
          </w:tcPr>
          <w:p w14:paraId="299BF88A" w14:textId="6B8A1E91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268" w:type="dxa"/>
            <w:shd w:val="clear" w:color="auto" w:fill="auto"/>
          </w:tcPr>
          <w:p w14:paraId="2CC38E72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7208-93; </w:t>
            </w:r>
          </w:p>
          <w:p w14:paraId="653C894C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31493-2012;</w:t>
            </w:r>
          </w:p>
          <w:p w14:paraId="5E6C194D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31728-2014;</w:t>
            </w:r>
          </w:p>
          <w:p w14:paraId="74138000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950-2006; </w:t>
            </w:r>
          </w:p>
          <w:p w14:paraId="2B2288D2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1386-2013; </w:t>
            </w:r>
          </w:p>
          <w:p w14:paraId="66E7ADD6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1695-2006; </w:t>
            </w:r>
          </w:p>
          <w:p w14:paraId="6104EADE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1694-2006; </w:t>
            </w:r>
          </w:p>
          <w:p w14:paraId="14B337B8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1832-2008; </w:t>
            </w:r>
          </w:p>
          <w:p w14:paraId="3A6D44FE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2044-2010; </w:t>
            </w:r>
          </w:p>
          <w:p w14:paraId="0CFC9221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2139-2011;</w:t>
            </w:r>
          </w:p>
          <w:p w14:paraId="507EA4E6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2354-2014; </w:t>
            </w:r>
          </w:p>
          <w:p w14:paraId="2588EC24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600013329.014-2013;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</w:t>
            </w:r>
          </w:p>
          <w:p w14:paraId="10D7D9BA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600013329. 018-2015; </w:t>
            </w:r>
          </w:p>
          <w:p w14:paraId="5F9A7D34" w14:textId="43C87456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ТУ BY 600013329.019-2015; ТУ BY 600013329.023-2018; ТНПА и др.</w:t>
            </w:r>
          </w:p>
        </w:tc>
        <w:tc>
          <w:tcPr>
            <w:tcW w:w="2126" w:type="dxa"/>
            <w:shd w:val="clear" w:color="auto" w:fill="auto"/>
          </w:tcPr>
          <w:p w14:paraId="44C22123" w14:textId="7C23D0D2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13195-73</w:t>
            </w:r>
          </w:p>
        </w:tc>
      </w:tr>
      <w:tr w:rsidR="003A5551" w:rsidRPr="00C9149D" w14:paraId="73A6CF86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3117E89C" w14:textId="2C8796D9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18.1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758BE6E" w14:textId="41267438" w:rsidR="003A5551" w:rsidRDefault="001E22EF" w:rsidP="003A555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Изделия ликеро</w:t>
            </w:r>
            <w:r w:rsidR="003A5551" w:rsidRPr="003E0034">
              <w:rPr>
                <w:lang w:val="ru-RU"/>
              </w:rPr>
              <w:t xml:space="preserve">водочные, виски, текила, ром, вина и виноматериалы, бренди, коньяки, спирты коньячные выдержанные, соки, напитки винные особые, напитки коньячные, напитки спиртные крепкие </w:t>
            </w:r>
          </w:p>
          <w:p w14:paraId="063B313E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73D20905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4B8E3BA7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6FA8C45C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07AC41D2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2F82B9B1" w14:textId="0F61794F" w:rsidR="00AC7F7D" w:rsidRDefault="00AC7F7D" w:rsidP="003A5551">
            <w:pPr>
              <w:pStyle w:val="af6"/>
              <w:rPr>
                <w:lang w:val="ru-RU"/>
              </w:rPr>
            </w:pPr>
          </w:p>
          <w:p w14:paraId="2977956E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7D4380EF" w14:textId="3CE16F97" w:rsidR="00AC7F7D" w:rsidRPr="003E0034" w:rsidRDefault="00AC7F7D" w:rsidP="003A5551">
            <w:pPr>
              <w:pStyle w:val="af6"/>
              <w:rPr>
                <w:spacing w:val="-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04A1D19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11.01/08.159</w:t>
            </w:r>
          </w:p>
          <w:p w14:paraId="764B2ECE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11.02/08.159</w:t>
            </w:r>
          </w:p>
          <w:p w14:paraId="21B64FFB" w14:textId="3D4F962A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11.04/08.159</w:t>
            </w:r>
          </w:p>
        </w:tc>
        <w:tc>
          <w:tcPr>
            <w:tcW w:w="1560" w:type="dxa"/>
            <w:shd w:val="clear" w:color="auto" w:fill="auto"/>
          </w:tcPr>
          <w:p w14:paraId="6A270D19" w14:textId="31409084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синтетических красителей</w:t>
            </w:r>
          </w:p>
        </w:tc>
        <w:tc>
          <w:tcPr>
            <w:tcW w:w="2268" w:type="dxa"/>
            <w:shd w:val="clear" w:color="auto" w:fill="auto"/>
          </w:tcPr>
          <w:p w14:paraId="14F4E7D4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7208-93; </w:t>
            </w:r>
          </w:p>
          <w:p w14:paraId="126E7B9F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950-2006; </w:t>
            </w:r>
          </w:p>
          <w:p w14:paraId="338940CE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1386-2013; </w:t>
            </w:r>
          </w:p>
          <w:p w14:paraId="3387E199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1385-2013; </w:t>
            </w:r>
          </w:p>
          <w:p w14:paraId="7EE67E59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1695-2006; </w:t>
            </w:r>
          </w:p>
          <w:p w14:paraId="6B8A1F61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1694-2006; </w:t>
            </w:r>
          </w:p>
          <w:p w14:paraId="2CE2C09A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1832-2008; </w:t>
            </w:r>
          </w:p>
          <w:p w14:paraId="1203B13C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2044-2010;</w:t>
            </w:r>
          </w:p>
          <w:p w14:paraId="32B303BE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2500-2017; </w:t>
            </w:r>
          </w:p>
          <w:p w14:paraId="18A36BAA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ТНПА и </w:t>
            </w:r>
          </w:p>
          <w:p w14:paraId="772E6BC5" w14:textId="506611DA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4AE94FCA" w14:textId="76C7C1C4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33406-2015</w:t>
            </w:r>
          </w:p>
        </w:tc>
      </w:tr>
      <w:tr w:rsidR="003A5551" w:rsidRPr="00C9149D" w14:paraId="319F38AB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608FBA79" w14:textId="69F809F4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19.1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8C6287B" w14:textId="0FC07513" w:rsidR="003A5551" w:rsidRPr="003E0034" w:rsidRDefault="003A5551" w:rsidP="003A5551">
            <w:pPr>
              <w:rPr>
                <w:spacing w:val="-4"/>
                <w:sz w:val="22"/>
                <w:szCs w:val="22"/>
                <w:lang w:eastAsia="en-US"/>
              </w:rPr>
            </w:pPr>
            <w:r w:rsidRPr="003E0034">
              <w:rPr>
                <w:spacing w:val="-4"/>
                <w:sz w:val="22"/>
                <w:szCs w:val="22"/>
                <w:lang w:eastAsia="en-US"/>
              </w:rPr>
              <w:t>Изделия ликероводочные, вина и виноматериалы, бренди, коньяки, спирты коньячные выдержанные, напитки винные особые, напитки коньячные, соки плодово-ягодные, соки фруктовые, напитки фруктовые оригинальные крепкиеоригинальные крепкие,</w:t>
            </w:r>
          </w:p>
          <w:p w14:paraId="650BE726" w14:textId="77777777" w:rsidR="003A5551" w:rsidRPr="003E0034" w:rsidRDefault="003A5551" w:rsidP="003A5551">
            <w:pPr>
              <w:pStyle w:val="af6"/>
            </w:pPr>
            <w:r w:rsidRPr="003E0034">
              <w:t>дистилляты коньячные,</w:t>
            </w:r>
          </w:p>
          <w:p w14:paraId="71132B4A" w14:textId="77777777" w:rsidR="003A5551" w:rsidRDefault="003A5551" w:rsidP="003A5551">
            <w:pPr>
              <w:pStyle w:val="af6"/>
            </w:pPr>
            <w:r w:rsidRPr="003E0034">
              <w:t>джин</w:t>
            </w:r>
          </w:p>
          <w:p w14:paraId="04F1A2C8" w14:textId="79F61867" w:rsidR="00AC7F7D" w:rsidRPr="003E0034" w:rsidRDefault="00AC7F7D" w:rsidP="003A5551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E1BFEF0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11.01/08.159</w:t>
            </w:r>
          </w:p>
          <w:p w14:paraId="03100559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11.02/08.159</w:t>
            </w:r>
          </w:p>
          <w:p w14:paraId="18A9D7BD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11.03/08.159</w:t>
            </w:r>
          </w:p>
          <w:p w14:paraId="44FE7892" w14:textId="46C62E2D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11.04/08.159</w:t>
            </w:r>
          </w:p>
        </w:tc>
        <w:tc>
          <w:tcPr>
            <w:tcW w:w="1560" w:type="dxa"/>
            <w:shd w:val="clear" w:color="auto" w:fill="auto"/>
          </w:tcPr>
          <w:p w14:paraId="71644F6E" w14:textId="3BE64DE3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Массовая концентрация глицерина, арабинозы, фруктозы, глюкозы, галактозы и сахарозы</w:t>
            </w:r>
          </w:p>
        </w:tc>
        <w:tc>
          <w:tcPr>
            <w:tcW w:w="2268" w:type="dxa"/>
            <w:shd w:val="clear" w:color="auto" w:fill="auto"/>
          </w:tcPr>
          <w:p w14:paraId="3048195C" w14:textId="0D46D9A1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t>Фактическое значение</w:t>
            </w:r>
          </w:p>
        </w:tc>
        <w:tc>
          <w:tcPr>
            <w:tcW w:w="2126" w:type="dxa"/>
            <w:shd w:val="clear" w:color="auto" w:fill="auto"/>
          </w:tcPr>
          <w:p w14:paraId="5901B590" w14:textId="7217B8FF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33409-2015</w:t>
            </w:r>
          </w:p>
        </w:tc>
      </w:tr>
      <w:tr w:rsidR="003A5551" w:rsidRPr="00C9149D" w14:paraId="6FE7E6BB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4258B0F6" w14:textId="16275724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46A46F2" w14:textId="77777777" w:rsidR="003A5551" w:rsidRDefault="003A5551" w:rsidP="003A5551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Вина и виноматериалы виноградные, напитки винные особые</w:t>
            </w:r>
          </w:p>
          <w:p w14:paraId="5F89B5E4" w14:textId="636BAA1F" w:rsidR="00AC7F7D" w:rsidRPr="003E0034" w:rsidRDefault="00AC7F7D" w:rsidP="003A5551">
            <w:pPr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113D494" w14:textId="5F8C54F5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11.03/08.159</w:t>
            </w:r>
          </w:p>
        </w:tc>
        <w:tc>
          <w:tcPr>
            <w:tcW w:w="1560" w:type="dxa"/>
            <w:shd w:val="clear" w:color="auto" w:fill="auto"/>
          </w:tcPr>
          <w:p w14:paraId="30CF090F" w14:textId="2D2412EE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сорбиновой кислоты</w:t>
            </w:r>
          </w:p>
        </w:tc>
        <w:tc>
          <w:tcPr>
            <w:tcW w:w="2268" w:type="dxa"/>
            <w:shd w:val="clear" w:color="auto" w:fill="auto"/>
          </w:tcPr>
          <w:p w14:paraId="233385F9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7208-93; ТУ ВY 600013329. 020-2015; </w:t>
            </w:r>
          </w:p>
          <w:p w14:paraId="119B4F61" w14:textId="0AA76665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E41084B" w14:textId="530FE85D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1181-99 п.5</w:t>
            </w:r>
          </w:p>
        </w:tc>
      </w:tr>
      <w:tr w:rsidR="003A5551" w:rsidRPr="00C9149D" w14:paraId="64A9DA67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28875E4C" w14:textId="3CE71156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21.1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79661AC" w14:textId="77777777" w:rsidR="003A5551" w:rsidRDefault="003A5551" w:rsidP="003A5551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Вина и виноматериалы виноградные обраб</w:t>
            </w:r>
            <w:r w:rsidR="00AC7F7D">
              <w:rPr>
                <w:spacing w:val="-4"/>
                <w:sz w:val="22"/>
                <w:szCs w:val="22"/>
              </w:rPr>
              <w:t>отанные</w:t>
            </w:r>
          </w:p>
          <w:p w14:paraId="6C3962C6" w14:textId="10DF74F4" w:rsidR="00AC7F7D" w:rsidRPr="003E0034" w:rsidRDefault="00AC7F7D" w:rsidP="003A5551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8F259C" w14:textId="2A8B3443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11.02/08.162</w:t>
            </w:r>
          </w:p>
        </w:tc>
        <w:tc>
          <w:tcPr>
            <w:tcW w:w="1560" w:type="dxa"/>
            <w:shd w:val="clear" w:color="auto" w:fill="auto"/>
          </w:tcPr>
          <w:p w14:paraId="3EA2D03A" w14:textId="5C77F481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триацетина</w:t>
            </w:r>
          </w:p>
        </w:tc>
        <w:tc>
          <w:tcPr>
            <w:tcW w:w="2268" w:type="dxa"/>
            <w:shd w:val="clear" w:color="auto" w:fill="auto"/>
          </w:tcPr>
          <w:p w14:paraId="071B12F9" w14:textId="5073A3D0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Фактическое значение</w:t>
            </w:r>
          </w:p>
        </w:tc>
        <w:tc>
          <w:tcPr>
            <w:tcW w:w="2126" w:type="dxa"/>
            <w:shd w:val="clear" w:color="auto" w:fill="auto"/>
          </w:tcPr>
          <w:p w14:paraId="34B37C07" w14:textId="7F604F94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МВИ.МН 2914-2008</w:t>
            </w:r>
          </w:p>
        </w:tc>
      </w:tr>
      <w:tr w:rsidR="003A5551" w:rsidRPr="00C9149D" w14:paraId="36F6DDB8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56E2F4E4" w14:textId="34A528C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22.1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BD9A90A" w14:textId="3F3EE8E8" w:rsidR="003A5551" w:rsidRPr="003E0034" w:rsidRDefault="003A5551" w:rsidP="003A5551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Коньяки, бренди (купаж до и после обработки)</w:t>
            </w:r>
          </w:p>
        </w:tc>
        <w:tc>
          <w:tcPr>
            <w:tcW w:w="1559" w:type="dxa"/>
            <w:shd w:val="clear" w:color="auto" w:fill="auto"/>
          </w:tcPr>
          <w:p w14:paraId="4836D925" w14:textId="6B79D542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11.01/12.042</w:t>
            </w:r>
          </w:p>
        </w:tc>
        <w:tc>
          <w:tcPr>
            <w:tcW w:w="1560" w:type="dxa"/>
            <w:shd w:val="clear" w:color="auto" w:fill="auto"/>
          </w:tcPr>
          <w:p w14:paraId="157379F2" w14:textId="77777777" w:rsidR="003A5551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Розливостойкость (коллоидные, белковые, полифенольные и кальциевые помутнения)</w:t>
            </w:r>
          </w:p>
          <w:p w14:paraId="7A914C49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01FEF199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027A6D1E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21B00018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61E0AB4C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06F7D12E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77E19DD8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18329D2F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15A18BAE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3B20D927" w14:textId="77777777" w:rsidR="00AC7F7D" w:rsidRDefault="00AC7F7D" w:rsidP="003A5551">
            <w:pPr>
              <w:pStyle w:val="af6"/>
              <w:rPr>
                <w:lang w:val="ru-RU"/>
              </w:rPr>
            </w:pPr>
          </w:p>
          <w:p w14:paraId="7B354B96" w14:textId="1C386900" w:rsidR="00AC7F7D" w:rsidRPr="003E0034" w:rsidRDefault="00AC7F7D" w:rsidP="003A555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A1AFF4" w14:textId="1F12E629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Фактические значения</w:t>
            </w:r>
          </w:p>
        </w:tc>
        <w:tc>
          <w:tcPr>
            <w:tcW w:w="2126" w:type="dxa"/>
            <w:shd w:val="clear" w:color="auto" w:fill="auto"/>
          </w:tcPr>
          <w:p w14:paraId="33146D91" w14:textId="77777777" w:rsidR="003A5551" w:rsidRPr="003E0034" w:rsidRDefault="003A5551" w:rsidP="003A5551">
            <w:pPr>
              <w:pStyle w:val="af6"/>
              <w:rPr>
                <w:spacing w:val="-4"/>
                <w:lang w:val="ru-RU"/>
              </w:rPr>
            </w:pPr>
            <w:r w:rsidRPr="003E0034">
              <w:rPr>
                <w:spacing w:val="-4"/>
                <w:lang w:val="ru-RU"/>
              </w:rPr>
              <w:t>ТИ BY 190239501.9-20.534-2012</w:t>
            </w:r>
          </w:p>
          <w:p w14:paraId="43E80439" w14:textId="31BC0FC5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ТИ BY 600013329.1.102-2018</w:t>
            </w:r>
          </w:p>
        </w:tc>
      </w:tr>
      <w:tr w:rsidR="003A5551" w:rsidRPr="00C9149D" w14:paraId="7A74B45D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5C7B5AF2" w14:textId="0C6E80AF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23.1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  <w:r w:rsidR="0028287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B79E54A" w14:textId="1C3A3A2C" w:rsidR="003A5551" w:rsidRPr="003E0034" w:rsidRDefault="003A5551" w:rsidP="00F228A3">
            <w:pPr>
              <w:pStyle w:val="af6"/>
              <w:ind w:right="-110"/>
              <w:rPr>
                <w:spacing w:val="-4"/>
                <w:lang w:val="ru-RU"/>
              </w:rPr>
            </w:pPr>
            <w:r w:rsidRPr="003E0034">
              <w:rPr>
                <w:spacing w:val="-4"/>
                <w:lang w:val="ru-RU"/>
              </w:rPr>
              <w:t>Питьевая вода городского водоснабжения</w:t>
            </w:r>
            <w:r w:rsidR="00282876">
              <w:rPr>
                <w:spacing w:val="-4"/>
                <w:lang w:val="ru-RU"/>
              </w:rPr>
              <w:t>.</w:t>
            </w:r>
            <w:r w:rsidRPr="003E0034">
              <w:rPr>
                <w:spacing w:val="-4"/>
                <w:lang w:val="ru-RU"/>
              </w:rPr>
              <w:t xml:space="preserve"> Вода питьевая (внутренние сети)</w:t>
            </w:r>
          </w:p>
          <w:p w14:paraId="45A1213E" w14:textId="77777777" w:rsidR="003A5551" w:rsidRPr="003E0034" w:rsidRDefault="003A5551" w:rsidP="00F228A3">
            <w:pPr>
              <w:pStyle w:val="af6"/>
              <w:ind w:right="-110"/>
              <w:rPr>
                <w:spacing w:val="-4"/>
                <w:lang w:val="ru-RU"/>
              </w:rPr>
            </w:pPr>
            <w:r w:rsidRPr="003E0034">
              <w:rPr>
                <w:spacing w:val="-4"/>
                <w:lang w:val="ru-RU"/>
              </w:rPr>
              <w:t>Вода из</w:t>
            </w:r>
          </w:p>
          <w:p w14:paraId="535C1604" w14:textId="5DD5470C" w:rsidR="003A5551" w:rsidRPr="003E0034" w:rsidRDefault="003A5551" w:rsidP="00F228A3">
            <w:pPr>
              <w:pStyle w:val="af6"/>
              <w:ind w:right="-110"/>
              <w:rPr>
                <w:spacing w:val="-4"/>
                <w:lang w:val="ru-RU"/>
              </w:rPr>
            </w:pPr>
            <w:r w:rsidRPr="003E0034">
              <w:rPr>
                <w:spacing w:val="-4"/>
                <w:lang w:val="ru-RU"/>
              </w:rPr>
              <w:t>артезианской скважины</w:t>
            </w:r>
          </w:p>
          <w:p w14:paraId="035CE809" w14:textId="0EC570EC" w:rsidR="003A5551" w:rsidRPr="003E0034" w:rsidRDefault="003A5551" w:rsidP="00F228A3">
            <w:pPr>
              <w:ind w:right="-110"/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Вода питьевая исправленная для водок</w:t>
            </w:r>
          </w:p>
        </w:tc>
        <w:tc>
          <w:tcPr>
            <w:tcW w:w="1559" w:type="dxa"/>
            <w:shd w:val="clear" w:color="auto" w:fill="auto"/>
          </w:tcPr>
          <w:p w14:paraId="1E3E46E3" w14:textId="4778C74F" w:rsidR="003A5551" w:rsidRPr="003E0034" w:rsidRDefault="003A5551" w:rsidP="00F228A3">
            <w:pPr>
              <w:pStyle w:val="af6"/>
              <w:ind w:left="-110" w:right="-109"/>
              <w:rPr>
                <w:lang w:val="ru-RU"/>
              </w:rPr>
            </w:pPr>
            <w:r w:rsidRPr="003E0034">
              <w:rPr>
                <w:lang w:val="ru-RU"/>
              </w:rPr>
              <w:t>100.09/42.000</w:t>
            </w:r>
          </w:p>
        </w:tc>
        <w:tc>
          <w:tcPr>
            <w:tcW w:w="1560" w:type="dxa"/>
            <w:shd w:val="clear" w:color="auto" w:fill="auto"/>
          </w:tcPr>
          <w:p w14:paraId="56322CFC" w14:textId="0A13CE50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4DE790D" w14:textId="77777777" w:rsidR="003A5551" w:rsidRPr="003E0034" w:rsidRDefault="003A5551" w:rsidP="003A5551">
            <w:pPr>
              <w:ind w:right="-133"/>
              <w:rPr>
                <w:spacing w:val="-4"/>
                <w:sz w:val="22"/>
                <w:szCs w:val="22"/>
                <w:lang w:eastAsia="en-US"/>
              </w:rPr>
            </w:pPr>
            <w:r w:rsidRPr="003E0034">
              <w:rPr>
                <w:spacing w:val="-4"/>
                <w:sz w:val="22"/>
                <w:szCs w:val="22"/>
                <w:lang w:eastAsia="en-US"/>
              </w:rPr>
              <w:t xml:space="preserve">ГОСТ 31942-2012; </w:t>
            </w:r>
          </w:p>
          <w:p w14:paraId="55D6C515" w14:textId="77777777" w:rsidR="003A5551" w:rsidRPr="003E0034" w:rsidRDefault="003A5551" w:rsidP="003A5551">
            <w:pPr>
              <w:ind w:right="-133"/>
              <w:rPr>
                <w:spacing w:val="-4"/>
                <w:sz w:val="22"/>
                <w:szCs w:val="22"/>
                <w:lang w:eastAsia="en-US"/>
              </w:rPr>
            </w:pPr>
            <w:r w:rsidRPr="003E0034">
              <w:rPr>
                <w:spacing w:val="-4"/>
                <w:sz w:val="22"/>
                <w:szCs w:val="22"/>
                <w:lang w:eastAsia="en-US"/>
              </w:rPr>
              <w:t xml:space="preserve">СТБ 1188-99; СанПиН 10-124 РБ 99; </w:t>
            </w:r>
          </w:p>
          <w:p w14:paraId="5DF49411" w14:textId="2B539CE8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spacing w:val="-4"/>
                <w:lang w:val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720CB952" w14:textId="77777777" w:rsidR="003A5551" w:rsidRDefault="00F228A3" w:rsidP="003A5551">
            <w:pPr>
              <w:pStyle w:val="af6"/>
              <w:rPr>
                <w:spacing w:val="-4"/>
              </w:rPr>
            </w:pPr>
            <w:r w:rsidRPr="003E0034">
              <w:rPr>
                <w:spacing w:val="-4"/>
              </w:rPr>
              <w:t>ГОСТ 31942-2012</w:t>
            </w:r>
          </w:p>
          <w:p w14:paraId="0AE125D3" w14:textId="35E5FA65" w:rsidR="005544C8" w:rsidRPr="005544C8" w:rsidRDefault="005544C8" w:rsidP="003A5551">
            <w:pPr>
              <w:pStyle w:val="af6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(кроме  п.п.6.3-6.6)</w:t>
            </w:r>
          </w:p>
        </w:tc>
      </w:tr>
      <w:tr w:rsidR="003A5551" w:rsidRPr="00C9149D" w14:paraId="06583F74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1BC00D13" w14:textId="7FAFA71A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23.2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1C259AF" w14:textId="77777777" w:rsidR="003A5551" w:rsidRPr="003E0034" w:rsidRDefault="003A5551" w:rsidP="003A5551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7F768DE" w14:textId="7F830520" w:rsidR="003A5551" w:rsidRPr="003E0034" w:rsidRDefault="003A5551" w:rsidP="00F228A3">
            <w:pPr>
              <w:pStyle w:val="af6"/>
              <w:ind w:left="-110" w:right="-109"/>
              <w:rPr>
                <w:lang w:val="ru-RU"/>
              </w:rPr>
            </w:pPr>
            <w:r w:rsidRPr="003E0034">
              <w:rPr>
                <w:lang w:val="ru-RU"/>
              </w:rPr>
              <w:t>100.09/01.086</w:t>
            </w:r>
          </w:p>
        </w:tc>
        <w:tc>
          <w:tcPr>
            <w:tcW w:w="1560" w:type="dxa"/>
            <w:shd w:val="clear" w:color="auto" w:fill="auto"/>
          </w:tcPr>
          <w:p w14:paraId="397EBB68" w14:textId="75F92FEB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Общее микробное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4DE84572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CB28157" w14:textId="77777777" w:rsidR="003A5551" w:rsidRDefault="00F228A3" w:rsidP="003A555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34786-2021</w:t>
            </w:r>
          </w:p>
          <w:p w14:paraId="62BCF6E3" w14:textId="26C921D6" w:rsidR="00F228A3" w:rsidRPr="00F228A3" w:rsidRDefault="00F228A3" w:rsidP="003A5551">
            <w:pPr>
              <w:pStyle w:val="af6"/>
              <w:rPr>
                <w:spacing w:val="-4"/>
                <w:lang w:val="ru-RU"/>
              </w:rPr>
            </w:pPr>
            <w:r>
              <w:rPr>
                <w:lang w:val="ru-RU"/>
              </w:rPr>
              <w:t>р.7 п.7.1</w:t>
            </w:r>
          </w:p>
        </w:tc>
      </w:tr>
      <w:tr w:rsidR="00F228A3" w:rsidRPr="00C9149D" w14:paraId="2ADC990D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393EC1E5" w14:textId="77225811" w:rsidR="00F228A3" w:rsidRPr="003E0034" w:rsidRDefault="00F228A3" w:rsidP="00F2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23.3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7A14050" w14:textId="77777777" w:rsidR="00F228A3" w:rsidRPr="003E0034" w:rsidRDefault="00F228A3" w:rsidP="00F228A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2D19E6" w14:textId="60689E40" w:rsidR="00F228A3" w:rsidRPr="003E0034" w:rsidRDefault="00F228A3" w:rsidP="00F228A3">
            <w:pPr>
              <w:pStyle w:val="af6"/>
              <w:ind w:left="-110" w:right="-109"/>
              <w:rPr>
                <w:lang w:val="ru-RU"/>
              </w:rPr>
            </w:pPr>
            <w:r w:rsidRPr="003E0034">
              <w:rPr>
                <w:lang w:val="ru-RU"/>
              </w:rPr>
              <w:t>100.09/01.086</w:t>
            </w:r>
          </w:p>
        </w:tc>
        <w:tc>
          <w:tcPr>
            <w:tcW w:w="1560" w:type="dxa"/>
            <w:shd w:val="clear" w:color="auto" w:fill="auto"/>
          </w:tcPr>
          <w:p w14:paraId="1D47686B" w14:textId="3D75C234" w:rsidR="00F228A3" w:rsidRPr="003E0034" w:rsidRDefault="00F228A3" w:rsidP="00F228A3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Общие колиформные бактерии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7D9EDF" w14:textId="77777777" w:rsidR="00F228A3" w:rsidRPr="003E0034" w:rsidRDefault="00F228A3" w:rsidP="00F228A3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10F28B" w14:textId="77777777" w:rsidR="00F228A3" w:rsidRDefault="00F228A3" w:rsidP="00F228A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34786-2021</w:t>
            </w:r>
          </w:p>
          <w:p w14:paraId="0944AE3A" w14:textId="6C2203B9" w:rsidR="00F228A3" w:rsidRPr="003E0034" w:rsidRDefault="00F228A3" w:rsidP="00F228A3">
            <w:pPr>
              <w:pStyle w:val="af6"/>
              <w:rPr>
                <w:spacing w:val="-4"/>
                <w:lang w:val="ru-RU"/>
              </w:rPr>
            </w:pPr>
            <w:r>
              <w:rPr>
                <w:lang w:val="ru-RU"/>
              </w:rPr>
              <w:t>р.9 п.9.1</w:t>
            </w:r>
          </w:p>
        </w:tc>
      </w:tr>
      <w:tr w:rsidR="00F228A3" w:rsidRPr="00C9149D" w14:paraId="77764055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2B7B0B0E" w14:textId="40B4748A" w:rsidR="00F228A3" w:rsidRPr="003E0034" w:rsidRDefault="00F228A3" w:rsidP="00F2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23.4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A63D2C2" w14:textId="77777777" w:rsidR="00F228A3" w:rsidRPr="003E0034" w:rsidRDefault="00F228A3" w:rsidP="00F228A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2991891" w14:textId="288BE062" w:rsidR="00F228A3" w:rsidRPr="003E0034" w:rsidRDefault="00F228A3" w:rsidP="00F228A3">
            <w:pPr>
              <w:pStyle w:val="af6"/>
              <w:ind w:left="-110" w:right="-109"/>
              <w:rPr>
                <w:lang w:val="ru-RU"/>
              </w:rPr>
            </w:pPr>
            <w:r w:rsidRPr="003E0034">
              <w:rPr>
                <w:lang w:val="ru-RU"/>
              </w:rPr>
              <w:t>100.09/01.086</w:t>
            </w:r>
          </w:p>
        </w:tc>
        <w:tc>
          <w:tcPr>
            <w:tcW w:w="1560" w:type="dxa"/>
            <w:shd w:val="clear" w:color="auto" w:fill="auto"/>
          </w:tcPr>
          <w:p w14:paraId="56506670" w14:textId="11F690FB" w:rsidR="00F228A3" w:rsidRPr="003E0034" w:rsidRDefault="00F228A3" w:rsidP="00F228A3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Термотолерантные колиформные бактерии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76C8E0" w14:textId="77777777" w:rsidR="00F228A3" w:rsidRPr="003E0034" w:rsidRDefault="00F228A3" w:rsidP="00F228A3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E26C390" w14:textId="77777777" w:rsidR="00F228A3" w:rsidRDefault="00F228A3" w:rsidP="00F228A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34786-2021</w:t>
            </w:r>
          </w:p>
          <w:p w14:paraId="190532B0" w14:textId="3024B5C3" w:rsidR="00F228A3" w:rsidRPr="003E0034" w:rsidRDefault="00F228A3" w:rsidP="00F228A3">
            <w:pPr>
              <w:pStyle w:val="af6"/>
              <w:rPr>
                <w:spacing w:val="-4"/>
                <w:lang w:val="ru-RU"/>
              </w:rPr>
            </w:pPr>
            <w:r>
              <w:rPr>
                <w:lang w:val="ru-RU"/>
              </w:rPr>
              <w:t>р.9 п.9.3</w:t>
            </w:r>
          </w:p>
        </w:tc>
      </w:tr>
      <w:tr w:rsidR="003A5551" w:rsidRPr="00C9149D" w14:paraId="27127C26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61EBA033" w14:textId="0F13D5E6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24.1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  <w:r w:rsidR="00282876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76DB4B2" w14:textId="1147B7C6" w:rsidR="003A5551" w:rsidRPr="003E0034" w:rsidRDefault="003A5551" w:rsidP="003A5551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Бутылки стеклянные для пищевых жидкостей</w:t>
            </w:r>
          </w:p>
        </w:tc>
        <w:tc>
          <w:tcPr>
            <w:tcW w:w="1559" w:type="dxa"/>
            <w:shd w:val="clear" w:color="auto" w:fill="auto"/>
          </w:tcPr>
          <w:p w14:paraId="36B9E748" w14:textId="0761F04A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23.13/42.000</w:t>
            </w:r>
          </w:p>
        </w:tc>
        <w:tc>
          <w:tcPr>
            <w:tcW w:w="1560" w:type="dxa"/>
            <w:shd w:val="clear" w:color="auto" w:fill="auto"/>
          </w:tcPr>
          <w:p w14:paraId="14EA8E19" w14:textId="534BF3B0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3D0989B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32131-2013; </w:t>
            </w:r>
          </w:p>
          <w:p w14:paraId="055A1FDD" w14:textId="147B3AD8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D851F66" w14:textId="568D1D5A" w:rsidR="003A5551" w:rsidRPr="003E0034" w:rsidRDefault="003A5551" w:rsidP="003A5551">
            <w:pPr>
              <w:pStyle w:val="af6"/>
            </w:pPr>
            <w:r w:rsidRPr="003E0034">
              <w:rPr>
                <w:lang w:val="ru-RU"/>
              </w:rPr>
              <w:t>ГОСТ 32131-2013 п.6.10</w:t>
            </w:r>
          </w:p>
        </w:tc>
      </w:tr>
      <w:tr w:rsidR="003A5551" w:rsidRPr="00C9149D" w14:paraId="4847B9D6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674071FE" w14:textId="4D84B7A4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24.2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E62026E" w14:textId="77777777" w:rsidR="003A5551" w:rsidRPr="003E0034" w:rsidRDefault="003A5551" w:rsidP="003A5551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103F1AF" w14:textId="21890981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23.13/08.149</w:t>
            </w:r>
          </w:p>
        </w:tc>
        <w:tc>
          <w:tcPr>
            <w:tcW w:w="1560" w:type="dxa"/>
            <w:shd w:val="clear" w:color="auto" w:fill="auto"/>
          </w:tcPr>
          <w:p w14:paraId="0F5B7123" w14:textId="213E6D8F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Показатель водостойкости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1005C9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2FDDCAA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32131-2013 п.5.1.23;</w:t>
            </w:r>
          </w:p>
          <w:p w14:paraId="7BBACC97" w14:textId="10075E2C" w:rsidR="003A5551" w:rsidRPr="003E0034" w:rsidRDefault="003A5551" w:rsidP="003A5551">
            <w:pPr>
              <w:pStyle w:val="af6"/>
            </w:pPr>
            <w:r w:rsidRPr="003E0034">
              <w:rPr>
                <w:lang w:val="ru-RU"/>
              </w:rPr>
              <w:t>ГОСТ 13905-2005</w:t>
            </w:r>
          </w:p>
        </w:tc>
      </w:tr>
      <w:tr w:rsidR="003A5551" w:rsidRPr="00C9149D" w14:paraId="2B0539E4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4B5255D1" w14:textId="6976D69B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25.1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  <w:r w:rsidR="00282876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559" w:type="dxa"/>
            <w:shd w:val="clear" w:color="auto" w:fill="auto"/>
          </w:tcPr>
          <w:p w14:paraId="30B2FE01" w14:textId="368746AB" w:rsidR="003A5551" w:rsidRPr="003E0034" w:rsidRDefault="003A5551" w:rsidP="003A5551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Окружающая среда</w:t>
            </w:r>
          </w:p>
        </w:tc>
        <w:tc>
          <w:tcPr>
            <w:tcW w:w="1559" w:type="dxa"/>
            <w:shd w:val="clear" w:color="auto" w:fill="auto"/>
          </w:tcPr>
          <w:p w14:paraId="5DC7465A" w14:textId="192BCEFE" w:rsidR="003A5551" w:rsidRPr="003E0034" w:rsidRDefault="003A5551" w:rsidP="00F228A3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100.12/04.056</w:t>
            </w:r>
          </w:p>
        </w:tc>
        <w:tc>
          <w:tcPr>
            <w:tcW w:w="1560" w:type="dxa"/>
            <w:shd w:val="clear" w:color="auto" w:fill="auto"/>
          </w:tcPr>
          <w:p w14:paraId="40E2CA4E" w14:textId="160005D0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268" w:type="dxa"/>
            <w:shd w:val="clear" w:color="auto" w:fill="auto"/>
          </w:tcPr>
          <w:p w14:paraId="5777E37B" w14:textId="19EBA70D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spacing w:val="-4"/>
                <w:lang w:val="ru-RU"/>
              </w:rPr>
              <w:t>СНиП и ГН утв. Постанов. МЗ РБ № 213 от 28.12.2012; 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D5EDB06" w14:textId="53AFADE8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МВИ.МГ 1906-2020</w:t>
            </w:r>
          </w:p>
        </w:tc>
      </w:tr>
      <w:tr w:rsidR="003A5551" w:rsidRPr="00C9149D" w14:paraId="1F44F925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03140672" w14:textId="45638511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26.1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  <w:r w:rsidR="00282876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47EA3A" w14:textId="676D2004" w:rsidR="003A5551" w:rsidRPr="00AC7F7D" w:rsidRDefault="003A5551" w:rsidP="00AC7F7D">
            <w:pPr>
              <w:pStyle w:val="af6"/>
              <w:spacing w:line="216" w:lineRule="auto"/>
              <w:rPr>
                <w:spacing w:val="-4"/>
                <w:lang w:val="ru-RU"/>
              </w:rPr>
            </w:pPr>
            <w:r w:rsidRPr="003E0034">
              <w:rPr>
                <w:spacing w:val="-4"/>
                <w:lang w:val="ru-RU"/>
              </w:rPr>
              <w:t>Продукция пищевая и сырье продо-вольственное, сельскохозяйствен</w:t>
            </w:r>
            <w:r w:rsidRPr="00AC7F7D">
              <w:rPr>
                <w:spacing w:val="-4"/>
                <w:lang w:val="ru-RU"/>
              </w:rPr>
              <w:t>ное, лекарственно- техническое</w:t>
            </w:r>
          </w:p>
        </w:tc>
        <w:tc>
          <w:tcPr>
            <w:tcW w:w="1559" w:type="dxa"/>
            <w:shd w:val="clear" w:color="auto" w:fill="auto"/>
          </w:tcPr>
          <w:p w14:paraId="0BF1905D" w14:textId="41DD462D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10.89/42.000</w:t>
            </w:r>
          </w:p>
        </w:tc>
        <w:tc>
          <w:tcPr>
            <w:tcW w:w="1560" w:type="dxa"/>
            <w:shd w:val="clear" w:color="auto" w:fill="auto"/>
          </w:tcPr>
          <w:p w14:paraId="4D3BE95F" w14:textId="60D9F0FB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3FEB5B6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ГН 10-117-99; ГН 2.6.1.8-10-2004; </w:t>
            </w:r>
          </w:p>
          <w:p w14:paraId="0E74B416" w14:textId="7D8DC980" w:rsidR="003A5551" w:rsidRPr="003E0034" w:rsidRDefault="003A5551" w:rsidP="003A5551">
            <w:pPr>
              <w:pStyle w:val="af6"/>
              <w:rPr>
                <w:spacing w:val="-4"/>
                <w:lang w:val="ru-RU"/>
              </w:rPr>
            </w:pPr>
            <w:r w:rsidRPr="003E0034">
              <w:rPr>
                <w:lang w:val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43783128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1053-2015;</w:t>
            </w:r>
          </w:p>
          <w:p w14:paraId="2E2D69EA" w14:textId="75029688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1054-2012</w:t>
            </w:r>
          </w:p>
        </w:tc>
      </w:tr>
      <w:tr w:rsidR="003A5551" w:rsidRPr="00C9149D" w14:paraId="22C9293A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74707C89" w14:textId="141E130C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26.2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A668464" w14:textId="77777777" w:rsidR="003A5551" w:rsidRPr="003E0034" w:rsidRDefault="003A5551" w:rsidP="003A5551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F1A41A" w14:textId="1B6AA11D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10.89/04.125</w:t>
            </w:r>
          </w:p>
        </w:tc>
        <w:tc>
          <w:tcPr>
            <w:tcW w:w="1560" w:type="dxa"/>
            <w:shd w:val="clear" w:color="auto" w:fill="auto"/>
          </w:tcPr>
          <w:p w14:paraId="763166FD" w14:textId="64B3A662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Удельная (объемная) активность радионуклидов цезия-137</w:t>
            </w:r>
          </w:p>
        </w:tc>
        <w:tc>
          <w:tcPr>
            <w:tcW w:w="2268" w:type="dxa"/>
            <w:vMerge/>
            <w:shd w:val="clear" w:color="auto" w:fill="auto"/>
          </w:tcPr>
          <w:p w14:paraId="6048E72D" w14:textId="77777777" w:rsidR="003A5551" w:rsidRPr="003E0034" w:rsidRDefault="003A5551" w:rsidP="003A5551">
            <w:pPr>
              <w:pStyle w:val="af6"/>
              <w:rPr>
                <w:spacing w:val="-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B02D711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МВИ 70-94; </w:t>
            </w:r>
          </w:p>
          <w:p w14:paraId="67D99F82" w14:textId="17017C5F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МВИ.МН 1823-2007</w:t>
            </w:r>
          </w:p>
        </w:tc>
      </w:tr>
      <w:tr w:rsidR="003A5551" w:rsidRPr="00C9149D" w14:paraId="1E9F8CD6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76B80E14" w14:textId="121D322D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27.1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E0104C3" w14:textId="63B64D95" w:rsidR="003A5551" w:rsidRPr="003E0034" w:rsidRDefault="003A5551" w:rsidP="003A5551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Спирт этиловый ректификованный из пищевого сырья, спиртные на</w:t>
            </w:r>
            <w:r w:rsidR="004A2A54">
              <w:rPr>
                <w:spacing w:val="-4"/>
                <w:sz w:val="22"/>
                <w:szCs w:val="22"/>
              </w:rPr>
              <w:t>питки, продукция винодельческая</w:t>
            </w:r>
          </w:p>
        </w:tc>
        <w:tc>
          <w:tcPr>
            <w:tcW w:w="1559" w:type="dxa"/>
            <w:shd w:val="clear" w:color="auto" w:fill="auto"/>
          </w:tcPr>
          <w:p w14:paraId="76D6EE88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11.01/11.116</w:t>
            </w:r>
          </w:p>
          <w:p w14:paraId="2E89C28E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11.02/11.116</w:t>
            </w:r>
          </w:p>
          <w:p w14:paraId="75F991D5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11.03/11.116</w:t>
            </w:r>
          </w:p>
          <w:p w14:paraId="58206B1B" w14:textId="025C86D4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20.14/11.116</w:t>
            </w:r>
          </w:p>
        </w:tc>
        <w:tc>
          <w:tcPr>
            <w:tcW w:w="1560" w:type="dxa"/>
            <w:shd w:val="clear" w:color="auto" w:fill="auto"/>
          </w:tcPr>
          <w:p w14:paraId="32AD1C9A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Сенсорный профиль (запах, аромат (букет), вкус)</w:t>
            </w:r>
          </w:p>
          <w:p w14:paraId="362F1285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  <w:p w14:paraId="46E6493D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  <w:p w14:paraId="6EB9C279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76689BA" w14:textId="0B948999" w:rsidR="003A5551" w:rsidRPr="003E0034" w:rsidRDefault="003A5551" w:rsidP="003A5551">
            <w:pPr>
              <w:pStyle w:val="af6"/>
              <w:rPr>
                <w:spacing w:val="-4"/>
                <w:lang w:val="ru-RU"/>
              </w:rPr>
            </w:pPr>
            <w:r w:rsidRPr="003E0034">
              <w:rPr>
                <w:lang w:val="ru-RU"/>
              </w:rPr>
              <w:t>ГОСТ 33817-2016 п.3.2; р.5; ГОСТ 32051-2013 р.6;</w:t>
            </w:r>
            <w:r w:rsidRPr="003E0034">
              <w:rPr>
                <w:lang w:val="ru-RU"/>
              </w:rPr>
              <w:br/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C6F5D4A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ISO 13299-2015</w:t>
            </w:r>
          </w:p>
          <w:p w14:paraId="375ACE41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ИСО 6564-2007</w:t>
            </w:r>
          </w:p>
          <w:p w14:paraId="63BE8274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</w:tr>
      <w:tr w:rsidR="003A5551" w:rsidRPr="00C9149D" w14:paraId="2B6F11C5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29ADE0B6" w14:textId="59374E72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28.1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C924A2B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Коньяки, спирты коньячные выдержанные, дистилляты фруктовые, дистилляты кальвадосные выдержанные, дистилляты кальвадосные.</w:t>
            </w:r>
          </w:p>
          <w:p w14:paraId="13343BC6" w14:textId="77777777" w:rsidR="003A5551" w:rsidRPr="003E0034" w:rsidRDefault="003A5551" w:rsidP="003A5551">
            <w:pPr>
              <w:pStyle w:val="af6"/>
            </w:pPr>
            <w:r w:rsidRPr="003E0034">
              <w:t>дистилляты винные,</w:t>
            </w:r>
          </w:p>
          <w:p w14:paraId="0E926A61" w14:textId="55E5E0FD" w:rsidR="003A5551" w:rsidRPr="003E0034" w:rsidRDefault="003A5551" w:rsidP="003A5551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дистилляты коньячные</w:t>
            </w:r>
          </w:p>
        </w:tc>
        <w:tc>
          <w:tcPr>
            <w:tcW w:w="1559" w:type="dxa"/>
            <w:shd w:val="clear" w:color="auto" w:fill="auto"/>
          </w:tcPr>
          <w:p w14:paraId="2207D0EC" w14:textId="6EF51D61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11.01/08.156</w:t>
            </w:r>
          </w:p>
        </w:tc>
        <w:tc>
          <w:tcPr>
            <w:tcW w:w="1560" w:type="dxa"/>
            <w:shd w:val="clear" w:color="auto" w:fill="auto"/>
          </w:tcPr>
          <w:p w14:paraId="20E6C4BA" w14:textId="4C74F96A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Массовая концентрация высших спиртов</w:t>
            </w:r>
          </w:p>
        </w:tc>
        <w:tc>
          <w:tcPr>
            <w:tcW w:w="2268" w:type="dxa"/>
            <w:shd w:val="clear" w:color="auto" w:fill="auto"/>
          </w:tcPr>
          <w:p w14:paraId="3E9135FE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1386-2013,</w:t>
            </w:r>
          </w:p>
          <w:p w14:paraId="63D12CFC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1385-2013;</w:t>
            </w:r>
          </w:p>
          <w:p w14:paraId="6AB7A5F9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2354-2014;</w:t>
            </w:r>
          </w:p>
          <w:p w14:paraId="226726E9" w14:textId="77777777" w:rsidR="003A5551" w:rsidRPr="003E0034" w:rsidRDefault="003A5551" w:rsidP="003A5551">
            <w:pPr>
              <w:jc w:val="both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31493-2012</w:t>
            </w:r>
          </w:p>
          <w:p w14:paraId="6A4C903C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31728-2014;</w:t>
            </w:r>
          </w:p>
          <w:p w14:paraId="1646349A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600013329.005-2014,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600013329.023-2018, СТБ 2139-2011; ТНПА и </w:t>
            </w:r>
          </w:p>
          <w:p w14:paraId="5015E8FD" w14:textId="220EADC2" w:rsidR="003A5551" w:rsidRPr="003E0034" w:rsidRDefault="003A5551" w:rsidP="003A5551">
            <w:pPr>
              <w:pStyle w:val="af6"/>
              <w:rPr>
                <w:spacing w:val="-4"/>
                <w:lang w:val="ru-RU"/>
              </w:rPr>
            </w:pPr>
            <w:r w:rsidRPr="003E0034">
              <w:rPr>
                <w:lang w:val="ru-RU"/>
              </w:rPr>
              <w:t>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2ADF56B" w14:textId="77777777" w:rsidR="003A5551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14138-76</w:t>
            </w:r>
          </w:p>
          <w:p w14:paraId="73980E72" w14:textId="3DA2AB12" w:rsidR="00F228A3" w:rsidRPr="003E0034" w:rsidRDefault="00F228A3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14138-</w:t>
            </w:r>
            <w:r>
              <w:rPr>
                <w:lang w:val="ru-RU"/>
              </w:rPr>
              <w:t>2014</w:t>
            </w:r>
          </w:p>
        </w:tc>
      </w:tr>
      <w:tr w:rsidR="003A5551" w:rsidRPr="00C9149D" w14:paraId="5E1BF93B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48D3E8F8" w14:textId="0AC2314B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28.2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8C491E9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Коньяки, спирты коньячные выдержанные, дистилляты фруктовые, дистилляты кальвадосные выдержанные, дистилляты кальвадосные,</w:t>
            </w:r>
          </w:p>
          <w:p w14:paraId="081E6FFE" w14:textId="77777777" w:rsidR="003A5551" w:rsidRPr="003E0034" w:rsidRDefault="003A5551" w:rsidP="003A5551">
            <w:pPr>
              <w:pStyle w:val="af6"/>
            </w:pPr>
            <w:r w:rsidRPr="003E0034">
              <w:t>дистилляты винные,</w:t>
            </w:r>
          </w:p>
          <w:p w14:paraId="178C06CA" w14:textId="77777777" w:rsidR="003A5551" w:rsidRDefault="003A5551" w:rsidP="003A5551">
            <w:pPr>
              <w:pStyle w:val="af6"/>
            </w:pPr>
            <w:r w:rsidRPr="003E0034">
              <w:t>дистилляты коньячные</w:t>
            </w:r>
          </w:p>
          <w:p w14:paraId="049D572D" w14:textId="690247DE" w:rsidR="001E22EF" w:rsidRPr="003E0034" w:rsidRDefault="001E22EF" w:rsidP="003A5551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3260E19" w14:textId="2CFA65B8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11.08/08.149</w:t>
            </w:r>
          </w:p>
        </w:tc>
        <w:tc>
          <w:tcPr>
            <w:tcW w:w="1560" w:type="dxa"/>
            <w:shd w:val="clear" w:color="auto" w:fill="auto"/>
          </w:tcPr>
          <w:p w14:paraId="05F7AA21" w14:textId="1D1D0B6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Массовая концентрация альдегидов</w:t>
            </w:r>
          </w:p>
        </w:tc>
        <w:tc>
          <w:tcPr>
            <w:tcW w:w="2268" w:type="dxa"/>
            <w:shd w:val="clear" w:color="auto" w:fill="auto"/>
          </w:tcPr>
          <w:p w14:paraId="7E4B33CC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1386-2013,</w:t>
            </w:r>
          </w:p>
          <w:p w14:paraId="260F20F5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1385-2013;</w:t>
            </w:r>
          </w:p>
          <w:p w14:paraId="2D70169F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2354-2014;</w:t>
            </w:r>
          </w:p>
          <w:p w14:paraId="40208D68" w14:textId="77777777" w:rsidR="003A5551" w:rsidRPr="003E0034" w:rsidRDefault="003A5551" w:rsidP="003A5551">
            <w:pPr>
              <w:jc w:val="both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31493-2012</w:t>
            </w:r>
          </w:p>
          <w:p w14:paraId="3BDD98BC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31728-2014;</w:t>
            </w:r>
          </w:p>
          <w:p w14:paraId="3F3948DA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600013329.005-2014,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600013329.023-2018, СТБ 2139-2011; ТНПА и </w:t>
            </w:r>
          </w:p>
          <w:p w14:paraId="09466DB0" w14:textId="13ACA3E5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DEAA72A" w14:textId="611853B8" w:rsidR="003A5551" w:rsidRPr="003E0034" w:rsidRDefault="003A5551" w:rsidP="003A5551">
            <w:pPr>
              <w:pStyle w:val="af6"/>
            </w:pPr>
            <w:r w:rsidRPr="003E0034">
              <w:t>ГОСТ 12280-75</w:t>
            </w:r>
          </w:p>
        </w:tc>
      </w:tr>
      <w:tr w:rsidR="003A5551" w:rsidRPr="00C9149D" w14:paraId="5716309B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1CD044E5" w14:textId="5A2C8FDB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28.3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7C86C0B" w14:textId="77777777" w:rsidR="003A5551" w:rsidRPr="003E0034" w:rsidRDefault="003A5551" w:rsidP="00AC7F7D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Коньяки, спирты коньячные выдержанные, дистилляты фруктовые, дистилляты кальвадосные выдержанные, дистилляты кальвадосные.</w:t>
            </w:r>
          </w:p>
          <w:p w14:paraId="7EE58F2D" w14:textId="77777777" w:rsidR="003A5551" w:rsidRPr="003E0034" w:rsidRDefault="003A5551" w:rsidP="00AC7F7D">
            <w:pPr>
              <w:pStyle w:val="af6"/>
            </w:pPr>
            <w:r w:rsidRPr="003E0034">
              <w:t>дистилляты  винные,</w:t>
            </w:r>
          </w:p>
          <w:p w14:paraId="1FBE1FEE" w14:textId="77777777" w:rsidR="003A5551" w:rsidRDefault="004A2A54" w:rsidP="00AC7F7D">
            <w:pPr>
              <w:pStyle w:val="af6"/>
            </w:pPr>
            <w:r>
              <w:t>дистилляты коньячные</w:t>
            </w:r>
          </w:p>
          <w:p w14:paraId="7CEFC15B" w14:textId="77A5691B" w:rsidR="001E22EF" w:rsidRPr="004A2A54" w:rsidRDefault="001E22EF" w:rsidP="00AC7F7D">
            <w:pPr>
              <w:pStyle w:val="af6"/>
            </w:pPr>
          </w:p>
        </w:tc>
        <w:tc>
          <w:tcPr>
            <w:tcW w:w="1559" w:type="dxa"/>
            <w:shd w:val="clear" w:color="auto" w:fill="auto"/>
          </w:tcPr>
          <w:p w14:paraId="14D9BACB" w14:textId="2A9D7F3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11.08/08.149</w:t>
            </w:r>
          </w:p>
        </w:tc>
        <w:tc>
          <w:tcPr>
            <w:tcW w:w="1560" w:type="dxa"/>
            <w:shd w:val="clear" w:color="auto" w:fill="auto"/>
          </w:tcPr>
          <w:p w14:paraId="53A226AE" w14:textId="77777777" w:rsidR="00745C6F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Массовая концентрация средних </w:t>
            </w:r>
          </w:p>
          <w:p w14:paraId="7FDFC599" w14:textId="682E4F39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эфиров</w:t>
            </w:r>
          </w:p>
        </w:tc>
        <w:tc>
          <w:tcPr>
            <w:tcW w:w="2268" w:type="dxa"/>
            <w:shd w:val="clear" w:color="auto" w:fill="auto"/>
          </w:tcPr>
          <w:p w14:paraId="0C4D2E46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1386-2013;</w:t>
            </w:r>
          </w:p>
          <w:p w14:paraId="07F4DE5E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1385-2013;</w:t>
            </w:r>
          </w:p>
          <w:p w14:paraId="580372B2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2354-2014;</w:t>
            </w:r>
          </w:p>
          <w:p w14:paraId="1753F97F" w14:textId="77777777" w:rsidR="003A5551" w:rsidRPr="003E0034" w:rsidRDefault="003A5551" w:rsidP="003A5551">
            <w:pPr>
              <w:jc w:val="both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31493-2012;</w:t>
            </w:r>
          </w:p>
          <w:p w14:paraId="0B974705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31728-2014;</w:t>
            </w:r>
          </w:p>
          <w:p w14:paraId="458C420A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600013329.005-2014,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600013329.023-2018, СТБ 2139-2011; ТНПА и </w:t>
            </w:r>
          </w:p>
          <w:p w14:paraId="46AC8634" w14:textId="30CE4E74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3A54A09" w14:textId="605B9D73" w:rsidR="003A5551" w:rsidRPr="001B30B3" w:rsidRDefault="003A5551" w:rsidP="003A5551">
            <w:pPr>
              <w:pStyle w:val="af6"/>
              <w:rPr>
                <w:lang w:val="ru-RU"/>
              </w:rPr>
            </w:pPr>
            <w:r w:rsidRPr="003E0034">
              <w:t>ГОСТ 1</w:t>
            </w:r>
            <w:r w:rsidR="001B30B3">
              <w:rPr>
                <w:lang w:val="ru-RU"/>
              </w:rPr>
              <w:t>4139</w:t>
            </w:r>
            <w:r w:rsidRPr="003E0034">
              <w:t>-7</w:t>
            </w:r>
            <w:r w:rsidR="001B30B3">
              <w:rPr>
                <w:lang w:val="ru-RU"/>
              </w:rPr>
              <w:t>6</w:t>
            </w:r>
          </w:p>
        </w:tc>
      </w:tr>
      <w:tr w:rsidR="003A5551" w:rsidRPr="00C9149D" w14:paraId="43CF1AD4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3CF51074" w14:textId="02BA0EA6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28.4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72D6788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Спирты коньячные выдержанные,</w:t>
            </w:r>
          </w:p>
          <w:p w14:paraId="43E98580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дистилляты фруктовые,</w:t>
            </w:r>
          </w:p>
          <w:p w14:paraId="70B36912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дистилляты кальвадосные выдержанные оригинальные,</w:t>
            </w:r>
          </w:p>
          <w:p w14:paraId="2DD2D51F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кальвадосные.</w:t>
            </w:r>
          </w:p>
          <w:p w14:paraId="0C46CA3A" w14:textId="77777777" w:rsidR="003A5551" w:rsidRPr="003E0034" w:rsidRDefault="003A5551" w:rsidP="003A5551">
            <w:pPr>
              <w:pStyle w:val="af6"/>
            </w:pPr>
            <w:r w:rsidRPr="003E0034">
              <w:t>дистиллят винные,</w:t>
            </w:r>
          </w:p>
          <w:p w14:paraId="000F4F72" w14:textId="77777777" w:rsidR="003A5551" w:rsidRDefault="003A5551" w:rsidP="003A5551">
            <w:pPr>
              <w:pStyle w:val="af6"/>
            </w:pPr>
            <w:r w:rsidRPr="003E0034">
              <w:t>дистилляты коньячные</w:t>
            </w:r>
          </w:p>
          <w:p w14:paraId="38A13024" w14:textId="77777777" w:rsidR="001E22EF" w:rsidRDefault="001E22EF" w:rsidP="003A5551">
            <w:pPr>
              <w:pStyle w:val="af6"/>
            </w:pPr>
          </w:p>
          <w:p w14:paraId="208502C4" w14:textId="55BC6CA7" w:rsidR="001E22EF" w:rsidRPr="003E0034" w:rsidRDefault="001E22EF" w:rsidP="003A5551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9C7DDC4" w14:textId="3A02EB3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11.01/08.156</w:t>
            </w:r>
          </w:p>
        </w:tc>
        <w:tc>
          <w:tcPr>
            <w:tcW w:w="1560" w:type="dxa"/>
            <w:shd w:val="clear" w:color="auto" w:fill="auto"/>
          </w:tcPr>
          <w:p w14:paraId="73936365" w14:textId="1D0670E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Массовая концентрация фурфурола</w:t>
            </w:r>
          </w:p>
        </w:tc>
        <w:tc>
          <w:tcPr>
            <w:tcW w:w="2268" w:type="dxa"/>
            <w:shd w:val="clear" w:color="auto" w:fill="auto"/>
          </w:tcPr>
          <w:p w14:paraId="1B26122E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1385-2013;</w:t>
            </w:r>
          </w:p>
          <w:p w14:paraId="1E943466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2354-2014;</w:t>
            </w:r>
          </w:p>
          <w:p w14:paraId="36AADDAF" w14:textId="77777777" w:rsidR="003A5551" w:rsidRPr="003E0034" w:rsidRDefault="003A5551" w:rsidP="003A5551">
            <w:pPr>
              <w:jc w:val="both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31493-2012;</w:t>
            </w:r>
          </w:p>
          <w:p w14:paraId="540757FE" w14:textId="77777777" w:rsidR="003A5551" w:rsidRPr="003E0034" w:rsidRDefault="003A5551" w:rsidP="003A5551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31728-2014;</w:t>
            </w:r>
          </w:p>
          <w:p w14:paraId="38C787D0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600013329.005-2014,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600013329.023-2018, СТБ 2139-2011; ТНПА и </w:t>
            </w:r>
          </w:p>
          <w:p w14:paraId="59B1F68D" w14:textId="77777777" w:rsidR="003A5551" w:rsidRPr="003E0034" w:rsidRDefault="003A5551" w:rsidP="003A5551">
            <w:pPr>
              <w:pStyle w:val="af6"/>
            </w:pPr>
            <w:r w:rsidRPr="003E0034">
              <w:t>др. документация на продукцию</w:t>
            </w:r>
          </w:p>
          <w:p w14:paraId="7859068F" w14:textId="77777777" w:rsidR="003A5551" w:rsidRPr="003E0034" w:rsidRDefault="003A5551" w:rsidP="003A555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A5D994F" w14:textId="1B4C5DB6" w:rsidR="003A5551" w:rsidRPr="003E0034" w:rsidRDefault="003A5551" w:rsidP="003A5551">
            <w:pPr>
              <w:pStyle w:val="af6"/>
            </w:pPr>
            <w:r w:rsidRPr="003E0034">
              <w:t>ГОСТ 14352-73</w:t>
            </w:r>
          </w:p>
        </w:tc>
      </w:tr>
      <w:tr w:rsidR="003A5551" w:rsidRPr="00C9149D" w14:paraId="0C746812" w14:textId="77777777" w:rsidTr="00C9149D">
        <w:trPr>
          <w:trHeight w:val="70"/>
        </w:trPr>
        <w:tc>
          <w:tcPr>
            <w:tcW w:w="846" w:type="dxa"/>
            <w:vMerge w:val="restart"/>
            <w:shd w:val="clear" w:color="auto" w:fill="auto"/>
          </w:tcPr>
          <w:p w14:paraId="4DDB5194" w14:textId="034AFF03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lastRenderedPageBreak/>
              <w:t>29.1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1D58217" w14:textId="6F25C2E5" w:rsidR="003A5551" w:rsidRPr="003E0034" w:rsidRDefault="003A5551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Коньяки, спирты коньячные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6B2BCDD" w14:textId="77777777" w:rsidR="003A5551" w:rsidRPr="00532075" w:rsidRDefault="003A5551" w:rsidP="003A5551">
            <w:pPr>
              <w:jc w:val="center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11.01/08.158</w:t>
            </w:r>
          </w:p>
          <w:p w14:paraId="26EC98B4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DAAFE0A" w14:textId="62042374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532075">
              <w:t>Массовая концентрация высших спиртов</w:t>
            </w:r>
          </w:p>
        </w:tc>
        <w:tc>
          <w:tcPr>
            <w:tcW w:w="2268" w:type="dxa"/>
            <w:shd w:val="clear" w:color="auto" w:fill="auto"/>
          </w:tcPr>
          <w:p w14:paraId="53D109AF" w14:textId="77777777" w:rsidR="003A5551" w:rsidRPr="00532075" w:rsidRDefault="003A5551" w:rsidP="003A5551">
            <w:pPr>
              <w:pStyle w:val="af6"/>
              <w:rPr>
                <w:lang w:val="ru-RU"/>
              </w:rPr>
            </w:pPr>
            <w:r w:rsidRPr="00532075">
              <w:rPr>
                <w:lang w:val="ru-RU"/>
              </w:rPr>
              <w:t>СТБ 1386-2013</w:t>
            </w:r>
          </w:p>
          <w:p w14:paraId="156D51AC" w14:textId="77777777" w:rsidR="003A5551" w:rsidRPr="00532075" w:rsidRDefault="003A5551" w:rsidP="003A5551">
            <w:pPr>
              <w:pStyle w:val="af6"/>
              <w:rPr>
                <w:lang w:val="ru-RU"/>
              </w:rPr>
            </w:pPr>
            <w:r w:rsidRPr="00532075">
              <w:rPr>
                <w:lang w:val="ru-RU"/>
              </w:rPr>
              <w:t>СТБ 1385-2013</w:t>
            </w:r>
          </w:p>
          <w:p w14:paraId="03E0BEDF" w14:textId="1DE2F7D2" w:rsidR="003A5551" w:rsidRPr="003E0034" w:rsidRDefault="003A5551" w:rsidP="003A5551">
            <w:pPr>
              <w:rPr>
                <w:sz w:val="22"/>
                <w:szCs w:val="22"/>
              </w:rPr>
            </w:pPr>
            <w:r w:rsidRPr="00532075">
              <w:t>ГОСТ 31732-2014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0072071" w14:textId="4AA70E10" w:rsidR="003A5551" w:rsidRPr="003E0034" w:rsidRDefault="003A5551" w:rsidP="003A5551">
            <w:pPr>
              <w:pStyle w:val="af6"/>
            </w:pPr>
            <w:r w:rsidRPr="00532075">
              <w:rPr>
                <w:lang w:val="ru-RU"/>
              </w:rPr>
              <w:t>ГОСТ 33408-2015</w:t>
            </w:r>
          </w:p>
        </w:tc>
      </w:tr>
      <w:tr w:rsidR="003A5551" w:rsidRPr="00C9149D" w14:paraId="646AD775" w14:textId="77777777" w:rsidTr="00C9149D">
        <w:trPr>
          <w:trHeight w:val="70"/>
        </w:trPr>
        <w:tc>
          <w:tcPr>
            <w:tcW w:w="846" w:type="dxa"/>
            <w:vMerge/>
            <w:shd w:val="clear" w:color="auto" w:fill="auto"/>
          </w:tcPr>
          <w:p w14:paraId="40033FE8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B7761B" w14:textId="2749FFF1" w:rsidR="003A5551" w:rsidRPr="003E0034" w:rsidRDefault="003A5551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Бренди</w:t>
            </w:r>
          </w:p>
        </w:tc>
        <w:tc>
          <w:tcPr>
            <w:tcW w:w="1559" w:type="dxa"/>
            <w:vMerge/>
            <w:shd w:val="clear" w:color="auto" w:fill="auto"/>
          </w:tcPr>
          <w:p w14:paraId="343AC6F2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DEF0349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55DEB66" w14:textId="5CEC936C" w:rsidR="003A5551" w:rsidRPr="003E0034" w:rsidRDefault="003A5551" w:rsidP="003A5551">
            <w:pPr>
              <w:rPr>
                <w:sz w:val="22"/>
                <w:szCs w:val="22"/>
              </w:rPr>
            </w:pPr>
            <w:r w:rsidRPr="00532075">
              <w:t>Фактическое значение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5F1C86C3" w14:textId="77777777" w:rsidR="003A5551" w:rsidRPr="003E0034" w:rsidRDefault="003A5551" w:rsidP="003A5551">
            <w:pPr>
              <w:pStyle w:val="af6"/>
            </w:pPr>
          </w:p>
        </w:tc>
      </w:tr>
      <w:tr w:rsidR="003A5551" w:rsidRPr="00C9149D" w14:paraId="0A56E51A" w14:textId="77777777" w:rsidTr="00C9149D">
        <w:trPr>
          <w:trHeight w:val="70"/>
        </w:trPr>
        <w:tc>
          <w:tcPr>
            <w:tcW w:w="846" w:type="dxa"/>
            <w:vMerge w:val="restart"/>
            <w:shd w:val="clear" w:color="auto" w:fill="auto"/>
          </w:tcPr>
          <w:p w14:paraId="1986F772" w14:textId="7AE06C06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29.2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9CF7E45" w14:textId="0E9D2190" w:rsidR="003A5551" w:rsidRPr="003E0034" w:rsidRDefault="003A5551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Коньяки, спирты коньячные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D1D3CB2" w14:textId="77777777" w:rsidR="003A5551" w:rsidRPr="00532075" w:rsidRDefault="003A5551" w:rsidP="003A5551">
            <w:pPr>
              <w:jc w:val="center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11.01/08.158</w:t>
            </w:r>
          </w:p>
          <w:p w14:paraId="582BFD33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A9D6917" w14:textId="25AE5906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532075">
              <w:t>Массовая концентрация альдегидов</w:t>
            </w:r>
          </w:p>
        </w:tc>
        <w:tc>
          <w:tcPr>
            <w:tcW w:w="2268" w:type="dxa"/>
            <w:shd w:val="clear" w:color="auto" w:fill="auto"/>
          </w:tcPr>
          <w:p w14:paraId="2C9A0549" w14:textId="77777777" w:rsidR="003A5551" w:rsidRPr="00532075" w:rsidRDefault="003A5551" w:rsidP="003A5551">
            <w:pPr>
              <w:pStyle w:val="af6"/>
              <w:rPr>
                <w:lang w:val="ru-RU"/>
              </w:rPr>
            </w:pPr>
            <w:r w:rsidRPr="00532075">
              <w:rPr>
                <w:lang w:val="ru-RU"/>
              </w:rPr>
              <w:t>СТБ 1386-2013</w:t>
            </w:r>
          </w:p>
          <w:p w14:paraId="2BC98DA6" w14:textId="77777777" w:rsidR="003A5551" w:rsidRPr="00532075" w:rsidRDefault="003A5551" w:rsidP="003A5551">
            <w:pPr>
              <w:pStyle w:val="af6"/>
              <w:rPr>
                <w:lang w:val="ru-RU"/>
              </w:rPr>
            </w:pPr>
            <w:r w:rsidRPr="00532075">
              <w:rPr>
                <w:lang w:val="ru-RU"/>
              </w:rPr>
              <w:t>СТБ 1385-2013</w:t>
            </w:r>
          </w:p>
          <w:p w14:paraId="73D56FD8" w14:textId="6E4BE1C2" w:rsidR="003A5551" w:rsidRPr="003E0034" w:rsidRDefault="003A5551" w:rsidP="003A5551">
            <w:pPr>
              <w:rPr>
                <w:sz w:val="22"/>
                <w:szCs w:val="22"/>
              </w:rPr>
            </w:pPr>
            <w:r w:rsidRPr="00532075">
              <w:t>ГОСТ 31732-2014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E309F2A" w14:textId="05D36098" w:rsidR="003A5551" w:rsidRPr="003E0034" w:rsidRDefault="003A5551" w:rsidP="003A5551">
            <w:pPr>
              <w:pStyle w:val="af6"/>
            </w:pPr>
            <w:r w:rsidRPr="00532075">
              <w:rPr>
                <w:lang w:val="ru-RU"/>
              </w:rPr>
              <w:t>ГОСТ 33408-2015</w:t>
            </w:r>
          </w:p>
        </w:tc>
      </w:tr>
      <w:tr w:rsidR="003A5551" w:rsidRPr="00C9149D" w14:paraId="377B9C10" w14:textId="77777777" w:rsidTr="00C9149D">
        <w:trPr>
          <w:trHeight w:val="70"/>
        </w:trPr>
        <w:tc>
          <w:tcPr>
            <w:tcW w:w="846" w:type="dxa"/>
            <w:vMerge/>
            <w:shd w:val="clear" w:color="auto" w:fill="auto"/>
          </w:tcPr>
          <w:p w14:paraId="5AA8D1CE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85ADC5" w14:textId="7020C21D" w:rsidR="003A5551" w:rsidRPr="003E0034" w:rsidRDefault="003A5551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Бренди</w:t>
            </w:r>
          </w:p>
        </w:tc>
        <w:tc>
          <w:tcPr>
            <w:tcW w:w="1559" w:type="dxa"/>
            <w:vMerge/>
            <w:shd w:val="clear" w:color="auto" w:fill="auto"/>
          </w:tcPr>
          <w:p w14:paraId="3868218E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DDC06E7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D0175E1" w14:textId="33C3CF71" w:rsidR="003A5551" w:rsidRPr="003E0034" w:rsidRDefault="003A5551" w:rsidP="003A5551">
            <w:pPr>
              <w:rPr>
                <w:sz w:val="22"/>
                <w:szCs w:val="22"/>
              </w:rPr>
            </w:pPr>
            <w:r w:rsidRPr="00532075">
              <w:t>Фактическое значение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4C1407CA" w14:textId="77777777" w:rsidR="003A5551" w:rsidRPr="003E0034" w:rsidRDefault="003A5551" w:rsidP="003A5551">
            <w:pPr>
              <w:pStyle w:val="af6"/>
            </w:pPr>
          </w:p>
        </w:tc>
      </w:tr>
      <w:tr w:rsidR="003A5551" w:rsidRPr="00C9149D" w14:paraId="31E885D2" w14:textId="77777777" w:rsidTr="00C9149D">
        <w:trPr>
          <w:trHeight w:val="70"/>
        </w:trPr>
        <w:tc>
          <w:tcPr>
            <w:tcW w:w="846" w:type="dxa"/>
            <w:vMerge w:val="restart"/>
            <w:shd w:val="clear" w:color="auto" w:fill="auto"/>
          </w:tcPr>
          <w:p w14:paraId="6817F4E1" w14:textId="79F9F418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29.3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A1A4AC7" w14:textId="051638F4" w:rsidR="003A5551" w:rsidRPr="003E0034" w:rsidRDefault="003A5551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Коньяки, спирты коньячные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093A269" w14:textId="77777777" w:rsidR="003A5551" w:rsidRPr="00532075" w:rsidRDefault="003A5551" w:rsidP="003A5551">
            <w:pPr>
              <w:jc w:val="center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11.01/08.158</w:t>
            </w:r>
          </w:p>
          <w:p w14:paraId="5DB3BBD6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339F135" w14:textId="7ACA71B4" w:rsidR="003A5551" w:rsidRPr="003E0034" w:rsidRDefault="003A5551" w:rsidP="003A5551">
            <w:pPr>
              <w:pStyle w:val="af6"/>
              <w:rPr>
                <w:lang w:val="ru-RU"/>
              </w:rPr>
            </w:pPr>
            <w:r w:rsidRPr="00532075">
              <w:t>Массовая концентрация средних эфиров</w:t>
            </w:r>
          </w:p>
        </w:tc>
        <w:tc>
          <w:tcPr>
            <w:tcW w:w="2268" w:type="dxa"/>
            <w:shd w:val="clear" w:color="auto" w:fill="auto"/>
          </w:tcPr>
          <w:p w14:paraId="4379053F" w14:textId="77777777" w:rsidR="003A5551" w:rsidRPr="00532075" w:rsidRDefault="003A5551" w:rsidP="003A5551">
            <w:pPr>
              <w:pStyle w:val="af6"/>
              <w:rPr>
                <w:lang w:val="ru-RU"/>
              </w:rPr>
            </w:pPr>
            <w:r w:rsidRPr="00532075">
              <w:rPr>
                <w:lang w:val="ru-RU"/>
              </w:rPr>
              <w:t>СТБ 1386-2013</w:t>
            </w:r>
          </w:p>
          <w:p w14:paraId="14CB094C" w14:textId="77777777" w:rsidR="003A5551" w:rsidRPr="00532075" w:rsidRDefault="003A5551" w:rsidP="003A5551">
            <w:pPr>
              <w:pStyle w:val="af6"/>
              <w:rPr>
                <w:lang w:val="ru-RU"/>
              </w:rPr>
            </w:pPr>
            <w:r w:rsidRPr="00532075">
              <w:rPr>
                <w:lang w:val="ru-RU"/>
              </w:rPr>
              <w:t>СТБ 1385-2013</w:t>
            </w:r>
          </w:p>
          <w:p w14:paraId="70E770BE" w14:textId="4C30600E" w:rsidR="003A5551" w:rsidRPr="003E0034" w:rsidRDefault="003A5551" w:rsidP="003A5551">
            <w:pPr>
              <w:rPr>
                <w:sz w:val="22"/>
                <w:szCs w:val="22"/>
              </w:rPr>
            </w:pPr>
            <w:r w:rsidRPr="00532075">
              <w:t>ГОСТ 31732-2014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9DD17D7" w14:textId="192D6676" w:rsidR="003A5551" w:rsidRPr="003E0034" w:rsidRDefault="003A5551" w:rsidP="003A5551">
            <w:pPr>
              <w:pStyle w:val="af6"/>
            </w:pPr>
            <w:r w:rsidRPr="00532075">
              <w:rPr>
                <w:lang w:val="ru-RU"/>
              </w:rPr>
              <w:t>ГОСТ 33408-2015</w:t>
            </w:r>
          </w:p>
        </w:tc>
      </w:tr>
      <w:tr w:rsidR="003A5551" w:rsidRPr="00C9149D" w14:paraId="082D18BA" w14:textId="77777777" w:rsidTr="00C9149D">
        <w:trPr>
          <w:trHeight w:val="70"/>
        </w:trPr>
        <w:tc>
          <w:tcPr>
            <w:tcW w:w="846" w:type="dxa"/>
            <w:vMerge/>
            <w:shd w:val="clear" w:color="auto" w:fill="auto"/>
          </w:tcPr>
          <w:p w14:paraId="34DD1019" w14:textId="77777777" w:rsidR="003A5551" w:rsidRPr="003E0034" w:rsidRDefault="003A5551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FBF6F24" w14:textId="76E1E2CF" w:rsidR="003A5551" w:rsidRPr="003E0034" w:rsidRDefault="003A5551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Бренди</w:t>
            </w:r>
          </w:p>
        </w:tc>
        <w:tc>
          <w:tcPr>
            <w:tcW w:w="1559" w:type="dxa"/>
            <w:vMerge/>
            <w:shd w:val="clear" w:color="auto" w:fill="auto"/>
          </w:tcPr>
          <w:p w14:paraId="0E178CAD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87C7F19" w14:textId="77777777" w:rsidR="003A5551" w:rsidRPr="003E0034" w:rsidRDefault="003A5551" w:rsidP="003A555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B24A90B" w14:textId="52C7045A" w:rsidR="003A5551" w:rsidRPr="003E0034" w:rsidRDefault="003A5551" w:rsidP="003A5551">
            <w:pPr>
              <w:rPr>
                <w:sz w:val="22"/>
                <w:szCs w:val="22"/>
              </w:rPr>
            </w:pPr>
            <w:r w:rsidRPr="00532075">
              <w:t>Фактическое значение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6875BEFF" w14:textId="77777777" w:rsidR="003A5551" w:rsidRPr="003E0034" w:rsidRDefault="003A5551" w:rsidP="003A5551">
            <w:pPr>
              <w:pStyle w:val="af6"/>
            </w:pPr>
          </w:p>
        </w:tc>
      </w:tr>
      <w:tr w:rsidR="00521642" w:rsidRPr="00C9149D" w14:paraId="0F7B7C5D" w14:textId="77777777" w:rsidTr="00C9149D">
        <w:trPr>
          <w:trHeight w:val="70"/>
        </w:trPr>
        <w:tc>
          <w:tcPr>
            <w:tcW w:w="846" w:type="dxa"/>
            <w:vMerge w:val="restart"/>
            <w:shd w:val="clear" w:color="auto" w:fill="auto"/>
          </w:tcPr>
          <w:p w14:paraId="15A421F4" w14:textId="37FED2ED" w:rsidR="00521642" w:rsidRPr="003E0034" w:rsidRDefault="00521642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29.4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4B754AC" w14:textId="45EEACF5" w:rsidR="00521642" w:rsidRPr="003E0034" w:rsidRDefault="00521642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Коньяки, спирты коньячные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06E0B31" w14:textId="77777777" w:rsidR="00521642" w:rsidRPr="00532075" w:rsidRDefault="00521642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11.01/08.158</w:t>
            </w:r>
          </w:p>
          <w:p w14:paraId="18382BD2" w14:textId="77777777" w:rsidR="00521642" w:rsidRPr="003E0034" w:rsidRDefault="00521642" w:rsidP="003A5551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3DF5C8E4" w14:textId="48B04EFC" w:rsidR="00521642" w:rsidRPr="003E0034" w:rsidRDefault="00521642" w:rsidP="003A5551">
            <w:pPr>
              <w:pStyle w:val="af6"/>
              <w:rPr>
                <w:lang w:val="ru-RU"/>
              </w:rPr>
            </w:pPr>
            <w:r w:rsidRPr="00532075">
              <w:t>Массовая концентрация метилового спирта</w:t>
            </w:r>
          </w:p>
        </w:tc>
        <w:tc>
          <w:tcPr>
            <w:tcW w:w="2268" w:type="dxa"/>
            <w:shd w:val="clear" w:color="auto" w:fill="auto"/>
          </w:tcPr>
          <w:p w14:paraId="2ED300E0" w14:textId="77777777" w:rsidR="00521642" w:rsidRPr="00532075" w:rsidRDefault="00521642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1386-2013</w:t>
            </w:r>
          </w:p>
          <w:p w14:paraId="6FD5575B" w14:textId="77777777" w:rsidR="00521642" w:rsidRPr="00532075" w:rsidRDefault="00521642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1385-2013</w:t>
            </w:r>
          </w:p>
          <w:p w14:paraId="1928B61C" w14:textId="668530EC" w:rsidR="00521642" w:rsidRPr="003E0034" w:rsidRDefault="00521642" w:rsidP="003A5551">
            <w:pPr>
              <w:rPr>
                <w:sz w:val="22"/>
                <w:szCs w:val="22"/>
              </w:rPr>
            </w:pPr>
            <w:r w:rsidRPr="00532075">
              <w:t>ГОСТ 31732-2014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9DF1D7F" w14:textId="7DC07C07" w:rsidR="00521642" w:rsidRPr="003E0034" w:rsidRDefault="00521642" w:rsidP="003A5551">
            <w:pPr>
              <w:pStyle w:val="af6"/>
            </w:pPr>
            <w:r w:rsidRPr="00532075">
              <w:rPr>
                <w:lang w:val="ru-RU"/>
              </w:rPr>
              <w:t>ГОСТ 33408-2015</w:t>
            </w:r>
          </w:p>
        </w:tc>
      </w:tr>
      <w:tr w:rsidR="00521642" w:rsidRPr="00C9149D" w14:paraId="257B7ED3" w14:textId="77777777" w:rsidTr="00C9149D">
        <w:trPr>
          <w:trHeight w:val="70"/>
        </w:trPr>
        <w:tc>
          <w:tcPr>
            <w:tcW w:w="846" w:type="dxa"/>
            <w:vMerge/>
            <w:shd w:val="clear" w:color="auto" w:fill="auto"/>
          </w:tcPr>
          <w:p w14:paraId="708C055C" w14:textId="77777777" w:rsidR="00521642" w:rsidRPr="003E0034" w:rsidRDefault="00521642" w:rsidP="003A5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B68725" w14:textId="1EB2B91C" w:rsidR="00521642" w:rsidRPr="003E0034" w:rsidRDefault="00521642" w:rsidP="003A5551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Бренди</w:t>
            </w:r>
          </w:p>
        </w:tc>
        <w:tc>
          <w:tcPr>
            <w:tcW w:w="1559" w:type="dxa"/>
            <w:vMerge/>
            <w:shd w:val="clear" w:color="auto" w:fill="auto"/>
          </w:tcPr>
          <w:p w14:paraId="636B5F7F" w14:textId="77777777" w:rsidR="00521642" w:rsidRPr="003E0034" w:rsidRDefault="00521642" w:rsidP="003A5551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93B68CC" w14:textId="77777777" w:rsidR="00521642" w:rsidRPr="003E0034" w:rsidRDefault="00521642" w:rsidP="003A555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73035E5" w14:textId="34E6464B" w:rsidR="00521642" w:rsidRPr="003E0034" w:rsidRDefault="00521642" w:rsidP="003A5551">
            <w:pPr>
              <w:pStyle w:val="af6"/>
            </w:pPr>
            <w:r w:rsidRPr="00532075">
              <w:t>Фактическое значение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F907F96" w14:textId="77777777" w:rsidR="00521642" w:rsidRPr="003E0034" w:rsidRDefault="00521642" w:rsidP="003A5551">
            <w:pPr>
              <w:pStyle w:val="af6"/>
            </w:pPr>
          </w:p>
        </w:tc>
      </w:tr>
      <w:tr w:rsidR="00521642" w:rsidRPr="00C9149D" w14:paraId="04186952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1252ADFC" w14:textId="72A02254" w:rsidR="00521642" w:rsidRPr="003E0034" w:rsidRDefault="00521642" w:rsidP="005216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30.1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451D466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Коньячные спирты выдержанные, вина и виноматериалы, соки плодово-ягодные сброженно-спиртованные, соки фруктовые спиртованные, напитки винные, напитки винные особые, дистилляты фруктовые,</w:t>
            </w:r>
          </w:p>
          <w:p w14:paraId="524E057A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дистилляты кальвадосные,</w:t>
            </w:r>
          </w:p>
          <w:p w14:paraId="1045057E" w14:textId="77777777" w:rsidR="00521642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дистилляты кальвадосные выдержанные оригинальные</w:t>
            </w:r>
          </w:p>
          <w:p w14:paraId="1B251BB6" w14:textId="77777777" w:rsidR="004B61CC" w:rsidRDefault="004B61CC" w:rsidP="00521642">
            <w:pPr>
              <w:rPr>
                <w:sz w:val="22"/>
                <w:szCs w:val="22"/>
              </w:rPr>
            </w:pPr>
          </w:p>
          <w:p w14:paraId="4179A359" w14:textId="77777777" w:rsidR="004B61CC" w:rsidRDefault="004B61CC" w:rsidP="00521642">
            <w:pPr>
              <w:rPr>
                <w:sz w:val="22"/>
                <w:szCs w:val="22"/>
              </w:rPr>
            </w:pPr>
          </w:p>
          <w:p w14:paraId="29BCD297" w14:textId="77777777" w:rsidR="004B61CC" w:rsidRDefault="004B61CC" w:rsidP="00521642">
            <w:pPr>
              <w:rPr>
                <w:sz w:val="22"/>
                <w:szCs w:val="22"/>
              </w:rPr>
            </w:pPr>
          </w:p>
          <w:p w14:paraId="11446273" w14:textId="77777777" w:rsidR="004B61CC" w:rsidRDefault="004B61CC" w:rsidP="00521642">
            <w:pPr>
              <w:rPr>
                <w:sz w:val="22"/>
                <w:szCs w:val="22"/>
              </w:rPr>
            </w:pPr>
          </w:p>
          <w:p w14:paraId="0F3097A7" w14:textId="77777777" w:rsidR="004B61CC" w:rsidRDefault="004B61CC" w:rsidP="00521642">
            <w:pPr>
              <w:rPr>
                <w:sz w:val="22"/>
                <w:szCs w:val="22"/>
              </w:rPr>
            </w:pPr>
          </w:p>
          <w:p w14:paraId="05C28C9A" w14:textId="77777777" w:rsidR="004B61CC" w:rsidRDefault="004B61CC" w:rsidP="00521642">
            <w:pPr>
              <w:rPr>
                <w:sz w:val="22"/>
                <w:szCs w:val="22"/>
              </w:rPr>
            </w:pPr>
          </w:p>
          <w:p w14:paraId="61DEF69C" w14:textId="77777777" w:rsidR="004B61CC" w:rsidRDefault="004B61CC" w:rsidP="00521642">
            <w:pPr>
              <w:rPr>
                <w:sz w:val="22"/>
                <w:szCs w:val="22"/>
              </w:rPr>
            </w:pPr>
          </w:p>
          <w:p w14:paraId="5AD3EEBC" w14:textId="77777777" w:rsidR="004B61CC" w:rsidRDefault="004B61CC" w:rsidP="00521642">
            <w:pPr>
              <w:rPr>
                <w:sz w:val="22"/>
                <w:szCs w:val="22"/>
              </w:rPr>
            </w:pPr>
          </w:p>
          <w:p w14:paraId="630E81E3" w14:textId="77777777" w:rsidR="004B61CC" w:rsidRDefault="004B61CC" w:rsidP="00521642">
            <w:pPr>
              <w:rPr>
                <w:sz w:val="22"/>
                <w:szCs w:val="22"/>
              </w:rPr>
            </w:pPr>
          </w:p>
          <w:p w14:paraId="08E95EA3" w14:textId="66C9B415" w:rsidR="00354348" w:rsidRPr="00532075" w:rsidRDefault="00354348" w:rsidP="005216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716AC71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11.01/08.149</w:t>
            </w:r>
          </w:p>
          <w:p w14:paraId="0BE22BA4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11.02/08.149</w:t>
            </w:r>
          </w:p>
          <w:p w14:paraId="7EB0FC14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11.03/08.149</w:t>
            </w:r>
          </w:p>
          <w:p w14:paraId="66C392BC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11.04/08.149</w:t>
            </w:r>
          </w:p>
          <w:p w14:paraId="7BE04EA1" w14:textId="77777777" w:rsidR="00521642" w:rsidRPr="003E0034" w:rsidRDefault="00521642" w:rsidP="00521642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7357843" w14:textId="77E11FB8" w:rsidR="00521642" w:rsidRPr="003E0034" w:rsidRDefault="00521642" w:rsidP="00521642">
            <w:pPr>
              <w:pStyle w:val="af6"/>
              <w:rPr>
                <w:lang w:val="ru-RU"/>
              </w:rPr>
            </w:pPr>
            <w:r w:rsidRPr="00521642">
              <w:rPr>
                <w:lang w:val="ru-RU"/>
              </w:rPr>
              <w:t>Массовая концентрация свободного и общего диоксида серы</w:t>
            </w:r>
          </w:p>
        </w:tc>
        <w:tc>
          <w:tcPr>
            <w:tcW w:w="2268" w:type="dxa"/>
            <w:shd w:val="clear" w:color="auto" w:fill="auto"/>
          </w:tcPr>
          <w:p w14:paraId="128AC57D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1385-2013</w:t>
            </w:r>
          </w:p>
          <w:p w14:paraId="70C718C2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ГОСТ 7208-93</w:t>
            </w:r>
          </w:p>
          <w:p w14:paraId="210DCE34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ГОСТ 31729-2015</w:t>
            </w:r>
          </w:p>
          <w:p w14:paraId="29AC60F5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950-2006</w:t>
            </w:r>
          </w:p>
          <w:p w14:paraId="55105618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1695-2006</w:t>
            </w:r>
          </w:p>
          <w:p w14:paraId="6EC3AE4F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1694-2006</w:t>
            </w:r>
          </w:p>
          <w:p w14:paraId="6402F380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2044-2010</w:t>
            </w:r>
          </w:p>
          <w:p w14:paraId="6044576E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1832-2008</w:t>
            </w:r>
          </w:p>
          <w:p w14:paraId="38DB0050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2139-2011</w:t>
            </w:r>
          </w:p>
          <w:p w14:paraId="44A7BF60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2354-2014</w:t>
            </w:r>
          </w:p>
          <w:p w14:paraId="72659632" w14:textId="77777777" w:rsidR="00521642" w:rsidRPr="00532075" w:rsidRDefault="00521642" w:rsidP="00521642">
            <w:pPr>
              <w:rPr>
                <w:sz w:val="22"/>
                <w:szCs w:val="22"/>
                <w:lang w:val="en-US"/>
              </w:rPr>
            </w:pPr>
            <w:r w:rsidRPr="00532075">
              <w:rPr>
                <w:sz w:val="22"/>
                <w:szCs w:val="22"/>
              </w:rPr>
              <w:t>ТУ</w:t>
            </w:r>
            <w:r w:rsidRPr="00532075">
              <w:rPr>
                <w:sz w:val="22"/>
                <w:szCs w:val="22"/>
                <w:lang w:val="en-US"/>
              </w:rPr>
              <w:t xml:space="preserve"> BY 600013329.005-2014</w:t>
            </w:r>
          </w:p>
          <w:p w14:paraId="3E3FF194" w14:textId="77777777" w:rsidR="00521642" w:rsidRPr="00532075" w:rsidRDefault="00521642" w:rsidP="00521642">
            <w:pPr>
              <w:rPr>
                <w:sz w:val="22"/>
                <w:szCs w:val="22"/>
                <w:lang w:val="en-US"/>
              </w:rPr>
            </w:pPr>
            <w:r w:rsidRPr="00532075">
              <w:rPr>
                <w:sz w:val="22"/>
                <w:szCs w:val="22"/>
              </w:rPr>
              <w:t>ТУ</w:t>
            </w:r>
            <w:r w:rsidRPr="00532075">
              <w:rPr>
                <w:sz w:val="22"/>
                <w:szCs w:val="22"/>
                <w:lang w:val="en-US"/>
              </w:rPr>
              <w:t xml:space="preserve"> </w:t>
            </w:r>
            <w:r w:rsidRPr="00532075">
              <w:rPr>
                <w:sz w:val="22"/>
                <w:szCs w:val="22"/>
              </w:rPr>
              <w:t>В</w:t>
            </w:r>
            <w:r w:rsidRPr="00532075">
              <w:rPr>
                <w:sz w:val="22"/>
                <w:szCs w:val="22"/>
                <w:lang w:val="en-US"/>
              </w:rPr>
              <w:t xml:space="preserve">Y </w:t>
            </w:r>
          </w:p>
          <w:p w14:paraId="36238685" w14:textId="77777777" w:rsidR="00521642" w:rsidRPr="00532075" w:rsidRDefault="00521642" w:rsidP="00521642">
            <w:pPr>
              <w:rPr>
                <w:sz w:val="22"/>
                <w:szCs w:val="22"/>
                <w:lang w:val="en-US"/>
              </w:rPr>
            </w:pPr>
            <w:r w:rsidRPr="00532075">
              <w:rPr>
                <w:sz w:val="22"/>
                <w:szCs w:val="22"/>
                <w:lang w:val="en-US"/>
              </w:rPr>
              <w:t>600013329.020-2015</w:t>
            </w:r>
          </w:p>
          <w:p w14:paraId="0BEC684C" w14:textId="77777777" w:rsidR="00521642" w:rsidRPr="00532075" w:rsidRDefault="00521642" w:rsidP="00521642">
            <w:pPr>
              <w:rPr>
                <w:sz w:val="22"/>
                <w:szCs w:val="22"/>
                <w:lang w:val="en-US"/>
              </w:rPr>
            </w:pPr>
            <w:r w:rsidRPr="00532075">
              <w:rPr>
                <w:sz w:val="22"/>
                <w:szCs w:val="22"/>
              </w:rPr>
              <w:t>ТУ</w:t>
            </w:r>
            <w:r w:rsidRPr="00532075">
              <w:rPr>
                <w:sz w:val="22"/>
                <w:szCs w:val="22"/>
                <w:lang w:val="en-US"/>
              </w:rPr>
              <w:t xml:space="preserve"> BY 600013329.023-2018</w:t>
            </w:r>
          </w:p>
          <w:p w14:paraId="09539343" w14:textId="0769E622" w:rsidR="00521642" w:rsidRPr="00521642" w:rsidRDefault="00521642" w:rsidP="00521642">
            <w:pPr>
              <w:pStyle w:val="af6"/>
              <w:rPr>
                <w:lang w:val="ru-RU"/>
              </w:rPr>
            </w:pPr>
            <w:r w:rsidRPr="00532075">
              <w:rPr>
                <w:lang w:val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4AE5483" w14:textId="77777777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1932-2009</w:t>
            </w:r>
          </w:p>
          <w:p w14:paraId="66451A8C" w14:textId="2EECD4DF" w:rsidR="00521642" w:rsidRPr="003E0034" w:rsidRDefault="00521642" w:rsidP="00521642">
            <w:pPr>
              <w:pStyle w:val="af6"/>
            </w:pPr>
            <w:r w:rsidRPr="00532075">
              <w:t>ГОСТ 32115-2013</w:t>
            </w:r>
          </w:p>
        </w:tc>
      </w:tr>
      <w:tr w:rsidR="00521642" w:rsidRPr="00C9149D" w14:paraId="79D70F83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074B6D67" w14:textId="5F07CADC" w:rsidR="00521642" w:rsidRPr="003E0034" w:rsidRDefault="00521642" w:rsidP="005216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lastRenderedPageBreak/>
              <w:t>31.1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3B0C542" w14:textId="48FE55DA" w:rsidR="00521642" w:rsidRPr="00532075" w:rsidRDefault="00521642" w:rsidP="00521642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 xml:space="preserve">Дистилляты зерновые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F8C61B2" w14:textId="603076AB" w:rsidR="00521642" w:rsidRPr="003E0034" w:rsidRDefault="00521642" w:rsidP="00521642">
            <w:pPr>
              <w:pStyle w:val="af6"/>
              <w:rPr>
                <w:lang w:val="ru-RU"/>
              </w:rPr>
            </w:pPr>
            <w:r w:rsidRPr="00532075">
              <w:t>11.01/08.156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78CD916" w14:textId="3E455C3B" w:rsidR="00521642" w:rsidRPr="003E0034" w:rsidRDefault="00521642" w:rsidP="00521642">
            <w:pPr>
              <w:pStyle w:val="af6"/>
              <w:rPr>
                <w:lang w:val="ru-RU"/>
              </w:rPr>
            </w:pPr>
            <w:r w:rsidRPr="00532075">
              <w:t>Массовая концентрация фурфурола</w:t>
            </w:r>
          </w:p>
        </w:tc>
        <w:tc>
          <w:tcPr>
            <w:tcW w:w="2268" w:type="dxa"/>
            <w:shd w:val="clear" w:color="auto" w:fill="auto"/>
          </w:tcPr>
          <w:p w14:paraId="05F022AC" w14:textId="77777777" w:rsidR="00521642" w:rsidRPr="00532075" w:rsidRDefault="00521642" w:rsidP="00521642">
            <w:pPr>
              <w:pStyle w:val="af6"/>
            </w:pPr>
            <w:r w:rsidRPr="00532075">
              <w:t>ГОСТ 33723-2016</w:t>
            </w:r>
          </w:p>
          <w:p w14:paraId="6170D84A" w14:textId="686ECECA" w:rsidR="00521642" w:rsidRPr="00532075" w:rsidRDefault="00521642" w:rsidP="00521642">
            <w:pPr>
              <w:pStyle w:val="af6"/>
            </w:pPr>
            <w:r w:rsidRPr="00532075">
              <w:t>ТУ BY 600013329.016-2014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1266AAC" w14:textId="02FC3BBB" w:rsidR="00521642" w:rsidRPr="003E0034" w:rsidRDefault="00521642" w:rsidP="00521642">
            <w:pPr>
              <w:pStyle w:val="af6"/>
            </w:pPr>
            <w:r w:rsidRPr="00532075">
              <w:t>ГОСТ 32930-2014</w:t>
            </w:r>
          </w:p>
        </w:tc>
      </w:tr>
      <w:tr w:rsidR="00521642" w:rsidRPr="00C9149D" w14:paraId="71BFD65A" w14:textId="77777777" w:rsidTr="00C9149D">
        <w:trPr>
          <w:trHeight w:val="70"/>
        </w:trPr>
        <w:tc>
          <w:tcPr>
            <w:tcW w:w="846" w:type="dxa"/>
            <w:shd w:val="clear" w:color="auto" w:fill="auto"/>
          </w:tcPr>
          <w:p w14:paraId="7DFFFEF6" w14:textId="77777777" w:rsidR="00521642" w:rsidRPr="009C4859" w:rsidRDefault="00521642" w:rsidP="00521642">
            <w:pPr>
              <w:pStyle w:val="af6"/>
              <w:rPr>
                <w:lang w:val="ru-RU"/>
              </w:rPr>
            </w:pPr>
            <w:r w:rsidRPr="009C4859">
              <w:rPr>
                <w:lang w:val="ru-RU"/>
              </w:rPr>
              <w:t>31.2</w:t>
            </w:r>
            <w:r w:rsidRPr="009C4859">
              <w:rPr>
                <w:vertAlign w:val="superscript"/>
              </w:rPr>
              <w:t>*</w:t>
            </w:r>
          </w:p>
          <w:p w14:paraId="673706C4" w14:textId="77777777" w:rsidR="00521642" w:rsidRPr="003E0034" w:rsidRDefault="00521642" w:rsidP="005216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E50C91" w14:textId="77777777" w:rsidR="00521642" w:rsidRPr="009C4859" w:rsidRDefault="00521642" w:rsidP="00521642">
            <w:pPr>
              <w:rPr>
                <w:sz w:val="22"/>
                <w:szCs w:val="22"/>
              </w:rPr>
            </w:pPr>
            <w:r w:rsidRPr="009C4859">
              <w:rPr>
                <w:sz w:val="22"/>
                <w:szCs w:val="22"/>
              </w:rPr>
              <w:t>Дистилляты зерновые выдержанные,</w:t>
            </w:r>
          </w:p>
          <w:p w14:paraId="450B76ED" w14:textId="4E1FF16A" w:rsidR="00521642" w:rsidRPr="00532075" w:rsidRDefault="00521642" w:rsidP="00521642">
            <w:pPr>
              <w:rPr>
                <w:sz w:val="22"/>
                <w:szCs w:val="22"/>
              </w:rPr>
            </w:pPr>
            <w:r w:rsidRPr="009C4859">
              <w:rPr>
                <w:sz w:val="22"/>
                <w:szCs w:val="22"/>
              </w:rPr>
              <w:t>напитки спиртные крепкие</w:t>
            </w:r>
          </w:p>
        </w:tc>
        <w:tc>
          <w:tcPr>
            <w:tcW w:w="1559" w:type="dxa"/>
            <w:vMerge/>
            <w:shd w:val="clear" w:color="auto" w:fill="auto"/>
          </w:tcPr>
          <w:p w14:paraId="63DE4740" w14:textId="77777777" w:rsidR="00521642" w:rsidRPr="003E0034" w:rsidRDefault="00521642" w:rsidP="00521642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1604454" w14:textId="77777777" w:rsidR="00521642" w:rsidRPr="003E0034" w:rsidRDefault="00521642" w:rsidP="00521642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A7D4813" w14:textId="77777777" w:rsidR="00521642" w:rsidRPr="009C4859" w:rsidRDefault="00521642" w:rsidP="00521642">
            <w:pPr>
              <w:rPr>
                <w:sz w:val="22"/>
                <w:szCs w:val="22"/>
              </w:rPr>
            </w:pPr>
            <w:r w:rsidRPr="009C4859">
              <w:rPr>
                <w:sz w:val="22"/>
                <w:szCs w:val="22"/>
              </w:rPr>
              <w:t xml:space="preserve">Фактическое </w:t>
            </w:r>
          </w:p>
          <w:p w14:paraId="452A41CD" w14:textId="7342CF33" w:rsidR="00521642" w:rsidRPr="00532075" w:rsidRDefault="00521642" w:rsidP="00521642">
            <w:pPr>
              <w:pStyle w:val="af6"/>
            </w:pPr>
            <w:r w:rsidRPr="009C4859">
              <w:t>значение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012B35E9" w14:textId="77777777" w:rsidR="00521642" w:rsidRPr="003E0034" w:rsidRDefault="00521642" w:rsidP="00521642">
            <w:pPr>
              <w:pStyle w:val="af6"/>
            </w:pPr>
          </w:p>
        </w:tc>
      </w:tr>
    </w:tbl>
    <w:p w14:paraId="13737C0A" w14:textId="77777777" w:rsidR="00354348" w:rsidRPr="00354348" w:rsidRDefault="00354348" w:rsidP="00645C1C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2"/>
          <w:szCs w:val="22"/>
        </w:rPr>
      </w:pPr>
    </w:p>
    <w:p w14:paraId="7CAF5E2F" w14:textId="01396F67" w:rsidR="00645C1C" w:rsidRPr="00354348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54348">
        <w:rPr>
          <w:iCs/>
          <w:color w:val="000000"/>
        </w:rPr>
        <w:t>Примечание:</w:t>
      </w:r>
      <w:r w:rsidRPr="00354348">
        <w:rPr>
          <w:color w:val="000000"/>
        </w:rPr>
        <w:t xml:space="preserve"> </w:t>
      </w:r>
    </w:p>
    <w:p w14:paraId="6EBD35C5" w14:textId="00D67B83" w:rsidR="00645C1C" w:rsidRPr="00354348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54348">
        <w:rPr>
          <w:color w:val="000000"/>
        </w:rPr>
        <w:t xml:space="preserve">* – </w:t>
      </w:r>
      <w:bookmarkStart w:id="1" w:name="_Hlk78531010"/>
      <w:r w:rsidRPr="00354348">
        <w:rPr>
          <w:color w:val="000000"/>
        </w:rPr>
        <w:t>деятельность осуществляется непосредственно в</w:t>
      </w:r>
      <w:r w:rsidR="00AC667B" w:rsidRPr="00354348">
        <w:rPr>
          <w:color w:val="000000"/>
        </w:rPr>
        <w:t xml:space="preserve"> органе по оценке соответствия (далее –</w:t>
      </w:r>
      <w:r w:rsidRPr="00354348">
        <w:rPr>
          <w:color w:val="000000"/>
        </w:rPr>
        <w:t xml:space="preserve"> ООС</w:t>
      </w:r>
      <w:r w:rsidR="00AC667B" w:rsidRPr="00354348">
        <w:rPr>
          <w:color w:val="000000"/>
        </w:rPr>
        <w:t>)</w:t>
      </w:r>
      <w:r w:rsidRPr="00354348">
        <w:rPr>
          <w:color w:val="000000"/>
        </w:rPr>
        <w:t>;</w:t>
      </w:r>
    </w:p>
    <w:bookmarkEnd w:id="1"/>
    <w:p w14:paraId="51E5BF75" w14:textId="41CC9998" w:rsidR="00282876" w:rsidRPr="00354348" w:rsidRDefault="00282876" w:rsidP="00282876">
      <w:pPr>
        <w:ind w:left="-284"/>
        <w:rPr>
          <w:rFonts w:eastAsia="Batang"/>
          <w:color w:val="00000A"/>
        </w:rPr>
      </w:pPr>
      <w:r w:rsidRPr="00354348">
        <w:rPr>
          <w:rFonts w:eastAsia="Batang"/>
          <w:color w:val="00000A"/>
        </w:rPr>
        <w:t xml:space="preserve">   </w:t>
      </w:r>
      <w:r w:rsidR="00354348">
        <w:rPr>
          <w:rFonts w:eastAsia="Batang"/>
          <w:color w:val="00000A"/>
        </w:rPr>
        <w:t xml:space="preserve">   </w:t>
      </w:r>
      <w:r w:rsidRPr="00354348">
        <w:rPr>
          <w:rFonts w:eastAsia="Batang"/>
          <w:color w:val="00000A"/>
        </w:rPr>
        <w:t>** - деятельность осуществляется непосредственно в ООС и за ее пределами ООС;</w:t>
      </w:r>
    </w:p>
    <w:p w14:paraId="75EED573" w14:textId="1BED6CBD" w:rsidR="00282876" w:rsidRPr="00354348" w:rsidRDefault="00282876" w:rsidP="00282876">
      <w:pPr>
        <w:ind w:left="-284"/>
        <w:rPr>
          <w:rFonts w:eastAsia="Batang"/>
          <w:color w:val="00000A"/>
        </w:rPr>
      </w:pPr>
      <w:r w:rsidRPr="00354348">
        <w:rPr>
          <w:rFonts w:eastAsia="Batang"/>
          <w:color w:val="00000A"/>
          <w:lang w:eastAsia="en-US"/>
        </w:rPr>
        <w:t xml:space="preserve">   </w:t>
      </w:r>
      <w:r w:rsidR="00354348">
        <w:rPr>
          <w:rFonts w:eastAsia="Batang"/>
          <w:color w:val="00000A"/>
          <w:lang w:eastAsia="en-US"/>
        </w:rPr>
        <w:t xml:space="preserve">   </w:t>
      </w:r>
      <w:r w:rsidRPr="00354348">
        <w:rPr>
          <w:rFonts w:eastAsia="Batang"/>
          <w:color w:val="00000A"/>
          <w:lang w:eastAsia="en-US"/>
        </w:rPr>
        <w:t xml:space="preserve">*** - </w:t>
      </w:r>
      <w:r w:rsidRPr="00354348">
        <w:rPr>
          <w:rFonts w:eastAsia="Batang"/>
          <w:color w:val="00000A"/>
        </w:rPr>
        <w:t>деятельность осуществляется за пределами ООС.</w:t>
      </w:r>
    </w:p>
    <w:p w14:paraId="777B5EB0" w14:textId="77777777" w:rsidR="003E0034" w:rsidRPr="00354348" w:rsidRDefault="003E0034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E23A3D" w14:textId="77777777" w:rsidR="003E0034" w:rsidRPr="003E0034" w:rsidRDefault="003E0034" w:rsidP="00354348">
      <w:pPr>
        <w:overflowPunct w:val="0"/>
        <w:autoSpaceDE w:val="0"/>
        <w:autoSpaceDN w:val="0"/>
        <w:adjustRightInd w:val="0"/>
        <w:ind w:left="-126"/>
        <w:textAlignment w:val="baseline"/>
        <w:rPr>
          <w:sz w:val="28"/>
          <w:szCs w:val="28"/>
          <w:lang w:eastAsia="en-US"/>
        </w:rPr>
      </w:pPr>
      <w:r w:rsidRPr="003E0034">
        <w:rPr>
          <w:sz w:val="28"/>
          <w:szCs w:val="28"/>
          <w:lang w:eastAsia="en-US"/>
        </w:rPr>
        <w:t xml:space="preserve">  Руководитель органа </w:t>
      </w:r>
    </w:p>
    <w:p w14:paraId="57E10E6D" w14:textId="77777777" w:rsidR="003E0034" w:rsidRPr="003E0034" w:rsidRDefault="003E0034" w:rsidP="00354348">
      <w:pPr>
        <w:overflowPunct w:val="0"/>
        <w:autoSpaceDE w:val="0"/>
        <w:autoSpaceDN w:val="0"/>
        <w:adjustRightInd w:val="0"/>
        <w:ind w:left="-126"/>
        <w:textAlignment w:val="baseline"/>
        <w:rPr>
          <w:sz w:val="28"/>
          <w:szCs w:val="28"/>
          <w:lang w:eastAsia="en-US"/>
        </w:rPr>
      </w:pPr>
      <w:r w:rsidRPr="003E0034">
        <w:rPr>
          <w:sz w:val="28"/>
          <w:szCs w:val="28"/>
          <w:lang w:eastAsia="en-US"/>
        </w:rPr>
        <w:t xml:space="preserve">  по аккредитации </w:t>
      </w:r>
    </w:p>
    <w:p w14:paraId="6FF34463" w14:textId="77777777" w:rsidR="003E0034" w:rsidRPr="003E0034" w:rsidRDefault="003E0034" w:rsidP="00354348">
      <w:pPr>
        <w:overflowPunct w:val="0"/>
        <w:autoSpaceDE w:val="0"/>
        <w:autoSpaceDN w:val="0"/>
        <w:adjustRightInd w:val="0"/>
        <w:ind w:left="-126"/>
        <w:textAlignment w:val="baseline"/>
        <w:rPr>
          <w:sz w:val="28"/>
          <w:szCs w:val="28"/>
          <w:lang w:eastAsia="en-US"/>
        </w:rPr>
      </w:pPr>
      <w:r w:rsidRPr="003E0034">
        <w:rPr>
          <w:sz w:val="28"/>
          <w:szCs w:val="28"/>
          <w:lang w:eastAsia="en-US"/>
        </w:rPr>
        <w:t xml:space="preserve">  Республики Беларусь-</w:t>
      </w:r>
    </w:p>
    <w:p w14:paraId="62936D2B" w14:textId="77777777" w:rsidR="003E0034" w:rsidRPr="003E0034" w:rsidRDefault="003E0034" w:rsidP="00354348">
      <w:pPr>
        <w:overflowPunct w:val="0"/>
        <w:autoSpaceDE w:val="0"/>
        <w:autoSpaceDN w:val="0"/>
        <w:adjustRightInd w:val="0"/>
        <w:ind w:left="-126"/>
        <w:textAlignment w:val="baseline"/>
        <w:rPr>
          <w:sz w:val="28"/>
          <w:szCs w:val="28"/>
          <w:lang w:eastAsia="en-US"/>
        </w:rPr>
      </w:pPr>
      <w:r w:rsidRPr="003E0034">
        <w:rPr>
          <w:sz w:val="28"/>
          <w:szCs w:val="28"/>
          <w:lang w:eastAsia="en-US"/>
        </w:rPr>
        <w:t xml:space="preserve">  директор Государственного </w:t>
      </w:r>
    </w:p>
    <w:p w14:paraId="4CCFF757" w14:textId="0A4F19D4" w:rsidR="003E0034" w:rsidRPr="003E0034" w:rsidRDefault="003E0034" w:rsidP="00354348">
      <w:pPr>
        <w:ind w:left="-126"/>
        <w:rPr>
          <w:sz w:val="28"/>
          <w:szCs w:val="28"/>
        </w:rPr>
      </w:pPr>
      <w:r w:rsidRPr="003E0034">
        <w:rPr>
          <w:sz w:val="28"/>
          <w:szCs w:val="28"/>
        </w:rPr>
        <w:t xml:space="preserve">  предприятия «БГЦА»</w:t>
      </w:r>
      <w:r w:rsidRPr="003E0034">
        <w:rPr>
          <w:sz w:val="28"/>
          <w:szCs w:val="28"/>
        </w:rPr>
        <w:tab/>
      </w:r>
      <w:r w:rsidRPr="003E0034">
        <w:rPr>
          <w:sz w:val="28"/>
          <w:szCs w:val="28"/>
        </w:rPr>
        <w:tab/>
      </w:r>
      <w:r w:rsidRPr="003E0034">
        <w:rPr>
          <w:sz w:val="28"/>
          <w:szCs w:val="28"/>
        </w:rPr>
        <w:tab/>
      </w:r>
      <w:r w:rsidRPr="003E0034">
        <w:rPr>
          <w:sz w:val="28"/>
          <w:szCs w:val="28"/>
        </w:rPr>
        <w:tab/>
      </w:r>
      <w:r w:rsidRPr="003E0034">
        <w:rPr>
          <w:sz w:val="28"/>
          <w:szCs w:val="28"/>
        </w:rPr>
        <w:tab/>
      </w:r>
      <w:r w:rsidRPr="003E0034">
        <w:rPr>
          <w:sz w:val="28"/>
          <w:szCs w:val="28"/>
        </w:rPr>
        <w:tab/>
        <w:t xml:space="preserve">                     Е.В.Бережных</w:t>
      </w:r>
    </w:p>
    <w:p w14:paraId="208AE035" w14:textId="1826AB2D" w:rsidR="00A34201" w:rsidRPr="00CC094B" w:rsidRDefault="00A34201" w:rsidP="00354348">
      <w:pPr>
        <w:pStyle w:val="af6"/>
        <w:ind w:left="-126"/>
        <w:outlineLvl w:val="1"/>
        <w:rPr>
          <w:iCs/>
          <w:lang w:val="ru-RU"/>
        </w:rPr>
      </w:pPr>
    </w:p>
    <w:sectPr w:rsidR="00A34201" w:rsidRPr="00CC094B" w:rsidSect="00CC0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B4BF" w14:textId="77777777" w:rsidR="00C81588" w:rsidRDefault="00C81588" w:rsidP="0011070C">
      <w:r>
        <w:separator/>
      </w:r>
    </w:p>
  </w:endnote>
  <w:endnote w:type="continuationSeparator" w:id="0">
    <w:p w14:paraId="69C6C56B" w14:textId="77777777" w:rsidR="00C81588" w:rsidRDefault="00C815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74BC" w14:textId="77777777" w:rsidR="00F228A3" w:rsidRDefault="00F228A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6" w:type="pct"/>
      <w:tblInd w:w="-284" w:type="dxa"/>
      <w:tblLook w:val="00A0" w:firstRow="1" w:lastRow="0" w:firstColumn="1" w:lastColumn="0" w:noHBand="0" w:noVBand="0"/>
    </w:tblPr>
    <w:tblGrid>
      <w:gridCol w:w="4254"/>
      <w:gridCol w:w="3119"/>
      <w:gridCol w:w="2663"/>
    </w:tblGrid>
    <w:tr w:rsidR="003A5551" w:rsidRPr="000754EE" w14:paraId="42C36830" w14:textId="77777777" w:rsidTr="00354348">
      <w:tc>
        <w:tcPr>
          <w:tcW w:w="4253" w:type="dxa"/>
          <w:hideMark/>
        </w:tcPr>
        <w:p w14:paraId="54DDDFF1" w14:textId="77777777" w:rsidR="003A5551" w:rsidRPr="00460ECA" w:rsidRDefault="003A5551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149CBB04" w14:textId="434811E1" w:rsidR="003A5551" w:rsidRPr="000754EE" w:rsidRDefault="003A5551" w:rsidP="0035434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754E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BBF461E" w14:textId="7FD278FD" w:rsidR="003A5551" w:rsidRPr="00DF59A1" w:rsidRDefault="003A5551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31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2-12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F1D98B" w14:textId="78A37154" w:rsidR="003A5551" w:rsidRPr="00D001DF" w:rsidRDefault="00F228A3" w:rsidP="00F451C4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30.12.2022</w:t>
              </w:r>
            </w:p>
          </w:sdtContent>
        </w:sdt>
        <w:p w14:paraId="003391E0" w14:textId="50DA6AF8" w:rsidR="003A5551" w:rsidRPr="00460ECA" w:rsidRDefault="003A5551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2663" w:type="dxa"/>
          <w:vAlign w:val="center"/>
          <w:hideMark/>
        </w:tcPr>
        <w:p w14:paraId="556FF2D3" w14:textId="444FDCED" w:rsidR="003A5551" w:rsidRPr="000754EE" w:rsidRDefault="003A5551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0754EE">
            <w:rPr>
              <w:lang w:val="ru-RU"/>
            </w:rPr>
            <w:t xml:space="preserve">Лист </w:t>
          </w:r>
          <w:r w:rsidRPr="000754EE">
            <w:fldChar w:fldCharType="begin"/>
          </w:r>
          <w:r w:rsidRPr="000754EE">
            <w:instrText xml:space="preserve"> PAGE </w:instrText>
          </w:r>
          <w:r w:rsidRPr="000754EE">
            <w:fldChar w:fldCharType="separate"/>
          </w:r>
          <w:r w:rsidR="00C36F5F" w:rsidRPr="000754EE">
            <w:rPr>
              <w:noProof/>
            </w:rPr>
            <w:t>6</w:t>
          </w:r>
          <w:r w:rsidRPr="000754EE">
            <w:fldChar w:fldCharType="end"/>
          </w:r>
          <w:r w:rsidRPr="000754EE">
            <w:t xml:space="preserve"> </w:t>
          </w:r>
          <w:r w:rsidRPr="000754EE">
            <w:rPr>
              <w:lang w:val="ru-RU"/>
            </w:rPr>
            <w:t xml:space="preserve">Листов </w:t>
          </w:r>
          <w:r w:rsidRPr="000754EE">
            <w:rPr>
              <w:lang w:val="ru-RU"/>
            </w:rPr>
            <w:fldChar w:fldCharType="begin"/>
          </w:r>
          <w:r w:rsidRPr="000754EE">
            <w:rPr>
              <w:lang w:val="ru-RU"/>
            </w:rPr>
            <w:instrText xml:space="preserve"> NUMPAGES  \# "0"  \* MERGEFORMAT </w:instrText>
          </w:r>
          <w:r w:rsidRPr="000754EE">
            <w:rPr>
              <w:lang w:val="ru-RU"/>
            </w:rPr>
            <w:fldChar w:fldCharType="separate"/>
          </w:r>
          <w:r w:rsidR="00C36F5F" w:rsidRPr="000754EE">
            <w:rPr>
              <w:noProof/>
              <w:lang w:val="ru-RU"/>
            </w:rPr>
            <w:t>14</w:t>
          </w:r>
          <w:r w:rsidRPr="000754EE">
            <w:rPr>
              <w:lang w:val="ru-RU"/>
            </w:rPr>
            <w:fldChar w:fldCharType="end"/>
          </w:r>
        </w:p>
      </w:tc>
    </w:tr>
  </w:tbl>
  <w:p w14:paraId="3629D807" w14:textId="77777777" w:rsidR="003A5551" w:rsidRPr="005128B2" w:rsidRDefault="003A5551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3A5551" w:rsidRDefault="003A5551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Ind w:w="-426" w:type="dxa"/>
      <w:tblLook w:val="00A0" w:firstRow="1" w:lastRow="0" w:firstColumn="1" w:lastColumn="0" w:noHBand="0" w:noVBand="0"/>
    </w:tblPr>
    <w:tblGrid>
      <w:gridCol w:w="3509"/>
      <w:gridCol w:w="4342"/>
      <w:gridCol w:w="1900"/>
    </w:tblGrid>
    <w:tr w:rsidR="003A5551" w:rsidRPr="00460ECA" w14:paraId="3F494C39" w14:textId="77777777" w:rsidTr="000754EE">
      <w:tc>
        <w:tcPr>
          <w:tcW w:w="3546" w:type="dxa"/>
          <w:hideMark/>
        </w:tcPr>
        <w:p w14:paraId="44DCD7F4" w14:textId="77777777" w:rsidR="003A5551" w:rsidRPr="009F4876" w:rsidRDefault="003A5551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3A5551" w:rsidRPr="000754EE" w:rsidRDefault="003A5551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754E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7BAA82C" w14:textId="068E01B5" w:rsidR="003A5551" w:rsidRPr="009F4876" w:rsidRDefault="003A5551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1-10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5C1DFB08" w:rsidR="003A5551" w:rsidRPr="00D001DF" w:rsidRDefault="003A5551" w:rsidP="00645C1C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001DF">
                <w:rPr>
                  <w:rFonts w:eastAsia="ArialMT"/>
                  <w:u w:val="single"/>
                  <w:lang w:val="ru-RU"/>
                </w:rPr>
                <w:t>15.10.2021</w:t>
              </w:r>
            </w:p>
          </w:sdtContent>
        </w:sdt>
        <w:p w14:paraId="5DAC2D66" w14:textId="77777777" w:rsidR="003A5551" w:rsidRPr="002267A6" w:rsidRDefault="003A5551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3A5551" w:rsidRPr="009F4876" w:rsidRDefault="003A5551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4" w:type="dxa"/>
          <w:vAlign w:val="center"/>
          <w:hideMark/>
        </w:tcPr>
        <w:p w14:paraId="5E856A3B" w14:textId="79865AAF" w:rsidR="003A5551" w:rsidRPr="00460ECA" w:rsidRDefault="003A5551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C36F5F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C36F5F">
            <w:rPr>
              <w:noProof/>
              <w:sz w:val="20"/>
              <w:szCs w:val="20"/>
              <w:lang w:val="ru-RU"/>
            </w:rPr>
            <w:t>14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3A5551" w:rsidRPr="00CC094B" w:rsidRDefault="003A5551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A1C0" w14:textId="77777777" w:rsidR="00C81588" w:rsidRDefault="00C81588" w:rsidP="0011070C">
      <w:r>
        <w:separator/>
      </w:r>
    </w:p>
  </w:footnote>
  <w:footnote w:type="continuationSeparator" w:id="0">
    <w:p w14:paraId="2A04118A" w14:textId="77777777" w:rsidR="00C81588" w:rsidRDefault="00C815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8001" w14:textId="77777777" w:rsidR="00F228A3" w:rsidRDefault="00F228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3A5551" w:rsidRPr="00D337DC" w14:paraId="314E5615" w14:textId="77777777" w:rsidTr="006B2368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3A5551" w:rsidRPr="004E5090" w:rsidRDefault="003A5551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5EF36EB5" w:rsidR="003A5551" w:rsidRPr="00D337DC" w:rsidRDefault="003A5551" w:rsidP="00AF2925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2.1906</w:t>
          </w:r>
        </w:p>
      </w:tc>
    </w:tr>
  </w:tbl>
  <w:p w14:paraId="433C6938" w14:textId="77777777" w:rsidR="003A5551" w:rsidRPr="00CC094B" w:rsidRDefault="003A5551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9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828"/>
    </w:tblGrid>
    <w:tr w:rsidR="003A5551" w:rsidRPr="00804957" w14:paraId="00A6030A" w14:textId="77777777" w:rsidTr="00C9149D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19E951A" w14:textId="77777777" w:rsidR="003A5551" w:rsidRPr="00804957" w:rsidRDefault="003A5551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8" w:type="dxa"/>
          <w:tcBorders>
            <w:bottom w:val="single" w:sz="8" w:space="0" w:color="auto"/>
          </w:tcBorders>
          <w:vAlign w:val="center"/>
        </w:tcPr>
        <w:p w14:paraId="4BCAEB60" w14:textId="77777777" w:rsidR="003A5551" w:rsidRPr="00C9149D" w:rsidRDefault="003A5551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9149D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3A5551" w:rsidRPr="00C9149D" w:rsidRDefault="003A5551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9149D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3A5551" w:rsidRPr="00804957" w:rsidRDefault="003A555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9149D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3A5551" w:rsidRDefault="003A55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88844932">
    <w:abstractNumId w:val="6"/>
  </w:num>
  <w:num w:numId="2" w16cid:durableId="332496867">
    <w:abstractNumId w:val="7"/>
  </w:num>
  <w:num w:numId="3" w16cid:durableId="765033115">
    <w:abstractNumId w:val="4"/>
  </w:num>
  <w:num w:numId="4" w16cid:durableId="966814284">
    <w:abstractNumId w:val="1"/>
  </w:num>
  <w:num w:numId="5" w16cid:durableId="859660141">
    <w:abstractNumId w:val="11"/>
  </w:num>
  <w:num w:numId="6" w16cid:durableId="771320687">
    <w:abstractNumId w:val="3"/>
  </w:num>
  <w:num w:numId="7" w16cid:durableId="161164267">
    <w:abstractNumId w:val="8"/>
  </w:num>
  <w:num w:numId="8" w16cid:durableId="1067068078">
    <w:abstractNumId w:val="5"/>
  </w:num>
  <w:num w:numId="9" w16cid:durableId="1196234369">
    <w:abstractNumId w:val="9"/>
  </w:num>
  <w:num w:numId="10" w16cid:durableId="2146963260">
    <w:abstractNumId w:val="2"/>
  </w:num>
  <w:num w:numId="11" w16cid:durableId="1207832087">
    <w:abstractNumId w:val="0"/>
  </w:num>
  <w:num w:numId="12" w16cid:durableId="551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0E0"/>
    <w:rsid w:val="00022A72"/>
    <w:rsid w:val="000643A6"/>
    <w:rsid w:val="000754EE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B30B3"/>
    <w:rsid w:val="001B68A3"/>
    <w:rsid w:val="001D748B"/>
    <w:rsid w:val="001E22EF"/>
    <w:rsid w:val="001E34CB"/>
    <w:rsid w:val="001E4C65"/>
    <w:rsid w:val="001F7797"/>
    <w:rsid w:val="0020355B"/>
    <w:rsid w:val="00204777"/>
    <w:rsid w:val="00212833"/>
    <w:rsid w:val="002144E3"/>
    <w:rsid w:val="002505FA"/>
    <w:rsid w:val="00282876"/>
    <w:rsid w:val="002877C8"/>
    <w:rsid w:val="002900DE"/>
    <w:rsid w:val="003054C2"/>
    <w:rsid w:val="00305E11"/>
    <w:rsid w:val="0031023B"/>
    <w:rsid w:val="00321AC4"/>
    <w:rsid w:val="00354348"/>
    <w:rsid w:val="003717D2"/>
    <w:rsid w:val="003A10A8"/>
    <w:rsid w:val="003A18A1"/>
    <w:rsid w:val="003A2996"/>
    <w:rsid w:val="003A5551"/>
    <w:rsid w:val="003C130A"/>
    <w:rsid w:val="003E0034"/>
    <w:rsid w:val="003E26A2"/>
    <w:rsid w:val="003E6D8A"/>
    <w:rsid w:val="00401D49"/>
    <w:rsid w:val="00407FE7"/>
    <w:rsid w:val="00437E07"/>
    <w:rsid w:val="004A2A54"/>
    <w:rsid w:val="004A5E4C"/>
    <w:rsid w:val="004B3E58"/>
    <w:rsid w:val="004B61CC"/>
    <w:rsid w:val="004C53CA"/>
    <w:rsid w:val="004D5F88"/>
    <w:rsid w:val="004E5090"/>
    <w:rsid w:val="004E6BC8"/>
    <w:rsid w:val="00501E64"/>
    <w:rsid w:val="00507CCF"/>
    <w:rsid w:val="0051184D"/>
    <w:rsid w:val="00521642"/>
    <w:rsid w:val="005250DB"/>
    <w:rsid w:val="005544C8"/>
    <w:rsid w:val="0056070B"/>
    <w:rsid w:val="0058192C"/>
    <w:rsid w:val="00592241"/>
    <w:rsid w:val="005C27D6"/>
    <w:rsid w:val="005E250C"/>
    <w:rsid w:val="005E33F5"/>
    <w:rsid w:val="005E611E"/>
    <w:rsid w:val="00645468"/>
    <w:rsid w:val="00645C1C"/>
    <w:rsid w:val="006762B3"/>
    <w:rsid w:val="006A336B"/>
    <w:rsid w:val="006B2368"/>
    <w:rsid w:val="006D5DCE"/>
    <w:rsid w:val="00731452"/>
    <w:rsid w:val="00734508"/>
    <w:rsid w:val="00741FBB"/>
    <w:rsid w:val="00745C6F"/>
    <w:rsid w:val="00793BEA"/>
    <w:rsid w:val="007B3671"/>
    <w:rsid w:val="007F5EB9"/>
    <w:rsid w:val="00805C5D"/>
    <w:rsid w:val="00877224"/>
    <w:rsid w:val="00886D6D"/>
    <w:rsid w:val="008B5528"/>
    <w:rsid w:val="00916038"/>
    <w:rsid w:val="00921A06"/>
    <w:rsid w:val="009422FB"/>
    <w:rsid w:val="009503C7"/>
    <w:rsid w:val="0095347E"/>
    <w:rsid w:val="00992B91"/>
    <w:rsid w:val="009940B7"/>
    <w:rsid w:val="009A3A10"/>
    <w:rsid w:val="009A3E9D"/>
    <w:rsid w:val="009C4D07"/>
    <w:rsid w:val="009D5A57"/>
    <w:rsid w:val="009D5E32"/>
    <w:rsid w:val="009E2C22"/>
    <w:rsid w:val="009F7389"/>
    <w:rsid w:val="00A34201"/>
    <w:rsid w:val="00A450BB"/>
    <w:rsid w:val="00A47C62"/>
    <w:rsid w:val="00A55CEB"/>
    <w:rsid w:val="00A755C7"/>
    <w:rsid w:val="00AC667B"/>
    <w:rsid w:val="00AC7F7D"/>
    <w:rsid w:val="00AD4B7A"/>
    <w:rsid w:val="00AF2925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C05BCE"/>
    <w:rsid w:val="00C36F5F"/>
    <w:rsid w:val="00C81588"/>
    <w:rsid w:val="00C9149D"/>
    <w:rsid w:val="00C97BC9"/>
    <w:rsid w:val="00CA3473"/>
    <w:rsid w:val="00CA53E3"/>
    <w:rsid w:val="00CA5A16"/>
    <w:rsid w:val="00CC094B"/>
    <w:rsid w:val="00CF4334"/>
    <w:rsid w:val="00CF5AEE"/>
    <w:rsid w:val="00D001DF"/>
    <w:rsid w:val="00D234C4"/>
    <w:rsid w:val="00D876E6"/>
    <w:rsid w:val="00DA5E7A"/>
    <w:rsid w:val="00DA6561"/>
    <w:rsid w:val="00DB1FAE"/>
    <w:rsid w:val="00DE6F93"/>
    <w:rsid w:val="00DF7DAB"/>
    <w:rsid w:val="00E110C2"/>
    <w:rsid w:val="00E5357F"/>
    <w:rsid w:val="00E57D37"/>
    <w:rsid w:val="00E750F5"/>
    <w:rsid w:val="00E909C3"/>
    <w:rsid w:val="00E95EA8"/>
    <w:rsid w:val="00ED10E7"/>
    <w:rsid w:val="00ED12B0"/>
    <w:rsid w:val="00EF0247"/>
    <w:rsid w:val="00EF0620"/>
    <w:rsid w:val="00EF5137"/>
    <w:rsid w:val="00F228A3"/>
    <w:rsid w:val="00F24D3A"/>
    <w:rsid w:val="00F451C4"/>
    <w:rsid w:val="00F47F4D"/>
    <w:rsid w:val="00F57FB9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2DB"/>
    <w:rsid w:val="00096F08"/>
    <w:rsid w:val="00196103"/>
    <w:rsid w:val="00232DC4"/>
    <w:rsid w:val="00310848"/>
    <w:rsid w:val="00333A58"/>
    <w:rsid w:val="004509DB"/>
    <w:rsid w:val="00491A2B"/>
    <w:rsid w:val="004A3A30"/>
    <w:rsid w:val="00671740"/>
    <w:rsid w:val="0078094C"/>
    <w:rsid w:val="007F7B3D"/>
    <w:rsid w:val="0080735D"/>
    <w:rsid w:val="00843CB1"/>
    <w:rsid w:val="00900ADE"/>
    <w:rsid w:val="009255B1"/>
    <w:rsid w:val="00952B6C"/>
    <w:rsid w:val="00BE2FF7"/>
    <w:rsid w:val="00BF3758"/>
    <w:rsid w:val="00CC7A3D"/>
    <w:rsid w:val="00D9313B"/>
    <w:rsid w:val="00E6555A"/>
    <w:rsid w:val="00F46ABD"/>
    <w:rsid w:val="00F805D1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14DD-DC16-43E1-B4A7-8F0D25BA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2021-07-30T06:51:00Z</cp:lastPrinted>
  <dcterms:created xsi:type="dcterms:W3CDTF">2022-12-22T06:10:00Z</dcterms:created>
  <dcterms:modified xsi:type="dcterms:W3CDTF">2022-12-22T06:10:00Z</dcterms:modified>
</cp:coreProperties>
</file>