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1446"/>
        <w:gridCol w:w="3655"/>
      </w:tblGrid>
      <w:tr w:rsidR="00C15EB5" w:rsidRPr="00C15EB5" w14:paraId="21C58B21" w14:textId="77777777" w:rsidTr="00B81CDF">
        <w:tc>
          <w:tcPr>
            <w:tcW w:w="4650" w:type="dxa"/>
            <w:vMerge w:val="restart"/>
          </w:tcPr>
          <w:p w14:paraId="193A309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C0692D1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77BFD1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B14E0DAEBED84856B7F2D71D405BAC5E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15EB5" w:rsidRPr="00C15EB5" w14:paraId="52B70589" w14:textId="77777777" w:rsidTr="00B81CDF">
        <w:tc>
          <w:tcPr>
            <w:tcW w:w="4650" w:type="dxa"/>
            <w:vMerge/>
          </w:tcPr>
          <w:p w14:paraId="32773A7E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B2F7B13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433B0B5B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15EB5" w:rsidRPr="00C15EB5" w14:paraId="40777B8F" w14:textId="77777777" w:rsidTr="00B81CDF">
        <w:tc>
          <w:tcPr>
            <w:tcW w:w="4650" w:type="dxa"/>
            <w:vMerge/>
          </w:tcPr>
          <w:p w14:paraId="525C4B56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2915AA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39C2F1AB" w14:textId="32F0E700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843DCBEF5B4460283DF946B32E6E0AE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1.0043</w:t>
                </w:r>
              </w:sdtContent>
            </w:sdt>
          </w:p>
        </w:tc>
      </w:tr>
      <w:tr w:rsidR="00C15EB5" w:rsidRPr="00C15EB5" w14:paraId="1B5360D4" w14:textId="77777777" w:rsidTr="00B81CDF">
        <w:tc>
          <w:tcPr>
            <w:tcW w:w="4650" w:type="dxa"/>
            <w:vMerge/>
          </w:tcPr>
          <w:p w14:paraId="42CC03D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14:paraId="53CE7E27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2930E503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0BC5842CF7D64BF585BF604B4FD25516"/>
                </w:placeholder>
                <w:date w:fullDate="1994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28.12.1994</w:t>
                </w:r>
              </w:sdtContent>
            </w:sdt>
          </w:p>
        </w:tc>
      </w:tr>
      <w:tr w:rsidR="00C15EB5" w:rsidRPr="00C15EB5" w14:paraId="097B4A9A" w14:textId="77777777" w:rsidTr="00B81CDF">
        <w:tc>
          <w:tcPr>
            <w:tcW w:w="4650" w:type="dxa"/>
            <w:vMerge/>
          </w:tcPr>
          <w:p w14:paraId="68B671D1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536069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33CA84BF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5AE526159F5E4E688902FFAE61B19480"/>
                </w:placeholder>
                <w:text/>
              </w:sdtPr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0006344</w:t>
                </w:r>
              </w:sdtContent>
            </w:sdt>
          </w:p>
        </w:tc>
      </w:tr>
      <w:tr w:rsidR="00C15EB5" w:rsidRPr="00C15EB5" w14:paraId="3DE6A1D3" w14:textId="77777777" w:rsidTr="00B81CDF">
        <w:tc>
          <w:tcPr>
            <w:tcW w:w="4650" w:type="dxa"/>
            <w:vMerge/>
          </w:tcPr>
          <w:p w14:paraId="59E99A49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662F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2C16C07F" w:rsidR="00C15EB5" w:rsidRPr="002E3DA1" w:rsidRDefault="00BD3703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15EB5"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428F0EAF1A5A4DACBF554B4CA8B027F2"/>
                </w:placeholder>
                <w:text/>
              </w:sdtPr>
              <w:sdtContent>
                <w:r w:rsidR="007F755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34</w:t>
                </w:r>
              </w:sdtContent>
            </w:sdt>
            <w:r w:rsidR="00C15EB5"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7F755C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</w:p>
        </w:tc>
      </w:tr>
      <w:tr w:rsidR="00C15EB5" w:rsidRPr="00C15EB5" w14:paraId="26F21C5F" w14:textId="77777777" w:rsidTr="00B81CDF">
        <w:tc>
          <w:tcPr>
            <w:tcW w:w="4650" w:type="dxa"/>
            <w:vMerge/>
          </w:tcPr>
          <w:p w14:paraId="53DB0347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795ED8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55EA3D9E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DE682ED468A4FAE98F2FD3E61575222"/>
                </w:placeholder>
                <w:text/>
              </w:sdtPr>
              <w:sdtContent>
                <w:r w:rsidR="00A61232"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7F755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6B22547D" w14:textId="77777777" w:rsidR="00CA2936" w:rsidRDefault="00CA2936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7822D9A7" w:rsidR="0031023B" w:rsidRPr="00CC094B" w:rsidRDefault="00DB1FAE" w:rsidP="007F755C">
      <w:pPr>
        <w:spacing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84FE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FB014C" w:rsidRPr="007F755C">
        <w:rPr>
          <w:bCs/>
          <w:sz w:val="28"/>
          <w:szCs w:val="28"/>
        </w:rPr>
        <w:t xml:space="preserve">от </w:t>
      </w:r>
      <w:r w:rsidR="007F755C" w:rsidRPr="007F755C">
        <w:rPr>
          <w:bCs/>
          <w:sz w:val="28"/>
          <w:szCs w:val="28"/>
        </w:rPr>
        <w:t>03.02.2023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2551"/>
        <w:gridCol w:w="1985"/>
        <w:gridCol w:w="2268"/>
        <w:gridCol w:w="120"/>
      </w:tblGrid>
      <w:tr w:rsidR="003E26A2" w:rsidRPr="00CC094B" w14:paraId="65E9E79A" w14:textId="77777777" w:rsidTr="009663A6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F0859E2" w14:textId="77777777" w:rsidR="00C76D92" w:rsidRPr="00D86E43" w:rsidRDefault="00C76D92" w:rsidP="00C76D92">
            <w:pPr>
              <w:pStyle w:val="af6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D86E43">
              <w:rPr>
                <w:sz w:val="28"/>
                <w:szCs w:val="28"/>
                <w:lang w:val="ru-RU"/>
              </w:rPr>
              <w:t>спытательного центра</w:t>
            </w:r>
          </w:p>
          <w:p w14:paraId="0E6D10EA" w14:textId="77777777" w:rsidR="00C76D92" w:rsidRPr="00D86E43" w:rsidRDefault="00C76D92" w:rsidP="00C76D9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86E43">
              <w:rPr>
                <w:sz w:val="28"/>
                <w:szCs w:val="28"/>
                <w:lang w:val="ru-RU"/>
              </w:rPr>
              <w:t>Республиканского дочернего унитарного предприятия</w:t>
            </w:r>
          </w:p>
          <w:p w14:paraId="13EB4905" w14:textId="77777777" w:rsidR="003E26A2" w:rsidRDefault="00C76D92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12D0">
              <w:rPr>
                <w:sz w:val="28"/>
                <w:szCs w:val="28"/>
                <w:lang w:val="ru-RU"/>
              </w:rPr>
              <w:t>«Белорусский дорожный научно-исследовательский институт «</w:t>
            </w:r>
            <w:proofErr w:type="spellStart"/>
            <w:r w:rsidRPr="004912D0">
              <w:rPr>
                <w:sz w:val="28"/>
                <w:szCs w:val="28"/>
                <w:lang w:val="ru-RU"/>
              </w:rPr>
              <w:t>БелдорНИИ</w:t>
            </w:r>
            <w:proofErr w:type="spellEnd"/>
            <w:r w:rsidRPr="004912D0">
              <w:rPr>
                <w:sz w:val="28"/>
                <w:szCs w:val="28"/>
                <w:lang w:val="ru-RU"/>
              </w:rPr>
              <w:t>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1D81B436" w:rsidR="00446DD4" w:rsidRPr="00CC094B" w:rsidRDefault="00446DD4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856D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38"/>
        </w:trPr>
        <w:tc>
          <w:tcPr>
            <w:tcW w:w="709" w:type="dxa"/>
            <w:shd w:val="clear" w:color="auto" w:fill="auto"/>
            <w:vAlign w:val="center"/>
          </w:tcPr>
          <w:p w14:paraId="6DA2F6A2" w14:textId="5D225037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F83AA" w14:textId="2DBD179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F5075" w14:textId="4A3EB999" w:rsidR="000E7494" w:rsidRPr="009B7C47" w:rsidRDefault="000E7494" w:rsidP="00B84FE5">
            <w:pPr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815AB6" w14:textId="77777777" w:rsidR="00446DD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4D8FCB91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316E0" w14:textId="54F74468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Обозначение документа, </w:t>
            </w:r>
            <w:r w:rsidR="00856DB2" w:rsidRPr="009B7C47">
              <w:rPr>
                <w:sz w:val="22"/>
                <w:szCs w:val="22"/>
              </w:rPr>
              <w:t>устанавливающего</w:t>
            </w:r>
            <w:r w:rsidRPr="009B7C47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18431" w14:textId="7777777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03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F7DC4" w:rsidRPr="000F140B" w14:paraId="0462B1F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3E8C9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A374B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3EC14262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71C826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6B7632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9330AB" w14:paraId="70FB9809" w14:textId="77777777" w:rsidTr="005E3FE2">
        <w:trPr>
          <w:trHeight w:val="277"/>
        </w:trPr>
        <w:tc>
          <w:tcPr>
            <w:tcW w:w="9938" w:type="dxa"/>
            <w:gridSpan w:val="6"/>
            <w:shd w:val="clear" w:color="auto" w:fill="auto"/>
          </w:tcPr>
          <w:p w14:paraId="00ADC880" w14:textId="5B72DFE6" w:rsidR="00D234C4" w:rsidRPr="009B7C47" w:rsidRDefault="00C76D92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</w:t>
            </w:r>
            <w:r w:rsidR="00DE7F3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Минск</w:t>
            </w:r>
          </w:p>
          <w:p w14:paraId="386E0D28" w14:textId="2F8E9551" w:rsidR="00C76D92" w:rsidRPr="009B7C47" w:rsidRDefault="00C76D92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асфальтобетона и дорожных технологий</w:t>
            </w:r>
          </w:p>
        </w:tc>
      </w:tr>
      <w:tr w:rsidR="00C655C9" w:rsidRPr="00CA2936" w14:paraId="4B53B5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D3E34A0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1.1</w:t>
            </w:r>
          </w:p>
          <w:p w14:paraId="46759EF0" w14:textId="728D7D1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7E3153" w14:textId="7EF36BE6" w:rsidR="00C655C9" w:rsidRPr="009B7C47" w:rsidRDefault="00C655C9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</w:tc>
        <w:tc>
          <w:tcPr>
            <w:tcW w:w="711" w:type="dxa"/>
            <w:shd w:val="clear" w:color="auto" w:fill="auto"/>
          </w:tcPr>
          <w:p w14:paraId="153727B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FFAE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6E75DE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050AFBC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169E15B" w14:textId="26C2D36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4E128F" w:rsidRPr="009B7C47">
              <w:rPr>
                <w:sz w:val="22"/>
                <w:szCs w:val="22"/>
              </w:rPr>
              <w:t>-93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5F70E4B" w14:textId="6C1FC40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4E128F" w:rsidRPr="009B7C47">
              <w:rPr>
                <w:sz w:val="22"/>
                <w:szCs w:val="22"/>
              </w:rPr>
              <w:t>-2002</w:t>
            </w:r>
          </w:p>
          <w:p w14:paraId="11EC097F" w14:textId="2E073003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4E128F" w:rsidRPr="009B7C47">
              <w:rPr>
                <w:sz w:val="22"/>
                <w:szCs w:val="22"/>
              </w:rPr>
              <w:t>-2009</w:t>
            </w:r>
          </w:p>
          <w:p w14:paraId="2735141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A50B71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458C7CB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9995B63" w14:textId="3F2A493D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п.4.2</w:t>
            </w:r>
          </w:p>
        </w:tc>
      </w:tr>
      <w:tr w:rsidR="00C655C9" w:rsidRPr="00CA2936" w14:paraId="6C585E9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97CEFC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1.2</w:t>
            </w:r>
          </w:p>
          <w:p w14:paraId="7F23CFBC" w14:textId="0BDAE53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BE54D4B" w14:textId="77777777" w:rsidR="00C655C9" w:rsidRPr="009B7C47" w:rsidRDefault="00C655C9" w:rsidP="00A0621F">
            <w:pPr>
              <w:pStyle w:val="af6"/>
              <w:ind w:left="142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46D3029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81784F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953F7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15575789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7E51D799" w14:textId="77777777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0B9EF637" w14:textId="24C90171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C655C9" w:rsidRPr="00CA2936" w14:paraId="5EA0F0D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D9A318A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1.3</w:t>
            </w:r>
          </w:p>
          <w:p w14:paraId="2EAEDEA7" w14:textId="45EC843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A079D9" w14:textId="77777777" w:rsidR="00C655C9" w:rsidRPr="009B7C47" w:rsidRDefault="00C655C9" w:rsidP="00A0621F">
            <w:pPr>
              <w:pStyle w:val="af6"/>
              <w:ind w:left="142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786F30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CAE3B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2A79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F923F79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899C82C" w14:textId="672E2E46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C655C9" w:rsidRPr="00CA2936" w14:paraId="7C0FF11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442C10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2.1</w:t>
            </w:r>
          </w:p>
          <w:p w14:paraId="555B5859" w14:textId="636CE9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5935CF" w14:textId="77777777" w:rsidR="00C655C9" w:rsidRPr="009B7C47" w:rsidRDefault="00C655C9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</w:tc>
        <w:tc>
          <w:tcPr>
            <w:tcW w:w="711" w:type="dxa"/>
            <w:shd w:val="clear" w:color="auto" w:fill="auto"/>
          </w:tcPr>
          <w:p w14:paraId="75721A1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560DB8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623CBA6" w14:textId="0DED1E87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48709A" w14:textId="22ED359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4E128F" w:rsidRPr="009B7C47">
              <w:rPr>
                <w:sz w:val="22"/>
                <w:szCs w:val="22"/>
              </w:rPr>
              <w:t>-2014</w:t>
            </w:r>
          </w:p>
          <w:p w14:paraId="6414A0DB" w14:textId="0293D39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4E128F" w:rsidRPr="009B7C47">
              <w:rPr>
                <w:sz w:val="22"/>
                <w:szCs w:val="22"/>
              </w:rPr>
              <w:t>-2009</w:t>
            </w:r>
          </w:p>
          <w:p w14:paraId="066BD465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1BFCA3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6077D00" w14:textId="6573AF86" w:rsidR="00C655C9" w:rsidRPr="009B7C47" w:rsidRDefault="00C655C9" w:rsidP="00BB3A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8533B20" w14:textId="5A5737D6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C655C9" w:rsidRPr="00CA2936" w14:paraId="00EE090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C5229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2.2</w:t>
            </w:r>
          </w:p>
          <w:p w14:paraId="63863D10" w14:textId="3F6B4E0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E179F6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7810A27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1358FB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D81DB3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73F8464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6ACDB27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0060140E" w14:textId="017FA764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C655C9" w:rsidRPr="00CA2936" w14:paraId="12A005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02A499B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2.3</w:t>
            </w:r>
          </w:p>
          <w:p w14:paraId="7CA22559" w14:textId="1208A1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7FD29F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9C011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867743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E1D1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291D9141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E5A208F" w14:textId="12DC37FB" w:rsidR="00C655C9" w:rsidRPr="009B7C47" w:rsidRDefault="00C655C9" w:rsidP="00BD5A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344F9B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3382D61" w14:textId="77777777" w:rsidR="00CC4C1A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2.4</w:t>
            </w:r>
          </w:p>
          <w:p w14:paraId="3340009D" w14:textId="21569FA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644D8B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57FFA46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55344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C28785F" w14:textId="19E554A6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9EB684" w14:textId="77777777" w:rsidR="00C655C9" w:rsidRPr="009B7C47" w:rsidRDefault="00C655C9" w:rsidP="00C655C9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ECCD646" w14:textId="255C5045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</w:tbl>
    <w:p w14:paraId="21C1CE27" w14:textId="77777777" w:rsidR="003B276A" w:rsidRDefault="003B276A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655C9" w:rsidRPr="00CA2936" w14:paraId="4EA171B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2BF954" w14:textId="2D93FF9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3.1</w:t>
            </w:r>
          </w:p>
          <w:p w14:paraId="4A08F949" w14:textId="0BC37DE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53E14E" w14:textId="77777777" w:rsidR="00DA38D8" w:rsidRDefault="00C655C9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Асфальто</w:t>
            </w:r>
            <w:proofErr w:type="spellEnd"/>
            <w:r w:rsidRPr="009B7C47">
              <w:rPr>
                <w:sz w:val="22"/>
                <w:szCs w:val="22"/>
              </w:rPr>
              <w:t>-</w:t>
            </w:r>
          </w:p>
          <w:p w14:paraId="0336B71D" w14:textId="6E597113" w:rsidR="00C655C9" w:rsidRPr="009B7C47" w:rsidRDefault="00C655C9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гранулят</w:t>
            </w:r>
          </w:p>
        </w:tc>
        <w:tc>
          <w:tcPr>
            <w:tcW w:w="711" w:type="dxa"/>
            <w:shd w:val="clear" w:color="auto" w:fill="auto"/>
          </w:tcPr>
          <w:p w14:paraId="651B8E3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2B43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FC391B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BAC26B" w14:textId="012A498F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1705</w:t>
            </w:r>
            <w:r w:rsidR="004E128F" w:rsidRPr="009B7C47">
              <w:rPr>
                <w:sz w:val="22"/>
                <w:szCs w:val="22"/>
              </w:rPr>
              <w:t>-2015</w:t>
            </w:r>
          </w:p>
          <w:p w14:paraId="23C17D02" w14:textId="2A92C4F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E56C3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C74BC65" w14:textId="5373A444" w:rsidR="00C655C9" w:rsidRPr="009B7C47" w:rsidRDefault="00C655C9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756C1653" w14:textId="0D2929D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п.4.2</w:t>
            </w:r>
          </w:p>
        </w:tc>
      </w:tr>
      <w:tr w:rsidR="00C655C9" w:rsidRPr="00CA2936" w14:paraId="32D63F9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1D77DD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3.2</w:t>
            </w:r>
          </w:p>
          <w:p w14:paraId="4052FE67" w14:textId="46D485CA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AF6948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ABDF9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CADB60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7F2D862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  <w:p w14:paraId="1080954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EBC299" w14:textId="442051BA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954073" w14:textId="7C643FC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C655C9" w:rsidRPr="00CA2936" w14:paraId="07D2523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60EF79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3.3</w:t>
            </w:r>
          </w:p>
          <w:p w14:paraId="4F57E713" w14:textId="1F8C3F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48B45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3C6CA3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20980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4755D8C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5929A66" w14:textId="5BBE080F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A3364" w14:textId="1D41ED4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п.4.17</w:t>
            </w:r>
          </w:p>
        </w:tc>
      </w:tr>
      <w:tr w:rsidR="00C655C9" w:rsidRPr="00CA2936" w14:paraId="739A8F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9ABDF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3.4</w:t>
            </w:r>
          </w:p>
          <w:p w14:paraId="3EB50E99" w14:textId="3BCFE96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FDE7D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B3D7E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6FA17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4927AE5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281782A" w14:textId="54977FD0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C501D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п.4.5.1</w:t>
            </w:r>
          </w:p>
          <w:p w14:paraId="67E5BD43" w14:textId="7DE3C51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0995C8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FC2DD9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3.5</w:t>
            </w:r>
          </w:p>
          <w:p w14:paraId="388798A5" w14:textId="69835E3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B6D2D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C36E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5FE56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EF1178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вяжущего: </w:t>
            </w:r>
          </w:p>
          <w:p w14:paraId="5AA47846" w14:textId="77777777" w:rsidR="003B276A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-методом экстрагирования </w:t>
            </w:r>
          </w:p>
          <w:p w14:paraId="32209858" w14:textId="2ACECD3D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</w:t>
            </w:r>
            <w:r w:rsidR="003B276A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27813D04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отмывка растворителем в насадке для экстрагирования;</w:t>
            </w:r>
          </w:p>
          <w:p w14:paraId="240E7C26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метод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C7B2BA2" w14:textId="1AC92FE9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1AB3C0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</w:t>
            </w:r>
          </w:p>
          <w:p w14:paraId="456E394F" w14:textId="5A6EB2F3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</w:t>
            </w:r>
          </w:p>
        </w:tc>
      </w:tr>
      <w:tr w:rsidR="00C655C9" w:rsidRPr="00CA2936" w14:paraId="62D5B7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912FFCE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3.6</w:t>
            </w:r>
          </w:p>
          <w:p w14:paraId="0130855A" w14:textId="21BADF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D786EF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45C61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FCCFC7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64238E04" w14:textId="77777777" w:rsidR="00DA38D8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минеральной части </w:t>
            </w:r>
          </w:p>
          <w:p w14:paraId="15FDCC67" w14:textId="44F773D5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А и Б</w:t>
            </w:r>
          </w:p>
        </w:tc>
        <w:tc>
          <w:tcPr>
            <w:tcW w:w="1984" w:type="dxa"/>
            <w:vMerge/>
            <w:shd w:val="clear" w:color="auto" w:fill="auto"/>
          </w:tcPr>
          <w:p w14:paraId="4497523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3A477E" w14:textId="58BE146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п.8.17.6, 8.17.7</w:t>
            </w:r>
          </w:p>
        </w:tc>
      </w:tr>
      <w:tr w:rsidR="00C655C9" w:rsidRPr="00CA2936" w14:paraId="217BD15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EC3276" w14:textId="77777777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4.1</w:t>
            </w:r>
          </w:p>
          <w:p w14:paraId="6F58B7B9" w14:textId="76017FC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8D32C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Добавка </w:t>
            </w:r>
          </w:p>
          <w:p w14:paraId="78E134BC" w14:textId="2920B208" w:rsidR="00C655C9" w:rsidRPr="009B7C47" w:rsidRDefault="009B7C47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C655C9" w:rsidRPr="009B7C47">
              <w:rPr>
                <w:sz w:val="22"/>
                <w:szCs w:val="22"/>
              </w:rPr>
              <w:t>табилизирую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C655C9" w:rsidRPr="009B7C47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="00C655C9" w:rsidRPr="009B7C47">
              <w:rPr>
                <w:sz w:val="22"/>
                <w:szCs w:val="22"/>
              </w:rPr>
              <w:t xml:space="preserve"> </w:t>
            </w:r>
          </w:p>
          <w:p w14:paraId="0B23CF16" w14:textId="24C4EE69" w:rsidR="00C655C9" w:rsidRPr="009B7C47" w:rsidRDefault="00C655C9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волокнистая для асфальтобетонных смесей</w:t>
            </w:r>
          </w:p>
        </w:tc>
        <w:tc>
          <w:tcPr>
            <w:tcW w:w="711" w:type="dxa"/>
            <w:shd w:val="clear" w:color="auto" w:fill="auto"/>
          </w:tcPr>
          <w:p w14:paraId="77CC259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DCA8D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EA3A00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3FD4E3" w14:textId="3C981478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</w:t>
            </w:r>
            <w:r w:rsidR="004E128F" w:rsidRPr="009B7C47">
              <w:rPr>
                <w:sz w:val="22"/>
                <w:szCs w:val="22"/>
              </w:rPr>
              <w:t>-2013</w:t>
            </w:r>
          </w:p>
          <w:p w14:paraId="49D6CADA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30E47C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E2887A8" w14:textId="404150C8" w:rsidR="000C5E02" w:rsidRPr="009B7C47" w:rsidRDefault="00C655C9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3E91FF6" w14:textId="05BBE0D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п.9.2</w:t>
            </w:r>
          </w:p>
        </w:tc>
      </w:tr>
      <w:tr w:rsidR="00C655C9" w:rsidRPr="00CA2936" w14:paraId="024FA97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816B79F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4.2</w:t>
            </w:r>
          </w:p>
          <w:p w14:paraId="1A88B314" w14:textId="08EC30B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4AC82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4EC66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4C3314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E95733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672EBA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C79FF1" w14:textId="1CCED67B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п.9.3</w:t>
            </w:r>
          </w:p>
        </w:tc>
      </w:tr>
      <w:tr w:rsidR="00C655C9" w:rsidRPr="00CA2936" w14:paraId="056B572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431A9CB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4.3</w:t>
            </w:r>
          </w:p>
          <w:p w14:paraId="2D7C3E1A" w14:textId="4A8F3D5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6748B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0D3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62EDF2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34075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связующего в гранулах</w:t>
            </w:r>
          </w:p>
        </w:tc>
        <w:tc>
          <w:tcPr>
            <w:tcW w:w="1984" w:type="dxa"/>
            <w:vMerge/>
            <w:shd w:val="clear" w:color="auto" w:fill="auto"/>
          </w:tcPr>
          <w:p w14:paraId="0A0AF1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C7B19" w14:textId="11900E0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п.9.4</w:t>
            </w:r>
          </w:p>
        </w:tc>
      </w:tr>
      <w:tr w:rsidR="00C655C9" w:rsidRPr="00CA2936" w14:paraId="7681672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321EE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4.4</w:t>
            </w:r>
          </w:p>
          <w:p w14:paraId="021338FB" w14:textId="304BB38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7D9C6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E4D94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57032C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C59397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25FF3C8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24297" w14:textId="1AE751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п.9.5</w:t>
            </w:r>
          </w:p>
        </w:tc>
      </w:tr>
      <w:tr w:rsidR="00C655C9" w:rsidRPr="00CA2936" w14:paraId="6799C5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B94DC7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4.5</w:t>
            </w:r>
          </w:p>
          <w:p w14:paraId="07A5B880" w14:textId="14D9336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A3BE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3C6561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AE2B8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9E8E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Зольность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052917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85AF10" w14:textId="2D92D6C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п.9.6</w:t>
            </w:r>
          </w:p>
        </w:tc>
      </w:tr>
      <w:tr w:rsidR="00C655C9" w:rsidRPr="00CA2936" w14:paraId="73555D7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16DD279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4.6</w:t>
            </w:r>
          </w:p>
          <w:p w14:paraId="37DD4405" w14:textId="48D9AA79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874D9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B817D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1C7723E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1A8AFA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Длина и толщина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5F68757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6FF6A1" w14:textId="3737CCB2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п.9.8</w:t>
            </w:r>
          </w:p>
        </w:tc>
      </w:tr>
      <w:tr w:rsidR="00C655C9" w:rsidRPr="00CA2936" w14:paraId="5F261F6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3C57DE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4.7</w:t>
            </w:r>
          </w:p>
          <w:p w14:paraId="29B3755C" w14:textId="4D306916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AA1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ABAD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3430C3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C98A7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длина и средний диаметр гранул</w:t>
            </w:r>
          </w:p>
        </w:tc>
        <w:tc>
          <w:tcPr>
            <w:tcW w:w="1984" w:type="dxa"/>
            <w:vMerge/>
            <w:shd w:val="clear" w:color="auto" w:fill="auto"/>
          </w:tcPr>
          <w:p w14:paraId="47D236E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90E174" w14:textId="14C597D1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п.9.7</w:t>
            </w:r>
          </w:p>
        </w:tc>
      </w:tr>
      <w:tr w:rsidR="00C655C9" w:rsidRPr="00CA2936" w14:paraId="1B6CABA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318817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4.8</w:t>
            </w:r>
          </w:p>
          <w:p w14:paraId="38D58ADC" w14:textId="0703C8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3CE8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B124E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0E1DC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53D057FF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ACCAB8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E18DE" w14:textId="5D598B5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п.9.13</w:t>
            </w:r>
          </w:p>
        </w:tc>
      </w:tr>
      <w:tr w:rsidR="00C655C9" w:rsidRPr="00CA2936" w14:paraId="6AE5D1A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71B7BC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4.9</w:t>
            </w:r>
          </w:p>
          <w:p w14:paraId="4B91A48F" w14:textId="023E9D0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62E01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3A7EA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01AD4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4D321A" w14:textId="672EE984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мелких частиц для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C87F8B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75D8C8D" w14:textId="0952776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п.9.9</w:t>
            </w:r>
          </w:p>
        </w:tc>
      </w:tr>
      <w:tr w:rsidR="00C655C9" w:rsidRPr="00CA2936" w14:paraId="7207AF1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4718ED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4.10</w:t>
            </w:r>
          </w:p>
          <w:p w14:paraId="35337076" w14:textId="346921E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6E20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D093F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04C99D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5BDAC6D" w14:textId="5C2F72BB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гранулированной добавки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88CA51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A5645A" w14:textId="3AC6E10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п.9.10</w:t>
            </w:r>
          </w:p>
        </w:tc>
      </w:tr>
    </w:tbl>
    <w:p w14:paraId="087E0405" w14:textId="77777777" w:rsidR="003B276A" w:rsidRDefault="003B276A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655C9" w:rsidRPr="00CA2936" w14:paraId="055FEC9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D5738E" w14:textId="72A6EA78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5.1</w:t>
            </w:r>
          </w:p>
          <w:p w14:paraId="36BED2D9" w14:textId="7215EC00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AB948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Минеральный </w:t>
            </w:r>
          </w:p>
          <w:p w14:paraId="0579B356" w14:textId="659869CB" w:rsidR="00C655C9" w:rsidRPr="009B7C47" w:rsidRDefault="00C655C9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порошок</w:t>
            </w:r>
          </w:p>
        </w:tc>
        <w:tc>
          <w:tcPr>
            <w:tcW w:w="711" w:type="dxa"/>
            <w:shd w:val="clear" w:color="auto" w:fill="auto"/>
          </w:tcPr>
          <w:p w14:paraId="28E1A06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2D3E8D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46991E68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52022B" w14:textId="1D2E82B7" w:rsidR="009E6C42" w:rsidRPr="009B7C47" w:rsidRDefault="00C655C9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</w:t>
            </w:r>
            <w:r w:rsidR="004E128F" w:rsidRPr="009B7C47">
              <w:rPr>
                <w:sz w:val="22"/>
                <w:szCs w:val="22"/>
              </w:rPr>
              <w:t>-2005</w:t>
            </w:r>
          </w:p>
          <w:p w14:paraId="089C4313" w14:textId="50D8200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DC5EADE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CF30E40" w14:textId="28A8F163" w:rsidR="00C655C9" w:rsidRPr="009B7C47" w:rsidRDefault="00C655C9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3768883" w14:textId="76795FBF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п.6</w:t>
            </w:r>
          </w:p>
        </w:tc>
      </w:tr>
      <w:tr w:rsidR="00C655C9" w:rsidRPr="00BD4E46" w14:paraId="29F3237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0CD7FA7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5.2</w:t>
            </w:r>
          </w:p>
          <w:p w14:paraId="3BA6CAE7" w14:textId="04BBB9A4" w:rsidR="00C655C9" w:rsidRPr="009B7C47" w:rsidRDefault="00292AA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C2D57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84E0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5A62C6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30330D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1984" w:type="dxa"/>
            <w:vMerge/>
            <w:shd w:val="clear" w:color="auto" w:fill="auto"/>
          </w:tcPr>
          <w:p w14:paraId="7C75300B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C11FF1" w14:textId="584F8110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</w:t>
            </w:r>
            <w:r w:rsidR="009E6C4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п.7.2</w:t>
            </w:r>
          </w:p>
        </w:tc>
      </w:tr>
      <w:tr w:rsidR="00C655C9" w:rsidRPr="00BD4E46" w14:paraId="44338E2F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D940F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5.3</w:t>
            </w:r>
          </w:p>
          <w:p w14:paraId="0C5AA6DA" w14:textId="56A7078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FA19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6A74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A6CE4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08.118</w:t>
            </w:r>
          </w:p>
        </w:tc>
        <w:tc>
          <w:tcPr>
            <w:tcW w:w="2552" w:type="dxa"/>
            <w:shd w:val="clear" w:color="auto" w:fill="auto"/>
          </w:tcPr>
          <w:p w14:paraId="4E779CF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5DCCF8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667217" w14:textId="2D4977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п.7.3</w:t>
            </w:r>
          </w:p>
        </w:tc>
      </w:tr>
      <w:tr w:rsidR="00C655C9" w:rsidRPr="00BD4E46" w14:paraId="7DCB44D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DCD7B3C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5.4</w:t>
            </w:r>
          </w:p>
          <w:p w14:paraId="725EA284" w14:textId="099D2CD4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8D8E4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8EC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DBA88F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26746D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64D79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29C084" w14:textId="6FA4AAC5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п.7.5</w:t>
            </w:r>
          </w:p>
        </w:tc>
      </w:tr>
      <w:tr w:rsidR="00C655C9" w:rsidRPr="00BD4E46" w14:paraId="05210D7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FE943F6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5.5</w:t>
            </w:r>
          </w:p>
          <w:p w14:paraId="69008A76" w14:textId="7EFD8BC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4CCCE5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15F5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58619F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349E19A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в уплотненном состоянии</w:t>
            </w:r>
          </w:p>
        </w:tc>
        <w:tc>
          <w:tcPr>
            <w:tcW w:w="1984" w:type="dxa"/>
            <w:vMerge/>
            <w:shd w:val="clear" w:color="auto" w:fill="auto"/>
          </w:tcPr>
          <w:p w14:paraId="304AF31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5D5209" w14:textId="5A0C17F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п.7.4</w:t>
            </w:r>
          </w:p>
        </w:tc>
      </w:tr>
      <w:tr w:rsidR="00C655C9" w:rsidRPr="00BD4E46" w14:paraId="4683825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23DB2A5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5.6</w:t>
            </w:r>
          </w:p>
          <w:p w14:paraId="03732007" w14:textId="12E12463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A059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909D0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2E3D19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8ED018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образцов из смеси минерального порошка с битумом</w:t>
            </w:r>
          </w:p>
        </w:tc>
        <w:tc>
          <w:tcPr>
            <w:tcW w:w="1984" w:type="dxa"/>
            <w:vMerge/>
            <w:shd w:val="clear" w:color="auto" w:fill="auto"/>
          </w:tcPr>
          <w:p w14:paraId="57603F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7D932A" w14:textId="2FD70490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п.7.6</w:t>
            </w:r>
          </w:p>
        </w:tc>
      </w:tr>
      <w:tr w:rsidR="00C655C9" w:rsidRPr="00BD4E46" w14:paraId="315E967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997A6A8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5.7</w:t>
            </w:r>
          </w:p>
          <w:p w14:paraId="55713BB7" w14:textId="73FB451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0CC5B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0A602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E170A6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F6527B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9B7C47">
              <w:rPr>
                <w:sz w:val="22"/>
                <w:szCs w:val="22"/>
              </w:rPr>
              <w:t>битумоёмкости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C6FC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4CB96A2" w14:textId="58A6D244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п.7.8</w:t>
            </w:r>
          </w:p>
        </w:tc>
      </w:tr>
      <w:tr w:rsidR="00C655C9" w:rsidRPr="00BD4E46" w14:paraId="65D9330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686460" w14:textId="77777777" w:rsidR="00292AAC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5.8</w:t>
            </w:r>
          </w:p>
          <w:p w14:paraId="6D1552DF" w14:textId="19E140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1926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F089C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FE1DAE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979A78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10DE38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CDEAE7F" w14:textId="532EA591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п.7.10</w:t>
            </w:r>
          </w:p>
        </w:tc>
      </w:tr>
      <w:tr w:rsidR="004E128F" w:rsidRPr="009B7C47" w14:paraId="3B435D3B" w14:textId="77777777" w:rsidTr="00856DB2">
        <w:trPr>
          <w:trHeight w:val="487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588754CE" w14:textId="77777777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</w:t>
            </w:r>
          </w:p>
          <w:p w14:paraId="5ACD44B1" w14:textId="30E163D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D11CAF" w14:textId="430C0EE9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  <w:r w:rsidR="00D94B7C" w:rsidRPr="009B7C47">
              <w:rPr>
                <w:sz w:val="22"/>
                <w:szCs w:val="22"/>
              </w:rPr>
              <w:t>асфальтобетонные</w:t>
            </w:r>
          </w:p>
          <w:p w14:paraId="54EA6A82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83F305F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59BC665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5D597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0615D9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B1C0F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D20B1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8CE73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2277E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FCB061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7502B24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5CCD38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1EC04A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7D4AC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C30F39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C0E594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8AFA225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4087891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8405FA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DFD684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A92A9D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4AE818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173015F" w14:textId="41274ECD" w:rsidR="004E128F" w:rsidRDefault="004E128F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C06DF9F" w14:textId="4EBDA5BC" w:rsidR="009B7C47" w:rsidRDefault="009B7C47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5C8C085E" w14:textId="40A4EA38" w:rsidR="009B7C47" w:rsidRDefault="009B7C47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1BA3D90" w14:textId="30D88146" w:rsidR="00DA38D8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7CE42A99" w14:textId="58433D6C" w:rsidR="00DA38D8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26982C3B" w14:textId="77777777" w:rsidR="00DA38D8" w:rsidRPr="009B7C47" w:rsidRDefault="00DA38D8" w:rsidP="003B276A">
            <w:pPr>
              <w:spacing w:before="20" w:after="20"/>
              <w:ind w:right="-115"/>
              <w:rPr>
                <w:sz w:val="22"/>
                <w:szCs w:val="22"/>
              </w:rPr>
            </w:pPr>
          </w:p>
          <w:p w14:paraId="1D176FD3" w14:textId="62EEFF83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  <w:p w14:paraId="7C9CC9F1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D73A00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765BB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7B5C0" w14:textId="77777777" w:rsidR="004E128F" w:rsidRPr="009B7C47" w:rsidRDefault="004E128F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C302B2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49DCD14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87E9B1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09864F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844FBE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3E4D46" w14:textId="1F7E019A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0104697" w14:textId="4B70D9EF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3657FD0" w14:textId="27E52E2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E291F22" w14:textId="2A9C2A54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4109D3A" w14:textId="4C6C8333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9F22027" w14:textId="58C87632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6B4A16" w14:textId="3805F360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7568B5B" w14:textId="2E2D07F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974369" w14:textId="1601BAD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B6A47BD" w14:textId="174EF1E2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A224DF" w14:textId="496D5A93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33891E6" w14:textId="2C41C58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37C85" w14:textId="220CFF2B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A5CA0B" w14:textId="5E44F564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686DEAA" w14:textId="4F18D15C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2499B5" w14:textId="45295BB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B066B4" w14:textId="3060DE75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F430AE5" w14:textId="1A05A53F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5A12240" w14:textId="71ABCC36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6C62116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027487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14463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D57F6C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B861FD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3811BA7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B0EC2B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04FBECB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57381A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02CC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931839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C1530A0" w14:textId="77777777" w:rsidR="004E128F" w:rsidRPr="009B7C47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3F755DF" w14:textId="0F7BBD0A" w:rsidR="004E128F" w:rsidRDefault="004E128F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90FDBF6" w14:textId="073ABF27" w:rsidR="009B7C47" w:rsidRDefault="009B7C47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C40259" w14:textId="419AFF9A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C86BE" w14:textId="7CDA1205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4F23257" w14:textId="6A821C6E" w:rsidR="00DA38D8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C898639" w14:textId="77777777" w:rsidR="00DA38D8" w:rsidRPr="009B7C47" w:rsidRDefault="00DA38D8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318AC" w14:textId="6742C2DE" w:rsidR="004E128F" w:rsidRPr="009B7C47" w:rsidRDefault="003B276A" w:rsidP="0012205B">
            <w:pPr>
              <w:spacing w:before="20" w:after="20"/>
              <w:ind w:left="-57" w:right="-115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3EA677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1340244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1EBD956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 смеси и асфальтобетона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9E45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43EA036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03921EF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17BA2C8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5C4A8E6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34700E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3B0BFE6" w14:textId="5D1DAEFF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6E5326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0D2EE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2517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E581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4EBB95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DD385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2BD49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69007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97779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36C65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F77F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55111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D01B0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3BA30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DBB2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8433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B1A5E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59B0A0" w14:textId="0329EDA5" w:rsidR="004E128F" w:rsidRDefault="004E128F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A8E9134" w14:textId="4A6575EC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169BD38" w14:textId="408CE90E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8D5A483" w14:textId="37151B0B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FBB4CBD" w14:textId="36E59EAA" w:rsidR="009B7C47" w:rsidRDefault="009B7C47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04A152" w14:textId="26AD9E28" w:rsidR="00DA38D8" w:rsidRDefault="00DA38D8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D99366D" w14:textId="77777777" w:rsidR="00DA38D8" w:rsidRPr="009B7C47" w:rsidRDefault="00DA38D8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2A816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3FB34AD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4A44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28370B36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62B5D7B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521F4D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7AC6B4B" w14:textId="53A5F3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4C9CDF0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2423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729BD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D0BB9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B8F30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4F703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FC0D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E51AE5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459E8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DF8A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E4061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CB908E" w14:textId="3991C4D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391A1D" w14:textId="31AB923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1627D9" w14:textId="530362B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EEA068" w14:textId="348C89C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8E6286" w14:textId="0766703F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CD1E3" w14:textId="3B3CE9B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DF4C94" w14:textId="53899298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C9C056" w14:textId="59E48B6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C4679A" w14:textId="1CC7447B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9AEBBE" w14:textId="09528F5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511894" w14:textId="2528ACC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79EF71" w14:textId="74E39A0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86EBB" w14:textId="24DCEFB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471DB" w14:textId="38F0B181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D67EA1" w14:textId="33C4950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5B2F1" w14:textId="64FE7E0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5880B" w14:textId="2AB0DC0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F4A2D9" w14:textId="0D18372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972BD" w14:textId="0683C21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A72FC" w14:textId="16D9D39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97EC00" w14:textId="08459E29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D13C6B" w14:textId="1BCD8381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AAD34" w14:textId="0413665B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4A68F4" w14:textId="7CA945CF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80911" w14:textId="54B0962F" w:rsidR="003B276A" w:rsidRPr="009B7C47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7E6E15" w14:textId="1076301B" w:rsidR="003B276A" w:rsidRDefault="003B276A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03714" w14:textId="6BEDC7BD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496D2" w14:textId="5CEAC530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9BA68B" w14:textId="29C9E1E5" w:rsidR="009B7C47" w:rsidRDefault="009B7C47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BD00E" w14:textId="319975F7" w:rsidR="00DA38D8" w:rsidRDefault="00DA38D8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4F4624" w14:textId="77777777" w:rsidR="00DA38D8" w:rsidRPr="009B7C47" w:rsidRDefault="00DA38D8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4A861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242C8FB8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9250B2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742EA81C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3CF42625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D682989" w14:textId="77777777" w:rsidR="003B276A" w:rsidRPr="009B7C47" w:rsidRDefault="003B276A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594E7B2" w14:textId="231F8809" w:rsidR="004E128F" w:rsidRPr="009B7C47" w:rsidRDefault="003B276A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2FB272D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1115-2013 п.4</w:t>
            </w:r>
          </w:p>
          <w:p w14:paraId="081AD95F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п.8.6</w:t>
            </w:r>
          </w:p>
          <w:p w14:paraId="0911B3D5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п.7.3</w:t>
            </w:r>
          </w:p>
          <w:p w14:paraId="56F62056" w14:textId="072CAD3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 п.7.3</w:t>
            </w:r>
          </w:p>
        </w:tc>
      </w:tr>
      <w:tr w:rsidR="004E128F" w:rsidRPr="009B7C47" w14:paraId="316FAB5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B68A41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</w:t>
            </w:r>
          </w:p>
          <w:p w14:paraId="51A8F725" w14:textId="4CDFA92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1E156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286E9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27134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3F1AAF9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7DCFA4F9" w14:textId="3850A623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образцов </w:t>
            </w:r>
          </w:p>
          <w:p w14:paraId="21F8D23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кернов (вырубок)</w:t>
            </w:r>
          </w:p>
        </w:tc>
        <w:tc>
          <w:tcPr>
            <w:tcW w:w="1984" w:type="dxa"/>
            <w:vMerge/>
            <w:shd w:val="clear" w:color="auto" w:fill="auto"/>
          </w:tcPr>
          <w:p w14:paraId="61A5D8F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AAEFE1C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165744C0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п.п.5-7</w:t>
            </w:r>
          </w:p>
          <w:p w14:paraId="2CF545A7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п.8.5</w:t>
            </w:r>
          </w:p>
          <w:p w14:paraId="587DF195" w14:textId="77777777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п.7.1</w:t>
            </w:r>
          </w:p>
          <w:p w14:paraId="312D49A9" w14:textId="72A9B9C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1535-2017п.8.4</w:t>
            </w:r>
          </w:p>
        </w:tc>
      </w:tr>
      <w:tr w:rsidR="004E128F" w:rsidRPr="009B7C47" w14:paraId="4ACE5CE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BE3932A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6.3</w:t>
            </w:r>
          </w:p>
          <w:p w14:paraId="2293BC0B" w14:textId="386AFFC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A1C4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ED8FB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4AFFB2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E4321E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20782B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3D25E6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212803B" w14:textId="1EC2D37F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4E128F" w:rsidRPr="009B7C47" w14:paraId="406982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2D75D7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6.4</w:t>
            </w:r>
          </w:p>
          <w:p w14:paraId="216B8713" w14:textId="6491A79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29A1D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33A3C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D1FEDB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EFD4E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7C6B38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29636" w14:textId="744129D8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</w:t>
            </w:r>
          </w:p>
        </w:tc>
      </w:tr>
      <w:tr w:rsidR="004E128F" w:rsidRPr="009B7C47" w14:paraId="1218606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E074E4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6.5</w:t>
            </w:r>
          </w:p>
          <w:p w14:paraId="1B0E80F8" w14:textId="5B288F1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7664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F60FF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CE728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630DA1E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  <w:p w14:paraId="1D08FF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минеральной части смеси и асфальтобетона расчетным методом </w:t>
            </w:r>
          </w:p>
        </w:tc>
        <w:tc>
          <w:tcPr>
            <w:tcW w:w="1984" w:type="dxa"/>
            <w:vMerge/>
            <w:shd w:val="clear" w:color="auto" w:fill="auto"/>
          </w:tcPr>
          <w:p w14:paraId="7D3D95A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EA3198F" w14:textId="24D7086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п.8.3</w:t>
            </w:r>
          </w:p>
        </w:tc>
      </w:tr>
      <w:tr w:rsidR="004E128F" w:rsidRPr="009B7C47" w14:paraId="30C933E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4D69D8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6.6</w:t>
            </w:r>
          </w:p>
          <w:p w14:paraId="6160643A" w14:textId="39531EF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F1E54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5B75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86BF8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C6E3F6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смеси и асфальтобетона </w:t>
            </w:r>
          </w:p>
        </w:tc>
        <w:tc>
          <w:tcPr>
            <w:tcW w:w="1984" w:type="dxa"/>
            <w:vMerge/>
            <w:shd w:val="clear" w:color="auto" w:fill="auto"/>
          </w:tcPr>
          <w:p w14:paraId="2C828C5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4F85B5" w14:textId="3D019A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п.8.4</w:t>
            </w:r>
          </w:p>
        </w:tc>
      </w:tr>
      <w:tr w:rsidR="004E128F" w:rsidRPr="009B7C47" w14:paraId="03A5B6F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3EC98C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6.7</w:t>
            </w:r>
          </w:p>
          <w:p w14:paraId="5A030158" w14:textId="7867052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57832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4E73F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C4731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7F625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44ED68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03B09" w14:textId="402132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п.8.5</w:t>
            </w:r>
          </w:p>
        </w:tc>
      </w:tr>
      <w:tr w:rsidR="004E128F" w:rsidRPr="009B7C47" w14:paraId="0723288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60862D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6.8</w:t>
            </w:r>
          </w:p>
          <w:p w14:paraId="3AEA7E77" w14:textId="3AC6C1D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1025E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F0CC2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D440E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BCB47E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Остаточная пористость асфальтобетона.</w:t>
            </w:r>
          </w:p>
        </w:tc>
        <w:tc>
          <w:tcPr>
            <w:tcW w:w="1984" w:type="dxa"/>
            <w:vMerge/>
            <w:shd w:val="clear" w:color="auto" w:fill="auto"/>
          </w:tcPr>
          <w:p w14:paraId="5092E65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9AE3D5" w14:textId="71DF365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п.8.6</w:t>
            </w:r>
          </w:p>
        </w:tc>
      </w:tr>
      <w:tr w:rsidR="004E128F" w:rsidRPr="009B7C47" w14:paraId="6DD94B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FE0B3B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6.9</w:t>
            </w:r>
          </w:p>
          <w:p w14:paraId="2F656399" w14:textId="3AC4183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FAAC3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1B7E1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AC1EC3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C90A1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53906DF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D754B3" w14:textId="3B0B5D49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4E128F" w:rsidRPr="009B7C47" w14:paraId="57EF52A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93C415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6.10</w:t>
            </w:r>
          </w:p>
          <w:p w14:paraId="6C9D00E0" w14:textId="3A5A675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3776F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0DC3A5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B746E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1277B8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BA0C9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82832F" w14:textId="199E4CA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4E128F" w:rsidRPr="009B7C47" w14:paraId="5AA67FC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7164FE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6.11</w:t>
            </w:r>
          </w:p>
          <w:p w14:paraId="5B60AFD8" w14:textId="57A459C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46D77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412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403833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5CCAC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58155D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247BA" w14:textId="372EE9B0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4E128F" w:rsidRPr="009B7C47" w14:paraId="07B685C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E76AA0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6.12</w:t>
            </w:r>
          </w:p>
          <w:p w14:paraId="149D6319" w14:textId="0E04853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EF6D1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387E8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5B721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9349CC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 при расколе при температуре 0°С.</w:t>
            </w:r>
          </w:p>
        </w:tc>
        <w:tc>
          <w:tcPr>
            <w:tcW w:w="1984" w:type="dxa"/>
            <w:vMerge/>
            <w:shd w:val="clear" w:color="auto" w:fill="auto"/>
          </w:tcPr>
          <w:p w14:paraId="726FF9A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CA4B45" w14:textId="16C5F4F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п.8.10</w:t>
            </w:r>
          </w:p>
        </w:tc>
      </w:tr>
      <w:tr w:rsidR="004E128F" w:rsidRPr="009B7C47" w14:paraId="5D0421E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5DC62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6.13</w:t>
            </w:r>
          </w:p>
          <w:p w14:paraId="63197A1A" w14:textId="09669B3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6E265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C1B93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9EC26A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3930E0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сдвиге при температуре 50 °С </w:t>
            </w:r>
          </w:p>
        </w:tc>
        <w:tc>
          <w:tcPr>
            <w:tcW w:w="1984" w:type="dxa"/>
            <w:vMerge/>
            <w:shd w:val="clear" w:color="auto" w:fill="auto"/>
          </w:tcPr>
          <w:p w14:paraId="7B8D57E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8728924" w14:textId="6ACE6C4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п.8.11</w:t>
            </w:r>
          </w:p>
        </w:tc>
      </w:tr>
      <w:tr w:rsidR="004E128F" w:rsidRPr="009B7C47" w14:paraId="51361CB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9F76AF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6.14</w:t>
            </w:r>
          </w:p>
          <w:p w14:paraId="263D7386" w14:textId="6886B375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85A23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BF95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B8A03C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8C0D752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Угол внутреннего трения </w:t>
            </w:r>
          </w:p>
          <w:p w14:paraId="09112468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Сила внутреннего сцепления </w:t>
            </w:r>
          </w:p>
          <w:p w14:paraId="71AE656C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сопротивления </w:t>
            </w:r>
          </w:p>
          <w:p w14:paraId="4A75D08D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пластическим деформациям</w:t>
            </w:r>
          </w:p>
        </w:tc>
        <w:tc>
          <w:tcPr>
            <w:tcW w:w="1984" w:type="dxa"/>
            <w:vMerge/>
            <w:shd w:val="clear" w:color="auto" w:fill="auto"/>
          </w:tcPr>
          <w:p w14:paraId="24CE95D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E12DC7" w14:textId="77777777" w:rsidR="009E6C42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2457A3DD" w14:textId="7D17172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8.13</w:t>
            </w:r>
          </w:p>
        </w:tc>
      </w:tr>
      <w:tr w:rsidR="004E128F" w:rsidRPr="009B7C47" w14:paraId="0F68DB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361DB8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6.15</w:t>
            </w:r>
          </w:p>
          <w:p w14:paraId="6B606BE5" w14:textId="0A98CFA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1815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F7B33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A28A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2A6B007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</w:t>
            </w:r>
            <w:proofErr w:type="spellStart"/>
            <w:r w:rsidRPr="009B7C47">
              <w:rPr>
                <w:sz w:val="22"/>
                <w:szCs w:val="22"/>
              </w:rPr>
              <w:t>трещиностойкости</w:t>
            </w:r>
            <w:proofErr w:type="spellEnd"/>
          </w:p>
          <w:p w14:paraId="3FBBCA65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структурная прочность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25053F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B20B4F" w14:textId="2BED460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п.8.14</w:t>
            </w:r>
          </w:p>
        </w:tc>
      </w:tr>
      <w:tr w:rsidR="004E128F" w:rsidRPr="009B7C47" w14:paraId="295CFED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AB1773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6.16</w:t>
            </w:r>
          </w:p>
          <w:p w14:paraId="286394B4" w14:textId="7C2ECE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11A86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76667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459E0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ACD22C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9C68629" w14:textId="78CDE285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15A4B9" w14:textId="0112EE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п.8.15</w:t>
            </w:r>
          </w:p>
        </w:tc>
      </w:tr>
      <w:tr w:rsidR="004E128F" w:rsidRPr="009B7C47" w14:paraId="4194E53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2244D33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6.17</w:t>
            </w:r>
          </w:p>
          <w:p w14:paraId="220BF203" w14:textId="7537A0E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5021F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333E5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8EB925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05A857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7BBF681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0D0565" w14:textId="5E3A403E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4E128F" w:rsidRPr="009B7C47" w14:paraId="4C60023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0AA5D0F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6.18</w:t>
            </w:r>
          </w:p>
          <w:p w14:paraId="4ECA0A1B" w14:textId="75B29FD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F27F5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0BAB5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B8B2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9ECB7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Состав </w:t>
            </w:r>
            <w:proofErr w:type="spellStart"/>
            <w:r w:rsidRPr="009B7C47">
              <w:rPr>
                <w:sz w:val="22"/>
                <w:szCs w:val="22"/>
              </w:rPr>
              <w:t>асфальтобетоной</w:t>
            </w:r>
            <w:proofErr w:type="spellEnd"/>
            <w:r w:rsidRPr="009B7C47">
              <w:rPr>
                <w:sz w:val="22"/>
                <w:szCs w:val="22"/>
              </w:rPr>
              <w:t xml:space="preserve"> смеси:</w:t>
            </w:r>
          </w:p>
          <w:p w14:paraId="59F13514" w14:textId="60353CF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экстрагирования, М</w:t>
            </w:r>
            <w:r w:rsidR="0012205B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158E22B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выжигания;</w:t>
            </w:r>
          </w:p>
          <w:p w14:paraId="08D6E09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расчетным методом</w:t>
            </w:r>
          </w:p>
        </w:tc>
        <w:tc>
          <w:tcPr>
            <w:tcW w:w="1984" w:type="dxa"/>
            <w:vMerge/>
            <w:shd w:val="clear" w:color="auto" w:fill="auto"/>
          </w:tcPr>
          <w:p w14:paraId="36738C8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29717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38F93B2D" w14:textId="1DF379C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п.8.17.4, п.8.17.5</w:t>
            </w:r>
          </w:p>
        </w:tc>
      </w:tr>
      <w:tr w:rsidR="004E128F" w:rsidRPr="009B7C47" w14:paraId="0FF209A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DA777B1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6.19</w:t>
            </w:r>
          </w:p>
          <w:p w14:paraId="113154C8" w14:textId="02C0E896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C8E322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26F68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FCC9C9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A131B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А «мокрый» метод</w:t>
            </w:r>
          </w:p>
        </w:tc>
        <w:tc>
          <w:tcPr>
            <w:tcW w:w="1984" w:type="dxa"/>
            <w:vMerge/>
            <w:shd w:val="clear" w:color="auto" w:fill="auto"/>
          </w:tcPr>
          <w:p w14:paraId="2DFDFF7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3F6AD4" w14:textId="6A20D42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</w:t>
            </w:r>
          </w:p>
        </w:tc>
      </w:tr>
      <w:tr w:rsidR="004E128F" w:rsidRPr="009B7C47" w14:paraId="1F5F8C0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4C3DF15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6.20</w:t>
            </w:r>
          </w:p>
          <w:p w14:paraId="5E52CDB7" w14:textId="5CA799CB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AAD90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54721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4AA2EC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FD07DBF" w14:textId="55A10E58" w:rsidR="00EC08C2" w:rsidRPr="009B7C47" w:rsidRDefault="004E128F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Б «сухой» метод</w:t>
            </w:r>
          </w:p>
        </w:tc>
        <w:tc>
          <w:tcPr>
            <w:tcW w:w="1984" w:type="dxa"/>
            <w:vMerge/>
            <w:shd w:val="clear" w:color="auto" w:fill="auto"/>
          </w:tcPr>
          <w:p w14:paraId="7C750E3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AEF0FB" w14:textId="073D39B2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п.8.17.7</w:t>
            </w:r>
          </w:p>
        </w:tc>
      </w:tr>
      <w:tr w:rsidR="004E128F" w:rsidRPr="009B7C47" w14:paraId="2C4C9EB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66BC17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6.21</w:t>
            </w:r>
          </w:p>
          <w:p w14:paraId="3EB335F2" w14:textId="0951F6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2965B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3037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3D7E75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CD1E01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вяжущего с поверхностью минеральной части асфальтобетонной смеси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A8EF87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DF0841" w14:textId="37EC8D1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п.8.18</w:t>
            </w:r>
          </w:p>
        </w:tc>
      </w:tr>
      <w:tr w:rsidR="004E128F" w:rsidRPr="009B7C47" w14:paraId="1882A8F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C9E974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6.22</w:t>
            </w:r>
          </w:p>
          <w:p w14:paraId="143BBF5D" w14:textId="084A7CB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28FD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8ED94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321F6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AEABAFB" w14:textId="2297331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84" w:type="dxa"/>
            <w:vMerge/>
            <w:shd w:val="clear" w:color="auto" w:fill="auto"/>
          </w:tcPr>
          <w:p w14:paraId="2A141A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98291" w14:textId="7BBF7D89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п.8.20</w:t>
            </w:r>
          </w:p>
        </w:tc>
      </w:tr>
      <w:tr w:rsidR="004E128F" w:rsidRPr="009B7C47" w14:paraId="19277B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584A29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6.23</w:t>
            </w:r>
          </w:p>
          <w:p w14:paraId="7FAEEB4A" w14:textId="5B1F284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856E9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F088A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B8050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A5AF8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84" w:type="dxa"/>
            <w:vMerge/>
            <w:shd w:val="clear" w:color="auto" w:fill="auto"/>
          </w:tcPr>
          <w:p w14:paraId="2C4B29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1744C" w14:textId="3B873D3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п.8.21</w:t>
            </w:r>
          </w:p>
        </w:tc>
      </w:tr>
      <w:tr w:rsidR="004E128F" w:rsidRPr="009B7C47" w14:paraId="4D92061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B91A8A2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6.24</w:t>
            </w:r>
          </w:p>
          <w:p w14:paraId="4B1D418E" w14:textId="3721ED1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C68C09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18986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F58849" w14:textId="77777777" w:rsidR="004E128F" w:rsidRPr="009B7C47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487A31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12CE06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BB97F4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68C0F55E" w14:textId="365491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4E128F" w:rsidRPr="009B7C47" w14:paraId="30E3881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C8D30BB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6.25</w:t>
            </w:r>
          </w:p>
          <w:p w14:paraId="33A931B0" w14:textId="0DFF0C7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E3F1C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FBFF62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253F8E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A7FDC7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56392CA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B8BE52C" w14:textId="7C3FF577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1115-2013п.8.23</w:t>
            </w:r>
          </w:p>
        </w:tc>
      </w:tr>
      <w:tr w:rsidR="004E128F" w:rsidRPr="009B7C47" w14:paraId="4B6A717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E74329D" w14:textId="77777777" w:rsidR="00292AAC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6.26</w:t>
            </w:r>
          </w:p>
          <w:p w14:paraId="1A008094" w14:textId="1F933C1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51695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42CB3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37B58C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382600A" w14:textId="5968BEDD" w:rsidR="004E128F" w:rsidRPr="009B7C47" w:rsidRDefault="004E128F" w:rsidP="0012205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вдавливания штампа при температуре 40 °С</w:t>
            </w:r>
          </w:p>
        </w:tc>
        <w:tc>
          <w:tcPr>
            <w:tcW w:w="1984" w:type="dxa"/>
            <w:vMerge/>
            <w:shd w:val="clear" w:color="auto" w:fill="auto"/>
          </w:tcPr>
          <w:p w14:paraId="5BAB273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D7C49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1257-2012 </w:t>
            </w:r>
          </w:p>
          <w:p w14:paraId="5BDD148E" w14:textId="3A9DA435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022F6A" w:rsidRPr="009B7C47" w14:paraId="2F50196E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</w:tcPr>
          <w:p w14:paraId="5AC53299" w14:textId="168E84CA" w:rsidR="00022F6A" w:rsidRPr="009B7C47" w:rsidRDefault="00022F6A" w:rsidP="00022F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2279A232" w14:textId="2845BDC9" w:rsidR="00022F6A" w:rsidRPr="009B7C47" w:rsidRDefault="00022F6A" w:rsidP="00022F6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органических вяжущих</w:t>
            </w:r>
          </w:p>
        </w:tc>
      </w:tr>
      <w:tr w:rsidR="00B81CDF" w:rsidRPr="009B7C47" w14:paraId="656C04B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1672E91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9.1</w:t>
            </w:r>
          </w:p>
          <w:p w14:paraId="27F149D4" w14:textId="4939971E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AA0C2D" w14:textId="0FDC08C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Вяжущее резинобитумное</w:t>
            </w:r>
          </w:p>
        </w:tc>
        <w:tc>
          <w:tcPr>
            <w:tcW w:w="711" w:type="dxa"/>
            <w:shd w:val="clear" w:color="auto" w:fill="auto"/>
          </w:tcPr>
          <w:p w14:paraId="0CA2031A" w14:textId="0749128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3E5DAD86" w14:textId="1957CDC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дробленой резины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87D5EB9" w14:textId="7CE5E3E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</w:t>
            </w:r>
          </w:p>
          <w:p w14:paraId="5CA7B17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850801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AD6C68C" w14:textId="53A59B1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8BACAC" w14:textId="30822BA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8.7</w:t>
            </w:r>
          </w:p>
        </w:tc>
      </w:tr>
      <w:tr w:rsidR="00B81CDF" w:rsidRPr="009B7C47" w14:paraId="0A90D8F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172ACF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9.2</w:t>
            </w:r>
          </w:p>
          <w:p w14:paraId="7BFDF68F" w14:textId="2E725442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E8C57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ECF17F" w14:textId="6AC13D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  <w:shd w:val="clear" w:color="auto" w:fill="auto"/>
          </w:tcPr>
          <w:p w14:paraId="40F991F8" w14:textId="5C60A15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 частиц гранулята</w:t>
            </w:r>
          </w:p>
        </w:tc>
        <w:tc>
          <w:tcPr>
            <w:tcW w:w="1984" w:type="dxa"/>
            <w:vMerge/>
            <w:shd w:val="clear" w:color="auto" w:fill="auto"/>
          </w:tcPr>
          <w:p w14:paraId="4161A23F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9A2BD8" w14:textId="5A3E051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8.8</w:t>
            </w:r>
          </w:p>
        </w:tc>
      </w:tr>
      <w:tr w:rsidR="00B81CDF" w:rsidRPr="009B7C47" w14:paraId="32BCEB9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02C8A9D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10.1</w:t>
            </w:r>
          </w:p>
          <w:p w14:paraId="71E00086" w14:textId="5AD248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81067F" w14:textId="0BB27B58" w:rsidR="00AA41E6" w:rsidRPr="009B7C47" w:rsidRDefault="00B81CDF" w:rsidP="00135534">
            <w:pPr>
              <w:spacing w:before="20" w:after="20"/>
              <w:ind w:left="-57" w:right="-11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  <w:proofErr w:type="gramStart"/>
            <w:r w:rsidRPr="009B7C47">
              <w:rPr>
                <w:sz w:val="22"/>
                <w:szCs w:val="22"/>
              </w:rPr>
              <w:t>асфальтобетон-</w:t>
            </w:r>
            <w:proofErr w:type="spellStart"/>
            <w:r w:rsidRPr="009B7C47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14:paraId="6AC63BC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E30CAE" w14:textId="51F0D24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EBEFD07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126A4130" w14:textId="1FFDC1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смеси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4EA6CB7" w14:textId="441E645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10598D7D" w14:textId="29D6595D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695A231" w14:textId="70D2589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2074 -2017</w:t>
            </w:r>
          </w:p>
          <w:p w14:paraId="457C0AF7" w14:textId="4CF7734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42BD856A" w14:textId="709C11A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2036-2017</w:t>
            </w:r>
          </w:p>
          <w:p w14:paraId="7BB40B9F" w14:textId="60DDA55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2175-2018</w:t>
            </w:r>
          </w:p>
          <w:p w14:paraId="452EC3F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45-3.03-3-2004 </w:t>
            </w:r>
          </w:p>
          <w:p w14:paraId="2E21395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BA1B18C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15376FA" w14:textId="74F4109D" w:rsidR="00B81CDF" w:rsidRPr="009B7C47" w:rsidRDefault="00B81CDF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856CDE1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4A081290" w14:textId="45341AC8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 w:rsidR="00F7305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5</w:t>
            </w:r>
            <w:r w:rsidR="0012205B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- 7</w:t>
            </w:r>
          </w:p>
        </w:tc>
      </w:tr>
      <w:tr w:rsidR="00B81CDF" w:rsidRPr="009B7C47" w14:paraId="6440D64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D044F0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10.2</w:t>
            </w:r>
          </w:p>
          <w:p w14:paraId="14A5D792" w14:textId="57CE7E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4BB0DD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1766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7CCEA4D" w14:textId="5B375C3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5D8FF1E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7B45418B" w14:textId="20C02600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AF06CD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8BDA41" w14:textId="5FCB9BB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B81CDF" w:rsidRPr="009B7C47" w14:paraId="02E401C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8E5AD9A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10.3</w:t>
            </w:r>
          </w:p>
          <w:p w14:paraId="2668C2B3" w14:textId="7BF1736A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C02184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92E77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7695D8B" w14:textId="01C6EA8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364E80" w14:textId="4720AB5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7E6E566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F54EFC" w14:textId="0A6DF9A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B81CDF" w:rsidRPr="009B7C47" w14:paraId="5592453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38C8D08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10.4</w:t>
            </w:r>
          </w:p>
          <w:p w14:paraId="0024D5CF" w14:textId="1E41F62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2B279E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6ADEBA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29B9277" w14:textId="48EF57FE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54EA00C" w14:textId="210F7D9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  <w:shd w:val="clear" w:color="auto" w:fill="auto"/>
          </w:tcPr>
          <w:p w14:paraId="045EA46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D5FE87" w14:textId="6965C92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B81CDF" w:rsidRPr="009B7C47" w14:paraId="6F4B292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71A8F91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10.5</w:t>
            </w:r>
          </w:p>
          <w:p w14:paraId="6776A726" w14:textId="220B507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F737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C1C9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029076B" w14:textId="649128E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10E4D90" w14:textId="2FDA857A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  <w:shd w:val="clear" w:color="auto" w:fill="auto"/>
          </w:tcPr>
          <w:p w14:paraId="7CC2884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F29BAD" w14:textId="44B3AF1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B81CDF" w:rsidRPr="009B7C47" w14:paraId="7B826AA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6F09D54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10.6</w:t>
            </w:r>
          </w:p>
          <w:p w14:paraId="317730FC" w14:textId="4102793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9F0FC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7488A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52D5C80" w14:textId="3BAA7F8D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842631B" w14:textId="16EC0FC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  <w:shd w:val="clear" w:color="auto" w:fill="auto"/>
          </w:tcPr>
          <w:p w14:paraId="05E0DD07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8BFD55" w14:textId="6DA651B4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B81CDF" w:rsidRPr="009B7C47" w14:paraId="67864CE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0F52A74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10.7</w:t>
            </w:r>
          </w:p>
          <w:p w14:paraId="5542CBDB" w14:textId="27D0666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93712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D0F65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1867B5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  <w:p w14:paraId="2F365A0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3287278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BC3AB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685116" w14:textId="3D253F2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F43EEA" w14:textId="77777777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асфальтобетонной смеси:</w:t>
            </w:r>
          </w:p>
          <w:p w14:paraId="22546FF7" w14:textId="77777777" w:rsidR="00B244EB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содержание вяжущего методом </w:t>
            </w:r>
            <w:r w:rsidR="009F3B5F" w:rsidRPr="009B7C47">
              <w:rPr>
                <w:sz w:val="22"/>
                <w:szCs w:val="22"/>
              </w:rPr>
              <w:t>э</w:t>
            </w:r>
            <w:r w:rsidRPr="009B7C47">
              <w:rPr>
                <w:sz w:val="22"/>
                <w:szCs w:val="22"/>
              </w:rPr>
              <w:t xml:space="preserve">кстрагирования </w:t>
            </w:r>
          </w:p>
          <w:p w14:paraId="2D1E73FF" w14:textId="2485211F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(Метод А)</w:t>
            </w:r>
          </w:p>
          <w:p w14:paraId="31FB9F1F" w14:textId="0454C113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определение вяжущего методом выжигания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D1431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E12F2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</w:t>
            </w:r>
          </w:p>
          <w:p w14:paraId="1CDB1110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п.8.17.2</w:t>
            </w:r>
          </w:p>
          <w:p w14:paraId="2ACBCD0E" w14:textId="209955F6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п.8.17.4</w:t>
            </w:r>
          </w:p>
        </w:tc>
      </w:tr>
      <w:tr w:rsidR="00B81CDF" w:rsidRPr="009B7C47" w14:paraId="5B6B84A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3A46F15" w14:textId="77777777" w:rsidR="00292AAC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10.8</w:t>
            </w:r>
          </w:p>
          <w:p w14:paraId="26412A50" w14:textId="586A5DFC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01043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AEC3F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B0BCB49" w14:textId="0DA0E3ED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26.055</w:t>
            </w:r>
          </w:p>
        </w:tc>
        <w:tc>
          <w:tcPr>
            <w:tcW w:w="2552" w:type="dxa"/>
            <w:shd w:val="clear" w:color="auto" w:fill="auto"/>
          </w:tcPr>
          <w:p w14:paraId="2E827B6C" w14:textId="2F07470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холодных смесей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EC5B82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366271" w14:textId="5C94A272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п.8.19</w:t>
            </w:r>
          </w:p>
        </w:tc>
      </w:tr>
    </w:tbl>
    <w:p w14:paraId="5AAAACC4" w14:textId="77777777" w:rsidR="009B7C47" w:rsidRDefault="009B7C47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96914" w:rsidRPr="009B7C47" w14:paraId="2FE14A6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DFCCF22" w14:textId="4F0A56A4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11.1</w:t>
            </w:r>
          </w:p>
          <w:p w14:paraId="46CDFC2D" w14:textId="56463219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67501294" w14:textId="498F3F2F" w:rsidR="00C96914" w:rsidRPr="009B7C47" w:rsidRDefault="009B7C4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Битум, битумные вяжущие</w:t>
            </w:r>
          </w:p>
        </w:tc>
        <w:tc>
          <w:tcPr>
            <w:tcW w:w="711" w:type="dxa"/>
            <w:shd w:val="clear" w:color="auto" w:fill="auto"/>
          </w:tcPr>
          <w:p w14:paraId="5185090B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5E59581" w14:textId="77B8CEDF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3A53241" w14:textId="07E54617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 при 25 °С и 0 °С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09F15ACB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12591-2010</w:t>
            </w:r>
          </w:p>
          <w:p w14:paraId="0B34D2F3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  <w:p w14:paraId="048D6669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3F9E6B1D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11955-82 </w:t>
            </w:r>
          </w:p>
          <w:p w14:paraId="3B800E61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6617-76 </w:t>
            </w:r>
          </w:p>
          <w:p w14:paraId="3AB466B8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1092-97  </w:t>
            </w:r>
          </w:p>
          <w:p w14:paraId="35D585A0" w14:textId="6A0CAAF6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1220-2020 </w:t>
            </w:r>
          </w:p>
          <w:p w14:paraId="5B740A5D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9812-74 </w:t>
            </w:r>
          </w:p>
          <w:p w14:paraId="0DBE7751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14023-2011</w:t>
            </w:r>
          </w:p>
          <w:p w14:paraId="5EF4169F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514B471" w14:textId="77777777" w:rsidR="00C96914" w:rsidRPr="009B7C47" w:rsidRDefault="00C96914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385D0E4" w14:textId="0E509C04" w:rsidR="00C96914" w:rsidRPr="009B7C47" w:rsidRDefault="00C96914" w:rsidP="00C9691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FAB762C" w14:textId="77892DB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11501-78 </w:t>
            </w:r>
          </w:p>
        </w:tc>
      </w:tr>
      <w:tr w:rsidR="00C96914" w:rsidRPr="009B7C47" w14:paraId="71125BD2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E1B4058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</w:t>
            </w:r>
          </w:p>
          <w:p w14:paraId="70F12CA2" w14:textId="46A33453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4A3869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C7771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D631433" w14:textId="4ADF0683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2D0AAC57" w14:textId="6909AEF9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D8247D8" w14:textId="4B82542E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0AF2D3" w14:textId="2E91C237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11503-74 </w:t>
            </w:r>
          </w:p>
        </w:tc>
      </w:tr>
      <w:tr w:rsidR="00C96914" w:rsidRPr="009B7C47" w14:paraId="69CA487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A058697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11.3</w:t>
            </w:r>
          </w:p>
          <w:p w14:paraId="685978F4" w14:textId="76807B42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82179C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ED6626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8D095E2" w14:textId="3174A9C1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12F39D" w14:textId="63A124CE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Количество испарившегося </w:t>
            </w:r>
            <w:proofErr w:type="spellStart"/>
            <w:r w:rsidRPr="009B7C47">
              <w:rPr>
                <w:sz w:val="22"/>
                <w:szCs w:val="22"/>
              </w:rPr>
              <w:t>разжижителя</w:t>
            </w:r>
            <w:proofErr w:type="spellEnd"/>
            <w:r w:rsidRPr="009B7C47">
              <w:rPr>
                <w:sz w:val="22"/>
                <w:szCs w:val="22"/>
              </w:rPr>
              <w:t xml:space="preserve"> из жидких битумов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318B92F" w14:textId="4B471236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85102B" w14:textId="64AB4B19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11504-73 </w:t>
            </w:r>
          </w:p>
        </w:tc>
      </w:tr>
      <w:tr w:rsidR="00C96914" w:rsidRPr="009B7C47" w14:paraId="3ECACEDF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8FD743B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11.4</w:t>
            </w:r>
          </w:p>
          <w:p w14:paraId="104BE1D1" w14:textId="01093330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22D2CF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937F6C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4FE3EC5" w14:textId="7A8C01BC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8BAD0CE" w14:textId="682B8FA4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1E91C04" w14:textId="7AA3FF9A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E4B398" w14:textId="00F76D33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11505-75</w:t>
            </w:r>
          </w:p>
        </w:tc>
      </w:tr>
      <w:tr w:rsidR="00C96914" w:rsidRPr="009B7C47" w14:paraId="55B93DF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397FEEE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11.5</w:t>
            </w:r>
          </w:p>
          <w:p w14:paraId="056F1636" w14:textId="0E60D354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B3B6E3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7CD48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67BEED1" w14:textId="33AB059E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4B85A549" w14:textId="530948ED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122C7CC" w14:textId="748A4B93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E57B4A1" w14:textId="354A5B8A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11506-73 </w:t>
            </w:r>
          </w:p>
        </w:tc>
      </w:tr>
      <w:tr w:rsidR="00C96914" w:rsidRPr="009B7C47" w14:paraId="78137167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B739F7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11.6</w:t>
            </w:r>
          </w:p>
          <w:p w14:paraId="3E8AC60F" w14:textId="691BB9E3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DCF00F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574551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2F25BA5" w14:textId="1B0B18C2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6B2ADDE" w14:textId="13C18646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1144" w14:textId="7F55D371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341B98" w14:textId="11DC717D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11507-78 </w:t>
            </w:r>
          </w:p>
        </w:tc>
      </w:tr>
      <w:tr w:rsidR="00C96914" w:rsidRPr="009B7C47" w14:paraId="68B72840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0F2BAB3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11.7</w:t>
            </w:r>
          </w:p>
          <w:p w14:paraId="1CF27ECC" w14:textId="7B37A646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DF70DAF" w14:textId="79FCD056" w:rsidR="00C96914" w:rsidRPr="009B7C47" w:rsidRDefault="00C9691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517F51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9D4C78B" w14:textId="118E17E1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2F7F896" w14:textId="1336C7DE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мрамором и песком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E086B35" w14:textId="76B0B3DD" w:rsidR="00C96914" w:rsidRPr="009B7C47" w:rsidRDefault="00C96914" w:rsidP="00C9691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05AC7F" w14:textId="37FA77D6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11508-74</w:t>
            </w:r>
          </w:p>
        </w:tc>
      </w:tr>
      <w:tr w:rsidR="00C96914" w:rsidRPr="009B7C47" w14:paraId="5313C28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2846DA7" w14:textId="77777777" w:rsidR="00292AAC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11.8</w:t>
            </w:r>
          </w:p>
          <w:p w14:paraId="55900E38" w14:textId="1AF134D4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E548F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42E2A7" w14:textId="77777777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37EC01A" w14:textId="3CFDF723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09C6A3C" w14:textId="75FEC4B7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A42989" w14:textId="1E4D0563" w:rsidR="00C96914" w:rsidRPr="009B7C47" w:rsidRDefault="00C96914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3DA26EB" w14:textId="4BB95539" w:rsidR="00C96914" w:rsidRPr="009B7C47" w:rsidRDefault="00C96914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18180-72</w:t>
            </w:r>
          </w:p>
        </w:tc>
      </w:tr>
      <w:tr w:rsidR="00C96914" w:rsidRPr="009B7C47" w14:paraId="0254264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381B6DC2" w14:textId="70ECCC8C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11.10*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4E750F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50E0DA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FED8229" w14:textId="06CEE03E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5A74432" w14:textId="497D6438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гранитным щебнем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F0222E" w14:textId="64628E2E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AC6C9F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035C2DC2" w14:textId="24CFE7E1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C96914" w:rsidRPr="009B7C47" w14:paraId="3D467C2B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14DFBA3" w14:textId="47700FB8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11.11*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B87B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BA637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53413D" w14:textId="25877ED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4FAAA5D" w14:textId="5A19BC12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F666629" w14:textId="1A104936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6A0B75" w14:textId="201C254E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</w:tc>
      </w:tr>
      <w:tr w:rsidR="00C96914" w:rsidRPr="009B7C47" w14:paraId="498B2E6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4165057" w14:textId="3117DF3C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11.12*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1507D2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C8E48E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CDA0AE8" w14:textId="52F4F7E6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53E15DCA" w14:textId="1AD70401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7D803CD" w14:textId="4B8C34E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1674CA" w14:textId="751B9C9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п.9.5</w:t>
            </w:r>
          </w:p>
        </w:tc>
      </w:tr>
      <w:tr w:rsidR="00C96914" w:rsidRPr="009B7C47" w14:paraId="1D3656D5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B7F9754" w14:textId="7BDBCF05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D6C05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60856C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185FB6C" w14:textId="5FEB4ADD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C0B1E85" w14:textId="60A3D6D3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Удерживающая способность при ударе при максимальных отрицательной и положительной температурах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9ECEAD" w14:textId="29DABBC3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6B8E14" w14:textId="3AA1E4EF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9.7</w:t>
            </w:r>
          </w:p>
        </w:tc>
      </w:tr>
      <w:tr w:rsidR="00C96914" w:rsidRPr="009B7C47" w14:paraId="6C5F844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48ADDA62" w14:textId="5B8B192A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FB37F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0BB54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9B5FD6F" w14:textId="02514351" w:rsidR="00C96914" w:rsidRPr="009B7C47" w:rsidRDefault="00C96914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5C84D2F" w14:textId="24729A03" w:rsidR="00C96914" w:rsidRPr="009B7C47" w:rsidRDefault="00F730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битумов,</w:t>
            </w:r>
            <w:r w:rsidR="00C96914" w:rsidRPr="009B7C47">
              <w:rPr>
                <w:sz w:val="22"/>
                <w:szCs w:val="22"/>
              </w:rPr>
              <w:t xml:space="preserve"> модифицированных в тонкой пленке к воздействию тепла и воздуха при ее постоянном обновлении в климатической камере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045F751" w14:textId="57A3C2AB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2D9FFD" w14:textId="6A6D4226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9.8</w:t>
            </w:r>
          </w:p>
        </w:tc>
      </w:tr>
      <w:tr w:rsidR="00C96914" w:rsidRPr="009B7C47" w14:paraId="73BC7399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276269B1" w14:textId="029032DA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D7350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96C3A5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8BD6688" w14:textId="1BDC88C1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5133829" w14:textId="767718AB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D5E650B" w14:textId="17A8A53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574345" w14:textId="3F5351B4" w:rsidR="00C96914" w:rsidRPr="009B7C47" w:rsidRDefault="00C9691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п.9.10</w:t>
            </w:r>
          </w:p>
        </w:tc>
      </w:tr>
      <w:tr w:rsidR="00C96914" w:rsidRPr="009B7C47" w14:paraId="7526202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1FABA401" w14:textId="70FB800E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F71B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434CA8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97B1C0D" w14:textId="69E08785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2F00800" w14:textId="65BBE5E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Водонасыщаемость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D6FA358" w14:textId="7381F021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A3B69" w14:textId="1A10E411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9812-74 п.3.2</w:t>
            </w:r>
          </w:p>
        </w:tc>
      </w:tr>
      <w:tr w:rsidR="00C96914" w:rsidRPr="009B7C47" w14:paraId="317F39F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2AD7A46" w14:textId="7B6C8606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8A91E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CD47F2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CBCCDFF" w14:textId="324DEE26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22379145" w14:textId="3848B21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CD19E" w14:textId="6DF51346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27429" w14:textId="3E05865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20739-75</w:t>
            </w:r>
          </w:p>
        </w:tc>
      </w:tr>
      <w:tr w:rsidR="00C96914" w:rsidRPr="009B7C47" w14:paraId="5BB304ED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8DF6FF3" w14:textId="0D5E90F0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6B876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131E0C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E6F5204" w14:textId="78746DB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FAA6AC7" w14:textId="25A166D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F0992" w14:textId="0A35B6AC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462AE9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12594-2010</w:t>
            </w:r>
          </w:p>
          <w:p w14:paraId="7CAEDF22" w14:textId="65E91D4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7.1-7.2, 8</w:t>
            </w:r>
          </w:p>
        </w:tc>
      </w:tr>
      <w:tr w:rsidR="00C96914" w:rsidRPr="009B7C47" w14:paraId="7545D736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DD0CF63" w14:textId="7FEB0B4B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11.19*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0FA41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E629426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67D8207" w14:textId="76DA2A7A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7F22E65" w14:textId="2A9C7EC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AA93E" w14:textId="0FC4C8E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B8CEDE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1426-2009 </w:t>
            </w:r>
          </w:p>
          <w:p w14:paraId="356B6D1E" w14:textId="61E4E38D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1426-2017</w:t>
            </w:r>
          </w:p>
        </w:tc>
      </w:tr>
    </w:tbl>
    <w:p w14:paraId="2CD26892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C96914" w:rsidRPr="009B7C47" w14:paraId="66193634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135E1F1E" w14:textId="05CD3762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11.20*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CDC75FA" w14:textId="38EDC8D5" w:rsidR="00C96914" w:rsidRPr="009B7C47" w:rsidRDefault="009B7C47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Битум, битумные вяжущие</w:t>
            </w:r>
          </w:p>
        </w:tc>
        <w:tc>
          <w:tcPr>
            <w:tcW w:w="711" w:type="dxa"/>
            <w:shd w:val="clear" w:color="auto" w:fill="auto"/>
          </w:tcPr>
          <w:p w14:paraId="42A6442A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A6B483" w14:textId="7F91DB91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2667E460" w14:textId="19A1417D" w:rsidR="00C96914" w:rsidRPr="009B7C47" w:rsidRDefault="00C9691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73F125EF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12591-2010</w:t>
            </w:r>
          </w:p>
          <w:p w14:paraId="05493D63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  <w:p w14:paraId="65C4A04E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4346CA05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11955-82 </w:t>
            </w:r>
          </w:p>
          <w:p w14:paraId="0DC0FB0F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6617-76 </w:t>
            </w:r>
          </w:p>
          <w:p w14:paraId="3F6C2EBD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1092-97  </w:t>
            </w:r>
          </w:p>
          <w:p w14:paraId="3449DCA8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1220-2020 </w:t>
            </w:r>
          </w:p>
          <w:p w14:paraId="10A2E443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9812-74 </w:t>
            </w:r>
          </w:p>
          <w:p w14:paraId="541B9FE7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14023-2011</w:t>
            </w:r>
          </w:p>
          <w:p w14:paraId="42D23849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5C61A6B" w14:textId="77777777" w:rsidR="009B7C47" w:rsidRPr="009B7C47" w:rsidRDefault="009B7C47" w:rsidP="009B7C4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B10818" w14:textId="6BF042CD" w:rsidR="00C96914" w:rsidRPr="009B7C47" w:rsidRDefault="009B7C47" w:rsidP="009B7C4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B3250BB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1427-2009 </w:t>
            </w:r>
          </w:p>
          <w:p w14:paraId="74907D06" w14:textId="144FDC38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1427-2017</w:t>
            </w:r>
          </w:p>
        </w:tc>
      </w:tr>
      <w:tr w:rsidR="00C96914" w:rsidRPr="009B7C47" w14:paraId="7046672C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70415FCD" w14:textId="57E47E02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11.21*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51F6E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1C82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937E6D" w14:textId="53493D43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  <w:shd w:val="clear" w:color="auto" w:fill="auto"/>
          </w:tcPr>
          <w:p w14:paraId="4765EFAB" w14:textId="3BC0282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CA84552" w14:textId="54F93CBE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8D07E0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12592-2009 </w:t>
            </w:r>
          </w:p>
          <w:p w14:paraId="4E78183B" w14:textId="3A73D58C" w:rsidR="00C96914" w:rsidRPr="009B7C47" w:rsidRDefault="00C96914" w:rsidP="009202DC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12592-2017</w:t>
            </w:r>
          </w:p>
        </w:tc>
      </w:tr>
      <w:tr w:rsidR="00C96914" w:rsidRPr="009B7C47" w14:paraId="7E49062F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7F0F7B9" w14:textId="73C2FD46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11.22*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C4E0C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74367F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2AF408" w14:textId="0C5B7018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1CE0B04C" w14:textId="2AE806E9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D821D5" w14:textId="0B5DB33D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96DA7E" w14:textId="4DC420BA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12593-2017</w:t>
            </w:r>
          </w:p>
        </w:tc>
      </w:tr>
      <w:tr w:rsidR="00C96914" w:rsidRPr="009B7C47" w14:paraId="6E39D35A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527F474A" w14:textId="1A7B4B83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EB26D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CDA080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57009EB" w14:textId="76930592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6393BD6" w14:textId="01499F4A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затвердеванию под воздействием нагрева и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CB954CF" w14:textId="5DF7D982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81A5B8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12607-1-2009</w:t>
            </w:r>
          </w:p>
          <w:p w14:paraId="6CF781C2" w14:textId="25BF56CB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EN 12607-1-2017 </w:t>
            </w:r>
          </w:p>
        </w:tc>
      </w:tr>
      <w:tr w:rsidR="00C96914" w:rsidRPr="009B7C47" w14:paraId="68FD36CE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B6E28D8" w14:textId="08CCDF86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C21B7C5" w14:textId="13AEAEA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19C2CA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493B71E" w14:textId="0652B28D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1E4B65E" w14:textId="2D9885AB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34FE07" w14:textId="1D2AF2BB" w:rsidR="00C96914" w:rsidRPr="009B7C47" w:rsidRDefault="00C96914" w:rsidP="00C9691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824055" w14:textId="7777777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12591-2010  </w:t>
            </w:r>
          </w:p>
          <w:p w14:paraId="42023021" w14:textId="4FEAF55D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C96914" w:rsidRPr="009B7C47" w14:paraId="55123FF3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2C6E5A" w14:textId="5E7A0B95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253A8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65AFF4" w14:textId="7777777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CA00928" w14:textId="151C0127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B34E46E" w14:textId="28FF8365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Эластический возврат модифицированного</w:t>
            </w:r>
          </w:p>
          <w:p w14:paraId="428C150E" w14:textId="0E172552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битума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310858B" w14:textId="7EB513A7" w:rsidR="00C96914" w:rsidRPr="009B7C47" w:rsidRDefault="00C96914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FD599" w14:textId="6F84289F" w:rsidR="00C96914" w:rsidRPr="009B7C47" w:rsidRDefault="00C96914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13398-2011 </w:t>
            </w:r>
          </w:p>
        </w:tc>
      </w:tr>
      <w:tr w:rsidR="00C96914" w:rsidRPr="009B7C47" w14:paraId="7D35AC45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82C2060" w14:textId="0B1B2C39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E2C736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1333D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A012F46" w14:textId="75B7911E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A7F3CEF" w14:textId="1E4734F2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Стабильность модифицированных битумов при хранении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5198FB" w14:textId="5DAB8BC8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66AE34" w14:textId="75FED177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13399-2013</w:t>
            </w:r>
          </w:p>
        </w:tc>
      </w:tr>
      <w:tr w:rsidR="00C96914" w:rsidRPr="009B7C47" w14:paraId="55308D3C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F1ED9CA" w14:textId="2C7C390F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5E4A3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5F5AE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A711B47" w14:textId="2E8EE04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1030595F" w14:textId="66BB90D3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Растяжимость </w:t>
            </w:r>
            <w:r w:rsidR="0012205B" w:rsidRPr="009B7C47">
              <w:rPr>
                <w:sz w:val="22"/>
                <w:szCs w:val="22"/>
              </w:rPr>
              <w:t>модифицированных</w:t>
            </w:r>
            <w:r w:rsidRPr="009B7C47">
              <w:rPr>
                <w:sz w:val="22"/>
                <w:szCs w:val="22"/>
              </w:rPr>
              <w:t xml:space="preserve"> битумов методом </w:t>
            </w:r>
            <w:proofErr w:type="spellStart"/>
            <w:r w:rsidRPr="009B7C47">
              <w:rPr>
                <w:sz w:val="22"/>
                <w:szCs w:val="22"/>
              </w:rPr>
              <w:t>дуктильности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9E15E8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F4A37B" w14:textId="7CBDCA3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13589-2011</w:t>
            </w:r>
          </w:p>
        </w:tc>
      </w:tr>
      <w:tr w:rsidR="00C96914" w:rsidRPr="009B7C47" w14:paraId="2F799A54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2A711AF" w14:textId="34A5D0B0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E4D14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CF648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2BFBE53" w14:textId="6151166A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F549A0" w14:textId="6B6EA48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Энергия деформации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D163FF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99FB898" w14:textId="2DF4A5D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13703-2011</w:t>
            </w:r>
          </w:p>
        </w:tc>
      </w:tr>
      <w:tr w:rsidR="00C96914" w:rsidRPr="009B7C47" w14:paraId="58F2A67E" w14:textId="77777777" w:rsidTr="00957EEC">
        <w:trPr>
          <w:trHeight w:val="266"/>
        </w:trPr>
        <w:tc>
          <w:tcPr>
            <w:tcW w:w="721" w:type="dxa"/>
            <w:shd w:val="clear" w:color="auto" w:fill="auto"/>
          </w:tcPr>
          <w:p w14:paraId="67224CB3" w14:textId="5843BA6A" w:rsidR="00C96914" w:rsidRPr="009B7C47" w:rsidRDefault="00C9691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11.29*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9E5541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5B6DB2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DD86AEB" w14:textId="218C27BF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528AB4C7" w14:textId="18DD9B63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Интервал пластичности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2E46165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9EE602" w14:textId="68E0DC80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14023-2011</w:t>
            </w:r>
          </w:p>
          <w:p w14:paraId="51D44F4A" w14:textId="1BA0A166" w:rsidR="00C96914" w:rsidRPr="009B7C47" w:rsidRDefault="00C96914" w:rsidP="009202D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п.5.2. 8.4</w:t>
            </w:r>
          </w:p>
        </w:tc>
      </w:tr>
      <w:tr w:rsidR="00950C5F" w:rsidRPr="009B7C47" w14:paraId="6A663F6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508EAC4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12.1</w:t>
            </w:r>
          </w:p>
          <w:p w14:paraId="6FEA1D17" w14:textId="1D6F61D5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6AFC16" w14:textId="096FC8CF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Добавки адгезионные для дорожных битумов</w:t>
            </w:r>
          </w:p>
        </w:tc>
        <w:tc>
          <w:tcPr>
            <w:tcW w:w="711" w:type="dxa"/>
            <w:shd w:val="clear" w:color="auto" w:fill="auto"/>
          </w:tcPr>
          <w:p w14:paraId="20777283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3A558DDE" w14:textId="2170BFBE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F304820" w14:textId="7D789FAE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92D73E" w14:textId="61818F4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</w:t>
            </w:r>
            <w:r w:rsidR="00DD101A" w:rsidRPr="009B7C47">
              <w:rPr>
                <w:sz w:val="22"/>
                <w:szCs w:val="22"/>
              </w:rPr>
              <w:t>-2017</w:t>
            </w:r>
          </w:p>
          <w:p w14:paraId="775810E7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88D74A5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4BE297" w14:textId="040C6AEC" w:rsidR="00950C5F" w:rsidRPr="009B7C47" w:rsidRDefault="00950C5F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C40BB82" w14:textId="110FC878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1463-2017 п.7.2 </w:t>
            </w:r>
          </w:p>
        </w:tc>
      </w:tr>
      <w:tr w:rsidR="00950C5F" w:rsidRPr="009B7C47" w14:paraId="3DA9F7F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C3B2B11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12.2</w:t>
            </w:r>
          </w:p>
          <w:p w14:paraId="6F9BD9DD" w14:textId="5223387E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01E600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01AFA1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68E16B6F" w14:textId="05BB8085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AE36E92" w14:textId="50FBC433" w:rsidR="00950C5F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(пов</w:t>
            </w:r>
            <w:r w:rsidR="00436307" w:rsidRPr="009B7C47">
              <w:rPr>
                <w:sz w:val="22"/>
                <w:szCs w:val="22"/>
              </w:rPr>
              <w:t>ышен</w:t>
            </w:r>
            <w:r w:rsidRPr="009B7C47">
              <w:rPr>
                <w:sz w:val="22"/>
                <w:szCs w:val="22"/>
              </w:rPr>
              <w:t>ие сцепления бит</w:t>
            </w:r>
            <w:r w:rsidR="00436307" w:rsidRPr="009B7C47">
              <w:rPr>
                <w:sz w:val="22"/>
                <w:szCs w:val="22"/>
              </w:rPr>
              <w:t>у</w:t>
            </w:r>
            <w:r w:rsidRPr="009B7C47">
              <w:rPr>
                <w:sz w:val="22"/>
                <w:szCs w:val="22"/>
              </w:rPr>
              <w:t>ма с</w:t>
            </w:r>
            <w:r w:rsidR="00436307" w:rsidRPr="009B7C47">
              <w:rPr>
                <w:sz w:val="22"/>
                <w:szCs w:val="22"/>
              </w:rPr>
              <w:t xml:space="preserve"> п</w:t>
            </w:r>
            <w:r w:rsidRPr="009B7C47">
              <w:rPr>
                <w:sz w:val="22"/>
                <w:szCs w:val="22"/>
              </w:rPr>
              <w:t>еском)</w:t>
            </w:r>
          </w:p>
        </w:tc>
        <w:tc>
          <w:tcPr>
            <w:tcW w:w="1984" w:type="dxa"/>
            <w:vMerge/>
            <w:shd w:val="clear" w:color="auto" w:fill="auto"/>
          </w:tcPr>
          <w:p w14:paraId="7215AA6E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384488" w14:textId="4AB6371F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 7.6</w:t>
            </w:r>
          </w:p>
        </w:tc>
      </w:tr>
      <w:tr w:rsidR="00950C5F" w:rsidRPr="009B7C47" w14:paraId="0196038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4EC53EC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12.3</w:t>
            </w:r>
          </w:p>
          <w:p w14:paraId="3C99868F" w14:textId="74EFF73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BE3A7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830B92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70E97759" w14:textId="0B5FA02E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E41DA30" w14:textId="77777777" w:rsidR="0012205B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Термостабильность при температуре</w:t>
            </w:r>
          </w:p>
          <w:p w14:paraId="479490EF" w14:textId="3F5C5B8C" w:rsidR="00950C5F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(160 ± 5) °С</w:t>
            </w:r>
          </w:p>
        </w:tc>
        <w:tc>
          <w:tcPr>
            <w:tcW w:w="1984" w:type="dxa"/>
            <w:vMerge/>
            <w:shd w:val="clear" w:color="auto" w:fill="auto"/>
          </w:tcPr>
          <w:p w14:paraId="2989078D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38730" w14:textId="40261DCF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п.7.7</w:t>
            </w:r>
          </w:p>
        </w:tc>
      </w:tr>
      <w:tr w:rsidR="00950C5F" w:rsidRPr="009B7C47" w14:paraId="04B65186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6408F1D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12.4</w:t>
            </w:r>
          </w:p>
          <w:p w14:paraId="7312D3CB" w14:textId="695C5548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540CF5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72F99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1781DBE9" w14:textId="29B98A5E" w:rsidR="00950C5F" w:rsidRPr="009B7C47" w:rsidRDefault="00950C5F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BDE495E" w14:textId="6C55B411" w:rsidR="00950C5F" w:rsidRPr="009B7C47" w:rsidRDefault="00950C5F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Влияние присадки на устойчивость битума к </w:t>
            </w:r>
            <w:proofErr w:type="spellStart"/>
            <w:r w:rsidRPr="009B7C47">
              <w:rPr>
                <w:sz w:val="22"/>
                <w:szCs w:val="22"/>
              </w:rPr>
              <w:t>термоокислительному</w:t>
            </w:r>
            <w:proofErr w:type="spellEnd"/>
            <w:r w:rsidRPr="009B7C47">
              <w:rPr>
                <w:sz w:val="22"/>
                <w:szCs w:val="22"/>
              </w:rPr>
              <w:t xml:space="preserve"> старению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49B17F2D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8CE12" w14:textId="2270CDA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 п.7.8</w:t>
            </w:r>
          </w:p>
        </w:tc>
      </w:tr>
    </w:tbl>
    <w:p w14:paraId="39E31745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950C5F" w:rsidRPr="009B7C47" w14:paraId="45FB32AA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D101354" w14:textId="1F0264D6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13.1</w:t>
            </w:r>
          </w:p>
          <w:p w14:paraId="61623202" w14:textId="45BF0AD9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E7D9FA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</w:t>
            </w:r>
          </w:p>
          <w:p w14:paraId="24A22416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рулонные,</w:t>
            </w:r>
          </w:p>
          <w:p w14:paraId="7174B17B" w14:textId="32827311" w:rsidR="00950C5F" w:rsidRPr="009B7C47" w:rsidRDefault="00950C5F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кровельные и гидроизоляционные</w:t>
            </w:r>
          </w:p>
          <w:p w14:paraId="0F2556A3" w14:textId="4E306AEA" w:rsidR="00950C5F" w:rsidRPr="009B7C47" w:rsidRDefault="00950C5F" w:rsidP="004A4E3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CC6BA4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7971E0" w14:textId="1C4A61ED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C125CDE" w14:textId="6C9B719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610240" w14:textId="6677930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1107</w:t>
            </w:r>
            <w:r w:rsidR="00DD101A" w:rsidRPr="009B7C47">
              <w:rPr>
                <w:sz w:val="22"/>
                <w:szCs w:val="22"/>
              </w:rPr>
              <w:t>-98</w:t>
            </w:r>
          </w:p>
          <w:p w14:paraId="7EA00FD0" w14:textId="64DE9934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</w:t>
            </w:r>
            <w:r w:rsidR="00DD101A" w:rsidRPr="009B7C47">
              <w:rPr>
                <w:sz w:val="22"/>
                <w:szCs w:val="22"/>
              </w:rPr>
              <w:t>-2006</w:t>
            </w:r>
          </w:p>
          <w:p w14:paraId="5D8B921A" w14:textId="6159423A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30547</w:t>
            </w:r>
            <w:r w:rsidR="00DD101A" w:rsidRPr="009B7C47">
              <w:rPr>
                <w:sz w:val="22"/>
                <w:szCs w:val="22"/>
              </w:rPr>
              <w:t>-97</w:t>
            </w:r>
          </w:p>
          <w:p w14:paraId="4E70CCE1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870C0FC" w14:textId="7777777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78176DC" w14:textId="518527C5" w:rsidR="00950C5F" w:rsidRPr="00957EEC" w:rsidRDefault="00950C5F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CB990F8" w14:textId="6F23460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</w:t>
            </w:r>
          </w:p>
        </w:tc>
      </w:tr>
      <w:tr w:rsidR="00950C5F" w:rsidRPr="009B7C47" w14:paraId="35C4E72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6B50EB2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13.2</w:t>
            </w:r>
          </w:p>
          <w:p w14:paraId="50D382EB" w14:textId="7CC257F3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523F12" w14:textId="05495741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2D6401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74A7D3E" w14:textId="3B62752C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3F56CFA" w14:textId="77777777" w:rsidR="004A4E3A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Разрывная сила при растяжении, условная прочность, условное</w:t>
            </w:r>
          </w:p>
          <w:p w14:paraId="3FB375FC" w14:textId="09628864" w:rsidR="00950C5F" w:rsidRPr="009B7C47" w:rsidRDefault="00950C5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напряжение, относительное удлинение и относительное остаточное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62C222CE" w14:textId="16721C5A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BE2602" w14:textId="1FCD23E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п.3.4</w:t>
            </w:r>
          </w:p>
        </w:tc>
      </w:tr>
      <w:tr w:rsidR="00950C5F" w:rsidRPr="009B7C47" w14:paraId="101B131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8A149BD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13.3</w:t>
            </w:r>
          </w:p>
          <w:p w14:paraId="5DE4A77F" w14:textId="2B01A19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FA954B" w14:textId="180F6738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2DC3B9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33E3623" w14:textId="13BA73CA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AFB908" w14:textId="72F8CF3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5A12FE" w14:textId="09DA8FD4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75EC1" w14:textId="2497013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п.3.9</w:t>
            </w:r>
          </w:p>
        </w:tc>
      </w:tr>
      <w:tr w:rsidR="00950C5F" w:rsidRPr="009B7C47" w14:paraId="12040E4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A125FFB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13.4</w:t>
            </w:r>
          </w:p>
          <w:p w14:paraId="79B73DE0" w14:textId="5E96CBB9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CDBE41" w14:textId="732DE86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4F6846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1086B1A" w14:textId="015FF45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B0193B7" w14:textId="592D55D8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68CDA6E" w14:textId="5E2B96A2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A466AE" w14:textId="6CF5CBB6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п.3.10</w:t>
            </w:r>
          </w:p>
        </w:tc>
      </w:tr>
      <w:tr w:rsidR="00950C5F" w:rsidRPr="009B7C47" w14:paraId="04F961B7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6E6C3F6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13.5</w:t>
            </w:r>
          </w:p>
          <w:p w14:paraId="40A5B228" w14:textId="0DF90FFB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B090FC" w14:textId="24499BFF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B2A475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3B6CEF8" w14:textId="3B5BCFE8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372EB525" w14:textId="4C43C1FC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5E816FF" w14:textId="51BECEC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C70437" w14:textId="2041B191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п.3.11</w:t>
            </w:r>
          </w:p>
        </w:tc>
      </w:tr>
      <w:tr w:rsidR="00950C5F" w:rsidRPr="009B7C47" w14:paraId="48294A1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0A89921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13.6</w:t>
            </w:r>
          </w:p>
          <w:p w14:paraId="2B3582B1" w14:textId="7DF87B8C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E39678" w14:textId="558848C3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609134C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104F16" w14:textId="05364040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8B6E27F" w14:textId="0D4B9179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B1C045D" w14:textId="61201384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E06901" w14:textId="5B342E71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п.3.12</w:t>
            </w:r>
          </w:p>
        </w:tc>
      </w:tr>
      <w:tr w:rsidR="00950C5F" w:rsidRPr="009B7C47" w14:paraId="3044EB9A" w14:textId="77777777" w:rsidTr="00F73051">
        <w:trPr>
          <w:cantSplit/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7994804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13.7</w:t>
            </w:r>
          </w:p>
          <w:p w14:paraId="730B4E02" w14:textId="1F0756C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BC88C8" w14:textId="41835FA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170512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2D8236B" w14:textId="552A737B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D393A3" w14:textId="589D1DE8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B7C47">
                <w:rPr>
                  <w:sz w:val="22"/>
                  <w:szCs w:val="22"/>
                </w:rPr>
                <w:t>1 м</w:t>
              </w:r>
              <w:r w:rsidRPr="009B7C47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B7C47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67D3D743" w14:textId="1656A216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F619B4" w14:textId="57EEBC59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п.3.22</w:t>
            </w:r>
          </w:p>
        </w:tc>
      </w:tr>
      <w:tr w:rsidR="00950C5F" w:rsidRPr="009B7C47" w14:paraId="5582D4C9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9C1C4A5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13.8</w:t>
            </w:r>
          </w:p>
          <w:p w14:paraId="5F0F4B49" w14:textId="4E6CA9FA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C80F47" w14:textId="38CC96E9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651618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FEF5E0" w14:textId="520D6026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2B7F79" w14:textId="662E6BF1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4" w:type="dxa"/>
            <w:vMerge/>
            <w:shd w:val="clear" w:color="auto" w:fill="auto"/>
          </w:tcPr>
          <w:p w14:paraId="34C60A6B" w14:textId="1D5DA568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8A6CF6" w14:textId="751195E0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</w:t>
            </w:r>
            <w:r w:rsidR="00DD101A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п.3.25</w:t>
            </w:r>
          </w:p>
        </w:tc>
      </w:tr>
      <w:tr w:rsidR="00950C5F" w:rsidRPr="009B7C47" w14:paraId="535F3CF9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F23ADB3" w14:textId="77777777" w:rsidR="00292AAC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13.9</w:t>
            </w:r>
          </w:p>
          <w:p w14:paraId="1729FE6F" w14:textId="59A1CC33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12B2E1" w14:textId="76985F4B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489FD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5653151" w14:textId="1B5E7EA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1621A028" w14:textId="132CF0E2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309ED0F" w14:textId="6BB7C0A8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ED819B6" w14:textId="6B0A47AF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п.7.6</w:t>
            </w:r>
          </w:p>
        </w:tc>
      </w:tr>
      <w:tr w:rsidR="00950C5F" w:rsidRPr="009B7C47" w14:paraId="41E5820D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FBEE6DE" w14:textId="632969C8" w:rsidR="00950C5F" w:rsidRPr="009B7C47" w:rsidRDefault="00950C5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13.10*</w:t>
            </w:r>
          </w:p>
        </w:tc>
        <w:tc>
          <w:tcPr>
            <w:tcW w:w="1701" w:type="dxa"/>
            <w:vMerge/>
            <w:shd w:val="clear" w:color="auto" w:fill="auto"/>
          </w:tcPr>
          <w:p w14:paraId="49ABB03C" w14:textId="18BCA8FF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D9BFA" w14:textId="77777777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A94C29D" w14:textId="7AB5A0A1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FAF28E" w14:textId="24E04663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1984" w:type="dxa"/>
            <w:vMerge/>
            <w:shd w:val="clear" w:color="auto" w:fill="auto"/>
          </w:tcPr>
          <w:p w14:paraId="1137EC2F" w14:textId="68690D60" w:rsidR="00950C5F" w:rsidRPr="009B7C47" w:rsidRDefault="00950C5F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6C7C33" w14:textId="62777967" w:rsidR="00950C5F" w:rsidRPr="009B7C47" w:rsidRDefault="00950C5F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п.7.7</w:t>
            </w:r>
          </w:p>
        </w:tc>
      </w:tr>
      <w:tr w:rsidR="000278E7" w:rsidRPr="009B7C47" w14:paraId="46D63D33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E0B8F74" w14:textId="46CBFD7D" w:rsidR="00886F87" w:rsidRPr="009B7C47" w:rsidRDefault="00886F8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13.11</w:t>
            </w:r>
            <w:r w:rsidR="00AA1FBA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8B5D5D" w14:textId="7993D78E" w:rsidR="00886F87" w:rsidRPr="009B7C47" w:rsidRDefault="00886F87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ED6633" w14:textId="77777777" w:rsidR="00886F87" w:rsidRPr="009B7C47" w:rsidRDefault="00886F87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98974F4" w14:textId="0076BA14" w:rsidR="00886F87" w:rsidRPr="009B7C47" w:rsidRDefault="00886F87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9588903" w14:textId="1498C0DE" w:rsidR="004C063A" w:rsidRPr="009B7C47" w:rsidRDefault="00886F87" w:rsidP="002137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плитки к разрыву (испытание гвоздем)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8CFFCB" w14:textId="7C29A8D7" w:rsidR="00886F87" w:rsidRPr="009B7C47" w:rsidRDefault="00886F87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3E086E" w14:textId="7B3F8A79" w:rsidR="00886F87" w:rsidRPr="009B7C47" w:rsidRDefault="00886F87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</w:t>
            </w:r>
            <w:r w:rsidR="00950C5F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п.7.9</w:t>
            </w:r>
          </w:p>
        </w:tc>
      </w:tr>
      <w:tr w:rsidR="00957EEC" w:rsidRPr="009B7C47" w14:paraId="29981AD7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6D8DE78" w14:textId="77777777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14.1</w:t>
            </w:r>
          </w:p>
          <w:p w14:paraId="23F6B42E" w14:textId="06CB7875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163A602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A6B1CB5" w14:textId="051EEA35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битумные </w:t>
            </w:r>
          </w:p>
        </w:tc>
        <w:tc>
          <w:tcPr>
            <w:tcW w:w="711" w:type="dxa"/>
            <w:shd w:val="clear" w:color="auto" w:fill="auto"/>
          </w:tcPr>
          <w:p w14:paraId="0F54881C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3916FC" w14:textId="38F640A6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4B33831C" w14:textId="5A1AF16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56AC4E37" w14:textId="0D2877FD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</w:t>
            </w:r>
          </w:p>
          <w:p w14:paraId="2B418499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B88BBA6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239A08B" w14:textId="31FAFF3F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47D0A007" w14:textId="7C8686AB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п.8.3</w:t>
            </w:r>
          </w:p>
        </w:tc>
      </w:tr>
      <w:tr w:rsidR="00957EEC" w:rsidRPr="009B7C47" w14:paraId="042DA2CD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685A34A4" w14:textId="77777777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14.2</w:t>
            </w:r>
          </w:p>
          <w:p w14:paraId="4B4A6BF8" w14:textId="08DB83C1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011CD5F9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2E3551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4972DE" w14:textId="65C04BF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7EC89E70" w14:textId="1D2F90DC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STV (типа ВУБ-1Ф)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71733AA7" w14:textId="18BBDBF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9DFE32" w14:textId="45742C35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п.8.4</w:t>
            </w:r>
          </w:p>
        </w:tc>
      </w:tr>
      <w:tr w:rsidR="00DD101A" w:rsidRPr="009B7C47" w14:paraId="2DF06DB9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9792346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14.3</w:t>
            </w:r>
          </w:p>
          <w:p w14:paraId="65CB55D5" w14:textId="67A253E3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4A8B188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B9BBD1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6AF907D" w14:textId="19671526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  <w:shd w:val="clear" w:color="auto" w:fill="auto"/>
          </w:tcPr>
          <w:p w14:paraId="6846DC55" w14:textId="22A30C94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7F8951" w14:textId="7ADF7E0C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C39323" w14:textId="2602F175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п.8.5</w:t>
            </w:r>
          </w:p>
        </w:tc>
      </w:tr>
      <w:tr w:rsidR="00DD101A" w:rsidRPr="009B7C47" w14:paraId="695A0CFD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7FBC162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14.4</w:t>
            </w:r>
          </w:p>
          <w:p w14:paraId="7BAE2689" w14:textId="174B1F48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309538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4A623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7D69771" w14:textId="02A6EC0B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7E7CC0BC" w14:textId="58BA1279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 при хранении 7 суток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FAE1B6" w14:textId="311D82B8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B1CEDF" w14:textId="46E3E312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п.8.7</w:t>
            </w:r>
          </w:p>
        </w:tc>
      </w:tr>
      <w:tr w:rsidR="00DD101A" w:rsidRPr="009B7C47" w14:paraId="6549B083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95488F9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14.5</w:t>
            </w:r>
          </w:p>
          <w:p w14:paraId="3EB126CB" w14:textId="5036973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2A0E4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10494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0D71F2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  <w:p w14:paraId="41721C59" w14:textId="67D2DB28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1F2E6C05" w14:textId="3B3CF9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остаточного вяжущего Метод 1 </w:t>
            </w:r>
          </w:p>
          <w:p w14:paraId="51B64D69" w14:textId="52F2B12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2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C48F22" w14:textId="62CE9BA4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7B2F88" w14:textId="7777777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1245-2015 </w:t>
            </w:r>
          </w:p>
          <w:p w14:paraId="64B3EAF5" w14:textId="10DB181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8.1, 8.2</w:t>
            </w:r>
          </w:p>
        </w:tc>
      </w:tr>
      <w:tr w:rsidR="00DD101A" w:rsidRPr="009B7C47" w14:paraId="7D895EAC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6E62AA4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14.6</w:t>
            </w:r>
          </w:p>
          <w:p w14:paraId="570586ED" w14:textId="1B17B0C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A161D2C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22152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D69EA1E" w14:textId="3991A02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3473F2A" w14:textId="22B9DA1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расслоению при хранении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F4F05EC" w14:textId="2F50799D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A31C82" w14:textId="25ED7BE5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п.8.8</w:t>
            </w:r>
          </w:p>
        </w:tc>
      </w:tr>
      <w:tr w:rsidR="00DD101A" w:rsidRPr="009B7C47" w14:paraId="781DA3E4" w14:textId="77777777" w:rsidTr="00957EEC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AE5F99D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14.7</w:t>
            </w:r>
          </w:p>
          <w:p w14:paraId="1A01D636" w14:textId="76FEE00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383947B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F896A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E41BBB" w14:textId="43B7BB8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8C819" w14:textId="7AA26C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4EF147F7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62A341" w14:textId="563157A1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п.8.9</w:t>
            </w:r>
          </w:p>
        </w:tc>
      </w:tr>
    </w:tbl>
    <w:p w14:paraId="2862F0B0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DD101A" w:rsidRPr="009B7C47" w14:paraId="3B1CC26A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7DD7429" w14:textId="58008E60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14.8</w:t>
            </w:r>
          </w:p>
          <w:p w14:paraId="24255346" w14:textId="53A5BA00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421862F" w14:textId="77777777" w:rsidR="00957EEC" w:rsidRPr="009B7C47" w:rsidRDefault="00957EEC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6F85834" w14:textId="35258B92" w:rsidR="00DD101A" w:rsidRPr="009B7C47" w:rsidRDefault="00957EEC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битумные</w:t>
            </w:r>
          </w:p>
        </w:tc>
        <w:tc>
          <w:tcPr>
            <w:tcW w:w="711" w:type="dxa"/>
            <w:shd w:val="clear" w:color="auto" w:fill="auto"/>
          </w:tcPr>
          <w:p w14:paraId="2A653B4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05CB070" w14:textId="089FB90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634A1459" w14:textId="77777777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эмульсии при перемешивании с минеральными </w:t>
            </w:r>
          </w:p>
          <w:p w14:paraId="3EE98198" w14:textId="5A64ACE8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материалами</w:t>
            </w:r>
          </w:p>
        </w:tc>
        <w:tc>
          <w:tcPr>
            <w:tcW w:w="1984" w:type="dxa"/>
            <w:shd w:val="clear" w:color="auto" w:fill="auto"/>
          </w:tcPr>
          <w:p w14:paraId="20508559" w14:textId="77777777" w:rsidR="00957EEC" w:rsidRPr="009B7C47" w:rsidRDefault="00957EEC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</w:t>
            </w:r>
          </w:p>
          <w:p w14:paraId="4C187DA6" w14:textId="77777777" w:rsidR="00957EEC" w:rsidRPr="009B7C47" w:rsidRDefault="00957EEC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2992CBC" w14:textId="77777777" w:rsidR="00957EEC" w:rsidRPr="009B7C47" w:rsidRDefault="00957EEC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F1D73F2" w14:textId="29560390" w:rsidR="00DD101A" w:rsidRPr="009B7C47" w:rsidRDefault="00957EEC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F5C894" w14:textId="77BC27C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18659-2005 п.7.3</w:t>
            </w:r>
          </w:p>
        </w:tc>
      </w:tr>
      <w:tr w:rsidR="00DD101A" w:rsidRPr="009B7C47" w14:paraId="4659F5D2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43CDD8D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15.1</w:t>
            </w:r>
          </w:p>
          <w:p w14:paraId="595B1E85" w14:textId="25BDFA6D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4D8F0F" w14:textId="7777777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</w:t>
            </w:r>
          </w:p>
          <w:p w14:paraId="17AEAF22" w14:textId="400E4064" w:rsidR="00DD101A" w:rsidRPr="009B7C47" w:rsidRDefault="00E873CF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</w:t>
            </w:r>
            <w:r w:rsidR="00DD101A" w:rsidRPr="009B7C47">
              <w:rPr>
                <w:sz w:val="22"/>
                <w:szCs w:val="22"/>
              </w:rPr>
              <w:t>акокрасочные</w:t>
            </w:r>
            <w:r w:rsidRPr="009B7C47">
              <w:rPr>
                <w:sz w:val="22"/>
                <w:szCs w:val="22"/>
              </w:rPr>
              <w:t xml:space="preserve"> мастичные</w:t>
            </w:r>
            <w:r w:rsidR="0085737E" w:rsidRPr="009B7C47">
              <w:rPr>
                <w:sz w:val="22"/>
                <w:szCs w:val="22"/>
              </w:rPr>
              <w:t xml:space="preserve"> и гер</w:t>
            </w:r>
            <w:r w:rsidR="00612EDC" w:rsidRPr="009B7C47">
              <w:rPr>
                <w:sz w:val="22"/>
                <w:szCs w:val="22"/>
              </w:rPr>
              <w:t>метизирующие</w:t>
            </w:r>
          </w:p>
        </w:tc>
        <w:tc>
          <w:tcPr>
            <w:tcW w:w="711" w:type="dxa"/>
            <w:shd w:val="clear" w:color="auto" w:fill="auto"/>
          </w:tcPr>
          <w:p w14:paraId="6812EC71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3816486" w14:textId="390599A5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  <w:shd w:val="clear" w:color="auto" w:fill="auto"/>
          </w:tcPr>
          <w:p w14:paraId="35FA32DC" w14:textId="26E42CA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92CB9B" w14:textId="7777777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C99BC39" w14:textId="7777777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5A7DF504" w14:textId="67C7FC5E" w:rsidR="00DD101A" w:rsidRPr="009B7C47" w:rsidRDefault="00DD101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1443879" w14:textId="7777777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8420-74 п. 3.2</w:t>
            </w:r>
          </w:p>
          <w:p w14:paraId="2D2D8527" w14:textId="71374555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п.9.5</w:t>
            </w:r>
          </w:p>
        </w:tc>
      </w:tr>
      <w:tr w:rsidR="00DD101A" w:rsidRPr="009B7C47" w14:paraId="1E79281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09A3C30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15.2</w:t>
            </w:r>
          </w:p>
          <w:p w14:paraId="04384C2A" w14:textId="2E0C154F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CE96AF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5C9745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677B6F4" w14:textId="20242A0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9B28063" w14:textId="503B94F8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летучих и нелетучих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5FF4365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411F38" w14:textId="7777777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31939-2012</w:t>
            </w:r>
          </w:p>
          <w:p w14:paraId="36D4D842" w14:textId="6A57A765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1262-2021 п.9.4 </w:t>
            </w:r>
          </w:p>
        </w:tc>
      </w:tr>
      <w:tr w:rsidR="00DD101A" w:rsidRPr="009B7C47" w14:paraId="7AC879C5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0C39163" w14:textId="77777777" w:rsidR="00292AAC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15.3</w:t>
            </w:r>
          </w:p>
          <w:p w14:paraId="29045C44" w14:textId="5803B1A9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5468FB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BE6B40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C4C3B93" w14:textId="6F254FF0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39660CD" w14:textId="571BFD0F" w:rsidR="004C063A" w:rsidRPr="009B7C47" w:rsidRDefault="00DD101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B0C6F9C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4381E2" w14:textId="77777777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 п.3.7</w:t>
            </w:r>
          </w:p>
          <w:p w14:paraId="2722BD64" w14:textId="74DAAAD1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п.9.6</w:t>
            </w:r>
          </w:p>
        </w:tc>
      </w:tr>
      <w:tr w:rsidR="00CC54A7" w:rsidRPr="009B7C47" w14:paraId="4271EBD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A4FA232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</w:t>
            </w:r>
          </w:p>
          <w:p w14:paraId="77F46F9A" w14:textId="09AD5983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2243E4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Мастичные и герметизирующие материалы</w:t>
            </w:r>
          </w:p>
          <w:p w14:paraId="7D938862" w14:textId="5697A8D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5B4D3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E2D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122621" w14:textId="23D7480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D45C43" w14:textId="783870D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4E6B10" w14:textId="636DFA3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25BD32" w14:textId="7BD7E2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0B0A5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A8949C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66463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EF37E3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CA5A4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3CEED7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2832D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47CB7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C6F615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5BA4C0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00B83C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85795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EB38DD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B8C306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C82A29" w14:textId="4B7266E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E1E7CE" w14:textId="3B86C5C5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5DDAD4" w14:textId="77A0BCB2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73F604" w14:textId="77777777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3EBA5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2C2506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B3B28" w14:textId="77777777" w:rsidR="00CC54A7" w:rsidRPr="009B7C47" w:rsidRDefault="00CC54A7" w:rsidP="00CC54A7">
            <w:pPr>
              <w:spacing w:before="20" w:after="20"/>
              <w:ind w:left="-57" w:right="-108"/>
              <w:rPr>
                <w:sz w:val="22"/>
                <w:szCs w:val="22"/>
              </w:rPr>
            </w:pPr>
          </w:p>
          <w:p w14:paraId="27A8AAA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09A45E2" w14:textId="77777777" w:rsidR="00292080" w:rsidRPr="009B7C47" w:rsidRDefault="00292080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F626564" w14:textId="77777777" w:rsidR="00292080" w:rsidRPr="009B7C47" w:rsidRDefault="00292080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BB797EB" w14:textId="77777777" w:rsidR="00292080" w:rsidRPr="009B7C47" w:rsidRDefault="00292080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04AAAB" w14:textId="77777777" w:rsidR="00292080" w:rsidRPr="009B7C47" w:rsidRDefault="00292080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6A5CA8" w14:textId="14E8F422" w:rsidR="00292080" w:rsidRPr="009B7C47" w:rsidRDefault="00292080" w:rsidP="00A86F7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Мастичные и герметизирую-</w:t>
            </w:r>
            <w:proofErr w:type="spellStart"/>
            <w:r w:rsidRPr="009B7C47">
              <w:rPr>
                <w:sz w:val="22"/>
                <w:szCs w:val="22"/>
              </w:rPr>
              <w:t>щие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материалы</w:t>
            </w:r>
          </w:p>
        </w:tc>
        <w:tc>
          <w:tcPr>
            <w:tcW w:w="711" w:type="dxa"/>
            <w:shd w:val="clear" w:color="auto" w:fill="auto"/>
          </w:tcPr>
          <w:p w14:paraId="5F93383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467180A8" w14:textId="2DE0DDF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B618EF7" w14:textId="26B01ED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растяжении, относительное удлинение при максимальной нагрузке и характер разрушения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B21B1C8" w14:textId="4AA9D3D9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</w:t>
            </w:r>
          </w:p>
          <w:p w14:paraId="16AE1E99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2125-2010</w:t>
            </w:r>
          </w:p>
          <w:p w14:paraId="30D89E5D" w14:textId="1FBCA519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</w:t>
            </w:r>
            <w:r w:rsidR="00612EDC" w:rsidRPr="009B7C47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1</w:t>
            </w:r>
          </w:p>
          <w:p w14:paraId="014013E8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1937-2015</w:t>
            </w:r>
          </w:p>
          <w:p w14:paraId="12484EA7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15836-79</w:t>
            </w:r>
          </w:p>
          <w:p w14:paraId="7AFE05F4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30693-2000</w:t>
            </w:r>
          </w:p>
          <w:p w14:paraId="7E374A33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14188-1-2009</w:t>
            </w:r>
          </w:p>
          <w:p w14:paraId="2A2685FB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2EEC6FA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562B1515" w14:textId="5F9C3D1D" w:rsidR="00CC54A7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713C8BD7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1902C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01843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1FA12F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13673C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62BA5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AE48B9A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18D4D3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CED74D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63B6B5" w14:textId="435E59E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AB1064" w14:textId="5EA08546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25AA11" w14:textId="72FA2DA2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B5896E" w14:textId="0965F1E5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FD82C3" w14:textId="668E2F85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C1F737" w14:textId="6735DEBB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E9F8D" w14:textId="7E2BA21C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F70DB8" w14:textId="22D64E4C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86763B" w14:textId="77777777" w:rsidR="002137C7" w:rsidRPr="009B7C47" w:rsidRDefault="002137C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CB84F7" w14:textId="36F504F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5F3C65" w14:textId="2E01E322" w:rsidR="00292080" w:rsidRPr="009B7C47" w:rsidRDefault="00292080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363B9" w14:textId="7AC577E9" w:rsidR="00FF4E33" w:rsidRPr="009B7C47" w:rsidRDefault="00FF4E33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4961F55" w14:textId="0E3CB2C2" w:rsidR="00FF4E33" w:rsidRPr="009B7C47" w:rsidRDefault="00FF4E33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9A27CC4" w14:textId="79993F32" w:rsidR="00FF4E33" w:rsidRPr="009B7C47" w:rsidRDefault="00FF4E33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71A52C2" w14:textId="17E59E0B" w:rsidR="00FF4E33" w:rsidRPr="009B7C47" w:rsidRDefault="00FF4E33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EECBCFF" w14:textId="3B1B7AE6" w:rsidR="00FF4E33" w:rsidRPr="009B7C47" w:rsidRDefault="00FF4E33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0498AB4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1092-2018</w:t>
            </w:r>
          </w:p>
          <w:p w14:paraId="705AD5AF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2125-2010</w:t>
            </w:r>
          </w:p>
          <w:p w14:paraId="67C4808D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</w:t>
            </w:r>
          </w:p>
          <w:p w14:paraId="7884834D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1937-2015</w:t>
            </w:r>
          </w:p>
          <w:p w14:paraId="0EAE1843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15836-79</w:t>
            </w:r>
          </w:p>
          <w:p w14:paraId="47E57C69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30693-2000</w:t>
            </w:r>
          </w:p>
          <w:p w14:paraId="55E3693F" w14:textId="1B588563" w:rsidR="00292080" w:rsidRPr="009B7C47" w:rsidRDefault="00292080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14188-1-2009</w:t>
            </w:r>
          </w:p>
          <w:p w14:paraId="1098936E" w14:textId="37626C59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5C99CF" w14:textId="77777777" w:rsidR="00292080" w:rsidRPr="009B7C47" w:rsidRDefault="00292080" w:rsidP="00292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8B65CB8" w14:textId="593289AD" w:rsidR="00292080" w:rsidRPr="009B7C47" w:rsidRDefault="0029208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70FC128" w14:textId="65F3E6B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25945-98 п.3.2</w:t>
            </w:r>
          </w:p>
        </w:tc>
      </w:tr>
      <w:tr w:rsidR="00CC54A7" w:rsidRPr="009B7C47" w14:paraId="21BAD5F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BBD32B5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</w:t>
            </w:r>
          </w:p>
          <w:p w14:paraId="2771FF9C" w14:textId="3C0E4D6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67CF5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D8F2B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8A74B4" w14:textId="78E40C6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2AC0265" w14:textId="31A2E7D5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удлинение при </w:t>
            </w:r>
            <w:r w:rsidR="004A4E3A" w:rsidRPr="009B7C47">
              <w:rPr>
                <w:sz w:val="22"/>
                <w:szCs w:val="22"/>
              </w:rPr>
              <w:t>минимальной</w:t>
            </w:r>
            <w:r w:rsidRPr="009B7C47">
              <w:rPr>
                <w:sz w:val="22"/>
                <w:szCs w:val="22"/>
              </w:rPr>
              <w:t xml:space="preserve"> температуре эксплуатации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0BE4B0D7" w14:textId="0031472E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60DAE8" w14:textId="31AD0BE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п.3.3</w:t>
            </w:r>
          </w:p>
        </w:tc>
      </w:tr>
      <w:tr w:rsidR="00CC54A7" w:rsidRPr="009B7C47" w14:paraId="1809EAD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372A7D6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</w:t>
            </w:r>
          </w:p>
          <w:p w14:paraId="17AF3CD9" w14:textId="744EF0A4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8BE1BB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310BF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38F405" w14:textId="0CA42FCA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53F64FCA" w14:textId="11CA090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B5FC87C" w14:textId="50EA949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9AF732" w14:textId="12B7D43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п.3.5</w:t>
            </w:r>
          </w:p>
        </w:tc>
      </w:tr>
      <w:tr w:rsidR="00CC54A7" w:rsidRPr="009B7C47" w14:paraId="5D95669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320636E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16.4</w:t>
            </w:r>
          </w:p>
          <w:p w14:paraId="4F83245A" w14:textId="309D71B8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16804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E990C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4375EF" w14:textId="21636F3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6104BBB" w14:textId="7EAD894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Пенетрация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A363328" w14:textId="0884DA3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55406D" w14:textId="02C3927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п.3.7</w:t>
            </w:r>
          </w:p>
        </w:tc>
      </w:tr>
      <w:tr w:rsidR="000E741D" w:rsidRPr="009B7C47" w14:paraId="21A2968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90A70C0" w14:textId="77777777" w:rsidR="00292AAC" w:rsidRPr="009B7C47" w:rsidRDefault="000E741D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16.5</w:t>
            </w:r>
          </w:p>
          <w:p w14:paraId="478DBC9F" w14:textId="2C9346A8" w:rsidR="000E741D" w:rsidRPr="009B7C47" w:rsidRDefault="003B4F7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89ECB7" w14:textId="77777777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E9DE7D" w14:textId="77777777" w:rsidR="000E741D" w:rsidRPr="009B7C47" w:rsidRDefault="000E741D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D4AF0DC" w14:textId="280949F0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F071398" w14:textId="07663EA7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0D8788CF" w14:textId="698DEDB8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9837D4" w14:textId="0C044DE8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</w:t>
            </w:r>
            <w:r w:rsidR="00CC54A7" w:rsidRPr="009B7C47">
              <w:rPr>
                <w:sz w:val="22"/>
                <w:szCs w:val="22"/>
              </w:rPr>
              <w:t>-94</w:t>
            </w:r>
            <w:r w:rsidRPr="009B7C47">
              <w:rPr>
                <w:sz w:val="22"/>
                <w:szCs w:val="22"/>
              </w:rPr>
              <w:t xml:space="preserve"> п.3.2</w:t>
            </w:r>
          </w:p>
        </w:tc>
      </w:tr>
      <w:tr w:rsidR="00CC54A7" w:rsidRPr="009B7C47" w14:paraId="6A30801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39332FB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16.6</w:t>
            </w:r>
          </w:p>
          <w:p w14:paraId="7576BDEB" w14:textId="109447C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760D5A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20D1E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8F08C09" w14:textId="512104D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F38E321" w14:textId="7AC3DDA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прочность, условное напряжение и относительное удлинение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146E22C3" w14:textId="3BE1FAA6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92C3A0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п.3.3</w:t>
            </w:r>
          </w:p>
          <w:p w14:paraId="6038480A" w14:textId="00BA053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п.9.11</w:t>
            </w:r>
          </w:p>
        </w:tc>
      </w:tr>
      <w:tr w:rsidR="00CC54A7" w:rsidRPr="009B7C47" w14:paraId="4C8B649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DB52C76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16.7</w:t>
            </w:r>
          </w:p>
          <w:p w14:paraId="61B012F4" w14:textId="611780C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D417D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2FA6A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5A3A750" w14:textId="2C18964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989ED11" w14:textId="77777777" w:rsidR="00FF4E33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с основанием </w:t>
            </w:r>
          </w:p>
          <w:p w14:paraId="22568CD8" w14:textId="210F0D9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(м</w:t>
            </w:r>
            <w:r w:rsidR="00FF4E33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 и Б)</w:t>
            </w:r>
          </w:p>
        </w:tc>
        <w:tc>
          <w:tcPr>
            <w:tcW w:w="1984" w:type="dxa"/>
            <w:vMerge/>
            <w:shd w:val="clear" w:color="auto" w:fill="auto"/>
          </w:tcPr>
          <w:p w14:paraId="6D65F9C8" w14:textId="787B2C1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93AC9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п.3.4</w:t>
            </w:r>
          </w:p>
          <w:p w14:paraId="7C2C5A26" w14:textId="6E520F1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п.9.9</w:t>
            </w:r>
          </w:p>
        </w:tc>
      </w:tr>
      <w:tr w:rsidR="00CC54A7" w:rsidRPr="009B7C47" w14:paraId="4F1A775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7335988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16.8</w:t>
            </w:r>
          </w:p>
          <w:p w14:paraId="1A9F7171" w14:textId="0A778B9A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FBB7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2C1708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956AB27" w14:textId="217C697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CF0CD90" w14:textId="3CE6F91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984" w:type="dxa"/>
            <w:vMerge/>
            <w:shd w:val="clear" w:color="auto" w:fill="auto"/>
          </w:tcPr>
          <w:p w14:paraId="5D0AD159" w14:textId="4DFE0E2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0E1A7A" w14:textId="1B49E4B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п.3.5</w:t>
            </w:r>
          </w:p>
        </w:tc>
      </w:tr>
      <w:tr w:rsidR="00CC54A7" w:rsidRPr="009B7C47" w14:paraId="206628A7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6CC0DC9" w14:textId="77777777" w:rsidR="00292AAC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16.9</w:t>
            </w:r>
          </w:p>
          <w:p w14:paraId="45600C5C" w14:textId="77FE6DE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C6FD2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0F0AEF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EB02A2" w14:textId="5C76341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ED0DA8B" w14:textId="3DBA47D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сдвиг клеевого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D5CCA3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B6AC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п.3.6</w:t>
            </w:r>
          </w:p>
          <w:p w14:paraId="7BC71B10" w14:textId="193D0BB3" w:rsidR="00CC54A7" w:rsidRPr="009B7C47" w:rsidRDefault="00CC54A7" w:rsidP="00612ED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п.9.10</w:t>
            </w:r>
          </w:p>
        </w:tc>
      </w:tr>
      <w:tr w:rsidR="00CC54A7" w:rsidRPr="009B7C47" w14:paraId="47C0AE9A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A32619E" w14:textId="17DBE15D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16.10*</w:t>
            </w:r>
          </w:p>
        </w:tc>
        <w:tc>
          <w:tcPr>
            <w:tcW w:w="1701" w:type="dxa"/>
            <w:vMerge/>
            <w:shd w:val="clear" w:color="auto" w:fill="auto"/>
          </w:tcPr>
          <w:p w14:paraId="49D7A0C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29714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408700" w14:textId="76EC7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7688037B" w14:textId="67F5AA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FA88E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62220A" w14:textId="6CD6FE4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п.3.8</w:t>
            </w:r>
          </w:p>
        </w:tc>
      </w:tr>
      <w:tr w:rsidR="00CC54A7" w:rsidRPr="009B7C47" w14:paraId="42A65554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5F72309" w14:textId="696179E2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16.11*</w:t>
            </w:r>
          </w:p>
        </w:tc>
        <w:tc>
          <w:tcPr>
            <w:tcW w:w="1701" w:type="dxa"/>
            <w:vMerge/>
            <w:shd w:val="clear" w:color="auto" w:fill="auto"/>
          </w:tcPr>
          <w:p w14:paraId="3507E8F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B8B344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81E7CA" w14:textId="56611D2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  <w:shd w:val="clear" w:color="auto" w:fill="auto"/>
          </w:tcPr>
          <w:p w14:paraId="11A5D480" w14:textId="66A80BC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1D5FB1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1D5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п.3.9</w:t>
            </w:r>
          </w:p>
          <w:p w14:paraId="290F1506" w14:textId="2E4554B3" w:rsidR="00CC54A7" w:rsidRPr="009B7C47" w:rsidRDefault="00CC54A7" w:rsidP="002137C7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п.9.12</w:t>
            </w:r>
          </w:p>
        </w:tc>
      </w:tr>
      <w:tr w:rsidR="00CC54A7" w:rsidRPr="009B7C47" w14:paraId="2FFD7C1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22462AB" w14:textId="5B8DCFC8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16.12*</w:t>
            </w:r>
          </w:p>
        </w:tc>
        <w:tc>
          <w:tcPr>
            <w:tcW w:w="1701" w:type="dxa"/>
            <w:vMerge/>
            <w:shd w:val="clear" w:color="auto" w:fill="auto"/>
          </w:tcPr>
          <w:p w14:paraId="48E9E3D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6892E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D72911" w14:textId="60D846D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  <w:shd w:val="clear" w:color="auto" w:fill="auto"/>
          </w:tcPr>
          <w:p w14:paraId="0C4F6039" w14:textId="642366C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C2B2586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4B7612" w14:textId="5530EA4B" w:rsidR="00612EDC" w:rsidRPr="009B7C47" w:rsidRDefault="00CC54A7" w:rsidP="0012205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п.3.10</w:t>
            </w:r>
          </w:p>
        </w:tc>
      </w:tr>
      <w:tr w:rsidR="00CC54A7" w:rsidRPr="009B7C47" w14:paraId="6498E03D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A8D3E77" w14:textId="6A690F15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16.13*</w:t>
            </w:r>
          </w:p>
        </w:tc>
        <w:tc>
          <w:tcPr>
            <w:tcW w:w="1701" w:type="dxa"/>
            <w:vMerge/>
            <w:shd w:val="clear" w:color="auto" w:fill="auto"/>
          </w:tcPr>
          <w:p w14:paraId="07A22E1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5F150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CF713C" w14:textId="3CB60C0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8380A2C" w14:textId="2EF92125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8EB321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1A27F9" w14:textId="41273FE4" w:rsidR="00CC54A7" w:rsidRPr="009B7C47" w:rsidRDefault="00CC54A7" w:rsidP="00274E2D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26589-94п.3.12</w:t>
            </w:r>
          </w:p>
          <w:p w14:paraId="4F7C5419" w14:textId="77777777" w:rsidR="00CC54A7" w:rsidRPr="009B7C47" w:rsidRDefault="00CC54A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п.9.6</w:t>
            </w:r>
          </w:p>
          <w:p w14:paraId="11EDA328" w14:textId="46F82208" w:rsidR="00CC54A7" w:rsidRPr="009B7C47" w:rsidRDefault="00CC54A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</w:t>
            </w:r>
            <w:r w:rsidR="00274E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п.9.13</w:t>
            </w:r>
          </w:p>
        </w:tc>
      </w:tr>
      <w:tr w:rsidR="00CC54A7" w:rsidRPr="009B7C47" w14:paraId="4F38E09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7DF7287" w14:textId="5B749A41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16.14*</w:t>
            </w:r>
          </w:p>
        </w:tc>
        <w:tc>
          <w:tcPr>
            <w:tcW w:w="1701" w:type="dxa"/>
            <w:vMerge/>
            <w:shd w:val="clear" w:color="auto" w:fill="auto"/>
          </w:tcPr>
          <w:p w14:paraId="3239943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DD12B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F8B0EA" w14:textId="7624629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0A7E929" w14:textId="6CE6AF0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A88FC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1D42EB" w14:textId="07F89CF1" w:rsidR="00CC54A7" w:rsidRPr="009B7C47" w:rsidRDefault="00CC54A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</w:t>
            </w:r>
            <w:r w:rsidR="00274E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п.3.13</w:t>
            </w:r>
          </w:p>
          <w:p w14:paraId="21A1975F" w14:textId="109CEFB7" w:rsidR="00CC54A7" w:rsidRPr="009B7C47" w:rsidRDefault="00CC54A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п.9.14</w:t>
            </w:r>
          </w:p>
        </w:tc>
      </w:tr>
      <w:tr w:rsidR="00CC54A7" w:rsidRPr="009B7C47" w14:paraId="555F7103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40BF856" w14:textId="234E9298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16.15*</w:t>
            </w:r>
          </w:p>
        </w:tc>
        <w:tc>
          <w:tcPr>
            <w:tcW w:w="1701" w:type="dxa"/>
            <w:vMerge/>
            <w:shd w:val="clear" w:color="auto" w:fill="auto"/>
          </w:tcPr>
          <w:p w14:paraId="6A42D70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6C6D61F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14014F1" w14:textId="65111AA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  <w:shd w:val="clear" w:color="auto" w:fill="auto"/>
          </w:tcPr>
          <w:p w14:paraId="32701C85" w14:textId="76B8546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мастик на основе резиновой крошки</w:t>
            </w:r>
          </w:p>
        </w:tc>
        <w:tc>
          <w:tcPr>
            <w:tcW w:w="1984" w:type="dxa"/>
            <w:vMerge/>
            <w:shd w:val="clear" w:color="auto" w:fill="auto"/>
          </w:tcPr>
          <w:p w14:paraId="1202F24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159770" w14:textId="26C16A67" w:rsidR="00CC54A7" w:rsidRPr="009B7C47" w:rsidRDefault="00CC54A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п.3.15</w:t>
            </w:r>
          </w:p>
        </w:tc>
      </w:tr>
      <w:tr w:rsidR="00CC54A7" w:rsidRPr="009B7C47" w14:paraId="3DC85452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97F6B50" w14:textId="185AA90A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16.16*</w:t>
            </w:r>
          </w:p>
        </w:tc>
        <w:tc>
          <w:tcPr>
            <w:tcW w:w="1701" w:type="dxa"/>
            <w:vMerge/>
            <w:shd w:val="clear" w:color="auto" w:fill="auto"/>
          </w:tcPr>
          <w:p w14:paraId="3844B321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8D9FD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E98D560" w14:textId="4A39A930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83E9C4B" w14:textId="211C6530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4FEA99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BDA0A3" w14:textId="79A1E71C" w:rsidR="00CC54A7" w:rsidRPr="009B7C47" w:rsidRDefault="00CC54A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п.9.18</w:t>
            </w:r>
          </w:p>
        </w:tc>
      </w:tr>
      <w:tr w:rsidR="00CC54A7" w:rsidRPr="009B7C47" w14:paraId="29285E8B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957B617" w14:textId="6913939C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16.17*</w:t>
            </w:r>
          </w:p>
        </w:tc>
        <w:tc>
          <w:tcPr>
            <w:tcW w:w="1701" w:type="dxa"/>
            <w:vMerge/>
            <w:shd w:val="clear" w:color="auto" w:fill="auto"/>
          </w:tcPr>
          <w:p w14:paraId="44F1643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D986F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9DDC2E" w14:textId="191C070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7214C0E0" w14:textId="63475C94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21384E6F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25B1F3" w14:textId="60136AB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п.9.2</w:t>
            </w:r>
          </w:p>
        </w:tc>
      </w:tr>
      <w:tr w:rsidR="00CC54A7" w:rsidRPr="009B7C47" w14:paraId="31B763C6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CBFB4DE" w14:textId="2F12C39B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16.18*</w:t>
            </w:r>
          </w:p>
        </w:tc>
        <w:tc>
          <w:tcPr>
            <w:tcW w:w="1701" w:type="dxa"/>
            <w:vMerge/>
            <w:shd w:val="clear" w:color="auto" w:fill="auto"/>
          </w:tcPr>
          <w:p w14:paraId="318A6F3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5B539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DA0852" w14:textId="4BA36EFF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57DFC1F" w14:textId="57E6190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vMerge/>
            <w:shd w:val="clear" w:color="auto" w:fill="auto"/>
          </w:tcPr>
          <w:p w14:paraId="1D3DEBEF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B90EBEA" w14:textId="72E8F5F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п.9.3</w:t>
            </w:r>
          </w:p>
        </w:tc>
      </w:tr>
      <w:tr w:rsidR="00CC54A7" w:rsidRPr="009B7C47" w14:paraId="3F007AF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7F88BF3" w14:textId="7DE6D56A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16.19*</w:t>
            </w:r>
          </w:p>
        </w:tc>
        <w:tc>
          <w:tcPr>
            <w:tcW w:w="1701" w:type="dxa"/>
            <w:vMerge/>
            <w:shd w:val="clear" w:color="auto" w:fill="auto"/>
          </w:tcPr>
          <w:p w14:paraId="051DA61F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74498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7AB99E" w14:textId="03365E4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82FD1BE" w14:textId="57CB51C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Отношение прочности сцепления с основанием к пределу прочности при растяжении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6D8E3CB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BC1865" w14:textId="1B9647FC" w:rsidR="00CC54A7" w:rsidRPr="009B7C47" w:rsidRDefault="00CC54A7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п.9.4</w:t>
            </w:r>
          </w:p>
        </w:tc>
      </w:tr>
      <w:tr w:rsidR="00CC54A7" w:rsidRPr="009B7C47" w14:paraId="19AE2F9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07AFA67" w14:textId="6F54476A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16.20*</w:t>
            </w:r>
          </w:p>
        </w:tc>
        <w:tc>
          <w:tcPr>
            <w:tcW w:w="1701" w:type="dxa"/>
            <w:vMerge/>
            <w:shd w:val="clear" w:color="auto" w:fill="auto"/>
          </w:tcPr>
          <w:p w14:paraId="58E507A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09077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626688" w14:textId="0D7058A5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B044E58" w14:textId="06557AC3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</w:t>
            </w:r>
            <w:proofErr w:type="spellStart"/>
            <w:r w:rsidR="0015578C" w:rsidRPr="009B7C47">
              <w:rPr>
                <w:sz w:val="22"/>
                <w:szCs w:val="22"/>
              </w:rPr>
              <w:t>у</w:t>
            </w:r>
            <w:r w:rsidRPr="009B7C47">
              <w:rPr>
                <w:sz w:val="22"/>
                <w:szCs w:val="22"/>
              </w:rPr>
              <w:t>длине</w:t>
            </w:r>
            <w:r w:rsidR="0015578C" w:rsidRPr="009B7C47">
              <w:rPr>
                <w:sz w:val="22"/>
                <w:szCs w:val="22"/>
              </w:rPr>
              <w:t>-</w:t>
            </w:r>
            <w:r w:rsidRPr="009B7C47">
              <w:rPr>
                <w:sz w:val="22"/>
                <w:szCs w:val="22"/>
              </w:rPr>
              <w:t>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растяжении при температуре минус (20±2)</w:t>
            </w:r>
            <w:r w:rsidR="00A86F7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℃</w:t>
            </w:r>
          </w:p>
        </w:tc>
        <w:tc>
          <w:tcPr>
            <w:tcW w:w="1984" w:type="dxa"/>
            <w:vMerge/>
            <w:shd w:val="clear" w:color="auto" w:fill="auto"/>
          </w:tcPr>
          <w:p w14:paraId="3F3E3EC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FAB2E7" w14:textId="60217FE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п.9.5</w:t>
            </w:r>
          </w:p>
        </w:tc>
      </w:tr>
      <w:tr w:rsidR="00CC54A7" w:rsidRPr="009B7C47" w14:paraId="62F7C718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A65A939" w14:textId="0F44A88B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16.21*</w:t>
            </w:r>
          </w:p>
        </w:tc>
        <w:tc>
          <w:tcPr>
            <w:tcW w:w="1701" w:type="dxa"/>
            <w:vMerge/>
            <w:shd w:val="clear" w:color="auto" w:fill="auto"/>
          </w:tcPr>
          <w:p w14:paraId="3919CDF8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78AA9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DFF69E7" w14:textId="4F348425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A8E8F58" w14:textId="2CBE68DE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A1E074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0AD0C4" w14:textId="70DEE35F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п.9.7</w:t>
            </w:r>
          </w:p>
        </w:tc>
      </w:tr>
      <w:tr w:rsidR="00CC54A7" w:rsidRPr="009B7C47" w14:paraId="1ECF20B7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69DC008" w14:textId="580299DC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16.22*</w:t>
            </w:r>
          </w:p>
        </w:tc>
        <w:tc>
          <w:tcPr>
            <w:tcW w:w="1701" w:type="dxa"/>
            <w:vMerge/>
            <w:shd w:val="clear" w:color="auto" w:fill="auto"/>
          </w:tcPr>
          <w:p w14:paraId="7CDCC45A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20D7AA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659B8B" w14:textId="0FFE642F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10CFE3D" w14:textId="2D56273B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 после искусственного старения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A821C5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86EA16" w14:textId="047BC26F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п.9.8</w:t>
            </w:r>
          </w:p>
        </w:tc>
      </w:tr>
      <w:tr w:rsidR="00CC54A7" w:rsidRPr="009B7C47" w14:paraId="7E345162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B26D457" w14:textId="76D5840E" w:rsidR="00CC54A7" w:rsidRPr="009B7C47" w:rsidRDefault="00CC54A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16.23*</w:t>
            </w:r>
          </w:p>
        </w:tc>
        <w:tc>
          <w:tcPr>
            <w:tcW w:w="1701" w:type="dxa"/>
            <w:vMerge/>
            <w:shd w:val="clear" w:color="auto" w:fill="auto"/>
          </w:tcPr>
          <w:p w14:paraId="6BACC87F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38606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E94A77F" w14:textId="6BD7385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7EA9A9E" w14:textId="3A9860A8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Сопротивление текучести </w:t>
            </w:r>
          </w:p>
        </w:tc>
        <w:tc>
          <w:tcPr>
            <w:tcW w:w="1984" w:type="dxa"/>
            <w:vMerge/>
            <w:shd w:val="clear" w:color="auto" w:fill="auto"/>
          </w:tcPr>
          <w:p w14:paraId="4E3A4CF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A71744" w14:textId="707221A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п.9.9</w:t>
            </w:r>
          </w:p>
        </w:tc>
      </w:tr>
      <w:tr w:rsidR="003A703E" w:rsidRPr="009B7C47" w14:paraId="65A6F483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C5EEAB5" w14:textId="783805F1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16.24*</w:t>
            </w:r>
          </w:p>
        </w:tc>
        <w:tc>
          <w:tcPr>
            <w:tcW w:w="1701" w:type="dxa"/>
            <w:vMerge/>
            <w:shd w:val="clear" w:color="auto" w:fill="auto"/>
          </w:tcPr>
          <w:p w14:paraId="405F0BC7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6EEA38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953ABF5" w14:textId="681C2A60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9F8A79A" w14:textId="47EA65F0" w:rsidR="003A703E" w:rsidRPr="009B7C47" w:rsidRDefault="003A703E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Стойкость мастики к циклическим </w:t>
            </w:r>
            <w:proofErr w:type="spellStart"/>
            <w:r w:rsidRPr="009B7C47">
              <w:rPr>
                <w:sz w:val="22"/>
                <w:szCs w:val="22"/>
              </w:rPr>
              <w:t>деформа-циям</w:t>
            </w:r>
            <w:proofErr w:type="spellEnd"/>
            <w:r w:rsidRPr="009B7C47">
              <w:rPr>
                <w:sz w:val="22"/>
                <w:szCs w:val="22"/>
              </w:rPr>
              <w:t xml:space="preserve"> при температуре минус (20±2)</w:t>
            </w:r>
            <w:r w:rsidR="00A86F7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℃</w:t>
            </w:r>
          </w:p>
        </w:tc>
        <w:tc>
          <w:tcPr>
            <w:tcW w:w="1984" w:type="dxa"/>
            <w:vMerge/>
            <w:shd w:val="clear" w:color="auto" w:fill="auto"/>
          </w:tcPr>
          <w:p w14:paraId="1342915F" w14:textId="02CC034A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F957E" w14:textId="21A84FD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п.9.12</w:t>
            </w:r>
          </w:p>
        </w:tc>
      </w:tr>
      <w:tr w:rsidR="003A703E" w:rsidRPr="009B7C47" w14:paraId="20E6B41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0FF3B9A" w14:textId="1848EE4E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16.25*</w:t>
            </w:r>
          </w:p>
        </w:tc>
        <w:tc>
          <w:tcPr>
            <w:tcW w:w="1701" w:type="dxa"/>
            <w:vMerge/>
            <w:shd w:val="clear" w:color="auto" w:fill="auto"/>
          </w:tcPr>
          <w:p w14:paraId="6A9E6001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B9A788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8D5F721" w14:textId="405CF1B6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37694FE" w14:textId="48B19CC6" w:rsidR="003A703E" w:rsidRPr="009B7C47" w:rsidRDefault="003A703E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73E8C3F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5971AA9" w14:textId="4A223A03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п.9.14</w:t>
            </w:r>
          </w:p>
        </w:tc>
      </w:tr>
      <w:tr w:rsidR="003A703E" w:rsidRPr="009B7C47" w14:paraId="750489F3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D96AE84" w14:textId="40EAF4A3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16.26*</w:t>
            </w:r>
          </w:p>
        </w:tc>
        <w:tc>
          <w:tcPr>
            <w:tcW w:w="1701" w:type="dxa"/>
            <w:vMerge/>
            <w:shd w:val="clear" w:color="auto" w:fill="auto"/>
          </w:tcPr>
          <w:p w14:paraId="28B1DC97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67E1DA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685024" w14:textId="52505896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ED75344" w14:textId="6F635E03" w:rsidR="003A703E" w:rsidRPr="009B7C47" w:rsidRDefault="003A703E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5A2178B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6E000A" w14:textId="25DF5A94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п.9.15</w:t>
            </w:r>
          </w:p>
        </w:tc>
      </w:tr>
      <w:tr w:rsidR="003A703E" w:rsidRPr="009B7C47" w14:paraId="5B95A7DE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4A2D151B" w14:textId="10B7E3F0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16.27*</w:t>
            </w:r>
          </w:p>
        </w:tc>
        <w:tc>
          <w:tcPr>
            <w:tcW w:w="1701" w:type="dxa"/>
            <w:vMerge/>
            <w:shd w:val="clear" w:color="auto" w:fill="auto"/>
          </w:tcPr>
          <w:p w14:paraId="3E8F80F4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7ADAF5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252E9CF" w14:textId="072ED0DC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1E06385" w14:textId="2A0F31F5" w:rsidR="003A703E" w:rsidRPr="009B7C47" w:rsidRDefault="003A703E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кислотных щелочных сред</w:t>
            </w:r>
          </w:p>
        </w:tc>
        <w:tc>
          <w:tcPr>
            <w:tcW w:w="1984" w:type="dxa"/>
            <w:vMerge/>
            <w:shd w:val="clear" w:color="auto" w:fill="auto"/>
          </w:tcPr>
          <w:p w14:paraId="7856BD6E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AE162E" w14:textId="406C9043" w:rsidR="003A703E" w:rsidRPr="009B7C47" w:rsidRDefault="003A703E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п.9.19</w:t>
            </w:r>
          </w:p>
        </w:tc>
      </w:tr>
      <w:tr w:rsidR="003A703E" w:rsidRPr="009B7C47" w14:paraId="0101B933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1755E297" w14:textId="79B0360A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16.28*</w:t>
            </w:r>
          </w:p>
        </w:tc>
        <w:tc>
          <w:tcPr>
            <w:tcW w:w="1701" w:type="dxa"/>
            <w:vMerge/>
            <w:shd w:val="clear" w:color="auto" w:fill="auto"/>
          </w:tcPr>
          <w:p w14:paraId="54E286C2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639B0C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589A65" w14:textId="043FD67B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F27C6F9" w14:textId="2013EC3A" w:rsidR="003A703E" w:rsidRPr="009B7C47" w:rsidRDefault="003A703E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408ED5E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86D762" w14:textId="04AF900A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13880-1-2011</w:t>
            </w:r>
          </w:p>
        </w:tc>
      </w:tr>
      <w:tr w:rsidR="003A703E" w:rsidRPr="009B7C47" w14:paraId="70685CD4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A2A90E6" w14:textId="78162540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16.29*</w:t>
            </w:r>
          </w:p>
        </w:tc>
        <w:tc>
          <w:tcPr>
            <w:tcW w:w="1701" w:type="dxa"/>
            <w:vMerge/>
            <w:shd w:val="clear" w:color="auto" w:fill="auto"/>
          </w:tcPr>
          <w:p w14:paraId="0E05AA51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CD6A77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638D71" w14:textId="3E7A150C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2835DB61" w14:textId="6C864194" w:rsidR="003A703E" w:rsidRPr="009B7C47" w:rsidRDefault="003A703E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Глубина проникания конуса при 25 ℃ (пенетрация) </w:t>
            </w:r>
          </w:p>
        </w:tc>
        <w:tc>
          <w:tcPr>
            <w:tcW w:w="1984" w:type="dxa"/>
            <w:vMerge/>
            <w:shd w:val="clear" w:color="auto" w:fill="auto"/>
          </w:tcPr>
          <w:p w14:paraId="352DDBF9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5CC117" w14:textId="483840B8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13880-2-2011</w:t>
            </w:r>
          </w:p>
        </w:tc>
      </w:tr>
      <w:tr w:rsidR="003A703E" w:rsidRPr="009B7C47" w14:paraId="53E6C257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6EBE2A2C" w14:textId="4A423391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16.30*</w:t>
            </w:r>
          </w:p>
        </w:tc>
        <w:tc>
          <w:tcPr>
            <w:tcW w:w="1701" w:type="dxa"/>
            <w:vMerge/>
            <w:shd w:val="clear" w:color="auto" w:fill="auto"/>
          </w:tcPr>
          <w:p w14:paraId="1064CF40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3F1530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66F8812" w14:textId="781CD855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7FC3C864" w14:textId="05A42580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4EBAAD4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0053C4A" w14:textId="75F1F41A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13880-3-2011</w:t>
            </w:r>
          </w:p>
        </w:tc>
      </w:tr>
      <w:tr w:rsidR="003A703E" w:rsidRPr="009B7C47" w14:paraId="47BF3CBF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6BA6D2E" w14:textId="049FFFC4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16.31*</w:t>
            </w:r>
          </w:p>
        </w:tc>
        <w:tc>
          <w:tcPr>
            <w:tcW w:w="1701" w:type="dxa"/>
            <w:vMerge/>
            <w:shd w:val="clear" w:color="auto" w:fill="auto"/>
          </w:tcPr>
          <w:p w14:paraId="48FB54ED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6A91F9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F5F26B" w14:textId="386EECBA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261E969" w14:textId="127C6B4C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1442268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E8D1A3" w14:textId="3AE7B11A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13880-4-2011</w:t>
            </w:r>
          </w:p>
        </w:tc>
      </w:tr>
      <w:tr w:rsidR="003A703E" w:rsidRPr="009B7C47" w14:paraId="05CFDF74" w14:textId="77777777" w:rsidTr="00281515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E8A3FC2" w14:textId="0923AAE5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16.32*</w:t>
            </w:r>
          </w:p>
        </w:tc>
        <w:tc>
          <w:tcPr>
            <w:tcW w:w="1701" w:type="dxa"/>
            <w:vMerge/>
            <w:shd w:val="clear" w:color="auto" w:fill="auto"/>
          </w:tcPr>
          <w:p w14:paraId="68BCBD2E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706A14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BB28765" w14:textId="62A2434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0106ED" w14:textId="05FBD59C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7173BF1C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778FAF" w14:textId="4A6E6F0F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13880-5-2011</w:t>
            </w:r>
          </w:p>
        </w:tc>
      </w:tr>
      <w:tr w:rsidR="003A703E" w:rsidRPr="009B7C47" w14:paraId="232C058F" w14:textId="77777777" w:rsidTr="00281515">
        <w:trPr>
          <w:trHeight w:val="266"/>
        </w:trPr>
        <w:tc>
          <w:tcPr>
            <w:tcW w:w="721" w:type="dxa"/>
            <w:shd w:val="clear" w:color="auto" w:fill="auto"/>
          </w:tcPr>
          <w:p w14:paraId="12BC256F" w14:textId="385FB882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16.33*</w:t>
            </w:r>
          </w:p>
        </w:tc>
        <w:tc>
          <w:tcPr>
            <w:tcW w:w="1701" w:type="dxa"/>
            <w:vMerge/>
            <w:shd w:val="clear" w:color="auto" w:fill="auto"/>
          </w:tcPr>
          <w:p w14:paraId="56F4CC74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FB7AA5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8545066" w14:textId="369D056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9CFEF8" w14:textId="40E504C1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Усадка</w:t>
            </w:r>
          </w:p>
        </w:tc>
        <w:tc>
          <w:tcPr>
            <w:tcW w:w="1984" w:type="dxa"/>
            <w:vMerge/>
            <w:shd w:val="clear" w:color="auto" w:fill="auto"/>
          </w:tcPr>
          <w:p w14:paraId="12EE467D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12ED72" w14:textId="4B36183C" w:rsidR="0015578C" w:rsidRPr="009B7C47" w:rsidRDefault="003A703E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п.9.16</w:t>
            </w:r>
          </w:p>
        </w:tc>
      </w:tr>
    </w:tbl>
    <w:p w14:paraId="3654F5CC" w14:textId="77777777" w:rsidR="00957EEC" w:rsidRDefault="00957EEC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3A703E" w:rsidRPr="009B7C47" w14:paraId="55056FE0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003CC80B" w14:textId="64589B91" w:rsidR="00292AAC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17.1</w:t>
            </w:r>
          </w:p>
          <w:p w14:paraId="6ADDFBF0" w14:textId="0D39DF6B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1720D8" w14:textId="0963EBCC" w:rsidR="003A703E" w:rsidRPr="009B7C47" w:rsidRDefault="005F573C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Нефтепродукты жидкие</w:t>
            </w:r>
            <w:r w:rsidR="003A703E" w:rsidRPr="009B7C47"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711" w:type="dxa"/>
            <w:shd w:val="clear" w:color="auto" w:fill="auto"/>
          </w:tcPr>
          <w:p w14:paraId="210264B3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F53E5A5" w14:textId="73DDD9AD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08.031</w:t>
            </w:r>
          </w:p>
        </w:tc>
        <w:tc>
          <w:tcPr>
            <w:tcW w:w="2552" w:type="dxa"/>
            <w:shd w:val="clear" w:color="auto" w:fill="auto"/>
          </w:tcPr>
          <w:p w14:paraId="609DC959" w14:textId="20F4B9F6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8ECC6F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C45B5C2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20425671" w14:textId="0611C800" w:rsidR="00292080" w:rsidRPr="009B7C47" w:rsidRDefault="003A703E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2BFAF13D" w14:textId="512184A4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3900-85 </w:t>
            </w:r>
          </w:p>
        </w:tc>
      </w:tr>
      <w:tr w:rsidR="003A703E" w:rsidRPr="009B7C47" w14:paraId="6BB7AEA5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571A7A12" w14:textId="77777777" w:rsidR="00292AAC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17.2</w:t>
            </w:r>
          </w:p>
          <w:p w14:paraId="4CA1BF7D" w14:textId="36D2FC01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3BF373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CAA462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F78933" w14:textId="491153E9" w:rsidR="003A703E" w:rsidRPr="009B7C47" w:rsidRDefault="003A703E" w:rsidP="0015578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  <w:shd w:val="clear" w:color="auto" w:fill="auto"/>
          </w:tcPr>
          <w:p w14:paraId="45573E45" w14:textId="590092EF" w:rsidR="003A703E" w:rsidRPr="009B7C47" w:rsidRDefault="003A703E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3EFCC79D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2B71E" w14:textId="6BE9A024" w:rsidR="003A703E" w:rsidRPr="009B7C47" w:rsidRDefault="003A703E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2477-2014</w:t>
            </w:r>
          </w:p>
        </w:tc>
      </w:tr>
      <w:tr w:rsidR="003A703E" w:rsidRPr="009B7C47" w14:paraId="7770EC6A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3592D355" w14:textId="77777777" w:rsidR="00292AAC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18.1</w:t>
            </w:r>
          </w:p>
          <w:p w14:paraId="00B3EB5B" w14:textId="2DC9E63F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58AC65" w14:textId="73324E10" w:rsidR="003A703E" w:rsidRPr="009B7C47" w:rsidRDefault="003A703E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Грунтовки</w:t>
            </w:r>
          </w:p>
        </w:tc>
        <w:tc>
          <w:tcPr>
            <w:tcW w:w="711" w:type="dxa"/>
            <w:shd w:val="clear" w:color="auto" w:fill="auto"/>
          </w:tcPr>
          <w:p w14:paraId="4D383922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11DA6A39" w14:textId="00F4BDE6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D0945A8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высыхания</w:t>
            </w:r>
          </w:p>
          <w:p w14:paraId="27C20FC8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  <w:p w14:paraId="0329CF49" w14:textId="5AE425A6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щелочи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415437" w14:textId="66061300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1395-2018 </w:t>
            </w:r>
          </w:p>
          <w:p w14:paraId="7E48C075" w14:textId="2ADA7901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14188-4</w:t>
            </w:r>
            <w:r w:rsidR="00D92BB8" w:rsidRPr="009B7C47">
              <w:rPr>
                <w:sz w:val="22"/>
                <w:szCs w:val="22"/>
              </w:rPr>
              <w:t>-2011</w:t>
            </w:r>
          </w:p>
          <w:p w14:paraId="480C39B8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80F335E" w14:textId="77777777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7601D2AF" w14:textId="1A3269BA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3EFC7DBF" w14:textId="3E081CAE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1395-2018 п.8.6</w:t>
            </w:r>
          </w:p>
        </w:tc>
      </w:tr>
      <w:tr w:rsidR="003A703E" w:rsidRPr="009B7C47" w14:paraId="5ABBA5EC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211A40CA" w14:textId="77777777" w:rsidR="00292AAC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18.2</w:t>
            </w:r>
          </w:p>
          <w:p w14:paraId="422A8B27" w14:textId="5CC2328D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293FB1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608BE0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A7D520D" w14:textId="6CE2C2A6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vMerge/>
            <w:shd w:val="clear" w:color="auto" w:fill="auto"/>
          </w:tcPr>
          <w:p w14:paraId="44C1942A" w14:textId="18818CF5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5DE81F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ED770" w14:textId="55734D7F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15466-1-2011</w:t>
            </w:r>
          </w:p>
        </w:tc>
      </w:tr>
      <w:tr w:rsidR="003A703E" w:rsidRPr="009B7C47" w14:paraId="4E4B4A71" w14:textId="77777777" w:rsidTr="00856DB2">
        <w:trPr>
          <w:trHeight w:val="266"/>
        </w:trPr>
        <w:tc>
          <w:tcPr>
            <w:tcW w:w="721" w:type="dxa"/>
            <w:shd w:val="clear" w:color="auto" w:fill="auto"/>
            <w:vAlign w:val="center"/>
          </w:tcPr>
          <w:p w14:paraId="796D81FA" w14:textId="77777777" w:rsidR="00292AAC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18.3</w:t>
            </w:r>
          </w:p>
          <w:p w14:paraId="6BD93E73" w14:textId="073438A3" w:rsidR="003A703E" w:rsidRPr="009B7C47" w:rsidRDefault="003A703E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3DBB51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8C1B5C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347B784" w14:textId="0D02478E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vMerge/>
            <w:shd w:val="clear" w:color="auto" w:fill="auto"/>
          </w:tcPr>
          <w:p w14:paraId="3158196C" w14:textId="6B3E147A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D40F3D" w14:textId="77777777" w:rsidR="003A703E" w:rsidRPr="009B7C47" w:rsidRDefault="003A703E" w:rsidP="003A70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596A2F" w14:textId="5C28B382" w:rsidR="003A703E" w:rsidRPr="009B7C47" w:rsidRDefault="003A703E" w:rsidP="003A70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15466-2-2011</w:t>
            </w:r>
          </w:p>
        </w:tc>
      </w:tr>
      <w:tr w:rsidR="00887E7D" w:rsidRPr="009B7C47" w14:paraId="0E9D25D3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</w:tcPr>
          <w:p w14:paraId="511202F8" w14:textId="0639F73E" w:rsidR="00887E7D" w:rsidRPr="009B7C47" w:rsidRDefault="00887E7D" w:rsidP="00887E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192FA67" w14:textId="3242F1D2" w:rsidR="00887E7D" w:rsidRPr="009B7C47" w:rsidRDefault="00887E7D" w:rsidP="00887E7D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дорожных конструкций</w:t>
            </w:r>
          </w:p>
        </w:tc>
      </w:tr>
      <w:tr w:rsidR="000278E7" w:rsidRPr="009B7C47" w14:paraId="3ADE8E2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A0D4770" w14:textId="77777777" w:rsidR="00292AAC" w:rsidRPr="009B7C47" w:rsidRDefault="001045F5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19.1</w:t>
            </w:r>
          </w:p>
          <w:p w14:paraId="61EB5D0A" w14:textId="79205FEF" w:rsidR="001045F5" w:rsidRPr="009B7C47" w:rsidRDefault="009D598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5D2745" w14:textId="77777777" w:rsidR="001045F5" w:rsidRPr="009B7C47" w:rsidRDefault="001045F5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Полотно </w:t>
            </w:r>
          </w:p>
          <w:p w14:paraId="19B8455B" w14:textId="77777777" w:rsidR="001045F5" w:rsidRPr="009B7C47" w:rsidRDefault="001045F5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иглопробивное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геотекстильное</w:t>
            </w:r>
            <w:proofErr w:type="spellEnd"/>
            <w:r w:rsidRPr="009B7C47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1" w:type="dxa"/>
            <w:shd w:val="clear" w:color="auto" w:fill="auto"/>
          </w:tcPr>
          <w:p w14:paraId="4D496BE1" w14:textId="09153708" w:rsidR="001045F5" w:rsidRPr="009B7C47" w:rsidRDefault="001045F5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="00FF17C4" w:rsidRPr="009B7C47">
              <w:rPr>
                <w:sz w:val="22"/>
                <w:szCs w:val="22"/>
                <w:lang w:val="en-US"/>
              </w:rPr>
              <w:t>08</w:t>
            </w:r>
            <w:r w:rsidR="00FF17C4"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14BC7CF2" w14:textId="327948B7" w:rsidR="0015578C" w:rsidRPr="009B7C47" w:rsidRDefault="001045F5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плоскости полотна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1FA1A" w14:textId="2DC73EA8" w:rsidR="001045F5" w:rsidRPr="009B7C47" w:rsidRDefault="001045F5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</w:t>
            </w:r>
            <w:r w:rsidR="004C063A" w:rsidRPr="009B7C47">
              <w:rPr>
                <w:sz w:val="22"/>
                <w:szCs w:val="22"/>
              </w:rPr>
              <w:t>-2020</w:t>
            </w:r>
          </w:p>
          <w:p w14:paraId="32B4750A" w14:textId="77777777" w:rsidR="001045F5" w:rsidRPr="009B7C47" w:rsidRDefault="001045F5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FFABFF2" w14:textId="77777777" w:rsidR="001045F5" w:rsidRPr="009B7C47" w:rsidRDefault="001045F5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4FDFD95" w14:textId="7CEB24C9" w:rsidR="001045F5" w:rsidRPr="009B7C47" w:rsidRDefault="001045F5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EF62030" w14:textId="2820E121" w:rsidR="001045F5" w:rsidRPr="009B7C47" w:rsidRDefault="001045F5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</w:t>
            </w:r>
            <w:r w:rsidR="004C063A" w:rsidRPr="009B7C47">
              <w:rPr>
                <w:sz w:val="22"/>
                <w:szCs w:val="22"/>
              </w:rPr>
              <w:t>-2020</w:t>
            </w:r>
          </w:p>
          <w:p w14:paraId="133D89DD" w14:textId="77777777" w:rsidR="001045F5" w:rsidRPr="009B7C47" w:rsidRDefault="001045F5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п.7.13</w:t>
            </w:r>
          </w:p>
        </w:tc>
      </w:tr>
      <w:tr w:rsidR="000278E7" w:rsidRPr="009B7C47" w14:paraId="7235DF3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5B139B" w14:textId="77777777" w:rsidR="00292AAC" w:rsidRPr="009B7C47" w:rsidRDefault="001045F5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19.2</w:t>
            </w:r>
          </w:p>
          <w:p w14:paraId="24C2518E" w14:textId="1A7A7805" w:rsidR="001045F5" w:rsidRPr="009B7C47" w:rsidRDefault="009D598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BF7E17" w14:textId="77777777" w:rsidR="001045F5" w:rsidRPr="009B7C47" w:rsidRDefault="001045F5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551976" w14:textId="01E3DF1C" w:rsidR="001045F5" w:rsidRPr="009B7C47" w:rsidRDefault="00FF17C4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  <w:shd w:val="clear" w:color="auto" w:fill="auto"/>
          </w:tcPr>
          <w:p w14:paraId="49BEAD4B" w14:textId="56BF4E9D" w:rsidR="0015578C" w:rsidRPr="009B7C47" w:rsidRDefault="001045F5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направлении перпендикулярном к плоскости полотна</w:t>
            </w:r>
          </w:p>
        </w:tc>
        <w:tc>
          <w:tcPr>
            <w:tcW w:w="1984" w:type="dxa"/>
            <w:vMerge/>
            <w:shd w:val="clear" w:color="auto" w:fill="auto"/>
          </w:tcPr>
          <w:p w14:paraId="330ADF87" w14:textId="77777777" w:rsidR="001045F5" w:rsidRPr="009B7C47" w:rsidRDefault="001045F5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2E0A3F" w14:textId="78075209" w:rsidR="001045F5" w:rsidRPr="009B7C47" w:rsidRDefault="001045F5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</w:t>
            </w:r>
            <w:r w:rsidR="004C063A" w:rsidRPr="009B7C47">
              <w:rPr>
                <w:sz w:val="22"/>
                <w:szCs w:val="22"/>
              </w:rPr>
              <w:t>-2020</w:t>
            </w:r>
          </w:p>
          <w:p w14:paraId="584BE24F" w14:textId="77777777" w:rsidR="001045F5" w:rsidRPr="009B7C47" w:rsidRDefault="001045F5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п.7.12</w:t>
            </w:r>
          </w:p>
        </w:tc>
      </w:tr>
      <w:tr w:rsidR="004C063A" w:rsidRPr="009B7C47" w14:paraId="515DFD2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7C13E1D" w14:textId="77777777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20.1</w:t>
            </w:r>
          </w:p>
          <w:p w14:paraId="6B789F32" w14:textId="2F7E3BE3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D27202" w14:textId="77777777" w:rsidR="004C063A" w:rsidRPr="009B7C47" w:rsidRDefault="004C063A" w:rsidP="004C063A">
            <w:pPr>
              <w:pStyle w:val="af6"/>
              <w:rPr>
                <w:lang w:val="ru-RU"/>
              </w:rPr>
            </w:pPr>
            <w:r w:rsidRPr="009B7C47">
              <w:rPr>
                <w:lang w:val="ru-RU"/>
              </w:rPr>
              <w:t>Грунты</w:t>
            </w:r>
          </w:p>
          <w:p w14:paraId="0D803801" w14:textId="190C90D7" w:rsidR="004C063A" w:rsidRPr="009B7C47" w:rsidRDefault="004C063A" w:rsidP="004C063A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AF1352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2905116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5839CD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25F5B9" w14:textId="1D257D8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943-2007</w:t>
            </w:r>
          </w:p>
          <w:p w14:paraId="0C508477" w14:textId="7036B7C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12071-2014</w:t>
            </w:r>
          </w:p>
          <w:p w14:paraId="07F67CE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6239D0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F4C55A8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5E7F03BE" w14:textId="74667111" w:rsidR="004C063A" w:rsidRPr="009B7C47" w:rsidRDefault="004C063A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9BF77A6" w14:textId="18F8752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п.4</w:t>
            </w:r>
          </w:p>
        </w:tc>
      </w:tr>
      <w:tr w:rsidR="004C063A" w:rsidRPr="009B7C47" w14:paraId="66B24FE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823B39F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20.2</w:t>
            </w:r>
          </w:p>
          <w:p w14:paraId="4D9F9A3A" w14:textId="2C0C1F90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EC7304" w14:textId="2A03CCBF" w:rsidR="004C063A" w:rsidRPr="009B7C47" w:rsidRDefault="004C063A" w:rsidP="004C063A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50055963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8430B6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F191921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методом высушивания до постоянной массы.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E5CF25" w14:textId="77777777" w:rsidR="004C063A" w:rsidRPr="009B7C47" w:rsidRDefault="004C063A" w:rsidP="004C063A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A90F922" w14:textId="529321B7" w:rsidR="004C063A" w:rsidRPr="009B7C47" w:rsidRDefault="004C063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п.5</w:t>
            </w:r>
          </w:p>
        </w:tc>
      </w:tr>
      <w:tr w:rsidR="004C063A" w:rsidRPr="009B7C47" w14:paraId="188EC0D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9D115E4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20.3</w:t>
            </w:r>
          </w:p>
          <w:p w14:paraId="0613F88E" w14:textId="3CAED293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330D71" w14:textId="300C11F2" w:rsidR="004C063A" w:rsidRPr="009B7C47" w:rsidRDefault="004C063A" w:rsidP="004C063A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B978A8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C978830" w14:textId="40FD9A3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C504EA3" w14:textId="4B67DB5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FE59BB5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933616" w14:textId="59617B26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п.7</w:t>
            </w:r>
          </w:p>
        </w:tc>
      </w:tr>
      <w:tr w:rsidR="004C063A" w:rsidRPr="009B7C47" w14:paraId="4929363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CDA63B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20.4</w:t>
            </w:r>
          </w:p>
          <w:p w14:paraId="069CC1C1" w14:textId="0541800F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1C847" w14:textId="77777777" w:rsidR="004C063A" w:rsidRPr="009B7C47" w:rsidRDefault="004C063A" w:rsidP="004C063A">
            <w:pPr>
              <w:pStyle w:val="af6"/>
              <w:ind w:left="142"/>
              <w:jc w:val="center"/>
            </w:pPr>
          </w:p>
        </w:tc>
        <w:tc>
          <w:tcPr>
            <w:tcW w:w="711" w:type="dxa"/>
            <w:shd w:val="clear" w:color="auto" w:fill="auto"/>
          </w:tcPr>
          <w:p w14:paraId="165AFE06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132D2A5B" w14:textId="1D041ED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46BEA160" w14:textId="328FED0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Граница раскатывания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41C22F" w14:textId="77777777" w:rsidR="004C063A" w:rsidRPr="009B7C47" w:rsidRDefault="004C063A" w:rsidP="004C063A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67C34489" w14:textId="1B6F628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п.8</w:t>
            </w:r>
          </w:p>
        </w:tc>
      </w:tr>
      <w:tr w:rsidR="004C063A" w:rsidRPr="009B7C47" w14:paraId="12DF062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19319F" w14:textId="21303A06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20.5</w:t>
            </w:r>
          </w:p>
          <w:p w14:paraId="3DC0D26A" w14:textId="28919E6B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55004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21FA53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F8807B" w14:textId="458D19E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65BC9C" w14:textId="5127349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методом режущего кольца.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182E9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082778" w14:textId="4360611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п.9</w:t>
            </w:r>
          </w:p>
        </w:tc>
      </w:tr>
      <w:tr w:rsidR="004C063A" w:rsidRPr="009B7C47" w14:paraId="6CCB378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57739DF" w14:textId="77777777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20.6</w:t>
            </w:r>
          </w:p>
          <w:p w14:paraId="10FAEA2C" w14:textId="700F22E5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646B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DCE71E3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703C52D" w14:textId="43F3CCB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7B0215C5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уплотнения </w:t>
            </w:r>
          </w:p>
          <w:p w14:paraId="1A0A1FB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– метод динамического зондирования; </w:t>
            </w:r>
          </w:p>
          <w:p w14:paraId="116FF179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замещения;</w:t>
            </w:r>
          </w:p>
          <w:p w14:paraId="66B0425C" w14:textId="0E8F6CB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«режущего цилиндра»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EEBCBC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817D50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п.6.3</w:t>
            </w:r>
          </w:p>
          <w:p w14:paraId="0FB14C7E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2147-2010 п.6.2</w:t>
            </w:r>
          </w:p>
          <w:p w14:paraId="6BCB2EB1" w14:textId="1FD03CF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п.6.1</w:t>
            </w:r>
          </w:p>
        </w:tc>
      </w:tr>
      <w:tr w:rsidR="004C063A" w:rsidRPr="009B7C47" w14:paraId="5138612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D7EB54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20.7</w:t>
            </w:r>
          </w:p>
          <w:p w14:paraId="4B1F3B25" w14:textId="680E0911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2CDE53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7195D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59CE80" w14:textId="798F67F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C53CEC1" w14:textId="0D93AA4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сухого грунта расчетным методом.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2F9C2E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B8750ED" w14:textId="364FFF1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п.12</w:t>
            </w:r>
          </w:p>
        </w:tc>
      </w:tr>
      <w:tr w:rsidR="004C063A" w:rsidRPr="009B7C47" w14:paraId="3F4A4ED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235721D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20.8</w:t>
            </w:r>
          </w:p>
          <w:p w14:paraId="7AF2D7F9" w14:textId="00FD5869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45302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990E47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B014EC4" w14:textId="3EC58DF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C378347" w14:textId="3BE3095A" w:rsidR="004C063A" w:rsidRPr="009B7C47" w:rsidRDefault="004C063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плотность, оптимальная влажность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B41EF9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150AC1" w14:textId="2F20818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4C063A" w:rsidRPr="009B7C47" w14:paraId="5A9FD39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8663FE8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20.9</w:t>
            </w:r>
          </w:p>
          <w:p w14:paraId="20BFD8A4" w14:textId="27677E55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E6BE1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3DDE5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116EF71" w14:textId="5B8813E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EC845C" w14:textId="4998D21D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Гранулометрический (зерновой) состав </w:t>
            </w:r>
            <w:r w:rsidR="00D77808" w:rsidRPr="009B7C47">
              <w:rPr>
                <w:sz w:val="22"/>
                <w:szCs w:val="22"/>
              </w:rPr>
              <w:t>(ситовой Метод)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9EB41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E7070B0" w14:textId="0610EF9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12536-2014 п.2</w:t>
            </w:r>
          </w:p>
        </w:tc>
      </w:tr>
      <w:tr w:rsidR="004C063A" w:rsidRPr="009B7C47" w14:paraId="1A92D27E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0856F3F" w14:textId="6A2B9360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20.10*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9957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16A6D2" w14:textId="77777777" w:rsidR="004C063A" w:rsidRPr="009B7C47" w:rsidRDefault="004C063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B88878" w14:textId="02F37281" w:rsidR="00D92BB8" w:rsidRPr="009B7C47" w:rsidRDefault="00FF17C4" w:rsidP="00BD5A06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08.153</w:t>
            </w:r>
          </w:p>
        </w:tc>
        <w:tc>
          <w:tcPr>
            <w:tcW w:w="2552" w:type="dxa"/>
            <w:shd w:val="clear" w:color="auto" w:fill="auto"/>
          </w:tcPr>
          <w:p w14:paraId="0E5835F1" w14:textId="33F14B6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</w:t>
            </w:r>
            <w:r w:rsidR="00FF4E33" w:rsidRPr="009B7C47">
              <w:rPr>
                <w:sz w:val="22"/>
                <w:szCs w:val="22"/>
              </w:rPr>
              <w:t>фильтрации</w:t>
            </w:r>
            <w:r w:rsidRPr="009B7C47">
              <w:rPr>
                <w:sz w:val="22"/>
                <w:szCs w:val="22"/>
              </w:rPr>
              <w:t xml:space="preserve"> песчаных грунтов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1A29E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63C623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2BC75EF6" w14:textId="7BB4FB16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пп.4.2, 4.3, 4.5</w:t>
            </w:r>
          </w:p>
        </w:tc>
      </w:tr>
    </w:tbl>
    <w:p w14:paraId="3CCCA25B" w14:textId="77777777" w:rsidR="00DA38D8" w:rsidRDefault="00DA38D8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4C063A" w:rsidRPr="009B7C47" w14:paraId="0400F5A0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F5AB3A4" w14:textId="188B8DD3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21.1</w:t>
            </w:r>
          </w:p>
          <w:p w14:paraId="0DA1FE6C" w14:textId="04AA91C2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CAA901" w14:textId="121D3EBB" w:rsidR="00E82009" w:rsidRPr="009B7C47" w:rsidRDefault="004C063A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  <w:p w14:paraId="1AAA3620" w14:textId="21C27756" w:rsidR="00E82009" w:rsidRPr="009B7C47" w:rsidRDefault="00E82009" w:rsidP="00FF4E3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C98FC9" w14:textId="33331E7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EEB28A5" w14:textId="199DE73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9BBF09C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6E82EC33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A0A8364" w14:textId="18B3BE2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005B2D" w:rsidRPr="009B7C47">
              <w:rPr>
                <w:sz w:val="22"/>
                <w:szCs w:val="22"/>
              </w:rPr>
              <w:t>-93</w:t>
            </w:r>
          </w:p>
          <w:p w14:paraId="205F4A54" w14:textId="4F3E868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005B2D" w:rsidRPr="009B7C47">
              <w:rPr>
                <w:sz w:val="22"/>
                <w:szCs w:val="22"/>
              </w:rPr>
              <w:t>-2002</w:t>
            </w:r>
          </w:p>
          <w:p w14:paraId="02B3386F" w14:textId="4DB721D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005B2D" w:rsidRPr="009B7C47">
              <w:rPr>
                <w:sz w:val="22"/>
                <w:szCs w:val="22"/>
              </w:rPr>
              <w:t>-2009</w:t>
            </w:r>
          </w:p>
          <w:p w14:paraId="3088AB7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6274729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2BE1A03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2FAC4B74" w14:textId="4AE7A07D" w:rsidR="00E82009" w:rsidRPr="009B7C47" w:rsidRDefault="00E82009" w:rsidP="00957EEC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D75C68" w14:textId="5EAA3F2B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п.4.2</w:t>
            </w:r>
          </w:p>
        </w:tc>
      </w:tr>
      <w:tr w:rsidR="004C063A" w:rsidRPr="009B7C47" w14:paraId="6CB406F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52D2658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21.2</w:t>
            </w:r>
          </w:p>
          <w:p w14:paraId="33DBA7B5" w14:textId="15AE923F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BDA78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FF7BF1" w14:textId="3C6DC24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2D047D8" w14:textId="294292C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6121F3" w14:textId="7A04FDE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08606A7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E1A641" w14:textId="3A3073A2" w:rsidR="004C063A" w:rsidRPr="009B7C47" w:rsidRDefault="004C063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4C063A" w:rsidRPr="009B7C47" w14:paraId="41D98BB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27D5A9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21.3</w:t>
            </w:r>
          </w:p>
          <w:p w14:paraId="14BD5ECE" w14:textId="1024E54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EAAFC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ACA8681" w14:textId="1078D140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2965F57B" w14:textId="3696D78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7872C27" w14:textId="53D75F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27B59E0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7D0FF1" w14:textId="1575A1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4C063A" w:rsidRPr="009B7C47" w14:paraId="08DA5A6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4C48F37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21.4</w:t>
            </w:r>
          </w:p>
          <w:p w14:paraId="51D27673" w14:textId="4E0945B8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216FAB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8568D20" w14:textId="72E3877C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169DD9CA" w14:textId="6B70DD3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B8C58B" w14:textId="63E26F1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0B7F30F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85B0BF" w14:textId="4DD772BA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п.4.9</w:t>
            </w:r>
          </w:p>
        </w:tc>
      </w:tr>
      <w:tr w:rsidR="004C063A" w:rsidRPr="009B7C47" w14:paraId="5333F66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D338B0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21.5</w:t>
            </w:r>
          </w:p>
          <w:p w14:paraId="3BCA8159" w14:textId="13B715FD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2D1170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351859" w14:textId="428BAFD8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A6E9197" w14:textId="70F3EB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ED3F9FD" w14:textId="589D376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352A383A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BBD054" w14:textId="3EB3503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</w:tc>
      </w:tr>
      <w:tr w:rsidR="004C063A" w:rsidRPr="009B7C47" w14:paraId="573846E1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B53010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21.6</w:t>
            </w:r>
          </w:p>
          <w:p w14:paraId="0B8025EF" w14:textId="4F32B777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3BFFD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CD1685" w14:textId="74FBD01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ED3AA68" w14:textId="3FE5EBC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93D51EA" w14:textId="315ED3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507C5AD8" w14:textId="6122899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E462C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DB5EC55" w14:textId="65AF6DF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п.4.7.1</w:t>
            </w:r>
          </w:p>
        </w:tc>
      </w:tr>
      <w:tr w:rsidR="004C063A" w:rsidRPr="009B7C47" w14:paraId="636904A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690F643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21.7</w:t>
            </w:r>
          </w:p>
          <w:p w14:paraId="250402F3" w14:textId="2D01BBDE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F1FC9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7D0CB" w14:textId="0469C90E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4F751928" w14:textId="18F1E97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52F29D" w14:textId="13956AE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4" w:type="dxa"/>
            <w:vMerge/>
            <w:shd w:val="clear" w:color="auto" w:fill="auto"/>
          </w:tcPr>
          <w:p w14:paraId="3B325E22" w14:textId="07734C59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5203D0" w14:textId="7AC2E85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пп.4.5.1, 4.5.3</w:t>
            </w:r>
          </w:p>
        </w:tc>
      </w:tr>
      <w:tr w:rsidR="004C063A" w:rsidRPr="009B7C47" w14:paraId="316A2A3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CAC32EA" w14:textId="77777777" w:rsidR="00292AAC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21.8</w:t>
            </w:r>
          </w:p>
          <w:p w14:paraId="4EE43616" w14:textId="72442E2C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FBC56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49D43" w14:textId="5AEF4C2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CD0F157" w14:textId="34F1F8F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6C73FD1" w14:textId="41E81B1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4E80B04" w14:textId="12BEBF7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B8D58" w14:textId="57CDA8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4C063A" w:rsidRPr="009B7C47" w14:paraId="14AFFA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0E2FB4A" w14:textId="661002BE" w:rsidR="004C063A" w:rsidRPr="009B7C47" w:rsidRDefault="004C06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21.11*</w:t>
            </w:r>
          </w:p>
        </w:tc>
        <w:tc>
          <w:tcPr>
            <w:tcW w:w="1701" w:type="dxa"/>
            <w:vMerge/>
            <w:shd w:val="clear" w:color="auto" w:fill="auto"/>
          </w:tcPr>
          <w:p w14:paraId="2ECF284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E9FD56" w14:textId="2B998BA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5C487F22" w14:textId="54F0B32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44231A9" w14:textId="557D674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A781954" w14:textId="41FE4301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708BCC" w14:textId="33C1481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091B77" w:rsidRPr="009B7C47" w14:paraId="022B9D4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E2E02EC" w14:textId="0F461DA6" w:rsidR="00091B77" w:rsidRPr="009B7C47" w:rsidRDefault="00091B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21.12</w:t>
            </w:r>
            <w:r w:rsidR="009D598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32DFD2" w14:textId="77777777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1662B8D" w14:textId="018C5893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8C124B9" w14:textId="7A174C16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4AAB834" w14:textId="274DD24C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4698B6B" w14:textId="0391963F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0D929B" w14:textId="77777777" w:rsidR="00005B2D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</w:t>
            </w:r>
            <w:r w:rsidR="00005B2D" w:rsidRPr="009B7C47">
              <w:rPr>
                <w:sz w:val="22"/>
                <w:szCs w:val="22"/>
              </w:rPr>
              <w:t>-97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0164A42" w14:textId="47966E2D" w:rsidR="00091B77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5D6F67A6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4198E0D" w14:textId="77777777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</w:t>
            </w:r>
          </w:p>
          <w:p w14:paraId="5E3D2AFE" w14:textId="30D1627F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1CFD4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</w:p>
          <w:p w14:paraId="642E3655" w14:textId="77777777" w:rsidR="005F7496" w:rsidRPr="009B7C47" w:rsidRDefault="005F7496" w:rsidP="00DA38D8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  <w:p w14:paraId="5BE74008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F07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1CAEF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7674F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885045" w14:textId="2758B4A6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116FC6E" w14:textId="39DEBD50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116621" w14:textId="0387BF15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BA39DC" w14:textId="484A6D5C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52445A" w14:textId="2FFB7066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C13C435" w14:textId="7D5B063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0A211B" w14:textId="27A4DA6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5B9A33" w14:textId="27378F3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EE29E" w14:textId="33C8778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D5ADE" w14:textId="2BB3C9AC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B4C88DA" w14:textId="322AE3F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2787397" w14:textId="51F7412B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58BFC3E" w14:textId="3658A666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F462A9" w14:textId="1779AB70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B2AA74" w14:textId="2E41E88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833CD8" w14:textId="12C1F939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682AF83" w14:textId="10F1305F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FD9720C" w14:textId="23F8FF6B" w:rsidR="00DA38D8" w:rsidRDefault="00DA38D8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51AF9A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Смеси </w:t>
            </w:r>
          </w:p>
          <w:p w14:paraId="6BA744B0" w14:textId="4BFC3541" w:rsidR="005F7496" w:rsidRPr="00CA3DBD" w:rsidRDefault="005F7496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33FB1993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</w:t>
            </w:r>
          </w:p>
          <w:p w14:paraId="519054FD" w14:textId="39ABAAD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0B0312CB" w14:textId="29193ED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0FF4BD28" w14:textId="15AE0846" w:rsidR="005F7496" w:rsidRPr="009B7C47" w:rsidRDefault="005F7496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2B69A2" w14:textId="02D1932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23735-2014</w:t>
            </w:r>
          </w:p>
          <w:p w14:paraId="7E805A38" w14:textId="354D921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1D12058A" w14:textId="6C8FA140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576B47E3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9B1B79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1DDEE4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  <w:p w14:paraId="16B6ED36" w14:textId="1B73BCB7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B80C9" w14:textId="342883B9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11522ED8" w14:textId="77777777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3F44C847" w14:textId="3728A0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0A562" w14:textId="71151A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9500AC" w14:textId="5C4796E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74321F" w14:textId="21B396D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ADBBAD" w14:textId="010596F8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7D67A2" w14:textId="4E940A15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053AB23" w14:textId="44D9199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7B747FD" w14:textId="2D518D1A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EF045" w14:textId="68744807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FFC20E3" w14:textId="1686975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685CD0" w14:textId="72BD759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95546D8" w14:textId="078BCBC7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1535B6" w14:textId="5DBA453B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DFED887" w14:textId="44C582B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8339D5C" w14:textId="1F28C33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D4F06F" w14:textId="7918D70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FDCF08" w14:textId="0CC84469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F5372C" w14:textId="77777777" w:rsidR="00DA38D8" w:rsidRPr="009B7C47" w:rsidRDefault="00DA38D8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B50B9C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23735-2014</w:t>
            </w:r>
          </w:p>
          <w:p w14:paraId="12F427B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3BA46D46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2E00EF72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EEBA2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B095EFB" w14:textId="4A782D69" w:rsidR="005F7496" w:rsidRPr="009B7C47" w:rsidRDefault="005F7496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590DD028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2318-2013 п.5.8</w:t>
            </w:r>
          </w:p>
          <w:p w14:paraId="01F76E72" w14:textId="77777777" w:rsidR="005F7496" w:rsidRPr="009B7C47" w:rsidRDefault="005F7496" w:rsidP="00561C6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п.4.2 </w:t>
            </w:r>
          </w:p>
          <w:p w14:paraId="718D868B" w14:textId="0AA88C4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5F7496" w:rsidRPr="009B7C47" w14:paraId="0EFCAA1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8BB03B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22.2</w:t>
            </w:r>
          </w:p>
          <w:p w14:paraId="15E82D8A" w14:textId="352A0843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27BFA2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A1B47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1803B842" w14:textId="2D49E11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AEF5BAE" w14:textId="61C0776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B9CF408" w14:textId="2FB1391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7F4ABE3B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FEF4E0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6.2</w:t>
            </w:r>
          </w:p>
          <w:p w14:paraId="0604FE7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8269.0-97п.4.3</w:t>
            </w:r>
          </w:p>
          <w:p w14:paraId="7170C9DA" w14:textId="40E41FE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5F7496" w:rsidRPr="009B7C47" w14:paraId="720A226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10F89C5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22.4</w:t>
            </w:r>
          </w:p>
          <w:p w14:paraId="0E1695AB" w14:textId="11F4A2A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787C0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34BD6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8C077A" w14:textId="568A608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03A7674" w14:textId="6007BAF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F012E" w14:textId="239BB7C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3D0EA9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5E7A5B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п.6.8</w:t>
            </w:r>
          </w:p>
          <w:p w14:paraId="7488D4BD" w14:textId="77777777" w:rsidR="005F7496" w:rsidRPr="009B7C47" w:rsidRDefault="005F7496" w:rsidP="00DF605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  <w:p w14:paraId="44685823" w14:textId="40565524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</w:t>
            </w:r>
          </w:p>
        </w:tc>
      </w:tr>
      <w:tr w:rsidR="005F7496" w:rsidRPr="009B7C47" w14:paraId="240ABF3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E02B5B1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22.5</w:t>
            </w:r>
          </w:p>
          <w:p w14:paraId="09D60A7B" w14:textId="7C254CDD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5CD45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FF76C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B4B0EA2" w14:textId="627B5DD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97D2E9A" w14:textId="31CB125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27183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DF7EA9" w14:textId="4F4F65E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5F7496" w:rsidRPr="009B7C47" w14:paraId="6245E6FD" w14:textId="77777777" w:rsidTr="005F7496">
        <w:trPr>
          <w:cantSplit/>
          <w:trHeight w:val="266"/>
        </w:trPr>
        <w:tc>
          <w:tcPr>
            <w:tcW w:w="721" w:type="dxa"/>
            <w:shd w:val="clear" w:color="auto" w:fill="auto"/>
          </w:tcPr>
          <w:p w14:paraId="0C52A8E4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22.6</w:t>
            </w:r>
          </w:p>
          <w:p w14:paraId="4B573038" w14:textId="0901277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AE1C2DC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64F1E8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C4D193" w14:textId="514B39FA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71FD6F0D" w14:textId="62A8E38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F04DD41" w14:textId="77777777" w:rsidR="005F7496" w:rsidRDefault="005F749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229A2CC0" w14:textId="4F529AAE" w:rsidR="00DA38D8" w:rsidRPr="009B7C47" w:rsidRDefault="00DA38D8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B3924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0CAA3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п.4.7</w:t>
            </w:r>
          </w:p>
          <w:p w14:paraId="77005190" w14:textId="7B1AA8C0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</w:tc>
      </w:tr>
      <w:tr w:rsidR="005F7496" w:rsidRPr="009B7C47" w14:paraId="198DAA9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ACD5255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22.7</w:t>
            </w:r>
          </w:p>
          <w:p w14:paraId="2EBB647C" w14:textId="5A25E4F4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0AA41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F93B7F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84E8E1D" w14:textId="796E5F42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4145E54A" w14:textId="2BD941A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17A270B" w14:textId="0F1CB82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6389EB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EAF774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352CFA5E" w14:textId="26B46DD8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5F7496" w:rsidRPr="009B7C47" w14:paraId="40744185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C4078C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22.8</w:t>
            </w:r>
          </w:p>
          <w:p w14:paraId="6AD700EE" w14:textId="31DC8416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54B97A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00AFF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004EE5A" w14:textId="536B7A0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838DDFE" w14:textId="5D34926A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  <w:shd w:val="clear" w:color="auto" w:fill="auto"/>
          </w:tcPr>
          <w:p w14:paraId="68A9374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3B453B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п.6.7</w:t>
            </w:r>
          </w:p>
          <w:p w14:paraId="3EBBA9F7" w14:textId="77FDAFBC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</w:t>
            </w:r>
          </w:p>
        </w:tc>
      </w:tr>
      <w:tr w:rsidR="005F7496" w:rsidRPr="009B7C47" w14:paraId="0272863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55AD28F0" w14:textId="77777777" w:rsidR="00292AAC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22.9</w:t>
            </w:r>
          </w:p>
          <w:p w14:paraId="47026E85" w14:textId="4262719B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56D10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BFF46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49E359C" w14:textId="654F4C0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153</w:t>
            </w:r>
          </w:p>
        </w:tc>
        <w:tc>
          <w:tcPr>
            <w:tcW w:w="2552" w:type="dxa"/>
            <w:shd w:val="clear" w:color="auto" w:fill="auto"/>
          </w:tcPr>
          <w:p w14:paraId="747B9EB9" w14:textId="04D83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4585258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7CBDB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п.6.11 </w:t>
            </w:r>
          </w:p>
          <w:p w14:paraId="45D46694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25584-2016</w:t>
            </w:r>
          </w:p>
          <w:p w14:paraId="1FFE864A" w14:textId="72E6CB9C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пп.4.2-4.3, 4.5</w:t>
            </w:r>
          </w:p>
        </w:tc>
      </w:tr>
      <w:tr w:rsidR="005F7496" w:rsidRPr="009B7C47" w14:paraId="024F8562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E93FB2A" w14:textId="7F7301DD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22.10*</w:t>
            </w:r>
          </w:p>
        </w:tc>
        <w:tc>
          <w:tcPr>
            <w:tcW w:w="1701" w:type="dxa"/>
            <w:vMerge/>
            <w:shd w:val="clear" w:color="auto" w:fill="auto"/>
          </w:tcPr>
          <w:p w14:paraId="0E177EE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62877C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0F87BB5E" w14:textId="3BA43B7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366B81FD" w14:textId="652BBE5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66913D" w14:textId="5A311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EB23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43C4C8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2C66E442" w14:textId="1B1E1F34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5F7496" w:rsidRPr="009B7C47" w14:paraId="40B1A77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FBCA611" w14:textId="7A1B6AA0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22.11*</w:t>
            </w:r>
          </w:p>
        </w:tc>
        <w:tc>
          <w:tcPr>
            <w:tcW w:w="1701" w:type="dxa"/>
            <w:vMerge/>
            <w:shd w:val="clear" w:color="auto" w:fill="auto"/>
          </w:tcPr>
          <w:p w14:paraId="433BAD2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9ACB2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C0E595E" w14:textId="3CAADA31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636D7206" w14:textId="3D873E0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BC425E" w14:textId="08631B9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94B097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D1D57E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05F82D7A" w14:textId="77777777" w:rsidR="005F7496" w:rsidRPr="009B7C47" w:rsidRDefault="005F7496" w:rsidP="00005B2D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7EB6AA56" w14:textId="6D9FC75C" w:rsidR="005F7496" w:rsidRPr="009B7C47" w:rsidRDefault="005F7496" w:rsidP="00D77808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63A359B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A7274BE" w14:textId="08D67955" w:rsidR="005F7496" w:rsidRPr="009B7C47" w:rsidRDefault="005F749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22.12*</w:t>
            </w:r>
          </w:p>
        </w:tc>
        <w:tc>
          <w:tcPr>
            <w:tcW w:w="1701" w:type="dxa"/>
            <w:vMerge/>
            <w:shd w:val="clear" w:color="auto" w:fill="auto"/>
          </w:tcPr>
          <w:p w14:paraId="13F5882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1050E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D75D03B" w14:textId="52FD869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BC255E1" w14:textId="6321174F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965688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683AC5" w14:textId="21D9F04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484C80" w:rsidRPr="009B7C47" w14:paraId="7E2AA19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F955DA7" w14:textId="77777777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23.1</w:t>
            </w:r>
          </w:p>
          <w:p w14:paraId="5E8639E9" w14:textId="73EADCEB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68967B" w14:textId="214BDC7A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Песок </w:t>
            </w:r>
          </w:p>
        </w:tc>
        <w:tc>
          <w:tcPr>
            <w:tcW w:w="711" w:type="dxa"/>
            <w:shd w:val="clear" w:color="auto" w:fill="auto"/>
          </w:tcPr>
          <w:p w14:paraId="1E83CD2A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D61C9AB" w14:textId="41627C28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5B828EEB" w14:textId="26F97970" w:rsidR="00484C80" w:rsidRPr="009B7C47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08C308" w14:textId="1339DE50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8736-2014</w:t>
            </w:r>
          </w:p>
          <w:p w14:paraId="4D2EEE3C" w14:textId="5B992F5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1C7655F5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2CC4989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AB1B97E" w14:textId="322044B8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4F25F4BC" w14:textId="00F031F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484C80" w:rsidRPr="009B7C47" w14:paraId="1D75EE0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1A657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23.2</w:t>
            </w:r>
          </w:p>
          <w:p w14:paraId="44862121" w14:textId="6F087306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B1D1D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3C3BEBC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8CB2F2C" w14:textId="277903D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8945ABD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75DD6234" w14:textId="1E6A017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90D6013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B840F" w14:textId="23309FD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484C80" w:rsidRPr="009B7C47" w14:paraId="6D306D8A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41D06F8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23.4</w:t>
            </w:r>
          </w:p>
          <w:p w14:paraId="5039F77C" w14:textId="35C72682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AD8219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2BEA5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08CA97E" w14:textId="0BC8E2C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4F1D3E" w14:textId="34B1568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39219E87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CB7410" w14:textId="788A152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484C80" w:rsidRPr="009B7C47" w14:paraId="783B1DC9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9228539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23.5</w:t>
            </w:r>
          </w:p>
          <w:p w14:paraId="75E73E44" w14:textId="58A12558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4CAFB6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4C4AE0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FFDC071" w14:textId="31E160FF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4CC9B65" w14:textId="676A1ADA" w:rsidR="00DF605E" w:rsidRPr="009B7C47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  <w:shd w:val="clear" w:color="auto" w:fill="auto"/>
          </w:tcPr>
          <w:p w14:paraId="687264B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8E46B4" w14:textId="1AA3A89A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п.4.</w:t>
            </w:r>
          </w:p>
        </w:tc>
      </w:tr>
      <w:tr w:rsidR="00484C80" w:rsidRPr="009B7C47" w14:paraId="28DD7E87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23E4B34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23.6</w:t>
            </w:r>
          </w:p>
          <w:p w14:paraId="0EF2A348" w14:textId="7C5DB6E4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6EACFE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E6B3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9EF49B6" w14:textId="37C7884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1BEBC939" w14:textId="1B7BD44D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3F935E15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8D2552" w14:textId="5ECAF5C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п.9.1</w:t>
            </w:r>
          </w:p>
        </w:tc>
      </w:tr>
      <w:tr w:rsidR="00484C80" w:rsidRPr="009B7C47" w14:paraId="2100634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6798CAFB" w14:textId="77777777" w:rsidR="00292AAC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23.7</w:t>
            </w:r>
          </w:p>
          <w:p w14:paraId="544BBC4F" w14:textId="1AD7E5D5" w:rsidR="00484C80" w:rsidRPr="009B7C47" w:rsidRDefault="00484C8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884168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9303982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E617EED" w14:textId="2947B9A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D4F3F5B" w14:textId="57959A43" w:rsidR="00484C80" w:rsidRPr="009B7C47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43E909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3E383D" w14:textId="5859A7F4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  <w:tr w:rsidR="000278E7" w:rsidRPr="009B7C47" w14:paraId="0F57CACC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1058A3C8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24.1</w:t>
            </w:r>
          </w:p>
          <w:p w14:paraId="26ECD8C8" w14:textId="338FEE26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0F8D6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Дорожная </w:t>
            </w:r>
          </w:p>
          <w:p w14:paraId="0DB1083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одежда</w:t>
            </w:r>
          </w:p>
          <w:p w14:paraId="67454985" w14:textId="5B95886A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Конструктивные слои дорожной одежды</w:t>
            </w:r>
          </w:p>
        </w:tc>
        <w:tc>
          <w:tcPr>
            <w:tcW w:w="711" w:type="dxa"/>
            <w:shd w:val="clear" w:color="auto" w:fill="auto"/>
          </w:tcPr>
          <w:p w14:paraId="129F213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68225D7D" w14:textId="7DC9816F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9696D04" w14:textId="1B1BDF9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дорожной одежды (модуль упругости и деформации конструктивных слоев и одежды в целом)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8450E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45-3.03-112-2008 </w:t>
            </w:r>
          </w:p>
          <w:p w14:paraId="552054BB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059.1-2020 </w:t>
            </w:r>
          </w:p>
          <w:p w14:paraId="545F6738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B07AEA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C87D572" w14:textId="20C4184F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1DE547DF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140-2015 п.6</w:t>
            </w:r>
          </w:p>
          <w:p w14:paraId="00030032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(Приложение В)</w:t>
            </w:r>
          </w:p>
          <w:p w14:paraId="72144995" w14:textId="2E05D66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1501</w:t>
            </w:r>
            <w:r w:rsidR="00484C80" w:rsidRPr="009B7C47">
              <w:rPr>
                <w:sz w:val="22"/>
                <w:szCs w:val="22"/>
              </w:rPr>
              <w:t>-2013</w:t>
            </w:r>
          </w:p>
        </w:tc>
      </w:tr>
      <w:tr w:rsidR="000278E7" w:rsidRPr="009B7C47" w14:paraId="1C3641A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33AFEE03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24.2</w:t>
            </w:r>
          </w:p>
          <w:p w14:paraId="360BBCB7" w14:textId="7F4ACA7E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5392B1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97DE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502F84D0" w14:textId="51FF6E4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A070AC9" w14:textId="4F3779B1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Степень уплотнения слоев </w:t>
            </w:r>
          </w:p>
        </w:tc>
        <w:tc>
          <w:tcPr>
            <w:tcW w:w="1984" w:type="dxa"/>
            <w:vMerge/>
            <w:shd w:val="clear" w:color="auto" w:fill="auto"/>
          </w:tcPr>
          <w:p w14:paraId="0B359817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2A1967" w14:textId="77777777" w:rsidR="00484C80" w:rsidRPr="009B7C47" w:rsidRDefault="00E15858" w:rsidP="00E1585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</w:t>
            </w:r>
            <w:r w:rsidR="00484C80" w:rsidRPr="009B7C47">
              <w:rPr>
                <w:sz w:val="22"/>
                <w:szCs w:val="22"/>
              </w:rPr>
              <w:t>-2011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2186062" w14:textId="06C17F73" w:rsidR="00D77808" w:rsidRPr="009B7C47" w:rsidRDefault="00E15858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п.6.1, п.6.3</w:t>
            </w:r>
          </w:p>
        </w:tc>
      </w:tr>
      <w:tr w:rsidR="000278E7" w:rsidRPr="009B7C47" w14:paraId="14ED0483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73474911" w14:textId="77777777" w:rsidR="00E15858" w:rsidRPr="009B7C47" w:rsidRDefault="00E15858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24.3</w:t>
            </w:r>
          </w:p>
          <w:p w14:paraId="68818A64" w14:textId="3740AAC3" w:rsidR="00E15858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CA71FA7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56FFE2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42763723" w14:textId="79A3711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4C2E2204" w14:textId="0E377AF2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0DBC74D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7450E3" w14:textId="47160366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</w:t>
            </w:r>
            <w:r w:rsidR="00484C80" w:rsidRPr="009B7C47">
              <w:rPr>
                <w:sz w:val="22"/>
                <w:szCs w:val="22"/>
              </w:rPr>
              <w:t>-2013</w:t>
            </w:r>
          </w:p>
          <w:p w14:paraId="2A799244" w14:textId="31F83447" w:rsidR="002C43D4" w:rsidRPr="009B7C47" w:rsidRDefault="00E15858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</w:t>
            </w:r>
            <w:r w:rsidR="00484C80" w:rsidRPr="009B7C47">
              <w:rPr>
                <w:sz w:val="22"/>
                <w:szCs w:val="22"/>
              </w:rPr>
              <w:t>-2019</w:t>
            </w:r>
          </w:p>
        </w:tc>
      </w:tr>
      <w:tr w:rsidR="00A861A6" w:rsidRPr="009B7C47" w14:paraId="041F3445" w14:textId="77777777" w:rsidTr="005E3FE2">
        <w:trPr>
          <w:trHeight w:val="266"/>
        </w:trPr>
        <w:tc>
          <w:tcPr>
            <w:tcW w:w="9938" w:type="dxa"/>
            <w:gridSpan w:val="6"/>
            <w:shd w:val="clear" w:color="auto" w:fill="auto"/>
            <w:vAlign w:val="center"/>
          </w:tcPr>
          <w:p w14:paraId="51E8399F" w14:textId="7655E984" w:rsidR="00CF3B9C" w:rsidRPr="009B7C47" w:rsidRDefault="00CF3B9C" w:rsidP="00CF3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  <w:r w:rsidR="00F1654B" w:rsidRPr="009B7C47">
              <w:rPr>
                <w:sz w:val="22"/>
                <w:szCs w:val="22"/>
              </w:rPr>
              <w:t>, (территория Заказчика)</w:t>
            </w:r>
          </w:p>
          <w:p w14:paraId="648958C4" w14:textId="67E0D4A4" w:rsidR="00A861A6" w:rsidRPr="009B7C47" w:rsidRDefault="00CF3B9C" w:rsidP="00CF3B9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Отраслевая мостовая лаборатория</w:t>
            </w:r>
          </w:p>
        </w:tc>
      </w:tr>
      <w:tr w:rsidR="000278E7" w:rsidRPr="009B7C47" w14:paraId="1262D0BB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4C03C205" w14:textId="77777777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25.1</w:t>
            </w:r>
          </w:p>
          <w:p w14:paraId="031B2A56" w14:textId="46E3D487" w:rsidR="00ED789A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A187274" w14:textId="77777777" w:rsidR="00DA38D8" w:rsidRDefault="00ED789A" w:rsidP="005F749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тяжелые и </w:t>
            </w:r>
          </w:p>
          <w:p w14:paraId="4433E708" w14:textId="6C565CF5" w:rsidR="00ED789A" w:rsidRPr="009B7C47" w:rsidRDefault="00ED789A" w:rsidP="00DA38D8">
            <w:pPr>
              <w:spacing w:before="20" w:after="20"/>
              <w:ind w:left="-57" w:right="-108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мелкозернистые</w:t>
            </w:r>
          </w:p>
        </w:tc>
        <w:tc>
          <w:tcPr>
            <w:tcW w:w="711" w:type="dxa"/>
            <w:shd w:val="clear" w:color="auto" w:fill="auto"/>
          </w:tcPr>
          <w:p w14:paraId="3B42D22C" w14:textId="6EB69BC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</w:t>
            </w:r>
            <w:r w:rsidR="00A355A3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>/</w:t>
            </w:r>
          </w:p>
          <w:p w14:paraId="1632E3D2" w14:textId="52E61A55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95AA577" w14:textId="58A265CA" w:rsidR="00DF605E" w:rsidRPr="009B7C47" w:rsidRDefault="00ED789A" w:rsidP="00A82A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</w:t>
            </w:r>
            <w:r w:rsidR="00C9647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неразрушающий контроль методом отрыва со скалыванием и методом ударного импульса)</w:t>
            </w:r>
          </w:p>
        </w:tc>
        <w:tc>
          <w:tcPr>
            <w:tcW w:w="1984" w:type="dxa"/>
            <w:shd w:val="clear" w:color="auto" w:fill="auto"/>
          </w:tcPr>
          <w:p w14:paraId="04EA9E0A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2221-2020 </w:t>
            </w:r>
          </w:p>
          <w:p w14:paraId="37BD9E48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1544 –2005</w:t>
            </w:r>
          </w:p>
          <w:p w14:paraId="006DEFED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499FA51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58A8638" w14:textId="7224B723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  <w:shd w:val="clear" w:color="auto" w:fill="auto"/>
          </w:tcPr>
          <w:p w14:paraId="0592AA86" w14:textId="0AD3616B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</w:t>
            </w:r>
            <w:r w:rsidR="00CC59B0" w:rsidRPr="009B7C47">
              <w:rPr>
                <w:sz w:val="22"/>
                <w:szCs w:val="22"/>
              </w:rPr>
              <w:t>-2012</w:t>
            </w:r>
          </w:p>
          <w:p w14:paraId="0E4BF0D5" w14:textId="747C4DE5" w:rsidR="00ED789A" w:rsidRPr="009B7C47" w:rsidRDefault="00A86F71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</w:t>
            </w:r>
            <w:r w:rsidR="00ED789A" w:rsidRPr="009B7C47">
              <w:rPr>
                <w:sz w:val="22"/>
                <w:szCs w:val="22"/>
              </w:rPr>
              <w:t>п</w:t>
            </w:r>
            <w:proofErr w:type="spellEnd"/>
            <w:r w:rsidR="00ED789A" w:rsidRPr="009B7C47">
              <w:rPr>
                <w:sz w:val="22"/>
                <w:szCs w:val="22"/>
              </w:rPr>
              <w:t>. 7.9, 7.11</w:t>
            </w:r>
          </w:p>
        </w:tc>
      </w:tr>
      <w:tr w:rsidR="000278E7" w:rsidRPr="009B7C47" w14:paraId="18B71FF8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28DFAFD9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26.1</w:t>
            </w:r>
          </w:p>
          <w:p w14:paraId="73EE55FF" w14:textId="2869EB4E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1B74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</w:t>
            </w:r>
          </w:p>
          <w:p w14:paraId="1965FD18" w14:textId="2E6D59B5" w:rsidR="002C676F" w:rsidRPr="009B7C47" w:rsidRDefault="002C676F" w:rsidP="00DA38D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  <w:r w:rsidR="005F573C"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  <w:shd w:val="clear" w:color="auto" w:fill="auto"/>
          </w:tcPr>
          <w:p w14:paraId="6054EA53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78AB3318" w14:textId="34AE5DFA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AD41475" w14:textId="271FFED2" w:rsidR="002C676F" w:rsidRPr="009B7C47" w:rsidRDefault="002C676F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4E030F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13015.0-83 </w:t>
            </w:r>
          </w:p>
          <w:p w14:paraId="2AD858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BD73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521A659" w14:textId="270990B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2269" w:type="dxa"/>
            <w:shd w:val="clear" w:color="auto" w:fill="auto"/>
          </w:tcPr>
          <w:p w14:paraId="46F74FA4" w14:textId="6889CFB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</w:t>
            </w:r>
            <w:r w:rsidR="00CC59B0" w:rsidRPr="009B7C47">
              <w:rPr>
                <w:sz w:val="22"/>
                <w:szCs w:val="22"/>
              </w:rPr>
              <w:t>-89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0278E7" w:rsidRPr="009B7C47" w14:paraId="7A18CDA4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274D027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26.2</w:t>
            </w:r>
          </w:p>
          <w:p w14:paraId="44523B52" w14:textId="5662203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BA848B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1E8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0B7B947A" w14:textId="242C4EA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1EFBC6D7" w14:textId="0BBC7A09" w:rsidR="00DF605E" w:rsidRPr="009B7C47" w:rsidRDefault="002C676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жесткость и </w:t>
            </w:r>
            <w:proofErr w:type="spellStart"/>
            <w:r w:rsidRPr="009B7C47">
              <w:rPr>
                <w:sz w:val="22"/>
                <w:szCs w:val="22"/>
              </w:rPr>
              <w:t>трещиностойкость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07FA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926A1C5" w14:textId="23555E3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8829</w:t>
            </w:r>
            <w:r w:rsidR="00CC59B0" w:rsidRPr="009B7C47">
              <w:rPr>
                <w:sz w:val="22"/>
                <w:szCs w:val="22"/>
              </w:rPr>
              <w:t>-</w:t>
            </w:r>
            <w:r w:rsidR="00146491" w:rsidRPr="009B7C47">
              <w:rPr>
                <w:sz w:val="22"/>
                <w:szCs w:val="22"/>
              </w:rPr>
              <w:t>94</w:t>
            </w:r>
          </w:p>
        </w:tc>
      </w:tr>
      <w:tr w:rsidR="000278E7" w:rsidRPr="009B7C47" w14:paraId="6B548AFD" w14:textId="77777777" w:rsidTr="00856DB2">
        <w:trPr>
          <w:trHeight w:val="266"/>
        </w:trPr>
        <w:tc>
          <w:tcPr>
            <w:tcW w:w="721" w:type="dxa"/>
            <w:shd w:val="clear" w:color="auto" w:fill="auto"/>
          </w:tcPr>
          <w:p w14:paraId="0D7AB2BB" w14:textId="77777777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27.1</w:t>
            </w:r>
          </w:p>
          <w:p w14:paraId="24960CEF" w14:textId="372764C2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2B7AE625" w14:textId="439D416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11" w:type="dxa"/>
            <w:shd w:val="clear" w:color="auto" w:fill="auto"/>
          </w:tcPr>
          <w:p w14:paraId="02E2805C" w14:textId="77777777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25.11/</w:t>
            </w:r>
          </w:p>
          <w:p w14:paraId="24DBF18F" w14:textId="4662F388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4CEC5CE" w14:textId="6FDDDF2B" w:rsidR="00ED789A" w:rsidRPr="009B7C47" w:rsidRDefault="00ED789A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защитных покрытий</w:t>
            </w:r>
          </w:p>
        </w:tc>
        <w:tc>
          <w:tcPr>
            <w:tcW w:w="1984" w:type="dxa"/>
            <w:shd w:val="clear" w:color="auto" w:fill="auto"/>
          </w:tcPr>
          <w:p w14:paraId="2C712B0C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2.01.07-2020</w:t>
            </w:r>
          </w:p>
          <w:p w14:paraId="2B8734EC" w14:textId="00D62C62" w:rsidR="002C676F" w:rsidRPr="009B7C47" w:rsidRDefault="00ED789A" w:rsidP="009D6BAD">
            <w:pPr>
              <w:spacing w:before="20" w:after="20"/>
              <w:ind w:left="-57" w:right="-24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45-5.09-33-2006 ТНПА и другая </w:t>
            </w:r>
            <w:r w:rsidR="009D6BAD" w:rsidRPr="009B7C47">
              <w:rPr>
                <w:sz w:val="22"/>
                <w:szCs w:val="22"/>
              </w:rPr>
              <w:t>до</w:t>
            </w:r>
            <w:r w:rsidRPr="009B7C47">
              <w:rPr>
                <w:sz w:val="22"/>
                <w:szCs w:val="22"/>
              </w:rPr>
              <w:t>кументация на прод</w:t>
            </w:r>
            <w:r w:rsidR="002C676F" w:rsidRPr="009B7C47">
              <w:rPr>
                <w:sz w:val="22"/>
                <w:szCs w:val="22"/>
              </w:rPr>
              <w:t>укцию</w:t>
            </w:r>
          </w:p>
        </w:tc>
        <w:tc>
          <w:tcPr>
            <w:tcW w:w="2269" w:type="dxa"/>
            <w:shd w:val="clear" w:color="auto" w:fill="auto"/>
          </w:tcPr>
          <w:p w14:paraId="2114B32A" w14:textId="6DACD00D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</w:t>
            </w:r>
            <w:r w:rsidR="00CC59B0" w:rsidRPr="009B7C47">
              <w:rPr>
                <w:sz w:val="22"/>
                <w:szCs w:val="22"/>
              </w:rPr>
              <w:t>-</w:t>
            </w:r>
            <w:r w:rsidR="00B01BD9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B01BD9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.2.1</w:t>
            </w:r>
          </w:p>
          <w:p w14:paraId="068AD54C" w14:textId="77777777" w:rsidR="00ED789A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9.302</w:t>
            </w:r>
            <w:r w:rsidR="00CC59B0" w:rsidRPr="009B7C47">
              <w:rPr>
                <w:sz w:val="22"/>
                <w:szCs w:val="22"/>
              </w:rPr>
              <w:t>-88</w:t>
            </w:r>
            <w:r w:rsidRPr="009B7C47">
              <w:rPr>
                <w:sz w:val="22"/>
                <w:szCs w:val="22"/>
              </w:rPr>
              <w:t xml:space="preserve"> п.3.6.3</w:t>
            </w:r>
          </w:p>
          <w:p w14:paraId="17638B16" w14:textId="77777777" w:rsidR="00B01BD9" w:rsidRDefault="00B01BD9" w:rsidP="00ED789A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ISO 2808-2016 </w:t>
            </w:r>
          </w:p>
          <w:p w14:paraId="7D060757" w14:textId="5D58167C" w:rsidR="00B01BD9" w:rsidRPr="00B01BD9" w:rsidRDefault="00B01BD9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5.5.7, п.5.5.8</w:t>
            </w:r>
          </w:p>
        </w:tc>
      </w:tr>
    </w:tbl>
    <w:p w14:paraId="1498D5F2" w14:textId="77777777" w:rsidR="00CA3DBD" w:rsidRDefault="00CA3DBD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709"/>
        <w:gridCol w:w="1701"/>
        <w:gridCol w:w="711"/>
        <w:gridCol w:w="2552"/>
        <w:gridCol w:w="1984"/>
        <w:gridCol w:w="2269"/>
      </w:tblGrid>
      <w:tr w:rsidR="000278E7" w:rsidRPr="009B7C47" w14:paraId="2FAD095F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D51427C" w14:textId="35F1B426" w:rsidR="00ED789A" w:rsidRPr="009B7C47" w:rsidRDefault="00ED789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28.1</w:t>
            </w:r>
          </w:p>
          <w:p w14:paraId="25650BD1" w14:textId="6A002BB5" w:rsidR="00ED789A" w:rsidRPr="009B7C47" w:rsidRDefault="00235D3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308306CD" w14:textId="147DA8B1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Мосты, путепроводы, водопропускные трубы, скотопрогоны</w:t>
            </w:r>
          </w:p>
        </w:tc>
        <w:tc>
          <w:tcPr>
            <w:tcW w:w="711" w:type="dxa"/>
            <w:shd w:val="clear" w:color="auto" w:fill="auto"/>
          </w:tcPr>
          <w:p w14:paraId="33BD491F" w14:textId="1F0FBB72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</w:t>
            </w:r>
            <w:r w:rsidR="00A355A3" w:rsidRPr="009B7C47">
              <w:rPr>
                <w:sz w:val="22"/>
                <w:szCs w:val="22"/>
              </w:rPr>
              <w:t>3</w:t>
            </w:r>
            <w:r w:rsidRPr="009B7C47">
              <w:rPr>
                <w:sz w:val="22"/>
                <w:szCs w:val="22"/>
              </w:rPr>
              <w:t>/</w:t>
            </w:r>
          </w:p>
          <w:p w14:paraId="2DA8B0F4" w14:textId="05F6FD76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3B99493F" w14:textId="5C6AA66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Обследование сооружений: линейные размеры сооружений и их частей, определение высотного положения элементов</w:t>
            </w:r>
          </w:p>
        </w:tc>
        <w:tc>
          <w:tcPr>
            <w:tcW w:w="1984" w:type="dxa"/>
            <w:shd w:val="clear" w:color="auto" w:fill="auto"/>
          </w:tcPr>
          <w:p w14:paraId="406D812F" w14:textId="77777777" w:rsidR="0048292F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45-3.03-232 -2018</w:t>
            </w:r>
            <w:r w:rsidR="0048292F" w:rsidRPr="009B7C47">
              <w:rPr>
                <w:sz w:val="22"/>
                <w:szCs w:val="22"/>
              </w:rPr>
              <w:t xml:space="preserve"> </w:t>
            </w:r>
          </w:p>
          <w:p w14:paraId="51436532" w14:textId="493E23B3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3.03.02-202</w:t>
            </w:r>
            <w:r w:rsidR="00D92BB8" w:rsidRPr="009B7C47">
              <w:rPr>
                <w:sz w:val="22"/>
                <w:szCs w:val="22"/>
              </w:rPr>
              <w:t>1</w:t>
            </w:r>
          </w:p>
          <w:p w14:paraId="218E04F6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45-3.03-188-2010</w:t>
            </w:r>
          </w:p>
          <w:p w14:paraId="029BD01B" w14:textId="60611B05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45-5.01-254-2011</w:t>
            </w:r>
          </w:p>
        </w:tc>
        <w:tc>
          <w:tcPr>
            <w:tcW w:w="2269" w:type="dxa"/>
            <w:shd w:val="clear" w:color="auto" w:fill="auto"/>
          </w:tcPr>
          <w:p w14:paraId="08567DDD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45-3.03-60-2009</w:t>
            </w:r>
          </w:p>
          <w:p w14:paraId="2E8B4399" w14:textId="7927421A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3.03.02-2021</w:t>
            </w:r>
          </w:p>
        </w:tc>
      </w:tr>
      <w:tr w:rsidR="000278E7" w:rsidRPr="009B7C47" w14:paraId="6734A04A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9C88BEE" w14:textId="77777777" w:rsidR="00292AAC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29.1</w:t>
            </w:r>
          </w:p>
          <w:p w14:paraId="1C4D4241" w14:textId="6BAFFEA2" w:rsidR="002C676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F368B1" w14:textId="721FCFD6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Части опорные из литьевого полиуретана для автодорожных мостов</w:t>
            </w:r>
          </w:p>
        </w:tc>
        <w:tc>
          <w:tcPr>
            <w:tcW w:w="711" w:type="dxa"/>
            <w:shd w:val="clear" w:color="auto" w:fill="auto"/>
          </w:tcPr>
          <w:p w14:paraId="5D750EEE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704272A" w14:textId="094FDA3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055F606F" w14:textId="6CF314A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деформации при статическом сжатии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6B363C" w14:textId="4707FE8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D77808" w:rsidRPr="009B7C47">
              <w:rPr>
                <w:sz w:val="22"/>
                <w:szCs w:val="22"/>
              </w:rPr>
              <w:t>-</w:t>
            </w:r>
            <w:r w:rsidR="006F2270">
              <w:rPr>
                <w:sz w:val="22"/>
                <w:szCs w:val="22"/>
              </w:rPr>
              <w:t>2016</w:t>
            </w:r>
          </w:p>
          <w:p w14:paraId="600C7C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A06B481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034490" w14:textId="4E47A7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136A11AC" w14:textId="36CD1123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п.7.6</w:t>
            </w:r>
          </w:p>
        </w:tc>
      </w:tr>
      <w:tr w:rsidR="000278E7" w:rsidRPr="009B7C47" w14:paraId="35E17F36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C06E81" w14:textId="77777777" w:rsidR="00292AAC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29.2</w:t>
            </w:r>
          </w:p>
          <w:p w14:paraId="68F6288C" w14:textId="7DAD05B2" w:rsidR="002C676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7E71C1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FEF63F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BDECC5B" w14:textId="0B09780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</w:t>
            </w:r>
            <w:r w:rsidR="00391919" w:rsidRPr="009B7C47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14:paraId="2D52B7B2" w14:textId="5A0CC421" w:rsidR="00DF605E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595DEC3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3C2845" w14:textId="77E48731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0278E7" w:rsidRPr="009B7C47" w14:paraId="17000DED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3E92C9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30.1</w:t>
            </w:r>
          </w:p>
          <w:p w14:paraId="26DA118A" w14:textId="66920FF8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DF9A3A" w14:textId="1841CD04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Компенсаторы </w:t>
            </w:r>
            <w:r w:rsidR="00E254EA" w:rsidRPr="009B7C47">
              <w:rPr>
                <w:sz w:val="22"/>
                <w:szCs w:val="22"/>
              </w:rPr>
              <w:t>резинометаллические</w:t>
            </w:r>
            <w:r w:rsidRPr="009B7C47">
              <w:rPr>
                <w:sz w:val="22"/>
                <w:szCs w:val="22"/>
              </w:rPr>
              <w:t xml:space="preserve"> для деформационных швов мостовых сооружений</w:t>
            </w:r>
          </w:p>
        </w:tc>
        <w:tc>
          <w:tcPr>
            <w:tcW w:w="711" w:type="dxa"/>
            <w:shd w:val="clear" w:color="auto" w:fill="auto"/>
          </w:tcPr>
          <w:p w14:paraId="60DBD71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1B2C544D" w14:textId="6CD7DC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0EAACE6A" w14:textId="2F98A5E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горизонтальных перемещений (абсолютных горизонтальных деформаций)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149659" w14:textId="6A83F22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D8AC4C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756C2E4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9BD7413" w14:textId="2D0A2F40" w:rsidR="002C676F" w:rsidRPr="009B7C47" w:rsidRDefault="002C676F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041AE641" w14:textId="7AC37939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п.7.4</w:t>
            </w:r>
          </w:p>
        </w:tc>
      </w:tr>
      <w:tr w:rsidR="000278E7" w:rsidRPr="009B7C47" w14:paraId="0F3519A4" w14:textId="77777777" w:rsidTr="00856DB2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C7B8CF7" w14:textId="77777777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30.2</w:t>
            </w:r>
          </w:p>
          <w:p w14:paraId="78230D6B" w14:textId="7ADB9A79" w:rsidR="002C676F" w:rsidRPr="009B7C47" w:rsidRDefault="002C676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3C6B748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192C65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29723746" w14:textId="35C8FB14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  <w:shd w:val="clear" w:color="auto" w:fill="auto"/>
          </w:tcPr>
          <w:p w14:paraId="1DBF447C" w14:textId="1C2343DD" w:rsidR="002C676F" w:rsidRPr="009B7C47" w:rsidRDefault="002C676F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вертикальных перемещений (абсолютных вертикальных деформаций)</w:t>
            </w:r>
          </w:p>
        </w:tc>
        <w:tc>
          <w:tcPr>
            <w:tcW w:w="1984" w:type="dxa"/>
            <w:vMerge/>
            <w:shd w:val="clear" w:color="auto" w:fill="auto"/>
          </w:tcPr>
          <w:p w14:paraId="4DB30A8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8A7FA2A" w14:textId="11CE538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F01328" w:rsidRPr="009B7C47" w14:paraId="1EC7BD42" w14:textId="77777777" w:rsidTr="00E0249F">
        <w:trPr>
          <w:trHeight w:val="266"/>
        </w:trPr>
        <w:tc>
          <w:tcPr>
            <w:tcW w:w="9938" w:type="dxa"/>
            <w:gridSpan w:val="7"/>
            <w:shd w:val="clear" w:color="auto" w:fill="auto"/>
            <w:vAlign w:val="center"/>
          </w:tcPr>
          <w:p w14:paraId="678057BF" w14:textId="0FEF3A86" w:rsidR="00E83DF8" w:rsidRPr="009B7C47" w:rsidRDefault="00E83DF8" w:rsidP="00E83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F8F7D53" w14:textId="06C16B1F" w:rsidR="00F01328" w:rsidRPr="009B7C47" w:rsidRDefault="00E83DF8" w:rsidP="00E83DF8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Отдел минеральных вяжущих и бетонов</w:t>
            </w:r>
          </w:p>
        </w:tc>
      </w:tr>
      <w:tr w:rsidR="00CC59B0" w:rsidRPr="009B7C47" w14:paraId="697FC7A5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293A69" w14:textId="77777777" w:rsidR="00292AAC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31.1</w:t>
            </w:r>
          </w:p>
          <w:p w14:paraId="6FB45A3A" w14:textId="7E5C39FA" w:rsidR="00CC59B0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F64752" w14:textId="49AE41DA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Грунты, горные породы</w:t>
            </w:r>
          </w:p>
        </w:tc>
        <w:tc>
          <w:tcPr>
            <w:tcW w:w="711" w:type="dxa"/>
            <w:shd w:val="clear" w:color="auto" w:fill="auto"/>
          </w:tcPr>
          <w:p w14:paraId="120A988F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3D211B37" w14:textId="54B44CDD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271B167E" w14:textId="3A1DF0B6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53AA36F" w14:textId="29A846E4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на одноосное сжатие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9CB3FD" w14:textId="37B46B53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7B1C282" w14:textId="20C5AA4C" w:rsidR="00CC59B0" w:rsidRPr="009B7C47" w:rsidRDefault="00CC59B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12248</w:t>
            </w:r>
            <w:r w:rsidR="0001116D" w:rsidRPr="009B7C47">
              <w:rPr>
                <w:sz w:val="22"/>
                <w:szCs w:val="22"/>
              </w:rPr>
              <w:t>.2</w:t>
            </w:r>
            <w:r w:rsidRPr="009B7C47">
              <w:rPr>
                <w:sz w:val="22"/>
                <w:szCs w:val="22"/>
              </w:rPr>
              <w:t>-</w:t>
            </w:r>
            <w:r w:rsidR="00010D38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CC59B0" w:rsidRPr="009B7C47" w14:paraId="2CC2899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1F4D677" w14:textId="77777777" w:rsidR="00292AAC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31.2</w:t>
            </w:r>
          </w:p>
          <w:p w14:paraId="661AFDA6" w14:textId="4FB29B18" w:rsidR="00CC59B0" w:rsidRPr="009B7C47" w:rsidRDefault="00CC59B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81BB0C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042F86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2A035D12" w14:textId="48DDEE61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6FF18ADB" w14:textId="32E72D49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068E90C" w14:textId="17B9D43A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3C14401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5AC19D" w14:textId="36621351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184A00CA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55580A6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32.1</w:t>
            </w:r>
          </w:p>
          <w:p w14:paraId="3E2437DF" w14:textId="78D4588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8048B2" w14:textId="40C26D59" w:rsidR="00934697" w:rsidRPr="009B7C47" w:rsidRDefault="00934697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Укрепленные грунты</w:t>
            </w:r>
          </w:p>
        </w:tc>
        <w:tc>
          <w:tcPr>
            <w:tcW w:w="711" w:type="dxa"/>
            <w:shd w:val="clear" w:color="auto" w:fill="auto"/>
          </w:tcPr>
          <w:p w14:paraId="036BE086" w14:textId="20CE380B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6A71909B" w14:textId="5986F3DD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1C57023" w14:textId="458811AE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и растяжение при изгибе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1B1FD3" w14:textId="3926512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</w:p>
          <w:p w14:paraId="7BA08C6F" w14:textId="4FEB6F36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2E6BC2C9" w14:textId="593873A9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CA46742" w14:textId="30D216F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п.6.1</w:t>
            </w:r>
          </w:p>
          <w:p w14:paraId="3A1A1C8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71C6B36" w14:textId="16C540C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</w:tc>
      </w:tr>
      <w:tr w:rsidR="00934697" w:rsidRPr="009B7C47" w14:paraId="35511168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DB19564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32.2</w:t>
            </w:r>
          </w:p>
          <w:p w14:paraId="6A0CF6C2" w14:textId="3C3523F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E636538" w14:textId="43EFB4AF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3A8FD1" w14:textId="2C1F5C0A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62EC8AC" w14:textId="45AC054A" w:rsidR="00934697" w:rsidRPr="009B7C47" w:rsidRDefault="00934697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DACABF4" w14:textId="5B218EE2" w:rsidR="00757523" w:rsidRPr="009B7C47" w:rsidRDefault="00757523" w:rsidP="00623911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</w:t>
            </w:r>
            <w:proofErr w:type="spellStart"/>
            <w:r w:rsidRPr="009B7C47">
              <w:rPr>
                <w:sz w:val="22"/>
                <w:szCs w:val="22"/>
              </w:rPr>
              <w:t>растяже</w:t>
            </w:r>
            <w:proofErr w:type="spellEnd"/>
            <w:r w:rsidRPr="009B7C47">
              <w:rPr>
                <w:sz w:val="22"/>
                <w:szCs w:val="22"/>
              </w:rPr>
              <w:t>-</w:t>
            </w:r>
          </w:p>
          <w:p w14:paraId="1BD53239" w14:textId="6EE0596D" w:rsidR="00934697" w:rsidRPr="009B7C47" w:rsidRDefault="00757523" w:rsidP="00757523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раскалывании</w:t>
            </w:r>
          </w:p>
        </w:tc>
        <w:tc>
          <w:tcPr>
            <w:tcW w:w="1984" w:type="dxa"/>
            <w:vMerge/>
            <w:shd w:val="clear" w:color="auto" w:fill="auto"/>
          </w:tcPr>
          <w:p w14:paraId="5CF46FF9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B1BFCF" w14:textId="331CB1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 6.1</w:t>
            </w:r>
          </w:p>
          <w:p w14:paraId="2878974C" w14:textId="4B185DD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934697" w:rsidRPr="009B7C47" w14:paraId="49655B5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0E68A4D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32.3</w:t>
            </w:r>
          </w:p>
          <w:p w14:paraId="0215919C" w14:textId="00BD15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7FC473" w14:textId="2CFF7F6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FCCE08" w14:textId="244810BF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0A01ACB" w14:textId="3FC3E3F6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69308BE6" w14:textId="4DA8AD33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73F29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A164CE" w14:textId="06C81E2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  <w:r w:rsidR="00DF60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п.6.2</w:t>
            </w:r>
          </w:p>
          <w:p w14:paraId="09A508C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292D4964" w14:textId="1B4EA13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</w:tc>
      </w:tr>
      <w:tr w:rsidR="00934697" w:rsidRPr="009B7C47" w14:paraId="350246C8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53EA490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32.4</w:t>
            </w:r>
          </w:p>
          <w:p w14:paraId="506D1209" w14:textId="5754A4A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59B46C" w14:textId="0B252041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F2E2DC" w14:textId="1C429F10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236B3BD9" w14:textId="0CC38BC2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3E3B88A" w14:textId="7D260C3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4" w:type="dxa"/>
            <w:vMerge/>
            <w:shd w:val="clear" w:color="auto" w:fill="auto"/>
          </w:tcPr>
          <w:p w14:paraId="322B75A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5FC1" w14:textId="463AAEB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 п.7.1, п. 7.3-7.5, 7.19-7.23</w:t>
            </w:r>
          </w:p>
        </w:tc>
      </w:tr>
      <w:tr w:rsidR="00934697" w:rsidRPr="009B7C47" w14:paraId="74DCDEA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1418942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32.5</w:t>
            </w:r>
          </w:p>
          <w:p w14:paraId="33622E10" w14:textId="2F3C2418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8DF99F" w14:textId="0552285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A39327" w14:textId="69B31813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59AE327C" w14:textId="201DFE32" w:rsidR="00934697" w:rsidRPr="009B7C47" w:rsidRDefault="00391919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AD3A434" w14:textId="43067AC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44F1A9B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DF1DC6" w14:textId="77777777" w:rsidR="00F1654B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1521-2013 </w:t>
            </w:r>
          </w:p>
          <w:p w14:paraId="28E7CD1C" w14:textId="4E22673B" w:rsidR="00934697" w:rsidRPr="009B7C47" w:rsidRDefault="00F1654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7.14-7.18</w:t>
            </w:r>
          </w:p>
          <w:p w14:paraId="19BCA399" w14:textId="14E2716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636A7EA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436AA38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32.6</w:t>
            </w:r>
          </w:p>
          <w:p w14:paraId="58567DBD" w14:textId="3A3B68F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22AA2F" w14:textId="3FD2C948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0923A6" w14:textId="32D85DF3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1E77D7B" w14:textId="73677BB5" w:rsidR="00934697" w:rsidRPr="009B7C47" w:rsidRDefault="00934697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8C59832" w14:textId="2A7D3777" w:rsidR="00934697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F6C9F10" w14:textId="16164A52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8D7B7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0887AE49" w14:textId="6FABA2B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7.14-7.18</w:t>
            </w:r>
          </w:p>
          <w:p w14:paraId="151F0E0B" w14:textId="7A9B143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004C190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3F4FBBB" w14:textId="77777777" w:rsidR="00292AAC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32.7</w:t>
            </w:r>
          </w:p>
          <w:p w14:paraId="078ACC61" w14:textId="102CDBB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CF5FAE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41B8745" w14:textId="338F7FB2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8968A21" w14:textId="2948C1DC" w:rsidR="00934697" w:rsidRPr="009B7C47" w:rsidRDefault="00391919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23DC776" w14:textId="6D4469D0" w:rsidR="00DF605E" w:rsidRPr="009B7C47" w:rsidRDefault="00934697" w:rsidP="00B96B4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укрепленных материалов после испытаний на 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719F1E6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62044F" w14:textId="1D144E1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010D38" w:rsidRPr="009B7C47">
              <w:rPr>
                <w:sz w:val="22"/>
                <w:szCs w:val="22"/>
              </w:rPr>
              <w:t>2020</w:t>
            </w:r>
          </w:p>
        </w:tc>
      </w:tr>
      <w:tr w:rsidR="000278E7" w:rsidRPr="009B7C47" w14:paraId="25A12FF4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3C361C5" w14:textId="77777777" w:rsidR="00292AAC" w:rsidRPr="009B7C47" w:rsidRDefault="00130C0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33.1</w:t>
            </w:r>
          </w:p>
          <w:p w14:paraId="0267E7BA" w14:textId="0869F407" w:rsidR="00130C0F" w:rsidRPr="009B7C47" w:rsidRDefault="00C9647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7316C10" w14:textId="36DDEA49" w:rsidR="00130C0F" w:rsidRPr="009B7C47" w:rsidRDefault="00130C0F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Изделия из горной породы</w:t>
            </w:r>
          </w:p>
        </w:tc>
        <w:tc>
          <w:tcPr>
            <w:tcW w:w="711" w:type="dxa"/>
            <w:shd w:val="clear" w:color="auto" w:fill="auto"/>
          </w:tcPr>
          <w:p w14:paraId="7A71B654" w14:textId="35CE0FF2" w:rsidR="00130C0F" w:rsidRPr="009B7C47" w:rsidRDefault="00130C0F" w:rsidP="00130C0F">
            <w:pPr>
              <w:pStyle w:val="af6"/>
              <w:ind w:right="-111"/>
            </w:pPr>
            <w:r w:rsidRPr="009B7C47">
              <w:t>08.</w:t>
            </w:r>
            <w:r w:rsidR="0039191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E0B9171" w14:textId="776C9D1D" w:rsidR="00130C0F" w:rsidRPr="009B7C47" w:rsidRDefault="00130C0F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4CD78EB1" w14:textId="1CD45141" w:rsidR="00130C0F" w:rsidRPr="009B7C47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горной породы</w:t>
            </w:r>
          </w:p>
        </w:tc>
        <w:tc>
          <w:tcPr>
            <w:tcW w:w="1984" w:type="dxa"/>
            <w:shd w:val="clear" w:color="auto" w:fill="auto"/>
          </w:tcPr>
          <w:p w14:paraId="0489F2D9" w14:textId="0FB96CF2" w:rsidR="007F2841" w:rsidRPr="009B7C47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2E5C51D3" w14:textId="77777777" w:rsidR="00CA06E3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30629</w:t>
            </w:r>
            <w:r w:rsidR="00E571F4" w:rsidRPr="009B7C47">
              <w:rPr>
                <w:sz w:val="22"/>
                <w:szCs w:val="22"/>
              </w:rPr>
              <w:t>-201</w:t>
            </w:r>
            <w:r w:rsidR="00934697" w:rsidRPr="009B7C47">
              <w:rPr>
                <w:sz w:val="22"/>
                <w:szCs w:val="22"/>
              </w:rPr>
              <w:t>1</w:t>
            </w:r>
          </w:p>
          <w:p w14:paraId="3B361A71" w14:textId="6C95153A" w:rsidR="00130C0F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E571F4" w:rsidRPr="009B7C47">
              <w:rPr>
                <w:sz w:val="22"/>
                <w:szCs w:val="22"/>
              </w:rPr>
              <w:t>6.8</w:t>
            </w:r>
          </w:p>
        </w:tc>
      </w:tr>
      <w:tr w:rsidR="00E571F4" w:rsidRPr="009B7C47" w14:paraId="5865BF5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7905D15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</w:t>
            </w:r>
          </w:p>
          <w:p w14:paraId="33B96162" w14:textId="598AA95E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B6C2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Щебень и гравий</w:t>
            </w:r>
          </w:p>
          <w:p w14:paraId="71D65C6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61A7D2" w14:textId="58860CA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9FBEDB" w14:textId="706991C6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0A5E4E" w14:textId="31D0961A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1B2D07" w14:textId="6F9B2741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E3DCDEB" w14:textId="14117A07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D832738" w14:textId="2B8496E4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9D72EF" w14:textId="6B4F06F3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CA8718" w14:textId="61AD966F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B70FDAF" w14:textId="18C108DB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07D6AB6" w14:textId="3FF19EF2" w:rsidR="005F7496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36B9031" w14:textId="40877F5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2C2643" w14:textId="1DC49808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092D85" w14:textId="6D240D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194FBC" w14:textId="3514AC8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52C5B1C" w14:textId="41B042B9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FC8F4C" w14:textId="711213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D759004" w14:textId="0222C2F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F6670" w14:textId="20299A3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0D7A3F" w14:textId="5B17AAC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FF551B" w14:textId="543BA97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FE10490" w14:textId="4678C2F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DCF9A4" w14:textId="3561D5F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55ACA04" w14:textId="0704A80A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8AF3E08" w14:textId="55EB8DC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ABC398" w14:textId="007B7B0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C2CA3F3" w14:textId="779A6F47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ABDF81" w14:textId="2EAA3EE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43B8160" w14:textId="09DF23D5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06E61B1" w14:textId="35A6AFCC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6B2FF8C" w14:textId="2C0280E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186FCA" w14:textId="7F858FF7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F0F309" w14:textId="53A8874C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35B3F16" w14:textId="5E8FE59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68A1D5" w14:textId="36155480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B579075" w14:textId="194DD02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937B83E" w14:textId="49A40C52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7991E9" w14:textId="67E54C40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2AB2BCF" w14:textId="5BBC880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BA661A" w14:textId="0BEBE830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4372CC3" w14:textId="0283C65B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45D3DDE" w14:textId="77777777" w:rsidR="00660E17" w:rsidRPr="009B7C47" w:rsidRDefault="00660E17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667430B" w14:textId="77777777" w:rsidR="00660E1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733EB283" w14:textId="1DDD1B2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63D216E8" w14:textId="0DC5AD0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8CC5B4" w14:textId="7A897F8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D4E1C" w14:textId="35DA3E5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69C53" w14:textId="7CF7D44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975D24" w14:textId="2BDD148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87E51" w14:textId="52C2C1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739D42" w14:textId="3264A88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A2C5D8" w14:textId="318CD82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D3C5" w14:textId="3564D54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5EA4A" w14:textId="130A1B4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5C48EEB" w14:textId="60AB7BF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BFFEE9" w14:textId="39A3095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AAEAA9" w14:textId="3DF91FE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489CFC" w14:textId="11BB2367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49CE34" w14:textId="51788C0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12BBC" w14:textId="7A17857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671817" w14:textId="551414AE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A2775" w14:textId="4978A1F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E9B73A" w14:textId="2826FEA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03B9DC" w14:textId="58FE166B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AEFD7C" w14:textId="223F462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722FC9" w14:textId="67A01D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860AFB" w14:textId="2560019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291554" w14:textId="162428C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3E5941" w14:textId="66F2D41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D9B9DA" w14:textId="01C62A5A" w:rsidR="00E571F4" w:rsidRPr="009B7C47" w:rsidRDefault="00E571F4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93B4A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lastRenderedPageBreak/>
              <w:t>08.12</w:t>
            </w:r>
          </w:p>
          <w:p w14:paraId="3C3E6006" w14:textId="70939CCC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0BBC473" w14:textId="3FF694E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  <w:shd w:val="clear" w:color="auto" w:fill="auto"/>
          </w:tcPr>
          <w:p w14:paraId="1E6C4AF8" w14:textId="71BC44A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5EA1A9FB" w14:textId="5E47D97E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7B02E5C3" w14:textId="25BB17F6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935530A" w14:textId="4DE734B2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68BF17CD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FD5A" w14:textId="2673A7F4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FEFB55" w14:textId="79FCAE7D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BEDD9B" w14:textId="06011421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6DE4BE" w14:textId="7CED340C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2A746" w14:textId="2207E61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13135E" w14:textId="0ADABF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462B6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D3B969" w14:textId="3267B036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DFCFB3" w14:textId="1F70CB38" w:rsidR="004C1EDD" w:rsidRDefault="004C1ED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0F816" w14:textId="02AA4E8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3E936" w14:textId="776697B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7CCFB" w14:textId="32DF905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B0A382" w14:textId="247D8686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E836A" w14:textId="2224775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021100" w14:textId="26531E2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82FB5" w14:textId="7E0B0A6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9B98A5" w14:textId="13DF759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AF8C9A" w14:textId="2FB1F339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CC8E2C" w14:textId="3A771E3A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CF74A9" w14:textId="5FBB25D9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A7E75A" w14:textId="2963224A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274C5E" w14:textId="0DA9AA09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CE6B9" w14:textId="5B5C1DA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EB40D9" w14:textId="1723BE38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4527B6" w14:textId="651141E3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199A53" w14:textId="0B423B78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F031DB" w14:textId="47B54812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AA625" w14:textId="17E4977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9432CF" w14:textId="4B6E02F8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4C0C7" w14:textId="5814869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7BD860" w14:textId="782890F8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4E7FD7" w14:textId="298B3DCA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CE2A53" w14:textId="03BD1EF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58BED3" w14:textId="2C9D4BC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707100" w14:textId="59ABDBD3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1D0ACA" w14:textId="4233B8C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43A7FE" w14:textId="1F9099F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7022CE" w14:textId="77777777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1F8D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8267-93</w:t>
            </w:r>
          </w:p>
          <w:p w14:paraId="337F61E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8DCE1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0CBEC14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E70A0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F75C6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8FC4C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25AED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AB876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DBBAA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B1AAD3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15681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95D9B9" w14:textId="2CC699EC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0BC2E8" w14:textId="104125C3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525766" w14:textId="27EFA85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18F11C" w14:textId="47E696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1B9EAC" w14:textId="62A32F6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5DA908" w14:textId="092A570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84C3B" w14:textId="2E7133E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FD3F1" w14:textId="70D2ADE6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66393A" w14:textId="35AE5CD5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C2D65" w14:textId="22D6699D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E717F" w14:textId="5774D73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71877D" w14:textId="7667A1D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7E636" w14:textId="2A074EE8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6AD0FA" w14:textId="1DE0031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359C1" w14:textId="6DF7172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84C1BE" w14:textId="2DF3EC8A" w:rsidR="00E571F4" w:rsidRPr="009B7C47" w:rsidRDefault="00E571F4" w:rsidP="00CA3DBD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60DF0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6F0971F5" w14:textId="7CDA0B5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</w:t>
            </w:r>
            <w:r w:rsidR="00010D38" w:rsidRPr="009B7C47">
              <w:rPr>
                <w:sz w:val="22"/>
                <w:szCs w:val="22"/>
              </w:rPr>
              <w:t>0</w:t>
            </w:r>
          </w:p>
        </w:tc>
      </w:tr>
      <w:tr w:rsidR="00E571F4" w:rsidRPr="009B7C47" w14:paraId="0084393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45DBCB5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</w:t>
            </w:r>
          </w:p>
          <w:p w14:paraId="526A1F7B" w14:textId="384FB19E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469856" w14:textId="75F8DBC8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0CE9E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E980866" w14:textId="2C749E9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B4EEF3D" w14:textId="7E71FA5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</w:t>
            </w:r>
            <w:r w:rsidR="00391919" w:rsidRPr="009B7C47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14:paraId="2E3CC264" w14:textId="6A07E3E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BFA37E3" w14:textId="5681366B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D0291B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93EFD31" w14:textId="3759D4A2" w:rsidR="00B96B41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4.17.3</w:t>
            </w:r>
          </w:p>
        </w:tc>
      </w:tr>
      <w:tr w:rsidR="00E571F4" w:rsidRPr="009B7C47" w14:paraId="57D0E07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AF7E38D" w14:textId="77777777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34.3</w:t>
            </w:r>
          </w:p>
          <w:p w14:paraId="6B93A28F" w14:textId="5A65440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9D02EE8" w14:textId="19B5CF4F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4577A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4C6E18" w14:textId="06CD5DC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2A428F6" w14:textId="58287D8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4EC4456D" w14:textId="2464E36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AA83B31" w14:textId="6B4397F4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3EFD8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02F3A36B" w14:textId="2B91175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4.14</w:t>
            </w:r>
          </w:p>
        </w:tc>
      </w:tr>
      <w:tr w:rsidR="00E571F4" w:rsidRPr="009B7C47" w14:paraId="5A64CC9C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156581A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34.4</w:t>
            </w:r>
          </w:p>
          <w:p w14:paraId="03400F9A" w14:textId="7B1D627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A32D4F" w14:textId="52188D4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3B672B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CAEC3C3" w14:textId="1AC21C4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E0E098A" w14:textId="3798F33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08.149</w:t>
            </w:r>
          </w:p>
        </w:tc>
        <w:tc>
          <w:tcPr>
            <w:tcW w:w="2552" w:type="dxa"/>
            <w:shd w:val="clear" w:color="auto" w:fill="auto"/>
          </w:tcPr>
          <w:p w14:paraId="0B90DBD0" w14:textId="01B6997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общего содержания хлоридов и легкорастворимых хлоридов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4F4D6486" w14:textId="6C4B2032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3E6025" w14:textId="79B9CB11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</w:t>
            </w:r>
            <w:r w:rsidR="00010D38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 xml:space="preserve">-97 </w:t>
            </w:r>
          </w:p>
          <w:p w14:paraId="671637BA" w14:textId="30FB460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E571F4" w:rsidRPr="009B7C47" w14:paraId="1572DF63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9583BC7" w14:textId="77777777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34.5</w:t>
            </w:r>
          </w:p>
          <w:p w14:paraId="680A680B" w14:textId="651CACED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24652FF" w14:textId="27C5C84D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3370A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31518A" w14:textId="7C8916AF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EEAFB26" w14:textId="4E11CBB0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67B193AE" w14:textId="1BBFED6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27B60DD" w14:textId="3C106F31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BC3D50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23FD247" w14:textId="3488F80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E571F4" w:rsidRPr="009B7C47" w14:paraId="4AA33AED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E2DD582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34.6</w:t>
            </w:r>
          </w:p>
          <w:p w14:paraId="72F09A86" w14:textId="587EA932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6504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538F6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FA6526C" w14:textId="3FB9D723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5670231" w14:textId="7AB4B04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BCBE7AA" w14:textId="00DC8D9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58836B1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CA95B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44B0B882" w14:textId="49DECDD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E571F4" w:rsidRPr="009B7C47" w14:paraId="6150C450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0F7F1E8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34.7</w:t>
            </w:r>
          </w:p>
          <w:p w14:paraId="73187EEB" w14:textId="0F6496C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CA01F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D52A25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C7CA48" w14:textId="38C4CB87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9BB5A99" w14:textId="5AA7E99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38F5395" w14:textId="76B96A5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6C86573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31F08F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8CCBBE2" w14:textId="16E64F7B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E571F4" w:rsidRPr="009B7C47" w14:paraId="42E976ED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CA1D2D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34.8</w:t>
            </w:r>
          </w:p>
          <w:p w14:paraId="72880A99" w14:textId="630826E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0B921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5802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531B3C7" w14:textId="3A8AD6A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EF0FFD6" w14:textId="2ECA8C5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E93690B" w14:textId="2B75F40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18319C9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F441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5145A4" w14:textId="1D8804A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E571F4" w:rsidRPr="009B7C47" w14:paraId="59C16EC3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E1BFD9" w14:textId="77777777" w:rsidR="00292AAC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34.9</w:t>
            </w:r>
          </w:p>
          <w:p w14:paraId="11842D7B" w14:textId="46CE2156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D170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B2F690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DAF7251" w14:textId="5A804518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BE1F769" w14:textId="6EC161F1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6DD7028" w14:textId="0BD756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18246F7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0F44B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8D6211F" w14:textId="0BCB6CEF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</w:tc>
      </w:tr>
      <w:tr w:rsidR="00E571F4" w:rsidRPr="009B7C47" w14:paraId="5562D060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C31A22" w14:textId="2A0833D4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34.10*</w:t>
            </w:r>
          </w:p>
        </w:tc>
        <w:tc>
          <w:tcPr>
            <w:tcW w:w="1701" w:type="dxa"/>
            <w:vMerge/>
            <w:shd w:val="clear" w:color="auto" w:fill="auto"/>
          </w:tcPr>
          <w:p w14:paraId="13CE8E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DF0662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EF0A7E7" w14:textId="7CDA0AD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6473416" w14:textId="516640E1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4A6361E" w14:textId="493A97F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1776D5C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4F2199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4F3BB3C" w14:textId="46CC00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</w:tc>
      </w:tr>
      <w:tr w:rsidR="00E571F4" w:rsidRPr="009B7C47" w14:paraId="60CC95C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E0DC13" w14:textId="17B91F9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34.11*</w:t>
            </w:r>
          </w:p>
        </w:tc>
        <w:tc>
          <w:tcPr>
            <w:tcW w:w="1701" w:type="dxa"/>
            <w:vMerge/>
            <w:shd w:val="clear" w:color="auto" w:fill="auto"/>
          </w:tcPr>
          <w:p w14:paraId="2F679FA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B6FC07" w14:textId="77777777" w:rsidR="00391919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35642F25" w14:textId="0C14F059" w:rsidR="00E571F4" w:rsidRPr="009B7C47" w:rsidRDefault="00391919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/29.040</w:t>
            </w:r>
          </w:p>
        </w:tc>
        <w:tc>
          <w:tcPr>
            <w:tcW w:w="2552" w:type="dxa"/>
            <w:shd w:val="clear" w:color="auto" w:fill="auto"/>
          </w:tcPr>
          <w:p w14:paraId="5F716CBD" w14:textId="4CE1A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D6587B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911E64" w14:textId="77777777" w:rsidR="00010D38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B15723E" w14:textId="3FD6553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4.5.3</w:t>
            </w:r>
          </w:p>
        </w:tc>
      </w:tr>
      <w:tr w:rsidR="00E571F4" w:rsidRPr="009B7C47" w14:paraId="08A8E5B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39AEAA8" w14:textId="33FC9F18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34.12*</w:t>
            </w:r>
          </w:p>
        </w:tc>
        <w:tc>
          <w:tcPr>
            <w:tcW w:w="1701" w:type="dxa"/>
            <w:vMerge/>
            <w:shd w:val="clear" w:color="auto" w:fill="auto"/>
          </w:tcPr>
          <w:p w14:paraId="0928F01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C0211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A87068" w14:textId="205DC42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28EAF7F" w14:textId="21ED2B2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36EF3D28" w14:textId="229D948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309ECD8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52AEAA6" w14:textId="77777777" w:rsidR="004C1EDD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ECFE59E" w14:textId="7B2FD5D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E571F4" w:rsidRPr="009B7C47" w14:paraId="7476A20A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2819F7B" w14:textId="7D703601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34.13*</w:t>
            </w:r>
          </w:p>
        </w:tc>
        <w:tc>
          <w:tcPr>
            <w:tcW w:w="1701" w:type="dxa"/>
            <w:vMerge/>
            <w:shd w:val="clear" w:color="auto" w:fill="auto"/>
          </w:tcPr>
          <w:p w14:paraId="51D0112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4DE90C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407850EF" w14:textId="65ADAF1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362E7BA7" w14:textId="336B94B4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</w:t>
            </w:r>
            <w:r w:rsidR="00696F9A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04A8CE3" w14:textId="53B13EC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горной породы, зерен щебня и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370BA46D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36099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4AFB9C5" w14:textId="1D1BB9E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</w:tc>
      </w:tr>
      <w:tr w:rsidR="00E571F4" w:rsidRPr="009B7C47" w14:paraId="3F34025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63353EB" w14:textId="54D4BFD8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34.14*</w:t>
            </w:r>
          </w:p>
        </w:tc>
        <w:tc>
          <w:tcPr>
            <w:tcW w:w="1701" w:type="dxa"/>
            <w:vMerge/>
            <w:shd w:val="clear" w:color="auto" w:fill="auto"/>
          </w:tcPr>
          <w:p w14:paraId="7A2722A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306881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030C49" w14:textId="6C829482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686689" w14:textId="15FB2E8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22326CEA" w14:textId="6034B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3890A0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965A4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B51764C" w14:textId="0612F2E6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4.15.2</w:t>
            </w:r>
          </w:p>
        </w:tc>
      </w:tr>
      <w:tr w:rsidR="00E571F4" w:rsidRPr="009B7C47" w14:paraId="08AE817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94AE7C6" w14:textId="00D0A880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34.15*</w:t>
            </w:r>
          </w:p>
        </w:tc>
        <w:tc>
          <w:tcPr>
            <w:tcW w:w="1701" w:type="dxa"/>
            <w:vMerge/>
            <w:shd w:val="clear" w:color="auto" w:fill="auto"/>
          </w:tcPr>
          <w:p w14:paraId="59AA6FC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27BC7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AC95708" w14:textId="229C8F8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8FA8EB" w14:textId="6E237BE5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745027F8" w14:textId="0626581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21A44D0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EE7C2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4CEB2D0" w14:textId="171D2A2D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</w:tc>
      </w:tr>
      <w:tr w:rsidR="00E571F4" w:rsidRPr="009B7C47" w14:paraId="5FEF021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9A9C35E" w14:textId="5FDCE09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34.16*</w:t>
            </w:r>
          </w:p>
        </w:tc>
        <w:tc>
          <w:tcPr>
            <w:tcW w:w="1701" w:type="dxa"/>
            <w:vMerge/>
            <w:shd w:val="clear" w:color="auto" w:fill="auto"/>
          </w:tcPr>
          <w:p w14:paraId="70B8C0C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9B8FD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410BF6B" w14:textId="68C0A46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C81450" w14:textId="241A4A1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68C03DAB" w14:textId="7C89693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горной породы и зерен щебня</w:t>
            </w:r>
          </w:p>
        </w:tc>
        <w:tc>
          <w:tcPr>
            <w:tcW w:w="1984" w:type="dxa"/>
            <w:vMerge/>
            <w:shd w:val="clear" w:color="auto" w:fill="auto"/>
          </w:tcPr>
          <w:p w14:paraId="320AA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461C2A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D820462" w14:textId="4EB361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E571F4" w:rsidRPr="009B7C47" w14:paraId="7EAD8F4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F2FE1B4" w14:textId="37A19DA9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34.17*</w:t>
            </w:r>
          </w:p>
        </w:tc>
        <w:tc>
          <w:tcPr>
            <w:tcW w:w="1701" w:type="dxa"/>
            <w:vMerge/>
            <w:shd w:val="clear" w:color="auto" w:fill="auto"/>
          </w:tcPr>
          <w:p w14:paraId="1AF29C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CEF24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809C28E" w14:textId="0234E2B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876E374" w14:textId="4A2F45E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3400B7B4" w14:textId="43A3B77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A9430B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6A8AE7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1D720F" w14:textId="503945B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4.17.1, 4.17.2</w:t>
            </w:r>
          </w:p>
        </w:tc>
      </w:tr>
      <w:tr w:rsidR="00E571F4" w:rsidRPr="009B7C47" w14:paraId="434861FC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35E6ADC" w14:textId="4E2A2B4B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34.18*</w:t>
            </w:r>
          </w:p>
        </w:tc>
        <w:tc>
          <w:tcPr>
            <w:tcW w:w="1701" w:type="dxa"/>
            <w:vMerge/>
            <w:shd w:val="clear" w:color="auto" w:fill="auto"/>
          </w:tcPr>
          <w:p w14:paraId="383672A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C3476E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629DFA4" w14:textId="24251A8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BD87C3B" w14:textId="58CCA3D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B22B2EE" w14:textId="0B93DA7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D3749F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CBE492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D1CC1ED" w14:textId="610C65AA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4.12.1, 4.12.2</w:t>
            </w:r>
          </w:p>
        </w:tc>
      </w:tr>
      <w:tr w:rsidR="00E571F4" w:rsidRPr="009B7C47" w14:paraId="01714393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AE3E5ED" w14:textId="42CBC05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34.19*</w:t>
            </w:r>
          </w:p>
        </w:tc>
        <w:tc>
          <w:tcPr>
            <w:tcW w:w="1701" w:type="dxa"/>
            <w:vMerge/>
            <w:shd w:val="clear" w:color="auto" w:fill="auto"/>
          </w:tcPr>
          <w:p w14:paraId="23F885B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B75F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895EC1A" w14:textId="572E4E70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02ECEC5" w14:textId="64B90122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6EBF16C2" w14:textId="0CA1DAE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горной породы и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3D8FD5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458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67C1653" w14:textId="448A7E7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4.18</w:t>
            </w:r>
          </w:p>
        </w:tc>
      </w:tr>
      <w:tr w:rsidR="00E571F4" w:rsidRPr="009B7C47" w14:paraId="4A972B9B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3A1493" w14:textId="1D9F09F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34.20*</w:t>
            </w:r>
          </w:p>
        </w:tc>
        <w:tc>
          <w:tcPr>
            <w:tcW w:w="1701" w:type="dxa"/>
            <w:vMerge/>
            <w:shd w:val="clear" w:color="auto" w:fill="auto"/>
          </w:tcPr>
          <w:p w14:paraId="5C3431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636459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875A7B4" w14:textId="487A5711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5965A323" w14:textId="51DF10AD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B305061" w14:textId="7163199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  <w:shd w:val="clear" w:color="auto" w:fill="auto"/>
          </w:tcPr>
          <w:p w14:paraId="77886AD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123B8C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777662A" w14:textId="7273F74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4.20</w:t>
            </w:r>
          </w:p>
        </w:tc>
      </w:tr>
      <w:tr w:rsidR="00E571F4" w:rsidRPr="009B7C47" w14:paraId="4AC2F30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470A4B0" w14:textId="794D6D2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34.21*</w:t>
            </w:r>
          </w:p>
        </w:tc>
        <w:tc>
          <w:tcPr>
            <w:tcW w:w="1701" w:type="dxa"/>
            <w:vMerge/>
            <w:shd w:val="clear" w:color="auto" w:fill="auto"/>
          </w:tcPr>
          <w:p w14:paraId="106AC37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17E7F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3F308D0" w14:textId="092786E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6AD86ECF" w14:textId="5D630496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0C1FF436" w14:textId="4B71C8C3" w:rsidR="00E571F4" w:rsidRPr="009B7C47" w:rsidRDefault="00E571F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снижения прочности при насыщении водой</w:t>
            </w:r>
          </w:p>
        </w:tc>
        <w:tc>
          <w:tcPr>
            <w:tcW w:w="1984" w:type="dxa"/>
            <w:vMerge/>
            <w:shd w:val="clear" w:color="auto" w:fill="auto"/>
          </w:tcPr>
          <w:p w14:paraId="40E87C9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21C346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200261D" w14:textId="614D22C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4.21</w:t>
            </w:r>
          </w:p>
        </w:tc>
      </w:tr>
      <w:tr w:rsidR="00E571F4" w:rsidRPr="009B7C47" w14:paraId="0EBF396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3F28B91" w14:textId="2A61E5CF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34.22*</w:t>
            </w:r>
          </w:p>
        </w:tc>
        <w:tc>
          <w:tcPr>
            <w:tcW w:w="1701" w:type="dxa"/>
            <w:vMerge/>
            <w:shd w:val="clear" w:color="auto" w:fill="auto"/>
          </w:tcPr>
          <w:p w14:paraId="7AE117B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CE7CE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171386D" w14:textId="09F8AAA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8577962" w14:textId="5F8E7CB8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ED87D8B" w14:textId="785397D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слабых зерен и примесей металла в щебне из шлаков</w:t>
            </w:r>
          </w:p>
        </w:tc>
        <w:tc>
          <w:tcPr>
            <w:tcW w:w="1984" w:type="dxa"/>
            <w:vMerge/>
            <w:shd w:val="clear" w:color="auto" w:fill="auto"/>
          </w:tcPr>
          <w:p w14:paraId="1255084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FC88C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32B49E8" w14:textId="6F181BE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4.25</w:t>
            </w:r>
          </w:p>
        </w:tc>
      </w:tr>
      <w:tr w:rsidR="00E571F4" w:rsidRPr="009B7C47" w14:paraId="27243E1D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908E786" w14:textId="08BA124A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34.23*</w:t>
            </w:r>
          </w:p>
        </w:tc>
        <w:tc>
          <w:tcPr>
            <w:tcW w:w="1701" w:type="dxa"/>
            <w:vMerge/>
            <w:shd w:val="clear" w:color="auto" w:fill="auto"/>
          </w:tcPr>
          <w:p w14:paraId="45A6DCB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68140D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E5C631C" w14:textId="19EC049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D6F2F6E" w14:textId="69530BDA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D7B509A" w14:textId="31FA8C9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(шлака) против распада</w:t>
            </w:r>
          </w:p>
        </w:tc>
        <w:tc>
          <w:tcPr>
            <w:tcW w:w="1984" w:type="dxa"/>
            <w:vMerge/>
            <w:shd w:val="clear" w:color="auto" w:fill="auto"/>
          </w:tcPr>
          <w:p w14:paraId="1ECFDBE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2927A5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7349426" w14:textId="586C851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E571F4" w:rsidRPr="009B7C47" w14:paraId="67AA90EF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46F9CE0" w14:textId="655C5D6C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34.24*</w:t>
            </w:r>
          </w:p>
        </w:tc>
        <w:tc>
          <w:tcPr>
            <w:tcW w:w="1701" w:type="dxa"/>
            <w:vMerge/>
            <w:shd w:val="clear" w:color="auto" w:fill="auto"/>
          </w:tcPr>
          <w:p w14:paraId="38E21C0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C616FD0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9F8EF7" w14:textId="6FCFBDB6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55596260" w14:textId="0A3C80FC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11FDB0F" w14:textId="4E2D02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шлаков</w:t>
            </w:r>
          </w:p>
        </w:tc>
        <w:tc>
          <w:tcPr>
            <w:tcW w:w="1984" w:type="dxa"/>
            <w:vMerge/>
            <w:shd w:val="clear" w:color="auto" w:fill="auto"/>
          </w:tcPr>
          <w:p w14:paraId="1E23B4A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F5F2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D63B37" w14:textId="30E25E5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4.26</w:t>
            </w:r>
          </w:p>
        </w:tc>
      </w:tr>
      <w:tr w:rsidR="00E571F4" w:rsidRPr="009B7C47" w14:paraId="1E188B75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5870681" w14:textId="2378EF73" w:rsidR="00E571F4" w:rsidRPr="009B7C47" w:rsidRDefault="00E571F4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34.25*</w:t>
            </w:r>
          </w:p>
        </w:tc>
        <w:tc>
          <w:tcPr>
            <w:tcW w:w="1701" w:type="dxa"/>
            <w:vMerge/>
            <w:shd w:val="clear" w:color="auto" w:fill="auto"/>
          </w:tcPr>
          <w:p w14:paraId="781148F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5E278E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BE4FDF1" w14:textId="60E93C64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2A3913" w14:textId="7AEEF36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0DC7108" w14:textId="3BFD4D27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33E92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4F91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934C4A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4.7.1.1</w:t>
            </w:r>
          </w:p>
          <w:p w14:paraId="12569180" w14:textId="2868A6E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 7.5</w:t>
            </w:r>
          </w:p>
        </w:tc>
      </w:tr>
      <w:tr w:rsidR="00934697" w:rsidRPr="009B7C47" w14:paraId="25324E88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E42DFDC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</w:t>
            </w:r>
          </w:p>
          <w:p w14:paraId="2EAAC492" w14:textId="108D6A2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B16F69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песчано-гравийные и щебеночно-гравийно-песчаные</w:t>
            </w:r>
          </w:p>
          <w:p w14:paraId="753DE21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74A1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D8750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E550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E0220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BA0C9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484E8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F4F3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C5E2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07B308" w14:textId="1622305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A5D61F" w14:textId="4D142C8B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D9CB3" w14:textId="31714E74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DB804B" w14:textId="19D5BA61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5BDBC1" w14:textId="5A0A3DA6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3F04D" w14:textId="36B1B5F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песчано-гравийные и щебеночно-гравийно-песчаные</w:t>
            </w:r>
          </w:p>
        </w:tc>
        <w:tc>
          <w:tcPr>
            <w:tcW w:w="711" w:type="dxa"/>
            <w:shd w:val="clear" w:color="auto" w:fill="auto"/>
          </w:tcPr>
          <w:p w14:paraId="028FAD07" w14:textId="154B2A2B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lastRenderedPageBreak/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669CF5" w14:textId="5CEDA47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28A01475" w14:textId="23CBF2B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2AC313" w14:textId="41055A2B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8A8805" w14:textId="114D4E0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6690F2AB" w14:textId="31EEDB4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3309A95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69661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E17B6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CFB0F7F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1EFF99B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499FA1E2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01DE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5AB73DC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FCF13A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685F587C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233710CC" w14:textId="4EAA296D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71040A9E" w14:textId="43184F4D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6A71936" w14:textId="237EF719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58DA42B0" w14:textId="483D3427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4B275A1" w14:textId="3777359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57611B" w14:textId="1B0B64A1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3C350474" w14:textId="64877E48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203DA1D9" w14:textId="58F8A01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6D0E6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2318-2013 </w:t>
            </w:r>
          </w:p>
          <w:p w14:paraId="6CCF5C7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5.8</w:t>
            </w:r>
          </w:p>
          <w:p w14:paraId="6A1A23A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776D766" w14:textId="6DBFF6D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934697" w:rsidRPr="009B7C47" w14:paraId="1A55A14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B2CA0AC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35.2</w:t>
            </w:r>
          </w:p>
          <w:p w14:paraId="15FB6F3B" w14:textId="112C4E6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9E6EA45" w14:textId="2F65B3D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B67727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1B190F92" w14:textId="1884ACC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5AB64FFA" w14:textId="2B770784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70DC7" w14:textId="106824A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38484A9C" w14:textId="603A2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4C0A2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82F16F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6.2</w:t>
            </w:r>
          </w:p>
          <w:p w14:paraId="319111E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256843F4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4.3</w:t>
            </w:r>
          </w:p>
          <w:p w14:paraId="486308CE" w14:textId="2C039F3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538EE5B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2B2137B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35.3</w:t>
            </w:r>
          </w:p>
          <w:p w14:paraId="6218DD7C" w14:textId="2EA5D67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F5BCD4" w14:textId="3AE6ECB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7D7C16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0C05873D" w14:textId="3CE2887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645A0899" w14:textId="4B21DE71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08D1E3" w14:textId="6D5F6020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668D86C" w14:textId="057ABA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0B13D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7A8DEE5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1FD497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  <w:p w14:paraId="7F434A86" w14:textId="5CF8F7C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380FF435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730F7DA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35.4</w:t>
            </w:r>
          </w:p>
          <w:p w14:paraId="3C24DF1C" w14:textId="346379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8FF6CE" w14:textId="5A70483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A749A9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32012B7B" w14:textId="496EEDA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46FC4189" w14:textId="71EDCF8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6AF29E" w14:textId="4B3FFAB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  <w:shd w:val="clear" w:color="auto" w:fill="auto"/>
          </w:tcPr>
          <w:p w14:paraId="5FEA8D09" w14:textId="7B86A79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0523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792CA193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6.8</w:t>
            </w:r>
          </w:p>
          <w:p w14:paraId="403F7F3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F00095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  <w:p w14:paraId="443172DA" w14:textId="1F743151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</w:t>
            </w:r>
          </w:p>
        </w:tc>
      </w:tr>
      <w:tr w:rsidR="00934697" w:rsidRPr="009B7C47" w14:paraId="0EBC2BD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56999AB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35.5</w:t>
            </w:r>
          </w:p>
          <w:p w14:paraId="57185504" w14:textId="5CA15C95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B826A65" w14:textId="2E390EB6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3844D" w14:textId="16CA4E08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5388CC5" w14:textId="16E73F50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57D2081" w14:textId="4074A28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54E4E2" w14:textId="75F8197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179ABE1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FDD7AC9" w14:textId="23C3929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934697" w:rsidRPr="009B7C47" w14:paraId="71228F5C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B58E10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35.6</w:t>
            </w:r>
          </w:p>
          <w:p w14:paraId="63EAA122" w14:textId="2F39114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3480E0" w14:textId="41C32F2D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1495D9" w14:textId="7E51ABB6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840DDF3" w14:textId="7AC58A2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B8FA58C" w14:textId="0752290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  <w:shd w:val="clear" w:color="auto" w:fill="auto"/>
          </w:tcPr>
          <w:p w14:paraId="70CE9F68" w14:textId="5C8FB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3E0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DB1FD62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  <w:p w14:paraId="70527FED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41C657C9" w14:textId="2802937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</w:tc>
      </w:tr>
      <w:tr w:rsidR="00934697" w:rsidRPr="009B7C47" w14:paraId="65663B2C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8FA6CB1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35.7</w:t>
            </w:r>
          </w:p>
          <w:p w14:paraId="55E2B85A" w14:textId="5BBDBCA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C73F51" w14:textId="4ACF227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5BD830" w14:textId="0E3F3E51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77D4F278" w14:textId="46F64B5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  <w:shd w:val="clear" w:color="auto" w:fill="auto"/>
          </w:tcPr>
          <w:p w14:paraId="3F66E319" w14:textId="54FE0A5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69231982" w14:textId="39EA089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02E40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3F3762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  <w:p w14:paraId="4E088F2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29691DB" w14:textId="3969CFD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934697" w:rsidRPr="009B7C47" w14:paraId="2AFE1F3D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1C190D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35.8</w:t>
            </w:r>
          </w:p>
          <w:p w14:paraId="0CB61D53" w14:textId="5A2893F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8FAA15" w14:textId="3002DDA5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4C2680" w14:textId="3287B065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F7CB28F" w14:textId="576DE912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DDAE401" w14:textId="2E93390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Содержания зерен слабых пород</w:t>
            </w:r>
          </w:p>
        </w:tc>
        <w:tc>
          <w:tcPr>
            <w:tcW w:w="1984" w:type="dxa"/>
            <w:vMerge/>
            <w:shd w:val="clear" w:color="auto" w:fill="auto"/>
          </w:tcPr>
          <w:p w14:paraId="4169BBDA" w14:textId="43B1786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38296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0586A99" w14:textId="2F996D4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934697" w:rsidRPr="009B7C47" w14:paraId="553FCA2A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D224234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35.9</w:t>
            </w:r>
          </w:p>
          <w:p w14:paraId="72012EB7" w14:textId="59DEA30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26A0E3B" w14:textId="7E6F643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BEF2D" w14:textId="5C15FBF3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29B0A8B4" w14:textId="2540CD1A" w:rsidR="00934697" w:rsidRPr="009B7C47" w:rsidRDefault="00AD0149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7944CEDD" w14:textId="1D9090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FC0ED71" w14:textId="34BB33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D076B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761FD51" w14:textId="7E682D6A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</w:t>
            </w:r>
          </w:p>
        </w:tc>
      </w:tr>
      <w:tr w:rsidR="00934697" w:rsidRPr="009B7C47" w14:paraId="2246BEF9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B3BA0E0" w14:textId="651338B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35.10*</w:t>
            </w:r>
          </w:p>
        </w:tc>
        <w:tc>
          <w:tcPr>
            <w:tcW w:w="1701" w:type="dxa"/>
            <w:vMerge/>
            <w:shd w:val="clear" w:color="auto" w:fill="auto"/>
          </w:tcPr>
          <w:p w14:paraId="09976F45" w14:textId="64A789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90339CF" w14:textId="5E0AA220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945EE5" w14:textId="5BCD818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092CD8" w14:textId="75EF153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  <w:shd w:val="clear" w:color="auto" w:fill="auto"/>
          </w:tcPr>
          <w:p w14:paraId="6F0A100A" w14:textId="558E7EB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F20C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6.7</w:t>
            </w:r>
          </w:p>
          <w:p w14:paraId="3ED36EA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0164AF6" w14:textId="50494B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</w:t>
            </w:r>
          </w:p>
        </w:tc>
      </w:tr>
      <w:tr w:rsidR="00934697" w:rsidRPr="009B7C47" w14:paraId="23E07C33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17B4B27" w14:textId="2D73BB3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35.11*</w:t>
            </w:r>
          </w:p>
        </w:tc>
        <w:tc>
          <w:tcPr>
            <w:tcW w:w="1701" w:type="dxa"/>
            <w:vMerge/>
            <w:shd w:val="clear" w:color="auto" w:fill="auto"/>
          </w:tcPr>
          <w:p w14:paraId="01FEFDE6" w14:textId="798CE2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9CF0931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E168005" w14:textId="1CFBE685" w:rsidR="00934697" w:rsidRPr="009B7C47" w:rsidRDefault="00AD0149" w:rsidP="00934697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2E5F1528" w14:textId="403A415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0BB66A5" w14:textId="15EA8F3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песка,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005D7A86" w14:textId="7A93080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5C9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02C77A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  <w:p w14:paraId="1D320B19" w14:textId="04F6C6F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8</w:t>
            </w:r>
          </w:p>
        </w:tc>
      </w:tr>
      <w:tr w:rsidR="00934697" w:rsidRPr="009B7C47" w14:paraId="35C77F3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60988A4" w14:textId="4BE30F8A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35.12*</w:t>
            </w:r>
          </w:p>
        </w:tc>
        <w:tc>
          <w:tcPr>
            <w:tcW w:w="1701" w:type="dxa"/>
            <w:vMerge/>
            <w:shd w:val="clear" w:color="auto" w:fill="auto"/>
          </w:tcPr>
          <w:p w14:paraId="66CBECCB" w14:textId="79076A1E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847153" w14:textId="787FDEDF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8481345" w14:textId="73FC1E7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40180AA5" w14:textId="2A2AC17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  <w:shd w:val="clear" w:color="auto" w:fill="auto"/>
          </w:tcPr>
          <w:p w14:paraId="755D27D7" w14:textId="01D6188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62F06B" w14:textId="382FF3A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46AE199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1CE6363" w14:textId="201915E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934697" w:rsidRPr="009B7C47" w14:paraId="7475C6E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416942CB" w14:textId="60D80F0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35.13*</w:t>
            </w:r>
          </w:p>
        </w:tc>
        <w:tc>
          <w:tcPr>
            <w:tcW w:w="1701" w:type="dxa"/>
            <w:vMerge/>
            <w:shd w:val="clear" w:color="auto" w:fill="auto"/>
          </w:tcPr>
          <w:p w14:paraId="7E343458" w14:textId="3763429C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BF816B" w14:textId="338CA029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3C90290" w14:textId="310E2ED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070</w:t>
            </w:r>
          </w:p>
        </w:tc>
        <w:tc>
          <w:tcPr>
            <w:tcW w:w="2552" w:type="dxa"/>
            <w:shd w:val="clear" w:color="auto" w:fill="auto"/>
          </w:tcPr>
          <w:p w14:paraId="41742C0C" w14:textId="12536E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0CAAB1E" w14:textId="6C9EDC8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9A09BC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A1360D0" w14:textId="0186353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934697" w:rsidRPr="009B7C47" w14:paraId="3F465F71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82319F5" w14:textId="5BC65178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35.14*</w:t>
            </w:r>
          </w:p>
        </w:tc>
        <w:tc>
          <w:tcPr>
            <w:tcW w:w="1701" w:type="dxa"/>
            <w:vMerge/>
            <w:shd w:val="clear" w:color="auto" w:fill="auto"/>
          </w:tcPr>
          <w:p w14:paraId="35A7A17F" w14:textId="3ACAA01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83AB8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CD8376C" w14:textId="2F06B77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7AEB68A3" w14:textId="0DD313BD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41A3DCF" w14:textId="75A8E38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6DC20D22" w14:textId="2FF29D3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010C3" w14:textId="07BFAC5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2318-2013п. 6.1</w:t>
            </w:r>
          </w:p>
          <w:p w14:paraId="0682099C" w14:textId="77777777" w:rsidR="001965D2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FAFEA7A" w14:textId="032391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</w:t>
            </w:r>
          </w:p>
          <w:p w14:paraId="487EB083" w14:textId="6AC2F16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934697" w:rsidRPr="009B7C47" w14:paraId="31179B7A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09C84154" w14:textId="62304A13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35.15*</w:t>
            </w:r>
          </w:p>
        </w:tc>
        <w:tc>
          <w:tcPr>
            <w:tcW w:w="1701" w:type="dxa"/>
            <w:vMerge/>
            <w:shd w:val="clear" w:color="auto" w:fill="auto"/>
          </w:tcPr>
          <w:p w14:paraId="627EEDBC" w14:textId="6F84D75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5B8BD6" w14:textId="07E735CF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A73244E" w14:textId="64FE929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.04</w:t>
            </w:r>
            <w:r w:rsidR="00AD0149" w:rsidRPr="009B7C47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E44AA76" w14:textId="33A54C8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(гравия) против распадов</w:t>
            </w:r>
          </w:p>
        </w:tc>
        <w:tc>
          <w:tcPr>
            <w:tcW w:w="1984" w:type="dxa"/>
            <w:vMerge/>
            <w:shd w:val="clear" w:color="auto" w:fill="auto"/>
          </w:tcPr>
          <w:p w14:paraId="5B4C60CF" w14:textId="0D1D4B1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EC5272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C2ACD6D" w14:textId="6F186BC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934697" w:rsidRPr="009B7C47" w14:paraId="1C43B2E6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71B458BB" w14:textId="7196A0C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35.16*</w:t>
            </w:r>
          </w:p>
        </w:tc>
        <w:tc>
          <w:tcPr>
            <w:tcW w:w="1701" w:type="dxa"/>
            <w:vMerge/>
            <w:shd w:val="clear" w:color="auto" w:fill="auto"/>
          </w:tcPr>
          <w:p w14:paraId="2EBCEDBA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49108C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0F8D2B6" w14:textId="020C756C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4B8574E" w14:textId="33016A4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Число пластичности, граница текучести, граница раскатывания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F9EDE1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77C65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6.9</w:t>
            </w:r>
          </w:p>
          <w:p w14:paraId="09019B4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</w:t>
            </w:r>
          </w:p>
          <w:p w14:paraId="4527A076" w14:textId="1DAFB7A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7, 8</w:t>
            </w:r>
          </w:p>
        </w:tc>
      </w:tr>
      <w:tr w:rsidR="00934697" w:rsidRPr="009B7C47" w14:paraId="4E4DE45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6C32E7D6" w14:textId="3AA3D9E0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35.17*</w:t>
            </w:r>
          </w:p>
        </w:tc>
        <w:tc>
          <w:tcPr>
            <w:tcW w:w="1701" w:type="dxa"/>
            <w:vMerge/>
            <w:shd w:val="clear" w:color="auto" w:fill="auto"/>
          </w:tcPr>
          <w:p w14:paraId="77F4E51D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0FF531" w14:textId="3F9551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09068ACA" w14:textId="32E29300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 w:rsidR="00AD0149" w:rsidRPr="009B7C47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  <w:shd w:val="clear" w:color="auto" w:fill="auto"/>
          </w:tcPr>
          <w:p w14:paraId="5B072798" w14:textId="5F8BF8E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84" w:type="dxa"/>
            <w:vMerge/>
            <w:shd w:val="clear" w:color="auto" w:fill="auto"/>
          </w:tcPr>
          <w:p w14:paraId="3C86E59C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8A5E393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1E236106" w14:textId="65B7D65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6.10</w:t>
            </w:r>
          </w:p>
        </w:tc>
      </w:tr>
      <w:tr w:rsidR="00934697" w:rsidRPr="009B7C47" w14:paraId="2FC53E1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D3EC50A" w14:textId="3AEA348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35.18*</w:t>
            </w:r>
          </w:p>
        </w:tc>
        <w:tc>
          <w:tcPr>
            <w:tcW w:w="1701" w:type="dxa"/>
            <w:vMerge/>
            <w:shd w:val="clear" w:color="auto" w:fill="auto"/>
          </w:tcPr>
          <w:p w14:paraId="0C19D0C6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23778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56B01FD" w14:textId="57ACBDC5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5381A62" w14:textId="18F91EF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458E26A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F2DAEA" w14:textId="7BB39433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70C72C37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3CECC929" w14:textId="45EDE3D4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35.19*</w:t>
            </w:r>
          </w:p>
        </w:tc>
        <w:tc>
          <w:tcPr>
            <w:tcW w:w="1701" w:type="dxa"/>
            <w:vMerge/>
            <w:shd w:val="clear" w:color="auto" w:fill="auto"/>
          </w:tcPr>
          <w:p w14:paraId="62EDEF93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2F36F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D0CD7C2" w14:textId="71B19D12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50BE02E5" w14:textId="6ED8FEF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481E7BB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6A3B0ED" w14:textId="524A0C1D" w:rsidR="00E7354C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4CAEA738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5A7EB068" w14:textId="7777777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</w:t>
            </w:r>
          </w:p>
          <w:p w14:paraId="08A33A4B" w14:textId="7E9482C4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EE54E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  <w:p w14:paraId="7E6B4D0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F408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C886E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0C3EB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B39175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0009C3" w14:textId="03212CCB" w:rsidR="007B0F82" w:rsidRPr="009B7C47" w:rsidRDefault="007B0F82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Песок</w:t>
            </w:r>
          </w:p>
        </w:tc>
        <w:tc>
          <w:tcPr>
            <w:tcW w:w="711" w:type="dxa"/>
            <w:shd w:val="clear" w:color="auto" w:fill="auto"/>
          </w:tcPr>
          <w:p w14:paraId="724E24FA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lastRenderedPageBreak/>
              <w:t>08.12/</w:t>
            </w:r>
          </w:p>
          <w:p w14:paraId="118378BA" w14:textId="3AED6F60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shd w:val="clear" w:color="auto" w:fill="auto"/>
          </w:tcPr>
          <w:p w14:paraId="7BBB26D9" w14:textId="41D686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FB40AB" w14:textId="4505D3E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0AECDBAE" w14:textId="141F68FC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F1372A" w:rsidRPr="009B7C47">
              <w:rPr>
                <w:sz w:val="22"/>
                <w:szCs w:val="22"/>
              </w:rPr>
              <w:t>-2009</w:t>
            </w:r>
          </w:p>
          <w:p w14:paraId="14E9A701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E11A3A7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1DDF56" w14:textId="77777777" w:rsidR="001107CC" w:rsidRPr="009B7C47" w:rsidRDefault="001107C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8736-2014</w:t>
            </w:r>
          </w:p>
          <w:p w14:paraId="010DC6FB" w14:textId="77777777" w:rsidR="001107CC" w:rsidRPr="009B7C47" w:rsidRDefault="001107C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55CE4446" w14:textId="2AB72F1E" w:rsidR="00934697" w:rsidRPr="009B7C47" w:rsidRDefault="001107C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651E0B91" w14:textId="40052CF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8735-88 п. 2</w:t>
            </w:r>
          </w:p>
        </w:tc>
      </w:tr>
      <w:tr w:rsidR="00934697" w:rsidRPr="009B7C47" w14:paraId="14DC465E" w14:textId="77777777" w:rsidTr="00E0249F">
        <w:trPr>
          <w:trHeight w:val="266"/>
        </w:trPr>
        <w:tc>
          <w:tcPr>
            <w:tcW w:w="721" w:type="dxa"/>
            <w:gridSpan w:val="2"/>
            <w:shd w:val="clear" w:color="auto" w:fill="auto"/>
          </w:tcPr>
          <w:p w14:paraId="188C758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36.2</w:t>
            </w:r>
          </w:p>
          <w:p w14:paraId="6D312078" w14:textId="365290DE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B7936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FC08A7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D9EC157" w14:textId="3AE4AE95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E6C0829" w14:textId="720A61A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181F9EB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25D6AF0" w14:textId="4E9930B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17BEE292" w14:textId="77777777" w:rsidTr="00E0249F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27C777BE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36.3</w:t>
            </w:r>
          </w:p>
          <w:p w14:paraId="5D953626" w14:textId="5F85B6EC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4B3B7A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4C500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13591D6" w14:textId="4DA8190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1F288268" w14:textId="44D5099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01F841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3DF0667" w14:textId="1356E2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</w:t>
            </w:r>
            <w:r w:rsidR="001965D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п.5.3</w:t>
            </w:r>
          </w:p>
          <w:p w14:paraId="041AEB3B" w14:textId="0A78CAD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4C1ED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8269.0-97</w:t>
            </w:r>
          </w:p>
        </w:tc>
      </w:tr>
      <w:tr w:rsidR="00934697" w:rsidRPr="009B7C47" w14:paraId="1562991A" w14:textId="77777777" w:rsidTr="00E0249F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609DE26F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36.4</w:t>
            </w:r>
          </w:p>
          <w:p w14:paraId="59524DC9" w14:textId="2A497F1A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7EF7EE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05DE0B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2FA2C1F" w14:textId="4F243B0A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  <w:shd w:val="clear" w:color="auto" w:fill="auto"/>
          </w:tcPr>
          <w:p w14:paraId="427B5FC1" w14:textId="3BF9CFF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84" w:type="dxa"/>
            <w:vMerge/>
            <w:shd w:val="clear" w:color="auto" w:fill="auto"/>
          </w:tcPr>
          <w:p w14:paraId="1215355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D51E9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52AB6C32" w14:textId="3A0362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8.1, 8.2</w:t>
            </w:r>
          </w:p>
        </w:tc>
      </w:tr>
      <w:tr w:rsidR="00934697" w:rsidRPr="009B7C47" w14:paraId="2ADC391F" w14:textId="77777777" w:rsidTr="00E0249F">
        <w:trPr>
          <w:trHeight w:val="277"/>
        </w:trPr>
        <w:tc>
          <w:tcPr>
            <w:tcW w:w="721" w:type="dxa"/>
            <w:gridSpan w:val="2"/>
            <w:shd w:val="clear" w:color="auto" w:fill="auto"/>
          </w:tcPr>
          <w:p w14:paraId="5FDEF0F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36.5</w:t>
            </w:r>
          </w:p>
          <w:p w14:paraId="1C55E477" w14:textId="24049BE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62A7D0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37025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70A45B0" w14:textId="5160A941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0203EDC" w14:textId="0449F590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  <w:shd w:val="clear" w:color="auto" w:fill="auto"/>
          </w:tcPr>
          <w:p w14:paraId="20187A88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16994" w14:textId="7DA6E17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4.</w:t>
            </w:r>
          </w:p>
        </w:tc>
      </w:tr>
      <w:tr w:rsidR="00934697" w:rsidRPr="009B7C47" w14:paraId="78CAD389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5A271A08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36.6</w:t>
            </w:r>
          </w:p>
          <w:p w14:paraId="67805926" w14:textId="06CF4F6F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E8EC0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8B5A0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1FB3D7F5" w14:textId="391BD1EF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51709ECE" w14:textId="2C00AF74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8925A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7643C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075F87D" w14:textId="2C13A5F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9.1</w:t>
            </w:r>
          </w:p>
        </w:tc>
      </w:tr>
      <w:tr w:rsidR="00934697" w:rsidRPr="009B7C47" w14:paraId="00789903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52FF1B0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36.7</w:t>
            </w:r>
          </w:p>
          <w:p w14:paraId="78F6F4D1" w14:textId="291E9467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1AFE12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92B4C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791D406" w14:textId="770319B2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2552" w:type="dxa"/>
            <w:shd w:val="clear" w:color="auto" w:fill="auto"/>
          </w:tcPr>
          <w:p w14:paraId="607FE210" w14:textId="091D797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51071A1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E403F6" w14:textId="0620F0F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645EB948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B5E77EF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36.8</w:t>
            </w:r>
          </w:p>
          <w:p w14:paraId="474F5354" w14:textId="6B579E3D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93CA35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F6D8D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6533B0A" w14:textId="38E9C091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20CC0D5" w14:textId="7A8D5C4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глинистых частиц методом набухания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E4E68D2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D1E1F7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11181809" w14:textId="4D73716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14</w:t>
            </w:r>
          </w:p>
        </w:tc>
      </w:tr>
      <w:tr w:rsidR="00934697" w:rsidRPr="009B7C47" w14:paraId="5C91A320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33F1F7A9" w14:textId="77777777" w:rsidR="007D6854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36.9</w:t>
            </w:r>
          </w:p>
          <w:p w14:paraId="7A073DB9" w14:textId="122BC35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2D7DCB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2BD9EA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E3B31B9" w14:textId="5A7F1926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2552" w:type="dxa"/>
            <w:shd w:val="clear" w:color="auto" w:fill="auto"/>
          </w:tcPr>
          <w:p w14:paraId="2FEF4680" w14:textId="2E77710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970612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2D49C1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</w:t>
            </w:r>
          </w:p>
          <w:p w14:paraId="374B3DE1" w14:textId="1439819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8.2</w:t>
            </w:r>
          </w:p>
        </w:tc>
      </w:tr>
      <w:tr w:rsidR="00934697" w:rsidRPr="009B7C47" w14:paraId="5097D998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28B4571" w14:textId="389A8CC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36.10</w:t>
            </w:r>
            <w:r w:rsidR="00C32707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F3EFB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838258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203F4C05" w14:textId="0C2C59EA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375412D1" w14:textId="7502AFDA" w:rsidR="00D359B5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629BD7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85E1EF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015E9E" w14:textId="43BD654C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9.2</w:t>
            </w:r>
          </w:p>
        </w:tc>
      </w:tr>
      <w:tr w:rsidR="00934697" w:rsidRPr="009B7C47" w14:paraId="1481E12F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0E04F012" w14:textId="77777777" w:rsidR="00934697" w:rsidRPr="009B7C47" w:rsidRDefault="0093469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36.11</w:t>
            </w:r>
          </w:p>
          <w:p w14:paraId="4725C497" w14:textId="68F8BDAA" w:rsidR="00934697" w:rsidRPr="009B7C47" w:rsidRDefault="00934697" w:rsidP="00C32707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7C4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EF3C18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5A8884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85333E0" w14:textId="77CB9931" w:rsidR="00934697" w:rsidRPr="009B7C47" w:rsidRDefault="00AD0149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08.082</w:t>
            </w:r>
          </w:p>
        </w:tc>
        <w:tc>
          <w:tcPr>
            <w:tcW w:w="2552" w:type="dxa"/>
            <w:shd w:val="clear" w:color="auto" w:fill="auto"/>
          </w:tcPr>
          <w:p w14:paraId="6AF9F330" w14:textId="2449F8FF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11F357F9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050A63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3F82B5B6" w14:textId="6ED6BC5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934697" w:rsidRPr="009B7C47" w14:paraId="70C77FF5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AD5E9B7" w14:textId="74EBBBBF" w:rsidR="00934697" w:rsidRPr="009B7C47" w:rsidRDefault="0093469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36.12*</w:t>
            </w:r>
          </w:p>
        </w:tc>
        <w:tc>
          <w:tcPr>
            <w:tcW w:w="1701" w:type="dxa"/>
            <w:vMerge/>
            <w:shd w:val="clear" w:color="auto" w:fill="auto"/>
          </w:tcPr>
          <w:p w14:paraId="1B73D5AB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84CD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5D8BFD6" w14:textId="2BDA21D8" w:rsidR="00934697" w:rsidRPr="009B7C47" w:rsidRDefault="002C19EF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7444FDB" w14:textId="22AB8FC5" w:rsidR="00E7354C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песка из отсевов дробления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2B8599B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EA7BC5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524900" w14:textId="3F6C40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13</w:t>
            </w:r>
          </w:p>
        </w:tc>
      </w:tr>
      <w:tr w:rsidR="005E5951" w:rsidRPr="009B7C47" w14:paraId="03413EF9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2940B83D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</w:t>
            </w:r>
          </w:p>
          <w:p w14:paraId="774DD1AA" w14:textId="3E10E57D" w:rsidR="005E5951" w:rsidRPr="009B7C47" w:rsidRDefault="007D685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A9944C" w14:textId="77777777" w:rsidR="00AD598D" w:rsidRPr="009B7C47" w:rsidRDefault="005E595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</w:t>
            </w:r>
          </w:p>
          <w:p w14:paraId="78361D1B" w14:textId="77777777" w:rsidR="005E5951" w:rsidRPr="009B7C47" w:rsidRDefault="005E595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тяжелые и мелкозернистые</w:t>
            </w:r>
          </w:p>
          <w:p w14:paraId="70B008A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80BC5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44224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2D5351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88651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BF7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D1E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9349BF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0B1242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CF1A4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AC03E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DDEDA2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B1312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C4893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C39E2D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D78D7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86A990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1E16B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A407F3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E80AC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2571EB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993E2A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D4DB3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07D6F5" w14:textId="77777777" w:rsidR="007D53A7" w:rsidRPr="009B7C47" w:rsidRDefault="007D53A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21E5C" w14:textId="77777777" w:rsidR="007D53A7" w:rsidRPr="009B7C47" w:rsidRDefault="007D53A7" w:rsidP="00CA3DB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887A2A" w14:textId="77777777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Бетоны </w:t>
            </w:r>
          </w:p>
          <w:p w14:paraId="7F716B4D" w14:textId="4B787CE6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тяжелые и мелкозернистые</w:t>
            </w:r>
          </w:p>
        </w:tc>
        <w:tc>
          <w:tcPr>
            <w:tcW w:w="711" w:type="dxa"/>
            <w:shd w:val="clear" w:color="auto" w:fill="auto"/>
          </w:tcPr>
          <w:p w14:paraId="4677F465" w14:textId="77777777" w:rsidR="005E5951" w:rsidRPr="009B7C47" w:rsidRDefault="005E5951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lastRenderedPageBreak/>
              <w:t>23.61/</w:t>
            </w:r>
          </w:p>
          <w:p w14:paraId="3D2E759D" w14:textId="02E7AD7F" w:rsidR="005E5951" w:rsidRPr="009B7C47" w:rsidRDefault="005E5951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A62DFA1" w14:textId="0CF79CB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контрольных образцов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438EBF" w14:textId="0746ACEB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2221-20</w:t>
            </w:r>
            <w:r w:rsidR="006437A2" w:rsidRPr="009B7C47">
              <w:rPr>
                <w:sz w:val="22"/>
                <w:szCs w:val="22"/>
              </w:rPr>
              <w:t>20</w:t>
            </w:r>
          </w:p>
          <w:p w14:paraId="44C7E854" w14:textId="6DFDD5F4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</w:t>
            </w:r>
            <w:r w:rsidR="003171CE" w:rsidRPr="009B7C47">
              <w:rPr>
                <w:sz w:val="22"/>
                <w:szCs w:val="22"/>
              </w:rPr>
              <w:t>4</w:t>
            </w:r>
            <w:r w:rsidRPr="009B7C47">
              <w:rPr>
                <w:sz w:val="22"/>
                <w:szCs w:val="22"/>
              </w:rPr>
              <w:t xml:space="preserve">-2005 </w:t>
            </w:r>
          </w:p>
          <w:p w14:paraId="48C1807E" w14:textId="77777777" w:rsidR="005E5951" w:rsidRPr="009B7C47" w:rsidRDefault="005E595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67A15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A679B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B23FC4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19D85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73AB80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8C68CB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3F2646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2D7B9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6CC8D4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56A865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048D4A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7A4B3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A42392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BD5D57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A8EFF7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E8F378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48A202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901C71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3AEF3E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8F6CEF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BD1090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85A92C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F896FD" w14:textId="77777777" w:rsidR="007D53A7" w:rsidRPr="009B7C47" w:rsidRDefault="007D53A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DC5783" w14:textId="77777777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2221-2020</w:t>
            </w:r>
          </w:p>
          <w:p w14:paraId="1C160220" w14:textId="4B5A9780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</w:t>
            </w:r>
            <w:r w:rsidR="003171CE" w:rsidRPr="009B7C47">
              <w:rPr>
                <w:sz w:val="22"/>
                <w:szCs w:val="22"/>
              </w:rPr>
              <w:t>4</w:t>
            </w:r>
            <w:r w:rsidRPr="009B7C47">
              <w:rPr>
                <w:sz w:val="22"/>
                <w:szCs w:val="22"/>
              </w:rPr>
              <w:t xml:space="preserve">-2005 </w:t>
            </w:r>
          </w:p>
          <w:p w14:paraId="7E29E3EC" w14:textId="135C4EAF" w:rsidR="007D53A7" w:rsidRPr="009B7C47" w:rsidRDefault="007D53A7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522BC916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10180-2012</w:t>
            </w:r>
          </w:p>
          <w:p w14:paraId="2819DD08" w14:textId="250AC042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</w:t>
            </w:r>
            <w:r w:rsidR="004F708B" w:rsidRPr="009B7C47">
              <w:rPr>
                <w:sz w:val="22"/>
                <w:szCs w:val="22"/>
              </w:rPr>
              <w:t>2</w:t>
            </w:r>
          </w:p>
        </w:tc>
      </w:tr>
      <w:tr w:rsidR="005E5951" w:rsidRPr="009B7C47" w14:paraId="0E8714BC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6627C752" w14:textId="7777777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39.2</w:t>
            </w:r>
          </w:p>
          <w:p w14:paraId="7919795F" w14:textId="45FF1725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1522414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7011C6" w14:textId="77777777" w:rsidR="005E5951" w:rsidRPr="009B7C47" w:rsidRDefault="005E5951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t>23.61/</w:t>
            </w:r>
          </w:p>
          <w:p w14:paraId="273EF9B2" w14:textId="0266ACB4" w:rsidR="005E5951" w:rsidRPr="009B7C47" w:rsidRDefault="005E5951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35FDE0C1" w14:textId="37FC2BB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кернов</w:t>
            </w:r>
          </w:p>
        </w:tc>
        <w:tc>
          <w:tcPr>
            <w:tcW w:w="1984" w:type="dxa"/>
            <w:vMerge/>
            <w:shd w:val="clear" w:color="auto" w:fill="auto"/>
          </w:tcPr>
          <w:p w14:paraId="67A423B4" w14:textId="72F483B5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0E895E" w14:textId="77777777" w:rsidR="004C1EDD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</w:t>
            </w:r>
          </w:p>
          <w:p w14:paraId="1EFA9732" w14:textId="570A0FD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</w:t>
            </w:r>
          </w:p>
        </w:tc>
      </w:tr>
      <w:tr w:rsidR="005E5951" w:rsidRPr="009B7C47" w14:paraId="7F289DEB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3F928F21" w14:textId="7777777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39.3</w:t>
            </w:r>
          </w:p>
          <w:p w14:paraId="6F333348" w14:textId="6134562A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A4339D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125807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200E70C7" w14:textId="05C7D7F1" w:rsidR="005E5951" w:rsidRPr="009B7C47" w:rsidRDefault="005E5951" w:rsidP="005E5951">
            <w:pPr>
              <w:pStyle w:val="af6"/>
              <w:ind w:left="-109" w:right="-112"/>
            </w:pPr>
            <w:r w:rsidRPr="009B7C47">
              <w:t>42.000</w:t>
            </w:r>
          </w:p>
        </w:tc>
        <w:tc>
          <w:tcPr>
            <w:tcW w:w="2552" w:type="dxa"/>
            <w:shd w:val="clear" w:color="auto" w:fill="auto"/>
          </w:tcPr>
          <w:p w14:paraId="6509584F" w14:textId="5EB3F26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328DBC9F" w14:textId="0ACFCC10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289E526" w14:textId="1A18C5EE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5E5951" w:rsidRPr="009B7C47" w14:paraId="7DEC1EA6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285E1B92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39.4</w:t>
            </w:r>
          </w:p>
          <w:p w14:paraId="543F4CA3" w14:textId="6E7C96F1" w:rsidR="005E5951" w:rsidRPr="009B7C47" w:rsidRDefault="007D685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B6BFB5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F43213" w14:textId="468E3F5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1895B7DC" w14:textId="3BDE59A1" w:rsidR="005E5951" w:rsidRPr="009B7C47" w:rsidRDefault="002C19EF" w:rsidP="005E5951">
            <w:pPr>
              <w:pStyle w:val="af6"/>
              <w:ind w:left="-109"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2BB2D71" w14:textId="34F653C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(неразрушающий контроль методом отрыва со скалыванием)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21CB1C92" w14:textId="03B750E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13E2B0" w14:textId="6EFAD640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2264-2012</w:t>
            </w:r>
          </w:p>
        </w:tc>
      </w:tr>
      <w:tr w:rsidR="005E5951" w:rsidRPr="009B7C47" w14:paraId="44A9CE3B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6B5207AF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39.5</w:t>
            </w:r>
          </w:p>
          <w:p w14:paraId="6660C6A8" w14:textId="3CB79EC0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B1FAB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B1920F" w14:textId="01E7DDF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2BEC1699" w14:textId="333D1D72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1B2BB670" w14:textId="4A9F69A4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</w:tc>
        <w:tc>
          <w:tcPr>
            <w:tcW w:w="1984" w:type="dxa"/>
            <w:vMerge/>
            <w:shd w:val="clear" w:color="auto" w:fill="auto"/>
          </w:tcPr>
          <w:p w14:paraId="7702ABC5" w14:textId="06A867B3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903B7A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C84908A" w14:textId="36B8EBA6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п.7.2</w:t>
            </w:r>
          </w:p>
        </w:tc>
      </w:tr>
      <w:tr w:rsidR="005E5951" w:rsidRPr="009B7C47" w14:paraId="250EEBD5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55B80085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39.6</w:t>
            </w:r>
          </w:p>
          <w:p w14:paraId="41598DF1" w14:textId="44FDBFE8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A72E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7AF4555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5FB3411A" w14:textId="6A0395CF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7AD57203" w14:textId="26970E6D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</w:tc>
        <w:tc>
          <w:tcPr>
            <w:tcW w:w="1984" w:type="dxa"/>
            <w:vMerge/>
            <w:shd w:val="clear" w:color="auto" w:fill="auto"/>
          </w:tcPr>
          <w:p w14:paraId="6983C8AF" w14:textId="31D5D87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6707743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FB6DB7B" w14:textId="02F8252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п.7.3</w:t>
            </w:r>
          </w:p>
        </w:tc>
      </w:tr>
      <w:tr w:rsidR="00666E7D" w:rsidRPr="009B7C47" w14:paraId="1D6BC3DF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B0F0216" w14:textId="77777777" w:rsidR="007D6854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39.7</w:t>
            </w:r>
          </w:p>
          <w:p w14:paraId="4879FE74" w14:textId="0EF8D4F9" w:rsidR="00666E7D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238B33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A232BB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6D9FDBF2" w14:textId="5180E3B5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28C5CA80" w14:textId="2D5625B7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–цилиндр, куб)</w:t>
            </w:r>
          </w:p>
        </w:tc>
        <w:tc>
          <w:tcPr>
            <w:tcW w:w="1984" w:type="dxa"/>
            <w:vMerge/>
            <w:shd w:val="clear" w:color="auto" w:fill="auto"/>
          </w:tcPr>
          <w:p w14:paraId="46F66671" w14:textId="13B11A24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1AF48AA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5C4E400" w14:textId="105A12DB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п.7.4</w:t>
            </w:r>
          </w:p>
        </w:tc>
      </w:tr>
      <w:tr w:rsidR="00666E7D" w:rsidRPr="009B7C47" w14:paraId="0B4C70CC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0A59F70F" w14:textId="77777777" w:rsidR="007D6854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39.8</w:t>
            </w:r>
          </w:p>
          <w:p w14:paraId="4A45FCD5" w14:textId="09CFF796" w:rsidR="00666E7D" w:rsidRPr="009B7C47" w:rsidRDefault="00666E7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014168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17F577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1D371E4E" w14:textId="1A3093E6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  <w:shd w:val="clear" w:color="auto" w:fill="auto"/>
          </w:tcPr>
          <w:p w14:paraId="669262FC" w14:textId="1ECAAD33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осевое растяжение (форма образца – призма с квадратным сечением размерами </w:t>
            </w:r>
            <w:r w:rsidR="007D53A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70х70х280</w:t>
            </w:r>
            <w:r w:rsidR="007D53A7" w:rsidRPr="009B7C47">
              <w:rPr>
                <w:sz w:val="22"/>
                <w:szCs w:val="22"/>
              </w:rPr>
              <w:t xml:space="preserve">) </w:t>
            </w:r>
            <w:r w:rsidRPr="009B7C47">
              <w:rPr>
                <w:sz w:val="22"/>
                <w:szCs w:val="22"/>
              </w:rPr>
              <w:t>мм</w:t>
            </w:r>
          </w:p>
        </w:tc>
        <w:tc>
          <w:tcPr>
            <w:tcW w:w="1984" w:type="dxa"/>
            <w:vMerge/>
            <w:shd w:val="clear" w:color="auto" w:fill="auto"/>
          </w:tcPr>
          <w:p w14:paraId="18EC56C9" w14:textId="19F718FB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C586827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DCA0C73" w14:textId="7E88D2C2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п.7.5</w:t>
            </w:r>
          </w:p>
        </w:tc>
      </w:tr>
      <w:tr w:rsidR="005E5951" w:rsidRPr="009B7C47" w14:paraId="4198D336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7C295309" w14:textId="77777777" w:rsidR="007D6854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39.9</w:t>
            </w:r>
          </w:p>
          <w:p w14:paraId="0E8FED7F" w14:textId="3867AB74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96DB22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6EEFB7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30617175" w14:textId="4D8A403C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shd w:val="clear" w:color="auto" w:fill="auto"/>
          </w:tcPr>
          <w:p w14:paraId="254A61A2" w14:textId="45C5E8D9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1904C4F" w14:textId="16C57124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8F3FE" w14:textId="77777777" w:rsidR="008D7E32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73855" w:rsidRPr="009B7C47">
              <w:rPr>
                <w:sz w:val="22"/>
                <w:szCs w:val="22"/>
              </w:rPr>
              <w:t>2020</w:t>
            </w:r>
          </w:p>
          <w:p w14:paraId="07CC3EFB" w14:textId="63865C0B" w:rsidR="005E5951" w:rsidRPr="009B7C47" w:rsidRDefault="008D7E3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  <w:r w:rsidR="005E5951"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4E66DDCE" w14:textId="77777777" w:rsidTr="00E0249F">
        <w:trPr>
          <w:trHeight w:val="70"/>
        </w:trPr>
        <w:tc>
          <w:tcPr>
            <w:tcW w:w="721" w:type="dxa"/>
            <w:gridSpan w:val="2"/>
            <w:shd w:val="clear" w:color="auto" w:fill="auto"/>
          </w:tcPr>
          <w:p w14:paraId="1EEBA905" w14:textId="4C508359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39.10*</w:t>
            </w:r>
          </w:p>
        </w:tc>
        <w:tc>
          <w:tcPr>
            <w:tcW w:w="1701" w:type="dxa"/>
            <w:vMerge/>
            <w:shd w:val="clear" w:color="auto" w:fill="auto"/>
          </w:tcPr>
          <w:p w14:paraId="51BFD5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F76DFC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47720B93" w14:textId="50DACCB9" w:rsidR="005E5951" w:rsidRPr="009B7C47" w:rsidRDefault="002C19EF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7D32DAB1" w14:textId="4745F6C8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2FCC5C4" w14:textId="62F2BF3A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3BC7A5" w14:textId="10285EE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4D2CAC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28995DA9" w14:textId="77777777" w:rsidTr="00E0249F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A1D40" w14:textId="00360504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39.11*</w:t>
            </w:r>
          </w:p>
        </w:tc>
        <w:tc>
          <w:tcPr>
            <w:tcW w:w="1701" w:type="dxa"/>
            <w:vMerge/>
            <w:shd w:val="clear" w:color="auto" w:fill="auto"/>
          </w:tcPr>
          <w:p w14:paraId="31047CA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B83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3BE51BB5" w14:textId="190719C9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4D4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8225736" w14:textId="574E8E1B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D33" w14:textId="5E80738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12730.4-</w:t>
            </w:r>
            <w:r w:rsidR="004D2CAC" w:rsidRPr="009B7C47">
              <w:rPr>
                <w:sz w:val="22"/>
                <w:szCs w:val="22"/>
              </w:rPr>
              <w:t>2020</w:t>
            </w:r>
          </w:p>
        </w:tc>
      </w:tr>
      <w:tr w:rsidR="005E5951" w:rsidRPr="009B7C47" w14:paraId="1BA7BDC4" w14:textId="77777777" w:rsidTr="00E0249F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AF7F6" w14:textId="336B2A98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39.12*</w:t>
            </w:r>
          </w:p>
        </w:tc>
        <w:tc>
          <w:tcPr>
            <w:tcW w:w="1701" w:type="dxa"/>
            <w:vMerge/>
            <w:shd w:val="clear" w:color="auto" w:fill="auto"/>
          </w:tcPr>
          <w:p w14:paraId="1FF74A7F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B177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0F321F70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CD33F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70DD4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4F65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  <w:p w14:paraId="4CE5818C" w14:textId="46FBA676" w:rsidR="00666E7D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</w:t>
            </w:r>
            <w:r w:rsidR="00666E7D" w:rsidRPr="009B7C47">
              <w:rPr>
                <w:sz w:val="22"/>
                <w:szCs w:val="22"/>
              </w:rPr>
              <w:t>.4</w:t>
            </w:r>
          </w:p>
        </w:tc>
      </w:tr>
      <w:tr w:rsidR="005E5951" w:rsidRPr="009B7C47" w14:paraId="11B1D97E" w14:textId="77777777" w:rsidTr="00E0249F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7BCE2" w14:textId="1115B8A7" w:rsidR="005E5951" w:rsidRPr="009B7C47" w:rsidRDefault="005E595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39.13*</w:t>
            </w:r>
          </w:p>
        </w:tc>
        <w:tc>
          <w:tcPr>
            <w:tcW w:w="1701" w:type="dxa"/>
            <w:vMerge/>
            <w:shd w:val="clear" w:color="auto" w:fill="auto"/>
          </w:tcPr>
          <w:p w14:paraId="4885D1D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FCBE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2FC2D93F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4FF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DA0AB9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8D8" w14:textId="53ADF7F3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17181387" w14:textId="4832692C" w:rsidR="005E5951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  <w:r w:rsidR="00AD598D" w:rsidRPr="009B7C47">
              <w:rPr>
                <w:sz w:val="22"/>
                <w:szCs w:val="22"/>
              </w:rPr>
              <w:t xml:space="preserve"> </w:t>
            </w:r>
            <w:r w:rsidR="005E5951" w:rsidRPr="009B7C47">
              <w:rPr>
                <w:sz w:val="22"/>
                <w:szCs w:val="22"/>
              </w:rPr>
              <w:t>ГОСТ 10060.2-95</w:t>
            </w:r>
          </w:p>
        </w:tc>
      </w:tr>
      <w:tr w:rsidR="005E5951" w:rsidRPr="009B7C47" w14:paraId="0D4F5E2C" w14:textId="77777777" w:rsidTr="00E0249F">
        <w:trPr>
          <w:trHeight w:val="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7A22" w14:textId="09599AB0" w:rsidR="005E5951" w:rsidRPr="009B7C47" w:rsidRDefault="005E5951" w:rsidP="00C32707">
            <w:pPr>
              <w:pStyle w:val="af6"/>
              <w:ind w:left="-113"/>
              <w:jc w:val="center"/>
            </w:pPr>
            <w:r w:rsidRPr="009B7C47">
              <w:rPr>
                <w:lang w:val="ru-RU"/>
              </w:rPr>
              <w:t>39.14*</w:t>
            </w:r>
          </w:p>
        </w:tc>
        <w:tc>
          <w:tcPr>
            <w:tcW w:w="1701" w:type="dxa"/>
            <w:vMerge/>
            <w:shd w:val="clear" w:color="auto" w:fill="auto"/>
          </w:tcPr>
          <w:p w14:paraId="40E74F81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A19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69DE7993" w14:textId="6F5D5BFE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AFAF6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4FAA5AD3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7FA" w14:textId="0356F465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12730.2-</w:t>
            </w:r>
            <w:r w:rsidR="00E32977" w:rsidRPr="009B7C47">
              <w:rPr>
                <w:sz w:val="22"/>
                <w:szCs w:val="22"/>
              </w:rPr>
              <w:t>2020</w:t>
            </w:r>
          </w:p>
        </w:tc>
      </w:tr>
      <w:tr w:rsidR="0057420C" w:rsidRPr="009B7C47" w14:paraId="37E9DB30" w14:textId="77777777" w:rsidTr="00E0249F">
        <w:tc>
          <w:tcPr>
            <w:tcW w:w="721" w:type="dxa"/>
            <w:gridSpan w:val="2"/>
          </w:tcPr>
          <w:p w14:paraId="13BFF73A" w14:textId="50974E5D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40.1</w:t>
            </w:r>
          </w:p>
          <w:p w14:paraId="467C272E" w14:textId="247969A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23F7E65E" w14:textId="5C6449C6" w:rsidR="0057420C" w:rsidRPr="00CA3DBD" w:rsidRDefault="0057420C" w:rsidP="0057420C">
            <w:pPr>
              <w:pStyle w:val="af6"/>
            </w:pPr>
            <w:proofErr w:type="spellStart"/>
            <w:r w:rsidRPr="009B7C47">
              <w:t>Бетонные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смеси</w:t>
            </w:r>
            <w:proofErr w:type="spellEnd"/>
          </w:p>
        </w:tc>
        <w:tc>
          <w:tcPr>
            <w:tcW w:w="711" w:type="dxa"/>
          </w:tcPr>
          <w:p w14:paraId="784D6D6D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D6BE12A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3EA9D7C2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4C6FC9B" w14:textId="19200120" w:rsidR="0057420C" w:rsidRPr="009B7C47" w:rsidRDefault="0057420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1035-96</w:t>
            </w:r>
          </w:p>
          <w:p w14:paraId="30D57298" w14:textId="2A53655C" w:rsidR="0057420C" w:rsidRPr="00CA3DBD" w:rsidRDefault="0057420C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6C05AF03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799F21C" w14:textId="53E3FA49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4 </w:t>
            </w:r>
          </w:p>
        </w:tc>
      </w:tr>
      <w:tr w:rsidR="0057420C" w:rsidRPr="009B7C47" w14:paraId="070C6FA2" w14:textId="77777777" w:rsidTr="00E0249F">
        <w:tc>
          <w:tcPr>
            <w:tcW w:w="721" w:type="dxa"/>
            <w:gridSpan w:val="2"/>
          </w:tcPr>
          <w:p w14:paraId="218A9110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40.2</w:t>
            </w:r>
          </w:p>
          <w:p w14:paraId="5BEBD75F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01B23913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2D442E0C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2BA75948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4E18DE3F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2B12EE7B" w14:textId="37F9E248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осадка конуса б</w:t>
            </w:r>
            <w:r w:rsidR="007D53A7" w:rsidRPr="009B7C47">
              <w:rPr>
                <w:sz w:val="22"/>
                <w:szCs w:val="22"/>
              </w:rPr>
              <w:t xml:space="preserve">етонной </w:t>
            </w:r>
            <w:r w:rsidRPr="009B7C47">
              <w:rPr>
                <w:sz w:val="22"/>
                <w:szCs w:val="22"/>
              </w:rPr>
              <w:t>смеси;</w:t>
            </w:r>
          </w:p>
          <w:p w14:paraId="1053A520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жесткость бетонной смеси</w:t>
            </w:r>
          </w:p>
        </w:tc>
        <w:tc>
          <w:tcPr>
            <w:tcW w:w="1984" w:type="dxa"/>
            <w:vMerge/>
          </w:tcPr>
          <w:p w14:paraId="73F2783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01CD3BF6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7F9D927" w14:textId="311806E5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5.3, п. 5.4</w:t>
            </w:r>
          </w:p>
        </w:tc>
      </w:tr>
      <w:tr w:rsidR="0057420C" w:rsidRPr="009B7C47" w14:paraId="64D26969" w14:textId="77777777" w:rsidTr="00E0249F">
        <w:tc>
          <w:tcPr>
            <w:tcW w:w="721" w:type="dxa"/>
            <w:gridSpan w:val="2"/>
          </w:tcPr>
          <w:p w14:paraId="6F06B3B5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40.3</w:t>
            </w:r>
          </w:p>
          <w:p w14:paraId="032351C1" w14:textId="76928BB6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7D03F98E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C89AF62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6919F148" w14:textId="7DF58E35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234A3737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бетонной смеси</w:t>
            </w:r>
          </w:p>
        </w:tc>
        <w:tc>
          <w:tcPr>
            <w:tcW w:w="1984" w:type="dxa"/>
            <w:vMerge/>
          </w:tcPr>
          <w:p w14:paraId="71350D9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4D09DE94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B569D04" w14:textId="39820BC2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57420C" w:rsidRPr="009B7C47" w14:paraId="07570531" w14:textId="77777777" w:rsidTr="00E0249F">
        <w:tc>
          <w:tcPr>
            <w:tcW w:w="721" w:type="dxa"/>
            <w:gridSpan w:val="2"/>
          </w:tcPr>
          <w:p w14:paraId="195DD007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40.4</w:t>
            </w:r>
          </w:p>
          <w:p w14:paraId="7722BB81" w14:textId="6F292ADA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0A80465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164E0A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50BCD3D0" w14:textId="26C3855C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7716A7E7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бетонной смеси</w:t>
            </w:r>
          </w:p>
        </w:tc>
        <w:tc>
          <w:tcPr>
            <w:tcW w:w="1984" w:type="dxa"/>
            <w:vMerge/>
          </w:tcPr>
          <w:p w14:paraId="3B3444D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1478435C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F422374" w14:textId="0EACC117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57420C" w:rsidRPr="009B7C47" w14:paraId="7D8418C1" w14:textId="77777777" w:rsidTr="00E0249F">
        <w:tc>
          <w:tcPr>
            <w:tcW w:w="721" w:type="dxa"/>
            <w:gridSpan w:val="2"/>
          </w:tcPr>
          <w:p w14:paraId="5A22FAB0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40.5</w:t>
            </w:r>
          </w:p>
          <w:p w14:paraId="306ED96E" w14:textId="3F02667F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2798266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30533C7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A01948" w14:textId="1346D663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1DF6BDA5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1DD6184B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подвижность по показателю диаметр растекания конуса бетонной смеси</w:t>
            </w:r>
          </w:p>
        </w:tc>
        <w:tc>
          <w:tcPr>
            <w:tcW w:w="1984" w:type="dxa"/>
            <w:vMerge/>
          </w:tcPr>
          <w:p w14:paraId="396EB54F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B702C59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672E7D26" w14:textId="64BCD625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5.2</w:t>
            </w:r>
          </w:p>
        </w:tc>
      </w:tr>
      <w:tr w:rsidR="0057420C" w:rsidRPr="009B7C47" w14:paraId="534D8345" w14:textId="77777777" w:rsidTr="00E0249F">
        <w:tc>
          <w:tcPr>
            <w:tcW w:w="721" w:type="dxa"/>
            <w:gridSpan w:val="2"/>
          </w:tcPr>
          <w:p w14:paraId="6D49B086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40.6</w:t>
            </w:r>
          </w:p>
          <w:p w14:paraId="4FB6B147" w14:textId="0AF82901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2EBBD2B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8FEC8E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A72EC44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75DE96BC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7749A6AD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раствороотделение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5F8C28C4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1984" w:type="dxa"/>
            <w:vMerge/>
          </w:tcPr>
          <w:p w14:paraId="1F04D307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1FF2F9F" w14:textId="77777777" w:rsidR="00AD598D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72075A2" w14:textId="50F99613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8.3, п. 8.4</w:t>
            </w:r>
          </w:p>
        </w:tc>
      </w:tr>
      <w:tr w:rsidR="0057420C" w:rsidRPr="009B7C47" w14:paraId="5B3DC74F" w14:textId="77777777" w:rsidTr="00E0249F">
        <w:tc>
          <w:tcPr>
            <w:tcW w:w="721" w:type="dxa"/>
            <w:gridSpan w:val="2"/>
          </w:tcPr>
          <w:p w14:paraId="4E7671DA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40.7</w:t>
            </w:r>
          </w:p>
          <w:p w14:paraId="5FB1C97A" w14:textId="5C1FE3E3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428B3E3D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2DF79BB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24DF765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35.065</w:t>
            </w:r>
          </w:p>
        </w:tc>
        <w:tc>
          <w:tcPr>
            <w:tcW w:w="2552" w:type="dxa"/>
          </w:tcPr>
          <w:p w14:paraId="041885EF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бетонной смеси</w:t>
            </w:r>
          </w:p>
        </w:tc>
        <w:tc>
          <w:tcPr>
            <w:tcW w:w="1984" w:type="dxa"/>
            <w:vMerge/>
          </w:tcPr>
          <w:p w14:paraId="3BD6C3B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752D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91E5208" w14:textId="5962232E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57420C" w:rsidRPr="009B7C47" w14:paraId="742C5319" w14:textId="77777777" w:rsidTr="00E0249F">
        <w:tc>
          <w:tcPr>
            <w:tcW w:w="721" w:type="dxa"/>
            <w:gridSpan w:val="2"/>
          </w:tcPr>
          <w:p w14:paraId="17B5B576" w14:textId="77777777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40.8</w:t>
            </w:r>
          </w:p>
          <w:p w14:paraId="6C1409B3" w14:textId="30FA91BC" w:rsidR="0057420C" w:rsidRPr="009B7C47" w:rsidRDefault="0057420C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</w:tcPr>
          <w:p w14:paraId="57C4F65C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3A2C1BA3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2D0B7D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601E9AFE" w14:textId="60632F21" w:rsidR="00E7354C" w:rsidRPr="009B7C47" w:rsidRDefault="0057420C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Сохраняемость свойств бетонной смеси</w:t>
            </w:r>
          </w:p>
        </w:tc>
        <w:tc>
          <w:tcPr>
            <w:tcW w:w="1984" w:type="dxa"/>
            <w:vMerge/>
          </w:tcPr>
          <w:p w14:paraId="112CE149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6D8FFC1B" w14:textId="77777777" w:rsidR="009D03E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1CB6D4A" w14:textId="2169A948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10</w:t>
            </w:r>
          </w:p>
        </w:tc>
      </w:tr>
      <w:tr w:rsidR="001C729F" w:rsidRPr="009B7C47" w14:paraId="157FEEB8" w14:textId="77777777" w:rsidTr="00E0249F">
        <w:tc>
          <w:tcPr>
            <w:tcW w:w="721" w:type="dxa"/>
            <w:gridSpan w:val="2"/>
          </w:tcPr>
          <w:p w14:paraId="4962DCF7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41.1</w:t>
            </w:r>
          </w:p>
          <w:p w14:paraId="637CCE28" w14:textId="30FF336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4EAA4C62" w14:textId="77777777" w:rsidR="00DA38D8" w:rsidRDefault="001C729F" w:rsidP="00EF0E49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Изделия</w:t>
            </w:r>
          </w:p>
          <w:p w14:paraId="0175BDEA" w14:textId="77777777" w:rsidR="00DA38D8" w:rsidRDefault="001C729F" w:rsidP="00EF0E49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 xml:space="preserve">бетонные и </w:t>
            </w:r>
          </w:p>
          <w:p w14:paraId="2151913B" w14:textId="3D12488A" w:rsidR="001C729F" w:rsidRPr="009B7C47" w:rsidRDefault="001C729F" w:rsidP="00EF0E49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железобетонные</w:t>
            </w:r>
          </w:p>
          <w:p w14:paraId="60DB3272" w14:textId="542B2158" w:rsidR="00AD598D" w:rsidRPr="009B7C47" w:rsidRDefault="00AD598D" w:rsidP="00EF0E49">
            <w:pPr>
              <w:pStyle w:val="af6"/>
              <w:ind w:right="-108"/>
              <w:rPr>
                <w:lang w:val="ru-RU"/>
              </w:rPr>
            </w:pPr>
          </w:p>
          <w:p w14:paraId="7B5092F7" w14:textId="6AA184AD" w:rsidR="00AD598D" w:rsidRDefault="00AD598D" w:rsidP="00EF0E49">
            <w:pPr>
              <w:pStyle w:val="af6"/>
              <w:ind w:right="-108"/>
              <w:rPr>
                <w:lang w:val="ru-RU"/>
              </w:rPr>
            </w:pPr>
          </w:p>
          <w:p w14:paraId="516BDEC4" w14:textId="324DD561" w:rsidR="00DA38D8" w:rsidRDefault="00DA38D8" w:rsidP="00EF0E49">
            <w:pPr>
              <w:pStyle w:val="af6"/>
              <w:ind w:right="-108"/>
              <w:rPr>
                <w:lang w:val="ru-RU"/>
              </w:rPr>
            </w:pPr>
          </w:p>
          <w:p w14:paraId="6EFFAB59" w14:textId="77777777" w:rsidR="00DA38D8" w:rsidRPr="009B7C47" w:rsidRDefault="00DA38D8" w:rsidP="00EF0E49">
            <w:pPr>
              <w:pStyle w:val="af6"/>
              <w:ind w:right="-108"/>
              <w:rPr>
                <w:lang w:val="ru-RU"/>
              </w:rPr>
            </w:pPr>
          </w:p>
          <w:p w14:paraId="25167C0B" w14:textId="77777777" w:rsidR="00DA38D8" w:rsidRDefault="00AD598D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Изделия </w:t>
            </w:r>
          </w:p>
          <w:p w14:paraId="588FC4A8" w14:textId="77777777" w:rsidR="00DA38D8" w:rsidRDefault="00AD598D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</w:p>
          <w:p w14:paraId="45FDD0D6" w14:textId="615D6F9D" w:rsidR="001C729F" w:rsidRPr="009B7C47" w:rsidRDefault="00AD598D" w:rsidP="007D53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</w:tcPr>
          <w:p w14:paraId="354188B2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lastRenderedPageBreak/>
              <w:t>23.61/</w:t>
            </w:r>
          </w:p>
          <w:p w14:paraId="2E25DE2C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7DC8F8BA" w14:textId="60BE685F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</w:tcPr>
          <w:p w14:paraId="21FAE0FF" w14:textId="56E465E9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13015.0-83</w:t>
            </w:r>
          </w:p>
          <w:p w14:paraId="09DC76C7" w14:textId="77777777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07810BB" w14:textId="0E6F0920" w:rsidR="00AD598D" w:rsidRDefault="00AD598D" w:rsidP="00EF0E49">
            <w:pPr>
              <w:pStyle w:val="af6"/>
              <w:rPr>
                <w:lang w:val="ru-RU"/>
              </w:rPr>
            </w:pPr>
          </w:p>
          <w:p w14:paraId="54BDBC15" w14:textId="77777777" w:rsidR="00CA3DBD" w:rsidRPr="009B7C47" w:rsidRDefault="00CA3DBD" w:rsidP="00EF0E49">
            <w:pPr>
              <w:pStyle w:val="af6"/>
              <w:rPr>
                <w:lang w:val="ru-RU"/>
              </w:rPr>
            </w:pPr>
          </w:p>
          <w:p w14:paraId="35E46189" w14:textId="28F9F0C3" w:rsidR="00AD598D" w:rsidRPr="009B7C47" w:rsidRDefault="00AD598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13015.0-83</w:t>
            </w:r>
          </w:p>
          <w:p w14:paraId="30965FFE" w14:textId="157EA1E9" w:rsidR="00AD598D" w:rsidRPr="009B7C47" w:rsidRDefault="00AD598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ED6672" w14:textId="1076F89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26433.1-89</w:t>
            </w:r>
          </w:p>
        </w:tc>
      </w:tr>
      <w:tr w:rsidR="001C729F" w:rsidRPr="009B7C47" w14:paraId="656ABD86" w14:textId="77777777" w:rsidTr="00E0249F">
        <w:tc>
          <w:tcPr>
            <w:tcW w:w="721" w:type="dxa"/>
            <w:gridSpan w:val="2"/>
          </w:tcPr>
          <w:p w14:paraId="2218B7B7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41.2</w:t>
            </w:r>
          </w:p>
          <w:p w14:paraId="67F5D15F" w14:textId="7AD5FB3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C6E231E" w14:textId="092D137E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08462E89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0774022F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0884725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кернов</w:t>
            </w:r>
          </w:p>
        </w:tc>
        <w:tc>
          <w:tcPr>
            <w:tcW w:w="1984" w:type="dxa"/>
            <w:vMerge/>
          </w:tcPr>
          <w:p w14:paraId="5C22F5A1" w14:textId="0732E273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4435F7A8" w14:textId="0B771525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E32977" w:rsidRPr="009B7C47">
              <w:rPr>
                <w:sz w:val="22"/>
                <w:szCs w:val="22"/>
              </w:rPr>
              <w:t>28570-2019 п.5</w:t>
            </w:r>
          </w:p>
        </w:tc>
      </w:tr>
      <w:tr w:rsidR="001C729F" w:rsidRPr="009B7C47" w14:paraId="2C3DC966" w14:textId="77777777" w:rsidTr="00E0249F">
        <w:tc>
          <w:tcPr>
            <w:tcW w:w="721" w:type="dxa"/>
            <w:gridSpan w:val="2"/>
          </w:tcPr>
          <w:p w14:paraId="2F4993F5" w14:textId="77777777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41.3</w:t>
            </w:r>
          </w:p>
          <w:p w14:paraId="4AF5A12F" w14:textId="7638F26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C356A4E" w14:textId="195E11B6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383C1132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736C835A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24F80BE2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5AEC9E10" w14:textId="669F4672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4278B829" w14:textId="52D0BF3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п.5 </w:t>
            </w:r>
          </w:p>
        </w:tc>
      </w:tr>
      <w:tr w:rsidR="001C729F" w:rsidRPr="009B7C47" w14:paraId="7F55CBF3" w14:textId="77777777" w:rsidTr="00E0249F">
        <w:trPr>
          <w:cantSplit/>
        </w:trPr>
        <w:tc>
          <w:tcPr>
            <w:tcW w:w="721" w:type="dxa"/>
            <w:gridSpan w:val="2"/>
          </w:tcPr>
          <w:p w14:paraId="79957289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41.4</w:t>
            </w:r>
          </w:p>
          <w:p w14:paraId="58BD1FA3" w14:textId="58636E90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A73864E" w14:textId="07891F2C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6CF45339" w14:textId="77777777" w:rsidR="001C729F" w:rsidRPr="009B7C47" w:rsidRDefault="001C729F" w:rsidP="005E3FE2">
            <w:pPr>
              <w:pStyle w:val="af6"/>
              <w:ind w:right="-247"/>
              <w:rPr>
                <w:smallCaps/>
                <w:lang w:val="ru-RU"/>
              </w:rPr>
            </w:pPr>
            <w:r w:rsidRPr="009B7C47">
              <w:rPr>
                <w:lang w:val="ru-RU"/>
              </w:rPr>
              <w:t>23.61/</w:t>
            </w:r>
          </w:p>
          <w:p w14:paraId="74299954" w14:textId="77777777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7AEC33C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  <w:p w14:paraId="528C759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  <w:p w14:paraId="7189447A" w14:textId="36D9FFC3" w:rsidR="00AD598D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 цилиндр)</w:t>
            </w:r>
          </w:p>
        </w:tc>
        <w:tc>
          <w:tcPr>
            <w:tcW w:w="1984" w:type="dxa"/>
            <w:vMerge/>
          </w:tcPr>
          <w:p w14:paraId="51289E03" w14:textId="217910AE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6CCC41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28570-2019</w:t>
            </w:r>
          </w:p>
          <w:p w14:paraId="1E42AF8F" w14:textId="0CD1C427" w:rsidR="0069058B" w:rsidRPr="009B7C47" w:rsidRDefault="0069058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1C729F" w:rsidRPr="009B7C47" w14:paraId="2204117F" w14:textId="77777777" w:rsidTr="00E0249F">
        <w:tc>
          <w:tcPr>
            <w:tcW w:w="721" w:type="dxa"/>
            <w:gridSpan w:val="2"/>
          </w:tcPr>
          <w:p w14:paraId="47F965A7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41.5</w:t>
            </w:r>
          </w:p>
          <w:p w14:paraId="197E22AA" w14:textId="7557E502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704912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5404966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E4CA08D" w14:textId="6843F832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4CB81A89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4DDEE764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67B4D85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9058B" w:rsidRPr="009B7C47">
              <w:rPr>
                <w:sz w:val="22"/>
                <w:szCs w:val="22"/>
              </w:rPr>
              <w:t>2020</w:t>
            </w:r>
          </w:p>
          <w:p w14:paraId="7B5FB733" w14:textId="53F8AAED" w:rsidR="00494E80" w:rsidRPr="009B7C47" w:rsidRDefault="00494E8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</w:p>
        </w:tc>
      </w:tr>
      <w:tr w:rsidR="001C729F" w:rsidRPr="009B7C47" w14:paraId="3EBEC8EB" w14:textId="77777777" w:rsidTr="00E0249F">
        <w:tc>
          <w:tcPr>
            <w:tcW w:w="721" w:type="dxa"/>
            <w:gridSpan w:val="2"/>
          </w:tcPr>
          <w:p w14:paraId="1427FE0A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41.6</w:t>
            </w:r>
          </w:p>
          <w:p w14:paraId="111FF341" w14:textId="45BD8F1C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1C3CE59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1FCFD59F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342EB77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26.080</w:t>
            </w:r>
          </w:p>
        </w:tc>
        <w:tc>
          <w:tcPr>
            <w:tcW w:w="2552" w:type="dxa"/>
          </w:tcPr>
          <w:p w14:paraId="394FD84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4728B712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0003FC85" w14:textId="6BC6F91E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33FB18AA" w14:textId="690883A8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2EDFAE4" w14:textId="64B93D73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1C729F" w:rsidRPr="009B7C47" w14:paraId="70C62E57" w14:textId="77777777" w:rsidTr="00E0249F">
        <w:tc>
          <w:tcPr>
            <w:tcW w:w="721" w:type="dxa"/>
            <w:gridSpan w:val="2"/>
          </w:tcPr>
          <w:p w14:paraId="692A9CA6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41.7</w:t>
            </w:r>
          </w:p>
          <w:p w14:paraId="382EB77D" w14:textId="5D498971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3420143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463752C9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536FD524" w14:textId="47440C71" w:rsidR="001C729F" w:rsidRPr="009B7C47" w:rsidRDefault="002C19E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450A40B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vMerge/>
          </w:tcPr>
          <w:p w14:paraId="24B1E4EF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57A85B5F" w14:textId="0F1519FD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69058B" w:rsidRPr="009B7C47">
              <w:rPr>
                <w:sz w:val="22"/>
                <w:szCs w:val="22"/>
              </w:rPr>
              <w:t>2020</w:t>
            </w:r>
          </w:p>
        </w:tc>
      </w:tr>
      <w:tr w:rsidR="001C729F" w:rsidRPr="009B7C47" w14:paraId="1D32845A" w14:textId="77777777" w:rsidTr="00E0249F">
        <w:tc>
          <w:tcPr>
            <w:tcW w:w="721" w:type="dxa"/>
            <w:gridSpan w:val="2"/>
          </w:tcPr>
          <w:p w14:paraId="004AC55B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41.8</w:t>
            </w:r>
          </w:p>
          <w:p w14:paraId="7DECAFD8" w14:textId="22C87C06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C22F59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64339E81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B54AB2F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29.070</w:t>
            </w:r>
          </w:p>
        </w:tc>
        <w:tc>
          <w:tcPr>
            <w:tcW w:w="2552" w:type="dxa"/>
          </w:tcPr>
          <w:p w14:paraId="6A37E843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Истираемость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1984" w:type="dxa"/>
            <w:vMerge/>
          </w:tcPr>
          <w:p w14:paraId="7DD64966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0CABFF3" w14:textId="3B7A57AA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13087 -2018</w:t>
            </w:r>
            <w:r w:rsidR="0069058B" w:rsidRPr="009B7C47">
              <w:rPr>
                <w:sz w:val="22"/>
                <w:szCs w:val="22"/>
              </w:rPr>
              <w:t xml:space="preserve"> п.5</w:t>
            </w:r>
          </w:p>
        </w:tc>
      </w:tr>
      <w:tr w:rsidR="001C729F" w:rsidRPr="009B7C47" w14:paraId="1AF4AC1A" w14:textId="77777777" w:rsidTr="00E0249F">
        <w:tc>
          <w:tcPr>
            <w:tcW w:w="721" w:type="dxa"/>
            <w:gridSpan w:val="2"/>
          </w:tcPr>
          <w:p w14:paraId="436E9D88" w14:textId="77777777" w:rsidR="007D6854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41.9</w:t>
            </w:r>
          </w:p>
          <w:p w14:paraId="360C3794" w14:textId="4F81D8FF" w:rsidR="001C729F" w:rsidRPr="009B7C47" w:rsidRDefault="001C729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DBCFC2A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622911B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172574FB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08.149</w:t>
            </w:r>
          </w:p>
        </w:tc>
        <w:tc>
          <w:tcPr>
            <w:tcW w:w="2552" w:type="dxa"/>
          </w:tcPr>
          <w:p w14:paraId="13056F31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карбонизации и количество хлоридов в бетоне конструкций мостовых сооружений</w:t>
            </w:r>
          </w:p>
        </w:tc>
        <w:tc>
          <w:tcPr>
            <w:tcW w:w="1984" w:type="dxa"/>
            <w:vMerge/>
          </w:tcPr>
          <w:p w14:paraId="52877282" w14:textId="77777777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140B88C" w14:textId="12E93C1B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1481-2011</w:t>
            </w:r>
          </w:p>
        </w:tc>
      </w:tr>
      <w:tr w:rsidR="0017524D" w:rsidRPr="009B7C47" w14:paraId="4C338C46" w14:textId="77777777" w:rsidTr="00E0249F">
        <w:tc>
          <w:tcPr>
            <w:tcW w:w="721" w:type="dxa"/>
            <w:gridSpan w:val="2"/>
          </w:tcPr>
          <w:p w14:paraId="65801DA4" w14:textId="77777777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42.1</w:t>
            </w:r>
          </w:p>
          <w:p w14:paraId="377B21BC" w14:textId="6FF757A3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050F4FC2" w14:textId="77777777" w:rsidR="00F52046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Цементы и </w:t>
            </w:r>
          </w:p>
          <w:p w14:paraId="6572491C" w14:textId="77777777" w:rsidR="00F52046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минеральные </w:t>
            </w:r>
          </w:p>
          <w:p w14:paraId="09C9FD4C" w14:textId="377382EB" w:rsidR="0017524D" w:rsidRPr="009B7C47" w:rsidRDefault="0017524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</w:tcPr>
          <w:p w14:paraId="2506F17A" w14:textId="77777777" w:rsidR="0017524D" w:rsidRPr="009B7C47" w:rsidRDefault="0017524D" w:rsidP="005E3FE2">
            <w:pPr>
              <w:pStyle w:val="af6"/>
              <w:ind w:right="-247"/>
              <w:rPr>
                <w:smallCaps/>
              </w:rPr>
            </w:pPr>
            <w:r w:rsidRPr="009B7C47">
              <w:t>23.51/</w:t>
            </w:r>
          </w:p>
          <w:p w14:paraId="166A96E3" w14:textId="77777777" w:rsidR="0017524D" w:rsidRPr="009B7C47" w:rsidRDefault="0017524D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122B3379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E62547E" w14:textId="7C6A4EA0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69058B" w:rsidRPr="009B7C47">
              <w:rPr>
                <w:sz w:val="22"/>
                <w:szCs w:val="22"/>
              </w:rPr>
              <w:t>2013</w:t>
            </w:r>
          </w:p>
          <w:p w14:paraId="3D502DB5" w14:textId="726A4F1F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A11CDB" w14:textId="77777777" w:rsidR="00924E95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924E95" w:rsidRPr="009B7C47">
              <w:rPr>
                <w:sz w:val="22"/>
                <w:szCs w:val="22"/>
              </w:rPr>
              <w:t>2013</w:t>
            </w:r>
          </w:p>
          <w:p w14:paraId="47F63A9E" w14:textId="5F928910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п.7</w:t>
            </w:r>
          </w:p>
        </w:tc>
      </w:tr>
      <w:tr w:rsidR="0017524D" w:rsidRPr="009B7C47" w14:paraId="366A7C48" w14:textId="77777777" w:rsidTr="00E0249F">
        <w:tc>
          <w:tcPr>
            <w:tcW w:w="721" w:type="dxa"/>
            <w:gridSpan w:val="2"/>
          </w:tcPr>
          <w:p w14:paraId="24D7E91C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42.2</w:t>
            </w:r>
          </w:p>
          <w:p w14:paraId="70994134" w14:textId="059E4C0B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26757A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119BAEB7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1C8A69AA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50467AB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Тонкость помола:</w:t>
            </w:r>
          </w:p>
          <w:p w14:paraId="1509B47C" w14:textId="2FABE555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остатку на сит</w:t>
            </w:r>
            <w:r w:rsidR="00E805EC" w:rsidRPr="009B7C47">
              <w:rPr>
                <w:sz w:val="22"/>
                <w:szCs w:val="22"/>
              </w:rPr>
              <w:t>е</w:t>
            </w:r>
            <w:r w:rsidRPr="009B7C47">
              <w:rPr>
                <w:sz w:val="22"/>
                <w:szCs w:val="22"/>
              </w:rPr>
              <w:t>;</w:t>
            </w:r>
          </w:p>
          <w:p w14:paraId="305DB6B7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величине удельной поверхности</w:t>
            </w:r>
          </w:p>
        </w:tc>
        <w:tc>
          <w:tcPr>
            <w:tcW w:w="1984" w:type="dxa"/>
            <w:vMerge/>
          </w:tcPr>
          <w:p w14:paraId="163750C4" w14:textId="22DFEAD7" w:rsidR="0017524D" w:rsidRPr="009B7C47" w:rsidRDefault="0017524D" w:rsidP="00EF0E49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3223137" w14:textId="59FB23F9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31C6E5CB" w14:textId="6144CD8F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0AB6000E" w14:textId="77777777" w:rsidTr="00E0249F">
        <w:tc>
          <w:tcPr>
            <w:tcW w:w="721" w:type="dxa"/>
            <w:gridSpan w:val="2"/>
          </w:tcPr>
          <w:p w14:paraId="22835DEC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42.3</w:t>
            </w:r>
          </w:p>
          <w:p w14:paraId="2E2EA056" w14:textId="0A16A9F9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DC9D656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53308BF0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8756935" w14:textId="41B2100E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1B51C2C4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AA988A2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4EB87DE" w14:textId="6482F88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1AC82166" w14:textId="56263657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1E4EA5B9" w14:textId="77777777" w:rsidTr="00E0249F">
        <w:tc>
          <w:tcPr>
            <w:tcW w:w="721" w:type="dxa"/>
            <w:gridSpan w:val="2"/>
          </w:tcPr>
          <w:p w14:paraId="165C959A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42.4</w:t>
            </w:r>
          </w:p>
          <w:p w14:paraId="032CBCD5" w14:textId="24B6DD82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654DD24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60B49CE6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BF406D7" w14:textId="252EC916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BB70D12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1984" w:type="dxa"/>
            <w:vMerge/>
          </w:tcPr>
          <w:p w14:paraId="287D3066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B6901F" w14:textId="0B780EE4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27C3D1A6" w14:textId="19120475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310.3-76 </w:t>
            </w:r>
          </w:p>
        </w:tc>
      </w:tr>
      <w:tr w:rsidR="0017524D" w:rsidRPr="009B7C47" w14:paraId="2921E3E8" w14:textId="77777777" w:rsidTr="00E0249F">
        <w:tc>
          <w:tcPr>
            <w:tcW w:w="721" w:type="dxa"/>
            <w:gridSpan w:val="2"/>
          </w:tcPr>
          <w:p w14:paraId="5BD97793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42.5</w:t>
            </w:r>
          </w:p>
          <w:p w14:paraId="4A386A92" w14:textId="78E3F275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15D3E00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120737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74FAAAF7" w14:textId="76D1BFD3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F7DC6E8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Консистенция цементного раствора</w:t>
            </w:r>
          </w:p>
        </w:tc>
        <w:tc>
          <w:tcPr>
            <w:tcW w:w="1984" w:type="dxa"/>
            <w:vMerge/>
          </w:tcPr>
          <w:p w14:paraId="274491D1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D62A108" w14:textId="77777777" w:rsidR="00EA022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0C9AC91C" w14:textId="5BC8964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EA02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2.1</w:t>
            </w:r>
          </w:p>
        </w:tc>
      </w:tr>
      <w:tr w:rsidR="0017524D" w:rsidRPr="009B7C47" w14:paraId="07689D06" w14:textId="77777777" w:rsidTr="00E0249F">
        <w:tc>
          <w:tcPr>
            <w:tcW w:w="721" w:type="dxa"/>
            <w:gridSpan w:val="2"/>
          </w:tcPr>
          <w:p w14:paraId="1B2B20E2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42.6</w:t>
            </w:r>
          </w:p>
          <w:p w14:paraId="1430FF9E" w14:textId="40CD3305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CB1D0D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9264E98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3DA1F303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08F4931C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изгибе и сжатии</w:t>
            </w:r>
          </w:p>
        </w:tc>
        <w:tc>
          <w:tcPr>
            <w:tcW w:w="1984" w:type="dxa"/>
            <w:vMerge/>
          </w:tcPr>
          <w:p w14:paraId="29BC448F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69EDBF2" w14:textId="1165DDB1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п.2.2</w:t>
            </w:r>
          </w:p>
        </w:tc>
      </w:tr>
      <w:tr w:rsidR="0017524D" w:rsidRPr="009B7C47" w14:paraId="4C197A5A" w14:textId="77777777" w:rsidTr="00CA3DBD">
        <w:tc>
          <w:tcPr>
            <w:tcW w:w="721" w:type="dxa"/>
            <w:gridSpan w:val="2"/>
          </w:tcPr>
          <w:p w14:paraId="71F87673" w14:textId="77777777" w:rsidR="007D6854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42.7</w:t>
            </w:r>
          </w:p>
          <w:p w14:paraId="535C94F1" w14:textId="60993E50" w:rsidR="0017524D" w:rsidRPr="009B7C47" w:rsidRDefault="0017524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CAD05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7CA898C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6AFA53C6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06CBD68" w14:textId="21F2E9FB" w:rsidR="00E7354C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цемента при пропаривании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AAF69B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67C35825" w14:textId="476D834C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п.2.3</w:t>
            </w:r>
          </w:p>
        </w:tc>
      </w:tr>
      <w:tr w:rsidR="00CA3DBD" w:rsidRPr="009B7C47" w14:paraId="3F1D894B" w14:textId="77777777" w:rsidTr="00CA3DBD">
        <w:tc>
          <w:tcPr>
            <w:tcW w:w="721" w:type="dxa"/>
            <w:gridSpan w:val="2"/>
          </w:tcPr>
          <w:p w14:paraId="58E4CA63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</w:t>
            </w:r>
          </w:p>
          <w:p w14:paraId="0877B2A7" w14:textId="7BADF55B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30D6FFB" w14:textId="078FD721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658DDCAE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E57D9A7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45985C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проб, изготовления контрольных образцов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19DB0DE" w14:textId="025A10CC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</w:t>
            </w:r>
          </w:p>
          <w:p w14:paraId="17F2E035" w14:textId="45B9E4EB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9" w:type="dxa"/>
          </w:tcPr>
          <w:p w14:paraId="4A997E9D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</w:t>
            </w:r>
          </w:p>
          <w:p w14:paraId="221D2CB8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43877843" w14:textId="3021F7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</w:t>
            </w:r>
          </w:p>
        </w:tc>
      </w:tr>
      <w:tr w:rsidR="00CA3DBD" w:rsidRPr="009B7C47" w14:paraId="54222DDD" w14:textId="77777777" w:rsidTr="00CA3DBD">
        <w:tc>
          <w:tcPr>
            <w:tcW w:w="721" w:type="dxa"/>
            <w:gridSpan w:val="2"/>
          </w:tcPr>
          <w:p w14:paraId="65901609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43.2</w:t>
            </w:r>
          </w:p>
          <w:p w14:paraId="6B28CBC0" w14:textId="63E50F7D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71D65DC" w14:textId="2FD7DAC6" w:rsidR="00CA3DBD" w:rsidRPr="009B7C47" w:rsidRDefault="00CA3DBD" w:rsidP="00D70094">
            <w:pPr>
              <w:pStyle w:val="af6"/>
            </w:pPr>
          </w:p>
        </w:tc>
        <w:tc>
          <w:tcPr>
            <w:tcW w:w="711" w:type="dxa"/>
          </w:tcPr>
          <w:p w14:paraId="5DD96BFB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9106BD3" w14:textId="5CFDB647" w:rsidR="00CA3DBD" w:rsidRPr="009B7C47" w:rsidRDefault="00CA3DBD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6057039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растворной смеси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9AEE3D8" w14:textId="1E8477AC" w:rsidR="00CA3DBD" w:rsidRPr="009B7C47" w:rsidRDefault="00CA3DBD" w:rsidP="00D70094">
            <w:pPr>
              <w:pStyle w:val="af6"/>
            </w:pPr>
          </w:p>
        </w:tc>
        <w:tc>
          <w:tcPr>
            <w:tcW w:w="2269" w:type="dxa"/>
          </w:tcPr>
          <w:p w14:paraId="6567A497" w14:textId="775E2874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3</w:t>
            </w:r>
          </w:p>
        </w:tc>
      </w:tr>
      <w:tr w:rsidR="00D70094" w:rsidRPr="009B7C47" w14:paraId="1A632D10" w14:textId="77777777" w:rsidTr="00CA3DBD">
        <w:tc>
          <w:tcPr>
            <w:tcW w:w="721" w:type="dxa"/>
            <w:gridSpan w:val="2"/>
          </w:tcPr>
          <w:p w14:paraId="6CBF2FD2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43.3</w:t>
            </w:r>
          </w:p>
          <w:p w14:paraId="28A9E586" w14:textId="5426BA2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8D700E0" w14:textId="47B1C59D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0B4957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7BD5005" w14:textId="25D98CF5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54B39E44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растворной смеси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9CB775D" w14:textId="7AF425EC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DAEEA66" w14:textId="0B5DE38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4</w:t>
            </w:r>
          </w:p>
        </w:tc>
      </w:tr>
      <w:tr w:rsidR="00D70094" w:rsidRPr="009B7C47" w14:paraId="1BB10869" w14:textId="77777777" w:rsidTr="00CA3DBD">
        <w:tc>
          <w:tcPr>
            <w:tcW w:w="721" w:type="dxa"/>
            <w:gridSpan w:val="2"/>
          </w:tcPr>
          <w:p w14:paraId="28A4C376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43.4</w:t>
            </w:r>
          </w:p>
          <w:p w14:paraId="69C488C4" w14:textId="7D9A6F1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bottom w:val="nil"/>
            </w:tcBorders>
          </w:tcPr>
          <w:p w14:paraId="33BFABC2" w14:textId="7E3B5EFE" w:rsidR="00D70094" w:rsidRPr="00CA3DBD" w:rsidRDefault="00CA3DBD" w:rsidP="00D70094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5B2D022C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8B943E0" w14:textId="7D1664A0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66DC5D0" w14:textId="521F078C" w:rsidR="00D70094" w:rsidRPr="009B7C47" w:rsidRDefault="004F3DF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Сроки схватывания </w:t>
            </w:r>
            <w:r w:rsidR="003B0D03" w:rsidRPr="009B7C47">
              <w:rPr>
                <w:sz w:val="22"/>
                <w:szCs w:val="22"/>
              </w:rPr>
              <w:t xml:space="preserve">гипсового теста стандартной консистенции </w:t>
            </w:r>
            <w:r w:rsidRPr="009B7C47">
              <w:rPr>
                <w:sz w:val="22"/>
                <w:szCs w:val="22"/>
              </w:rPr>
              <w:t>(нормальной густоты)</w:t>
            </w:r>
          </w:p>
        </w:tc>
        <w:tc>
          <w:tcPr>
            <w:tcW w:w="1984" w:type="dxa"/>
            <w:tcBorders>
              <w:bottom w:val="nil"/>
            </w:tcBorders>
          </w:tcPr>
          <w:p w14:paraId="45C1AC5C" w14:textId="77777777" w:rsidR="00CA3DBD" w:rsidRPr="00CA3DBD" w:rsidRDefault="00CA3DBD" w:rsidP="00CA3DBD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СТБ 1307-2012</w:t>
            </w:r>
          </w:p>
          <w:p w14:paraId="5C4A8371" w14:textId="31FE172B" w:rsidR="00D70094" w:rsidRPr="00CA3DBD" w:rsidRDefault="00CA3DBD" w:rsidP="00CA3DBD">
            <w:pPr>
              <w:pStyle w:val="af6"/>
              <w:rPr>
                <w:lang w:val="ru-RU"/>
              </w:rPr>
            </w:pPr>
            <w:r w:rsidRPr="00CA3DBD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5621A557" w14:textId="77777777" w:rsidR="00924E9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23789-</w:t>
            </w:r>
            <w:r w:rsidR="00924E95" w:rsidRPr="009B7C47">
              <w:rPr>
                <w:sz w:val="22"/>
                <w:szCs w:val="22"/>
              </w:rPr>
              <w:t>2018</w:t>
            </w:r>
          </w:p>
          <w:p w14:paraId="31A17FCF" w14:textId="5FE58EE4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</w:t>
            </w:r>
            <w:r w:rsidR="00924E95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3348864F" w14:textId="77777777" w:rsidTr="00CA3DBD">
        <w:tc>
          <w:tcPr>
            <w:tcW w:w="721" w:type="dxa"/>
            <w:gridSpan w:val="2"/>
          </w:tcPr>
          <w:p w14:paraId="145E6302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43.5</w:t>
            </w:r>
          </w:p>
          <w:p w14:paraId="719C604F" w14:textId="63AA392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27B16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68CEB72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D5640F7" w14:textId="3C1A3A01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51073B1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2C8C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05074AE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7998E2D1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7.18</w:t>
            </w:r>
          </w:p>
          <w:p w14:paraId="02D4A848" w14:textId="7942612F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</w:tc>
      </w:tr>
      <w:tr w:rsidR="00D70094" w:rsidRPr="009B7C47" w14:paraId="648E827C" w14:textId="77777777" w:rsidTr="00CA3DBD">
        <w:tc>
          <w:tcPr>
            <w:tcW w:w="721" w:type="dxa"/>
            <w:gridSpan w:val="2"/>
          </w:tcPr>
          <w:p w14:paraId="69D796D7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43.6</w:t>
            </w:r>
          </w:p>
          <w:p w14:paraId="0055485E" w14:textId="04090A2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C5E31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CA5B1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BA63318" w14:textId="4477737B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203139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1227B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2494BB2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608189C0" w14:textId="50E9AC6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D70094" w:rsidRPr="009B7C47" w14:paraId="19AFCC1A" w14:textId="77777777" w:rsidTr="00CA3DBD">
        <w:tc>
          <w:tcPr>
            <w:tcW w:w="721" w:type="dxa"/>
            <w:gridSpan w:val="2"/>
          </w:tcPr>
          <w:p w14:paraId="5DC1F2EA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43.7</w:t>
            </w:r>
          </w:p>
          <w:p w14:paraId="4A30B2ED" w14:textId="0EC2AF0B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4D0CC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BF12B7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E1CDB3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412407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0089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9BD95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0AC098BA" w14:textId="490CF708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D70094" w:rsidRPr="009B7C47" w14:paraId="27289252" w14:textId="77777777" w:rsidTr="00CA3DBD">
        <w:tc>
          <w:tcPr>
            <w:tcW w:w="721" w:type="dxa"/>
            <w:gridSpan w:val="2"/>
          </w:tcPr>
          <w:p w14:paraId="759B1F7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43.8</w:t>
            </w:r>
          </w:p>
          <w:p w14:paraId="0835B238" w14:textId="7490E481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02B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6F680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9BA201E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246F1D4E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3FD3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62A006E" w14:textId="77777777" w:rsidR="004C1EDD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  <w:r w:rsidR="00123703" w:rsidRPr="009B7C47">
              <w:rPr>
                <w:sz w:val="22"/>
                <w:szCs w:val="22"/>
              </w:rPr>
              <w:t xml:space="preserve">     </w:t>
            </w:r>
          </w:p>
          <w:p w14:paraId="3D88E58E" w14:textId="20B8A1F5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7.8, 7.15</w:t>
            </w:r>
          </w:p>
          <w:p w14:paraId="47DB5DD0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 (второй метод)</w:t>
            </w:r>
          </w:p>
          <w:p w14:paraId="55BBF811" w14:textId="45AADD9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10</w:t>
            </w:r>
          </w:p>
        </w:tc>
      </w:tr>
      <w:tr w:rsidR="00D70094" w:rsidRPr="009B7C47" w14:paraId="1E8FB178" w14:textId="77777777" w:rsidTr="00CA3DBD">
        <w:tc>
          <w:tcPr>
            <w:tcW w:w="721" w:type="dxa"/>
            <w:gridSpan w:val="2"/>
          </w:tcPr>
          <w:p w14:paraId="0F76462A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43.9</w:t>
            </w:r>
          </w:p>
          <w:p w14:paraId="5A822E14" w14:textId="5B13537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2E8A6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77FB8A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9DAC8F7" w14:textId="5D935EB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295C625B" w14:textId="6C6BABE8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сжатие для </w:t>
            </w:r>
            <w:proofErr w:type="spellStart"/>
            <w:r w:rsidRPr="009B7C47">
              <w:rPr>
                <w:sz w:val="22"/>
                <w:szCs w:val="22"/>
              </w:rPr>
              <w:t>самонивелирующихся</w:t>
            </w:r>
            <w:proofErr w:type="spellEnd"/>
            <w:r w:rsidRPr="009B7C47">
              <w:rPr>
                <w:sz w:val="22"/>
                <w:szCs w:val="22"/>
              </w:rPr>
              <w:t xml:space="preserve"> стяжек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36007E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610C837" w14:textId="77777777" w:rsidR="001C729F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7019E8D" w14:textId="3F830436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</w:t>
            </w:r>
            <w:r w:rsidR="00924E95" w:rsidRPr="009B7C47">
              <w:rPr>
                <w:sz w:val="22"/>
                <w:szCs w:val="22"/>
              </w:rPr>
              <w:t>9</w:t>
            </w:r>
          </w:p>
          <w:p w14:paraId="4E90A827" w14:textId="1EACF9F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310.4-81п.2.2</w:t>
            </w:r>
          </w:p>
        </w:tc>
      </w:tr>
      <w:tr w:rsidR="00D70094" w:rsidRPr="009B7C47" w14:paraId="7AB41ABA" w14:textId="77777777" w:rsidTr="00CA3DBD">
        <w:tc>
          <w:tcPr>
            <w:tcW w:w="721" w:type="dxa"/>
            <w:gridSpan w:val="2"/>
          </w:tcPr>
          <w:p w14:paraId="0997FF25" w14:textId="23D2B37F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43.10*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23EAE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7F7B6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5221043" w14:textId="4FD8223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145</w:t>
            </w:r>
          </w:p>
        </w:tc>
        <w:tc>
          <w:tcPr>
            <w:tcW w:w="2552" w:type="dxa"/>
          </w:tcPr>
          <w:p w14:paraId="66D6D58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Расчетная температура применения 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CA40D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418E021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C260C57" w14:textId="1E58148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7.10</w:t>
            </w:r>
          </w:p>
        </w:tc>
      </w:tr>
      <w:tr w:rsidR="00D70094" w:rsidRPr="009B7C47" w14:paraId="51F0DD01" w14:textId="77777777" w:rsidTr="00CA3DBD">
        <w:tc>
          <w:tcPr>
            <w:tcW w:w="721" w:type="dxa"/>
            <w:gridSpan w:val="2"/>
          </w:tcPr>
          <w:p w14:paraId="6A322995" w14:textId="34D3F53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43.12*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722F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348FF4C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1AD4E28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09C174B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366C04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A578FEB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924E95" w:rsidRPr="009B7C47">
              <w:rPr>
                <w:sz w:val="22"/>
                <w:szCs w:val="22"/>
              </w:rPr>
              <w:t xml:space="preserve">5802-86 </w:t>
            </w:r>
          </w:p>
          <w:p w14:paraId="25DAB224" w14:textId="07120BB3" w:rsidR="00D70094" w:rsidRPr="009B7C47" w:rsidRDefault="00924E95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</w:t>
            </w:r>
          </w:p>
        </w:tc>
      </w:tr>
      <w:tr w:rsidR="00D70094" w:rsidRPr="009B7C47" w14:paraId="765A3840" w14:textId="77777777" w:rsidTr="00CA3DBD">
        <w:tc>
          <w:tcPr>
            <w:tcW w:w="721" w:type="dxa"/>
            <w:gridSpan w:val="2"/>
          </w:tcPr>
          <w:p w14:paraId="205B459C" w14:textId="4272051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43.13*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8A27C5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7248FF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0B33FE1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7A69C71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CC5EB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8FB706F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645A46C7" w14:textId="69A61753" w:rsidR="005A4E93" w:rsidRPr="009B7C47" w:rsidRDefault="005A4E9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п.2.2</w:t>
            </w:r>
          </w:p>
        </w:tc>
      </w:tr>
      <w:tr w:rsidR="00D70094" w:rsidRPr="009B7C47" w14:paraId="0F216B56" w14:textId="77777777" w:rsidTr="00CA3DBD">
        <w:tc>
          <w:tcPr>
            <w:tcW w:w="721" w:type="dxa"/>
            <w:gridSpan w:val="2"/>
          </w:tcPr>
          <w:p w14:paraId="7E2CE808" w14:textId="2B39DDE2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43.14*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CE739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A363F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E3C64A9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DEE98C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6743E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2971AF6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45A61286" w14:textId="6C39058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D70094" w:rsidRPr="009B7C47" w14:paraId="7126CBA6" w14:textId="77777777" w:rsidTr="00CA3DBD">
        <w:tc>
          <w:tcPr>
            <w:tcW w:w="721" w:type="dxa"/>
            <w:gridSpan w:val="2"/>
          </w:tcPr>
          <w:p w14:paraId="101F6EC1" w14:textId="6601E61D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43.15*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E8918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5245A8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2EB12557" w14:textId="42770DE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5CF23499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D8C20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F6D76F3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609938D9" w14:textId="75790E1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</w:t>
            </w:r>
          </w:p>
        </w:tc>
      </w:tr>
      <w:tr w:rsidR="00D70094" w:rsidRPr="009B7C47" w14:paraId="69C24B18" w14:textId="77777777" w:rsidTr="00CA3DBD">
        <w:tc>
          <w:tcPr>
            <w:tcW w:w="721" w:type="dxa"/>
            <w:gridSpan w:val="2"/>
          </w:tcPr>
          <w:p w14:paraId="785F91F1" w14:textId="71E5DD8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43.16*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6EC77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5E6A58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C69E816" w14:textId="3B59168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5F99A5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2C94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A7CCF7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27119D0A" w14:textId="395B1E5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D70094" w:rsidRPr="009B7C47" w14:paraId="047117BB" w14:textId="77777777" w:rsidTr="00CA3DBD">
        <w:tc>
          <w:tcPr>
            <w:tcW w:w="721" w:type="dxa"/>
            <w:gridSpan w:val="2"/>
          </w:tcPr>
          <w:p w14:paraId="6EF0B50D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43.17</w:t>
            </w:r>
          </w:p>
          <w:p w14:paraId="5DC7B5FA" w14:textId="7EE9EB31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9D24F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4A0F0B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D3EE75A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3E703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(адгезия)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63C60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81C5D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п.7.12</w:t>
            </w:r>
          </w:p>
          <w:p w14:paraId="02C96D41" w14:textId="6BFA067A" w:rsidR="00D70094" w:rsidRPr="009B7C47" w:rsidRDefault="00D70094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28574-</w:t>
            </w:r>
            <w:r w:rsidR="005A4E93" w:rsidRPr="009B7C47">
              <w:rPr>
                <w:sz w:val="22"/>
                <w:szCs w:val="22"/>
              </w:rPr>
              <w:t>2014</w:t>
            </w:r>
            <w:r w:rsidR="00E805E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 xml:space="preserve">п. </w:t>
            </w:r>
            <w:r w:rsidR="005A4E93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206771DD" w14:textId="77777777" w:rsidTr="00CA3DBD">
        <w:tc>
          <w:tcPr>
            <w:tcW w:w="721" w:type="dxa"/>
            <w:gridSpan w:val="2"/>
          </w:tcPr>
          <w:p w14:paraId="038B1874" w14:textId="7777777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43.18</w:t>
            </w:r>
          </w:p>
          <w:p w14:paraId="01A80E7F" w14:textId="235EB679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740D30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CEC874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90E2458" w14:textId="2E70FA18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E94FDBD" w14:textId="52F97D0F" w:rsidR="00123703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Подвижность растворной смеси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D7173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AA2BE33" w14:textId="051A56C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CA3DBD" w:rsidRPr="009B7C47" w14:paraId="42B97D26" w14:textId="77777777" w:rsidTr="00CA3DBD">
        <w:tc>
          <w:tcPr>
            <w:tcW w:w="721" w:type="dxa"/>
            <w:gridSpan w:val="2"/>
          </w:tcPr>
          <w:p w14:paraId="4A57F803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44.1</w:t>
            </w:r>
          </w:p>
          <w:p w14:paraId="3B87DBC4" w14:textId="44764D9A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2A74DF5B" w14:textId="4881FE09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60A9654C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5D9FFA23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D4BEF46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CB9EC26" w14:textId="1C03CA32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4527331C" w14:textId="3DFB75D0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BE09B7B" w14:textId="7F1882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9880.2-2014</w:t>
            </w:r>
          </w:p>
        </w:tc>
      </w:tr>
      <w:tr w:rsidR="00CA3DBD" w:rsidRPr="009B7C47" w14:paraId="4102FAA5" w14:textId="77777777" w:rsidTr="00CA3DBD">
        <w:tc>
          <w:tcPr>
            <w:tcW w:w="721" w:type="dxa"/>
            <w:gridSpan w:val="2"/>
          </w:tcPr>
          <w:p w14:paraId="3DB14166" w14:textId="77777777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44.2</w:t>
            </w:r>
          </w:p>
          <w:p w14:paraId="6102EEDF" w14:textId="5BAAACBA" w:rsidR="00CA3DBD" w:rsidRPr="009B7C47" w:rsidRDefault="00CA3DB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892D992" w14:textId="77777777" w:rsidR="00CA3DBD" w:rsidRPr="009B7C47" w:rsidRDefault="00CA3DBD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4B199D8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C67CB35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29.049</w:t>
            </w:r>
          </w:p>
        </w:tc>
        <w:tc>
          <w:tcPr>
            <w:tcW w:w="2552" w:type="dxa"/>
          </w:tcPr>
          <w:p w14:paraId="64EBA4FE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257E1D" w14:textId="77777777" w:rsidR="00CA3DBD" w:rsidRPr="009B7C47" w:rsidRDefault="00CA3DBD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63F036" w14:textId="7AC01EFD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8420-74</w:t>
            </w:r>
          </w:p>
        </w:tc>
      </w:tr>
      <w:tr w:rsidR="00D70094" w:rsidRPr="009B7C47" w14:paraId="678445D3" w14:textId="77777777" w:rsidTr="00CA3DBD">
        <w:tc>
          <w:tcPr>
            <w:tcW w:w="721" w:type="dxa"/>
            <w:gridSpan w:val="2"/>
          </w:tcPr>
          <w:p w14:paraId="754DB77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44.3</w:t>
            </w:r>
          </w:p>
          <w:p w14:paraId="2A565A2B" w14:textId="476E80BD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CDEF60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06501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E04E913" w14:textId="02DD9846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11.116</w:t>
            </w:r>
          </w:p>
        </w:tc>
        <w:tc>
          <w:tcPr>
            <w:tcW w:w="2552" w:type="dxa"/>
          </w:tcPr>
          <w:p w14:paraId="4D6E78D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Время полного высыхания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1F6C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2A966A99" w14:textId="297C01E9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</w:tc>
      </w:tr>
      <w:tr w:rsidR="00D70094" w:rsidRPr="009B7C47" w14:paraId="2F50FB0D" w14:textId="77777777" w:rsidTr="003E6261">
        <w:tc>
          <w:tcPr>
            <w:tcW w:w="721" w:type="dxa"/>
            <w:gridSpan w:val="2"/>
          </w:tcPr>
          <w:p w14:paraId="5FD3E16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44.4</w:t>
            </w:r>
          </w:p>
          <w:p w14:paraId="58778C1D" w14:textId="4183294A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4713EA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D400F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2365229" w14:textId="248EA25B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29.04</w:t>
            </w:r>
            <w:r w:rsidR="00071D25" w:rsidRPr="009B7C47">
              <w:rPr>
                <w:lang w:val="ru-RU"/>
              </w:rPr>
              <w:t>0</w:t>
            </w:r>
          </w:p>
        </w:tc>
        <w:tc>
          <w:tcPr>
            <w:tcW w:w="2552" w:type="dxa"/>
          </w:tcPr>
          <w:p w14:paraId="18FAB27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действующего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DEC60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9821AF5" w14:textId="6F7467F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17537-72</w:t>
            </w:r>
          </w:p>
        </w:tc>
      </w:tr>
      <w:tr w:rsidR="00701357" w:rsidRPr="009B7C47" w14:paraId="55F454CA" w14:textId="77777777" w:rsidTr="003E6261">
        <w:trPr>
          <w:gridBefore w:val="1"/>
          <w:wBefore w:w="12" w:type="dxa"/>
        </w:trPr>
        <w:tc>
          <w:tcPr>
            <w:tcW w:w="709" w:type="dxa"/>
          </w:tcPr>
          <w:p w14:paraId="3CE07712" w14:textId="77777777" w:rsidR="007D6854" w:rsidRPr="009B7C47" w:rsidRDefault="0070135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44.5</w:t>
            </w:r>
          </w:p>
          <w:p w14:paraId="56163BD6" w14:textId="5E7B57B4" w:rsidR="00701357" w:rsidRPr="009B7C47" w:rsidRDefault="00901037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F450AAB" w14:textId="77777777" w:rsidR="00701357" w:rsidRPr="009B7C47" w:rsidRDefault="0070135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6B708B5" w14:textId="77777777" w:rsidR="00701357" w:rsidRPr="009B7C47" w:rsidRDefault="00701357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36D5BF47" w14:textId="1ADEA0F1" w:rsidR="00701357" w:rsidRPr="009B7C47" w:rsidRDefault="00071D25" w:rsidP="00626C99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4117D11F" w14:textId="77777777" w:rsidR="00701357" w:rsidRPr="009B7C47" w:rsidRDefault="0070135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эффективности жидкостей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9BE734B" w14:textId="7C7C3C70" w:rsidR="00701357" w:rsidRPr="009B7C47" w:rsidRDefault="00701357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59E6B4" w14:textId="256A97B0" w:rsidR="00701357" w:rsidRPr="009B7C47" w:rsidRDefault="0070135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</w:t>
            </w:r>
            <w:r w:rsidR="00D70094" w:rsidRPr="009B7C47">
              <w:rPr>
                <w:sz w:val="22"/>
                <w:szCs w:val="22"/>
              </w:rPr>
              <w:t>-</w:t>
            </w:r>
            <w:r w:rsidR="007E674A" w:rsidRPr="009B7C47">
              <w:rPr>
                <w:sz w:val="22"/>
                <w:szCs w:val="22"/>
              </w:rPr>
              <w:t>2020</w:t>
            </w:r>
          </w:p>
        </w:tc>
      </w:tr>
    </w:tbl>
    <w:p w14:paraId="570851DF" w14:textId="77777777" w:rsidR="003E6261" w:rsidRDefault="003E6261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3E6261" w:rsidRPr="009B7C47" w14:paraId="090FF654" w14:textId="77777777" w:rsidTr="00CA2F6F">
        <w:tc>
          <w:tcPr>
            <w:tcW w:w="709" w:type="dxa"/>
          </w:tcPr>
          <w:p w14:paraId="0CE6774D" w14:textId="28D6E47D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44.6</w:t>
            </w:r>
          </w:p>
          <w:p w14:paraId="1965BB94" w14:textId="0A44CFD9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6ED9C958" w14:textId="64E2BE93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340E3818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08AC5C4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06D1A9E7" w14:textId="77777777" w:rsidR="003E6261" w:rsidRPr="009B7C47" w:rsidRDefault="003E6261" w:rsidP="00C47CE3">
            <w:pPr>
              <w:pStyle w:val="af6"/>
            </w:pPr>
            <w:proofErr w:type="spellStart"/>
            <w:r w:rsidRPr="009B7C47">
              <w:t>Показатель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эффективности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3E3ECAC" w14:textId="77777777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346FB126" w14:textId="29FB3EF4" w:rsidR="003E6261" w:rsidRPr="003E6261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E62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3BEBDB6B" w14:textId="076CF90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624D5ED4" w14:textId="57EC04B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D3BC561" w14:textId="75D4959B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3E6261" w:rsidRPr="009B7C47" w14:paraId="3C276324" w14:textId="77777777" w:rsidTr="00CA2F6F">
        <w:trPr>
          <w:cantSplit/>
        </w:trPr>
        <w:tc>
          <w:tcPr>
            <w:tcW w:w="709" w:type="dxa"/>
          </w:tcPr>
          <w:p w14:paraId="1AEB4F69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44.7</w:t>
            </w:r>
          </w:p>
          <w:p w14:paraId="4469B10F" w14:textId="007B72AF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5BA5D4C" w14:textId="77777777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99A0612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4E7DC19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6DF372C9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F8782B4" w14:textId="77777777" w:rsidR="003E6261" w:rsidRPr="009B7C47" w:rsidRDefault="003E6261" w:rsidP="00C47CE3">
            <w:pPr>
              <w:pStyle w:val="af6"/>
            </w:pPr>
          </w:p>
        </w:tc>
        <w:tc>
          <w:tcPr>
            <w:tcW w:w="2269" w:type="dxa"/>
          </w:tcPr>
          <w:p w14:paraId="1E0ED000" w14:textId="09106A3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18995.1</w:t>
            </w:r>
            <w:r w:rsidRPr="009B7C47">
              <w:rPr>
                <w:sz w:val="22"/>
                <w:szCs w:val="22"/>
                <w:lang w:val="en-US"/>
              </w:rPr>
              <w:t>-73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CAE0CA0" w14:textId="788193C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п.1</w:t>
            </w:r>
          </w:p>
        </w:tc>
      </w:tr>
      <w:tr w:rsidR="00D70094" w:rsidRPr="009B7C47" w14:paraId="7EFFC886" w14:textId="77777777" w:rsidTr="003E6261">
        <w:tc>
          <w:tcPr>
            <w:tcW w:w="709" w:type="dxa"/>
          </w:tcPr>
          <w:p w14:paraId="7B8559BB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45.1</w:t>
            </w:r>
          </w:p>
          <w:p w14:paraId="4E133039" w14:textId="50522C96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512DD3D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Гравий, щебень и песок искусственные пористые</w:t>
            </w:r>
          </w:p>
        </w:tc>
        <w:tc>
          <w:tcPr>
            <w:tcW w:w="711" w:type="dxa"/>
          </w:tcPr>
          <w:p w14:paraId="6625F1B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8B611C7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D4F082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31B96AD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CD0F071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4703075" w14:textId="6EE9077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3E487E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641E3080" w14:textId="77777777" w:rsidTr="003E6261">
        <w:tc>
          <w:tcPr>
            <w:tcW w:w="709" w:type="dxa"/>
          </w:tcPr>
          <w:p w14:paraId="65C0B9F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45.2</w:t>
            </w:r>
          </w:p>
          <w:p w14:paraId="35BCBC95" w14:textId="45D05E5C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49B7C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BFEECA0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DC8A517" w14:textId="5161AEBB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29.040</w:t>
            </w:r>
          </w:p>
        </w:tc>
        <w:tc>
          <w:tcPr>
            <w:tcW w:w="2552" w:type="dxa"/>
          </w:tcPr>
          <w:p w14:paraId="1572640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607375EB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371D18D4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87FA65E" w14:textId="76A51B81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3E487E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4707BF34" w14:textId="77777777" w:rsidTr="003E6261">
        <w:tc>
          <w:tcPr>
            <w:tcW w:w="709" w:type="dxa"/>
          </w:tcPr>
          <w:p w14:paraId="26A9A7C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45.3</w:t>
            </w:r>
          </w:p>
          <w:p w14:paraId="75377BDC" w14:textId="2DAB7B65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C978D3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D10B51F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50126C6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283962D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зерен крупного заполнителя</w:t>
            </w:r>
          </w:p>
        </w:tc>
        <w:tc>
          <w:tcPr>
            <w:tcW w:w="1984" w:type="dxa"/>
            <w:vMerge/>
          </w:tcPr>
          <w:p w14:paraId="3C91443F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FC63F7E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3E487E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BF3E793" w14:textId="724E4552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7</w:t>
            </w:r>
          </w:p>
        </w:tc>
      </w:tr>
      <w:tr w:rsidR="00D70094" w:rsidRPr="009B7C47" w14:paraId="1B4C459F" w14:textId="77777777" w:rsidTr="003E6261">
        <w:tc>
          <w:tcPr>
            <w:tcW w:w="709" w:type="dxa"/>
          </w:tcPr>
          <w:p w14:paraId="0D66F42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45.4</w:t>
            </w:r>
          </w:p>
          <w:p w14:paraId="0F3F0EB4" w14:textId="5596988B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123B695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22025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364C9D1D" w14:textId="3902F235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3434242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4F5B8BA3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3751F3A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608D126" w14:textId="72CED2A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7A9C8C4E" w14:textId="77777777" w:rsidTr="003E6261">
        <w:tc>
          <w:tcPr>
            <w:tcW w:w="709" w:type="dxa"/>
          </w:tcPr>
          <w:p w14:paraId="1E730048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45.5</w:t>
            </w:r>
          </w:p>
          <w:p w14:paraId="58179BAF" w14:textId="41B02B1E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CBC67E3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2EA24B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B90461E" w14:textId="591C5281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8DED67A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Водопоглощение</w:t>
            </w:r>
            <w:proofErr w:type="spellEnd"/>
            <w:r w:rsidRPr="009B7C47">
              <w:rPr>
                <w:sz w:val="22"/>
                <w:szCs w:val="22"/>
              </w:rPr>
              <w:t xml:space="preserve"> крупного заполнителя</w:t>
            </w:r>
          </w:p>
        </w:tc>
        <w:tc>
          <w:tcPr>
            <w:tcW w:w="1984" w:type="dxa"/>
            <w:vMerge/>
          </w:tcPr>
          <w:p w14:paraId="37D6CE2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475A8170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46B0759B" w14:textId="46084C0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61C0B52D" w14:textId="77777777" w:rsidTr="003E6261">
        <w:tc>
          <w:tcPr>
            <w:tcW w:w="709" w:type="dxa"/>
          </w:tcPr>
          <w:p w14:paraId="415DC0CE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45.6</w:t>
            </w:r>
          </w:p>
          <w:p w14:paraId="62BF73BC" w14:textId="3CDE9097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5C7E6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0E6DD6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3C9172D" w14:textId="5CD156C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48B1A3A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</w:tcPr>
          <w:p w14:paraId="6779E6BA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4E09B42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4A956E99" w14:textId="2768326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</w:t>
            </w:r>
            <w:r w:rsidR="00CC5119" w:rsidRPr="009B7C47">
              <w:rPr>
                <w:sz w:val="22"/>
                <w:szCs w:val="22"/>
              </w:rPr>
              <w:t>7</w:t>
            </w:r>
          </w:p>
        </w:tc>
      </w:tr>
      <w:tr w:rsidR="00D70094" w:rsidRPr="009B7C47" w14:paraId="0BFAD632" w14:textId="77777777" w:rsidTr="003E6261">
        <w:tc>
          <w:tcPr>
            <w:tcW w:w="709" w:type="dxa"/>
          </w:tcPr>
          <w:p w14:paraId="3F9D8311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45.7</w:t>
            </w:r>
          </w:p>
          <w:p w14:paraId="38F37822" w14:textId="44BA7168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F5482B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826D868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548DD6F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7763A20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расколотых зерен в гравии</w:t>
            </w:r>
          </w:p>
        </w:tc>
        <w:tc>
          <w:tcPr>
            <w:tcW w:w="1984" w:type="dxa"/>
            <w:vMerge/>
          </w:tcPr>
          <w:p w14:paraId="444B8A9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CD8094C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21105E35" w14:textId="5370E39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20</w:t>
            </w:r>
          </w:p>
        </w:tc>
      </w:tr>
      <w:tr w:rsidR="00D70094" w:rsidRPr="009B7C47" w14:paraId="44CCDB66" w14:textId="77777777" w:rsidTr="003E6261">
        <w:tc>
          <w:tcPr>
            <w:tcW w:w="709" w:type="dxa"/>
          </w:tcPr>
          <w:p w14:paraId="2EC55B50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45.8</w:t>
            </w:r>
          </w:p>
          <w:p w14:paraId="30F805D2" w14:textId="18B9E650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0411F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5323846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02A5C5D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2CA2F4D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инородных горных пород</w:t>
            </w:r>
          </w:p>
        </w:tc>
        <w:tc>
          <w:tcPr>
            <w:tcW w:w="1984" w:type="dxa"/>
            <w:vMerge/>
          </w:tcPr>
          <w:p w14:paraId="02969C2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D305FC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66F0F3FB" w14:textId="4863600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CC5119" w:rsidRPr="009B7C47">
              <w:rPr>
                <w:sz w:val="22"/>
                <w:szCs w:val="22"/>
              </w:rPr>
              <w:t>22</w:t>
            </w:r>
          </w:p>
        </w:tc>
      </w:tr>
      <w:tr w:rsidR="00D70094" w:rsidRPr="009B7C47" w14:paraId="022ABC7F" w14:textId="77777777" w:rsidTr="003E6261">
        <w:tc>
          <w:tcPr>
            <w:tcW w:w="709" w:type="dxa"/>
          </w:tcPr>
          <w:p w14:paraId="72735F3D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45.9</w:t>
            </w:r>
          </w:p>
          <w:p w14:paraId="0209A22A" w14:textId="644CD424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69ECB0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4DF6DA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1A7DE97F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6B737A76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крупного заполнителя</w:t>
            </w:r>
          </w:p>
        </w:tc>
        <w:tc>
          <w:tcPr>
            <w:tcW w:w="1984" w:type="dxa"/>
            <w:vMerge/>
          </w:tcPr>
          <w:p w14:paraId="482DE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8A15C4D" w14:textId="77777777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24C70580" w14:textId="16F229E3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2</w:t>
            </w:r>
            <w:r w:rsidR="00CC5119" w:rsidRPr="009B7C47">
              <w:rPr>
                <w:sz w:val="22"/>
                <w:szCs w:val="22"/>
              </w:rPr>
              <w:t>9</w:t>
            </w:r>
          </w:p>
        </w:tc>
      </w:tr>
      <w:tr w:rsidR="00D70094" w:rsidRPr="009B7C47" w14:paraId="398A8041" w14:textId="77777777" w:rsidTr="003E6261">
        <w:tc>
          <w:tcPr>
            <w:tcW w:w="709" w:type="dxa"/>
          </w:tcPr>
          <w:p w14:paraId="3C8E0211" w14:textId="5F1C4849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45.10*</w:t>
            </w:r>
          </w:p>
        </w:tc>
        <w:tc>
          <w:tcPr>
            <w:tcW w:w="1701" w:type="dxa"/>
            <w:vMerge/>
          </w:tcPr>
          <w:p w14:paraId="2EF22D4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BBFEB3D" w14:textId="77777777" w:rsidR="00D70094" w:rsidRPr="009B7C47" w:rsidRDefault="00D70094" w:rsidP="00D70094">
            <w:pPr>
              <w:pStyle w:val="af6"/>
              <w:ind w:right="-112"/>
              <w:rPr>
                <w:noProof/>
                <w:color w:val="000000"/>
              </w:rPr>
            </w:pPr>
            <w:r w:rsidRPr="009B7C47">
              <w:rPr>
                <w:noProof/>
                <w:color w:val="000000"/>
              </w:rPr>
              <w:t>08.12/</w:t>
            </w:r>
          </w:p>
          <w:p w14:paraId="2CB052F6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36B6C01" w14:textId="7DC6A2E0" w:rsidR="00D41C5A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массы крупного заполнителя при кипячении</w:t>
            </w:r>
          </w:p>
        </w:tc>
        <w:tc>
          <w:tcPr>
            <w:tcW w:w="1984" w:type="dxa"/>
            <w:vMerge/>
          </w:tcPr>
          <w:p w14:paraId="4B1B248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71F61DC" w14:textId="4C6D03F3" w:rsidR="00CC5119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9758-8</w:t>
            </w:r>
            <w:r w:rsidR="00CC5119" w:rsidRPr="009B7C47">
              <w:rPr>
                <w:sz w:val="22"/>
                <w:szCs w:val="22"/>
              </w:rPr>
              <w:t>2012</w:t>
            </w:r>
          </w:p>
          <w:p w14:paraId="6B55116D" w14:textId="2678108B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CC5119" w:rsidRPr="009B7C47">
              <w:rPr>
                <w:sz w:val="22"/>
                <w:szCs w:val="22"/>
              </w:rPr>
              <w:t>33</w:t>
            </w:r>
          </w:p>
        </w:tc>
      </w:tr>
      <w:tr w:rsidR="00D70094" w:rsidRPr="009B7C47" w14:paraId="45C8910A" w14:textId="77777777" w:rsidTr="003E6261">
        <w:tc>
          <w:tcPr>
            <w:tcW w:w="709" w:type="dxa"/>
          </w:tcPr>
          <w:p w14:paraId="2308F10F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46.1</w:t>
            </w:r>
          </w:p>
          <w:p w14:paraId="1167089F" w14:textId="4F199228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38C2686B" w14:textId="286553FA" w:rsidR="00D41C5A" w:rsidRPr="009B7C47" w:rsidRDefault="00D70094" w:rsidP="003A0E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Части опорные из литьевого полиуретана для </w:t>
            </w:r>
            <w:r w:rsidR="00D41C5A" w:rsidRPr="009B7C47">
              <w:rPr>
                <w:sz w:val="22"/>
                <w:szCs w:val="22"/>
              </w:rPr>
              <w:t>а</w:t>
            </w:r>
            <w:r w:rsidRPr="009B7C47">
              <w:rPr>
                <w:sz w:val="22"/>
                <w:szCs w:val="22"/>
              </w:rPr>
              <w:t xml:space="preserve">втодорожных </w:t>
            </w:r>
            <w:r w:rsidR="00D41C5A" w:rsidRPr="009B7C47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остов</w:t>
            </w:r>
          </w:p>
        </w:tc>
        <w:tc>
          <w:tcPr>
            <w:tcW w:w="711" w:type="dxa"/>
          </w:tcPr>
          <w:p w14:paraId="152CB49B" w14:textId="76EA9B31" w:rsidR="00D70094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20.16</w:t>
            </w:r>
            <w:r w:rsidR="00D70094" w:rsidRPr="009B7C47">
              <w:t>/</w:t>
            </w:r>
          </w:p>
          <w:p w14:paraId="6F1948B7" w14:textId="4BCB95E9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38078D57" w14:textId="3B6BBAA0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</w:t>
            </w:r>
            <w:r w:rsidR="003A0E7B" w:rsidRPr="009B7C47">
              <w:rPr>
                <w:sz w:val="22"/>
                <w:szCs w:val="22"/>
              </w:rPr>
              <w:t>д</w:t>
            </w:r>
            <w:r w:rsidRPr="009B7C47">
              <w:rPr>
                <w:sz w:val="22"/>
                <w:szCs w:val="22"/>
              </w:rPr>
              <w:t>еформации при статическом сжатии</w:t>
            </w:r>
          </w:p>
        </w:tc>
        <w:tc>
          <w:tcPr>
            <w:tcW w:w="1984" w:type="dxa"/>
            <w:vMerge w:val="restart"/>
          </w:tcPr>
          <w:p w14:paraId="245E2213" w14:textId="4D7BECA9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1165-2016</w:t>
            </w:r>
          </w:p>
          <w:p w14:paraId="14C61BFF" w14:textId="35B60EAF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DCDF00D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F2CD3DD" w14:textId="3DF2FC83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7.6</w:t>
            </w:r>
          </w:p>
        </w:tc>
      </w:tr>
      <w:tr w:rsidR="00D70094" w:rsidRPr="009B7C47" w14:paraId="6561158E" w14:textId="77777777" w:rsidTr="003E6261">
        <w:tc>
          <w:tcPr>
            <w:tcW w:w="709" w:type="dxa"/>
          </w:tcPr>
          <w:p w14:paraId="14B87F09" w14:textId="77777777" w:rsidR="007D685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46.2</w:t>
            </w:r>
          </w:p>
          <w:p w14:paraId="3A70F89C" w14:textId="29148ED6" w:rsidR="00D70094" w:rsidRPr="009B7C47" w:rsidRDefault="00D7009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FE598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BE711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20.16/</w:t>
            </w:r>
          </w:p>
          <w:p w14:paraId="6705EE73" w14:textId="48037D2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121</w:t>
            </w:r>
          </w:p>
        </w:tc>
        <w:tc>
          <w:tcPr>
            <w:tcW w:w="2552" w:type="dxa"/>
          </w:tcPr>
          <w:p w14:paraId="6999A33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177555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D179D1B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CFD1D7E" w14:textId="5BCD468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7.5</w:t>
            </w:r>
          </w:p>
        </w:tc>
      </w:tr>
      <w:tr w:rsidR="003E6261" w:rsidRPr="009B7C47" w14:paraId="55A772C7" w14:textId="77777777" w:rsidTr="003E6261">
        <w:tc>
          <w:tcPr>
            <w:tcW w:w="709" w:type="dxa"/>
          </w:tcPr>
          <w:p w14:paraId="442E3B94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47.1</w:t>
            </w:r>
          </w:p>
          <w:p w14:paraId="5884DDEC" w14:textId="04EE4734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7C4291CE" w14:textId="6A2D1838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для ремонта бетонных и железобетонных конструкций</w:t>
            </w:r>
          </w:p>
        </w:tc>
        <w:tc>
          <w:tcPr>
            <w:tcW w:w="711" w:type="dxa"/>
          </w:tcPr>
          <w:p w14:paraId="48C529EB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20E07B55" w14:textId="075474F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5EE82A25" w14:textId="1221A833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BA5A51C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5BA6066" w14:textId="559E82C7" w:rsidR="003E6261" w:rsidRPr="009B7C47" w:rsidRDefault="003E626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1464-2004</w:t>
            </w:r>
          </w:p>
          <w:p w14:paraId="6CBBEA93" w14:textId="5F0703AB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A77DD94" w14:textId="2DFEF436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  <w:p w14:paraId="5BCCAA20" w14:textId="637C6369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 .10</w:t>
            </w:r>
          </w:p>
        </w:tc>
      </w:tr>
      <w:tr w:rsidR="003E6261" w:rsidRPr="009B7C47" w14:paraId="5CF976C0" w14:textId="77777777" w:rsidTr="003E6261">
        <w:tc>
          <w:tcPr>
            <w:tcW w:w="709" w:type="dxa"/>
          </w:tcPr>
          <w:p w14:paraId="5ADC71CC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47.2</w:t>
            </w:r>
          </w:p>
          <w:p w14:paraId="13EB2CC3" w14:textId="3CB0849E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02100F8" w14:textId="03C6E8C9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04DFC96A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4D2EF28D" w14:textId="7F15B356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1D1BD781" w14:textId="0F8B403A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50271FE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7FF583B" w14:textId="66CE5049" w:rsidR="003E6261" w:rsidRPr="009B7C47" w:rsidRDefault="003E6261" w:rsidP="001F0553">
            <w:pPr>
              <w:pStyle w:val="af6"/>
            </w:pPr>
          </w:p>
        </w:tc>
        <w:tc>
          <w:tcPr>
            <w:tcW w:w="2269" w:type="dxa"/>
          </w:tcPr>
          <w:p w14:paraId="4C32D8E4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3A6D7E0" w14:textId="6BC3A8E2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  <w:p w14:paraId="178B7AFA" w14:textId="32B45D4E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п.9.1 </w:t>
            </w:r>
          </w:p>
        </w:tc>
      </w:tr>
      <w:tr w:rsidR="0026701F" w:rsidRPr="009B7C47" w14:paraId="6AACAE61" w14:textId="77777777" w:rsidTr="003E6261">
        <w:tc>
          <w:tcPr>
            <w:tcW w:w="709" w:type="dxa"/>
          </w:tcPr>
          <w:p w14:paraId="50C83A8B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47.3</w:t>
            </w:r>
          </w:p>
          <w:p w14:paraId="694D8AD9" w14:textId="56067520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D4A4A3" w14:textId="03D20A0C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EBCDA15" w14:textId="57492027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4E071B70" w14:textId="5F1EFC4F" w:rsidR="0026701F" w:rsidRPr="009B7C47" w:rsidRDefault="0026701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B4804B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(подвижность), консистенция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AA603E" w14:textId="55BD8B65" w:rsidR="0026701F" w:rsidRPr="009B7C47" w:rsidRDefault="0026701F" w:rsidP="001F055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7083B0C1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1545-2005 п. 5.3</w:t>
            </w:r>
          </w:p>
          <w:p w14:paraId="0720C3F8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 2.1</w:t>
            </w:r>
          </w:p>
          <w:p w14:paraId="0F0AAB48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1464-2004 п. 7.2</w:t>
            </w:r>
          </w:p>
          <w:p w14:paraId="4CE43AB2" w14:textId="2759A6C0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26701F" w:rsidRPr="009B7C47" w14:paraId="5B78E56D" w14:textId="77777777" w:rsidTr="003E6261">
        <w:tc>
          <w:tcPr>
            <w:tcW w:w="709" w:type="dxa"/>
          </w:tcPr>
          <w:p w14:paraId="7EE07600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47.4</w:t>
            </w:r>
          </w:p>
          <w:p w14:paraId="7DAAB8C5" w14:textId="2C7AD23F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7F4F3C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440F7967" w14:textId="5E65D1C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0B13EA2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29.137</w:t>
            </w:r>
          </w:p>
        </w:tc>
        <w:tc>
          <w:tcPr>
            <w:tcW w:w="2552" w:type="dxa"/>
          </w:tcPr>
          <w:p w14:paraId="4ABC9B00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материалов с бетоном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33A26" w14:textId="7777777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B2A93E7" w14:textId="11D3F950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1464-2004 Приложение Б </w:t>
            </w:r>
          </w:p>
        </w:tc>
      </w:tr>
      <w:tr w:rsidR="0026701F" w:rsidRPr="009B7C47" w14:paraId="69A93F95" w14:textId="77777777" w:rsidTr="003E6261">
        <w:tc>
          <w:tcPr>
            <w:tcW w:w="709" w:type="dxa"/>
          </w:tcPr>
          <w:p w14:paraId="3DF70DBE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47.5</w:t>
            </w:r>
          </w:p>
          <w:p w14:paraId="37697D77" w14:textId="041BEA45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FF076F" w14:textId="3BB2DB0A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26CD18EC" w14:textId="21BECEB2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541E948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6C9F36EF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Объем вовлеченного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0B6F7A" w14:textId="5ED0CDF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53465D9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8C07083" w14:textId="3DEFD7BE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26701F" w:rsidRPr="009B7C47" w14:paraId="22F51C0A" w14:textId="77777777" w:rsidTr="003E6261">
        <w:tc>
          <w:tcPr>
            <w:tcW w:w="709" w:type="dxa"/>
          </w:tcPr>
          <w:p w14:paraId="582BA343" w14:textId="77777777" w:rsidR="007D6854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47.6</w:t>
            </w:r>
          </w:p>
          <w:p w14:paraId="1CF929D9" w14:textId="49D70019" w:rsidR="0026701F" w:rsidRPr="009B7C47" w:rsidRDefault="0026701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1DC720D5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7B434B4A" w14:textId="62C5524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5FAC53C3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163FAC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</w:tcBorders>
          </w:tcPr>
          <w:p w14:paraId="7D958F89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2269" w:type="dxa"/>
          </w:tcPr>
          <w:p w14:paraId="03DF0077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6DB063E4" w14:textId="6F2F47B6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5.3</w:t>
            </w:r>
          </w:p>
        </w:tc>
      </w:tr>
      <w:tr w:rsidR="003E6261" w:rsidRPr="009B7C47" w14:paraId="39BBC88E" w14:textId="77777777" w:rsidTr="003E6261">
        <w:tc>
          <w:tcPr>
            <w:tcW w:w="709" w:type="dxa"/>
          </w:tcPr>
          <w:p w14:paraId="65FEEF15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47.7</w:t>
            </w:r>
          </w:p>
          <w:p w14:paraId="30416900" w14:textId="1D231590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5865F5C6" w14:textId="62546A81" w:rsidR="003E6261" w:rsidRPr="003E6261" w:rsidRDefault="003E6261" w:rsidP="00D70094">
            <w:pPr>
              <w:pStyle w:val="af6"/>
              <w:rPr>
                <w:lang w:val="ru-RU"/>
              </w:rPr>
            </w:pPr>
            <w:r w:rsidRPr="003E6261">
              <w:rPr>
                <w:lang w:val="ru-RU"/>
              </w:rPr>
              <w:t>Материалы для ремонта бетонных и железобетонных конструкций</w:t>
            </w:r>
          </w:p>
        </w:tc>
        <w:tc>
          <w:tcPr>
            <w:tcW w:w="711" w:type="dxa"/>
          </w:tcPr>
          <w:p w14:paraId="5A927F6D" w14:textId="31A5CAF1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412F51EA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F66454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vMerge w:val="restart"/>
          </w:tcPr>
          <w:p w14:paraId="509A0FA2" w14:textId="77777777" w:rsidR="003E6261" w:rsidRPr="003E6261" w:rsidRDefault="003E6261" w:rsidP="003E6261">
            <w:pPr>
              <w:pStyle w:val="af6"/>
              <w:rPr>
                <w:lang w:val="ru-RU"/>
              </w:rPr>
            </w:pPr>
            <w:r w:rsidRPr="003E6261">
              <w:rPr>
                <w:lang w:val="ru-RU"/>
              </w:rPr>
              <w:t>СТБ 1464-2004</w:t>
            </w:r>
          </w:p>
          <w:p w14:paraId="217C1194" w14:textId="41568E4C" w:rsidR="003E6261" w:rsidRPr="003E6261" w:rsidRDefault="003E6261" w:rsidP="003E6261">
            <w:pPr>
              <w:pStyle w:val="af6"/>
              <w:rPr>
                <w:lang w:val="ru-RU"/>
              </w:rPr>
            </w:pPr>
            <w:r w:rsidRPr="003E6261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BC84AF1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2FBB265F" w14:textId="1D21911A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5.4</w:t>
            </w:r>
          </w:p>
        </w:tc>
      </w:tr>
      <w:tr w:rsidR="003E6261" w:rsidRPr="009B7C47" w14:paraId="0A735080" w14:textId="77777777" w:rsidTr="003E6261">
        <w:tc>
          <w:tcPr>
            <w:tcW w:w="709" w:type="dxa"/>
          </w:tcPr>
          <w:p w14:paraId="6CA7344A" w14:textId="77777777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47.8</w:t>
            </w:r>
          </w:p>
          <w:p w14:paraId="7409B258" w14:textId="0026D432" w:rsidR="003E6261" w:rsidRPr="009B7C47" w:rsidRDefault="003E6261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30BD41A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67D4C648" w14:textId="04D51B8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68C79404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4B8651D1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7AFD9C22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2269" w:type="dxa"/>
          </w:tcPr>
          <w:p w14:paraId="72F40F45" w14:textId="0D3D65A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0772AD57" w14:textId="59DD23F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63A27A08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  <w:p w14:paraId="5156CFEB" w14:textId="31DC08D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 п.5.4</w:t>
            </w:r>
          </w:p>
        </w:tc>
      </w:tr>
      <w:tr w:rsidR="00C47CE3" w:rsidRPr="009B7C47" w14:paraId="15257C51" w14:textId="77777777" w:rsidTr="003E6261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3F1E4188" w14:textId="5D239A27" w:rsidR="00C22CF3" w:rsidRPr="009B7C47" w:rsidRDefault="00C22CF3" w:rsidP="00C22C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4F4E97E1" w14:textId="4A0C7B12" w:rsidR="005B38CC" w:rsidRPr="009B7C47" w:rsidRDefault="00C47CE3" w:rsidP="001F0553">
            <w:pPr>
              <w:jc w:val="center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охраны труда</w:t>
            </w:r>
            <w:r w:rsidR="005B38CC" w:rsidRPr="009B7C47">
              <w:rPr>
                <w:sz w:val="22"/>
                <w:szCs w:val="22"/>
              </w:rPr>
              <w:t xml:space="preserve"> (территория Заказчика)</w:t>
            </w:r>
          </w:p>
        </w:tc>
      </w:tr>
      <w:tr w:rsidR="00C47CE3" w:rsidRPr="009B7C47" w14:paraId="724E10E7" w14:textId="77777777" w:rsidTr="003E6261">
        <w:trPr>
          <w:trHeight w:val="266"/>
        </w:trPr>
        <w:tc>
          <w:tcPr>
            <w:tcW w:w="709" w:type="dxa"/>
            <w:shd w:val="clear" w:color="auto" w:fill="auto"/>
          </w:tcPr>
          <w:p w14:paraId="5A1EE047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50.1</w:t>
            </w:r>
          </w:p>
          <w:p w14:paraId="6D8EEE1D" w14:textId="4F60CE01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A255AED" w14:textId="77777777" w:rsidR="001F0553" w:rsidRPr="009B7C47" w:rsidRDefault="00C47CE3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2C8F6241" w14:textId="77777777" w:rsidR="003A0E7B" w:rsidRPr="009B7C47" w:rsidRDefault="003A0E7B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0D1370" w14:textId="77777777" w:rsidR="003A0E7B" w:rsidRPr="009B7C47" w:rsidRDefault="003A0E7B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022B2B" w14:textId="0D0C583E" w:rsidR="003A0E7B" w:rsidRPr="009B7C47" w:rsidRDefault="003A0E7B" w:rsidP="00B26D15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13ECC1E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12956EA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35.065</w:t>
            </w:r>
          </w:p>
        </w:tc>
        <w:tc>
          <w:tcPr>
            <w:tcW w:w="2552" w:type="dxa"/>
            <w:shd w:val="clear" w:color="auto" w:fill="auto"/>
          </w:tcPr>
          <w:p w14:paraId="39F83BC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 микроклимата:</w:t>
            </w:r>
          </w:p>
          <w:p w14:paraId="031B1DCA" w14:textId="73A5E077" w:rsidR="00C47CE3" w:rsidRPr="009B7C47" w:rsidRDefault="00C47CE3" w:rsidP="0032036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температура </w:t>
            </w:r>
            <w:proofErr w:type="spellStart"/>
            <w:r w:rsidRPr="009B7C47">
              <w:rPr>
                <w:sz w:val="22"/>
                <w:szCs w:val="22"/>
              </w:rPr>
              <w:t>воздуха,°С</w:t>
            </w:r>
            <w:proofErr w:type="spellEnd"/>
          </w:p>
          <w:p w14:paraId="42527A97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(-30 - +50)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31C503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12.1.005 -88</w:t>
            </w:r>
          </w:p>
          <w:p w14:paraId="1A5FC0C9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</w:t>
            </w:r>
          </w:p>
          <w:p w14:paraId="66739770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30.04.2013 №33 </w:t>
            </w:r>
          </w:p>
          <w:p w14:paraId="7B859B4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ГН-9 от 25.01.2021 №37</w:t>
            </w:r>
          </w:p>
          <w:p w14:paraId="4FA2A25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14.06.2013 №47</w:t>
            </w:r>
          </w:p>
          <w:p w14:paraId="6EAEFBE4" w14:textId="2D3BFD8A" w:rsidR="00C47CE3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2EBDEF8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6DD5B50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2.1-2.10</w:t>
            </w:r>
          </w:p>
          <w:p w14:paraId="3A8E745B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№33, гл.4</w:t>
            </w:r>
          </w:p>
          <w:p w14:paraId="0612A47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14.06.2013 №47,</w:t>
            </w:r>
          </w:p>
          <w:p w14:paraId="5D21BC9F" w14:textId="143D6306" w:rsidR="00C47CE3" w:rsidRPr="009B7C47" w:rsidRDefault="00603AB6" w:rsidP="00603AB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9, 15-19</w:t>
            </w:r>
          </w:p>
        </w:tc>
      </w:tr>
      <w:tr w:rsidR="00C47CE3" w:rsidRPr="009B7C47" w14:paraId="0C20229E" w14:textId="77777777" w:rsidTr="003E6261">
        <w:trPr>
          <w:trHeight w:val="266"/>
        </w:trPr>
        <w:tc>
          <w:tcPr>
            <w:tcW w:w="709" w:type="dxa"/>
            <w:shd w:val="clear" w:color="auto" w:fill="auto"/>
          </w:tcPr>
          <w:p w14:paraId="37EB5266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50.2</w:t>
            </w:r>
          </w:p>
          <w:p w14:paraId="59C4DCDC" w14:textId="0CF2F17F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059BA89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D561913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B0CB8C2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35.060</w:t>
            </w:r>
          </w:p>
        </w:tc>
        <w:tc>
          <w:tcPr>
            <w:tcW w:w="2552" w:type="dxa"/>
            <w:shd w:val="clear" w:color="auto" w:fill="auto"/>
          </w:tcPr>
          <w:p w14:paraId="2218AF90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относительная влажность воздуха, %</w:t>
            </w:r>
          </w:p>
          <w:p w14:paraId="2813ECEC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(10-90) </w:t>
            </w:r>
          </w:p>
        </w:tc>
        <w:tc>
          <w:tcPr>
            <w:tcW w:w="1984" w:type="dxa"/>
            <w:vMerge/>
            <w:shd w:val="clear" w:color="auto" w:fill="auto"/>
          </w:tcPr>
          <w:p w14:paraId="1F74E9C3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3389104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68DA40E2" w14:textId="77777777" w:rsidTr="001450DE">
        <w:trPr>
          <w:trHeight w:val="266"/>
        </w:trPr>
        <w:tc>
          <w:tcPr>
            <w:tcW w:w="709" w:type="dxa"/>
            <w:shd w:val="clear" w:color="auto" w:fill="auto"/>
          </w:tcPr>
          <w:p w14:paraId="47DCCAE9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50.3</w:t>
            </w:r>
          </w:p>
          <w:p w14:paraId="7C61195E" w14:textId="7FC09039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4172B5A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E6ED70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712FE86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  <w:shd w:val="clear" w:color="auto" w:fill="auto"/>
          </w:tcPr>
          <w:p w14:paraId="55F3CE66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скорость движения воздуха, м/с</w:t>
            </w:r>
          </w:p>
          <w:p w14:paraId="0541F93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(0,1-20) </w:t>
            </w:r>
          </w:p>
        </w:tc>
        <w:tc>
          <w:tcPr>
            <w:tcW w:w="1984" w:type="dxa"/>
            <w:vMerge/>
            <w:shd w:val="clear" w:color="auto" w:fill="auto"/>
          </w:tcPr>
          <w:p w14:paraId="4F01BA58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1056B13E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72AB8433" w14:textId="77777777" w:rsidTr="001450DE">
        <w:trPr>
          <w:trHeight w:val="266"/>
        </w:trPr>
        <w:tc>
          <w:tcPr>
            <w:tcW w:w="709" w:type="dxa"/>
            <w:shd w:val="clear" w:color="auto" w:fill="auto"/>
          </w:tcPr>
          <w:p w14:paraId="17F80222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50.4</w:t>
            </w:r>
          </w:p>
          <w:p w14:paraId="207698A3" w14:textId="0C4DB66A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0CA673B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E6F6E1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A9A1BA4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55231202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теплового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  <w:p w14:paraId="3D76AFB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(10-2000) </w:t>
            </w:r>
          </w:p>
        </w:tc>
        <w:tc>
          <w:tcPr>
            <w:tcW w:w="1984" w:type="dxa"/>
            <w:vMerge/>
            <w:shd w:val="clear" w:color="auto" w:fill="auto"/>
          </w:tcPr>
          <w:p w14:paraId="0D40DDC6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C88AEED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0D86E50F" w14:textId="77777777" w:rsidTr="001450DE">
        <w:trPr>
          <w:trHeight w:val="266"/>
        </w:trPr>
        <w:tc>
          <w:tcPr>
            <w:tcW w:w="709" w:type="dxa"/>
            <w:shd w:val="clear" w:color="auto" w:fill="auto"/>
          </w:tcPr>
          <w:p w14:paraId="38FB8B05" w14:textId="6C648EE6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50.5</w:t>
            </w:r>
          </w:p>
          <w:p w14:paraId="25110746" w14:textId="4027E48E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50D4B6" w14:textId="0835035A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FCFA25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01547D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6B71DA3F" w14:textId="60603086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09CE863F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«А», «В» и «С»:</w:t>
            </w:r>
          </w:p>
          <w:p w14:paraId="5300CCF7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BC426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14.12.2012 №198</w:t>
            </w:r>
          </w:p>
          <w:p w14:paraId="60C414C4" w14:textId="234D4DC7" w:rsidR="0049039C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ГН-10 от 25.01.2021 №37</w:t>
            </w:r>
          </w:p>
        </w:tc>
        <w:tc>
          <w:tcPr>
            <w:tcW w:w="2269" w:type="dxa"/>
            <w:shd w:val="clear" w:color="auto" w:fill="auto"/>
          </w:tcPr>
          <w:p w14:paraId="5A06A59D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5755-2017</w:t>
            </w:r>
          </w:p>
          <w:p w14:paraId="6ABA70D1" w14:textId="4C0C68A7" w:rsidR="00C47CE3" w:rsidRPr="009B7C47" w:rsidRDefault="00603AB6" w:rsidP="00603AB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14.12.2012 №198, гл.2</w:t>
            </w:r>
          </w:p>
        </w:tc>
      </w:tr>
      <w:tr w:rsidR="00C47CE3" w:rsidRPr="009B7C47" w14:paraId="3B402C1F" w14:textId="77777777" w:rsidTr="00B26D15">
        <w:trPr>
          <w:trHeight w:val="266"/>
        </w:trPr>
        <w:tc>
          <w:tcPr>
            <w:tcW w:w="709" w:type="dxa"/>
            <w:shd w:val="clear" w:color="auto" w:fill="auto"/>
          </w:tcPr>
          <w:p w14:paraId="0B0E2FD8" w14:textId="77777777" w:rsidR="00C47CE3" w:rsidRPr="009B7C47" w:rsidRDefault="00C47CE3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50.6</w:t>
            </w:r>
          </w:p>
          <w:p w14:paraId="3A4E1835" w14:textId="738B453C" w:rsidR="00C47CE3" w:rsidRPr="009B7C47" w:rsidRDefault="000C1FED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1037F92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1E77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B6ED18B" w14:textId="09B14064" w:rsidR="00C47CE3" w:rsidRPr="009B7C47" w:rsidRDefault="00C47CE3" w:rsidP="0026701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356972F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9B7C47">
              <w:rPr>
                <w:sz w:val="22"/>
                <w:szCs w:val="22"/>
              </w:rPr>
              <w:t>лк</w:t>
            </w:r>
            <w:proofErr w:type="spellEnd"/>
          </w:p>
          <w:p w14:paraId="22570E55" w14:textId="74CE56AE" w:rsidR="00C47CE3" w:rsidRPr="009B7C47" w:rsidRDefault="00C47CE3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(5-100000)</w:t>
            </w:r>
          </w:p>
        </w:tc>
        <w:tc>
          <w:tcPr>
            <w:tcW w:w="1984" w:type="dxa"/>
            <w:shd w:val="clear" w:color="auto" w:fill="auto"/>
          </w:tcPr>
          <w:p w14:paraId="255E6AD7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2.04.03-2020</w:t>
            </w:r>
          </w:p>
          <w:p w14:paraId="56BECFBD" w14:textId="77777777" w:rsidR="00EF7E54" w:rsidRDefault="00603AB6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28.06.2013 №59 п.49</w:t>
            </w:r>
          </w:p>
          <w:p w14:paraId="6A264605" w14:textId="44161401" w:rsidR="006179C3" w:rsidRPr="009B7C47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ГН-15 от 25.01.2021 №37</w:t>
            </w:r>
          </w:p>
        </w:tc>
        <w:tc>
          <w:tcPr>
            <w:tcW w:w="2269" w:type="dxa"/>
            <w:shd w:val="clear" w:color="auto" w:fill="auto"/>
          </w:tcPr>
          <w:p w14:paraId="48568BDB" w14:textId="3E71C937" w:rsidR="00C47CE3" w:rsidRPr="009B7C47" w:rsidRDefault="00C47CE3" w:rsidP="00E024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</w:t>
            </w:r>
            <w:r w:rsidR="00F1654B" w:rsidRPr="009B7C47">
              <w:rPr>
                <w:sz w:val="22"/>
                <w:szCs w:val="22"/>
              </w:rPr>
              <w:t>-2016</w:t>
            </w:r>
          </w:p>
        </w:tc>
      </w:tr>
      <w:tr w:rsidR="00BC3D0F" w:rsidRPr="009B7C47" w14:paraId="70A7F283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50EAB599" w14:textId="77777777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</w:t>
            </w:r>
          </w:p>
          <w:p w14:paraId="5745995B" w14:textId="041A8779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190BAE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Воздух рабочей зоны</w:t>
            </w:r>
          </w:p>
          <w:p w14:paraId="6FE1E0F5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801389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7A446A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9F6196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6F917C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2CFB4B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2E43FA5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2C79FA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64CC5F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D11F1B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8F6863" w14:textId="371A3F11" w:rsidR="00BC3D0F" w:rsidRPr="009B7C47" w:rsidRDefault="00BC3D0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AD6A6B" w14:textId="77777777" w:rsidR="00BC3D0F" w:rsidRPr="009B7C47" w:rsidRDefault="00BC3D0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E00FC7" w14:textId="77777777" w:rsidR="00BC3D0F" w:rsidRPr="009B7C47" w:rsidRDefault="00BC3D0F" w:rsidP="001450D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67C9294" w14:textId="77777777" w:rsidR="00BC3D0F" w:rsidRDefault="00BC3D0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2E5AE0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C7387E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BCEDD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1581A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4E7A7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D73B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21CF4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F3F67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D30D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6D0A4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E350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E66A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ADF9E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20C46B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F114B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3AFCB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462CDB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A0A39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BBE62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F11E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405DAA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F37506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05213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9933A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CE3D8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4EA62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03295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E33872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65A0C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031FD0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5904B3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5C08E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77B8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95663A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BFBEC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16B49F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29F9C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39F169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ACA3C4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F2AD5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4C0E7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7D5B88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AA9B391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996B6B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7556FE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19E0B4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6C813D" w14:textId="77777777" w:rsidR="001450DE" w:rsidRDefault="001450DE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EA2EA8" w14:textId="77CDCBE7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</w:tc>
        <w:tc>
          <w:tcPr>
            <w:tcW w:w="711" w:type="dxa"/>
            <w:shd w:val="clear" w:color="auto" w:fill="auto"/>
          </w:tcPr>
          <w:p w14:paraId="400CCB1B" w14:textId="77777777" w:rsidR="00BC3D0F" w:rsidRPr="009B7C47" w:rsidRDefault="00BC3D0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100.10/</w:t>
            </w:r>
          </w:p>
          <w:p w14:paraId="45D8B030" w14:textId="6AD64F29" w:rsidR="00BC3D0F" w:rsidRPr="009B7C47" w:rsidRDefault="00BC3D0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4B29503E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хлористого водорода </w:t>
            </w:r>
          </w:p>
          <w:p w14:paraId="0AF83B09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(1-25)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6FFD79F2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(1,5-40,0) мг/м3</w:t>
            </w:r>
          </w:p>
          <w:p w14:paraId="6CC46211" w14:textId="201DCB9D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(1-150)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D3471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0891B297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87CEEAC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4BDD0F94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AAB8B76" w14:textId="77777777" w:rsidR="00BC3D0F" w:rsidRPr="009B7C47" w:rsidRDefault="00BC3D0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ГН-17 от 25.01.2021 № 37</w:t>
            </w:r>
          </w:p>
          <w:p w14:paraId="291AEDE5" w14:textId="03A6C416" w:rsidR="00BC3D0F" w:rsidRPr="009B7C47" w:rsidRDefault="00BC3D0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2AA7D36" w14:textId="77777777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3347-2010</w:t>
            </w:r>
          </w:p>
          <w:p w14:paraId="39374E90" w14:textId="77777777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672653" w14:textId="77777777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4778E7" w14:textId="77777777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252277" w14:textId="1E9FEC25" w:rsidR="00BC3D0F" w:rsidRPr="009B7C47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BC3D0F" w:rsidRPr="009B7C47" w14:paraId="461845BB" w14:textId="77777777" w:rsidTr="00BC3D0F">
        <w:trPr>
          <w:trHeight w:val="994"/>
        </w:trPr>
        <w:tc>
          <w:tcPr>
            <w:tcW w:w="709" w:type="dxa"/>
            <w:shd w:val="clear" w:color="auto" w:fill="auto"/>
          </w:tcPr>
          <w:p w14:paraId="760F9023" w14:textId="77777777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</w:t>
            </w:r>
          </w:p>
          <w:p w14:paraId="4E1974FE" w14:textId="12595DE2" w:rsidR="00BC3D0F" w:rsidRPr="009B7C47" w:rsidRDefault="00BC3D0F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1AA0BDD" w14:textId="28AC1FF6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743874" w14:textId="77777777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D27A1ED" w14:textId="02A67F3B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7BC416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озона</w:t>
            </w:r>
          </w:p>
          <w:p w14:paraId="6B1E424D" w14:textId="77777777" w:rsidR="00BC3D0F" w:rsidRPr="009B7C47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(25-1000)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0C4EA066" w14:textId="77777777" w:rsidR="00BC3D0F" w:rsidRDefault="00BC3D0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(0,005-2,0)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  <w:r w:rsidRPr="009B7C47">
              <w:rPr>
                <w:sz w:val="22"/>
                <w:szCs w:val="22"/>
              </w:rPr>
              <w:t>)</w:t>
            </w:r>
          </w:p>
          <w:p w14:paraId="02E27AAA" w14:textId="4315D1AB" w:rsidR="006179C3" w:rsidRPr="009B7C47" w:rsidRDefault="006179C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(0,05-15)</w:t>
            </w:r>
            <w:r w:rsidRPr="009B7C47">
              <w:rPr>
                <w:sz w:val="22"/>
                <w:szCs w:val="22"/>
              </w:rPr>
              <w:t xml:space="preserve">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5887472" w14:textId="77777777" w:rsidR="00BC3D0F" w:rsidRPr="009B7C47" w:rsidRDefault="00BC3D0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7B57B2" w14:textId="77777777" w:rsidR="00BC3D0F" w:rsidRDefault="00BC3D0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3347-2010</w:t>
            </w:r>
          </w:p>
          <w:p w14:paraId="4BF3A93A" w14:textId="77777777" w:rsidR="006179C3" w:rsidRDefault="006179C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EFE233" w14:textId="77777777" w:rsidR="006179C3" w:rsidRDefault="006179C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E80519" w14:textId="70C58BC7" w:rsidR="006179C3" w:rsidRPr="009B7C47" w:rsidRDefault="006179C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7839AA" w:rsidRPr="009B7C47" w14:paraId="223B3C4E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55222D5F" w14:textId="77777777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52.9</w:t>
            </w:r>
          </w:p>
          <w:p w14:paraId="1B337593" w14:textId="278815C4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03236A3" w14:textId="2D07545C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A97A47" w14:textId="77777777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E18B931" w14:textId="62C4C152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58540CD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оксида углерода</w:t>
            </w:r>
          </w:p>
          <w:p w14:paraId="5413D48F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3A999D9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7C7FF6F7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4325977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32F2E6A0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ГН-17 от 25.01.2021 № 37</w:t>
            </w:r>
          </w:p>
          <w:p w14:paraId="61D05130" w14:textId="77777777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63F524F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12.1.005-88</w:t>
            </w:r>
          </w:p>
          <w:p w14:paraId="26457C30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52BA0EF5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5D7F44AE" w14:textId="77777777" w:rsidR="007839AA" w:rsidRDefault="00A86668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ГН-17 от 25.01.2021 № 37</w:t>
            </w:r>
          </w:p>
          <w:p w14:paraId="5B27CE6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0768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3557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98F52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7A30B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B369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3AE86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34743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41065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215BD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55984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5FD13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6C64BE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E6CDF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A80C8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3F39C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25D3E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C7557B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9BBDE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D4504F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BAFC5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AEF3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146D8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3CCBE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D3939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701B90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A8E9A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9A23C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E1C47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6101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A66C892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E986C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62984D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AC4B25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7BC613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91CE2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C2F7C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D4704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B8A8B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1BB6E4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7CF119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FA8A1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BEEA26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371897" w14:textId="77777777" w:rsidR="001450DE" w:rsidRDefault="001450DE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001DDB" w14:textId="77777777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12.1.005-88</w:t>
            </w:r>
          </w:p>
          <w:p w14:paraId="0E863FF1" w14:textId="77777777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</w:t>
            </w:r>
          </w:p>
          <w:p w14:paraId="4F4FAACF" w14:textId="77777777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11.10.2017 №92</w:t>
            </w:r>
          </w:p>
          <w:p w14:paraId="00844057" w14:textId="79060A80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ГН-17 от 25.01.2021 № 37</w:t>
            </w:r>
          </w:p>
        </w:tc>
        <w:tc>
          <w:tcPr>
            <w:tcW w:w="2269" w:type="dxa"/>
            <w:shd w:val="clear" w:color="auto" w:fill="auto"/>
          </w:tcPr>
          <w:p w14:paraId="0F96AB6D" w14:textId="2AE039E3" w:rsidR="007839AA" w:rsidRPr="009B7C47" w:rsidRDefault="007839AA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МВИ.МН 2676-2007</w:t>
            </w:r>
          </w:p>
        </w:tc>
      </w:tr>
      <w:tr w:rsidR="007839AA" w:rsidRPr="009B7C47" w14:paraId="3FD673CD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55854FA8" w14:textId="77777777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52.10</w:t>
            </w:r>
          </w:p>
          <w:p w14:paraId="764DB945" w14:textId="65F05ACF" w:rsidR="007839AA" w:rsidRPr="009B7C47" w:rsidRDefault="007839AA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EC972B8" w14:textId="10047DC4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FB2BF3" w14:textId="77777777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B585313" w14:textId="4AD20309" w:rsidR="007839AA" w:rsidRPr="009B7C47" w:rsidRDefault="007839AA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A482B89" w14:textId="77777777" w:rsidR="009332D7" w:rsidRDefault="007839AA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сернистого ангидрида, </w:t>
            </w:r>
          </w:p>
          <w:p w14:paraId="2FC955AF" w14:textId="5850AEA1" w:rsidR="007839AA" w:rsidRPr="009B7C47" w:rsidRDefault="007839AA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59E8EC65" w14:textId="77777777" w:rsidR="007839AA" w:rsidRPr="009B7C47" w:rsidRDefault="007839AA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7C1C604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2676-2007</w:t>
            </w:r>
          </w:p>
        </w:tc>
      </w:tr>
      <w:tr w:rsidR="00BC3D0F" w:rsidRPr="009B7C47" w14:paraId="55636A55" w14:textId="77777777" w:rsidTr="00BC3D0F">
        <w:trPr>
          <w:trHeight w:val="893"/>
        </w:trPr>
        <w:tc>
          <w:tcPr>
            <w:tcW w:w="709" w:type="dxa"/>
            <w:shd w:val="clear" w:color="auto" w:fill="auto"/>
          </w:tcPr>
          <w:p w14:paraId="21254BFA" w14:textId="77777777" w:rsidR="00BC3D0F" w:rsidRPr="009B7C47" w:rsidRDefault="00BC3D0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52.11</w:t>
            </w:r>
          </w:p>
          <w:p w14:paraId="2EE07AC1" w14:textId="23E708C4" w:rsidR="00BC3D0F" w:rsidRPr="009B7C47" w:rsidRDefault="00BC3D0F" w:rsidP="007839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4D21C25" w14:textId="481093B8" w:rsidR="00BC3D0F" w:rsidRPr="009B7C47" w:rsidRDefault="00BC3D0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DE1ABA" w14:textId="77777777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CEBA97A" w14:textId="4AB3FB74" w:rsidR="00BC3D0F" w:rsidRPr="009B7C47" w:rsidRDefault="00BC3D0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2FB8F97F" w14:textId="37D624AB" w:rsidR="00BC3D0F" w:rsidRPr="009B7C47" w:rsidRDefault="00BC3D0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диоксида азота ДИ: (0-10)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4854CD" w14:textId="77777777" w:rsidR="00BC3D0F" w:rsidRPr="009B7C47" w:rsidRDefault="00BC3D0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FEA2A3D" w14:textId="77777777" w:rsidR="00BC3D0F" w:rsidRPr="009B7C47" w:rsidRDefault="00BC3D0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2676-2007</w:t>
            </w:r>
          </w:p>
        </w:tc>
      </w:tr>
      <w:tr w:rsidR="00AF5B64" w:rsidRPr="009B7C47" w14:paraId="17F9041E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75A6492B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52.14</w:t>
            </w:r>
          </w:p>
          <w:p w14:paraId="6E2931D0" w14:textId="4121C5D2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68F47F" w14:textId="2F36774F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F5A4A8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D7CBEBC" w14:textId="26BAC3EF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144E7B06" w14:textId="77777777" w:rsidR="007839AA" w:rsidRPr="009B7C47" w:rsidRDefault="007839AA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аммиака</w:t>
            </w:r>
          </w:p>
          <w:p w14:paraId="727EAF2E" w14:textId="7AE9A917" w:rsidR="00AF5B64" w:rsidRPr="009B7C47" w:rsidRDefault="007839AA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ДИ: 2-100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1135AB2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8B1031" w14:textId="0E284867" w:rsidR="00AF5B64" w:rsidRPr="009B7C47" w:rsidRDefault="007839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20C173FF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471FA972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52.15</w:t>
            </w:r>
          </w:p>
          <w:p w14:paraId="24B45D3F" w14:textId="19E7CAB3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6A03C4" w14:textId="1FE8F36C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F65380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37013934" w14:textId="78347DDF" w:rsidR="00A86668" w:rsidRPr="009B7C47" w:rsidRDefault="00A86668" w:rsidP="00215044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10CDBCD7" w14:textId="77777777" w:rsidR="00215044" w:rsidRPr="009B7C47" w:rsidRDefault="00215044" w:rsidP="00215044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44FC48D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78DE4133" w14:textId="1D8469B5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AE8B9FC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бензола </w:t>
            </w:r>
          </w:p>
          <w:p w14:paraId="1D33AD39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(10-250)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628931C8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(34,0-870,0)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09660501" w14:textId="4447A9D6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ДИ:(2-30)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9DAA9F1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146639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712BEEEA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424000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4B64D54" w14:textId="7D9E39FB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59D8CA30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388BC75E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52.16</w:t>
            </w:r>
          </w:p>
          <w:p w14:paraId="0298DF2D" w14:textId="6C57F45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B66563" w14:textId="52334D4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DEFBF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87668E9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7F57990A" w14:textId="77777777" w:rsidR="00215044" w:rsidRPr="009B7C47" w:rsidRDefault="00215044" w:rsidP="00215044">
            <w:pPr>
              <w:spacing w:before="20" w:after="20"/>
              <w:ind w:right="-112"/>
              <w:rPr>
                <w:sz w:val="22"/>
                <w:szCs w:val="22"/>
              </w:rPr>
            </w:pPr>
          </w:p>
          <w:p w14:paraId="0DD21A5F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A19EF12" w14:textId="504A741F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2D44D5B7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толуола</w:t>
            </w:r>
          </w:p>
          <w:p w14:paraId="44C793FD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(10-300)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378527D4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(38,0-1150,0)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9B567DE" w14:textId="1678BBE4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F5E8751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469EDF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09BC23EA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B25A9F3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79F5D5" w14:textId="49EE9183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13AB02DC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6CD17D29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52.17</w:t>
            </w:r>
          </w:p>
          <w:p w14:paraId="3BBB730C" w14:textId="5A35B1E2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1397598" w14:textId="1A27D0F6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14CC99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4F9DFC0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09089408" w14:textId="77777777" w:rsidR="00A86668" w:rsidRPr="009B7C47" w:rsidRDefault="00A86668" w:rsidP="00215044">
            <w:pPr>
              <w:spacing w:before="20" w:after="20"/>
              <w:ind w:right="-112"/>
              <w:rPr>
                <w:sz w:val="22"/>
                <w:szCs w:val="22"/>
              </w:rPr>
            </w:pPr>
          </w:p>
          <w:p w14:paraId="2923B2C7" w14:textId="77777777" w:rsidR="00A86668" w:rsidRPr="009B7C47" w:rsidRDefault="00A86668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86544AD" w14:textId="598E34CA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373CA7DA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ацетона</w:t>
            </w:r>
          </w:p>
          <w:p w14:paraId="2D00368E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(40-600)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7C39AFB0" w14:textId="77777777" w:rsidR="00A86668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(96,0-1450,0)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41EC6BE" w14:textId="5E80DCBB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ДИ:(100-10</w:t>
            </w:r>
            <w:r w:rsidR="002F4B3F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4BBB3386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4A20B9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49266865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EB3B9E" w14:textId="77777777" w:rsidR="00A86668" w:rsidRPr="009B7C47" w:rsidRDefault="00A86668" w:rsidP="00215044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7B486FA" w14:textId="505B2046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2AE113EE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229963D4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52.18</w:t>
            </w:r>
          </w:p>
          <w:p w14:paraId="71976E71" w14:textId="7289F350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974C841" w14:textId="6877F0EF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3D8F1D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FA82E96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221035A4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62E6A5E0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45765F49" w14:textId="77777777" w:rsidR="00A86668" w:rsidRPr="009B7C47" w:rsidRDefault="00A86668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7BEA7638" w14:textId="69325659" w:rsidR="00AF5B64" w:rsidRPr="009B7C47" w:rsidRDefault="00A86668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60F08BAC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суммарных углеводородов нефти</w:t>
            </w:r>
          </w:p>
          <w:p w14:paraId="072B3E33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(40-500)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20FDCF8B" w14:textId="77777777" w:rsidR="00A86668" w:rsidRPr="009B7C47" w:rsidRDefault="00A86668" w:rsidP="00A86668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(166,0-2085)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44167D1D" w14:textId="440FD6FF" w:rsidR="00AF5B64" w:rsidRPr="009B7C47" w:rsidRDefault="00A86668" w:rsidP="00A866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ДИ:(50-2000)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2DCAA9FD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E367BE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6BD9E5A1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C0E51E" w14:textId="77777777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E80A54" w14:textId="2922A8D6" w:rsidR="00A86668" w:rsidRPr="009B7C47" w:rsidRDefault="00A86668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78AC772A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17C65C04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52.19</w:t>
            </w:r>
          </w:p>
          <w:p w14:paraId="2FC4D507" w14:textId="3B252540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D2D43A3" w14:textId="1808C261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5E9CD8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DB3EEA6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0AD72A87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7B8736CF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0D4EA521" w14:textId="77777777" w:rsidR="00F35ABF" w:rsidRPr="009B7C47" w:rsidRDefault="00F35ABF" w:rsidP="00F35ABF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E724449" w14:textId="1D219545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49667377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формальдегида</w:t>
            </w:r>
          </w:p>
          <w:p w14:paraId="7A6884C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0,2-5ppm</w:t>
            </w:r>
          </w:p>
          <w:p w14:paraId="16B9C8D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(0,25-6,1)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3355F169" w14:textId="705B9DB9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ДИ:(0,2-5)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31B1919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FBB2F2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480CF4EF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1D5AF4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370C38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19E804A" w14:textId="0BDCA86C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F35ABF" w:rsidRPr="009B7C47" w14:paraId="7B6823FD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0B6486C3" w14:textId="77777777" w:rsidR="00F35ABF" w:rsidRPr="009B7C47" w:rsidRDefault="00F35AB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52.20</w:t>
            </w:r>
          </w:p>
          <w:p w14:paraId="2A92AE19" w14:textId="3AAFA99C" w:rsidR="00F35ABF" w:rsidRPr="009B7C47" w:rsidRDefault="00F35AB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82DC4F4" w14:textId="575ED939" w:rsidR="00F35ABF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776005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70F3CB7" w14:textId="5AAB636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3BEF404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фенола</w:t>
            </w:r>
          </w:p>
          <w:p w14:paraId="0DEB4D4C" w14:textId="6480CFA8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(0,15-6,0)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170112EF" w14:textId="77777777" w:rsidR="00F35ABF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4028C1" w14:textId="229F7BC8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ФР.1.31.2012.12432 (МВИ-4215-001А-56591409-2012)</w:t>
            </w:r>
          </w:p>
        </w:tc>
      </w:tr>
      <w:tr w:rsidR="00BC3D0F" w:rsidRPr="009B7C47" w14:paraId="17DA7862" w14:textId="77777777" w:rsidTr="00660E17">
        <w:trPr>
          <w:trHeight w:val="727"/>
        </w:trPr>
        <w:tc>
          <w:tcPr>
            <w:tcW w:w="709" w:type="dxa"/>
            <w:shd w:val="clear" w:color="auto" w:fill="auto"/>
          </w:tcPr>
          <w:p w14:paraId="6F4B42D4" w14:textId="568E0EC3" w:rsidR="00BC3D0F" w:rsidRPr="009B7C47" w:rsidRDefault="00BC3D0F" w:rsidP="00F35ABF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52.21***</w:t>
            </w:r>
          </w:p>
        </w:tc>
        <w:tc>
          <w:tcPr>
            <w:tcW w:w="1701" w:type="dxa"/>
            <w:vMerge/>
            <w:shd w:val="clear" w:color="auto" w:fill="auto"/>
          </w:tcPr>
          <w:p w14:paraId="354FAF8F" w14:textId="2F5AD832" w:rsidR="00BC3D0F" w:rsidRPr="009B7C47" w:rsidRDefault="00BC3D0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5B31F4" w14:textId="77777777" w:rsidR="00BC3D0F" w:rsidRPr="009B7C47" w:rsidRDefault="00BC3D0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CEF546F" w14:textId="04983D54" w:rsidR="00BC3D0F" w:rsidRPr="009B7C47" w:rsidRDefault="00BC3D0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7872EEC" w14:textId="77777777" w:rsidR="00BC3D0F" w:rsidRPr="009B7C47" w:rsidRDefault="00BC3D0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пыли</w:t>
            </w:r>
          </w:p>
          <w:p w14:paraId="1CA7BFB4" w14:textId="581FD8D1" w:rsidR="00BC3D0F" w:rsidRPr="009B7C47" w:rsidRDefault="00BC3D0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(1-40)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A722B23" w14:textId="77777777" w:rsidR="00BC3D0F" w:rsidRPr="009B7C47" w:rsidRDefault="00BC3D0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EDDA3F" w14:textId="22FDEF4F" w:rsidR="00BC3D0F" w:rsidRPr="009B7C47" w:rsidRDefault="00BC3D0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ФР.1.31.2012.12433 (МВИ-4215-004А-56591409-2012)</w:t>
            </w:r>
          </w:p>
        </w:tc>
      </w:tr>
      <w:tr w:rsidR="00AF5B64" w:rsidRPr="009B7C47" w14:paraId="45146188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5346F333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52.23</w:t>
            </w:r>
          </w:p>
          <w:p w14:paraId="63ECD613" w14:textId="372E7775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FDD7BFC" w14:textId="19B82B94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48676A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34B42566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  <w:p w14:paraId="37F263A7" w14:textId="0902822B" w:rsidR="00AF5B64" w:rsidRPr="009B7C47" w:rsidRDefault="00AF5B64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B728430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серной кислоты </w:t>
            </w:r>
          </w:p>
          <w:p w14:paraId="5577FD2A" w14:textId="1345F637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(1,0-5,0)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773810DE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EC01F8" w14:textId="4A11B786" w:rsidR="00AF5B64" w:rsidRPr="009B7C47" w:rsidRDefault="00AF5B64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3347- 2010</w:t>
            </w:r>
          </w:p>
        </w:tc>
      </w:tr>
      <w:tr w:rsidR="00AF5B64" w:rsidRPr="009B7C47" w14:paraId="5076B33E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39EE8176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52.24</w:t>
            </w:r>
          </w:p>
          <w:p w14:paraId="4EAD59E4" w14:textId="0CA99FBE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B5E55C5" w14:textId="6C9D928C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CE3508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263B0F9" w14:textId="78D571DC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890923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марганца в сварочном аэрозоле</w:t>
            </w:r>
          </w:p>
          <w:p w14:paraId="553064E5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(0,1-4,0)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3C9B9596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7C660A7" w14:textId="36A0BB2F" w:rsidR="00AF5B64" w:rsidRPr="009B7C47" w:rsidRDefault="00F35AB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ФР.1.31.2013.14153 (МИ-4215-025-56591409-2013)</w:t>
            </w:r>
          </w:p>
        </w:tc>
      </w:tr>
      <w:tr w:rsidR="00AF5B64" w:rsidRPr="009B7C47" w14:paraId="36C31C12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74C743C9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52.25</w:t>
            </w:r>
          </w:p>
          <w:p w14:paraId="1B80764D" w14:textId="65A04B78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A471A40" w14:textId="086A079B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83AB70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C5362EA" w14:textId="1954B697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1B6E4872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оксидов железа (в сварочном аэрозоле) </w:t>
            </w:r>
          </w:p>
          <w:p w14:paraId="463F86AE" w14:textId="70DE08A4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(3,6-120)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0E1EA3F8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8852401" w14:textId="2A4332D2" w:rsidR="00AF5B64" w:rsidRPr="009B7C47" w:rsidRDefault="00F35AB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ФР.1.31.2010.06968 (МВИ-4215-008-56591409-2009)</w:t>
            </w:r>
          </w:p>
        </w:tc>
      </w:tr>
      <w:tr w:rsidR="00AF5B64" w:rsidRPr="009B7C47" w14:paraId="4229358C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7618B2FB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52.26</w:t>
            </w:r>
          </w:p>
          <w:p w14:paraId="2C973C39" w14:textId="2037175A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0EE260E" w14:textId="4D1AC096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B36CEA4" w14:textId="77777777" w:rsidR="00AF5B64" w:rsidRPr="009B7C47" w:rsidRDefault="00AF5B64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0A21E1A" w14:textId="222B0E61" w:rsidR="00AF5B64" w:rsidRPr="009B7C47" w:rsidRDefault="00AF5B64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D66BE">
              <w:rPr>
                <w:sz w:val="22"/>
                <w:szCs w:val="22"/>
              </w:rPr>
              <w:t>169</w:t>
            </w:r>
          </w:p>
        </w:tc>
        <w:tc>
          <w:tcPr>
            <w:tcW w:w="2552" w:type="dxa"/>
            <w:shd w:val="clear" w:color="auto" w:fill="auto"/>
          </w:tcPr>
          <w:p w14:paraId="7669B1F2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стирола </w:t>
            </w:r>
          </w:p>
          <w:p w14:paraId="4FDC7D56" w14:textId="77777777" w:rsidR="00AF5B64" w:rsidRPr="009B7C47" w:rsidRDefault="00AF5B64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(2-40)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8C11FC9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ED502B" w14:textId="77777777" w:rsidR="00AF5B64" w:rsidRPr="009B7C47" w:rsidRDefault="00AF5B64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3347-2010</w:t>
            </w:r>
          </w:p>
        </w:tc>
      </w:tr>
      <w:tr w:rsidR="00AF5B64" w:rsidRPr="009B7C47" w14:paraId="3E9E7879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64B02DD8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52.27</w:t>
            </w:r>
          </w:p>
          <w:p w14:paraId="55DBAE4E" w14:textId="798AEAC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7BAC352" w14:textId="5FDB2B92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DA19EE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121B554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  <w:p w14:paraId="5536005A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</w:p>
          <w:p w14:paraId="13B85650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0177089E" w14:textId="21D3F7D5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  <w:shd w:val="clear" w:color="auto" w:fill="auto"/>
          </w:tcPr>
          <w:p w14:paraId="09E9D8E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хлора </w:t>
            </w:r>
          </w:p>
          <w:p w14:paraId="6B336877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(0,2-10)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  <w:p w14:paraId="2E3B924F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A0BAEE" w14:textId="3E68A050" w:rsidR="00AF5B64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(0,5-200)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62AD0C3" w14:textId="77777777" w:rsidR="00AF5B64" w:rsidRPr="009B7C47" w:rsidRDefault="00AF5B64" w:rsidP="00BA002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AEF8BB" w14:textId="77777777" w:rsidR="00AF5B64" w:rsidRPr="009B7C47" w:rsidRDefault="00AF5B64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  <w:p w14:paraId="2A93DB43" w14:textId="77777777" w:rsidR="00F35ABF" w:rsidRPr="009B7C47" w:rsidRDefault="00F35AB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C08BDE" w14:textId="77777777" w:rsidR="00F35ABF" w:rsidRPr="009B7C47" w:rsidRDefault="00F35AB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97B8F0" w14:textId="3FC29E3D" w:rsidR="00F35ABF" w:rsidRPr="009B7C47" w:rsidRDefault="00F35AB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AF5B64" w:rsidRPr="009B7C47" w14:paraId="4956F7BA" w14:textId="77777777" w:rsidTr="0026701F">
        <w:trPr>
          <w:trHeight w:val="266"/>
        </w:trPr>
        <w:tc>
          <w:tcPr>
            <w:tcW w:w="709" w:type="dxa"/>
            <w:shd w:val="clear" w:color="auto" w:fill="auto"/>
          </w:tcPr>
          <w:p w14:paraId="60809704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52.28</w:t>
            </w:r>
          </w:p>
          <w:p w14:paraId="402E6538" w14:textId="77777777" w:rsidR="00AF5B64" w:rsidRPr="009B7C47" w:rsidRDefault="00AF5B64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EDFD58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7DD568C" w14:textId="77777777" w:rsidR="00F35ABF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148391D" w14:textId="014E3B9D" w:rsidR="00AF5B64" w:rsidRPr="009B7C47" w:rsidRDefault="00F35AB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  <w:shd w:val="clear" w:color="auto" w:fill="auto"/>
          </w:tcPr>
          <w:p w14:paraId="0AC3D5D8" w14:textId="77777777" w:rsidR="00AF5B64" w:rsidRPr="009B7C47" w:rsidRDefault="00AF5B6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изобутилена </w:t>
            </w:r>
          </w:p>
          <w:p w14:paraId="15EF7DD0" w14:textId="77777777" w:rsidR="00AF5B64" w:rsidRPr="009B7C47" w:rsidRDefault="00AF5B6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(0-300) </w:t>
            </w:r>
            <w:proofErr w:type="spellStart"/>
            <w:r w:rsidRPr="009B7C47">
              <w:rPr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FBA4CD6" w14:textId="77777777" w:rsidR="00AF5B64" w:rsidRPr="009B7C47" w:rsidRDefault="00AF5B64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9227107" w14:textId="7B230EA4" w:rsidR="00AF5B64" w:rsidRPr="009B7C47" w:rsidRDefault="00AD66BE" w:rsidP="00AD66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МВИ.МН 3347-2010</w:t>
            </w:r>
          </w:p>
        </w:tc>
      </w:tr>
      <w:tr w:rsidR="00ED14AA" w:rsidRPr="009B7C47" w14:paraId="6EA46BBF" w14:textId="77777777" w:rsidTr="003A0E7B">
        <w:trPr>
          <w:cantSplit/>
          <w:trHeight w:val="734"/>
        </w:trPr>
        <w:tc>
          <w:tcPr>
            <w:tcW w:w="709" w:type="dxa"/>
            <w:shd w:val="clear" w:color="auto" w:fill="auto"/>
          </w:tcPr>
          <w:p w14:paraId="286A80C6" w14:textId="6C4BA261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t>53.1</w:t>
            </w:r>
          </w:p>
          <w:p w14:paraId="18DAFC7B" w14:textId="68B0923E" w:rsidR="00ED14AA" w:rsidRPr="009B7C47" w:rsidRDefault="00ED14AA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14B847" w14:textId="77777777" w:rsidR="00ED14AA" w:rsidRPr="009B7C47" w:rsidRDefault="00ED14AA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5B1C199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0A1E02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91E2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56E1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995A2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4B40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77EA1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DAB93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31B84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2ECD4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65A0D0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D9858B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6BB23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554D61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98A7A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7AA729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CE324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65EF5F" w14:textId="7A9D0A04" w:rsidR="00304EC8" w:rsidRPr="009B7C47" w:rsidRDefault="00304EC8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AD27ED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2ABC9775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672C6DF2" w14:textId="7819273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7802F572" w14:textId="248F0FBA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5B090C" w14:textId="0276C6DD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21B7B3ED" w14:textId="1F7E41F3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9B4D042" w14:textId="38A64AA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5E8B6207" w14:textId="243C9391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2F5E02B" w14:textId="6DA597D4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04BE816D" w14:textId="1B77EB2C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6285AFC7" w14:textId="3DB5595B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7131DFC2" w14:textId="2161FE4E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765AE4F" w14:textId="22DCDA7A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45D42146" w14:textId="77777777" w:rsidR="00ED14AA" w:rsidRPr="009B7C47" w:rsidRDefault="00ED14AA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EE3B1B" w14:textId="09CBBD5B" w:rsidR="00ED14AA" w:rsidRPr="009B7C47" w:rsidRDefault="00ED14AA" w:rsidP="00DE40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711" w:type="dxa"/>
            <w:shd w:val="clear" w:color="auto" w:fill="auto"/>
          </w:tcPr>
          <w:p w14:paraId="535E674E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100.12/</w:t>
            </w:r>
          </w:p>
          <w:p w14:paraId="67ADF5C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shd w:val="clear" w:color="auto" w:fill="auto"/>
          </w:tcPr>
          <w:p w14:paraId="13ED34D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Общая вибрация:</w:t>
            </w:r>
          </w:p>
          <w:p w14:paraId="0E119CE3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</w:t>
            </w:r>
            <w:proofErr w:type="spellStart"/>
            <w:r w:rsidRPr="009B7C47">
              <w:rPr>
                <w:sz w:val="22"/>
                <w:szCs w:val="22"/>
              </w:rPr>
              <w:t>квадра-тических</w:t>
            </w:r>
            <w:proofErr w:type="spellEnd"/>
            <w:r w:rsidRPr="009B7C47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54BC7672" w14:textId="23D73B92" w:rsidR="00F35ABF" w:rsidRPr="009B7C47" w:rsidRDefault="00F35ABF" w:rsidP="00F35ABF">
            <w:pPr>
              <w:spacing w:before="20" w:after="20"/>
              <w:ind w:left="-112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6C254E63" w14:textId="5D18E647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</w:tc>
        <w:tc>
          <w:tcPr>
            <w:tcW w:w="1984" w:type="dxa"/>
            <w:shd w:val="clear" w:color="auto" w:fill="auto"/>
          </w:tcPr>
          <w:p w14:paraId="0BF52CC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 132</w:t>
            </w:r>
          </w:p>
          <w:p w14:paraId="57C496E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2BDEF5D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  <w:p w14:paraId="43DB4556" w14:textId="77777777" w:rsidR="009B7CED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2DE1544D" w14:textId="620062CD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 таблица 5,6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2863308A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31319-2006</w:t>
            </w:r>
          </w:p>
          <w:p w14:paraId="0049ED69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31191.1-2004</w:t>
            </w:r>
          </w:p>
          <w:p w14:paraId="2F258F5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4EF9C1C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 xml:space="preserve">. 15, 20, 23, 24 </w:t>
            </w:r>
          </w:p>
          <w:p w14:paraId="16630F99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AE640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433F1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E9E95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564C6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AF97D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541E0D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F353662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BC4090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4D7C3CC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51EE498" w14:textId="7F059951" w:rsidR="00F35ABF" w:rsidRPr="009B7C47" w:rsidRDefault="00F35ABF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00E30" wp14:editId="54A7AC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193675</wp:posOffset>
                      </wp:positionV>
                      <wp:extent cx="1466850" cy="6350"/>
                      <wp:effectExtent l="0" t="0" r="190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C8ECD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15.25pt" to="10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779B06C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ГОСТ 31192.1-2004 </w:t>
            </w:r>
          </w:p>
          <w:p w14:paraId="4271FFBE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>ГОСТ 31192.2-2005</w:t>
            </w:r>
          </w:p>
          <w:p w14:paraId="2A6CF411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СанПиН от 14.06.2013 № 47 </w:t>
            </w:r>
          </w:p>
          <w:p w14:paraId="2D033210" w14:textId="30DBF410" w:rsidR="00ED14AA" w:rsidRPr="009B7C47" w:rsidRDefault="00F35ABF" w:rsidP="00F35ABF">
            <w:pPr>
              <w:pStyle w:val="3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B7C47">
              <w:rPr>
                <w:rFonts w:ascii="Times New Roman" w:hAnsi="Times New Roman" w:cs="Times New Roman"/>
              </w:rPr>
              <w:t>п.п</w:t>
            </w:r>
            <w:proofErr w:type="spellEnd"/>
            <w:r w:rsidRPr="009B7C47">
              <w:rPr>
                <w:rFonts w:ascii="Times New Roman" w:hAnsi="Times New Roman" w:cs="Times New Roman"/>
              </w:rPr>
              <w:t>. 15, 20, 23, 25</w:t>
            </w:r>
          </w:p>
        </w:tc>
      </w:tr>
      <w:tr w:rsidR="00ED14AA" w:rsidRPr="009B7C47" w14:paraId="28BFC531" w14:textId="77777777" w:rsidTr="00DE40FE">
        <w:trPr>
          <w:cantSplit/>
          <w:trHeight w:val="586"/>
        </w:trPr>
        <w:tc>
          <w:tcPr>
            <w:tcW w:w="709" w:type="dxa"/>
            <w:shd w:val="clear" w:color="auto" w:fill="auto"/>
          </w:tcPr>
          <w:p w14:paraId="34C679B8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53.2</w:t>
            </w:r>
          </w:p>
          <w:p w14:paraId="3D386115" w14:textId="112D4F88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6F14948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195232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31725A6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A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Локальная вибрация:</w:t>
            </w:r>
          </w:p>
          <w:p w14:paraId="7A1EB2B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 xml:space="preserve">, измеряемые в октавных или треть - октавных полосах частот, дБ; </w:t>
            </w:r>
          </w:p>
          <w:p w14:paraId="06BBF526" w14:textId="2535CC2B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BB7CA61" w14:textId="73B86946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F8E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№132</w:t>
            </w:r>
          </w:p>
          <w:p w14:paraId="3C06980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5DFF039E" w14:textId="6403C2B3" w:rsidR="007A4531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</w:tc>
        <w:tc>
          <w:tcPr>
            <w:tcW w:w="2269" w:type="dxa"/>
            <w:vMerge/>
          </w:tcPr>
          <w:p w14:paraId="7BF2B2BC" w14:textId="71BAC174" w:rsidR="00ED14AA" w:rsidRPr="009B7C47" w:rsidRDefault="00ED14AA" w:rsidP="00C47CE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D14AA" w:rsidRPr="009B7C47" w14:paraId="142D061A" w14:textId="77777777" w:rsidTr="003A0E7B">
        <w:trPr>
          <w:cantSplit/>
          <w:trHeight w:val="607"/>
        </w:trPr>
        <w:tc>
          <w:tcPr>
            <w:tcW w:w="709" w:type="dxa"/>
            <w:shd w:val="clear" w:color="auto" w:fill="auto"/>
          </w:tcPr>
          <w:p w14:paraId="5FFCBC0B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53.3</w:t>
            </w:r>
          </w:p>
          <w:p w14:paraId="7DC6EAA1" w14:textId="3ACD3639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3240D4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1D9709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3E400F5" w14:textId="7581A60A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68615D19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A3D7D7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24043CD1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(I);</w:t>
            </w:r>
          </w:p>
          <w:p w14:paraId="519DE315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7E8A75FB" w14:textId="311D8F92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1984" w:type="dxa"/>
            <w:shd w:val="clear" w:color="auto" w:fill="auto"/>
          </w:tcPr>
          <w:p w14:paraId="1612429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12.1.003-83</w:t>
            </w:r>
          </w:p>
          <w:p w14:paraId="5591BE0C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6C2F8F2A" w14:textId="77777777" w:rsidR="009B7CED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5334C3BA" w14:textId="4DFFDF8A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</w:t>
            </w:r>
          </w:p>
          <w:p w14:paraId="44687DB3" w14:textId="2A458998" w:rsidR="00CF77B9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shd w:val="clear" w:color="auto" w:fill="auto"/>
          </w:tcPr>
          <w:p w14:paraId="392DDAA3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12.1.050-86</w:t>
            </w:r>
          </w:p>
          <w:p w14:paraId="2F2962CD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1FA19064" w14:textId="61C0262A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15, 20-22</w:t>
            </w:r>
          </w:p>
        </w:tc>
      </w:tr>
      <w:tr w:rsidR="00ED14AA" w:rsidRPr="009B7C47" w14:paraId="1C5BC80B" w14:textId="77777777" w:rsidTr="001F0553">
        <w:trPr>
          <w:trHeight w:val="607"/>
        </w:trPr>
        <w:tc>
          <w:tcPr>
            <w:tcW w:w="709" w:type="dxa"/>
            <w:shd w:val="clear" w:color="auto" w:fill="auto"/>
          </w:tcPr>
          <w:p w14:paraId="1E4FC8A6" w14:textId="77777777" w:rsidR="00ED14AA" w:rsidRPr="009B7C47" w:rsidRDefault="00ED14AA" w:rsidP="00C32707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t>53.</w:t>
            </w:r>
            <w:r w:rsidRPr="009B7C47">
              <w:rPr>
                <w:lang w:val="ru-RU"/>
              </w:rPr>
              <w:t>4</w:t>
            </w:r>
          </w:p>
          <w:p w14:paraId="75D13A6E" w14:textId="6DBE9779" w:rsidR="00ED14AA" w:rsidRPr="009B7C47" w:rsidRDefault="00ED14AA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183B2E0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47202EF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8FCE2BC" w14:textId="7C94DA25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35.069</w:t>
            </w:r>
          </w:p>
        </w:tc>
        <w:tc>
          <w:tcPr>
            <w:tcW w:w="2552" w:type="dxa"/>
            <w:shd w:val="clear" w:color="auto" w:fill="auto"/>
          </w:tcPr>
          <w:p w14:paraId="1D7F8A02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Электростатические поля от ВДТ, ЭВМ И ПЭВМ: </w:t>
            </w:r>
          </w:p>
          <w:p w14:paraId="40DE2A98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 xml:space="preserve">/м </w:t>
            </w:r>
          </w:p>
          <w:p w14:paraId="237837D4" w14:textId="2614E814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(0,3-300)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  <w:shd w:val="clear" w:color="auto" w:fill="auto"/>
          </w:tcPr>
          <w:p w14:paraId="60EA816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560284CC" w14:textId="1F72B3EB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D55F84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МВИ.ГМ.1907-2020</w:t>
            </w:r>
          </w:p>
          <w:p w14:paraId="4EAEA0CD" w14:textId="6BD10912" w:rsidR="00ED14AA" w:rsidRPr="009B7C47" w:rsidRDefault="00ED14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623911" w:rsidRPr="009B7C47" w14:paraId="4395954A" w14:textId="77777777" w:rsidTr="001450DE">
        <w:trPr>
          <w:cantSplit/>
          <w:trHeight w:val="4680"/>
        </w:trPr>
        <w:tc>
          <w:tcPr>
            <w:tcW w:w="709" w:type="dxa"/>
            <w:shd w:val="clear" w:color="auto" w:fill="auto"/>
          </w:tcPr>
          <w:p w14:paraId="08161EB3" w14:textId="77777777" w:rsidR="00623911" w:rsidRPr="009B7C47" w:rsidRDefault="00623911" w:rsidP="006E64B7">
            <w:pPr>
              <w:pStyle w:val="af6"/>
              <w:ind w:left="-113"/>
              <w:jc w:val="center"/>
            </w:pPr>
            <w:r w:rsidRPr="009B7C47">
              <w:t>53.5</w:t>
            </w:r>
          </w:p>
          <w:p w14:paraId="53A45E31" w14:textId="1B54B940" w:rsidR="00623911" w:rsidRPr="009B7C47" w:rsidRDefault="00623911" w:rsidP="006E64B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3BE5B3C" w14:textId="77777777" w:rsidR="00623911" w:rsidRPr="009B7C47" w:rsidRDefault="00623911" w:rsidP="006E64B7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8BEFA0C" w14:textId="77777777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7D81B8A" w14:textId="2668E3F2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  <w:shd w:val="clear" w:color="auto" w:fill="auto"/>
          </w:tcPr>
          <w:p w14:paraId="3AB58CA4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Электромагнитные поля от мониторов ВДТ, ЭВМ и ПЭВМ: </w:t>
            </w:r>
          </w:p>
          <w:p w14:paraId="61E148A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-напряженность переменного электрического поля, В/м в диапазонах частот:</w:t>
            </w:r>
          </w:p>
          <w:p w14:paraId="1AADA0D7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5 Гц–2 кГц: Д:&lt;25В/м</w:t>
            </w:r>
          </w:p>
          <w:p w14:paraId="12000DF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272520AA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(2 - 400) кГц: Д:&lt;2,5 В/м</w:t>
            </w:r>
          </w:p>
          <w:p w14:paraId="5662E25D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плотность магнитного потока переменного магнитного поля,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  <w:r w:rsidRPr="009B7C47">
              <w:rPr>
                <w:sz w:val="22"/>
                <w:szCs w:val="22"/>
              </w:rPr>
              <w:t xml:space="preserve"> в диапазонах частот:</w:t>
            </w:r>
          </w:p>
          <w:p w14:paraId="2A92E40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5 Гц – 2 </w:t>
            </w:r>
            <w:proofErr w:type="spellStart"/>
            <w:r w:rsidRPr="009B7C47">
              <w:rPr>
                <w:sz w:val="22"/>
                <w:szCs w:val="22"/>
              </w:rPr>
              <w:t>кГц:Д</w:t>
            </w:r>
            <w:proofErr w:type="spellEnd"/>
            <w:r w:rsidRPr="009B7C47">
              <w:rPr>
                <w:sz w:val="22"/>
                <w:szCs w:val="22"/>
              </w:rPr>
              <w:t xml:space="preserve">:&lt;250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  <w:p w14:paraId="6041A226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1692674A" w14:textId="50F676F4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(2 - 400) кГц: Д:&lt;25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FF7E1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21D2E671" w14:textId="08941684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  <w:shd w:val="clear" w:color="auto" w:fill="auto"/>
          </w:tcPr>
          <w:p w14:paraId="40B55965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МВИ.ГМ.1754-2018</w:t>
            </w:r>
          </w:p>
          <w:p w14:paraId="3AAE162D" w14:textId="34306C3E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25E1042B" w14:textId="77777777" w:rsidTr="001F0553">
        <w:trPr>
          <w:trHeight w:val="1160"/>
        </w:trPr>
        <w:tc>
          <w:tcPr>
            <w:tcW w:w="709" w:type="dxa"/>
            <w:shd w:val="clear" w:color="auto" w:fill="auto"/>
          </w:tcPr>
          <w:p w14:paraId="0C4B32DD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54.1</w:t>
            </w:r>
          </w:p>
          <w:p w14:paraId="3BEAF6BE" w14:textId="405037EE" w:rsidR="00C47CE3" w:rsidRPr="009B7C47" w:rsidRDefault="000C1FED" w:rsidP="00C32707">
            <w:pPr>
              <w:pStyle w:val="af6"/>
              <w:ind w:left="-113"/>
              <w:jc w:val="center"/>
              <w:rPr>
                <w:smallCaps/>
              </w:rPr>
            </w:pPr>
            <w:r w:rsidRPr="009B7C47"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08A22D" w14:textId="77777777" w:rsidR="00C47CE3" w:rsidRPr="009B7C47" w:rsidRDefault="00C47CE3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2642794F" w14:textId="77777777" w:rsidR="00C47CE3" w:rsidRPr="009B7C47" w:rsidRDefault="00C47CE3" w:rsidP="00CA6513">
            <w:pPr>
              <w:ind w:left="-101" w:right="-112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100.11/35.067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F3480D2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C3EF02C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1590B9CE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6C34C403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-эквивалентные по энергии уровни  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1300E7A6" w14:textId="07139152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71A28C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519C330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 59</w:t>
            </w:r>
          </w:p>
          <w:p w14:paraId="7E84068D" w14:textId="705ED60E" w:rsidR="00C47CE3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shd w:val="clear" w:color="auto" w:fill="auto"/>
          </w:tcPr>
          <w:p w14:paraId="512C2700" w14:textId="14BAAA91" w:rsidR="00C47CE3" w:rsidRPr="009B7C47" w:rsidRDefault="00C47CE3" w:rsidP="00DE40FE">
            <w:pPr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</w:t>
            </w:r>
            <w:r w:rsidR="00BF6B8B" w:rsidRPr="009B7C47">
              <w:rPr>
                <w:sz w:val="22"/>
                <w:szCs w:val="22"/>
              </w:rPr>
              <w:t>-2014</w:t>
            </w:r>
          </w:p>
        </w:tc>
      </w:tr>
    </w:tbl>
    <w:p w14:paraId="23137A0C" w14:textId="77777777" w:rsidR="001450DE" w:rsidRDefault="001450DE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C47CE3" w:rsidRPr="009B7C47" w14:paraId="23035BAB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25509BCE" w14:textId="2550AD42" w:rsidR="00C22CF3" w:rsidRPr="009B7C47" w:rsidRDefault="00C22CF3" w:rsidP="007E107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44699EF1" w14:textId="77777777" w:rsidR="00C47CE3" w:rsidRPr="009B7C47" w:rsidRDefault="00C47CE3" w:rsidP="007E107C">
            <w:pPr>
              <w:pStyle w:val="14"/>
              <w:spacing w:before="20" w:after="20"/>
              <w:ind w:left="-57" w:right="-57" w:firstLine="0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содержания дорог</w:t>
            </w:r>
          </w:p>
        </w:tc>
      </w:tr>
      <w:tr w:rsidR="001450DE" w:rsidRPr="009B7C47" w14:paraId="566DC9E7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0205AFF" w14:textId="77777777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55.1</w:t>
            </w:r>
          </w:p>
          <w:p w14:paraId="08B430E8" w14:textId="658DE894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7C3E575D" w14:textId="0E5D78A3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65EC9E27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7EAA76C1" w14:textId="3A1D89B6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C9AC093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29.127</w:t>
            </w:r>
          </w:p>
        </w:tc>
        <w:tc>
          <w:tcPr>
            <w:tcW w:w="2552" w:type="dxa"/>
            <w:shd w:val="clear" w:color="auto" w:fill="auto"/>
          </w:tcPr>
          <w:p w14:paraId="07DAA7FD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6A6B4DA1" w14:textId="436D92EE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</w:t>
            </w:r>
          </w:p>
          <w:p w14:paraId="318E0696" w14:textId="2C8BF433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09F6DF4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F49EBBA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8D54C29" w14:textId="7B2D27D1" w:rsidR="001450DE" w:rsidRPr="001450DE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29D7CA04" w14:textId="6606610D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11506-73 </w:t>
            </w:r>
          </w:p>
        </w:tc>
      </w:tr>
      <w:tr w:rsidR="001450DE" w:rsidRPr="009B7C47" w14:paraId="235B9A1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F6C5BF4" w14:textId="77777777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55.2</w:t>
            </w:r>
          </w:p>
          <w:p w14:paraId="68AF8461" w14:textId="444FAB53" w:rsidR="001450DE" w:rsidRPr="009B7C47" w:rsidRDefault="001450D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0765F3F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30BDD7" w14:textId="10D3393D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20.30,20.16/</w:t>
            </w:r>
          </w:p>
          <w:p w14:paraId="10EFC5AA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597EB517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CF6253E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9FFBF53" w14:textId="51E8254B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 п.8.10</w:t>
            </w:r>
          </w:p>
        </w:tc>
      </w:tr>
      <w:tr w:rsidR="003748CE" w:rsidRPr="009B7C47" w14:paraId="4FA554E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31C8955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55.3</w:t>
            </w:r>
          </w:p>
          <w:p w14:paraId="41B8A9DB" w14:textId="3B10807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5919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E55B25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932BB14" w14:textId="1599B3DC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3A3FC7BB" w14:textId="223F4292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BDE2621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твердения (высыхания)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469879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F84AB1C" w14:textId="5551B455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</w:tc>
      </w:tr>
      <w:tr w:rsidR="003748CE" w:rsidRPr="009B7C47" w14:paraId="5ED4BB86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381D5D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55.4</w:t>
            </w:r>
          </w:p>
          <w:p w14:paraId="414881DA" w14:textId="78CD354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5AA5FC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6A692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42988D2" w14:textId="365CB0EF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0872C239" w14:textId="413CB13D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3591C7B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диффузного отражения (яркости, белизна)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4A6B9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E2C0F33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 п.8.14</w:t>
            </w:r>
          </w:p>
          <w:p w14:paraId="69627433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896-69 </w:t>
            </w:r>
          </w:p>
          <w:p w14:paraId="675C667D" w14:textId="37AF8AA3" w:rsidR="00C277F4" w:rsidRPr="009B7C47" w:rsidRDefault="00C277F4" w:rsidP="00C277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896-2021 </w:t>
            </w:r>
          </w:p>
        </w:tc>
      </w:tr>
      <w:tr w:rsidR="003748CE" w:rsidRPr="009B7C47" w14:paraId="3D0C166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4205868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55.5</w:t>
            </w:r>
          </w:p>
          <w:p w14:paraId="652CFEB2" w14:textId="56F64D6F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A33ED8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23246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052CE982" w14:textId="22FBD6A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2706C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497EA85F" w14:textId="77777777" w:rsidR="003B1FD4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 к асфальтобетону - до проведения замораживания</w:t>
            </w:r>
          </w:p>
          <w:p w14:paraId="49BE2B8A" w14:textId="4CAAA4BC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-оттаивания</w:t>
            </w:r>
          </w:p>
          <w:p w14:paraId="1F992CBE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после проведения 10 циклов замораживания-оттаивания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256462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AFC718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1520-2008 п.8.22 </w:t>
            </w:r>
          </w:p>
          <w:p w14:paraId="63CCA613" w14:textId="1C75A4E9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10060.1-95 </w:t>
            </w:r>
          </w:p>
        </w:tc>
      </w:tr>
      <w:tr w:rsidR="003748CE" w:rsidRPr="009B7C47" w14:paraId="7D3756D7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5FC3837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55.6</w:t>
            </w:r>
          </w:p>
          <w:p w14:paraId="620CF274" w14:textId="69077FED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BE39E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B759B3B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0DC07D75" w14:textId="7B662BE9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2C99B4D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  <w:shd w:val="clear" w:color="auto" w:fill="auto"/>
          </w:tcPr>
          <w:p w14:paraId="1FBC6771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9D915C5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824F77D" w14:textId="1B6BDF20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п.6.7</w:t>
            </w:r>
          </w:p>
        </w:tc>
      </w:tr>
      <w:tr w:rsidR="003748CE" w:rsidRPr="009B7C47" w14:paraId="49E33918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4F00998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55.7</w:t>
            </w:r>
          </w:p>
          <w:p w14:paraId="047635A8" w14:textId="6A980476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5F51E6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DACE28F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679D6F33" w14:textId="18010148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1DBFE06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5119AD3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F6D79B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63D10C" w14:textId="25A79CC8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1520-2008п.8.15</w:t>
            </w:r>
          </w:p>
          <w:p w14:paraId="763427AE" w14:textId="48577A2C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31974-2012</w:t>
            </w:r>
          </w:p>
        </w:tc>
      </w:tr>
      <w:tr w:rsidR="003748CE" w:rsidRPr="009B7C47" w14:paraId="5B69AA3F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F2DBD2E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55.8</w:t>
            </w:r>
          </w:p>
          <w:p w14:paraId="2BE371DD" w14:textId="67ACE72E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F9405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18041D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7C9B2E09" w14:textId="5D73C74F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684206C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480AF5B5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780EC6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729F70" w14:textId="37772E43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</w:t>
            </w:r>
            <w:r w:rsidR="00CD51A6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п.8.19</w:t>
            </w:r>
          </w:p>
          <w:p w14:paraId="588758E2" w14:textId="145B4FE0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10060.1-95 </w:t>
            </w:r>
          </w:p>
        </w:tc>
      </w:tr>
      <w:tr w:rsidR="003748CE" w:rsidRPr="009B7C47" w14:paraId="141F6161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41F24EF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55.9</w:t>
            </w:r>
          </w:p>
          <w:p w14:paraId="5F9C2E68" w14:textId="48BF760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AD23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49D947" w14:textId="56112BE5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522160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29.144</w:t>
            </w:r>
          </w:p>
        </w:tc>
        <w:tc>
          <w:tcPr>
            <w:tcW w:w="2552" w:type="dxa"/>
            <w:shd w:val="clear" w:color="auto" w:fill="auto"/>
          </w:tcPr>
          <w:p w14:paraId="65714B3E" w14:textId="2A6C575E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Растекаемость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при температуре нанесения (для термопластика)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6607C6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90CD42" w14:textId="786D7B39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</w:t>
            </w:r>
            <w:r w:rsidR="00CD51A6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п.8.23</w:t>
            </w:r>
          </w:p>
        </w:tc>
      </w:tr>
      <w:tr w:rsidR="003748CE" w:rsidRPr="009B7C47" w14:paraId="4F5A7186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C8FE0A3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55.10</w:t>
            </w:r>
          </w:p>
          <w:p w14:paraId="54FBB5BD" w14:textId="69D8C87A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777F2B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A8501F" w14:textId="0AD9F4A3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</w:t>
            </w:r>
            <w:r w:rsidR="00F2729C" w:rsidRPr="009B7C47">
              <w:rPr>
                <w:sz w:val="22"/>
                <w:szCs w:val="22"/>
              </w:rPr>
              <w:t>16</w:t>
            </w:r>
            <w:r w:rsidRPr="009B7C47">
              <w:rPr>
                <w:sz w:val="22"/>
                <w:szCs w:val="22"/>
              </w:rPr>
              <w:t>/</w:t>
            </w:r>
          </w:p>
          <w:p w14:paraId="67167A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9C69808" w14:textId="64A0489B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(для термопластика)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2C31FF5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2ADC48F" w14:textId="25986146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п.6.1</w:t>
            </w:r>
          </w:p>
        </w:tc>
      </w:tr>
      <w:tr w:rsidR="003748CE" w:rsidRPr="009B7C47" w14:paraId="195A492E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715A343" w14:textId="488EBD36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</w:t>
            </w:r>
            <w:r w:rsidR="00C277F4" w:rsidRPr="009B7C47">
              <w:rPr>
                <w:lang w:val="ru-RU"/>
              </w:rPr>
              <w:t>5</w:t>
            </w:r>
            <w:r w:rsidRPr="009B7C47">
              <w:t>.11</w:t>
            </w:r>
          </w:p>
          <w:p w14:paraId="3B4B3575" w14:textId="76A9B1C4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F4E8AC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2E631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59B18D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A1469CF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(для пластика холодного нанесения)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C2C208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E8142A" w14:textId="4BF97588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3748CE" w:rsidRPr="009B7C47" w14:paraId="27BBE7B3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22E1BBD" w14:textId="69915262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</w:t>
            </w:r>
            <w:r w:rsidR="00C277F4" w:rsidRPr="009B7C47">
              <w:rPr>
                <w:lang w:val="ru-RU"/>
              </w:rPr>
              <w:t>5</w:t>
            </w:r>
            <w:r w:rsidRPr="009B7C47">
              <w:t>.12</w:t>
            </w:r>
          </w:p>
          <w:p w14:paraId="62E35114" w14:textId="4425334E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5AA5AB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66C7EB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910470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A33C236" w14:textId="0318AC8D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нелетучих веществ (для пластика холодного нанесения)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EAE8F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3D7BB2A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31939-2012</w:t>
            </w:r>
          </w:p>
          <w:p w14:paraId="1EE3E459" w14:textId="0633E8F1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п.4.10</w:t>
            </w:r>
          </w:p>
        </w:tc>
      </w:tr>
      <w:tr w:rsidR="003748CE" w:rsidRPr="009B7C47" w14:paraId="131BB9A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5D0994C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55.13</w:t>
            </w:r>
          </w:p>
          <w:p w14:paraId="1FD720F9" w14:textId="1DEB0AC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18A37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449A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1DF3B2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BEE460D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(для спрей-пластиков холодного нанесения)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F02419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9BABD3" w14:textId="04C7887C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8420-74 </w:t>
            </w:r>
          </w:p>
        </w:tc>
      </w:tr>
      <w:tr w:rsidR="003748CE" w:rsidRPr="009B7C47" w14:paraId="5FE35ECA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B900E76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55.14</w:t>
            </w:r>
          </w:p>
          <w:p w14:paraId="1FC802D2" w14:textId="539DE611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720E76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2E54046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245A9F08" w14:textId="2F6B3548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4393C15C" w14:textId="083810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</w:t>
            </w:r>
            <w:r w:rsidR="00F2729C" w:rsidRPr="009B7C47">
              <w:rPr>
                <w:sz w:val="22"/>
                <w:szCs w:val="22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14:paraId="166DBCE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статическому воздействию жидкостей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0AF441D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2AA3192" w14:textId="77777777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0B553BCA" w14:textId="763C621C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п.4.5</w:t>
            </w:r>
          </w:p>
        </w:tc>
      </w:tr>
    </w:tbl>
    <w:p w14:paraId="0477C20A" w14:textId="77777777" w:rsidR="004F1C40" w:rsidRDefault="004F1C40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4F1C40" w:rsidRPr="009B7C47" w14:paraId="7FCEBAC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3161B7E" w14:textId="086E246B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55.15</w:t>
            </w:r>
          </w:p>
          <w:p w14:paraId="2CEA77D7" w14:textId="1087C17A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43A5D" w14:textId="3596D6A3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4707351F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F3FD1A8" w14:textId="4674041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E5B0BFF" w14:textId="524F4BF1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65E81A0A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734C851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</w:t>
            </w:r>
          </w:p>
          <w:p w14:paraId="7EF5A88F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1506DB0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58CB69A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43BDAC3" w14:textId="32461E98" w:rsidR="004F1C40" w:rsidRPr="009B7C47" w:rsidRDefault="004F1C40" w:rsidP="004F1C4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06EAE0CB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7BBE848A" w14:textId="77777777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73D9A653" w14:textId="56EF9632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4F1C40" w:rsidRPr="009B7C47" w14:paraId="763591A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097851C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55.16</w:t>
            </w:r>
          </w:p>
          <w:p w14:paraId="71653684" w14:textId="42299720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2E94B68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4D563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5AFEAC85" w14:textId="10CF4BD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72D5F0D" w14:textId="553F7494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22A475C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A47171B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6725DFC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5897AB7" w14:textId="0604924E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3748CE" w:rsidRPr="009B7C47" w14:paraId="3549EC0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776EA87" w14:textId="087BCB9D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</w:t>
            </w:r>
          </w:p>
          <w:p w14:paraId="2010DF11" w14:textId="5FDA5EE2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4A4307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  <w:p w14:paraId="5C79259E" w14:textId="53818732" w:rsidR="003748CE" w:rsidRPr="009B7C47" w:rsidRDefault="003748CE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A4FCE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A8645D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6418295C" w14:textId="7148ECA5" w:rsidR="003748CE" w:rsidRPr="009B7C47" w:rsidRDefault="003748C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F7AC61" w14:textId="4819C19C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</w:t>
            </w:r>
          </w:p>
          <w:p w14:paraId="719CC5AD" w14:textId="75E3E78F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26585FC8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75F3EB8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6C5CABE0" w14:textId="77777777" w:rsidR="003748CE" w:rsidRPr="009B7C47" w:rsidRDefault="003748C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6E2E171" w14:textId="2B2C6B9F" w:rsidR="003B71F7" w:rsidRPr="009B7C47" w:rsidRDefault="003B71F7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EF7436" w14:textId="002A9F2C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8420-74 </w:t>
            </w:r>
          </w:p>
        </w:tc>
      </w:tr>
      <w:tr w:rsidR="003748CE" w:rsidRPr="009B7C47" w14:paraId="2407018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E0839B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56.2</w:t>
            </w:r>
          </w:p>
          <w:p w14:paraId="74070933" w14:textId="08102280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CF8CEC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20AB3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05616E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1BA8527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6B92DF1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3980C3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31939-2012</w:t>
            </w:r>
          </w:p>
          <w:p w14:paraId="3620D137" w14:textId="440D669F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п.4.10 </w:t>
            </w:r>
          </w:p>
        </w:tc>
      </w:tr>
      <w:tr w:rsidR="003748CE" w:rsidRPr="009B7C47" w14:paraId="61BFDAB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3D8CD7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56.3</w:t>
            </w:r>
          </w:p>
          <w:p w14:paraId="0C7A2C92" w14:textId="4C9B7B5F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0C9A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9AB7E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68E238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15F61A1C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D5467C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1D512C" w14:textId="55DDF5C8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</w:tc>
      </w:tr>
      <w:tr w:rsidR="003748CE" w:rsidRPr="009B7C47" w14:paraId="4D337B8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A959EB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56.4</w:t>
            </w:r>
          </w:p>
          <w:p w14:paraId="6A48878E" w14:textId="2F4E516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8532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F1D8A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C11D27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2C4F25C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shd w:val="clear" w:color="auto" w:fill="auto"/>
          </w:tcPr>
          <w:p w14:paraId="28926AF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41D903F" w14:textId="68BE63C8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 п.8.10</w:t>
            </w:r>
          </w:p>
        </w:tc>
      </w:tr>
      <w:tr w:rsidR="003748CE" w:rsidRPr="009B7C47" w14:paraId="12A9119F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FCF7F0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56.5</w:t>
            </w:r>
          </w:p>
          <w:p w14:paraId="6CEE4865" w14:textId="08F73C43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C5C3CE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9987D0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A02121E" w14:textId="73B6FF0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497244BA" w14:textId="7671CD74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диффузного отражения (яркости, белизна)</w:t>
            </w:r>
          </w:p>
        </w:tc>
        <w:tc>
          <w:tcPr>
            <w:tcW w:w="1984" w:type="dxa"/>
            <w:vMerge/>
            <w:shd w:val="clear" w:color="auto" w:fill="auto"/>
          </w:tcPr>
          <w:p w14:paraId="3FC3776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10606C" w14:textId="77777777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1520-2008 п.8.14 </w:t>
            </w:r>
          </w:p>
          <w:p w14:paraId="45272ECC" w14:textId="77777777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896-69 </w:t>
            </w:r>
          </w:p>
          <w:p w14:paraId="26F7FCC6" w14:textId="572B15C8" w:rsidR="00C277F4" w:rsidRPr="009B7C47" w:rsidRDefault="00C277F4" w:rsidP="00C277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414B2AA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DA7EB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56.6</w:t>
            </w:r>
          </w:p>
          <w:p w14:paraId="0D201DC6" w14:textId="2648FB3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422DC1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6344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34DF8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2141A461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Укрывистость</w:t>
            </w:r>
            <w:proofErr w:type="spellEnd"/>
            <w:r w:rsidRPr="009B7C47">
              <w:rPr>
                <w:sz w:val="22"/>
                <w:szCs w:val="22"/>
              </w:rPr>
              <w:t xml:space="preserve"> высушенной пленки</w:t>
            </w:r>
          </w:p>
        </w:tc>
        <w:tc>
          <w:tcPr>
            <w:tcW w:w="1984" w:type="dxa"/>
            <w:vMerge/>
            <w:shd w:val="clear" w:color="auto" w:fill="auto"/>
          </w:tcPr>
          <w:p w14:paraId="6E4BEB1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3D1187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1520-2008 </w:t>
            </w:r>
          </w:p>
          <w:p w14:paraId="1CD62AE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8.5, 8.18</w:t>
            </w:r>
          </w:p>
          <w:p w14:paraId="5C804E5D" w14:textId="5F37D47A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8784-75 </w:t>
            </w:r>
          </w:p>
        </w:tc>
      </w:tr>
      <w:tr w:rsidR="003748CE" w:rsidRPr="009B7C47" w14:paraId="75AA2FD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95DC43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56.7</w:t>
            </w:r>
          </w:p>
          <w:p w14:paraId="1AF84F6E" w14:textId="513C177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30BE78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ABE2B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C9A276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  <w:shd w:val="clear" w:color="auto" w:fill="auto"/>
          </w:tcPr>
          <w:p w14:paraId="30E5759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6DDC713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F09C55" w14:textId="3A96E6C4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31974-2012</w:t>
            </w:r>
          </w:p>
        </w:tc>
      </w:tr>
      <w:tr w:rsidR="003748CE" w:rsidRPr="009B7C47" w14:paraId="7C3B7E5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0FA376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56.8</w:t>
            </w:r>
          </w:p>
          <w:p w14:paraId="3DBC8B0C" w14:textId="6D3C64F7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2F15D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65A1B5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7F99D55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E159408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CDCBBB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F158ED3" w14:textId="77777777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1520-2008 п.8.19</w:t>
            </w:r>
          </w:p>
          <w:p w14:paraId="63883A8F" w14:textId="391511CA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10060.1-95 </w:t>
            </w:r>
          </w:p>
        </w:tc>
      </w:tr>
      <w:tr w:rsidR="003748CE" w:rsidRPr="009B7C47" w14:paraId="5EA4C75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04365DA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56.9</w:t>
            </w:r>
          </w:p>
          <w:p w14:paraId="57A80945" w14:textId="5A2CB5B2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786F3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B5042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11297C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5154E716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</w:t>
            </w:r>
          </w:p>
        </w:tc>
        <w:tc>
          <w:tcPr>
            <w:tcW w:w="1984" w:type="dxa"/>
            <w:vMerge/>
            <w:shd w:val="clear" w:color="auto" w:fill="auto"/>
          </w:tcPr>
          <w:p w14:paraId="4132094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2C26FE" w14:textId="7CAA18FF" w:rsidR="003748CE" w:rsidRPr="009B7C47" w:rsidRDefault="003748CE" w:rsidP="00C277F4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1520-2008 </w:t>
            </w:r>
            <w:r w:rsidR="00C277F4" w:rsidRPr="009B7C47">
              <w:rPr>
                <w:sz w:val="22"/>
                <w:szCs w:val="22"/>
              </w:rPr>
              <w:t>п</w:t>
            </w:r>
            <w:r w:rsidRPr="009B7C47">
              <w:rPr>
                <w:sz w:val="22"/>
                <w:szCs w:val="22"/>
              </w:rPr>
              <w:t>.8.20</w:t>
            </w:r>
          </w:p>
          <w:p w14:paraId="51E0BD0F" w14:textId="77777777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</w:t>
            </w:r>
          </w:p>
          <w:p w14:paraId="47C15348" w14:textId="35C1B9BF" w:rsidR="003748CE" w:rsidRPr="009B7C47" w:rsidRDefault="003748CE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15140-78 </w:t>
            </w:r>
          </w:p>
        </w:tc>
      </w:tr>
      <w:tr w:rsidR="003748CE" w:rsidRPr="009B7C47" w14:paraId="1F3FB80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A1673E2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56.10</w:t>
            </w:r>
          </w:p>
          <w:p w14:paraId="22DCED73" w14:textId="34A71D2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8E10A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2168C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DBE58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6A5C439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Твердость пленки эмали</w:t>
            </w:r>
          </w:p>
        </w:tc>
        <w:tc>
          <w:tcPr>
            <w:tcW w:w="1984" w:type="dxa"/>
            <w:vMerge/>
            <w:shd w:val="clear" w:color="auto" w:fill="auto"/>
          </w:tcPr>
          <w:p w14:paraId="70996C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FCA86B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5233-89</w:t>
            </w:r>
          </w:p>
          <w:p w14:paraId="48D49AB4" w14:textId="16528F9F" w:rsidR="00C277F4" w:rsidRPr="009B7C47" w:rsidRDefault="00C277F4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5233-2021</w:t>
            </w:r>
          </w:p>
        </w:tc>
      </w:tr>
      <w:tr w:rsidR="003748CE" w:rsidRPr="009B7C47" w14:paraId="2F0916D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04335A1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56.11</w:t>
            </w:r>
          </w:p>
          <w:p w14:paraId="711F2A70" w14:textId="1A6859A1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AC0A1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0AFFE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308E1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6B01FD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vMerge/>
            <w:shd w:val="clear" w:color="auto" w:fill="auto"/>
          </w:tcPr>
          <w:p w14:paraId="0DC1AD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349A1C" w14:textId="634FCB0B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3748CE" w:rsidRPr="009B7C47" w14:paraId="70E6858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92F953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56.12</w:t>
            </w:r>
          </w:p>
          <w:p w14:paraId="0FB41E0B" w14:textId="1D6D278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BF13CC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B55B4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87BD3D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1179B9AB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5D4863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52D2B64" w14:textId="72CF8FDC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31973-2013</w:t>
            </w:r>
          </w:p>
        </w:tc>
      </w:tr>
      <w:tr w:rsidR="003748CE" w:rsidRPr="009B7C47" w14:paraId="6BAA101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F324EC9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56.13</w:t>
            </w:r>
          </w:p>
          <w:p w14:paraId="495276CD" w14:textId="4473F2B1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BA469A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75AA3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610FB7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48CEB0F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</w:p>
        </w:tc>
        <w:tc>
          <w:tcPr>
            <w:tcW w:w="1984" w:type="dxa"/>
            <w:vMerge/>
            <w:shd w:val="clear" w:color="auto" w:fill="auto"/>
          </w:tcPr>
          <w:p w14:paraId="0D2299E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301029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15140-78</w:t>
            </w:r>
          </w:p>
          <w:p w14:paraId="336959E2" w14:textId="0BE8D45B" w:rsidR="003748CE" w:rsidRPr="009B7C47" w:rsidRDefault="003748CE" w:rsidP="003748C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п.4.11</w:t>
            </w:r>
          </w:p>
        </w:tc>
      </w:tr>
      <w:tr w:rsidR="003748CE" w:rsidRPr="009B7C47" w14:paraId="01150A7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EF6FC5C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56.14</w:t>
            </w:r>
          </w:p>
          <w:p w14:paraId="5E430281" w14:textId="380550BC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C3ECE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640BD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7265014" w14:textId="5F0261C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53DAF278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статическому воздействию 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1194D25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553669" w14:textId="4924B048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п.4.5</w:t>
            </w:r>
          </w:p>
        </w:tc>
      </w:tr>
      <w:tr w:rsidR="003748CE" w:rsidRPr="009B7C47" w14:paraId="365B14B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5AB7AF8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56.15</w:t>
            </w:r>
          </w:p>
          <w:p w14:paraId="677E424E" w14:textId="243C3AE0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29AB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B54D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35C696A" w14:textId="7F0E6DF9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7B44E876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D96F8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31D2DB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0DD16D4E" w14:textId="785C9210" w:rsidR="003748CE" w:rsidRPr="009B7C47" w:rsidRDefault="003748CE" w:rsidP="00C277F4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п.4.2</w:t>
            </w:r>
          </w:p>
        </w:tc>
      </w:tr>
      <w:tr w:rsidR="003748CE" w:rsidRPr="009B7C47" w14:paraId="2A6A551C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27B40F57" w14:textId="77777777" w:rsidR="007D6854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56.16</w:t>
            </w:r>
          </w:p>
          <w:p w14:paraId="48D88F4F" w14:textId="0E993C89" w:rsidR="003748CE" w:rsidRPr="009B7C47" w:rsidRDefault="003748CE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E9C5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C0C33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E0E20B8" w14:textId="18C0EF70" w:rsidR="003748CE" w:rsidRPr="009B7C47" w:rsidRDefault="00F2729C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  <w:shd w:val="clear" w:color="auto" w:fill="auto"/>
          </w:tcPr>
          <w:p w14:paraId="5F0A29D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F39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076BB80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67B11E5" w14:textId="0603CE22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</w:tbl>
    <w:p w14:paraId="0D7A429B" w14:textId="77777777" w:rsidR="004F1C40" w:rsidRDefault="004F1C40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215044" w:rsidRPr="009B7C47" w14:paraId="7FCFDFB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43D6C89" w14:textId="5E5F6A34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lastRenderedPageBreak/>
              <w:t>57.1</w:t>
            </w:r>
          </w:p>
          <w:p w14:paraId="2F8F716C" w14:textId="41BD3F9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2CFEFBD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711" w:type="dxa"/>
            <w:shd w:val="clear" w:color="auto" w:fill="auto"/>
          </w:tcPr>
          <w:p w14:paraId="4D1095D6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0512310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13BADB0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02708611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1D3DF57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BE85E2" w14:textId="637AFC1E" w:rsidR="00215044" w:rsidRPr="009B7C47" w:rsidRDefault="00215044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3E2C173A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8420-74 </w:t>
            </w:r>
          </w:p>
          <w:p w14:paraId="0FC7D1FF" w14:textId="3C83E144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3.2</w:t>
            </w:r>
          </w:p>
        </w:tc>
      </w:tr>
      <w:tr w:rsidR="00215044" w:rsidRPr="009B7C47" w14:paraId="5C65875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736DFC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57.2</w:t>
            </w:r>
          </w:p>
          <w:p w14:paraId="3B196D25" w14:textId="13796DBC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97CFE5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B36C1B3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EB1C54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4EAC336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2D4FB6ED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296070" w14:textId="1AEA7099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Визуально, по ТНПА на конкретный вид продукции</w:t>
            </w:r>
          </w:p>
        </w:tc>
      </w:tr>
      <w:tr w:rsidR="00A10776" w:rsidRPr="009B7C47" w14:paraId="6B2A3999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6C6FE15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57.3</w:t>
            </w:r>
          </w:p>
          <w:p w14:paraId="6A392CDF" w14:textId="4B4F283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E7B4D3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B4E078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B83AA0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7F6C68E" w14:textId="73214A4A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летучих и</w:t>
            </w:r>
            <w:r w:rsidR="003B71F7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12C36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82F5706" w14:textId="082F980C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31939-2012 </w:t>
            </w:r>
          </w:p>
        </w:tc>
      </w:tr>
      <w:tr w:rsidR="00A10776" w:rsidRPr="009B7C47" w14:paraId="7A1C2282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9786D36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57.4</w:t>
            </w:r>
          </w:p>
          <w:p w14:paraId="241075C0" w14:textId="0B0E2A4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6821E6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D5B6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BE9F9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50FDC0A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1D545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DCF7082" w14:textId="0E88426D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 п.3.7</w:t>
            </w:r>
          </w:p>
        </w:tc>
      </w:tr>
      <w:tr w:rsidR="00A10776" w:rsidRPr="009B7C47" w14:paraId="15C679B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686C9D56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57.5</w:t>
            </w:r>
          </w:p>
          <w:p w14:paraId="4C59A354" w14:textId="5C0289C8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DB9C7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50F527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7DC28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03FE2AFB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Укрывистость</w:t>
            </w:r>
            <w:proofErr w:type="spellEnd"/>
            <w:r w:rsidRPr="009B7C47">
              <w:rPr>
                <w:sz w:val="22"/>
                <w:szCs w:val="22"/>
              </w:rPr>
              <w:t xml:space="preserve"> высушенной пленки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C3907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8AD2D2" w14:textId="057C4C7F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8784-75 п.1</w:t>
            </w:r>
          </w:p>
        </w:tc>
      </w:tr>
      <w:tr w:rsidR="00A10776" w:rsidRPr="009B7C47" w14:paraId="67547BC1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B258610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57.6</w:t>
            </w:r>
          </w:p>
          <w:p w14:paraId="7968A3F7" w14:textId="29DCEAB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E6743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8EA61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D86792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AE29AD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статическому воздействию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25C1E6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4E13405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9.403-80 </w:t>
            </w:r>
          </w:p>
          <w:p w14:paraId="45B5B7AF" w14:textId="7E95975A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А</w:t>
            </w:r>
          </w:p>
        </w:tc>
      </w:tr>
      <w:tr w:rsidR="00A10776" w:rsidRPr="009B7C47" w14:paraId="292F6F0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2E51B52A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57.7</w:t>
            </w:r>
          </w:p>
          <w:p w14:paraId="74F5A153" w14:textId="0994D8E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E3AD12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77BE7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D1714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22F4940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DFBBE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AEDE18" w14:textId="77777777" w:rsidR="00A10776" w:rsidRPr="009B7C47" w:rsidRDefault="00A10776" w:rsidP="0021504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15140-78 п.1-2</w:t>
            </w:r>
          </w:p>
          <w:p w14:paraId="2EB6783C" w14:textId="528B1915" w:rsidR="00A10776" w:rsidRPr="009B7C47" w:rsidRDefault="00A10776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31149-2014</w:t>
            </w:r>
          </w:p>
        </w:tc>
      </w:tr>
      <w:tr w:rsidR="00A10776" w:rsidRPr="009B7C47" w14:paraId="26F33B8A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02D28FB3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57.8</w:t>
            </w:r>
          </w:p>
          <w:p w14:paraId="38E83BBB" w14:textId="0F9FDC4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484029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ED24CD2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4D9EBA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7325DE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Блеск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A3B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DB6A204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896-69 п.2</w:t>
            </w:r>
          </w:p>
          <w:p w14:paraId="24D5538E" w14:textId="1C493A34" w:rsidR="00C277F4" w:rsidRPr="009B7C47" w:rsidRDefault="00C277F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896-2021</w:t>
            </w:r>
          </w:p>
        </w:tc>
      </w:tr>
      <w:tr w:rsidR="00215044" w:rsidRPr="009B7C47" w14:paraId="41AB0821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29E3788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57.9</w:t>
            </w:r>
          </w:p>
          <w:p w14:paraId="1A54BE44" w14:textId="62DF7BD3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4013EADB" w14:textId="195F334F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711" w:type="dxa"/>
            <w:shd w:val="clear" w:color="auto" w:fill="auto"/>
          </w:tcPr>
          <w:p w14:paraId="57259738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8271A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shd w:val="clear" w:color="auto" w:fill="auto"/>
          </w:tcPr>
          <w:p w14:paraId="6F1D905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771A0591" w14:textId="77777777" w:rsidR="00215044" w:rsidRPr="009B7C47" w:rsidRDefault="00215044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C5476C0" w14:textId="77777777" w:rsidR="00215044" w:rsidRPr="009B7C47" w:rsidRDefault="00215044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5C369292" w14:textId="0F5C6CF5" w:rsidR="00215044" w:rsidRPr="009B7C47" w:rsidRDefault="00215044" w:rsidP="0021504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shd w:val="clear" w:color="auto" w:fill="auto"/>
          </w:tcPr>
          <w:p w14:paraId="34A1E3C0" w14:textId="6A8AC819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31974-2012</w:t>
            </w:r>
          </w:p>
        </w:tc>
      </w:tr>
      <w:tr w:rsidR="00215044" w:rsidRPr="009B7C47" w14:paraId="615B8B63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767A91B3" w14:textId="77777777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57.10</w:t>
            </w:r>
          </w:p>
          <w:p w14:paraId="5F69EF88" w14:textId="7AC519C5" w:rsidR="00215044" w:rsidRPr="009B7C47" w:rsidRDefault="00215044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7E172D69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3622C2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E052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5DB6CEEC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492D166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1C1C2D0" w14:textId="417F492F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31973-2012</w:t>
            </w:r>
          </w:p>
        </w:tc>
      </w:tr>
      <w:tr w:rsidR="00A10776" w:rsidRPr="009B7C47" w14:paraId="6A7D7E08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13143599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57.11</w:t>
            </w:r>
          </w:p>
          <w:p w14:paraId="5095CE40" w14:textId="57347909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E16510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9305DD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F8C5C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36C14205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Твердость покрытий по маятниковому прибору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F0E7D8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7187D41" w14:textId="22212625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5233-89 </w:t>
            </w:r>
          </w:p>
          <w:p w14:paraId="59F36BDA" w14:textId="7AD28FE0" w:rsidR="00C277F4" w:rsidRPr="009B7C47" w:rsidRDefault="00C277F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5233-2021</w:t>
            </w:r>
          </w:p>
        </w:tc>
      </w:tr>
      <w:tr w:rsidR="00A10776" w:rsidRPr="009B7C47" w14:paraId="0FD18DFD" w14:textId="77777777" w:rsidTr="00215044">
        <w:trPr>
          <w:trHeight w:val="266"/>
        </w:trPr>
        <w:tc>
          <w:tcPr>
            <w:tcW w:w="709" w:type="dxa"/>
            <w:shd w:val="clear" w:color="auto" w:fill="auto"/>
          </w:tcPr>
          <w:p w14:paraId="34AB2B2E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57.12</w:t>
            </w:r>
          </w:p>
          <w:p w14:paraId="4E4B4500" w14:textId="0958F492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8A2EE2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96861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2A2DDD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6D269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BD78D75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75AC202" w14:textId="1B6449B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A10776" w:rsidRPr="009B7C47" w14:paraId="4A32DA6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83BFFA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57.13</w:t>
            </w:r>
          </w:p>
          <w:p w14:paraId="51EF16D6" w14:textId="25A448A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BF43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E4F86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848B04E" w14:textId="64E6AEA9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502BBCA9" w14:textId="5F2BEF58" w:rsidR="00A10776" w:rsidRPr="009B7C47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ударе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F17DB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3713CB6" w14:textId="4BC51E03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4765-73 </w:t>
            </w:r>
          </w:p>
        </w:tc>
      </w:tr>
      <w:tr w:rsidR="004F1C40" w:rsidRPr="009B7C47" w14:paraId="726489C3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A84CEC9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58.1</w:t>
            </w:r>
          </w:p>
          <w:p w14:paraId="3871E6D3" w14:textId="1B68B21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DD76EDF" w14:textId="5F22058F" w:rsidR="004F1C40" w:rsidRPr="009B7C47" w:rsidRDefault="004F1C40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Стеклошарики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  <w:p w14:paraId="12F1A860" w14:textId="6A231679" w:rsidR="004F1C40" w:rsidRPr="009B7C47" w:rsidRDefault="004F1C40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BD52AB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BD47F08" w14:textId="0BE7CFC6" w:rsidR="004F1C40" w:rsidRPr="009B7C47" w:rsidRDefault="004F1C40" w:rsidP="00CD0D5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21A137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в массе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7D6AD4D0" w14:textId="3F6569AC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06731C10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90845E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81D098" w14:textId="77777777" w:rsidR="004F1C40" w:rsidRPr="009B7C47" w:rsidRDefault="004F1C40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EE3E51A" w14:textId="3C96395A" w:rsidR="004F1C40" w:rsidRPr="009B7C47" w:rsidRDefault="004F1C40" w:rsidP="00215044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26BD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 п.8.2</w:t>
            </w:r>
          </w:p>
          <w:p w14:paraId="473C6110" w14:textId="625123DB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4F1C40" w:rsidRPr="009B7C47" w14:paraId="224C15B5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69D31A4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58.2</w:t>
            </w:r>
          </w:p>
          <w:p w14:paraId="7C7D19EF" w14:textId="73FDB1DC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658D637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91EE780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31A40C71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7D7E1719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преломления света </w:t>
            </w:r>
            <w:proofErr w:type="spellStart"/>
            <w:r w:rsidRPr="009B7C47">
              <w:rPr>
                <w:sz w:val="22"/>
                <w:szCs w:val="22"/>
              </w:rPr>
              <w:t>стеклошариками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949284B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CCDD91B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00ECC8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  <w:p w14:paraId="5C9A30B9" w14:textId="52CA4537" w:rsidR="004F1C40" w:rsidRPr="009B7C47" w:rsidRDefault="004F1C40" w:rsidP="00A1077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A10776" w:rsidRPr="009B7C47" w14:paraId="4F54613A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36B7C74C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58.3</w:t>
            </w:r>
          </w:p>
          <w:p w14:paraId="2633CC13" w14:textId="37864FFF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C28AD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8E1A6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7996AAD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  <w:shd w:val="clear" w:color="auto" w:fill="auto"/>
          </w:tcPr>
          <w:p w14:paraId="135C5365" w14:textId="0B7274A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дефектных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  <w:r w:rsidRPr="009B7C47">
              <w:rPr>
                <w:sz w:val="22"/>
                <w:szCs w:val="22"/>
              </w:rPr>
              <w:t xml:space="preserve"> и инородных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7F8125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E65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A00544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Г</w:t>
            </w:r>
          </w:p>
          <w:p w14:paraId="1F9C6ED3" w14:textId="49AE162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п.4.12</w:t>
            </w:r>
          </w:p>
        </w:tc>
      </w:tr>
      <w:tr w:rsidR="00A10776" w:rsidRPr="009B7C47" w14:paraId="22F1A057" w14:textId="77777777" w:rsidTr="004F1C40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297B3217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58.4</w:t>
            </w:r>
          </w:p>
          <w:p w14:paraId="1C051D29" w14:textId="43658A66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B3C60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6424D4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589A853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  <w:shd w:val="clear" w:color="auto" w:fill="auto"/>
          </w:tcPr>
          <w:p w14:paraId="3AF55736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11F905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FE3C51D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00DAB53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  <w:p w14:paraId="1D7B6C2C" w14:textId="17725510" w:rsidR="00A10776" w:rsidRPr="009B7C47" w:rsidRDefault="00A10776" w:rsidP="00A10776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п.4.11</w:t>
            </w:r>
          </w:p>
        </w:tc>
      </w:tr>
      <w:tr w:rsidR="00A10776" w:rsidRPr="009B7C47" w14:paraId="78E26CF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BE31F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58.5</w:t>
            </w:r>
          </w:p>
          <w:p w14:paraId="78D55A38" w14:textId="763D5752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3143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5BAE8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0343CA30" w14:textId="70E616A0" w:rsidR="00A10776" w:rsidRPr="009B7C47" w:rsidRDefault="00F2729C" w:rsidP="00A10776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5AB0560C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воды и водного раствора хлорида кальция и натрия, соляной кислоты, гидроксида натрия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E1F68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C847B62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17E62A0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Е</w:t>
            </w:r>
          </w:p>
          <w:p w14:paraId="526146B5" w14:textId="589A701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пп.4.13-4.16</w:t>
            </w:r>
          </w:p>
        </w:tc>
      </w:tr>
      <w:tr w:rsidR="004F1C40" w:rsidRPr="009B7C47" w14:paraId="34C08AB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1E2246C8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58.6</w:t>
            </w:r>
          </w:p>
          <w:p w14:paraId="2C48E37F" w14:textId="3C54D95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34C4FEA" w14:textId="07198170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Стеклошарики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11" w:type="dxa"/>
            <w:shd w:val="clear" w:color="auto" w:fill="auto"/>
          </w:tcPr>
          <w:p w14:paraId="21A27025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6FB4EE64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B2A76F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Тест на наличие обработки поверхности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512C3556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280714C9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2B5361E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7223598" w14:textId="0D819CFF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shd w:val="clear" w:color="auto" w:fill="auto"/>
          </w:tcPr>
          <w:p w14:paraId="5840D3B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1CB70827" w14:textId="4A081F1A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4F1C40" w:rsidRPr="009B7C47" w14:paraId="74176E8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1100C40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58.7</w:t>
            </w:r>
          </w:p>
          <w:p w14:paraId="042290C1" w14:textId="24022346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D17E44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9D390E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22A2AFF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64492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стекла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1FC5A14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26780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4A09C6AB" w14:textId="37D879B1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Ж</w:t>
            </w:r>
          </w:p>
        </w:tc>
      </w:tr>
      <w:tr w:rsidR="00A10776" w:rsidRPr="009B7C47" w14:paraId="4CE8A8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63068700" w14:textId="77777777" w:rsidR="007D6854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58.8</w:t>
            </w:r>
          </w:p>
          <w:p w14:paraId="0AB4318E" w14:textId="5FB2A23A" w:rsidR="00A10776" w:rsidRPr="009B7C47" w:rsidRDefault="00A10776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DDDC4F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DB04C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0537BE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82095A1" w14:textId="3E1CEA46" w:rsidR="00A10776" w:rsidRPr="009B7C47" w:rsidRDefault="00A10776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  <w:proofErr w:type="spellStart"/>
            <w:r w:rsidRPr="009B7C47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51934C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30B8B37" w14:textId="41FA771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п.8</w:t>
            </w:r>
          </w:p>
        </w:tc>
      </w:tr>
      <w:tr w:rsidR="00C47CE3" w:rsidRPr="009B7C47" w14:paraId="727D4783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6E5688A1" w14:textId="20CC96D2" w:rsidR="00065660" w:rsidRPr="009B7C47" w:rsidRDefault="00065660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14A0A8ED" w14:textId="2921A636" w:rsidR="00917407" w:rsidRPr="009B7C47" w:rsidRDefault="00C47CE3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Лаборатория безопасности движения</w:t>
            </w:r>
            <w:r w:rsidR="00433460" w:rsidRPr="009B7C47">
              <w:rPr>
                <w:sz w:val="22"/>
                <w:szCs w:val="22"/>
              </w:rPr>
              <w:t xml:space="preserve"> и территория Заказчика</w:t>
            </w:r>
          </w:p>
        </w:tc>
      </w:tr>
      <w:tr w:rsidR="00E6740B" w:rsidRPr="009B7C47" w14:paraId="5F79A51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B2D6E5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</w:t>
            </w:r>
          </w:p>
          <w:p w14:paraId="28EFD6B4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43222B" w14:textId="77777777" w:rsidR="00E6740B" w:rsidRPr="009B7C47" w:rsidRDefault="00E6740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знаки дорожные</w:t>
            </w:r>
          </w:p>
          <w:p w14:paraId="68A946E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A81E11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1D614D00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B4D58D7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690E0585" w14:textId="75059264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CDF90A" w14:textId="05D7F870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9628148" w14:textId="63068185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0BA3A768" w14:textId="2059FD53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7582A00" w14:textId="4C501B77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3A796D" w14:textId="3651123B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F352DC9" w14:textId="162A5562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1A5083" w14:textId="198FAF7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84B6E6E" w14:textId="40D831A6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0F59648" w14:textId="28930DFE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C8C87D7" w14:textId="26441049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01C1341" w14:textId="42054730" w:rsidR="00CD0D5E" w:rsidRPr="009B7C47" w:rsidRDefault="00CD0D5E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F88DE4B" w14:textId="20C4C5A1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7DE77EC" w14:textId="6CAB68A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BD426" w14:textId="3A666FE0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6DEB574" w14:textId="28E3C4C9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011BDA" w14:textId="569642F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D934C6D" w14:textId="76E7DDD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837798C" w14:textId="433EB8EA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5848C6AB" w14:textId="7AFA69E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3BDD6AC" w14:textId="54E18C2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BCB98C0" w14:textId="7CAFE7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364115C" w14:textId="30FAA34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A57B99C" w14:textId="32785A1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E24AB40" w14:textId="6FCA84F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75D272B" w14:textId="5BB47243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349065C8" w14:textId="229D83A6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0FD0308E" w14:textId="40E3625F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E41A57C" w14:textId="6776711E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45DE7B77" w14:textId="03336FD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6755EB8F" w14:textId="663ABB18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76287902" w14:textId="09B73425" w:rsidR="005F3B5D" w:rsidRPr="009B7C47" w:rsidRDefault="005F3B5D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40C86F8" w14:textId="29754228" w:rsidR="003B71F7" w:rsidRPr="009B7C47" w:rsidRDefault="003B71F7" w:rsidP="00B866A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 xml:space="preserve">Технические средства </w:t>
            </w:r>
            <w:r w:rsidRPr="009B7C47">
              <w:rPr>
                <w:sz w:val="22"/>
                <w:szCs w:val="22"/>
              </w:rPr>
              <w:t>организации дорожного движения: знаки дорожные</w:t>
            </w:r>
          </w:p>
        </w:tc>
        <w:tc>
          <w:tcPr>
            <w:tcW w:w="711" w:type="dxa"/>
            <w:shd w:val="clear" w:color="auto" w:fill="auto"/>
          </w:tcPr>
          <w:p w14:paraId="3FA287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>22.29/</w:t>
            </w:r>
          </w:p>
          <w:p w14:paraId="5941782D" w14:textId="4345EDF6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</w:t>
            </w:r>
            <w:r w:rsidR="00C31E6F" w:rsidRPr="009B7C47">
              <w:rPr>
                <w:spacing w:val="-4"/>
                <w:sz w:val="22"/>
                <w:szCs w:val="22"/>
              </w:rPr>
              <w:t>.1</w:t>
            </w:r>
            <w:r w:rsidRPr="009B7C47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3FAC3DF9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Изображение символов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DD25B50" w14:textId="7C243171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1BD3B302" w14:textId="2BF80B7B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12899-1-2009</w:t>
            </w:r>
          </w:p>
          <w:p w14:paraId="1A05EE72" w14:textId="59492A39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СТБ 1821-2007</w:t>
            </w:r>
          </w:p>
          <w:p w14:paraId="681E7A02" w14:textId="77777777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2E1D1B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C22987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7A527C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693B3" w14:textId="401B74C9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C2A7E" w14:textId="02D71E0F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8E9B6" w14:textId="181AB0CE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FD9677" w14:textId="658245F2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C23246" w14:textId="220F8DB5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BC3045" w14:textId="5394A6E6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3AB9C" w14:textId="3B6B424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DAB05B" w14:textId="0CAC51A1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C4344D" w14:textId="07174B43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AF024A" w14:textId="0BF78629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E28BFE" w14:textId="5B21527C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8E42D2" w14:textId="0EE96850" w:rsidR="003B71F7" w:rsidRPr="009B7C47" w:rsidRDefault="003B71F7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B5386ED" w14:textId="3E6BFEF9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217E3B" w14:textId="2FF48D3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3DAC435" w14:textId="0AA612C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02C0B61" w14:textId="54BD57F6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E45C65" w14:textId="19B97B57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BBD7AC4" w14:textId="2F1B9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0EDFD15" w14:textId="5512E77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47B6F2" w14:textId="47424A8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531734F" w14:textId="652170DE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F3E650" w14:textId="7DD779F4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E6E7F40" w14:textId="00148C9A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F6294F6" w14:textId="73F970DD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36BD169" w14:textId="1A4D7E31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EED77F" w14:textId="4ACDF7BB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A59D8B" w14:textId="1E99CAD2" w:rsidR="005F3B5D" w:rsidRPr="009B7C47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D068E4B" w14:textId="2C952194" w:rsidR="005F3B5D" w:rsidRDefault="005F3B5D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035F6AA" w14:textId="77777777" w:rsidR="007122B3" w:rsidRPr="009B7C47" w:rsidRDefault="007122B3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CBA1011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1140-2013</w:t>
            </w:r>
          </w:p>
          <w:p w14:paraId="1FDBE884" w14:textId="77777777" w:rsidR="00A31D40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12899-1-2009</w:t>
            </w:r>
            <w:r w:rsidR="00A31D40">
              <w:rPr>
                <w:sz w:val="22"/>
                <w:szCs w:val="22"/>
              </w:rPr>
              <w:t xml:space="preserve"> </w:t>
            </w:r>
          </w:p>
          <w:p w14:paraId="10C7B622" w14:textId="2B4F64D4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09951D8" w14:textId="1277C5DC" w:rsidR="003B71F7" w:rsidRPr="009B7C47" w:rsidRDefault="003B71F7" w:rsidP="007A6B34">
            <w:pPr>
              <w:spacing w:before="20" w:after="20"/>
              <w:ind w:left="-57" w:right="-57"/>
              <w:rPr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6C22B3C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1566-2005 п.13</w:t>
            </w:r>
          </w:p>
          <w:p w14:paraId="22017BF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  <w:p w14:paraId="0AA7B93A" w14:textId="5E0D7EB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E6740B" w:rsidRPr="009B7C47" w14:paraId="4646B43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BF0D9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59.2</w:t>
            </w:r>
          </w:p>
          <w:p w14:paraId="347A2AF5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CEDA8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A38C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45E2B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BAC5EB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Надписи</w:t>
            </w:r>
          </w:p>
        </w:tc>
        <w:tc>
          <w:tcPr>
            <w:tcW w:w="1984" w:type="dxa"/>
            <w:vMerge/>
            <w:shd w:val="clear" w:color="auto" w:fill="auto"/>
          </w:tcPr>
          <w:p w14:paraId="0EBA000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5B56817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EDE259C" w14:textId="77777777" w:rsidR="00917407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1821-2007 </w:t>
            </w:r>
          </w:p>
          <w:p w14:paraId="7FE66F3F" w14:textId="7B0CA335" w:rsidR="00E6740B" w:rsidRPr="009B7C47" w:rsidRDefault="00917407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E6740B" w:rsidRPr="009B7C47">
              <w:rPr>
                <w:sz w:val="22"/>
                <w:szCs w:val="22"/>
              </w:rPr>
              <w:t>п</w:t>
            </w:r>
            <w:proofErr w:type="spellEnd"/>
            <w:r w:rsidR="00E6740B" w:rsidRPr="009B7C47">
              <w:rPr>
                <w:sz w:val="22"/>
                <w:szCs w:val="22"/>
              </w:rPr>
              <w:t>. 7.2, 7.4</w:t>
            </w:r>
          </w:p>
        </w:tc>
      </w:tr>
      <w:tr w:rsidR="00E6740B" w:rsidRPr="009B7C47" w14:paraId="67C9AFE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17C138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59.3</w:t>
            </w:r>
          </w:p>
          <w:p w14:paraId="3005ACF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4CA06F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5799C7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573D1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73900A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Цветовое решение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0DAE8C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FD0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  <w:p w14:paraId="06AE4CEC" w14:textId="57D218DF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2922D0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F6E3DA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59.4</w:t>
            </w:r>
          </w:p>
          <w:p w14:paraId="033F4E5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EAD14F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109BB1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D5A77A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2AC5061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7945A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11744FD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780D1670" w14:textId="04BE6EC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3E9FFCD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7B0650B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59.5</w:t>
            </w:r>
          </w:p>
          <w:p w14:paraId="05212F6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524B5D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C6206F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7B26BE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E34B6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основы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24D05BE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507AFBF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291636C" w14:textId="62EDFA04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7299A674" w14:textId="77777777" w:rsidTr="003B71F7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1AB41023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59.6</w:t>
            </w:r>
          </w:p>
          <w:p w14:paraId="08DBD97F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5339B4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D7D65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E46BD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AE5337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55F400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63274F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12899-1-2009 Приложение А</w:t>
            </w:r>
          </w:p>
          <w:p w14:paraId="68BEA77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1821-2007 </w:t>
            </w:r>
          </w:p>
          <w:p w14:paraId="76FD685D" w14:textId="752B31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7.2, 7.22</w:t>
            </w:r>
          </w:p>
        </w:tc>
      </w:tr>
      <w:tr w:rsidR="00E6740B" w:rsidRPr="009B7C47" w14:paraId="41B5F5D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B9394E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59.7</w:t>
            </w:r>
          </w:p>
          <w:p w14:paraId="37C4E10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FA75D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882D0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03315B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1E20452C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Толщина защитного </w:t>
            </w:r>
          </w:p>
          <w:p w14:paraId="42D40616" w14:textId="34B4FB7A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5AFA4B3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24614F" w14:textId="7C70F47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9.302-88 п.3</w:t>
            </w:r>
          </w:p>
        </w:tc>
      </w:tr>
      <w:tr w:rsidR="00E6740B" w:rsidRPr="009B7C47" w14:paraId="3AC0041B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CA5AA7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59.8</w:t>
            </w:r>
          </w:p>
          <w:p w14:paraId="7A88DA1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F2375C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E6B24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F60185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AD9E864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491F5A2" w14:textId="35BC7B7B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3E88F44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106359" w14:textId="2DDA590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122B3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E6740B" w:rsidRPr="009B7C47" w14:paraId="20397FD3" w14:textId="77777777" w:rsidTr="00CD0D5E">
        <w:trPr>
          <w:cantSplit/>
          <w:trHeight w:val="266"/>
        </w:trPr>
        <w:tc>
          <w:tcPr>
            <w:tcW w:w="709" w:type="dxa"/>
            <w:shd w:val="clear" w:color="auto" w:fill="auto"/>
          </w:tcPr>
          <w:p w14:paraId="736A512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59.9</w:t>
            </w:r>
          </w:p>
          <w:p w14:paraId="50B9359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C49C0A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47024C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3D40A26A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3A3A37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 силы света</w:t>
            </w:r>
          </w:p>
        </w:tc>
        <w:tc>
          <w:tcPr>
            <w:tcW w:w="1984" w:type="dxa"/>
            <w:vMerge/>
            <w:shd w:val="clear" w:color="auto" w:fill="auto"/>
          </w:tcPr>
          <w:p w14:paraId="67C2AF5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BC18B48" w14:textId="1E1B0856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  <w:r w:rsidR="00CD0D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п.8.10, 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  <w:p w14:paraId="3E5D66B2" w14:textId="5B0938F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п.7.19</w:t>
            </w:r>
          </w:p>
        </w:tc>
      </w:tr>
      <w:tr w:rsidR="00E6740B" w:rsidRPr="009B7C47" w14:paraId="5D5C218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8E98E3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59.10</w:t>
            </w:r>
          </w:p>
          <w:p w14:paraId="1302395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75E722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D4E412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270A4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5AC12E3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016BC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DA9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1140-2013п.8.9;</w:t>
            </w:r>
          </w:p>
          <w:p w14:paraId="5C73B10D" w14:textId="7F13631D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п.7.20</w:t>
            </w:r>
          </w:p>
        </w:tc>
      </w:tr>
      <w:tr w:rsidR="00E6740B" w:rsidRPr="009B7C47" w14:paraId="2BF560C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27E2D47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59.11</w:t>
            </w:r>
          </w:p>
          <w:p w14:paraId="2D9BC759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3B70E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674A6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89D136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1CFE17A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 изображения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DF50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54F8FE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п.8.9;</w:t>
            </w:r>
          </w:p>
          <w:p w14:paraId="3FE132AB" w14:textId="77777777" w:rsidR="00E6740B" w:rsidRPr="009B7C47" w:rsidRDefault="00E6740B" w:rsidP="00BB269F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12899-1-2009 п.4.1.1.3;</w:t>
            </w:r>
          </w:p>
          <w:p w14:paraId="6C70518C" w14:textId="2C2AC8B9" w:rsidR="00917407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п.7.21</w:t>
            </w:r>
          </w:p>
        </w:tc>
      </w:tr>
      <w:tr w:rsidR="00E6740B" w:rsidRPr="009B7C47" w14:paraId="0006764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8F2C2D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59.12</w:t>
            </w:r>
          </w:p>
          <w:p w14:paraId="329EB1C9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D17342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E39791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DE8346A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02F890C" w14:textId="4E7FA779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светоотражения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AA9503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C7783C2" w14:textId="40915B7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12899-1-2009 п.4.1.1.4</w:t>
            </w:r>
          </w:p>
        </w:tc>
      </w:tr>
      <w:tr w:rsidR="00E6740B" w:rsidRPr="009B7C47" w14:paraId="2AD31C2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2F4629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59.13</w:t>
            </w:r>
          </w:p>
          <w:p w14:paraId="44777B7F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6C99E8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FD4990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49FFB3E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71A48ED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shd w:val="clear" w:color="auto" w:fill="auto"/>
          </w:tcPr>
          <w:p w14:paraId="5108884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F5FD74A" w14:textId="54686898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п.8.22</w:t>
            </w:r>
          </w:p>
        </w:tc>
      </w:tr>
      <w:tr w:rsidR="00E6740B" w:rsidRPr="009B7C47" w14:paraId="7A2D993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EB0D8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59.14</w:t>
            </w:r>
          </w:p>
          <w:p w14:paraId="7773EC2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5389A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908D9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F95C7A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019490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световозвращающего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материала к основе знака</w:t>
            </w:r>
          </w:p>
        </w:tc>
        <w:tc>
          <w:tcPr>
            <w:tcW w:w="1984" w:type="dxa"/>
            <w:vMerge/>
            <w:shd w:val="clear" w:color="auto" w:fill="auto"/>
          </w:tcPr>
          <w:p w14:paraId="351378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54EC31C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</w:p>
          <w:p w14:paraId="58421507" w14:textId="4F521098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Л</w:t>
            </w:r>
          </w:p>
        </w:tc>
      </w:tr>
      <w:tr w:rsidR="00E6740B" w:rsidRPr="009B7C47" w14:paraId="6F4B6B4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25BAD7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59.15</w:t>
            </w:r>
          </w:p>
          <w:p w14:paraId="521BA4CC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98E00C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7C07D8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9C767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73798593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18064A2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FBC82F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</w:p>
          <w:p w14:paraId="61CF786A" w14:textId="0E5BBBAB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</w:t>
            </w:r>
          </w:p>
        </w:tc>
      </w:tr>
      <w:tr w:rsidR="00E6740B" w:rsidRPr="009B7C47" w14:paraId="56E99CF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54127D6" w14:textId="77777777" w:rsidR="007D6854" w:rsidRPr="009B7C47" w:rsidRDefault="00E6740B" w:rsidP="00C32707">
            <w:pPr>
              <w:pStyle w:val="af6"/>
              <w:ind w:left="-113"/>
              <w:jc w:val="center"/>
            </w:pPr>
            <w:r w:rsidRPr="009B7C47">
              <w:lastRenderedPageBreak/>
              <w:t>59.16</w:t>
            </w:r>
          </w:p>
          <w:p w14:paraId="50D10E4C" w14:textId="1FA21E9A" w:rsidR="00E6740B" w:rsidRPr="009B7C47" w:rsidRDefault="007D6854" w:rsidP="007D6854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F1E476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A569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FC460D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1BC42413" w14:textId="17EE4DC9" w:rsidR="00917407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очищающимся жидкостям</w:t>
            </w:r>
          </w:p>
        </w:tc>
        <w:tc>
          <w:tcPr>
            <w:tcW w:w="1984" w:type="dxa"/>
            <w:vMerge/>
            <w:shd w:val="clear" w:color="auto" w:fill="auto"/>
          </w:tcPr>
          <w:p w14:paraId="4EA8AC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BA8462" w14:textId="77777777" w:rsidR="00B2191F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п.8.21, </w:t>
            </w:r>
          </w:p>
          <w:p w14:paraId="37DDE6BC" w14:textId="67AE8F4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</w:t>
            </w:r>
          </w:p>
        </w:tc>
      </w:tr>
      <w:tr w:rsidR="00E6740B" w:rsidRPr="009B7C47" w14:paraId="6A96E09F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B380520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60.1</w:t>
            </w:r>
          </w:p>
          <w:p w14:paraId="0F298275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7E7036" w14:textId="5BF12E07" w:rsidR="00E6740B" w:rsidRPr="009B7C47" w:rsidRDefault="00E6740B" w:rsidP="00B2191F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движения, элементы обустройства автомобильных дорог и улиц: ограждения, опоры знаков, опоры освещения, направляющие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7BA399C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4E50A45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06BE81E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89D634" w14:textId="05C53981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26804-2012</w:t>
            </w:r>
          </w:p>
          <w:p w14:paraId="23EB6295" w14:textId="159D292D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1300-2014</w:t>
            </w:r>
          </w:p>
          <w:p w14:paraId="1831B1DE" w14:textId="02CD2C70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2261-2020</w:t>
            </w:r>
          </w:p>
          <w:p w14:paraId="45814CEB" w14:textId="4902A43E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</w:t>
            </w:r>
          </w:p>
          <w:p w14:paraId="0C70A0DA" w14:textId="0A6E7AFD" w:rsidR="00E6740B" w:rsidRPr="009B7C47" w:rsidRDefault="00E6740B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2303-2013</w:t>
            </w:r>
          </w:p>
          <w:p w14:paraId="57D777A0" w14:textId="77777777" w:rsidR="00E6740B" w:rsidRPr="009B7C47" w:rsidRDefault="00E6740B" w:rsidP="007A6B34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D807D6E" w14:textId="46A23A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26804-2012</w:t>
            </w:r>
          </w:p>
          <w:p w14:paraId="4558F1D3" w14:textId="0398E0F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1300-2014</w:t>
            </w:r>
          </w:p>
          <w:p w14:paraId="00421814" w14:textId="0DCCCD79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1026-2008</w:t>
            </w:r>
          </w:p>
          <w:p w14:paraId="02A26460" w14:textId="06B2B7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2261-2020</w:t>
            </w:r>
          </w:p>
          <w:p w14:paraId="22492180" w14:textId="2AF177B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</w:tc>
      </w:tr>
      <w:tr w:rsidR="00E6740B" w:rsidRPr="009B7C47" w14:paraId="4CC4787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9342BA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60.2</w:t>
            </w:r>
          </w:p>
          <w:p w14:paraId="217B4AC2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1EFCA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74970EB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177DBA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D64720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21787A3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328944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6CCE4E9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ГОСТ26433.1-89</w:t>
            </w:r>
          </w:p>
          <w:p w14:paraId="4305B383" w14:textId="4D76859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E6740B" w:rsidRPr="009B7C47" w14:paraId="218C192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84E38D6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60.3</w:t>
            </w:r>
          </w:p>
          <w:p w14:paraId="5BE727C8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DEE0CC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6D286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6B4BA4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  <w:shd w:val="clear" w:color="auto" w:fill="auto"/>
          </w:tcPr>
          <w:p w14:paraId="4E5B5072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9FBA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A8387F" w14:textId="19285761" w:rsidR="00A31D40" w:rsidRPr="00A31D40" w:rsidRDefault="00E6740B" w:rsidP="00A31D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9.302-88 п.3</w:t>
            </w:r>
            <w:r w:rsidR="00A31D40">
              <w:rPr>
                <w:sz w:val="22"/>
                <w:szCs w:val="22"/>
              </w:rPr>
              <w:t xml:space="preserve">.6.3, п.3.7 ГОСТ 9.307-2021 п. 8.2.1 СТБ </w:t>
            </w:r>
            <w:r w:rsidR="00A31D40">
              <w:rPr>
                <w:sz w:val="22"/>
                <w:szCs w:val="22"/>
                <w:lang w:val="en-US"/>
              </w:rPr>
              <w:t>ISO</w:t>
            </w:r>
            <w:r w:rsidR="00A31D40" w:rsidRPr="00A31D40">
              <w:rPr>
                <w:sz w:val="22"/>
                <w:szCs w:val="22"/>
              </w:rPr>
              <w:t xml:space="preserve"> 2808-2016 </w:t>
            </w:r>
            <w:r w:rsidR="00A31D40">
              <w:rPr>
                <w:sz w:val="22"/>
                <w:szCs w:val="22"/>
              </w:rPr>
              <w:t>п. 5.5.7, п. 5.5.8</w:t>
            </w:r>
          </w:p>
        </w:tc>
      </w:tr>
      <w:tr w:rsidR="00E6740B" w:rsidRPr="009B7C47" w14:paraId="1B313B9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ADF624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60.4</w:t>
            </w:r>
          </w:p>
          <w:p w14:paraId="2AC8780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7B274AB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32BE2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9B6C06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0570C5" w14:textId="77777777" w:rsidR="007F1A3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23010E02" w14:textId="74676E75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7A83389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CB525F" w14:textId="19D407BF" w:rsidR="003E20B3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F1A33">
              <w:rPr>
                <w:sz w:val="22"/>
                <w:szCs w:val="22"/>
              </w:rPr>
              <w:t>2021</w:t>
            </w:r>
          </w:p>
          <w:p w14:paraId="171EFF34" w14:textId="3720C1A8" w:rsidR="00E6740B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</w:t>
            </w:r>
            <w:r w:rsidR="00E6740B" w:rsidRPr="009B7C47">
              <w:rPr>
                <w:sz w:val="22"/>
                <w:szCs w:val="22"/>
              </w:rPr>
              <w:t>п.</w:t>
            </w:r>
            <w:r w:rsidR="007F1A33">
              <w:rPr>
                <w:sz w:val="22"/>
                <w:szCs w:val="22"/>
              </w:rPr>
              <w:t>8</w:t>
            </w:r>
            <w:r w:rsidR="00E6740B" w:rsidRPr="009B7C47">
              <w:rPr>
                <w:sz w:val="22"/>
                <w:szCs w:val="22"/>
              </w:rPr>
              <w:t xml:space="preserve">.4.1, </w:t>
            </w:r>
            <w:r w:rsidR="007F1A33">
              <w:rPr>
                <w:sz w:val="22"/>
                <w:szCs w:val="22"/>
              </w:rPr>
              <w:t>8</w:t>
            </w:r>
            <w:r w:rsidR="00E6740B" w:rsidRPr="009B7C47">
              <w:rPr>
                <w:sz w:val="22"/>
                <w:szCs w:val="22"/>
              </w:rPr>
              <w:t>.4.2;</w:t>
            </w:r>
          </w:p>
        </w:tc>
      </w:tr>
      <w:tr w:rsidR="00E6740B" w:rsidRPr="009B7C47" w14:paraId="1BC383C9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C7F78E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60.5</w:t>
            </w:r>
          </w:p>
          <w:p w14:paraId="7470EB68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B03F96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83D1B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6121A0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2959A32" w14:textId="77777777" w:rsidR="007F1A3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F7D3445" w14:textId="4EC40F8E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214AF79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409EC85" w14:textId="4F1F074A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F1A33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7F1A3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.4.3;</w:t>
            </w:r>
          </w:p>
        </w:tc>
      </w:tr>
      <w:tr w:rsidR="00E6740B" w:rsidRPr="009B7C47" w14:paraId="220B79F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6A364DA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60.6</w:t>
            </w:r>
          </w:p>
          <w:p w14:paraId="3560C6D4" w14:textId="77777777" w:rsidR="00E6740B" w:rsidRPr="009B7C47" w:rsidRDefault="00E6740B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CB87F5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CFB168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79B5F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EABAF61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Размеры и внешний вид сварных соединений ТСОДД</w:t>
            </w:r>
          </w:p>
        </w:tc>
        <w:tc>
          <w:tcPr>
            <w:tcW w:w="1984" w:type="dxa"/>
            <w:vMerge/>
            <w:shd w:val="clear" w:color="auto" w:fill="auto"/>
          </w:tcPr>
          <w:p w14:paraId="7B73FC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D2E2C8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 п. 8.2</w:t>
            </w:r>
          </w:p>
          <w:p w14:paraId="537A9DFB" w14:textId="389E98F8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3242-79 (</w:t>
            </w:r>
            <w:proofErr w:type="spellStart"/>
            <w:r w:rsidRPr="009B7C47">
              <w:rPr>
                <w:sz w:val="22"/>
                <w:szCs w:val="22"/>
              </w:rPr>
              <w:t>тех.осмотр</w:t>
            </w:r>
            <w:proofErr w:type="spellEnd"/>
            <w:r w:rsidRPr="009B7C47">
              <w:rPr>
                <w:sz w:val="22"/>
                <w:szCs w:val="22"/>
              </w:rPr>
              <w:t>)</w:t>
            </w:r>
          </w:p>
        </w:tc>
      </w:tr>
      <w:tr w:rsidR="00C47CE3" w:rsidRPr="009B7C47" w14:paraId="13B56B8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D526254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61.1</w:t>
            </w:r>
          </w:p>
          <w:p w14:paraId="4C92FE71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380B4B" w14:textId="77777777" w:rsidR="00C47CE3" w:rsidRPr="009B7C47" w:rsidRDefault="00C47CE3" w:rsidP="00A0621F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дорожная разметка</w:t>
            </w:r>
          </w:p>
        </w:tc>
        <w:tc>
          <w:tcPr>
            <w:tcW w:w="711" w:type="dxa"/>
            <w:shd w:val="clear" w:color="auto" w:fill="auto"/>
          </w:tcPr>
          <w:p w14:paraId="071618B6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75BEB722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30849C52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6DD120" w14:textId="056F9556" w:rsidR="00C47CE3" w:rsidRPr="009B7C47" w:rsidRDefault="00C47CE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</w:t>
            </w:r>
            <w:r w:rsidR="00E6740B" w:rsidRPr="009B7C47">
              <w:rPr>
                <w:sz w:val="22"/>
                <w:szCs w:val="22"/>
              </w:rPr>
              <w:t>-2012</w:t>
            </w:r>
          </w:p>
          <w:p w14:paraId="11FCA294" w14:textId="1F812310" w:rsidR="00C47CE3" w:rsidRPr="009B7C47" w:rsidRDefault="00C47CE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</w:t>
            </w:r>
            <w:r w:rsidR="00E6740B" w:rsidRPr="009B7C47">
              <w:rPr>
                <w:sz w:val="22"/>
                <w:szCs w:val="22"/>
              </w:rPr>
              <w:t>-2013</w:t>
            </w:r>
          </w:p>
          <w:p w14:paraId="23F5B519" w14:textId="77777777" w:rsidR="00C47CE3" w:rsidRPr="009B7C47" w:rsidRDefault="00C47CE3" w:rsidP="007A6B34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DB1E88E" w14:textId="582CB84B" w:rsidR="00CD0AF8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1231</w:t>
            </w:r>
            <w:r w:rsidR="003E20B3" w:rsidRPr="009B7C47">
              <w:rPr>
                <w:sz w:val="22"/>
                <w:szCs w:val="22"/>
              </w:rPr>
              <w:t>-2012</w:t>
            </w:r>
          </w:p>
          <w:p w14:paraId="243155CD" w14:textId="24258D56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А–Прил.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В</w:t>
            </w:r>
          </w:p>
        </w:tc>
      </w:tr>
      <w:tr w:rsidR="00C47CE3" w:rsidRPr="009B7C47" w14:paraId="3FF4E8AA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EAA32F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61.2</w:t>
            </w:r>
          </w:p>
          <w:p w14:paraId="1183220F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EBE6713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98524A3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23DB47E0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2E611ADE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shd w:val="clear" w:color="auto" w:fill="auto"/>
          </w:tcPr>
          <w:p w14:paraId="5E507CDB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D2BEF7" w14:textId="3DA960F6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</w:t>
            </w:r>
            <w:r w:rsidR="003E20B3" w:rsidRPr="009B7C47">
              <w:rPr>
                <w:sz w:val="22"/>
                <w:szCs w:val="22"/>
              </w:rPr>
              <w:t>-2005</w:t>
            </w:r>
            <w:r w:rsidRPr="009B7C47">
              <w:rPr>
                <w:sz w:val="22"/>
                <w:szCs w:val="22"/>
              </w:rPr>
              <w:t xml:space="preserve"> п. 13</w:t>
            </w:r>
          </w:p>
        </w:tc>
      </w:tr>
      <w:tr w:rsidR="00C47CE3" w:rsidRPr="009B7C47" w14:paraId="726BDC2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18EA0EB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61.3</w:t>
            </w:r>
          </w:p>
          <w:p w14:paraId="47C02512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15B0B3E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CB0BFD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6497A0CE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800EC02" w14:textId="127CE1DA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466AD527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B801D80" w14:textId="7C7F81AC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</w:t>
            </w:r>
            <w:r w:rsidR="003E20B3" w:rsidRPr="009B7C47">
              <w:rPr>
                <w:sz w:val="22"/>
                <w:szCs w:val="22"/>
              </w:rPr>
              <w:t>-2012</w:t>
            </w:r>
            <w:r w:rsidRPr="009B7C47">
              <w:rPr>
                <w:sz w:val="22"/>
                <w:szCs w:val="22"/>
              </w:rPr>
              <w:t xml:space="preserve"> п.8.7</w:t>
            </w:r>
          </w:p>
          <w:p w14:paraId="4CF8734B" w14:textId="65D69613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</w:t>
            </w:r>
            <w:r w:rsidR="003E20B3" w:rsidRPr="009B7C47">
              <w:rPr>
                <w:sz w:val="22"/>
                <w:szCs w:val="22"/>
              </w:rPr>
              <w:t>0-2013</w:t>
            </w:r>
            <w:r w:rsidR="00CD0AF8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п.8.9</w:t>
            </w:r>
          </w:p>
        </w:tc>
      </w:tr>
      <w:tr w:rsidR="00C47CE3" w:rsidRPr="009B7C47" w14:paraId="75C61121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EE90707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61.4</w:t>
            </w:r>
          </w:p>
          <w:p w14:paraId="3CBF68FE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2B9CC3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2299911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30E1EBCE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6201460" w14:textId="77777777" w:rsidR="00C47CE3" w:rsidRPr="009B7C47" w:rsidRDefault="00C47CE3" w:rsidP="00A31D40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(горизонтальной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77BA9F35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D7AA984" w14:textId="46448E57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</w:t>
            </w:r>
            <w:r w:rsidR="003E20B3" w:rsidRPr="009B7C47">
              <w:rPr>
                <w:sz w:val="22"/>
                <w:szCs w:val="22"/>
              </w:rPr>
              <w:t>-2012</w:t>
            </w:r>
            <w:r w:rsidRPr="009B7C47">
              <w:rPr>
                <w:sz w:val="22"/>
                <w:szCs w:val="22"/>
              </w:rPr>
              <w:t xml:space="preserve"> п.8.8</w:t>
            </w:r>
          </w:p>
        </w:tc>
      </w:tr>
      <w:tr w:rsidR="00C47CE3" w:rsidRPr="009B7C47" w14:paraId="428C658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A8C1992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61.5</w:t>
            </w:r>
          </w:p>
          <w:p w14:paraId="7BBDD62B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3CCE318C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D4FA080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2CD23C6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4241D4E9" w14:textId="77777777" w:rsidR="00A31D40" w:rsidRDefault="00C47CE3" w:rsidP="00B2191F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  <w:p w14:paraId="12E20B2B" w14:textId="7291D5E5" w:rsidR="00C47CE3" w:rsidRPr="009B7C47" w:rsidRDefault="00C47CE3" w:rsidP="00B2191F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04D338DC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638F7EF" w14:textId="1D9F12EE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</w:t>
            </w:r>
            <w:r w:rsidR="003E20B3" w:rsidRPr="009B7C47">
              <w:rPr>
                <w:sz w:val="22"/>
                <w:szCs w:val="22"/>
              </w:rPr>
              <w:t>-2013</w:t>
            </w:r>
            <w:r w:rsidR="00CD0AF8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п.8.9</w:t>
            </w:r>
          </w:p>
        </w:tc>
      </w:tr>
      <w:tr w:rsidR="00C47CE3" w:rsidRPr="009B7C47" w14:paraId="391F4FB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F1F3CB1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61.6</w:t>
            </w:r>
          </w:p>
          <w:p w14:paraId="0C680D93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EDD6785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ED905BF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46BE6593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C0687F7" w14:textId="02D5BD21" w:rsidR="00B2191F" w:rsidRPr="009B7C47" w:rsidRDefault="00C47CE3" w:rsidP="00B2191F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</w:t>
            </w:r>
            <w:r w:rsidR="00B2191F" w:rsidRPr="009B7C47">
              <w:rPr>
                <w:sz w:val="22"/>
                <w:szCs w:val="22"/>
              </w:rPr>
              <w:t>коэффициент</w:t>
            </w:r>
          </w:p>
          <w:p w14:paraId="114B958B" w14:textId="76494EBE" w:rsidR="00C47CE3" w:rsidRPr="009B7C47" w:rsidRDefault="00C47CE3" w:rsidP="00B2191F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силы света при </w:t>
            </w:r>
            <w:proofErr w:type="spellStart"/>
            <w:r w:rsidRPr="009B7C47">
              <w:rPr>
                <w:sz w:val="22"/>
                <w:szCs w:val="22"/>
              </w:rPr>
              <w:t>световозвращении</w:t>
            </w:r>
            <w:proofErr w:type="spellEnd"/>
            <w:r w:rsidRPr="009B7C47">
              <w:rPr>
                <w:sz w:val="22"/>
                <w:szCs w:val="22"/>
              </w:rPr>
              <w:t xml:space="preserve"> (горизонтальной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1BB4A082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A9B8358" w14:textId="77777777" w:rsidR="00A31D40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</w:t>
            </w:r>
            <w:r w:rsidR="003E20B3" w:rsidRPr="009B7C47">
              <w:rPr>
                <w:sz w:val="22"/>
                <w:szCs w:val="22"/>
              </w:rPr>
              <w:t>-2012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B7E58BD" w14:textId="3104A786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</w:tc>
      </w:tr>
      <w:tr w:rsidR="00C47CE3" w:rsidRPr="009B7C47" w14:paraId="665AB7D2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142A98E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61.7</w:t>
            </w:r>
          </w:p>
          <w:p w14:paraId="756F6049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CCDB719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AF612BA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D39187A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070E8CBE" w14:textId="77777777" w:rsidR="00A31D40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34AFBF8" w14:textId="5FC79791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  <w:shd w:val="clear" w:color="auto" w:fill="auto"/>
          </w:tcPr>
          <w:p w14:paraId="3EB11077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D187FD" w14:textId="7B25E1C0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</w:t>
            </w:r>
            <w:r w:rsidR="003E20B3" w:rsidRPr="009B7C47">
              <w:rPr>
                <w:sz w:val="22"/>
                <w:szCs w:val="22"/>
              </w:rPr>
              <w:t>-2013</w:t>
            </w:r>
            <w:r w:rsidR="00CD0AF8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п.8.10 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</w:tc>
      </w:tr>
      <w:tr w:rsidR="004F1C40" w:rsidRPr="009B7C47" w14:paraId="798964C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14AD4FF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62.1</w:t>
            </w:r>
          </w:p>
          <w:p w14:paraId="6EDA0F14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674E" w14:textId="77777777" w:rsidR="004F1C40" w:rsidRPr="009B7C47" w:rsidRDefault="004F1C4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64EAB0" w14:textId="77777777" w:rsidR="004F1C40" w:rsidRPr="009B7C47" w:rsidRDefault="004F1C40" w:rsidP="00C47CE3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B8C2321" w14:textId="77777777" w:rsidR="004F1C40" w:rsidRPr="009B7C47" w:rsidRDefault="004F1C40" w:rsidP="00C47CE3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1A2C5D84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72DE60" w14:textId="77777777" w:rsidR="00A31D40" w:rsidRDefault="004F1C40" w:rsidP="00A31D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  <w:r w:rsidR="00A31D40">
              <w:rPr>
                <w:sz w:val="22"/>
                <w:szCs w:val="22"/>
              </w:rPr>
              <w:t xml:space="preserve"> </w:t>
            </w:r>
          </w:p>
          <w:p w14:paraId="330C5118" w14:textId="1B3424C2" w:rsidR="004F1C40" w:rsidRPr="009B7C47" w:rsidRDefault="004F1C40" w:rsidP="00A31D40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A8FCBC6" w14:textId="01325E32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п.11.7</w:t>
            </w:r>
          </w:p>
        </w:tc>
      </w:tr>
      <w:tr w:rsidR="004F1C40" w:rsidRPr="009B7C47" w14:paraId="52EDF3C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6EB742B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62.2</w:t>
            </w:r>
          </w:p>
          <w:p w14:paraId="31D45BAE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DF5AF" w14:textId="77777777" w:rsidR="004F1C40" w:rsidRPr="009B7C47" w:rsidRDefault="004F1C4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A56FB64" w14:textId="77777777" w:rsidR="004F1C40" w:rsidRPr="009B7C47" w:rsidRDefault="004F1C40" w:rsidP="00C47CE3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45F6E360" w14:textId="77777777" w:rsidR="004F1C40" w:rsidRPr="009B7C47" w:rsidRDefault="004F1C40" w:rsidP="00C47CE3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2B7DAE9F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0CDF3" w14:textId="77777777" w:rsidR="004F1C40" w:rsidRPr="009B7C47" w:rsidRDefault="004F1C40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709A1FF" w14:textId="326E035B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7986863" w14:textId="6F089B14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Приложение А, </w:t>
            </w:r>
          </w:p>
          <w:p w14:paraId="6CE97302" w14:textId="790DF08C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4F1C40" w:rsidRPr="009B7C47" w14:paraId="42D166D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0DAE3AC4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62.3</w:t>
            </w:r>
          </w:p>
          <w:p w14:paraId="70113563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F39FC0B" w14:textId="46DE8965" w:rsidR="004F1C40" w:rsidRPr="009B7C47" w:rsidRDefault="004F1C4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Знаки безопасности и разметка сигнальная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870D2F" w14:textId="77777777" w:rsidR="004F1C40" w:rsidRPr="009B7C47" w:rsidRDefault="004F1C40" w:rsidP="00C47CE3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2E11A016" w14:textId="77777777" w:rsidR="004F1C40" w:rsidRPr="009B7C47" w:rsidRDefault="004F1C40" w:rsidP="00C47CE3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753747ED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6E645291" w14:textId="77777777" w:rsidR="004F1C40" w:rsidRPr="009B7C47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</w:t>
            </w:r>
          </w:p>
          <w:p w14:paraId="64CF4A6D" w14:textId="19C07FA3" w:rsidR="004F1C40" w:rsidRPr="009B7C47" w:rsidRDefault="004F1C40" w:rsidP="004F1C4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F673732" w14:textId="66E2011C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12.4.026-2015 </w:t>
            </w:r>
          </w:p>
          <w:p w14:paraId="35BD862E" w14:textId="59840645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4F1C40" w:rsidRPr="009B7C47" w14:paraId="7577198B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663B8B8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62.4</w:t>
            </w:r>
          </w:p>
          <w:p w14:paraId="6AB270E3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5AA1B304" w14:textId="77777777" w:rsidR="004F1C40" w:rsidRPr="009B7C47" w:rsidRDefault="004F1C4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5D98A4" w14:textId="77777777" w:rsidR="004F1C40" w:rsidRPr="009B7C47" w:rsidRDefault="004F1C40" w:rsidP="00C47CE3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09B58C8B" w14:textId="77777777" w:rsidR="004F1C40" w:rsidRPr="009B7C47" w:rsidRDefault="004F1C40" w:rsidP="00C47CE3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color w:val="000000"/>
                <w:lang w:val="ru-RU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14DD767B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0F171930" w14:textId="77777777" w:rsidR="004F1C40" w:rsidRPr="009B7C47" w:rsidRDefault="004F1C40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42E0B60" w14:textId="1F541623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12.4.026-2015 п.11.1</w:t>
            </w:r>
          </w:p>
        </w:tc>
      </w:tr>
      <w:tr w:rsidR="00C47CE3" w:rsidRPr="009B7C47" w14:paraId="26346B9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51BE81F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62.5</w:t>
            </w:r>
          </w:p>
          <w:p w14:paraId="4AA4EC91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4144188" w14:textId="77777777" w:rsidR="00C47CE3" w:rsidRPr="009B7C47" w:rsidRDefault="00C47CE3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822C37E" w14:textId="77777777" w:rsidR="00C47CE3" w:rsidRPr="009B7C47" w:rsidRDefault="00C47CE3" w:rsidP="00C47CE3">
            <w:pPr>
              <w:pStyle w:val="af6"/>
              <w:ind w:left="-57" w:right="-57"/>
              <w:rPr>
                <w:lang w:val="ru-RU"/>
              </w:rPr>
            </w:pPr>
            <w:r w:rsidRPr="009B7C47">
              <w:rPr>
                <w:lang w:val="ru-RU"/>
              </w:rPr>
              <w:t>22.29/</w:t>
            </w:r>
          </w:p>
          <w:p w14:paraId="38B27E62" w14:textId="77777777" w:rsidR="00C47CE3" w:rsidRPr="009B7C47" w:rsidRDefault="00C47CE3" w:rsidP="00C47CE3">
            <w:pPr>
              <w:pStyle w:val="af6"/>
              <w:ind w:left="-57" w:right="-57"/>
              <w:rPr>
                <w:color w:val="000000"/>
                <w:lang w:val="ru-RU"/>
              </w:rPr>
            </w:pPr>
            <w:r w:rsidRPr="009B7C47">
              <w:rPr>
                <w:lang w:val="ru-RU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32A745A0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626E4AA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D1F29EC" w14:textId="32AB6F42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12.4.026</w:t>
            </w:r>
            <w:r w:rsidR="003E20B3" w:rsidRPr="009B7C47">
              <w:rPr>
                <w:sz w:val="22"/>
                <w:szCs w:val="22"/>
              </w:rPr>
              <w:t>-2015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1F98063F" w14:textId="7A2FD471" w:rsidR="00BE4DE8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А</w:t>
            </w:r>
          </w:p>
        </w:tc>
      </w:tr>
      <w:tr w:rsidR="003E20B3" w:rsidRPr="009B7C47" w14:paraId="2F17850D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4113FE0" w14:textId="7777777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63.1</w:t>
            </w:r>
          </w:p>
          <w:p w14:paraId="64CC460B" w14:textId="7777777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A813C1" w14:textId="2DBAE077" w:rsidR="00B866A9" w:rsidRPr="009B7C47" w:rsidRDefault="003E20B3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Технические средства организации дорожного движения (устройства направляющие): сигнальные столбики, </w:t>
            </w:r>
            <w:r w:rsidR="00CD0D5E" w:rsidRPr="009B7C47">
              <w:rPr>
                <w:sz w:val="22"/>
                <w:szCs w:val="22"/>
              </w:rPr>
              <w:t>б</w:t>
            </w:r>
            <w:r w:rsidRPr="009B7C47">
              <w:rPr>
                <w:sz w:val="22"/>
                <w:szCs w:val="22"/>
              </w:rPr>
              <w:t>локи, конусы, вехи и др.</w:t>
            </w:r>
          </w:p>
        </w:tc>
        <w:tc>
          <w:tcPr>
            <w:tcW w:w="711" w:type="dxa"/>
            <w:shd w:val="clear" w:color="auto" w:fill="auto"/>
          </w:tcPr>
          <w:p w14:paraId="4A0A7AFA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0F1C9493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567C9761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C84520" w14:textId="53725AB3" w:rsidR="003E20B3" w:rsidRPr="009B7C47" w:rsidRDefault="003E20B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1888D4BF" w14:textId="77777777" w:rsidR="003E20B3" w:rsidRPr="009B7C47" w:rsidRDefault="003E20B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108AC9" w14:textId="7511B429" w:rsidR="00B866A9" w:rsidRPr="009B7C47" w:rsidRDefault="00B866A9" w:rsidP="004F1C40">
            <w:pPr>
              <w:spacing w:before="20" w:after="20"/>
              <w:ind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FA8F04D" w14:textId="4A48BAAD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3E20B3" w:rsidRPr="009B7C47" w14:paraId="579F9CA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05D8B2A" w14:textId="77777777" w:rsidR="007D6854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63.2</w:t>
            </w:r>
          </w:p>
          <w:p w14:paraId="3378AEBA" w14:textId="297CB5F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D3E6B8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746EFD1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76B0FFF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1519921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ветрового давления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26C6B9D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1B74483" w14:textId="77777777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1A30A7BC" w14:textId="6ECC15CD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3E20B3" w:rsidRPr="009B7C47" w14:paraId="5719C65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518B5D4" w14:textId="77777777" w:rsidR="007D6854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63.3</w:t>
            </w:r>
          </w:p>
          <w:p w14:paraId="47038C34" w14:textId="0FB09A36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2681ED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535589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6054D19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246B9A3D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динамического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F08EE0D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2AA0B6" w14:textId="77777777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9E23BB7" w14:textId="60644B92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3E20B3" w:rsidRPr="009B7C47" w14:paraId="528D2DD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5E159D52" w14:textId="77777777" w:rsidR="007D6854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63.4</w:t>
            </w:r>
          </w:p>
          <w:p w14:paraId="5E7F5970" w14:textId="20043FF0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96F43B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244D67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23BA5DAF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3FA8C064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удара</w:t>
            </w:r>
          </w:p>
        </w:tc>
        <w:tc>
          <w:tcPr>
            <w:tcW w:w="1984" w:type="dxa"/>
            <w:vMerge/>
            <w:shd w:val="clear" w:color="auto" w:fill="auto"/>
          </w:tcPr>
          <w:p w14:paraId="47E9908C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65B2AFE" w14:textId="3A9B0A26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7.9.5, Прил.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Л</w:t>
            </w:r>
          </w:p>
        </w:tc>
      </w:tr>
      <w:tr w:rsidR="003E20B3" w:rsidRPr="009B7C47" w14:paraId="2B3EE8F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D24433C" w14:textId="7777777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63.5</w:t>
            </w:r>
          </w:p>
          <w:p w14:paraId="43341C21" w14:textId="7777777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127F4D5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E856DD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0591AB3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05622AA2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9B7C47">
              <w:rPr>
                <w:sz w:val="22"/>
                <w:szCs w:val="22"/>
              </w:rPr>
              <w:t>световозвращателя</w:t>
            </w:r>
            <w:proofErr w:type="spellEnd"/>
            <w:r w:rsidRPr="009B7C47">
              <w:rPr>
                <w:sz w:val="22"/>
                <w:szCs w:val="22"/>
              </w:rPr>
              <w:t xml:space="preserve"> к воздействию ударной нагрузки</w:t>
            </w:r>
          </w:p>
        </w:tc>
        <w:tc>
          <w:tcPr>
            <w:tcW w:w="1984" w:type="dxa"/>
            <w:vMerge/>
            <w:shd w:val="clear" w:color="auto" w:fill="auto"/>
          </w:tcPr>
          <w:p w14:paraId="220A4805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C6A95EB" w14:textId="206D5274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 xml:space="preserve">7.9.7 </w:t>
            </w:r>
          </w:p>
          <w:p w14:paraId="77FC75C4" w14:textId="1484AA20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</w:tc>
      </w:tr>
      <w:tr w:rsidR="003E20B3" w:rsidRPr="009B7C47" w14:paraId="76E97CB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9A9BC80" w14:textId="77777777" w:rsidR="007D6854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63.6</w:t>
            </w:r>
          </w:p>
          <w:p w14:paraId="46D58DF0" w14:textId="7E414966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B2FEA4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DF93E0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4638B7FD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26.045</w:t>
            </w:r>
          </w:p>
        </w:tc>
        <w:tc>
          <w:tcPr>
            <w:tcW w:w="2552" w:type="dxa"/>
            <w:shd w:val="clear" w:color="auto" w:fill="auto"/>
          </w:tcPr>
          <w:p w14:paraId="08F746EC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9B7C47">
              <w:rPr>
                <w:sz w:val="22"/>
                <w:szCs w:val="22"/>
              </w:rPr>
              <w:t>световозвращателя</w:t>
            </w:r>
            <w:proofErr w:type="spellEnd"/>
            <w:r w:rsidRPr="009B7C47">
              <w:rPr>
                <w:sz w:val="22"/>
                <w:szCs w:val="22"/>
              </w:rPr>
              <w:t xml:space="preserve"> к воздействию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11686F54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067E8D5" w14:textId="77777777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4BC59B74" w14:textId="48558220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</w:t>
            </w:r>
          </w:p>
        </w:tc>
      </w:tr>
      <w:tr w:rsidR="003E20B3" w:rsidRPr="009B7C47" w14:paraId="75681A3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663696D" w14:textId="7777777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63.7</w:t>
            </w:r>
          </w:p>
          <w:p w14:paraId="5ED063B8" w14:textId="7777777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B8E840C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56CCA61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99CB531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  <w:shd w:val="clear" w:color="auto" w:fill="auto"/>
          </w:tcPr>
          <w:p w14:paraId="6BDFFD5A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B075CC3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0E868B3" w14:textId="77777777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п.7.9.6 СТБ 1140-2013 п.8.10</w:t>
            </w:r>
          </w:p>
          <w:p w14:paraId="6BECC5AB" w14:textId="6F054C54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3E20B3" w:rsidRPr="009B7C47" w14:paraId="1BEAEB4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F81F058" w14:textId="77777777" w:rsidR="007D6854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63.8</w:t>
            </w:r>
          </w:p>
          <w:p w14:paraId="304607AA" w14:textId="6FB14A72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A0D589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A2C94E6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1B593B3C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942340E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опрокидыванию</w:t>
            </w:r>
          </w:p>
        </w:tc>
        <w:tc>
          <w:tcPr>
            <w:tcW w:w="1984" w:type="dxa"/>
            <w:vMerge/>
            <w:shd w:val="clear" w:color="auto" w:fill="auto"/>
          </w:tcPr>
          <w:p w14:paraId="0BD3CCF7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53979F3" w14:textId="77777777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36134280" w14:textId="7BC06BC4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</w:t>
            </w:r>
          </w:p>
        </w:tc>
      </w:tr>
      <w:tr w:rsidR="003E20B3" w:rsidRPr="009B7C47" w14:paraId="4E239F80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2E93E59" w14:textId="77777777" w:rsidR="007D6854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63.9</w:t>
            </w:r>
          </w:p>
          <w:p w14:paraId="074537DD" w14:textId="36EE66C4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57CC0DA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FF1B14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EBE845D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DE8C32B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падению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75942B39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3395992" w14:textId="77777777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6ECD1ECD" w14:textId="7A2E248E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П</w:t>
            </w:r>
          </w:p>
        </w:tc>
      </w:tr>
      <w:tr w:rsidR="003E20B3" w:rsidRPr="009B7C47" w14:paraId="0C99A2D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08BD7859" w14:textId="77777777" w:rsidR="007D6854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63.10</w:t>
            </w:r>
          </w:p>
          <w:p w14:paraId="7D11283E" w14:textId="7909D1AB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41C2FE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E25679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4D1C55BE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5312488B" w14:textId="77777777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низким температурам</w:t>
            </w:r>
          </w:p>
        </w:tc>
        <w:tc>
          <w:tcPr>
            <w:tcW w:w="1984" w:type="dxa"/>
            <w:vMerge/>
            <w:shd w:val="clear" w:color="auto" w:fill="auto"/>
          </w:tcPr>
          <w:p w14:paraId="7F75D342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7842B4D" w14:textId="77777777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77A5EF4" w14:textId="547E14B8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Р</w:t>
            </w:r>
          </w:p>
        </w:tc>
      </w:tr>
      <w:tr w:rsidR="003E20B3" w:rsidRPr="009B7C47" w14:paraId="3EF019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7D08D0AB" w14:textId="7777777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63.11</w:t>
            </w:r>
          </w:p>
          <w:p w14:paraId="563A23A9" w14:textId="77777777" w:rsidR="003E20B3" w:rsidRPr="009B7C47" w:rsidRDefault="003E20B3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F76E7D5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FA89D42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62A5E6BC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11919A82" w14:textId="10557DB0" w:rsidR="003E20B3" w:rsidRPr="009B7C47" w:rsidRDefault="003E20B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световозвращающей</w:t>
            </w:r>
            <w:proofErr w:type="spellEnd"/>
            <w:r w:rsidRPr="009B7C47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9E12966" w14:textId="77777777" w:rsidR="003E20B3" w:rsidRPr="009B7C47" w:rsidRDefault="003E20B3" w:rsidP="003E20B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FDDC0F" w14:textId="51719051" w:rsidR="003E20B3" w:rsidRPr="009B7C47" w:rsidRDefault="003E20B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7.12.4</w:t>
            </w:r>
          </w:p>
        </w:tc>
      </w:tr>
      <w:tr w:rsidR="00C47CE3" w:rsidRPr="009B7C47" w14:paraId="2A9211B8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C0FD6B7" w14:textId="399DE132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64.1</w:t>
            </w:r>
          </w:p>
          <w:p w14:paraId="26ACE454" w14:textId="32FAC287" w:rsidR="00C47CE3" w:rsidRPr="009B7C47" w:rsidRDefault="007528BC" w:rsidP="00C32707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shd w:val="clear" w:color="auto" w:fill="auto"/>
          </w:tcPr>
          <w:p w14:paraId="51C026AF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Селитебная территория, помещения жилых и общественных зданий, территория жилой застройки</w:t>
            </w:r>
          </w:p>
        </w:tc>
        <w:tc>
          <w:tcPr>
            <w:tcW w:w="711" w:type="dxa"/>
            <w:shd w:val="clear" w:color="auto" w:fill="auto"/>
          </w:tcPr>
          <w:p w14:paraId="5398DBF1" w14:textId="77777777" w:rsidR="00C47CE3" w:rsidRPr="009B7C47" w:rsidRDefault="00C47CE3" w:rsidP="00231E8C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100.11/</w:t>
            </w:r>
          </w:p>
          <w:p w14:paraId="2A3A9A9F" w14:textId="77777777" w:rsidR="00C47CE3" w:rsidRPr="009B7C47" w:rsidRDefault="00C47CE3" w:rsidP="00231E8C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254A9915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Эквивалентные уровни звука, </w:t>
            </w:r>
          </w:p>
          <w:p w14:paraId="39DF93DF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Уровень звукового давления, </w:t>
            </w:r>
          </w:p>
          <w:p w14:paraId="5138924D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Уровень звука, эквивалентный и максимальный уровень проникающего шума в помещениях жилых и общественных зданий</w:t>
            </w:r>
          </w:p>
        </w:tc>
        <w:tc>
          <w:tcPr>
            <w:tcW w:w="1984" w:type="dxa"/>
            <w:shd w:val="clear" w:color="auto" w:fill="auto"/>
          </w:tcPr>
          <w:p w14:paraId="025167F9" w14:textId="65B0F327" w:rsidR="005D69B5" w:rsidRPr="009B7C47" w:rsidRDefault="00C47CE3" w:rsidP="007A6B34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СаНПиН</w:t>
            </w:r>
            <w:proofErr w:type="spellEnd"/>
            <w:r w:rsidRPr="009B7C47">
              <w:rPr>
                <w:sz w:val="22"/>
                <w:szCs w:val="22"/>
              </w:rPr>
              <w:t xml:space="preserve"> №115, утв. Постановлением Минздрава Республики Беларусь от 16.11.2011; Гигиенический норматив, утв. Постановлением Минздрава Республики Беларусь от 28.06.2013 №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59; 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80E6053" w14:textId="4CB492FE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</w:t>
            </w:r>
            <w:r w:rsidR="003E20B3" w:rsidRPr="009B7C47">
              <w:rPr>
                <w:sz w:val="22"/>
                <w:szCs w:val="22"/>
              </w:rPr>
              <w:t>-2014</w:t>
            </w:r>
          </w:p>
        </w:tc>
      </w:tr>
      <w:tr w:rsidR="00C47CE3" w:rsidRPr="009B7C47" w14:paraId="08F4279C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40BE87D7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lastRenderedPageBreak/>
              <w:t>65.1</w:t>
            </w:r>
          </w:p>
          <w:p w14:paraId="686E230D" w14:textId="536DC279" w:rsidR="00C47CE3" w:rsidRPr="009B7C47" w:rsidRDefault="007528BC" w:rsidP="00C32707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shd w:val="clear" w:color="auto" w:fill="auto"/>
          </w:tcPr>
          <w:p w14:paraId="64438715" w14:textId="77777777" w:rsidR="00C47CE3" w:rsidRPr="009B7C47" w:rsidRDefault="00C47CE3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Транспортные</w:t>
            </w:r>
          </w:p>
          <w:p w14:paraId="0DA216E9" w14:textId="77777777" w:rsidR="00C47CE3" w:rsidRPr="009B7C47" w:rsidRDefault="00C47CE3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потоки</w:t>
            </w:r>
          </w:p>
        </w:tc>
        <w:tc>
          <w:tcPr>
            <w:tcW w:w="711" w:type="dxa"/>
            <w:shd w:val="clear" w:color="auto" w:fill="auto"/>
          </w:tcPr>
          <w:p w14:paraId="1E5599CD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54FA06F1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  <w:shd w:val="clear" w:color="auto" w:fill="auto"/>
          </w:tcPr>
          <w:p w14:paraId="16E9319B" w14:textId="72D7A0C2" w:rsidR="00BE4DE8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Эквивалентный и максимальный уровень шума, создаваемого транспортным потоком</w:t>
            </w:r>
          </w:p>
        </w:tc>
        <w:tc>
          <w:tcPr>
            <w:tcW w:w="1984" w:type="dxa"/>
            <w:shd w:val="clear" w:color="auto" w:fill="auto"/>
          </w:tcPr>
          <w:p w14:paraId="0B20C9EC" w14:textId="77777777" w:rsidR="00C47CE3" w:rsidRPr="009B7C47" w:rsidRDefault="00C47CE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3EF2892" w14:textId="2D5A356B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20444</w:t>
            </w:r>
            <w:r w:rsidR="003E20B3" w:rsidRPr="009B7C47">
              <w:rPr>
                <w:sz w:val="22"/>
                <w:szCs w:val="22"/>
              </w:rPr>
              <w:t>-2014</w:t>
            </w:r>
          </w:p>
        </w:tc>
      </w:tr>
      <w:tr w:rsidR="00C47CE3" w:rsidRPr="009B7C47" w14:paraId="55FAEF85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9A0327D" w14:textId="53B3431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66.1</w:t>
            </w:r>
          </w:p>
          <w:p w14:paraId="31BD9C55" w14:textId="5677A062" w:rsidR="00C47CE3" w:rsidRPr="009B7C47" w:rsidRDefault="007528BC" w:rsidP="00C32707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234830" w14:textId="0FCD0290" w:rsidR="00B44F34" w:rsidRPr="009B7C47" w:rsidRDefault="00C47CE3" w:rsidP="006A3D8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11" w:type="dxa"/>
            <w:shd w:val="clear" w:color="auto" w:fill="auto"/>
          </w:tcPr>
          <w:p w14:paraId="2E953514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2D21F95D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B682800" w14:textId="553F329A" w:rsidR="005D69B5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Шероховатость дорожного покрытия (метод «Песчаное пятно»)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D338DB" w14:textId="77777777" w:rsidR="00C47CE3" w:rsidRPr="009B7C47" w:rsidRDefault="00C47CE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059.1-2020</w:t>
            </w:r>
          </w:p>
          <w:p w14:paraId="0338ED86" w14:textId="77777777" w:rsidR="00C47CE3" w:rsidRPr="009B7C47" w:rsidRDefault="00C47CE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3.03.04-2019</w:t>
            </w:r>
          </w:p>
          <w:p w14:paraId="39FCD77E" w14:textId="76B04188" w:rsidR="00C47CE3" w:rsidRPr="009B7C47" w:rsidRDefault="00C47CE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45-2.04-153-2009</w:t>
            </w:r>
          </w:p>
          <w:p w14:paraId="33E3BDE4" w14:textId="77777777" w:rsidR="00C47CE3" w:rsidRPr="009B7C47" w:rsidRDefault="00C47CE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42F89863" w14:textId="6011FDFD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</w:t>
            </w:r>
            <w:r w:rsidR="003E20B3" w:rsidRPr="009B7C47">
              <w:rPr>
                <w:sz w:val="22"/>
                <w:szCs w:val="22"/>
              </w:rPr>
              <w:t>-2005</w:t>
            </w:r>
            <w:r w:rsidRPr="009B7C47">
              <w:rPr>
                <w:sz w:val="22"/>
                <w:szCs w:val="22"/>
              </w:rPr>
              <w:t xml:space="preserve"> п.8</w:t>
            </w:r>
          </w:p>
        </w:tc>
      </w:tr>
      <w:tr w:rsidR="00C47CE3" w:rsidRPr="009B7C47" w14:paraId="07735C37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6C3AE31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66.2</w:t>
            </w:r>
          </w:p>
          <w:p w14:paraId="6BFE3E5A" w14:textId="216F8F7B" w:rsidR="00C47CE3" w:rsidRPr="009B7C47" w:rsidRDefault="007528BC" w:rsidP="00C32707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3AAF783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0E616F6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60BA1F3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35.063</w:t>
            </w:r>
          </w:p>
        </w:tc>
        <w:tc>
          <w:tcPr>
            <w:tcW w:w="2552" w:type="dxa"/>
            <w:shd w:val="clear" w:color="auto" w:fill="auto"/>
          </w:tcPr>
          <w:p w14:paraId="7750C529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0A8A696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110BA987" w14:textId="3EAF52AD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</w:t>
            </w:r>
            <w:r w:rsidR="003E20B3" w:rsidRPr="009B7C47">
              <w:rPr>
                <w:sz w:val="22"/>
                <w:szCs w:val="22"/>
              </w:rPr>
              <w:t>-2016</w:t>
            </w:r>
          </w:p>
        </w:tc>
      </w:tr>
      <w:tr w:rsidR="00C47CE3" w:rsidRPr="009B7C47" w14:paraId="54811093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FA557FC" w14:textId="77777777" w:rsidR="00C47CE3" w:rsidRPr="009B7C47" w:rsidRDefault="00C47CE3" w:rsidP="00C32707">
            <w:pPr>
              <w:pStyle w:val="af6"/>
              <w:ind w:left="-113"/>
              <w:jc w:val="center"/>
            </w:pPr>
            <w:r w:rsidRPr="009B7C47">
              <w:t>66.3</w:t>
            </w:r>
          </w:p>
          <w:p w14:paraId="352D4C9E" w14:textId="6589B5AE" w:rsidR="00C47CE3" w:rsidRPr="009B7C47" w:rsidRDefault="007528BC" w:rsidP="00C32707">
            <w:pPr>
              <w:pStyle w:val="af6"/>
              <w:ind w:left="-113"/>
              <w:jc w:val="center"/>
            </w:pPr>
            <w:r w:rsidRPr="009B7C47"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E11CCC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81A77F4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A78AE2C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42BEA25B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6744C4" w14:textId="77777777" w:rsidR="00C47CE3" w:rsidRPr="009B7C47" w:rsidRDefault="00C47CE3" w:rsidP="00C47CE3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2C5E686" w14:textId="48CBBCC3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</w:t>
            </w:r>
            <w:r w:rsidR="003E20B3" w:rsidRPr="009B7C47">
              <w:rPr>
                <w:sz w:val="22"/>
                <w:szCs w:val="22"/>
              </w:rPr>
              <w:t>-2005</w:t>
            </w:r>
            <w:r w:rsidRPr="009B7C47">
              <w:rPr>
                <w:sz w:val="22"/>
                <w:szCs w:val="22"/>
              </w:rPr>
              <w:t xml:space="preserve"> п. 13</w:t>
            </w:r>
          </w:p>
          <w:p w14:paraId="5D297BEB" w14:textId="5B8605BC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</w:t>
            </w:r>
            <w:r w:rsidR="003E20B3" w:rsidRPr="009B7C47">
              <w:rPr>
                <w:sz w:val="22"/>
                <w:szCs w:val="22"/>
              </w:rPr>
              <w:t>-85</w:t>
            </w:r>
          </w:p>
          <w:p w14:paraId="1B83CD07" w14:textId="6D331E91" w:rsidR="00C47CE3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</w:t>
            </w:r>
            <w:r w:rsidR="003E20B3" w:rsidRPr="009B7C47">
              <w:rPr>
                <w:sz w:val="22"/>
                <w:szCs w:val="22"/>
              </w:rPr>
              <w:t>-89</w:t>
            </w:r>
          </w:p>
          <w:p w14:paraId="2A5D332D" w14:textId="74852F29" w:rsidR="00ED14AA" w:rsidRPr="009B7C47" w:rsidRDefault="00C47CE3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26433.2</w:t>
            </w:r>
            <w:r w:rsidR="003E20B3" w:rsidRPr="009B7C47">
              <w:rPr>
                <w:sz w:val="22"/>
                <w:szCs w:val="22"/>
              </w:rPr>
              <w:t>-</w:t>
            </w:r>
            <w:r w:rsidR="004373DF" w:rsidRPr="009B7C47">
              <w:rPr>
                <w:sz w:val="22"/>
                <w:szCs w:val="22"/>
              </w:rPr>
              <w:t>94</w:t>
            </w:r>
          </w:p>
        </w:tc>
      </w:tr>
      <w:tr w:rsidR="00B2191F" w:rsidRPr="009B7C47" w14:paraId="61999B1F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7665BF53" w14:textId="77777777" w:rsidR="00B2191F" w:rsidRPr="009B7C47" w:rsidRDefault="00B2191F" w:rsidP="00C32707">
            <w:pPr>
              <w:pStyle w:val="af6"/>
              <w:ind w:left="-113"/>
              <w:jc w:val="center"/>
            </w:pPr>
            <w:r w:rsidRPr="009B7C47">
              <w:t>68.1</w:t>
            </w:r>
          </w:p>
          <w:p w14:paraId="3869D0E2" w14:textId="77777777" w:rsidR="00B2191F" w:rsidRPr="009B7C47" w:rsidRDefault="00B2191F" w:rsidP="00C32707">
            <w:pPr>
              <w:pStyle w:val="af6"/>
              <w:ind w:left="-113"/>
              <w:jc w:val="center"/>
            </w:pPr>
            <w:r w:rsidRPr="009B7C47">
              <w:t>**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2CCC7AD" w14:textId="26ABACBB" w:rsidR="00B2191F" w:rsidRPr="009B7C47" w:rsidRDefault="00B2191F" w:rsidP="00B2191F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bookmarkStart w:id="0" w:name="_Toc520278181"/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  <w:bookmarkEnd w:id="0"/>
          </w:p>
        </w:tc>
        <w:tc>
          <w:tcPr>
            <w:tcW w:w="711" w:type="dxa"/>
            <w:shd w:val="clear" w:color="auto" w:fill="auto"/>
          </w:tcPr>
          <w:p w14:paraId="0514F179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F80563A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  <w:shd w:val="clear" w:color="auto" w:fill="auto"/>
          </w:tcPr>
          <w:p w14:paraId="49789A12" w14:textId="77777777" w:rsidR="00B2191F" w:rsidRPr="009B7C47" w:rsidRDefault="00B219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32BB792C" w14:textId="7DD7B2EC" w:rsidR="00B2191F" w:rsidRPr="009B7C47" w:rsidRDefault="00B2191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</w:p>
          <w:p w14:paraId="282A8075" w14:textId="6EE441E2" w:rsidR="00B2191F" w:rsidRPr="009B7C47" w:rsidRDefault="00B2191F" w:rsidP="007A6B34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018EE2A6" w14:textId="6DA19A36" w:rsidR="00B2191F" w:rsidRPr="009B7C47" w:rsidRDefault="00B2191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п.8.3</w:t>
            </w:r>
          </w:p>
        </w:tc>
      </w:tr>
      <w:tr w:rsidR="00B2191F" w:rsidRPr="009B7C47" w14:paraId="43C590CC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16EAD888" w14:textId="77777777" w:rsidR="00B2191F" w:rsidRPr="009B7C47" w:rsidRDefault="00B2191F" w:rsidP="00C32707">
            <w:pPr>
              <w:pStyle w:val="af6"/>
              <w:ind w:left="-113"/>
              <w:jc w:val="center"/>
            </w:pPr>
            <w:r w:rsidRPr="009B7C47">
              <w:t>68.2</w:t>
            </w:r>
          </w:p>
          <w:p w14:paraId="3A85B398" w14:textId="67BE9F1C" w:rsidR="00B2191F" w:rsidRPr="009B7C47" w:rsidRDefault="00B2191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647AA3B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5A755E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755927C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78E151EC" w14:textId="77777777" w:rsidR="00B2191F" w:rsidRPr="009B7C47" w:rsidRDefault="00B219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зерен </w:t>
            </w:r>
          </w:p>
          <w:p w14:paraId="7710B162" w14:textId="77777777" w:rsidR="00B2191F" w:rsidRPr="009B7C47" w:rsidRDefault="00B219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5671F71C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D21C669" w14:textId="5A0A8386" w:rsidR="00B2191F" w:rsidRPr="009B7C47" w:rsidRDefault="00B2191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п.8.4</w:t>
            </w:r>
          </w:p>
        </w:tc>
      </w:tr>
      <w:tr w:rsidR="004373DF" w:rsidRPr="009B7C47" w14:paraId="3DB30A85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6631D557" w14:textId="77777777" w:rsidR="007D6854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68.3</w:t>
            </w:r>
          </w:p>
          <w:p w14:paraId="6C6CB4C7" w14:textId="4A818756" w:rsidR="004373DF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16015FB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E37F002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42FF74E9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5D34F5F8" w14:textId="77777777" w:rsidR="004373DF" w:rsidRPr="009B7C47" w:rsidRDefault="004373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водорастворимых веществ, пылевидных и глинистых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3CD1770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E09168D" w14:textId="64787E67" w:rsidR="004373DF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8.5</w:t>
            </w:r>
          </w:p>
        </w:tc>
      </w:tr>
      <w:tr w:rsidR="004373DF" w:rsidRPr="009B7C47" w14:paraId="45208C42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42FC5D02" w14:textId="77777777" w:rsidR="007D6854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68.4</w:t>
            </w:r>
          </w:p>
          <w:p w14:paraId="6A414AF5" w14:textId="20D2686A" w:rsidR="004373DF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E59828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40B19BD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28E72E05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shd w:val="clear" w:color="auto" w:fill="auto"/>
          </w:tcPr>
          <w:p w14:paraId="47DD3ECC" w14:textId="77777777" w:rsidR="004373DF" w:rsidRPr="009B7C47" w:rsidRDefault="004373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DBEEECE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0DC0E61" w14:textId="7FCE067E" w:rsidR="004373DF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п.8.6</w:t>
            </w:r>
          </w:p>
        </w:tc>
      </w:tr>
      <w:tr w:rsidR="004373DF" w:rsidRPr="009B7C47" w14:paraId="2554FD3D" w14:textId="77777777" w:rsidTr="00B2191F">
        <w:trPr>
          <w:trHeight w:val="266"/>
        </w:trPr>
        <w:tc>
          <w:tcPr>
            <w:tcW w:w="709" w:type="dxa"/>
            <w:shd w:val="clear" w:color="auto" w:fill="auto"/>
          </w:tcPr>
          <w:p w14:paraId="30CE0328" w14:textId="77777777" w:rsidR="007D6854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68.5</w:t>
            </w:r>
          </w:p>
          <w:p w14:paraId="16102576" w14:textId="6688FFE6" w:rsidR="004373DF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479D6CB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131E2B1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1D27BF1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02E985A6" w14:textId="77777777" w:rsidR="004373DF" w:rsidRPr="009B7C47" w:rsidRDefault="004373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3B8F484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9895A2A" w14:textId="2040A5D8" w:rsidR="004373DF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8.7</w:t>
            </w:r>
          </w:p>
        </w:tc>
      </w:tr>
      <w:tr w:rsidR="00B2191F" w:rsidRPr="009B7C47" w14:paraId="28FD0826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61827DA2" w14:textId="77777777" w:rsidR="00B2191F" w:rsidRPr="009B7C47" w:rsidRDefault="00B2191F" w:rsidP="00C32707">
            <w:pPr>
              <w:pStyle w:val="af6"/>
              <w:ind w:left="-113"/>
              <w:jc w:val="center"/>
            </w:pPr>
            <w:r w:rsidRPr="009B7C47">
              <w:t>68.6</w:t>
            </w:r>
          </w:p>
          <w:p w14:paraId="02E66EDB" w14:textId="6A5BDEE2" w:rsidR="00B2191F" w:rsidRPr="009B7C47" w:rsidRDefault="00B2191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376E4C" w14:textId="006D4793" w:rsidR="00B2191F" w:rsidRPr="009B7C47" w:rsidRDefault="00B2191F" w:rsidP="008C5B74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11" w:type="dxa"/>
            <w:shd w:val="clear" w:color="auto" w:fill="auto"/>
          </w:tcPr>
          <w:p w14:paraId="328F2FEE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3A2E9188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shd w:val="clear" w:color="auto" w:fill="auto"/>
          </w:tcPr>
          <w:p w14:paraId="2791E09B" w14:textId="77777777" w:rsidR="00B2191F" w:rsidRPr="009B7C47" w:rsidRDefault="00B219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4CA10E" w14:textId="77777777" w:rsidR="00B2191F" w:rsidRPr="009B7C47" w:rsidRDefault="00B2191F" w:rsidP="00B219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</w:p>
          <w:p w14:paraId="226257C0" w14:textId="61CB6DD3" w:rsidR="00B2191F" w:rsidRPr="009B7C47" w:rsidRDefault="00B2191F" w:rsidP="00B2191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1CD387E" w14:textId="535DE770" w:rsidR="00B2191F" w:rsidRPr="009B7C47" w:rsidRDefault="00B2191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8.8</w:t>
            </w:r>
          </w:p>
        </w:tc>
      </w:tr>
      <w:tr w:rsidR="00B2191F" w:rsidRPr="009B7C47" w14:paraId="0CC43BCE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26B333D9" w14:textId="77777777" w:rsidR="00B2191F" w:rsidRPr="009B7C47" w:rsidRDefault="00B2191F" w:rsidP="00C32707">
            <w:pPr>
              <w:pStyle w:val="af6"/>
              <w:ind w:left="-113"/>
              <w:jc w:val="center"/>
            </w:pPr>
            <w:r w:rsidRPr="009B7C47">
              <w:t>68.7</w:t>
            </w:r>
          </w:p>
          <w:p w14:paraId="271192E0" w14:textId="661AA184" w:rsidR="00B2191F" w:rsidRPr="009B7C47" w:rsidRDefault="00B2191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3C56A4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DD4C56A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16A66CAB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  <w:shd w:val="clear" w:color="auto" w:fill="auto"/>
          </w:tcPr>
          <w:p w14:paraId="09A3AB06" w14:textId="45C06CFE" w:rsidR="00B2191F" w:rsidRPr="009B7C47" w:rsidRDefault="00B219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Проникающая способность противогололедного реагента</w:t>
            </w:r>
          </w:p>
        </w:tc>
        <w:tc>
          <w:tcPr>
            <w:tcW w:w="1984" w:type="dxa"/>
            <w:vMerge/>
            <w:shd w:val="clear" w:color="auto" w:fill="auto"/>
          </w:tcPr>
          <w:p w14:paraId="66E4C2EB" w14:textId="77777777" w:rsidR="00B2191F" w:rsidRPr="009B7C47" w:rsidRDefault="00B2191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116A4FC" w14:textId="7D7DF6F8" w:rsidR="00B2191F" w:rsidRPr="009B7C47" w:rsidRDefault="00B2191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8.9</w:t>
            </w:r>
          </w:p>
        </w:tc>
      </w:tr>
      <w:tr w:rsidR="00DE7F32" w:rsidRPr="009B7C47" w14:paraId="1A536B60" w14:textId="77777777" w:rsidTr="001F0553">
        <w:trPr>
          <w:trHeight w:val="266"/>
        </w:trPr>
        <w:tc>
          <w:tcPr>
            <w:tcW w:w="9926" w:type="dxa"/>
            <w:gridSpan w:val="6"/>
            <w:shd w:val="clear" w:color="auto" w:fill="auto"/>
          </w:tcPr>
          <w:p w14:paraId="0472479D" w14:textId="77777777" w:rsidR="00DE7F32" w:rsidRPr="009B7C47" w:rsidRDefault="00DE7F32" w:rsidP="007E107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7F95365C" w14:textId="4836F9DE" w:rsidR="00DE7F32" w:rsidRPr="009B7C47" w:rsidRDefault="005D69B5" w:rsidP="007E107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</w:t>
            </w:r>
            <w:r w:rsidR="00DE7F32" w:rsidRPr="009B7C47">
              <w:rPr>
                <w:sz w:val="22"/>
                <w:szCs w:val="22"/>
              </w:rPr>
              <w:t>ополнение к отделу минеральных вяжущих и бетонов</w:t>
            </w:r>
          </w:p>
        </w:tc>
      </w:tr>
      <w:tr w:rsidR="004F1C40" w:rsidRPr="009B7C47" w14:paraId="7C5D7251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1F2D489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69.1</w:t>
            </w:r>
          </w:p>
          <w:p w14:paraId="5F3702CF" w14:textId="43D8DF1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5C73A925" w14:textId="42E94922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пленкообразующие для ухода за </w:t>
            </w:r>
            <w:proofErr w:type="spellStart"/>
            <w:r w:rsidRPr="009B7C47">
              <w:rPr>
                <w:sz w:val="22"/>
                <w:szCs w:val="22"/>
              </w:rPr>
              <w:t>свежеуложен-ным</w:t>
            </w:r>
            <w:proofErr w:type="spellEnd"/>
            <w:r w:rsidRPr="009B7C47">
              <w:rPr>
                <w:sz w:val="22"/>
                <w:szCs w:val="22"/>
              </w:rPr>
              <w:t xml:space="preserve"> бетоном</w:t>
            </w:r>
          </w:p>
        </w:tc>
        <w:tc>
          <w:tcPr>
            <w:tcW w:w="711" w:type="dxa"/>
            <w:shd w:val="clear" w:color="auto" w:fill="auto"/>
          </w:tcPr>
          <w:p w14:paraId="5C2CEA80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22D0638" w14:textId="77777777" w:rsidR="004F1C40" w:rsidRPr="009B7C47" w:rsidRDefault="004F1C40" w:rsidP="004373DF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4546464" w14:textId="022229B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Агрегативная</w:t>
            </w:r>
            <w:proofErr w:type="spellEnd"/>
            <w:r w:rsidRPr="009B7C47">
              <w:rPr>
                <w:sz w:val="22"/>
                <w:szCs w:val="22"/>
              </w:rPr>
              <w:t xml:space="preserve"> устойчивость рабочего состава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14:paraId="449C2632" w14:textId="381F9706" w:rsidR="004F1C40" w:rsidRPr="009B7C47" w:rsidRDefault="004F1C4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</w:t>
            </w:r>
          </w:p>
          <w:p w14:paraId="78147B6D" w14:textId="38A8E86C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320CA3DD" w14:textId="77777777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577BF490" w14:textId="3C58B460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8.2 </w:t>
            </w:r>
          </w:p>
          <w:p w14:paraId="44D00BB2" w14:textId="5108BE5E" w:rsidR="004F1C40" w:rsidRPr="009B7C47" w:rsidRDefault="004F1C40" w:rsidP="001251C2">
            <w:pPr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1245-2015 п.8.8</w:t>
            </w:r>
          </w:p>
        </w:tc>
      </w:tr>
      <w:tr w:rsidR="004F1C40" w:rsidRPr="009B7C47" w14:paraId="3FB0BC8C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57608631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69.2</w:t>
            </w:r>
          </w:p>
          <w:p w14:paraId="27F798A5" w14:textId="0BD0768C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0A7B84C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562AF5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DBAA956" w14:textId="77777777" w:rsidR="004F1C40" w:rsidRPr="009B7C47" w:rsidRDefault="004F1C40" w:rsidP="004373DF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CFF01C9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рабочего состава</w:t>
            </w: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14:paraId="6DF4690A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58576C" w14:textId="77777777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 п.8.3</w:t>
            </w:r>
          </w:p>
          <w:p w14:paraId="2F9D46C5" w14:textId="29F718B9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8420-74 п.3.2</w:t>
            </w:r>
          </w:p>
        </w:tc>
      </w:tr>
      <w:tr w:rsidR="004373DF" w:rsidRPr="009B7C47" w14:paraId="47A65ACD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47DA4F5D" w14:textId="77777777" w:rsidR="007D6854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69.3</w:t>
            </w:r>
          </w:p>
          <w:p w14:paraId="7A3E1D8C" w14:textId="2D08DB85" w:rsidR="004373DF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C008A22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BC00101" w14:textId="77777777" w:rsidR="004373DF" w:rsidRPr="009B7C47" w:rsidRDefault="004373DF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FF38E95" w14:textId="77777777" w:rsidR="004373DF" w:rsidRPr="009B7C47" w:rsidRDefault="004373DF" w:rsidP="004373DF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0DB1B07D" w14:textId="77777777" w:rsidR="004373DF" w:rsidRPr="009B7C47" w:rsidRDefault="004373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концентрации ионов водорода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4CC7463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3C56326B" w14:textId="77777777" w:rsidR="001251C2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652D8976" w14:textId="77777777" w:rsidR="001251C2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8.4 </w:t>
            </w:r>
          </w:p>
          <w:p w14:paraId="6299F705" w14:textId="7F8D2767" w:rsidR="004373DF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1843-2008 п.9.4</w:t>
            </w:r>
          </w:p>
        </w:tc>
      </w:tr>
      <w:tr w:rsidR="004373DF" w:rsidRPr="009B7C47" w14:paraId="7238E9B0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74D87EA6" w14:textId="77777777" w:rsidR="007D6854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69.4</w:t>
            </w:r>
          </w:p>
          <w:p w14:paraId="53F63819" w14:textId="1D2378A8" w:rsidR="004373DF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7D2F7D1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379D382" w14:textId="77777777" w:rsidR="004373DF" w:rsidRPr="009B7C47" w:rsidRDefault="004373DF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3B4001C" w14:textId="77777777" w:rsidR="004373DF" w:rsidRPr="009B7C47" w:rsidRDefault="004373DF" w:rsidP="004373DF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3B7522DD" w14:textId="77777777" w:rsidR="004373DF" w:rsidRPr="009B7C47" w:rsidRDefault="004373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формирования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C75952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DAD05A6" w14:textId="77777777" w:rsidR="001251C2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296C859A" w14:textId="2E729AE5" w:rsidR="004373DF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8.5 </w:t>
            </w:r>
          </w:p>
          <w:p w14:paraId="693D5D80" w14:textId="434E2D67" w:rsidR="004373DF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</w:t>
            </w:r>
          </w:p>
        </w:tc>
      </w:tr>
      <w:tr w:rsidR="004373DF" w:rsidRPr="009B7C47" w14:paraId="603F77A9" w14:textId="77777777" w:rsidTr="004F1C40">
        <w:trPr>
          <w:trHeight w:val="266"/>
        </w:trPr>
        <w:tc>
          <w:tcPr>
            <w:tcW w:w="709" w:type="dxa"/>
            <w:shd w:val="clear" w:color="auto" w:fill="auto"/>
          </w:tcPr>
          <w:p w14:paraId="2A4F0FFB" w14:textId="77777777" w:rsidR="007D6854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69.5</w:t>
            </w:r>
          </w:p>
          <w:p w14:paraId="0C69FE40" w14:textId="307F9A4C" w:rsidR="004373DF" w:rsidRPr="009B7C47" w:rsidRDefault="004373DF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94B93B9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6EFC12" w14:textId="77777777" w:rsidR="004373DF" w:rsidRPr="009B7C47" w:rsidRDefault="004373DF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3C90C8B" w14:textId="77777777" w:rsidR="004373DF" w:rsidRPr="009B7C47" w:rsidRDefault="004373DF" w:rsidP="004373DF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  <w:shd w:val="clear" w:color="auto" w:fill="auto"/>
          </w:tcPr>
          <w:p w14:paraId="22F2E759" w14:textId="77777777" w:rsidR="004373DF" w:rsidRPr="009B7C47" w:rsidRDefault="004373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сформированного пленочного покрытия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5BA1F34F" w14:textId="77777777" w:rsidR="004373DF" w:rsidRPr="009B7C47" w:rsidRDefault="004373DF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6C2E907" w14:textId="77777777" w:rsidR="001251C2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47C5470E" w14:textId="414E5FED" w:rsidR="004373DF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8.6</w:t>
            </w:r>
          </w:p>
          <w:p w14:paraId="6DAB5096" w14:textId="7643CE7B" w:rsidR="004373DF" w:rsidRPr="009B7C47" w:rsidRDefault="004373D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28196-89 п.4.3</w:t>
            </w:r>
          </w:p>
        </w:tc>
      </w:tr>
    </w:tbl>
    <w:p w14:paraId="22CDF573" w14:textId="77777777" w:rsidR="00667F07" w:rsidRDefault="00667F07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11"/>
        <w:gridCol w:w="2552"/>
        <w:gridCol w:w="1984"/>
        <w:gridCol w:w="2269"/>
      </w:tblGrid>
      <w:tr w:rsidR="004F1C40" w:rsidRPr="009B7C47" w14:paraId="08ECC2A3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3E4FFB17" w14:textId="2E44DC8E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lastRenderedPageBreak/>
              <w:t>69.6</w:t>
            </w:r>
          </w:p>
          <w:p w14:paraId="7DDE8142" w14:textId="3624D6C4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88798D" w14:textId="77777777" w:rsidR="00F52046" w:rsidRDefault="004F1C40" w:rsidP="00F52046">
            <w:pPr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пленкообразующие для ухода за </w:t>
            </w:r>
          </w:p>
          <w:p w14:paraId="5C11AC46" w14:textId="6B3BA727" w:rsidR="004F1C40" w:rsidRPr="009B7C47" w:rsidRDefault="004F1C40" w:rsidP="00F52046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свежеуложенным бетоном</w:t>
            </w:r>
          </w:p>
        </w:tc>
        <w:tc>
          <w:tcPr>
            <w:tcW w:w="711" w:type="dxa"/>
            <w:shd w:val="clear" w:color="auto" w:fill="auto"/>
          </w:tcPr>
          <w:p w14:paraId="2D0AD777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3F8C880" w14:textId="77777777" w:rsidR="004F1C40" w:rsidRPr="009B7C47" w:rsidRDefault="004F1C40" w:rsidP="004373DF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4A3088ED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A7EA00" w14:textId="77777777" w:rsidR="00667F07" w:rsidRPr="009B7C47" w:rsidRDefault="00667F07" w:rsidP="00667F0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2546-2019</w:t>
            </w:r>
          </w:p>
          <w:p w14:paraId="4301CF4E" w14:textId="673D4052" w:rsidR="004F1C40" w:rsidRPr="009B7C47" w:rsidRDefault="004F1C40" w:rsidP="004F1C40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shd w:val="clear" w:color="auto" w:fill="auto"/>
          </w:tcPr>
          <w:p w14:paraId="77598BA0" w14:textId="77777777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3BD90EDE" w14:textId="33BD119D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8.7</w:t>
            </w:r>
          </w:p>
          <w:p w14:paraId="77CCDAA4" w14:textId="111C35EA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31939-2012</w:t>
            </w:r>
          </w:p>
        </w:tc>
      </w:tr>
      <w:tr w:rsidR="004F1C40" w:rsidRPr="009B7C47" w14:paraId="06744A84" w14:textId="77777777" w:rsidTr="001F0553">
        <w:trPr>
          <w:trHeight w:val="266"/>
        </w:trPr>
        <w:tc>
          <w:tcPr>
            <w:tcW w:w="709" w:type="dxa"/>
            <w:shd w:val="clear" w:color="auto" w:fill="auto"/>
          </w:tcPr>
          <w:p w14:paraId="170FF99C" w14:textId="77777777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69.7</w:t>
            </w:r>
          </w:p>
          <w:p w14:paraId="7DF3A0D5" w14:textId="1D606BB0" w:rsidR="004F1C40" w:rsidRPr="009B7C47" w:rsidRDefault="004F1C40" w:rsidP="00C32707">
            <w:pPr>
              <w:pStyle w:val="af6"/>
              <w:ind w:left="-113"/>
              <w:jc w:val="center"/>
            </w:pPr>
            <w:r w:rsidRPr="009B7C47"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6DFF5F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4EA99E2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71E39AE" w14:textId="77777777" w:rsidR="004F1C40" w:rsidRPr="009B7C47" w:rsidRDefault="004F1C40" w:rsidP="004373DF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shd w:val="clear" w:color="auto" w:fill="auto"/>
          </w:tcPr>
          <w:p w14:paraId="5D97CC75" w14:textId="77777777" w:rsidR="004F1C40" w:rsidRPr="009B7C47" w:rsidRDefault="004F1C4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Удельные </w:t>
            </w:r>
            <w:proofErr w:type="spellStart"/>
            <w:r w:rsidRPr="009B7C47">
              <w:rPr>
                <w:sz w:val="22"/>
                <w:szCs w:val="22"/>
              </w:rPr>
              <w:t>влагопотери</w:t>
            </w:r>
            <w:proofErr w:type="spellEnd"/>
            <w:r w:rsidRPr="009B7C47">
              <w:rPr>
                <w:sz w:val="22"/>
                <w:szCs w:val="22"/>
              </w:rPr>
              <w:t xml:space="preserve"> рабочего состава</w:t>
            </w:r>
          </w:p>
        </w:tc>
        <w:tc>
          <w:tcPr>
            <w:tcW w:w="1984" w:type="dxa"/>
            <w:vMerge/>
            <w:shd w:val="clear" w:color="auto" w:fill="auto"/>
          </w:tcPr>
          <w:p w14:paraId="238B9546" w14:textId="77777777" w:rsidR="004F1C40" w:rsidRPr="009B7C47" w:rsidRDefault="004F1C40" w:rsidP="004373DF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4745D7E" w14:textId="77777777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2546-2019 </w:t>
            </w:r>
          </w:p>
          <w:p w14:paraId="3CEA6011" w14:textId="1EFF5534" w:rsidR="004F1C40" w:rsidRPr="009B7C47" w:rsidRDefault="004F1C40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8.8 приложение Б</w:t>
            </w:r>
          </w:p>
        </w:tc>
      </w:tr>
    </w:tbl>
    <w:p w14:paraId="5404CA37" w14:textId="77777777" w:rsidR="009B7C47" w:rsidRDefault="009B7C47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7CAF5E2F" w14:textId="53A09F1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C15EB5">
        <w:rPr>
          <w:b/>
          <w:bCs/>
          <w:iCs/>
          <w:color w:val="000000"/>
          <w:sz w:val="22"/>
          <w:szCs w:val="22"/>
        </w:rPr>
        <w:t>Примечание:</w:t>
      </w:r>
      <w:r w:rsidRPr="00C15EB5">
        <w:rPr>
          <w:b/>
          <w:bCs/>
          <w:color w:val="000000"/>
          <w:sz w:val="22"/>
          <w:szCs w:val="22"/>
        </w:rPr>
        <w:t xml:space="preserve"> </w:t>
      </w:r>
    </w:p>
    <w:p w14:paraId="6EBD35C5" w14:textId="3F01DDF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 xml:space="preserve">* – </w:t>
      </w:r>
      <w:bookmarkStart w:id="1" w:name="_Hlk78531010"/>
      <w:r w:rsidRPr="00C15EB5">
        <w:rPr>
          <w:color w:val="000000"/>
          <w:sz w:val="22"/>
          <w:szCs w:val="22"/>
        </w:rPr>
        <w:t>деятельность осуществляется непосредственно в</w:t>
      </w:r>
      <w:r w:rsidR="00AC667B" w:rsidRPr="00C15EB5">
        <w:rPr>
          <w:color w:val="000000"/>
          <w:sz w:val="22"/>
          <w:szCs w:val="22"/>
        </w:rPr>
        <w:t xml:space="preserve"> органе по оценке соответствия (далее –</w:t>
      </w:r>
      <w:r w:rsidRPr="00C15EB5">
        <w:rPr>
          <w:color w:val="000000"/>
          <w:sz w:val="22"/>
          <w:szCs w:val="22"/>
        </w:rPr>
        <w:t xml:space="preserve"> ООС</w:t>
      </w:r>
      <w:r w:rsidR="00AC667B" w:rsidRPr="00C15EB5">
        <w:rPr>
          <w:color w:val="000000"/>
          <w:sz w:val="22"/>
          <w:szCs w:val="22"/>
        </w:rPr>
        <w:t>)</w:t>
      </w:r>
      <w:r w:rsidRPr="00C15EB5">
        <w:rPr>
          <w:color w:val="000000"/>
          <w:sz w:val="22"/>
          <w:szCs w:val="22"/>
        </w:rPr>
        <w:t>;</w:t>
      </w:r>
    </w:p>
    <w:bookmarkEnd w:id="1"/>
    <w:p w14:paraId="6BC4BAC7" w14:textId="77777777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53E5A01" w14:textId="2E6D07D1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27D1B678" w14:textId="4C716F03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6BCAED7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476BD0F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 w:rsidRPr="00AD41AA">
        <w:rPr>
          <w:iCs/>
          <w:sz w:val="28"/>
          <w:szCs w:val="28"/>
          <w:lang w:val="ru-RU"/>
        </w:rPr>
        <w:t xml:space="preserve">Руководитель </w:t>
      </w:r>
      <w:r>
        <w:rPr>
          <w:iCs/>
          <w:sz w:val="28"/>
          <w:szCs w:val="28"/>
          <w:lang w:val="ru-RU"/>
        </w:rPr>
        <w:t>органа</w:t>
      </w:r>
    </w:p>
    <w:p w14:paraId="3A3FD732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 аккредитации</w:t>
      </w:r>
    </w:p>
    <w:p w14:paraId="3E2F5E79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Республики Беларусь –</w:t>
      </w:r>
    </w:p>
    <w:p w14:paraId="3A482279" w14:textId="77777777" w:rsidR="00917407" w:rsidRDefault="00917407" w:rsidP="00917407">
      <w:pPr>
        <w:pStyle w:val="af6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7C5F3F9D" w14:textId="77777777" w:rsidR="00917407" w:rsidRDefault="00917407" w:rsidP="00917407">
      <w:pPr>
        <w:pStyle w:val="af6"/>
        <w:outlineLvl w:val="1"/>
        <w:rPr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    </w:t>
      </w:r>
      <w:proofErr w:type="spellStart"/>
      <w:r>
        <w:rPr>
          <w:iCs/>
          <w:sz w:val="28"/>
          <w:szCs w:val="28"/>
          <w:lang w:val="ru-RU"/>
        </w:rPr>
        <w:t>Е.В.Бережных</w:t>
      </w:r>
      <w:proofErr w:type="spellEnd"/>
    </w:p>
    <w:p w14:paraId="6D186B0F" w14:textId="77777777" w:rsidR="00917407" w:rsidRPr="00CC094B" w:rsidRDefault="00917407" w:rsidP="00917407">
      <w:pPr>
        <w:pStyle w:val="af6"/>
        <w:outlineLvl w:val="1"/>
        <w:rPr>
          <w:iCs/>
          <w:lang w:val="ru-RU"/>
        </w:rPr>
      </w:pPr>
    </w:p>
    <w:p w14:paraId="648E1933" w14:textId="3A69AC9E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310033E" w14:textId="18590CD6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B4E20C6" w14:textId="6F4C0ACB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346F6CB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143379" w14:textId="77777777" w:rsidR="00FB01CC" w:rsidRPr="00C15EB5" w:rsidRDefault="00FB01C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645C1C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8600" w14:textId="77777777" w:rsidR="004B4654" w:rsidRDefault="004B4654" w:rsidP="0011070C">
      <w:r>
        <w:separator/>
      </w:r>
    </w:p>
  </w:endnote>
  <w:endnote w:type="continuationSeparator" w:id="0">
    <w:p w14:paraId="71AED570" w14:textId="77777777" w:rsidR="004B4654" w:rsidRDefault="004B465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B11711" w:rsidRPr="00460ECA" w14:paraId="42C36830" w14:textId="77777777" w:rsidTr="009B7CED">
      <w:tc>
        <w:tcPr>
          <w:tcW w:w="5799" w:type="dxa"/>
          <w:hideMark/>
        </w:tcPr>
        <w:p w14:paraId="54DDDFF1" w14:textId="7E31B4A7" w:rsidR="00B11711" w:rsidRPr="00460ECA" w:rsidRDefault="00B11711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F1C40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503E3F01" w:rsidR="00B11711" w:rsidRPr="004F1C40" w:rsidRDefault="00B11711" w:rsidP="004F1C4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F1C4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4F1C40" w:rsidRPr="004F1C40">
            <w:rPr>
              <w:rFonts w:eastAsia="ArialMT"/>
              <w:sz w:val="16"/>
              <w:szCs w:val="16"/>
              <w:lang w:val="ru-RU"/>
            </w:rPr>
            <w:t>эксперта по</w:t>
          </w:r>
          <w:r w:rsidRPr="004F1C40">
            <w:rPr>
              <w:rFonts w:eastAsia="ArialMT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3-03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3F1D98B" w14:textId="67B47855" w:rsidR="00B11711" w:rsidRPr="000C5E02" w:rsidRDefault="00B01BD9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17.03</w:t>
              </w:r>
              <w:r w:rsidR="00071D2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.2023</w:t>
              </w:r>
            </w:p>
          </w:sdtContent>
        </w:sdt>
        <w:p w14:paraId="003391E0" w14:textId="43D32642" w:rsidR="00B11711" w:rsidRPr="004F1C40" w:rsidRDefault="00B11711" w:rsidP="00F451C4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4F1C40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56FF2D3" w14:textId="77777777" w:rsidR="00B11711" w:rsidRPr="00460ECA" w:rsidRDefault="00B11711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B11711" w:rsidRPr="005128B2" w:rsidRDefault="00B1171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B11711" w:rsidRDefault="00B11711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5796"/>
      <w:gridCol w:w="2138"/>
      <w:gridCol w:w="1812"/>
    </w:tblGrid>
    <w:tr w:rsidR="009663A6" w:rsidRPr="00460ECA" w14:paraId="73A19DA0" w14:textId="77777777" w:rsidTr="009B7CED">
      <w:tc>
        <w:tcPr>
          <w:tcW w:w="5799" w:type="dxa"/>
          <w:hideMark/>
        </w:tcPr>
        <w:p w14:paraId="1779EF24" w14:textId="4EE390B7" w:rsidR="009663A6" w:rsidRPr="00460ECA" w:rsidRDefault="009663A6" w:rsidP="009663A6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446DD4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5BAF831" w14:textId="59C50ADC" w:rsidR="009663A6" w:rsidRPr="00446DD4" w:rsidRDefault="009663A6" w:rsidP="00446DD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46DD4">
            <w:rPr>
              <w:rFonts w:eastAsia="ArialMT"/>
              <w:sz w:val="14"/>
              <w:szCs w:val="14"/>
              <w:lang w:val="ru-RU"/>
            </w:rPr>
            <w:t>подпись ведущего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 w:rsidR="00446DD4" w:rsidRPr="00446DD4">
            <w:rPr>
              <w:rFonts w:eastAsia="ArialMT"/>
              <w:sz w:val="14"/>
              <w:szCs w:val="14"/>
              <w:lang w:val="ru-RU"/>
            </w:rPr>
            <w:t>эксперта по</w:t>
          </w:r>
          <w:r w:rsidRPr="00446DD4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13745734"/>
            <w:placeholder>
              <w:docPart w:val="380835B724B14C0FBA14FBF92A1D3228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D04A50" w14:textId="4F3636E8" w:rsidR="009663A6" w:rsidRPr="00460ECA" w:rsidRDefault="00446DD4" w:rsidP="009663A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46DD4"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31BFC916" w14:textId="6BA4356C" w:rsidR="009663A6" w:rsidRPr="00446DD4" w:rsidRDefault="009663A6" w:rsidP="009663A6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446D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tcBorders>
            <w:right w:val="single" w:sz="4" w:space="0" w:color="auto"/>
          </w:tcBorders>
          <w:vAlign w:val="center"/>
          <w:hideMark/>
        </w:tcPr>
        <w:p w14:paraId="25922BA8" w14:textId="77777777" w:rsidR="009663A6" w:rsidRPr="00446DD4" w:rsidRDefault="009663A6" w:rsidP="009663A6">
          <w:pPr>
            <w:pStyle w:val="61"/>
            <w:ind w:left="-94" w:right="-70"/>
            <w:jc w:val="right"/>
            <w:rPr>
              <w:lang w:val="ru-RU"/>
            </w:rPr>
          </w:pPr>
          <w:r w:rsidRPr="00446DD4">
            <w:rPr>
              <w:lang w:val="ru-RU"/>
            </w:rPr>
            <w:t xml:space="preserve">Лист </w:t>
          </w:r>
          <w:r w:rsidRPr="00446DD4">
            <w:fldChar w:fldCharType="begin"/>
          </w:r>
          <w:r w:rsidRPr="00446DD4">
            <w:instrText xml:space="preserve"> PAGE </w:instrText>
          </w:r>
          <w:r w:rsidRPr="00446DD4">
            <w:fldChar w:fldCharType="separate"/>
          </w:r>
          <w:r w:rsidRPr="00446DD4">
            <w:t>2</w:t>
          </w:r>
          <w:r w:rsidRPr="00446DD4">
            <w:fldChar w:fldCharType="end"/>
          </w:r>
          <w:r w:rsidRPr="00446DD4">
            <w:t xml:space="preserve"> </w:t>
          </w:r>
          <w:r w:rsidRPr="00446DD4">
            <w:rPr>
              <w:lang w:val="ru-RU"/>
            </w:rPr>
            <w:t xml:space="preserve">Листов </w:t>
          </w:r>
          <w:r w:rsidRPr="00446DD4">
            <w:rPr>
              <w:lang w:val="ru-RU"/>
            </w:rPr>
            <w:fldChar w:fldCharType="begin"/>
          </w:r>
          <w:r w:rsidRPr="00446DD4">
            <w:rPr>
              <w:lang w:val="ru-RU"/>
            </w:rPr>
            <w:instrText xml:space="preserve"> NUMPAGES  \# "0"  \* MERGEFORMAT </w:instrText>
          </w:r>
          <w:r w:rsidRPr="00446DD4">
            <w:rPr>
              <w:lang w:val="ru-RU"/>
            </w:rPr>
            <w:fldChar w:fldCharType="separate"/>
          </w:r>
          <w:r w:rsidRPr="00446DD4">
            <w:rPr>
              <w:noProof/>
              <w:lang w:val="ru-RU"/>
            </w:rPr>
            <w:t>2</w:t>
          </w:r>
          <w:r w:rsidRPr="00446DD4">
            <w:rPr>
              <w:lang w:val="ru-RU"/>
            </w:rPr>
            <w:fldChar w:fldCharType="end"/>
          </w:r>
        </w:p>
      </w:tc>
    </w:tr>
  </w:tbl>
  <w:p w14:paraId="1943937B" w14:textId="77777777" w:rsidR="00B11711" w:rsidRPr="00CC094B" w:rsidRDefault="00B11711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6849" w14:textId="77777777" w:rsidR="004B4654" w:rsidRDefault="004B4654" w:rsidP="0011070C">
      <w:r>
        <w:separator/>
      </w:r>
    </w:p>
  </w:footnote>
  <w:footnote w:type="continuationSeparator" w:id="0">
    <w:p w14:paraId="2CBF9BC9" w14:textId="77777777" w:rsidR="004B4654" w:rsidRDefault="004B465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B11711" w:rsidRPr="00D337DC" w14:paraId="314E5615" w14:textId="77777777" w:rsidTr="008B015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B11711" w:rsidRPr="004E5090" w:rsidRDefault="00B1171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C0F7345" w:rsidR="00B11711" w:rsidRPr="00D337DC" w:rsidRDefault="00B11711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1.0043</w:t>
          </w:r>
        </w:p>
      </w:tc>
    </w:tr>
  </w:tbl>
  <w:p w14:paraId="433C6938" w14:textId="4EAD1ABD" w:rsidR="00B11711" w:rsidRDefault="00B11711">
    <w:pPr>
      <w:pStyle w:val="a7"/>
      <w:rPr>
        <w:lang w:val="ru-RU"/>
      </w:rPr>
    </w:pPr>
  </w:p>
  <w:tbl>
    <w:tblPr>
      <w:tblW w:w="5101" w:type="pct"/>
      <w:tblInd w:w="-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1"/>
      <w:gridCol w:w="1701"/>
      <w:gridCol w:w="711"/>
      <w:gridCol w:w="2552"/>
      <w:gridCol w:w="1984"/>
      <w:gridCol w:w="2269"/>
    </w:tblGrid>
    <w:tr w:rsidR="00B84FE5" w:rsidRPr="000F140B" w14:paraId="076DB47B" w14:textId="77777777" w:rsidTr="00856DB2">
      <w:trPr>
        <w:trHeight w:val="266"/>
        <w:tblHeader/>
      </w:trPr>
      <w:tc>
        <w:tcPr>
          <w:tcW w:w="721" w:type="dxa"/>
          <w:shd w:val="clear" w:color="auto" w:fill="auto"/>
        </w:tcPr>
        <w:p w14:paraId="11337E16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1701" w:type="dxa"/>
          <w:shd w:val="clear" w:color="auto" w:fill="auto"/>
        </w:tcPr>
        <w:p w14:paraId="7F78B97A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711" w:type="dxa"/>
          <w:shd w:val="clear" w:color="auto" w:fill="auto"/>
        </w:tcPr>
        <w:p w14:paraId="557072F5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552" w:type="dxa"/>
          <w:shd w:val="clear" w:color="auto" w:fill="auto"/>
        </w:tcPr>
        <w:p w14:paraId="55F701BC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000A763F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269" w:type="dxa"/>
          <w:shd w:val="clear" w:color="auto" w:fill="auto"/>
          <w:vAlign w:val="center"/>
        </w:tcPr>
        <w:p w14:paraId="2C670669" w14:textId="77777777" w:rsidR="00B84FE5" w:rsidRPr="000E7494" w:rsidRDefault="00B84FE5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61E7B5BA" w14:textId="77777777" w:rsidR="00B84FE5" w:rsidRPr="00856DB2" w:rsidRDefault="00B84FE5" w:rsidP="00B84FE5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11711" w:rsidRPr="00804957" w14:paraId="00A6030A" w14:textId="77777777" w:rsidTr="008B01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11711" w:rsidRPr="00804957" w:rsidRDefault="00B1171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11711" w:rsidRPr="00CF1D3E" w:rsidRDefault="00B1171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11711" w:rsidRPr="00804957" w:rsidRDefault="00B1171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11711" w:rsidRDefault="00B117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02382721">
    <w:abstractNumId w:val="8"/>
  </w:num>
  <w:num w:numId="2" w16cid:durableId="54090987">
    <w:abstractNumId w:val="9"/>
  </w:num>
  <w:num w:numId="3" w16cid:durableId="905340988">
    <w:abstractNumId w:val="4"/>
  </w:num>
  <w:num w:numId="4" w16cid:durableId="788820927">
    <w:abstractNumId w:val="1"/>
  </w:num>
  <w:num w:numId="5" w16cid:durableId="591857768">
    <w:abstractNumId w:val="16"/>
  </w:num>
  <w:num w:numId="6" w16cid:durableId="993071721">
    <w:abstractNumId w:val="3"/>
  </w:num>
  <w:num w:numId="7" w16cid:durableId="1902596521">
    <w:abstractNumId w:val="11"/>
  </w:num>
  <w:num w:numId="8" w16cid:durableId="400298281">
    <w:abstractNumId w:val="5"/>
  </w:num>
  <w:num w:numId="9" w16cid:durableId="1499232500">
    <w:abstractNumId w:val="14"/>
  </w:num>
  <w:num w:numId="10" w16cid:durableId="995230240">
    <w:abstractNumId w:val="2"/>
  </w:num>
  <w:num w:numId="11" w16cid:durableId="605580185">
    <w:abstractNumId w:val="0"/>
  </w:num>
  <w:num w:numId="12" w16cid:durableId="114033351">
    <w:abstractNumId w:val="15"/>
  </w:num>
  <w:num w:numId="13" w16cid:durableId="658120351">
    <w:abstractNumId w:val="6"/>
  </w:num>
  <w:num w:numId="14" w16cid:durableId="378751040">
    <w:abstractNumId w:val="10"/>
  </w:num>
  <w:num w:numId="15" w16cid:durableId="1415006019">
    <w:abstractNumId w:val="12"/>
  </w:num>
  <w:num w:numId="16" w16cid:durableId="114951932">
    <w:abstractNumId w:val="13"/>
  </w:num>
  <w:num w:numId="17" w16cid:durableId="861943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B2D"/>
    <w:rsid w:val="00010D38"/>
    <w:rsid w:val="0001116D"/>
    <w:rsid w:val="00022A72"/>
    <w:rsid w:val="00022F6A"/>
    <w:rsid w:val="000278E7"/>
    <w:rsid w:val="00031278"/>
    <w:rsid w:val="000373F1"/>
    <w:rsid w:val="00052DA2"/>
    <w:rsid w:val="000643A6"/>
    <w:rsid w:val="00065660"/>
    <w:rsid w:val="00071D25"/>
    <w:rsid w:val="00075741"/>
    <w:rsid w:val="00090EA2"/>
    <w:rsid w:val="00091B77"/>
    <w:rsid w:val="000940C0"/>
    <w:rsid w:val="000B2A19"/>
    <w:rsid w:val="000B4B68"/>
    <w:rsid w:val="000C1FED"/>
    <w:rsid w:val="000C4043"/>
    <w:rsid w:val="000C5E02"/>
    <w:rsid w:val="000D49BB"/>
    <w:rsid w:val="000E2802"/>
    <w:rsid w:val="000E741D"/>
    <w:rsid w:val="000E7494"/>
    <w:rsid w:val="0010444B"/>
    <w:rsid w:val="001045F5"/>
    <w:rsid w:val="00106945"/>
    <w:rsid w:val="0011070C"/>
    <w:rsid w:val="001107CC"/>
    <w:rsid w:val="0011363A"/>
    <w:rsid w:val="00113A81"/>
    <w:rsid w:val="00116AD0"/>
    <w:rsid w:val="00117059"/>
    <w:rsid w:val="00117270"/>
    <w:rsid w:val="00120BDA"/>
    <w:rsid w:val="00121649"/>
    <w:rsid w:val="0012205B"/>
    <w:rsid w:val="00122741"/>
    <w:rsid w:val="00123703"/>
    <w:rsid w:val="001251C2"/>
    <w:rsid w:val="00130C0F"/>
    <w:rsid w:val="00132246"/>
    <w:rsid w:val="00135534"/>
    <w:rsid w:val="001450DE"/>
    <w:rsid w:val="00145C25"/>
    <w:rsid w:val="00146491"/>
    <w:rsid w:val="0015578C"/>
    <w:rsid w:val="00155DC9"/>
    <w:rsid w:val="00162D37"/>
    <w:rsid w:val="0017524D"/>
    <w:rsid w:val="00177B0C"/>
    <w:rsid w:val="001928E6"/>
    <w:rsid w:val="00194140"/>
    <w:rsid w:val="001956F7"/>
    <w:rsid w:val="001965D2"/>
    <w:rsid w:val="001A4BEA"/>
    <w:rsid w:val="001A53B6"/>
    <w:rsid w:val="001C729F"/>
    <w:rsid w:val="001D2AB6"/>
    <w:rsid w:val="001E2D87"/>
    <w:rsid w:val="001E4C65"/>
    <w:rsid w:val="001E547C"/>
    <w:rsid w:val="001E7F18"/>
    <w:rsid w:val="001F0553"/>
    <w:rsid w:val="001F7797"/>
    <w:rsid w:val="00202E08"/>
    <w:rsid w:val="0020355B"/>
    <w:rsid w:val="00204777"/>
    <w:rsid w:val="00212833"/>
    <w:rsid w:val="002137C7"/>
    <w:rsid w:val="00215044"/>
    <w:rsid w:val="002160C5"/>
    <w:rsid w:val="00221D6D"/>
    <w:rsid w:val="002234B1"/>
    <w:rsid w:val="00223784"/>
    <w:rsid w:val="00225BD8"/>
    <w:rsid w:val="00231E8C"/>
    <w:rsid w:val="00232AFE"/>
    <w:rsid w:val="00235D3A"/>
    <w:rsid w:val="00245A15"/>
    <w:rsid w:val="002505FA"/>
    <w:rsid w:val="0026150C"/>
    <w:rsid w:val="0026701F"/>
    <w:rsid w:val="00274E2D"/>
    <w:rsid w:val="00281515"/>
    <w:rsid w:val="00282578"/>
    <w:rsid w:val="00284F75"/>
    <w:rsid w:val="002877C8"/>
    <w:rsid w:val="002900DE"/>
    <w:rsid w:val="00292080"/>
    <w:rsid w:val="00292AAC"/>
    <w:rsid w:val="002A05E1"/>
    <w:rsid w:val="002C19EF"/>
    <w:rsid w:val="002C43D4"/>
    <w:rsid w:val="002C676F"/>
    <w:rsid w:val="002D0181"/>
    <w:rsid w:val="002D10BE"/>
    <w:rsid w:val="002E3DA1"/>
    <w:rsid w:val="002F4B3F"/>
    <w:rsid w:val="0030100F"/>
    <w:rsid w:val="00304EC8"/>
    <w:rsid w:val="003054C2"/>
    <w:rsid w:val="00305E11"/>
    <w:rsid w:val="0031023B"/>
    <w:rsid w:val="003171CE"/>
    <w:rsid w:val="0032036C"/>
    <w:rsid w:val="00321AC4"/>
    <w:rsid w:val="003717D2"/>
    <w:rsid w:val="003748CE"/>
    <w:rsid w:val="0038157D"/>
    <w:rsid w:val="00391919"/>
    <w:rsid w:val="003A0E7B"/>
    <w:rsid w:val="003A10A8"/>
    <w:rsid w:val="003A703E"/>
    <w:rsid w:val="003B0D03"/>
    <w:rsid w:val="003B1FD4"/>
    <w:rsid w:val="003B276A"/>
    <w:rsid w:val="003B4F70"/>
    <w:rsid w:val="003B71F7"/>
    <w:rsid w:val="003C130A"/>
    <w:rsid w:val="003E20B3"/>
    <w:rsid w:val="003E26A2"/>
    <w:rsid w:val="003E487E"/>
    <w:rsid w:val="003E6261"/>
    <w:rsid w:val="003E6D8A"/>
    <w:rsid w:val="00401D49"/>
    <w:rsid w:val="00402180"/>
    <w:rsid w:val="00404B89"/>
    <w:rsid w:val="00422667"/>
    <w:rsid w:val="00433460"/>
    <w:rsid w:val="00436307"/>
    <w:rsid w:val="004373DF"/>
    <w:rsid w:val="00437E07"/>
    <w:rsid w:val="00442E87"/>
    <w:rsid w:val="00446DD4"/>
    <w:rsid w:val="00464029"/>
    <w:rsid w:val="00465F88"/>
    <w:rsid w:val="00480DA5"/>
    <w:rsid w:val="004810B5"/>
    <w:rsid w:val="0048292F"/>
    <w:rsid w:val="00484C80"/>
    <w:rsid w:val="00486DD8"/>
    <w:rsid w:val="0049039C"/>
    <w:rsid w:val="00494E80"/>
    <w:rsid w:val="004A02BC"/>
    <w:rsid w:val="004A3E3D"/>
    <w:rsid w:val="004A4E3A"/>
    <w:rsid w:val="004A5E4C"/>
    <w:rsid w:val="004B0E95"/>
    <w:rsid w:val="004B251F"/>
    <w:rsid w:val="004B4654"/>
    <w:rsid w:val="004B514F"/>
    <w:rsid w:val="004B69A1"/>
    <w:rsid w:val="004C063A"/>
    <w:rsid w:val="004C1EDD"/>
    <w:rsid w:val="004C3CFE"/>
    <w:rsid w:val="004C53CA"/>
    <w:rsid w:val="004D2CAC"/>
    <w:rsid w:val="004D5F88"/>
    <w:rsid w:val="004D7ACD"/>
    <w:rsid w:val="004E128F"/>
    <w:rsid w:val="004E5090"/>
    <w:rsid w:val="004E6447"/>
    <w:rsid w:val="004E6BC8"/>
    <w:rsid w:val="004F1C40"/>
    <w:rsid w:val="004F2C0D"/>
    <w:rsid w:val="004F3DFF"/>
    <w:rsid w:val="004F708B"/>
    <w:rsid w:val="00503B63"/>
    <w:rsid w:val="00507CCF"/>
    <w:rsid w:val="00527866"/>
    <w:rsid w:val="005427FA"/>
    <w:rsid w:val="00547785"/>
    <w:rsid w:val="00551C8D"/>
    <w:rsid w:val="0056070B"/>
    <w:rsid w:val="00561C64"/>
    <w:rsid w:val="005632E3"/>
    <w:rsid w:val="00565422"/>
    <w:rsid w:val="0057420C"/>
    <w:rsid w:val="00592241"/>
    <w:rsid w:val="005936DD"/>
    <w:rsid w:val="005A4E93"/>
    <w:rsid w:val="005B38CC"/>
    <w:rsid w:val="005C27D6"/>
    <w:rsid w:val="005C31A0"/>
    <w:rsid w:val="005D69B5"/>
    <w:rsid w:val="005E250C"/>
    <w:rsid w:val="005E33F5"/>
    <w:rsid w:val="005E36BA"/>
    <w:rsid w:val="005E3FE2"/>
    <w:rsid w:val="005E5575"/>
    <w:rsid w:val="005E5951"/>
    <w:rsid w:val="005E611E"/>
    <w:rsid w:val="005F335D"/>
    <w:rsid w:val="005F3B5D"/>
    <w:rsid w:val="005F573C"/>
    <w:rsid w:val="005F7496"/>
    <w:rsid w:val="00603AB6"/>
    <w:rsid w:val="00611067"/>
    <w:rsid w:val="006122EF"/>
    <w:rsid w:val="00612EDC"/>
    <w:rsid w:val="006179C3"/>
    <w:rsid w:val="006209C6"/>
    <w:rsid w:val="00623911"/>
    <w:rsid w:val="00626C99"/>
    <w:rsid w:val="006306A9"/>
    <w:rsid w:val="006437A2"/>
    <w:rsid w:val="00645468"/>
    <w:rsid w:val="00645C1C"/>
    <w:rsid w:val="00660E17"/>
    <w:rsid w:val="00666E7D"/>
    <w:rsid w:val="00667F07"/>
    <w:rsid w:val="00673855"/>
    <w:rsid w:val="006762B3"/>
    <w:rsid w:val="00677713"/>
    <w:rsid w:val="00681D5A"/>
    <w:rsid w:val="00684CF1"/>
    <w:rsid w:val="0069058B"/>
    <w:rsid w:val="00696F9A"/>
    <w:rsid w:val="006A336B"/>
    <w:rsid w:val="006A3D83"/>
    <w:rsid w:val="006D5DCE"/>
    <w:rsid w:val="006E64B7"/>
    <w:rsid w:val="006F2270"/>
    <w:rsid w:val="00701357"/>
    <w:rsid w:val="007122B3"/>
    <w:rsid w:val="0071258B"/>
    <w:rsid w:val="0072186C"/>
    <w:rsid w:val="00721A87"/>
    <w:rsid w:val="00725739"/>
    <w:rsid w:val="00727DFA"/>
    <w:rsid w:val="00731452"/>
    <w:rsid w:val="00734508"/>
    <w:rsid w:val="00741FBB"/>
    <w:rsid w:val="007528BC"/>
    <w:rsid w:val="00755F16"/>
    <w:rsid w:val="007561E9"/>
    <w:rsid w:val="00757523"/>
    <w:rsid w:val="00770B0C"/>
    <w:rsid w:val="007839AA"/>
    <w:rsid w:val="00791279"/>
    <w:rsid w:val="00793BEA"/>
    <w:rsid w:val="007A4531"/>
    <w:rsid w:val="007A6B34"/>
    <w:rsid w:val="007B0F82"/>
    <w:rsid w:val="007B3671"/>
    <w:rsid w:val="007B3845"/>
    <w:rsid w:val="007B5FCA"/>
    <w:rsid w:val="007C607B"/>
    <w:rsid w:val="007C6964"/>
    <w:rsid w:val="007D0142"/>
    <w:rsid w:val="007D53A7"/>
    <w:rsid w:val="007D6854"/>
    <w:rsid w:val="007E107C"/>
    <w:rsid w:val="007E674A"/>
    <w:rsid w:val="007E6BE6"/>
    <w:rsid w:val="007F1A33"/>
    <w:rsid w:val="007F2841"/>
    <w:rsid w:val="007F44F4"/>
    <w:rsid w:val="007F5EB9"/>
    <w:rsid w:val="007F62EE"/>
    <w:rsid w:val="007F755C"/>
    <w:rsid w:val="00805C5D"/>
    <w:rsid w:val="008350F9"/>
    <w:rsid w:val="00843F09"/>
    <w:rsid w:val="00856DB2"/>
    <w:rsid w:val="0085737E"/>
    <w:rsid w:val="00863BB1"/>
    <w:rsid w:val="0087713B"/>
    <w:rsid w:val="00877224"/>
    <w:rsid w:val="00886D6D"/>
    <w:rsid w:val="00886F87"/>
    <w:rsid w:val="00887E7D"/>
    <w:rsid w:val="00891652"/>
    <w:rsid w:val="008B015A"/>
    <w:rsid w:val="008B5528"/>
    <w:rsid w:val="008C5B74"/>
    <w:rsid w:val="008D0BAF"/>
    <w:rsid w:val="008D7E32"/>
    <w:rsid w:val="00901037"/>
    <w:rsid w:val="00902642"/>
    <w:rsid w:val="00903EF6"/>
    <w:rsid w:val="0090488F"/>
    <w:rsid w:val="00910373"/>
    <w:rsid w:val="00916038"/>
    <w:rsid w:val="00917407"/>
    <w:rsid w:val="009202DC"/>
    <w:rsid w:val="00921A06"/>
    <w:rsid w:val="00923B6A"/>
    <w:rsid w:val="00924E95"/>
    <w:rsid w:val="009330AB"/>
    <w:rsid w:val="009332D7"/>
    <w:rsid w:val="00934697"/>
    <w:rsid w:val="009477C8"/>
    <w:rsid w:val="009503C7"/>
    <w:rsid w:val="00950C5F"/>
    <w:rsid w:val="0095347E"/>
    <w:rsid w:val="00957EEC"/>
    <w:rsid w:val="009663A6"/>
    <w:rsid w:val="009804B1"/>
    <w:rsid w:val="009940B7"/>
    <w:rsid w:val="009A3A10"/>
    <w:rsid w:val="009A3E9D"/>
    <w:rsid w:val="009B7C47"/>
    <w:rsid w:val="009B7CED"/>
    <w:rsid w:val="009C4D07"/>
    <w:rsid w:val="009D03E5"/>
    <w:rsid w:val="009D410B"/>
    <w:rsid w:val="009D5984"/>
    <w:rsid w:val="009D5A57"/>
    <w:rsid w:val="009D5E32"/>
    <w:rsid w:val="009D6BAD"/>
    <w:rsid w:val="009E2C22"/>
    <w:rsid w:val="009E3C5A"/>
    <w:rsid w:val="009E6C42"/>
    <w:rsid w:val="009F02A7"/>
    <w:rsid w:val="009F3B5F"/>
    <w:rsid w:val="009F7389"/>
    <w:rsid w:val="00A0621F"/>
    <w:rsid w:val="00A10776"/>
    <w:rsid w:val="00A12A0A"/>
    <w:rsid w:val="00A15F06"/>
    <w:rsid w:val="00A16BE5"/>
    <w:rsid w:val="00A23CEA"/>
    <w:rsid w:val="00A24A4B"/>
    <w:rsid w:val="00A31D40"/>
    <w:rsid w:val="00A355A3"/>
    <w:rsid w:val="00A44840"/>
    <w:rsid w:val="00A47C62"/>
    <w:rsid w:val="00A55CEB"/>
    <w:rsid w:val="00A61232"/>
    <w:rsid w:val="00A74E5C"/>
    <w:rsid w:val="00A755C7"/>
    <w:rsid w:val="00A82A2C"/>
    <w:rsid w:val="00A861A6"/>
    <w:rsid w:val="00A86668"/>
    <w:rsid w:val="00A86F71"/>
    <w:rsid w:val="00AA1FBA"/>
    <w:rsid w:val="00AA41E6"/>
    <w:rsid w:val="00AA6344"/>
    <w:rsid w:val="00AB4E26"/>
    <w:rsid w:val="00AC667B"/>
    <w:rsid w:val="00AD0149"/>
    <w:rsid w:val="00AD4B7A"/>
    <w:rsid w:val="00AD598D"/>
    <w:rsid w:val="00AD66BE"/>
    <w:rsid w:val="00AE7331"/>
    <w:rsid w:val="00AF5B64"/>
    <w:rsid w:val="00B01BD9"/>
    <w:rsid w:val="00B073DC"/>
    <w:rsid w:val="00B10105"/>
    <w:rsid w:val="00B11711"/>
    <w:rsid w:val="00B13343"/>
    <w:rsid w:val="00B16BF0"/>
    <w:rsid w:val="00B2191F"/>
    <w:rsid w:val="00B244EB"/>
    <w:rsid w:val="00B26D15"/>
    <w:rsid w:val="00B44F34"/>
    <w:rsid w:val="00B4667C"/>
    <w:rsid w:val="00B47A0F"/>
    <w:rsid w:val="00B53AEA"/>
    <w:rsid w:val="00B72E54"/>
    <w:rsid w:val="00B81CDF"/>
    <w:rsid w:val="00B84FE5"/>
    <w:rsid w:val="00B866A9"/>
    <w:rsid w:val="00B96B41"/>
    <w:rsid w:val="00BA0023"/>
    <w:rsid w:val="00BA2FE1"/>
    <w:rsid w:val="00BA4254"/>
    <w:rsid w:val="00BA682A"/>
    <w:rsid w:val="00BA7746"/>
    <w:rsid w:val="00BB0188"/>
    <w:rsid w:val="00BB269F"/>
    <w:rsid w:val="00BB272F"/>
    <w:rsid w:val="00BB2EAF"/>
    <w:rsid w:val="00BB3A7C"/>
    <w:rsid w:val="00BB6508"/>
    <w:rsid w:val="00BC3D0F"/>
    <w:rsid w:val="00BC40FF"/>
    <w:rsid w:val="00BC5B44"/>
    <w:rsid w:val="00BC6F64"/>
    <w:rsid w:val="00BC751E"/>
    <w:rsid w:val="00BD03BA"/>
    <w:rsid w:val="00BD111D"/>
    <w:rsid w:val="00BD3703"/>
    <w:rsid w:val="00BD4E46"/>
    <w:rsid w:val="00BD5A06"/>
    <w:rsid w:val="00BE4DE8"/>
    <w:rsid w:val="00BF2A0F"/>
    <w:rsid w:val="00BF4C3C"/>
    <w:rsid w:val="00BF6B8B"/>
    <w:rsid w:val="00BF7DC4"/>
    <w:rsid w:val="00C007BA"/>
    <w:rsid w:val="00C05BCE"/>
    <w:rsid w:val="00C06004"/>
    <w:rsid w:val="00C061ED"/>
    <w:rsid w:val="00C074A8"/>
    <w:rsid w:val="00C15EB5"/>
    <w:rsid w:val="00C22C10"/>
    <w:rsid w:val="00C22CF3"/>
    <w:rsid w:val="00C277F4"/>
    <w:rsid w:val="00C31E6F"/>
    <w:rsid w:val="00C32707"/>
    <w:rsid w:val="00C473EE"/>
    <w:rsid w:val="00C47CE3"/>
    <w:rsid w:val="00C6016C"/>
    <w:rsid w:val="00C6389D"/>
    <w:rsid w:val="00C6440F"/>
    <w:rsid w:val="00C655C9"/>
    <w:rsid w:val="00C76D92"/>
    <w:rsid w:val="00C96477"/>
    <w:rsid w:val="00C96914"/>
    <w:rsid w:val="00C97BC9"/>
    <w:rsid w:val="00CA06E3"/>
    <w:rsid w:val="00CA0CD7"/>
    <w:rsid w:val="00CA2936"/>
    <w:rsid w:val="00CA3473"/>
    <w:rsid w:val="00CA3DBD"/>
    <w:rsid w:val="00CA53E3"/>
    <w:rsid w:val="00CA6513"/>
    <w:rsid w:val="00CC094B"/>
    <w:rsid w:val="00CC098A"/>
    <w:rsid w:val="00CC2C7F"/>
    <w:rsid w:val="00CC4C1A"/>
    <w:rsid w:val="00CC5119"/>
    <w:rsid w:val="00CC54A7"/>
    <w:rsid w:val="00CC5941"/>
    <w:rsid w:val="00CC59B0"/>
    <w:rsid w:val="00CD0AF8"/>
    <w:rsid w:val="00CD0D5E"/>
    <w:rsid w:val="00CD51A6"/>
    <w:rsid w:val="00CE3B8C"/>
    <w:rsid w:val="00CF3B9C"/>
    <w:rsid w:val="00CF4334"/>
    <w:rsid w:val="00CF77B9"/>
    <w:rsid w:val="00D234C4"/>
    <w:rsid w:val="00D359B5"/>
    <w:rsid w:val="00D41C5A"/>
    <w:rsid w:val="00D5269A"/>
    <w:rsid w:val="00D57A86"/>
    <w:rsid w:val="00D70094"/>
    <w:rsid w:val="00D74A2E"/>
    <w:rsid w:val="00D77808"/>
    <w:rsid w:val="00D84CE9"/>
    <w:rsid w:val="00D876E6"/>
    <w:rsid w:val="00D90112"/>
    <w:rsid w:val="00D92BB8"/>
    <w:rsid w:val="00D943FE"/>
    <w:rsid w:val="00D94551"/>
    <w:rsid w:val="00D94B7C"/>
    <w:rsid w:val="00DA38D8"/>
    <w:rsid w:val="00DA5E7A"/>
    <w:rsid w:val="00DA6561"/>
    <w:rsid w:val="00DB1FAE"/>
    <w:rsid w:val="00DD0DFE"/>
    <w:rsid w:val="00DD101A"/>
    <w:rsid w:val="00DD6B09"/>
    <w:rsid w:val="00DE40FE"/>
    <w:rsid w:val="00DE6F93"/>
    <w:rsid w:val="00DE7F32"/>
    <w:rsid w:val="00DF605E"/>
    <w:rsid w:val="00DF7DAB"/>
    <w:rsid w:val="00E0249F"/>
    <w:rsid w:val="00E026E5"/>
    <w:rsid w:val="00E110C2"/>
    <w:rsid w:val="00E15858"/>
    <w:rsid w:val="00E23394"/>
    <w:rsid w:val="00E254EA"/>
    <w:rsid w:val="00E32977"/>
    <w:rsid w:val="00E5357F"/>
    <w:rsid w:val="00E571F4"/>
    <w:rsid w:val="00E57D37"/>
    <w:rsid w:val="00E6740B"/>
    <w:rsid w:val="00E67929"/>
    <w:rsid w:val="00E7354C"/>
    <w:rsid w:val="00E750F5"/>
    <w:rsid w:val="00E805EC"/>
    <w:rsid w:val="00E82009"/>
    <w:rsid w:val="00E83DD1"/>
    <w:rsid w:val="00E83DF8"/>
    <w:rsid w:val="00E873CF"/>
    <w:rsid w:val="00E909C3"/>
    <w:rsid w:val="00E92DEB"/>
    <w:rsid w:val="00E95EA8"/>
    <w:rsid w:val="00EA022D"/>
    <w:rsid w:val="00EA411A"/>
    <w:rsid w:val="00EB4FA7"/>
    <w:rsid w:val="00EC08C2"/>
    <w:rsid w:val="00ED10E7"/>
    <w:rsid w:val="00ED14AA"/>
    <w:rsid w:val="00ED789A"/>
    <w:rsid w:val="00EE14C8"/>
    <w:rsid w:val="00EF0247"/>
    <w:rsid w:val="00EF0E49"/>
    <w:rsid w:val="00EF5137"/>
    <w:rsid w:val="00EF799C"/>
    <w:rsid w:val="00EF7E54"/>
    <w:rsid w:val="00F0002D"/>
    <w:rsid w:val="00F01328"/>
    <w:rsid w:val="00F1372A"/>
    <w:rsid w:val="00F1654B"/>
    <w:rsid w:val="00F2729C"/>
    <w:rsid w:val="00F356A1"/>
    <w:rsid w:val="00F35ABF"/>
    <w:rsid w:val="00F44AF9"/>
    <w:rsid w:val="00F451C4"/>
    <w:rsid w:val="00F45E22"/>
    <w:rsid w:val="00F47F4D"/>
    <w:rsid w:val="00F52046"/>
    <w:rsid w:val="00F52EFE"/>
    <w:rsid w:val="00F5566B"/>
    <w:rsid w:val="00F57FB9"/>
    <w:rsid w:val="00F6331B"/>
    <w:rsid w:val="00F73051"/>
    <w:rsid w:val="00F7406F"/>
    <w:rsid w:val="00F75407"/>
    <w:rsid w:val="00F77285"/>
    <w:rsid w:val="00F8255B"/>
    <w:rsid w:val="00F86DE9"/>
    <w:rsid w:val="00F90911"/>
    <w:rsid w:val="00FA06C8"/>
    <w:rsid w:val="00FB014C"/>
    <w:rsid w:val="00FB01CC"/>
    <w:rsid w:val="00FC280E"/>
    <w:rsid w:val="00FD2BF2"/>
    <w:rsid w:val="00FE3FB6"/>
    <w:rsid w:val="00FE74BD"/>
    <w:rsid w:val="00FF0E0D"/>
    <w:rsid w:val="00FF17C4"/>
    <w:rsid w:val="00FF4CC2"/>
    <w:rsid w:val="00FF4E3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Текст1"/>
    <w:basedOn w:val="a"/>
    <w:rsid w:val="00C76D92"/>
    <w:pPr>
      <w:ind w:firstLine="720"/>
      <w:jc w:val="both"/>
    </w:pPr>
    <w:rPr>
      <w:sz w:val="24"/>
    </w:rPr>
  </w:style>
  <w:style w:type="paragraph" w:styleId="aff0">
    <w:name w:val="Document Map"/>
    <w:basedOn w:val="a"/>
    <w:link w:val="aff1"/>
    <w:rsid w:val="00FA06C8"/>
    <w:rPr>
      <w:rFonts w:ascii="Tahoma" w:hAnsi="Tahoma"/>
      <w:smallCaps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FA06C8"/>
    <w:rPr>
      <w:rFonts w:ascii="Tahoma" w:eastAsia="Times New Roman" w:hAnsi="Tahoma"/>
      <w:smallCaps/>
      <w:sz w:val="16"/>
      <w:szCs w:val="16"/>
    </w:rPr>
  </w:style>
  <w:style w:type="paragraph" w:customStyle="1" w:styleId="28">
    <w:name w:val="Основной текст2"/>
    <w:basedOn w:val="a"/>
    <w:rsid w:val="00FA06C8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</w:rPr>
  </w:style>
  <w:style w:type="paragraph" w:customStyle="1" w:styleId="Heading">
    <w:name w:val="Heading"/>
    <w:uiPriority w:val="99"/>
    <w:rsid w:val="00FA06C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2">
    <w:name w:val="annotation text"/>
    <w:basedOn w:val="a"/>
    <w:link w:val="aff3"/>
    <w:rsid w:val="00FA06C8"/>
  </w:style>
  <w:style w:type="character" w:customStyle="1" w:styleId="aff3">
    <w:name w:val="Текст примечания Знак"/>
    <w:basedOn w:val="a0"/>
    <w:link w:val="aff2"/>
    <w:rsid w:val="00FA06C8"/>
    <w:rPr>
      <w:rFonts w:ascii="Times New Roman" w:eastAsia="Times New Roman" w:hAnsi="Times New Roman"/>
    </w:rPr>
  </w:style>
  <w:style w:type="paragraph" w:customStyle="1" w:styleId="15">
    <w:name w:val="Обычный1"/>
    <w:rsid w:val="00FA06C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f4">
    <w:name w:val="Strong"/>
    <w:qFormat/>
    <w:rsid w:val="00FA06C8"/>
    <w:rPr>
      <w:b/>
      <w:bCs/>
    </w:rPr>
  </w:style>
  <w:style w:type="paragraph" w:customStyle="1" w:styleId="aff5">
    <w:name w:val="Знак"/>
    <w:basedOn w:val="a"/>
    <w:rsid w:val="00FA06C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6">
    <w:name w:val="List Paragraph"/>
    <w:basedOn w:val="a"/>
    <w:uiPriority w:val="34"/>
    <w:qFormat/>
    <w:rsid w:val="00FA06C8"/>
    <w:pPr>
      <w:ind w:left="720"/>
      <w:contextualSpacing/>
    </w:pPr>
    <w:rPr>
      <w:smallCaps/>
      <w:sz w:val="18"/>
    </w:rPr>
  </w:style>
  <w:style w:type="character" w:customStyle="1" w:styleId="n1qfresultsc">
    <w:name w:val="n1qfresultsc"/>
    <w:basedOn w:val="a0"/>
    <w:rsid w:val="00FA06C8"/>
  </w:style>
  <w:style w:type="character" w:customStyle="1" w:styleId="qfztst">
    <w:name w:val="qfztst"/>
    <w:basedOn w:val="a0"/>
    <w:rsid w:val="00FA06C8"/>
  </w:style>
  <w:style w:type="character" w:customStyle="1" w:styleId="n1qfcontentc">
    <w:name w:val="n1qfcontentc"/>
    <w:basedOn w:val="a0"/>
    <w:rsid w:val="00FA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4E0DAEBED84856B7F2D71D405BA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EBA9B-7D93-49F5-9D01-871444E849C6}"/>
      </w:docPartPr>
      <w:docPartBody>
        <w:p w:rsidR="00332CC7" w:rsidRDefault="00332CC7" w:rsidP="00332CC7">
          <w:pPr>
            <w:pStyle w:val="B14E0DAEBED84856B7F2D71D405BAC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3DCBEF5B4460283DF946B32E6E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40093-9B12-49DC-BD1A-7011EBD909F4}"/>
      </w:docPartPr>
      <w:docPartBody>
        <w:p w:rsidR="00332CC7" w:rsidRDefault="00332CC7" w:rsidP="00332CC7">
          <w:pPr>
            <w:pStyle w:val="B843DCBEF5B4460283DF946B32E6E0A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BC5842CF7D64BF585BF604B4FD25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630F6-356C-452A-848F-EAC79E2E4B6D}"/>
      </w:docPartPr>
      <w:docPartBody>
        <w:p w:rsidR="00332CC7" w:rsidRDefault="00332CC7" w:rsidP="00332CC7">
          <w:pPr>
            <w:pStyle w:val="0BC5842CF7D64BF585BF604B4FD255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AE526159F5E4E688902FFAE61B19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EA371-0C1D-4141-B0AB-CFBEB64DCDF8}"/>
      </w:docPartPr>
      <w:docPartBody>
        <w:p w:rsidR="00332CC7" w:rsidRDefault="00332CC7" w:rsidP="00332CC7">
          <w:pPr>
            <w:pStyle w:val="5AE526159F5E4E688902FFAE61B1948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8F0EAF1A5A4DACBF554B4CA8B02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252CE-33C5-456A-BBD1-BE7E2E5C126C}"/>
      </w:docPartPr>
      <w:docPartBody>
        <w:p w:rsidR="00332CC7" w:rsidRDefault="00332CC7" w:rsidP="00332CC7">
          <w:pPr>
            <w:pStyle w:val="428F0EAF1A5A4DACBF554B4CA8B027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DE682ED468A4FAE98F2FD3E6157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1DA0E-23CA-4A0E-BC2B-73B2725C6381}"/>
      </w:docPartPr>
      <w:docPartBody>
        <w:p w:rsidR="00332CC7" w:rsidRDefault="00332CC7" w:rsidP="00332CC7">
          <w:pPr>
            <w:pStyle w:val="ADE682ED468A4FAE98F2FD3E6157522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0835B724B14C0FBA14FBF92A1D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F1A6B-E73D-435A-A37D-DC70C16276EF}"/>
      </w:docPartPr>
      <w:docPartBody>
        <w:p w:rsidR="00AE5C06" w:rsidRDefault="00D8299F" w:rsidP="00D8299F">
          <w:pPr>
            <w:pStyle w:val="380835B724B14C0FBA14FBF92A1D32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2BF2"/>
    <w:rsid w:val="00052471"/>
    <w:rsid w:val="00096F08"/>
    <w:rsid w:val="0016555F"/>
    <w:rsid w:val="00177FAD"/>
    <w:rsid w:val="00217A72"/>
    <w:rsid w:val="00232DC4"/>
    <w:rsid w:val="002C78E7"/>
    <w:rsid w:val="002F44C1"/>
    <w:rsid w:val="002F4CEE"/>
    <w:rsid w:val="00320F9D"/>
    <w:rsid w:val="00332CC7"/>
    <w:rsid w:val="00333A58"/>
    <w:rsid w:val="00351922"/>
    <w:rsid w:val="0037398C"/>
    <w:rsid w:val="00381117"/>
    <w:rsid w:val="003924BB"/>
    <w:rsid w:val="00393AC8"/>
    <w:rsid w:val="003E1F7B"/>
    <w:rsid w:val="004509DB"/>
    <w:rsid w:val="0046306B"/>
    <w:rsid w:val="00491A2B"/>
    <w:rsid w:val="004A3A30"/>
    <w:rsid w:val="004B4E58"/>
    <w:rsid w:val="00517E23"/>
    <w:rsid w:val="00565335"/>
    <w:rsid w:val="005F43C9"/>
    <w:rsid w:val="0063065B"/>
    <w:rsid w:val="00671740"/>
    <w:rsid w:val="006D4BBB"/>
    <w:rsid w:val="006D6C77"/>
    <w:rsid w:val="006E0841"/>
    <w:rsid w:val="006F592A"/>
    <w:rsid w:val="007D2034"/>
    <w:rsid w:val="007F7B3D"/>
    <w:rsid w:val="008027F2"/>
    <w:rsid w:val="0080735D"/>
    <w:rsid w:val="00812CFD"/>
    <w:rsid w:val="00843CB1"/>
    <w:rsid w:val="00894724"/>
    <w:rsid w:val="00952B6C"/>
    <w:rsid w:val="00A41A3C"/>
    <w:rsid w:val="00A526D0"/>
    <w:rsid w:val="00AC37B5"/>
    <w:rsid w:val="00AE5C06"/>
    <w:rsid w:val="00B3032D"/>
    <w:rsid w:val="00B503CE"/>
    <w:rsid w:val="00B84285"/>
    <w:rsid w:val="00BB4F65"/>
    <w:rsid w:val="00BF3758"/>
    <w:rsid w:val="00CA17BF"/>
    <w:rsid w:val="00CC7A3D"/>
    <w:rsid w:val="00CC7D6F"/>
    <w:rsid w:val="00D13A1C"/>
    <w:rsid w:val="00D8299F"/>
    <w:rsid w:val="00F46ABD"/>
    <w:rsid w:val="00F97E08"/>
    <w:rsid w:val="00FB1DC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99F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380835B724B14C0FBA14FBF92A1D3228">
    <w:name w:val="380835B724B14C0FBA14FBF92A1D3228"/>
    <w:rsid w:val="00D8299F"/>
    <w:rPr>
      <w:lang w:val="ru-BY" w:eastAsia="ru-BY"/>
    </w:rPr>
  </w:style>
  <w:style w:type="paragraph" w:customStyle="1" w:styleId="B14E0DAEBED84856B7F2D71D405BAC5E">
    <w:name w:val="B14E0DAEBED84856B7F2D71D405BAC5E"/>
    <w:rsid w:val="00332CC7"/>
    <w:rPr>
      <w:lang w:val="ru-BY" w:eastAsia="ru-BY"/>
    </w:rPr>
  </w:style>
  <w:style w:type="paragraph" w:customStyle="1" w:styleId="B843DCBEF5B4460283DF946B32E6E0AE">
    <w:name w:val="B843DCBEF5B4460283DF946B32E6E0AE"/>
    <w:rsid w:val="00332CC7"/>
    <w:rPr>
      <w:lang w:val="ru-BY" w:eastAsia="ru-BY"/>
    </w:rPr>
  </w:style>
  <w:style w:type="paragraph" w:customStyle="1" w:styleId="0BC5842CF7D64BF585BF604B4FD25516">
    <w:name w:val="0BC5842CF7D64BF585BF604B4FD25516"/>
    <w:rsid w:val="00332CC7"/>
    <w:rPr>
      <w:lang w:val="ru-BY" w:eastAsia="ru-BY"/>
    </w:rPr>
  </w:style>
  <w:style w:type="paragraph" w:customStyle="1" w:styleId="5AE526159F5E4E688902FFAE61B19480">
    <w:name w:val="5AE526159F5E4E688902FFAE61B19480"/>
    <w:rsid w:val="00332CC7"/>
    <w:rPr>
      <w:lang w:val="ru-BY" w:eastAsia="ru-BY"/>
    </w:rPr>
  </w:style>
  <w:style w:type="paragraph" w:customStyle="1" w:styleId="428F0EAF1A5A4DACBF554B4CA8B027F2">
    <w:name w:val="428F0EAF1A5A4DACBF554B4CA8B027F2"/>
    <w:rsid w:val="00332CC7"/>
    <w:rPr>
      <w:lang w:val="ru-BY" w:eastAsia="ru-BY"/>
    </w:rPr>
  </w:style>
  <w:style w:type="paragraph" w:customStyle="1" w:styleId="ADE682ED468A4FAE98F2FD3E61575222">
    <w:name w:val="ADE682ED468A4FAE98F2FD3E61575222"/>
    <w:rsid w:val="00332CC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9558-9E35-4E24-AEBF-A69E100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34</Pages>
  <Words>8928</Words>
  <Characters>50895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138</cp:revision>
  <cp:lastPrinted>2023-03-14T13:20:00Z</cp:lastPrinted>
  <dcterms:created xsi:type="dcterms:W3CDTF">2021-09-24T08:22:00Z</dcterms:created>
  <dcterms:modified xsi:type="dcterms:W3CDTF">2023-03-14T13:21:00Z</dcterms:modified>
</cp:coreProperties>
</file>