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A2A0A" w14:textId="77777777" w:rsidR="00CB6B75" w:rsidRDefault="00213398" w:rsidP="00A90CE7">
      <w:pPr>
        <w:jc w:val="center"/>
        <w:rPr>
          <w:sz w:val="8"/>
          <w:szCs w:val="28"/>
        </w:rPr>
      </w:pPr>
      <w:r>
        <w:rPr>
          <w:sz w:val="8"/>
          <w:szCs w:val="28"/>
        </w:rPr>
        <w:t xml:space="preserve"> </w:t>
      </w:r>
    </w:p>
    <w:p w14:paraId="101BB028" w14:textId="77777777" w:rsidR="00C368FD" w:rsidRDefault="00C368FD" w:rsidP="00A90CE7">
      <w:pPr>
        <w:jc w:val="center"/>
        <w:rPr>
          <w:sz w:val="8"/>
          <w:szCs w:val="28"/>
        </w:rPr>
      </w:pPr>
    </w:p>
    <w:p w14:paraId="11419F03" w14:textId="77777777" w:rsidR="00C368FD" w:rsidRDefault="00C368FD" w:rsidP="00A90CE7">
      <w:pPr>
        <w:jc w:val="center"/>
        <w:rPr>
          <w:sz w:val="8"/>
          <w:szCs w:val="28"/>
        </w:rPr>
      </w:pPr>
    </w:p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C368FD" w:rsidRPr="00193159" w14:paraId="6299ACA2" w14:textId="77777777" w:rsidTr="00213398">
        <w:tc>
          <w:tcPr>
            <w:tcW w:w="2380" w:type="dxa"/>
          </w:tcPr>
          <w:p w14:paraId="1D7DFD93" w14:textId="77777777" w:rsidR="00C368FD" w:rsidRPr="00193159" w:rsidRDefault="00C368FD" w:rsidP="00213398"/>
        </w:tc>
        <w:tc>
          <w:tcPr>
            <w:tcW w:w="2324" w:type="dxa"/>
          </w:tcPr>
          <w:p w14:paraId="0575AED2" w14:textId="77777777" w:rsidR="00C368FD" w:rsidRPr="00193159" w:rsidRDefault="00C368FD" w:rsidP="00213398"/>
        </w:tc>
        <w:tc>
          <w:tcPr>
            <w:tcW w:w="5375" w:type="dxa"/>
          </w:tcPr>
          <w:p w14:paraId="0EC06D88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Приложение № 1 к аттестату аккредитации</w:t>
            </w:r>
          </w:p>
          <w:p w14:paraId="0736B993" w14:textId="08B6480B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№ BY/</w:t>
            </w:r>
            <w:r w:rsidRPr="00850619">
              <w:rPr>
                <w:sz w:val="28"/>
                <w:szCs w:val="28"/>
              </w:rPr>
              <w:t xml:space="preserve">112 </w:t>
            </w:r>
            <w:r w:rsidR="00791BA6">
              <w:rPr>
                <w:sz w:val="28"/>
                <w:szCs w:val="28"/>
              </w:rPr>
              <w:t>2.5149</w:t>
            </w:r>
          </w:p>
          <w:p w14:paraId="5979F499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>от «</w:t>
            </w:r>
            <w:r w:rsidR="00090D4C">
              <w:rPr>
                <w:kern w:val="28"/>
                <w:sz w:val="28"/>
                <w:szCs w:val="28"/>
              </w:rPr>
              <w:t>06</w:t>
            </w:r>
            <w:r w:rsidRPr="00193159">
              <w:rPr>
                <w:kern w:val="28"/>
                <w:sz w:val="28"/>
                <w:szCs w:val="28"/>
              </w:rPr>
              <w:t xml:space="preserve">» </w:t>
            </w:r>
            <w:r w:rsidR="00090D4C">
              <w:rPr>
                <w:kern w:val="28"/>
                <w:sz w:val="28"/>
                <w:szCs w:val="28"/>
              </w:rPr>
              <w:t>сентября</w:t>
            </w:r>
            <w:r>
              <w:rPr>
                <w:kern w:val="28"/>
                <w:sz w:val="28"/>
                <w:szCs w:val="28"/>
              </w:rPr>
              <w:t xml:space="preserve"> 201</w:t>
            </w:r>
            <w:r w:rsidR="008D2139">
              <w:rPr>
                <w:kern w:val="28"/>
                <w:sz w:val="28"/>
                <w:szCs w:val="28"/>
              </w:rPr>
              <w:t>9</w:t>
            </w:r>
            <w:r w:rsidRPr="00193159">
              <w:rPr>
                <w:kern w:val="28"/>
                <w:sz w:val="28"/>
                <w:szCs w:val="28"/>
              </w:rPr>
              <w:t xml:space="preserve"> года</w:t>
            </w:r>
          </w:p>
          <w:p w14:paraId="36A97443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на бланке № _________</w:t>
            </w:r>
          </w:p>
          <w:p w14:paraId="1DDE10A6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56047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93159">
              <w:rPr>
                <w:sz w:val="28"/>
                <w:szCs w:val="28"/>
              </w:rPr>
              <w:t>листах</w:t>
            </w:r>
          </w:p>
          <w:p w14:paraId="6B316FC4" w14:textId="77777777" w:rsidR="00C368FD" w:rsidRPr="00200897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Редакция 0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3C80BB90" w14:textId="77777777" w:rsidR="00C368FD" w:rsidRDefault="00C368FD" w:rsidP="00C368FD">
      <w:pPr>
        <w:jc w:val="center"/>
        <w:rPr>
          <w:b/>
        </w:rPr>
      </w:pPr>
    </w:p>
    <w:p w14:paraId="31A84EB1" w14:textId="77777777" w:rsidR="00C368FD" w:rsidRPr="00193159" w:rsidRDefault="00C368FD" w:rsidP="00C368FD">
      <w:pPr>
        <w:jc w:val="center"/>
        <w:rPr>
          <w:b/>
        </w:rPr>
      </w:pPr>
    </w:p>
    <w:p w14:paraId="3053AD57" w14:textId="77777777" w:rsidR="00791BA6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b/>
          <w:sz w:val="28"/>
          <w:szCs w:val="28"/>
        </w:rPr>
        <w:t xml:space="preserve">ОБЛАСТЬ АККРЕДИТАЦИИ </w:t>
      </w:r>
    </w:p>
    <w:p w14:paraId="20DFABCD" w14:textId="53F670D6" w:rsidR="00C368FD" w:rsidRPr="00193159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sz w:val="28"/>
          <w:szCs w:val="28"/>
        </w:rPr>
        <w:t>от «</w:t>
      </w:r>
      <w:r w:rsidR="00090D4C">
        <w:rPr>
          <w:sz w:val="28"/>
          <w:szCs w:val="28"/>
        </w:rPr>
        <w:t>06</w:t>
      </w:r>
      <w:r w:rsidRPr="00193159">
        <w:rPr>
          <w:sz w:val="28"/>
          <w:szCs w:val="28"/>
        </w:rPr>
        <w:t xml:space="preserve">» </w:t>
      </w:r>
      <w:r w:rsidR="00090D4C">
        <w:rPr>
          <w:sz w:val="28"/>
          <w:szCs w:val="28"/>
        </w:rPr>
        <w:t xml:space="preserve">сентября </w:t>
      </w:r>
      <w:r w:rsidRPr="0019315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93159">
        <w:rPr>
          <w:sz w:val="28"/>
          <w:szCs w:val="28"/>
        </w:rPr>
        <w:t xml:space="preserve"> года</w:t>
      </w:r>
    </w:p>
    <w:p w14:paraId="3FCEA699" w14:textId="6B563DF4" w:rsidR="00C368FD" w:rsidRPr="00791BA6" w:rsidRDefault="00791BA6" w:rsidP="00C368FD">
      <w:pPr>
        <w:pStyle w:val="af6"/>
        <w:jc w:val="center"/>
        <w:rPr>
          <w:sz w:val="28"/>
          <w:szCs w:val="28"/>
          <w:lang w:val="ru-RU"/>
        </w:rPr>
      </w:pPr>
      <w:r w:rsidRPr="00791BA6">
        <w:rPr>
          <w:sz w:val="28"/>
          <w:szCs w:val="28"/>
          <w:lang w:val="ru-RU"/>
        </w:rPr>
        <w:t>испытательной лаборатори</w:t>
      </w:r>
      <w:r w:rsidR="0023463B">
        <w:rPr>
          <w:sz w:val="28"/>
          <w:szCs w:val="28"/>
          <w:lang w:val="ru-RU"/>
        </w:rPr>
        <w:t>и</w:t>
      </w:r>
      <w:r w:rsidRPr="00791BA6">
        <w:rPr>
          <w:sz w:val="28"/>
          <w:szCs w:val="28"/>
          <w:lang w:val="ru-RU"/>
        </w:rPr>
        <w:t xml:space="preserve"> </w:t>
      </w:r>
      <w:r w:rsidR="001E21FB" w:rsidRPr="00791BA6">
        <w:rPr>
          <w:sz w:val="28"/>
          <w:szCs w:val="28"/>
          <w:lang w:val="ru-RU"/>
        </w:rPr>
        <w:t>службы кабельных линий</w:t>
      </w:r>
    </w:p>
    <w:p w14:paraId="75DA0E3A" w14:textId="5D93635E" w:rsidR="00731B0F" w:rsidRPr="00791BA6" w:rsidRDefault="001E21FB" w:rsidP="00A90CE7">
      <w:pPr>
        <w:jc w:val="center"/>
        <w:rPr>
          <w:sz w:val="28"/>
          <w:szCs w:val="28"/>
        </w:rPr>
      </w:pPr>
      <w:r w:rsidRPr="00791BA6">
        <w:rPr>
          <w:sz w:val="28"/>
          <w:szCs w:val="28"/>
        </w:rPr>
        <w:t xml:space="preserve">филиала </w:t>
      </w:r>
      <w:r w:rsidR="00791BA6" w:rsidRPr="00791BA6">
        <w:rPr>
          <w:sz w:val="28"/>
          <w:szCs w:val="28"/>
        </w:rPr>
        <w:t>«</w:t>
      </w:r>
      <w:r w:rsidRPr="00791BA6">
        <w:rPr>
          <w:sz w:val="28"/>
          <w:szCs w:val="28"/>
        </w:rPr>
        <w:t>Минские кабельные сети</w:t>
      </w:r>
      <w:r w:rsidR="00791BA6" w:rsidRPr="00791BA6">
        <w:rPr>
          <w:sz w:val="28"/>
          <w:szCs w:val="28"/>
        </w:rPr>
        <w:t>»</w:t>
      </w:r>
      <w:r w:rsidRPr="00791BA6">
        <w:rPr>
          <w:sz w:val="28"/>
          <w:szCs w:val="28"/>
        </w:rPr>
        <w:t xml:space="preserve"> РУП «</w:t>
      </w:r>
      <w:proofErr w:type="spellStart"/>
      <w:r w:rsidRPr="00791BA6">
        <w:rPr>
          <w:sz w:val="28"/>
          <w:szCs w:val="28"/>
        </w:rPr>
        <w:t>Минскэнерго</w:t>
      </w:r>
      <w:proofErr w:type="spellEnd"/>
      <w:r w:rsidRPr="00791BA6">
        <w:rPr>
          <w:sz w:val="28"/>
          <w:szCs w:val="28"/>
        </w:rPr>
        <w:t>»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E26A2" w:rsidRPr="00FF0555" w14:paraId="1D0C6552" w14:textId="77777777" w:rsidTr="00867F74">
        <w:trPr>
          <w:trHeight w:val="234"/>
          <w:jc w:val="center"/>
        </w:trPr>
        <w:tc>
          <w:tcPr>
            <w:tcW w:w="9365" w:type="dxa"/>
            <w:vAlign w:val="center"/>
          </w:tcPr>
          <w:p w14:paraId="4960AE52" w14:textId="77777777" w:rsidR="00CB6B75" w:rsidRPr="00A90CE7" w:rsidRDefault="00CB6B75" w:rsidP="00D025A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F97B2FB" w14:textId="77777777" w:rsidR="003E26A2" w:rsidRPr="00CB6B75" w:rsidRDefault="003E26A2" w:rsidP="00FF0555">
      <w:pPr>
        <w:pStyle w:val="af6"/>
        <w:jc w:val="center"/>
        <w:rPr>
          <w:rStyle w:val="FontStyle37"/>
          <w:sz w:val="8"/>
          <w:szCs w:val="16"/>
          <w:lang w:val="ru-RU"/>
        </w:rPr>
      </w:pPr>
    </w:p>
    <w:tbl>
      <w:tblPr>
        <w:tblW w:w="10269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558"/>
        <w:gridCol w:w="709"/>
        <w:gridCol w:w="3118"/>
        <w:gridCol w:w="2045"/>
        <w:gridCol w:w="2210"/>
      </w:tblGrid>
      <w:tr w:rsidR="00A04D81" w:rsidRPr="00DE42F7" w14:paraId="45617516" w14:textId="77777777" w:rsidTr="00C368FD">
        <w:trPr>
          <w:trHeight w:val="484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79BA5039" w14:textId="77777777" w:rsidR="003E26A2" w:rsidRPr="00976639" w:rsidRDefault="009A3E9D" w:rsidP="00976639">
            <w:pPr>
              <w:pStyle w:val="af6"/>
              <w:ind w:left="-45" w:right="-109"/>
              <w:jc w:val="center"/>
              <w:rPr>
                <w:lang w:val="ru-RU"/>
              </w:rPr>
            </w:pPr>
            <w:r w:rsidRPr="00976639">
              <w:rPr>
                <w:lang w:val="ru-RU"/>
              </w:rPr>
              <w:t xml:space="preserve">№ </w:t>
            </w:r>
            <w:proofErr w:type="spellStart"/>
            <w:proofErr w:type="gramStart"/>
            <w:r w:rsidRPr="00976639">
              <w:rPr>
                <w:lang w:val="ru-RU"/>
              </w:rPr>
              <w:t>пунк-тов</w:t>
            </w:r>
            <w:proofErr w:type="spellEnd"/>
            <w:proofErr w:type="gramEnd"/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BA4A373" w14:textId="77777777" w:rsidR="003E26A2" w:rsidRPr="00976639" w:rsidRDefault="003E26A2" w:rsidP="00212E86">
            <w:pPr>
              <w:pStyle w:val="af6"/>
              <w:jc w:val="center"/>
              <w:rPr>
                <w:lang w:val="ru-RU"/>
              </w:rPr>
            </w:pPr>
            <w:proofErr w:type="spellStart"/>
            <w:proofErr w:type="gramStart"/>
            <w:r w:rsidRPr="00976639">
              <w:rPr>
                <w:lang w:val="ru-RU"/>
              </w:rPr>
              <w:t>Наименова</w:t>
            </w:r>
            <w:r w:rsidR="00976639">
              <w:rPr>
                <w:lang w:val="ru-RU"/>
              </w:rPr>
              <w:t>-</w:t>
            </w:r>
            <w:r w:rsidRPr="00976639">
              <w:rPr>
                <w:lang w:val="ru-RU"/>
              </w:rPr>
              <w:t>ние</w:t>
            </w:r>
            <w:proofErr w:type="spellEnd"/>
            <w:proofErr w:type="gramEnd"/>
            <w:r w:rsidRPr="00976639">
              <w:rPr>
                <w:lang w:val="ru-RU"/>
              </w:rPr>
              <w:t xml:space="preserve"> объекта</w:t>
            </w:r>
          </w:p>
          <w:p w14:paraId="761F5FA5" w14:textId="77777777" w:rsidR="003E26A2" w:rsidRPr="00976639" w:rsidRDefault="003E26A2" w:rsidP="00212E86">
            <w:pPr>
              <w:pStyle w:val="af6"/>
              <w:jc w:val="center"/>
              <w:rPr>
                <w:lang w:val="ru-RU"/>
              </w:rPr>
            </w:pPr>
            <w:r w:rsidRPr="00976639">
              <w:rPr>
                <w:lang w:val="ru-RU"/>
              </w:rPr>
              <w:t>испытаний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CA53A4C" w14:textId="77777777" w:rsidR="003E26A2" w:rsidRPr="00976639" w:rsidRDefault="003E26A2" w:rsidP="00212E86">
            <w:pPr>
              <w:pStyle w:val="af6"/>
              <w:jc w:val="center"/>
              <w:rPr>
                <w:lang w:val="ru-RU"/>
              </w:rPr>
            </w:pPr>
            <w:r w:rsidRPr="00976639">
              <w:rPr>
                <w:lang w:val="ru-RU"/>
              </w:rPr>
              <w:t>Код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9BA4B1A" w14:textId="77777777" w:rsidR="003E26A2" w:rsidRPr="00976639" w:rsidRDefault="003E26A2" w:rsidP="00212E86">
            <w:pPr>
              <w:pStyle w:val="af6"/>
              <w:jc w:val="center"/>
              <w:rPr>
                <w:lang w:val="ru-RU"/>
              </w:rPr>
            </w:pPr>
            <w:r w:rsidRPr="00976639">
              <w:rPr>
                <w:lang w:val="ru-RU"/>
              </w:rPr>
              <w:t>Характеристика</w:t>
            </w:r>
          </w:p>
          <w:p w14:paraId="5AE007F3" w14:textId="77777777" w:rsidR="003E26A2" w:rsidRPr="00976639" w:rsidRDefault="003E26A2" w:rsidP="00212E86">
            <w:pPr>
              <w:pStyle w:val="af6"/>
              <w:jc w:val="center"/>
              <w:rPr>
                <w:lang w:val="ru-RU"/>
              </w:rPr>
            </w:pPr>
            <w:r w:rsidRPr="00976639">
              <w:rPr>
                <w:lang w:val="ru-RU"/>
              </w:rPr>
              <w:t>объекта испытаний</w:t>
            </w:r>
          </w:p>
        </w:tc>
        <w:tc>
          <w:tcPr>
            <w:tcW w:w="4255" w:type="dxa"/>
            <w:gridSpan w:val="2"/>
            <w:shd w:val="clear" w:color="auto" w:fill="auto"/>
            <w:vAlign w:val="center"/>
          </w:tcPr>
          <w:p w14:paraId="5F9DD782" w14:textId="77777777" w:rsidR="003E26A2" w:rsidRPr="00976639" w:rsidRDefault="00C368FD" w:rsidP="00212E86">
            <w:pPr>
              <w:pStyle w:val="af6"/>
              <w:jc w:val="center"/>
              <w:rPr>
                <w:lang w:val="ru-RU"/>
              </w:rPr>
            </w:pPr>
            <w:r w:rsidRPr="00976639">
              <w:rPr>
                <w:lang w:val="ru-RU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A04D81" w:rsidRPr="00DE42F7" w14:paraId="031DDFA7" w14:textId="77777777" w:rsidTr="00C368FD">
        <w:trPr>
          <w:trHeight w:val="483"/>
        </w:trPr>
        <w:tc>
          <w:tcPr>
            <w:tcW w:w="629" w:type="dxa"/>
            <w:vMerge/>
            <w:shd w:val="clear" w:color="auto" w:fill="auto"/>
            <w:vAlign w:val="center"/>
          </w:tcPr>
          <w:p w14:paraId="46D5A52F" w14:textId="77777777" w:rsidR="003E26A2" w:rsidRPr="00976639" w:rsidRDefault="003E26A2" w:rsidP="00867F74">
            <w:pPr>
              <w:pStyle w:val="af6"/>
              <w:tabs>
                <w:tab w:val="left" w:pos="8931"/>
              </w:tabs>
              <w:jc w:val="center"/>
              <w:rPr>
                <w:lang w:val="ru-RU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D2ECDE6" w14:textId="77777777" w:rsidR="003E26A2" w:rsidRPr="00976639" w:rsidRDefault="003E26A2" w:rsidP="00867F74">
            <w:pPr>
              <w:pStyle w:val="af6"/>
              <w:tabs>
                <w:tab w:val="left" w:pos="8931"/>
              </w:tabs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9DB184" w14:textId="77777777" w:rsidR="003E26A2" w:rsidRPr="00976639" w:rsidRDefault="003E26A2" w:rsidP="00867F74">
            <w:pPr>
              <w:pStyle w:val="af6"/>
              <w:tabs>
                <w:tab w:val="left" w:pos="8931"/>
              </w:tabs>
              <w:jc w:val="center"/>
              <w:rPr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57B0014C" w14:textId="77777777" w:rsidR="003E26A2" w:rsidRPr="00976639" w:rsidRDefault="003E26A2" w:rsidP="00867F74">
            <w:pPr>
              <w:pStyle w:val="af6"/>
              <w:tabs>
                <w:tab w:val="left" w:pos="8931"/>
              </w:tabs>
              <w:jc w:val="center"/>
              <w:rPr>
                <w:lang w:val="ru-RU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62EB37A" w14:textId="77777777" w:rsidR="003E26A2" w:rsidRPr="00976639" w:rsidRDefault="003E26A2" w:rsidP="00867F74">
            <w:pPr>
              <w:pStyle w:val="af6"/>
              <w:tabs>
                <w:tab w:val="left" w:pos="8931"/>
              </w:tabs>
              <w:jc w:val="center"/>
              <w:rPr>
                <w:lang w:val="ru-RU"/>
              </w:rPr>
            </w:pPr>
            <w:r w:rsidRPr="00976639">
              <w:rPr>
                <w:lang w:val="ru-RU"/>
              </w:rPr>
              <w:t>объектам испытаний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8A81442" w14:textId="77777777" w:rsidR="003E26A2" w:rsidRPr="00976639" w:rsidRDefault="003E26A2" w:rsidP="00867F74">
            <w:pPr>
              <w:pStyle w:val="af6"/>
              <w:tabs>
                <w:tab w:val="left" w:pos="8931"/>
              </w:tabs>
              <w:jc w:val="center"/>
            </w:pPr>
            <w:proofErr w:type="spellStart"/>
            <w:r w:rsidRPr="00976639">
              <w:t>метод</w:t>
            </w:r>
            <w:r w:rsidRPr="00976639">
              <w:rPr>
                <w:lang w:val="ru-RU"/>
              </w:rPr>
              <w:t>ам</w:t>
            </w:r>
            <w:proofErr w:type="spellEnd"/>
            <w:r w:rsidRPr="00976639">
              <w:t xml:space="preserve"> </w:t>
            </w:r>
            <w:proofErr w:type="spellStart"/>
            <w:r w:rsidRPr="00976639">
              <w:t>испытаний</w:t>
            </w:r>
            <w:proofErr w:type="spellEnd"/>
          </w:p>
        </w:tc>
      </w:tr>
      <w:tr w:rsidR="00A04D81" w:rsidRPr="00212E86" w14:paraId="01B8641B" w14:textId="77777777" w:rsidTr="00C368FD">
        <w:trPr>
          <w:trHeight w:val="266"/>
        </w:trPr>
        <w:tc>
          <w:tcPr>
            <w:tcW w:w="629" w:type="dxa"/>
            <w:shd w:val="clear" w:color="auto" w:fill="auto"/>
            <w:vAlign w:val="center"/>
          </w:tcPr>
          <w:p w14:paraId="2C19BB92" w14:textId="77777777" w:rsidR="003E26A2" w:rsidRPr="00212E86" w:rsidRDefault="003E26A2" w:rsidP="00867F74">
            <w:pPr>
              <w:pStyle w:val="af6"/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212E86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3DA8D4" w14:textId="77777777" w:rsidR="003E26A2" w:rsidRPr="00212E86" w:rsidRDefault="003E26A2" w:rsidP="00867F74">
            <w:pPr>
              <w:pStyle w:val="af6"/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212E8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82C739" w14:textId="77777777" w:rsidR="003E26A2" w:rsidRPr="00212E86" w:rsidRDefault="003E26A2" w:rsidP="00867F74">
            <w:pPr>
              <w:pStyle w:val="af6"/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212E86"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21B970" w14:textId="77777777" w:rsidR="003E26A2" w:rsidRPr="00212E86" w:rsidRDefault="003E26A2" w:rsidP="00867F74">
            <w:pPr>
              <w:pStyle w:val="af6"/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212E86">
              <w:rPr>
                <w:sz w:val="18"/>
                <w:szCs w:val="18"/>
              </w:rPr>
              <w:t>4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ED3CE75" w14:textId="77777777" w:rsidR="003E26A2" w:rsidRPr="00212E86" w:rsidRDefault="003E26A2" w:rsidP="00867F74">
            <w:pPr>
              <w:pStyle w:val="af6"/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212E86">
              <w:rPr>
                <w:sz w:val="18"/>
                <w:szCs w:val="18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EA4575C" w14:textId="77777777" w:rsidR="003E26A2" w:rsidRPr="00212E86" w:rsidRDefault="003E26A2" w:rsidP="00867F74">
            <w:pPr>
              <w:pStyle w:val="af6"/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212E86">
              <w:rPr>
                <w:sz w:val="18"/>
                <w:szCs w:val="18"/>
              </w:rPr>
              <w:t>6</w:t>
            </w:r>
          </w:p>
        </w:tc>
      </w:tr>
      <w:tr w:rsidR="000C3262" w:rsidRPr="00212E86" w14:paraId="36C22781" w14:textId="77777777" w:rsidTr="00C368FD">
        <w:trPr>
          <w:trHeight w:val="277"/>
        </w:trPr>
        <w:tc>
          <w:tcPr>
            <w:tcW w:w="629" w:type="dxa"/>
            <w:shd w:val="clear" w:color="auto" w:fill="auto"/>
          </w:tcPr>
          <w:p w14:paraId="19E500B4" w14:textId="77777777" w:rsidR="000C3262" w:rsidRPr="004D4360" w:rsidRDefault="000C3262" w:rsidP="004D436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D4360"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0158C945" w14:textId="77777777" w:rsidR="000C3262" w:rsidRPr="00731B0F" w:rsidRDefault="000C3262" w:rsidP="004D4360">
            <w:pPr>
              <w:ind w:left="-87"/>
              <w:rPr>
                <w:color w:val="000000"/>
                <w:shd w:val="clear" w:color="auto" w:fill="FFFFFF"/>
                <w:lang w:bidi="ru-RU"/>
              </w:rPr>
            </w:pPr>
            <w:r w:rsidRPr="00036E29">
              <w:rPr>
                <w:sz w:val="22"/>
                <w:szCs w:val="22"/>
              </w:rPr>
              <w:t xml:space="preserve">Кабели силовые с пропитанной бумажной изоляцией напряжением до 35 </w:t>
            </w:r>
            <w:proofErr w:type="spellStart"/>
            <w:r w:rsidRPr="00036E29">
              <w:rPr>
                <w:sz w:val="22"/>
                <w:szCs w:val="22"/>
              </w:rPr>
              <w:t>кВ</w:t>
            </w:r>
            <w:proofErr w:type="spellEnd"/>
            <w:r w:rsidRPr="00731B0F">
              <w:rPr>
                <w:color w:val="000000"/>
                <w:shd w:val="clear" w:color="auto" w:fill="FFFFFF"/>
                <w:lang w:bidi="ru-RU"/>
              </w:rPr>
              <w:t xml:space="preserve"> </w:t>
            </w:r>
          </w:p>
          <w:p w14:paraId="462E184F" w14:textId="77777777" w:rsidR="00CB7E1A" w:rsidRPr="00090D4C" w:rsidRDefault="00CB7E1A" w:rsidP="004D4360">
            <w:pPr>
              <w:pStyle w:val="af6"/>
              <w:tabs>
                <w:tab w:val="left" w:pos="8931"/>
              </w:tabs>
              <w:jc w:val="both"/>
              <w:rPr>
                <w:color w:val="000000"/>
                <w:shd w:val="clear" w:color="auto" w:fill="FFFFFF"/>
                <w:lang w:val="ru-RU" w:bidi="ru-RU"/>
              </w:rPr>
            </w:pPr>
          </w:p>
          <w:p w14:paraId="71676A09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275BD0AF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08619555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22AA837F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028359A9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0413568E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74EC34DD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24B50AB9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50691CEB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6B8748AC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3FFBDE81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3C93C39F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0BC46C8D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09852322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53A194E2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78D99184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4DB078FA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061DEAC3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44C3E972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2ADF9381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5E2A9494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2292CE01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74F5C6D7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13DA1514" w14:textId="77777777" w:rsidR="00CB7E1A" w:rsidRPr="00090D4C" w:rsidRDefault="00CB7E1A" w:rsidP="00CB7E1A">
            <w:pPr>
              <w:rPr>
                <w:lang w:eastAsia="en-US" w:bidi="ru-RU"/>
              </w:rPr>
            </w:pPr>
          </w:p>
          <w:p w14:paraId="03022F88" w14:textId="77777777" w:rsidR="00CB7E1A" w:rsidRPr="00731B0F" w:rsidRDefault="00CB7E1A" w:rsidP="00CB7E1A">
            <w:pPr>
              <w:ind w:left="-87"/>
              <w:rPr>
                <w:color w:val="000000"/>
                <w:shd w:val="clear" w:color="auto" w:fill="FFFFFF"/>
                <w:lang w:bidi="ru-RU"/>
              </w:rPr>
            </w:pPr>
            <w:r w:rsidRPr="00036E29">
              <w:rPr>
                <w:sz w:val="22"/>
                <w:szCs w:val="22"/>
              </w:rPr>
              <w:lastRenderedPageBreak/>
              <w:t xml:space="preserve">Кабели силовые с пропитанной бумажной изоляцией напряжением до 35 </w:t>
            </w:r>
            <w:proofErr w:type="spellStart"/>
            <w:r w:rsidRPr="00036E29">
              <w:rPr>
                <w:sz w:val="22"/>
                <w:szCs w:val="22"/>
              </w:rPr>
              <w:t>кВ</w:t>
            </w:r>
            <w:proofErr w:type="spellEnd"/>
            <w:r w:rsidRPr="00731B0F">
              <w:rPr>
                <w:color w:val="000000"/>
                <w:shd w:val="clear" w:color="auto" w:fill="FFFFFF"/>
                <w:lang w:bidi="ru-RU"/>
              </w:rPr>
              <w:t xml:space="preserve"> </w:t>
            </w:r>
          </w:p>
          <w:p w14:paraId="05E62B08" w14:textId="77777777" w:rsidR="00CB7E1A" w:rsidRPr="00CB7E1A" w:rsidRDefault="00CB7E1A" w:rsidP="00CB7E1A">
            <w:pPr>
              <w:jc w:val="center"/>
              <w:rPr>
                <w:lang w:eastAsia="en-US" w:bidi="ru-RU"/>
              </w:rPr>
            </w:pPr>
          </w:p>
        </w:tc>
        <w:tc>
          <w:tcPr>
            <w:tcW w:w="709" w:type="dxa"/>
            <w:shd w:val="clear" w:color="auto" w:fill="auto"/>
          </w:tcPr>
          <w:p w14:paraId="6A0D9558" w14:textId="77777777" w:rsidR="000C3262" w:rsidRDefault="000C3262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lastRenderedPageBreak/>
              <w:t>27.32/</w:t>
            </w:r>
          </w:p>
          <w:p w14:paraId="26272DB9" w14:textId="77777777" w:rsidR="000C3262" w:rsidRPr="00036E29" w:rsidRDefault="000C3262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11.116</w:t>
            </w:r>
          </w:p>
        </w:tc>
        <w:tc>
          <w:tcPr>
            <w:tcW w:w="3118" w:type="dxa"/>
            <w:shd w:val="clear" w:color="auto" w:fill="auto"/>
          </w:tcPr>
          <w:p w14:paraId="4811D7D1" w14:textId="77777777" w:rsidR="000C3262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Конструкция кабеля и материалы конструктив</w:t>
            </w:r>
            <w:r w:rsidRPr="00036E29">
              <w:rPr>
                <w:sz w:val="22"/>
                <w:szCs w:val="22"/>
              </w:rPr>
              <w:t xml:space="preserve">ных элементов (защитные </w:t>
            </w:r>
            <w:proofErr w:type="spellStart"/>
            <w:proofErr w:type="gramStart"/>
            <w:r w:rsidRPr="00036E29">
              <w:rPr>
                <w:sz w:val="22"/>
                <w:szCs w:val="22"/>
              </w:rPr>
              <w:t>покро</w:t>
            </w:r>
            <w:proofErr w:type="spellEnd"/>
            <w:r w:rsidRPr="00036E29">
              <w:rPr>
                <w:sz w:val="22"/>
                <w:szCs w:val="22"/>
              </w:rPr>
              <w:t>-вы</w:t>
            </w:r>
            <w:proofErr w:type="gramEnd"/>
            <w:r>
              <w:rPr>
                <w:sz w:val="22"/>
                <w:szCs w:val="22"/>
              </w:rPr>
              <w:t>, металлические оболочки, изоляция, токопроводящие жилы и про</w:t>
            </w:r>
            <w:r w:rsidRPr="00036E29">
              <w:rPr>
                <w:sz w:val="22"/>
                <w:szCs w:val="22"/>
              </w:rPr>
              <w:t>чие элементы ка-беля)</w:t>
            </w:r>
          </w:p>
          <w:p w14:paraId="6F913CF2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DC0FD1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57A129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CE92BC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E02544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5" w:type="dxa"/>
            <w:vMerge w:val="restart"/>
            <w:shd w:val="clear" w:color="auto" w:fill="auto"/>
          </w:tcPr>
          <w:p w14:paraId="2B027BEB" w14:textId="77777777" w:rsidR="000C3262" w:rsidRPr="00036E29" w:rsidRDefault="000C3262" w:rsidP="00A13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18410-73</w:t>
            </w:r>
          </w:p>
          <w:p w14:paraId="1958B486" w14:textId="77777777" w:rsidR="000C3262" w:rsidRPr="005734A1" w:rsidRDefault="000C3262" w:rsidP="00A133FA">
            <w:pPr>
              <w:ind w:left="34"/>
            </w:pPr>
            <w:r>
              <w:rPr>
                <w:sz w:val="22"/>
                <w:szCs w:val="22"/>
              </w:rPr>
              <w:t xml:space="preserve">ТНПА на </w:t>
            </w:r>
            <w:r w:rsidRPr="00036E29">
              <w:rPr>
                <w:sz w:val="22"/>
                <w:szCs w:val="22"/>
              </w:rPr>
              <w:t>продукцию и другая документация</w:t>
            </w:r>
            <w:r w:rsidRPr="005734A1">
              <w:t xml:space="preserve"> </w:t>
            </w:r>
          </w:p>
          <w:p w14:paraId="7B123D76" w14:textId="77777777" w:rsidR="00032098" w:rsidRDefault="00032098" w:rsidP="004D4360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  <w:p w14:paraId="05CCCE55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1D144D1A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2EDE9718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2C57337C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285EE5A1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5B9C1333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0D9970D5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528A6508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2252D2F4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5E739575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133999E6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23D1D1B7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4367260F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672BD959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183E2B9D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241BD850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5B464A54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329E6D7B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02DACFEB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1F6721BF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528658C8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0708CA93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77501BAD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5742B77A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3585B86F" w14:textId="77777777" w:rsidR="00032098" w:rsidRDefault="00032098" w:rsidP="00032098">
            <w:pPr>
              <w:rPr>
                <w:lang w:eastAsia="en-US"/>
              </w:rPr>
            </w:pPr>
          </w:p>
          <w:p w14:paraId="6601507D" w14:textId="77777777" w:rsidR="00032098" w:rsidRDefault="00032098" w:rsidP="00032098">
            <w:pPr>
              <w:rPr>
                <w:lang w:eastAsia="en-US"/>
              </w:rPr>
            </w:pPr>
          </w:p>
          <w:p w14:paraId="5B79C744" w14:textId="77777777" w:rsidR="00032098" w:rsidRDefault="00032098" w:rsidP="00032098">
            <w:pPr>
              <w:jc w:val="center"/>
              <w:rPr>
                <w:lang w:eastAsia="en-US"/>
              </w:rPr>
            </w:pPr>
          </w:p>
          <w:p w14:paraId="35BDB1E8" w14:textId="77777777" w:rsidR="00032098" w:rsidRPr="00036E29" w:rsidRDefault="00032098" w:rsidP="00032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lastRenderedPageBreak/>
              <w:t>ГОСТ 18410-73</w:t>
            </w:r>
          </w:p>
          <w:p w14:paraId="495EE979" w14:textId="77777777" w:rsidR="00032098" w:rsidRDefault="00032098" w:rsidP="00032098">
            <w:pPr>
              <w:ind w:left="34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ТНПА на </w:t>
            </w:r>
            <w:r w:rsidRPr="00036E29">
              <w:rPr>
                <w:sz w:val="22"/>
                <w:szCs w:val="22"/>
              </w:rPr>
              <w:t>продукцию и другая документация</w:t>
            </w:r>
            <w:r w:rsidRPr="005734A1">
              <w:t xml:space="preserve"> </w:t>
            </w:r>
          </w:p>
          <w:p w14:paraId="592F98C7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1204F19F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62B626BE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00F939E5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742EA4C2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3C73AAE0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3C6F3741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11A79753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65651568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71F310D8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14DA150C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0D663A77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25DD9730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40FDC981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63283520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188AEF9C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2516E520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7A60D1F7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6F63ECA9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677AFA04" w14:textId="77777777" w:rsidR="00032098" w:rsidRPr="00032098" w:rsidRDefault="00032098" w:rsidP="00032098">
            <w:pPr>
              <w:rPr>
                <w:lang w:eastAsia="en-US"/>
              </w:rPr>
            </w:pPr>
          </w:p>
          <w:p w14:paraId="73D65792" w14:textId="77777777" w:rsidR="000C3262" w:rsidRPr="00032098" w:rsidRDefault="000C3262" w:rsidP="00032098">
            <w:pPr>
              <w:rPr>
                <w:lang w:eastAsia="en-US"/>
              </w:rPr>
            </w:pPr>
          </w:p>
        </w:tc>
        <w:tc>
          <w:tcPr>
            <w:tcW w:w="2210" w:type="dxa"/>
            <w:shd w:val="clear" w:color="auto" w:fill="auto"/>
          </w:tcPr>
          <w:p w14:paraId="00EA805E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lastRenderedPageBreak/>
              <w:t>ГОСТ 12177-79</w:t>
            </w:r>
          </w:p>
          <w:p w14:paraId="3F4B413C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 3.1, 3.2</w:t>
            </w:r>
          </w:p>
          <w:p w14:paraId="45125F48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24183-80 п.5.2.1</w:t>
            </w:r>
          </w:p>
          <w:p w14:paraId="6CDE3335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18410-73</w:t>
            </w:r>
          </w:p>
          <w:p w14:paraId="235F613B" w14:textId="77777777" w:rsidR="000C3262" w:rsidRPr="000C3262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 xml:space="preserve">п.4.2.1 (кроме проверки радиуса закругления жилы и строительной длины) </w:t>
            </w:r>
          </w:p>
          <w:p w14:paraId="1D21DA58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0C3262" w:rsidRPr="00212E86" w14:paraId="7157BF4C" w14:textId="77777777" w:rsidTr="000C3262">
        <w:trPr>
          <w:trHeight w:val="1248"/>
        </w:trPr>
        <w:tc>
          <w:tcPr>
            <w:tcW w:w="629" w:type="dxa"/>
            <w:shd w:val="clear" w:color="auto" w:fill="auto"/>
          </w:tcPr>
          <w:p w14:paraId="517248EB" w14:textId="77777777" w:rsidR="000C3262" w:rsidRPr="004D4360" w:rsidRDefault="000C3262" w:rsidP="004D436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D4360"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1558" w:type="dxa"/>
            <w:vMerge/>
            <w:shd w:val="clear" w:color="auto" w:fill="auto"/>
          </w:tcPr>
          <w:p w14:paraId="28643D09" w14:textId="77777777" w:rsidR="000C3262" w:rsidRPr="00731B0F" w:rsidRDefault="000C3262" w:rsidP="004D4360">
            <w:pPr>
              <w:pStyle w:val="af6"/>
              <w:tabs>
                <w:tab w:val="left" w:pos="8931"/>
              </w:tabs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  <w:shd w:val="clear" w:color="auto" w:fill="auto"/>
          </w:tcPr>
          <w:p w14:paraId="288637B2" w14:textId="77777777" w:rsidR="000C3262" w:rsidRDefault="000C3262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40136EB2" w14:textId="77777777" w:rsidR="000C3262" w:rsidRPr="00036E29" w:rsidRDefault="000C3262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14:paraId="448A83FF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Геометрические параметры защитных покровов</w:t>
            </w:r>
          </w:p>
        </w:tc>
        <w:tc>
          <w:tcPr>
            <w:tcW w:w="2045" w:type="dxa"/>
            <w:vMerge/>
            <w:shd w:val="clear" w:color="auto" w:fill="auto"/>
          </w:tcPr>
          <w:p w14:paraId="10F6A59B" w14:textId="77777777" w:rsidR="000C3262" w:rsidRPr="00C62687" w:rsidRDefault="000C3262" w:rsidP="004D4360">
            <w:pPr>
              <w:pStyle w:val="af6"/>
              <w:tabs>
                <w:tab w:val="left" w:pos="8931"/>
              </w:tabs>
            </w:pPr>
          </w:p>
        </w:tc>
        <w:tc>
          <w:tcPr>
            <w:tcW w:w="2210" w:type="dxa"/>
            <w:shd w:val="clear" w:color="auto" w:fill="auto"/>
          </w:tcPr>
          <w:p w14:paraId="613BE839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12177-79</w:t>
            </w:r>
          </w:p>
          <w:p w14:paraId="5248C665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 3.2, 3.4, 3.7</w:t>
            </w:r>
          </w:p>
          <w:p w14:paraId="4CEFFBEA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7006-72</w:t>
            </w:r>
          </w:p>
          <w:p w14:paraId="2DA01713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 4.2, 4.3, 4.5</w:t>
            </w:r>
          </w:p>
          <w:p w14:paraId="71A21049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0C3262" w:rsidRPr="00212E86" w14:paraId="05D50586" w14:textId="77777777" w:rsidTr="0054183A">
        <w:trPr>
          <w:trHeight w:val="579"/>
        </w:trPr>
        <w:tc>
          <w:tcPr>
            <w:tcW w:w="629" w:type="dxa"/>
            <w:shd w:val="clear" w:color="auto" w:fill="auto"/>
          </w:tcPr>
          <w:p w14:paraId="4E52AD56" w14:textId="77777777" w:rsidR="000C3262" w:rsidRPr="004D4360" w:rsidRDefault="000C3262" w:rsidP="000C326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D4360"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1558" w:type="dxa"/>
            <w:vMerge/>
            <w:shd w:val="clear" w:color="auto" w:fill="auto"/>
          </w:tcPr>
          <w:p w14:paraId="54D09747" w14:textId="77777777" w:rsidR="000C3262" w:rsidRPr="00731B0F" w:rsidRDefault="000C3262" w:rsidP="004D4360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148733B" w14:textId="77777777" w:rsidR="000C3262" w:rsidRDefault="000C3262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3379829D" w14:textId="77777777" w:rsidR="000C3262" w:rsidRPr="00036E29" w:rsidRDefault="000C3262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14:paraId="57949541" w14:textId="77777777" w:rsidR="000C3262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Геометрические параметры оболочки</w:t>
            </w:r>
          </w:p>
          <w:p w14:paraId="7A2EBEBE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6E5880F2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457C2EB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45DD86B7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5E85F00C" w14:textId="77777777" w:rsidR="000C3262" w:rsidRPr="000743D5" w:rsidRDefault="000C3262" w:rsidP="004D4360">
            <w:pPr>
              <w:pStyle w:val="af6"/>
              <w:tabs>
                <w:tab w:val="left" w:pos="8931"/>
              </w:tabs>
              <w:rPr>
                <w:lang w:bidi="ru-RU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5356E6D5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12177-79</w:t>
            </w:r>
          </w:p>
          <w:p w14:paraId="47E2577D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="00CB7E1A">
              <w:rPr>
                <w:color w:val="000000"/>
                <w:sz w:val="22"/>
                <w:szCs w:val="22"/>
              </w:rPr>
              <w:t xml:space="preserve"> 3.2, </w:t>
            </w:r>
            <w:r>
              <w:rPr>
                <w:color w:val="000000"/>
                <w:sz w:val="22"/>
                <w:szCs w:val="22"/>
              </w:rPr>
              <w:t>3.4, 3.7</w:t>
            </w:r>
          </w:p>
          <w:p w14:paraId="514335A5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24641-81</w:t>
            </w:r>
          </w:p>
          <w:p w14:paraId="1A6DCF9D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4.2</w:t>
            </w:r>
          </w:p>
          <w:p w14:paraId="01C27741" w14:textId="77777777" w:rsidR="000C3262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  <w:p w14:paraId="1C65BB74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0C3262" w:rsidRPr="00212E86" w14:paraId="6D347F31" w14:textId="77777777" w:rsidTr="00CB7E1A">
        <w:trPr>
          <w:trHeight w:val="1998"/>
        </w:trPr>
        <w:tc>
          <w:tcPr>
            <w:tcW w:w="629" w:type="dxa"/>
            <w:shd w:val="clear" w:color="auto" w:fill="auto"/>
          </w:tcPr>
          <w:p w14:paraId="58418885" w14:textId="77777777" w:rsidR="000C3262" w:rsidRPr="004D4360" w:rsidRDefault="000C3262" w:rsidP="000C326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1558" w:type="dxa"/>
            <w:vMerge/>
            <w:shd w:val="clear" w:color="auto" w:fill="auto"/>
          </w:tcPr>
          <w:p w14:paraId="651F41E9" w14:textId="77777777" w:rsidR="000C3262" w:rsidRPr="00731B0F" w:rsidRDefault="000C3262" w:rsidP="004D4360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B30818D" w14:textId="77777777" w:rsidR="000C3262" w:rsidRDefault="000C3262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0EE6EC5F" w14:textId="77777777" w:rsidR="000C3262" w:rsidRPr="00036E29" w:rsidRDefault="000C3262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14:paraId="4095C12A" w14:textId="69EFCE2E" w:rsidR="00A133FA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Геометрические параметры изоляции и экранов</w:t>
            </w:r>
          </w:p>
          <w:p w14:paraId="4C203E33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34E6530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18CC38C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8FBEB05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1373D029" w14:textId="77777777" w:rsidR="000C3262" w:rsidRPr="004D4360" w:rsidRDefault="000C3262" w:rsidP="004D4360">
            <w:pPr>
              <w:pStyle w:val="af6"/>
              <w:tabs>
                <w:tab w:val="left" w:pos="8931"/>
              </w:tabs>
              <w:rPr>
                <w:rStyle w:val="115pt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5D056C9A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12177-79</w:t>
            </w:r>
          </w:p>
          <w:p w14:paraId="34243EE1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  3.4</w:t>
            </w:r>
          </w:p>
          <w:p w14:paraId="6D8D0152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18410-73</w:t>
            </w:r>
          </w:p>
          <w:p w14:paraId="5578A0D9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 xml:space="preserve">п.4.2.1 (в части </w:t>
            </w:r>
            <w:r>
              <w:rPr>
                <w:color w:val="000000"/>
                <w:sz w:val="22"/>
                <w:szCs w:val="22"/>
              </w:rPr>
              <w:t>геометрических параметров</w:t>
            </w:r>
            <w:r w:rsidRPr="00036E29">
              <w:rPr>
                <w:color w:val="000000"/>
                <w:sz w:val="22"/>
                <w:szCs w:val="22"/>
              </w:rPr>
              <w:t xml:space="preserve"> изоляции и экранов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14:paraId="2F2DA7D4" w14:textId="4B14490E" w:rsidR="00A133FA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  <w:p w14:paraId="058C2A04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0C3262" w:rsidRPr="00212E86" w14:paraId="6CBD7DDC" w14:textId="77777777" w:rsidTr="00C368FD">
        <w:trPr>
          <w:trHeight w:val="577"/>
        </w:trPr>
        <w:tc>
          <w:tcPr>
            <w:tcW w:w="629" w:type="dxa"/>
            <w:shd w:val="clear" w:color="auto" w:fill="auto"/>
          </w:tcPr>
          <w:p w14:paraId="12006D4B" w14:textId="77777777" w:rsidR="000C3262" w:rsidRPr="004D4360" w:rsidRDefault="000C3262" w:rsidP="000C326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1.5</w:t>
            </w:r>
          </w:p>
        </w:tc>
        <w:tc>
          <w:tcPr>
            <w:tcW w:w="1558" w:type="dxa"/>
            <w:vMerge/>
            <w:shd w:val="clear" w:color="auto" w:fill="auto"/>
          </w:tcPr>
          <w:p w14:paraId="356D9EB4" w14:textId="77777777" w:rsidR="000C3262" w:rsidRPr="00731B0F" w:rsidRDefault="000C3262" w:rsidP="004D4360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6E2BAB" w14:textId="77777777" w:rsidR="000C3262" w:rsidRDefault="000C3262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228E1584" w14:textId="77777777" w:rsidR="000C3262" w:rsidRPr="00036E29" w:rsidRDefault="000C3262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14:paraId="3FDC2CFD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 xml:space="preserve">Геометрические  </w:t>
            </w:r>
          </w:p>
          <w:p w14:paraId="7CB6BD0C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параметры токопроводящих жил</w:t>
            </w:r>
          </w:p>
        </w:tc>
        <w:tc>
          <w:tcPr>
            <w:tcW w:w="2045" w:type="dxa"/>
            <w:vMerge/>
            <w:shd w:val="clear" w:color="auto" w:fill="auto"/>
          </w:tcPr>
          <w:p w14:paraId="097F7F15" w14:textId="77777777" w:rsidR="000C3262" w:rsidRPr="004D4360" w:rsidRDefault="000C3262" w:rsidP="004D4360">
            <w:pPr>
              <w:pStyle w:val="af6"/>
              <w:tabs>
                <w:tab w:val="left" w:pos="8931"/>
              </w:tabs>
              <w:rPr>
                <w:rStyle w:val="115pt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7B3AF6B5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12177-79</w:t>
            </w:r>
          </w:p>
          <w:p w14:paraId="201772CB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  3.4, 3.5</w:t>
            </w:r>
          </w:p>
          <w:p w14:paraId="3E9BA518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18410-73</w:t>
            </w:r>
          </w:p>
          <w:p w14:paraId="74197144" w14:textId="77777777" w:rsidR="000C3262" w:rsidRPr="00036E29" w:rsidRDefault="000C3262" w:rsidP="00032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п.4.2.1 (в части</w:t>
            </w:r>
            <w:r>
              <w:rPr>
                <w:color w:val="000000"/>
                <w:sz w:val="22"/>
                <w:szCs w:val="22"/>
              </w:rPr>
              <w:t xml:space="preserve"> геометрических параметров токопро</w:t>
            </w:r>
            <w:r w:rsidRPr="00036E29">
              <w:rPr>
                <w:color w:val="000000"/>
                <w:sz w:val="22"/>
                <w:szCs w:val="22"/>
              </w:rPr>
              <w:t>водящей жилы)</w:t>
            </w:r>
          </w:p>
          <w:p w14:paraId="0F1B3EF5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22483-2012</w:t>
            </w:r>
          </w:p>
          <w:p w14:paraId="234AFD38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п.7 (первый абзац)</w:t>
            </w:r>
          </w:p>
          <w:p w14:paraId="0EE11A60" w14:textId="77777777" w:rsidR="000C3262" w:rsidRPr="000C3262" w:rsidRDefault="000C3262" w:rsidP="00A13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0C3262" w:rsidRPr="00212E86" w14:paraId="1898B6F8" w14:textId="77777777" w:rsidTr="00C368FD">
        <w:trPr>
          <w:trHeight w:val="577"/>
        </w:trPr>
        <w:tc>
          <w:tcPr>
            <w:tcW w:w="629" w:type="dxa"/>
            <w:shd w:val="clear" w:color="auto" w:fill="auto"/>
          </w:tcPr>
          <w:p w14:paraId="3C924879" w14:textId="77777777" w:rsidR="000C3262" w:rsidRPr="004D4360" w:rsidRDefault="000C3262" w:rsidP="000C326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1.6</w:t>
            </w:r>
          </w:p>
        </w:tc>
        <w:tc>
          <w:tcPr>
            <w:tcW w:w="1558" w:type="dxa"/>
            <w:vMerge/>
            <w:shd w:val="clear" w:color="auto" w:fill="auto"/>
          </w:tcPr>
          <w:p w14:paraId="52F324FE" w14:textId="77777777" w:rsidR="000C3262" w:rsidRPr="00731B0F" w:rsidRDefault="000C3262" w:rsidP="004D4360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4DF18B6" w14:textId="77777777" w:rsidR="000C3262" w:rsidRDefault="000C3262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0DC3E24D" w14:textId="77777777" w:rsidR="000C3262" w:rsidRPr="00036E29" w:rsidRDefault="000C3262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14:paraId="2ECD51D5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Геометрические параметры заполнителей</w:t>
            </w:r>
          </w:p>
        </w:tc>
        <w:tc>
          <w:tcPr>
            <w:tcW w:w="2045" w:type="dxa"/>
            <w:vMerge/>
            <w:shd w:val="clear" w:color="auto" w:fill="auto"/>
          </w:tcPr>
          <w:p w14:paraId="15C91227" w14:textId="77777777" w:rsidR="000C3262" w:rsidRPr="004D4360" w:rsidRDefault="000C3262" w:rsidP="004D4360">
            <w:pPr>
              <w:pStyle w:val="af6"/>
              <w:tabs>
                <w:tab w:val="left" w:pos="8931"/>
              </w:tabs>
              <w:rPr>
                <w:rStyle w:val="115pt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5DCA175E" w14:textId="77777777" w:rsidR="000C3262" w:rsidRPr="00036E29" w:rsidRDefault="00032098" w:rsidP="00032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12177-79 </w:t>
            </w:r>
            <w:r w:rsidR="000C3262">
              <w:rPr>
                <w:color w:val="000000"/>
                <w:sz w:val="22"/>
                <w:szCs w:val="22"/>
              </w:rPr>
              <w:t>п.3.4</w:t>
            </w:r>
          </w:p>
          <w:p w14:paraId="2CEF49A4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18410-73</w:t>
            </w:r>
          </w:p>
          <w:p w14:paraId="72E8DFE8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 xml:space="preserve">п. 4.2.1 </w:t>
            </w:r>
            <w:r>
              <w:rPr>
                <w:color w:val="000000"/>
                <w:sz w:val="22"/>
                <w:szCs w:val="22"/>
              </w:rPr>
              <w:t>(в части геометрических параметров заполнителя)</w:t>
            </w:r>
          </w:p>
          <w:p w14:paraId="6AE2C47C" w14:textId="77777777" w:rsidR="000C3262" w:rsidRPr="002D767E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0C3262" w:rsidRPr="00212E86" w14:paraId="542D9A66" w14:textId="77777777" w:rsidTr="005418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9" w:type="dxa"/>
          </w:tcPr>
          <w:p w14:paraId="35B00D8E" w14:textId="77777777" w:rsidR="000C3262" w:rsidRPr="00212E86" w:rsidRDefault="000C3262" w:rsidP="004D4360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1.7</w:t>
            </w:r>
          </w:p>
        </w:tc>
        <w:tc>
          <w:tcPr>
            <w:tcW w:w="1558" w:type="dxa"/>
            <w:vMerge/>
          </w:tcPr>
          <w:p w14:paraId="3E04C2AC" w14:textId="77777777" w:rsidR="000C3262" w:rsidRPr="00212E86" w:rsidRDefault="000C3262" w:rsidP="004D4360">
            <w:pPr>
              <w:pStyle w:val="af6"/>
              <w:tabs>
                <w:tab w:val="left" w:pos="8931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57AD2244" w14:textId="77777777" w:rsidR="000C3262" w:rsidRDefault="000C3262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2808661E" w14:textId="77777777" w:rsidR="000C3262" w:rsidRPr="00036E29" w:rsidRDefault="000C3262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11.116</w:t>
            </w:r>
          </w:p>
        </w:tc>
        <w:tc>
          <w:tcPr>
            <w:tcW w:w="3118" w:type="dxa"/>
          </w:tcPr>
          <w:p w14:paraId="65425773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36E29">
              <w:rPr>
                <w:sz w:val="22"/>
                <w:szCs w:val="22"/>
              </w:rPr>
              <w:t>аркировка</w:t>
            </w:r>
          </w:p>
        </w:tc>
        <w:tc>
          <w:tcPr>
            <w:tcW w:w="2045" w:type="dxa"/>
            <w:vMerge/>
          </w:tcPr>
          <w:p w14:paraId="3D21CCB7" w14:textId="77777777" w:rsidR="000C3262" w:rsidRPr="00212E86" w:rsidRDefault="000C3262" w:rsidP="004D4360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vAlign w:val="center"/>
          </w:tcPr>
          <w:p w14:paraId="54B75E92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12177-79</w:t>
            </w:r>
          </w:p>
          <w:p w14:paraId="19B3FBEE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032098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032098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3.1, 3.2</w:t>
            </w:r>
          </w:p>
          <w:p w14:paraId="28D49ABA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18410-73</w:t>
            </w:r>
          </w:p>
          <w:p w14:paraId="7F408D0F" w14:textId="77777777" w:rsidR="000C3262" w:rsidRPr="00036E29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п. 4.2.1 (в части маркировки)</w:t>
            </w:r>
          </w:p>
          <w:p w14:paraId="6A708131" w14:textId="77777777" w:rsidR="000C3262" w:rsidRPr="00036E29" w:rsidRDefault="00032098" w:rsidP="00032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18410-73 </w:t>
            </w:r>
            <w:r w:rsidR="000C3262">
              <w:rPr>
                <w:color w:val="000000"/>
                <w:sz w:val="22"/>
                <w:szCs w:val="22"/>
              </w:rPr>
              <w:t>п.4.9</w:t>
            </w:r>
          </w:p>
          <w:p w14:paraId="791921AB" w14:textId="77777777" w:rsidR="000C3262" w:rsidRPr="002D767E" w:rsidRDefault="000C3262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A133FA" w:rsidRPr="00212E86" w14:paraId="606CDBD8" w14:textId="77777777" w:rsidTr="00C368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9" w:type="dxa"/>
          </w:tcPr>
          <w:p w14:paraId="74892FDD" w14:textId="77777777" w:rsidR="00A133FA" w:rsidRPr="00212E86" w:rsidRDefault="00A133FA" w:rsidP="000C3262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  <w:r w:rsidRPr="00212E86">
              <w:rPr>
                <w:sz w:val="20"/>
                <w:szCs w:val="20"/>
                <w:lang w:val="ru-RU"/>
              </w:rPr>
              <w:t>2.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8" w:type="dxa"/>
            <w:vMerge w:val="restart"/>
          </w:tcPr>
          <w:p w14:paraId="4DFE384E" w14:textId="77777777" w:rsidR="00CB7E1A" w:rsidRPr="000C3262" w:rsidRDefault="00CB7E1A" w:rsidP="00CB7E1A">
            <w:pPr>
              <w:pStyle w:val="af6"/>
              <w:tabs>
                <w:tab w:val="left" w:pos="8931"/>
              </w:tabs>
              <w:ind w:right="-110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lang w:val="ru-RU"/>
              </w:rPr>
              <w:t>Кабели силовые </w:t>
            </w:r>
            <w:r w:rsidRPr="000C3262">
              <w:rPr>
                <w:spacing w:val="-2"/>
                <w:lang w:val="ru-RU"/>
              </w:rPr>
              <w:t>с пластмассовой изоляцией</w:t>
            </w:r>
          </w:p>
          <w:p w14:paraId="2CC2EE77" w14:textId="77777777" w:rsidR="00A133FA" w:rsidRDefault="00A133FA" w:rsidP="004D4360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  <w:p w14:paraId="4D4314CF" w14:textId="77777777" w:rsidR="00CB7E1A" w:rsidRDefault="00CB7E1A" w:rsidP="004D4360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  <w:p w14:paraId="21823147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1AA92FBC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679908F3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74F94151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194BC7F9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0B436591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339C1171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0555E483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4B2C1B81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7627FA41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76B87A02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1E2D9C3C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56CF66DD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6DAA078C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2EF068D7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57F2D7FF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1A552DF3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50D094B9" w14:textId="77777777" w:rsidR="00CB7E1A" w:rsidRDefault="00CB7E1A" w:rsidP="00CB7E1A">
            <w:pPr>
              <w:rPr>
                <w:lang w:eastAsia="en-US"/>
              </w:rPr>
            </w:pPr>
          </w:p>
          <w:p w14:paraId="6CE6680D" w14:textId="77777777" w:rsidR="00032098" w:rsidRPr="00CB7E1A" w:rsidRDefault="00032098" w:rsidP="00CB7E1A">
            <w:pPr>
              <w:rPr>
                <w:lang w:eastAsia="en-US"/>
              </w:rPr>
            </w:pPr>
          </w:p>
          <w:p w14:paraId="5E32BBAC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5B56A68D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26404CBC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0BCC9627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42A8FF14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684E82D9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26FE9DD8" w14:textId="77777777" w:rsidR="00CB7E1A" w:rsidRDefault="00CB7E1A" w:rsidP="00CB7E1A">
            <w:pPr>
              <w:rPr>
                <w:lang w:eastAsia="en-US"/>
              </w:rPr>
            </w:pPr>
          </w:p>
          <w:p w14:paraId="10FA273C" w14:textId="77777777" w:rsidR="00A133FA" w:rsidRDefault="00A133FA" w:rsidP="00CB7E1A">
            <w:pPr>
              <w:jc w:val="center"/>
              <w:rPr>
                <w:lang w:eastAsia="en-US"/>
              </w:rPr>
            </w:pPr>
          </w:p>
          <w:p w14:paraId="67BFF260" w14:textId="77777777" w:rsidR="00CB7E1A" w:rsidRPr="000C3262" w:rsidRDefault="00CB7E1A" w:rsidP="00CB7E1A">
            <w:pPr>
              <w:pStyle w:val="af6"/>
              <w:tabs>
                <w:tab w:val="left" w:pos="8931"/>
              </w:tabs>
              <w:ind w:right="-110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lang w:val="ru-RU"/>
              </w:rPr>
              <w:lastRenderedPageBreak/>
              <w:t>Кабели силовые </w:t>
            </w:r>
            <w:r w:rsidRPr="000C3262">
              <w:rPr>
                <w:spacing w:val="-2"/>
                <w:lang w:val="ru-RU"/>
              </w:rPr>
              <w:t>с пластмассовой изоляцией</w:t>
            </w:r>
          </w:p>
          <w:p w14:paraId="49C234F3" w14:textId="77777777" w:rsidR="00CB7E1A" w:rsidRPr="00CB7E1A" w:rsidRDefault="00CB7E1A" w:rsidP="00CB7E1A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3A763395" w14:textId="77777777" w:rsidR="00CB7E1A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lastRenderedPageBreak/>
              <w:t>27.32/</w:t>
            </w:r>
          </w:p>
          <w:p w14:paraId="63A5A4C8" w14:textId="77777777" w:rsidR="00A133FA" w:rsidRPr="00036E29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11.116</w:t>
            </w:r>
          </w:p>
        </w:tc>
        <w:tc>
          <w:tcPr>
            <w:tcW w:w="3118" w:type="dxa"/>
          </w:tcPr>
          <w:p w14:paraId="64AF7BB3" w14:textId="77777777" w:rsidR="00A133FA" w:rsidRPr="000C3262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 xml:space="preserve">Конструкция кабеля и материалы конструктивных элементов (защитные </w:t>
            </w:r>
            <w:proofErr w:type="spellStart"/>
            <w:proofErr w:type="gramStart"/>
            <w:r w:rsidRPr="00036E29">
              <w:rPr>
                <w:sz w:val="22"/>
                <w:szCs w:val="22"/>
              </w:rPr>
              <w:t>покро</w:t>
            </w:r>
            <w:proofErr w:type="spellEnd"/>
            <w:r w:rsidRPr="002D767E">
              <w:rPr>
                <w:sz w:val="22"/>
                <w:szCs w:val="22"/>
              </w:rPr>
              <w:t>-</w:t>
            </w:r>
            <w:r w:rsidRPr="00036E29">
              <w:rPr>
                <w:sz w:val="22"/>
                <w:szCs w:val="22"/>
              </w:rPr>
              <w:t>вы</w:t>
            </w:r>
            <w:proofErr w:type="gramEnd"/>
            <w:r w:rsidRPr="00036E29">
              <w:rPr>
                <w:sz w:val="22"/>
                <w:szCs w:val="22"/>
              </w:rPr>
              <w:t xml:space="preserve">, оболочки, изоляция, </w:t>
            </w:r>
            <w:proofErr w:type="spellStart"/>
            <w:r w:rsidRPr="00036E29">
              <w:rPr>
                <w:sz w:val="22"/>
                <w:szCs w:val="22"/>
              </w:rPr>
              <w:t>токо</w:t>
            </w:r>
            <w:proofErr w:type="spellEnd"/>
            <w:r w:rsidRPr="002D767E">
              <w:rPr>
                <w:sz w:val="22"/>
                <w:szCs w:val="22"/>
              </w:rPr>
              <w:t>-</w:t>
            </w:r>
            <w:r w:rsidRPr="00036E29">
              <w:rPr>
                <w:sz w:val="22"/>
                <w:szCs w:val="22"/>
              </w:rPr>
              <w:t>проводящие жилы и прочие элементы кабеля)</w:t>
            </w:r>
          </w:p>
        </w:tc>
        <w:tc>
          <w:tcPr>
            <w:tcW w:w="2045" w:type="dxa"/>
            <w:vMerge w:val="restart"/>
          </w:tcPr>
          <w:p w14:paraId="3B296336" w14:textId="77777777" w:rsidR="00A133FA" w:rsidRPr="00036E29" w:rsidRDefault="00A133FA" w:rsidP="000C32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31996-2012</w:t>
            </w:r>
          </w:p>
          <w:p w14:paraId="3DCFD8A6" w14:textId="77777777" w:rsidR="00A133FA" w:rsidRPr="00036E29" w:rsidRDefault="00A133FA" w:rsidP="000C32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16442-80</w:t>
            </w:r>
          </w:p>
          <w:p w14:paraId="69B71D76" w14:textId="77777777" w:rsidR="00CB7E1A" w:rsidRDefault="00A133FA" w:rsidP="000C3262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  <w:r w:rsidRPr="000C3262">
              <w:rPr>
                <w:color w:val="000000"/>
                <w:lang w:val="ru-RU"/>
              </w:rPr>
              <w:t>ТНПА на продукцию и другая документация</w:t>
            </w:r>
          </w:p>
          <w:p w14:paraId="30F22ACF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5561131A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0826A65D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4DC8F010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30AE6B15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2E4ED33B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210A46AB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2245C57F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69B65587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12FC0552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6964D621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5C77AACB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75E022C8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32A34838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3D166609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1F552B02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215FA6FF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6D96521C" w14:textId="77777777" w:rsidR="00CB7E1A" w:rsidRDefault="00CB7E1A" w:rsidP="00CB7E1A">
            <w:pPr>
              <w:rPr>
                <w:lang w:eastAsia="en-US"/>
              </w:rPr>
            </w:pPr>
          </w:p>
          <w:p w14:paraId="3AD8F555" w14:textId="77777777" w:rsidR="00032098" w:rsidRPr="00CB7E1A" w:rsidRDefault="00032098" w:rsidP="00CB7E1A">
            <w:pPr>
              <w:rPr>
                <w:lang w:eastAsia="en-US"/>
              </w:rPr>
            </w:pPr>
          </w:p>
          <w:p w14:paraId="30488CC8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6A4D9265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3CF6204E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49423497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0BE8600C" w14:textId="77777777" w:rsidR="00A133FA" w:rsidRDefault="00CB7E1A" w:rsidP="00CB7E1A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br/>
            </w:r>
          </w:p>
          <w:p w14:paraId="6CB96201" w14:textId="77777777" w:rsidR="00032098" w:rsidRDefault="00032098" w:rsidP="00CB7E1A">
            <w:pPr>
              <w:ind w:firstLine="708"/>
              <w:rPr>
                <w:lang w:eastAsia="en-US"/>
              </w:rPr>
            </w:pPr>
          </w:p>
          <w:p w14:paraId="1EF1C2AA" w14:textId="77777777" w:rsidR="00CB7E1A" w:rsidRPr="00036E29" w:rsidRDefault="00CB7E1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lastRenderedPageBreak/>
              <w:t>ГОСТ 31996-2012</w:t>
            </w:r>
          </w:p>
          <w:p w14:paraId="3BC5C8CD" w14:textId="77777777" w:rsidR="00CB7E1A" w:rsidRPr="00036E29" w:rsidRDefault="00CB7E1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16442-80</w:t>
            </w:r>
          </w:p>
          <w:p w14:paraId="2DB54088" w14:textId="77777777" w:rsidR="00CB7E1A" w:rsidRPr="00CB7E1A" w:rsidRDefault="00CB7E1A" w:rsidP="00CB7E1A">
            <w:pPr>
              <w:rPr>
                <w:lang w:eastAsia="en-US"/>
              </w:rPr>
            </w:pPr>
            <w:r w:rsidRPr="000C3262">
              <w:rPr>
                <w:color w:val="000000"/>
                <w:sz w:val="22"/>
                <w:szCs w:val="22"/>
              </w:rPr>
              <w:t>ТНПА на продукцию и другая документация</w:t>
            </w:r>
          </w:p>
        </w:tc>
        <w:tc>
          <w:tcPr>
            <w:tcW w:w="2210" w:type="dxa"/>
          </w:tcPr>
          <w:p w14:paraId="1D797601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lastRenderedPageBreak/>
              <w:t>ГОСТ 12177-79</w:t>
            </w:r>
          </w:p>
          <w:p w14:paraId="57B0BA9C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 3.1, 3.2</w:t>
            </w:r>
          </w:p>
          <w:p w14:paraId="31F3DFFE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31996-2012</w:t>
            </w:r>
          </w:p>
          <w:p w14:paraId="73E4EDA2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8.2.1</w:t>
            </w:r>
          </w:p>
          <w:p w14:paraId="307D624E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16442-80</w:t>
            </w:r>
          </w:p>
          <w:p w14:paraId="553106F4" w14:textId="77777777" w:rsidR="00A133FA" w:rsidRP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036E29">
              <w:rPr>
                <w:color w:val="000000"/>
                <w:sz w:val="22"/>
                <w:szCs w:val="22"/>
              </w:rPr>
              <w:t>п.</w:t>
            </w:r>
            <w:r w:rsidR="00032098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032098">
              <w:rPr>
                <w:color w:val="000000"/>
                <w:sz w:val="22"/>
                <w:szCs w:val="22"/>
              </w:rPr>
              <w:t xml:space="preserve">. </w:t>
            </w:r>
            <w:r w:rsidRPr="00036E29">
              <w:rPr>
                <w:color w:val="000000"/>
                <w:sz w:val="22"/>
                <w:szCs w:val="22"/>
              </w:rPr>
              <w:t>5.2.1, 5.2.2, 5.2.3 (первый абзац)</w:t>
            </w:r>
          </w:p>
          <w:p w14:paraId="54E49675" w14:textId="77777777" w:rsidR="00A133FA" w:rsidRP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A133FA" w:rsidRPr="00212E86" w14:paraId="5622FEA5" w14:textId="77777777" w:rsidTr="00DC78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8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AE966" w14:textId="77777777" w:rsidR="00A133FA" w:rsidRPr="00212E86" w:rsidRDefault="00A133FA" w:rsidP="000C3262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  <w:r w:rsidRPr="00212E86"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1558" w:type="dxa"/>
            <w:vMerge/>
          </w:tcPr>
          <w:p w14:paraId="2E18D887" w14:textId="77777777" w:rsidR="00A133FA" w:rsidRPr="00212E86" w:rsidRDefault="00A133FA" w:rsidP="004D4360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379128" w14:textId="77777777" w:rsidR="00CB7E1A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10C86468" w14:textId="77777777" w:rsidR="00A133FA" w:rsidRPr="00036E29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29.061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2C09816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036E29">
              <w:rPr>
                <w:sz w:val="22"/>
                <w:szCs w:val="22"/>
              </w:rPr>
              <w:t>Геометрические параметры защитных покровов</w:t>
            </w:r>
          </w:p>
          <w:p w14:paraId="61976792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</w:p>
          <w:p w14:paraId="086D3551" w14:textId="77777777" w:rsidR="00A133FA" w:rsidRPr="002D767E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45" w:type="dxa"/>
            <w:vMerge/>
          </w:tcPr>
          <w:p w14:paraId="60A31FC4" w14:textId="77777777" w:rsidR="00A133FA" w:rsidRPr="00212E86" w:rsidRDefault="00A133FA" w:rsidP="004D4360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9D02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12177-79</w:t>
            </w:r>
          </w:p>
          <w:p w14:paraId="31C24AC4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 3.2, 3.4, 3.7</w:t>
            </w:r>
          </w:p>
          <w:p w14:paraId="05BB108E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31996-2012</w:t>
            </w:r>
          </w:p>
          <w:p w14:paraId="7476D8C5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8.2.1</w:t>
            </w:r>
          </w:p>
          <w:p w14:paraId="0E66FED2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16442-80</w:t>
            </w:r>
          </w:p>
          <w:p w14:paraId="204A7E81" w14:textId="77777777" w:rsidR="00A133FA" w:rsidRPr="00036E29" w:rsidRDefault="00A133FA" w:rsidP="000320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5.2.3</w:t>
            </w:r>
          </w:p>
          <w:p w14:paraId="64E3E7E3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7006-72</w:t>
            </w:r>
          </w:p>
          <w:p w14:paraId="1643E52E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 4.2, 4.3, 4.5</w:t>
            </w:r>
          </w:p>
          <w:p w14:paraId="45BBD6E6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IEC 60811-202-2015 п.4</w:t>
            </w:r>
          </w:p>
          <w:p w14:paraId="52301071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18F3A58E" w14:textId="77777777" w:rsidR="00A133FA" w:rsidRPr="002D767E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A133FA" w:rsidRPr="00212E86" w14:paraId="087C16DE" w14:textId="77777777" w:rsidTr="00DC788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78FD36A" w14:textId="77777777" w:rsidR="00A133FA" w:rsidRPr="00212E86" w:rsidRDefault="00A133FA" w:rsidP="000C3262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  <w:r w:rsidRPr="00212E86">
              <w:rPr>
                <w:sz w:val="20"/>
                <w:szCs w:val="20"/>
                <w:lang w:val="ru-RU"/>
              </w:rPr>
              <w:t>2.3</w:t>
            </w:r>
          </w:p>
        </w:tc>
        <w:tc>
          <w:tcPr>
            <w:tcW w:w="1558" w:type="dxa"/>
            <w:vMerge/>
          </w:tcPr>
          <w:p w14:paraId="03AE4A53" w14:textId="77777777" w:rsidR="00A133FA" w:rsidRPr="00212E86" w:rsidRDefault="00A133FA" w:rsidP="004D4360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660A33" w14:textId="77777777" w:rsidR="00CB7E1A" w:rsidRDefault="00A133FA" w:rsidP="00CB7E1A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75A21B45" w14:textId="77777777" w:rsidR="00A133FA" w:rsidRPr="00036E29" w:rsidRDefault="00A133FA" w:rsidP="00CB7E1A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29.061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6" w:space="0" w:color="auto"/>
            </w:tcBorders>
          </w:tcPr>
          <w:p w14:paraId="66FD109D" w14:textId="77777777" w:rsidR="00A133FA" w:rsidRPr="002D767E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  <w:lang w:val="en-US"/>
              </w:rPr>
            </w:pPr>
            <w:r w:rsidRPr="00036E29">
              <w:rPr>
                <w:sz w:val="22"/>
                <w:szCs w:val="22"/>
              </w:rPr>
              <w:t>Геометрические параметры оболочки</w:t>
            </w:r>
          </w:p>
        </w:tc>
        <w:tc>
          <w:tcPr>
            <w:tcW w:w="2045" w:type="dxa"/>
            <w:vMerge/>
          </w:tcPr>
          <w:p w14:paraId="15733C44" w14:textId="77777777" w:rsidR="00A133FA" w:rsidRPr="00212E86" w:rsidRDefault="00A133FA" w:rsidP="004D4360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DBBF65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12177-79</w:t>
            </w:r>
          </w:p>
          <w:p w14:paraId="094A2C22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 3.2, 3.4</w:t>
            </w:r>
          </w:p>
          <w:p w14:paraId="7D8BCECB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31996-2012</w:t>
            </w:r>
          </w:p>
          <w:p w14:paraId="77894129" w14:textId="77777777" w:rsidR="00A133FA" w:rsidRPr="00036E29" w:rsidRDefault="00032098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A133FA">
              <w:rPr>
                <w:color w:val="000000"/>
                <w:sz w:val="22"/>
                <w:szCs w:val="22"/>
              </w:rPr>
              <w:t xml:space="preserve"> 8.2.1</w:t>
            </w:r>
          </w:p>
          <w:p w14:paraId="6795AA6B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16442-80</w:t>
            </w:r>
          </w:p>
          <w:p w14:paraId="73B7B3B1" w14:textId="77777777" w:rsidR="00032098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5.2.1</w:t>
            </w:r>
          </w:p>
          <w:p w14:paraId="697591EC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IEC 60811-202-2015 п.4</w:t>
            </w:r>
          </w:p>
          <w:p w14:paraId="5E6BF80E" w14:textId="77777777" w:rsidR="00032098" w:rsidRDefault="00A133FA" w:rsidP="00032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6F180B72" w14:textId="77777777" w:rsidR="00A133FA" w:rsidRPr="00A133FA" w:rsidRDefault="00A133FA" w:rsidP="0003209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A133FA" w:rsidRPr="00212E86" w14:paraId="1816000A" w14:textId="77777777" w:rsidTr="00B843F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6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B85FF45" w14:textId="77777777" w:rsidR="00A133FA" w:rsidRPr="00212E86" w:rsidRDefault="00A133FA" w:rsidP="000C3262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  <w:r w:rsidRPr="00212E86">
              <w:rPr>
                <w:sz w:val="20"/>
                <w:szCs w:val="20"/>
                <w:lang w:val="ru-RU"/>
              </w:rPr>
              <w:lastRenderedPageBreak/>
              <w:t>2.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58" w:type="dxa"/>
            <w:vMerge/>
          </w:tcPr>
          <w:p w14:paraId="7E9EAB84" w14:textId="77777777" w:rsidR="00A133FA" w:rsidRPr="00212E86" w:rsidRDefault="00A133FA" w:rsidP="004D4360">
            <w:pPr>
              <w:pStyle w:val="af6"/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26E2A9" w14:textId="77777777" w:rsidR="00CB7E1A" w:rsidRDefault="00A133FA" w:rsidP="00CB7E1A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76D24309" w14:textId="77777777" w:rsidR="00A133FA" w:rsidRPr="00036E29" w:rsidRDefault="00A133FA" w:rsidP="00CB7E1A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29.061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6" w:space="0" w:color="auto"/>
            </w:tcBorders>
          </w:tcPr>
          <w:p w14:paraId="7B62A1B5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Геометрические параметры изоляции и экранов</w:t>
            </w:r>
          </w:p>
        </w:tc>
        <w:tc>
          <w:tcPr>
            <w:tcW w:w="2045" w:type="dxa"/>
            <w:vMerge/>
          </w:tcPr>
          <w:p w14:paraId="11E29D42" w14:textId="77777777" w:rsidR="00A133FA" w:rsidRPr="00212E86" w:rsidRDefault="00A133FA" w:rsidP="004D4360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B7B43C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12177-79</w:t>
            </w:r>
          </w:p>
          <w:p w14:paraId="4B8A31AC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="00032098">
              <w:rPr>
                <w:color w:val="000000"/>
                <w:sz w:val="22"/>
                <w:szCs w:val="22"/>
              </w:rPr>
              <w:t xml:space="preserve"> 3.2, </w:t>
            </w:r>
            <w:r>
              <w:rPr>
                <w:color w:val="000000"/>
                <w:sz w:val="22"/>
                <w:szCs w:val="22"/>
              </w:rPr>
              <w:t>3.4</w:t>
            </w:r>
          </w:p>
          <w:p w14:paraId="0FA05F17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31996-2012</w:t>
            </w:r>
          </w:p>
          <w:p w14:paraId="166CB366" w14:textId="77777777" w:rsidR="00A133FA" w:rsidRPr="00036E29" w:rsidRDefault="00032098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п. </w:t>
            </w:r>
            <w:r w:rsidR="00A133FA">
              <w:rPr>
                <w:color w:val="000000"/>
                <w:sz w:val="22"/>
                <w:szCs w:val="22"/>
              </w:rPr>
              <w:t>8.2.1</w:t>
            </w:r>
          </w:p>
          <w:p w14:paraId="632B12D0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16442-80</w:t>
            </w:r>
          </w:p>
          <w:p w14:paraId="067DAFB3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5.2.1</w:t>
            </w:r>
          </w:p>
          <w:p w14:paraId="1ECA1C5A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IEC 60811-201-2015 п.4</w:t>
            </w:r>
          </w:p>
          <w:p w14:paraId="4AAE769F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</w:t>
            </w:r>
            <w:r w:rsidRPr="00036E29">
              <w:rPr>
                <w:color w:val="000000"/>
                <w:sz w:val="22"/>
                <w:szCs w:val="22"/>
              </w:rPr>
              <w:t xml:space="preserve"> IEC</w:t>
            </w:r>
            <w:r>
              <w:rPr>
                <w:color w:val="000000"/>
                <w:sz w:val="22"/>
                <w:szCs w:val="22"/>
              </w:rPr>
              <w:t xml:space="preserve"> 60811-202-2015 п.4</w:t>
            </w:r>
          </w:p>
          <w:p w14:paraId="22098802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62B36AD3" w14:textId="77777777" w:rsidR="00A133FA" w:rsidRPr="00822E5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A133FA" w:rsidRPr="00212E86" w14:paraId="46752079" w14:textId="77777777" w:rsidTr="00A133F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F0C3BE1" w14:textId="77777777" w:rsidR="00A133FA" w:rsidRPr="00212E86" w:rsidRDefault="00A133FA" w:rsidP="000C3262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  <w:r w:rsidRPr="00212E86">
              <w:rPr>
                <w:sz w:val="20"/>
                <w:szCs w:val="20"/>
                <w:lang w:val="ru-RU"/>
              </w:rPr>
              <w:t>2.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58" w:type="dxa"/>
            <w:vMerge/>
          </w:tcPr>
          <w:p w14:paraId="3361DBB7" w14:textId="77777777" w:rsidR="00A133FA" w:rsidRPr="00212E86" w:rsidRDefault="00A133FA" w:rsidP="004D4360">
            <w:pPr>
              <w:pStyle w:val="af6"/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C36BF11" w14:textId="77777777" w:rsidR="00CB7E1A" w:rsidRDefault="00A133FA" w:rsidP="00CB7E1A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6B4CC2DE" w14:textId="77777777" w:rsidR="00A133FA" w:rsidRPr="00036E29" w:rsidRDefault="00A133FA" w:rsidP="00CB7E1A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29.061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ADCBABA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Геометрические параметры токопроводящих жил</w:t>
            </w:r>
          </w:p>
        </w:tc>
        <w:tc>
          <w:tcPr>
            <w:tcW w:w="2045" w:type="dxa"/>
            <w:vMerge/>
          </w:tcPr>
          <w:p w14:paraId="00F469FC" w14:textId="77777777" w:rsidR="00A133FA" w:rsidRPr="00212E86" w:rsidRDefault="00A133FA" w:rsidP="004D4360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9820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12177-79</w:t>
            </w:r>
          </w:p>
          <w:p w14:paraId="01E2EA95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  3.4, 3.5</w:t>
            </w:r>
          </w:p>
          <w:p w14:paraId="794E04BB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31996-2012</w:t>
            </w:r>
          </w:p>
          <w:p w14:paraId="41187964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 8.2.1</w:t>
            </w:r>
          </w:p>
          <w:p w14:paraId="62F5BAAE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16442-80</w:t>
            </w:r>
          </w:p>
          <w:p w14:paraId="08079EC0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5.2.1</w:t>
            </w:r>
          </w:p>
          <w:p w14:paraId="2761D0B1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22483-2012</w:t>
            </w:r>
          </w:p>
          <w:p w14:paraId="6E8FDED4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п.7 (первый абзац)</w:t>
            </w:r>
          </w:p>
          <w:p w14:paraId="206464A0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A133FA" w:rsidRPr="00212E86" w14:paraId="023F9890" w14:textId="77777777" w:rsidTr="00A133F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66B8D56" w14:textId="77777777" w:rsidR="00A133FA" w:rsidRDefault="00A133FA" w:rsidP="004D4360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  <w:r w:rsidRPr="00212E86">
              <w:rPr>
                <w:sz w:val="20"/>
                <w:szCs w:val="20"/>
                <w:lang w:val="ru-RU"/>
              </w:rPr>
              <w:t>2.</w:t>
            </w:r>
            <w:r>
              <w:rPr>
                <w:sz w:val="20"/>
                <w:szCs w:val="20"/>
                <w:lang w:val="ru-RU"/>
              </w:rPr>
              <w:t>6</w:t>
            </w:r>
          </w:p>
          <w:p w14:paraId="3719EBBE" w14:textId="77777777" w:rsidR="00A133FA" w:rsidRDefault="00A133FA" w:rsidP="004D4360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</w:p>
          <w:p w14:paraId="7875A725" w14:textId="77777777" w:rsidR="00A133FA" w:rsidRDefault="00A133FA" w:rsidP="004D4360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</w:p>
          <w:p w14:paraId="549A2F73" w14:textId="77777777" w:rsidR="00A133FA" w:rsidRDefault="00A133FA" w:rsidP="004D4360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</w:p>
          <w:p w14:paraId="3A1B361B" w14:textId="77777777" w:rsidR="00A133FA" w:rsidRPr="00212E86" w:rsidRDefault="00A133FA" w:rsidP="004D4360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vMerge/>
            <w:tcBorders>
              <w:bottom w:val="single" w:sz="6" w:space="0" w:color="auto"/>
            </w:tcBorders>
          </w:tcPr>
          <w:p w14:paraId="40F76FCB" w14:textId="77777777" w:rsidR="00A133FA" w:rsidRPr="00212E86" w:rsidRDefault="00A133FA" w:rsidP="004D4360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F888B3F" w14:textId="77777777" w:rsidR="00CB7E1A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6452DB2F" w14:textId="77777777" w:rsidR="00A133FA" w:rsidRPr="00036E29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11.116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9AF781C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36E29">
              <w:rPr>
                <w:sz w:val="22"/>
                <w:szCs w:val="22"/>
              </w:rPr>
              <w:t>аркировка</w:t>
            </w:r>
          </w:p>
        </w:tc>
        <w:tc>
          <w:tcPr>
            <w:tcW w:w="2045" w:type="dxa"/>
            <w:vMerge/>
            <w:tcBorders>
              <w:bottom w:val="single" w:sz="6" w:space="0" w:color="auto"/>
            </w:tcBorders>
          </w:tcPr>
          <w:p w14:paraId="3B9FA270" w14:textId="77777777" w:rsidR="00A133FA" w:rsidRPr="00212E86" w:rsidRDefault="00A133FA" w:rsidP="004D4360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7B79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12177-79</w:t>
            </w:r>
          </w:p>
          <w:p w14:paraId="63B8DA86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036E29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036E29">
              <w:rPr>
                <w:color w:val="000000"/>
                <w:sz w:val="22"/>
                <w:szCs w:val="22"/>
              </w:rPr>
              <w:t>.  3.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36E29">
              <w:rPr>
                <w:color w:val="000000"/>
                <w:sz w:val="22"/>
                <w:szCs w:val="22"/>
              </w:rPr>
              <w:t>, 3.</w:t>
            </w:r>
            <w:r>
              <w:rPr>
                <w:color w:val="000000"/>
                <w:sz w:val="22"/>
                <w:szCs w:val="22"/>
              </w:rPr>
              <w:t>2</w:t>
            </w:r>
          </w:p>
          <w:p w14:paraId="45A43367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31996-2012</w:t>
            </w:r>
          </w:p>
          <w:p w14:paraId="4754BF66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 8.2.1, 8.8</w:t>
            </w:r>
          </w:p>
          <w:p w14:paraId="193F82C0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ГОСТ 16442-80</w:t>
            </w:r>
          </w:p>
          <w:p w14:paraId="3487B94C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032098">
              <w:rPr>
                <w:color w:val="000000"/>
                <w:sz w:val="22"/>
                <w:szCs w:val="22"/>
              </w:rPr>
              <w:t>п</w:t>
            </w:r>
            <w:proofErr w:type="spellEnd"/>
            <w:r w:rsidR="0003209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5.2.1, 5.9</w:t>
            </w:r>
          </w:p>
          <w:p w14:paraId="55DC5F44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A133FA" w:rsidRPr="00A133FA" w14:paraId="2CEA96CD" w14:textId="77777777" w:rsidTr="00262B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C6C28" w14:textId="77777777" w:rsidR="00A133FA" w:rsidRDefault="00A133FA" w:rsidP="00DC5909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212E86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1</w:t>
            </w:r>
          </w:p>
          <w:p w14:paraId="295E1BF1" w14:textId="77777777" w:rsidR="00A133FA" w:rsidRDefault="00A133FA" w:rsidP="00A133FA">
            <w:pPr>
              <w:rPr>
                <w:lang w:eastAsia="en-US"/>
              </w:rPr>
            </w:pPr>
          </w:p>
          <w:p w14:paraId="1A62BC21" w14:textId="77777777" w:rsidR="00A133FA" w:rsidRPr="00A133FA" w:rsidRDefault="00A133FA" w:rsidP="00A133FA">
            <w:pPr>
              <w:rPr>
                <w:lang w:eastAsia="en-US"/>
              </w:rPr>
            </w:pPr>
          </w:p>
        </w:tc>
        <w:tc>
          <w:tcPr>
            <w:tcW w:w="1558" w:type="dxa"/>
            <w:vMerge w:val="restart"/>
          </w:tcPr>
          <w:p w14:paraId="58D7EDB7" w14:textId="77777777" w:rsidR="00A133FA" w:rsidRDefault="00CB7E1A" w:rsidP="00DC5909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  <w:r w:rsidRPr="00CB7E1A">
              <w:rPr>
                <w:lang w:val="ru-RU"/>
              </w:rPr>
              <w:t xml:space="preserve">Кабели  силовые с </w:t>
            </w:r>
            <w:proofErr w:type="spellStart"/>
            <w:r w:rsidRPr="00CB7E1A">
              <w:rPr>
                <w:lang w:val="ru-RU"/>
              </w:rPr>
              <w:t>экструдиро</w:t>
            </w:r>
            <w:proofErr w:type="spellEnd"/>
            <w:r>
              <w:rPr>
                <w:lang w:val="ru-RU"/>
              </w:rPr>
              <w:t>-</w:t>
            </w:r>
            <w:r w:rsidRPr="00CB7E1A">
              <w:rPr>
                <w:lang w:val="ru-RU"/>
              </w:rPr>
              <w:t>ванной изоляцией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6EC77A5E" w14:textId="77777777" w:rsidR="00A133FA" w:rsidRDefault="00A133FA" w:rsidP="00DC5909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  <w:p w14:paraId="75AE4FC5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3B3740DD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51C02158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52CC1C9C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7B727F3C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72881695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69D740A5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01D7F727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55313449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5BAFB94D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7F649536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50BD3B71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069E3D97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7FAD6DAB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3B553295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4E82428A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763F7BC0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7C7B69DC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25991988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7D752C93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133C101F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02432D89" w14:textId="77777777" w:rsidR="00A133FA" w:rsidRPr="00A133FA" w:rsidRDefault="00A133FA" w:rsidP="00A133FA">
            <w:pPr>
              <w:rPr>
                <w:lang w:eastAsia="en-US"/>
              </w:rPr>
            </w:pPr>
          </w:p>
          <w:p w14:paraId="6636A40E" w14:textId="77777777" w:rsidR="00A133FA" w:rsidRDefault="00A133FA" w:rsidP="00A133FA">
            <w:pPr>
              <w:rPr>
                <w:lang w:eastAsia="en-US"/>
              </w:rPr>
            </w:pPr>
          </w:p>
          <w:p w14:paraId="59408B46" w14:textId="77777777" w:rsidR="00A133FA" w:rsidRDefault="00A133FA" w:rsidP="00A133FA">
            <w:pPr>
              <w:jc w:val="center"/>
              <w:rPr>
                <w:lang w:eastAsia="en-US"/>
              </w:rPr>
            </w:pPr>
          </w:p>
          <w:p w14:paraId="1C2BD346" w14:textId="77777777" w:rsidR="00A133FA" w:rsidRDefault="00A133FA" w:rsidP="00A133FA">
            <w:pPr>
              <w:jc w:val="center"/>
              <w:rPr>
                <w:lang w:eastAsia="en-US"/>
              </w:rPr>
            </w:pPr>
          </w:p>
          <w:p w14:paraId="5854EBE9" w14:textId="77777777" w:rsidR="00A133FA" w:rsidRDefault="00A133FA" w:rsidP="00A133FA">
            <w:pPr>
              <w:jc w:val="center"/>
              <w:rPr>
                <w:lang w:eastAsia="en-US"/>
              </w:rPr>
            </w:pPr>
          </w:p>
          <w:p w14:paraId="4CEB2E6C" w14:textId="77777777" w:rsidR="00CB7E1A" w:rsidRDefault="00CB7E1A" w:rsidP="00CB7E1A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  <w:r w:rsidRPr="00CB7E1A">
              <w:rPr>
                <w:lang w:val="ru-RU"/>
              </w:rPr>
              <w:lastRenderedPageBreak/>
              <w:t xml:space="preserve">Кабели  силовые с </w:t>
            </w:r>
            <w:proofErr w:type="spellStart"/>
            <w:r w:rsidRPr="00CB7E1A">
              <w:rPr>
                <w:lang w:val="ru-RU"/>
              </w:rPr>
              <w:t>экструдиро</w:t>
            </w:r>
            <w:proofErr w:type="spellEnd"/>
            <w:r>
              <w:rPr>
                <w:lang w:val="ru-RU"/>
              </w:rPr>
              <w:t>-</w:t>
            </w:r>
            <w:r w:rsidRPr="00CB7E1A">
              <w:rPr>
                <w:lang w:val="ru-RU"/>
              </w:rPr>
              <w:t>ванной изоляцией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7560CAD6" w14:textId="77777777" w:rsidR="00A133FA" w:rsidRPr="00A133FA" w:rsidRDefault="00A133FA" w:rsidP="00A133FA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25946" w14:textId="77777777" w:rsidR="00CB7E1A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lastRenderedPageBreak/>
              <w:t>27.32/</w:t>
            </w:r>
          </w:p>
          <w:p w14:paraId="7B378AB3" w14:textId="77777777" w:rsidR="00A133FA" w:rsidRPr="00036E29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11.116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0DEAE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 xml:space="preserve">Конструкция кабеля и материалы конструктивных элементов (защитные </w:t>
            </w:r>
            <w:proofErr w:type="spellStart"/>
            <w:r w:rsidRPr="00036E29">
              <w:rPr>
                <w:sz w:val="22"/>
                <w:szCs w:val="22"/>
              </w:rPr>
              <w:t>покро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Start"/>
            <w:r w:rsidRPr="00036E29">
              <w:rPr>
                <w:sz w:val="22"/>
                <w:szCs w:val="22"/>
              </w:rPr>
              <w:t>вы,  оболочки</w:t>
            </w:r>
            <w:proofErr w:type="gramEnd"/>
            <w:r w:rsidRPr="00036E29">
              <w:rPr>
                <w:sz w:val="22"/>
                <w:szCs w:val="22"/>
              </w:rPr>
              <w:t>, изоляция, токопроводящие жилы и прочие элементы кабеля)</w:t>
            </w:r>
          </w:p>
        </w:tc>
        <w:tc>
          <w:tcPr>
            <w:tcW w:w="2045" w:type="dxa"/>
            <w:vMerge w:val="restart"/>
          </w:tcPr>
          <w:p w14:paraId="13FB712F" w14:textId="77777777" w:rsidR="00A133FA" w:rsidRDefault="00A133FA" w:rsidP="00A13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СТБ IEC 60502-1-2012</w:t>
            </w:r>
            <w:r w:rsidRPr="00036E29">
              <w:rPr>
                <w:color w:val="000000"/>
                <w:sz w:val="22"/>
                <w:szCs w:val="22"/>
              </w:rPr>
              <w:br/>
              <w:t>СТБ IEC 60502-2-2012</w:t>
            </w:r>
          </w:p>
          <w:p w14:paraId="3031E5DA" w14:textId="77777777" w:rsidR="00A133FA" w:rsidRPr="00036E29" w:rsidRDefault="00A133FA" w:rsidP="00A13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IEC 60502-2-2018</w:t>
            </w:r>
          </w:p>
          <w:p w14:paraId="054BA481" w14:textId="77777777" w:rsidR="00CB7E1A" w:rsidRDefault="00A133FA" w:rsidP="00A133FA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  <w:r w:rsidRPr="00A133FA">
              <w:rPr>
                <w:color w:val="000000"/>
                <w:lang w:val="ru-RU"/>
              </w:rPr>
              <w:t>ТНПА на продукцию и другая документация</w:t>
            </w:r>
          </w:p>
          <w:p w14:paraId="41F2A734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15055487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08888255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77FCAEB3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33C6EF3B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71D47AFB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7F7ED322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3F76CB8B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4B6B67A4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7273D7BD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612873B5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67EBBEF1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5A091BBC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2A79E2A0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20F7DA1C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5F7730AC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7A9321C7" w14:textId="77777777" w:rsidR="00CB7E1A" w:rsidRPr="00CB7E1A" w:rsidRDefault="00CB7E1A" w:rsidP="00CB7E1A">
            <w:pPr>
              <w:rPr>
                <w:lang w:eastAsia="en-US"/>
              </w:rPr>
            </w:pPr>
          </w:p>
          <w:p w14:paraId="7983D3B0" w14:textId="77777777" w:rsidR="00CB7E1A" w:rsidRDefault="00CB7E1A" w:rsidP="00CB7E1A">
            <w:pPr>
              <w:rPr>
                <w:lang w:eastAsia="en-US"/>
              </w:rPr>
            </w:pPr>
          </w:p>
          <w:p w14:paraId="515D05A4" w14:textId="77777777" w:rsidR="00CB7E1A" w:rsidRDefault="00CB7E1A" w:rsidP="00CB7E1A">
            <w:pPr>
              <w:rPr>
                <w:lang w:eastAsia="en-US"/>
              </w:rPr>
            </w:pPr>
          </w:p>
          <w:p w14:paraId="78AE4469" w14:textId="77777777" w:rsidR="00A133FA" w:rsidRDefault="00A133FA" w:rsidP="00CB7E1A">
            <w:pPr>
              <w:jc w:val="center"/>
              <w:rPr>
                <w:lang w:eastAsia="en-US"/>
              </w:rPr>
            </w:pPr>
          </w:p>
          <w:p w14:paraId="50835632" w14:textId="77777777" w:rsidR="00CB7E1A" w:rsidRDefault="00CB7E1A" w:rsidP="00CB7E1A">
            <w:pPr>
              <w:jc w:val="center"/>
              <w:rPr>
                <w:lang w:eastAsia="en-US"/>
              </w:rPr>
            </w:pPr>
          </w:p>
          <w:p w14:paraId="598EA54A" w14:textId="77777777" w:rsidR="00CB7E1A" w:rsidRDefault="00CB7E1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lastRenderedPageBreak/>
              <w:t>СТБ IEC 60502-1-2012</w:t>
            </w:r>
            <w:r w:rsidRPr="00036E29">
              <w:rPr>
                <w:color w:val="000000"/>
                <w:sz w:val="22"/>
                <w:szCs w:val="22"/>
              </w:rPr>
              <w:br/>
              <w:t>СТБ IEC 60502-2-2012</w:t>
            </w:r>
          </w:p>
          <w:p w14:paraId="5067DBA7" w14:textId="77777777" w:rsidR="00CB7E1A" w:rsidRPr="00036E29" w:rsidRDefault="00CB7E1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IEC 60502-2-2018</w:t>
            </w:r>
          </w:p>
          <w:p w14:paraId="3B62725B" w14:textId="77777777" w:rsidR="00CB7E1A" w:rsidRPr="00CB7E1A" w:rsidRDefault="00CB7E1A" w:rsidP="00CB7E1A">
            <w:pPr>
              <w:rPr>
                <w:lang w:eastAsia="en-US"/>
              </w:rPr>
            </w:pPr>
            <w:r w:rsidRPr="00036E29">
              <w:rPr>
                <w:color w:val="000000"/>
                <w:sz w:val="22"/>
                <w:szCs w:val="22"/>
              </w:rPr>
              <w:t>ТНПА на продукцию и другая документация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C9DAFC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lastRenderedPageBreak/>
              <w:t xml:space="preserve">СТБ IEC 60502-1-2012 </w:t>
            </w:r>
            <w:proofErr w:type="spellStart"/>
            <w:r w:rsidRPr="00036E29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036E29">
              <w:rPr>
                <w:color w:val="000000"/>
                <w:sz w:val="22"/>
                <w:szCs w:val="22"/>
              </w:rPr>
              <w:t>. 16.4, 16</w:t>
            </w:r>
            <w:r>
              <w:rPr>
                <w:color w:val="000000"/>
                <w:sz w:val="22"/>
                <w:szCs w:val="22"/>
              </w:rPr>
              <w:t>.5, 16.6, 16.7, 16.8</w:t>
            </w:r>
          </w:p>
          <w:p w14:paraId="3CE2CBCA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 xml:space="preserve">СТБ IEC 60502-2-2012 </w:t>
            </w:r>
            <w:proofErr w:type="spellStart"/>
            <w:r w:rsidRPr="00036E29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color w:val="000000"/>
                <w:sz w:val="22"/>
                <w:szCs w:val="22"/>
              </w:rPr>
              <w:t>. 17.4, 17.5, 17.6, 17.7, 17.8</w:t>
            </w:r>
          </w:p>
          <w:p w14:paraId="63B0E0D8" w14:textId="77777777" w:rsidR="00A133FA" w:rsidRPr="009D1573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IEC 60502-2-2018</w:t>
            </w:r>
            <w:r w:rsidRPr="00036E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6E29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color w:val="000000"/>
                <w:sz w:val="22"/>
                <w:szCs w:val="22"/>
              </w:rPr>
              <w:t>. 17.4, 17.5, 17.6, 17.7, 17.8</w:t>
            </w:r>
          </w:p>
          <w:p w14:paraId="13AE9DDB" w14:textId="77777777" w:rsidR="00A133FA" w:rsidRPr="009D1573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A133FA" w:rsidRPr="002D767E" w14:paraId="7EE57941" w14:textId="77777777" w:rsidTr="00262B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811D0" w14:textId="77777777" w:rsidR="00A133FA" w:rsidRPr="00212E86" w:rsidRDefault="00A133FA" w:rsidP="00DC5909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212E86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558" w:type="dxa"/>
            <w:vMerge/>
          </w:tcPr>
          <w:p w14:paraId="50C01C26" w14:textId="77777777" w:rsidR="00A133FA" w:rsidRPr="00212E86" w:rsidRDefault="00A133FA" w:rsidP="00DC5909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4B17F" w14:textId="77777777" w:rsidR="00CB7E1A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501A5138" w14:textId="77777777" w:rsidR="00A133FA" w:rsidRPr="00036E29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29.061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AA365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Геометрические параметры защитных покровов, оболочек, изоляции, неметаллических экранов</w:t>
            </w:r>
          </w:p>
        </w:tc>
        <w:tc>
          <w:tcPr>
            <w:tcW w:w="2045" w:type="dxa"/>
            <w:vMerge/>
          </w:tcPr>
          <w:p w14:paraId="594B0932" w14:textId="77777777" w:rsidR="00A133FA" w:rsidRPr="00212E86" w:rsidRDefault="00A133FA" w:rsidP="00DC5909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ACA326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977DE2">
              <w:rPr>
                <w:color w:val="000000"/>
                <w:sz w:val="22"/>
                <w:szCs w:val="22"/>
              </w:rPr>
              <w:t>СТБ IEC 60811-1-1-2009</w:t>
            </w:r>
            <w:r>
              <w:rPr>
                <w:color w:val="000000"/>
                <w:sz w:val="22"/>
                <w:szCs w:val="22"/>
              </w:rPr>
              <w:t xml:space="preserve"> разд.8</w:t>
            </w:r>
          </w:p>
          <w:p w14:paraId="2FFBB66F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IEC 60811-201-2015 п.4</w:t>
            </w:r>
          </w:p>
          <w:p w14:paraId="66927AB1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</w:t>
            </w:r>
            <w:r w:rsidRPr="00036E29">
              <w:rPr>
                <w:color w:val="000000"/>
                <w:sz w:val="22"/>
                <w:szCs w:val="22"/>
              </w:rPr>
              <w:t xml:space="preserve"> IEC 60811-202-2015</w:t>
            </w:r>
            <w:r>
              <w:rPr>
                <w:color w:val="000000"/>
                <w:sz w:val="22"/>
                <w:szCs w:val="22"/>
              </w:rPr>
              <w:t xml:space="preserve"> п.4</w:t>
            </w:r>
          </w:p>
          <w:p w14:paraId="1C79C540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0690DFC7" w14:textId="77777777" w:rsidR="00A133FA" w:rsidRPr="00036E29" w:rsidRDefault="00A133FA" w:rsidP="00A133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A133FA" w:rsidRPr="00A133FA" w14:paraId="7FD19311" w14:textId="77777777" w:rsidTr="00C22EA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9BA02" w14:textId="77777777" w:rsidR="00A133FA" w:rsidRPr="00212E86" w:rsidRDefault="00A133FA" w:rsidP="00DC5909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212E86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558" w:type="dxa"/>
            <w:vMerge/>
          </w:tcPr>
          <w:p w14:paraId="2711C142" w14:textId="77777777" w:rsidR="00A133FA" w:rsidRPr="00212E86" w:rsidRDefault="00A133FA" w:rsidP="00DC5909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FD558" w14:textId="77777777" w:rsidR="00CB7E1A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19187F0B" w14:textId="77777777" w:rsidR="00A133FA" w:rsidRPr="00036E29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29.061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E7607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Геометрические параметры металлических экранов</w:t>
            </w:r>
          </w:p>
        </w:tc>
        <w:tc>
          <w:tcPr>
            <w:tcW w:w="2045" w:type="dxa"/>
            <w:vMerge/>
          </w:tcPr>
          <w:p w14:paraId="1A92CAC1" w14:textId="77777777" w:rsidR="00A133FA" w:rsidRPr="00212E86" w:rsidRDefault="00A133FA" w:rsidP="00DC5909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0A49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036E29">
              <w:rPr>
                <w:color w:val="000000"/>
                <w:sz w:val="22"/>
                <w:szCs w:val="22"/>
              </w:rPr>
              <w:t>ГОСТ 12177-79</w:t>
            </w:r>
          </w:p>
          <w:p w14:paraId="1A8C4087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3.4</w:t>
            </w:r>
          </w:p>
          <w:p w14:paraId="119442C1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  <w:tr w:rsidR="00A133FA" w:rsidRPr="00822E59" w14:paraId="0FB942FE" w14:textId="77777777" w:rsidTr="00C22EA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3F2C8" w14:textId="77777777" w:rsidR="00A133FA" w:rsidRPr="00212E86" w:rsidRDefault="00A133FA" w:rsidP="00DC5909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212E86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58" w:type="dxa"/>
            <w:vMerge/>
          </w:tcPr>
          <w:p w14:paraId="0085A306" w14:textId="77777777" w:rsidR="00A133FA" w:rsidRPr="00212E86" w:rsidRDefault="00A133FA" w:rsidP="00DC5909">
            <w:pPr>
              <w:pStyle w:val="af6"/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BD1C8" w14:textId="77777777" w:rsidR="00CB7E1A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233BACC4" w14:textId="77777777" w:rsidR="00A133FA" w:rsidRPr="00036E29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29.061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FA8A4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Геометрические  параметры токопроводящих жил</w:t>
            </w:r>
          </w:p>
        </w:tc>
        <w:tc>
          <w:tcPr>
            <w:tcW w:w="2045" w:type="dxa"/>
            <w:vMerge/>
          </w:tcPr>
          <w:p w14:paraId="47D57E12" w14:textId="77777777" w:rsidR="00A133FA" w:rsidRPr="00212E86" w:rsidRDefault="00A133FA" w:rsidP="00DC5909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5CA4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12177-79 </w:t>
            </w:r>
            <w:r w:rsidR="00032098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="0003209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3.1, 3.4</w:t>
            </w:r>
          </w:p>
          <w:p w14:paraId="46B8F331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СТБ</w:t>
            </w:r>
            <w:r>
              <w:rPr>
                <w:color w:val="000000"/>
                <w:sz w:val="22"/>
                <w:szCs w:val="22"/>
              </w:rPr>
              <w:t xml:space="preserve"> IEC 60502-1-2012 п. 16.4</w:t>
            </w:r>
          </w:p>
          <w:p w14:paraId="4056830E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IEC 60502-2-2012 п. 17.4</w:t>
            </w:r>
          </w:p>
          <w:p w14:paraId="51EE8B46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СТБ IEC 60502-2-201</w:t>
            </w:r>
            <w:r>
              <w:rPr>
                <w:color w:val="000000"/>
                <w:sz w:val="22"/>
                <w:szCs w:val="22"/>
              </w:rPr>
              <w:t>8 п. 17.4</w:t>
            </w:r>
          </w:p>
          <w:p w14:paraId="4761D871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МВИ.МН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36E29">
              <w:rPr>
                <w:color w:val="000000"/>
                <w:sz w:val="22"/>
                <w:szCs w:val="22"/>
              </w:rPr>
              <w:t>6118-2019</w:t>
            </w:r>
          </w:p>
        </w:tc>
      </w:tr>
      <w:tr w:rsidR="00A133FA" w:rsidRPr="00036E29" w14:paraId="7537F078" w14:textId="77777777" w:rsidTr="00262B8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BB8E1" w14:textId="77777777" w:rsidR="00A133FA" w:rsidRPr="00212E86" w:rsidRDefault="00A133FA" w:rsidP="00DC5909">
            <w:pPr>
              <w:pStyle w:val="af6"/>
              <w:tabs>
                <w:tab w:val="left" w:pos="8931"/>
              </w:tabs>
              <w:ind w:left="-105" w:right="-109" w:firstLine="10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</w:t>
            </w:r>
            <w:r w:rsidRPr="00212E86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58" w:type="dxa"/>
            <w:vMerge/>
            <w:tcBorders>
              <w:bottom w:val="single" w:sz="6" w:space="0" w:color="auto"/>
            </w:tcBorders>
          </w:tcPr>
          <w:p w14:paraId="610068D4" w14:textId="77777777" w:rsidR="00A133FA" w:rsidRPr="00212E86" w:rsidRDefault="00A133FA" w:rsidP="00DC5909">
            <w:pPr>
              <w:pStyle w:val="af6"/>
              <w:tabs>
                <w:tab w:val="left" w:pos="8931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C265BB" w14:textId="77777777" w:rsidR="00CB7E1A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27.32/</w:t>
            </w:r>
          </w:p>
          <w:p w14:paraId="27C5932C" w14:textId="77777777" w:rsidR="00A133FA" w:rsidRPr="00036E29" w:rsidRDefault="00A133FA" w:rsidP="00CB7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036E29">
              <w:rPr>
                <w:sz w:val="22"/>
                <w:szCs w:val="22"/>
              </w:rPr>
              <w:t>11.116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C976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36E29">
              <w:rPr>
                <w:sz w:val="22"/>
                <w:szCs w:val="22"/>
              </w:rPr>
              <w:t>аркировка</w:t>
            </w:r>
          </w:p>
        </w:tc>
        <w:tc>
          <w:tcPr>
            <w:tcW w:w="2045" w:type="dxa"/>
            <w:vMerge/>
            <w:tcBorders>
              <w:bottom w:val="single" w:sz="6" w:space="0" w:color="auto"/>
            </w:tcBorders>
          </w:tcPr>
          <w:p w14:paraId="165CA2D7" w14:textId="77777777" w:rsidR="00A133FA" w:rsidRPr="00212E86" w:rsidRDefault="00A133FA" w:rsidP="00DC5909">
            <w:pPr>
              <w:pStyle w:val="af6"/>
              <w:tabs>
                <w:tab w:val="left" w:pos="8931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DFC5F4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12177-79 </w:t>
            </w:r>
          </w:p>
          <w:p w14:paraId="75BA1627" w14:textId="77777777" w:rsidR="00A133FA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3.1</w:t>
            </w:r>
          </w:p>
          <w:p w14:paraId="7EF0C163" w14:textId="77777777" w:rsidR="00A133FA" w:rsidRPr="00036E29" w:rsidRDefault="00A133FA" w:rsidP="00DC59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6E29">
              <w:rPr>
                <w:color w:val="000000"/>
                <w:sz w:val="22"/>
                <w:szCs w:val="22"/>
              </w:rPr>
              <w:t>МВИ.МН 6118-2019</w:t>
            </w:r>
          </w:p>
        </w:tc>
      </w:tr>
    </w:tbl>
    <w:p w14:paraId="7E110F05" w14:textId="77777777" w:rsidR="00C368FD" w:rsidRDefault="00C368FD" w:rsidP="004F6020">
      <w:pPr>
        <w:tabs>
          <w:tab w:val="left" w:pos="8931"/>
        </w:tabs>
      </w:pPr>
    </w:p>
    <w:p w14:paraId="6F7A3484" w14:textId="77777777" w:rsidR="00C368FD" w:rsidRPr="00C368FD" w:rsidRDefault="00C368FD" w:rsidP="00C368FD"/>
    <w:p w14:paraId="3E3D95FA" w14:textId="77777777" w:rsidR="00560477" w:rsidRPr="00193159" w:rsidRDefault="00560477" w:rsidP="00560477">
      <w:pPr>
        <w:rPr>
          <w:sz w:val="28"/>
          <w:szCs w:val="28"/>
        </w:rPr>
      </w:pPr>
      <w:r w:rsidRPr="00193159">
        <w:rPr>
          <w:sz w:val="28"/>
          <w:szCs w:val="28"/>
        </w:rPr>
        <w:t>Руководитель органа                                                                                                                         по аккредитации  Республики Беларусь-</w:t>
      </w:r>
    </w:p>
    <w:p w14:paraId="5BAF728F" w14:textId="77777777" w:rsidR="00560477" w:rsidRPr="00193159" w:rsidRDefault="00560477" w:rsidP="00560477">
      <w:pPr>
        <w:rPr>
          <w:sz w:val="28"/>
          <w:szCs w:val="28"/>
        </w:rPr>
      </w:pPr>
      <w:r w:rsidRPr="00193159">
        <w:rPr>
          <w:sz w:val="28"/>
          <w:szCs w:val="28"/>
        </w:rPr>
        <w:t>директор государственного</w:t>
      </w:r>
    </w:p>
    <w:p w14:paraId="74CAB083" w14:textId="77777777" w:rsidR="00560477" w:rsidRPr="00193159" w:rsidRDefault="00560477" w:rsidP="00560477">
      <w:pPr>
        <w:rPr>
          <w:sz w:val="28"/>
          <w:szCs w:val="28"/>
        </w:rPr>
      </w:pPr>
      <w:r w:rsidRPr="00193159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3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193159">
        <w:rPr>
          <w:sz w:val="28"/>
          <w:szCs w:val="28"/>
        </w:rPr>
        <w:t>Т.А. Николаева</w:t>
      </w:r>
    </w:p>
    <w:p w14:paraId="1EE28641" w14:textId="77777777" w:rsidR="00C368FD" w:rsidRDefault="00C368FD" w:rsidP="00C368FD"/>
    <w:p w14:paraId="73453E68" w14:textId="77777777" w:rsidR="00782ACE" w:rsidRPr="00C368FD" w:rsidRDefault="00C368FD" w:rsidP="00C368FD">
      <w:pPr>
        <w:tabs>
          <w:tab w:val="left" w:pos="1322"/>
        </w:tabs>
      </w:pPr>
      <w:r>
        <w:tab/>
        <w:t xml:space="preserve">   </w:t>
      </w:r>
    </w:p>
    <w:sectPr w:rsidR="00782ACE" w:rsidRPr="00C368FD" w:rsidSect="00867F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1134" w:header="560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8EA5B" w14:textId="77777777" w:rsidR="003908E0" w:rsidRDefault="003908E0" w:rsidP="0011070C">
      <w:r>
        <w:separator/>
      </w:r>
    </w:p>
  </w:endnote>
  <w:endnote w:type="continuationSeparator" w:id="0">
    <w:p w14:paraId="0C5DF63B" w14:textId="77777777" w:rsidR="003908E0" w:rsidRDefault="003908E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956F7" w14:textId="77777777" w:rsidR="008D2139" w:rsidRPr="00172638" w:rsidRDefault="008D2139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</w:t>
    </w:r>
    <w:r>
      <w:rPr>
        <w:rFonts w:eastAsia="ArialMT"/>
        <w:sz w:val="20"/>
        <w:szCs w:val="20"/>
        <w:lang w:val="ru-RU"/>
      </w:rPr>
      <w:t xml:space="preserve"> М.П.</w:t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lang w:val="ru-RU"/>
      </w:rPr>
      <w:tab/>
    </w:r>
    <w:r w:rsidR="00090D4C">
      <w:rPr>
        <w:rFonts w:eastAsia="ArialMT"/>
        <w:sz w:val="20"/>
        <w:szCs w:val="20"/>
        <w:u w:val="single"/>
        <w:lang w:val="ru-RU"/>
      </w:rPr>
      <w:t>06</w:t>
    </w:r>
    <w:r w:rsidRPr="00880E9F">
      <w:rPr>
        <w:rFonts w:eastAsia="ArialMT"/>
        <w:sz w:val="20"/>
        <w:szCs w:val="20"/>
        <w:u w:val="single"/>
        <w:lang w:val="ru-RU"/>
      </w:rPr>
      <w:t>.0</w:t>
    </w:r>
    <w:r w:rsidR="00090D4C">
      <w:rPr>
        <w:rFonts w:eastAsia="ArialMT"/>
        <w:sz w:val="20"/>
        <w:szCs w:val="20"/>
        <w:u w:val="single"/>
        <w:lang w:val="ru-RU"/>
      </w:rPr>
      <w:t>9</w:t>
    </w:r>
    <w:r w:rsidRPr="00880E9F">
      <w:rPr>
        <w:rFonts w:eastAsia="ArialMT"/>
        <w:sz w:val="20"/>
        <w:szCs w:val="20"/>
        <w:u w:val="single"/>
        <w:lang w:val="ru-RU"/>
      </w:rPr>
      <w:t>.2019</w:t>
    </w:r>
  </w:p>
  <w:p w14:paraId="013A2AEF" w14:textId="77777777" w:rsidR="008D2139" w:rsidRDefault="008D2139" w:rsidP="0032009E">
    <w:pPr>
      <w:rPr>
        <w:rStyle w:val="a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 w:rsidRPr="004E2440">
      <w:rPr>
        <w:rFonts w:eastAsia="ArialMT"/>
        <w:sz w:val="16"/>
        <w:szCs w:val="16"/>
      </w:rPr>
      <w:t>дата ТКА (число, месяц, год)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 w:rsidR="00BA5045">
      <w:rPr>
        <w:rStyle w:val="a6"/>
        <w:noProof/>
      </w:rPr>
      <w:t>2</w:t>
    </w:r>
    <w:r w:rsidRPr="00A15C1B">
      <w:rPr>
        <w:rStyle w:val="a6"/>
      </w:rPr>
      <w:fldChar w:fldCharType="end"/>
    </w:r>
    <w:r w:rsidRPr="0032009E"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 w:rsidR="00BA5045"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0ABDD" w14:textId="503D01BE" w:rsidR="008D2139" w:rsidRPr="00172638" w:rsidRDefault="008D2139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>
      <w:rPr>
        <w:rFonts w:eastAsia="ArialMT"/>
        <w:sz w:val="20"/>
        <w:szCs w:val="20"/>
        <w:lang w:val="ru-RU"/>
      </w:rPr>
      <w:t xml:space="preserve"> М.П.</w:t>
    </w:r>
    <w:r>
      <w:rPr>
        <w:rFonts w:eastAsia="ArialMT"/>
        <w:sz w:val="20"/>
        <w:szCs w:val="20"/>
        <w:lang w:val="ru-RU"/>
      </w:rPr>
      <w:tab/>
      <w:t xml:space="preserve">                       </w:t>
    </w:r>
    <w:r w:rsidR="00791BA6">
      <w:rPr>
        <w:rFonts w:eastAsia="ArialMT"/>
        <w:sz w:val="20"/>
        <w:szCs w:val="20"/>
        <w:u w:val="single"/>
        <w:lang w:val="ru-RU"/>
      </w:rPr>
      <w:t>1</w:t>
    </w:r>
    <w:r w:rsidR="00F77FED">
      <w:rPr>
        <w:rFonts w:eastAsia="ArialMT"/>
        <w:sz w:val="20"/>
        <w:szCs w:val="20"/>
        <w:u w:val="single"/>
        <w:lang w:val="ru-RU"/>
      </w:rPr>
      <w:t>3</w:t>
    </w:r>
    <w:r w:rsidRPr="00880E9F">
      <w:rPr>
        <w:rFonts w:eastAsia="ArialMT"/>
        <w:sz w:val="20"/>
        <w:szCs w:val="20"/>
        <w:u w:val="single"/>
        <w:lang w:val="ru-RU"/>
      </w:rPr>
      <w:t>.</w:t>
    </w:r>
    <w:r w:rsidR="00F77FED">
      <w:rPr>
        <w:rFonts w:eastAsia="ArialMT"/>
        <w:sz w:val="20"/>
        <w:szCs w:val="20"/>
        <w:u w:val="single"/>
        <w:lang w:val="ru-RU"/>
      </w:rPr>
      <w:t>11</w:t>
    </w:r>
    <w:r w:rsidRPr="00880E9F">
      <w:rPr>
        <w:rFonts w:eastAsia="ArialMT"/>
        <w:sz w:val="20"/>
        <w:szCs w:val="20"/>
        <w:u w:val="single"/>
        <w:lang w:val="ru-RU"/>
      </w:rPr>
      <w:t>.20</w:t>
    </w:r>
    <w:r w:rsidR="00791BA6">
      <w:rPr>
        <w:rFonts w:eastAsia="ArialMT"/>
        <w:sz w:val="20"/>
        <w:szCs w:val="20"/>
        <w:u w:val="single"/>
        <w:lang w:val="ru-RU"/>
      </w:rPr>
      <w:t>20</w:t>
    </w:r>
  </w:p>
  <w:p w14:paraId="695E08E3" w14:textId="77777777" w:rsidR="008D2139" w:rsidRDefault="008D2139">
    <w:pPr>
      <w:rPr>
        <w:rStyle w:val="a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 w:rsidRPr="004E2440">
      <w:rPr>
        <w:rFonts w:eastAsia="ArialMT"/>
        <w:sz w:val="16"/>
        <w:szCs w:val="16"/>
      </w:rPr>
      <w:t>дата ТКА (число, месяц, год)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 w:rsidR="00BA5045">
      <w:rPr>
        <w:rStyle w:val="a6"/>
        <w:noProof/>
      </w:rPr>
      <w:t>1</w:t>
    </w:r>
    <w:r w:rsidRPr="00A15C1B">
      <w:rPr>
        <w:rStyle w:val="a6"/>
      </w:rPr>
      <w:fldChar w:fldCharType="end"/>
    </w:r>
    <w:r w:rsidRPr="0032009E"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 w:rsidR="00BA5045"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1976F" w14:textId="77777777" w:rsidR="003908E0" w:rsidRDefault="003908E0" w:rsidP="0011070C">
      <w:r>
        <w:separator/>
      </w:r>
    </w:p>
  </w:footnote>
  <w:footnote w:type="continuationSeparator" w:id="0">
    <w:p w14:paraId="14C3DB2A" w14:textId="77777777" w:rsidR="003908E0" w:rsidRDefault="003908E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559"/>
      <w:gridCol w:w="709"/>
      <w:gridCol w:w="3119"/>
      <w:gridCol w:w="1984"/>
      <w:gridCol w:w="2268"/>
    </w:tblGrid>
    <w:tr w:rsidR="008D2139" w:rsidRPr="00FF0555" w14:paraId="4FE1472F" w14:textId="77777777" w:rsidTr="00D44492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47509B4" w14:textId="77777777" w:rsidR="008D2139" w:rsidRPr="00FF0555" w:rsidRDefault="008D2139" w:rsidP="00B337EA">
          <w:pPr>
            <w:pStyle w:val="af6"/>
            <w:rPr>
              <w:bCs/>
              <w:sz w:val="18"/>
              <w:szCs w:val="18"/>
              <w:lang w:val="ru-RU"/>
            </w:rPr>
          </w:pP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>
            <w:rPr>
              <w:noProof/>
              <w:sz w:val="18"/>
              <w:szCs w:val="18"/>
              <w:lang w:val="ru-RU" w:eastAsia="ru-RU"/>
            </w:rPr>
            <w:drawing>
              <wp:inline distT="0" distB="0" distL="0" distR="0" wp14:anchorId="03D128B4" wp14:editId="0A1337B8">
                <wp:extent cx="189865" cy="233045"/>
                <wp:effectExtent l="19050" t="0" r="635" b="0"/>
                <wp:docPr id="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5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90214B6" w14:textId="77777777" w:rsidR="008D2139" w:rsidRPr="00FF0555" w:rsidRDefault="00CB7E1A" w:rsidP="00CB7E1A">
          <w:pPr>
            <w:autoSpaceDE w:val="0"/>
            <w:autoSpaceDN w:val="0"/>
            <w:adjustRightInd w:val="0"/>
            <w:jc w:val="center"/>
            <w:rPr>
              <w:bCs/>
              <w:sz w:val="18"/>
              <w:szCs w:val="18"/>
            </w:rPr>
          </w:pPr>
          <w:r>
            <w:rPr>
              <w:bCs/>
              <w:sz w:val="24"/>
              <w:szCs w:val="18"/>
            </w:rPr>
            <w:t xml:space="preserve">                                      </w:t>
          </w:r>
          <w:r w:rsidR="008D2139" w:rsidRPr="00FF0555">
            <w:rPr>
              <w:bCs/>
              <w:sz w:val="24"/>
              <w:szCs w:val="18"/>
            </w:rPr>
            <w:t xml:space="preserve">Приложение №1 к аттестату аккредитации № BY/112 </w:t>
          </w:r>
        </w:p>
      </w:tc>
    </w:tr>
    <w:tr w:rsidR="008D2139" w:rsidRPr="009462CB" w14:paraId="15429909" w14:textId="77777777" w:rsidTr="00E1741A">
      <w:trPr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1074B157" w14:textId="77777777" w:rsidR="008D2139" w:rsidRPr="009462CB" w:rsidRDefault="008D2139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EA18C1">
            <w:rPr>
              <w:sz w:val="18"/>
              <w:szCs w:val="18"/>
              <w:lang w:val="ru-RU"/>
            </w:rPr>
            <w:br w:type="page"/>
          </w:r>
          <w:r w:rsidRPr="009462CB">
            <w:rPr>
              <w:sz w:val="18"/>
              <w:szCs w:val="18"/>
              <w:lang w:val="ru-RU"/>
            </w:rPr>
            <w:t>1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14:paraId="67C41338" w14:textId="77777777" w:rsidR="008D2139" w:rsidRPr="009462CB" w:rsidRDefault="008D2139" w:rsidP="0032009E">
          <w:pPr>
            <w:pStyle w:val="af6"/>
            <w:ind w:firstLine="17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2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68224985" w14:textId="77777777" w:rsidR="008D2139" w:rsidRPr="009462CB" w:rsidRDefault="008D2139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3</w:t>
          </w:r>
        </w:p>
      </w:tc>
      <w:tc>
        <w:tcPr>
          <w:tcW w:w="3119" w:type="dxa"/>
          <w:tcBorders>
            <w:top w:val="single" w:sz="4" w:space="0" w:color="auto"/>
          </w:tcBorders>
          <w:vAlign w:val="center"/>
        </w:tcPr>
        <w:p w14:paraId="066B6F07" w14:textId="77777777" w:rsidR="008D2139" w:rsidRPr="009462CB" w:rsidRDefault="008D2139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4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628F0EBF" w14:textId="77777777" w:rsidR="008D2139" w:rsidRPr="009462CB" w:rsidRDefault="008D2139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5</w:t>
          </w:r>
        </w:p>
      </w:tc>
      <w:tc>
        <w:tcPr>
          <w:tcW w:w="2268" w:type="dxa"/>
          <w:tcBorders>
            <w:top w:val="single" w:sz="4" w:space="0" w:color="auto"/>
          </w:tcBorders>
          <w:vAlign w:val="center"/>
        </w:tcPr>
        <w:p w14:paraId="25359FDD" w14:textId="77777777" w:rsidR="008D2139" w:rsidRPr="009462CB" w:rsidRDefault="008D2139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6</w:t>
          </w:r>
        </w:p>
      </w:tc>
    </w:tr>
  </w:tbl>
  <w:p w14:paraId="36F5A724" w14:textId="77777777" w:rsidR="008D2139" w:rsidRPr="00A15C1B" w:rsidRDefault="008D2139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8D2139" w:rsidRPr="00094A77" w14:paraId="1B0CCF00" w14:textId="777777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D1FC817" w14:textId="77777777" w:rsidR="008D2139" w:rsidRPr="00094A77" w:rsidRDefault="008D2139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1E4D3569" wp14:editId="1306AD07">
                <wp:extent cx="310515" cy="39687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774C1A84" w14:textId="77777777" w:rsidR="008D2139" w:rsidRPr="00094A77" w:rsidRDefault="008D2139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3DA241CC" w14:textId="77777777" w:rsidR="008D2139" w:rsidRPr="00094A77" w:rsidRDefault="008D2139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14C31517" w14:textId="77777777" w:rsidR="008D2139" w:rsidRPr="00094A77" w:rsidRDefault="008D2139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556DFCF4" w14:textId="77777777" w:rsidR="008D2139" w:rsidRPr="00A15C1B" w:rsidRDefault="008D2139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2"/>
  </w:num>
  <w:num w:numId="5">
    <w:abstractNumId w:val="22"/>
  </w:num>
  <w:num w:numId="6">
    <w:abstractNumId w:val="14"/>
  </w:num>
  <w:num w:numId="7">
    <w:abstractNumId w:val="19"/>
  </w:num>
  <w:num w:numId="8">
    <w:abstractNumId w:val="16"/>
  </w:num>
  <w:num w:numId="9">
    <w:abstractNumId w:val="20"/>
  </w:num>
  <w:num w:numId="10">
    <w:abstractNumId w:val="13"/>
  </w:num>
  <w:num w:numId="11">
    <w:abstractNumId w:val="10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A97"/>
    <w:rsid w:val="000142F6"/>
    <w:rsid w:val="0001742D"/>
    <w:rsid w:val="00022A72"/>
    <w:rsid w:val="00025C5B"/>
    <w:rsid w:val="000309E6"/>
    <w:rsid w:val="00032098"/>
    <w:rsid w:val="000320C2"/>
    <w:rsid w:val="00055FC0"/>
    <w:rsid w:val="000643A6"/>
    <w:rsid w:val="000743D5"/>
    <w:rsid w:val="00081D17"/>
    <w:rsid w:val="00082517"/>
    <w:rsid w:val="0008426D"/>
    <w:rsid w:val="00090D4C"/>
    <w:rsid w:val="00093BB3"/>
    <w:rsid w:val="00094A77"/>
    <w:rsid w:val="000A1B9E"/>
    <w:rsid w:val="000A6C89"/>
    <w:rsid w:val="000A6D34"/>
    <w:rsid w:val="000B567E"/>
    <w:rsid w:val="000C3262"/>
    <w:rsid w:val="000C3380"/>
    <w:rsid w:val="000C623B"/>
    <w:rsid w:val="000C6563"/>
    <w:rsid w:val="000D1BFF"/>
    <w:rsid w:val="000D3064"/>
    <w:rsid w:val="000D49BB"/>
    <w:rsid w:val="000E22AD"/>
    <w:rsid w:val="000E61DD"/>
    <w:rsid w:val="000F1C69"/>
    <w:rsid w:val="000F2D89"/>
    <w:rsid w:val="000F3B23"/>
    <w:rsid w:val="000F7F17"/>
    <w:rsid w:val="00101D7B"/>
    <w:rsid w:val="0010399F"/>
    <w:rsid w:val="0011070C"/>
    <w:rsid w:val="00116104"/>
    <w:rsid w:val="00120BDA"/>
    <w:rsid w:val="001221DA"/>
    <w:rsid w:val="00124821"/>
    <w:rsid w:val="00124E75"/>
    <w:rsid w:val="001377EF"/>
    <w:rsid w:val="00153B53"/>
    <w:rsid w:val="00155ACF"/>
    <w:rsid w:val="00155D33"/>
    <w:rsid w:val="00166865"/>
    <w:rsid w:val="0017208E"/>
    <w:rsid w:val="00172638"/>
    <w:rsid w:val="00175FE5"/>
    <w:rsid w:val="001868A0"/>
    <w:rsid w:val="001956F7"/>
    <w:rsid w:val="001973C6"/>
    <w:rsid w:val="001A1238"/>
    <w:rsid w:val="001A3A0A"/>
    <w:rsid w:val="001A4A06"/>
    <w:rsid w:val="001A4BEA"/>
    <w:rsid w:val="001C24CE"/>
    <w:rsid w:val="001C40BC"/>
    <w:rsid w:val="001C5892"/>
    <w:rsid w:val="001C7AD3"/>
    <w:rsid w:val="001D5126"/>
    <w:rsid w:val="001D7822"/>
    <w:rsid w:val="001E21FB"/>
    <w:rsid w:val="001E56F3"/>
    <w:rsid w:val="001F32D0"/>
    <w:rsid w:val="001F5D3F"/>
    <w:rsid w:val="00201BEA"/>
    <w:rsid w:val="002026CE"/>
    <w:rsid w:val="0020355B"/>
    <w:rsid w:val="00205F47"/>
    <w:rsid w:val="00212E86"/>
    <w:rsid w:val="00213398"/>
    <w:rsid w:val="002147D2"/>
    <w:rsid w:val="00222CF4"/>
    <w:rsid w:val="00226166"/>
    <w:rsid w:val="00233020"/>
    <w:rsid w:val="0023463B"/>
    <w:rsid w:val="0023576A"/>
    <w:rsid w:val="00237D3F"/>
    <w:rsid w:val="00240670"/>
    <w:rsid w:val="00243164"/>
    <w:rsid w:val="00244314"/>
    <w:rsid w:val="0024530A"/>
    <w:rsid w:val="00254694"/>
    <w:rsid w:val="00255E83"/>
    <w:rsid w:val="002702B0"/>
    <w:rsid w:val="00270A74"/>
    <w:rsid w:val="00275F3A"/>
    <w:rsid w:val="002877C8"/>
    <w:rsid w:val="002900DE"/>
    <w:rsid w:val="00291EBF"/>
    <w:rsid w:val="002A18ED"/>
    <w:rsid w:val="002B21D5"/>
    <w:rsid w:val="002B2A7E"/>
    <w:rsid w:val="002C1E38"/>
    <w:rsid w:val="002C2516"/>
    <w:rsid w:val="002C2D4B"/>
    <w:rsid w:val="002D3E69"/>
    <w:rsid w:val="002E0677"/>
    <w:rsid w:val="002E134B"/>
    <w:rsid w:val="002F36B7"/>
    <w:rsid w:val="002F7354"/>
    <w:rsid w:val="002F77D3"/>
    <w:rsid w:val="003054C2"/>
    <w:rsid w:val="00305E11"/>
    <w:rsid w:val="00314E7F"/>
    <w:rsid w:val="0032009E"/>
    <w:rsid w:val="00324A2F"/>
    <w:rsid w:val="0032649D"/>
    <w:rsid w:val="0034056F"/>
    <w:rsid w:val="00342F57"/>
    <w:rsid w:val="00353CEC"/>
    <w:rsid w:val="0035647A"/>
    <w:rsid w:val="00360563"/>
    <w:rsid w:val="00366200"/>
    <w:rsid w:val="003717D2"/>
    <w:rsid w:val="00371A0B"/>
    <w:rsid w:val="00375854"/>
    <w:rsid w:val="003809C9"/>
    <w:rsid w:val="00387F33"/>
    <w:rsid w:val="003908E0"/>
    <w:rsid w:val="0039532B"/>
    <w:rsid w:val="003B4CF1"/>
    <w:rsid w:val="003B529E"/>
    <w:rsid w:val="003B537A"/>
    <w:rsid w:val="003C130A"/>
    <w:rsid w:val="003C6E4D"/>
    <w:rsid w:val="003D567D"/>
    <w:rsid w:val="003E26A2"/>
    <w:rsid w:val="003E2E71"/>
    <w:rsid w:val="003E4FD7"/>
    <w:rsid w:val="003F56B3"/>
    <w:rsid w:val="00401D49"/>
    <w:rsid w:val="00410491"/>
    <w:rsid w:val="004116FA"/>
    <w:rsid w:val="00412281"/>
    <w:rsid w:val="0041469D"/>
    <w:rsid w:val="00425949"/>
    <w:rsid w:val="004370D2"/>
    <w:rsid w:val="00437E07"/>
    <w:rsid w:val="00441F99"/>
    <w:rsid w:val="00442528"/>
    <w:rsid w:val="004466D6"/>
    <w:rsid w:val="004478ED"/>
    <w:rsid w:val="00447958"/>
    <w:rsid w:val="004569BA"/>
    <w:rsid w:val="00462143"/>
    <w:rsid w:val="00462EF4"/>
    <w:rsid w:val="004632CA"/>
    <w:rsid w:val="00463894"/>
    <w:rsid w:val="0046682A"/>
    <w:rsid w:val="00470324"/>
    <w:rsid w:val="004740AE"/>
    <w:rsid w:val="00480F7F"/>
    <w:rsid w:val="004933BD"/>
    <w:rsid w:val="00493A34"/>
    <w:rsid w:val="004A5E4C"/>
    <w:rsid w:val="004B2A39"/>
    <w:rsid w:val="004C56D8"/>
    <w:rsid w:val="004D212B"/>
    <w:rsid w:val="004D4360"/>
    <w:rsid w:val="004E3250"/>
    <w:rsid w:val="004E3467"/>
    <w:rsid w:val="004E5090"/>
    <w:rsid w:val="004F1966"/>
    <w:rsid w:val="004F6020"/>
    <w:rsid w:val="004F6039"/>
    <w:rsid w:val="00501B7C"/>
    <w:rsid w:val="00506BA5"/>
    <w:rsid w:val="00507CCF"/>
    <w:rsid w:val="00516100"/>
    <w:rsid w:val="005216B9"/>
    <w:rsid w:val="00541E9E"/>
    <w:rsid w:val="005552F0"/>
    <w:rsid w:val="00560477"/>
    <w:rsid w:val="0056070B"/>
    <w:rsid w:val="00565F76"/>
    <w:rsid w:val="00566343"/>
    <w:rsid w:val="005734A1"/>
    <w:rsid w:val="00577F76"/>
    <w:rsid w:val="0058798B"/>
    <w:rsid w:val="00592241"/>
    <w:rsid w:val="005967BB"/>
    <w:rsid w:val="00596CA4"/>
    <w:rsid w:val="005971AE"/>
    <w:rsid w:val="005B413E"/>
    <w:rsid w:val="005B5383"/>
    <w:rsid w:val="005B553F"/>
    <w:rsid w:val="005C34CB"/>
    <w:rsid w:val="005C5778"/>
    <w:rsid w:val="005C66A0"/>
    <w:rsid w:val="005D04BD"/>
    <w:rsid w:val="005D078B"/>
    <w:rsid w:val="005D50CC"/>
    <w:rsid w:val="005D5EBF"/>
    <w:rsid w:val="005D6BA0"/>
    <w:rsid w:val="005E250C"/>
    <w:rsid w:val="005E2F46"/>
    <w:rsid w:val="005E4E92"/>
    <w:rsid w:val="005E4FDC"/>
    <w:rsid w:val="005E611E"/>
    <w:rsid w:val="005F19E8"/>
    <w:rsid w:val="005F2EDE"/>
    <w:rsid w:val="005F3568"/>
    <w:rsid w:val="006002C5"/>
    <w:rsid w:val="00610A6B"/>
    <w:rsid w:val="00620B45"/>
    <w:rsid w:val="00622021"/>
    <w:rsid w:val="0062314E"/>
    <w:rsid w:val="00623A8A"/>
    <w:rsid w:val="00625D1B"/>
    <w:rsid w:val="006350B8"/>
    <w:rsid w:val="006421FB"/>
    <w:rsid w:val="00642DDA"/>
    <w:rsid w:val="00643248"/>
    <w:rsid w:val="00643A5C"/>
    <w:rsid w:val="00645468"/>
    <w:rsid w:val="00651DF9"/>
    <w:rsid w:val="00653046"/>
    <w:rsid w:val="00654144"/>
    <w:rsid w:val="00684207"/>
    <w:rsid w:val="00696C4A"/>
    <w:rsid w:val="006976B3"/>
    <w:rsid w:val="006A066D"/>
    <w:rsid w:val="006A336B"/>
    <w:rsid w:val="006B41BD"/>
    <w:rsid w:val="006C29E1"/>
    <w:rsid w:val="006C2DED"/>
    <w:rsid w:val="006D2B8E"/>
    <w:rsid w:val="006D5118"/>
    <w:rsid w:val="006D5A53"/>
    <w:rsid w:val="006D5DCE"/>
    <w:rsid w:val="006D644B"/>
    <w:rsid w:val="006D76C5"/>
    <w:rsid w:val="006E6737"/>
    <w:rsid w:val="006F1D34"/>
    <w:rsid w:val="006F29E9"/>
    <w:rsid w:val="006F5372"/>
    <w:rsid w:val="007064F2"/>
    <w:rsid w:val="00712504"/>
    <w:rsid w:val="00712EFD"/>
    <w:rsid w:val="00714168"/>
    <w:rsid w:val="00714F71"/>
    <w:rsid w:val="007171DC"/>
    <w:rsid w:val="00722CF4"/>
    <w:rsid w:val="007243BD"/>
    <w:rsid w:val="007265C6"/>
    <w:rsid w:val="00731B0F"/>
    <w:rsid w:val="00734508"/>
    <w:rsid w:val="00736A5A"/>
    <w:rsid w:val="0074069A"/>
    <w:rsid w:val="00741FBB"/>
    <w:rsid w:val="00742AC3"/>
    <w:rsid w:val="00745391"/>
    <w:rsid w:val="007539BA"/>
    <w:rsid w:val="00754A78"/>
    <w:rsid w:val="00763D21"/>
    <w:rsid w:val="0076604C"/>
    <w:rsid w:val="00770208"/>
    <w:rsid w:val="007724B5"/>
    <w:rsid w:val="007763C8"/>
    <w:rsid w:val="00776B30"/>
    <w:rsid w:val="00782ACE"/>
    <w:rsid w:val="00787084"/>
    <w:rsid w:val="00791BA6"/>
    <w:rsid w:val="00794E75"/>
    <w:rsid w:val="00796038"/>
    <w:rsid w:val="0079780E"/>
    <w:rsid w:val="00797B02"/>
    <w:rsid w:val="007A0C7D"/>
    <w:rsid w:val="007A64DA"/>
    <w:rsid w:val="007B1912"/>
    <w:rsid w:val="007B2AA1"/>
    <w:rsid w:val="007B4D7B"/>
    <w:rsid w:val="007B4F11"/>
    <w:rsid w:val="007C21EA"/>
    <w:rsid w:val="007C70E1"/>
    <w:rsid w:val="007D2AE0"/>
    <w:rsid w:val="007D39B4"/>
    <w:rsid w:val="007D718E"/>
    <w:rsid w:val="007E0A78"/>
    <w:rsid w:val="007F07B7"/>
    <w:rsid w:val="007F1528"/>
    <w:rsid w:val="008030BB"/>
    <w:rsid w:val="0080605C"/>
    <w:rsid w:val="00824E30"/>
    <w:rsid w:val="008278BF"/>
    <w:rsid w:val="00831C15"/>
    <w:rsid w:val="00831C81"/>
    <w:rsid w:val="00843BF0"/>
    <w:rsid w:val="008441B8"/>
    <w:rsid w:val="00853212"/>
    <w:rsid w:val="0085367E"/>
    <w:rsid w:val="008567B0"/>
    <w:rsid w:val="00860A7E"/>
    <w:rsid w:val="00861016"/>
    <w:rsid w:val="0086129D"/>
    <w:rsid w:val="0086163A"/>
    <w:rsid w:val="00862212"/>
    <w:rsid w:val="008634AE"/>
    <w:rsid w:val="0086398F"/>
    <w:rsid w:val="00863A3D"/>
    <w:rsid w:val="00867F74"/>
    <w:rsid w:val="008765FC"/>
    <w:rsid w:val="008766F0"/>
    <w:rsid w:val="00877224"/>
    <w:rsid w:val="00880E9F"/>
    <w:rsid w:val="008952A5"/>
    <w:rsid w:val="0089602F"/>
    <w:rsid w:val="00896F6E"/>
    <w:rsid w:val="008A7287"/>
    <w:rsid w:val="008B6676"/>
    <w:rsid w:val="008C5386"/>
    <w:rsid w:val="008C55AC"/>
    <w:rsid w:val="008D2139"/>
    <w:rsid w:val="008F4B39"/>
    <w:rsid w:val="008F6E65"/>
    <w:rsid w:val="009004F5"/>
    <w:rsid w:val="0091007B"/>
    <w:rsid w:val="0092373F"/>
    <w:rsid w:val="00926FB5"/>
    <w:rsid w:val="00931731"/>
    <w:rsid w:val="00933956"/>
    <w:rsid w:val="009353FD"/>
    <w:rsid w:val="009362F2"/>
    <w:rsid w:val="00937D3B"/>
    <w:rsid w:val="009462CB"/>
    <w:rsid w:val="00947AAD"/>
    <w:rsid w:val="0095185A"/>
    <w:rsid w:val="0095347E"/>
    <w:rsid w:val="009549D7"/>
    <w:rsid w:val="00956071"/>
    <w:rsid w:val="00967954"/>
    <w:rsid w:val="00970B1E"/>
    <w:rsid w:val="00976639"/>
    <w:rsid w:val="0098426F"/>
    <w:rsid w:val="00986530"/>
    <w:rsid w:val="00991924"/>
    <w:rsid w:val="00992856"/>
    <w:rsid w:val="009940B7"/>
    <w:rsid w:val="00997CE3"/>
    <w:rsid w:val="009A0FF4"/>
    <w:rsid w:val="009A3A10"/>
    <w:rsid w:val="009A3E9D"/>
    <w:rsid w:val="009A7253"/>
    <w:rsid w:val="009B2AA9"/>
    <w:rsid w:val="009B4B3A"/>
    <w:rsid w:val="009C644A"/>
    <w:rsid w:val="009D1C51"/>
    <w:rsid w:val="009D2C3F"/>
    <w:rsid w:val="009D38BC"/>
    <w:rsid w:val="009D3E65"/>
    <w:rsid w:val="009D58F5"/>
    <w:rsid w:val="009D73EC"/>
    <w:rsid w:val="009F6ED9"/>
    <w:rsid w:val="009F7389"/>
    <w:rsid w:val="00A03973"/>
    <w:rsid w:val="00A03BC3"/>
    <w:rsid w:val="00A0474D"/>
    <w:rsid w:val="00A04D81"/>
    <w:rsid w:val="00A06173"/>
    <w:rsid w:val="00A113D6"/>
    <w:rsid w:val="00A12175"/>
    <w:rsid w:val="00A133FA"/>
    <w:rsid w:val="00A15C1B"/>
    <w:rsid w:val="00A17C67"/>
    <w:rsid w:val="00A23E4A"/>
    <w:rsid w:val="00A27AE5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755C7"/>
    <w:rsid w:val="00A84800"/>
    <w:rsid w:val="00A84848"/>
    <w:rsid w:val="00A8486F"/>
    <w:rsid w:val="00A85549"/>
    <w:rsid w:val="00A90CE7"/>
    <w:rsid w:val="00A90F0C"/>
    <w:rsid w:val="00A927B9"/>
    <w:rsid w:val="00A93F68"/>
    <w:rsid w:val="00AA2B54"/>
    <w:rsid w:val="00AC0C62"/>
    <w:rsid w:val="00AD00EC"/>
    <w:rsid w:val="00AD0D5A"/>
    <w:rsid w:val="00AD1D8E"/>
    <w:rsid w:val="00AD4B7A"/>
    <w:rsid w:val="00AE61B3"/>
    <w:rsid w:val="00AE7DA6"/>
    <w:rsid w:val="00AF7C6B"/>
    <w:rsid w:val="00B0425D"/>
    <w:rsid w:val="00B073DC"/>
    <w:rsid w:val="00B212A0"/>
    <w:rsid w:val="00B24EBE"/>
    <w:rsid w:val="00B26D28"/>
    <w:rsid w:val="00B337EA"/>
    <w:rsid w:val="00B438F4"/>
    <w:rsid w:val="00B43A79"/>
    <w:rsid w:val="00B47A0F"/>
    <w:rsid w:val="00B512D9"/>
    <w:rsid w:val="00B61D0C"/>
    <w:rsid w:val="00B64C01"/>
    <w:rsid w:val="00B6760F"/>
    <w:rsid w:val="00B72633"/>
    <w:rsid w:val="00B72DEC"/>
    <w:rsid w:val="00B76830"/>
    <w:rsid w:val="00B77938"/>
    <w:rsid w:val="00B8374D"/>
    <w:rsid w:val="00B83B7F"/>
    <w:rsid w:val="00B84D9E"/>
    <w:rsid w:val="00B84FC5"/>
    <w:rsid w:val="00B866C0"/>
    <w:rsid w:val="00B93396"/>
    <w:rsid w:val="00B94D34"/>
    <w:rsid w:val="00BA1866"/>
    <w:rsid w:val="00BA22B7"/>
    <w:rsid w:val="00BA5045"/>
    <w:rsid w:val="00BA5D4C"/>
    <w:rsid w:val="00BC0DF2"/>
    <w:rsid w:val="00BD044A"/>
    <w:rsid w:val="00BD57C6"/>
    <w:rsid w:val="00BD581B"/>
    <w:rsid w:val="00BD6C9E"/>
    <w:rsid w:val="00BF2D04"/>
    <w:rsid w:val="00BF4026"/>
    <w:rsid w:val="00BF5218"/>
    <w:rsid w:val="00C0134C"/>
    <w:rsid w:val="00C0689D"/>
    <w:rsid w:val="00C0708A"/>
    <w:rsid w:val="00C125F2"/>
    <w:rsid w:val="00C15DFD"/>
    <w:rsid w:val="00C161A6"/>
    <w:rsid w:val="00C1790A"/>
    <w:rsid w:val="00C26881"/>
    <w:rsid w:val="00C368FD"/>
    <w:rsid w:val="00C43CA4"/>
    <w:rsid w:val="00C47111"/>
    <w:rsid w:val="00C60B76"/>
    <w:rsid w:val="00C61556"/>
    <w:rsid w:val="00C616A1"/>
    <w:rsid w:val="00C621BD"/>
    <w:rsid w:val="00C62687"/>
    <w:rsid w:val="00C91BD2"/>
    <w:rsid w:val="00C91DF7"/>
    <w:rsid w:val="00C97BC9"/>
    <w:rsid w:val="00CA107C"/>
    <w:rsid w:val="00CA4D1E"/>
    <w:rsid w:val="00CA53E3"/>
    <w:rsid w:val="00CB08C6"/>
    <w:rsid w:val="00CB0C03"/>
    <w:rsid w:val="00CB5BC2"/>
    <w:rsid w:val="00CB6B75"/>
    <w:rsid w:val="00CB7E1A"/>
    <w:rsid w:val="00CC0558"/>
    <w:rsid w:val="00CD5695"/>
    <w:rsid w:val="00CE1377"/>
    <w:rsid w:val="00CE7E6F"/>
    <w:rsid w:val="00CF702D"/>
    <w:rsid w:val="00D01E18"/>
    <w:rsid w:val="00D025A1"/>
    <w:rsid w:val="00D11EF7"/>
    <w:rsid w:val="00D20BBD"/>
    <w:rsid w:val="00D216A6"/>
    <w:rsid w:val="00D24427"/>
    <w:rsid w:val="00D26D3E"/>
    <w:rsid w:val="00D3094F"/>
    <w:rsid w:val="00D31D8F"/>
    <w:rsid w:val="00D326D8"/>
    <w:rsid w:val="00D37693"/>
    <w:rsid w:val="00D42427"/>
    <w:rsid w:val="00D44492"/>
    <w:rsid w:val="00D44D86"/>
    <w:rsid w:val="00D46DF7"/>
    <w:rsid w:val="00D47520"/>
    <w:rsid w:val="00D51A79"/>
    <w:rsid w:val="00D53BB6"/>
    <w:rsid w:val="00D60582"/>
    <w:rsid w:val="00D7091A"/>
    <w:rsid w:val="00D7259E"/>
    <w:rsid w:val="00D80E5E"/>
    <w:rsid w:val="00D85089"/>
    <w:rsid w:val="00D85FFB"/>
    <w:rsid w:val="00D876E6"/>
    <w:rsid w:val="00D8772A"/>
    <w:rsid w:val="00D960B0"/>
    <w:rsid w:val="00DA0BCB"/>
    <w:rsid w:val="00DA367A"/>
    <w:rsid w:val="00DA3CA8"/>
    <w:rsid w:val="00DA5E7A"/>
    <w:rsid w:val="00DA7B8C"/>
    <w:rsid w:val="00DB04B8"/>
    <w:rsid w:val="00DB1FAE"/>
    <w:rsid w:val="00DC1BDE"/>
    <w:rsid w:val="00DC5517"/>
    <w:rsid w:val="00DD2862"/>
    <w:rsid w:val="00DD60DB"/>
    <w:rsid w:val="00DE0E6B"/>
    <w:rsid w:val="00DE11D2"/>
    <w:rsid w:val="00DE42F7"/>
    <w:rsid w:val="00DE6A1A"/>
    <w:rsid w:val="00DE70FB"/>
    <w:rsid w:val="00DF4CC5"/>
    <w:rsid w:val="00DF7DAB"/>
    <w:rsid w:val="00E009C1"/>
    <w:rsid w:val="00E0301C"/>
    <w:rsid w:val="00E03B9C"/>
    <w:rsid w:val="00E04D55"/>
    <w:rsid w:val="00E07806"/>
    <w:rsid w:val="00E1265B"/>
    <w:rsid w:val="00E1741A"/>
    <w:rsid w:val="00E22EF4"/>
    <w:rsid w:val="00E30570"/>
    <w:rsid w:val="00E30A1C"/>
    <w:rsid w:val="00E42B77"/>
    <w:rsid w:val="00E43839"/>
    <w:rsid w:val="00E74835"/>
    <w:rsid w:val="00E851D6"/>
    <w:rsid w:val="00E873EC"/>
    <w:rsid w:val="00E87A0E"/>
    <w:rsid w:val="00E95972"/>
    <w:rsid w:val="00E95EA8"/>
    <w:rsid w:val="00EA0814"/>
    <w:rsid w:val="00EA18C1"/>
    <w:rsid w:val="00EA5073"/>
    <w:rsid w:val="00EA6944"/>
    <w:rsid w:val="00EB00B6"/>
    <w:rsid w:val="00EB1FB3"/>
    <w:rsid w:val="00EB2049"/>
    <w:rsid w:val="00EB3C5E"/>
    <w:rsid w:val="00ED10E7"/>
    <w:rsid w:val="00ED3BFE"/>
    <w:rsid w:val="00ED58B3"/>
    <w:rsid w:val="00EE5C66"/>
    <w:rsid w:val="00EF19EC"/>
    <w:rsid w:val="00EF1B98"/>
    <w:rsid w:val="00EF2378"/>
    <w:rsid w:val="00EF5137"/>
    <w:rsid w:val="00F10060"/>
    <w:rsid w:val="00F174D5"/>
    <w:rsid w:val="00F3015F"/>
    <w:rsid w:val="00F304FA"/>
    <w:rsid w:val="00F35888"/>
    <w:rsid w:val="00F47F4D"/>
    <w:rsid w:val="00F562A8"/>
    <w:rsid w:val="00F57C18"/>
    <w:rsid w:val="00F57E76"/>
    <w:rsid w:val="00F6405D"/>
    <w:rsid w:val="00F740FF"/>
    <w:rsid w:val="00F77FED"/>
    <w:rsid w:val="00F8012F"/>
    <w:rsid w:val="00F80BEC"/>
    <w:rsid w:val="00F82231"/>
    <w:rsid w:val="00F83B03"/>
    <w:rsid w:val="00F86DE9"/>
    <w:rsid w:val="00F96178"/>
    <w:rsid w:val="00F96595"/>
    <w:rsid w:val="00FA09B9"/>
    <w:rsid w:val="00FA47FE"/>
    <w:rsid w:val="00FA48BD"/>
    <w:rsid w:val="00FA55D7"/>
    <w:rsid w:val="00FA7C9A"/>
    <w:rsid w:val="00FA7F8D"/>
    <w:rsid w:val="00FB2CC9"/>
    <w:rsid w:val="00FB734F"/>
    <w:rsid w:val="00FC280E"/>
    <w:rsid w:val="00FC35C9"/>
    <w:rsid w:val="00FD0E36"/>
    <w:rsid w:val="00FD2E6B"/>
    <w:rsid w:val="00FD58EF"/>
    <w:rsid w:val="00FD5DAF"/>
    <w:rsid w:val="00FE0476"/>
    <w:rsid w:val="00FE2E3F"/>
    <w:rsid w:val="00FF055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7C1F6"/>
  <w15:docId w15:val="{35DC6EEA-65FB-4B3B-859B-037B780C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5C3E-096B-4825-9B04-2E5D3EB4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5443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Котляров Алексей Викторович</cp:lastModifiedBy>
  <cp:revision>2</cp:revision>
  <cp:lastPrinted>2020-11-10T06:16:00Z</cp:lastPrinted>
  <dcterms:created xsi:type="dcterms:W3CDTF">2020-11-10T06:34:00Z</dcterms:created>
  <dcterms:modified xsi:type="dcterms:W3CDTF">2020-11-10T06:34:00Z</dcterms:modified>
</cp:coreProperties>
</file>