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1705"/>
        <w:gridCol w:w="5994"/>
      </w:tblGrid>
      <w:tr w:rsidR="00B02605" w:rsidRPr="00B40080" w14:paraId="5D3C226A" w14:textId="77777777" w:rsidTr="00B02605">
        <w:tblPrEx>
          <w:tblCellMar>
            <w:top w:w="0" w:type="dxa"/>
            <w:bottom w:w="0" w:type="dxa"/>
          </w:tblCellMar>
        </w:tblPrEx>
        <w:tc>
          <w:tcPr>
            <w:tcW w:w="2380" w:type="dxa"/>
          </w:tcPr>
          <w:p w14:paraId="41E46618" w14:textId="77777777" w:rsidR="00B02605" w:rsidRPr="00B40080" w:rsidRDefault="00B02605" w:rsidP="00C61F6C"/>
        </w:tc>
        <w:tc>
          <w:tcPr>
            <w:tcW w:w="1705" w:type="dxa"/>
          </w:tcPr>
          <w:p w14:paraId="722D89D9" w14:textId="77777777" w:rsidR="00B02605" w:rsidRPr="00B40080" w:rsidRDefault="00B02605" w:rsidP="00C61F6C"/>
        </w:tc>
        <w:tc>
          <w:tcPr>
            <w:tcW w:w="5994" w:type="dxa"/>
          </w:tcPr>
          <w:p w14:paraId="580E2F95" w14:textId="77777777" w:rsidR="00B02605" w:rsidRPr="00B40080" w:rsidRDefault="00B02605" w:rsidP="00C61F6C">
            <w:pPr>
              <w:rPr>
                <w:sz w:val="28"/>
                <w:szCs w:val="28"/>
              </w:rPr>
            </w:pPr>
            <w:r w:rsidRPr="00B40080">
              <w:rPr>
                <w:sz w:val="28"/>
                <w:szCs w:val="28"/>
              </w:rPr>
              <w:t>Приложение № 1 к аттестату аккредит</w:t>
            </w:r>
            <w:r w:rsidRPr="00B40080">
              <w:rPr>
                <w:sz w:val="28"/>
                <w:szCs w:val="28"/>
              </w:rPr>
              <w:t>а</w:t>
            </w:r>
            <w:r w:rsidRPr="00B40080">
              <w:rPr>
                <w:sz w:val="28"/>
                <w:szCs w:val="28"/>
              </w:rPr>
              <w:t>ции</w:t>
            </w:r>
          </w:p>
          <w:p w14:paraId="33445ABF" w14:textId="77777777" w:rsidR="00B02605" w:rsidRPr="00B40080" w:rsidRDefault="00B02605" w:rsidP="00C61F6C">
            <w:pPr>
              <w:rPr>
                <w:sz w:val="28"/>
                <w:szCs w:val="28"/>
              </w:rPr>
            </w:pPr>
            <w:r w:rsidRPr="00B40080">
              <w:rPr>
                <w:sz w:val="28"/>
                <w:szCs w:val="28"/>
              </w:rPr>
              <w:t>№ BY/112 02.2.0.4043</w:t>
            </w:r>
          </w:p>
          <w:p w14:paraId="605A0F47" w14:textId="77777777" w:rsidR="00B02605" w:rsidRPr="00B40080" w:rsidRDefault="00B02605" w:rsidP="00C61F6C">
            <w:pPr>
              <w:rPr>
                <w:sz w:val="28"/>
                <w:szCs w:val="28"/>
              </w:rPr>
            </w:pPr>
            <w:r w:rsidRPr="00B40080">
              <w:rPr>
                <w:kern w:val="28"/>
                <w:sz w:val="28"/>
                <w:szCs w:val="28"/>
              </w:rPr>
              <w:t>от 5 апреля 2010 года</w:t>
            </w:r>
          </w:p>
          <w:p w14:paraId="7A08F1FA" w14:textId="77777777" w:rsidR="00B02605" w:rsidRPr="00B40080" w:rsidRDefault="00B02605" w:rsidP="00C61F6C">
            <w:pPr>
              <w:rPr>
                <w:sz w:val="28"/>
                <w:szCs w:val="28"/>
              </w:rPr>
            </w:pPr>
            <w:r w:rsidRPr="00B40080">
              <w:rPr>
                <w:sz w:val="28"/>
                <w:szCs w:val="28"/>
              </w:rPr>
              <w:t>на бланке № ________________</w:t>
            </w:r>
          </w:p>
          <w:p w14:paraId="44380632" w14:textId="77777777" w:rsidR="00B02605" w:rsidRPr="00B40080" w:rsidRDefault="00B02605" w:rsidP="00C61F6C">
            <w:pPr>
              <w:rPr>
                <w:sz w:val="28"/>
                <w:szCs w:val="28"/>
              </w:rPr>
            </w:pPr>
            <w:r w:rsidRPr="00B40080">
              <w:rPr>
                <w:sz w:val="28"/>
                <w:szCs w:val="28"/>
              </w:rPr>
              <w:t>на 2 листах</w:t>
            </w:r>
          </w:p>
          <w:p w14:paraId="3452881A" w14:textId="77777777" w:rsidR="00B02605" w:rsidRPr="00B40080" w:rsidRDefault="00B02605" w:rsidP="00C61F6C">
            <w:pPr>
              <w:rPr>
                <w:sz w:val="28"/>
                <w:szCs w:val="28"/>
              </w:rPr>
            </w:pPr>
            <w:r w:rsidRPr="00B40080">
              <w:rPr>
                <w:sz w:val="28"/>
                <w:szCs w:val="28"/>
              </w:rPr>
              <w:t>Редакция 0</w:t>
            </w:r>
            <w:r>
              <w:rPr>
                <w:sz w:val="28"/>
                <w:szCs w:val="28"/>
              </w:rPr>
              <w:t>1</w:t>
            </w:r>
          </w:p>
        </w:tc>
      </w:tr>
    </w:tbl>
    <w:p w14:paraId="5BB65703" w14:textId="77777777" w:rsidR="00B02605" w:rsidRDefault="00B02605" w:rsidP="004A19BC">
      <w:pPr>
        <w:jc w:val="center"/>
        <w:rPr>
          <w:b/>
          <w:sz w:val="28"/>
          <w:szCs w:val="28"/>
        </w:rPr>
      </w:pPr>
    </w:p>
    <w:p w14:paraId="7680AFC7" w14:textId="77777777" w:rsidR="00B02605" w:rsidRDefault="00B02605" w:rsidP="004A19BC">
      <w:pPr>
        <w:jc w:val="center"/>
        <w:rPr>
          <w:b/>
          <w:sz w:val="28"/>
          <w:szCs w:val="28"/>
        </w:rPr>
      </w:pPr>
    </w:p>
    <w:p w14:paraId="298E02EF" w14:textId="29A9C419" w:rsidR="004A19BC" w:rsidRPr="00B02605" w:rsidRDefault="004A19BC" w:rsidP="004A19BC">
      <w:pPr>
        <w:jc w:val="center"/>
        <w:rPr>
          <w:b/>
          <w:sz w:val="28"/>
          <w:szCs w:val="28"/>
        </w:rPr>
      </w:pPr>
      <w:r w:rsidRPr="00B02605">
        <w:rPr>
          <w:b/>
          <w:sz w:val="28"/>
          <w:szCs w:val="28"/>
        </w:rPr>
        <w:t>ДОПОЛНЕНИ</w:t>
      </w:r>
      <w:r w:rsidR="00B02605">
        <w:rPr>
          <w:b/>
          <w:sz w:val="28"/>
          <w:szCs w:val="28"/>
        </w:rPr>
        <w:t>Е</w:t>
      </w:r>
      <w:r w:rsidRPr="00B02605">
        <w:rPr>
          <w:b/>
          <w:sz w:val="28"/>
          <w:szCs w:val="28"/>
        </w:rPr>
        <w:t xml:space="preserve"> № 1 </w:t>
      </w:r>
      <w:r w:rsidRPr="00B02605">
        <w:rPr>
          <w:bCs/>
          <w:sz w:val="28"/>
          <w:szCs w:val="28"/>
        </w:rPr>
        <w:t>от</w:t>
      </w:r>
      <w:r w:rsidRPr="00B02605">
        <w:rPr>
          <w:sz w:val="28"/>
          <w:szCs w:val="28"/>
        </w:rPr>
        <w:t xml:space="preserve"> </w:t>
      </w:r>
      <w:r w:rsidR="00B02605">
        <w:rPr>
          <w:sz w:val="28"/>
          <w:szCs w:val="28"/>
        </w:rPr>
        <w:t>«16» октября</w:t>
      </w:r>
      <w:r w:rsidRPr="00B02605">
        <w:rPr>
          <w:sz w:val="28"/>
          <w:szCs w:val="28"/>
        </w:rPr>
        <w:t xml:space="preserve"> 2020 года</w:t>
      </w:r>
    </w:p>
    <w:p w14:paraId="48135F6B" w14:textId="0C436FE2" w:rsidR="004A19BC" w:rsidRPr="00B02605" w:rsidRDefault="004A19BC" w:rsidP="004A19BC">
      <w:pPr>
        <w:jc w:val="center"/>
        <w:rPr>
          <w:sz w:val="28"/>
          <w:szCs w:val="28"/>
        </w:rPr>
      </w:pPr>
      <w:r w:rsidRPr="00B02605">
        <w:rPr>
          <w:sz w:val="28"/>
          <w:szCs w:val="28"/>
        </w:rPr>
        <w:t xml:space="preserve">к области аккредитации от </w:t>
      </w:r>
      <w:r w:rsidR="00B02605">
        <w:rPr>
          <w:sz w:val="28"/>
          <w:szCs w:val="28"/>
        </w:rPr>
        <w:t>«</w:t>
      </w:r>
      <w:r w:rsidR="00B02605" w:rsidRPr="00B02605">
        <w:rPr>
          <w:sz w:val="28"/>
          <w:szCs w:val="28"/>
        </w:rPr>
        <w:t>05</w:t>
      </w:r>
      <w:r w:rsidR="00B02605">
        <w:rPr>
          <w:sz w:val="28"/>
          <w:szCs w:val="28"/>
        </w:rPr>
        <w:t>»</w:t>
      </w:r>
      <w:r w:rsidR="00B02605" w:rsidRPr="00B02605">
        <w:rPr>
          <w:sz w:val="28"/>
          <w:szCs w:val="28"/>
        </w:rPr>
        <w:t xml:space="preserve"> июля 2020 года</w:t>
      </w:r>
    </w:p>
    <w:p w14:paraId="69DFE1A8" w14:textId="77777777" w:rsidR="007C5A42" w:rsidRDefault="00B02605" w:rsidP="00B02605">
      <w:pPr>
        <w:jc w:val="center"/>
        <w:rPr>
          <w:sz w:val="28"/>
          <w:szCs w:val="28"/>
        </w:rPr>
      </w:pPr>
      <w:r>
        <w:rPr>
          <w:sz w:val="28"/>
          <w:szCs w:val="28"/>
        </w:rPr>
        <w:t>х</w:t>
      </w:r>
      <w:r w:rsidRPr="00780CEA">
        <w:rPr>
          <w:sz w:val="28"/>
          <w:szCs w:val="28"/>
        </w:rPr>
        <w:t>имико-экологическ</w:t>
      </w:r>
      <w:r>
        <w:rPr>
          <w:sz w:val="28"/>
          <w:szCs w:val="28"/>
        </w:rPr>
        <w:t>ой</w:t>
      </w:r>
      <w:r w:rsidRPr="00780CEA">
        <w:rPr>
          <w:sz w:val="28"/>
          <w:szCs w:val="28"/>
        </w:rPr>
        <w:t xml:space="preserve"> лаборатори</w:t>
      </w:r>
      <w:r>
        <w:rPr>
          <w:sz w:val="28"/>
          <w:szCs w:val="28"/>
        </w:rPr>
        <w:t>и</w:t>
      </w:r>
      <w:r w:rsidRPr="00780CEA">
        <w:rPr>
          <w:sz w:val="28"/>
          <w:szCs w:val="28"/>
        </w:rPr>
        <w:t xml:space="preserve"> Учреждения образования </w:t>
      </w:r>
    </w:p>
    <w:p w14:paraId="6B44B471" w14:textId="77777777" w:rsidR="007C5A42" w:rsidRDefault="00B02605" w:rsidP="00B02605">
      <w:pPr>
        <w:jc w:val="center"/>
        <w:rPr>
          <w:sz w:val="28"/>
          <w:szCs w:val="28"/>
        </w:rPr>
      </w:pPr>
      <w:r w:rsidRPr="00780CEA">
        <w:rPr>
          <w:sz w:val="28"/>
          <w:szCs w:val="28"/>
        </w:rPr>
        <w:t>«Белорусская государственная орденов Октябрьской рев</w:t>
      </w:r>
      <w:r w:rsidRPr="00780CEA">
        <w:rPr>
          <w:sz w:val="28"/>
          <w:szCs w:val="28"/>
        </w:rPr>
        <w:t>о</w:t>
      </w:r>
      <w:r w:rsidRPr="00780CEA">
        <w:rPr>
          <w:sz w:val="28"/>
          <w:szCs w:val="28"/>
        </w:rPr>
        <w:t xml:space="preserve">люции </w:t>
      </w:r>
    </w:p>
    <w:p w14:paraId="6E7314B9" w14:textId="1F231AC8" w:rsidR="004A19BC" w:rsidRDefault="00B02605" w:rsidP="00B02605">
      <w:pPr>
        <w:jc w:val="center"/>
        <w:rPr>
          <w:sz w:val="28"/>
          <w:szCs w:val="28"/>
        </w:rPr>
      </w:pPr>
      <w:r w:rsidRPr="00780CEA">
        <w:rPr>
          <w:sz w:val="28"/>
          <w:szCs w:val="28"/>
        </w:rPr>
        <w:t>и Трудового Красного Знамени сел</w:t>
      </w:r>
      <w:r w:rsidRPr="00780CEA">
        <w:rPr>
          <w:sz w:val="28"/>
          <w:szCs w:val="28"/>
        </w:rPr>
        <w:t>ь</w:t>
      </w:r>
      <w:r w:rsidRPr="00780CEA">
        <w:rPr>
          <w:sz w:val="28"/>
          <w:szCs w:val="28"/>
        </w:rPr>
        <w:t>скохозяйственная</w:t>
      </w:r>
      <w:r>
        <w:rPr>
          <w:sz w:val="28"/>
          <w:szCs w:val="28"/>
        </w:rPr>
        <w:t xml:space="preserve"> </w:t>
      </w:r>
      <w:r w:rsidRPr="00780CEA">
        <w:rPr>
          <w:sz w:val="28"/>
          <w:szCs w:val="28"/>
        </w:rPr>
        <w:t>академия»</w:t>
      </w:r>
    </w:p>
    <w:p w14:paraId="20C73403" w14:textId="77777777" w:rsidR="007C5A42" w:rsidRDefault="007C5A42" w:rsidP="00B02605">
      <w:pPr>
        <w:jc w:val="center"/>
        <w:rPr>
          <w:sz w:val="28"/>
          <w:szCs w:val="28"/>
        </w:rPr>
      </w:pPr>
    </w:p>
    <w:tbl>
      <w:tblPr>
        <w:tblW w:w="10079" w:type="dxa"/>
        <w:tblInd w:w="-4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1649"/>
        <w:gridCol w:w="994"/>
        <w:gridCol w:w="2128"/>
        <w:gridCol w:w="2141"/>
        <w:gridCol w:w="2444"/>
        <w:gridCol w:w="14"/>
      </w:tblGrid>
      <w:tr w:rsidR="007C5A42" w:rsidRPr="00697EB1" w14:paraId="2D20F1A9" w14:textId="77777777" w:rsidTr="006E2CE1">
        <w:trPr>
          <w:cantSplit/>
          <w:trHeight w:val="382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7F07B9" w14:textId="77777777" w:rsidR="007C5A42" w:rsidRDefault="007C5A42" w:rsidP="00C61F6C">
            <w:pPr>
              <w:autoSpaceDE w:val="0"/>
              <w:autoSpaceDN w:val="0"/>
              <w:adjustRightInd w:val="0"/>
              <w:ind w:left="-26" w:right="-40"/>
              <w:jc w:val="center"/>
              <w:rPr>
                <w:color w:val="000000"/>
              </w:rPr>
            </w:pPr>
            <w:r w:rsidRPr="0029341B">
              <w:rPr>
                <w:color w:val="000000"/>
              </w:rPr>
              <w:t xml:space="preserve">№ </w:t>
            </w:r>
          </w:p>
          <w:p w14:paraId="53583905" w14:textId="77777777" w:rsidR="007C5A42" w:rsidRPr="0029341B" w:rsidRDefault="007C5A42" w:rsidP="00C61F6C">
            <w:pPr>
              <w:autoSpaceDE w:val="0"/>
              <w:autoSpaceDN w:val="0"/>
              <w:adjustRightInd w:val="0"/>
              <w:ind w:left="-68" w:right="-40"/>
              <w:jc w:val="center"/>
              <w:rPr>
                <w:color w:val="000000"/>
              </w:rPr>
            </w:pPr>
            <w:r w:rsidRPr="0029341B">
              <w:rPr>
                <w:color w:val="000000"/>
              </w:rPr>
              <w:t>пун</w:t>
            </w:r>
            <w:r w:rsidRPr="0029341B">
              <w:rPr>
                <w:color w:val="000000"/>
              </w:rPr>
              <w:t>к</w:t>
            </w:r>
            <w:r w:rsidRPr="0029341B">
              <w:rPr>
                <w:color w:val="000000"/>
              </w:rPr>
              <w:t>тов</w:t>
            </w:r>
          </w:p>
        </w:tc>
        <w:tc>
          <w:tcPr>
            <w:tcW w:w="164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A90558C" w14:textId="77777777" w:rsidR="007C5A42" w:rsidRPr="00697EB1" w:rsidRDefault="007C5A42" w:rsidP="00C61F6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Наименование</w:t>
            </w:r>
          </w:p>
          <w:p w14:paraId="0E2EC8CF" w14:textId="77777777" w:rsidR="007C5A42" w:rsidRDefault="007C5A42" w:rsidP="00C61F6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 xml:space="preserve">объекта </w:t>
            </w:r>
          </w:p>
          <w:p w14:paraId="33DA64DF" w14:textId="77777777" w:rsidR="007C5A42" w:rsidRPr="00697EB1" w:rsidRDefault="007C5A42" w:rsidP="00C61F6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испыт</w:t>
            </w:r>
            <w:r w:rsidRPr="00697EB1">
              <w:rPr>
                <w:color w:val="000000"/>
              </w:rPr>
              <w:t>а</w:t>
            </w:r>
            <w:r w:rsidRPr="00697EB1">
              <w:rPr>
                <w:color w:val="000000"/>
              </w:rPr>
              <w:t>ний</w:t>
            </w:r>
          </w:p>
        </w:tc>
        <w:tc>
          <w:tcPr>
            <w:tcW w:w="9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C5C9747" w14:textId="77777777" w:rsidR="007C5A42" w:rsidRPr="00697EB1" w:rsidRDefault="007C5A42" w:rsidP="00C61F6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Код</w:t>
            </w:r>
          </w:p>
        </w:tc>
        <w:tc>
          <w:tcPr>
            <w:tcW w:w="21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7245795" w14:textId="77777777" w:rsidR="007C5A42" w:rsidRDefault="007C5A42" w:rsidP="00C61F6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 xml:space="preserve">Характеристика </w:t>
            </w:r>
          </w:p>
          <w:p w14:paraId="7840D255" w14:textId="77777777" w:rsidR="007C5A42" w:rsidRPr="00697EB1" w:rsidRDefault="007C5A42" w:rsidP="00C61F6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объекта исп</w:t>
            </w:r>
            <w:r w:rsidRPr="00697EB1">
              <w:rPr>
                <w:color w:val="000000"/>
              </w:rPr>
              <w:t>ы</w:t>
            </w:r>
            <w:r w:rsidRPr="00697EB1">
              <w:rPr>
                <w:color w:val="000000"/>
              </w:rPr>
              <w:t>таний</w:t>
            </w:r>
          </w:p>
        </w:tc>
        <w:tc>
          <w:tcPr>
            <w:tcW w:w="45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1F399" w14:textId="77777777" w:rsidR="007C5A42" w:rsidRPr="00393E5F" w:rsidRDefault="007C5A42" w:rsidP="00C61F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93E5F">
              <w:rPr>
                <w:color w:val="000000"/>
              </w:rPr>
              <w:t>Обозначение НПА, в том числе ТНПА,</w:t>
            </w:r>
          </w:p>
          <w:p w14:paraId="367B2400" w14:textId="77777777" w:rsidR="007C5A42" w:rsidRPr="00697EB1" w:rsidRDefault="007C5A42" w:rsidP="00C61F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93E5F">
              <w:rPr>
                <w:color w:val="000000"/>
              </w:rPr>
              <w:t>устанавливающ</w:t>
            </w:r>
            <w:r>
              <w:rPr>
                <w:color w:val="000000"/>
              </w:rPr>
              <w:t>его</w:t>
            </w:r>
            <w:r w:rsidRPr="00393E5F">
              <w:rPr>
                <w:color w:val="000000"/>
              </w:rPr>
              <w:t xml:space="preserve"> требования к</w:t>
            </w:r>
          </w:p>
        </w:tc>
      </w:tr>
      <w:tr w:rsidR="007C5A42" w:rsidRPr="00697EB1" w14:paraId="61B0DAE7" w14:textId="77777777" w:rsidTr="006E2CE1">
        <w:trPr>
          <w:cantSplit/>
          <w:trHeight w:val="2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3BC2E" w14:textId="77777777" w:rsidR="007C5A42" w:rsidRPr="00697EB1" w:rsidRDefault="007C5A42" w:rsidP="00C61F6C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</w:p>
        </w:tc>
        <w:tc>
          <w:tcPr>
            <w:tcW w:w="164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71E1B" w14:textId="77777777" w:rsidR="007C5A42" w:rsidRPr="00697EB1" w:rsidRDefault="007C5A42" w:rsidP="00C61F6C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</w:p>
        </w:tc>
        <w:tc>
          <w:tcPr>
            <w:tcW w:w="9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AD324" w14:textId="77777777" w:rsidR="007C5A42" w:rsidRPr="00697EB1" w:rsidRDefault="007C5A42" w:rsidP="00C61F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1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2E40B" w14:textId="77777777" w:rsidR="007C5A42" w:rsidRPr="00697EB1" w:rsidRDefault="007C5A42" w:rsidP="00C61F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35D46" w14:textId="77777777" w:rsidR="007C5A42" w:rsidRDefault="007C5A42" w:rsidP="00C61F6C">
            <w:pPr>
              <w:autoSpaceDE w:val="0"/>
              <w:autoSpaceDN w:val="0"/>
              <w:adjustRightInd w:val="0"/>
              <w:ind w:left="-7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объекту </w:t>
            </w:r>
          </w:p>
          <w:p w14:paraId="3F1E3A1F" w14:textId="77777777" w:rsidR="007C5A42" w:rsidRPr="00697EB1" w:rsidRDefault="007C5A42" w:rsidP="00C61F6C">
            <w:pPr>
              <w:autoSpaceDE w:val="0"/>
              <w:autoSpaceDN w:val="0"/>
              <w:adjustRightInd w:val="0"/>
              <w:ind w:left="-77" w:right="-57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испыт</w:t>
            </w:r>
            <w:r w:rsidRPr="00697EB1">
              <w:rPr>
                <w:color w:val="000000"/>
              </w:rPr>
              <w:t>а</w:t>
            </w:r>
            <w:r w:rsidRPr="00697EB1">
              <w:rPr>
                <w:color w:val="000000"/>
              </w:rPr>
              <w:t>ний</w:t>
            </w:r>
          </w:p>
        </w:tc>
        <w:tc>
          <w:tcPr>
            <w:tcW w:w="24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87C20" w14:textId="77777777" w:rsidR="007C5A42" w:rsidRDefault="007C5A42" w:rsidP="00C61F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697EB1">
              <w:rPr>
                <w:color w:val="000000"/>
              </w:rPr>
              <w:t>етод</w:t>
            </w:r>
            <w:r>
              <w:rPr>
                <w:color w:val="000000"/>
              </w:rPr>
              <w:t>у</w:t>
            </w:r>
          </w:p>
          <w:p w14:paraId="2BAE8854" w14:textId="77777777" w:rsidR="007C5A42" w:rsidRPr="00697EB1" w:rsidRDefault="007C5A42" w:rsidP="00C61F6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испыт</w:t>
            </w:r>
            <w:r w:rsidRPr="00697EB1">
              <w:rPr>
                <w:color w:val="000000"/>
              </w:rPr>
              <w:t>а</w:t>
            </w:r>
            <w:r w:rsidRPr="00697EB1">
              <w:rPr>
                <w:color w:val="000000"/>
              </w:rPr>
              <w:t>ний</w:t>
            </w:r>
          </w:p>
        </w:tc>
      </w:tr>
      <w:tr w:rsidR="004A19BC" w:rsidRPr="00B02605" w14:paraId="34FF0F36" w14:textId="77777777" w:rsidTr="006E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4" w:type="dxa"/>
        </w:trPr>
        <w:tc>
          <w:tcPr>
            <w:tcW w:w="709" w:type="dxa"/>
            <w:shd w:val="clear" w:color="auto" w:fill="auto"/>
            <w:vAlign w:val="center"/>
          </w:tcPr>
          <w:p w14:paraId="0401FBB2" w14:textId="77777777" w:rsidR="004A19BC" w:rsidRPr="00B02605" w:rsidRDefault="004A19BC" w:rsidP="00A941B1">
            <w:pPr>
              <w:jc w:val="center"/>
            </w:pPr>
            <w:r w:rsidRPr="00B02605">
              <w:rPr>
                <w:sz w:val="22"/>
                <w:szCs w:val="22"/>
              </w:rPr>
              <w:t>1</w:t>
            </w:r>
          </w:p>
        </w:tc>
        <w:tc>
          <w:tcPr>
            <w:tcW w:w="1649" w:type="dxa"/>
            <w:shd w:val="clear" w:color="auto" w:fill="auto"/>
            <w:vAlign w:val="center"/>
          </w:tcPr>
          <w:p w14:paraId="5B2191C3" w14:textId="77777777" w:rsidR="004A19BC" w:rsidRPr="00B02605" w:rsidRDefault="004A19BC" w:rsidP="00A941B1">
            <w:pPr>
              <w:ind w:left="-57" w:right="-57"/>
              <w:jc w:val="center"/>
            </w:pPr>
            <w:r w:rsidRPr="00B02605">
              <w:rPr>
                <w:sz w:val="22"/>
                <w:szCs w:val="22"/>
              </w:rPr>
              <w:t>2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31E1C53A" w14:textId="77777777" w:rsidR="004A19BC" w:rsidRPr="00B02605" w:rsidRDefault="004A19BC" w:rsidP="00A941B1">
            <w:pPr>
              <w:jc w:val="center"/>
            </w:pPr>
            <w:r w:rsidRPr="00B02605">
              <w:rPr>
                <w:sz w:val="22"/>
                <w:szCs w:val="22"/>
              </w:rPr>
              <w:t>3</w:t>
            </w:r>
          </w:p>
        </w:tc>
        <w:tc>
          <w:tcPr>
            <w:tcW w:w="2128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57FE50" w14:textId="77777777" w:rsidR="004A19BC" w:rsidRPr="00B02605" w:rsidRDefault="004A19BC" w:rsidP="00A941B1">
            <w:pPr>
              <w:jc w:val="center"/>
            </w:pPr>
            <w:r w:rsidRPr="00B02605">
              <w:rPr>
                <w:sz w:val="22"/>
                <w:szCs w:val="22"/>
              </w:rPr>
              <w:t>4</w:t>
            </w:r>
          </w:p>
        </w:tc>
        <w:tc>
          <w:tcPr>
            <w:tcW w:w="2141" w:type="dxa"/>
            <w:shd w:val="clear" w:color="auto" w:fill="auto"/>
            <w:tcMar>
              <w:left w:w="28" w:type="dxa"/>
              <w:right w:w="57" w:type="dxa"/>
            </w:tcMar>
            <w:vAlign w:val="center"/>
          </w:tcPr>
          <w:p w14:paraId="73C41E66" w14:textId="77777777" w:rsidR="004A19BC" w:rsidRPr="00B02605" w:rsidRDefault="004A19BC" w:rsidP="00A941B1">
            <w:pPr>
              <w:jc w:val="center"/>
            </w:pPr>
            <w:r w:rsidRPr="00B02605">
              <w:rPr>
                <w:sz w:val="22"/>
                <w:szCs w:val="22"/>
              </w:rPr>
              <w:t>5</w:t>
            </w:r>
          </w:p>
        </w:tc>
        <w:tc>
          <w:tcPr>
            <w:tcW w:w="2444" w:type="dxa"/>
            <w:shd w:val="clear" w:color="auto" w:fill="auto"/>
            <w:tcMar>
              <w:left w:w="28" w:type="dxa"/>
              <w:right w:w="57" w:type="dxa"/>
            </w:tcMar>
            <w:vAlign w:val="center"/>
          </w:tcPr>
          <w:p w14:paraId="45CF1901" w14:textId="77777777" w:rsidR="004A19BC" w:rsidRPr="00B02605" w:rsidRDefault="004A19BC" w:rsidP="00A941B1">
            <w:pPr>
              <w:jc w:val="center"/>
            </w:pPr>
            <w:r w:rsidRPr="00B02605">
              <w:rPr>
                <w:sz w:val="22"/>
                <w:szCs w:val="22"/>
              </w:rPr>
              <w:t>6</w:t>
            </w:r>
          </w:p>
        </w:tc>
      </w:tr>
      <w:tr w:rsidR="009C4115" w:rsidRPr="00B02605" w14:paraId="3E027162" w14:textId="77777777" w:rsidTr="006E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4" w:type="dxa"/>
        </w:trPr>
        <w:tc>
          <w:tcPr>
            <w:tcW w:w="709" w:type="dxa"/>
            <w:shd w:val="clear" w:color="auto" w:fill="auto"/>
          </w:tcPr>
          <w:p w14:paraId="37F747E9" w14:textId="5B7712C7" w:rsidR="009C4115" w:rsidRPr="00B02605" w:rsidRDefault="00F00162" w:rsidP="00A941B1">
            <w:pPr>
              <w:jc w:val="center"/>
            </w:pPr>
            <w:r w:rsidRPr="00B02605">
              <w:rPr>
                <w:sz w:val="22"/>
                <w:szCs w:val="22"/>
              </w:rPr>
              <w:t>2</w:t>
            </w:r>
            <w:r w:rsidR="009C4115" w:rsidRPr="00B02605">
              <w:rPr>
                <w:sz w:val="22"/>
                <w:szCs w:val="22"/>
              </w:rPr>
              <w:t>.1</w:t>
            </w:r>
          </w:p>
        </w:tc>
        <w:tc>
          <w:tcPr>
            <w:tcW w:w="1649" w:type="dxa"/>
            <w:vMerge w:val="restart"/>
            <w:shd w:val="clear" w:color="auto" w:fill="auto"/>
          </w:tcPr>
          <w:p w14:paraId="248E7F73" w14:textId="77777777" w:rsidR="009C4115" w:rsidRPr="00B02605" w:rsidRDefault="009C4115" w:rsidP="004A19BC">
            <w:pPr>
              <w:pStyle w:val="1"/>
              <w:rPr>
                <w:lang w:val="ru-RU"/>
              </w:rPr>
            </w:pPr>
            <w:r w:rsidRPr="00B02605">
              <w:rPr>
                <w:lang w:val="ru-RU"/>
              </w:rPr>
              <w:t xml:space="preserve">Земли </w:t>
            </w:r>
          </w:p>
          <w:p w14:paraId="2D5C6138" w14:textId="77777777" w:rsidR="009C4115" w:rsidRDefault="009C4115" w:rsidP="004A19BC">
            <w:r w:rsidRPr="00B02605">
              <w:t>(включая почвы)</w:t>
            </w:r>
          </w:p>
          <w:p w14:paraId="4447E3BF" w14:textId="77777777" w:rsidR="007C5A42" w:rsidRDefault="007C5A42" w:rsidP="004A19BC"/>
          <w:p w14:paraId="2A47B3B9" w14:textId="77777777" w:rsidR="007C5A42" w:rsidRDefault="007C5A42" w:rsidP="004A19BC"/>
          <w:p w14:paraId="29815907" w14:textId="77777777" w:rsidR="007C5A42" w:rsidRDefault="007C5A42" w:rsidP="004A19BC"/>
          <w:p w14:paraId="7BCC4D8E" w14:textId="77777777" w:rsidR="007C5A42" w:rsidRDefault="007C5A42" w:rsidP="004A19BC"/>
          <w:p w14:paraId="06E088ED" w14:textId="77777777" w:rsidR="007C5A42" w:rsidRDefault="007C5A42" w:rsidP="004A19BC"/>
          <w:p w14:paraId="46E8378C" w14:textId="77777777" w:rsidR="007C5A42" w:rsidRDefault="007C5A42" w:rsidP="004A19BC"/>
          <w:p w14:paraId="232B0871" w14:textId="77777777" w:rsidR="007C5A42" w:rsidRDefault="007C5A42" w:rsidP="004A19BC"/>
          <w:p w14:paraId="366E1A06" w14:textId="77777777" w:rsidR="007C5A42" w:rsidRDefault="007C5A42" w:rsidP="004A19BC"/>
          <w:p w14:paraId="640B88AD" w14:textId="77777777" w:rsidR="007C5A42" w:rsidRDefault="007C5A42" w:rsidP="004A19BC"/>
          <w:p w14:paraId="47862904" w14:textId="77777777" w:rsidR="007C5A42" w:rsidRDefault="007C5A42" w:rsidP="004A19BC"/>
          <w:p w14:paraId="39A2472D" w14:textId="77777777" w:rsidR="007C5A42" w:rsidRDefault="007C5A42" w:rsidP="004A19BC"/>
          <w:p w14:paraId="62C1F81F" w14:textId="77777777" w:rsidR="007C5A42" w:rsidRDefault="007C5A42" w:rsidP="004A19BC"/>
          <w:p w14:paraId="532789E5" w14:textId="77777777" w:rsidR="007C5A42" w:rsidRDefault="007C5A42" w:rsidP="004A19BC"/>
          <w:p w14:paraId="3017EE2B" w14:textId="77777777" w:rsidR="007C5A42" w:rsidRDefault="007C5A42" w:rsidP="004A19BC"/>
          <w:p w14:paraId="4E3E37FA" w14:textId="77777777" w:rsidR="007C5A42" w:rsidRDefault="007C5A42" w:rsidP="004A19BC"/>
          <w:p w14:paraId="5CE0AB9F" w14:textId="77777777" w:rsidR="007C5A42" w:rsidRDefault="007C5A42" w:rsidP="004A19BC"/>
          <w:p w14:paraId="4CBAF439" w14:textId="77777777" w:rsidR="007C5A42" w:rsidRDefault="007C5A42" w:rsidP="004A19BC"/>
          <w:p w14:paraId="714D81C7" w14:textId="77777777" w:rsidR="007C5A42" w:rsidRDefault="007C5A42" w:rsidP="004A19BC"/>
          <w:p w14:paraId="3E9033E3" w14:textId="77777777" w:rsidR="007C5A42" w:rsidRDefault="007C5A42" w:rsidP="004A19BC"/>
          <w:p w14:paraId="102367D5" w14:textId="77777777" w:rsidR="007C5A42" w:rsidRDefault="007C5A42" w:rsidP="004A19BC"/>
          <w:p w14:paraId="434EB57A" w14:textId="77777777" w:rsidR="007C5A42" w:rsidRDefault="007C5A42" w:rsidP="004A19BC"/>
          <w:p w14:paraId="1639F248" w14:textId="77777777" w:rsidR="007C5A42" w:rsidRDefault="007C5A42" w:rsidP="004A19BC"/>
          <w:p w14:paraId="3A3ECE2F" w14:textId="77777777" w:rsidR="007C5A42" w:rsidRDefault="007C5A42" w:rsidP="004A19BC"/>
          <w:p w14:paraId="322B8339" w14:textId="77777777" w:rsidR="007C5A42" w:rsidRDefault="007C5A42" w:rsidP="004A19BC"/>
          <w:p w14:paraId="5CABFD8B" w14:textId="77777777" w:rsidR="007C5A42" w:rsidRDefault="007C5A42" w:rsidP="004A19BC"/>
          <w:p w14:paraId="33218359" w14:textId="77777777" w:rsidR="007C5A42" w:rsidRDefault="007C5A42" w:rsidP="007C5A42">
            <w:pPr>
              <w:pStyle w:val="1"/>
              <w:rPr>
                <w:lang w:val="ru-RU"/>
              </w:rPr>
            </w:pPr>
          </w:p>
          <w:p w14:paraId="4D2AA08D" w14:textId="3E934742" w:rsidR="007C5A42" w:rsidRPr="00B02605" w:rsidRDefault="007C5A42" w:rsidP="007C5A42">
            <w:pPr>
              <w:pStyle w:val="1"/>
              <w:rPr>
                <w:lang w:val="ru-RU"/>
              </w:rPr>
            </w:pPr>
            <w:r w:rsidRPr="00B02605">
              <w:rPr>
                <w:lang w:val="ru-RU"/>
              </w:rPr>
              <w:lastRenderedPageBreak/>
              <w:t xml:space="preserve">Земли </w:t>
            </w:r>
          </w:p>
          <w:p w14:paraId="09BC3566" w14:textId="775E2001" w:rsidR="007C5A42" w:rsidRPr="00B02605" w:rsidRDefault="007C5A42" w:rsidP="007C5A42">
            <w:r w:rsidRPr="00B02605">
              <w:t>(включая почвы)</w:t>
            </w:r>
          </w:p>
        </w:tc>
        <w:tc>
          <w:tcPr>
            <w:tcW w:w="994" w:type="dxa"/>
            <w:shd w:val="clear" w:color="auto" w:fill="auto"/>
          </w:tcPr>
          <w:p w14:paraId="103351F8" w14:textId="77777777" w:rsidR="007C5A42" w:rsidRDefault="009C4115" w:rsidP="00A941B1">
            <w:pPr>
              <w:ind w:left="-57" w:right="-57"/>
              <w:rPr>
                <w:sz w:val="22"/>
                <w:szCs w:val="22"/>
              </w:rPr>
            </w:pPr>
            <w:r w:rsidRPr="00B02605">
              <w:rPr>
                <w:sz w:val="22"/>
                <w:szCs w:val="22"/>
              </w:rPr>
              <w:lastRenderedPageBreak/>
              <w:t>100.06/</w:t>
            </w:r>
          </w:p>
          <w:p w14:paraId="14593CA2" w14:textId="39731D2E" w:rsidR="009C4115" w:rsidRPr="00B02605" w:rsidRDefault="009C4115" w:rsidP="00A941B1">
            <w:pPr>
              <w:ind w:left="-57" w:right="-57"/>
            </w:pPr>
            <w:r w:rsidRPr="00B02605">
              <w:rPr>
                <w:sz w:val="22"/>
                <w:szCs w:val="22"/>
              </w:rPr>
              <w:t>08.169</w:t>
            </w:r>
          </w:p>
        </w:tc>
        <w:tc>
          <w:tcPr>
            <w:tcW w:w="2128" w:type="dxa"/>
            <w:shd w:val="clear" w:color="auto" w:fill="auto"/>
            <w:tcMar>
              <w:left w:w="57" w:type="dxa"/>
              <w:right w:w="57" w:type="dxa"/>
            </w:tcMar>
          </w:tcPr>
          <w:p w14:paraId="3E77DDA1" w14:textId="77777777" w:rsidR="009C4115" w:rsidRPr="00B02605" w:rsidRDefault="009C4115" w:rsidP="00A941B1">
            <w:r w:rsidRPr="00B02605">
              <w:rPr>
                <w:sz w:val="22"/>
                <w:szCs w:val="22"/>
              </w:rPr>
              <w:t>Водородный</w:t>
            </w:r>
          </w:p>
          <w:p w14:paraId="177E4DF8" w14:textId="77777777" w:rsidR="009C4115" w:rsidRPr="00B02605" w:rsidRDefault="009C4115" w:rsidP="00A941B1">
            <w:r w:rsidRPr="00B02605">
              <w:rPr>
                <w:sz w:val="22"/>
                <w:szCs w:val="22"/>
              </w:rPr>
              <w:t xml:space="preserve">показатель рН </w:t>
            </w:r>
          </w:p>
          <w:p w14:paraId="162756C9" w14:textId="77777777" w:rsidR="009C4115" w:rsidRDefault="009C4115" w:rsidP="00A941B1">
            <w:pPr>
              <w:rPr>
                <w:sz w:val="22"/>
                <w:szCs w:val="22"/>
              </w:rPr>
            </w:pPr>
            <w:r w:rsidRPr="00B02605">
              <w:rPr>
                <w:sz w:val="22"/>
                <w:szCs w:val="22"/>
              </w:rPr>
              <w:t xml:space="preserve">солевой вытяжки </w:t>
            </w:r>
          </w:p>
          <w:p w14:paraId="6381ECD2" w14:textId="5BC7AC3C" w:rsidR="007C5A42" w:rsidRPr="00B02605" w:rsidRDefault="007C5A42" w:rsidP="00A941B1"/>
        </w:tc>
        <w:tc>
          <w:tcPr>
            <w:tcW w:w="2141" w:type="dxa"/>
            <w:vMerge w:val="restart"/>
            <w:shd w:val="clear" w:color="auto" w:fill="auto"/>
            <w:tcMar>
              <w:left w:w="28" w:type="dxa"/>
              <w:right w:w="57" w:type="dxa"/>
            </w:tcMar>
          </w:tcPr>
          <w:p w14:paraId="0A672A4E" w14:textId="77777777" w:rsidR="009C4115" w:rsidRPr="00B02605" w:rsidRDefault="009C4115" w:rsidP="004A19BC">
            <w:pPr>
              <w:pStyle w:val="1"/>
              <w:rPr>
                <w:lang w:val="ru-RU"/>
              </w:rPr>
            </w:pPr>
            <w:r w:rsidRPr="00B02605">
              <w:rPr>
                <w:lang w:val="ru-RU"/>
              </w:rPr>
              <w:t xml:space="preserve">Фактическое </w:t>
            </w:r>
          </w:p>
          <w:p w14:paraId="32CEA909" w14:textId="77777777" w:rsidR="009C4115" w:rsidRPr="00B02605" w:rsidRDefault="009C4115" w:rsidP="004A19BC">
            <w:pPr>
              <w:pStyle w:val="1"/>
              <w:rPr>
                <w:lang w:val="ru-RU"/>
              </w:rPr>
            </w:pPr>
            <w:r w:rsidRPr="00B02605">
              <w:rPr>
                <w:lang w:val="ru-RU"/>
              </w:rPr>
              <w:t>значение</w:t>
            </w:r>
          </w:p>
          <w:p w14:paraId="2BB04A90" w14:textId="77777777" w:rsidR="009C4115" w:rsidRDefault="009C4115" w:rsidP="00A941B1">
            <w:pPr>
              <w:pStyle w:val="1"/>
            </w:pPr>
          </w:p>
          <w:p w14:paraId="395FC318" w14:textId="77777777" w:rsidR="007C5A42" w:rsidRDefault="007C5A42" w:rsidP="00A941B1">
            <w:pPr>
              <w:pStyle w:val="1"/>
            </w:pPr>
          </w:p>
          <w:p w14:paraId="1EA753AF" w14:textId="77777777" w:rsidR="007C5A42" w:rsidRDefault="007C5A42" w:rsidP="00A941B1">
            <w:pPr>
              <w:pStyle w:val="1"/>
            </w:pPr>
          </w:p>
          <w:p w14:paraId="458C6DF5" w14:textId="77777777" w:rsidR="007C5A42" w:rsidRDefault="007C5A42" w:rsidP="00A941B1">
            <w:pPr>
              <w:pStyle w:val="1"/>
            </w:pPr>
          </w:p>
          <w:p w14:paraId="70074F22" w14:textId="77777777" w:rsidR="007C5A42" w:rsidRDefault="007C5A42" w:rsidP="00A941B1">
            <w:pPr>
              <w:pStyle w:val="1"/>
            </w:pPr>
          </w:p>
          <w:p w14:paraId="69EAD410" w14:textId="77777777" w:rsidR="007C5A42" w:rsidRDefault="007C5A42" w:rsidP="00A941B1">
            <w:pPr>
              <w:pStyle w:val="1"/>
            </w:pPr>
          </w:p>
          <w:p w14:paraId="6769C9C7" w14:textId="77777777" w:rsidR="007C5A42" w:rsidRDefault="007C5A42" w:rsidP="00A941B1">
            <w:pPr>
              <w:pStyle w:val="1"/>
            </w:pPr>
          </w:p>
          <w:p w14:paraId="13B05E74" w14:textId="77777777" w:rsidR="007C5A42" w:rsidRDefault="007C5A42" w:rsidP="00A941B1">
            <w:pPr>
              <w:pStyle w:val="1"/>
            </w:pPr>
          </w:p>
          <w:p w14:paraId="3C62C7CA" w14:textId="77777777" w:rsidR="007C5A42" w:rsidRDefault="007C5A42" w:rsidP="00A941B1">
            <w:pPr>
              <w:pStyle w:val="1"/>
            </w:pPr>
          </w:p>
          <w:p w14:paraId="30F25173" w14:textId="77777777" w:rsidR="007C5A42" w:rsidRDefault="007C5A42" w:rsidP="00A941B1">
            <w:pPr>
              <w:pStyle w:val="1"/>
            </w:pPr>
          </w:p>
          <w:p w14:paraId="2AE92AFE" w14:textId="77777777" w:rsidR="007C5A42" w:rsidRDefault="007C5A42" w:rsidP="00A941B1">
            <w:pPr>
              <w:pStyle w:val="1"/>
            </w:pPr>
          </w:p>
          <w:p w14:paraId="333B4A6B" w14:textId="77777777" w:rsidR="007C5A42" w:rsidRDefault="007C5A42" w:rsidP="00A941B1">
            <w:pPr>
              <w:pStyle w:val="1"/>
            </w:pPr>
          </w:p>
          <w:p w14:paraId="73C30764" w14:textId="77777777" w:rsidR="007C5A42" w:rsidRDefault="007C5A42" w:rsidP="00A941B1">
            <w:pPr>
              <w:pStyle w:val="1"/>
            </w:pPr>
          </w:p>
          <w:p w14:paraId="312DEA20" w14:textId="77777777" w:rsidR="007C5A42" w:rsidRDefault="007C5A42" w:rsidP="00A941B1">
            <w:pPr>
              <w:pStyle w:val="1"/>
            </w:pPr>
          </w:p>
          <w:p w14:paraId="26110635" w14:textId="77777777" w:rsidR="007C5A42" w:rsidRDefault="007C5A42" w:rsidP="00A941B1">
            <w:pPr>
              <w:pStyle w:val="1"/>
            </w:pPr>
          </w:p>
          <w:p w14:paraId="75B44916" w14:textId="77777777" w:rsidR="007C5A42" w:rsidRDefault="007C5A42" w:rsidP="00A941B1">
            <w:pPr>
              <w:pStyle w:val="1"/>
            </w:pPr>
          </w:p>
          <w:p w14:paraId="56FF39CE" w14:textId="77777777" w:rsidR="007C5A42" w:rsidRDefault="007C5A42" w:rsidP="00A941B1">
            <w:pPr>
              <w:pStyle w:val="1"/>
            </w:pPr>
          </w:p>
          <w:p w14:paraId="3D385056" w14:textId="77777777" w:rsidR="007C5A42" w:rsidRDefault="007C5A42" w:rsidP="00A941B1">
            <w:pPr>
              <w:pStyle w:val="1"/>
            </w:pPr>
          </w:p>
          <w:p w14:paraId="1685756C" w14:textId="77777777" w:rsidR="007C5A42" w:rsidRDefault="007C5A42" w:rsidP="00A941B1">
            <w:pPr>
              <w:pStyle w:val="1"/>
            </w:pPr>
          </w:p>
          <w:p w14:paraId="3E50BAD1" w14:textId="77777777" w:rsidR="007C5A42" w:rsidRDefault="007C5A42" w:rsidP="00A941B1">
            <w:pPr>
              <w:pStyle w:val="1"/>
            </w:pPr>
          </w:p>
          <w:p w14:paraId="552C3B4C" w14:textId="77777777" w:rsidR="007C5A42" w:rsidRDefault="007C5A42" w:rsidP="00A941B1">
            <w:pPr>
              <w:pStyle w:val="1"/>
            </w:pPr>
          </w:p>
          <w:p w14:paraId="193D9E33" w14:textId="77777777" w:rsidR="007C5A42" w:rsidRDefault="007C5A42" w:rsidP="00A941B1">
            <w:pPr>
              <w:pStyle w:val="1"/>
            </w:pPr>
          </w:p>
          <w:p w14:paraId="2B39B37D" w14:textId="77777777" w:rsidR="007C5A42" w:rsidRDefault="007C5A42" w:rsidP="00A941B1">
            <w:pPr>
              <w:pStyle w:val="1"/>
            </w:pPr>
          </w:p>
          <w:p w14:paraId="3A1CAC34" w14:textId="77777777" w:rsidR="007C5A42" w:rsidRDefault="007C5A42" w:rsidP="00A941B1">
            <w:pPr>
              <w:pStyle w:val="1"/>
            </w:pPr>
          </w:p>
          <w:p w14:paraId="1D9CE45B" w14:textId="77777777" w:rsidR="007C5A42" w:rsidRDefault="007C5A42" w:rsidP="00A941B1">
            <w:pPr>
              <w:pStyle w:val="1"/>
            </w:pPr>
          </w:p>
          <w:p w14:paraId="0DDF9119" w14:textId="77777777" w:rsidR="007C5A42" w:rsidRDefault="007C5A42" w:rsidP="00A941B1">
            <w:pPr>
              <w:pStyle w:val="1"/>
            </w:pPr>
          </w:p>
          <w:p w14:paraId="04E22880" w14:textId="77777777" w:rsidR="007C5A42" w:rsidRDefault="007C5A42" w:rsidP="00A941B1">
            <w:pPr>
              <w:pStyle w:val="1"/>
            </w:pPr>
          </w:p>
          <w:p w14:paraId="57EFDA5A" w14:textId="77777777" w:rsidR="007C5A42" w:rsidRDefault="007C5A42" w:rsidP="00A941B1">
            <w:pPr>
              <w:pStyle w:val="1"/>
            </w:pPr>
          </w:p>
          <w:p w14:paraId="2244BB3C" w14:textId="77777777" w:rsidR="007C5A42" w:rsidRDefault="007C5A42" w:rsidP="00A941B1">
            <w:pPr>
              <w:pStyle w:val="1"/>
            </w:pPr>
          </w:p>
          <w:p w14:paraId="41CFC031" w14:textId="77777777" w:rsidR="007C5A42" w:rsidRPr="00B02605" w:rsidRDefault="007C5A42" w:rsidP="007C5A42">
            <w:pPr>
              <w:pStyle w:val="1"/>
              <w:rPr>
                <w:lang w:val="ru-RU"/>
              </w:rPr>
            </w:pPr>
            <w:r w:rsidRPr="00B02605">
              <w:rPr>
                <w:lang w:val="ru-RU"/>
              </w:rPr>
              <w:lastRenderedPageBreak/>
              <w:t xml:space="preserve">Фактическое </w:t>
            </w:r>
          </w:p>
          <w:p w14:paraId="5A0CF802" w14:textId="77777777" w:rsidR="007C5A42" w:rsidRPr="00B02605" w:rsidRDefault="007C5A42" w:rsidP="007C5A42">
            <w:pPr>
              <w:pStyle w:val="1"/>
              <w:rPr>
                <w:lang w:val="ru-RU"/>
              </w:rPr>
            </w:pPr>
            <w:r w:rsidRPr="00B02605">
              <w:rPr>
                <w:lang w:val="ru-RU"/>
              </w:rPr>
              <w:t>значение</w:t>
            </w:r>
          </w:p>
          <w:p w14:paraId="3D3788AC" w14:textId="27988C22" w:rsidR="007C5A42" w:rsidRPr="00B02605" w:rsidRDefault="007C5A42" w:rsidP="00A941B1">
            <w:pPr>
              <w:pStyle w:val="1"/>
            </w:pPr>
          </w:p>
        </w:tc>
        <w:tc>
          <w:tcPr>
            <w:tcW w:w="2444" w:type="dxa"/>
            <w:shd w:val="clear" w:color="auto" w:fill="auto"/>
            <w:tcMar>
              <w:left w:w="28" w:type="dxa"/>
              <w:right w:w="57" w:type="dxa"/>
            </w:tcMar>
          </w:tcPr>
          <w:p w14:paraId="1683167D" w14:textId="77777777" w:rsidR="009C4115" w:rsidRPr="00B02605" w:rsidRDefault="009C4115" w:rsidP="00A941B1">
            <w:r w:rsidRPr="00B02605">
              <w:rPr>
                <w:sz w:val="22"/>
                <w:szCs w:val="22"/>
              </w:rPr>
              <w:lastRenderedPageBreak/>
              <w:t>ГОСТ 26483-85</w:t>
            </w:r>
          </w:p>
        </w:tc>
      </w:tr>
      <w:tr w:rsidR="009C4115" w:rsidRPr="00B02605" w14:paraId="4F87E5F6" w14:textId="77777777" w:rsidTr="006E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4" w:type="dxa"/>
        </w:trPr>
        <w:tc>
          <w:tcPr>
            <w:tcW w:w="709" w:type="dxa"/>
            <w:shd w:val="clear" w:color="auto" w:fill="auto"/>
          </w:tcPr>
          <w:p w14:paraId="7EC48A60" w14:textId="76FE1B38" w:rsidR="009C4115" w:rsidRPr="00B02605" w:rsidRDefault="00F00162" w:rsidP="00A941B1">
            <w:pPr>
              <w:jc w:val="center"/>
            </w:pPr>
            <w:r w:rsidRPr="00B02605">
              <w:rPr>
                <w:sz w:val="22"/>
                <w:szCs w:val="22"/>
              </w:rPr>
              <w:t>2</w:t>
            </w:r>
            <w:r w:rsidR="009C4115" w:rsidRPr="00B02605">
              <w:rPr>
                <w:sz w:val="22"/>
                <w:szCs w:val="22"/>
              </w:rPr>
              <w:t>.2</w:t>
            </w:r>
          </w:p>
        </w:tc>
        <w:tc>
          <w:tcPr>
            <w:tcW w:w="1649" w:type="dxa"/>
            <w:vMerge/>
            <w:shd w:val="clear" w:color="auto" w:fill="auto"/>
          </w:tcPr>
          <w:p w14:paraId="54FD738B" w14:textId="77777777" w:rsidR="009C4115" w:rsidRPr="00B02605" w:rsidRDefault="009C4115" w:rsidP="00A941B1"/>
        </w:tc>
        <w:tc>
          <w:tcPr>
            <w:tcW w:w="994" w:type="dxa"/>
            <w:shd w:val="clear" w:color="auto" w:fill="auto"/>
          </w:tcPr>
          <w:p w14:paraId="6D595261" w14:textId="77777777" w:rsidR="007C5A42" w:rsidRDefault="009C4115" w:rsidP="00A941B1">
            <w:pPr>
              <w:ind w:left="-57" w:right="-57"/>
              <w:rPr>
                <w:sz w:val="22"/>
                <w:szCs w:val="22"/>
              </w:rPr>
            </w:pPr>
            <w:r w:rsidRPr="00B02605">
              <w:rPr>
                <w:sz w:val="22"/>
                <w:szCs w:val="22"/>
              </w:rPr>
              <w:t>100.06/</w:t>
            </w:r>
          </w:p>
          <w:p w14:paraId="1A468047" w14:textId="1BDC4BEC" w:rsidR="009C4115" w:rsidRPr="00B02605" w:rsidRDefault="009C4115" w:rsidP="00A941B1">
            <w:pPr>
              <w:ind w:left="-57" w:right="-57"/>
            </w:pPr>
            <w:r w:rsidRPr="00B02605">
              <w:rPr>
                <w:sz w:val="22"/>
                <w:szCs w:val="22"/>
              </w:rPr>
              <w:t>08.156</w:t>
            </w:r>
          </w:p>
        </w:tc>
        <w:tc>
          <w:tcPr>
            <w:tcW w:w="2128" w:type="dxa"/>
            <w:shd w:val="clear" w:color="auto" w:fill="auto"/>
            <w:tcMar>
              <w:left w:w="57" w:type="dxa"/>
              <w:right w:w="57" w:type="dxa"/>
            </w:tcMar>
          </w:tcPr>
          <w:p w14:paraId="1DB3E309" w14:textId="77777777" w:rsidR="009C4115" w:rsidRPr="00B02605" w:rsidRDefault="009C4115" w:rsidP="00A941B1">
            <w:r w:rsidRPr="00B02605">
              <w:rPr>
                <w:sz w:val="22"/>
                <w:szCs w:val="22"/>
              </w:rPr>
              <w:t xml:space="preserve">Подвижные </w:t>
            </w:r>
          </w:p>
          <w:p w14:paraId="19198F70" w14:textId="77777777" w:rsidR="009C4115" w:rsidRPr="00B02605" w:rsidRDefault="009C4115" w:rsidP="00A941B1">
            <w:r w:rsidRPr="00B02605">
              <w:rPr>
                <w:sz w:val="22"/>
                <w:szCs w:val="22"/>
              </w:rPr>
              <w:t>соединения фосфора</w:t>
            </w:r>
          </w:p>
        </w:tc>
        <w:tc>
          <w:tcPr>
            <w:tcW w:w="2141" w:type="dxa"/>
            <w:vMerge/>
            <w:shd w:val="clear" w:color="auto" w:fill="auto"/>
            <w:tcMar>
              <w:left w:w="28" w:type="dxa"/>
              <w:right w:w="57" w:type="dxa"/>
            </w:tcMar>
          </w:tcPr>
          <w:p w14:paraId="04A073E3" w14:textId="77777777" w:rsidR="009C4115" w:rsidRPr="00B02605" w:rsidRDefault="009C4115" w:rsidP="00A941B1">
            <w:pPr>
              <w:pStyle w:val="1"/>
            </w:pPr>
          </w:p>
        </w:tc>
        <w:tc>
          <w:tcPr>
            <w:tcW w:w="2444" w:type="dxa"/>
            <w:shd w:val="clear" w:color="auto" w:fill="auto"/>
            <w:tcMar>
              <w:left w:w="28" w:type="dxa"/>
              <w:right w:w="57" w:type="dxa"/>
            </w:tcMar>
          </w:tcPr>
          <w:p w14:paraId="1A8A87C9" w14:textId="77777777" w:rsidR="009C4115" w:rsidRPr="00B02605" w:rsidRDefault="009C4115" w:rsidP="009C4115">
            <w:r w:rsidRPr="00B02605">
              <w:rPr>
                <w:sz w:val="22"/>
                <w:szCs w:val="22"/>
              </w:rPr>
              <w:t>ГОСТ 26207-91</w:t>
            </w:r>
          </w:p>
        </w:tc>
      </w:tr>
      <w:tr w:rsidR="009C4115" w:rsidRPr="00B02605" w14:paraId="158532FC" w14:textId="77777777" w:rsidTr="006E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4" w:type="dxa"/>
        </w:trPr>
        <w:tc>
          <w:tcPr>
            <w:tcW w:w="709" w:type="dxa"/>
            <w:shd w:val="clear" w:color="auto" w:fill="auto"/>
          </w:tcPr>
          <w:p w14:paraId="2B8DF432" w14:textId="4779F56A" w:rsidR="009C4115" w:rsidRPr="00B02605" w:rsidRDefault="00F00162" w:rsidP="00A941B1">
            <w:pPr>
              <w:jc w:val="center"/>
            </w:pPr>
            <w:r w:rsidRPr="00B02605">
              <w:rPr>
                <w:sz w:val="22"/>
                <w:szCs w:val="22"/>
              </w:rPr>
              <w:t>2</w:t>
            </w:r>
            <w:r w:rsidR="009C4115" w:rsidRPr="00B02605">
              <w:rPr>
                <w:sz w:val="22"/>
                <w:szCs w:val="22"/>
              </w:rPr>
              <w:t>.3</w:t>
            </w:r>
          </w:p>
        </w:tc>
        <w:tc>
          <w:tcPr>
            <w:tcW w:w="1649" w:type="dxa"/>
            <w:vMerge/>
            <w:shd w:val="clear" w:color="auto" w:fill="auto"/>
          </w:tcPr>
          <w:p w14:paraId="7FDDF63B" w14:textId="77777777" w:rsidR="009C4115" w:rsidRPr="00B02605" w:rsidRDefault="009C4115" w:rsidP="00A941B1"/>
        </w:tc>
        <w:tc>
          <w:tcPr>
            <w:tcW w:w="994" w:type="dxa"/>
            <w:shd w:val="clear" w:color="auto" w:fill="auto"/>
          </w:tcPr>
          <w:p w14:paraId="0570642E" w14:textId="77777777" w:rsidR="007C5A42" w:rsidRDefault="009C4115" w:rsidP="00A941B1">
            <w:pPr>
              <w:ind w:left="-57" w:right="-57"/>
              <w:rPr>
                <w:sz w:val="22"/>
                <w:szCs w:val="22"/>
              </w:rPr>
            </w:pPr>
            <w:r w:rsidRPr="00B02605">
              <w:rPr>
                <w:sz w:val="22"/>
                <w:szCs w:val="22"/>
              </w:rPr>
              <w:t>100.06/</w:t>
            </w:r>
          </w:p>
          <w:p w14:paraId="013C2DFF" w14:textId="16BA558B" w:rsidR="009C4115" w:rsidRPr="00B02605" w:rsidRDefault="009C4115" w:rsidP="00A941B1">
            <w:pPr>
              <w:ind w:left="-57" w:right="-57"/>
            </w:pPr>
            <w:r w:rsidRPr="00B02605">
              <w:rPr>
                <w:sz w:val="22"/>
                <w:szCs w:val="22"/>
              </w:rPr>
              <w:t>08.156</w:t>
            </w:r>
          </w:p>
        </w:tc>
        <w:tc>
          <w:tcPr>
            <w:tcW w:w="2128" w:type="dxa"/>
            <w:shd w:val="clear" w:color="auto" w:fill="auto"/>
            <w:tcMar>
              <w:left w:w="57" w:type="dxa"/>
              <w:right w:w="57" w:type="dxa"/>
            </w:tcMar>
          </w:tcPr>
          <w:p w14:paraId="7CBD4D26" w14:textId="77777777" w:rsidR="009C4115" w:rsidRPr="00B02605" w:rsidRDefault="009C4115" w:rsidP="00A941B1">
            <w:r w:rsidRPr="00B02605">
              <w:rPr>
                <w:sz w:val="22"/>
                <w:szCs w:val="22"/>
              </w:rPr>
              <w:t xml:space="preserve">Подвижные  соединения  калия  </w:t>
            </w:r>
          </w:p>
        </w:tc>
        <w:tc>
          <w:tcPr>
            <w:tcW w:w="2141" w:type="dxa"/>
            <w:vMerge/>
            <w:shd w:val="clear" w:color="auto" w:fill="auto"/>
            <w:tcMar>
              <w:left w:w="28" w:type="dxa"/>
              <w:right w:w="57" w:type="dxa"/>
            </w:tcMar>
          </w:tcPr>
          <w:p w14:paraId="0545AFE2" w14:textId="77777777" w:rsidR="009C4115" w:rsidRPr="00B02605" w:rsidRDefault="009C4115" w:rsidP="00A941B1">
            <w:pPr>
              <w:pStyle w:val="1"/>
            </w:pPr>
          </w:p>
        </w:tc>
        <w:tc>
          <w:tcPr>
            <w:tcW w:w="2444" w:type="dxa"/>
            <w:shd w:val="clear" w:color="auto" w:fill="auto"/>
            <w:tcMar>
              <w:left w:w="28" w:type="dxa"/>
              <w:right w:w="57" w:type="dxa"/>
            </w:tcMar>
          </w:tcPr>
          <w:p w14:paraId="5D792088" w14:textId="77777777" w:rsidR="009C4115" w:rsidRPr="00B02605" w:rsidRDefault="009C4115" w:rsidP="00A941B1">
            <w:pPr>
              <w:rPr>
                <w:rFonts w:eastAsia="Calibri"/>
              </w:rPr>
            </w:pPr>
            <w:r w:rsidRPr="00B02605">
              <w:rPr>
                <w:rFonts w:eastAsia="Calibri"/>
                <w:sz w:val="22"/>
                <w:szCs w:val="22"/>
              </w:rPr>
              <w:t>ГОСТ 26207-91</w:t>
            </w:r>
          </w:p>
          <w:p w14:paraId="0AE1DA6D" w14:textId="77777777" w:rsidR="009C4115" w:rsidRPr="00B02605" w:rsidRDefault="009C4115" w:rsidP="00A941B1"/>
        </w:tc>
      </w:tr>
      <w:tr w:rsidR="009C4115" w:rsidRPr="00B02605" w14:paraId="24FBEF45" w14:textId="77777777" w:rsidTr="006E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4" w:type="dxa"/>
          <w:trHeight w:val="228"/>
        </w:trPr>
        <w:tc>
          <w:tcPr>
            <w:tcW w:w="709" w:type="dxa"/>
            <w:shd w:val="clear" w:color="auto" w:fill="auto"/>
          </w:tcPr>
          <w:p w14:paraId="3201A78B" w14:textId="2EE6508B" w:rsidR="009C4115" w:rsidRPr="00B02605" w:rsidRDefault="00F00162" w:rsidP="00A941B1">
            <w:pPr>
              <w:jc w:val="center"/>
            </w:pPr>
            <w:r w:rsidRPr="00B02605">
              <w:rPr>
                <w:sz w:val="22"/>
                <w:szCs w:val="22"/>
              </w:rPr>
              <w:t>2</w:t>
            </w:r>
            <w:r w:rsidR="009C4115" w:rsidRPr="00B02605">
              <w:rPr>
                <w:sz w:val="22"/>
                <w:szCs w:val="22"/>
              </w:rPr>
              <w:t>.4</w:t>
            </w:r>
          </w:p>
        </w:tc>
        <w:tc>
          <w:tcPr>
            <w:tcW w:w="1649" w:type="dxa"/>
            <w:vMerge/>
            <w:shd w:val="clear" w:color="auto" w:fill="auto"/>
          </w:tcPr>
          <w:p w14:paraId="0485499B" w14:textId="77777777" w:rsidR="009C4115" w:rsidRPr="00B02605" w:rsidRDefault="009C4115" w:rsidP="00A941B1"/>
        </w:tc>
        <w:tc>
          <w:tcPr>
            <w:tcW w:w="994" w:type="dxa"/>
            <w:shd w:val="clear" w:color="auto" w:fill="auto"/>
          </w:tcPr>
          <w:p w14:paraId="35C35460" w14:textId="77777777" w:rsidR="007C5A42" w:rsidRDefault="009C4115" w:rsidP="009C4115">
            <w:pPr>
              <w:pStyle w:val="1"/>
              <w:ind w:left="-57" w:right="-57"/>
              <w:rPr>
                <w:lang w:val="ru-RU"/>
              </w:rPr>
            </w:pPr>
            <w:r w:rsidRPr="00B02605">
              <w:rPr>
                <w:lang w:val="ru-RU"/>
              </w:rPr>
              <w:t>100.06/</w:t>
            </w:r>
          </w:p>
          <w:p w14:paraId="08656514" w14:textId="43BFF268" w:rsidR="009C4115" w:rsidRPr="00B02605" w:rsidRDefault="009C4115" w:rsidP="009C4115">
            <w:pPr>
              <w:pStyle w:val="1"/>
              <w:ind w:left="-57" w:right="-57"/>
              <w:rPr>
                <w:lang w:val="ru-RU"/>
              </w:rPr>
            </w:pPr>
            <w:r w:rsidRPr="00B02605">
              <w:rPr>
                <w:lang w:val="ru-RU"/>
              </w:rPr>
              <w:t>08.169</w:t>
            </w:r>
          </w:p>
        </w:tc>
        <w:tc>
          <w:tcPr>
            <w:tcW w:w="2128" w:type="dxa"/>
            <w:shd w:val="clear" w:color="auto" w:fill="auto"/>
            <w:tcMar>
              <w:left w:w="57" w:type="dxa"/>
              <w:right w:w="57" w:type="dxa"/>
            </w:tcMar>
          </w:tcPr>
          <w:p w14:paraId="34E3525C" w14:textId="77777777" w:rsidR="009C4115" w:rsidRPr="00B02605" w:rsidRDefault="009C4115" w:rsidP="00A941B1">
            <w:r w:rsidRPr="00B02605">
              <w:rPr>
                <w:sz w:val="22"/>
                <w:szCs w:val="22"/>
              </w:rPr>
              <w:t xml:space="preserve">Нитраты </w:t>
            </w:r>
            <w:r w:rsidR="00627BD5" w:rsidRPr="00B02605">
              <w:rPr>
                <w:sz w:val="22"/>
                <w:szCs w:val="22"/>
              </w:rPr>
              <w:t>(массовая доля в воздушно-сухой почве)</w:t>
            </w:r>
          </w:p>
        </w:tc>
        <w:tc>
          <w:tcPr>
            <w:tcW w:w="2141" w:type="dxa"/>
            <w:vMerge/>
            <w:shd w:val="clear" w:color="auto" w:fill="auto"/>
            <w:tcMar>
              <w:left w:w="28" w:type="dxa"/>
              <w:right w:w="57" w:type="dxa"/>
            </w:tcMar>
          </w:tcPr>
          <w:p w14:paraId="0FDB5FB4" w14:textId="77777777" w:rsidR="009C4115" w:rsidRPr="00B02605" w:rsidRDefault="009C4115" w:rsidP="00A941B1">
            <w:pPr>
              <w:pStyle w:val="1"/>
              <w:rPr>
                <w:lang w:val="ru-RU"/>
              </w:rPr>
            </w:pPr>
          </w:p>
        </w:tc>
        <w:tc>
          <w:tcPr>
            <w:tcW w:w="2444" w:type="dxa"/>
            <w:shd w:val="clear" w:color="auto" w:fill="auto"/>
            <w:tcMar>
              <w:left w:w="28" w:type="dxa"/>
              <w:right w:w="57" w:type="dxa"/>
            </w:tcMar>
          </w:tcPr>
          <w:p w14:paraId="6DF32C6B" w14:textId="77777777" w:rsidR="009C4115" w:rsidRPr="00B02605" w:rsidRDefault="009C4115" w:rsidP="00A941B1">
            <w:pPr>
              <w:ind w:right="-158"/>
              <w:rPr>
                <w:sz w:val="21"/>
                <w:szCs w:val="21"/>
              </w:rPr>
            </w:pPr>
            <w:r w:rsidRPr="00B02605">
              <w:rPr>
                <w:sz w:val="21"/>
                <w:szCs w:val="21"/>
              </w:rPr>
              <w:t>СТБ 17.13.05-28-2014</w:t>
            </w:r>
          </w:p>
        </w:tc>
      </w:tr>
      <w:tr w:rsidR="009C4115" w:rsidRPr="00B02605" w14:paraId="771D9314" w14:textId="77777777" w:rsidTr="006E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4" w:type="dxa"/>
          <w:trHeight w:val="278"/>
        </w:trPr>
        <w:tc>
          <w:tcPr>
            <w:tcW w:w="709" w:type="dxa"/>
            <w:shd w:val="clear" w:color="auto" w:fill="auto"/>
          </w:tcPr>
          <w:p w14:paraId="70170135" w14:textId="0234193D" w:rsidR="009C4115" w:rsidRPr="00B02605" w:rsidRDefault="00F00162" w:rsidP="00A941B1">
            <w:pPr>
              <w:jc w:val="center"/>
            </w:pPr>
            <w:r w:rsidRPr="00B02605">
              <w:rPr>
                <w:sz w:val="22"/>
                <w:szCs w:val="22"/>
              </w:rPr>
              <w:t>2</w:t>
            </w:r>
            <w:r w:rsidR="009C4115" w:rsidRPr="00B02605">
              <w:rPr>
                <w:sz w:val="22"/>
                <w:szCs w:val="22"/>
              </w:rPr>
              <w:t>.5</w:t>
            </w:r>
          </w:p>
        </w:tc>
        <w:tc>
          <w:tcPr>
            <w:tcW w:w="1649" w:type="dxa"/>
            <w:vMerge/>
            <w:shd w:val="clear" w:color="auto" w:fill="auto"/>
          </w:tcPr>
          <w:p w14:paraId="3D96319C" w14:textId="77777777" w:rsidR="009C4115" w:rsidRPr="00B02605" w:rsidRDefault="009C4115" w:rsidP="00A941B1">
            <w:pPr>
              <w:jc w:val="center"/>
            </w:pPr>
          </w:p>
        </w:tc>
        <w:tc>
          <w:tcPr>
            <w:tcW w:w="994" w:type="dxa"/>
            <w:shd w:val="clear" w:color="auto" w:fill="auto"/>
          </w:tcPr>
          <w:p w14:paraId="16C0595F" w14:textId="77777777" w:rsidR="007C5A42" w:rsidRDefault="009C4115" w:rsidP="009C4115">
            <w:pPr>
              <w:pStyle w:val="1"/>
              <w:ind w:left="-57" w:right="-57"/>
              <w:rPr>
                <w:lang w:val="ru-RU"/>
              </w:rPr>
            </w:pPr>
            <w:r w:rsidRPr="00B02605">
              <w:rPr>
                <w:lang w:val="ru-RU"/>
              </w:rPr>
              <w:t>100.06/</w:t>
            </w:r>
          </w:p>
          <w:p w14:paraId="45FA021E" w14:textId="2188C37D" w:rsidR="009C4115" w:rsidRPr="00B02605" w:rsidRDefault="009C4115" w:rsidP="009C4115">
            <w:pPr>
              <w:pStyle w:val="1"/>
              <w:ind w:left="-57" w:right="-57"/>
              <w:rPr>
                <w:lang w:val="ru-RU"/>
              </w:rPr>
            </w:pPr>
            <w:r w:rsidRPr="00B02605">
              <w:rPr>
                <w:lang w:val="ru-RU"/>
              </w:rPr>
              <w:t>08.032</w:t>
            </w:r>
          </w:p>
        </w:tc>
        <w:tc>
          <w:tcPr>
            <w:tcW w:w="2128" w:type="dxa"/>
            <w:shd w:val="clear" w:color="auto" w:fill="auto"/>
            <w:tcMar>
              <w:left w:w="57" w:type="dxa"/>
              <w:right w:w="57" w:type="dxa"/>
            </w:tcMar>
          </w:tcPr>
          <w:p w14:paraId="23300793" w14:textId="77777777" w:rsidR="009C4115" w:rsidRPr="00B02605" w:rsidRDefault="009C4115" w:rsidP="00A941B1">
            <w:pPr>
              <w:rPr>
                <w:i/>
              </w:rPr>
            </w:pPr>
            <w:r w:rsidRPr="00B02605">
              <w:rPr>
                <w:sz w:val="22"/>
                <w:szCs w:val="22"/>
              </w:rPr>
              <w:t>Обменный  кальций</w:t>
            </w:r>
            <w:r w:rsidRPr="00B02605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2141" w:type="dxa"/>
            <w:vMerge/>
            <w:shd w:val="clear" w:color="auto" w:fill="auto"/>
            <w:tcMar>
              <w:left w:w="28" w:type="dxa"/>
              <w:right w:w="57" w:type="dxa"/>
            </w:tcMar>
          </w:tcPr>
          <w:p w14:paraId="049F619B" w14:textId="77777777" w:rsidR="009C4115" w:rsidRPr="00B02605" w:rsidRDefault="009C4115" w:rsidP="00A941B1">
            <w:pPr>
              <w:pStyle w:val="1"/>
              <w:rPr>
                <w:lang w:val="ru-RU"/>
              </w:rPr>
            </w:pPr>
          </w:p>
        </w:tc>
        <w:tc>
          <w:tcPr>
            <w:tcW w:w="2444" w:type="dxa"/>
            <w:shd w:val="clear" w:color="auto" w:fill="auto"/>
            <w:tcMar>
              <w:left w:w="28" w:type="dxa"/>
              <w:right w:w="57" w:type="dxa"/>
            </w:tcMar>
          </w:tcPr>
          <w:p w14:paraId="71702A8F" w14:textId="77777777" w:rsidR="009C4115" w:rsidRPr="00B02605" w:rsidRDefault="009C4115" w:rsidP="00A941B1">
            <w:r w:rsidRPr="00B02605">
              <w:rPr>
                <w:sz w:val="22"/>
                <w:szCs w:val="22"/>
              </w:rPr>
              <w:t xml:space="preserve">ГОСТ 26487-85 </w:t>
            </w:r>
            <w:r w:rsidR="00627BD5" w:rsidRPr="00B02605">
              <w:rPr>
                <w:sz w:val="22"/>
                <w:szCs w:val="22"/>
              </w:rPr>
              <w:t>п. 1</w:t>
            </w:r>
          </w:p>
        </w:tc>
      </w:tr>
      <w:tr w:rsidR="009C4115" w:rsidRPr="00B02605" w14:paraId="1AF49681" w14:textId="77777777" w:rsidTr="006E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4" w:type="dxa"/>
          <w:trHeight w:val="278"/>
        </w:trPr>
        <w:tc>
          <w:tcPr>
            <w:tcW w:w="709" w:type="dxa"/>
            <w:shd w:val="clear" w:color="auto" w:fill="auto"/>
          </w:tcPr>
          <w:p w14:paraId="44A04C18" w14:textId="060235EC" w:rsidR="009C4115" w:rsidRPr="00B02605" w:rsidRDefault="00F00162" w:rsidP="00A941B1">
            <w:pPr>
              <w:jc w:val="center"/>
            </w:pPr>
            <w:r w:rsidRPr="00B02605">
              <w:rPr>
                <w:sz w:val="22"/>
                <w:szCs w:val="22"/>
              </w:rPr>
              <w:t>2</w:t>
            </w:r>
            <w:r w:rsidR="009C4115" w:rsidRPr="00B02605">
              <w:rPr>
                <w:sz w:val="22"/>
                <w:szCs w:val="22"/>
              </w:rPr>
              <w:t>.6</w:t>
            </w:r>
          </w:p>
        </w:tc>
        <w:tc>
          <w:tcPr>
            <w:tcW w:w="1649" w:type="dxa"/>
            <w:vMerge/>
            <w:shd w:val="clear" w:color="auto" w:fill="auto"/>
          </w:tcPr>
          <w:p w14:paraId="549408DD" w14:textId="77777777" w:rsidR="009C4115" w:rsidRPr="00B02605" w:rsidRDefault="009C4115" w:rsidP="00A941B1">
            <w:pPr>
              <w:jc w:val="center"/>
            </w:pPr>
          </w:p>
        </w:tc>
        <w:tc>
          <w:tcPr>
            <w:tcW w:w="994" w:type="dxa"/>
            <w:shd w:val="clear" w:color="auto" w:fill="auto"/>
          </w:tcPr>
          <w:p w14:paraId="39448EAD" w14:textId="77777777" w:rsidR="007C5A42" w:rsidRDefault="009C4115" w:rsidP="00A941B1">
            <w:pPr>
              <w:pStyle w:val="1"/>
              <w:ind w:left="-57" w:right="-57"/>
              <w:rPr>
                <w:lang w:val="ru-RU"/>
              </w:rPr>
            </w:pPr>
            <w:r w:rsidRPr="00B02605">
              <w:rPr>
                <w:lang w:val="ru-RU"/>
              </w:rPr>
              <w:t>100.06/</w:t>
            </w:r>
          </w:p>
          <w:p w14:paraId="4E24DF73" w14:textId="6C314582" w:rsidR="009C4115" w:rsidRPr="00B02605" w:rsidRDefault="009C4115" w:rsidP="00A941B1">
            <w:pPr>
              <w:pStyle w:val="1"/>
              <w:ind w:left="-57" w:right="-57"/>
              <w:rPr>
                <w:lang w:val="ru-RU"/>
              </w:rPr>
            </w:pPr>
            <w:r w:rsidRPr="00B02605">
              <w:rPr>
                <w:lang w:val="ru-RU"/>
              </w:rPr>
              <w:t>08.032</w:t>
            </w:r>
          </w:p>
        </w:tc>
        <w:tc>
          <w:tcPr>
            <w:tcW w:w="2128" w:type="dxa"/>
            <w:shd w:val="clear" w:color="auto" w:fill="auto"/>
            <w:tcMar>
              <w:left w:w="57" w:type="dxa"/>
              <w:right w:w="57" w:type="dxa"/>
            </w:tcMar>
          </w:tcPr>
          <w:p w14:paraId="779D1E75" w14:textId="77777777" w:rsidR="009C4115" w:rsidRPr="00B02605" w:rsidRDefault="009C4115" w:rsidP="00A941B1">
            <w:r w:rsidRPr="00B02605">
              <w:rPr>
                <w:sz w:val="22"/>
                <w:szCs w:val="22"/>
              </w:rPr>
              <w:t>Обменный  магний</w:t>
            </w:r>
          </w:p>
        </w:tc>
        <w:tc>
          <w:tcPr>
            <w:tcW w:w="2141" w:type="dxa"/>
            <w:vMerge/>
            <w:shd w:val="clear" w:color="auto" w:fill="auto"/>
            <w:tcMar>
              <w:left w:w="28" w:type="dxa"/>
              <w:right w:w="57" w:type="dxa"/>
            </w:tcMar>
          </w:tcPr>
          <w:p w14:paraId="61A66CFB" w14:textId="77777777" w:rsidR="009C4115" w:rsidRPr="00B02605" w:rsidRDefault="009C4115" w:rsidP="00A941B1"/>
        </w:tc>
        <w:tc>
          <w:tcPr>
            <w:tcW w:w="2444" w:type="dxa"/>
            <w:shd w:val="clear" w:color="auto" w:fill="auto"/>
            <w:tcMar>
              <w:left w:w="28" w:type="dxa"/>
              <w:right w:w="57" w:type="dxa"/>
            </w:tcMar>
          </w:tcPr>
          <w:p w14:paraId="48AFCA66" w14:textId="77777777" w:rsidR="009C4115" w:rsidRPr="00B02605" w:rsidRDefault="009C4115" w:rsidP="00A941B1">
            <w:r w:rsidRPr="00B02605">
              <w:rPr>
                <w:sz w:val="22"/>
                <w:szCs w:val="22"/>
              </w:rPr>
              <w:t xml:space="preserve">ГОСТ 26487-85 </w:t>
            </w:r>
            <w:r w:rsidR="00627BD5" w:rsidRPr="00B02605">
              <w:rPr>
                <w:sz w:val="22"/>
                <w:szCs w:val="22"/>
              </w:rPr>
              <w:t>п.1</w:t>
            </w:r>
          </w:p>
        </w:tc>
      </w:tr>
      <w:tr w:rsidR="009C4115" w:rsidRPr="00B02605" w14:paraId="0BE57C20" w14:textId="77777777" w:rsidTr="006E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4" w:type="dxa"/>
          <w:trHeight w:val="278"/>
        </w:trPr>
        <w:tc>
          <w:tcPr>
            <w:tcW w:w="709" w:type="dxa"/>
            <w:shd w:val="clear" w:color="auto" w:fill="auto"/>
          </w:tcPr>
          <w:p w14:paraId="343E9879" w14:textId="022730B5" w:rsidR="009C4115" w:rsidRPr="00B02605" w:rsidRDefault="00F00162" w:rsidP="00A941B1">
            <w:pPr>
              <w:jc w:val="center"/>
            </w:pPr>
            <w:r w:rsidRPr="00B02605">
              <w:rPr>
                <w:sz w:val="22"/>
                <w:szCs w:val="22"/>
              </w:rPr>
              <w:t>2</w:t>
            </w:r>
            <w:r w:rsidR="009C4115" w:rsidRPr="00B02605">
              <w:rPr>
                <w:sz w:val="22"/>
                <w:szCs w:val="22"/>
              </w:rPr>
              <w:t>.7</w:t>
            </w:r>
          </w:p>
        </w:tc>
        <w:tc>
          <w:tcPr>
            <w:tcW w:w="1649" w:type="dxa"/>
            <w:vMerge/>
            <w:shd w:val="clear" w:color="auto" w:fill="auto"/>
          </w:tcPr>
          <w:p w14:paraId="606C29FB" w14:textId="77777777" w:rsidR="009C4115" w:rsidRPr="00B02605" w:rsidRDefault="009C4115" w:rsidP="00A941B1">
            <w:pPr>
              <w:jc w:val="center"/>
            </w:pPr>
          </w:p>
        </w:tc>
        <w:tc>
          <w:tcPr>
            <w:tcW w:w="994" w:type="dxa"/>
            <w:shd w:val="clear" w:color="auto" w:fill="auto"/>
          </w:tcPr>
          <w:p w14:paraId="40A94DD5" w14:textId="77777777" w:rsidR="007C5A42" w:rsidRDefault="009C4115" w:rsidP="009C4115">
            <w:pPr>
              <w:ind w:left="-57" w:right="-57"/>
              <w:rPr>
                <w:sz w:val="22"/>
                <w:szCs w:val="22"/>
              </w:rPr>
            </w:pPr>
            <w:r w:rsidRPr="00B02605">
              <w:rPr>
                <w:sz w:val="22"/>
                <w:szCs w:val="22"/>
              </w:rPr>
              <w:t>100.06/</w:t>
            </w:r>
          </w:p>
          <w:p w14:paraId="30935BB9" w14:textId="162265D5" w:rsidR="009C4115" w:rsidRPr="00B02605" w:rsidRDefault="009C4115" w:rsidP="009C4115">
            <w:pPr>
              <w:ind w:left="-57" w:right="-57"/>
            </w:pPr>
            <w:r w:rsidRPr="00B02605">
              <w:rPr>
                <w:sz w:val="22"/>
                <w:szCs w:val="22"/>
              </w:rPr>
              <w:t>08.032</w:t>
            </w:r>
          </w:p>
        </w:tc>
        <w:tc>
          <w:tcPr>
            <w:tcW w:w="2128" w:type="dxa"/>
            <w:shd w:val="clear" w:color="auto" w:fill="auto"/>
            <w:tcMar>
              <w:left w:w="57" w:type="dxa"/>
              <w:right w:w="57" w:type="dxa"/>
            </w:tcMar>
          </w:tcPr>
          <w:p w14:paraId="2032A45F" w14:textId="77777777" w:rsidR="009C4115" w:rsidRPr="00B02605" w:rsidRDefault="009C4115" w:rsidP="00A941B1">
            <w:r w:rsidRPr="00B02605">
              <w:rPr>
                <w:sz w:val="22"/>
                <w:szCs w:val="22"/>
              </w:rPr>
              <w:t>Обменный  марганец</w:t>
            </w:r>
          </w:p>
        </w:tc>
        <w:tc>
          <w:tcPr>
            <w:tcW w:w="2141" w:type="dxa"/>
            <w:vMerge/>
            <w:shd w:val="clear" w:color="auto" w:fill="auto"/>
            <w:tcMar>
              <w:left w:w="28" w:type="dxa"/>
              <w:right w:w="57" w:type="dxa"/>
            </w:tcMar>
          </w:tcPr>
          <w:p w14:paraId="51D89405" w14:textId="77777777" w:rsidR="009C4115" w:rsidRPr="00B02605" w:rsidRDefault="009C4115" w:rsidP="00A941B1"/>
        </w:tc>
        <w:tc>
          <w:tcPr>
            <w:tcW w:w="2444" w:type="dxa"/>
            <w:shd w:val="clear" w:color="auto" w:fill="auto"/>
            <w:tcMar>
              <w:left w:w="28" w:type="dxa"/>
              <w:right w:w="57" w:type="dxa"/>
            </w:tcMar>
          </w:tcPr>
          <w:p w14:paraId="7CB376E7" w14:textId="77777777" w:rsidR="009C4115" w:rsidRPr="00B02605" w:rsidRDefault="009C4115" w:rsidP="00A941B1">
            <w:r w:rsidRPr="00B02605">
              <w:rPr>
                <w:sz w:val="22"/>
                <w:szCs w:val="22"/>
              </w:rPr>
              <w:t xml:space="preserve">ГОСТ 26486-85 п.2 </w:t>
            </w:r>
          </w:p>
        </w:tc>
      </w:tr>
      <w:tr w:rsidR="009C4115" w:rsidRPr="00B02605" w14:paraId="6795456E" w14:textId="77777777" w:rsidTr="006E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4" w:type="dxa"/>
          <w:trHeight w:val="278"/>
        </w:trPr>
        <w:tc>
          <w:tcPr>
            <w:tcW w:w="709" w:type="dxa"/>
            <w:shd w:val="clear" w:color="auto" w:fill="auto"/>
          </w:tcPr>
          <w:p w14:paraId="7DD78301" w14:textId="50284AB6" w:rsidR="009C4115" w:rsidRPr="00B02605" w:rsidRDefault="00F00162" w:rsidP="009C4115">
            <w:pPr>
              <w:jc w:val="center"/>
            </w:pPr>
            <w:r w:rsidRPr="00B02605">
              <w:rPr>
                <w:sz w:val="22"/>
                <w:szCs w:val="22"/>
              </w:rPr>
              <w:t>2</w:t>
            </w:r>
            <w:r w:rsidR="009C4115" w:rsidRPr="00B02605">
              <w:rPr>
                <w:sz w:val="22"/>
                <w:szCs w:val="22"/>
              </w:rPr>
              <w:t>.8</w:t>
            </w:r>
          </w:p>
        </w:tc>
        <w:tc>
          <w:tcPr>
            <w:tcW w:w="1649" w:type="dxa"/>
            <w:vMerge/>
            <w:shd w:val="clear" w:color="auto" w:fill="auto"/>
          </w:tcPr>
          <w:p w14:paraId="4FC9C415" w14:textId="77777777" w:rsidR="009C4115" w:rsidRPr="00B02605" w:rsidRDefault="009C4115" w:rsidP="00A941B1">
            <w:pPr>
              <w:pStyle w:val="1"/>
              <w:rPr>
                <w:b/>
                <w:lang w:val="ru-RU"/>
              </w:rPr>
            </w:pPr>
          </w:p>
        </w:tc>
        <w:tc>
          <w:tcPr>
            <w:tcW w:w="994" w:type="dxa"/>
            <w:shd w:val="clear" w:color="auto" w:fill="auto"/>
          </w:tcPr>
          <w:p w14:paraId="54B0C3C6" w14:textId="77777777" w:rsidR="007C5A42" w:rsidRDefault="009C4115" w:rsidP="007C5A42">
            <w:pPr>
              <w:ind w:left="-57" w:right="-57"/>
              <w:rPr>
                <w:sz w:val="22"/>
                <w:szCs w:val="22"/>
              </w:rPr>
            </w:pPr>
            <w:r w:rsidRPr="00B02605">
              <w:rPr>
                <w:sz w:val="22"/>
                <w:szCs w:val="22"/>
              </w:rPr>
              <w:t>100.06/</w:t>
            </w:r>
          </w:p>
          <w:p w14:paraId="0A744A40" w14:textId="3A1BB9B9" w:rsidR="009C4115" w:rsidRPr="00B02605" w:rsidRDefault="009C4115" w:rsidP="007C5A42">
            <w:pPr>
              <w:ind w:left="-57" w:right="-57"/>
            </w:pPr>
            <w:r w:rsidRPr="00B02605">
              <w:rPr>
                <w:sz w:val="22"/>
                <w:szCs w:val="22"/>
              </w:rPr>
              <w:t>08.032</w:t>
            </w:r>
          </w:p>
        </w:tc>
        <w:tc>
          <w:tcPr>
            <w:tcW w:w="2128" w:type="dxa"/>
            <w:shd w:val="clear" w:color="auto" w:fill="auto"/>
            <w:tcMar>
              <w:left w:w="57" w:type="dxa"/>
              <w:right w:w="57" w:type="dxa"/>
            </w:tcMar>
          </w:tcPr>
          <w:p w14:paraId="2A512CF4" w14:textId="77777777" w:rsidR="009C4115" w:rsidRPr="00B02605" w:rsidRDefault="009C4115" w:rsidP="00A941B1">
            <w:proofErr w:type="gramStart"/>
            <w:r w:rsidRPr="00B02605">
              <w:rPr>
                <w:sz w:val="22"/>
                <w:szCs w:val="22"/>
              </w:rPr>
              <w:t>Подвижные  (</w:t>
            </w:r>
            <w:proofErr w:type="gramEnd"/>
            <w:r w:rsidRPr="00B02605">
              <w:rPr>
                <w:sz w:val="22"/>
                <w:szCs w:val="22"/>
              </w:rPr>
              <w:t>в 1М</w:t>
            </w:r>
          </w:p>
          <w:p w14:paraId="07364CDC" w14:textId="77777777" w:rsidR="009C4115" w:rsidRPr="00B02605" w:rsidRDefault="009C4115" w:rsidP="004A19BC">
            <w:pPr>
              <w:rPr>
                <w:i/>
              </w:rPr>
            </w:pPr>
            <w:r w:rsidRPr="00B02605">
              <w:rPr>
                <w:sz w:val="22"/>
                <w:szCs w:val="22"/>
              </w:rPr>
              <w:t>НС</w:t>
            </w:r>
            <w:r w:rsidRPr="00B02605">
              <w:rPr>
                <w:sz w:val="22"/>
                <w:szCs w:val="22"/>
                <w:lang w:val="en-US"/>
              </w:rPr>
              <w:t>I</w:t>
            </w:r>
            <w:r w:rsidRPr="00B02605">
              <w:rPr>
                <w:sz w:val="22"/>
                <w:szCs w:val="22"/>
              </w:rPr>
              <w:t>) формы тяжелых металлов (</w:t>
            </w:r>
            <w:proofErr w:type="gramStart"/>
            <w:r w:rsidRPr="00B02605">
              <w:rPr>
                <w:sz w:val="22"/>
                <w:szCs w:val="22"/>
              </w:rPr>
              <w:t>цинк,  медь</w:t>
            </w:r>
            <w:proofErr w:type="gramEnd"/>
            <w:r w:rsidRPr="00B02605">
              <w:rPr>
                <w:sz w:val="22"/>
                <w:szCs w:val="22"/>
              </w:rPr>
              <w:t>)</w:t>
            </w:r>
            <w:r w:rsidRPr="00B02605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2141" w:type="dxa"/>
            <w:vMerge/>
            <w:shd w:val="clear" w:color="auto" w:fill="auto"/>
            <w:tcMar>
              <w:left w:w="28" w:type="dxa"/>
              <w:right w:w="57" w:type="dxa"/>
            </w:tcMar>
          </w:tcPr>
          <w:p w14:paraId="492F3A96" w14:textId="77777777" w:rsidR="009C4115" w:rsidRPr="00B02605" w:rsidRDefault="009C4115" w:rsidP="00A941B1">
            <w:pPr>
              <w:pStyle w:val="1"/>
              <w:rPr>
                <w:b/>
                <w:lang w:val="ru-RU"/>
              </w:rPr>
            </w:pPr>
          </w:p>
        </w:tc>
        <w:tc>
          <w:tcPr>
            <w:tcW w:w="2444" w:type="dxa"/>
            <w:shd w:val="clear" w:color="auto" w:fill="auto"/>
            <w:tcMar>
              <w:left w:w="28" w:type="dxa"/>
              <w:right w:w="57" w:type="dxa"/>
            </w:tcMar>
          </w:tcPr>
          <w:p w14:paraId="33E75BD8" w14:textId="77777777" w:rsidR="009C4115" w:rsidRPr="00B02605" w:rsidRDefault="009C4115" w:rsidP="004A19BC">
            <w:pPr>
              <w:pStyle w:val="1"/>
              <w:rPr>
                <w:lang w:val="ru-RU"/>
              </w:rPr>
            </w:pPr>
            <w:r w:rsidRPr="00B02605">
              <w:rPr>
                <w:lang w:val="ru-RU"/>
              </w:rPr>
              <w:t>Методические указания по определению тяжелых металлов в почвах сельхозугодий и продукции растениеводства. Издание 2-е</w:t>
            </w:r>
          </w:p>
          <w:p w14:paraId="4DBB2EA8" w14:textId="77777777" w:rsidR="009C4115" w:rsidRPr="00B02605" w:rsidRDefault="009C4115" w:rsidP="004A19BC">
            <w:pPr>
              <w:pStyle w:val="1"/>
              <w:ind w:right="-136"/>
              <w:rPr>
                <w:lang w:val="ru-RU"/>
              </w:rPr>
            </w:pPr>
            <w:r w:rsidRPr="00B02605">
              <w:rPr>
                <w:lang w:val="ru-RU"/>
              </w:rPr>
              <w:t xml:space="preserve">(переработанное и дополненное) Министерство </w:t>
            </w:r>
          </w:p>
          <w:p w14:paraId="20F9BDEC" w14:textId="77777777" w:rsidR="009C4115" w:rsidRPr="00B02605" w:rsidRDefault="009C4115" w:rsidP="004A19BC">
            <w:pPr>
              <w:pStyle w:val="1"/>
              <w:rPr>
                <w:lang w:val="ru-RU"/>
              </w:rPr>
            </w:pPr>
            <w:r w:rsidRPr="00B02605">
              <w:rPr>
                <w:spacing w:val="-4"/>
                <w:lang w:val="ru-RU"/>
              </w:rPr>
              <w:t>сельского хозяйства РФ</w:t>
            </w:r>
            <w:r w:rsidRPr="00B02605">
              <w:rPr>
                <w:lang w:val="ru-RU"/>
              </w:rPr>
              <w:t xml:space="preserve"> ЦИНАО. </w:t>
            </w:r>
          </w:p>
          <w:p w14:paraId="7EC4B7AF" w14:textId="77777777" w:rsidR="009C4115" w:rsidRDefault="009C4115" w:rsidP="004A19BC">
            <w:pPr>
              <w:pStyle w:val="1"/>
              <w:rPr>
                <w:lang w:val="ru-RU"/>
              </w:rPr>
            </w:pPr>
            <w:r w:rsidRPr="00B02605">
              <w:rPr>
                <w:lang w:val="ru-RU"/>
              </w:rPr>
              <w:t>Утв.10.03.1992 г.</w:t>
            </w:r>
          </w:p>
          <w:p w14:paraId="27F7C6E0" w14:textId="5062F102" w:rsidR="007C5A42" w:rsidRPr="00B02605" w:rsidRDefault="007C5A42" w:rsidP="004A19BC">
            <w:pPr>
              <w:pStyle w:val="1"/>
              <w:rPr>
                <w:b/>
                <w:lang w:val="ru-RU"/>
              </w:rPr>
            </w:pPr>
          </w:p>
        </w:tc>
      </w:tr>
      <w:tr w:rsidR="009C4115" w:rsidRPr="00B02605" w14:paraId="23904D64" w14:textId="77777777" w:rsidTr="006E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4" w:type="dxa"/>
          <w:trHeight w:val="278"/>
        </w:trPr>
        <w:tc>
          <w:tcPr>
            <w:tcW w:w="709" w:type="dxa"/>
            <w:shd w:val="clear" w:color="auto" w:fill="auto"/>
          </w:tcPr>
          <w:p w14:paraId="649586CB" w14:textId="53EA6B6C" w:rsidR="009C4115" w:rsidRPr="00B02605" w:rsidRDefault="00F00162" w:rsidP="009C4115">
            <w:pPr>
              <w:jc w:val="center"/>
            </w:pPr>
            <w:r w:rsidRPr="00B02605">
              <w:rPr>
                <w:sz w:val="22"/>
                <w:szCs w:val="22"/>
              </w:rPr>
              <w:lastRenderedPageBreak/>
              <w:t>2</w:t>
            </w:r>
            <w:r w:rsidR="009C4115" w:rsidRPr="00B02605">
              <w:rPr>
                <w:sz w:val="22"/>
                <w:szCs w:val="22"/>
              </w:rPr>
              <w:t>.9</w:t>
            </w:r>
          </w:p>
        </w:tc>
        <w:tc>
          <w:tcPr>
            <w:tcW w:w="1649" w:type="dxa"/>
            <w:vMerge/>
            <w:shd w:val="clear" w:color="auto" w:fill="auto"/>
          </w:tcPr>
          <w:p w14:paraId="576100EC" w14:textId="77777777" w:rsidR="009C4115" w:rsidRPr="00B02605" w:rsidRDefault="009C4115" w:rsidP="00A941B1">
            <w:pPr>
              <w:pStyle w:val="1"/>
              <w:rPr>
                <w:b/>
                <w:lang w:val="ru-RU"/>
              </w:rPr>
            </w:pPr>
          </w:p>
        </w:tc>
        <w:tc>
          <w:tcPr>
            <w:tcW w:w="994" w:type="dxa"/>
            <w:shd w:val="clear" w:color="auto" w:fill="auto"/>
          </w:tcPr>
          <w:p w14:paraId="4798E687" w14:textId="77777777" w:rsidR="007C5A42" w:rsidRDefault="009C4115" w:rsidP="00A941B1">
            <w:pPr>
              <w:pStyle w:val="1"/>
              <w:ind w:left="-57" w:right="-57"/>
              <w:rPr>
                <w:lang w:val="ru-RU"/>
              </w:rPr>
            </w:pPr>
            <w:r w:rsidRPr="00B02605">
              <w:rPr>
                <w:lang w:val="ru-RU"/>
              </w:rPr>
              <w:t>100.06/</w:t>
            </w:r>
          </w:p>
          <w:p w14:paraId="3F6D3C25" w14:textId="1C536D68" w:rsidR="009C4115" w:rsidRPr="00B02605" w:rsidRDefault="009C4115" w:rsidP="00A941B1">
            <w:pPr>
              <w:pStyle w:val="1"/>
              <w:ind w:left="-57" w:right="-57"/>
              <w:rPr>
                <w:b/>
                <w:lang w:val="ru-RU"/>
              </w:rPr>
            </w:pPr>
            <w:r w:rsidRPr="00B02605">
              <w:rPr>
                <w:lang w:val="ru-RU"/>
              </w:rPr>
              <w:t>08.</w:t>
            </w:r>
            <w:r w:rsidRPr="00B02605">
              <w:t>156</w:t>
            </w:r>
          </w:p>
        </w:tc>
        <w:tc>
          <w:tcPr>
            <w:tcW w:w="2128" w:type="dxa"/>
            <w:shd w:val="clear" w:color="auto" w:fill="auto"/>
            <w:tcMar>
              <w:left w:w="57" w:type="dxa"/>
              <w:right w:w="57" w:type="dxa"/>
            </w:tcMar>
          </w:tcPr>
          <w:p w14:paraId="5CA92C2F" w14:textId="77777777" w:rsidR="009C4115" w:rsidRPr="00B02605" w:rsidRDefault="009C4115" w:rsidP="00A941B1">
            <w:r w:rsidRPr="00B02605">
              <w:rPr>
                <w:sz w:val="22"/>
                <w:szCs w:val="22"/>
              </w:rPr>
              <w:t xml:space="preserve">Органическое </w:t>
            </w:r>
          </w:p>
          <w:p w14:paraId="6110F19F" w14:textId="77777777" w:rsidR="009C4115" w:rsidRPr="00B02605" w:rsidRDefault="009C4115" w:rsidP="00A941B1">
            <w:r w:rsidRPr="00B02605">
              <w:rPr>
                <w:sz w:val="22"/>
                <w:szCs w:val="22"/>
              </w:rPr>
              <w:t>вещество</w:t>
            </w:r>
          </w:p>
        </w:tc>
        <w:tc>
          <w:tcPr>
            <w:tcW w:w="2141" w:type="dxa"/>
            <w:vMerge/>
            <w:shd w:val="clear" w:color="auto" w:fill="auto"/>
            <w:tcMar>
              <w:left w:w="28" w:type="dxa"/>
              <w:right w:w="57" w:type="dxa"/>
            </w:tcMar>
          </w:tcPr>
          <w:p w14:paraId="621245D7" w14:textId="77777777" w:rsidR="009C4115" w:rsidRPr="00B02605" w:rsidRDefault="009C4115" w:rsidP="00A941B1">
            <w:pPr>
              <w:pStyle w:val="1"/>
              <w:rPr>
                <w:b/>
                <w:lang w:val="ru-RU"/>
              </w:rPr>
            </w:pPr>
          </w:p>
        </w:tc>
        <w:tc>
          <w:tcPr>
            <w:tcW w:w="2444" w:type="dxa"/>
            <w:shd w:val="clear" w:color="auto" w:fill="auto"/>
            <w:tcMar>
              <w:left w:w="28" w:type="dxa"/>
              <w:right w:w="57" w:type="dxa"/>
            </w:tcMar>
          </w:tcPr>
          <w:p w14:paraId="720E2437" w14:textId="77777777" w:rsidR="009C4115" w:rsidRPr="00B02605" w:rsidRDefault="009C4115" w:rsidP="00A941B1">
            <w:pPr>
              <w:pStyle w:val="1"/>
              <w:rPr>
                <w:lang w:val="ru-RU"/>
              </w:rPr>
            </w:pPr>
            <w:r w:rsidRPr="00B02605">
              <w:rPr>
                <w:lang w:val="ru-RU"/>
              </w:rPr>
              <w:t>ГОСТ 26213-91</w:t>
            </w:r>
          </w:p>
        </w:tc>
      </w:tr>
      <w:tr w:rsidR="009C4115" w:rsidRPr="00B02605" w14:paraId="345AF047" w14:textId="77777777" w:rsidTr="006E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4" w:type="dxa"/>
          <w:trHeight w:val="278"/>
        </w:trPr>
        <w:tc>
          <w:tcPr>
            <w:tcW w:w="709" w:type="dxa"/>
            <w:shd w:val="clear" w:color="auto" w:fill="auto"/>
          </w:tcPr>
          <w:p w14:paraId="71F5AF18" w14:textId="0E0A468D" w:rsidR="009C4115" w:rsidRPr="00B02605" w:rsidRDefault="00F00162" w:rsidP="009C4115">
            <w:pPr>
              <w:jc w:val="center"/>
            </w:pPr>
            <w:r w:rsidRPr="00B02605">
              <w:rPr>
                <w:sz w:val="22"/>
                <w:szCs w:val="22"/>
              </w:rPr>
              <w:t>2</w:t>
            </w:r>
            <w:r w:rsidR="009C4115" w:rsidRPr="00B02605">
              <w:rPr>
                <w:sz w:val="22"/>
                <w:szCs w:val="22"/>
              </w:rPr>
              <w:t>.10</w:t>
            </w:r>
          </w:p>
        </w:tc>
        <w:tc>
          <w:tcPr>
            <w:tcW w:w="1649" w:type="dxa"/>
            <w:vMerge/>
            <w:shd w:val="clear" w:color="auto" w:fill="auto"/>
          </w:tcPr>
          <w:p w14:paraId="794B2DA4" w14:textId="77777777" w:rsidR="009C4115" w:rsidRPr="00B02605" w:rsidRDefault="009C4115" w:rsidP="00A941B1">
            <w:pPr>
              <w:pStyle w:val="1"/>
              <w:rPr>
                <w:b/>
                <w:lang w:val="ru-RU"/>
              </w:rPr>
            </w:pPr>
          </w:p>
        </w:tc>
        <w:tc>
          <w:tcPr>
            <w:tcW w:w="994" w:type="dxa"/>
            <w:shd w:val="clear" w:color="auto" w:fill="auto"/>
          </w:tcPr>
          <w:p w14:paraId="12D48077" w14:textId="77777777" w:rsidR="007C5A42" w:rsidRDefault="009C4115" w:rsidP="00A941B1">
            <w:pPr>
              <w:pStyle w:val="1"/>
              <w:ind w:left="-57" w:right="-57"/>
              <w:rPr>
                <w:lang w:val="ru-RU"/>
              </w:rPr>
            </w:pPr>
            <w:r w:rsidRPr="00B02605">
              <w:rPr>
                <w:lang w:val="ru-RU"/>
              </w:rPr>
              <w:t>100.06/</w:t>
            </w:r>
          </w:p>
          <w:p w14:paraId="5422EB95" w14:textId="4FD0A847" w:rsidR="009C4115" w:rsidRPr="00B02605" w:rsidRDefault="009C4115" w:rsidP="00A941B1">
            <w:pPr>
              <w:pStyle w:val="1"/>
              <w:ind w:left="-57" w:right="-57"/>
              <w:rPr>
                <w:b/>
                <w:lang w:val="ru-RU"/>
              </w:rPr>
            </w:pPr>
            <w:r w:rsidRPr="00B02605">
              <w:rPr>
                <w:lang w:val="ru-RU"/>
              </w:rPr>
              <w:t>08.149</w:t>
            </w:r>
          </w:p>
        </w:tc>
        <w:tc>
          <w:tcPr>
            <w:tcW w:w="2128" w:type="dxa"/>
            <w:shd w:val="clear" w:color="auto" w:fill="auto"/>
            <w:tcMar>
              <w:left w:w="57" w:type="dxa"/>
              <w:right w:w="57" w:type="dxa"/>
            </w:tcMar>
          </w:tcPr>
          <w:p w14:paraId="5AB48879" w14:textId="77777777" w:rsidR="009C4115" w:rsidRPr="00B02605" w:rsidRDefault="009C4115" w:rsidP="00A941B1">
            <w:pPr>
              <w:rPr>
                <w:i/>
              </w:rPr>
            </w:pPr>
            <w:r w:rsidRPr="00B02605">
              <w:rPr>
                <w:sz w:val="22"/>
                <w:szCs w:val="22"/>
              </w:rPr>
              <w:t>Общий  азот</w:t>
            </w:r>
            <w:r w:rsidRPr="00B02605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2141" w:type="dxa"/>
            <w:vMerge/>
            <w:shd w:val="clear" w:color="auto" w:fill="auto"/>
            <w:tcMar>
              <w:left w:w="28" w:type="dxa"/>
              <w:right w:w="57" w:type="dxa"/>
            </w:tcMar>
          </w:tcPr>
          <w:p w14:paraId="5AE45F86" w14:textId="77777777" w:rsidR="009C4115" w:rsidRPr="00B02605" w:rsidRDefault="009C4115" w:rsidP="00A941B1">
            <w:pPr>
              <w:pStyle w:val="1"/>
              <w:rPr>
                <w:b/>
                <w:lang w:val="ru-RU"/>
              </w:rPr>
            </w:pPr>
          </w:p>
        </w:tc>
        <w:tc>
          <w:tcPr>
            <w:tcW w:w="2444" w:type="dxa"/>
            <w:shd w:val="clear" w:color="auto" w:fill="auto"/>
            <w:tcMar>
              <w:left w:w="28" w:type="dxa"/>
              <w:right w:w="57" w:type="dxa"/>
            </w:tcMar>
          </w:tcPr>
          <w:p w14:paraId="06318228" w14:textId="77777777" w:rsidR="009C4115" w:rsidRPr="00B02605" w:rsidRDefault="009C4115" w:rsidP="004A19BC">
            <w:r w:rsidRPr="00B02605">
              <w:rPr>
                <w:sz w:val="22"/>
                <w:szCs w:val="22"/>
              </w:rPr>
              <w:t>ГОСТ 26107-84</w:t>
            </w:r>
            <w:r w:rsidR="00627BD5" w:rsidRPr="00B02605">
              <w:rPr>
                <w:sz w:val="22"/>
                <w:szCs w:val="22"/>
              </w:rPr>
              <w:t xml:space="preserve"> п. 4.1</w:t>
            </w:r>
          </w:p>
        </w:tc>
      </w:tr>
      <w:tr w:rsidR="009C4115" w:rsidRPr="00B02605" w14:paraId="3DB7A830" w14:textId="77777777" w:rsidTr="006E2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4" w:type="dxa"/>
          <w:trHeight w:val="218"/>
        </w:trPr>
        <w:tc>
          <w:tcPr>
            <w:tcW w:w="709" w:type="dxa"/>
            <w:shd w:val="clear" w:color="auto" w:fill="auto"/>
          </w:tcPr>
          <w:p w14:paraId="1FC0B307" w14:textId="51A5BED4" w:rsidR="009C4115" w:rsidRPr="00B02605" w:rsidRDefault="00F00162" w:rsidP="009C4115">
            <w:pPr>
              <w:jc w:val="center"/>
            </w:pPr>
            <w:r w:rsidRPr="00B02605">
              <w:rPr>
                <w:sz w:val="22"/>
                <w:szCs w:val="22"/>
              </w:rPr>
              <w:t>2</w:t>
            </w:r>
            <w:r w:rsidR="009C4115" w:rsidRPr="00B02605">
              <w:rPr>
                <w:sz w:val="22"/>
                <w:szCs w:val="22"/>
              </w:rPr>
              <w:t>.11</w:t>
            </w:r>
          </w:p>
        </w:tc>
        <w:tc>
          <w:tcPr>
            <w:tcW w:w="1649" w:type="dxa"/>
            <w:vMerge/>
            <w:shd w:val="clear" w:color="auto" w:fill="auto"/>
          </w:tcPr>
          <w:p w14:paraId="3EA0E836" w14:textId="77777777" w:rsidR="009C4115" w:rsidRPr="00B02605" w:rsidRDefault="009C4115" w:rsidP="00A941B1">
            <w:pPr>
              <w:pStyle w:val="1"/>
              <w:rPr>
                <w:b/>
                <w:lang w:val="ru-RU"/>
              </w:rPr>
            </w:pPr>
          </w:p>
        </w:tc>
        <w:tc>
          <w:tcPr>
            <w:tcW w:w="994" w:type="dxa"/>
            <w:shd w:val="clear" w:color="auto" w:fill="auto"/>
          </w:tcPr>
          <w:p w14:paraId="2A3D889D" w14:textId="77777777" w:rsidR="007C5A42" w:rsidRDefault="009C4115" w:rsidP="00A941B1">
            <w:pPr>
              <w:pStyle w:val="1"/>
              <w:ind w:left="-57" w:right="-57"/>
              <w:rPr>
                <w:lang w:val="ru-RU"/>
              </w:rPr>
            </w:pPr>
            <w:r w:rsidRPr="00B02605">
              <w:rPr>
                <w:lang w:val="ru-RU"/>
              </w:rPr>
              <w:t>100.06/</w:t>
            </w:r>
          </w:p>
          <w:p w14:paraId="3DF94333" w14:textId="7D511272" w:rsidR="009C4115" w:rsidRPr="00B02605" w:rsidRDefault="009C4115" w:rsidP="00A941B1">
            <w:pPr>
              <w:pStyle w:val="1"/>
              <w:ind w:left="-57" w:right="-57"/>
              <w:rPr>
                <w:b/>
                <w:lang w:val="ru-RU"/>
              </w:rPr>
            </w:pPr>
            <w:r w:rsidRPr="00B02605">
              <w:rPr>
                <w:lang w:val="ru-RU"/>
              </w:rPr>
              <w:t>08.156</w:t>
            </w:r>
          </w:p>
        </w:tc>
        <w:tc>
          <w:tcPr>
            <w:tcW w:w="2128" w:type="dxa"/>
            <w:shd w:val="clear" w:color="auto" w:fill="auto"/>
            <w:tcMar>
              <w:left w:w="57" w:type="dxa"/>
              <w:right w:w="57" w:type="dxa"/>
            </w:tcMar>
          </w:tcPr>
          <w:p w14:paraId="1E93BE5E" w14:textId="77777777" w:rsidR="009C4115" w:rsidRPr="00B02605" w:rsidRDefault="009C4115" w:rsidP="00A941B1">
            <w:r w:rsidRPr="00B02605">
              <w:rPr>
                <w:sz w:val="22"/>
                <w:szCs w:val="22"/>
              </w:rPr>
              <w:t xml:space="preserve">Подвижная сера </w:t>
            </w:r>
            <w:r w:rsidRPr="00B02605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2141" w:type="dxa"/>
            <w:vMerge/>
            <w:shd w:val="clear" w:color="auto" w:fill="auto"/>
            <w:tcMar>
              <w:left w:w="28" w:type="dxa"/>
              <w:right w:w="57" w:type="dxa"/>
            </w:tcMar>
          </w:tcPr>
          <w:p w14:paraId="24FAD086" w14:textId="77777777" w:rsidR="009C4115" w:rsidRPr="00B02605" w:rsidRDefault="009C4115" w:rsidP="00A941B1">
            <w:pPr>
              <w:pStyle w:val="1"/>
              <w:rPr>
                <w:b/>
                <w:lang w:val="ru-RU"/>
              </w:rPr>
            </w:pPr>
          </w:p>
        </w:tc>
        <w:tc>
          <w:tcPr>
            <w:tcW w:w="2444" w:type="dxa"/>
            <w:shd w:val="clear" w:color="auto" w:fill="auto"/>
            <w:tcMar>
              <w:left w:w="28" w:type="dxa"/>
              <w:right w:w="57" w:type="dxa"/>
            </w:tcMar>
          </w:tcPr>
          <w:p w14:paraId="451E7D3F" w14:textId="77777777" w:rsidR="009C4115" w:rsidRPr="00B02605" w:rsidRDefault="009C4115" w:rsidP="004A19BC">
            <w:r w:rsidRPr="00B02605">
              <w:rPr>
                <w:sz w:val="22"/>
                <w:szCs w:val="22"/>
              </w:rPr>
              <w:t>ГОСТ 26490-85</w:t>
            </w:r>
          </w:p>
        </w:tc>
      </w:tr>
    </w:tbl>
    <w:p w14:paraId="49BC0C28" w14:textId="77777777" w:rsidR="009B2982" w:rsidRPr="00B02605" w:rsidRDefault="009B2982"/>
    <w:p w14:paraId="4E2B48C0" w14:textId="77777777" w:rsidR="009C4115" w:rsidRPr="00B02605" w:rsidRDefault="009C4115"/>
    <w:p w14:paraId="67EDCF89" w14:textId="77777777" w:rsidR="007C5A42" w:rsidRPr="0069120F" w:rsidRDefault="007C5A42" w:rsidP="007C5A42">
      <w:pPr>
        <w:ind w:left="-567"/>
        <w:rPr>
          <w:sz w:val="28"/>
          <w:szCs w:val="28"/>
        </w:rPr>
      </w:pPr>
      <w:r w:rsidRPr="0069120F">
        <w:rPr>
          <w:sz w:val="28"/>
          <w:szCs w:val="28"/>
        </w:rPr>
        <w:t xml:space="preserve">Руководитель органа </w:t>
      </w:r>
    </w:p>
    <w:p w14:paraId="293FA518" w14:textId="77777777" w:rsidR="007C5A42" w:rsidRPr="0069120F" w:rsidRDefault="007C5A42" w:rsidP="007C5A42">
      <w:pPr>
        <w:ind w:left="-567"/>
        <w:rPr>
          <w:sz w:val="28"/>
          <w:szCs w:val="28"/>
        </w:rPr>
      </w:pPr>
      <w:r w:rsidRPr="0069120F">
        <w:rPr>
          <w:sz w:val="28"/>
          <w:szCs w:val="28"/>
        </w:rPr>
        <w:t xml:space="preserve">по аккредитации Республики Беларусь - </w:t>
      </w:r>
    </w:p>
    <w:p w14:paraId="09AD59E5" w14:textId="77777777" w:rsidR="007C5A42" w:rsidRPr="0069120F" w:rsidRDefault="007C5A42" w:rsidP="007C5A42">
      <w:pPr>
        <w:ind w:left="-567"/>
        <w:rPr>
          <w:sz w:val="28"/>
          <w:szCs w:val="28"/>
        </w:rPr>
      </w:pPr>
      <w:r w:rsidRPr="0069120F">
        <w:rPr>
          <w:sz w:val="28"/>
          <w:szCs w:val="28"/>
        </w:rPr>
        <w:t>директор государственного</w:t>
      </w:r>
    </w:p>
    <w:p w14:paraId="6D92CF01" w14:textId="27B8B50A" w:rsidR="009C4115" w:rsidRPr="00B02605" w:rsidRDefault="007C5A42" w:rsidP="007C5A42">
      <w:pPr>
        <w:ind w:left="-567"/>
      </w:pPr>
      <w:r w:rsidRPr="0069120F">
        <w:rPr>
          <w:sz w:val="28"/>
          <w:szCs w:val="28"/>
        </w:rPr>
        <w:t xml:space="preserve">предприятия "БГЦА"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9120F">
        <w:rPr>
          <w:sz w:val="28"/>
          <w:szCs w:val="28"/>
        </w:rPr>
        <w:t>Т.А. Николаева</w:t>
      </w:r>
    </w:p>
    <w:p w14:paraId="341C50BA" w14:textId="503AC900" w:rsidR="009C4115" w:rsidRPr="00B02605" w:rsidRDefault="009C4115"/>
    <w:p w14:paraId="6FFA6468" w14:textId="77777777" w:rsidR="009C4115" w:rsidRDefault="009C4115"/>
    <w:sectPr w:rsidR="009C4115" w:rsidSect="007C5A42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560" w:header="426" w:footer="3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034B4A" w14:textId="77777777" w:rsidR="00CE1E08" w:rsidRDefault="00CE1E08" w:rsidP="00B02605">
      <w:r>
        <w:separator/>
      </w:r>
    </w:p>
  </w:endnote>
  <w:endnote w:type="continuationSeparator" w:id="0">
    <w:p w14:paraId="369CEDD8" w14:textId="77777777" w:rsidR="00CE1E08" w:rsidRDefault="00CE1E08" w:rsidP="00B02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308" w:type="dxa"/>
      <w:tblInd w:w="-601" w:type="dxa"/>
      <w:tblLook w:val="04A0" w:firstRow="1" w:lastRow="0" w:firstColumn="1" w:lastColumn="0" w:noHBand="0" w:noVBand="1"/>
    </w:tblPr>
    <w:tblGrid>
      <w:gridCol w:w="3849"/>
      <w:gridCol w:w="3150"/>
      <w:gridCol w:w="3309"/>
    </w:tblGrid>
    <w:tr w:rsidR="007C5A42" w:rsidRPr="00EA2E63" w14:paraId="377A2BA5" w14:textId="77777777" w:rsidTr="00C61F6C">
      <w:tc>
        <w:tcPr>
          <w:tcW w:w="3848" w:type="dxa"/>
          <w:shd w:val="clear" w:color="auto" w:fill="auto"/>
          <w:vAlign w:val="center"/>
        </w:tcPr>
        <w:p w14:paraId="3A866F0D" w14:textId="77777777" w:rsidR="007C5A42" w:rsidRPr="00EA2E63" w:rsidRDefault="007C5A42" w:rsidP="007C5A42">
          <w:pPr>
            <w:pStyle w:val="a8"/>
            <w:ind w:left="32"/>
            <w:rPr>
              <w:rFonts w:eastAsia="ArialMT"/>
              <w:sz w:val="24"/>
              <w:szCs w:val="24"/>
              <w:lang w:val="ru-RU"/>
            </w:rPr>
          </w:pPr>
          <w:r w:rsidRPr="00EA2E63">
            <w:rPr>
              <w:rFonts w:eastAsia="ArialMT"/>
              <w:sz w:val="24"/>
              <w:szCs w:val="24"/>
              <w:lang w:val="ru-RU"/>
            </w:rPr>
            <w:t xml:space="preserve">______________________________ </w:t>
          </w:r>
        </w:p>
        <w:p w14:paraId="525F1AC4" w14:textId="77777777" w:rsidR="007C5A42" w:rsidRPr="00EA2E63" w:rsidRDefault="007C5A42" w:rsidP="007C5A42">
          <w:pPr>
            <w:pStyle w:val="a8"/>
            <w:rPr>
              <w:rFonts w:eastAsia="ArialMT"/>
              <w:sz w:val="24"/>
              <w:szCs w:val="24"/>
              <w:lang w:val="ru-RU"/>
            </w:rPr>
          </w:pPr>
          <w:r w:rsidRPr="00EA2E63">
            <w:rPr>
              <w:rFonts w:eastAsia="ArialMT"/>
              <w:sz w:val="18"/>
              <w:szCs w:val="18"/>
              <w:lang w:val="ru-RU"/>
            </w:rPr>
            <w:t>подпись ведущего эксперта по аккредитации</w:t>
          </w:r>
        </w:p>
      </w:tc>
      <w:tc>
        <w:tcPr>
          <w:tcW w:w="3150" w:type="dxa"/>
          <w:shd w:val="clear" w:color="auto" w:fill="auto"/>
          <w:vAlign w:val="center"/>
        </w:tcPr>
        <w:p w14:paraId="2592B143" w14:textId="77777777" w:rsidR="007C5A42" w:rsidRPr="00EA2E63" w:rsidRDefault="007C5A42" w:rsidP="007C5A42">
          <w:pPr>
            <w:pStyle w:val="a8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EA2E63">
            <w:rPr>
              <w:rFonts w:eastAsia="ArialMT"/>
              <w:sz w:val="24"/>
              <w:szCs w:val="24"/>
              <w:lang w:val="ru-RU"/>
            </w:rPr>
            <w:t xml:space="preserve">               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16</w:t>
          </w:r>
          <w:r w:rsidRPr="00EA2E63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10</w:t>
          </w:r>
          <w:r w:rsidRPr="00EA2E63">
            <w:rPr>
              <w:rFonts w:eastAsia="ArialMT"/>
              <w:sz w:val="24"/>
              <w:szCs w:val="24"/>
              <w:u w:val="single"/>
              <w:lang w:val="ru-RU"/>
            </w:rPr>
            <w:t>.2020</w:t>
          </w:r>
        </w:p>
        <w:p w14:paraId="07A72BF0" w14:textId="77777777" w:rsidR="007C5A42" w:rsidRPr="00EA2E63" w:rsidRDefault="007C5A42" w:rsidP="007C5A42">
          <w:pPr>
            <w:pStyle w:val="a8"/>
            <w:ind w:firstLine="499"/>
            <w:rPr>
              <w:rFonts w:eastAsia="ArialMT"/>
              <w:sz w:val="24"/>
              <w:szCs w:val="24"/>
              <w:lang w:val="ru-RU"/>
            </w:rPr>
          </w:pPr>
          <w:r w:rsidRPr="00EA2E63">
            <w:rPr>
              <w:rFonts w:eastAsia="ArialMT"/>
              <w:sz w:val="18"/>
              <w:szCs w:val="18"/>
              <w:lang w:val="ru-RU"/>
            </w:rPr>
            <w:t>дата принятия решения</w:t>
          </w:r>
        </w:p>
      </w:tc>
      <w:tc>
        <w:tcPr>
          <w:tcW w:w="3310" w:type="dxa"/>
          <w:shd w:val="clear" w:color="auto" w:fill="auto"/>
          <w:vAlign w:val="center"/>
        </w:tcPr>
        <w:p w14:paraId="334D4C70" w14:textId="77777777" w:rsidR="007C5A42" w:rsidRPr="00EA2E63" w:rsidRDefault="007C5A42" w:rsidP="007C5A42">
          <w:pPr>
            <w:pStyle w:val="a8"/>
            <w:jc w:val="right"/>
            <w:rPr>
              <w:rFonts w:eastAsia="ArialMT"/>
              <w:sz w:val="24"/>
              <w:szCs w:val="24"/>
              <w:lang w:val="ru-RU"/>
            </w:rPr>
          </w:pPr>
          <w:r w:rsidRPr="00EA2E63">
            <w:rPr>
              <w:rFonts w:eastAsia="ArialMT"/>
              <w:sz w:val="24"/>
              <w:szCs w:val="24"/>
              <w:lang w:val="ru-RU"/>
            </w:rPr>
            <w:t xml:space="preserve">Лист </w: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begin"/>
          </w:r>
          <w:r w:rsidRPr="00EA2E63">
            <w:rPr>
              <w:rFonts w:eastAsia="ArialMT"/>
              <w:sz w:val="24"/>
              <w:szCs w:val="24"/>
              <w:lang w:val="ru-RU"/>
            </w:rPr>
            <w:instrText xml:space="preserve"> PAGE </w:instrTex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separate"/>
          </w:r>
          <w:r>
            <w:rPr>
              <w:rFonts w:eastAsia="ArialMT"/>
              <w:noProof/>
              <w:sz w:val="24"/>
              <w:szCs w:val="24"/>
              <w:lang w:val="ru-RU"/>
            </w:rPr>
            <w:t>1</w: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end"/>
          </w:r>
          <w:r w:rsidRPr="00EA2E63">
            <w:rPr>
              <w:rFonts w:eastAsia="ArialMT"/>
              <w:sz w:val="24"/>
              <w:szCs w:val="24"/>
              <w:lang w:val="ru-RU"/>
            </w:rPr>
            <w:t xml:space="preserve"> Листов </w: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begin"/>
          </w:r>
          <w:r w:rsidRPr="00EA2E63">
            <w:rPr>
              <w:rFonts w:eastAsia="ArialMT"/>
              <w:sz w:val="24"/>
              <w:szCs w:val="24"/>
              <w:lang w:val="ru-RU"/>
            </w:rPr>
            <w:instrText xml:space="preserve"> NUMPAGES </w:instrTex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separate"/>
          </w:r>
          <w:r>
            <w:rPr>
              <w:rFonts w:eastAsia="ArialMT"/>
              <w:noProof/>
              <w:sz w:val="24"/>
              <w:szCs w:val="24"/>
              <w:lang w:val="ru-RU"/>
            </w:rPr>
            <w:t>2</w: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end"/>
          </w:r>
        </w:p>
      </w:tc>
    </w:tr>
  </w:tbl>
  <w:p w14:paraId="6AC12124" w14:textId="77777777" w:rsidR="007C5A42" w:rsidRDefault="007C5A4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308" w:type="dxa"/>
      <w:tblInd w:w="-601" w:type="dxa"/>
      <w:tblLook w:val="04A0" w:firstRow="1" w:lastRow="0" w:firstColumn="1" w:lastColumn="0" w:noHBand="0" w:noVBand="1"/>
    </w:tblPr>
    <w:tblGrid>
      <w:gridCol w:w="3849"/>
      <w:gridCol w:w="3150"/>
      <w:gridCol w:w="3309"/>
    </w:tblGrid>
    <w:tr w:rsidR="00B02605" w:rsidRPr="004E5090" w14:paraId="064DB60F" w14:textId="77777777" w:rsidTr="00B02605">
      <w:tc>
        <w:tcPr>
          <w:tcW w:w="3848" w:type="dxa"/>
          <w:shd w:val="clear" w:color="auto" w:fill="auto"/>
          <w:vAlign w:val="center"/>
        </w:tcPr>
        <w:p w14:paraId="06060736" w14:textId="77777777" w:rsidR="00B02605" w:rsidRPr="00EA2E63" w:rsidRDefault="00B02605" w:rsidP="00B02605">
          <w:pPr>
            <w:pStyle w:val="a8"/>
            <w:ind w:left="32"/>
            <w:rPr>
              <w:rFonts w:eastAsia="ArialMT"/>
              <w:sz w:val="24"/>
              <w:szCs w:val="24"/>
              <w:lang w:val="ru-RU"/>
            </w:rPr>
          </w:pPr>
          <w:r w:rsidRPr="00EA2E63">
            <w:rPr>
              <w:rFonts w:eastAsia="ArialMT"/>
              <w:sz w:val="24"/>
              <w:szCs w:val="24"/>
              <w:lang w:val="ru-RU"/>
            </w:rPr>
            <w:t xml:space="preserve">______________________________ </w:t>
          </w:r>
        </w:p>
        <w:p w14:paraId="304F4BE7" w14:textId="77777777" w:rsidR="00B02605" w:rsidRPr="00EA2E63" w:rsidRDefault="00B02605" w:rsidP="00B02605">
          <w:pPr>
            <w:pStyle w:val="a8"/>
            <w:rPr>
              <w:rFonts w:eastAsia="ArialMT"/>
              <w:sz w:val="24"/>
              <w:szCs w:val="24"/>
              <w:lang w:val="ru-RU"/>
            </w:rPr>
          </w:pPr>
          <w:r w:rsidRPr="00EA2E63">
            <w:rPr>
              <w:rFonts w:eastAsia="ArialMT"/>
              <w:sz w:val="18"/>
              <w:szCs w:val="18"/>
              <w:lang w:val="ru-RU"/>
            </w:rPr>
            <w:t>подпись ведущего эксперта по аккредитации</w:t>
          </w:r>
        </w:p>
      </w:tc>
      <w:tc>
        <w:tcPr>
          <w:tcW w:w="3150" w:type="dxa"/>
          <w:shd w:val="clear" w:color="auto" w:fill="auto"/>
          <w:vAlign w:val="center"/>
        </w:tcPr>
        <w:p w14:paraId="6D1FB9FA" w14:textId="679F2011" w:rsidR="00B02605" w:rsidRPr="00EA2E63" w:rsidRDefault="00B02605" w:rsidP="00B02605">
          <w:pPr>
            <w:pStyle w:val="a8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EA2E63">
            <w:rPr>
              <w:rFonts w:eastAsia="ArialMT"/>
              <w:sz w:val="24"/>
              <w:szCs w:val="24"/>
              <w:lang w:val="ru-RU"/>
            </w:rPr>
            <w:t xml:space="preserve">               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16</w:t>
          </w:r>
          <w:r w:rsidRPr="00EA2E63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10</w:t>
          </w:r>
          <w:r w:rsidRPr="00EA2E63">
            <w:rPr>
              <w:rFonts w:eastAsia="ArialMT"/>
              <w:sz w:val="24"/>
              <w:szCs w:val="24"/>
              <w:u w:val="single"/>
              <w:lang w:val="ru-RU"/>
            </w:rPr>
            <w:t>.2020</w:t>
          </w:r>
        </w:p>
        <w:p w14:paraId="752E9C96" w14:textId="77777777" w:rsidR="00B02605" w:rsidRPr="00EA2E63" w:rsidRDefault="00B02605" w:rsidP="00B02605">
          <w:pPr>
            <w:pStyle w:val="a8"/>
            <w:ind w:firstLine="499"/>
            <w:rPr>
              <w:rFonts w:eastAsia="ArialMT"/>
              <w:sz w:val="24"/>
              <w:szCs w:val="24"/>
              <w:lang w:val="ru-RU"/>
            </w:rPr>
          </w:pPr>
          <w:r w:rsidRPr="00EA2E63">
            <w:rPr>
              <w:rFonts w:eastAsia="ArialMT"/>
              <w:sz w:val="18"/>
              <w:szCs w:val="18"/>
              <w:lang w:val="ru-RU"/>
            </w:rPr>
            <w:t>дата принятия решения</w:t>
          </w:r>
        </w:p>
      </w:tc>
      <w:tc>
        <w:tcPr>
          <w:tcW w:w="3310" w:type="dxa"/>
          <w:shd w:val="clear" w:color="auto" w:fill="auto"/>
          <w:vAlign w:val="center"/>
        </w:tcPr>
        <w:p w14:paraId="183A0E92" w14:textId="77777777" w:rsidR="00B02605" w:rsidRPr="00EA2E63" w:rsidRDefault="00B02605" w:rsidP="00B02605">
          <w:pPr>
            <w:pStyle w:val="a8"/>
            <w:jc w:val="right"/>
            <w:rPr>
              <w:rFonts w:eastAsia="ArialMT"/>
              <w:sz w:val="24"/>
              <w:szCs w:val="24"/>
              <w:lang w:val="ru-RU"/>
            </w:rPr>
          </w:pPr>
          <w:r w:rsidRPr="00EA2E63">
            <w:rPr>
              <w:rFonts w:eastAsia="ArialMT"/>
              <w:sz w:val="24"/>
              <w:szCs w:val="24"/>
              <w:lang w:val="ru-RU"/>
            </w:rPr>
            <w:t xml:space="preserve">Лист </w: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begin"/>
          </w:r>
          <w:r w:rsidRPr="00EA2E63">
            <w:rPr>
              <w:rFonts w:eastAsia="ArialMT"/>
              <w:sz w:val="24"/>
              <w:szCs w:val="24"/>
              <w:lang w:val="ru-RU"/>
            </w:rPr>
            <w:instrText xml:space="preserve"> PAGE </w:instrTex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separate"/>
          </w:r>
          <w:r>
            <w:rPr>
              <w:rFonts w:eastAsia="ArialMT"/>
              <w:noProof/>
              <w:sz w:val="24"/>
              <w:szCs w:val="24"/>
              <w:lang w:val="ru-RU"/>
            </w:rPr>
            <w:t>1</w: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end"/>
          </w:r>
          <w:r w:rsidRPr="00EA2E63">
            <w:rPr>
              <w:rFonts w:eastAsia="ArialMT"/>
              <w:sz w:val="24"/>
              <w:szCs w:val="24"/>
              <w:lang w:val="ru-RU"/>
            </w:rPr>
            <w:t xml:space="preserve"> Листов </w: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begin"/>
          </w:r>
          <w:r w:rsidRPr="00EA2E63">
            <w:rPr>
              <w:rFonts w:eastAsia="ArialMT"/>
              <w:sz w:val="24"/>
              <w:szCs w:val="24"/>
              <w:lang w:val="ru-RU"/>
            </w:rPr>
            <w:instrText xml:space="preserve"> NUMPAGES </w:instrTex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separate"/>
          </w:r>
          <w:r>
            <w:rPr>
              <w:rFonts w:eastAsia="ArialMT"/>
              <w:noProof/>
              <w:sz w:val="24"/>
              <w:szCs w:val="24"/>
              <w:lang w:val="ru-RU"/>
            </w:rPr>
            <w:t>2</w:t>
          </w:r>
          <w:r w:rsidRPr="00EA2E63">
            <w:rPr>
              <w:rFonts w:eastAsia="ArialMT"/>
              <w:sz w:val="24"/>
              <w:szCs w:val="24"/>
              <w:lang w:val="ru-RU"/>
            </w:rPr>
            <w:fldChar w:fldCharType="end"/>
          </w:r>
        </w:p>
      </w:tc>
    </w:tr>
  </w:tbl>
  <w:p w14:paraId="566A2876" w14:textId="77777777" w:rsidR="00B02605" w:rsidRPr="00B02605" w:rsidRDefault="00B02605" w:rsidP="00B0260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65AE44" w14:textId="77777777" w:rsidR="00CE1E08" w:rsidRDefault="00CE1E08" w:rsidP="00B02605">
      <w:r>
        <w:separator/>
      </w:r>
    </w:p>
  </w:footnote>
  <w:footnote w:type="continuationSeparator" w:id="0">
    <w:p w14:paraId="0555EE81" w14:textId="77777777" w:rsidR="00CE1E08" w:rsidRDefault="00CE1E08" w:rsidP="00B02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7C5A42" w:rsidRPr="00F97744" w14:paraId="7232324B" w14:textId="77777777" w:rsidTr="00C61F6C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00CA1C28" w14:textId="34AEB8D1" w:rsidR="007C5A42" w:rsidRPr="00F97744" w:rsidRDefault="007C5A42" w:rsidP="007C5A42">
          <w:pPr>
            <w:pStyle w:val="NoSpacing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C7ADF02" wp14:editId="707ADE4A">
                <wp:extent cx="374650" cy="469900"/>
                <wp:effectExtent l="0" t="0" r="0" b="0"/>
                <wp:docPr id="20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65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64A6E87F" w14:textId="77777777" w:rsidR="007C5A42" w:rsidRPr="00680172" w:rsidRDefault="007C5A42" w:rsidP="007C5A42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680172"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 w:rsidRPr="00680172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Pr="00680172">
            <w:rPr>
              <w:sz w:val="28"/>
              <w:szCs w:val="28"/>
            </w:rPr>
            <w:t>2.4043</w:t>
          </w:r>
        </w:p>
      </w:tc>
    </w:tr>
  </w:tbl>
  <w:p w14:paraId="0AC04A9B" w14:textId="77777777" w:rsidR="007C5A42" w:rsidRPr="007C5A42" w:rsidRDefault="007C5A42" w:rsidP="007C5A42">
    <w:pPr>
      <w:rPr>
        <w:sz w:val="2"/>
        <w:szCs w:val="2"/>
      </w:rPr>
    </w:pPr>
  </w:p>
  <w:tbl>
    <w:tblPr>
      <w:tblW w:w="10079" w:type="dxa"/>
      <w:tblInd w:w="-459" w:type="dxa"/>
      <w:tblLook w:val="04A0" w:firstRow="1" w:lastRow="0" w:firstColumn="1" w:lastColumn="0" w:noHBand="0" w:noVBand="1"/>
    </w:tblPr>
    <w:tblGrid>
      <w:gridCol w:w="749"/>
      <w:gridCol w:w="1631"/>
      <w:gridCol w:w="1008"/>
      <w:gridCol w:w="2113"/>
      <w:gridCol w:w="2154"/>
      <w:gridCol w:w="2424"/>
    </w:tblGrid>
    <w:tr w:rsidR="007C5A42" w14:paraId="53BB97C1" w14:textId="77777777" w:rsidTr="007C5A42">
      <w:trPr>
        <w:trHeight w:val="70"/>
      </w:trPr>
      <w:tc>
        <w:tcPr>
          <w:tcW w:w="7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DFACA65" w14:textId="77777777" w:rsidR="007C5A42" w:rsidRPr="00554555" w:rsidRDefault="007C5A42" w:rsidP="007C5A42">
          <w:pPr>
            <w:pStyle w:val="a4"/>
            <w:jc w:val="center"/>
          </w:pPr>
          <w:r w:rsidRPr="00554555">
            <w:t>1</w:t>
          </w:r>
        </w:p>
      </w:tc>
      <w:tc>
        <w:tcPr>
          <w:tcW w:w="16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9332D00" w14:textId="77777777" w:rsidR="007C5A42" w:rsidRPr="00554555" w:rsidRDefault="007C5A42" w:rsidP="007C5A42">
          <w:pPr>
            <w:pStyle w:val="a4"/>
            <w:jc w:val="center"/>
          </w:pPr>
          <w:r w:rsidRPr="00554555">
            <w:t>2</w:t>
          </w:r>
        </w:p>
      </w:tc>
      <w:tc>
        <w:tcPr>
          <w:tcW w:w="10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B524E8F" w14:textId="77777777" w:rsidR="007C5A42" w:rsidRPr="00554555" w:rsidRDefault="007C5A42" w:rsidP="007C5A42">
          <w:pPr>
            <w:pStyle w:val="a4"/>
            <w:jc w:val="center"/>
          </w:pPr>
          <w:r w:rsidRPr="00554555">
            <w:t>3</w:t>
          </w:r>
        </w:p>
      </w:tc>
      <w:tc>
        <w:tcPr>
          <w:tcW w:w="21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F9CC3ED" w14:textId="77777777" w:rsidR="007C5A42" w:rsidRPr="00554555" w:rsidRDefault="007C5A42" w:rsidP="007C5A42">
          <w:pPr>
            <w:pStyle w:val="a4"/>
            <w:jc w:val="center"/>
          </w:pPr>
          <w:r w:rsidRPr="00554555">
            <w:t>4</w:t>
          </w:r>
        </w:p>
      </w:tc>
      <w:tc>
        <w:tcPr>
          <w:tcW w:w="215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C153E3A" w14:textId="77777777" w:rsidR="007C5A42" w:rsidRPr="00554555" w:rsidRDefault="007C5A42" w:rsidP="007C5A42">
          <w:pPr>
            <w:pStyle w:val="a4"/>
            <w:jc w:val="center"/>
          </w:pPr>
          <w:r w:rsidRPr="00554555">
            <w:t>5</w:t>
          </w:r>
        </w:p>
      </w:tc>
      <w:tc>
        <w:tcPr>
          <w:tcW w:w="24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6011CD2" w14:textId="77777777" w:rsidR="007C5A42" w:rsidRPr="00554555" w:rsidRDefault="007C5A42" w:rsidP="007C5A42">
          <w:pPr>
            <w:pStyle w:val="a4"/>
            <w:jc w:val="center"/>
          </w:pPr>
          <w:r w:rsidRPr="00554555">
            <w:t>6</w:t>
          </w:r>
        </w:p>
      </w:tc>
    </w:tr>
  </w:tbl>
  <w:p w14:paraId="61A4FFEA" w14:textId="77777777" w:rsidR="007C5A42" w:rsidRPr="007C5A42" w:rsidRDefault="007C5A42">
    <w:pPr>
      <w:pStyle w:val="a4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79" w:type="dxa"/>
      <w:tblInd w:w="-45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B02605" w:rsidRPr="00F97744" w14:paraId="77E31B5C" w14:textId="77777777" w:rsidTr="00B02605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0ED21B9C" w14:textId="7CD439D4" w:rsidR="00B02605" w:rsidRPr="00F97744" w:rsidRDefault="00B02605" w:rsidP="00B02605">
          <w:pPr>
            <w:pStyle w:val="NoSpacing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19F1414" wp14:editId="616BBA3A">
                <wp:extent cx="374650" cy="469900"/>
                <wp:effectExtent l="0" t="0" r="0" b="0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65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2D79E912" w14:textId="77777777" w:rsidR="00B02605" w:rsidRPr="0029656E" w:rsidRDefault="00B02605" w:rsidP="00B02605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8EF1043" w14:textId="77777777" w:rsidR="00B02605" w:rsidRPr="0029656E" w:rsidRDefault="00B02605" w:rsidP="00B02605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464FA112" w14:textId="77777777" w:rsidR="00B02605" w:rsidRPr="0029656E" w:rsidRDefault="00B02605" w:rsidP="00B02605">
          <w:pPr>
            <w:pStyle w:val="NoSpacing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27275646" w14:textId="77777777" w:rsidR="00B02605" w:rsidRDefault="00B0260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BC"/>
    <w:rsid w:val="0000069B"/>
    <w:rsid w:val="00001E20"/>
    <w:rsid w:val="00004E50"/>
    <w:rsid w:val="000108B0"/>
    <w:rsid w:val="0001430E"/>
    <w:rsid w:val="00022162"/>
    <w:rsid w:val="0002350F"/>
    <w:rsid w:val="000274D8"/>
    <w:rsid w:val="000310E4"/>
    <w:rsid w:val="00031914"/>
    <w:rsid w:val="00036941"/>
    <w:rsid w:val="000404BB"/>
    <w:rsid w:val="0004258B"/>
    <w:rsid w:val="00044611"/>
    <w:rsid w:val="00044CF1"/>
    <w:rsid w:val="00047C43"/>
    <w:rsid w:val="0005016C"/>
    <w:rsid w:val="0005319B"/>
    <w:rsid w:val="0006461D"/>
    <w:rsid w:val="0006483F"/>
    <w:rsid w:val="00067BEE"/>
    <w:rsid w:val="00071EA8"/>
    <w:rsid w:val="000827A3"/>
    <w:rsid w:val="00082F7F"/>
    <w:rsid w:val="0008441E"/>
    <w:rsid w:val="00091864"/>
    <w:rsid w:val="000A01EE"/>
    <w:rsid w:val="000A6DF4"/>
    <w:rsid w:val="000B20BC"/>
    <w:rsid w:val="000B4914"/>
    <w:rsid w:val="000B7583"/>
    <w:rsid w:val="000C0983"/>
    <w:rsid w:val="000C38EA"/>
    <w:rsid w:val="000D0587"/>
    <w:rsid w:val="000D27CF"/>
    <w:rsid w:val="000D2A03"/>
    <w:rsid w:val="000D2FA9"/>
    <w:rsid w:val="000D3401"/>
    <w:rsid w:val="000D5034"/>
    <w:rsid w:val="000E2018"/>
    <w:rsid w:val="000E24AC"/>
    <w:rsid w:val="000F13EC"/>
    <w:rsid w:val="000F1A5A"/>
    <w:rsid w:val="000F65F6"/>
    <w:rsid w:val="00102308"/>
    <w:rsid w:val="001047FF"/>
    <w:rsid w:val="00105936"/>
    <w:rsid w:val="00106940"/>
    <w:rsid w:val="00107AC7"/>
    <w:rsid w:val="00117055"/>
    <w:rsid w:val="00121DB8"/>
    <w:rsid w:val="00126702"/>
    <w:rsid w:val="00126FB0"/>
    <w:rsid w:val="00130764"/>
    <w:rsid w:val="00131339"/>
    <w:rsid w:val="001320A4"/>
    <w:rsid w:val="001324D1"/>
    <w:rsid w:val="0013540A"/>
    <w:rsid w:val="00140C24"/>
    <w:rsid w:val="00141CC0"/>
    <w:rsid w:val="001468D4"/>
    <w:rsid w:val="00155D7C"/>
    <w:rsid w:val="0016060F"/>
    <w:rsid w:val="00160A5D"/>
    <w:rsid w:val="00160F20"/>
    <w:rsid w:val="00161203"/>
    <w:rsid w:val="00162AD4"/>
    <w:rsid w:val="00164A3F"/>
    <w:rsid w:val="00165B4F"/>
    <w:rsid w:val="00167544"/>
    <w:rsid w:val="00170FA6"/>
    <w:rsid w:val="00173BC7"/>
    <w:rsid w:val="00175C58"/>
    <w:rsid w:val="00182BF0"/>
    <w:rsid w:val="00191000"/>
    <w:rsid w:val="00195C49"/>
    <w:rsid w:val="00195DCE"/>
    <w:rsid w:val="001A1216"/>
    <w:rsid w:val="001A717B"/>
    <w:rsid w:val="001B06EF"/>
    <w:rsid w:val="001B1591"/>
    <w:rsid w:val="001B4D87"/>
    <w:rsid w:val="001C6693"/>
    <w:rsid w:val="001C7C07"/>
    <w:rsid w:val="001D1DC0"/>
    <w:rsid w:val="001D2B7A"/>
    <w:rsid w:val="001D2D6C"/>
    <w:rsid w:val="001E149D"/>
    <w:rsid w:val="001E1679"/>
    <w:rsid w:val="001E1CCF"/>
    <w:rsid w:val="001E4938"/>
    <w:rsid w:val="001E68F4"/>
    <w:rsid w:val="001E7B6D"/>
    <w:rsid w:val="001E7DF0"/>
    <w:rsid w:val="001F163A"/>
    <w:rsid w:val="001F4C2F"/>
    <w:rsid w:val="001F68A2"/>
    <w:rsid w:val="00211722"/>
    <w:rsid w:val="00211774"/>
    <w:rsid w:val="0021199A"/>
    <w:rsid w:val="0021330D"/>
    <w:rsid w:val="00214D9B"/>
    <w:rsid w:val="00215734"/>
    <w:rsid w:val="00217E51"/>
    <w:rsid w:val="00232926"/>
    <w:rsid w:val="002352C5"/>
    <w:rsid w:val="00236D17"/>
    <w:rsid w:val="00240EC5"/>
    <w:rsid w:val="002430BC"/>
    <w:rsid w:val="002440D6"/>
    <w:rsid w:val="002462B6"/>
    <w:rsid w:val="002464F8"/>
    <w:rsid w:val="00256F14"/>
    <w:rsid w:val="00257A45"/>
    <w:rsid w:val="0026082C"/>
    <w:rsid w:val="00261225"/>
    <w:rsid w:val="002622F9"/>
    <w:rsid w:val="00264B5B"/>
    <w:rsid w:val="0026535D"/>
    <w:rsid w:val="00266216"/>
    <w:rsid w:val="00275113"/>
    <w:rsid w:val="00276620"/>
    <w:rsid w:val="0028419E"/>
    <w:rsid w:val="0028582F"/>
    <w:rsid w:val="00287DEB"/>
    <w:rsid w:val="00290567"/>
    <w:rsid w:val="002930FB"/>
    <w:rsid w:val="002A23FA"/>
    <w:rsid w:val="002A5B68"/>
    <w:rsid w:val="002A6546"/>
    <w:rsid w:val="002B2985"/>
    <w:rsid w:val="002B39BA"/>
    <w:rsid w:val="002B5CF0"/>
    <w:rsid w:val="002C06C0"/>
    <w:rsid w:val="002E0460"/>
    <w:rsid w:val="002E583C"/>
    <w:rsid w:val="002E6713"/>
    <w:rsid w:val="002F39F8"/>
    <w:rsid w:val="003028DE"/>
    <w:rsid w:val="00303658"/>
    <w:rsid w:val="0030520F"/>
    <w:rsid w:val="00305E20"/>
    <w:rsid w:val="00305FE3"/>
    <w:rsid w:val="0030741C"/>
    <w:rsid w:val="00312B15"/>
    <w:rsid w:val="00315A7D"/>
    <w:rsid w:val="0031770E"/>
    <w:rsid w:val="0032497B"/>
    <w:rsid w:val="00331A95"/>
    <w:rsid w:val="003331F8"/>
    <w:rsid w:val="003351E3"/>
    <w:rsid w:val="00340F69"/>
    <w:rsid w:val="00341CDC"/>
    <w:rsid w:val="00343068"/>
    <w:rsid w:val="00343F44"/>
    <w:rsid w:val="00344046"/>
    <w:rsid w:val="003447E5"/>
    <w:rsid w:val="00344E52"/>
    <w:rsid w:val="00345A78"/>
    <w:rsid w:val="00346E2A"/>
    <w:rsid w:val="00351FFD"/>
    <w:rsid w:val="00352054"/>
    <w:rsid w:val="003543AE"/>
    <w:rsid w:val="00355C6F"/>
    <w:rsid w:val="003651B2"/>
    <w:rsid w:val="00367D82"/>
    <w:rsid w:val="003713FF"/>
    <w:rsid w:val="003739AA"/>
    <w:rsid w:val="0037680A"/>
    <w:rsid w:val="00387595"/>
    <w:rsid w:val="00397CEF"/>
    <w:rsid w:val="003A3947"/>
    <w:rsid w:val="003A5F01"/>
    <w:rsid w:val="003A7B22"/>
    <w:rsid w:val="003B2BBD"/>
    <w:rsid w:val="003B345B"/>
    <w:rsid w:val="003B50BB"/>
    <w:rsid w:val="003B5CEE"/>
    <w:rsid w:val="003C0050"/>
    <w:rsid w:val="003C07C3"/>
    <w:rsid w:val="003C4679"/>
    <w:rsid w:val="003C5172"/>
    <w:rsid w:val="003D178E"/>
    <w:rsid w:val="003D2443"/>
    <w:rsid w:val="003D48FB"/>
    <w:rsid w:val="003E3E63"/>
    <w:rsid w:val="003E49E5"/>
    <w:rsid w:val="003E6A3F"/>
    <w:rsid w:val="003E72CC"/>
    <w:rsid w:val="003F09DB"/>
    <w:rsid w:val="003F0C17"/>
    <w:rsid w:val="003F5929"/>
    <w:rsid w:val="003F60FA"/>
    <w:rsid w:val="003F6558"/>
    <w:rsid w:val="003F6D02"/>
    <w:rsid w:val="003F7D70"/>
    <w:rsid w:val="0040010E"/>
    <w:rsid w:val="004023BC"/>
    <w:rsid w:val="0040299D"/>
    <w:rsid w:val="00405423"/>
    <w:rsid w:val="00407222"/>
    <w:rsid w:val="004131D2"/>
    <w:rsid w:val="00413331"/>
    <w:rsid w:val="00417F1A"/>
    <w:rsid w:val="00422F54"/>
    <w:rsid w:val="00423855"/>
    <w:rsid w:val="00424FFA"/>
    <w:rsid w:val="00426EB9"/>
    <w:rsid w:val="00431656"/>
    <w:rsid w:val="004344FC"/>
    <w:rsid w:val="00441615"/>
    <w:rsid w:val="00441983"/>
    <w:rsid w:val="0044357F"/>
    <w:rsid w:val="00454831"/>
    <w:rsid w:val="0045751F"/>
    <w:rsid w:val="004618BB"/>
    <w:rsid w:val="00461AC3"/>
    <w:rsid w:val="004725B1"/>
    <w:rsid w:val="00480E2E"/>
    <w:rsid w:val="00481145"/>
    <w:rsid w:val="00482413"/>
    <w:rsid w:val="00482754"/>
    <w:rsid w:val="0048294C"/>
    <w:rsid w:val="00486D76"/>
    <w:rsid w:val="00490812"/>
    <w:rsid w:val="00494556"/>
    <w:rsid w:val="00496830"/>
    <w:rsid w:val="00497894"/>
    <w:rsid w:val="004978AC"/>
    <w:rsid w:val="00497B31"/>
    <w:rsid w:val="004A19BC"/>
    <w:rsid w:val="004A67AF"/>
    <w:rsid w:val="004B0A27"/>
    <w:rsid w:val="004B17A3"/>
    <w:rsid w:val="004B21F5"/>
    <w:rsid w:val="004B353F"/>
    <w:rsid w:val="004B6369"/>
    <w:rsid w:val="004C0393"/>
    <w:rsid w:val="004C0F27"/>
    <w:rsid w:val="004C5BF5"/>
    <w:rsid w:val="004C6FFC"/>
    <w:rsid w:val="004D162A"/>
    <w:rsid w:val="004D2AD5"/>
    <w:rsid w:val="004D5193"/>
    <w:rsid w:val="004D55C6"/>
    <w:rsid w:val="004D5991"/>
    <w:rsid w:val="004D6293"/>
    <w:rsid w:val="004D676E"/>
    <w:rsid w:val="004D6B55"/>
    <w:rsid w:val="004E2E68"/>
    <w:rsid w:val="004E7C6D"/>
    <w:rsid w:val="004F4762"/>
    <w:rsid w:val="004F7DAC"/>
    <w:rsid w:val="00502EDC"/>
    <w:rsid w:val="005040BB"/>
    <w:rsid w:val="0050516D"/>
    <w:rsid w:val="00512359"/>
    <w:rsid w:val="0051250F"/>
    <w:rsid w:val="00513088"/>
    <w:rsid w:val="0051616F"/>
    <w:rsid w:val="005164BD"/>
    <w:rsid w:val="005210E1"/>
    <w:rsid w:val="00521C3F"/>
    <w:rsid w:val="005233A9"/>
    <w:rsid w:val="00524DF0"/>
    <w:rsid w:val="00531D08"/>
    <w:rsid w:val="00532100"/>
    <w:rsid w:val="00540663"/>
    <w:rsid w:val="00540814"/>
    <w:rsid w:val="00543EE5"/>
    <w:rsid w:val="00546CAF"/>
    <w:rsid w:val="00546D0F"/>
    <w:rsid w:val="00547AA4"/>
    <w:rsid w:val="00550C7E"/>
    <w:rsid w:val="0055225A"/>
    <w:rsid w:val="00553953"/>
    <w:rsid w:val="005554A5"/>
    <w:rsid w:val="00556D7F"/>
    <w:rsid w:val="005602A8"/>
    <w:rsid w:val="00562112"/>
    <w:rsid w:val="00564378"/>
    <w:rsid w:val="00566390"/>
    <w:rsid w:val="00566746"/>
    <w:rsid w:val="00571D10"/>
    <w:rsid w:val="00573460"/>
    <w:rsid w:val="00573749"/>
    <w:rsid w:val="00574F91"/>
    <w:rsid w:val="00575CCF"/>
    <w:rsid w:val="0058134C"/>
    <w:rsid w:val="00584D21"/>
    <w:rsid w:val="00585E8F"/>
    <w:rsid w:val="00590DF1"/>
    <w:rsid w:val="005955B2"/>
    <w:rsid w:val="00597AC5"/>
    <w:rsid w:val="005A3F84"/>
    <w:rsid w:val="005A6BF5"/>
    <w:rsid w:val="005B1677"/>
    <w:rsid w:val="005C2684"/>
    <w:rsid w:val="005C36CD"/>
    <w:rsid w:val="005C5ED0"/>
    <w:rsid w:val="005C6EB6"/>
    <w:rsid w:val="005D0124"/>
    <w:rsid w:val="005D298C"/>
    <w:rsid w:val="005D46E4"/>
    <w:rsid w:val="005D4A2C"/>
    <w:rsid w:val="005D60A6"/>
    <w:rsid w:val="005D6866"/>
    <w:rsid w:val="005D6C02"/>
    <w:rsid w:val="005E7F20"/>
    <w:rsid w:val="005F40F3"/>
    <w:rsid w:val="005F41E0"/>
    <w:rsid w:val="005F7EC8"/>
    <w:rsid w:val="0060373C"/>
    <w:rsid w:val="00604CF6"/>
    <w:rsid w:val="00604F37"/>
    <w:rsid w:val="006059D0"/>
    <w:rsid w:val="0060714C"/>
    <w:rsid w:val="006078CD"/>
    <w:rsid w:val="00610D5E"/>
    <w:rsid w:val="006163BF"/>
    <w:rsid w:val="00624A57"/>
    <w:rsid w:val="00625829"/>
    <w:rsid w:val="006273FF"/>
    <w:rsid w:val="00627BD5"/>
    <w:rsid w:val="00631F62"/>
    <w:rsid w:val="00633BDB"/>
    <w:rsid w:val="00633DD7"/>
    <w:rsid w:val="00640FF6"/>
    <w:rsid w:val="00642836"/>
    <w:rsid w:val="00643086"/>
    <w:rsid w:val="0065362E"/>
    <w:rsid w:val="00660761"/>
    <w:rsid w:val="006613ED"/>
    <w:rsid w:val="00664E72"/>
    <w:rsid w:val="006655F7"/>
    <w:rsid w:val="00665608"/>
    <w:rsid w:val="00667DEE"/>
    <w:rsid w:val="0067212F"/>
    <w:rsid w:val="00673FF3"/>
    <w:rsid w:val="00674BF9"/>
    <w:rsid w:val="00680A23"/>
    <w:rsid w:val="00681926"/>
    <w:rsid w:val="00682537"/>
    <w:rsid w:val="0069160C"/>
    <w:rsid w:val="00693428"/>
    <w:rsid w:val="00696CF8"/>
    <w:rsid w:val="006970B9"/>
    <w:rsid w:val="006A3DFF"/>
    <w:rsid w:val="006A4676"/>
    <w:rsid w:val="006A5A76"/>
    <w:rsid w:val="006A669A"/>
    <w:rsid w:val="006B0B0B"/>
    <w:rsid w:val="006B26D9"/>
    <w:rsid w:val="006B3848"/>
    <w:rsid w:val="006C3B9B"/>
    <w:rsid w:val="006C54B1"/>
    <w:rsid w:val="006D07F5"/>
    <w:rsid w:val="006D2376"/>
    <w:rsid w:val="006D2929"/>
    <w:rsid w:val="006D51DD"/>
    <w:rsid w:val="006E03FF"/>
    <w:rsid w:val="006E2CE1"/>
    <w:rsid w:val="006E3043"/>
    <w:rsid w:val="006E4C6E"/>
    <w:rsid w:val="006E5C72"/>
    <w:rsid w:val="006F3F5F"/>
    <w:rsid w:val="006F79C1"/>
    <w:rsid w:val="006F7EB9"/>
    <w:rsid w:val="00701E0B"/>
    <w:rsid w:val="0070270A"/>
    <w:rsid w:val="0070342A"/>
    <w:rsid w:val="0071098C"/>
    <w:rsid w:val="00711A7E"/>
    <w:rsid w:val="007229F0"/>
    <w:rsid w:val="00723646"/>
    <w:rsid w:val="00723CFD"/>
    <w:rsid w:val="00727E62"/>
    <w:rsid w:val="00732678"/>
    <w:rsid w:val="00732728"/>
    <w:rsid w:val="00734131"/>
    <w:rsid w:val="007351C1"/>
    <w:rsid w:val="007414FE"/>
    <w:rsid w:val="00741C00"/>
    <w:rsid w:val="00742786"/>
    <w:rsid w:val="00743B84"/>
    <w:rsid w:val="00743E68"/>
    <w:rsid w:val="007459C3"/>
    <w:rsid w:val="007467B9"/>
    <w:rsid w:val="007468D1"/>
    <w:rsid w:val="0074743E"/>
    <w:rsid w:val="007504DC"/>
    <w:rsid w:val="00751F24"/>
    <w:rsid w:val="00752250"/>
    <w:rsid w:val="007634C7"/>
    <w:rsid w:val="00764432"/>
    <w:rsid w:val="00772811"/>
    <w:rsid w:val="00775497"/>
    <w:rsid w:val="0077791E"/>
    <w:rsid w:val="0078074B"/>
    <w:rsid w:val="00783B95"/>
    <w:rsid w:val="0078649A"/>
    <w:rsid w:val="00787B45"/>
    <w:rsid w:val="00787E97"/>
    <w:rsid w:val="00791464"/>
    <w:rsid w:val="007929BC"/>
    <w:rsid w:val="00795E21"/>
    <w:rsid w:val="007A3DD2"/>
    <w:rsid w:val="007B3EB9"/>
    <w:rsid w:val="007C0700"/>
    <w:rsid w:val="007C5A42"/>
    <w:rsid w:val="007C5E70"/>
    <w:rsid w:val="007C71E2"/>
    <w:rsid w:val="007D4F85"/>
    <w:rsid w:val="007E03A6"/>
    <w:rsid w:val="007E200D"/>
    <w:rsid w:val="007F19E3"/>
    <w:rsid w:val="007F31D4"/>
    <w:rsid w:val="007F34AB"/>
    <w:rsid w:val="007F543E"/>
    <w:rsid w:val="007F68E0"/>
    <w:rsid w:val="00800A8B"/>
    <w:rsid w:val="00800F24"/>
    <w:rsid w:val="0080186D"/>
    <w:rsid w:val="008047AB"/>
    <w:rsid w:val="008112DD"/>
    <w:rsid w:val="00812DDE"/>
    <w:rsid w:val="00814528"/>
    <w:rsid w:val="00815226"/>
    <w:rsid w:val="00817069"/>
    <w:rsid w:val="0082286A"/>
    <w:rsid w:val="00824648"/>
    <w:rsid w:val="00824DF6"/>
    <w:rsid w:val="00825A72"/>
    <w:rsid w:val="008272B9"/>
    <w:rsid w:val="00831B9C"/>
    <w:rsid w:val="00833D6D"/>
    <w:rsid w:val="00833F7F"/>
    <w:rsid w:val="00840702"/>
    <w:rsid w:val="00844A6F"/>
    <w:rsid w:val="00844C8E"/>
    <w:rsid w:val="00851A40"/>
    <w:rsid w:val="008529DD"/>
    <w:rsid w:val="00862F47"/>
    <w:rsid w:val="008745DB"/>
    <w:rsid w:val="00877E15"/>
    <w:rsid w:val="0088153D"/>
    <w:rsid w:val="008856EE"/>
    <w:rsid w:val="008858EC"/>
    <w:rsid w:val="0088607E"/>
    <w:rsid w:val="00886A6B"/>
    <w:rsid w:val="00891EA0"/>
    <w:rsid w:val="00892F1F"/>
    <w:rsid w:val="0089551F"/>
    <w:rsid w:val="0089746E"/>
    <w:rsid w:val="008A1906"/>
    <w:rsid w:val="008A4BB7"/>
    <w:rsid w:val="008A6711"/>
    <w:rsid w:val="008A673C"/>
    <w:rsid w:val="008A7B22"/>
    <w:rsid w:val="008B03A8"/>
    <w:rsid w:val="008B1A57"/>
    <w:rsid w:val="008B7203"/>
    <w:rsid w:val="008C2E5E"/>
    <w:rsid w:val="008C4703"/>
    <w:rsid w:val="008C6DDD"/>
    <w:rsid w:val="008C775B"/>
    <w:rsid w:val="008D0B41"/>
    <w:rsid w:val="008D403B"/>
    <w:rsid w:val="008D66A1"/>
    <w:rsid w:val="008E33E2"/>
    <w:rsid w:val="008E36E5"/>
    <w:rsid w:val="008F16A7"/>
    <w:rsid w:val="008F16E1"/>
    <w:rsid w:val="008F4C01"/>
    <w:rsid w:val="008F724A"/>
    <w:rsid w:val="008F7459"/>
    <w:rsid w:val="00901471"/>
    <w:rsid w:val="009045F8"/>
    <w:rsid w:val="00905E7C"/>
    <w:rsid w:val="00906205"/>
    <w:rsid w:val="0091053E"/>
    <w:rsid w:val="009130C6"/>
    <w:rsid w:val="0091553F"/>
    <w:rsid w:val="00920D58"/>
    <w:rsid w:val="0092403B"/>
    <w:rsid w:val="0092700A"/>
    <w:rsid w:val="00933F6B"/>
    <w:rsid w:val="00935F4F"/>
    <w:rsid w:val="00937057"/>
    <w:rsid w:val="0094459E"/>
    <w:rsid w:val="00947567"/>
    <w:rsid w:val="00950130"/>
    <w:rsid w:val="00951364"/>
    <w:rsid w:val="0095327B"/>
    <w:rsid w:val="009534A7"/>
    <w:rsid w:val="00956F78"/>
    <w:rsid w:val="00960A9F"/>
    <w:rsid w:val="00964F65"/>
    <w:rsid w:val="00966097"/>
    <w:rsid w:val="00966ECC"/>
    <w:rsid w:val="00970858"/>
    <w:rsid w:val="0098386A"/>
    <w:rsid w:val="00992937"/>
    <w:rsid w:val="00993534"/>
    <w:rsid w:val="00993F78"/>
    <w:rsid w:val="00994576"/>
    <w:rsid w:val="009A0A12"/>
    <w:rsid w:val="009A1F7F"/>
    <w:rsid w:val="009A339F"/>
    <w:rsid w:val="009A3D1F"/>
    <w:rsid w:val="009A5F32"/>
    <w:rsid w:val="009B2982"/>
    <w:rsid w:val="009B2BA4"/>
    <w:rsid w:val="009B3578"/>
    <w:rsid w:val="009B4C80"/>
    <w:rsid w:val="009B7F1C"/>
    <w:rsid w:val="009C4115"/>
    <w:rsid w:val="009C4868"/>
    <w:rsid w:val="009C5E25"/>
    <w:rsid w:val="009C7F72"/>
    <w:rsid w:val="009D765A"/>
    <w:rsid w:val="009E02EF"/>
    <w:rsid w:val="009E2498"/>
    <w:rsid w:val="009E25F0"/>
    <w:rsid w:val="009F3E07"/>
    <w:rsid w:val="009F44E4"/>
    <w:rsid w:val="009F6860"/>
    <w:rsid w:val="009F7BC5"/>
    <w:rsid w:val="00A00B5C"/>
    <w:rsid w:val="00A01A7E"/>
    <w:rsid w:val="00A02BB2"/>
    <w:rsid w:val="00A03554"/>
    <w:rsid w:val="00A13738"/>
    <w:rsid w:val="00A15536"/>
    <w:rsid w:val="00A21795"/>
    <w:rsid w:val="00A21D52"/>
    <w:rsid w:val="00A241E9"/>
    <w:rsid w:val="00A308BC"/>
    <w:rsid w:val="00A30AF6"/>
    <w:rsid w:val="00A31432"/>
    <w:rsid w:val="00A31B58"/>
    <w:rsid w:val="00A31E45"/>
    <w:rsid w:val="00A34907"/>
    <w:rsid w:val="00A36B94"/>
    <w:rsid w:val="00A47428"/>
    <w:rsid w:val="00A50A01"/>
    <w:rsid w:val="00A533EF"/>
    <w:rsid w:val="00A53CF6"/>
    <w:rsid w:val="00A615B9"/>
    <w:rsid w:val="00A6303B"/>
    <w:rsid w:val="00A651AF"/>
    <w:rsid w:val="00A656DA"/>
    <w:rsid w:val="00A660CD"/>
    <w:rsid w:val="00A6674E"/>
    <w:rsid w:val="00A67C69"/>
    <w:rsid w:val="00A7032F"/>
    <w:rsid w:val="00A7117E"/>
    <w:rsid w:val="00A716EE"/>
    <w:rsid w:val="00A71877"/>
    <w:rsid w:val="00A71CDE"/>
    <w:rsid w:val="00A7401B"/>
    <w:rsid w:val="00A76095"/>
    <w:rsid w:val="00A774A0"/>
    <w:rsid w:val="00A82284"/>
    <w:rsid w:val="00A83081"/>
    <w:rsid w:val="00A83A53"/>
    <w:rsid w:val="00A8615A"/>
    <w:rsid w:val="00A919BB"/>
    <w:rsid w:val="00A92F29"/>
    <w:rsid w:val="00A941B1"/>
    <w:rsid w:val="00A94560"/>
    <w:rsid w:val="00A97983"/>
    <w:rsid w:val="00AA4352"/>
    <w:rsid w:val="00AA5110"/>
    <w:rsid w:val="00AA603E"/>
    <w:rsid w:val="00AA72D7"/>
    <w:rsid w:val="00AB1A2B"/>
    <w:rsid w:val="00AB4504"/>
    <w:rsid w:val="00AB5A87"/>
    <w:rsid w:val="00AC28E8"/>
    <w:rsid w:val="00AC2C2F"/>
    <w:rsid w:val="00AC4CB6"/>
    <w:rsid w:val="00AC76A8"/>
    <w:rsid w:val="00AC79A8"/>
    <w:rsid w:val="00AD184F"/>
    <w:rsid w:val="00AD620C"/>
    <w:rsid w:val="00AE301E"/>
    <w:rsid w:val="00AE45D4"/>
    <w:rsid w:val="00AF138A"/>
    <w:rsid w:val="00AF1B74"/>
    <w:rsid w:val="00AF4109"/>
    <w:rsid w:val="00AF6C28"/>
    <w:rsid w:val="00AF7EA4"/>
    <w:rsid w:val="00B02605"/>
    <w:rsid w:val="00B0414A"/>
    <w:rsid w:val="00B05FD2"/>
    <w:rsid w:val="00B07078"/>
    <w:rsid w:val="00B110F8"/>
    <w:rsid w:val="00B1399A"/>
    <w:rsid w:val="00B13E65"/>
    <w:rsid w:val="00B200C2"/>
    <w:rsid w:val="00B224A5"/>
    <w:rsid w:val="00B22835"/>
    <w:rsid w:val="00B308CE"/>
    <w:rsid w:val="00B35CD2"/>
    <w:rsid w:val="00B37914"/>
    <w:rsid w:val="00B37C1E"/>
    <w:rsid w:val="00B37ECD"/>
    <w:rsid w:val="00B37F3D"/>
    <w:rsid w:val="00B45CF5"/>
    <w:rsid w:val="00B460D6"/>
    <w:rsid w:val="00B46F7D"/>
    <w:rsid w:val="00B528D9"/>
    <w:rsid w:val="00B53F92"/>
    <w:rsid w:val="00B54B1D"/>
    <w:rsid w:val="00B62C50"/>
    <w:rsid w:val="00B63A67"/>
    <w:rsid w:val="00B63B25"/>
    <w:rsid w:val="00B662A7"/>
    <w:rsid w:val="00B74835"/>
    <w:rsid w:val="00B767FF"/>
    <w:rsid w:val="00B82191"/>
    <w:rsid w:val="00B822E7"/>
    <w:rsid w:val="00B828E0"/>
    <w:rsid w:val="00B84A88"/>
    <w:rsid w:val="00B8777E"/>
    <w:rsid w:val="00B90A8D"/>
    <w:rsid w:val="00B90DA5"/>
    <w:rsid w:val="00B942E8"/>
    <w:rsid w:val="00B97705"/>
    <w:rsid w:val="00BA588D"/>
    <w:rsid w:val="00BA6971"/>
    <w:rsid w:val="00BA7448"/>
    <w:rsid w:val="00BB0D3D"/>
    <w:rsid w:val="00BB302E"/>
    <w:rsid w:val="00BC28BD"/>
    <w:rsid w:val="00BC3F8B"/>
    <w:rsid w:val="00BC6BC0"/>
    <w:rsid w:val="00BC7081"/>
    <w:rsid w:val="00BD10BA"/>
    <w:rsid w:val="00BD131A"/>
    <w:rsid w:val="00BD365B"/>
    <w:rsid w:val="00BD463F"/>
    <w:rsid w:val="00BE08EE"/>
    <w:rsid w:val="00BE0CF0"/>
    <w:rsid w:val="00BE1FEB"/>
    <w:rsid w:val="00BE234F"/>
    <w:rsid w:val="00BE3E52"/>
    <w:rsid w:val="00BE3FB1"/>
    <w:rsid w:val="00BE5492"/>
    <w:rsid w:val="00BF0710"/>
    <w:rsid w:val="00BF220F"/>
    <w:rsid w:val="00BF27B3"/>
    <w:rsid w:val="00BF655E"/>
    <w:rsid w:val="00BF69F1"/>
    <w:rsid w:val="00C012BD"/>
    <w:rsid w:val="00C06BEB"/>
    <w:rsid w:val="00C1098F"/>
    <w:rsid w:val="00C13408"/>
    <w:rsid w:val="00C15B38"/>
    <w:rsid w:val="00C16789"/>
    <w:rsid w:val="00C200BD"/>
    <w:rsid w:val="00C2245F"/>
    <w:rsid w:val="00C23DC5"/>
    <w:rsid w:val="00C26102"/>
    <w:rsid w:val="00C32A2A"/>
    <w:rsid w:val="00C3662F"/>
    <w:rsid w:val="00C37187"/>
    <w:rsid w:val="00C379E0"/>
    <w:rsid w:val="00C4449F"/>
    <w:rsid w:val="00C4514E"/>
    <w:rsid w:val="00C463F5"/>
    <w:rsid w:val="00C50840"/>
    <w:rsid w:val="00C5330A"/>
    <w:rsid w:val="00C53806"/>
    <w:rsid w:val="00C54183"/>
    <w:rsid w:val="00C541D1"/>
    <w:rsid w:val="00C56C19"/>
    <w:rsid w:val="00C6503F"/>
    <w:rsid w:val="00C65788"/>
    <w:rsid w:val="00C66859"/>
    <w:rsid w:val="00C67E47"/>
    <w:rsid w:val="00C7112B"/>
    <w:rsid w:val="00C72023"/>
    <w:rsid w:val="00C727D3"/>
    <w:rsid w:val="00C741E0"/>
    <w:rsid w:val="00C80FA3"/>
    <w:rsid w:val="00C92547"/>
    <w:rsid w:val="00C93DBB"/>
    <w:rsid w:val="00C95F22"/>
    <w:rsid w:val="00C97A89"/>
    <w:rsid w:val="00CA258F"/>
    <w:rsid w:val="00CA47E3"/>
    <w:rsid w:val="00CB400A"/>
    <w:rsid w:val="00CB6121"/>
    <w:rsid w:val="00CC0183"/>
    <w:rsid w:val="00CD15D8"/>
    <w:rsid w:val="00CD1A41"/>
    <w:rsid w:val="00CD3FB0"/>
    <w:rsid w:val="00CE1E08"/>
    <w:rsid w:val="00CE39C0"/>
    <w:rsid w:val="00CE3A40"/>
    <w:rsid w:val="00CE46BA"/>
    <w:rsid w:val="00CE4DE6"/>
    <w:rsid w:val="00CF06C9"/>
    <w:rsid w:val="00CF1EFF"/>
    <w:rsid w:val="00CF2843"/>
    <w:rsid w:val="00CF55F5"/>
    <w:rsid w:val="00D00079"/>
    <w:rsid w:val="00D032F2"/>
    <w:rsid w:val="00D03C6A"/>
    <w:rsid w:val="00D06709"/>
    <w:rsid w:val="00D06CAB"/>
    <w:rsid w:val="00D14665"/>
    <w:rsid w:val="00D1498C"/>
    <w:rsid w:val="00D21175"/>
    <w:rsid w:val="00D222EA"/>
    <w:rsid w:val="00D22417"/>
    <w:rsid w:val="00D235ED"/>
    <w:rsid w:val="00D24F57"/>
    <w:rsid w:val="00D25D05"/>
    <w:rsid w:val="00D31519"/>
    <w:rsid w:val="00D31EF9"/>
    <w:rsid w:val="00D33CCB"/>
    <w:rsid w:val="00D367F5"/>
    <w:rsid w:val="00D369AE"/>
    <w:rsid w:val="00D4099A"/>
    <w:rsid w:val="00D4473D"/>
    <w:rsid w:val="00D479F1"/>
    <w:rsid w:val="00D52270"/>
    <w:rsid w:val="00D522A4"/>
    <w:rsid w:val="00D54C0D"/>
    <w:rsid w:val="00D55FB2"/>
    <w:rsid w:val="00D61047"/>
    <w:rsid w:val="00D61775"/>
    <w:rsid w:val="00D61B7D"/>
    <w:rsid w:val="00D75659"/>
    <w:rsid w:val="00D75865"/>
    <w:rsid w:val="00D7633C"/>
    <w:rsid w:val="00D80753"/>
    <w:rsid w:val="00D80B60"/>
    <w:rsid w:val="00D80CC9"/>
    <w:rsid w:val="00D82427"/>
    <w:rsid w:val="00D82A4C"/>
    <w:rsid w:val="00D842AA"/>
    <w:rsid w:val="00D847AE"/>
    <w:rsid w:val="00D850F3"/>
    <w:rsid w:val="00D8644A"/>
    <w:rsid w:val="00D86690"/>
    <w:rsid w:val="00D87354"/>
    <w:rsid w:val="00D941BB"/>
    <w:rsid w:val="00D95352"/>
    <w:rsid w:val="00DB27E1"/>
    <w:rsid w:val="00DB3065"/>
    <w:rsid w:val="00DB3C32"/>
    <w:rsid w:val="00DB3FF1"/>
    <w:rsid w:val="00DB47F0"/>
    <w:rsid w:val="00DB7B8F"/>
    <w:rsid w:val="00DC283B"/>
    <w:rsid w:val="00DC29D3"/>
    <w:rsid w:val="00DD0C5F"/>
    <w:rsid w:val="00DD5640"/>
    <w:rsid w:val="00DD7247"/>
    <w:rsid w:val="00DE11BE"/>
    <w:rsid w:val="00DF15FE"/>
    <w:rsid w:val="00DF39B6"/>
    <w:rsid w:val="00DF56D6"/>
    <w:rsid w:val="00DF6827"/>
    <w:rsid w:val="00E14D9A"/>
    <w:rsid w:val="00E15888"/>
    <w:rsid w:val="00E2244D"/>
    <w:rsid w:val="00E34093"/>
    <w:rsid w:val="00E34155"/>
    <w:rsid w:val="00E4009E"/>
    <w:rsid w:val="00E40D8C"/>
    <w:rsid w:val="00E4614A"/>
    <w:rsid w:val="00E55E9B"/>
    <w:rsid w:val="00E56DBE"/>
    <w:rsid w:val="00E57B3A"/>
    <w:rsid w:val="00E67DA3"/>
    <w:rsid w:val="00E731BF"/>
    <w:rsid w:val="00E74FB6"/>
    <w:rsid w:val="00E84310"/>
    <w:rsid w:val="00E86728"/>
    <w:rsid w:val="00E87E8D"/>
    <w:rsid w:val="00E91B6E"/>
    <w:rsid w:val="00E93289"/>
    <w:rsid w:val="00E94463"/>
    <w:rsid w:val="00E9651C"/>
    <w:rsid w:val="00E96FC1"/>
    <w:rsid w:val="00EA15DA"/>
    <w:rsid w:val="00EA1CB7"/>
    <w:rsid w:val="00EA2341"/>
    <w:rsid w:val="00EA3AE8"/>
    <w:rsid w:val="00EA42F9"/>
    <w:rsid w:val="00EA649D"/>
    <w:rsid w:val="00EA748A"/>
    <w:rsid w:val="00EA79E4"/>
    <w:rsid w:val="00EB1FC3"/>
    <w:rsid w:val="00EC4A9E"/>
    <w:rsid w:val="00EC4D79"/>
    <w:rsid w:val="00EC66AA"/>
    <w:rsid w:val="00ED0A28"/>
    <w:rsid w:val="00ED293A"/>
    <w:rsid w:val="00ED32EB"/>
    <w:rsid w:val="00ED3D7B"/>
    <w:rsid w:val="00ED6C50"/>
    <w:rsid w:val="00EE655B"/>
    <w:rsid w:val="00EE7954"/>
    <w:rsid w:val="00EF0C03"/>
    <w:rsid w:val="00EF5140"/>
    <w:rsid w:val="00EF53B3"/>
    <w:rsid w:val="00EF5D6B"/>
    <w:rsid w:val="00F00162"/>
    <w:rsid w:val="00F01CCC"/>
    <w:rsid w:val="00F0591E"/>
    <w:rsid w:val="00F121DE"/>
    <w:rsid w:val="00F169E3"/>
    <w:rsid w:val="00F32837"/>
    <w:rsid w:val="00F35320"/>
    <w:rsid w:val="00F35FD7"/>
    <w:rsid w:val="00F3773F"/>
    <w:rsid w:val="00F400F0"/>
    <w:rsid w:val="00F43842"/>
    <w:rsid w:val="00F4620C"/>
    <w:rsid w:val="00F51615"/>
    <w:rsid w:val="00F51C71"/>
    <w:rsid w:val="00F55729"/>
    <w:rsid w:val="00F70423"/>
    <w:rsid w:val="00F70E33"/>
    <w:rsid w:val="00F7213D"/>
    <w:rsid w:val="00F72647"/>
    <w:rsid w:val="00F7720D"/>
    <w:rsid w:val="00F818BC"/>
    <w:rsid w:val="00F82CBA"/>
    <w:rsid w:val="00F83C48"/>
    <w:rsid w:val="00F91CA4"/>
    <w:rsid w:val="00F969BA"/>
    <w:rsid w:val="00F97940"/>
    <w:rsid w:val="00F97E5A"/>
    <w:rsid w:val="00FA2F20"/>
    <w:rsid w:val="00FA5694"/>
    <w:rsid w:val="00FA5B95"/>
    <w:rsid w:val="00FA7CD8"/>
    <w:rsid w:val="00FA7DC1"/>
    <w:rsid w:val="00FB2A44"/>
    <w:rsid w:val="00FB4987"/>
    <w:rsid w:val="00FB4AB2"/>
    <w:rsid w:val="00FB5CA3"/>
    <w:rsid w:val="00FC4BC6"/>
    <w:rsid w:val="00FC639F"/>
    <w:rsid w:val="00FC661F"/>
    <w:rsid w:val="00FD2200"/>
    <w:rsid w:val="00FD2453"/>
    <w:rsid w:val="00FD301E"/>
    <w:rsid w:val="00FE076B"/>
    <w:rsid w:val="00FE1C63"/>
    <w:rsid w:val="00FE31EB"/>
    <w:rsid w:val="00FE36FC"/>
    <w:rsid w:val="00FE580A"/>
    <w:rsid w:val="00FF0980"/>
    <w:rsid w:val="00FF367A"/>
    <w:rsid w:val="00FF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FA32EC"/>
  <w15:docId w15:val="{70990721-D252-494E-AC9D-C779D4880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9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A1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rsid w:val="004A19B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NoSpacingChar">
    <w:name w:val="No Spacing Char"/>
    <w:link w:val="1"/>
    <w:locked/>
    <w:rsid w:val="004A19BC"/>
    <w:rPr>
      <w:rFonts w:ascii="Times New Roman" w:eastAsia="Calibri" w:hAnsi="Times New Roman" w:cs="Times New Roman"/>
      <w:lang w:val="en-US"/>
    </w:rPr>
  </w:style>
  <w:style w:type="paragraph" w:styleId="a4">
    <w:name w:val="header"/>
    <w:basedOn w:val="a"/>
    <w:link w:val="a5"/>
    <w:unhideWhenUsed/>
    <w:rsid w:val="00B026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B026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026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026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 Spacing"/>
    <w:rsid w:val="00B0260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paragraph" w:styleId="a8">
    <w:name w:val="No Spacing"/>
    <w:link w:val="a9"/>
    <w:uiPriority w:val="1"/>
    <w:qFormat/>
    <w:rsid w:val="00B0260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9">
    <w:name w:val="Без интервала Знак"/>
    <w:link w:val="a8"/>
    <w:uiPriority w:val="1"/>
    <w:rsid w:val="00B02605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office3@bsca.by</cp:lastModifiedBy>
  <cp:revision>3</cp:revision>
  <cp:lastPrinted>2020-10-13T08:40:00Z</cp:lastPrinted>
  <dcterms:created xsi:type="dcterms:W3CDTF">2020-10-13T11:03:00Z</dcterms:created>
  <dcterms:modified xsi:type="dcterms:W3CDTF">2020-10-13T11:04:00Z</dcterms:modified>
</cp:coreProperties>
</file>