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2.5026</w:t>
            </w:r>
          </w:p>
        </w:tc>
      </w:tr>
      <w:tr w:rsidR="0000587A" w:rsidRPr="001423E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Проектно-изыскательское республиканское унитарное предприятие "БЕЛГИПРОЛЕС"</w:t>
            </w:r>
          </w:p>
        </w:tc>
      </w:tr>
      <w:tr w:rsidR="0000587A" w:rsidRPr="001423E1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группа аттестации рабочих мест и поверки средств измерений</w:t>
            </w:r>
          </w:p>
        </w:tc>
      </w:tr>
      <w:tr w:rsidR="0000587A" w:rsidRPr="001423E1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Адре</w:t>
            </w:r>
            <w:proofErr w:type="gramStart"/>
            <w:r w:rsidRPr="00573563">
              <w:rPr>
                <w:b/>
                <w:bCs/>
                <w:sz w:val="22"/>
                <w:szCs w:val="22"/>
                <w:lang w:val="ru-RU"/>
              </w:rPr>
              <w:t>с(</w:t>
            </w:r>
            <w:proofErr w:type="gramEnd"/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В. Хоружей, д. 41, 220002,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1423E1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1423E1">
        <w:tc>
          <w:tcPr>
            <w:tcW w:w="1560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1423E1">
        <w:trPr>
          <w:tblHeader/>
        </w:trPr>
        <w:tc>
          <w:tcPr>
            <w:tcW w:w="1560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059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1423E1">
        <w:tc>
          <w:tcPr>
            <w:tcW w:w="1560" w:type="dxa"/>
            <w:vAlign w:val="center"/>
          </w:tcPr>
          <w:p w14:paraId="443FA58B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BY/112 2.5026, 06.04.2018</w:t>
            </w:r>
          </w:p>
        </w:tc>
        <w:tc>
          <w:tcPr>
            <w:tcW w:w="1559" w:type="dxa"/>
            <w:vAlign w:val="center"/>
          </w:tcPr>
          <w:p w14:paraId="58BE9F1C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06.04.2018 - 06.04.2023</w:t>
            </w:r>
          </w:p>
        </w:tc>
        <w:sdt>
          <w:sdtPr>
            <w:rPr>
              <w:b/>
              <w:sz w:val="19"/>
              <w:szCs w:val="19"/>
            </w:rPr>
            <w:id w:val="1279920891"/>
            <w:date w:fullDate="2019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23EAD84E" w14:textId="092BCB7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06.04.2019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1304196596"/>
            <w:date w:fullDate="2019-05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505E97AC" w14:textId="6D058F0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14.05.2019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318389613"/>
            <w:date w:fullDate="2020-10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7ED77CD" w14:textId="54A8161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06.10.2020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59" w:type="dxa"/>
                <w:vAlign w:val="center"/>
              </w:tcPr>
              <w:p w14:paraId="4C19D6E7" w14:textId="543F3B88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93840464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6FAE199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2078963640"/>
            <w:date w:fullDate="2022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048FC2B2" w14:textId="249F106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06.04.2022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1132164337"/>
            <w:date w:fullDate="2023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vAlign w:val="center"/>
              </w:tcPr>
              <w:p w14:paraId="53873C17" w14:textId="2662813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06.04.2023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</w:tr>
    </w:tbl>
    <w:p w14:paraId="7D7B5E31" w14:textId="77777777" w:rsidR="001423E1" w:rsidRDefault="001423E1" w:rsidP="0000587A">
      <w:pPr>
        <w:rPr>
          <w:b/>
          <w:szCs w:val="24"/>
          <w:lang w:val="ru-RU"/>
        </w:rPr>
      </w:pPr>
    </w:p>
    <w:p w14:paraId="00D98606" w14:textId="77777777" w:rsidR="001423E1" w:rsidRDefault="001423E1" w:rsidP="0000587A">
      <w:pPr>
        <w:rPr>
          <w:b/>
          <w:szCs w:val="24"/>
          <w:lang w:val="ru-RU"/>
        </w:rPr>
      </w:pPr>
    </w:p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820121" w:rsidRDefault="0000587A" w:rsidP="0000587A">
      <w:pPr>
        <w:rPr>
          <w:b/>
          <w:sz w:val="8"/>
          <w:szCs w:val="8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2410"/>
        <w:gridCol w:w="2693"/>
        <w:gridCol w:w="2552"/>
        <w:gridCol w:w="1729"/>
      </w:tblGrid>
      <w:tr w:rsidR="0000587A" w:rsidRPr="001423E1" w14:paraId="221CB246" w14:textId="77777777" w:rsidTr="00820121">
        <w:trPr>
          <w:trHeight w:val="876"/>
        </w:trPr>
        <w:tc>
          <w:tcPr>
            <w:tcW w:w="2410" w:type="dxa"/>
            <w:vMerge w:val="restart"/>
            <w:vAlign w:val="center"/>
          </w:tcPr>
          <w:p w14:paraId="082E72FE" w14:textId="685CF1D3" w:rsidR="0010487C" w:rsidRPr="00820121" w:rsidRDefault="0000587A" w:rsidP="008201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3402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41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5245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729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4B15E5C6" w14:textId="2A85C17F" w:rsidR="0000587A" w:rsidRPr="00EC093F" w:rsidRDefault="0000587A" w:rsidP="0082012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09D3763E" w14:textId="77777777" w:rsidTr="00820121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1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2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729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820121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2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729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1423E1" w14:paraId="0D4F9B7E" w14:textId="77777777" w:rsidTr="00820121">
        <w:trPr>
          <w:trHeight w:val="479"/>
        </w:trPr>
        <w:tc>
          <w:tcPr>
            <w:tcW w:w="2410" w:type="dxa"/>
          </w:tcPr>
          <w:p w14:paraId="19B3684D" w14:textId="77777777" w:rsidR="0000587A" w:rsidRPr="003D2750" w:rsidRDefault="0000587A" w:rsidP="001423E1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1559" w:type="dxa"/>
          </w:tcPr>
          <w:p w14:paraId="6A529E42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2.1-2.4</w:t>
            </w:r>
          </w:p>
          <w:p w14:paraId="7E8E3EB6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100.12/35.065</w:t>
            </w:r>
          </w:p>
          <w:p w14:paraId="3208CC2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100.12/35.060</w:t>
            </w:r>
          </w:p>
          <w:p w14:paraId="168D77C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100.12/23.000</w:t>
            </w:r>
          </w:p>
          <w:p w14:paraId="12B523F3" w14:textId="03FB2C74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100.12/35.063</w:t>
            </w:r>
          </w:p>
        </w:tc>
        <w:tc>
          <w:tcPr>
            <w:tcW w:w="1843" w:type="dxa"/>
          </w:tcPr>
          <w:p w14:paraId="1E9AE747" w14:textId="36F69E90" w:rsidR="001423E1" w:rsidRPr="00820121" w:rsidRDefault="001423E1" w:rsidP="00820121">
            <w:pPr>
              <w:widowControl w:val="0"/>
              <w:ind w:left="-57" w:right="-57"/>
              <w:jc w:val="center"/>
              <w:rPr>
                <w:lang w:val="ru-RU"/>
              </w:rPr>
            </w:pPr>
            <w:r w:rsidRPr="00820121">
              <w:t>п. 2.4</w:t>
            </w:r>
          </w:p>
          <w:p w14:paraId="6EB2ECBA" w14:textId="37A746D7" w:rsidR="001423E1" w:rsidRPr="00820121" w:rsidRDefault="001423E1" w:rsidP="00820121">
            <w:pPr>
              <w:widowControl w:val="0"/>
              <w:ind w:left="-57" w:right="-57"/>
              <w:jc w:val="center"/>
            </w:pPr>
            <w:r w:rsidRPr="00820121">
              <w:t>(100.12/35.063)</w:t>
            </w:r>
          </w:p>
          <w:p w14:paraId="61308897" w14:textId="030FBD95" w:rsidR="001423E1" w:rsidRPr="00820121" w:rsidRDefault="00820121" w:rsidP="00820121">
            <w:pPr>
              <w:widowControl w:val="0"/>
              <w:ind w:left="-57" w:right="-57"/>
              <w:jc w:val="center"/>
            </w:pPr>
            <w:proofErr w:type="spellStart"/>
            <w:r>
              <w:t>п.п</w:t>
            </w:r>
            <w:proofErr w:type="spellEnd"/>
            <w:r>
              <w:t>. 2.1-2.3 (100.12/35.06</w:t>
            </w:r>
            <w:bookmarkStart w:id="0" w:name="_GoBack"/>
            <w:bookmarkEnd w:id="0"/>
            <w:r w:rsidR="001423E1" w:rsidRPr="00820121">
              <w:t xml:space="preserve"> 100.12/35.060</w:t>
            </w:r>
          </w:p>
          <w:p w14:paraId="4A30E0D1" w14:textId="1ACE5244" w:rsidR="0000587A" w:rsidRPr="001423E1" w:rsidRDefault="001423E1" w:rsidP="00820121">
            <w:pPr>
              <w:widowControl w:val="0"/>
              <w:ind w:left="-57" w:right="-57"/>
              <w:jc w:val="center"/>
              <w:rPr>
                <w:b/>
                <w:lang w:val="ru-RU"/>
              </w:rPr>
            </w:pPr>
            <w:r w:rsidRPr="00820121">
              <w:t>100.12/23.000)</w:t>
            </w:r>
          </w:p>
        </w:tc>
        <w:tc>
          <w:tcPr>
            <w:tcW w:w="2410" w:type="dxa"/>
          </w:tcPr>
          <w:p w14:paraId="502D8CF7" w14:textId="7BE57B89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7E85ADCD" w14:textId="6C6B01CB" w:rsidR="0000587A" w:rsidRPr="006C1ABF" w:rsidRDefault="001423E1" w:rsidP="001423E1">
            <w:pPr>
              <w:ind w:right="-57"/>
              <w:rPr>
                <w:b/>
                <w:lang w:val="ru-RU" w:eastAsia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  <w:proofErr w:type="spellStart"/>
            <w:r>
              <w:rPr>
                <w:lang w:val="ru-RU" w:eastAsia="sk-SK"/>
              </w:rPr>
              <w:t>п.</w:t>
            </w:r>
            <w:r w:rsidRPr="00541892">
              <w:rPr>
                <w:lang w:val="ru-RU" w:eastAsia="sk-SK"/>
              </w:rPr>
              <w:t>п</w:t>
            </w:r>
            <w:proofErr w:type="spellEnd"/>
            <w:r w:rsidRPr="00541892">
              <w:rPr>
                <w:lang w:val="ru-RU" w:eastAsia="sk-SK"/>
              </w:rPr>
              <w:t xml:space="preserve">. </w:t>
            </w:r>
            <w:r>
              <w:rPr>
                <w:lang w:val="ru-RU" w:eastAsia="sk-SK"/>
              </w:rPr>
              <w:t xml:space="preserve">4.1, </w:t>
            </w:r>
            <w:r w:rsidRPr="00541892">
              <w:rPr>
                <w:lang w:val="ru-RU" w:eastAsia="sk-SK"/>
              </w:rPr>
              <w:t>4.3, 4.</w:t>
            </w:r>
            <w:r>
              <w:rPr>
                <w:lang w:val="ru-RU" w:eastAsia="sk-SK"/>
              </w:rPr>
              <w:t>6, 4.8, 4.9, 4.10-4.15</w:t>
            </w:r>
            <w:r>
              <w:rPr>
                <w:lang w:val="ru-RU" w:eastAsia="sk-SK"/>
              </w:rPr>
              <w:t xml:space="preserve">, </w:t>
            </w:r>
            <w:proofErr w:type="spellStart"/>
            <w:r w:rsidRPr="00541892">
              <w:rPr>
                <w:lang w:val="ru-RU" w:eastAsia="sk-SK"/>
              </w:rPr>
              <w:t>п.п</w:t>
            </w:r>
            <w:proofErr w:type="spellEnd"/>
            <w:r w:rsidRPr="00541892">
              <w:rPr>
                <w:lang w:val="ru-RU" w:eastAsia="sk-SK"/>
              </w:rPr>
              <w:t>. 5.2-5.10</w:t>
            </w:r>
          </w:p>
        </w:tc>
        <w:tc>
          <w:tcPr>
            <w:tcW w:w="2552" w:type="dxa"/>
          </w:tcPr>
          <w:p w14:paraId="06DE459F" w14:textId="77777777" w:rsidR="001423E1" w:rsidRPr="001423E1" w:rsidRDefault="001423E1" w:rsidP="001423E1">
            <w:pPr>
              <w:ind w:right="-57"/>
              <w:rPr>
                <w:lang w:val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</w:p>
          <w:p w14:paraId="69699C03" w14:textId="49D0AD14" w:rsidR="0000587A" w:rsidRPr="001423E1" w:rsidRDefault="001423E1" w:rsidP="001423E1">
            <w:pPr>
              <w:rPr>
                <w:b/>
                <w:lang w:val="ru-RU" w:eastAsia="ru-RU"/>
              </w:rPr>
            </w:pPr>
            <w:proofErr w:type="spellStart"/>
            <w:r w:rsidRPr="008E5A55">
              <w:t>п.п</w:t>
            </w:r>
            <w:proofErr w:type="spellEnd"/>
            <w:r w:rsidRPr="008E5A55">
              <w:t xml:space="preserve">. </w:t>
            </w:r>
            <w:r w:rsidRPr="008E5A55">
              <w:rPr>
                <w:lang w:eastAsia="sk-SK"/>
              </w:rPr>
              <w:t>4.1, 4.3, 4.6, 4.8, 4.9, 4.10-4.15, 5.2</w:t>
            </w:r>
            <w:r>
              <w:rPr>
                <w:lang w:val="ru-RU" w:eastAsia="sk-SK"/>
              </w:rPr>
              <w:t>-</w:t>
            </w:r>
            <w:r>
              <w:rPr>
                <w:lang w:val="ru-RU"/>
              </w:rPr>
              <w:t>5.10</w:t>
            </w:r>
          </w:p>
        </w:tc>
        <w:tc>
          <w:tcPr>
            <w:tcW w:w="1729" w:type="dxa"/>
          </w:tcPr>
          <w:p w14:paraId="139319C0" w14:textId="730C858C" w:rsidR="0000587A" w:rsidRPr="006C1ABF" w:rsidRDefault="001423E1" w:rsidP="001423E1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Слюнькова</w:t>
            </w:r>
            <w:proofErr w:type="spellEnd"/>
            <w:r>
              <w:rPr>
                <w:lang w:val="ru-RU" w:eastAsia="sk-SK"/>
              </w:rPr>
              <w:t xml:space="preserve"> С.В.</w:t>
            </w:r>
          </w:p>
        </w:tc>
      </w:tr>
      <w:tr w:rsidR="0000587A" w:rsidRPr="00820121" w14:paraId="35498792" w14:textId="77777777" w:rsidTr="00820121">
        <w:trPr>
          <w:trHeight w:val="479"/>
        </w:trPr>
        <w:tc>
          <w:tcPr>
            <w:tcW w:w="2410" w:type="dxa"/>
          </w:tcPr>
          <w:p w14:paraId="420CE1DA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27028BC7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03414110" w14:textId="253F1DE1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7969C69F" w14:textId="64744C07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69F5AA5D" w14:textId="2DC13ED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10959239" w14:textId="77D07C64" w:rsidR="0000587A" w:rsidRPr="00820121" w:rsidRDefault="00820121" w:rsidP="00820121">
            <w:pPr>
              <w:ind w:right="-57"/>
              <w:rPr>
                <w:b/>
                <w:lang w:val="ru-RU" w:eastAsia="ru-RU"/>
              </w:rPr>
            </w:pPr>
            <w:r w:rsidRPr="009E5C2A">
              <w:rPr>
                <w:bCs/>
                <w:spacing w:val="-2"/>
                <w:lang w:val="ru-RU"/>
              </w:rPr>
              <w:t>ГОСТ</w:t>
            </w:r>
            <w:r w:rsidRPr="00820121">
              <w:rPr>
                <w:bCs/>
                <w:spacing w:val="-2"/>
                <w:lang w:val="ru-RU"/>
              </w:rPr>
              <w:t xml:space="preserve"> </w:t>
            </w:r>
            <w:r w:rsidRPr="009E5C2A">
              <w:rPr>
                <w:bCs/>
                <w:spacing w:val="-2"/>
              </w:rPr>
              <w:t>ISO</w:t>
            </w:r>
            <w:r w:rsidRPr="00820121">
              <w:rPr>
                <w:bCs/>
                <w:spacing w:val="-2"/>
                <w:lang w:val="ru-RU"/>
              </w:rPr>
              <w:t>/</w:t>
            </w:r>
            <w:r w:rsidRPr="009E5C2A">
              <w:rPr>
                <w:bCs/>
                <w:spacing w:val="-2"/>
              </w:rPr>
              <w:t>IEC</w:t>
            </w:r>
            <w:r w:rsidRPr="00820121">
              <w:rPr>
                <w:bCs/>
                <w:spacing w:val="-2"/>
                <w:lang w:val="ru-RU"/>
              </w:rPr>
              <w:t xml:space="preserve"> 17025-2019</w:t>
            </w:r>
            <w:r w:rsidRPr="00820121">
              <w:rPr>
                <w:spacing w:val="-2"/>
                <w:lang w:val="ru-RU"/>
              </w:rPr>
              <w:t xml:space="preserve"> (</w:t>
            </w:r>
            <w:r w:rsidRPr="009E5C2A">
              <w:rPr>
                <w:spacing w:val="-2"/>
              </w:rPr>
              <w:t>ISO</w:t>
            </w:r>
            <w:r w:rsidRPr="00820121">
              <w:rPr>
                <w:spacing w:val="-2"/>
                <w:lang w:val="ru-RU"/>
              </w:rPr>
              <w:t xml:space="preserve">/ </w:t>
            </w:r>
            <w:r w:rsidRPr="009E5C2A">
              <w:rPr>
                <w:spacing w:val="-2"/>
              </w:rPr>
              <w:t>IEC</w:t>
            </w:r>
            <w:r w:rsidRPr="00820121">
              <w:rPr>
                <w:lang w:val="ru-RU"/>
              </w:rPr>
              <w:t xml:space="preserve"> 17025: 2017</w:t>
            </w:r>
            <w:r w:rsidRPr="00820121">
              <w:rPr>
                <w:rFonts w:eastAsiaTheme="minorHAnsi"/>
                <w:lang w:val="ru-RU"/>
              </w:rPr>
              <w:t xml:space="preserve">, </w:t>
            </w:r>
            <w:r w:rsidRPr="009E5C2A">
              <w:rPr>
                <w:rFonts w:eastAsiaTheme="minorHAnsi"/>
              </w:rPr>
              <w:t>IDT</w:t>
            </w:r>
            <w:r w:rsidRPr="00820121">
              <w:rPr>
                <w:lang w:val="ru-RU"/>
              </w:rPr>
              <w:t xml:space="preserve">) </w:t>
            </w:r>
            <w:proofErr w:type="spellStart"/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proofErr w:type="spellEnd"/>
            <w:r w:rsidRPr="00820121">
              <w:rPr>
                <w:bCs/>
                <w:lang w:val="ru-RU"/>
              </w:rPr>
              <w:t xml:space="preserve">. 4.1, 4.2, 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 xml:space="preserve">. 5, </w:t>
            </w:r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>.6.1, 6.2, 6.3, 6.4, 6.5, 6.6, 7.1, 7.2, 7.3, 7.4, 7.5, 7.6, 7.7, 7.8, 7.9, 7.10, 7.11, 8.1, 8.2, 8.3, 8.4, 8.5, 8.6, 8.7, 8.8, 8.9</w:t>
            </w:r>
          </w:p>
        </w:tc>
        <w:tc>
          <w:tcPr>
            <w:tcW w:w="2552" w:type="dxa"/>
          </w:tcPr>
          <w:p w14:paraId="55173F6A" w14:textId="5D644657" w:rsidR="0000587A" w:rsidRPr="00820121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77E8B3E0" w14:textId="77777777" w:rsidR="0000587A" w:rsidRPr="00820121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6DC5ACC3" w14:textId="77777777" w:rsidTr="00820121">
        <w:trPr>
          <w:trHeight w:val="479"/>
        </w:trPr>
        <w:tc>
          <w:tcPr>
            <w:tcW w:w="2410" w:type="dxa"/>
          </w:tcPr>
          <w:p w14:paraId="60E2B4CB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46765FB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743EB7E5" w14:textId="46437D26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2521B877" w14:textId="640821B8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19AE72D7" w14:textId="6994928C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54787221" w14:textId="08487C22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2BBF3587" w14:textId="10F7AA2F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1755834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333B36C4" w14:textId="77777777" w:rsidTr="00820121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559" w:type="dxa"/>
          </w:tcPr>
          <w:p w14:paraId="7134E1D8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30142F4D" w14:textId="14C920D8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11676EA6" w14:textId="4AD2ACB3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480C8955" w14:textId="03C6F9E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23FD501B" w14:textId="2F119A26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47F6E790" w14:textId="6AE0044B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5FEE6059" w14:textId="1A2347A6" w:rsidR="00CA577B" w:rsidRPr="00F41A9E" w:rsidRDefault="00CA577B" w:rsidP="00CA577B">
      <w:pPr>
        <w:rPr>
          <w:b/>
          <w:bCs/>
          <w:lang w:val="ru-RU"/>
        </w:rPr>
      </w:pP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Слюнькова С.В.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702694D0" w14:textId="77777777" w:rsidR="00CA577B" w:rsidRPr="00820121" w:rsidRDefault="00CA577B" w:rsidP="00CA577B">
      <w:pPr>
        <w:rPr>
          <w:sz w:val="10"/>
          <w:szCs w:val="10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310C9DD4" w14:textId="77777777" w:rsidR="00CA577B" w:rsidRPr="00820121" w:rsidRDefault="00CA577B" w:rsidP="00CA577B">
      <w:pPr>
        <w:rPr>
          <w:sz w:val="10"/>
          <w:szCs w:val="10"/>
        </w:rPr>
      </w:pPr>
    </w:p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30CBED7" w14:textId="77777777" w:rsidR="00CA577B" w:rsidRPr="00820121" w:rsidRDefault="00CA577B" w:rsidP="00CA577B">
      <w:pPr>
        <w:rPr>
          <w:sz w:val="10"/>
          <w:szCs w:val="10"/>
        </w:rPr>
      </w:pPr>
    </w:p>
    <w:p w14:paraId="0A661034" w14:textId="646FFAD5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  <w:r w:rsidR="0082012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416A01A8" w:rsidR="00CA577B" w:rsidRPr="004940DB" w:rsidRDefault="001423E1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Слюнькова</w:t>
            </w:r>
            <w:proofErr w:type="spellEnd"/>
            <w:r>
              <w:rPr>
                <w:lang w:val="ru-RU"/>
              </w:rPr>
              <w:t xml:space="preserve"> С.В.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A503823" w14:textId="77777777" w:rsidR="00F41A9E" w:rsidRPr="00820121" w:rsidRDefault="00F41A9E" w:rsidP="000826BE">
      <w:pPr>
        <w:rPr>
          <w:sz w:val="2"/>
          <w:szCs w:val="2"/>
          <w:lang w:val="ru-RU"/>
        </w:rPr>
      </w:pPr>
    </w:p>
    <w:sectPr w:rsidR="00F41A9E" w:rsidRPr="00820121" w:rsidSect="001423E1">
      <w:headerReference w:type="default" r:id="rId7"/>
      <w:footerReference w:type="default" r:id="rId8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97A4" w14:textId="77777777" w:rsidR="00613182" w:rsidRDefault="00613182" w:rsidP="0000587A">
      <w:r>
        <w:separator/>
      </w:r>
    </w:p>
  </w:endnote>
  <w:endnote w:type="continuationSeparator" w:id="0">
    <w:p w14:paraId="47753CA6" w14:textId="77777777" w:rsidR="00613182" w:rsidRDefault="00613182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1423E1" w:rsidRDefault="0000587A" w:rsidP="00FF4D35">
    <w:pPr>
      <w:pStyle w:val="a5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6E0F" w14:textId="77777777" w:rsidR="00613182" w:rsidRDefault="00613182" w:rsidP="0000587A">
      <w:r>
        <w:separator/>
      </w:r>
    </w:p>
  </w:footnote>
  <w:footnote w:type="continuationSeparator" w:id="0">
    <w:p w14:paraId="0653558F" w14:textId="77777777" w:rsidR="00613182" w:rsidRDefault="00613182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1423E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Pr="00820121" w:rsidRDefault="0000587A" w:rsidP="0000587A">
    <w:pPr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10487C"/>
    <w:rsid w:val="001423E1"/>
    <w:rsid w:val="001763CD"/>
    <w:rsid w:val="00184E55"/>
    <w:rsid w:val="0020351E"/>
    <w:rsid w:val="00240381"/>
    <w:rsid w:val="0042216B"/>
    <w:rsid w:val="004543E1"/>
    <w:rsid w:val="00487D1A"/>
    <w:rsid w:val="00493361"/>
    <w:rsid w:val="00495F36"/>
    <w:rsid w:val="00613182"/>
    <w:rsid w:val="006B0F77"/>
    <w:rsid w:val="006D5FF3"/>
    <w:rsid w:val="007503D6"/>
    <w:rsid w:val="0075590F"/>
    <w:rsid w:val="007936BB"/>
    <w:rsid w:val="007C43E8"/>
    <w:rsid w:val="007C74FC"/>
    <w:rsid w:val="007E190A"/>
    <w:rsid w:val="007F35AA"/>
    <w:rsid w:val="00820121"/>
    <w:rsid w:val="00876AFD"/>
    <w:rsid w:val="009F33F3"/>
    <w:rsid w:val="00A24D53"/>
    <w:rsid w:val="00A43F81"/>
    <w:rsid w:val="00A610E7"/>
    <w:rsid w:val="00A6734D"/>
    <w:rsid w:val="00B02412"/>
    <w:rsid w:val="00B325EB"/>
    <w:rsid w:val="00BC4598"/>
    <w:rsid w:val="00C217D0"/>
    <w:rsid w:val="00CA577B"/>
    <w:rsid w:val="00D1426A"/>
    <w:rsid w:val="00D863A3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CB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Slunkova</cp:lastModifiedBy>
  <cp:revision>3</cp:revision>
  <cp:lastPrinted>2020-10-12T13:20:00Z</cp:lastPrinted>
  <dcterms:created xsi:type="dcterms:W3CDTF">2020-10-12T10:58:00Z</dcterms:created>
  <dcterms:modified xsi:type="dcterms:W3CDTF">2020-10-12T13:20:00Z</dcterms:modified>
</cp:coreProperties>
</file>