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2" w:type="dxa"/>
        <w:tblLook w:val="00A0" w:firstRow="1" w:lastRow="0" w:firstColumn="1" w:lastColumn="0" w:noHBand="0" w:noVBand="0"/>
      </w:tblPr>
      <w:tblGrid>
        <w:gridCol w:w="4786"/>
        <w:gridCol w:w="5456"/>
      </w:tblGrid>
      <w:tr w:rsidR="00D24C00" w:rsidRPr="007B6A07" w14:paraId="7FC28BBC" w14:textId="77777777" w:rsidTr="007C0196">
        <w:trPr>
          <w:trHeight w:val="1981"/>
        </w:trPr>
        <w:tc>
          <w:tcPr>
            <w:tcW w:w="4786" w:type="dxa"/>
          </w:tcPr>
          <w:p w14:paraId="0DE956D1" w14:textId="77777777" w:rsidR="00D24C00" w:rsidRPr="00744D37" w:rsidRDefault="00D24C00" w:rsidP="00744D37">
            <w:pPr>
              <w:pStyle w:val="af3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456" w:type="dxa"/>
          </w:tcPr>
          <w:p w14:paraId="6399874A" w14:textId="77777777" w:rsidR="00DC5214" w:rsidRPr="00EA0279" w:rsidRDefault="00DC5214" w:rsidP="00DC5214">
            <w:pPr>
              <w:ind w:left="1414"/>
              <w:rPr>
                <w:sz w:val="28"/>
                <w:szCs w:val="28"/>
              </w:rPr>
            </w:pPr>
            <w:r w:rsidRPr="00EA0279">
              <w:rPr>
                <w:sz w:val="28"/>
                <w:szCs w:val="28"/>
              </w:rPr>
              <w:t xml:space="preserve">Приложение №1 </w:t>
            </w:r>
          </w:p>
          <w:p w14:paraId="4BB44D5E" w14:textId="13E80072" w:rsidR="00D24C00" w:rsidRPr="007C0196" w:rsidRDefault="00DC5214" w:rsidP="00DC5214">
            <w:pPr>
              <w:ind w:left="1414"/>
              <w:rPr>
                <w:rFonts w:eastAsia="Times New Roman"/>
                <w:sz w:val="28"/>
                <w:szCs w:val="28"/>
                <w:highlight w:val="red"/>
              </w:rPr>
            </w:pPr>
            <w:r w:rsidRPr="00EA0279">
              <w:rPr>
                <w:sz w:val="28"/>
                <w:szCs w:val="28"/>
              </w:rPr>
              <w:t>к аттестату аккредитации</w:t>
            </w:r>
          </w:p>
          <w:p w14:paraId="5F08E6E3" w14:textId="77777777" w:rsidR="00D24C00" w:rsidRPr="001B0680" w:rsidRDefault="00D24C00" w:rsidP="00DC5214">
            <w:pPr>
              <w:ind w:left="1414"/>
              <w:rPr>
                <w:rFonts w:eastAsia="Times New Roman"/>
                <w:sz w:val="28"/>
                <w:szCs w:val="28"/>
              </w:rPr>
            </w:pPr>
            <w:r w:rsidRPr="001B0680">
              <w:rPr>
                <w:rFonts w:eastAsia="Times New Roman"/>
                <w:sz w:val="28"/>
                <w:szCs w:val="28"/>
              </w:rPr>
              <w:t>№ BY/112 2</w:t>
            </w:r>
            <w:r w:rsidRPr="001B0680">
              <w:rPr>
                <w:sz w:val="28"/>
                <w:szCs w:val="28"/>
              </w:rPr>
              <w:t>.3330</w:t>
            </w:r>
          </w:p>
          <w:p w14:paraId="738E8733" w14:textId="77777777" w:rsidR="00D24C00" w:rsidRPr="001B0680" w:rsidRDefault="00D24C00" w:rsidP="00DC5214">
            <w:pPr>
              <w:ind w:left="1414"/>
              <w:rPr>
                <w:rFonts w:eastAsia="Times New Roman"/>
                <w:sz w:val="28"/>
                <w:szCs w:val="28"/>
              </w:rPr>
            </w:pPr>
            <w:r w:rsidRPr="001B0680">
              <w:rPr>
                <w:rFonts w:eastAsia="Times New Roman"/>
                <w:sz w:val="28"/>
                <w:szCs w:val="28"/>
              </w:rPr>
              <w:t>от 30 мая 2008 года</w:t>
            </w:r>
          </w:p>
          <w:p w14:paraId="173EF6C9" w14:textId="77777777" w:rsidR="00DC5214" w:rsidRPr="008E58D2" w:rsidRDefault="00DC5214" w:rsidP="00DC5214">
            <w:pPr>
              <w:ind w:left="1414"/>
              <w:rPr>
                <w:sz w:val="28"/>
                <w:szCs w:val="28"/>
              </w:rPr>
            </w:pPr>
            <w:r w:rsidRPr="008E58D2">
              <w:rPr>
                <w:sz w:val="28"/>
                <w:szCs w:val="28"/>
              </w:rPr>
              <w:t>на бланке №_____________</w:t>
            </w:r>
          </w:p>
          <w:p w14:paraId="658E4C84" w14:textId="6A02E107" w:rsidR="00DC5214" w:rsidRPr="008E58D2" w:rsidRDefault="00DC5214" w:rsidP="00DC5214">
            <w:pPr>
              <w:ind w:left="1414"/>
              <w:rPr>
                <w:sz w:val="28"/>
                <w:szCs w:val="28"/>
              </w:rPr>
            </w:pPr>
            <w:r w:rsidRPr="008E58D2">
              <w:rPr>
                <w:sz w:val="28"/>
                <w:szCs w:val="28"/>
              </w:rPr>
              <w:t xml:space="preserve">на </w:t>
            </w:r>
            <w:r w:rsidR="008E58D2" w:rsidRPr="008E58D2">
              <w:rPr>
                <w:sz w:val="28"/>
                <w:szCs w:val="28"/>
              </w:rPr>
              <w:t>7</w:t>
            </w:r>
            <w:r w:rsidRPr="008E58D2">
              <w:rPr>
                <w:sz w:val="28"/>
                <w:szCs w:val="28"/>
              </w:rPr>
              <w:t>листах</w:t>
            </w:r>
          </w:p>
          <w:p w14:paraId="68E3A1C9" w14:textId="7E45074E" w:rsidR="00D24C00" w:rsidRPr="007B6A07" w:rsidRDefault="00DC5214" w:rsidP="00DC5214">
            <w:pPr>
              <w:pStyle w:val="af3"/>
              <w:ind w:left="1414"/>
              <w:rPr>
                <w:rFonts w:eastAsia="Times New Roman"/>
                <w:sz w:val="24"/>
                <w:szCs w:val="24"/>
                <w:highlight w:val="red"/>
                <w:lang w:val="ru-RU"/>
              </w:rPr>
            </w:pPr>
            <w:r w:rsidRPr="008E58D2">
              <w:rPr>
                <w:sz w:val="28"/>
                <w:szCs w:val="28"/>
                <w:lang w:val="ru-RU"/>
              </w:rPr>
              <w:t xml:space="preserve">редакция </w:t>
            </w:r>
            <w:r w:rsidR="007C0196" w:rsidRPr="008E58D2">
              <w:rPr>
                <w:sz w:val="28"/>
                <w:szCs w:val="28"/>
                <w:lang w:val="ru-RU"/>
              </w:rPr>
              <w:t>0</w:t>
            </w:r>
            <w:r w:rsidR="008E58D2" w:rsidRPr="008E58D2">
              <w:rPr>
                <w:sz w:val="28"/>
                <w:szCs w:val="28"/>
                <w:lang w:val="ru-RU"/>
              </w:rPr>
              <w:t>3</w:t>
            </w:r>
          </w:p>
        </w:tc>
      </w:tr>
    </w:tbl>
    <w:p w14:paraId="6577A4D4" w14:textId="77777777" w:rsidR="00D24C00" w:rsidRPr="000C5335" w:rsidRDefault="00D24C00" w:rsidP="00EF5137">
      <w:pPr>
        <w:pStyle w:val="af3"/>
        <w:rPr>
          <w:b/>
          <w:bCs/>
          <w:sz w:val="24"/>
          <w:szCs w:val="24"/>
          <w:highlight w:val="red"/>
          <w:lang w:val="ru-RU"/>
        </w:rPr>
      </w:pPr>
    </w:p>
    <w:p w14:paraId="39FB4AD5" w14:textId="23946353" w:rsidR="00D24C00" w:rsidRPr="008E58D2" w:rsidRDefault="007C0196" w:rsidP="000C5335">
      <w:pPr>
        <w:ind w:left="426"/>
        <w:jc w:val="center"/>
        <w:rPr>
          <w:b/>
          <w:sz w:val="28"/>
          <w:szCs w:val="28"/>
          <w:highlight w:val="yellow"/>
        </w:rPr>
      </w:pPr>
      <w:r w:rsidRPr="00AD69C8">
        <w:rPr>
          <w:b/>
          <w:sz w:val="28"/>
          <w:szCs w:val="28"/>
        </w:rPr>
        <w:t xml:space="preserve">ОБЛАСТЬ АККРЕДИТАЦИИ </w:t>
      </w:r>
      <w:r w:rsidRPr="000C5335">
        <w:rPr>
          <w:b/>
          <w:bCs/>
          <w:sz w:val="28"/>
          <w:szCs w:val="28"/>
        </w:rPr>
        <w:t xml:space="preserve">от </w:t>
      </w:r>
      <w:r w:rsidR="00E37137">
        <w:rPr>
          <w:sz w:val="28"/>
          <w:szCs w:val="28"/>
        </w:rPr>
        <w:t>02 декабря</w:t>
      </w:r>
      <w:r w:rsidRPr="00E37137">
        <w:rPr>
          <w:sz w:val="28"/>
          <w:szCs w:val="28"/>
        </w:rPr>
        <w:t xml:space="preserve"> 202</w:t>
      </w:r>
      <w:r w:rsidR="00E37137">
        <w:rPr>
          <w:sz w:val="28"/>
          <w:szCs w:val="28"/>
        </w:rPr>
        <w:t>2</w:t>
      </w:r>
      <w:r w:rsidRPr="00E37137">
        <w:rPr>
          <w:sz w:val="28"/>
          <w:szCs w:val="28"/>
        </w:rPr>
        <w:t xml:space="preserve"> года</w:t>
      </w:r>
    </w:p>
    <w:p w14:paraId="610486D5" w14:textId="0F01FDAB" w:rsidR="00D24C00" w:rsidRDefault="007C0196" w:rsidP="000C5335">
      <w:pPr>
        <w:ind w:left="426"/>
        <w:jc w:val="center"/>
        <w:rPr>
          <w:sz w:val="28"/>
          <w:szCs w:val="28"/>
        </w:rPr>
      </w:pPr>
      <w:r w:rsidRPr="007C0196">
        <w:rPr>
          <w:sz w:val="28"/>
          <w:szCs w:val="28"/>
        </w:rPr>
        <w:t>лаборатории отдела дорожно-мостовых работ управления технического надзора</w:t>
      </w:r>
      <w:r w:rsidR="000C5335">
        <w:rPr>
          <w:sz w:val="28"/>
          <w:szCs w:val="28"/>
        </w:rPr>
        <w:t xml:space="preserve"> </w:t>
      </w:r>
      <w:r w:rsidR="00D24C00" w:rsidRPr="007C0196">
        <w:rPr>
          <w:sz w:val="28"/>
          <w:szCs w:val="28"/>
        </w:rPr>
        <w:t>Республиканского унитарного предприятия автомобильных дорог «</w:t>
      </w:r>
      <w:proofErr w:type="spellStart"/>
      <w:r w:rsidR="00D24C00" w:rsidRPr="007C0196">
        <w:rPr>
          <w:sz w:val="28"/>
          <w:szCs w:val="28"/>
        </w:rPr>
        <w:t>Гродноавтодор</w:t>
      </w:r>
      <w:proofErr w:type="spellEnd"/>
      <w:r w:rsidR="00D24C00" w:rsidRPr="007C0196">
        <w:rPr>
          <w:sz w:val="28"/>
          <w:szCs w:val="28"/>
        </w:rPr>
        <w:t>»</w:t>
      </w:r>
    </w:p>
    <w:tbl>
      <w:tblPr>
        <w:tblW w:w="9922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851"/>
        <w:gridCol w:w="2409"/>
        <w:gridCol w:w="1985"/>
        <w:gridCol w:w="1984"/>
      </w:tblGrid>
      <w:tr w:rsidR="00DC5214" w:rsidRPr="00725B3A" w14:paraId="4F530C39" w14:textId="77777777" w:rsidTr="008E58D2">
        <w:trPr>
          <w:cantSplit/>
          <w:trHeight w:val="110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925A1" w14:textId="77777777" w:rsidR="00DC5214" w:rsidRPr="00725B3A" w:rsidRDefault="00DC5214" w:rsidP="00172390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725B3A">
              <w:rPr>
                <w:color w:val="000000"/>
                <w:sz w:val="22"/>
                <w:szCs w:val="22"/>
              </w:rPr>
              <w:t xml:space="preserve">№ </w:t>
            </w:r>
          </w:p>
          <w:p w14:paraId="38757239" w14:textId="77777777" w:rsidR="00DC5214" w:rsidRPr="00725B3A" w:rsidRDefault="00DC5214" w:rsidP="00172390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725B3A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BBB4B" w14:textId="77777777" w:rsidR="00DC5214" w:rsidRPr="00725B3A" w:rsidRDefault="00DC5214" w:rsidP="00172390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725B3A">
              <w:rPr>
                <w:color w:val="000000"/>
                <w:sz w:val="22"/>
                <w:szCs w:val="22"/>
              </w:rPr>
              <w:t>Наименование</w:t>
            </w:r>
          </w:p>
          <w:p w14:paraId="333CE3C5" w14:textId="77777777" w:rsidR="00DC5214" w:rsidRPr="00725B3A" w:rsidRDefault="00DC5214" w:rsidP="00172390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725B3A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AC6E5" w14:textId="77777777" w:rsidR="00DC5214" w:rsidRPr="00725B3A" w:rsidRDefault="00DC5214" w:rsidP="00172390">
            <w:pPr>
              <w:autoSpaceDE w:val="0"/>
              <w:autoSpaceDN w:val="0"/>
              <w:adjustRightInd w:val="0"/>
              <w:jc w:val="center"/>
              <w:rPr>
                <w:smallCaps/>
                <w:color w:val="000000"/>
                <w:sz w:val="22"/>
                <w:szCs w:val="22"/>
              </w:rPr>
            </w:pPr>
            <w:r w:rsidRPr="00725B3A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2039" w14:textId="77777777" w:rsidR="00DC5214" w:rsidRPr="00725B3A" w:rsidRDefault="00DC5214" w:rsidP="00172390">
            <w:pPr>
              <w:jc w:val="center"/>
              <w:rPr>
                <w:smallCaps/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A0D2A" w14:textId="77777777" w:rsidR="00DC5214" w:rsidRPr="00725B3A" w:rsidRDefault="00DC5214" w:rsidP="00172390">
            <w:pPr>
              <w:jc w:val="center"/>
              <w:rPr>
                <w:smallCaps/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7D1AA" w14:textId="77777777" w:rsidR="00DC5214" w:rsidRPr="00725B3A" w:rsidRDefault="00DC5214" w:rsidP="00172390">
            <w:pPr>
              <w:jc w:val="center"/>
              <w:rPr>
                <w:smallCaps/>
                <w:sz w:val="22"/>
                <w:szCs w:val="22"/>
              </w:rPr>
            </w:pPr>
            <w:r w:rsidRPr="00725B3A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C0196" w:rsidRPr="00763908" w14:paraId="65B72FA1" w14:textId="77777777" w:rsidTr="008E58D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8"/>
          <w:tblHeader/>
        </w:trPr>
        <w:tc>
          <w:tcPr>
            <w:tcW w:w="850" w:type="dxa"/>
            <w:tcBorders>
              <w:top w:val="single" w:sz="4" w:space="0" w:color="auto"/>
            </w:tcBorders>
          </w:tcPr>
          <w:p w14:paraId="5454E942" w14:textId="77777777" w:rsidR="007C0196" w:rsidRPr="007C0196" w:rsidRDefault="007C0196" w:rsidP="007C0196">
            <w:pPr>
              <w:ind w:left="-145" w:right="-113"/>
              <w:jc w:val="center"/>
              <w:rPr>
                <w:sz w:val="24"/>
                <w:lang w:val="be-BY"/>
              </w:rPr>
            </w:pPr>
            <w:r w:rsidRPr="007C0196">
              <w:rPr>
                <w:sz w:val="24"/>
                <w:lang w:val="be-BY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855C4C" w14:textId="77777777" w:rsidR="007C0196" w:rsidRPr="007C0196" w:rsidRDefault="007C0196" w:rsidP="007C0196">
            <w:pPr>
              <w:ind w:left="-145" w:right="-113"/>
              <w:jc w:val="center"/>
              <w:rPr>
                <w:sz w:val="24"/>
                <w:lang w:val="be-BY"/>
              </w:rPr>
            </w:pPr>
            <w:r w:rsidRPr="007C0196">
              <w:rPr>
                <w:sz w:val="24"/>
                <w:lang w:val="be-BY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F32A8DA" w14:textId="77777777" w:rsidR="007C0196" w:rsidRPr="007C0196" w:rsidRDefault="007C0196" w:rsidP="007C0196">
            <w:pPr>
              <w:ind w:left="-145" w:right="-113"/>
              <w:jc w:val="center"/>
              <w:rPr>
                <w:sz w:val="24"/>
                <w:lang w:val="be-BY"/>
              </w:rPr>
            </w:pPr>
            <w:r w:rsidRPr="007C0196">
              <w:rPr>
                <w:sz w:val="24"/>
                <w:lang w:val="be-BY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4737C" w14:textId="77777777" w:rsidR="007C0196" w:rsidRPr="007C0196" w:rsidRDefault="007C0196" w:rsidP="007C0196">
            <w:pPr>
              <w:ind w:left="-145" w:right="-113"/>
              <w:jc w:val="center"/>
              <w:rPr>
                <w:sz w:val="24"/>
                <w:lang w:val="be-BY"/>
              </w:rPr>
            </w:pPr>
            <w:r w:rsidRPr="007C0196">
              <w:rPr>
                <w:sz w:val="24"/>
                <w:lang w:val="be-BY"/>
              </w:rPr>
              <w:t>4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54F300A" w14:textId="77777777" w:rsidR="007C0196" w:rsidRPr="007C0196" w:rsidRDefault="007C0196" w:rsidP="007C0196">
            <w:pPr>
              <w:ind w:left="-145" w:right="-113"/>
              <w:jc w:val="center"/>
              <w:rPr>
                <w:sz w:val="24"/>
                <w:lang w:val="be-BY"/>
              </w:rPr>
            </w:pPr>
            <w:r w:rsidRPr="007C0196">
              <w:rPr>
                <w:sz w:val="24"/>
                <w:lang w:val="be-BY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9F2E13A" w14:textId="77777777" w:rsidR="007C0196" w:rsidRPr="007C0196" w:rsidRDefault="007C0196" w:rsidP="007C0196">
            <w:pPr>
              <w:ind w:left="-145" w:right="-113"/>
              <w:jc w:val="center"/>
              <w:rPr>
                <w:sz w:val="24"/>
                <w:lang w:val="be-BY"/>
              </w:rPr>
            </w:pPr>
            <w:r w:rsidRPr="007C0196">
              <w:rPr>
                <w:sz w:val="24"/>
                <w:lang w:val="be-BY"/>
              </w:rPr>
              <w:t>6</w:t>
            </w:r>
          </w:p>
        </w:tc>
      </w:tr>
      <w:tr w:rsidR="00DC5214" w:rsidRPr="00763908" w14:paraId="6328B565" w14:textId="77777777" w:rsidTr="008E58D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48"/>
          <w:tblHeader/>
        </w:trPr>
        <w:tc>
          <w:tcPr>
            <w:tcW w:w="9922" w:type="dxa"/>
            <w:gridSpan w:val="6"/>
            <w:tcBorders>
              <w:top w:val="single" w:sz="4" w:space="0" w:color="auto"/>
            </w:tcBorders>
          </w:tcPr>
          <w:p w14:paraId="1E7755F1" w14:textId="1061181B" w:rsidR="00DC5214" w:rsidRPr="00160250" w:rsidRDefault="00DC5214" w:rsidP="00DC5214">
            <w:pPr>
              <w:jc w:val="center"/>
              <w:rPr>
                <w:b/>
                <w:bCs/>
                <w:sz w:val="24"/>
                <w:lang w:val="be-BY"/>
              </w:rPr>
            </w:pPr>
            <w:r w:rsidRPr="00160250">
              <w:rPr>
                <w:b/>
                <w:bCs/>
                <w:sz w:val="22"/>
                <w:szCs w:val="22"/>
              </w:rPr>
              <w:t>ул. Южная, 4, 230020, г. Гродно, Гродненская область</w:t>
            </w:r>
          </w:p>
        </w:tc>
      </w:tr>
      <w:tr w:rsidR="00D24C00" w:rsidRPr="007B6A07" w14:paraId="5D38AD8D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136551D2" w14:textId="16E9D98D" w:rsidR="00D24C00" w:rsidRPr="00A84F68" w:rsidRDefault="00D24C00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1.1</w:t>
            </w:r>
            <w:r w:rsidR="00C9245D" w:rsidRPr="00A84F6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FC9C9C5" w14:textId="77777777" w:rsidR="00D24C00" w:rsidRDefault="00105C03" w:rsidP="00105C03">
            <w:pPr>
              <w:rPr>
                <w:bCs/>
                <w:sz w:val="22"/>
                <w:szCs w:val="22"/>
              </w:rPr>
            </w:pPr>
            <w:r w:rsidRPr="007C0196">
              <w:rPr>
                <w:bCs/>
                <w:sz w:val="22"/>
                <w:szCs w:val="22"/>
              </w:rPr>
              <w:t xml:space="preserve">Материалы </w:t>
            </w:r>
            <w:proofErr w:type="spellStart"/>
            <w:proofErr w:type="gramStart"/>
            <w:r w:rsidRPr="007C0196">
              <w:rPr>
                <w:bCs/>
                <w:sz w:val="22"/>
                <w:szCs w:val="22"/>
              </w:rPr>
              <w:t>п</w:t>
            </w:r>
            <w:r w:rsidR="00D24C00" w:rsidRPr="007C0196">
              <w:rPr>
                <w:bCs/>
                <w:sz w:val="22"/>
                <w:szCs w:val="22"/>
              </w:rPr>
              <w:t>ротиво</w:t>
            </w:r>
            <w:proofErr w:type="spellEnd"/>
            <w:r w:rsidR="00D24C00" w:rsidRPr="007C0196">
              <w:rPr>
                <w:bCs/>
                <w:sz w:val="22"/>
                <w:szCs w:val="22"/>
              </w:rPr>
              <w:t>-гололедные</w:t>
            </w:r>
            <w:proofErr w:type="gramEnd"/>
            <w:r w:rsidR="00D24C00" w:rsidRPr="007C0196">
              <w:rPr>
                <w:bCs/>
                <w:sz w:val="22"/>
                <w:szCs w:val="22"/>
              </w:rPr>
              <w:t xml:space="preserve"> </w:t>
            </w:r>
            <w:r w:rsidRPr="007C0196">
              <w:rPr>
                <w:bCs/>
                <w:sz w:val="22"/>
                <w:szCs w:val="22"/>
              </w:rPr>
              <w:t>для зимнего содержания автомобильных дорог</w:t>
            </w:r>
          </w:p>
          <w:p w14:paraId="3951FCBF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2DE34F9B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195CAC39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45BDC0B5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7EE51EB3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0CA4E14A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7FD9D6C6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2D3E563E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6DE81E3E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4BF988DF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334AE324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12118DED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7CE7FB1B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0FF31C73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4B6AC4E1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2CCD7167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4B5EE828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11854892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77E62C17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438D601D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09F9C3C8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04BE7174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0C049184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477B225D" w14:textId="77777777" w:rsidR="008E58D2" w:rsidRPr="008E58D2" w:rsidRDefault="008E58D2" w:rsidP="008E58D2">
            <w:pPr>
              <w:rPr>
                <w:sz w:val="22"/>
                <w:szCs w:val="22"/>
              </w:rPr>
            </w:pPr>
          </w:p>
          <w:p w14:paraId="3100A188" w14:textId="264F3398" w:rsidR="008E58D2" w:rsidRPr="008E58D2" w:rsidRDefault="008E58D2" w:rsidP="008E58D2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</w:tcPr>
          <w:p w14:paraId="0041B9C0" w14:textId="531367AB" w:rsidR="00D24C00" w:rsidRPr="007C0196" w:rsidRDefault="005E773C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lastRenderedPageBreak/>
              <w:t>08.99/</w:t>
            </w:r>
            <w:r w:rsidR="000C5335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14:paraId="747F97F8" w14:textId="77777777" w:rsidR="00D24C00" w:rsidRPr="007C0196" w:rsidRDefault="00D24C00" w:rsidP="005E1C22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5DF5FF27" w14:textId="77777777" w:rsidR="00D24C00" w:rsidRPr="007B6A07" w:rsidRDefault="00D24C00" w:rsidP="000D435F">
            <w:pPr>
              <w:rPr>
                <w:sz w:val="22"/>
                <w:szCs w:val="22"/>
                <w:highlight w:val="red"/>
              </w:rPr>
            </w:pPr>
            <w:r w:rsidRPr="007C0196">
              <w:rPr>
                <w:sz w:val="22"/>
                <w:szCs w:val="22"/>
              </w:rPr>
              <w:t>СТБ 1158-2013</w:t>
            </w:r>
          </w:p>
        </w:tc>
        <w:tc>
          <w:tcPr>
            <w:tcW w:w="1984" w:type="dxa"/>
          </w:tcPr>
          <w:p w14:paraId="414A5F59" w14:textId="77777777" w:rsidR="00D24C00" w:rsidRPr="007C0196" w:rsidRDefault="00D24C00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СТБ 1158-2013 п.8.2</w:t>
            </w:r>
          </w:p>
        </w:tc>
      </w:tr>
      <w:tr w:rsidR="00D24C00" w:rsidRPr="007B6A07" w14:paraId="2349CAC9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6266DA5B" w14:textId="3F0CFBDA" w:rsidR="00D24C00" w:rsidRPr="00A84F68" w:rsidRDefault="00D24C00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1.2</w:t>
            </w:r>
            <w:r w:rsidR="00C9245D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ED3B0A0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</w:tcPr>
          <w:p w14:paraId="3A2B9C41" w14:textId="2A7CDD2B" w:rsidR="00D24C00" w:rsidRPr="007C0196" w:rsidRDefault="005E773C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08.99/</w:t>
            </w:r>
            <w:r w:rsidR="000C5335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</w:tcPr>
          <w:p w14:paraId="361630F2" w14:textId="77777777" w:rsidR="00D24C00" w:rsidRPr="007C0196" w:rsidRDefault="00D24C00" w:rsidP="005E1C22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5" w:type="dxa"/>
            <w:vMerge/>
          </w:tcPr>
          <w:p w14:paraId="0C608AC2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6EB7FBF5" w14:textId="77777777" w:rsidR="00D24C00" w:rsidRPr="007C0196" w:rsidRDefault="00D24C00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СТБ 1158-2013 п.8.3</w:t>
            </w:r>
          </w:p>
        </w:tc>
      </w:tr>
      <w:tr w:rsidR="00D24C00" w:rsidRPr="007B6A07" w14:paraId="636D66AC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60F54055" w14:textId="248C8D14" w:rsidR="00D24C00" w:rsidRPr="00A84F68" w:rsidRDefault="00D24C00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1.3</w:t>
            </w:r>
            <w:r w:rsidR="00C9245D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BB1E960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</w:tcPr>
          <w:p w14:paraId="3352E251" w14:textId="133D907E" w:rsidR="00D24C00" w:rsidRPr="007C0196" w:rsidRDefault="005E773C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08.99/</w:t>
            </w:r>
            <w:r w:rsidR="000C5335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0DC0FA1F" w14:textId="77777777" w:rsidR="00D24C00" w:rsidRPr="007C0196" w:rsidRDefault="00D24C00" w:rsidP="005E1C22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 xml:space="preserve">Содержание зерен </w:t>
            </w:r>
            <w:r w:rsidR="00105C03" w:rsidRPr="007C0196">
              <w:rPr>
                <w:sz w:val="22"/>
                <w:szCs w:val="22"/>
              </w:rPr>
              <w:t>противогололедного материала</w:t>
            </w:r>
          </w:p>
        </w:tc>
        <w:tc>
          <w:tcPr>
            <w:tcW w:w="1985" w:type="dxa"/>
            <w:vMerge/>
          </w:tcPr>
          <w:p w14:paraId="3F482FAF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4F5A1DCC" w14:textId="77777777" w:rsidR="00D24C00" w:rsidRPr="007C0196" w:rsidRDefault="00D24C00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СТБ 1158-2013 п.8.4</w:t>
            </w:r>
          </w:p>
          <w:p w14:paraId="4F35F10D" w14:textId="77777777" w:rsidR="00D24C00" w:rsidRPr="007C0196" w:rsidRDefault="00D24C00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ГОСТ 8269.0-97 п.4.3</w:t>
            </w:r>
          </w:p>
        </w:tc>
      </w:tr>
      <w:tr w:rsidR="00D24C00" w:rsidRPr="007B6A07" w14:paraId="68432BC2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7708C459" w14:textId="51C242E1" w:rsidR="00D24C00" w:rsidRPr="00A84F68" w:rsidRDefault="00D24C00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1.4</w:t>
            </w:r>
            <w:r w:rsidR="00C9245D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66191CE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</w:tcPr>
          <w:p w14:paraId="08234EE7" w14:textId="3BDCEB65" w:rsidR="00D24C00" w:rsidRPr="007C0196" w:rsidRDefault="005E773C" w:rsidP="00105C03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08.99/</w:t>
            </w:r>
            <w:r w:rsidR="000C5335">
              <w:rPr>
                <w:sz w:val="22"/>
                <w:szCs w:val="22"/>
              </w:rPr>
              <w:t xml:space="preserve"> </w:t>
            </w:r>
            <w:r w:rsidR="00105C03" w:rsidRPr="007C019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4D9696D6" w14:textId="77777777" w:rsidR="00D24C00" w:rsidRPr="007C0196" w:rsidRDefault="00D24C00" w:rsidP="005E1C22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 xml:space="preserve">Содержание </w:t>
            </w:r>
            <w:r w:rsidR="00105C03" w:rsidRPr="007C0196">
              <w:rPr>
                <w:sz w:val="22"/>
                <w:szCs w:val="22"/>
              </w:rPr>
              <w:t>противогололедного реагента (</w:t>
            </w:r>
            <w:r w:rsidRPr="007C0196">
              <w:rPr>
                <w:sz w:val="22"/>
                <w:szCs w:val="22"/>
              </w:rPr>
              <w:t>водорастворимых веществ</w:t>
            </w:r>
            <w:r w:rsidR="00105C03" w:rsidRPr="007C0196">
              <w:rPr>
                <w:sz w:val="22"/>
                <w:szCs w:val="22"/>
              </w:rPr>
              <w:t>)</w:t>
            </w:r>
            <w:r w:rsidRPr="007C0196">
              <w:rPr>
                <w:sz w:val="22"/>
                <w:szCs w:val="22"/>
              </w:rPr>
              <w:t>, пылевидных и глинистых частиц</w:t>
            </w:r>
          </w:p>
        </w:tc>
        <w:tc>
          <w:tcPr>
            <w:tcW w:w="1985" w:type="dxa"/>
            <w:vMerge/>
          </w:tcPr>
          <w:p w14:paraId="25255BF2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25452257" w14:textId="77777777" w:rsidR="00D24C00" w:rsidRPr="007C0196" w:rsidRDefault="00D24C00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СТБ 1158-2013 п.8.5</w:t>
            </w:r>
          </w:p>
        </w:tc>
      </w:tr>
      <w:tr w:rsidR="00D24C00" w:rsidRPr="007B6A07" w14:paraId="7697D345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73F2AE9B" w14:textId="78E3AF1F" w:rsidR="00D24C00" w:rsidRPr="00A84F68" w:rsidRDefault="00D24C00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1.5</w:t>
            </w:r>
            <w:r w:rsidR="00C9245D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021572F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</w:tcPr>
          <w:p w14:paraId="5A1A8F0C" w14:textId="253F4F52" w:rsidR="00D24C00" w:rsidRPr="007C0196" w:rsidRDefault="005E773C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08.99/</w:t>
            </w:r>
            <w:r w:rsidR="000C5335">
              <w:rPr>
                <w:sz w:val="22"/>
                <w:szCs w:val="22"/>
              </w:rPr>
              <w:t xml:space="preserve"> </w:t>
            </w:r>
            <w:r w:rsidR="007F2FE5" w:rsidRPr="007C0196">
              <w:rPr>
                <w:sz w:val="22"/>
                <w:szCs w:val="22"/>
              </w:rPr>
              <w:t>29.128</w:t>
            </w:r>
          </w:p>
        </w:tc>
        <w:tc>
          <w:tcPr>
            <w:tcW w:w="2409" w:type="dxa"/>
          </w:tcPr>
          <w:p w14:paraId="47EEAB8E" w14:textId="77777777" w:rsidR="00D24C00" w:rsidRPr="007C0196" w:rsidRDefault="00D24C00" w:rsidP="005E1C22">
            <w:pPr>
              <w:rPr>
                <w:sz w:val="22"/>
                <w:szCs w:val="22"/>
              </w:rPr>
            </w:pPr>
            <w:proofErr w:type="spellStart"/>
            <w:r w:rsidRPr="007C0196">
              <w:rPr>
                <w:sz w:val="22"/>
                <w:szCs w:val="22"/>
              </w:rPr>
              <w:t>Слеживаемость</w:t>
            </w:r>
            <w:proofErr w:type="spellEnd"/>
          </w:p>
        </w:tc>
        <w:tc>
          <w:tcPr>
            <w:tcW w:w="1985" w:type="dxa"/>
            <w:vMerge/>
          </w:tcPr>
          <w:p w14:paraId="2A384B84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4CB5D421" w14:textId="77777777" w:rsidR="00D24C00" w:rsidRPr="007C0196" w:rsidRDefault="00D24C00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СТБ 1158-2013 п.8.6</w:t>
            </w:r>
          </w:p>
        </w:tc>
      </w:tr>
      <w:tr w:rsidR="00D24C00" w:rsidRPr="007B6A07" w14:paraId="6844A373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399103BD" w14:textId="4A389CC9" w:rsidR="00D24C00" w:rsidRPr="00A84F68" w:rsidRDefault="00D24C00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1.6</w:t>
            </w:r>
            <w:r w:rsidR="00C9245D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B49454D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</w:tcPr>
          <w:p w14:paraId="14F45412" w14:textId="36668D19" w:rsidR="00D24C00" w:rsidRPr="007C0196" w:rsidRDefault="005E773C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08.99/</w:t>
            </w:r>
            <w:r w:rsidR="008E58D2">
              <w:rPr>
                <w:sz w:val="22"/>
                <w:szCs w:val="22"/>
              </w:rPr>
              <w:t xml:space="preserve"> </w:t>
            </w:r>
            <w:r w:rsidR="00105C03" w:rsidRPr="007C0196">
              <w:rPr>
                <w:sz w:val="22"/>
                <w:szCs w:val="22"/>
              </w:rPr>
              <w:t>26.045</w:t>
            </w:r>
          </w:p>
          <w:p w14:paraId="7C49F9BF" w14:textId="173FC3EA" w:rsidR="00105C03" w:rsidRPr="007C0196" w:rsidRDefault="00105C03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3CFF11F8" w14:textId="77777777" w:rsidR="00D24C00" w:rsidRPr="007C0196" w:rsidRDefault="00D24C00" w:rsidP="005E1C22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1985" w:type="dxa"/>
            <w:vMerge/>
          </w:tcPr>
          <w:p w14:paraId="20611B0E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4857B842" w14:textId="77777777" w:rsidR="00D24C00" w:rsidRPr="007C0196" w:rsidRDefault="00D24C00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СТБ 1158-2013 п.8.7</w:t>
            </w:r>
          </w:p>
        </w:tc>
      </w:tr>
      <w:tr w:rsidR="00D24C00" w:rsidRPr="007B6A07" w14:paraId="5070E68E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2C3F6D10" w14:textId="032C0140" w:rsidR="00D24C00" w:rsidRPr="00A84F68" w:rsidRDefault="00D24C00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1.7</w:t>
            </w:r>
            <w:r w:rsidR="00C9245D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847C313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</w:tcPr>
          <w:p w14:paraId="14137597" w14:textId="044B9498" w:rsidR="00D24C00" w:rsidRPr="007C0196" w:rsidRDefault="005E773C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08.99/</w:t>
            </w:r>
            <w:r w:rsidR="008E58D2">
              <w:rPr>
                <w:sz w:val="22"/>
                <w:szCs w:val="22"/>
              </w:rPr>
              <w:t xml:space="preserve"> </w:t>
            </w:r>
            <w:r w:rsidR="00A429A8" w:rsidRPr="007C019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4992D27C" w14:textId="77777777" w:rsidR="00D24C00" w:rsidRPr="007C0196" w:rsidRDefault="00D24C00" w:rsidP="005E1C22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1985" w:type="dxa"/>
            <w:vMerge/>
          </w:tcPr>
          <w:p w14:paraId="20A1B478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769515C4" w14:textId="77777777" w:rsidR="00D24C00" w:rsidRPr="007C0196" w:rsidRDefault="00D24C00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СТБ 1158-2013 п.8.8</w:t>
            </w:r>
          </w:p>
        </w:tc>
      </w:tr>
      <w:tr w:rsidR="00D24C00" w:rsidRPr="007B6A07" w14:paraId="5A8F2F2A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1649B439" w14:textId="502DABFE" w:rsidR="00D24C00" w:rsidRPr="00A84F68" w:rsidRDefault="00D24C00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1.8</w:t>
            </w:r>
            <w:r w:rsidR="00C9245D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493B1FF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</w:tcPr>
          <w:p w14:paraId="51203B75" w14:textId="6290419D" w:rsidR="00D24C00" w:rsidRPr="007C0196" w:rsidRDefault="005E773C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</w:tcPr>
          <w:p w14:paraId="5C95DDB4" w14:textId="77777777" w:rsidR="00D24C00" w:rsidRPr="007C0196" w:rsidRDefault="00D24C00" w:rsidP="005E1C22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5" w:type="dxa"/>
            <w:vMerge/>
          </w:tcPr>
          <w:p w14:paraId="7C67394C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1F0E22EE" w14:textId="77777777" w:rsidR="00D24C00" w:rsidRPr="007C0196" w:rsidRDefault="00D24C00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СТБ 1158-2013 п.8.12</w:t>
            </w:r>
          </w:p>
          <w:p w14:paraId="7C5EC3EC" w14:textId="77777777" w:rsidR="00D24C00" w:rsidRPr="007C0196" w:rsidRDefault="00D24C00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ГОСТ 8735-88 п.9</w:t>
            </w:r>
          </w:p>
        </w:tc>
      </w:tr>
      <w:tr w:rsidR="00D24C00" w:rsidRPr="007B6A07" w14:paraId="7063CAC6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421156F8" w14:textId="13C38E10" w:rsidR="00D24C00" w:rsidRPr="00A84F68" w:rsidRDefault="00D24C00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1.9</w:t>
            </w:r>
            <w:r w:rsidR="00C9245D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423379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</w:tcPr>
          <w:p w14:paraId="3CBD7875" w14:textId="53321F4B" w:rsidR="00D24C00" w:rsidRPr="007C0196" w:rsidRDefault="005E773C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29.151</w:t>
            </w:r>
          </w:p>
        </w:tc>
        <w:tc>
          <w:tcPr>
            <w:tcW w:w="2409" w:type="dxa"/>
          </w:tcPr>
          <w:p w14:paraId="4BC2EFA1" w14:textId="77777777" w:rsidR="00D24C00" w:rsidRPr="007C0196" w:rsidRDefault="00D24C00" w:rsidP="005E1C22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</w:tcPr>
          <w:p w14:paraId="106FC623" w14:textId="77777777" w:rsidR="00D24C00" w:rsidRPr="007B6A07" w:rsidRDefault="00D24C00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2B10ED9B" w14:textId="77777777" w:rsidR="00D24C00" w:rsidRPr="007C0196" w:rsidRDefault="00D24C00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СТБ 1158-2013 п.8.13</w:t>
            </w:r>
          </w:p>
          <w:p w14:paraId="28A6E814" w14:textId="44E7525E" w:rsidR="000C5335" w:rsidRDefault="00D24C00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ГОСТ 8735-88 п.10</w:t>
            </w:r>
          </w:p>
          <w:p w14:paraId="43781253" w14:textId="01800E08" w:rsidR="000C5335" w:rsidRPr="007C0196" w:rsidRDefault="000C5335" w:rsidP="00687BDB">
            <w:pPr>
              <w:rPr>
                <w:sz w:val="22"/>
                <w:szCs w:val="22"/>
              </w:rPr>
            </w:pPr>
          </w:p>
        </w:tc>
      </w:tr>
      <w:tr w:rsidR="000C5335" w:rsidRPr="007B6A07" w14:paraId="6179FA5E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3F66F8DA" w14:textId="3B4CFE46" w:rsidR="000C5335" w:rsidRPr="00A84F68" w:rsidRDefault="000C5335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2.1**</w:t>
            </w:r>
          </w:p>
        </w:tc>
        <w:tc>
          <w:tcPr>
            <w:tcW w:w="1843" w:type="dxa"/>
            <w:vMerge w:val="restart"/>
          </w:tcPr>
          <w:p w14:paraId="6C65A4D3" w14:textId="77777777" w:rsidR="000C5335" w:rsidRPr="007C0196" w:rsidRDefault="000C5335" w:rsidP="00EB0C6E">
            <w:pPr>
              <w:rPr>
                <w:sz w:val="22"/>
                <w:szCs w:val="22"/>
              </w:rPr>
            </w:pPr>
            <w:r w:rsidRPr="007C0196">
              <w:rPr>
                <w:bCs/>
                <w:sz w:val="22"/>
                <w:szCs w:val="22"/>
              </w:rPr>
              <w:t>Щебень, гравий, щебень из гравия, щебень кубовидный</w:t>
            </w:r>
          </w:p>
        </w:tc>
        <w:tc>
          <w:tcPr>
            <w:tcW w:w="851" w:type="dxa"/>
          </w:tcPr>
          <w:p w14:paraId="1271267F" w14:textId="32898D6F" w:rsidR="000C5335" w:rsidRPr="007C0196" w:rsidRDefault="000C5335" w:rsidP="00105C03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14:paraId="19DE82B9" w14:textId="77777777" w:rsidR="000C5335" w:rsidRPr="007C0196" w:rsidRDefault="000C5335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0849A99C" w14:textId="77777777" w:rsidR="000C5335" w:rsidRPr="007B6A07" w:rsidRDefault="000C5335" w:rsidP="00EB0C6E">
            <w:pPr>
              <w:rPr>
                <w:sz w:val="22"/>
                <w:szCs w:val="22"/>
                <w:highlight w:val="red"/>
              </w:rPr>
            </w:pPr>
            <w:r w:rsidRPr="007C0196">
              <w:rPr>
                <w:sz w:val="22"/>
                <w:szCs w:val="22"/>
              </w:rPr>
              <w:t>ГОСТ 8267-93</w:t>
            </w:r>
          </w:p>
          <w:p w14:paraId="0CFC7435" w14:textId="77777777" w:rsidR="000C5335" w:rsidRPr="00A84F68" w:rsidRDefault="000C5335" w:rsidP="00EB0C6E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 xml:space="preserve">СТБ </w:t>
            </w:r>
            <w:r w:rsidRPr="00A84F68">
              <w:rPr>
                <w:sz w:val="22"/>
                <w:szCs w:val="22"/>
              </w:rPr>
              <w:t>1311-2002</w:t>
            </w:r>
          </w:p>
          <w:p w14:paraId="0AFEE422" w14:textId="4971673D" w:rsidR="000C5335" w:rsidRDefault="000C5335" w:rsidP="00A84F68">
            <w:pPr>
              <w:rPr>
                <w:bCs/>
                <w:sz w:val="22"/>
                <w:szCs w:val="22"/>
              </w:rPr>
            </w:pPr>
            <w:r w:rsidRPr="009D4954">
              <w:rPr>
                <w:bCs/>
                <w:sz w:val="22"/>
                <w:szCs w:val="22"/>
              </w:rPr>
              <w:t>ТКП 094-2021</w:t>
            </w:r>
          </w:p>
          <w:p w14:paraId="4318F59E" w14:textId="2F93986C" w:rsidR="000C5335" w:rsidRPr="00A84F68" w:rsidRDefault="000C5335" w:rsidP="00A84F68">
            <w:pPr>
              <w:rPr>
                <w:sz w:val="22"/>
                <w:szCs w:val="22"/>
              </w:rPr>
            </w:pPr>
            <w:r w:rsidRPr="009D4954">
              <w:rPr>
                <w:bCs/>
                <w:sz w:val="22"/>
                <w:szCs w:val="22"/>
              </w:rPr>
              <w:t>ТКП 658-2021</w:t>
            </w:r>
          </w:p>
          <w:p w14:paraId="20B36CEE" w14:textId="77777777" w:rsidR="000C5335" w:rsidRPr="007B6A07" w:rsidRDefault="000C5335" w:rsidP="00EB0C6E">
            <w:pPr>
              <w:rPr>
                <w:sz w:val="22"/>
                <w:szCs w:val="22"/>
                <w:highlight w:val="red"/>
              </w:rPr>
            </w:pPr>
            <w:r w:rsidRPr="00A84F68">
              <w:rPr>
                <w:rStyle w:val="18"/>
                <w:b w:val="0"/>
                <w:sz w:val="22"/>
                <w:szCs w:val="22"/>
              </w:rPr>
              <w:t>ТНПА и другая</w:t>
            </w:r>
            <w:r w:rsidRPr="007C0196">
              <w:rPr>
                <w:rStyle w:val="18"/>
                <w:b w:val="0"/>
                <w:sz w:val="22"/>
                <w:szCs w:val="22"/>
              </w:rPr>
              <w:t xml:space="preserve"> документация</w:t>
            </w:r>
          </w:p>
        </w:tc>
        <w:tc>
          <w:tcPr>
            <w:tcW w:w="1984" w:type="dxa"/>
            <w:vAlign w:val="center"/>
          </w:tcPr>
          <w:p w14:paraId="1E669BF6" w14:textId="77777777" w:rsidR="000C5335" w:rsidRPr="00EB37F7" w:rsidRDefault="000C5335" w:rsidP="003A775E">
            <w:pPr>
              <w:rPr>
                <w:sz w:val="22"/>
                <w:szCs w:val="22"/>
              </w:rPr>
            </w:pPr>
            <w:r w:rsidRPr="00EB37F7">
              <w:rPr>
                <w:sz w:val="22"/>
                <w:szCs w:val="22"/>
              </w:rPr>
              <w:t>ГОСТ 8269.0-97 п.4.2</w:t>
            </w:r>
          </w:p>
        </w:tc>
      </w:tr>
      <w:tr w:rsidR="000C5335" w:rsidRPr="007B6A07" w14:paraId="44B050E7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1F86C55D" w14:textId="3A291B0B" w:rsidR="000C5335" w:rsidRPr="00A84F68" w:rsidRDefault="000C5335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2.2*</w:t>
            </w:r>
          </w:p>
        </w:tc>
        <w:tc>
          <w:tcPr>
            <w:tcW w:w="1843" w:type="dxa"/>
            <w:vMerge/>
          </w:tcPr>
          <w:p w14:paraId="104E32C4" w14:textId="77777777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FE429A" w14:textId="6203A640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0F4DC6AB" w14:textId="77777777" w:rsidR="000C5335" w:rsidRPr="007C0196" w:rsidRDefault="000C5335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 xml:space="preserve">Зерновой состав </w:t>
            </w:r>
          </w:p>
        </w:tc>
        <w:tc>
          <w:tcPr>
            <w:tcW w:w="1985" w:type="dxa"/>
            <w:vMerge/>
          </w:tcPr>
          <w:p w14:paraId="35CB54DB" w14:textId="77777777" w:rsidR="000C5335" w:rsidRPr="007B6A07" w:rsidRDefault="000C5335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54831B04" w14:textId="77777777" w:rsidR="000C5335" w:rsidRPr="00EB37F7" w:rsidRDefault="000C5335" w:rsidP="003A775E">
            <w:pPr>
              <w:rPr>
                <w:sz w:val="22"/>
                <w:szCs w:val="22"/>
              </w:rPr>
            </w:pPr>
            <w:r w:rsidRPr="00EB37F7">
              <w:rPr>
                <w:sz w:val="22"/>
                <w:szCs w:val="22"/>
              </w:rPr>
              <w:t>ГОСТ 8269.0-97 п.4.3</w:t>
            </w:r>
          </w:p>
        </w:tc>
      </w:tr>
      <w:tr w:rsidR="000C5335" w:rsidRPr="007B6A07" w14:paraId="364B7A90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3B1C8FB3" w14:textId="2832A678" w:rsidR="000C5335" w:rsidRPr="00A84F68" w:rsidRDefault="000C5335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2.3*</w:t>
            </w:r>
          </w:p>
        </w:tc>
        <w:tc>
          <w:tcPr>
            <w:tcW w:w="1843" w:type="dxa"/>
            <w:vMerge/>
          </w:tcPr>
          <w:p w14:paraId="51C1A170" w14:textId="77777777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C5B369C" w14:textId="410DD7AA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224AA7E2" w14:textId="77777777" w:rsidR="000C5335" w:rsidRPr="007C0196" w:rsidRDefault="000C5335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 xml:space="preserve">Содержание дробленых зерен в щебне из гравия </w:t>
            </w:r>
          </w:p>
        </w:tc>
        <w:tc>
          <w:tcPr>
            <w:tcW w:w="1985" w:type="dxa"/>
            <w:vMerge/>
          </w:tcPr>
          <w:p w14:paraId="25175F32" w14:textId="77777777" w:rsidR="000C5335" w:rsidRPr="007B6A07" w:rsidRDefault="000C5335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0CABCFB1" w14:textId="77777777" w:rsidR="000C5335" w:rsidRPr="00EB37F7" w:rsidRDefault="000C5335" w:rsidP="003A775E">
            <w:pPr>
              <w:rPr>
                <w:sz w:val="22"/>
                <w:szCs w:val="22"/>
              </w:rPr>
            </w:pPr>
            <w:r w:rsidRPr="00EB37F7">
              <w:rPr>
                <w:sz w:val="22"/>
                <w:szCs w:val="22"/>
              </w:rPr>
              <w:t>ГОСТ 8269.0-97 п.4.4</w:t>
            </w:r>
          </w:p>
        </w:tc>
      </w:tr>
      <w:tr w:rsidR="000C5335" w:rsidRPr="007B6A07" w14:paraId="4A75CC95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08A9C82C" w14:textId="59D70048" w:rsidR="000C5335" w:rsidRPr="00A84F68" w:rsidRDefault="000C5335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2.4*</w:t>
            </w:r>
          </w:p>
        </w:tc>
        <w:tc>
          <w:tcPr>
            <w:tcW w:w="1843" w:type="dxa"/>
            <w:vMerge/>
          </w:tcPr>
          <w:p w14:paraId="7470FC00" w14:textId="77777777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8078CC" w14:textId="4B177C9C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34A6FA0F" w14:textId="77777777" w:rsidR="000C5335" w:rsidRPr="007C0196" w:rsidRDefault="000C5335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5" w:type="dxa"/>
            <w:vMerge/>
          </w:tcPr>
          <w:p w14:paraId="04D3E406" w14:textId="77777777" w:rsidR="000C5335" w:rsidRPr="007B6A07" w:rsidRDefault="000C5335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4FDF7419" w14:textId="7BFE0FB1" w:rsidR="000C5335" w:rsidRPr="00EB37F7" w:rsidRDefault="000C5335" w:rsidP="003A775E">
            <w:pPr>
              <w:rPr>
                <w:sz w:val="22"/>
                <w:szCs w:val="22"/>
              </w:rPr>
            </w:pPr>
            <w:r w:rsidRPr="00EB37F7">
              <w:rPr>
                <w:sz w:val="22"/>
                <w:szCs w:val="22"/>
              </w:rPr>
              <w:t>ГОСТ 8269.0-97</w:t>
            </w:r>
            <w:r>
              <w:rPr>
                <w:sz w:val="22"/>
                <w:szCs w:val="22"/>
              </w:rPr>
              <w:t xml:space="preserve"> </w:t>
            </w:r>
            <w:r w:rsidRPr="00EB37F7">
              <w:rPr>
                <w:sz w:val="22"/>
                <w:szCs w:val="22"/>
              </w:rPr>
              <w:t xml:space="preserve"> п.4.5.3</w:t>
            </w:r>
          </w:p>
        </w:tc>
      </w:tr>
      <w:tr w:rsidR="000C5335" w:rsidRPr="007B6A07" w14:paraId="54B1ADB1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24364061" w14:textId="083AFBB5" w:rsidR="000C5335" w:rsidRPr="00A84F68" w:rsidRDefault="000C5335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2.5*</w:t>
            </w:r>
          </w:p>
        </w:tc>
        <w:tc>
          <w:tcPr>
            <w:tcW w:w="1843" w:type="dxa"/>
            <w:vMerge/>
          </w:tcPr>
          <w:p w14:paraId="50509152" w14:textId="77777777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DE3C697" w14:textId="5F143D12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6646537D" w14:textId="77777777" w:rsidR="000C5335" w:rsidRPr="007C0196" w:rsidRDefault="000C5335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1985" w:type="dxa"/>
            <w:vMerge/>
          </w:tcPr>
          <w:p w14:paraId="32FDCAF0" w14:textId="77777777" w:rsidR="000C5335" w:rsidRPr="007B6A07" w:rsidRDefault="000C5335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4D5F1B93" w14:textId="77777777" w:rsidR="000C5335" w:rsidRPr="00EB37F7" w:rsidRDefault="000C5335" w:rsidP="003A775E">
            <w:pPr>
              <w:rPr>
                <w:sz w:val="22"/>
                <w:szCs w:val="22"/>
              </w:rPr>
            </w:pPr>
            <w:r w:rsidRPr="00EB37F7">
              <w:rPr>
                <w:sz w:val="22"/>
                <w:szCs w:val="22"/>
              </w:rPr>
              <w:t>ГОСТ 8269.0-97 п.4.6</w:t>
            </w:r>
          </w:p>
        </w:tc>
      </w:tr>
      <w:tr w:rsidR="000C5335" w:rsidRPr="007B6A07" w14:paraId="36D1CD1B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3F615098" w14:textId="7E0E5E0C" w:rsidR="000C5335" w:rsidRPr="00A84F68" w:rsidRDefault="000C5335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2.6*</w:t>
            </w:r>
          </w:p>
        </w:tc>
        <w:tc>
          <w:tcPr>
            <w:tcW w:w="1843" w:type="dxa"/>
            <w:vMerge/>
          </w:tcPr>
          <w:p w14:paraId="135DA346" w14:textId="77777777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4D75EC" w14:textId="2677B18F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58B188C5" w14:textId="77777777" w:rsidR="000C5335" w:rsidRPr="007C0196" w:rsidRDefault="000C5335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 xml:space="preserve">Содержание зерен пластинчатой (лещадной) и игловатой формы </w:t>
            </w:r>
          </w:p>
        </w:tc>
        <w:tc>
          <w:tcPr>
            <w:tcW w:w="1985" w:type="dxa"/>
            <w:vMerge/>
          </w:tcPr>
          <w:p w14:paraId="2DD8C396" w14:textId="77777777" w:rsidR="000C5335" w:rsidRPr="007B6A07" w:rsidRDefault="000C5335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6FD4190C" w14:textId="77777777" w:rsidR="000C5335" w:rsidRPr="00EB37F7" w:rsidRDefault="000C5335" w:rsidP="003A775E">
            <w:pPr>
              <w:rPr>
                <w:sz w:val="22"/>
                <w:szCs w:val="22"/>
              </w:rPr>
            </w:pPr>
            <w:r w:rsidRPr="00EB37F7">
              <w:rPr>
                <w:sz w:val="22"/>
                <w:szCs w:val="22"/>
              </w:rPr>
              <w:t>ГОСТ 8269.0-97 п.4.7.1</w:t>
            </w:r>
          </w:p>
        </w:tc>
      </w:tr>
      <w:tr w:rsidR="000C5335" w:rsidRPr="007B6A07" w14:paraId="603536AB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29B66671" w14:textId="6E4F94DA" w:rsidR="000C5335" w:rsidRPr="00A84F68" w:rsidRDefault="000C5335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2.7*</w:t>
            </w:r>
          </w:p>
        </w:tc>
        <w:tc>
          <w:tcPr>
            <w:tcW w:w="1843" w:type="dxa"/>
            <w:vMerge/>
          </w:tcPr>
          <w:p w14:paraId="5584CA87" w14:textId="77777777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25A6FD6" w14:textId="58E38281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</w:tcPr>
          <w:p w14:paraId="428159EE" w14:textId="77777777" w:rsidR="000C5335" w:rsidRPr="007C0196" w:rsidRDefault="000C5335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Дробимость</w:t>
            </w:r>
          </w:p>
        </w:tc>
        <w:tc>
          <w:tcPr>
            <w:tcW w:w="1985" w:type="dxa"/>
            <w:vMerge/>
          </w:tcPr>
          <w:p w14:paraId="7763DC98" w14:textId="77777777" w:rsidR="000C5335" w:rsidRPr="007B6A07" w:rsidRDefault="000C5335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4D12AAF4" w14:textId="77777777" w:rsidR="000C5335" w:rsidRPr="00EB37F7" w:rsidRDefault="000C5335" w:rsidP="003A775E">
            <w:pPr>
              <w:rPr>
                <w:sz w:val="22"/>
                <w:szCs w:val="22"/>
              </w:rPr>
            </w:pPr>
            <w:r w:rsidRPr="00EB37F7">
              <w:rPr>
                <w:sz w:val="22"/>
                <w:szCs w:val="22"/>
              </w:rPr>
              <w:t>ГОСТ 8269.0-97 п.4.8</w:t>
            </w:r>
          </w:p>
        </w:tc>
      </w:tr>
      <w:tr w:rsidR="000C5335" w:rsidRPr="007B6A07" w14:paraId="7E7E5D46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747F2AC4" w14:textId="0B9BAD2F" w:rsidR="000C5335" w:rsidRPr="00A84F68" w:rsidRDefault="000C5335" w:rsidP="007C0196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2.8*</w:t>
            </w:r>
          </w:p>
        </w:tc>
        <w:tc>
          <w:tcPr>
            <w:tcW w:w="1843" w:type="dxa"/>
            <w:vMerge/>
          </w:tcPr>
          <w:p w14:paraId="4D988994" w14:textId="77777777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FE2CDA7" w14:textId="2B127A9D" w:rsidR="000C5335" w:rsidRPr="007C0196" w:rsidRDefault="000C5335" w:rsidP="00654BA2">
            <w:pPr>
              <w:jc w:val="center"/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7C0196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</w:tcPr>
          <w:p w14:paraId="6AF8662B" w14:textId="77777777" w:rsidR="000C5335" w:rsidRPr="007C0196" w:rsidRDefault="000C5335" w:rsidP="00687BDB">
            <w:pPr>
              <w:rPr>
                <w:sz w:val="22"/>
                <w:szCs w:val="22"/>
              </w:rPr>
            </w:pPr>
            <w:r w:rsidRPr="007C0196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1985" w:type="dxa"/>
            <w:vMerge/>
          </w:tcPr>
          <w:p w14:paraId="56746C0B" w14:textId="77777777" w:rsidR="000C5335" w:rsidRPr="007B6A07" w:rsidRDefault="000C5335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4B61B58A" w14:textId="77777777" w:rsidR="000C5335" w:rsidRPr="00EB37F7" w:rsidRDefault="000C5335" w:rsidP="003A775E">
            <w:pPr>
              <w:rPr>
                <w:sz w:val="22"/>
                <w:szCs w:val="22"/>
              </w:rPr>
            </w:pPr>
            <w:r w:rsidRPr="00EB37F7">
              <w:rPr>
                <w:sz w:val="22"/>
                <w:szCs w:val="22"/>
              </w:rPr>
              <w:t>ГОСТ 8269.0-97 п.4.9</w:t>
            </w:r>
          </w:p>
        </w:tc>
      </w:tr>
      <w:tr w:rsidR="000C5335" w:rsidRPr="007B6A07" w14:paraId="4E4F51E6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50CD4715" w14:textId="278B3B81" w:rsidR="000C5335" w:rsidRPr="00A84F68" w:rsidRDefault="000C5335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2.9*</w:t>
            </w:r>
          </w:p>
        </w:tc>
        <w:tc>
          <w:tcPr>
            <w:tcW w:w="1843" w:type="dxa"/>
            <w:vMerge/>
          </w:tcPr>
          <w:p w14:paraId="6E2CC5D2" w14:textId="3E4DC95B" w:rsidR="000C5335" w:rsidRPr="004A3E51" w:rsidRDefault="000C5335" w:rsidP="00EB0C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ADF749" w14:textId="7EF69426" w:rsidR="000C5335" w:rsidRPr="004A3E51" w:rsidRDefault="000C5335" w:rsidP="00654BA2">
            <w:pPr>
              <w:jc w:val="center"/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4A3E51">
              <w:rPr>
                <w:sz w:val="22"/>
                <w:szCs w:val="22"/>
              </w:rPr>
              <w:t>26.080</w:t>
            </w:r>
          </w:p>
        </w:tc>
        <w:tc>
          <w:tcPr>
            <w:tcW w:w="2409" w:type="dxa"/>
          </w:tcPr>
          <w:p w14:paraId="1AF477E0" w14:textId="77777777" w:rsidR="000C5335" w:rsidRPr="004A3E51" w:rsidRDefault="000C5335" w:rsidP="00687BDB">
            <w:pPr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1985" w:type="dxa"/>
            <w:vMerge/>
          </w:tcPr>
          <w:p w14:paraId="2FA78360" w14:textId="0656385B" w:rsidR="000C5335" w:rsidRPr="007B6A07" w:rsidRDefault="000C5335" w:rsidP="00E1318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4867B9CA" w14:textId="77777777" w:rsidR="000C5335" w:rsidRPr="004A3E51" w:rsidRDefault="000C5335" w:rsidP="003A775E">
            <w:pPr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ГОСТ 8269.0-97 п.4.12.2</w:t>
            </w:r>
          </w:p>
        </w:tc>
      </w:tr>
      <w:tr w:rsidR="000C5335" w:rsidRPr="007B6A07" w14:paraId="6B560CAA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65"/>
        </w:trPr>
        <w:tc>
          <w:tcPr>
            <w:tcW w:w="850" w:type="dxa"/>
          </w:tcPr>
          <w:p w14:paraId="5405C463" w14:textId="1BE7D2B5" w:rsidR="000C5335" w:rsidRPr="00A84F68" w:rsidRDefault="000C5335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2.10*</w:t>
            </w:r>
          </w:p>
        </w:tc>
        <w:tc>
          <w:tcPr>
            <w:tcW w:w="1843" w:type="dxa"/>
            <w:vMerge/>
          </w:tcPr>
          <w:p w14:paraId="7C4BF004" w14:textId="01E81312" w:rsidR="000C5335" w:rsidRPr="004A3E51" w:rsidRDefault="000C5335" w:rsidP="00EB0C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843B26E" w14:textId="549E8212" w:rsidR="000C5335" w:rsidRPr="004A3E51" w:rsidRDefault="000C5335" w:rsidP="00654BA2">
            <w:pPr>
              <w:jc w:val="center"/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4A3E51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</w:tcPr>
          <w:p w14:paraId="2820EBDF" w14:textId="77777777" w:rsidR="000C5335" w:rsidRPr="004A3E51" w:rsidRDefault="000C5335" w:rsidP="00687BDB">
            <w:pPr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85" w:type="dxa"/>
            <w:vMerge/>
          </w:tcPr>
          <w:p w14:paraId="12058F8C" w14:textId="31997353" w:rsidR="000C5335" w:rsidRPr="007B6A07" w:rsidRDefault="000C5335" w:rsidP="00EB0C6E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7A60B6E9" w14:textId="77777777" w:rsidR="000C5335" w:rsidRPr="004A3E51" w:rsidRDefault="000C5335" w:rsidP="003A775E">
            <w:pPr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ГОСТ 8269.0-97 п.4.15.1</w:t>
            </w:r>
          </w:p>
        </w:tc>
      </w:tr>
      <w:tr w:rsidR="000C5335" w:rsidRPr="007B6A07" w14:paraId="30892A87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12A3A137" w14:textId="32AFC365" w:rsidR="000C5335" w:rsidRPr="00A84F68" w:rsidRDefault="000C5335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2.11*</w:t>
            </w:r>
          </w:p>
        </w:tc>
        <w:tc>
          <w:tcPr>
            <w:tcW w:w="1843" w:type="dxa"/>
            <w:vMerge/>
          </w:tcPr>
          <w:p w14:paraId="2A6C713B" w14:textId="0FEBA658" w:rsidR="000C5335" w:rsidRPr="004A3E51" w:rsidRDefault="000C5335" w:rsidP="00EB0C6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D40AB65" w14:textId="5FF0C793" w:rsidR="000C5335" w:rsidRPr="004A3E51" w:rsidRDefault="000C5335" w:rsidP="00105C03">
            <w:pPr>
              <w:jc w:val="center"/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4A3E51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</w:tcPr>
          <w:p w14:paraId="54FBF5B1" w14:textId="77777777" w:rsidR="000C5335" w:rsidRPr="004A3E51" w:rsidRDefault="000C5335" w:rsidP="004274CF">
            <w:pPr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5" w:type="dxa"/>
            <w:vMerge/>
          </w:tcPr>
          <w:p w14:paraId="52F1A763" w14:textId="311B79D2" w:rsidR="000C5335" w:rsidRPr="007B6A07" w:rsidRDefault="000C5335" w:rsidP="00EB0C6E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1BAF5629" w14:textId="77777777" w:rsidR="000C5335" w:rsidRPr="004A3E51" w:rsidRDefault="000C5335" w:rsidP="00687BDB">
            <w:pPr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ГОСТ 8269.0-97 п.4.16.1</w:t>
            </w:r>
          </w:p>
        </w:tc>
      </w:tr>
      <w:tr w:rsidR="000C5335" w:rsidRPr="007B6A07" w14:paraId="00C675DE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19314966" w14:textId="08655663" w:rsidR="000C5335" w:rsidRPr="00A84F68" w:rsidRDefault="000C5335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2.12*</w:t>
            </w:r>
          </w:p>
        </w:tc>
        <w:tc>
          <w:tcPr>
            <w:tcW w:w="1843" w:type="dxa"/>
            <w:vMerge/>
          </w:tcPr>
          <w:p w14:paraId="12D9850E" w14:textId="77777777" w:rsidR="000C5335" w:rsidRPr="004A3E51" w:rsidRDefault="000C5335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DD22A00" w14:textId="332546D8" w:rsidR="000C5335" w:rsidRPr="004A3E51" w:rsidRDefault="000C5335" w:rsidP="00654BA2">
            <w:pPr>
              <w:jc w:val="center"/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4A3E51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</w:tcPr>
          <w:p w14:paraId="42A21984" w14:textId="77777777" w:rsidR="000C5335" w:rsidRPr="004A3E51" w:rsidRDefault="000C5335" w:rsidP="00687BDB">
            <w:pPr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Насыпная плотность</w:t>
            </w:r>
          </w:p>
          <w:p w14:paraId="5FB9BCC9" w14:textId="77777777" w:rsidR="000C5335" w:rsidRPr="004A3E51" w:rsidRDefault="000C5335" w:rsidP="00687BDB">
            <w:pPr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 xml:space="preserve">(фр.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4A3E51">
                <w:rPr>
                  <w:sz w:val="22"/>
                  <w:szCs w:val="22"/>
                </w:rPr>
                <w:t>20 мм</w:t>
              </w:r>
            </w:smartTag>
            <w:r w:rsidRPr="004A3E51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</w:tcPr>
          <w:p w14:paraId="738C5112" w14:textId="77777777" w:rsidR="000C5335" w:rsidRPr="007B6A07" w:rsidRDefault="000C5335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690F0883" w14:textId="77777777" w:rsidR="000C5335" w:rsidRPr="004A3E51" w:rsidRDefault="000C5335" w:rsidP="000D435F">
            <w:pPr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ГОСТ 8269.0-97 п.4.17.1</w:t>
            </w:r>
          </w:p>
        </w:tc>
      </w:tr>
      <w:tr w:rsidR="000C5335" w:rsidRPr="007B6A07" w14:paraId="0F1629F9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850" w:type="dxa"/>
          </w:tcPr>
          <w:p w14:paraId="58A464D1" w14:textId="2C85F8A7" w:rsidR="000C5335" w:rsidRPr="00A84F68" w:rsidRDefault="000C5335" w:rsidP="00A84F68">
            <w:pPr>
              <w:rPr>
                <w:strike/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2.13*</w:t>
            </w:r>
          </w:p>
        </w:tc>
        <w:tc>
          <w:tcPr>
            <w:tcW w:w="1843" w:type="dxa"/>
            <w:vMerge/>
          </w:tcPr>
          <w:p w14:paraId="35BC9559" w14:textId="77777777" w:rsidR="000C5335" w:rsidRPr="00EB78CA" w:rsidRDefault="000C5335" w:rsidP="00654BA2">
            <w:pPr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851" w:type="dxa"/>
          </w:tcPr>
          <w:p w14:paraId="1EBA3A18" w14:textId="39363A31" w:rsidR="000C5335" w:rsidRPr="00EB78CA" w:rsidRDefault="000C5335" w:rsidP="00105C03">
            <w:pPr>
              <w:jc w:val="center"/>
              <w:rPr>
                <w:strike/>
                <w:sz w:val="22"/>
                <w:szCs w:val="22"/>
                <w:highlight w:val="magenta"/>
              </w:rPr>
            </w:pPr>
            <w:r w:rsidRPr="004A3E51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4A3E51">
              <w:rPr>
                <w:sz w:val="22"/>
                <w:szCs w:val="22"/>
              </w:rPr>
              <w:t>29.151</w:t>
            </w:r>
          </w:p>
        </w:tc>
        <w:tc>
          <w:tcPr>
            <w:tcW w:w="2409" w:type="dxa"/>
          </w:tcPr>
          <w:p w14:paraId="69537E7D" w14:textId="4156BA93" w:rsidR="000C5335" w:rsidRPr="00EB78CA" w:rsidRDefault="000C5335" w:rsidP="00687BDB">
            <w:pPr>
              <w:rPr>
                <w:strike/>
                <w:sz w:val="22"/>
                <w:szCs w:val="22"/>
                <w:highlight w:val="magenta"/>
              </w:rPr>
            </w:pPr>
            <w:r w:rsidRPr="004A3E51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</w:tcPr>
          <w:p w14:paraId="43285E19" w14:textId="77777777" w:rsidR="000C5335" w:rsidRPr="00EB78CA" w:rsidRDefault="000C5335" w:rsidP="00654BA2">
            <w:pPr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vAlign w:val="center"/>
          </w:tcPr>
          <w:p w14:paraId="7EAEB301" w14:textId="35AF1CB7" w:rsidR="000C5335" w:rsidRPr="00EB78CA" w:rsidRDefault="000C5335" w:rsidP="000D435F">
            <w:pPr>
              <w:rPr>
                <w:strike/>
                <w:sz w:val="22"/>
                <w:szCs w:val="22"/>
                <w:highlight w:val="magenta"/>
              </w:rPr>
            </w:pPr>
            <w:r w:rsidRPr="004A3E51">
              <w:rPr>
                <w:sz w:val="22"/>
                <w:szCs w:val="22"/>
              </w:rPr>
              <w:t>ГОСТ 8269.0-97 п.4.19</w:t>
            </w:r>
          </w:p>
        </w:tc>
      </w:tr>
      <w:tr w:rsidR="000C5335" w:rsidRPr="007B6A07" w14:paraId="38508637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417D5B3E" w14:textId="7A5F3C6F" w:rsidR="000C5335" w:rsidRPr="00A84F68" w:rsidRDefault="000C5335" w:rsidP="00A84F68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2.14*</w:t>
            </w:r>
          </w:p>
        </w:tc>
        <w:tc>
          <w:tcPr>
            <w:tcW w:w="1843" w:type="dxa"/>
            <w:vMerge/>
          </w:tcPr>
          <w:p w14:paraId="01223B75" w14:textId="77777777" w:rsidR="000C5335" w:rsidRPr="004A3E51" w:rsidRDefault="000C5335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94FBA7E" w14:textId="70633134" w:rsidR="000C5335" w:rsidRPr="004A3E51" w:rsidRDefault="000C5335" w:rsidP="00105C03">
            <w:pPr>
              <w:jc w:val="center"/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4A3E51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22B23617" w14:textId="77777777" w:rsidR="000C5335" w:rsidRPr="004A3E51" w:rsidRDefault="000C5335" w:rsidP="00687BDB">
            <w:pPr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1985" w:type="dxa"/>
            <w:vMerge/>
          </w:tcPr>
          <w:p w14:paraId="29D1C5D2" w14:textId="77777777" w:rsidR="000C5335" w:rsidRPr="007B6A07" w:rsidRDefault="000C5335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6F9EC09F" w14:textId="77777777" w:rsidR="000C5335" w:rsidRPr="004A3E51" w:rsidRDefault="000C5335" w:rsidP="00687BDB">
            <w:pPr>
              <w:rPr>
                <w:sz w:val="22"/>
                <w:szCs w:val="22"/>
              </w:rPr>
            </w:pPr>
            <w:r w:rsidRPr="004A3E51">
              <w:rPr>
                <w:sz w:val="22"/>
                <w:szCs w:val="22"/>
              </w:rPr>
              <w:t>СТБ 1311-2002 п.7.5</w:t>
            </w:r>
          </w:p>
        </w:tc>
      </w:tr>
      <w:tr w:rsidR="006E4B2D" w:rsidRPr="007B6A07" w14:paraId="23621DD6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0439C42D" w14:textId="1A8030C5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3.1</w:t>
            </w:r>
            <w:r w:rsidR="00BC133E" w:rsidRPr="00A84F6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7279DCF" w14:textId="77777777" w:rsidR="006E4B2D" w:rsidRPr="00263479" w:rsidRDefault="006E4B2D" w:rsidP="00832C97">
            <w:pPr>
              <w:rPr>
                <w:sz w:val="21"/>
                <w:szCs w:val="21"/>
              </w:rPr>
            </w:pPr>
            <w:r w:rsidRPr="00263479">
              <w:rPr>
                <w:bCs/>
                <w:sz w:val="22"/>
                <w:szCs w:val="22"/>
              </w:rPr>
              <w:t>Песок для строительных работ.</w:t>
            </w:r>
          </w:p>
          <w:p w14:paraId="05DDCF2A" w14:textId="77777777" w:rsidR="006E4B2D" w:rsidRPr="00263479" w:rsidRDefault="006E4B2D" w:rsidP="00832C97">
            <w:pPr>
              <w:rPr>
                <w:sz w:val="22"/>
                <w:szCs w:val="22"/>
              </w:rPr>
            </w:pPr>
            <w:r w:rsidRPr="00263479">
              <w:rPr>
                <w:sz w:val="21"/>
                <w:szCs w:val="21"/>
              </w:rPr>
              <w:t>Отсев из материалов дробления горных пород</w:t>
            </w:r>
          </w:p>
        </w:tc>
        <w:tc>
          <w:tcPr>
            <w:tcW w:w="851" w:type="dxa"/>
          </w:tcPr>
          <w:p w14:paraId="2961443E" w14:textId="381B8A49" w:rsidR="006E4B2D" w:rsidRPr="00263479" w:rsidRDefault="00A84318" w:rsidP="00654BA2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14:paraId="1383CB07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4210907A" w14:textId="77777777" w:rsidR="006E4B2D" w:rsidRPr="00263479" w:rsidRDefault="006E4B2D" w:rsidP="00832C97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ГОСТ 8736-</w:t>
            </w:r>
            <w:r w:rsidR="000D435F" w:rsidRPr="00263479">
              <w:rPr>
                <w:sz w:val="22"/>
                <w:szCs w:val="22"/>
              </w:rPr>
              <w:t>2014</w:t>
            </w:r>
          </w:p>
          <w:p w14:paraId="1083765C" w14:textId="77777777" w:rsidR="006E4B2D" w:rsidRPr="00263479" w:rsidRDefault="006E4B2D" w:rsidP="00832C97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СТБ 1158-2013</w:t>
            </w:r>
          </w:p>
          <w:p w14:paraId="1E605954" w14:textId="77777777" w:rsidR="006E4B2D" w:rsidRDefault="006E4B2D" w:rsidP="00263479">
            <w:pPr>
              <w:ind w:right="-57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ТУ BY 200161167.003-2010</w:t>
            </w:r>
          </w:p>
          <w:p w14:paraId="6C855D0B" w14:textId="0C17B450" w:rsidR="003A64CE" w:rsidRPr="00263479" w:rsidRDefault="003A64CE" w:rsidP="00263479">
            <w:pPr>
              <w:ind w:right="-57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ТУ BY</w:t>
            </w:r>
            <w:r>
              <w:rPr>
                <w:sz w:val="22"/>
                <w:szCs w:val="22"/>
              </w:rPr>
              <w:t xml:space="preserve"> 200161167.004-2013</w:t>
            </w:r>
          </w:p>
          <w:p w14:paraId="714F9DF1" w14:textId="77777777" w:rsidR="00421BBE" w:rsidRPr="007B6A07" w:rsidRDefault="00421BBE" w:rsidP="00832C97">
            <w:pPr>
              <w:rPr>
                <w:sz w:val="22"/>
                <w:szCs w:val="22"/>
                <w:highlight w:val="red"/>
              </w:rPr>
            </w:pPr>
            <w:r w:rsidRPr="00263479">
              <w:rPr>
                <w:rStyle w:val="18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  <w:vAlign w:val="center"/>
          </w:tcPr>
          <w:p w14:paraId="166B09C2" w14:textId="77777777" w:rsidR="006E4B2D" w:rsidRPr="00263479" w:rsidRDefault="000D435F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ГОСТ 8735-88 п.</w:t>
            </w:r>
            <w:r w:rsidR="006E4B2D" w:rsidRPr="00263479">
              <w:rPr>
                <w:sz w:val="22"/>
                <w:szCs w:val="22"/>
              </w:rPr>
              <w:t>2</w:t>
            </w:r>
          </w:p>
        </w:tc>
      </w:tr>
      <w:tr w:rsidR="006E4B2D" w:rsidRPr="007B6A07" w14:paraId="73CA980A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061F63BA" w14:textId="09C07E43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3.2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D4186E5" w14:textId="77777777" w:rsidR="006E4B2D" w:rsidRPr="00263479" w:rsidRDefault="006E4B2D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5E10576" w14:textId="1394E6BE" w:rsidR="006E4B2D" w:rsidRPr="00263479" w:rsidRDefault="00A84318" w:rsidP="00654BA2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349B6CE4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1985" w:type="dxa"/>
            <w:vMerge/>
          </w:tcPr>
          <w:p w14:paraId="49AD2551" w14:textId="77777777" w:rsidR="006E4B2D" w:rsidRPr="007B6A07" w:rsidRDefault="006E4B2D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127D8100" w14:textId="77777777" w:rsidR="006E4B2D" w:rsidRPr="00263479" w:rsidRDefault="000D435F" w:rsidP="000D435F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ГОСТ 8735-88 п.</w:t>
            </w:r>
            <w:r w:rsidR="006E4B2D" w:rsidRPr="00263479">
              <w:rPr>
                <w:sz w:val="22"/>
                <w:szCs w:val="22"/>
              </w:rPr>
              <w:t>3</w:t>
            </w:r>
          </w:p>
        </w:tc>
      </w:tr>
      <w:tr w:rsidR="006E4B2D" w:rsidRPr="007B6A07" w14:paraId="7D9B13B8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3E37BCEE" w14:textId="2336D61B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3.3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B57D5B1" w14:textId="77777777" w:rsidR="006E4B2D" w:rsidRPr="00263479" w:rsidRDefault="006E4B2D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3ADE255" w14:textId="28639C11" w:rsidR="006E4B2D" w:rsidRPr="00263479" w:rsidRDefault="00A84318" w:rsidP="00654BA2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70D0BA9B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1985" w:type="dxa"/>
            <w:vMerge/>
          </w:tcPr>
          <w:p w14:paraId="1293C386" w14:textId="77777777" w:rsidR="006E4B2D" w:rsidRPr="007B6A07" w:rsidRDefault="006E4B2D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49C09EDB" w14:textId="77777777" w:rsidR="006E4B2D" w:rsidRPr="00263479" w:rsidRDefault="006E4B2D" w:rsidP="000D435F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ГОСТ 8735-88 п.4</w:t>
            </w:r>
          </w:p>
        </w:tc>
      </w:tr>
      <w:tr w:rsidR="006E4B2D" w:rsidRPr="007B6A07" w14:paraId="5899B22F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415063B8" w14:textId="40D41502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3.4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40E56A5" w14:textId="77777777" w:rsidR="006E4B2D" w:rsidRPr="00263479" w:rsidRDefault="006E4B2D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51ED8BF" w14:textId="1066FB8A" w:rsidR="006E4B2D" w:rsidRPr="00263479" w:rsidRDefault="00A84318" w:rsidP="00654BA2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3B6E0B4D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5" w:type="dxa"/>
            <w:vMerge/>
          </w:tcPr>
          <w:p w14:paraId="07B462D1" w14:textId="77777777" w:rsidR="006E4B2D" w:rsidRPr="007B6A07" w:rsidRDefault="006E4B2D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2E3F973C" w14:textId="77777777" w:rsidR="006E4B2D" w:rsidRPr="00263479" w:rsidRDefault="006E4B2D" w:rsidP="000D435F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ГОСТ 8735-88 п.5.3</w:t>
            </w:r>
          </w:p>
        </w:tc>
      </w:tr>
      <w:tr w:rsidR="006E4B2D" w:rsidRPr="007B6A07" w14:paraId="25147E22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1B55A9AA" w14:textId="362EEA02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3.5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05AAA83" w14:textId="77777777" w:rsidR="006E4B2D" w:rsidRPr="00263479" w:rsidRDefault="006E4B2D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14C2F90" w14:textId="59CC9BEC" w:rsidR="006E4B2D" w:rsidRPr="00263479" w:rsidRDefault="00A84318" w:rsidP="00654BA2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</w:tcPr>
          <w:p w14:paraId="12C9AE90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85" w:type="dxa"/>
            <w:vMerge/>
          </w:tcPr>
          <w:p w14:paraId="5E3A788B" w14:textId="77777777" w:rsidR="006E4B2D" w:rsidRPr="007B6A07" w:rsidRDefault="006E4B2D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042F491D" w14:textId="77777777" w:rsidR="006E4B2D" w:rsidRPr="00263479" w:rsidRDefault="006E4B2D" w:rsidP="000D435F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ГОСТ 8735-88 п.8.1</w:t>
            </w:r>
          </w:p>
        </w:tc>
      </w:tr>
      <w:tr w:rsidR="006E4B2D" w:rsidRPr="007B6A07" w14:paraId="5671C707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1E37925B" w14:textId="25728A43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3.6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4F662C8" w14:textId="77777777" w:rsidR="006E4B2D" w:rsidRPr="00263479" w:rsidRDefault="006E4B2D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387591" w14:textId="19868ED1" w:rsidR="006E4B2D" w:rsidRPr="00263479" w:rsidRDefault="00A84318" w:rsidP="00654BA2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</w:tcPr>
          <w:p w14:paraId="1002E62A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5" w:type="dxa"/>
            <w:vMerge/>
          </w:tcPr>
          <w:p w14:paraId="5A448C5C" w14:textId="77777777" w:rsidR="006E4B2D" w:rsidRPr="007B6A07" w:rsidRDefault="006E4B2D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12C97A9E" w14:textId="77777777" w:rsidR="006E4B2D" w:rsidRPr="00263479" w:rsidRDefault="006E4B2D" w:rsidP="000D435F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ГОСТ 8735-88 п.9.1</w:t>
            </w:r>
          </w:p>
        </w:tc>
      </w:tr>
      <w:tr w:rsidR="006E4B2D" w:rsidRPr="007B6A07" w14:paraId="36EFAE3F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65ED4A42" w14:textId="22CCCA1D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3.7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B46A356" w14:textId="77777777" w:rsidR="006E4B2D" w:rsidRPr="00263479" w:rsidRDefault="006E4B2D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FF50085" w14:textId="77777777" w:rsidR="006E4B2D" w:rsidRPr="00263479" w:rsidRDefault="00A84318" w:rsidP="00105C03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08.12/29.</w:t>
            </w:r>
            <w:r w:rsidR="00105C03" w:rsidRPr="00263479">
              <w:rPr>
                <w:sz w:val="22"/>
                <w:szCs w:val="22"/>
              </w:rPr>
              <w:t>040</w:t>
            </w:r>
          </w:p>
        </w:tc>
        <w:tc>
          <w:tcPr>
            <w:tcW w:w="2409" w:type="dxa"/>
          </w:tcPr>
          <w:p w14:paraId="3521C5D5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proofErr w:type="spellStart"/>
            <w:r w:rsidRPr="00263479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1985" w:type="dxa"/>
            <w:vMerge/>
          </w:tcPr>
          <w:p w14:paraId="6BAF5C36" w14:textId="77777777" w:rsidR="006E4B2D" w:rsidRPr="007B6A07" w:rsidRDefault="006E4B2D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417169AB" w14:textId="77777777" w:rsidR="006E4B2D" w:rsidRPr="00263479" w:rsidRDefault="006E4B2D" w:rsidP="000D435F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ГОСТ 8735-88 п.9.2</w:t>
            </w:r>
          </w:p>
        </w:tc>
      </w:tr>
      <w:tr w:rsidR="006E4B2D" w:rsidRPr="007B6A07" w14:paraId="7F23EDE5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23FC7AA9" w14:textId="6A60E8B8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3.8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7FA5BB8" w14:textId="77777777" w:rsidR="006E4B2D" w:rsidRPr="00263479" w:rsidRDefault="006E4B2D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A9D6FC5" w14:textId="5A21B8D9" w:rsidR="006E4B2D" w:rsidRPr="00263479" w:rsidRDefault="00A84318" w:rsidP="00654BA2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29.151</w:t>
            </w:r>
          </w:p>
        </w:tc>
        <w:tc>
          <w:tcPr>
            <w:tcW w:w="2409" w:type="dxa"/>
          </w:tcPr>
          <w:p w14:paraId="14D5AED0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</w:tcPr>
          <w:p w14:paraId="64A017A9" w14:textId="77777777" w:rsidR="006E4B2D" w:rsidRPr="007B6A07" w:rsidRDefault="006E4B2D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28E42AC7" w14:textId="77777777" w:rsidR="006E4B2D" w:rsidRDefault="006E4B2D" w:rsidP="000D435F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ГОСТ 8735-88 п.10</w:t>
            </w:r>
          </w:p>
          <w:p w14:paraId="30953ECE" w14:textId="77777777" w:rsidR="008E58D2" w:rsidRDefault="008E58D2" w:rsidP="000D435F">
            <w:pPr>
              <w:rPr>
                <w:sz w:val="22"/>
                <w:szCs w:val="22"/>
              </w:rPr>
            </w:pPr>
          </w:p>
          <w:p w14:paraId="0ABCE202" w14:textId="77777777" w:rsidR="008E58D2" w:rsidRDefault="008E58D2" w:rsidP="000D435F">
            <w:pPr>
              <w:rPr>
                <w:sz w:val="22"/>
                <w:szCs w:val="22"/>
              </w:rPr>
            </w:pPr>
          </w:p>
          <w:p w14:paraId="5EB82EBF" w14:textId="77777777" w:rsidR="008E58D2" w:rsidRDefault="008E58D2" w:rsidP="000D435F">
            <w:pPr>
              <w:rPr>
                <w:sz w:val="22"/>
                <w:szCs w:val="22"/>
              </w:rPr>
            </w:pPr>
          </w:p>
          <w:p w14:paraId="4EEA707F" w14:textId="77777777" w:rsidR="008E58D2" w:rsidRDefault="008E58D2" w:rsidP="000D435F">
            <w:pPr>
              <w:rPr>
                <w:sz w:val="22"/>
                <w:szCs w:val="22"/>
              </w:rPr>
            </w:pPr>
          </w:p>
          <w:p w14:paraId="6CB88DC7" w14:textId="5AE644CE" w:rsidR="008E58D2" w:rsidRPr="00263479" w:rsidRDefault="008E58D2" w:rsidP="000D435F">
            <w:pPr>
              <w:rPr>
                <w:sz w:val="22"/>
                <w:szCs w:val="22"/>
              </w:rPr>
            </w:pPr>
          </w:p>
        </w:tc>
      </w:tr>
      <w:tr w:rsidR="006E4B2D" w:rsidRPr="007B6A07" w14:paraId="052B86E7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206A6BE5" w14:textId="44C23B12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lastRenderedPageBreak/>
              <w:t>4.1</w:t>
            </w:r>
            <w:r w:rsidR="00BC133E" w:rsidRPr="00A84F6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DB9F3DA" w14:textId="77777777" w:rsidR="006E4B2D" w:rsidRPr="00263479" w:rsidRDefault="006E4B2D" w:rsidP="00832C97">
            <w:pPr>
              <w:rPr>
                <w:sz w:val="22"/>
                <w:szCs w:val="22"/>
              </w:rPr>
            </w:pPr>
            <w:r w:rsidRPr="00263479">
              <w:rPr>
                <w:bCs/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851" w:type="dxa"/>
          </w:tcPr>
          <w:p w14:paraId="51CCCCDC" w14:textId="5A025829" w:rsidR="006E4B2D" w:rsidRPr="00263479" w:rsidRDefault="004629B9" w:rsidP="00654BA2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14:paraId="38DBE585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6700F1BC" w14:textId="77777777" w:rsidR="006E4B2D" w:rsidRPr="00263479" w:rsidRDefault="006E4B2D" w:rsidP="000D435F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ГОСТ 23735-</w:t>
            </w:r>
            <w:r w:rsidR="000D435F" w:rsidRPr="00263479">
              <w:rPr>
                <w:sz w:val="22"/>
                <w:szCs w:val="22"/>
              </w:rPr>
              <w:t>2014</w:t>
            </w:r>
          </w:p>
          <w:p w14:paraId="2A46B202" w14:textId="77777777" w:rsidR="00421BBE" w:rsidRPr="007B6A07" w:rsidRDefault="00421BBE" w:rsidP="000D435F">
            <w:pPr>
              <w:rPr>
                <w:sz w:val="22"/>
                <w:szCs w:val="22"/>
                <w:highlight w:val="red"/>
              </w:rPr>
            </w:pPr>
            <w:r w:rsidRPr="00263479">
              <w:rPr>
                <w:rStyle w:val="18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  <w:vAlign w:val="center"/>
          </w:tcPr>
          <w:p w14:paraId="7527C21A" w14:textId="77777777" w:rsidR="000D435F" w:rsidRPr="00263479" w:rsidRDefault="006E4B2D" w:rsidP="000D435F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ГОСТ 23735-</w:t>
            </w:r>
            <w:r w:rsidR="000D435F" w:rsidRPr="00263479">
              <w:rPr>
                <w:sz w:val="22"/>
                <w:szCs w:val="22"/>
              </w:rPr>
              <w:t>2014</w:t>
            </w:r>
            <w:r w:rsidRPr="00263479">
              <w:rPr>
                <w:sz w:val="22"/>
                <w:szCs w:val="22"/>
              </w:rPr>
              <w:t xml:space="preserve"> п.</w:t>
            </w:r>
            <w:r w:rsidR="000D435F" w:rsidRPr="00263479">
              <w:rPr>
                <w:sz w:val="22"/>
                <w:szCs w:val="22"/>
              </w:rPr>
              <w:t>5.4, п.5.7</w:t>
            </w:r>
            <w:r w:rsidR="00105C03" w:rsidRPr="00263479">
              <w:rPr>
                <w:sz w:val="22"/>
                <w:szCs w:val="22"/>
              </w:rPr>
              <w:t xml:space="preserve"> </w:t>
            </w:r>
          </w:p>
          <w:p w14:paraId="52515FF7" w14:textId="77777777" w:rsidR="000C5335" w:rsidRDefault="006E4B2D" w:rsidP="000D435F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ГОСТ 8269.0-97 </w:t>
            </w:r>
          </w:p>
          <w:p w14:paraId="114E5550" w14:textId="0AC8BEEE" w:rsidR="006E4B2D" w:rsidRPr="00263479" w:rsidRDefault="006E4B2D" w:rsidP="000D435F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п. 4.2</w:t>
            </w:r>
          </w:p>
        </w:tc>
      </w:tr>
      <w:tr w:rsidR="006E4B2D" w:rsidRPr="007B6A07" w14:paraId="4C65A9DB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71E2FF2B" w14:textId="25737C38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4.2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C63F7C1" w14:textId="77777777" w:rsidR="006E4B2D" w:rsidRPr="00263479" w:rsidRDefault="006E4B2D" w:rsidP="00832C9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2246695" w14:textId="26FCFDDB" w:rsidR="006E4B2D" w:rsidRPr="00263479" w:rsidRDefault="004629B9" w:rsidP="00654BA2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19800FD6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5" w:type="dxa"/>
            <w:vMerge/>
          </w:tcPr>
          <w:p w14:paraId="60EC56F0" w14:textId="77777777" w:rsidR="006E4B2D" w:rsidRPr="007B6A07" w:rsidRDefault="006E4B2D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65D018FD" w14:textId="77777777" w:rsidR="006E4B2D" w:rsidRPr="0030274A" w:rsidRDefault="000D435F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ГОСТ 23735-2014 п.6</w:t>
            </w:r>
            <w:r w:rsidR="006E4B2D" w:rsidRPr="0030274A">
              <w:rPr>
                <w:sz w:val="22"/>
                <w:szCs w:val="22"/>
              </w:rPr>
              <w:t>.</w:t>
            </w:r>
            <w:r w:rsidRPr="0030274A">
              <w:rPr>
                <w:sz w:val="22"/>
                <w:szCs w:val="22"/>
              </w:rPr>
              <w:t>2</w:t>
            </w:r>
          </w:p>
          <w:p w14:paraId="7B5BA003" w14:textId="77777777" w:rsidR="006E4B2D" w:rsidRPr="0030274A" w:rsidRDefault="006E4B2D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ГОСТ</w:t>
            </w:r>
            <w:r w:rsidR="000D435F" w:rsidRPr="0030274A">
              <w:rPr>
                <w:sz w:val="22"/>
                <w:szCs w:val="22"/>
              </w:rPr>
              <w:t xml:space="preserve"> 8735-88 п.</w:t>
            </w:r>
            <w:r w:rsidRPr="0030274A">
              <w:rPr>
                <w:sz w:val="22"/>
                <w:szCs w:val="22"/>
              </w:rPr>
              <w:t>5.3</w:t>
            </w:r>
          </w:p>
          <w:p w14:paraId="051687D5" w14:textId="77777777" w:rsidR="006E4B2D" w:rsidRPr="007B6A07" w:rsidRDefault="006E4B2D" w:rsidP="000D435F">
            <w:pPr>
              <w:rPr>
                <w:sz w:val="22"/>
                <w:szCs w:val="22"/>
                <w:highlight w:val="red"/>
              </w:rPr>
            </w:pPr>
            <w:r w:rsidRPr="0030274A">
              <w:rPr>
                <w:sz w:val="22"/>
                <w:szCs w:val="22"/>
              </w:rPr>
              <w:t>ГОСТ 8269.0-97 п.4.5.3</w:t>
            </w:r>
          </w:p>
        </w:tc>
      </w:tr>
      <w:tr w:rsidR="006E4B2D" w:rsidRPr="007B6A07" w14:paraId="475A23C2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7332083A" w14:textId="1CA29D26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4.3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17298D2" w14:textId="77777777" w:rsidR="006E4B2D" w:rsidRPr="00263479" w:rsidRDefault="006E4B2D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5DA4F5" w14:textId="52A36FAF" w:rsidR="006E4B2D" w:rsidRPr="00263479" w:rsidRDefault="004629B9" w:rsidP="00654BA2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178DF75D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Содержание глины в комках </w:t>
            </w:r>
          </w:p>
        </w:tc>
        <w:tc>
          <w:tcPr>
            <w:tcW w:w="1985" w:type="dxa"/>
            <w:vMerge/>
          </w:tcPr>
          <w:p w14:paraId="3C5772A4" w14:textId="77777777" w:rsidR="006E4B2D" w:rsidRPr="007B6A07" w:rsidRDefault="006E4B2D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01D5DED7" w14:textId="77777777" w:rsidR="006E4B2D" w:rsidRPr="0030274A" w:rsidRDefault="000D435F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ГОСТ 23735-2014</w:t>
            </w:r>
            <w:r w:rsidR="006E4B2D" w:rsidRPr="0030274A">
              <w:rPr>
                <w:sz w:val="22"/>
                <w:szCs w:val="22"/>
              </w:rPr>
              <w:t xml:space="preserve"> п.</w:t>
            </w:r>
            <w:r w:rsidRPr="0030274A">
              <w:rPr>
                <w:sz w:val="22"/>
                <w:szCs w:val="22"/>
              </w:rPr>
              <w:t>6</w:t>
            </w:r>
            <w:r w:rsidR="006E4B2D" w:rsidRPr="0030274A">
              <w:rPr>
                <w:sz w:val="22"/>
                <w:szCs w:val="22"/>
              </w:rPr>
              <w:t>.</w:t>
            </w:r>
            <w:r w:rsidRPr="0030274A">
              <w:rPr>
                <w:sz w:val="22"/>
                <w:szCs w:val="22"/>
              </w:rPr>
              <w:t>2</w:t>
            </w:r>
            <w:r w:rsidR="006E4B2D" w:rsidRPr="0030274A">
              <w:rPr>
                <w:sz w:val="22"/>
                <w:szCs w:val="22"/>
              </w:rPr>
              <w:t xml:space="preserve"> </w:t>
            </w:r>
          </w:p>
          <w:p w14:paraId="04D288BE" w14:textId="77777777" w:rsidR="006E4B2D" w:rsidRPr="0030274A" w:rsidRDefault="006E4B2D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ГОСТ 8735-88 п.4</w:t>
            </w:r>
          </w:p>
          <w:p w14:paraId="1BD4A211" w14:textId="77777777" w:rsidR="006E4B2D" w:rsidRPr="007B6A07" w:rsidRDefault="006E4B2D" w:rsidP="000D435F">
            <w:pPr>
              <w:rPr>
                <w:sz w:val="22"/>
                <w:szCs w:val="22"/>
                <w:highlight w:val="red"/>
              </w:rPr>
            </w:pPr>
            <w:r w:rsidRPr="0030274A">
              <w:rPr>
                <w:sz w:val="22"/>
                <w:szCs w:val="22"/>
              </w:rPr>
              <w:t>ГОСТ 8269.0-97 п.4.6</w:t>
            </w:r>
          </w:p>
        </w:tc>
      </w:tr>
      <w:tr w:rsidR="006E4B2D" w:rsidRPr="007B6A07" w14:paraId="3CB903F9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681A9FE7" w14:textId="44D0E309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4.4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07561F1" w14:textId="77777777" w:rsidR="006E4B2D" w:rsidRPr="00263479" w:rsidRDefault="006E4B2D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23B5284" w14:textId="63005E18" w:rsidR="006E4B2D" w:rsidRPr="00263479" w:rsidRDefault="004629B9" w:rsidP="00654BA2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08D93E04" w14:textId="77777777" w:rsidR="000A7B94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Зерновой состав</w:t>
            </w:r>
          </w:p>
          <w:p w14:paraId="112CCB70" w14:textId="77777777" w:rsidR="006E4B2D" w:rsidRPr="00263479" w:rsidRDefault="006E4B2D" w:rsidP="00687BDB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E855310" w14:textId="77777777" w:rsidR="006E4B2D" w:rsidRPr="007B6A07" w:rsidRDefault="006E4B2D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5BD082AC" w14:textId="77777777" w:rsidR="006E4B2D" w:rsidRPr="0030274A" w:rsidRDefault="000D435F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ГОСТ 23735-2014</w:t>
            </w:r>
            <w:r w:rsidR="006E4B2D" w:rsidRPr="0030274A">
              <w:rPr>
                <w:sz w:val="22"/>
                <w:szCs w:val="22"/>
              </w:rPr>
              <w:t xml:space="preserve"> п.</w:t>
            </w:r>
            <w:r w:rsidRPr="0030274A">
              <w:rPr>
                <w:sz w:val="22"/>
                <w:szCs w:val="22"/>
              </w:rPr>
              <w:t>6</w:t>
            </w:r>
            <w:r w:rsidR="006E4B2D" w:rsidRPr="0030274A">
              <w:rPr>
                <w:sz w:val="22"/>
                <w:szCs w:val="22"/>
              </w:rPr>
              <w:t>.</w:t>
            </w:r>
            <w:r w:rsidRPr="0030274A">
              <w:rPr>
                <w:sz w:val="22"/>
                <w:szCs w:val="22"/>
              </w:rPr>
              <w:t>1</w:t>
            </w:r>
            <w:r w:rsidR="006E4B2D" w:rsidRPr="0030274A">
              <w:rPr>
                <w:sz w:val="22"/>
                <w:szCs w:val="22"/>
              </w:rPr>
              <w:t xml:space="preserve"> </w:t>
            </w:r>
          </w:p>
          <w:p w14:paraId="6931F60B" w14:textId="77777777" w:rsidR="006E4B2D" w:rsidRPr="007B6A07" w:rsidRDefault="000D435F" w:rsidP="00687BDB">
            <w:pPr>
              <w:rPr>
                <w:sz w:val="22"/>
                <w:szCs w:val="22"/>
                <w:highlight w:val="red"/>
              </w:rPr>
            </w:pPr>
            <w:r w:rsidRPr="0030274A">
              <w:rPr>
                <w:sz w:val="22"/>
                <w:szCs w:val="22"/>
              </w:rPr>
              <w:t>ГОСТ 8269.0-97 п.</w:t>
            </w:r>
            <w:r w:rsidR="006E4B2D" w:rsidRPr="0030274A">
              <w:rPr>
                <w:sz w:val="22"/>
                <w:szCs w:val="22"/>
              </w:rPr>
              <w:t>4.3</w:t>
            </w:r>
          </w:p>
        </w:tc>
      </w:tr>
      <w:tr w:rsidR="006E4B2D" w:rsidRPr="007B6A07" w14:paraId="1A36967A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20DA4A97" w14:textId="3502BB1C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4.5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16C423E" w14:textId="77777777" w:rsidR="006E4B2D" w:rsidRPr="00263479" w:rsidRDefault="006E4B2D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13637FC" w14:textId="2026B089" w:rsidR="006E4B2D" w:rsidRPr="00263479" w:rsidRDefault="004629B9" w:rsidP="00654BA2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</w:tcPr>
          <w:p w14:paraId="780EBB4D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Насыпная плотность</w:t>
            </w:r>
          </w:p>
          <w:p w14:paraId="6834635E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 xml:space="preserve">(фр. до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263479">
                <w:rPr>
                  <w:sz w:val="22"/>
                  <w:szCs w:val="22"/>
                </w:rPr>
                <w:t>20 мм</w:t>
              </w:r>
            </w:smartTag>
            <w:r w:rsidRPr="00263479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vMerge/>
          </w:tcPr>
          <w:p w14:paraId="3CD50AA7" w14:textId="77777777" w:rsidR="006E4B2D" w:rsidRPr="007B6A07" w:rsidRDefault="006E4B2D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54068C06" w14:textId="77777777" w:rsidR="006E4B2D" w:rsidRPr="0030274A" w:rsidRDefault="000D435F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ГОСТ 8269.0-97 п.</w:t>
            </w:r>
            <w:r w:rsidR="006E4B2D" w:rsidRPr="0030274A">
              <w:rPr>
                <w:sz w:val="22"/>
                <w:szCs w:val="22"/>
              </w:rPr>
              <w:t>4.17.1</w:t>
            </w:r>
          </w:p>
        </w:tc>
      </w:tr>
      <w:tr w:rsidR="006E4B2D" w:rsidRPr="007B6A07" w14:paraId="4BE9AE87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3B37870F" w14:textId="7CDC9310" w:rsidR="006E4B2D" w:rsidRPr="00A84F68" w:rsidRDefault="006E4B2D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4.6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C4521E4" w14:textId="77777777" w:rsidR="006E4B2D" w:rsidRPr="00263479" w:rsidRDefault="006E4B2D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3200B1" w14:textId="074F4E3E" w:rsidR="006E4B2D" w:rsidRPr="00263479" w:rsidRDefault="004629B9" w:rsidP="00654BA2">
            <w:pPr>
              <w:jc w:val="center"/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08.12/</w:t>
            </w:r>
            <w:r w:rsidR="008E58D2">
              <w:rPr>
                <w:sz w:val="22"/>
                <w:szCs w:val="22"/>
              </w:rPr>
              <w:t xml:space="preserve"> </w:t>
            </w:r>
            <w:r w:rsidRPr="00263479">
              <w:rPr>
                <w:sz w:val="22"/>
                <w:szCs w:val="22"/>
              </w:rPr>
              <w:t>29.151</w:t>
            </w:r>
          </w:p>
        </w:tc>
        <w:tc>
          <w:tcPr>
            <w:tcW w:w="2409" w:type="dxa"/>
          </w:tcPr>
          <w:p w14:paraId="1051707A" w14:textId="77777777" w:rsidR="006E4B2D" w:rsidRPr="00263479" w:rsidRDefault="006E4B2D" w:rsidP="00687BDB">
            <w:pPr>
              <w:rPr>
                <w:sz w:val="22"/>
                <w:szCs w:val="22"/>
              </w:rPr>
            </w:pPr>
            <w:r w:rsidRPr="00263479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</w:tcPr>
          <w:p w14:paraId="1F54BA8F" w14:textId="77777777" w:rsidR="006E4B2D" w:rsidRPr="007B6A07" w:rsidRDefault="006E4B2D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1085C94F" w14:textId="77777777" w:rsidR="006E4B2D" w:rsidRPr="0030274A" w:rsidRDefault="006E4B2D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ГОСТ 8269.0-97 п.4.19</w:t>
            </w:r>
          </w:p>
          <w:p w14:paraId="77888881" w14:textId="77777777" w:rsidR="006E4B2D" w:rsidRPr="0030274A" w:rsidRDefault="006E4B2D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ГОСТ 8735-88 п.10</w:t>
            </w:r>
          </w:p>
        </w:tc>
      </w:tr>
      <w:tr w:rsidR="008E58D2" w:rsidRPr="007B6A07" w14:paraId="6CB577A7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5ED96003" w14:textId="2D60FD27" w:rsidR="008E58D2" w:rsidRPr="00A84F68" w:rsidRDefault="008E58D2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5.1**</w:t>
            </w:r>
          </w:p>
        </w:tc>
        <w:tc>
          <w:tcPr>
            <w:tcW w:w="1843" w:type="dxa"/>
            <w:vMerge w:val="restart"/>
          </w:tcPr>
          <w:p w14:paraId="54452D4D" w14:textId="77777777" w:rsidR="008E58D2" w:rsidRPr="0030274A" w:rsidRDefault="008E58D2" w:rsidP="007010E1">
            <w:pPr>
              <w:rPr>
                <w:sz w:val="22"/>
                <w:szCs w:val="22"/>
              </w:rPr>
            </w:pPr>
            <w:r w:rsidRPr="0030274A">
              <w:rPr>
                <w:bCs/>
                <w:sz w:val="22"/>
                <w:szCs w:val="22"/>
              </w:rPr>
              <w:t>Смеси щебеночно-гравийно-песчаные</w:t>
            </w:r>
          </w:p>
        </w:tc>
        <w:tc>
          <w:tcPr>
            <w:tcW w:w="851" w:type="dxa"/>
          </w:tcPr>
          <w:p w14:paraId="7CE7D77C" w14:textId="7B3A3D39" w:rsidR="008E58D2" w:rsidRPr="0030274A" w:rsidRDefault="008E58D2" w:rsidP="00654BA2">
            <w:pPr>
              <w:jc w:val="center"/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08.12/</w:t>
            </w:r>
            <w:r w:rsidR="008E15DA">
              <w:rPr>
                <w:sz w:val="22"/>
                <w:szCs w:val="22"/>
              </w:rPr>
              <w:t xml:space="preserve"> </w:t>
            </w:r>
            <w:r w:rsidRPr="0030274A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14:paraId="65429B31" w14:textId="77777777" w:rsidR="008E58D2" w:rsidRPr="0030274A" w:rsidRDefault="008E58D2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01196118" w14:textId="77777777" w:rsidR="008E58D2" w:rsidRPr="00611DF4" w:rsidRDefault="008E58D2" w:rsidP="00421BBE">
            <w:pPr>
              <w:rPr>
                <w:sz w:val="22"/>
                <w:szCs w:val="22"/>
              </w:rPr>
            </w:pPr>
            <w:r w:rsidRPr="00611DF4">
              <w:rPr>
                <w:sz w:val="22"/>
                <w:szCs w:val="22"/>
              </w:rPr>
              <w:t>СТБ 2318-2013</w:t>
            </w:r>
          </w:p>
          <w:p w14:paraId="47489D6A" w14:textId="45AE94CF" w:rsidR="008E58D2" w:rsidRPr="007B6A07" w:rsidRDefault="008E58D2" w:rsidP="00421BBE">
            <w:pPr>
              <w:rPr>
                <w:sz w:val="22"/>
                <w:szCs w:val="22"/>
                <w:highlight w:val="red"/>
              </w:rPr>
            </w:pPr>
            <w:r w:rsidRPr="00611DF4">
              <w:rPr>
                <w:sz w:val="22"/>
                <w:szCs w:val="22"/>
              </w:rPr>
              <w:t>ТКП 246.1-2020</w:t>
            </w:r>
          </w:p>
        </w:tc>
        <w:tc>
          <w:tcPr>
            <w:tcW w:w="1984" w:type="dxa"/>
            <w:vAlign w:val="center"/>
          </w:tcPr>
          <w:p w14:paraId="47CBB397" w14:textId="77777777" w:rsidR="008E58D2" w:rsidRPr="007B6A07" w:rsidRDefault="008E58D2" w:rsidP="000D435F">
            <w:pPr>
              <w:rPr>
                <w:sz w:val="22"/>
                <w:szCs w:val="22"/>
                <w:highlight w:val="red"/>
              </w:rPr>
            </w:pPr>
            <w:r w:rsidRPr="0030274A">
              <w:rPr>
                <w:sz w:val="22"/>
                <w:szCs w:val="22"/>
              </w:rPr>
              <w:t>СТБ 2318-2013 п.5.8 ГОСТ 8269.0-97 п.4.2</w:t>
            </w:r>
          </w:p>
        </w:tc>
      </w:tr>
      <w:tr w:rsidR="008E58D2" w:rsidRPr="007B6A07" w14:paraId="55E13C76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08BC2CAB" w14:textId="1C269931" w:rsidR="008E58D2" w:rsidRPr="00A84F68" w:rsidRDefault="008E58D2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5.2*</w:t>
            </w:r>
          </w:p>
        </w:tc>
        <w:tc>
          <w:tcPr>
            <w:tcW w:w="1843" w:type="dxa"/>
            <w:vMerge/>
          </w:tcPr>
          <w:p w14:paraId="360A5E49" w14:textId="77777777" w:rsidR="008E58D2" w:rsidRPr="0030274A" w:rsidRDefault="008E58D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6CFD8E8" w14:textId="0879452B" w:rsidR="008E58D2" w:rsidRPr="0030274A" w:rsidRDefault="008E58D2" w:rsidP="00654BA2">
            <w:pPr>
              <w:jc w:val="center"/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 xml:space="preserve"> </w:t>
            </w:r>
            <w:r w:rsidRPr="0030274A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2EC11393" w14:textId="77777777" w:rsidR="008E58D2" w:rsidRPr="0030274A" w:rsidRDefault="008E58D2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5" w:type="dxa"/>
            <w:vMerge/>
          </w:tcPr>
          <w:p w14:paraId="4018B955" w14:textId="77777777" w:rsidR="008E58D2" w:rsidRPr="007B6A07" w:rsidRDefault="008E58D2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0F8ABDEF" w14:textId="77777777" w:rsidR="008E58D2" w:rsidRPr="0030274A" w:rsidRDefault="008E58D2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 xml:space="preserve">СТБ 2318-2013 п.6.2 </w:t>
            </w:r>
          </w:p>
          <w:p w14:paraId="58A53B4F" w14:textId="77777777" w:rsidR="008E58D2" w:rsidRPr="0030274A" w:rsidRDefault="008E58D2" w:rsidP="000D435F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ГОСТ 8269.0-97 п.4.3</w:t>
            </w:r>
          </w:p>
        </w:tc>
      </w:tr>
      <w:tr w:rsidR="008E58D2" w:rsidRPr="007B6A07" w14:paraId="2D0220DD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3CD950E3" w14:textId="788B897E" w:rsidR="008E58D2" w:rsidRPr="00A84F68" w:rsidRDefault="008E58D2" w:rsidP="004A3E51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5.3*</w:t>
            </w:r>
          </w:p>
        </w:tc>
        <w:tc>
          <w:tcPr>
            <w:tcW w:w="1843" w:type="dxa"/>
            <w:vMerge/>
          </w:tcPr>
          <w:p w14:paraId="7800DC05" w14:textId="77777777" w:rsidR="008E58D2" w:rsidRPr="0030274A" w:rsidRDefault="008E58D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4059790" w14:textId="2F5F2F48" w:rsidR="008E58D2" w:rsidRPr="0030274A" w:rsidRDefault="008E58D2" w:rsidP="00654BA2">
            <w:pPr>
              <w:jc w:val="center"/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 xml:space="preserve"> </w:t>
            </w:r>
            <w:r w:rsidRPr="0030274A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</w:tcPr>
          <w:p w14:paraId="759450F1" w14:textId="77777777" w:rsidR="008E58D2" w:rsidRPr="0030274A" w:rsidRDefault="008E58D2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Насыпная плотность</w:t>
            </w:r>
          </w:p>
          <w:p w14:paraId="55F22164" w14:textId="77777777" w:rsidR="008E58D2" w:rsidRPr="0030274A" w:rsidRDefault="008E58D2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(фр. до 20мм)</w:t>
            </w:r>
          </w:p>
        </w:tc>
        <w:tc>
          <w:tcPr>
            <w:tcW w:w="1985" w:type="dxa"/>
            <w:vMerge/>
          </w:tcPr>
          <w:p w14:paraId="44F7CC46" w14:textId="77777777" w:rsidR="008E58D2" w:rsidRPr="007B6A07" w:rsidRDefault="008E58D2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71647630" w14:textId="77777777" w:rsidR="008E58D2" w:rsidRPr="0030274A" w:rsidRDefault="008E58D2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СТБ 2318-2013 п.5.10</w:t>
            </w:r>
          </w:p>
          <w:p w14:paraId="36170AB2" w14:textId="77777777" w:rsidR="008E58D2" w:rsidRPr="0030274A" w:rsidRDefault="008E58D2" w:rsidP="000D435F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ГОСТ 8269.0-97 п.4.17.1</w:t>
            </w:r>
          </w:p>
        </w:tc>
      </w:tr>
      <w:tr w:rsidR="008E58D2" w:rsidRPr="007B6A07" w14:paraId="10DAFE7A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45B37BBA" w14:textId="65408DC4" w:rsidR="008E58D2" w:rsidRPr="00A84F68" w:rsidRDefault="008E58D2" w:rsidP="0030274A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5.4*</w:t>
            </w:r>
          </w:p>
        </w:tc>
        <w:tc>
          <w:tcPr>
            <w:tcW w:w="1843" w:type="dxa"/>
            <w:vMerge/>
          </w:tcPr>
          <w:p w14:paraId="119E6651" w14:textId="5667188E" w:rsidR="008E58D2" w:rsidRPr="007B6A07" w:rsidRDefault="008E58D2" w:rsidP="0030274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</w:tcPr>
          <w:p w14:paraId="04C7D971" w14:textId="71A59A85" w:rsidR="008E58D2" w:rsidRPr="0030274A" w:rsidRDefault="008E58D2" w:rsidP="00654BA2">
            <w:pPr>
              <w:jc w:val="center"/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 xml:space="preserve"> </w:t>
            </w:r>
            <w:r w:rsidRPr="0030274A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01ED7761" w14:textId="77777777" w:rsidR="008E58D2" w:rsidRPr="0030274A" w:rsidRDefault="008E58D2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1985" w:type="dxa"/>
            <w:vMerge/>
          </w:tcPr>
          <w:p w14:paraId="0E0987FA" w14:textId="25A8DD49" w:rsidR="008E58D2" w:rsidRPr="007B6A07" w:rsidRDefault="008E58D2" w:rsidP="00611DF4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1EB23D18" w14:textId="77777777" w:rsidR="008E58D2" w:rsidRPr="00B1471C" w:rsidRDefault="008E58D2" w:rsidP="00687BDB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СТБ 2318-2013 п.6.7</w:t>
            </w:r>
          </w:p>
          <w:p w14:paraId="36DE7FD6" w14:textId="77777777" w:rsidR="008E58D2" w:rsidRPr="007B6A07" w:rsidRDefault="008E58D2" w:rsidP="000D435F">
            <w:pPr>
              <w:rPr>
                <w:sz w:val="22"/>
                <w:szCs w:val="22"/>
                <w:highlight w:val="red"/>
              </w:rPr>
            </w:pPr>
            <w:r w:rsidRPr="00B1471C">
              <w:rPr>
                <w:sz w:val="22"/>
                <w:szCs w:val="22"/>
              </w:rPr>
              <w:t>ГОСТ 8735-88 п.5.3 ГОСТ 8269.0-97 п.4.5.3</w:t>
            </w:r>
          </w:p>
        </w:tc>
      </w:tr>
      <w:tr w:rsidR="008E58D2" w:rsidRPr="007B6A07" w14:paraId="61B17432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3C61379B" w14:textId="173EF4C3" w:rsidR="008E58D2" w:rsidRPr="00A84F68" w:rsidRDefault="008E58D2" w:rsidP="0030274A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5.5*</w:t>
            </w:r>
          </w:p>
        </w:tc>
        <w:tc>
          <w:tcPr>
            <w:tcW w:w="1843" w:type="dxa"/>
            <w:vMerge/>
          </w:tcPr>
          <w:p w14:paraId="789F125E" w14:textId="77777777" w:rsidR="008E58D2" w:rsidRPr="007B6A07" w:rsidRDefault="008E58D2" w:rsidP="007010E1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</w:tcPr>
          <w:p w14:paraId="099090EB" w14:textId="7925D773" w:rsidR="008E58D2" w:rsidRPr="0030274A" w:rsidRDefault="008E58D2" w:rsidP="00654BA2">
            <w:pPr>
              <w:jc w:val="center"/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 xml:space="preserve"> </w:t>
            </w:r>
            <w:r w:rsidRPr="0030274A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0A144916" w14:textId="77777777" w:rsidR="008E58D2" w:rsidRPr="0030274A" w:rsidRDefault="008E58D2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Содержание глины в комках в смесях</w:t>
            </w:r>
          </w:p>
        </w:tc>
        <w:tc>
          <w:tcPr>
            <w:tcW w:w="1985" w:type="dxa"/>
            <w:vMerge/>
          </w:tcPr>
          <w:p w14:paraId="47448FEF" w14:textId="77777777" w:rsidR="008E58D2" w:rsidRPr="007B6A07" w:rsidRDefault="008E58D2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2C528D7B" w14:textId="77777777" w:rsidR="008E58D2" w:rsidRPr="00B1471C" w:rsidRDefault="008E58D2" w:rsidP="00687BDB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СТБ 2318-2013 п.6.8</w:t>
            </w:r>
          </w:p>
          <w:p w14:paraId="760A705C" w14:textId="77777777" w:rsidR="008E58D2" w:rsidRPr="00B1471C" w:rsidRDefault="008E58D2" w:rsidP="00687BDB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ГОСТ 8735-88 п.4</w:t>
            </w:r>
          </w:p>
          <w:p w14:paraId="098580F9" w14:textId="77777777" w:rsidR="008E58D2" w:rsidRPr="007B6A07" w:rsidRDefault="008E58D2" w:rsidP="000D435F">
            <w:pPr>
              <w:rPr>
                <w:sz w:val="22"/>
                <w:szCs w:val="22"/>
                <w:highlight w:val="red"/>
              </w:rPr>
            </w:pPr>
            <w:r w:rsidRPr="00B1471C">
              <w:rPr>
                <w:sz w:val="22"/>
                <w:szCs w:val="22"/>
              </w:rPr>
              <w:t>ГОСТ 8269.0-97 п.4.6</w:t>
            </w:r>
          </w:p>
        </w:tc>
      </w:tr>
      <w:tr w:rsidR="008E58D2" w:rsidRPr="007B6A07" w14:paraId="4149272C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6FC394A7" w14:textId="79A05738" w:rsidR="008E58D2" w:rsidRPr="00A84F68" w:rsidRDefault="008E58D2" w:rsidP="0030274A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5.6*</w:t>
            </w:r>
          </w:p>
        </w:tc>
        <w:tc>
          <w:tcPr>
            <w:tcW w:w="1843" w:type="dxa"/>
            <w:vMerge/>
          </w:tcPr>
          <w:p w14:paraId="3D2AB97D" w14:textId="77777777" w:rsidR="008E58D2" w:rsidRPr="007B6A07" w:rsidRDefault="008E58D2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</w:tcPr>
          <w:p w14:paraId="2B1ABCC4" w14:textId="684CB958" w:rsidR="008E58D2" w:rsidRPr="0030274A" w:rsidRDefault="008E58D2" w:rsidP="000A7B94">
            <w:pPr>
              <w:jc w:val="center"/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 xml:space="preserve"> </w:t>
            </w:r>
            <w:r w:rsidRPr="0030274A">
              <w:rPr>
                <w:sz w:val="22"/>
                <w:szCs w:val="22"/>
              </w:rPr>
              <w:t>29.040 08.12/</w:t>
            </w:r>
            <w:r>
              <w:rPr>
                <w:sz w:val="22"/>
                <w:szCs w:val="22"/>
              </w:rPr>
              <w:t xml:space="preserve"> </w:t>
            </w:r>
            <w:r w:rsidRPr="0030274A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</w:tcPr>
          <w:p w14:paraId="3BC86233" w14:textId="77777777" w:rsidR="008E58D2" w:rsidRPr="0030274A" w:rsidRDefault="008E58D2" w:rsidP="00687BDB">
            <w:pPr>
              <w:rPr>
                <w:sz w:val="22"/>
                <w:szCs w:val="22"/>
              </w:rPr>
            </w:pPr>
            <w:r w:rsidRPr="0030274A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1985" w:type="dxa"/>
            <w:vMerge/>
          </w:tcPr>
          <w:p w14:paraId="116C24CF" w14:textId="77777777" w:rsidR="008E58D2" w:rsidRPr="007B6A07" w:rsidRDefault="008E58D2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  <w:vAlign w:val="center"/>
          </w:tcPr>
          <w:p w14:paraId="7CCCCA59" w14:textId="77777777" w:rsidR="008E58D2" w:rsidRPr="00B1471C" w:rsidRDefault="008E58D2" w:rsidP="00687BDB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СТБ 2318-2013 п.6.9</w:t>
            </w:r>
          </w:p>
          <w:p w14:paraId="628F507F" w14:textId="77777777" w:rsidR="008E58D2" w:rsidRPr="00B1471C" w:rsidRDefault="008E58D2" w:rsidP="00B1471C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ГОСТ 5180-2015</w:t>
            </w:r>
          </w:p>
          <w:p w14:paraId="577BBE87" w14:textId="2F0FF054" w:rsidR="008E58D2" w:rsidRPr="00B1471C" w:rsidRDefault="008E58D2" w:rsidP="00B1471C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п.7, п.8</w:t>
            </w:r>
          </w:p>
        </w:tc>
      </w:tr>
      <w:tr w:rsidR="008E58D2" w:rsidRPr="007B6A07" w14:paraId="7D45E755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850" w:type="dxa"/>
          </w:tcPr>
          <w:p w14:paraId="2E708C91" w14:textId="1F52EDF0" w:rsidR="008E58D2" w:rsidRPr="00A84F68" w:rsidRDefault="008E58D2" w:rsidP="0030274A">
            <w:pPr>
              <w:rPr>
                <w:strike/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5.7*</w:t>
            </w:r>
          </w:p>
        </w:tc>
        <w:tc>
          <w:tcPr>
            <w:tcW w:w="1843" w:type="dxa"/>
            <w:vMerge/>
          </w:tcPr>
          <w:p w14:paraId="2ECD5864" w14:textId="77777777" w:rsidR="008E58D2" w:rsidRPr="00EB78CA" w:rsidRDefault="008E58D2" w:rsidP="00654BA2">
            <w:pPr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851" w:type="dxa"/>
          </w:tcPr>
          <w:p w14:paraId="16C4B345" w14:textId="638F5CED" w:rsidR="008E58D2" w:rsidRPr="00EB78CA" w:rsidRDefault="008E58D2" w:rsidP="00654BA2">
            <w:pPr>
              <w:jc w:val="center"/>
              <w:rPr>
                <w:strike/>
                <w:sz w:val="22"/>
                <w:szCs w:val="22"/>
                <w:highlight w:val="magenta"/>
              </w:rPr>
            </w:pPr>
            <w:r w:rsidRPr="0030274A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 xml:space="preserve"> </w:t>
            </w:r>
            <w:r w:rsidRPr="0030274A">
              <w:rPr>
                <w:sz w:val="22"/>
                <w:szCs w:val="22"/>
              </w:rPr>
              <w:t>29.040 08.12/</w:t>
            </w:r>
            <w:r>
              <w:rPr>
                <w:sz w:val="22"/>
                <w:szCs w:val="22"/>
              </w:rPr>
              <w:t xml:space="preserve"> </w:t>
            </w:r>
            <w:r w:rsidRPr="0030274A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</w:tcPr>
          <w:p w14:paraId="131E27B9" w14:textId="24A5178C" w:rsidR="008E58D2" w:rsidRPr="00EB78CA" w:rsidRDefault="008E58D2" w:rsidP="00687BDB">
            <w:pPr>
              <w:rPr>
                <w:strike/>
                <w:sz w:val="22"/>
                <w:szCs w:val="22"/>
                <w:highlight w:val="magenta"/>
              </w:rPr>
            </w:pPr>
            <w:r w:rsidRPr="0030274A">
              <w:rPr>
                <w:sz w:val="22"/>
                <w:szCs w:val="22"/>
              </w:rPr>
              <w:t>Коэффициент фильтрации</w:t>
            </w:r>
          </w:p>
        </w:tc>
        <w:tc>
          <w:tcPr>
            <w:tcW w:w="1985" w:type="dxa"/>
            <w:vMerge/>
          </w:tcPr>
          <w:p w14:paraId="06E6ACE4" w14:textId="77777777" w:rsidR="008E58D2" w:rsidRPr="00EB78CA" w:rsidRDefault="008E58D2" w:rsidP="00654BA2">
            <w:pPr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  <w:vAlign w:val="center"/>
          </w:tcPr>
          <w:p w14:paraId="13F7C0A5" w14:textId="77777777" w:rsidR="008E58D2" w:rsidRPr="00B1471C" w:rsidRDefault="008E58D2" w:rsidP="00687BDB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СТБ 2318-2013 п.6.11</w:t>
            </w:r>
          </w:p>
          <w:p w14:paraId="5A8361A5" w14:textId="22A62BC5" w:rsidR="008E58D2" w:rsidRPr="00EB78CA" w:rsidRDefault="008E58D2" w:rsidP="006840E8">
            <w:pPr>
              <w:rPr>
                <w:strike/>
                <w:sz w:val="22"/>
                <w:szCs w:val="22"/>
                <w:highlight w:val="magenta"/>
              </w:rPr>
            </w:pPr>
            <w:r w:rsidRPr="00B1471C">
              <w:rPr>
                <w:sz w:val="22"/>
                <w:szCs w:val="22"/>
              </w:rPr>
              <w:t>ГОСТ 25584-2016 п.4.5</w:t>
            </w:r>
          </w:p>
        </w:tc>
      </w:tr>
      <w:tr w:rsidR="00F918CF" w:rsidRPr="007B6A07" w14:paraId="31D6A675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2376233B" w14:textId="509F813C" w:rsidR="00F918CF" w:rsidRPr="00A84F68" w:rsidRDefault="00F918CF" w:rsidP="00B1471C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lastRenderedPageBreak/>
              <w:t>6.1</w:t>
            </w:r>
            <w:r w:rsidR="00BC133E" w:rsidRPr="00A84F68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06325A31" w14:textId="77777777" w:rsidR="00F918CF" w:rsidRPr="00B1471C" w:rsidRDefault="00F918CF" w:rsidP="006840E8">
            <w:pPr>
              <w:rPr>
                <w:sz w:val="22"/>
                <w:szCs w:val="22"/>
              </w:rPr>
            </w:pPr>
            <w:r w:rsidRPr="00B1471C">
              <w:rPr>
                <w:bCs/>
                <w:sz w:val="22"/>
                <w:szCs w:val="22"/>
              </w:rPr>
              <w:t>Грунты</w:t>
            </w:r>
          </w:p>
        </w:tc>
        <w:tc>
          <w:tcPr>
            <w:tcW w:w="851" w:type="dxa"/>
          </w:tcPr>
          <w:p w14:paraId="54BAAF6A" w14:textId="1C006B1A" w:rsidR="00F918CF" w:rsidRPr="00B1471C" w:rsidRDefault="00F918CF" w:rsidP="00654BA2">
            <w:pPr>
              <w:jc w:val="center"/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08.</w:t>
            </w:r>
            <w:r w:rsidR="008E15DA">
              <w:rPr>
                <w:sz w:val="22"/>
                <w:szCs w:val="22"/>
              </w:rPr>
              <w:t>12</w:t>
            </w:r>
            <w:r w:rsidRPr="00B1471C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Pr="00B1471C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14:paraId="18E85665" w14:textId="77777777" w:rsidR="00F918CF" w:rsidRPr="00B1471C" w:rsidRDefault="00F918CF" w:rsidP="00687BDB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24470ED9" w14:textId="77777777" w:rsidR="00F918CF" w:rsidRPr="00B1471C" w:rsidRDefault="00F918CF" w:rsidP="00A4492C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СТБ 943-2007</w:t>
            </w:r>
          </w:p>
          <w:p w14:paraId="55117079" w14:textId="15EEF557" w:rsidR="00F918CF" w:rsidRPr="00B1471C" w:rsidRDefault="00F918CF" w:rsidP="00A4492C">
            <w:pPr>
              <w:rPr>
                <w:sz w:val="22"/>
                <w:szCs w:val="22"/>
              </w:rPr>
            </w:pPr>
            <w:r w:rsidRPr="00B1471C">
              <w:rPr>
                <w:bCs/>
                <w:sz w:val="22"/>
                <w:szCs w:val="22"/>
              </w:rPr>
              <w:t>ТКП 059.1-2020</w:t>
            </w:r>
            <w:r w:rsidRPr="00B1471C">
              <w:rPr>
                <w:sz w:val="22"/>
                <w:szCs w:val="22"/>
              </w:rPr>
              <w:t xml:space="preserve"> </w:t>
            </w:r>
          </w:p>
          <w:p w14:paraId="1914C367" w14:textId="0D5E6475" w:rsidR="00F918CF" w:rsidRPr="00B1471C" w:rsidRDefault="00F918CF" w:rsidP="00A4492C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СН 3.03.04-2019</w:t>
            </w:r>
          </w:p>
          <w:p w14:paraId="4C98FA0B" w14:textId="77777777" w:rsidR="00F918CF" w:rsidRPr="007B6A07" w:rsidRDefault="00F918CF" w:rsidP="00A4492C">
            <w:pPr>
              <w:rPr>
                <w:sz w:val="22"/>
                <w:szCs w:val="22"/>
                <w:highlight w:val="red"/>
              </w:rPr>
            </w:pPr>
            <w:r w:rsidRPr="00B1471C">
              <w:rPr>
                <w:rStyle w:val="18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  <w:vAlign w:val="center"/>
          </w:tcPr>
          <w:p w14:paraId="23BD579B" w14:textId="77777777" w:rsidR="00F918CF" w:rsidRPr="00A46B1E" w:rsidRDefault="00F918CF" w:rsidP="00687BDB">
            <w:pPr>
              <w:rPr>
                <w:sz w:val="22"/>
                <w:szCs w:val="22"/>
              </w:rPr>
            </w:pPr>
            <w:r w:rsidRPr="00A46B1E">
              <w:rPr>
                <w:sz w:val="22"/>
                <w:szCs w:val="22"/>
              </w:rPr>
              <w:t>ГОСТ 12071-2014</w:t>
            </w:r>
          </w:p>
        </w:tc>
      </w:tr>
      <w:tr w:rsidR="00F918CF" w:rsidRPr="007B6A07" w14:paraId="567EEA71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12BCA57B" w14:textId="755058AD" w:rsidR="00F918CF" w:rsidRPr="00A84F68" w:rsidRDefault="00F918CF" w:rsidP="00B1471C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6.2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A252464" w14:textId="77777777" w:rsidR="00F918CF" w:rsidRPr="00B1471C" w:rsidRDefault="00F918C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F1FFD3" w14:textId="43B749E7" w:rsidR="00F918CF" w:rsidRPr="00B1471C" w:rsidRDefault="008E15DA" w:rsidP="00654BA2">
            <w:pPr>
              <w:jc w:val="center"/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12</w:t>
            </w:r>
            <w:r w:rsidR="00F918CF" w:rsidRPr="00B1471C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="00F918CF" w:rsidRPr="00B1471C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37EFFFEB" w14:textId="77777777" w:rsidR="00F918CF" w:rsidRPr="00B1471C" w:rsidRDefault="00F918CF" w:rsidP="000A7B94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1985" w:type="dxa"/>
            <w:vMerge/>
          </w:tcPr>
          <w:p w14:paraId="0D39B20A" w14:textId="77777777" w:rsidR="00F918CF" w:rsidRPr="007B6A07" w:rsidRDefault="00F918CF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796FF109" w14:textId="77777777" w:rsidR="00F918CF" w:rsidRPr="00A46B1E" w:rsidRDefault="00F918CF" w:rsidP="00A720F9">
            <w:pPr>
              <w:rPr>
                <w:sz w:val="22"/>
                <w:szCs w:val="22"/>
              </w:rPr>
            </w:pPr>
            <w:r w:rsidRPr="00A46B1E">
              <w:rPr>
                <w:sz w:val="22"/>
                <w:szCs w:val="22"/>
              </w:rPr>
              <w:t xml:space="preserve">ГОСТ 12536-2014 п.4.2 </w:t>
            </w:r>
          </w:p>
        </w:tc>
      </w:tr>
      <w:tr w:rsidR="00F918CF" w:rsidRPr="007B6A07" w14:paraId="43373968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5DF4DAC6" w14:textId="3F60880E" w:rsidR="00F918CF" w:rsidRPr="00A84F68" w:rsidRDefault="00F918CF" w:rsidP="00B1471C">
            <w:pPr>
              <w:rPr>
                <w:sz w:val="22"/>
                <w:szCs w:val="22"/>
              </w:rPr>
            </w:pPr>
            <w:r w:rsidRPr="00A84F68">
              <w:rPr>
                <w:sz w:val="22"/>
                <w:szCs w:val="22"/>
              </w:rPr>
              <w:t>6.3</w:t>
            </w:r>
            <w:r w:rsidR="00BC133E" w:rsidRPr="00A84F68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579C316" w14:textId="77777777" w:rsidR="00F918CF" w:rsidRPr="00B1471C" w:rsidRDefault="00F918C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3DDEB5" w14:textId="7797EA66" w:rsidR="00F918CF" w:rsidRPr="00B1471C" w:rsidRDefault="008E15DA" w:rsidP="00654BA2">
            <w:pPr>
              <w:jc w:val="center"/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12</w:t>
            </w:r>
            <w:r w:rsidR="00F918CF" w:rsidRPr="00B1471C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="00F918CF" w:rsidRPr="00B1471C">
              <w:rPr>
                <w:sz w:val="22"/>
                <w:szCs w:val="22"/>
              </w:rPr>
              <w:t>08.153</w:t>
            </w:r>
          </w:p>
        </w:tc>
        <w:tc>
          <w:tcPr>
            <w:tcW w:w="2409" w:type="dxa"/>
          </w:tcPr>
          <w:p w14:paraId="0F95BD0B" w14:textId="77777777" w:rsidR="00F918CF" w:rsidRPr="00B1471C" w:rsidRDefault="00F918CF" w:rsidP="00687BDB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1985" w:type="dxa"/>
            <w:vMerge/>
          </w:tcPr>
          <w:p w14:paraId="7E820910" w14:textId="77777777" w:rsidR="00F918CF" w:rsidRPr="007B6A07" w:rsidRDefault="00F918CF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5DA2A23F" w14:textId="77777777" w:rsidR="00F918CF" w:rsidRPr="00A46B1E" w:rsidRDefault="00F918CF" w:rsidP="000D435F">
            <w:pPr>
              <w:rPr>
                <w:sz w:val="22"/>
                <w:szCs w:val="22"/>
              </w:rPr>
            </w:pPr>
            <w:r w:rsidRPr="00A46B1E">
              <w:rPr>
                <w:sz w:val="22"/>
                <w:szCs w:val="22"/>
              </w:rPr>
              <w:t>ГОСТ 25584-2016 п.4.5</w:t>
            </w:r>
          </w:p>
        </w:tc>
      </w:tr>
      <w:tr w:rsidR="009E6F19" w:rsidRPr="007B6A07" w14:paraId="49878D9A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16"/>
        </w:trPr>
        <w:tc>
          <w:tcPr>
            <w:tcW w:w="850" w:type="dxa"/>
          </w:tcPr>
          <w:p w14:paraId="38A2218D" w14:textId="595D6433" w:rsidR="009E6F19" w:rsidRPr="00EB78CA" w:rsidRDefault="009E6F19" w:rsidP="009E6F19">
            <w:pPr>
              <w:rPr>
                <w:strike/>
                <w:sz w:val="22"/>
                <w:szCs w:val="22"/>
                <w:highlight w:val="magenta"/>
              </w:rPr>
            </w:pPr>
            <w:r w:rsidRPr="009E6F19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4</w:t>
            </w:r>
            <w:r w:rsidRPr="009E6F19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EEDDEBC" w14:textId="77777777" w:rsidR="009E6F19" w:rsidRPr="00EB78CA" w:rsidRDefault="009E6F19" w:rsidP="00654BA2">
            <w:pPr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851" w:type="dxa"/>
          </w:tcPr>
          <w:p w14:paraId="4686BB32" w14:textId="4A0E2261" w:rsidR="009E6F19" w:rsidRPr="00EB78CA" w:rsidRDefault="008E15DA" w:rsidP="00654BA2">
            <w:pPr>
              <w:jc w:val="center"/>
              <w:rPr>
                <w:strike/>
                <w:sz w:val="22"/>
                <w:szCs w:val="22"/>
                <w:highlight w:val="magenta"/>
              </w:rPr>
            </w:pPr>
            <w:r w:rsidRPr="00B147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12</w:t>
            </w:r>
            <w:r w:rsidR="009E6F19" w:rsidRPr="00B1471C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="009E6F19" w:rsidRPr="00B1471C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</w:tcPr>
          <w:p w14:paraId="39C85265" w14:textId="5F0684EE" w:rsidR="009E6F19" w:rsidRPr="00EB78CA" w:rsidRDefault="009E6F19" w:rsidP="00687BDB">
            <w:pPr>
              <w:rPr>
                <w:strike/>
                <w:sz w:val="22"/>
                <w:szCs w:val="22"/>
                <w:highlight w:val="magenta"/>
              </w:rPr>
            </w:pPr>
            <w:r w:rsidRPr="00B1471C">
              <w:rPr>
                <w:sz w:val="22"/>
                <w:szCs w:val="22"/>
              </w:rPr>
              <w:t>Максимальная плотность и оптимальная влажность</w:t>
            </w:r>
          </w:p>
        </w:tc>
        <w:tc>
          <w:tcPr>
            <w:tcW w:w="1985" w:type="dxa"/>
            <w:vMerge/>
          </w:tcPr>
          <w:p w14:paraId="550DAF60" w14:textId="77777777" w:rsidR="009E6F19" w:rsidRPr="00EB78CA" w:rsidRDefault="009E6F19" w:rsidP="00A4492C">
            <w:pPr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14:paraId="75B20570" w14:textId="06937630" w:rsidR="009E6F19" w:rsidRPr="00EB78CA" w:rsidRDefault="009E6F19" w:rsidP="000A7B94">
            <w:pPr>
              <w:rPr>
                <w:strike/>
                <w:sz w:val="22"/>
                <w:szCs w:val="22"/>
                <w:highlight w:val="magenta"/>
              </w:rPr>
            </w:pPr>
            <w:r w:rsidRPr="00A46B1E">
              <w:rPr>
                <w:sz w:val="22"/>
                <w:szCs w:val="22"/>
              </w:rPr>
              <w:t>ГОСТ 22733-2016</w:t>
            </w:r>
          </w:p>
        </w:tc>
      </w:tr>
      <w:tr w:rsidR="00F918CF" w:rsidRPr="007B6A07" w14:paraId="1B86E4EF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72C7E8B4" w14:textId="3659A6F5" w:rsidR="00F918CF" w:rsidRPr="009E6F19" w:rsidRDefault="00F918CF" w:rsidP="009E6F19">
            <w:pPr>
              <w:rPr>
                <w:sz w:val="22"/>
                <w:szCs w:val="22"/>
              </w:rPr>
            </w:pPr>
            <w:r w:rsidRPr="009E6F19">
              <w:rPr>
                <w:sz w:val="22"/>
                <w:szCs w:val="22"/>
              </w:rPr>
              <w:t>6.</w:t>
            </w:r>
            <w:r w:rsidR="009E6F19">
              <w:rPr>
                <w:sz w:val="22"/>
                <w:szCs w:val="22"/>
              </w:rPr>
              <w:t>5</w:t>
            </w:r>
            <w:r w:rsidR="00BC133E" w:rsidRPr="009E6F19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A374124" w14:textId="77777777" w:rsidR="00F918CF" w:rsidRPr="00B1471C" w:rsidRDefault="00F918C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4CAF6BE" w14:textId="74C83261" w:rsidR="00F918CF" w:rsidRPr="00B1471C" w:rsidRDefault="008E15DA" w:rsidP="00654BA2">
            <w:pPr>
              <w:jc w:val="center"/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12</w:t>
            </w:r>
            <w:r w:rsidR="00F918CF" w:rsidRPr="00B1471C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="00F918CF" w:rsidRPr="00B1471C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vAlign w:val="center"/>
          </w:tcPr>
          <w:p w14:paraId="6968A9D1" w14:textId="77777777" w:rsidR="00F918CF" w:rsidRPr="00B1471C" w:rsidRDefault="00F918CF" w:rsidP="00687BDB">
            <w:pPr>
              <w:rPr>
                <w:sz w:val="21"/>
                <w:szCs w:val="21"/>
              </w:rPr>
            </w:pPr>
            <w:r w:rsidRPr="00B1471C">
              <w:rPr>
                <w:sz w:val="21"/>
                <w:szCs w:val="21"/>
              </w:rPr>
              <w:t xml:space="preserve">Влажность грунта методом высушивания до постоянной массы </w:t>
            </w:r>
            <w:r w:rsidRPr="00B1471C">
              <w:rPr>
                <w:iCs/>
                <w:sz w:val="21"/>
                <w:szCs w:val="21"/>
              </w:rPr>
              <w:t>(кроме загипсованных грунтов)</w:t>
            </w:r>
          </w:p>
        </w:tc>
        <w:tc>
          <w:tcPr>
            <w:tcW w:w="1985" w:type="dxa"/>
            <w:vMerge/>
          </w:tcPr>
          <w:p w14:paraId="6F47AC1C" w14:textId="77777777" w:rsidR="00F918CF" w:rsidRPr="007B6A07" w:rsidRDefault="00F918CF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2BA2B1AC" w14:textId="0369B001" w:rsidR="00F918CF" w:rsidRPr="00A46B1E" w:rsidRDefault="00F918CF" w:rsidP="000D435F">
            <w:pPr>
              <w:rPr>
                <w:sz w:val="22"/>
                <w:szCs w:val="22"/>
              </w:rPr>
            </w:pPr>
            <w:r w:rsidRPr="00A46B1E">
              <w:rPr>
                <w:sz w:val="22"/>
                <w:szCs w:val="22"/>
              </w:rPr>
              <w:t>ГОСТ 5180-2015 п.5</w:t>
            </w:r>
          </w:p>
        </w:tc>
      </w:tr>
      <w:tr w:rsidR="00F918CF" w:rsidRPr="007B6A07" w14:paraId="44F7E419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21096950" w14:textId="0D51D837" w:rsidR="00F918CF" w:rsidRPr="009E6F19" w:rsidRDefault="00F918CF" w:rsidP="009E6F19">
            <w:pPr>
              <w:rPr>
                <w:sz w:val="22"/>
                <w:szCs w:val="22"/>
              </w:rPr>
            </w:pPr>
            <w:r w:rsidRPr="009E6F19">
              <w:rPr>
                <w:sz w:val="22"/>
                <w:szCs w:val="22"/>
              </w:rPr>
              <w:t>6.</w:t>
            </w:r>
            <w:r w:rsidR="009E6F19">
              <w:rPr>
                <w:sz w:val="22"/>
                <w:szCs w:val="22"/>
              </w:rPr>
              <w:t>6</w:t>
            </w:r>
            <w:r w:rsidR="00BC133E" w:rsidRPr="009E6F19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119D64B" w14:textId="77777777" w:rsidR="00F918CF" w:rsidRPr="00B1471C" w:rsidRDefault="00F918C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73E9F83" w14:textId="527A56AB" w:rsidR="00F918CF" w:rsidRPr="00B1471C" w:rsidRDefault="008E15DA" w:rsidP="00654BA2">
            <w:pPr>
              <w:jc w:val="center"/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12</w:t>
            </w:r>
            <w:r w:rsidR="00F918CF" w:rsidRPr="00B1471C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="00F918CF" w:rsidRPr="00B1471C">
              <w:rPr>
                <w:sz w:val="22"/>
                <w:szCs w:val="22"/>
              </w:rPr>
              <w:t>29.144</w:t>
            </w:r>
          </w:p>
        </w:tc>
        <w:tc>
          <w:tcPr>
            <w:tcW w:w="2409" w:type="dxa"/>
            <w:vAlign w:val="center"/>
          </w:tcPr>
          <w:p w14:paraId="187A3B23" w14:textId="6B101B84" w:rsidR="00F918CF" w:rsidRPr="00B1471C" w:rsidRDefault="00F918CF" w:rsidP="006840E8">
            <w:pPr>
              <w:rPr>
                <w:sz w:val="22"/>
                <w:szCs w:val="22"/>
              </w:rPr>
            </w:pPr>
            <w:r w:rsidRPr="00A46B1E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</w:tc>
        <w:tc>
          <w:tcPr>
            <w:tcW w:w="1985" w:type="dxa"/>
            <w:vMerge/>
          </w:tcPr>
          <w:p w14:paraId="243B64CA" w14:textId="77777777" w:rsidR="00F918CF" w:rsidRPr="007B6A07" w:rsidRDefault="00F918CF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15966045" w14:textId="5CB82EE6" w:rsidR="00F918CF" w:rsidRPr="00A46B1E" w:rsidRDefault="00F918CF" w:rsidP="000D435F">
            <w:pPr>
              <w:rPr>
                <w:sz w:val="22"/>
                <w:szCs w:val="22"/>
                <w:highlight w:val="red"/>
              </w:rPr>
            </w:pPr>
            <w:r w:rsidRPr="00A46B1E">
              <w:rPr>
                <w:sz w:val="22"/>
                <w:szCs w:val="22"/>
              </w:rPr>
              <w:t>ГОСТ 5180-2015 п.7</w:t>
            </w:r>
          </w:p>
        </w:tc>
      </w:tr>
      <w:tr w:rsidR="00F918CF" w:rsidRPr="007B6A07" w14:paraId="5B840FCA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74F67349" w14:textId="158B5294" w:rsidR="00F918CF" w:rsidRPr="009E6F19" w:rsidRDefault="00F918CF" w:rsidP="009E6F19">
            <w:pPr>
              <w:rPr>
                <w:sz w:val="22"/>
                <w:szCs w:val="22"/>
              </w:rPr>
            </w:pPr>
            <w:r w:rsidRPr="009E6F19">
              <w:rPr>
                <w:sz w:val="22"/>
                <w:szCs w:val="22"/>
              </w:rPr>
              <w:t>6.</w:t>
            </w:r>
            <w:r w:rsidR="009E6F19">
              <w:rPr>
                <w:sz w:val="22"/>
                <w:szCs w:val="22"/>
              </w:rPr>
              <w:t>7</w:t>
            </w:r>
            <w:r w:rsidR="00BC133E" w:rsidRPr="009E6F19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DB1C06A" w14:textId="77777777" w:rsidR="00F918CF" w:rsidRPr="00B1471C" w:rsidRDefault="00F918C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72F76F4" w14:textId="6B934B33" w:rsidR="00F918CF" w:rsidRPr="00B1471C" w:rsidRDefault="008E15DA" w:rsidP="00654BA2">
            <w:pPr>
              <w:jc w:val="center"/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12</w:t>
            </w:r>
            <w:r w:rsidR="00F918CF" w:rsidRPr="00B1471C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="00F918CF" w:rsidRPr="00B1471C">
              <w:rPr>
                <w:sz w:val="22"/>
                <w:szCs w:val="22"/>
              </w:rPr>
              <w:t>29.144</w:t>
            </w:r>
          </w:p>
        </w:tc>
        <w:tc>
          <w:tcPr>
            <w:tcW w:w="2409" w:type="dxa"/>
            <w:vAlign w:val="center"/>
          </w:tcPr>
          <w:p w14:paraId="12F33D52" w14:textId="0222478B" w:rsidR="00F918CF" w:rsidRPr="00B1471C" w:rsidRDefault="00F918CF" w:rsidP="006840E8">
            <w:pPr>
              <w:rPr>
                <w:sz w:val="22"/>
                <w:szCs w:val="22"/>
              </w:rPr>
            </w:pPr>
            <w:r w:rsidRPr="00A46B1E">
              <w:rPr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1985" w:type="dxa"/>
            <w:vMerge/>
          </w:tcPr>
          <w:p w14:paraId="18841BA1" w14:textId="77777777" w:rsidR="00F918CF" w:rsidRPr="007B6A07" w:rsidRDefault="00F918CF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1F24A2BE" w14:textId="55B80FBA" w:rsidR="00F918CF" w:rsidRPr="00A46B1E" w:rsidRDefault="00F918CF" w:rsidP="000D435F">
            <w:pPr>
              <w:rPr>
                <w:sz w:val="22"/>
                <w:szCs w:val="22"/>
              </w:rPr>
            </w:pPr>
            <w:r w:rsidRPr="00A46B1E">
              <w:rPr>
                <w:snapToGrid w:val="0"/>
                <w:sz w:val="22"/>
                <w:szCs w:val="22"/>
              </w:rPr>
              <w:t>ГОСТ 5180-2015 п.8</w:t>
            </w:r>
          </w:p>
        </w:tc>
      </w:tr>
      <w:tr w:rsidR="00F918CF" w:rsidRPr="007B6A07" w14:paraId="3F4B2005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745E9E22" w14:textId="18AAB479" w:rsidR="00F918CF" w:rsidRPr="009E6F19" w:rsidRDefault="00F918CF" w:rsidP="009E6F19">
            <w:pPr>
              <w:rPr>
                <w:sz w:val="22"/>
                <w:szCs w:val="22"/>
              </w:rPr>
            </w:pPr>
            <w:r w:rsidRPr="009E6F19">
              <w:rPr>
                <w:sz w:val="22"/>
                <w:szCs w:val="22"/>
              </w:rPr>
              <w:t>6.</w:t>
            </w:r>
            <w:r w:rsidR="009E6F19">
              <w:rPr>
                <w:sz w:val="22"/>
                <w:szCs w:val="22"/>
              </w:rPr>
              <w:t>8</w:t>
            </w:r>
            <w:r w:rsidR="00BC133E" w:rsidRPr="009E6F19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CE571D0" w14:textId="77777777" w:rsidR="00F918CF" w:rsidRPr="00B1471C" w:rsidRDefault="00F918C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94C3552" w14:textId="2BC33195" w:rsidR="00F918CF" w:rsidRPr="00B1471C" w:rsidRDefault="008E15DA" w:rsidP="00654BA2">
            <w:pPr>
              <w:jc w:val="center"/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12</w:t>
            </w:r>
            <w:r w:rsidR="00F918CF" w:rsidRPr="00B1471C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="00F918CF" w:rsidRPr="00B1471C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vAlign w:val="center"/>
          </w:tcPr>
          <w:p w14:paraId="3BA64EE6" w14:textId="77777777" w:rsidR="00F918CF" w:rsidRPr="00B1471C" w:rsidRDefault="00F918CF" w:rsidP="00687BDB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Плотность грунта методом режущего кольца</w:t>
            </w:r>
          </w:p>
        </w:tc>
        <w:tc>
          <w:tcPr>
            <w:tcW w:w="1985" w:type="dxa"/>
            <w:vMerge/>
          </w:tcPr>
          <w:p w14:paraId="762DABA9" w14:textId="77777777" w:rsidR="00F918CF" w:rsidRPr="007B6A07" w:rsidRDefault="00F918CF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511F77FE" w14:textId="5F0A30F9" w:rsidR="00F918CF" w:rsidRPr="00F918CF" w:rsidRDefault="00F918CF" w:rsidP="000D435F">
            <w:pPr>
              <w:rPr>
                <w:sz w:val="22"/>
                <w:szCs w:val="22"/>
              </w:rPr>
            </w:pPr>
            <w:r w:rsidRPr="00F918CF">
              <w:rPr>
                <w:sz w:val="22"/>
                <w:szCs w:val="22"/>
              </w:rPr>
              <w:t>ГОСТ 5180-2015 п.9</w:t>
            </w:r>
          </w:p>
        </w:tc>
      </w:tr>
      <w:tr w:rsidR="00F918CF" w:rsidRPr="007B6A07" w14:paraId="7EE43D03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40182400" w14:textId="3C2A4E5B" w:rsidR="00F918CF" w:rsidRPr="009E6F19" w:rsidRDefault="00F918CF" w:rsidP="009E6F19">
            <w:pPr>
              <w:rPr>
                <w:sz w:val="22"/>
                <w:szCs w:val="22"/>
              </w:rPr>
            </w:pPr>
            <w:r w:rsidRPr="009E6F19">
              <w:rPr>
                <w:sz w:val="22"/>
                <w:szCs w:val="22"/>
              </w:rPr>
              <w:t>6.</w:t>
            </w:r>
            <w:r w:rsidR="009E6F19">
              <w:rPr>
                <w:sz w:val="22"/>
                <w:szCs w:val="22"/>
              </w:rPr>
              <w:t>9</w:t>
            </w:r>
            <w:r w:rsidR="00BC133E" w:rsidRPr="009E6F19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929F913" w14:textId="77777777" w:rsidR="00F918CF" w:rsidRPr="00B1471C" w:rsidRDefault="00F918C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454F61" w14:textId="32F99197" w:rsidR="00F918CF" w:rsidRPr="00B1471C" w:rsidRDefault="008E15DA" w:rsidP="00654BA2">
            <w:pPr>
              <w:jc w:val="center"/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12</w:t>
            </w:r>
            <w:r w:rsidR="00F918CF" w:rsidRPr="00B1471C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="00F918CF" w:rsidRPr="00B1471C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vAlign w:val="center"/>
          </w:tcPr>
          <w:p w14:paraId="30031148" w14:textId="77777777" w:rsidR="00F918CF" w:rsidRPr="00B1471C" w:rsidRDefault="00F918CF" w:rsidP="00687BDB">
            <w:pPr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Плотность частиц грунта</w:t>
            </w:r>
          </w:p>
        </w:tc>
        <w:tc>
          <w:tcPr>
            <w:tcW w:w="1985" w:type="dxa"/>
            <w:vMerge/>
          </w:tcPr>
          <w:p w14:paraId="00BAD738" w14:textId="77777777" w:rsidR="00F918CF" w:rsidRPr="007B6A07" w:rsidRDefault="00F918CF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1ADF2D94" w14:textId="19D79D1E" w:rsidR="00F918CF" w:rsidRPr="00F918CF" w:rsidRDefault="00F918CF" w:rsidP="000D435F">
            <w:pPr>
              <w:rPr>
                <w:sz w:val="22"/>
                <w:szCs w:val="22"/>
              </w:rPr>
            </w:pPr>
            <w:r w:rsidRPr="00F918CF">
              <w:rPr>
                <w:sz w:val="22"/>
                <w:szCs w:val="22"/>
              </w:rPr>
              <w:t>ГОСТ 5180-2015 п.13</w:t>
            </w:r>
          </w:p>
        </w:tc>
      </w:tr>
      <w:tr w:rsidR="00F918CF" w:rsidRPr="007B6A07" w14:paraId="63F28E9F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0F7A6988" w14:textId="0C349C8B" w:rsidR="00F918CF" w:rsidRPr="009E6F19" w:rsidRDefault="00F918CF" w:rsidP="009E6F19">
            <w:pPr>
              <w:rPr>
                <w:sz w:val="22"/>
                <w:szCs w:val="22"/>
              </w:rPr>
            </w:pPr>
            <w:r w:rsidRPr="009E6F19">
              <w:rPr>
                <w:sz w:val="22"/>
                <w:szCs w:val="22"/>
              </w:rPr>
              <w:t>6.1</w:t>
            </w:r>
            <w:r w:rsidR="009E6F19">
              <w:rPr>
                <w:sz w:val="22"/>
                <w:szCs w:val="22"/>
              </w:rPr>
              <w:t>0</w:t>
            </w:r>
            <w:r w:rsidR="00BC133E" w:rsidRPr="009E6F19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62F40C6" w14:textId="77777777" w:rsidR="00F918CF" w:rsidRPr="00B1471C" w:rsidRDefault="00F918C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1C59575" w14:textId="2EB0FA26" w:rsidR="00F918CF" w:rsidRDefault="008E15DA" w:rsidP="00654BA2">
            <w:pPr>
              <w:jc w:val="center"/>
              <w:rPr>
                <w:snapToGrid w:val="0"/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12</w:t>
            </w:r>
            <w:r w:rsidR="00F918CF" w:rsidRPr="00B1471C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="00F918CF" w:rsidRPr="002206BA">
              <w:rPr>
                <w:snapToGrid w:val="0"/>
                <w:sz w:val="22"/>
                <w:szCs w:val="22"/>
              </w:rPr>
              <w:t>29.040</w:t>
            </w:r>
          </w:p>
          <w:p w14:paraId="3DD4D8E0" w14:textId="08C557B9" w:rsidR="003A64CE" w:rsidRPr="00B1471C" w:rsidRDefault="008E15DA" w:rsidP="00654BA2">
            <w:pPr>
              <w:jc w:val="center"/>
              <w:rPr>
                <w:sz w:val="22"/>
                <w:szCs w:val="22"/>
              </w:rPr>
            </w:pPr>
            <w:r w:rsidRPr="00B147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12</w:t>
            </w:r>
            <w:r w:rsidR="003A64CE" w:rsidRPr="00B1471C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="003A64CE" w:rsidRPr="00B1471C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</w:tcPr>
          <w:p w14:paraId="2990E743" w14:textId="32036F2C" w:rsidR="00F918CF" w:rsidRPr="00B1471C" w:rsidRDefault="00F918CF" w:rsidP="00687BDB">
            <w:pPr>
              <w:rPr>
                <w:sz w:val="22"/>
                <w:szCs w:val="22"/>
              </w:rPr>
            </w:pPr>
            <w:r w:rsidRPr="00A92750">
              <w:rPr>
                <w:iCs/>
                <w:snapToGrid w:val="0"/>
                <w:sz w:val="22"/>
                <w:szCs w:val="22"/>
              </w:rPr>
              <w:t>Число пластичности</w:t>
            </w:r>
          </w:p>
        </w:tc>
        <w:tc>
          <w:tcPr>
            <w:tcW w:w="1985" w:type="dxa"/>
            <w:vMerge/>
          </w:tcPr>
          <w:p w14:paraId="3704BFAB" w14:textId="77777777" w:rsidR="00F918CF" w:rsidRPr="007B6A07" w:rsidRDefault="00F918CF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41DDC714" w14:textId="77777777" w:rsidR="00F918CF" w:rsidRPr="00A92750" w:rsidRDefault="00F918CF" w:rsidP="00F918CF">
            <w:pPr>
              <w:rPr>
                <w:sz w:val="22"/>
                <w:szCs w:val="22"/>
              </w:rPr>
            </w:pPr>
            <w:r w:rsidRPr="00A92750">
              <w:rPr>
                <w:sz w:val="22"/>
                <w:szCs w:val="22"/>
              </w:rPr>
              <w:t>СТБ 943-2007 п.3.60</w:t>
            </w:r>
          </w:p>
          <w:p w14:paraId="742B2214" w14:textId="77777777" w:rsidR="00F918CF" w:rsidRPr="00A92750" w:rsidRDefault="00F918CF" w:rsidP="00F918CF">
            <w:pPr>
              <w:rPr>
                <w:snapToGrid w:val="0"/>
                <w:sz w:val="22"/>
                <w:szCs w:val="22"/>
              </w:rPr>
            </w:pPr>
            <w:r w:rsidRPr="00A92750">
              <w:rPr>
                <w:snapToGrid w:val="0"/>
                <w:sz w:val="22"/>
                <w:szCs w:val="22"/>
              </w:rPr>
              <w:t>ГОСТ 5180-2015</w:t>
            </w:r>
          </w:p>
          <w:p w14:paraId="4C39E427" w14:textId="35C754F9" w:rsidR="00F918CF" w:rsidRPr="00F918CF" w:rsidRDefault="00F918CF" w:rsidP="00F918CF">
            <w:pPr>
              <w:rPr>
                <w:sz w:val="22"/>
                <w:szCs w:val="22"/>
              </w:rPr>
            </w:pPr>
            <w:r w:rsidRPr="00A92750">
              <w:rPr>
                <w:snapToGrid w:val="0"/>
                <w:sz w:val="22"/>
                <w:szCs w:val="22"/>
              </w:rPr>
              <w:t>п.7, п.8</w:t>
            </w:r>
          </w:p>
        </w:tc>
      </w:tr>
      <w:tr w:rsidR="008E58D2" w:rsidRPr="007B6A07" w14:paraId="0CA3D9C9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150594EA" w14:textId="51293126" w:rsidR="008E58D2" w:rsidRPr="009E6F19" w:rsidRDefault="008E58D2" w:rsidP="009A6189">
            <w:pPr>
              <w:jc w:val="both"/>
              <w:rPr>
                <w:sz w:val="22"/>
                <w:szCs w:val="22"/>
              </w:rPr>
            </w:pPr>
            <w:r w:rsidRPr="009E6F19">
              <w:rPr>
                <w:sz w:val="22"/>
                <w:szCs w:val="22"/>
              </w:rPr>
              <w:t>7.1**</w:t>
            </w:r>
          </w:p>
        </w:tc>
        <w:tc>
          <w:tcPr>
            <w:tcW w:w="1843" w:type="dxa"/>
            <w:vMerge w:val="restart"/>
          </w:tcPr>
          <w:p w14:paraId="122E97C6" w14:textId="77777777" w:rsidR="008E58D2" w:rsidRPr="009A6189" w:rsidRDefault="008E58D2" w:rsidP="00E35501">
            <w:pPr>
              <w:rPr>
                <w:sz w:val="22"/>
                <w:szCs w:val="22"/>
              </w:rPr>
            </w:pPr>
            <w:r w:rsidRPr="009A6189">
              <w:rPr>
                <w:bCs/>
                <w:sz w:val="22"/>
                <w:szCs w:val="22"/>
              </w:rPr>
              <w:t>Битумы нефтяные</w:t>
            </w:r>
          </w:p>
        </w:tc>
        <w:tc>
          <w:tcPr>
            <w:tcW w:w="851" w:type="dxa"/>
          </w:tcPr>
          <w:p w14:paraId="20813457" w14:textId="5D66D8B0" w:rsidR="008E58D2" w:rsidRPr="009A6189" w:rsidRDefault="008E58D2" w:rsidP="00654BA2">
            <w:pPr>
              <w:jc w:val="center"/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9A6189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vAlign w:val="center"/>
          </w:tcPr>
          <w:p w14:paraId="17C1A3EE" w14:textId="77777777" w:rsidR="008E58D2" w:rsidRPr="009A6189" w:rsidRDefault="008E58D2" w:rsidP="002B4EE6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7ABAAF62" w14:textId="77777777" w:rsidR="008E58D2" w:rsidRPr="009A6189" w:rsidRDefault="008E58D2" w:rsidP="00A4492C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ГОСТ 22245-90</w:t>
            </w:r>
          </w:p>
          <w:p w14:paraId="66E73F35" w14:textId="77777777" w:rsidR="008E58D2" w:rsidRPr="009A6189" w:rsidRDefault="008E58D2" w:rsidP="00A4492C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СТБ 1062-97</w:t>
            </w:r>
          </w:p>
          <w:p w14:paraId="5070B0CA" w14:textId="77777777" w:rsidR="008E58D2" w:rsidRPr="007B6A07" w:rsidRDefault="008E58D2" w:rsidP="00A4492C">
            <w:pPr>
              <w:rPr>
                <w:sz w:val="22"/>
                <w:szCs w:val="22"/>
                <w:highlight w:val="red"/>
              </w:rPr>
            </w:pPr>
            <w:r w:rsidRPr="009A6189">
              <w:rPr>
                <w:rStyle w:val="18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0E3B1BBD" w14:textId="77777777" w:rsidR="008E58D2" w:rsidRPr="009A6189" w:rsidRDefault="008E58D2" w:rsidP="00581139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ГОСТ 2517-2012 п.4.14</w:t>
            </w:r>
          </w:p>
        </w:tc>
      </w:tr>
      <w:tr w:rsidR="008E58D2" w:rsidRPr="007B6A07" w14:paraId="4C725782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04E6A95F" w14:textId="37E250C1" w:rsidR="008E58D2" w:rsidRPr="009E6F19" w:rsidRDefault="008E58D2" w:rsidP="009A6189">
            <w:pPr>
              <w:jc w:val="both"/>
              <w:rPr>
                <w:sz w:val="22"/>
                <w:szCs w:val="22"/>
              </w:rPr>
            </w:pPr>
            <w:r w:rsidRPr="009E6F19">
              <w:rPr>
                <w:sz w:val="22"/>
                <w:szCs w:val="22"/>
              </w:rPr>
              <w:t>7.2*</w:t>
            </w:r>
          </w:p>
        </w:tc>
        <w:tc>
          <w:tcPr>
            <w:tcW w:w="1843" w:type="dxa"/>
            <w:vMerge/>
          </w:tcPr>
          <w:p w14:paraId="1FFC6194" w14:textId="77777777" w:rsidR="008E58D2" w:rsidRPr="009A6189" w:rsidRDefault="008E58D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03829DB" w14:textId="37CCDD4F" w:rsidR="008E58D2" w:rsidRPr="009A6189" w:rsidRDefault="008E58D2" w:rsidP="000A7B94">
            <w:pPr>
              <w:jc w:val="center"/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9A6189">
              <w:rPr>
                <w:sz w:val="22"/>
                <w:szCs w:val="22"/>
              </w:rPr>
              <w:t>26.080 19.20/</w:t>
            </w:r>
            <w:r>
              <w:rPr>
                <w:sz w:val="22"/>
                <w:szCs w:val="22"/>
              </w:rPr>
              <w:t xml:space="preserve"> </w:t>
            </w:r>
            <w:r w:rsidRPr="009A6189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vAlign w:val="center"/>
          </w:tcPr>
          <w:p w14:paraId="75AA8E26" w14:textId="7830DEA9" w:rsidR="008E58D2" w:rsidRPr="009A6189" w:rsidRDefault="008E58D2" w:rsidP="00516663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Глубина проникания иглы (пенетрация) при 25</w:t>
            </w:r>
            <w:r w:rsidRPr="009A6189">
              <w:rPr>
                <w:sz w:val="22"/>
                <w:szCs w:val="22"/>
                <w:vertAlign w:val="superscript"/>
              </w:rPr>
              <w:t>0</w:t>
            </w:r>
            <w:r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vMerge/>
          </w:tcPr>
          <w:p w14:paraId="2B1C2E9C" w14:textId="77777777" w:rsidR="008E58D2" w:rsidRPr="007B6A07" w:rsidRDefault="008E58D2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7334D23D" w14:textId="77777777" w:rsidR="008E58D2" w:rsidRPr="009A6189" w:rsidRDefault="008E58D2" w:rsidP="002B4EE6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ГОСТ 11501-78</w:t>
            </w:r>
          </w:p>
        </w:tc>
      </w:tr>
      <w:tr w:rsidR="008E58D2" w:rsidRPr="007B6A07" w14:paraId="0B5E68CD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5993FF0D" w14:textId="07F0B1D1" w:rsidR="008E58D2" w:rsidRPr="009E6F19" w:rsidRDefault="008E58D2" w:rsidP="009A6189">
            <w:pPr>
              <w:jc w:val="both"/>
              <w:rPr>
                <w:sz w:val="22"/>
                <w:szCs w:val="22"/>
              </w:rPr>
            </w:pPr>
            <w:r w:rsidRPr="009E6F19">
              <w:rPr>
                <w:sz w:val="22"/>
                <w:szCs w:val="22"/>
              </w:rPr>
              <w:t>7.3*</w:t>
            </w:r>
          </w:p>
        </w:tc>
        <w:tc>
          <w:tcPr>
            <w:tcW w:w="1843" w:type="dxa"/>
            <w:vMerge/>
          </w:tcPr>
          <w:p w14:paraId="1DAC73FC" w14:textId="77777777" w:rsidR="008E58D2" w:rsidRPr="00516663" w:rsidRDefault="008E58D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BEA515A" w14:textId="4952EC80" w:rsidR="008E58D2" w:rsidRPr="00516663" w:rsidRDefault="008E58D2" w:rsidP="00654BA2">
            <w:pPr>
              <w:jc w:val="center"/>
              <w:rPr>
                <w:sz w:val="22"/>
                <w:szCs w:val="22"/>
              </w:rPr>
            </w:pPr>
            <w:r w:rsidRPr="00516663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16663">
              <w:rPr>
                <w:sz w:val="22"/>
                <w:szCs w:val="22"/>
              </w:rPr>
              <w:t>29.127</w:t>
            </w:r>
          </w:p>
        </w:tc>
        <w:tc>
          <w:tcPr>
            <w:tcW w:w="2409" w:type="dxa"/>
            <w:vAlign w:val="center"/>
          </w:tcPr>
          <w:p w14:paraId="673FDC7C" w14:textId="77777777" w:rsidR="008E58D2" w:rsidRPr="00516663" w:rsidRDefault="008E58D2" w:rsidP="002B4EE6">
            <w:pPr>
              <w:rPr>
                <w:sz w:val="22"/>
                <w:szCs w:val="22"/>
              </w:rPr>
            </w:pPr>
            <w:r w:rsidRPr="00516663">
              <w:rPr>
                <w:sz w:val="22"/>
                <w:szCs w:val="22"/>
              </w:rPr>
              <w:t>Температура размягчения по «кольцу и шару»</w:t>
            </w:r>
          </w:p>
        </w:tc>
        <w:tc>
          <w:tcPr>
            <w:tcW w:w="1985" w:type="dxa"/>
            <w:vMerge/>
          </w:tcPr>
          <w:p w14:paraId="17FA6561" w14:textId="77777777" w:rsidR="008E58D2" w:rsidRPr="007B6A07" w:rsidRDefault="008E58D2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7C0FF607" w14:textId="77777777" w:rsidR="008E58D2" w:rsidRPr="009A6189" w:rsidRDefault="008E58D2" w:rsidP="002B4EE6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ГОСТ 11506-73</w:t>
            </w:r>
          </w:p>
        </w:tc>
      </w:tr>
      <w:tr w:rsidR="008E58D2" w:rsidRPr="007B6A07" w14:paraId="4D8464CD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3FE7367F" w14:textId="67998784" w:rsidR="008E58D2" w:rsidRPr="009E6F19" w:rsidRDefault="008E58D2" w:rsidP="009A6189">
            <w:pPr>
              <w:jc w:val="both"/>
              <w:rPr>
                <w:sz w:val="22"/>
                <w:szCs w:val="22"/>
              </w:rPr>
            </w:pPr>
            <w:r w:rsidRPr="009E6F19">
              <w:rPr>
                <w:sz w:val="22"/>
                <w:szCs w:val="22"/>
              </w:rPr>
              <w:t>7.4*</w:t>
            </w:r>
          </w:p>
        </w:tc>
        <w:tc>
          <w:tcPr>
            <w:tcW w:w="1843" w:type="dxa"/>
            <w:vMerge/>
          </w:tcPr>
          <w:p w14:paraId="24227E8E" w14:textId="77777777" w:rsidR="008E58D2" w:rsidRPr="00516663" w:rsidRDefault="008E58D2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5DCDF3" w14:textId="164F6341" w:rsidR="008E58D2" w:rsidRPr="00516663" w:rsidRDefault="008E58D2" w:rsidP="00654BA2">
            <w:pPr>
              <w:jc w:val="center"/>
              <w:rPr>
                <w:sz w:val="22"/>
                <w:szCs w:val="22"/>
              </w:rPr>
            </w:pPr>
            <w:r w:rsidRPr="00516663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516663">
              <w:rPr>
                <w:sz w:val="22"/>
                <w:szCs w:val="22"/>
              </w:rPr>
              <w:t>26.080 19.20/</w:t>
            </w:r>
            <w:r>
              <w:rPr>
                <w:sz w:val="22"/>
                <w:szCs w:val="22"/>
              </w:rPr>
              <w:t xml:space="preserve"> </w:t>
            </w:r>
            <w:r w:rsidRPr="00516663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</w:tcPr>
          <w:p w14:paraId="5BB2BE3D" w14:textId="77777777" w:rsidR="008E58D2" w:rsidRPr="00516663" w:rsidRDefault="008E58D2" w:rsidP="00C63637">
            <w:pPr>
              <w:rPr>
                <w:sz w:val="22"/>
                <w:szCs w:val="22"/>
              </w:rPr>
            </w:pPr>
            <w:r w:rsidRPr="00516663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1985" w:type="dxa"/>
            <w:vMerge/>
          </w:tcPr>
          <w:p w14:paraId="733917A1" w14:textId="77777777" w:rsidR="008E58D2" w:rsidRPr="007B6A07" w:rsidRDefault="008E58D2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704C63C9" w14:textId="77777777" w:rsidR="008E58D2" w:rsidRPr="009A6189" w:rsidRDefault="008E58D2" w:rsidP="002B4EE6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 xml:space="preserve">ГОСТ 22245-90 </w:t>
            </w:r>
          </w:p>
          <w:p w14:paraId="3D9D103A" w14:textId="77777777" w:rsidR="008E58D2" w:rsidRPr="009A6189" w:rsidRDefault="008E58D2" w:rsidP="002B4EE6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(Приложение 2)</w:t>
            </w:r>
          </w:p>
        </w:tc>
      </w:tr>
      <w:tr w:rsidR="008E58D2" w:rsidRPr="007B6A07" w14:paraId="333B18A5" w14:textId="77777777" w:rsidTr="008E58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1719876E" w14:textId="315443DD" w:rsidR="008E58D2" w:rsidRPr="009E6F19" w:rsidRDefault="008E58D2" w:rsidP="008E58D2">
            <w:pPr>
              <w:jc w:val="both"/>
              <w:rPr>
                <w:sz w:val="22"/>
                <w:szCs w:val="22"/>
              </w:rPr>
            </w:pPr>
            <w:r w:rsidRPr="00516663">
              <w:rPr>
                <w:sz w:val="22"/>
                <w:szCs w:val="22"/>
              </w:rPr>
              <w:t>7.5*</w:t>
            </w:r>
          </w:p>
        </w:tc>
        <w:tc>
          <w:tcPr>
            <w:tcW w:w="1843" w:type="dxa"/>
            <w:vMerge/>
          </w:tcPr>
          <w:p w14:paraId="496D3724" w14:textId="58414B28" w:rsidR="008E58D2" w:rsidRPr="00516663" w:rsidRDefault="008E58D2" w:rsidP="008E58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DE9320C" w14:textId="7E9F6803" w:rsidR="008E58D2" w:rsidRPr="00516663" w:rsidRDefault="008E58D2" w:rsidP="008E58D2">
            <w:pPr>
              <w:jc w:val="center"/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9A6189">
              <w:rPr>
                <w:sz w:val="22"/>
                <w:szCs w:val="22"/>
              </w:rPr>
              <w:t>29.145</w:t>
            </w:r>
          </w:p>
        </w:tc>
        <w:tc>
          <w:tcPr>
            <w:tcW w:w="2409" w:type="dxa"/>
          </w:tcPr>
          <w:p w14:paraId="7631EB9F" w14:textId="3A34CD15" w:rsidR="008E58D2" w:rsidRPr="00516663" w:rsidRDefault="008E58D2" w:rsidP="008E58D2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Температура хрупкости</w:t>
            </w:r>
          </w:p>
        </w:tc>
        <w:tc>
          <w:tcPr>
            <w:tcW w:w="1985" w:type="dxa"/>
            <w:vMerge/>
          </w:tcPr>
          <w:p w14:paraId="742916F0" w14:textId="1C9ED5D5" w:rsidR="008E58D2" w:rsidRPr="007B6A07" w:rsidRDefault="008E58D2" w:rsidP="008E58D2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79610F66" w14:textId="77777777" w:rsidR="008E58D2" w:rsidRPr="009A6189" w:rsidRDefault="008E58D2" w:rsidP="008E58D2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 xml:space="preserve">ГОСТ 22245-90 </w:t>
            </w:r>
          </w:p>
          <w:p w14:paraId="6761EFD8" w14:textId="1B98A269" w:rsidR="008E58D2" w:rsidRPr="009A6189" w:rsidRDefault="008E58D2" w:rsidP="008E58D2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(Приложение 3)</w:t>
            </w:r>
          </w:p>
        </w:tc>
      </w:tr>
      <w:tr w:rsidR="008E58D2" w:rsidRPr="007B6A07" w14:paraId="5959AB8E" w14:textId="77777777" w:rsidTr="00B23E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c>
          <w:tcPr>
            <w:tcW w:w="850" w:type="dxa"/>
          </w:tcPr>
          <w:p w14:paraId="2846F60F" w14:textId="499B4E6A" w:rsidR="008E58D2" w:rsidRPr="009E6F19" w:rsidRDefault="008E58D2" w:rsidP="008E58D2">
            <w:pPr>
              <w:jc w:val="both"/>
              <w:rPr>
                <w:sz w:val="22"/>
                <w:szCs w:val="22"/>
              </w:rPr>
            </w:pPr>
            <w:r w:rsidRPr="00516663">
              <w:rPr>
                <w:sz w:val="22"/>
                <w:szCs w:val="22"/>
              </w:rPr>
              <w:t>7.6*</w:t>
            </w:r>
          </w:p>
        </w:tc>
        <w:tc>
          <w:tcPr>
            <w:tcW w:w="1843" w:type="dxa"/>
            <w:vMerge/>
          </w:tcPr>
          <w:p w14:paraId="455A6588" w14:textId="77777777" w:rsidR="008E58D2" w:rsidRPr="00516663" w:rsidRDefault="008E58D2" w:rsidP="008E58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7F5E235" w14:textId="44662C28" w:rsidR="008E58D2" w:rsidRPr="00516663" w:rsidRDefault="008E58D2" w:rsidP="008E58D2">
            <w:pPr>
              <w:jc w:val="center"/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19.20/</w:t>
            </w:r>
            <w:r>
              <w:rPr>
                <w:sz w:val="22"/>
                <w:szCs w:val="22"/>
              </w:rPr>
              <w:t xml:space="preserve"> </w:t>
            </w:r>
            <w:r w:rsidRPr="009A6189">
              <w:rPr>
                <w:sz w:val="22"/>
                <w:szCs w:val="22"/>
              </w:rPr>
              <w:t>29.127</w:t>
            </w:r>
          </w:p>
        </w:tc>
        <w:tc>
          <w:tcPr>
            <w:tcW w:w="2409" w:type="dxa"/>
            <w:vAlign w:val="center"/>
          </w:tcPr>
          <w:p w14:paraId="6EF3CFE3" w14:textId="605736B7" w:rsidR="008E58D2" w:rsidRPr="00516663" w:rsidRDefault="008E58D2" w:rsidP="008E58D2">
            <w:pPr>
              <w:rPr>
                <w:sz w:val="22"/>
                <w:szCs w:val="22"/>
              </w:rPr>
            </w:pPr>
            <w:r w:rsidRPr="009A6189">
              <w:rPr>
                <w:sz w:val="21"/>
                <w:szCs w:val="21"/>
              </w:rPr>
              <w:t>Изменение температуры размягчения по кольцу и шару после прогрева</w:t>
            </w:r>
          </w:p>
        </w:tc>
        <w:tc>
          <w:tcPr>
            <w:tcW w:w="1985" w:type="dxa"/>
            <w:vMerge/>
          </w:tcPr>
          <w:p w14:paraId="1A7B1FFE" w14:textId="77777777" w:rsidR="008E58D2" w:rsidRPr="007B6A07" w:rsidRDefault="008E58D2" w:rsidP="008E58D2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0CDAF0B0" w14:textId="77777777" w:rsidR="008E58D2" w:rsidRPr="009A6189" w:rsidRDefault="008E58D2" w:rsidP="008E58D2">
            <w:pPr>
              <w:rPr>
                <w:sz w:val="21"/>
                <w:szCs w:val="21"/>
              </w:rPr>
            </w:pPr>
            <w:r w:rsidRPr="009A6189">
              <w:rPr>
                <w:sz w:val="21"/>
                <w:szCs w:val="21"/>
              </w:rPr>
              <w:t xml:space="preserve">ГОСТ 22245-90 п.3.3 </w:t>
            </w:r>
          </w:p>
          <w:p w14:paraId="46503A1F" w14:textId="77777777" w:rsidR="008E58D2" w:rsidRPr="009A6189" w:rsidRDefault="008E58D2" w:rsidP="008E58D2">
            <w:pPr>
              <w:rPr>
                <w:sz w:val="21"/>
                <w:szCs w:val="21"/>
              </w:rPr>
            </w:pPr>
            <w:r w:rsidRPr="009A6189">
              <w:rPr>
                <w:sz w:val="21"/>
                <w:szCs w:val="21"/>
              </w:rPr>
              <w:t>ГОСТ 18180-72</w:t>
            </w:r>
          </w:p>
          <w:p w14:paraId="008715BD" w14:textId="0ED29B38" w:rsidR="008E58D2" w:rsidRPr="009A6189" w:rsidRDefault="008E58D2" w:rsidP="008E58D2">
            <w:pPr>
              <w:rPr>
                <w:sz w:val="22"/>
                <w:szCs w:val="22"/>
              </w:rPr>
            </w:pPr>
            <w:r w:rsidRPr="009A6189">
              <w:rPr>
                <w:sz w:val="21"/>
                <w:szCs w:val="21"/>
              </w:rPr>
              <w:t>ГОСТ 11506-73</w:t>
            </w:r>
          </w:p>
        </w:tc>
      </w:tr>
    </w:tbl>
    <w:p w14:paraId="1344B6C3" w14:textId="77777777" w:rsidR="009A6189" w:rsidRDefault="009A6189">
      <w:r>
        <w:br w:type="page"/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851"/>
        <w:gridCol w:w="2409"/>
        <w:gridCol w:w="1985"/>
        <w:gridCol w:w="1984"/>
      </w:tblGrid>
      <w:tr w:rsidR="00F918CF" w:rsidRPr="007B6A07" w14:paraId="606D9A4C" w14:textId="77777777" w:rsidTr="008E58D2">
        <w:tc>
          <w:tcPr>
            <w:tcW w:w="850" w:type="dxa"/>
          </w:tcPr>
          <w:p w14:paraId="2FC84395" w14:textId="70C2E9D6" w:rsidR="00F918CF" w:rsidRPr="00516663" w:rsidRDefault="00F918CF" w:rsidP="009A6189">
            <w:pPr>
              <w:rPr>
                <w:sz w:val="22"/>
                <w:szCs w:val="22"/>
              </w:rPr>
            </w:pPr>
            <w:r w:rsidRPr="00516663">
              <w:rPr>
                <w:sz w:val="22"/>
                <w:szCs w:val="22"/>
              </w:rPr>
              <w:lastRenderedPageBreak/>
              <w:t>8.1</w:t>
            </w:r>
            <w:r w:rsidR="00BC133E" w:rsidRPr="0051666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0D57084" w14:textId="77777777" w:rsidR="00F918CF" w:rsidRPr="009A6189" w:rsidRDefault="00F918CF" w:rsidP="00E35501">
            <w:pPr>
              <w:rPr>
                <w:sz w:val="21"/>
                <w:szCs w:val="21"/>
              </w:rPr>
            </w:pPr>
            <w:r w:rsidRPr="009A6189">
              <w:rPr>
                <w:bCs/>
                <w:sz w:val="21"/>
                <w:szCs w:val="21"/>
              </w:rPr>
              <w:t>Мастика битумная</w:t>
            </w:r>
          </w:p>
        </w:tc>
        <w:tc>
          <w:tcPr>
            <w:tcW w:w="851" w:type="dxa"/>
          </w:tcPr>
          <w:p w14:paraId="074A3313" w14:textId="045991CF" w:rsidR="00F918CF" w:rsidRPr="009A6189" w:rsidRDefault="00F918CF" w:rsidP="00654BA2">
            <w:pPr>
              <w:jc w:val="center"/>
              <w:rPr>
                <w:sz w:val="21"/>
                <w:szCs w:val="21"/>
              </w:rPr>
            </w:pPr>
            <w:r w:rsidRPr="009A6189">
              <w:rPr>
                <w:sz w:val="22"/>
                <w:szCs w:val="22"/>
              </w:rPr>
              <w:t>19.20/</w:t>
            </w:r>
            <w:r w:rsidR="008E58D2">
              <w:rPr>
                <w:sz w:val="22"/>
                <w:szCs w:val="22"/>
              </w:rPr>
              <w:t xml:space="preserve"> </w:t>
            </w:r>
            <w:r w:rsidRPr="009A6189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vAlign w:val="center"/>
          </w:tcPr>
          <w:p w14:paraId="44961F71" w14:textId="77777777" w:rsidR="00F918CF" w:rsidRPr="009A6189" w:rsidRDefault="00F918CF" w:rsidP="002B4EE6">
            <w:pPr>
              <w:rPr>
                <w:sz w:val="21"/>
                <w:szCs w:val="21"/>
              </w:rPr>
            </w:pPr>
            <w:r w:rsidRPr="009A6189">
              <w:rPr>
                <w:sz w:val="21"/>
                <w:szCs w:val="21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4E410D17" w14:textId="77777777" w:rsidR="00F918CF" w:rsidRPr="009A6189" w:rsidRDefault="00F918CF" w:rsidP="00A4492C">
            <w:pPr>
              <w:rPr>
                <w:sz w:val="21"/>
                <w:szCs w:val="21"/>
              </w:rPr>
            </w:pPr>
            <w:r w:rsidRPr="009A6189">
              <w:rPr>
                <w:sz w:val="21"/>
                <w:szCs w:val="21"/>
              </w:rPr>
              <w:t>СТБ 1092-2018</w:t>
            </w:r>
          </w:p>
          <w:p w14:paraId="309FF96F" w14:textId="77777777" w:rsidR="00F918CF" w:rsidRPr="007B6A07" w:rsidRDefault="00F918CF" w:rsidP="00A4492C">
            <w:pPr>
              <w:rPr>
                <w:sz w:val="21"/>
                <w:szCs w:val="21"/>
                <w:highlight w:val="red"/>
              </w:rPr>
            </w:pPr>
            <w:r w:rsidRPr="009A6189">
              <w:rPr>
                <w:rStyle w:val="18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0430D525" w14:textId="77777777" w:rsidR="00F918CF" w:rsidRPr="009A6189" w:rsidRDefault="00F918CF" w:rsidP="00CB44E7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СТБ 1092-2018 п.8.4</w:t>
            </w:r>
          </w:p>
        </w:tc>
      </w:tr>
      <w:tr w:rsidR="00F918CF" w:rsidRPr="007B6A07" w14:paraId="6AACB66B" w14:textId="77777777" w:rsidTr="008E58D2">
        <w:tc>
          <w:tcPr>
            <w:tcW w:w="850" w:type="dxa"/>
          </w:tcPr>
          <w:p w14:paraId="67C535BE" w14:textId="7DCB1657" w:rsidR="00F918CF" w:rsidRPr="00D10953" w:rsidRDefault="00F918CF" w:rsidP="009A6189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8.2</w:t>
            </w:r>
            <w:r w:rsidR="00BC133E" w:rsidRPr="00D1095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3AB9597" w14:textId="77777777" w:rsidR="00F918CF" w:rsidRPr="009A6189" w:rsidRDefault="00F918CF" w:rsidP="00654B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389673FC" w14:textId="7B3B53D7" w:rsidR="00F918CF" w:rsidRPr="009A6189" w:rsidRDefault="00F918CF" w:rsidP="00654BA2">
            <w:pPr>
              <w:jc w:val="center"/>
              <w:rPr>
                <w:sz w:val="21"/>
                <w:szCs w:val="21"/>
              </w:rPr>
            </w:pPr>
            <w:r w:rsidRPr="009A6189">
              <w:rPr>
                <w:sz w:val="22"/>
                <w:szCs w:val="22"/>
              </w:rPr>
              <w:t>19.20/</w:t>
            </w:r>
            <w:r w:rsidR="008E58D2">
              <w:rPr>
                <w:sz w:val="22"/>
                <w:szCs w:val="22"/>
              </w:rPr>
              <w:t xml:space="preserve"> </w:t>
            </w:r>
            <w:r w:rsidRPr="009A6189">
              <w:rPr>
                <w:sz w:val="22"/>
                <w:szCs w:val="22"/>
              </w:rPr>
              <w:t>29.127</w:t>
            </w:r>
          </w:p>
        </w:tc>
        <w:tc>
          <w:tcPr>
            <w:tcW w:w="2409" w:type="dxa"/>
            <w:vAlign w:val="center"/>
          </w:tcPr>
          <w:p w14:paraId="7EEC51E0" w14:textId="77777777" w:rsidR="00F918CF" w:rsidRPr="009A6189" w:rsidRDefault="00F918CF" w:rsidP="002B4EE6">
            <w:pPr>
              <w:rPr>
                <w:sz w:val="21"/>
                <w:szCs w:val="21"/>
              </w:rPr>
            </w:pPr>
            <w:r w:rsidRPr="009A6189">
              <w:rPr>
                <w:sz w:val="21"/>
                <w:szCs w:val="21"/>
              </w:rPr>
              <w:t>Температура размягчения по кольцу и шару</w:t>
            </w:r>
          </w:p>
        </w:tc>
        <w:tc>
          <w:tcPr>
            <w:tcW w:w="1985" w:type="dxa"/>
            <w:vMerge/>
          </w:tcPr>
          <w:p w14:paraId="4B0DFB94" w14:textId="77777777" w:rsidR="00F918CF" w:rsidRPr="007B6A07" w:rsidRDefault="00F918CF" w:rsidP="00A4492C">
            <w:pPr>
              <w:rPr>
                <w:sz w:val="21"/>
                <w:szCs w:val="21"/>
                <w:highlight w:val="red"/>
              </w:rPr>
            </w:pPr>
          </w:p>
        </w:tc>
        <w:tc>
          <w:tcPr>
            <w:tcW w:w="1984" w:type="dxa"/>
          </w:tcPr>
          <w:p w14:paraId="72794AAF" w14:textId="77777777" w:rsidR="00F918CF" w:rsidRPr="009A6189" w:rsidRDefault="00F918CF" w:rsidP="002B4EE6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 xml:space="preserve">СТБ 1092-2018 п.9.1 </w:t>
            </w:r>
          </w:p>
          <w:p w14:paraId="32330753" w14:textId="77777777" w:rsidR="00F918CF" w:rsidRPr="009A6189" w:rsidRDefault="00F918CF" w:rsidP="002B4EE6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ГОСТ 11506-73</w:t>
            </w:r>
          </w:p>
        </w:tc>
      </w:tr>
      <w:tr w:rsidR="00F918CF" w:rsidRPr="007B6A07" w14:paraId="027D46FD" w14:textId="77777777" w:rsidTr="008E58D2">
        <w:tc>
          <w:tcPr>
            <w:tcW w:w="850" w:type="dxa"/>
          </w:tcPr>
          <w:p w14:paraId="7EDF1AB5" w14:textId="632AD8C6" w:rsidR="00F918CF" w:rsidRPr="00D10953" w:rsidRDefault="00F918CF" w:rsidP="009A6189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8.3</w:t>
            </w:r>
            <w:r w:rsidR="00BC133E" w:rsidRPr="00D1095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0108AEA" w14:textId="77777777" w:rsidR="00F918CF" w:rsidRPr="009A6189" w:rsidRDefault="00F918CF" w:rsidP="00654B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25AE01E9" w14:textId="2924A8BB" w:rsidR="00F918CF" w:rsidRPr="009A6189" w:rsidRDefault="00F918CF" w:rsidP="00654BA2">
            <w:pPr>
              <w:jc w:val="center"/>
              <w:rPr>
                <w:sz w:val="21"/>
                <w:szCs w:val="21"/>
              </w:rPr>
            </w:pPr>
            <w:r w:rsidRPr="009A6189">
              <w:rPr>
                <w:sz w:val="22"/>
                <w:szCs w:val="22"/>
              </w:rPr>
              <w:t>19.20/</w:t>
            </w:r>
            <w:r w:rsidR="008E58D2">
              <w:rPr>
                <w:sz w:val="22"/>
                <w:szCs w:val="22"/>
              </w:rPr>
              <w:t xml:space="preserve"> </w:t>
            </w:r>
            <w:r w:rsidRPr="009A6189">
              <w:rPr>
                <w:sz w:val="22"/>
                <w:szCs w:val="22"/>
              </w:rPr>
              <w:t>26.080 19.20/</w:t>
            </w:r>
            <w:r w:rsidR="008E58D2">
              <w:rPr>
                <w:sz w:val="22"/>
                <w:szCs w:val="22"/>
              </w:rPr>
              <w:t xml:space="preserve"> </w:t>
            </w:r>
            <w:r w:rsidRPr="009A6189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</w:tcPr>
          <w:p w14:paraId="1F8C0563" w14:textId="77777777" w:rsidR="00F918CF" w:rsidRPr="009A6189" w:rsidRDefault="00F918CF" w:rsidP="00C63637">
            <w:pPr>
              <w:rPr>
                <w:sz w:val="21"/>
                <w:szCs w:val="21"/>
              </w:rPr>
            </w:pPr>
            <w:r w:rsidRPr="009A6189">
              <w:rPr>
                <w:sz w:val="21"/>
                <w:szCs w:val="21"/>
              </w:rPr>
              <w:t>Пенетрация при 25</w:t>
            </w:r>
            <w:r w:rsidRPr="009A6189">
              <w:rPr>
                <w:sz w:val="21"/>
                <w:szCs w:val="21"/>
                <w:vertAlign w:val="superscript"/>
              </w:rPr>
              <w:t>0</w:t>
            </w:r>
            <w:r w:rsidRPr="009A6189">
              <w:rPr>
                <w:sz w:val="21"/>
                <w:szCs w:val="21"/>
              </w:rPr>
              <w:t xml:space="preserve">С </w:t>
            </w:r>
          </w:p>
        </w:tc>
        <w:tc>
          <w:tcPr>
            <w:tcW w:w="1985" w:type="dxa"/>
            <w:vMerge/>
          </w:tcPr>
          <w:p w14:paraId="59B77437" w14:textId="77777777" w:rsidR="00F918CF" w:rsidRPr="007B6A07" w:rsidRDefault="00F918CF" w:rsidP="00A4492C">
            <w:pPr>
              <w:rPr>
                <w:sz w:val="21"/>
                <w:szCs w:val="21"/>
                <w:highlight w:val="red"/>
              </w:rPr>
            </w:pPr>
          </w:p>
        </w:tc>
        <w:tc>
          <w:tcPr>
            <w:tcW w:w="1984" w:type="dxa"/>
          </w:tcPr>
          <w:p w14:paraId="68381FDA" w14:textId="77777777" w:rsidR="009A6189" w:rsidRPr="009A6189" w:rsidRDefault="00F918CF" w:rsidP="00CB44E7">
            <w:pPr>
              <w:rPr>
                <w:sz w:val="22"/>
                <w:szCs w:val="22"/>
              </w:rPr>
            </w:pPr>
            <w:r w:rsidRPr="009A6189">
              <w:rPr>
                <w:color w:val="000000"/>
                <w:sz w:val="22"/>
                <w:szCs w:val="22"/>
                <w:shd w:val="clear" w:color="auto" w:fill="FFFFFF"/>
              </w:rPr>
              <w:t>СТБ 1092-2018</w:t>
            </w:r>
            <w:r w:rsidRPr="009A6189">
              <w:rPr>
                <w:sz w:val="22"/>
                <w:szCs w:val="22"/>
              </w:rPr>
              <w:t xml:space="preserve"> п.9.11.1 </w:t>
            </w:r>
          </w:p>
          <w:p w14:paraId="6DF2463B" w14:textId="4C2AD705" w:rsidR="00F918CF" w:rsidRPr="009A6189" w:rsidRDefault="00F918CF" w:rsidP="00CB44E7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ГОСТ 11501-78</w:t>
            </w:r>
          </w:p>
        </w:tc>
      </w:tr>
      <w:tr w:rsidR="00F918CF" w:rsidRPr="007B6A07" w14:paraId="7BC679B2" w14:textId="77777777" w:rsidTr="008E58D2">
        <w:tc>
          <w:tcPr>
            <w:tcW w:w="850" w:type="dxa"/>
          </w:tcPr>
          <w:p w14:paraId="1B190DA3" w14:textId="7D7095AC" w:rsidR="00F918CF" w:rsidRPr="00D10953" w:rsidRDefault="00F918CF" w:rsidP="009A6189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9.1</w:t>
            </w:r>
            <w:r w:rsidR="00BC133E" w:rsidRPr="00D1095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B2CE2C3" w14:textId="77777777" w:rsidR="00F918CF" w:rsidRPr="007B6A07" w:rsidRDefault="00F918CF" w:rsidP="00AA7247">
            <w:pPr>
              <w:rPr>
                <w:sz w:val="22"/>
                <w:szCs w:val="22"/>
                <w:highlight w:val="red"/>
              </w:rPr>
            </w:pPr>
            <w:r w:rsidRPr="009A6189">
              <w:rPr>
                <w:bCs/>
                <w:sz w:val="22"/>
                <w:szCs w:val="22"/>
              </w:rPr>
              <w:t>Битум, битумная эмульсия</w:t>
            </w:r>
          </w:p>
        </w:tc>
        <w:tc>
          <w:tcPr>
            <w:tcW w:w="851" w:type="dxa"/>
          </w:tcPr>
          <w:p w14:paraId="74041453" w14:textId="77777777" w:rsidR="00F918CF" w:rsidRPr="009A6189" w:rsidRDefault="00F918CF" w:rsidP="00654BA2">
            <w:pPr>
              <w:jc w:val="center"/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19.20/42.000</w:t>
            </w:r>
          </w:p>
        </w:tc>
        <w:tc>
          <w:tcPr>
            <w:tcW w:w="2409" w:type="dxa"/>
          </w:tcPr>
          <w:p w14:paraId="5B8CAAEA" w14:textId="77777777" w:rsidR="00F918CF" w:rsidRPr="009A6189" w:rsidRDefault="00F918CF" w:rsidP="00C63637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985" w:type="dxa"/>
            <w:vMerge w:val="restart"/>
          </w:tcPr>
          <w:p w14:paraId="3E85A91A" w14:textId="3879C759" w:rsidR="00F918CF" w:rsidRPr="00D10953" w:rsidRDefault="00366022" w:rsidP="00D10953">
            <w:pPr>
              <w:rPr>
                <w:sz w:val="22"/>
                <w:szCs w:val="22"/>
              </w:rPr>
            </w:pPr>
            <w:r w:rsidRPr="00241422">
              <w:rPr>
                <w:bCs/>
                <w:sz w:val="22"/>
                <w:szCs w:val="22"/>
              </w:rPr>
              <w:t>ТКП 658-2021</w:t>
            </w:r>
          </w:p>
        </w:tc>
        <w:tc>
          <w:tcPr>
            <w:tcW w:w="1984" w:type="dxa"/>
          </w:tcPr>
          <w:p w14:paraId="28B518F9" w14:textId="77777777" w:rsidR="00F918CF" w:rsidRPr="00D10953" w:rsidRDefault="00F918CF" w:rsidP="00CB44E7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ГОСТ 2517-2012 п.4.14</w:t>
            </w:r>
          </w:p>
          <w:p w14:paraId="468BC9B8" w14:textId="77777777" w:rsidR="00F918CF" w:rsidRPr="00D10953" w:rsidRDefault="00F918CF" w:rsidP="00CB44E7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ГОСТ 18659-2005 п.6.9</w:t>
            </w:r>
          </w:p>
        </w:tc>
      </w:tr>
      <w:tr w:rsidR="00F918CF" w:rsidRPr="007B6A07" w14:paraId="44C00B71" w14:textId="77777777" w:rsidTr="008E58D2">
        <w:tc>
          <w:tcPr>
            <w:tcW w:w="850" w:type="dxa"/>
          </w:tcPr>
          <w:p w14:paraId="0837AA69" w14:textId="7C68E3A3" w:rsidR="00F918CF" w:rsidRPr="00D10953" w:rsidRDefault="00F918CF" w:rsidP="009A6189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9.2</w:t>
            </w:r>
            <w:r w:rsidR="00BC133E" w:rsidRPr="00D1095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A9144A7" w14:textId="77777777" w:rsidR="00F918CF" w:rsidRPr="007B6A07" w:rsidRDefault="00F918CF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</w:tcPr>
          <w:p w14:paraId="12039197" w14:textId="77777777" w:rsidR="00F918CF" w:rsidRPr="009A6189" w:rsidRDefault="00F918CF" w:rsidP="00654BA2">
            <w:pPr>
              <w:jc w:val="center"/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19.20/11.116</w:t>
            </w:r>
          </w:p>
        </w:tc>
        <w:tc>
          <w:tcPr>
            <w:tcW w:w="2409" w:type="dxa"/>
          </w:tcPr>
          <w:p w14:paraId="2DF4F5F2" w14:textId="77777777" w:rsidR="00F918CF" w:rsidRPr="009A6189" w:rsidRDefault="00F918CF" w:rsidP="00C63637">
            <w:pPr>
              <w:rPr>
                <w:sz w:val="22"/>
                <w:szCs w:val="22"/>
              </w:rPr>
            </w:pPr>
            <w:r w:rsidRPr="009A6189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1985" w:type="dxa"/>
            <w:vMerge/>
          </w:tcPr>
          <w:p w14:paraId="298BFF36" w14:textId="77777777" w:rsidR="00F918CF" w:rsidRPr="00D10953" w:rsidRDefault="00F918CF" w:rsidP="00A4492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C265351" w14:textId="77777777" w:rsidR="0095488E" w:rsidRPr="0095488E" w:rsidRDefault="0095488E" w:rsidP="0095488E">
            <w:pPr>
              <w:rPr>
                <w:sz w:val="22"/>
                <w:szCs w:val="22"/>
              </w:rPr>
            </w:pPr>
            <w:r w:rsidRPr="0095488E">
              <w:rPr>
                <w:sz w:val="22"/>
                <w:szCs w:val="22"/>
              </w:rPr>
              <w:t>ТКП 658-2021 п.7.1.1</w:t>
            </w:r>
          </w:p>
          <w:p w14:paraId="3A7EBD3B" w14:textId="77777777" w:rsidR="0095488E" w:rsidRPr="0095488E" w:rsidRDefault="0095488E" w:rsidP="0095488E">
            <w:pPr>
              <w:rPr>
                <w:sz w:val="22"/>
                <w:szCs w:val="22"/>
              </w:rPr>
            </w:pPr>
            <w:r w:rsidRPr="0095488E">
              <w:rPr>
                <w:sz w:val="22"/>
                <w:szCs w:val="22"/>
              </w:rPr>
              <w:t>СТБ 1245-2015 п.8.9</w:t>
            </w:r>
          </w:p>
          <w:p w14:paraId="41657145" w14:textId="2B2E4E10" w:rsidR="009A6189" w:rsidRPr="0095488E" w:rsidRDefault="00F918CF" w:rsidP="0095488E">
            <w:pPr>
              <w:rPr>
                <w:sz w:val="22"/>
                <w:szCs w:val="22"/>
              </w:rPr>
            </w:pPr>
            <w:r w:rsidRPr="0095488E">
              <w:rPr>
                <w:sz w:val="22"/>
                <w:szCs w:val="22"/>
              </w:rPr>
              <w:t xml:space="preserve">ГОСТ 11508-74 </w:t>
            </w:r>
          </w:p>
          <w:p w14:paraId="7ACA7A3A" w14:textId="6BB72FE4" w:rsidR="00F918CF" w:rsidRPr="00D10953" w:rsidRDefault="00F918CF" w:rsidP="006D2C54">
            <w:pPr>
              <w:rPr>
                <w:sz w:val="22"/>
                <w:szCs w:val="22"/>
              </w:rPr>
            </w:pPr>
            <w:r w:rsidRPr="0095488E">
              <w:rPr>
                <w:sz w:val="22"/>
                <w:szCs w:val="22"/>
              </w:rPr>
              <w:t>метод А</w:t>
            </w:r>
          </w:p>
        </w:tc>
      </w:tr>
      <w:tr w:rsidR="00F918CF" w:rsidRPr="007B6A07" w14:paraId="18BA254E" w14:textId="77777777" w:rsidTr="008E58D2">
        <w:tc>
          <w:tcPr>
            <w:tcW w:w="850" w:type="dxa"/>
          </w:tcPr>
          <w:p w14:paraId="1683B802" w14:textId="3319B606" w:rsidR="00F918CF" w:rsidRPr="00D10953" w:rsidRDefault="00F918CF" w:rsidP="009A6189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10.1</w:t>
            </w:r>
            <w:r w:rsidR="00BC133E" w:rsidRPr="00D1095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636E2EB" w14:textId="77777777" w:rsidR="00F918CF" w:rsidRPr="005C45D1" w:rsidRDefault="00F918CF" w:rsidP="006D2C54">
            <w:pPr>
              <w:rPr>
                <w:sz w:val="22"/>
                <w:szCs w:val="22"/>
              </w:rPr>
            </w:pPr>
            <w:r w:rsidRPr="005C45D1">
              <w:rPr>
                <w:bCs/>
                <w:sz w:val="22"/>
                <w:szCs w:val="22"/>
              </w:rPr>
              <w:t>Порошок минеральный</w:t>
            </w:r>
          </w:p>
        </w:tc>
        <w:tc>
          <w:tcPr>
            <w:tcW w:w="851" w:type="dxa"/>
          </w:tcPr>
          <w:p w14:paraId="12AC2212" w14:textId="77777777" w:rsidR="00F918CF" w:rsidRPr="005C45D1" w:rsidRDefault="00F918CF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08.11/42.000</w:t>
            </w:r>
          </w:p>
        </w:tc>
        <w:tc>
          <w:tcPr>
            <w:tcW w:w="2409" w:type="dxa"/>
          </w:tcPr>
          <w:p w14:paraId="70A3D810" w14:textId="77777777" w:rsidR="00F918CF" w:rsidRPr="005C45D1" w:rsidRDefault="00F918CF" w:rsidP="003A64CE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58A4E19C" w14:textId="77777777" w:rsidR="00F918CF" w:rsidRPr="005C45D1" w:rsidRDefault="00F918CF" w:rsidP="00A4492C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ГОСТ 16557-2005</w:t>
            </w:r>
          </w:p>
          <w:p w14:paraId="48700AFE" w14:textId="77777777" w:rsidR="00F918CF" w:rsidRPr="007B6A07" w:rsidRDefault="00F918CF" w:rsidP="00A4492C">
            <w:pPr>
              <w:rPr>
                <w:sz w:val="22"/>
                <w:szCs w:val="22"/>
                <w:highlight w:val="red"/>
              </w:rPr>
            </w:pPr>
            <w:r w:rsidRPr="005C45D1">
              <w:rPr>
                <w:rStyle w:val="18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0D628CA4" w14:textId="77777777" w:rsidR="00F918CF" w:rsidRPr="005C45D1" w:rsidRDefault="00F918CF" w:rsidP="00CB44E7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ГОСТ 16557-2005 п.6</w:t>
            </w:r>
          </w:p>
        </w:tc>
      </w:tr>
      <w:tr w:rsidR="00F918CF" w:rsidRPr="007B6A07" w14:paraId="62DCA33F" w14:textId="77777777" w:rsidTr="008E58D2">
        <w:tc>
          <w:tcPr>
            <w:tcW w:w="850" w:type="dxa"/>
          </w:tcPr>
          <w:p w14:paraId="3835DDE1" w14:textId="78EC932F" w:rsidR="00F918CF" w:rsidRPr="00D10953" w:rsidRDefault="00F918CF" w:rsidP="009A6189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10.2</w:t>
            </w:r>
            <w:r w:rsidR="00BC133E" w:rsidRPr="00D1095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58DD197" w14:textId="77777777" w:rsidR="00F918CF" w:rsidRPr="005C45D1" w:rsidRDefault="00F918C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CAE40F5" w14:textId="77777777" w:rsidR="00F918CF" w:rsidRPr="005C45D1" w:rsidRDefault="00F918CF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08.11/29.040</w:t>
            </w:r>
          </w:p>
        </w:tc>
        <w:tc>
          <w:tcPr>
            <w:tcW w:w="2409" w:type="dxa"/>
          </w:tcPr>
          <w:p w14:paraId="33FECC33" w14:textId="77777777" w:rsidR="00F918CF" w:rsidRPr="005C45D1" w:rsidRDefault="00F918CF" w:rsidP="003A64CE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5" w:type="dxa"/>
            <w:vMerge/>
          </w:tcPr>
          <w:p w14:paraId="50EC8828" w14:textId="77777777" w:rsidR="00F918CF" w:rsidRPr="007B6A07" w:rsidRDefault="00F918CF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1D305940" w14:textId="77777777" w:rsidR="00F918CF" w:rsidRPr="005C45D1" w:rsidRDefault="00F918CF" w:rsidP="00CB44E7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ГОСТ 16557-2005 п.7.2</w:t>
            </w:r>
          </w:p>
        </w:tc>
      </w:tr>
      <w:tr w:rsidR="00F918CF" w:rsidRPr="007B6A07" w14:paraId="7A346D0C" w14:textId="77777777" w:rsidTr="008E58D2">
        <w:tc>
          <w:tcPr>
            <w:tcW w:w="850" w:type="dxa"/>
          </w:tcPr>
          <w:p w14:paraId="456F8E2A" w14:textId="3C288113" w:rsidR="00F918CF" w:rsidRPr="00D10953" w:rsidRDefault="00F918CF" w:rsidP="009A6189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10.3</w:t>
            </w:r>
            <w:r w:rsidR="00BC133E" w:rsidRPr="00D1095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3ADB8C6" w14:textId="77777777" w:rsidR="00F918CF" w:rsidRPr="005C45D1" w:rsidRDefault="00F918C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9663C4" w14:textId="77777777" w:rsidR="00F918CF" w:rsidRPr="005C45D1" w:rsidRDefault="00F918CF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08.11/29.119</w:t>
            </w:r>
          </w:p>
        </w:tc>
        <w:tc>
          <w:tcPr>
            <w:tcW w:w="2409" w:type="dxa"/>
          </w:tcPr>
          <w:p w14:paraId="167E15E5" w14:textId="77777777" w:rsidR="00F918CF" w:rsidRPr="005C45D1" w:rsidRDefault="00F918CF" w:rsidP="003A64CE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Истинная плотность</w:t>
            </w:r>
          </w:p>
        </w:tc>
        <w:tc>
          <w:tcPr>
            <w:tcW w:w="1985" w:type="dxa"/>
            <w:vMerge/>
          </w:tcPr>
          <w:p w14:paraId="7E1AB4CD" w14:textId="77777777" w:rsidR="00F918CF" w:rsidRPr="007B6A07" w:rsidRDefault="00F918CF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619708AB" w14:textId="77777777" w:rsidR="00F918CF" w:rsidRPr="005C45D1" w:rsidRDefault="00F918CF" w:rsidP="00CB44E7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ГОСТ 16557-2005 п.7.3</w:t>
            </w:r>
          </w:p>
        </w:tc>
      </w:tr>
      <w:tr w:rsidR="00F918CF" w:rsidRPr="007B6A07" w14:paraId="61539F04" w14:textId="77777777" w:rsidTr="008E58D2">
        <w:tc>
          <w:tcPr>
            <w:tcW w:w="850" w:type="dxa"/>
          </w:tcPr>
          <w:p w14:paraId="484858E6" w14:textId="48F6B91E" w:rsidR="00F918CF" w:rsidRPr="00D10953" w:rsidRDefault="00F918CF" w:rsidP="009A6189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10.4</w:t>
            </w:r>
            <w:r w:rsidR="00BC133E" w:rsidRPr="00D1095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A874CFE" w14:textId="77777777" w:rsidR="00F918CF" w:rsidRPr="005C45D1" w:rsidRDefault="00F918CF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3A17328" w14:textId="77777777" w:rsidR="00F918CF" w:rsidRPr="005C45D1" w:rsidRDefault="00F918CF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08.11/29.151</w:t>
            </w:r>
          </w:p>
        </w:tc>
        <w:tc>
          <w:tcPr>
            <w:tcW w:w="2409" w:type="dxa"/>
          </w:tcPr>
          <w:p w14:paraId="73CB98EC" w14:textId="77777777" w:rsidR="00F918CF" w:rsidRPr="005C45D1" w:rsidRDefault="00F918CF" w:rsidP="003A64CE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Влажность</w:t>
            </w:r>
          </w:p>
        </w:tc>
        <w:tc>
          <w:tcPr>
            <w:tcW w:w="1985" w:type="dxa"/>
            <w:vMerge/>
          </w:tcPr>
          <w:p w14:paraId="64B69C4E" w14:textId="77777777" w:rsidR="00F918CF" w:rsidRPr="007B6A07" w:rsidRDefault="00F918CF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4C973EDE" w14:textId="77777777" w:rsidR="00F918CF" w:rsidRPr="005C45D1" w:rsidRDefault="00F918CF" w:rsidP="00CB44E7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ГОСТ 16557-2005 п.7.10</w:t>
            </w:r>
          </w:p>
        </w:tc>
      </w:tr>
      <w:tr w:rsidR="006D2C54" w:rsidRPr="007B6A07" w14:paraId="166627CD" w14:textId="77777777" w:rsidTr="008E58D2">
        <w:tc>
          <w:tcPr>
            <w:tcW w:w="850" w:type="dxa"/>
          </w:tcPr>
          <w:p w14:paraId="60084A85" w14:textId="5B2581F0" w:rsidR="006D2C54" w:rsidRPr="00D10953" w:rsidRDefault="006D2C54" w:rsidP="005C45D1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11.1</w:t>
            </w:r>
            <w:r w:rsidR="00BC133E" w:rsidRPr="00D10953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391FCA00" w14:textId="77777777" w:rsidR="006D2C54" w:rsidRPr="005C45D1" w:rsidRDefault="006D2C54" w:rsidP="00AA7247">
            <w:pPr>
              <w:rPr>
                <w:sz w:val="22"/>
                <w:szCs w:val="22"/>
              </w:rPr>
            </w:pPr>
            <w:r w:rsidRPr="005C45D1">
              <w:rPr>
                <w:bCs/>
                <w:sz w:val="22"/>
                <w:szCs w:val="22"/>
              </w:rPr>
              <w:t>Смеси бетонные</w:t>
            </w:r>
          </w:p>
        </w:tc>
        <w:tc>
          <w:tcPr>
            <w:tcW w:w="851" w:type="dxa"/>
          </w:tcPr>
          <w:p w14:paraId="13953B3E" w14:textId="77777777" w:rsidR="006D2C54" w:rsidRPr="005C45D1" w:rsidRDefault="00D85304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23.63/42.000</w:t>
            </w:r>
          </w:p>
        </w:tc>
        <w:tc>
          <w:tcPr>
            <w:tcW w:w="2409" w:type="dxa"/>
          </w:tcPr>
          <w:p w14:paraId="5F0E79CF" w14:textId="77777777" w:rsidR="006D2C54" w:rsidRPr="005C45D1" w:rsidRDefault="006D2C54" w:rsidP="003A64CE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4963F48F" w14:textId="77777777" w:rsidR="006D2C54" w:rsidRPr="007B6A07" w:rsidRDefault="006D2C54" w:rsidP="00A4492C">
            <w:pPr>
              <w:rPr>
                <w:sz w:val="22"/>
                <w:szCs w:val="22"/>
                <w:highlight w:val="red"/>
              </w:rPr>
            </w:pPr>
            <w:r w:rsidRPr="005C45D1">
              <w:rPr>
                <w:sz w:val="22"/>
                <w:szCs w:val="22"/>
              </w:rPr>
              <w:t>СТБ 1035-96</w:t>
            </w:r>
          </w:p>
          <w:p w14:paraId="1AA9DD2E" w14:textId="77777777" w:rsidR="006D2C54" w:rsidRPr="007B6A07" w:rsidRDefault="006D2C54" w:rsidP="00A4492C">
            <w:pPr>
              <w:rPr>
                <w:sz w:val="22"/>
                <w:szCs w:val="22"/>
                <w:highlight w:val="red"/>
              </w:rPr>
            </w:pPr>
            <w:r w:rsidRPr="005C45D1">
              <w:rPr>
                <w:sz w:val="22"/>
                <w:szCs w:val="22"/>
              </w:rPr>
              <w:t>СТБ 1544-2005</w:t>
            </w:r>
          </w:p>
        </w:tc>
        <w:tc>
          <w:tcPr>
            <w:tcW w:w="1984" w:type="dxa"/>
          </w:tcPr>
          <w:p w14:paraId="0196EF47" w14:textId="77777777" w:rsidR="006D2C54" w:rsidRPr="005C45D1" w:rsidRDefault="006D2C54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1545-2005 п.4</w:t>
            </w:r>
          </w:p>
        </w:tc>
      </w:tr>
      <w:tr w:rsidR="006D2C54" w:rsidRPr="007B6A07" w14:paraId="1FD8580F" w14:textId="77777777" w:rsidTr="008E58D2">
        <w:tc>
          <w:tcPr>
            <w:tcW w:w="850" w:type="dxa"/>
          </w:tcPr>
          <w:p w14:paraId="68118F01" w14:textId="56A30381" w:rsidR="006D2C54" w:rsidRPr="00D10953" w:rsidRDefault="006D2C54" w:rsidP="005C45D1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11.2</w:t>
            </w:r>
            <w:r w:rsidR="00BC133E" w:rsidRPr="00D1095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4A8132A" w14:textId="77777777" w:rsidR="006D2C54" w:rsidRPr="005C45D1" w:rsidRDefault="006D2C5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F3DC5E" w14:textId="77777777" w:rsidR="006D2C54" w:rsidRPr="005C45D1" w:rsidRDefault="00D85304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23.63/42.000</w:t>
            </w:r>
          </w:p>
        </w:tc>
        <w:tc>
          <w:tcPr>
            <w:tcW w:w="2409" w:type="dxa"/>
          </w:tcPr>
          <w:p w14:paraId="2C59DF23" w14:textId="77777777" w:rsidR="006D2C54" w:rsidRPr="005C45D1" w:rsidRDefault="006D2C54" w:rsidP="003A64CE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 xml:space="preserve">Изготовление образцов </w:t>
            </w:r>
          </w:p>
        </w:tc>
        <w:tc>
          <w:tcPr>
            <w:tcW w:w="1985" w:type="dxa"/>
            <w:vMerge/>
          </w:tcPr>
          <w:p w14:paraId="0ED20527" w14:textId="77777777" w:rsidR="006D2C54" w:rsidRPr="007B6A07" w:rsidRDefault="006D2C54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2A1C6EEE" w14:textId="77777777" w:rsidR="006D2C54" w:rsidRPr="005C45D1" w:rsidRDefault="002D47C4" w:rsidP="00CB44E7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 xml:space="preserve">ГОСТ 10180-2012 </w:t>
            </w:r>
            <w:r w:rsidR="006D2C54" w:rsidRPr="005C45D1">
              <w:rPr>
                <w:sz w:val="22"/>
                <w:szCs w:val="22"/>
              </w:rPr>
              <w:t>п.4.2</w:t>
            </w:r>
          </w:p>
        </w:tc>
      </w:tr>
      <w:tr w:rsidR="006D2C54" w:rsidRPr="007B6A07" w14:paraId="40F446DD" w14:textId="77777777" w:rsidTr="008E58D2">
        <w:trPr>
          <w:trHeight w:val="54"/>
        </w:trPr>
        <w:tc>
          <w:tcPr>
            <w:tcW w:w="850" w:type="dxa"/>
          </w:tcPr>
          <w:p w14:paraId="49B708BF" w14:textId="79E16315" w:rsidR="006D2C54" w:rsidRPr="00D10953" w:rsidRDefault="006D2C54" w:rsidP="005C45D1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11.3</w:t>
            </w:r>
            <w:r w:rsidR="00BC133E" w:rsidRPr="00D1095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DD7644D" w14:textId="77777777" w:rsidR="006D2C54" w:rsidRPr="005C45D1" w:rsidRDefault="006D2C5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B2F9A71" w14:textId="77777777" w:rsidR="006D2C54" w:rsidRPr="005C45D1" w:rsidRDefault="00D85304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23.63/29.121</w:t>
            </w:r>
          </w:p>
        </w:tc>
        <w:tc>
          <w:tcPr>
            <w:tcW w:w="2409" w:type="dxa"/>
          </w:tcPr>
          <w:p w14:paraId="0C44AAEF" w14:textId="77777777" w:rsidR="006D2C54" w:rsidRPr="005C45D1" w:rsidRDefault="000A7B94" w:rsidP="003A64CE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П</w:t>
            </w:r>
            <w:r w:rsidR="006D2C54" w:rsidRPr="005C45D1">
              <w:rPr>
                <w:sz w:val="22"/>
                <w:szCs w:val="22"/>
              </w:rPr>
              <w:t>рочност</w:t>
            </w:r>
            <w:r w:rsidRPr="005C45D1">
              <w:rPr>
                <w:sz w:val="22"/>
                <w:szCs w:val="22"/>
              </w:rPr>
              <w:t>ь</w:t>
            </w:r>
            <w:r w:rsidR="006D2C54" w:rsidRPr="005C45D1">
              <w:rPr>
                <w:sz w:val="22"/>
                <w:szCs w:val="22"/>
              </w:rPr>
              <w:t xml:space="preserve"> на сжатие</w:t>
            </w:r>
          </w:p>
        </w:tc>
        <w:tc>
          <w:tcPr>
            <w:tcW w:w="1985" w:type="dxa"/>
            <w:vMerge/>
          </w:tcPr>
          <w:p w14:paraId="415E4A0C" w14:textId="77777777" w:rsidR="006D2C54" w:rsidRPr="007B6A07" w:rsidRDefault="006D2C54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594B832D" w14:textId="77777777" w:rsidR="006D2C54" w:rsidRPr="005C45D1" w:rsidRDefault="002D47C4" w:rsidP="00CB44E7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 xml:space="preserve">ГОСТ 10180-2012 </w:t>
            </w:r>
            <w:r w:rsidR="006D2C54" w:rsidRPr="005C45D1">
              <w:rPr>
                <w:sz w:val="22"/>
                <w:szCs w:val="22"/>
              </w:rPr>
              <w:t>п.7.2</w:t>
            </w:r>
          </w:p>
        </w:tc>
      </w:tr>
      <w:tr w:rsidR="002D47C4" w:rsidRPr="007B6A07" w14:paraId="21C1BA75" w14:textId="77777777" w:rsidTr="008E58D2">
        <w:tc>
          <w:tcPr>
            <w:tcW w:w="850" w:type="dxa"/>
          </w:tcPr>
          <w:p w14:paraId="4C86C063" w14:textId="54BD3685" w:rsidR="002D47C4" w:rsidRPr="00D10953" w:rsidRDefault="002D47C4" w:rsidP="005C45D1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12.1</w:t>
            </w:r>
            <w:r w:rsidR="00BC133E" w:rsidRPr="00D10953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688F7B57" w14:textId="1D196422" w:rsidR="002D47C4" w:rsidRPr="005C45D1" w:rsidRDefault="002D47C4" w:rsidP="009D47A1">
            <w:pPr>
              <w:rPr>
                <w:sz w:val="21"/>
                <w:szCs w:val="21"/>
              </w:rPr>
            </w:pPr>
            <w:r w:rsidRPr="005C45D1">
              <w:rPr>
                <w:sz w:val="21"/>
                <w:szCs w:val="21"/>
              </w:rPr>
              <w:t>Бетоны конструкционные тяжелые для транспортного и гидротехнического строительства.</w:t>
            </w:r>
          </w:p>
          <w:p w14:paraId="637BAF97" w14:textId="722325AC" w:rsidR="002D47C4" w:rsidRPr="005C45D1" w:rsidRDefault="002D47C4" w:rsidP="002A7E5A">
            <w:pPr>
              <w:rPr>
                <w:sz w:val="21"/>
                <w:szCs w:val="21"/>
              </w:rPr>
            </w:pPr>
            <w:r w:rsidRPr="005C45D1">
              <w:rPr>
                <w:sz w:val="21"/>
                <w:szCs w:val="21"/>
              </w:rPr>
              <w:t>Бетоны конструкционные</w:t>
            </w:r>
            <w:r w:rsidR="002A7E5A" w:rsidRPr="005C45D1">
              <w:rPr>
                <w:sz w:val="21"/>
                <w:szCs w:val="21"/>
              </w:rPr>
              <w:t xml:space="preserve"> тяжелые</w:t>
            </w:r>
            <w:r w:rsidR="00CF535E" w:rsidRPr="005C45D1">
              <w:rPr>
                <w:sz w:val="21"/>
                <w:szCs w:val="21"/>
              </w:rPr>
              <w:t>.</w:t>
            </w:r>
          </w:p>
          <w:p w14:paraId="1B0C1EC8" w14:textId="77777777" w:rsidR="00CF535E" w:rsidRPr="005C45D1" w:rsidRDefault="00CF535E" w:rsidP="002A7E5A">
            <w:pPr>
              <w:rPr>
                <w:sz w:val="22"/>
                <w:szCs w:val="22"/>
              </w:rPr>
            </w:pPr>
            <w:r w:rsidRPr="005C45D1">
              <w:rPr>
                <w:sz w:val="21"/>
                <w:szCs w:val="21"/>
              </w:rPr>
              <w:t>Бетоны ячеистые</w:t>
            </w:r>
          </w:p>
        </w:tc>
        <w:tc>
          <w:tcPr>
            <w:tcW w:w="851" w:type="dxa"/>
          </w:tcPr>
          <w:p w14:paraId="3B0599DA" w14:textId="77777777" w:rsidR="002D47C4" w:rsidRPr="005C45D1" w:rsidRDefault="00D85304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23.63/42.000</w:t>
            </w:r>
          </w:p>
        </w:tc>
        <w:tc>
          <w:tcPr>
            <w:tcW w:w="2409" w:type="dxa"/>
            <w:vAlign w:val="center"/>
          </w:tcPr>
          <w:p w14:paraId="60EC06B3" w14:textId="77777777" w:rsidR="002D47C4" w:rsidRPr="005C45D1" w:rsidRDefault="002D47C4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Отбор проб и изготовление образцов</w:t>
            </w:r>
          </w:p>
          <w:p w14:paraId="59C9FE4E" w14:textId="77777777" w:rsidR="002D47C4" w:rsidRPr="005C45D1" w:rsidRDefault="002D47C4" w:rsidP="002B4EE6">
            <w:pPr>
              <w:rPr>
                <w:sz w:val="22"/>
                <w:szCs w:val="22"/>
              </w:rPr>
            </w:pPr>
          </w:p>
          <w:p w14:paraId="352DEB26" w14:textId="77777777" w:rsidR="002D47C4" w:rsidRPr="005C45D1" w:rsidRDefault="002D47C4" w:rsidP="002B4EE6">
            <w:pPr>
              <w:rPr>
                <w:sz w:val="22"/>
                <w:szCs w:val="22"/>
              </w:rPr>
            </w:pPr>
          </w:p>
          <w:p w14:paraId="3DA2F176" w14:textId="77777777" w:rsidR="002D47C4" w:rsidRPr="005C45D1" w:rsidRDefault="002D47C4" w:rsidP="002B4EE6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2F1621D9" w14:textId="77777777" w:rsidR="002D47C4" w:rsidRPr="005C45D1" w:rsidRDefault="002D47C4" w:rsidP="00AA7247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 xml:space="preserve">СТБ 1544-2005 </w:t>
            </w:r>
          </w:p>
          <w:p w14:paraId="7F1D3D79" w14:textId="77777777" w:rsidR="002D47C4" w:rsidRPr="005C45D1" w:rsidRDefault="002D47C4" w:rsidP="00AA7247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1570-2005</w:t>
            </w:r>
          </w:p>
          <w:p w14:paraId="1FCC3B47" w14:textId="15B11A46" w:rsidR="002D47C4" w:rsidRPr="005C45D1" w:rsidRDefault="002D47C4" w:rsidP="009D47A1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2221-20</w:t>
            </w:r>
            <w:r w:rsidR="009D4C74">
              <w:rPr>
                <w:sz w:val="22"/>
                <w:szCs w:val="22"/>
              </w:rPr>
              <w:t>20</w:t>
            </w:r>
          </w:p>
          <w:p w14:paraId="790AD10E" w14:textId="77777777" w:rsidR="002D47C4" w:rsidRPr="007B6A07" w:rsidRDefault="00421BBE" w:rsidP="009D47A1">
            <w:pPr>
              <w:rPr>
                <w:sz w:val="22"/>
                <w:szCs w:val="22"/>
                <w:highlight w:val="red"/>
              </w:rPr>
            </w:pPr>
            <w:r w:rsidRPr="005C45D1">
              <w:rPr>
                <w:rStyle w:val="18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2F03041E" w14:textId="77777777" w:rsidR="002D47C4" w:rsidRPr="005C45D1" w:rsidRDefault="002D47C4" w:rsidP="002D47C4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 xml:space="preserve">ГОСТ 10180-2012 </w:t>
            </w:r>
            <w:r w:rsidR="00CB44E7" w:rsidRPr="005C45D1">
              <w:rPr>
                <w:sz w:val="22"/>
                <w:szCs w:val="22"/>
              </w:rPr>
              <w:t>п.</w:t>
            </w:r>
            <w:r w:rsidRPr="005C45D1">
              <w:rPr>
                <w:sz w:val="22"/>
                <w:szCs w:val="22"/>
              </w:rPr>
              <w:t>4.2</w:t>
            </w:r>
          </w:p>
        </w:tc>
      </w:tr>
      <w:tr w:rsidR="002D47C4" w:rsidRPr="007B6A07" w14:paraId="05937AAD" w14:textId="77777777" w:rsidTr="008E58D2">
        <w:tc>
          <w:tcPr>
            <w:tcW w:w="850" w:type="dxa"/>
          </w:tcPr>
          <w:p w14:paraId="201ADFE4" w14:textId="0ECFBC30" w:rsidR="002D47C4" w:rsidRPr="00D10953" w:rsidRDefault="002D47C4" w:rsidP="005C45D1">
            <w:pPr>
              <w:rPr>
                <w:sz w:val="22"/>
                <w:szCs w:val="22"/>
              </w:rPr>
            </w:pPr>
            <w:r w:rsidRPr="00D10953">
              <w:rPr>
                <w:sz w:val="22"/>
                <w:szCs w:val="22"/>
              </w:rPr>
              <w:t>12.2</w:t>
            </w:r>
            <w:r w:rsidR="00BC133E" w:rsidRPr="00D10953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20BE8F2" w14:textId="77777777" w:rsidR="002D47C4" w:rsidRPr="005C45D1" w:rsidRDefault="002D47C4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DF471D1" w14:textId="77777777" w:rsidR="002D47C4" w:rsidRPr="005C45D1" w:rsidRDefault="00D85304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23.63/29.121</w:t>
            </w:r>
          </w:p>
        </w:tc>
        <w:tc>
          <w:tcPr>
            <w:tcW w:w="2409" w:type="dxa"/>
          </w:tcPr>
          <w:p w14:paraId="05BF39F8" w14:textId="77777777" w:rsidR="002D47C4" w:rsidRPr="005C45D1" w:rsidRDefault="002D47C4" w:rsidP="009D47A1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Прочность бетона на сжатие</w:t>
            </w:r>
          </w:p>
        </w:tc>
        <w:tc>
          <w:tcPr>
            <w:tcW w:w="1985" w:type="dxa"/>
            <w:vMerge/>
          </w:tcPr>
          <w:p w14:paraId="141F86CF" w14:textId="77777777" w:rsidR="002D47C4" w:rsidRPr="007B6A07" w:rsidRDefault="002D47C4" w:rsidP="00654BA2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18837105" w14:textId="77777777" w:rsidR="002D47C4" w:rsidRPr="005C45D1" w:rsidRDefault="002D47C4" w:rsidP="00CB44E7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ГОСТ 10180-2012 п.7.2</w:t>
            </w:r>
          </w:p>
        </w:tc>
      </w:tr>
    </w:tbl>
    <w:p w14:paraId="75AEA7EE" w14:textId="77777777" w:rsidR="005C45D1" w:rsidRDefault="005C45D1">
      <w:r>
        <w:br w:type="page"/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843"/>
        <w:gridCol w:w="851"/>
        <w:gridCol w:w="2409"/>
        <w:gridCol w:w="1985"/>
        <w:gridCol w:w="1984"/>
      </w:tblGrid>
      <w:tr w:rsidR="005C45D1" w:rsidRPr="007B6A07" w14:paraId="39F31E04" w14:textId="77777777" w:rsidTr="008E58D2">
        <w:trPr>
          <w:trHeight w:val="307"/>
        </w:trPr>
        <w:tc>
          <w:tcPr>
            <w:tcW w:w="850" w:type="dxa"/>
          </w:tcPr>
          <w:p w14:paraId="05D5F89F" w14:textId="4B2CC007" w:rsidR="005C45D1" w:rsidRPr="007601B6" w:rsidRDefault="005C45D1" w:rsidP="005C45D1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lastRenderedPageBreak/>
              <w:t>13.1</w:t>
            </w:r>
            <w:r w:rsidR="00BC133E" w:rsidRPr="007601B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7CAFA0F5" w14:textId="61FACA2B" w:rsidR="005C45D1" w:rsidRPr="005C45D1" w:rsidRDefault="005C45D1" w:rsidP="006E3D81">
            <w:pPr>
              <w:rPr>
                <w:rStyle w:val="a6"/>
                <w:sz w:val="22"/>
                <w:szCs w:val="22"/>
              </w:rPr>
            </w:pPr>
            <w:r w:rsidRPr="005C45D1">
              <w:rPr>
                <w:rStyle w:val="a6"/>
                <w:sz w:val="22"/>
                <w:szCs w:val="22"/>
              </w:rPr>
              <w:t>Смеси асфальтобетонные и асфальтобетон</w:t>
            </w:r>
          </w:p>
          <w:p w14:paraId="78BED5DB" w14:textId="77777777" w:rsidR="005C45D1" w:rsidRPr="005C45D1" w:rsidRDefault="005C45D1" w:rsidP="001305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1F2054" w14:textId="74EE5D6D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14:paraId="61281466" w14:textId="77777777" w:rsidR="005C45D1" w:rsidRPr="00994338" w:rsidRDefault="005C45D1" w:rsidP="002D47C4">
            <w:pPr>
              <w:rPr>
                <w:rStyle w:val="a6"/>
                <w:sz w:val="22"/>
                <w:szCs w:val="22"/>
              </w:rPr>
            </w:pPr>
            <w:r w:rsidRPr="00994338">
              <w:rPr>
                <w:rStyle w:val="a6"/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59A37DBF" w14:textId="77777777" w:rsidR="005C45D1" w:rsidRPr="005C45D1" w:rsidRDefault="005C45D1" w:rsidP="006E3D81">
            <w:pPr>
              <w:rPr>
                <w:rStyle w:val="18"/>
                <w:b w:val="0"/>
                <w:sz w:val="22"/>
                <w:szCs w:val="22"/>
              </w:rPr>
            </w:pPr>
            <w:r w:rsidRPr="005C45D1">
              <w:rPr>
                <w:rStyle w:val="18"/>
                <w:b w:val="0"/>
                <w:sz w:val="22"/>
                <w:szCs w:val="22"/>
              </w:rPr>
              <w:t>СТБ 1033-2016</w:t>
            </w:r>
          </w:p>
          <w:p w14:paraId="42410FCF" w14:textId="77777777" w:rsidR="005C45D1" w:rsidRPr="005C45D1" w:rsidRDefault="005C45D1" w:rsidP="006E3D81">
            <w:pPr>
              <w:rPr>
                <w:rStyle w:val="18"/>
                <w:b w:val="0"/>
                <w:sz w:val="22"/>
                <w:szCs w:val="22"/>
              </w:rPr>
            </w:pPr>
            <w:r w:rsidRPr="005C45D1">
              <w:rPr>
                <w:rStyle w:val="18"/>
                <w:b w:val="0"/>
                <w:sz w:val="22"/>
                <w:szCs w:val="22"/>
              </w:rPr>
              <w:t>ТКП 059.1-2020</w:t>
            </w:r>
          </w:p>
          <w:p w14:paraId="79D69053" w14:textId="55085196" w:rsidR="005C45D1" w:rsidRPr="005C45D1" w:rsidRDefault="005C45D1" w:rsidP="006E3D81">
            <w:pPr>
              <w:rPr>
                <w:rStyle w:val="18"/>
                <w:b w:val="0"/>
                <w:sz w:val="22"/>
                <w:szCs w:val="22"/>
              </w:rPr>
            </w:pPr>
            <w:r w:rsidRPr="005C45D1">
              <w:rPr>
                <w:rStyle w:val="18"/>
                <w:b w:val="0"/>
                <w:sz w:val="22"/>
                <w:szCs w:val="22"/>
              </w:rPr>
              <w:t>ТКП 45-3.02-70-2009</w:t>
            </w:r>
          </w:p>
          <w:p w14:paraId="376BB411" w14:textId="77777777" w:rsidR="005C45D1" w:rsidRPr="005C45D1" w:rsidRDefault="005C45D1" w:rsidP="006E3D81">
            <w:pPr>
              <w:rPr>
                <w:rStyle w:val="18"/>
                <w:b w:val="0"/>
                <w:sz w:val="22"/>
                <w:szCs w:val="22"/>
              </w:rPr>
            </w:pPr>
            <w:r w:rsidRPr="005C45D1">
              <w:rPr>
                <w:rStyle w:val="18"/>
                <w:b w:val="0"/>
                <w:sz w:val="22"/>
                <w:szCs w:val="22"/>
              </w:rPr>
              <w:t>ТНПА и другая документация</w:t>
            </w:r>
          </w:p>
          <w:p w14:paraId="39E7CA04" w14:textId="77777777" w:rsidR="005C45D1" w:rsidRPr="007B6A07" w:rsidRDefault="005C45D1" w:rsidP="0013053C">
            <w:pPr>
              <w:rPr>
                <w:sz w:val="21"/>
                <w:szCs w:val="21"/>
                <w:highlight w:val="red"/>
              </w:rPr>
            </w:pPr>
          </w:p>
        </w:tc>
        <w:tc>
          <w:tcPr>
            <w:tcW w:w="1984" w:type="dxa"/>
          </w:tcPr>
          <w:p w14:paraId="0C3DCD21" w14:textId="77777777" w:rsidR="005C45D1" w:rsidRPr="005C45D1" w:rsidRDefault="005C45D1" w:rsidP="007C6AF7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п.4</w:t>
            </w:r>
          </w:p>
        </w:tc>
      </w:tr>
      <w:tr w:rsidR="005C45D1" w:rsidRPr="007B6A07" w14:paraId="296A58A1" w14:textId="77777777" w:rsidTr="008E58D2">
        <w:trPr>
          <w:trHeight w:val="334"/>
        </w:trPr>
        <w:tc>
          <w:tcPr>
            <w:tcW w:w="850" w:type="dxa"/>
          </w:tcPr>
          <w:p w14:paraId="3ED34DAE" w14:textId="7FEAB38D" w:rsidR="005C45D1" w:rsidRPr="007601B6" w:rsidRDefault="005C45D1" w:rsidP="005C45D1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13.2</w:t>
            </w:r>
            <w:r w:rsidR="00BC133E"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B57D7F7" w14:textId="77777777" w:rsidR="005C45D1" w:rsidRPr="005C45D1" w:rsidRDefault="005C45D1" w:rsidP="007F245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04EAB6" w14:textId="7783179B" w:rsidR="005C45D1" w:rsidRPr="005C45D1" w:rsidRDefault="005C45D1" w:rsidP="00553B71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vAlign w:val="center"/>
          </w:tcPr>
          <w:p w14:paraId="4BAD02A3" w14:textId="77777777" w:rsidR="005C45D1" w:rsidRPr="00994338" w:rsidRDefault="005C45D1" w:rsidP="00CC760E">
            <w:pPr>
              <w:rPr>
                <w:rStyle w:val="a6"/>
                <w:sz w:val="22"/>
                <w:szCs w:val="22"/>
              </w:rPr>
            </w:pPr>
            <w:r w:rsidRPr="00994338">
              <w:rPr>
                <w:rStyle w:val="a6"/>
                <w:sz w:val="22"/>
                <w:szCs w:val="22"/>
              </w:rPr>
              <w:t>Изготовление образцов</w:t>
            </w:r>
          </w:p>
        </w:tc>
        <w:tc>
          <w:tcPr>
            <w:tcW w:w="1985" w:type="dxa"/>
            <w:vMerge/>
          </w:tcPr>
          <w:p w14:paraId="474AFBBC" w14:textId="77777777" w:rsidR="005C45D1" w:rsidRPr="007B6A07" w:rsidRDefault="005C45D1" w:rsidP="003C6859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22A830F1" w14:textId="77777777" w:rsidR="005C45D1" w:rsidRPr="005C45D1" w:rsidRDefault="005C45D1" w:rsidP="00D57683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п.6</w:t>
            </w:r>
          </w:p>
        </w:tc>
      </w:tr>
      <w:tr w:rsidR="005C45D1" w:rsidRPr="007B6A07" w14:paraId="088272C3" w14:textId="77777777" w:rsidTr="008E58D2">
        <w:trPr>
          <w:trHeight w:val="334"/>
        </w:trPr>
        <w:tc>
          <w:tcPr>
            <w:tcW w:w="850" w:type="dxa"/>
          </w:tcPr>
          <w:p w14:paraId="6FD6F279" w14:textId="0D75EBFB" w:rsidR="005C45D1" w:rsidRPr="007601B6" w:rsidRDefault="005C45D1" w:rsidP="005C45D1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13.3</w:t>
            </w:r>
            <w:r w:rsidR="00BC133E"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42111EE" w14:textId="77777777" w:rsidR="005C45D1" w:rsidRPr="005C45D1" w:rsidRDefault="005C45D1" w:rsidP="007F245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3B9A89C" w14:textId="7B2D7CA2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vAlign w:val="center"/>
          </w:tcPr>
          <w:p w14:paraId="248637A6" w14:textId="77777777" w:rsidR="005C45D1" w:rsidRPr="00994338" w:rsidRDefault="005C45D1" w:rsidP="00CC760E">
            <w:pPr>
              <w:rPr>
                <w:rStyle w:val="a6"/>
                <w:sz w:val="22"/>
                <w:szCs w:val="22"/>
              </w:rPr>
            </w:pPr>
            <w:r w:rsidRPr="00994338">
              <w:rPr>
                <w:rStyle w:val="a6"/>
                <w:sz w:val="22"/>
                <w:szCs w:val="22"/>
              </w:rPr>
              <w:t>Средняя плотность асфальтобетона</w:t>
            </w:r>
          </w:p>
        </w:tc>
        <w:tc>
          <w:tcPr>
            <w:tcW w:w="1985" w:type="dxa"/>
            <w:vMerge/>
          </w:tcPr>
          <w:p w14:paraId="4C11A003" w14:textId="77777777" w:rsidR="005C45D1" w:rsidRPr="007B6A07" w:rsidRDefault="005C45D1" w:rsidP="003C6859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5B348295" w14:textId="77777777" w:rsidR="005C45D1" w:rsidRPr="005C45D1" w:rsidRDefault="005C45D1" w:rsidP="00D57683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п.8.1</w:t>
            </w:r>
          </w:p>
        </w:tc>
      </w:tr>
      <w:tr w:rsidR="005C45D1" w:rsidRPr="007B6A07" w14:paraId="37898F50" w14:textId="77777777" w:rsidTr="008E58D2">
        <w:trPr>
          <w:trHeight w:val="667"/>
        </w:trPr>
        <w:tc>
          <w:tcPr>
            <w:tcW w:w="850" w:type="dxa"/>
          </w:tcPr>
          <w:p w14:paraId="0F795425" w14:textId="773027DB" w:rsidR="005C45D1" w:rsidRPr="007601B6" w:rsidRDefault="005C45D1" w:rsidP="005C45D1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13.4</w:t>
            </w:r>
            <w:r w:rsidR="00BC133E"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C9DD6D9" w14:textId="77777777" w:rsidR="005C45D1" w:rsidRPr="005C45D1" w:rsidRDefault="005C45D1" w:rsidP="007F245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E4820A5" w14:textId="1B133F46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vAlign w:val="center"/>
          </w:tcPr>
          <w:p w14:paraId="00191D4E" w14:textId="77777777" w:rsidR="005C45D1" w:rsidRPr="00994338" w:rsidRDefault="005C45D1" w:rsidP="00CC760E">
            <w:pPr>
              <w:rPr>
                <w:rStyle w:val="a6"/>
                <w:sz w:val="22"/>
                <w:szCs w:val="22"/>
              </w:rPr>
            </w:pPr>
            <w:r w:rsidRPr="00994338">
              <w:rPr>
                <w:rStyle w:val="a6"/>
                <w:sz w:val="22"/>
                <w:szCs w:val="22"/>
              </w:rPr>
              <w:t>Средняя плотность минеральной части асфальтобетона</w:t>
            </w:r>
          </w:p>
        </w:tc>
        <w:tc>
          <w:tcPr>
            <w:tcW w:w="1985" w:type="dxa"/>
            <w:vMerge/>
          </w:tcPr>
          <w:p w14:paraId="5E85F820" w14:textId="77777777" w:rsidR="005C45D1" w:rsidRPr="007B6A07" w:rsidRDefault="005C45D1" w:rsidP="003C6859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548CC5B5" w14:textId="77777777" w:rsidR="005C45D1" w:rsidRPr="005C45D1" w:rsidRDefault="005C45D1" w:rsidP="00654BA2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п.8.2</w:t>
            </w:r>
          </w:p>
        </w:tc>
      </w:tr>
      <w:tr w:rsidR="005C45D1" w:rsidRPr="007B6A07" w14:paraId="7A25523B" w14:textId="77777777" w:rsidTr="008E58D2">
        <w:tc>
          <w:tcPr>
            <w:tcW w:w="850" w:type="dxa"/>
          </w:tcPr>
          <w:p w14:paraId="334BD2BF" w14:textId="0DB1C06F" w:rsidR="005C45D1" w:rsidRPr="007601B6" w:rsidRDefault="005C45D1" w:rsidP="005C45D1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13.5</w:t>
            </w:r>
            <w:r w:rsidR="00BC133E"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EE0A553" w14:textId="77777777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B336D59" w14:textId="4C6F33F9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vAlign w:val="center"/>
          </w:tcPr>
          <w:p w14:paraId="4EF69D1D" w14:textId="77777777" w:rsidR="005C45D1" w:rsidRPr="00994338" w:rsidRDefault="005C45D1" w:rsidP="00CC760E">
            <w:pPr>
              <w:rPr>
                <w:rStyle w:val="a6"/>
                <w:sz w:val="22"/>
                <w:szCs w:val="22"/>
              </w:rPr>
            </w:pPr>
            <w:r w:rsidRPr="00994338">
              <w:rPr>
                <w:rStyle w:val="a6"/>
                <w:sz w:val="22"/>
                <w:szCs w:val="22"/>
              </w:rPr>
              <w:t>Истинная плотность минеральной части смеси и асфальтобетона</w:t>
            </w:r>
          </w:p>
        </w:tc>
        <w:tc>
          <w:tcPr>
            <w:tcW w:w="1985" w:type="dxa"/>
            <w:vMerge/>
          </w:tcPr>
          <w:p w14:paraId="65F63AB3" w14:textId="77777777" w:rsidR="005C45D1" w:rsidRPr="007B6A07" w:rsidRDefault="005C45D1" w:rsidP="003C6859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3236C4B6" w14:textId="77777777" w:rsidR="005C45D1" w:rsidRPr="005C45D1" w:rsidRDefault="005C45D1" w:rsidP="00765F65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п.8.3</w:t>
            </w:r>
          </w:p>
        </w:tc>
      </w:tr>
      <w:tr w:rsidR="005C45D1" w:rsidRPr="007B6A07" w14:paraId="2566652E" w14:textId="77777777" w:rsidTr="008E58D2">
        <w:trPr>
          <w:trHeight w:val="342"/>
        </w:trPr>
        <w:tc>
          <w:tcPr>
            <w:tcW w:w="850" w:type="dxa"/>
          </w:tcPr>
          <w:p w14:paraId="04D092A7" w14:textId="45EF703D" w:rsidR="005C45D1" w:rsidRPr="007601B6" w:rsidRDefault="005C45D1" w:rsidP="005C45D1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13.6</w:t>
            </w:r>
            <w:r w:rsidR="00BC133E"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096D5D3" w14:textId="77777777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595F298" w14:textId="6129C59A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vAlign w:val="center"/>
          </w:tcPr>
          <w:p w14:paraId="24887D20" w14:textId="77777777" w:rsidR="005C45D1" w:rsidRPr="00994338" w:rsidRDefault="005C45D1" w:rsidP="00CC760E">
            <w:pPr>
              <w:rPr>
                <w:rStyle w:val="a6"/>
                <w:sz w:val="22"/>
                <w:szCs w:val="22"/>
              </w:rPr>
            </w:pPr>
            <w:r w:rsidRPr="00994338">
              <w:rPr>
                <w:rStyle w:val="a6"/>
                <w:sz w:val="22"/>
                <w:szCs w:val="22"/>
              </w:rPr>
              <w:t>Истинная плотность смеси и асфальтобетона</w:t>
            </w:r>
          </w:p>
        </w:tc>
        <w:tc>
          <w:tcPr>
            <w:tcW w:w="1985" w:type="dxa"/>
            <w:vMerge/>
          </w:tcPr>
          <w:p w14:paraId="2334E82E" w14:textId="77777777" w:rsidR="005C45D1" w:rsidRPr="007B6A07" w:rsidRDefault="005C45D1" w:rsidP="003C6859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3FBBDEFD" w14:textId="77777777" w:rsidR="005C45D1" w:rsidRPr="005C45D1" w:rsidRDefault="005C45D1" w:rsidP="00765F65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п.8.4.3</w:t>
            </w:r>
          </w:p>
        </w:tc>
      </w:tr>
      <w:tr w:rsidR="005C45D1" w:rsidRPr="007B6A07" w14:paraId="1FC9B9A1" w14:textId="77777777" w:rsidTr="008E58D2">
        <w:trPr>
          <w:trHeight w:val="342"/>
        </w:trPr>
        <w:tc>
          <w:tcPr>
            <w:tcW w:w="850" w:type="dxa"/>
          </w:tcPr>
          <w:p w14:paraId="6444644F" w14:textId="2B7F1904" w:rsidR="005C45D1" w:rsidRPr="007601B6" w:rsidRDefault="005C45D1" w:rsidP="005C45D1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13.7</w:t>
            </w:r>
            <w:r w:rsidR="00BC133E"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EC9194B" w14:textId="77777777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3DC2FFB" w14:textId="1A8E7F3D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08.118</w:t>
            </w:r>
          </w:p>
        </w:tc>
        <w:tc>
          <w:tcPr>
            <w:tcW w:w="2409" w:type="dxa"/>
            <w:vAlign w:val="center"/>
          </w:tcPr>
          <w:p w14:paraId="612992F0" w14:textId="77777777" w:rsidR="005C45D1" w:rsidRPr="00994338" w:rsidRDefault="005C45D1" w:rsidP="00CC760E">
            <w:pPr>
              <w:rPr>
                <w:rStyle w:val="18"/>
                <w:b w:val="0"/>
                <w:sz w:val="22"/>
                <w:szCs w:val="22"/>
              </w:rPr>
            </w:pPr>
            <w:r w:rsidRPr="00994338">
              <w:rPr>
                <w:rStyle w:val="18"/>
                <w:b w:val="0"/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1985" w:type="dxa"/>
            <w:vMerge/>
          </w:tcPr>
          <w:p w14:paraId="12F6EA9D" w14:textId="77777777" w:rsidR="005C45D1" w:rsidRPr="007B6A07" w:rsidRDefault="005C45D1" w:rsidP="003C6859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25935251" w14:textId="77777777" w:rsidR="005C45D1" w:rsidRPr="005C45D1" w:rsidRDefault="005C45D1" w:rsidP="00765F65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п.8.5</w:t>
            </w:r>
          </w:p>
        </w:tc>
      </w:tr>
      <w:tr w:rsidR="005C45D1" w:rsidRPr="007B6A07" w14:paraId="62D691FA" w14:textId="77777777" w:rsidTr="008E58D2">
        <w:trPr>
          <w:trHeight w:val="342"/>
        </w:trPr>
        <w:tc>
          <w:tcPr>
            <w:tcW w:w="850" w:type="dxa"/>
          </w:tcPr>
          <w:p w14:paraId="18E324EA" w14:textId="5CB1C929" w:rsidR="005C45D1" w:rsidRPr="007601B6" w:rsidRDefault="005C45D1" w:rsidP="005C45D1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13.8</w:t>
            </w:r>
            <w:r w:rsidR="00BC133E"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D0BED2A" w14:textId="77777777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D963B07" w14:textId="67B3F5EA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08.118</w:t>
            </w:r>
          </w:p>
        </w:tc>
        <w:tc>
          <w:tcPr>
            <w:tcW w:w="2409" w:type="dxa"/>
            <w:vAlign w:val="center"/>
          </w:tcPr>
          <w:p w14:paraId="77633C0E" w14:textId="77777777" w:rsidR="005C45D1" w:rsidRPr="00994338" w:rsidRDefault="005C45D1" w:rsidP="00CC760E">
            <w:pPr>
              <w:rPr>
                <w:rStyle w:val="18"/>
                <w:b w:val="0"/>
                <w:sz w:val="22"/>
                <w:szCs w:val="22"/>
              </w:rPr>
            </w:pPr>
            <w:r w:rsidRPr="00994338">
              <w:rPr>
                <w:rStyle w:val="18"/>
                <w:b w:val="0"/>
                <w:sz w:val="22"/>
                <w:szCs w:val="22"/>
              </w:rPr>
              <w:t>Остаточная пористость асфальтобетона</w:t>
            </w:r>
          </w:p>
        </w:tc>
        <w:tc>
          <w:tcPr>
            <w:tcW w:w="1985" w:type="dxa"/>
            <w:vMerge/>
          </w:tcPr>
          <w:p w14:paraId="3503CDFD" w14:textId="77777777" w:rsidR="005C45D1" w:rsidRPr="007B6A07" w:rsidRDefault="005C45D1" w:rsidP="003C6859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6E0221C6" w14:textId="77777777" w:rsidR="005C45D1" w:rsidRPr="005C45D1" w:rsidRDefault="005C45D1" w:rsidP="00765F65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п.8.6</w:t>
            </w:r>
          </w:p>
        </w:tc>
      </w:tr>
      <w:tr w:rsidR="005C45D1" w:rsidRPr="007B6A07" w14:paraId="12FB5245" w14:textId="77777777" w:rsidTr="008E58D2">
        <w:trPr>
          <w:trHeight w:val="342"/>
        </w:trPr>
        <w:tc>
          <w:tcPr>
            <w:tcW w:w="850" w:type="dxa"/>
          </w:tcPr>
          <w:p w14:paraId="5CAB1722" w14:textId="7ABDC169" w:rsidR="005C45D1" w:rsidRPr="007601B6" w:rsidRDefault="005C45D1" w:rsidP="005C45D1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13.9</w:t>
            </w:r>
            <w:r w:rsidR="00BC133E"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AA36219" w14:textId="77777777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8F71E64" w14:textId="7DEDF908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vAlign w:val="center"/>
          </w:tcPr>
          <w:p w14:paraId="1B55BCD8" w14:textId="77777777" w:rsidR="005C45D1" w:rsidRPr="00994338" w:rsidRDefault="005C45D1" w:rsidP="00CC760E">
            <w:pPr>
              <w:rPr>
                <w:rStyle w:val="18"/>
                <w:b w:val="0"/>
                <w:sz w:val="22"/>
                <w:szCs w:val="22"/>
              </w:rPr>
            </w:pPr>
            <w:r w:rsidRPr="00994338">
              <w:rPr>
                <w:rStyle w:val="18"/>
                <w:b w:val="0"/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1985" w:type="dxa"/>
            <w:vMerge/>
          </w:tcPr>
          <w:p w14:paraId="433A6E21" w14:textId="77777777" w:rsidR="005C45D1" w:rsidRPr="007B6A07" w:rsidRDefault="005C45D1" w:rsidP="003C6859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339FC2A7" w14:textId="77777777" w:rsidR="005C45D1" w:rsidRPr="005C45D1" w:rsidRDefault="005C45D1" w:rsidP="00765F65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п.8.7</w:t>
            </w:r>
          </w:p>
        </w:tc>
      </w:tr>
      <w:tr w:rsidR="005C45D1" w:rsidRPr="007B6A07" w14:paraId="3D083108" w14:textId="77777777" w:rsidTr="008E58D2">
        <w:trPr>
          <w:trHeight w:val="342"/>
        </w:trPr>
        <w:tc>
          <w:tcPr>
            <w:tcW w:w="850" w:type="dxa"/>
          </w:tcPr>
          <w:p w14:paraId="4E8FCD20" w14:textId="4AE2D2CC" w:rsidR="005C45D1" w:rsidRPr="007601B6" w:rsidRDefault="005C45D1" w:rsidP="005C45D1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13.10</w:t>
            </w:r>
            <w:r w:rsidR="00BC133E"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DBD16F8" w14:textId="77777777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A2719D5" w14:textId="2D779EBE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vAlign w:val="center"/>
          </w:tcPr>
          <w:p w14:paraId="70F73763" w14:textId="6111BC28" w:rsidR="005C45D1" w:rsidRPr="00994338" w:rsidRDefault="005C45D1" w:rsidP="008E58D2">
            <w:pPr>
              <w:rPr>
                <w:rStyle w:val="60"/>
                <w:b/>
                <w:sz w:val="22"/>
                <w:szCs w:val="22"/>
              </w:rPr>
            </w:pPr>
            <w:r w:rsidRPr="00994338">
              <w:rPr>
                <w:rStyle w:val="18"/>
                <w:b w:val="0"/>
                <w:sz w:val="22"/>
                <w:szCs w:val="22"/>
              </w:rPr>
              <w:t xml:space="preserve">Набухание </w:t>
            </w:r>
            <w:r w:rsidRPr="00994338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>асфальтобетона</w:t>
            </w:r>
          </w:p>
        </w:tc>
        <w:tc>
          <w:tcPr>
            <w:tcW w:w="1985" w:type="dxa"/>
            <w:vMerge/>
          </w:tcPr>
          <w:p w14:paraId="5714C1BB" w14:textId="77777777" w:rsidR="005C45D1" w:rsidRPr="007B6A07" w:rsidRDefault="005C45D1" w:rsidP="003C6859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52590B02" w14:textId="77777777" w:rsidR="005C45D1" w:rsidRPr="005C45D1" w:rsidRDefault="005C45D1" w:rsidP="00765F65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п.8.8</w:t>
            </w:r>
          </w:p>
        </w:tc>
      </w:tr>
      <w:tr w:rsidR="005C45D1" w:rsidRPr="007B6A07" w14:paraId="4A530946" w14:textId="77777777" w:rsidTr="008E58D2">
        <w:trPr>
          <w:trHeight w:val="342"/>
        </w:trPr>
        <w:tc>
          <w:tcPr>
            <w:tcW w:w="850" w:type="dxa"/>
          </w:tcPr>
          <w:p w14:paraId="7E4DC98F" w14:textId="3AF4580E" w:rsidR="005C45D1" w:rsidRPr="007601B6" w:rsidRDefault="005C45D1" w:rsidP="005C45D1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13.11</w:t>
            </w:r>
            <w:r w:rsidR="00BC133E"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93A61FF" w14:textId="77777777" w:rsidR="005C45D1" w:rsidRPr="005C45D1" w:rsidRDefault="005C45D1" w:rsidP="00DB377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FCE2E9C" w14:textId="006C4245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vAlign w:val="center"/>
          </w:tcPr>
          <w:p w14:paraId="43DEC846" w14:textId="77777777" w:rsidR="005C45D1" w:rsidRPr="00994338" w:rsidRDefault="005C45D1" w:rsidP="00CC760E">
            <w:pPr>
              <w:rPr>
                <w:rStyle w:val="60"/>
                <w:rFonts w:ascii="Times New Roman" w:hAnsi="Times New Roman" w:cs="Times New Roman"/>
                <w:sz w:val="22"/>
                <w:szCs w:val="22"/>
              </w:rPr>
            </w:pPr>
            <w:r w:rsidRPr="00994338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>Предел прочности асфальтобетона при сжатии при 20°С и 50°С</w:t>
            </w:r>
          </w:p>
        </w:tc>
        <w:tc>
          <w:tcPr>
            <w:tcW w:w="1985" w:type="dxa"/>
            <w:vMerge/>
          </w:tcPr>
          <w:p w14:paraId="54B608B5" w14:textId="77777777" w:rsidR="005C45D1" w:rsidRPr="007B6A07" w:rsidRDefault="005C45D1" w:rsidP="007B5CBF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6678FB71" w14:textId="77777777" w:rsidR="005C45D1" w:rsidRPr="005C45D1" w:rsidRDefault="005C45D1" w:rsidP="00765F65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п.8.9</w:t>
            </w:r>
          </w:p>
        </w:tc>
      </w:tr>
      <w:tr w:rsidR="005C45D1" w:rsidRPr="007B6A07" w14:paraId="10137A4C" w14:textId="77777777" w:rsidTr="008E58D2">
        <w:trPr>
          <w:trHeight w:val="342"/>
        </w:trPr>
        <w:tc>
          <w:tcPr>
            <w:tcW w:w="850" w:type="dxa"/>
          </w:tcPr>
          <w:p w14:paraId="6E97997E" w14:textId="61F2CECC" w:rsidR="005C45D1" w:rsidRPr="007601B6" w:rsidRDefault="005C45D1" w:rsidP="005C45D1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13.12</w:t>
            </w:r>
            <w:r w:rsidR="00BC133E"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8E87986" w14:textId="77777777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98AE22C" w14:textId="54370E95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vAlign w:val="center"/>
          </w:tcPr>
          <w:p w14:paraId="00137952" w14:textId="77777777" w:rsidR="005C45D1" w:rsidRPr="00994338" w:rsidRDefault="005C45D1" w:rsidP="00CC760E">
            <w:pPr>
              <w:rPr>
                <w:rStyle w:val="60"/>
                <w:b/>
                <w:iCs/>
                <w:sz w:val="22"/>
                <w:szCs w:val="22"/>
              </w:rPr>
            </w:pPr>
            <w:r w:rsidRPr="00994338">
              <w:rPr>
                <w:iCs/>
                <w:sz w:val="22"/>
                <w:szCs w:val="22"/>
              </w:rPr>
              <w:t>Предел прочности при растяжении при расколе при температуре 0°С</w:t>
            </w:r>
          </w:p>
        </w:tc>
        <w:tc>
          <w:tcPr>
            <w:tcW w:w="1985" w:type="dxa"/>
            <w:vMerge/>
          </w:tcPr>
          <w:p w14:paraId="0621EF46" w14:textId="77777777" w:rsidR="005C45D1" w:rsidRPr="007B6A07" w:rsidRDefault="005C45D1" w:rsidP="003C6859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5EE4F18C" w14:textId="77777777" w:rsidR="005C45D1" w:rsidRPr="005C45D1" w:rsidRDefault="005C45D1" w:rsidP="00765F65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п.8.10</w:t>
            </w:r>
          </w:p>
        </w:tc>
      </w:tr>
      <w:tr w:rsidR="005C45D1" w:rsidRPr="007B6A07" w14:paraId="07CEA2D9" w14:textId="77777777" w:rsidTr="008E58D2">
        <w:trPr>
          <w:trHeight w:val="342"/>
        </w:trPr>
        <w:tc>
          <w:tcPr>
            <w:tcW w:w="850" w:type="dxa"/>
          </w:tcPr>
          <w:p w14:paraId="56476F3A" w14:textId="1710289D" w:rsidR="005C45D1" w:rsidRPr="007601B6" w:rsidRDefault="005C45D1" w:rsidP="005C45D1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13.13</w:t>
            </w:r>
            <w:r w:rsidR="00BC133E"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D82F810" w14:textId="77777777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473382E" w14:textId="5F3748D6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29.121</w:t>
            </w:r>
          </w:p>
        </w:tc>
        <w:tc>
          <w:tcPr>
            <w:tcW w:w="2409" w:type="dxa"/>
            <w:vAlign w:val="center"/>
          </w:tcPr>
          <w:p w14:paraId="033F29A9" w14:textId="77777777" w:rsidR="005C45D1" w:rsidRPr="00994338" w:rsidRDefault="005C45D1" w:rsidP="00DB377B">
            <w:pPr>
              <w:rPr>
                <w:iCs/>
                <w:sz w:val="22"/>
                <w:szCs w:val="22"/>
              </w:rPr>
            </w:pPr>
            <w:r w:rsidRPr="00994338">
              <w:rPr>
                <w:iCs/>
                <w:sz w:val="22"/>
                <w:szCs w:val="22"/>
              </w:rPr>
              <w:t>Предел прочности при сдвиге при температуре 50°С</w:t>
            </w:r>
          </w:p>
        </w:tc>
        <w:tc>
          <w:tcPr>
            <w:tcW w:w="1985" w:type="dxa"/>
            <w:vMerge/>
          </w:tcPr>
          <w:p w14:paraId="292DF011" w14:textId="77777777" w:rsidR="005C45D1" w:rsidRPr="007B6A07" w:rsidRDefault="005C45D1" w:rsidP="003C6859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625F9471" w14:textId="77777777" w:rsidR="005C45D1" w:rsidRPr="005C45D1" w:rsidRDefault="005C45D1" w:rsidP="00765F65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п.8.11</w:t>
            </w:r>
          </w:p>
        </w:tc>
      </w:tr>
      <w:tr w:rsidR="00FF51D9" w:rsidRPr="007B6A07" w14:paraId="1A4D0295" w14:textId="77777777" w:rsidTr="008E58D2">
        <w:trPr>
          <w:trHeight w:val="54"/>
        </w:trPr>
        <w:tc>
          <w:tcPr>
            <w:tcW w:w="850" w:type="dxa"/>
          </w:tcPr>
          <w:p w14:paraId="1D4A129C" w14:textId="5806E7B9" w:rsidR="00FF51D9" w:rsidRPr="007601B6" w:rsidRDefault="00FF51D9" w:rsidP="00652E4F">
            <w:pPr>
              <w:rPr>
                <w:strike/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13.1</w:t>
            </w:r>
            <w:r w:rsidR="00652E4F">
              <w:rPr>
                <w:sz w:val="22"/>
                <w:szCs w:val="22"/>
              </w:rPr>
              <w:t>4</w:t>
            </w:r>
            <w:r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DB8B1DB" w14:textId="77777777" w:rsidR="00FF51D9" w:rsidRPr="00EB78CA" w:rsidRDefault="00FF51D9" w:rsidP="00654BA2">
            <w:pPr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851" w:type="dxa"/>
          </w:tcPr>
          <w:p w14:paraId="718BE776" w14:textId="66F235D2" w:rsidR="00FF51D9" w:rsidRPr="00EB78CA" w:rsidRDefault="00FF51D9" w:rsidP="00654BA2">
            <w:pPr>
              <w:jc w:val="center"/>
              <w:rPr>
                <w:strike/>
                <w:sz w:val="22"/>
                <w:szCs w:val="22"/>
                <w:highlight w:val="magenta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vAlign w:val="center"/>
          </w:tcPr>
          <w:p w14:paraId="1F3B8FF5" w14:textId="6F939EBB" w:rsidR="00FF51D9" w:rsidRPr="00EB78CA" w:rsidRDefault="00FF51D9" w:rsidP="00CC760E">
            <w:pPr>
              <w:rPr>
                <w:strike/>
                <w:sz w:val="22"/>
                <w:szCs w:val="22"/>
                <w:highlight w:val="magenta"/>
              </w:rPr>
            </w:pPr>
            <w:r w:rsidRPr="00994338">
              <w:rPr>
                <w:sz w:val="22"/>
                <w:szCs w:val="22"/>
              </w:rPr>
              <w:t>Содержание вяжущего методом выжигания</w:t>
            </w:r>
          </w:p>
        </w:tc>
        <w:tc>
          <w:tcPr>
            <w:tcW w:w="1985" w:type="dxa"/>
            <w:vMerge/>
          </w:tcPr>
          <w:p w14:paraId="4B0E67AB" w14:textId="77777777" w:rsidR="00FF51D9" w:rsidRPr="00EB78CA" w:rsidRDefault="00FF51D9" w:rsidP="003C6859">
            <w:pPr>
              <w:jc w:val="center"/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14:paraId="02ABF7C5" w14:textId="57182996" w:rsidR="00FF51D9" w:rsidRPr="00EB78CA" w:rsidRDefault="00FF51D9" w:rsidP="00765F65">
            <w:pPr>
              <w:rPr>
                <w:strike/>
                <w:sz w:val="22"/>
                <w:szCs w:val="22"/>
                <w:highlight w:val="magenta"/>
              </w:rPr>
            </w:pPr>
            <w:r w:rsidRPr="005C45D1">
              <w:rPr>
                <w:sz w:val="22"/>
                <w:szCs w:val="22"/>
              </w:rPr>
              <w:t>СТБ 1115-2013 п.8.17.4</w:t>
            </w:r>
          </w:p>
        </w:tc>
      </w:tr>
      <w:tr w:rsidR="005C45D1" w:rsidRPr="007B6A07" w14:paraId="36556AE4" w14:textId="77777777" w:rsidTr="008E58D2">
        <w:trPr>
          <w:trHeight w:val="342"/>
        </w:trPr>
        <w:tc>
          <w:tcPr>
            <w:tcW w:w="850" w:type="dxa"/>
          </w:tcPr>
          <w:p w14:paraId="7BCBDC1E" w14:textId="0C863031" w:rsidR="005C45D1" w:rsidRPr="007601B6" w:rsidRDefault="005C45D1" w:rsidP="00652E4F">
            <w:pPr>
              <w:rPr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13.1</w:t>
            </w:r>
            <w:r w:rsidR="00652E4F">
              <w:rPr>
                <w:sz w:val="22"/>
                <w:szCs w:val="22"/>
              </w:rPr>
              <w:t>5</w:t>
            </w:r>
            <w:r w:rsidR="00BC133E"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6C87810" w14:textId="77777777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3B2DFBE" w14:textId="4338F5E5" w:rsidR="005C45D1" w:rsidRPr="005C45D1" w:rsidRDefault="005C45D1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vAlign w:val="center"/>
          </w:tcPr>
          <w:p w14:paraId="603E655F" w14:textId="77777777" w:rsidR="005C45D1" w:rsidRPr="00994338" w:rsidRDefault="005C45D1" w:rsidP="00CC760E">
            <w:pPr>
              <w:rPr>
                <w:sz w:val="22"/>
                <w:szCs w:val="22"/>
              </w:rPr>
            </w:pPr>
            <w:r w:rsidRPr="00994338">
              <w:rPr>
                <w:sz w:val="22"/>
                <w:szCs w:val="22"/>
              </w:rPr>
              <w:t>Зерновой состав минеральной части смеси</w:t>
            </w:r>
          </w:p>
        </w:tc>
        <w:tc>
          <w:tcPr>
            <w:tcW w:w="1985" w:type="dxa"/>
            <w:vMerge/>
          </w:tcPr>
          <w:p w14:paraId="54C3D630" w14:textId="77777777" w:rsidR="005C45D1" w:rsidRPr="007B6A07" w:rsidRDefault="005C45D1" w:rsidP="003C6859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77FCBFC2" w14:textId="77777777" w:rsidR="005C45D1" w:rsidRPr="005C45D1" w:rsidRDefault="005C45D1" w:rsidP="00765F65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1115-2013 п.8.17.7</w:t>
            </w:r>
          </w:p>
        </w:tc>
      </w:tr>
      <w:tr w:rsidR="00040D5A" w:rsidRPr="007B6A07" w14:paraId="08825ACE" w14:textId="77777777" w:rsidTr="008E58D2">
        <w:trPr>
          <w:trHeight w:val="54"/>
        </w:trPr>
        <w:tc>
          <w:tcPr>
            <w:tcW w:w="850" w:type="dxa"/>
          </w:tcPr>
          <w:p w14:paraId="6F6BFBF9" w14:textId="224B9EC7" w:rsidR="00040D5A" w:rsidRPr="007601B6" w:rsidRDefault="00040D5A" w:rsidP="00652E4F">
            <w:pPr>
              <w:rPr>
                <w:strike/>
                <w:sz w:val="22"/>
                <w:szCs w:val="22"/>
              </w:rPr>
            </w:pPr>
            <w:r w:rsidRPr="007601B6">
              <w:rPr>
                <w:sz w:val="22"/>
                <w:szCs w:val="22"/>
              </w:rPr>
              <w:t>13.1</w:t>
            </w:r>
            <w:r w:rsidR="00652E4F">
              <w:rPr>
                <w:sz w:val="22"/>
                <w:szCs w:val="22"/>
              </w:rPr>
              <w:t>6</w:t>
            </w:r>
            <w:r w:rsidRPr="007601B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BC37AF7" w14:textId="77777777" w:rsidR="00040D5A" w:rsidRPr="00EB78CA" w:rsidRDefault="00040D5A" w:rsidP="005C45D1">
            <w:pPr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851" w:type="dxa"/>
          </w:tcPr>
          <w:p w14:paraId="45515329" w14:textId="7507B1B2" w:rsidR="00040D5A" w:rsidRPr="00EB78CA" w:rsidRDefault="00040D5A" w:rsidP="00654BA2">
            <w:pPr>
              <w:jc w:val="center"/>
              <w:rPr>
                <w:strike/>
                <w:sz w:val="22"/>
                <w:szCs w:val="22"/>
                <w:highlight w:val="magenta"/>
              </w:rPr>
            </w:pPr>
            <w:r w:rsidRPr="005C45D1">
              <w:rPr>
                <w:sz w:val="22"/>
                <w:szCs w:val="22"/>
              </w:rPr>
              <w:t>23.99/</w:t>
            </w:r>
            <w:r w:rsidR="008E58D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29.119</w:t>
            </w:r>
          </w:p>
        </w:tc>
        <w:tc>
          <w:tcPr>
            <w:tcW w:w="2409" w:type="dxa"/>
            <w:vAlign w:val="center"/>
          </w:tcPr>
          <w:p w14:paraId="5BF0286E" w14:textId="510899FD" w:rsidR="00040D5A" w:rsidRPr="00EB78CA" w:rsidRDefault="00040D5A" w:rsidP="00CC760E">
            <w:pPr>
              <w:rPr>
                <w:strike/>
                <w:sz w:val="22"/>
                <w:szCs w:val="22"/>
                <w:highlight w:val="magenta"/>
              </w:rPr>
            </w:pPr>
            <w:r w:rsidRPr="00994338">
              <w:rPr>
                <w:sz w:val="22"/>
                <w:szCs w:val="22"/>
              </w:rPr>
              <w:t>Степень уплотнения асфальтобетона в покрытиях и основаниях</w:t>
            </w:r>
          </w:p>
        </w:tc>
        <w:tc>
          <w:tcPr>
            <w:tcW w:w="1985" w:type="dxa"/>
            <w:vMerge/>
          </w:tcPr>
          <w:p w14:paraId="668E5CAE" w14:textId="07CF4837" w:rsidR="00040D5A" w:rsidRPr="00EB78CA" w:rsidRDefault="00040D5A" w:rsidP="007B6A07">
            <w:pPr>
              <w:rPr>
                <w:strike/>
                <w:sz w:val="22"/>
                <w:szCs w:val="22"/>
                <w:highlight w:val="magenta"/>
              </w:rPr>
            </w:pPr>
          </w:p>
        </w:tc>
        <w:tc>
          <w:tcPr>
            <w:tcW w:w="1984" w:type="dxa"/>
          </w:tcPr>
          <w:p w14:paraId="7E867D50" w14:textId="49CAA81A" w:rsidR="00040D5A" w:rsidRPr="00EB78CA" w:rsidRDefault="00040D5A" w:rsidP="00765F65">
            <w:pPr>
              <w:rPr>
                <w:strike/>
                <w:sz w:val="22"/>
                <w:szCs w:val="22"/>
                <w:highlight w:val="magenta"/>
              </w:rPr>
            </w:pPr>
            <w:r w:rsidRPr="005C45D1">
              <w:rPr>
                <w:sz w:val="22"/>
                <w:szCs w:val="22"/>
              </w:rPr>
              <w:t>СТБ 1115-2013 п.8.20</w:t>
            </w:r>
          </w:p>
        </w:tc>
      </w:tr>
      <w:tr w:rsidR="00DB377B" w:rsidRPr="007B6A07" w14:paraId="14E6563E" w14:textId="77777777" w:rsidTr="008E58D2">
        <w:trPr>
          <w:trHeight w:val="155"/>
        </w:trPr>
        <w:tc>
          <w:tcPr>
            <w:tcW w:w="850" w:type="dxa"/>
          </w:tcPr>
          <w:p w14:paraId="5F0311D2" w14:textId="4D5F8B4A" w:rsidR="00DB377B" w:rsidRPr="00040D5A" w:rsidRDefault="00DB377B" w:rsidP="00BC133E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14.1</w:t>
            </w:r>
            <w:r w:rsidR="00BC133E" w:rsidRPr="00040D5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1BBCD61C" w14:textId="3245A340" w:rsidR="00DB377B" w:rsidRPr="00040D5A" w:rsidRDefault="00DB377B" w:rsidP="005C45D1">
            <w:pPr>
              <w:rPr>
                <w:sz w:val="22"/>
                <w:szCs w:val="22"/>
              </w:rPr>
            </w:pPr>
            <w:proofErr w:type="spellStart"/>
            <w:r w:rsidRPr="00040D5A">
              <w:rPr>
                <w:bCs/>
                <w:sz w:val="22"/>
                <w:szCs w:val="22"/>
              </w:rPr>
              <w:t>Стеклошарики</w:t>
            </w:r>
            <w:proofErr w:type="spellEnd"/>
            <w:r w:rsidRPr="00040D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40D5A">
              <w:rPr>
                <w:bCs/>
                <w:sz w:val="22"/>
                <w:szCs w:val="22"/>
              </w:rPr>
              <w:t>световозвра</w:t>
            </w:r>
            <w:r w:rsidR="005C45D1" w:rsidRPr="00040D5A">
              <w:rPr>
                <w:bCs/>
                <w:sz w:val="22"/>
                <w:szCs w:val="22"/>
              </w:rPr>
              <w:t>ща</w:t>
            </w:r>
            <w:r w:rsidRPr="00040D5A">
              <w:rPr>
                <w:bCs/>
                <w:sz w:val="22"/>
                <w:szCs w:val="22"/>
              </w:rPr>
              <w:t>ющие</w:t>
            </w:r>
            <w:proofErr w:type="spellEnd"/>
            <w:r w:rsidRPr="00040D5A">
              <w:rPr>
                <w:bCs/>
                <w:sz w:val="22"/>
                <w:szCs w:val="22"/>
              </w:rPr>
              <w:t xml:space="preserve"> для дорожной</w:t>
            </w:r>
            <w:r w:rsidR="005C45D1" w:rsidRPr="00040D5A">
              <w:rPr>
                <w:bCs/>
                <w:sz w:val="22"/>
                <w:szCs w:val="22"/>
              </w:rPr>
              <w:t xml:space="preserve"> </w:t>
            </w:r>
            <w:r w:rsidRPr="00040D5A">
              <w:rPr>
                <w:bCs/>
                <w:sz w:val="22"/>
                <w:szCs w:val="22"/>
              </w:rPr>
              <w:t>разметки</w:t>
            </w:r>
          </w:p>
        </w:tc>
        <w:tc>
          <w:tcPr>
            <w:tcW w:w="851" w:type="dxa"/>
          </w:tcPr>
          <w:p w14:paraId="366EACCA" w14:textId="7B3E3252" w:rsidR="00DB377B" w:rsidRPr="00040D5A" w:rsidRDefault="005E773C" w:rsidP="00654BA2">
            <w:pPr>
              <w:jc w:val="center"/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23.19/</w:t>
            </w:r>
            <w:r w:rsidR="008E58D2">
              <w:rPr>
                <w:sz w:val="22"/>
                <w:szCs w:val="22"/>
              </w:rPr>
              <w:t xml:space="preserve"> </w:t>
            </w:r>
            <w:r w:rsidRPr="00040D5A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14:paraId="4EE79933" w14:textId="77777777" w:rsidR="00DB377B" w:rsidRPr="00040D5A" w:rsidRDefault="00DB377B" w:rsidP="002B4EE6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25ED0EDF" w14:textId="77777777" w:rsidR="00DB377B" w:rsidRPr="005C45D1" w:rsidRDefault="00DB377B" w:rsidP="00A4492C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1750-2007</w:t>
            </w:r>
          </w:p>
        </w:tc>
        <w:tc>
          <w:tcPr>
            <w:tcW w:w="1984" w:type="dxa"/>
          </w:tcPr>
          <w:p w14:paraId="12605695" w14:textId="77777777" w:rsidR="00DB377B" w:rsidRPr="005C45D1" w:rsidRDefault="00DB377B" w:rsidP="00581139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1750-2007 п.7.4 ГОСТ 9980.2-</w:t>
            </w:r>
            <w:r w:rsidR="00CB44E7" w:rsidRPr="005C45D1">
              <w:rPr>
                <w:sz w:val="22"/>
                <w:szCs w:val="22"/>
              </w:rPr>
              <w:t>2014</w:t>
            </w:r>
            <w:r w:rsidRPr="005C45D1">
              <w:rPr>
                <w:sz w:val="22"/>
                <w:szCs w:val="22"/>
              </w:rPr>
              <w:t xml:space="preserve"> п.</w:t>
            </w:r>
            <w:r w:rsidR="00CB44E7" w:rsidRPr="005C45D1">
              <w:rPr>
                <w:sz w:val="22"/>
                <w:szCs w:val="22"/>
              </w:rPr>
              <w:t>5.1.4</w:t>
            </w:r>
            <w:r w:rsidR="00581139" w:rsidRPr="005C45D1">
              <w:rPr>
                <w:sz w:val="22"/>
                <w:szCs w:val="22"/>
              </w:rPr>
              <w:t xml:space="preserve"> </w:t>
            </w:r>
          </w:p>
        </w:tc>
      </w:tr>
      <w:tr w:rsidR="00DB377B" w:rsidRPr="007B6A07" w14:paraId="76099A05" w14:textId="77777777" w:rsidTr="008E58D2">
        <w:trPr>
          <w:trHeight w:val="399"/>
        </w:trPr>
        <w:tc>
          <w:tcPr>
            <w:tcW w:w="850" w:type="dxa"/>
          </w:tcPr>
          <w:p w14:paraId="63874045" w14:textId="354719DE" w:rsidR="00DB377B" w:rsidRPr="00040D5A" w:rsidRDefault="00DB377B" w:rsidP="00BC133E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14.2</w:t>
            </w:r>
            <w:r w:rsidR="00BC133E" w:rsidRPr="00040D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6B9764D" w14:textId="77777777" w:rsidR="00DB377B" w:rsidRPr="00040D5A" w:rsidRDefault="00DB377B" w:rsidP="002377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3FC3CA5" w14:textId="68E490BD" w:rsidR="00DB377B" w:rsidRPr="00040D5A" w:rsidRDefault="005E773C" w:rsidP="00654BA2">
            <w:pPr>
              <w:jc w:val="center"/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23.19</w:t>
            </w:r>
            <w:r w:rsidR="00901DD0" w:rsidRPr="00040D5A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="00901DD0" w:rsidRPr="00040D5A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</w:tcPr>
          <w:p w14:paraId="1EAF4329" w14:textId="77777777" w:rsidR="00DB377B" w:rsidRPr="00040D5A" w:rsidRDefault="00DB377B" w:rsidP="002B4EE6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 xml:space="preserve">Наличие обработки поверхности </w:t>
            </w:r>
            <w:proofErr w:type="spellStart"/>
            <w:r w:rsidRPr="00040D5A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985" w:type="dxa"/>
            <w:vMerge/>
          </w:tcPr>
          <w:p w14:paraId="44B03EBB" w14:textId="77777777" w:rsidR="00DB377B" w:rsidRPr="007B6A07" w:rsidRDefault="00DB377B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386366AC" w14:textId="77777777" w:rsidR="00DB377B" w:rsidRPr="005C45D1" w:rsidRDefault="00DB377B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 xml:space="preserve">СТБ 1750-2007 </w:t>
            </w:r>
          </w:p>
          <w:p w14:paraId="5866AD0C" w14:textId="77777777" w:rsidR="00DB377B" w:rsidRPr="005C45D1" w:rsidRDefault="00DB377B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Приложение Б</w:t>
            </w:r>
          </w:p>
        </w:tc>
      </w:tr>
      <w:tr w:rsidR="00DB377B" w:rsidRPr="007B6A07" w14:paraId="24FB2720" w14:textId="77777777" w:rsidTr="008E58D2">
        <w:trPr>
          <w:trHeight w:val="399"/>
        </w:trPr>
        <w:tc>
          <w:tcPr>
            <w:tcW w:w="850" w:type="dxa"/>
          </w:tcPr>
          <w:p w14:paraId="6966AAE6" w14:textId="3E2BE6EE" w:rsidR="00DB377B" w:rsidRPr="00040D5A" w:rsidRDefault="00DB377B" w:rsidP="00BC133E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14.3</w:t>
            </w:r>
            <w:r w:rsidR="00BC133E" w:rsidRPr="00040D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2B727C7" w14:textId="77777777" w:rsidR="00DB377B" w:rsidRPr="00040D5A" w:rsidRDefault="00DB377B" w:rsidP="002377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7DB82F" w14:textId="2391856B" w:rsidR="00DB377B" w:rsidRPr="00040D5A" w:rsidRDefault="005E773C" w:rsidP="00654BA2">
            <w:pPr>
              <w:jc w:val="center"/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23.19</w:t>
            </w:r>
            <w:r w:rsidR="00901DD0" w:rsidRPr="00040D5A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="00901DD0" w:rsidRPr="00040D5A">
              <w:rPr>
                <w:sz w:val="22"/>
                <w:szCs w:val="22"/>
              </w:rPr>
              <w:t>18.115</w:t>
            </w:r>
          </w:p>
        </w:tc>
        <w:tc>
          <w:tcPr>
            <w:tcW w:w="2409" w:type="dxa"/>
          </w:tcPr>
          <w:p w14:paraId="5D0FDA6F" w14:textId="77777777" w:rsidR="00DB377B" w:rsidRPr="00040D5A" w:rsidRDefault="00DB377B" w:rsidP="002B4EE6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 xml:space="preserve">Коэффициент преломления стекла </w:t>
            </w:r>
            <w:proofErr w:type="spellStart"/>
            <w:r w:rsidRPr="00040D5A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985" w:type="dxa"/>
            <w:vMerge/>
          </w:tcPr>
          <w:p w14:paraId="443BBBBA" w14:textId="77777777" w:rsidR="00DB377B" w:rsidRPr="007B6A07" w:rsidRDefault="00DB377B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429D9B86" w14:textId="77777777" w:rsidR="00DB377B" w:rsidRPr="005C45D1" w:rsidRDefault="00DB377B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 xml:space="preserve">СТБ 1750-2007 </w:t>
            </w:r>
          </w:p>
          <w:p w14:paraId="33642C10" w14:textId="77777777" w:rsidR="00DB377B" w:rsidRPr="005C45D1" w:rsidRDefault="00DB377B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Приложение В</w:t>
            </w:r>
          </w:p>
        </w:tc>
      </w:tr>
      <w:tr w:rsidR="00DB377B" w:rsidRPr="007B6A07" w14:paraId="0D013BDA" w14:textId="77777777" w:rsidTr="008E58D2">
        <w:trPr>
          <w:trHeight w:val="275"/>
        </w:trPr>
        <w:tc>
          <w:tcPr>
            <w:tcW w:w="850" w:type="dxa"/>
          </w:tcPr>
          <w:p w14:paraId="5218AAC6" w14:textId="39A3060D" w:rsidR="00DB377B" w:rsidRPr="00040D5A" w:rsidRDefault="00DB377B" w:rsidP="00BC133E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14.4</w:t>
            </w:r>
            <w:r w:rsidR="00BC133E" w:rsidRPr="00040D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5C57F5" w14:textId="77777777" w:rsidR="00DB377B" w:rsidRPr="00040D5A" w:rsidRDefault="00DB377B" w:rsidP="002377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CA7064E" w14:textId="20B81CC9" w:rsidR="00DB377B" w:rsidRPr="00040D5A" w:rsidRDefault="005E773C" w:rsidP="00654BA2">
            <w:pPr>
              <w:jc w:val="center"/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23.19</w:t>
            </w:r>
            <w:r w:rsidR="00901DD0" w:rsidRPr="00040D5A">
              <w:rPr>
                <w:sz w:val="22"/>
                <w:szCs w:val="22"/>
              </w:rPr>
              <w:t>/</w:t>
            </w:r>
            <w:r w:rsidR="008E58D2">
              <w:rPr>
                <w:sz w:val="22"/>
                <w:szCs w:val="22"/>
              </w:rPr>
              <w:t xml:space="preserve"> </w:t>
            </w:r>
            <w:r w:rsidR="00901DD0" w:rsidRPr="00040D5A">
              <w:rPr>
                <w:sz w:val="22"/>
                <w:szCs w:val="22"/>
              </w:rPr>
              <w:t>18.115</w:t>
            </w:r>
          </w:p>
        </w:tc>
        <w:tc>
          <w:tcPr>
            <w:tcW w:w="2409" w:type="dxa"/>
          </w:tcPr>
          <w:p w14:paraId="3EA9AFEF" w14:textId="77777777" w:rsidR="00DB377B" w:rsidRPr="00040D5A" w:rsidRDefault="00DB377B" w:rsidP="00A4492C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 xml:space="preserve">Содержание дефектных </w:t>
            </w:r>
            <w:proofErr w:type="spellStart"/>
            <w:r w:rsidRPr="00040D5A">
              <w:rPr>
                <w:sz w:val="22"/>
                <w:szCs w:val="22"/>
              </w:rPr>
              <w:t>стеклошариков</w:t>
            </w:r>
            <w:proofErr w:type="spellEnd"/>
            <w:r w:rsidRPr="00040D5A">
              <w:rPr>
                <w:sz w:val="22"/>
                <w:szCs w:val="22"/>
              </w:rPr>
              <w:t xml:space="preserve"> и инородных частиц</w:t>
            </w:r>
          </w:p>
        </w:tc>
        <w:tc>
          <w:tcPr>
            <w:tcW w:w="1985" w:type="dxa"/>
            <w:vMerge/>
          </w:tcPr>
          <w:p w14:paraId="0ECF3640" w14:textId="77777777" w:rsidR="00DB377B" w:rsidRPr="007B6A07" w:rsidRDefault="00DB377B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3E60E13C" w14:textId="77777777" w:rsidR="00DB377B" w:rsidRPr="005C45D1" w:rsidRDefault="00DB377B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 xml:space="preserve">СТБ 1750-2007 </w:t>
            </w:r>
          </w:p>
          <w:p w14:paraId="25AD862D" w14:textId="77777777" w:rsidR="00DB377B" w:rsidRPr="005C45D1" w:rsidRDefault="00DB377B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Приложение Г</w:t>
            </w:r>
          </w:p>
        </w:tc>
      </w:tr>
      <w:tr w:rsidR="00DB377B" w:rsidRPr="007B6A07" w14:paraId="43AC8883" w14:textId="77777777" w:rsidTr="008E58D2">
        <w:trPr>
          <w:trHeight w:val="275"/>
        </w:trPr>
        <w:tc>
          <w:tcPr>
            <w:tcW w:w="850" w:type="dxa"/>
          </w:tcPr>
          <w:p w14:paraId="0361C2F6" w14:textId="4347EEDA" w:rsidR="00DB377B" w:rsidRPr="00040D5A" w:rsidRDefault="00DB377B" w:rsidP="00BC133E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14.5</w:t>
            </w:r>
            <w:r w:rsidR="00BC133E" w:rsidRPr="00040D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88103A6" w14:textId="77777777" w:rsidR="00DB377B" w:rsidRPr="00040D5A" w:rsidRDefault="00DB377B" w:rsidP="002377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75DE8E" w14:textId="5235065D" w:rsidR="00DB377B" w:rsidRPr="00040D5A" w:rsidRDefault="005E773C" w:rsidP="00654BA2">
            <w:pPr>
              <w:jc w:val="center"/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23.19/</w:t>
            </w:r>
            <w:r w:rsidR="008E58D2">
              <w:rPr>
                <w:sz w:val="22"/>
                <w:szCs w:val="22"/>
              </w:rPr>
              <w:t xml:space="preserve"> </w:t>
            </w:r>
            <w:r w:rsidRPr="00040D5A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0CE7D2F8" w14:textId="77777777" w:rsidR="00DB377B" w:rsidRPr="00040D5A" w:rsidRDefault="00DB377B" w:rsidP="00A4492C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 xml:space="preserve">Гранулометрический состав </w:t>
            </w:r>
            <w:proofErr w:type="spellStart"/>
            <w:r w:rsidRPr="00040D5A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985" w:type="dxa"/>
            <w:vMerge/>
          </w:tcPr>
          <w:p w14:paraId="34951E5B" w14:textId="77777777" w:rsidR="00DB377B" w:rsidRPr="007B6A07" w:rsidRDefault="00DB377B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57BA4D9E" w14:textId="77777777" w:rsidR="00DB377B" w:rsidRPr="005C45D1" w:rsidRDefault="00DB377B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 xml:space="preserve">СТБ 1750-2007 </w:t>
            </w:r>
          </w:p>
          <w:p w14:paraId="214087F5" w14:textId="77777777" w:rsidR="00DB377B" w:rsidRPr="005C45D1" w:rsidRDefault="00DB377B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Приложение Д</w:t>
            </w:r>
          </w:p>
        </w:tc>
      </w:tr>
      <w:tr w:rsidR="00DB377B" w:rsidRPr="007B6A07" w14:paraId="698F6F6D" w14:textId="77777777" w:rsidTr="008E58D2">
        <w:trPr>
          <w:trHeight w:val="275"/>
        </w:trPr>
        <w:tc>
          <w:tcPr>
            <w:tcW w:w="850" w:type="dxa"/>
          </w:tcPr>
          <w:p w14:paraId="4CFDE082" w14:textId="1CED9F92" w:rsidR="00DB377B" w:rsidRPr="00040D5A" w:rsidRDefault="00DB377B" w:rsidP="00BC133E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lastRenderedPageBreak/>
              <w:t>14.6</w:t>
            </w:r>
            <w:r w:rsidR="00BC133E" w:rsidRPr="00040D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29AA9AD" w14:textId="3C39203C" w:rsidR="00DB377B" w:rsidRPr="00040D5A" w:rsidRDefault="00FF51D9" w:rsidP="0023774E">
            <w:pPr>
              <w:rPr>
                <w:sz w:val="22"/>
                <w:szCs w:val="22"/>
              </w:rPr>
            </w:pPr>
            <w:proofErr w:type="spellStart"/>
            <w:r w:rsidRPr="00040D5A">
              <w:rPr>
                <w:bCs/>
                <w:sz w:val="22"/>
                <w:szCs w:val="22"/>
              </w:rPr>
              <w:t>Стеклошарики</w:t>
            </w:r>
            <w:proofErr w:type="spellEnd"/>
            <w:r w:rsidRPr="00040D5A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40D5A">
              <w:rPr>
                <w:bCs/>
                <w:sz w:val="22"/>
                <w:szCs w:val="22"/>
              </w:rPr>
              <w:t>световозвращающие</w:t>
            </w:r>
            <w:proofErr w:type="spellEnd"/>
            <w:r w:rsidRPr="00040D5A">
              <w:rPr>
                <w:bCs/>
                <w:sz w:val="22"/>
                <w:szCs w:val="22"/>
              </w:rPr>
              <w:t xml:space="preserve"> для дорожной разметки</w:t>
            </w:r>
          </w:p>
        </w:tc>
        <w:tc>
          <w:tcPr>
            <w:tcW w:w="851" w:type="dxa"/>
          </w:tcPr>
          <w:p w14:paraId="426C3281" w14:textId="5E6DC833" w:rsidR="00DB377B" w:rsidRPr="00040D5A" w:rsidRDefault="005E773C" w:rsidP="000B0637">
            <w:pPr>
              <w:jc w:val="center"/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23.19</w:t>
            </w:r>
            <w:r w:rsidR="00D85304" w:rsidRPr="00040D5A">
              <w:rPr>
                <w:sz w:val="22"/>
                <w:szCs w:val="22"/>
              </w:rPr>
              <w:t>/</w:t>
            </w:r>
            <w:r w:rsidR="00077392">
              <w:rPr>
                <w:sz w:val="22"/>
                <w:szCs w:val="22"/>
              </w:rPr>
              <w:t xml:space="preserve"> </w:t>
            </w:r>
            <w:r w:rsidR="000B0637" w:rsidRPr="00040D5A">
              <w:rPr>
                <w:sz w:val="22"/>
                <w:szCs w:val="22"/>
              </w:rPr>
              <w:t>26.045</w:t>
            </w:r>
          </w:p>
        </w:tc>
        <w:tc>
          <w:tcPr>
            <w:tcW w:w="2409" w:type="dxa"/>
          </w:tcPr>
          <w:p w14:paraId="4BDA64D7" w14:textId="77777777" w:rsidR="00DB377B" w:rsidRPr="00040D5A" w:rsidRDefault="00DB377B" w:rsidP="00A4492C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 xml:space="preserve">Устойчивость </w:t>
            </w:r>
            <w:proofErr w:type="spellStart"/>
            <w:r w:rsidRPr="00040D5A">
              <w:rPr>
                <w:sz w:val="22"/>
                <w:szCs w:val="22"/>
              </w:rPr>
              <w:t>стеклошариков</w:t>
            </w:r>
            <w:proofErr w:type="spellEnd"/>
            <w:r w:rsidRPr="00040D5A">
              <w:rPr>
                <w:sz w:val="22"/>
                <w:szCs w:val="22"/>
              </w:rPr>
              <w:t xml:space="preserve"> к воздействию воды и водного раствора хлорида кальция</w:t>
            </w:r>
          </w:p>
        </w:tc>
        <w:tc>
          <w:tcPr>
            <w:tcW w:w="1985" w:type="dxa"/>
            <w:vMerge w:val="restart"/>
          </w:tcPr>
          <w:p w14:paraId="145B6E1D" w14:textId="5288C17A" w:rsidR="00DB377B" w:rsidRPr="007B6A07" w:rsidRDefault="00FF51D9" w:rsidP="00A4492C">
            <w:pPr>
              <w:rPr>
                <w:sz w:val="22"/>
                <w:szCs w:val="22"/>
                <w:highlight w:val="red"/>
              </w:rPr>
            </w:pPr>
            <w:r w:rsidRPr="005C45D1">
              <w:rPr>
                <w:sz w:val="22"/>
                <w:szCs w:val="22"/>
              </w:rPr>
              <w:t>СТБ 1750-2007</w:t>
            </w:r>
          </w:p>
        </w:tc>
        <w:tc>
          <w:tcPr>
            <w:tcW w:w="1984" w:type="dxa"/>
          </w:tcPr>
          <w:p w14:paraId="129C187E" w14:textId="77777777" w:rsidR="00DB377B" w:rsidRPr="005C45D1" w:rsidRDefault="00DB377B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 xml:space="preserve">СТБ 1750-2007 </w:t>
            </w:r>
          </w:p>
          <w:p w14:paraId="096457F8" w14:textId="77777777" w:rsidR="00DB377B" w:rsidRPr="005C45D1" w:rsidRDefault="00DB377B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Приложение Е</w:t>
            </w:r>
          </w:p>
        </w:tc>
      </w:tr>
      <w:tr w:rsidR="00DB377B" w:rsidRPr="007B6A07" w14:paraId="5B8024C7" w14:textId="77777777" w:rsidTr="008E58D2">
        <w:trPr>
          <w:trHeight w:val="275"/>
        </w:trPr>
        <w:tc>
          <w:tcPr>
            <w:tcW w:w="850" w:type="dxa"/>
          </w:tcPr>
          <w:p w14:paraId="3EB29A7D" w14:textId="28B0A8A6" w:rsidR="00DB377B" w:rsidRPr="00040D5A" w:rsidRDefault="00DB377B" w:rsidP="00BC133E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14.7</w:t>
            </w:r>
            <w:r w:rsidR="00BC133E" w:rsidRPr="00040D5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4DD8AD8" w14:textId="77777777" w:rsidR="00DB377B" w:rsidRPr="00040D5A" w:rsidRDefault="00DB377B" w:rsidP="002377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2246DB7" w14:textId="09533F8C" w:rsidR="00DB377B" w:rsidRPr="00697DAE" w:rsidRDefault="005E773C" w:rsidP="00654BA2">
            <w:pPr>
              <w:jc w:val="center"/>
              <w:rPr>
                <w:sz w:val="22"/>
                <w:szCs w:val="22"/>
                <w:highlight w:val="yellow"/>
              </w:rPr>
            </w:pPr>
            <w:r w:rsidRPr="00697DAE">
              <w:rPr>
                <w:sz w:val="22"/>
                <w:szCs w:val="22"/>
              </w:rPr>
              <w:t>23.19/</w:t>
            </w:r>
            <w:r w:rsidR="00077392" w:rsidRPr="00697DAE">
              <w:rPr>
                <w:sz w:val="22"/>
                <w:szCs w:val="22"/>
              </w:rPr>
              <w:t xml:space="preserve"> </w:t>
            </w:r>
            <w:r w:rsidRPr="00697DAE">
              <w:rPr>
                <w:sz w:val="22"/>
                <w:szCs w:val="22"/>
              </w:rPr>
              <w:t>29.</w:t>
            </w:r>
            <w:r w:rsidR="00556159" w:rsidRPr="00697DAE">
              <w:rPr>
                <w:sz w:val="22"/>
                <w:szCs w:val="22"/>
              </w:rPr>
              <w:t>040</w:t>
            </w:r>
          </w:p>
        </w:tc>
        <w:tc>
          <w:tcPr>
            <w:tcW w:w="2409" w:type="dxa"/>
          </w:tcPr>
          <w:p w14:paraId="6A91D8E0" w14:textId="77777777" w:rsidR="00DB377B" w:rsidRPr="00040D5A" w:rsidRDefault="00DB377B" w:rsidP="00A4492C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 xml:space="preserve">Истинная плотность стекла </w:t>
            </w:r>
            <w:proofErr w:type="spellStart"/>
            <w:r w:rsidRPr="00040D5A">
              <w:rPr>
                <w:sz w:val="22"/>
                <w:szCs w:val="22"/>
              </w:rPr>
              <w:t>стеклошариков</w:t>
            </w:r>
            <w:proofErr w:type="spellEnd"/>
          </w:p>
        </w:tc>
        <w:tc>
          <w:tcPr>
            <w:tcW w:w="1985" w:type="dxa"/>
            <w:vMerge/>
          </w:tcPr>
          <w:p w14:paraId="7839E994" w14:textId="77777777" w:rsidR="00DB377B" w:rsidRPr="007B6A07" w:rsidRDefault="00DB377B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60C2DBA8" w14:textId="77777777" w:rsidR="00DB377B" w:rsidRPr="005C45D1" w:rsidRDefault="00DB377B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 xml:space="preserve">СТБ 1750-2007 </w:t>
            </w:r>
          </w:p>
          <w:p w14:paraId="2E71B6D7" w14:textId="77777777" w:rsidR="00DB377B" w:rsidRPr="005C45D1" w:rsidRDefault="00DB377B" w:rsidP="002B4EE6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Приложение Ж</w:t>
            </w:r>
          </w:p>
        </w:tc>
      </w:tr>
      <w:tr w:rsidR="006F1B00" w:rsidRPr="007B6A07" w14:paraId="17C11E57" w14:textId="77777777" w:rsidTr="008E58D2">
        <w:trPr>
          <w:trHeight w:val="275"/>
        </w:trPr>
        <w:tc>
          <w:tcPr>
            <w:tcW w:w="850" w:type="dxa"/>
          </w:tcPr>
          <w:p w14:paraId="5E0FDBDB" w14:textId="1D7B9285" w:rsidR="006F1B00" w:rsidRPr="00040D5A" w:rsidRDefault="006F1B00" w:rsidP="00BC133E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15.1</w:t>
            </w:r>
            <w:r w:rsidR="00BC133E" w:rsidRPr="00040D5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1723A2D" w14:textId="77777777" w:rsidR="006F1B00" w:rsidRPr="005C45D1" w:rsidRDefault="006F1B00" w:rsidP="00C53609">
            <w:pPr>
              <w:rPr>
                <w:bCs/>
                <w:sz w:val="22"/>
                <w:szCs w:val="22"/>
              </w:rPr>
            </w:pPr>
            <w:r w:rsidRPr="005C45D1">
              <w:rPr>
                <w:bCs/>
                <w:sz w:val="22"/>
                <w:szCs w:val="22"/>
              </w:rPr>
              <w:t xml:space="preserve">Покрытие </w:t>
            </w:r>
          </w:p>
          <w:p w14:paraId="32E8774A" w14:textId="14863926" w:rsidR="006F1B00" w:rsidRPr="005C45D1" w:rsidRDefault="006F1B00" w:rsidP="005C45D1">
            <w:pPr>
              <w:rPr>
                <w:sz w:val="22"/>
                <w:szCs w:val="22"/>
              </w:rPr>
            </w:pPr>
            <w:r w:rsidRPr="005C45D1">
              <w:rPr>
                <w:bCs/>
                <w:sz w:val="22"/>
                <w:szCs w:val="22"/>
              </w:rPr>
              <w:t>автомобильной</w:t>
            </w:r>
            <w:r w:rsidR="005C45D1">
              <w:rPr>
                <w:bCs/>
                <w:sz w:val="22"/>
                <w:szCs w:val="22"/>
              </w:rPr>
              <w:t xml:space="preserve"> </w:t>
            </w:r>
            <w:r w:rsidRPr="005C45D1">
              <w:rPr>
                <w:bCs/>
                <w:sz w:val="22"/>
                <w:szCs w:val="22"/>
              </w:rPr>
              <w:t>дороги</w:t>
            </w:r>
          </w:p>
        </w:tc>
        <w:tc>
          <w:tcPr>
            <w:tcW w:w="851" w:type="dxa"/>
          </w:tcPr>
          <w:p w14:paraId="1B351EFD" w14:textId="65EF6C40" w:rsidR="006F1B00" w:rsidRPr="005C45D1" w:rsidRDefault="00B32623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42.11/</w:t>
            </w:r>
            <w:r w:rsidR="0007739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</w:tcPr>
          <w:p w14:paraId="5FF27FDD" w14:textId="77777777" w:rsidR="006F1B00" w:rsidRPr="005C45D1" w:rsidRDefault="006F1B00" w:rsidP="00A4492C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Шероховатость дорожных покрытий (метод "песчаное пятно")</w:t>
            </w:r>
          </w:p>
        </w:tc>
        <w:tc>
          <w:tcPr>
            <w:tcW w:w="1985" w:type="dxa"/>
            <w:vMerge w:val="restart"/>
          </w:tcPr>
          <w:p w14:paraId="752024B6" w14:textId="18B26F5E" w:rsidR="006F1B00" w:rsidRPr="0095488E" w:rsidRDefault="005C45D1" w:rsidP="00A4492C">
            <w:pPr>
              <w:rPr>
                <w:sz w:val="22"/>
                <w:szCs w:val="22"/>
              </w:rPr>
            </w:pPr>
            <w:r w:rsidRPr="0095488E">
              <w:rPr>
                <w:sz w:val="22"/>
                <w:szCs w:val="22"/>
              </w:rPr>
              <w:t>ТКП 059.1-2020</w:t>
            </w:r>
          </w:p>
          <w:p w14:paraId="1CA4AB2A" w14:textId="77777777" w:rsidR="0095488E" w:rsidRPr="0095488E" w:rsidRDefault="0095488E" w:rsidP="0095488E">
            <w:pPr>
              <w:rPr>
                <w:sz w:val="22"/>
                <w:szCs w:val="22"/>
              </w:rPr>
            </w:pPr>
            <w:r w:rsidRPr="0095488E">
              <w:rPr>
                <w:sz w:val="22"/>
                <w:szCs w:val="22"/>
              </w:rPr>
              <w:t>ТКП 094-2021</w:t>
            </w:r>
          </w:p>
          <w:p w14:paraId="6B0F7BA4" w14:textId="77777777" w:rsidR="0095488E" w:rsidRPr="0095488E" w:rsidRDefault="0095488E" w:rsidP="0095488E">
            <w:pPr>
              <w:rPr>
                <w:sz w:val="22"/>
                <w:szCs w:val="22"/>
              </w:rPr>
            </w:pPr>
            <w:r w:rsidRPr="0095488E">
              <w:rPr>
                <w:sz w:val="22"/>
                <w:szCs w:val="22"/>
              </w:rPr>
              <w:t>ТКП 658-2021</w:t>
            </w:r>
          </w:p>
          <w:p w14:paraId="00256B28" w14:textId="4C0742EE" w:rsidR="006F1B00" w:rsidRPr="0095488E" w:rsidRDefault="006F1B00" w:rsidP="0095488E">
            <w:pPr>
              <w:rPr>
                <w:sz w:val="22"/>
                <w:szCs w:val="22"/>
              </w:rPr>
            </w:pPr>
            <w:r w:rsidRPr="0095488E">
              <w:rPr>
                <w:sz w:val="22"/>
                <w:szCs w:val="22"/>
              </w:rPr>
              <w:t>ТКП 140-2015</w:t>
            </w:r>
          </w:p>
          <w:p w14:paraId="368C9CFF" w14:textId="6E2FC71E" w:rsidR="006F1B00" w:rsidRPr="007B6A07" w:rsidRDefault="005C45D1" w:rsidP="00581139">
            <w:pPr>
              <w:rPr>
                <w:sz w:val="22"/>
                <w:szCs w:val="22"/>
                <w:highlight w:val="red"/>
              </w:rPr>
            </w:pPr>
            <w:r w:rsidRPr="0095488E">
              <w:rPr>
                <w:sz w:val="22"/>
                <w:szCs w:val="22"/>
              </w:rPr>
              <w:t>СН 3.03.04-2019</w:t>
            </w:r>
          </w:p>
        </w:tc>
        <w:tc>
          <w:tcPr>
            <w:tcW w:w="1984" w:type="dxa"/>
          </w:tcPr>
          <w:p w14:paraId="4B6FB6B5" w14:textId="77777777" w:rsidR="006F1B00" w:rsidRPr="005C45D1" w:rsidRDefault="006F1B00" w:rsidP="00CB44E7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1566-2005 п.8</w:t>
            </w:r>
          </w:p>
        </w:tc>
      </w:tr>
      <w:tr w:rsidR="00890B59" w:rsidRPr="007B6A07" w14:paraId="6A91CFF4" w14:textId="77777777" w:rsidTr="008E58D2">
        <w:trPr>
          <w:trHeight w:val="759"/>
        </w:trPr>
        <w:tc>
          <w:tcPr>
            <w:tcW w:w="850" w:type="dxa"/>
          </w:tcPr>
          <w:p w14:paraId="66B5A840" w14:textId="29BE4BB5" w:rsidR="00890B59" w:rsidRPr="00040D5A" w:rsidRDefault="00890B59" w:rsidP="00BC133E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15.2**</w:t>
            </w:r>
          </w:p>
        </w:tc>
        <w:tc>
          <w:tcPr>
            <w:tcW w:w="1843" w:type="dxa"/>
            <w:vMerge/>
          </w:tcPr>
          <w:p w14:paraId="62048560" w14:textId="77777777" w:rsidR="00890B59" w:rsidRPr="005C45D1" w:rsidRDefault="00890B59" w:rsidP="002377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27DA3D1" w14:textId="2D18AE97" w:rsidR="00890B59" w:rsidRPr="005C45D1" w:rsidRDefault="00890B59" w:rsidP="000B0637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42.11/</w:t>
            </w:r>
            <w:r w:rsidR="00077392">
              <w:rPr>
                <w:sz w:val="22"/>
                <w:szCs w:val="22"/>
              </w:rPr>
              <w:t xml:space="preserve"> </w:t>
            </w:r>
            <w:r w:rsidRPr="005C45D1">
              <w:rPr>
                <w:sz w:val="22"/>
                <w:szCs w:val="22"/>
              </w:rPr>
              <w:t>26.095</w:t>
            </w:r>
          </w:p>
        </w:tc>
        <w:tc>
          <w:tcPr>
            <w:tcW w:w="2409" w:type="dxa"/>
          </w:tcPr>
          <w:p w14:paraId="09027101" w14:textId="77777777" w:rsidR="00890B59" w:rsidRPr="005C45D1" w:rsidRDefault="00890B59" w:rsidP="00A4492C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Коэффициент сцепления шины автомобиля с покрытием</w:t>
            </w:r>
          </w:p>
        </w:tc>
        <w:tc>
          <w:tcPr>
            <w:tcW w:w="1985" w:type="dxa"/>
            <w:vMerge/>
          </w:tcPr>
          <w:p w14:paraId="3DB5F24E" w14:textId="77777777" w:rsidR="00890B59" w:rsidRPr="007B6A07" w:rsidRDefault="00890B59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081D63FF" w14:textId="77777777" w:rsidR="00890B59" w:rsidRPr="005C45D1" w:rsidRDefault="00890B59" w:rsidP="00CB44E7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СТБ 1566-2005 п.10</w:t>
            </w:r>
          </w:p>
        </w:tc>
      </w:tr>
      <w:tr w:rsidR="006F1B00" w:rsidRPr="007B6A07" w14:paraId="56389040" w14:textId="77777777" w:rsidTr="008E58D2">
        <w:trPr>
          <w:trHeight w:val="275"/>
        </w:trPr>
        <w:tc>
          <w:tcPr>
            <w:tcW w:w="850" w:type="dxa"/>
          </w:tcPr>
          <w:p w14:paraId="38638EF8" w14:textId="05B712FE" w:rsidR="006F1B00" w:rsidRPr="00040D5A" w:rsidRDefault="006F1B00" w:rsidP="00BC133E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15.4</w:t>
            </w:r>
            <w:r w:rsidR="00BC133E" w:rsidRPr="00040D5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5E708853" w14:textId="77777777" w:rsidR="006F1B00" w:rsidRPr="005C45D1" w:rsidRDefault="006F1B00" w:rsidP="002377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E2AB5E4" w14:textId="26EE9A71" w:rsidR="006F1B00" w:rsidRPr="005C45D1" w:rsidRDefault="00B32623" w:rsidP="00654BA2">
            <w:pPr>
              <w:jc w:val="center"/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42.11</w:t>
            </w:r>
            <w:r w:rsidR="00D85304" w:rsidRPr="005C45D1">
              <w:rPr>
                <w:sz w:val="22"/>
                <w:szCs w:val="22"/>
              </w:rPr>
              <w:t>/</w:t>
            </w:r>
            <w:r w:rsidR="00077392">
              <w:rPr>
                <w:sz w:val="22"/>
                <w:szCs w:val="22"/>
              </w:rPr>
              <w:t xml:space="preserve"> </w:t>
            </w:r>
            <w:r w:rsidR="00D85304" w:rsidRPr="005C45D1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</w:tcPr>
          <w:p w14:paraId="6790A838" w14:textId="77777777" w:rsidR="006F1B00" w:rsidRPr="005C45D1" w:rsidRDefault="006F1B00" w:rsidP="00A4492C">
            <w:pPr>
              <w:rPr>
                <w:sz w:val="22"/>
                <w:szCs w:val="22"/>
              </w:rPr>
            </w:pPr>
            <w:r w:rsidRPr="005C45D1">
              <w:rPr>
                <w:sz w:val="22"/>
                <w:szCs w:val="22"/>
              </w:rPr>
              <w:t>Плотность распределения щебня</w:t>
            </w:r>
          </w:p>
        </w:tc>
        <w:tc>
          <w:tcPr>
            <w:tcW w:w="1985" w:type="dxa"/>
            <w:vMerge/>
          </w:tcPr>
          <w:p w14:paraId="3392559E" w14:textId="77777777" w:rsidR="006F1B00" w:rsidRPr="007B6A07" w:rsidRDefault="006F1B00" w:rsidP="00A4492C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0FEB701C" w14:textId="096B96AA" w:rsidR="006F1B00" w:rsidRPr="00EB78CA" w:rsidRDefault="00392A63" w:rsidP="00CB44E7">
            <w:pPr>
              <w:rPr>
                <w:sz w:val="22"/>
                <w:szCs w:val="22"/>
              </w:rPr>
            </w:pPr>
            <w:r w:rsidRPr="00241422">
              <w:rPr>
                <w:bCs/>
                <w:sz w:val="22"/>
                <w:szCs w:val="22"/>
              </w:rPr>
              <w:t>ТКП 658-2021</w:t>
            </w:r>
            <w:r>
              <w:rPr>
                <w:bCs/>
                <w:sz w:val="22"/>
                <w:szCs w:val="22"/>
              </w:rPr>
              <w:t xml:space="preserve"> п.7.3</w:t>
            </w:r>
          </w:p>
        </w:tc>
      </w:tr>
      <w:tr w:rsidR="00DB377B" w:rsidRPr="007B6A07" w14:paraId="307C484E" w14:textId="77777777" w:rsidTr="008E58D2">
        <w:trPr>
          <w:trHeight w:val="399"/>
        </w:trPr>
        <w:tc>
          <w:tcPr>
            <w:tcW w:w="850" w:type="dxa"/>
          </w:tcPr>
          <w:p w14:paraId="5302DC4A" w14:textId="39B3B829" w:rsidR="00DB377B" w:rsidRPr="00040D5A" w:rsidRDefault="00DB377B" w:rsidP="00BC133E">
            <w:pPr>
              <w:rPr>
                <w:sz w:val="22"/>
                <w:szCs w:val="22"/>
              </w:rPr>
            </w:pPr>
            <w:r w:rsidRPr="00040D5A">
              <w:rPr>
                <w:sz w:val="22"/>
                <w:szCs w:val="22"/>
              </w:rPr>
              <w:t>16.1</w:t>
            </w:r>
            <w:r w:rsidR="00BC133E" w:rsidRPr="00040D5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2FC9D215" w14:textId="7A866BA5" w:rsidR="00DB377B" w:rsidRPr="000C4F99" w:rsidRDefault="00DB377B" w:rsidP="0023774E">
            <w:pPr>
              <w:rPr>
                <w:sz w:val="22"/>
                <w:szCs w:val="22"/>
              </w:rPr>
            </w:pPr>
            <w:proofErr w:type="spellStart"/>
            <w:r w:rsidRPr="000C4F99">
              <w:rPr>
                <w:sz w:val="22"/>
                <w:szCs w:val="22"/>
              </w:rPr>
              <w:t>Асфальтогранулят</w:t>
            </w:r>
            <w:proofErr w:type="spellEnd"/>
            <w:r w:rsidRPr="000C4F99">
              <w:rPr>
                <w:sz w:val="22"/>
                <w:szCs w:val="22"/>
              </w:rPr>
              <w:t xml:space="preserve"> для </w:t>
            </w:r>
          </w:p>
          <w:p w14:paraId="6C8D493E" w14:textId="77777777" w:rsidR="00DB377B" w:rsidRPr="000C4F99" w:rsidRDefault="00DB377B" w:rsidP="006F1B00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транспортного строительства</w:t>
            </w:r>
          </w:p>
        </w:tc>
        <w:tc>
          <w:tcPr>
            <w:tcW w:w="851" w:type="dxa"/>
          </w:tcPr>
          <w:p w14:paraId="033FB2A8" w14:textId="2AA7B4BF" w:rsidR="00DB377B" w:rsidRPr="000C4F99" w:rsidRDefault="00D85304" w:rsidP="00654BA2">
            <w:pPr>
              <w:jc w:val="center"/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23.99/</w:t>
            </w:r>
            <w:r w:rsidR="00077392">
              <w:rPr>
                <w:sz w:val="22"/>
                <w:szCs w:val="22"/>
              </w:rPr>
              <w:t xml:space="preserve"> </w:t>
            </w:r>
            <w:r w:rsidRPr="000C4F99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14:paraId="3DB5967F" w14:textId="77777777" w:rsidR="00DB377B" w:rsidRPr="000C4F99" w:rsidRDefault="00DB377B" w:rsidP="00A4492C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7A5B5A35" w14:textId="77777777" w:rsidR="002217B6" w:rsidRPr="000C4F99" w:rsidRDefault="00DB377B" w:rsidP="00A4492C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СТБ 1705-20</w:t>
            </w:r>
            <w:r w:rsidR="007B5CBF" w:rsidRPr="000C4F99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14:paraId="333918E1" w14:textId="7E738273" w:rsidR="00DB377B" w:rsidRPr="000C4F99" w:rsidRDefault="00DB377B" w:rsidP="007B5CBF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ГОСТ 8269.0-97</w:t>
            </w:r>
            <w:r w:rsidR="006F1B00" w:rsidRPr="000C4F99">
              <w:rPr>
                <w:sz w:val="22"/>
                <w:szCs w:val="22"/>
              </w:rPr>
              <w:t xml:space="preserve"> </w:t>
            </w:r>
            <w:r w:rsidRPr="000C4F99">
              <w:rPr>
                <w:sz w:val="22"/>
                <w:szCs w:val="22"/>
              </w:rPr>
              <w:t>п.4.2</w:t>
            </w:r>
          </w:p>
        </w:tc>
      </w:tr>
      <w:tr w:rsidR="00DB377B" w:rsidRPr="007B6A07" w14:paraId="30CC66DB" w14:textId="77777777" w:rsidTr="008E58D2">
        <w:trPr>
          <w:trHeight w:val="399"/>
        </w:trPr>
        <w:tc>
          <w:tcPr>
            <w:tcW w:w="850" w:type="dxa"/>
          </w:tcPr>
          <w:p w14:paraId="2AEEA6A3" w14:textId="63DB0BE1" w:rsidR="00DB377B" w:rsidRPr="00EB78CA" w:rsidRDefault="00DB377B" w:rsidP="00BC133E">
            <w:pPr>
              <w:rPr>
                <w:sz w:val="22"/>
                <w:szCs w:val="22"/>
              </w:rPr>
            </w:pPr>
            <w:r w:rsidRPr="00EB78CA">
              <w:rPr>
                <w:sz w:val="22"/>
                <w:szCs w:val="22"/>
              </w:rPr>
              <w:t>16.2</w:t>
            </w:r>
            <w:r w:rsidR="00BC133E" w:rsidRPr="00EB78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07B8DF0" w14:textId="77777777" w:rsidR="00DB377B" w:rsidRPr="000C4F99" w:rsidRDefault="00DB377B" w:rsidP="002377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F00F80B" w14:textId="7ECDD91A" w:rsidR="00DB377B" w:rsidRPr="000C4F99" w:rsidRDefault="00D85304" w:rsidP="00654BA2">
            <w:pPr>
              <w:jc w:val="center"/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23.99/</w:t>
            </w:r>
            <w:r w:rsidR="00077392">
              <w:rPr>
                <w:sz w:val="22"/>
                <w:szCs w:val="22"/>
              </w:rPr>
              <w:t xml:space="preserve"> </w:t>
            </w:r>
            <w:r w:rsidRPr="000C4F99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23389F41" w14:textId="77777777" w:rsidR="00DB377B" w:rsidRPr="000C4F99" w:rsidRDefault="00A4492C" w:rsidP="00A4492C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1985" w:type="dxa"/>
            <w:vMerge/>
          </w:tcPr>
          <w:p w14:paraId="4E42519C" w14:textId="77777777" w:rsidR="00DB377B" w:rsidRPr="007B6A07" w:rsidRDefault="00DB377B" w:rsidP="0057425F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6141B512" w14:textId="77777777" w:rsidR="00DB377B" w:rsidRPr="000C4F99" w:rsidRDefault="00DB377B" w:rsidP="006F1B00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ГОСТ 8269.0-97</w:t>
            </w:r>
            <w:r w:rsidR="006F1B00" w:rsidRPr="000C4F99">
              <w:rPr>
                <w:sz w:val="22"/>
                <w:szCs w:val="22"/>
              </w:rPr>
              <w:t xml:space="preserve"> </w:t>
            </w:r>
            <w:r w:rsidRPr="000C4F99">
              <w:rPr>
                <w:sz w:val="22"/>
                <w:szCs w:val="22"/>
              </w:rPr>
              <w:t>п.4.3</w:t>
            </w:r>
          </w:p>
        </w:tc>
      </w:tr>
      <w:tr w:rsidR="00DB377B" w:rsidRPr="007B6A07" w14:paraId="5D7B2D57" w14:textId="77777777" w:rsidTr="008E58D2">
        <w:trPr>
          <w:trHeight w:val="399"/>
        </w:trPr>
        <w:tc>
          <w:tcPr>
            <w:tcW w:w="850" w:type="dxa"/>
          </w:tcPr>
          <w:p w14:paraId="2C92A7F1" w14:textId="7681926B" w:rsidR="00DB377B" w:rsidRPr="00EB78CA" w:rsidRDefault="00DB377B" w:rsidP="00BC133E">
            <w:pPr>
              <w:rPr>
                <w:sz w:val="22"/>
                <w:szCs w:val="22"/>
              </w:rPr>
            </w:pPr>
            <w:r w:rsidRPr="00EB78CA">
              <w:rPr>
                <w:sz w:val="22"/>
                <w:szCs w:val="22"/>
              </w:rPr>
              <w:t>16.3</w:t>
            </w:r>
            <w:r w:rsidR="00BC133E" w:rsidRPr="00EB78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1418DDD" w14:textId="77777777" w:rsidR="00DB377B" w:rsidRPr="000C4F99" w:rsidRDefault="00DB377B" w:rsidP="002377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1AEC0B70" w14:textId="3A0EB2DB" w:rsidR="00DB377B" w:rsidRPr="000C4F99" w:rsidRDefault="00D85304" w:rsidP="00654BA2">
            <w:pPr>
              <w:jc w:val="center"/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23.99/</w:t>
            </w:r>
            <w:r w:rsidR="00077392">
              <w:rPr>
                <w:sz w:val="22"/>
                <w:szCs w:val="22"/>
              </w:rPr>
              <w:t xml:space="preserve"> </w:t>
            </w:r>
            <w:r w:rsidRPr="000C4F99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6C7F8B58" w14:textId="77777777" w:rsidR="00DB377B" w:rsidRPr="000C4F99" w:rsidRDefault="00DB377B" w:rsidP="00A4492C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Содержание в смеси пылевидных и глинистых частиц</w:t>
            </w:r>
          </w:p>
        </w:tc>
        <w:tc>
          <w:tcPr>
            <w:tcW w:w="1985" w:type="dxa"/>
            <w:vMerge/>
          </w:tcPr>
          <w:p w14:paraId="7411AFFE" w14:textId="77777777" w:rsidR="00DB377B" w:rsidRPr="007B6A07" w:rsidRDefault="00DB377B" w:rsidP="0057425F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65999B62" w14:textId="77777777" w:rsidR="00DB377B" w:rsidRPr="000C4F99" w:rsidRDefault="00DB377B" w:rsidP="00065DD4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ГОСТ 8269.0-97</w:t>
            </w:r>
            <w:r w:rsidR="006F1B00" w:rsidRPr="000C4F99">
              <w:rPr>
                <w:sz w:val="22"/>
                <w:szCs w:val="22"/>
              </w:rPr>
              <w:t xml:space="preserve"> </w:t>
            </w:r>
            <w:r w:rsidRPr="000C4F99">
              <w:rPr>
                <w:sz w:val="22"/>
                <w:szCs w:val="22"/>
              </w:rPr>
              <w:t>п.4.5.1</w:t>
            </w:r>
          </w:p>
          <w:p w14:paraId="50EADF09" w14:textId="77777777" w:rsidR="00DB377B" w:rsidRPr="000C4F99" w:rsidRDefault="00DB377B" w:rsidP="00065DD4">
            <w:pPr>
              <w:rPr>
                <w:sz w:val="22"/>
                <w:szCs w:val="22"/>
              </w:rPr>
            </w:pPr>
          </w:p>
        </w:tc>
      </w:tr>
      <w:tr w:rsidR="00DB377B" w:rsidRPr="007B6A07" w14:paraId="46971992" w14:textId="77777777" w:rsidTr="008E58D2">
        <w:trPr>
          <w:trHeight w:val="399"/>
        </w:trPr>
        <w:tc>
          <w:tcPr>
            <w:tcW w:w="850" w:type="dxa"/>
          </w:tcPr>
          <w:p w14:paraId="598750F9" w14:textId="79F992CC" w:rsidR="00DB377B" w:rsidRPr="00EB78CA" w:rsidRDefault="00DB377B" w:rsidP="00BC133E">
            <w:pPr>
              <w:rPr>
                <w:sz w:val="22"/>
                <w:szCs w:val="22"/>
              </w:rPr>
            </w:pPr>
            <w:r w:rsidRPr="00EB78CA">
              <w:rPr>
                <w:sz w:val="22"/>
                <w:szCs w:val="22"/>
              </w:rPr>
              <w:t>16.4</w:t>
            </w:r>
            <w:r w:rsidR="00BC133E" w:rsidRPr="00EB78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73A4FA7" w14:textId="77777777" w:rsidR="00DB377B" w:rsidRPr="000C4F99" w:rsidRDefault="00DB377B" w:rsidP="002377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530E826C" w14:textId="60F05180" w:rsidR="00DB377B" w:rsidRPr="000C4F99" w:rsidRDefault="00D85304" w:rsidP="005E773C">
            <w:pPr>
              <w:jc w:val="center"/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23.99/</w:t>
            </w:r>
            <w:r w:rsidR="00077392">
              <w:rPr>
                <w:sz w:val="22"/>
                <w:szCs w:val="22"/>
              </w:rPr>
              <w:t xml:space="preserve"> </w:t>
            </w:r>
            <w:r w:rsidRPr="000C4F99">
              <w:rPr>
                <w:sz w:val="22"/>
                <w:szCs w:val="22"/>
              </w:rPr>
              <w:t>29.11</w:t>
            </w:r>
            <w:r w:rsidR="005E773C" w:rsidRPr="000C4F99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14:paraId="6EAE5162" w14:textId="77777777" w:rsidR="00DB377B" w:rsidRPr="000C4F99" w:rsidRDefault="00313317" w:rsidP="00A4492C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985" w:type="dxa"/>
            <w:vMerge/>
          </w:tcPr>
          <w:p w14:paraId="307508E0" w14:textId="77777777" w:rsidR="00DB377B" w:rsidRPr="007B6A07" w:rsidRDefault="00DB377B" w:rsidP="0057425F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14E23EFD" w14:textId="77777777" w:rsidR="00DB377B" w:rsidRPr="000C4F99" w:rsidRDefault="00DB377B" w:rsidP="006F1B00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ГОСТ 8269.0-97</w:t>
            </w:r>
            <w:r w:rsidR="006F1B00" w:rsidRPr="000C4F99">
              <w:rPr>
                <w:sz w:val="22"/>
                <w:szCs w:val="22"/>
              </w:rPr>
              <w:t xml:space="preserve"> </w:t>
            </w:r>
            <w:r w:rsidRPr="000C4F99">
              <w:rPr>
                <w:sz w:val="22"/>
                <w:szCs w:val="22"/>
              </w:rPr>
              <w:t>п.4.17.1</w:t>
            </w:r>
          </w:p>
        </w:tc>
      </w:tr>
      <w:tr w:rsidR="00DB377B" w:rsidRPr="007B6A07" w14:paraId="2BD4F62C" w14:textId="77777777" w:rsidTr="008E58D2">
        <w:trPr>
          <w:trHeight w:val="399"/>
        </w:trPr>
        <w:tc>
          <w:tcPr>
            <w:tcW w:w="850" w:type="dxa"/>
          </w:tcPr>
          <w:p w14:paraId="2DBCCF94" w14:textId="3CF9FEA4" w:rsidR="00DB377B" w:rsidRPr="00EB78CA" w:rsidRDefault="00DB377B" w:rsidP="00BC133E">
            <w:pPr>
              <w:rPr>
                <w:sz w:val="22"/>
                <w:szCs w:val="22"/>
              </w:rPr>
            </w:pPr>
            <w:r w:rsidRPr="00EB78CA">
              <w:rPr>
                <w:sz w:val="22"/>
                <w:szCs w:val="22"/>
              </w:rPr>
              <w:t>16.5</w:t>
            </w:r>
            <w:r w:rsidR="00BC133E" w:rsidRPr="00EB78CA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F743CEE" w14:textId="77777777" w:rsidR="00DB377B" w:rsidRPr="000C4F99" w:rsidRDefault="00DB377B" w:rsidP="002377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95239F8" w14:textId="306065A6" w:rsidR="00DB377B" w:rsidRPr="000C4F99" w:rsidRDefault="00D85304" w:rsidP="00654BA2">
            <w:pPr>
              <w:jc w:val="center"/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23.99/</w:t>
            </w:r>
            <w:r w:rsidR="00077392">
              <w:rPr>
                <w:sz w:val="22"/>
                <w:szCs w:val="22"/>
              </w:rPr>
              <w:t xml:space="preserve"> </w:t>
            </w:r>
            <w:r w:rsidRPr="000C4F99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</w:tcPr>
          <w:p w14:paraId="1286D230" w14:textId="77777777" w:rsidR="00DB377B" w:rsidRPr="000C4F99" w:rsidRDefault="00DB377B" w:rsidP="00A4492C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Содержание органического вяжущего и зе</w:t>
            </w:r>
            <w:r w:rsidR="006F1B00" w:rsidRPr="000C4F99">
              <w:rPr>
                <w:sz w:val="22"/>
                <w:szCs w:val="22"/>
              </w:rPr>
              <w:t>рновой состав минеральной части</w:t>
            </w:r>
          </w:p>
        </w:tc>
        <w:tc>
          <w:tcPr>
            <w:tcW w:w="1985" w:type="dxa"/>
            <w:vMerge/>
          </w:tcPr>
          <w:p w14:paraId="593A2EE9" w14:textId="77777777" w:rsidR="00DB377B" w:rsidRPr="007B6A07" w:rsidRDefault="00DB377B" w:rsidP="0057425F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282698AE" w14:textId="77777777" w:rsidR="00DB377B" w:rsidRPr="000C4F99" w:rsidRDefault="00DB377B" w:rsidP="00065DD4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СТБ 1115-2013</w:t>
            </w:r>
            <w:r w:rsidR="007B5CBF" w:rsidRPr="000C4F99">
              <w:rPr>
                <w:sz w:val="22"/>
                <w:szCs w:val="22"/>
              </w:rPr>
              <w:t xml:space="preserve"> </w:t>
            </w:r>
          </w:p>
          <w:p w14:paraId="6BBC2499" w14:textId="77777777" w:rsidR="00DB377B" w:rsidRPr="000C4F99" w:rsidRDefault="00DB377B" w:rsidP="00065DD4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п.8.17.4, п.8.17.7</w:t>
            </w:r>
          </w:p>
        </w:tc>
      </w:tr>
      <w:tr w:rsidR="007B5CBF" w:rsidRPr="007B6A07" w14:paraId="41E6D836" w14:textId="77777777" w:rsidTr="008E58D2">
        <w:trPr>
          <w:trHeight w:val="399"/>
        </w:trPr>
        <w:tc>
          <w:tcPr>
            <w:tcW w:w="850" w:type="dxa"/>
          </w:tcPr>
          <w:p w14:paraId="3FDEAE64" w14:textId="3B5C5FBA" w:rsidR="007B5CBF" w:rsidRPr="00EB78CA" w:rsidRDefault="007B5CBF" w:rsidP="000C4F99">
            <w:pPr>
              <w:rPr>
                <w:sz w:val="22"/>
                <w:szCs w:val="22"/>
              </w:rPr>
            </w:pPr>
            <w:r w:rsidRPr="00EB78CA">
              <w:rPr>
                <w:sz w:val="22"/>
                <w:szCs w:val="22"/>
              </w:rPr>
              <w:t>17.1</w:t>
            </w:r>
            <w:r w:rsidR="00BC133E" w:rsidRPr="00EB78C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</w:tcPr>
          <w:p w14:paraId="5CD51289" w14:textId="15E12CF5" w:rsidR="007B5CBF" w:rsidRPr="000C4F99" w:rsidRDefault="007B5CBF" w:rsidP="0023774E">
            <w:pPr>
              <w:rPr>
                <w:sz w:val="22"/>
                <w:szCs w:val="22"/>
              </w:rPr>
            </w:pPr>
            <w:r w:rsidRPr="000C4F99">
              <w:rPr>
                <w:bCs/>
                <w:sz w:val="22"/>
                <w:szCs w:val="22"/>
              </w:rPr>
              <w:t>Антикоррозионные покрытия</w:t>
            </w:r>
          </w:p>
        </w:tc>
        <w:tc>
          <w:tcPr>
            <w:tcW w:w="851" w:type="dxa"/>
          </w:tcPr>
          <w:p w14:paraId="7534F44C" w14:textId="2422BAE0" w:rsidR="007B5CBF" w:rsidRPr="000C4F99" w:rsidRDefault="00B32623" w:rsidP="00454E2C">
            <w:pPr>
              <w:jc w:val="center"/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25.11/</w:t>
            </w:r>
            <w:r w:rsidR="00077392">
              <w:rPr>
                <w:sz w:val="22"/>
                <w:szCs w:val="22"/>
              </w:rPr>
              <w:t xml:space="preserve"> </w:t>
            </w:r>
            <w:r w:rsidRPr="000C4F99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</w:tcPr>
          <w:p w14:paraId="0B8D0258" w14:textId="77777777" w:rsidR="007B5CBF" w:rsidRPr="000C4F99" w:rsidRDefault="007B5CBF" w:rsidP="002B4EE6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vMerge w:val="restart"/>
          </w:tcPr>
          <w:p w14:paraId="3B9FB1D3" w14:textId="77777777" w:rsidR="007B5CBF" w:rsidRPr="00BC133E" w:rsidRDefault="007B5CBF" w:rsidP="00FE414B">
            <w:pPr>
              <w:rPr>
                <w:sz w:val="22"/>
                <w:szCs w:val="22"/>
              </w:rPr>
            </w:pPr>
            <w:r w:rsidRPr="00BC133E">
              <w:rPr>
                <w:sz w:val="22"/>
                <w:szCs w:val="22"/>
              </w:rPr>
              <w:t>СТБ 1140-2013</w:t>
            </w:r>
          </w:p>
          <w:p w14:paraId="7875CCE8" w14:textId="77777777" w:rsidR="007B5CBF" w:rsidRPr="00BC133E" w:rsidRDefault="007B5CBF" w:rsidP="00FE414B">
            <w:pPr>
              <w:rPr>
                <w:sz w:val="22"/>
                <w:szCs w:val="22"/>
              </w:rPr>
            </w:pPr>
            <w:r w:rsidRPr="00BC133E">
              <w:rPr>
                <w:sz w:val="22"/>
                <w:szCs w:val="22"/>
              </w:rPr>
              <w:t>ГОСТ 26804-2012</w:t>
            </w:r>
          </w:p>
          <w:p w14:paraId="5A42D7A4" w14:textId="42A9D194" w:rsidR="007B5CBF" w:rsidRPr="00BC133E" w:rsidRDefault="00BC133E" w:rsidP="00FE414B">
            <w:pPr>
              <w:rPr>
                <w:sz w:val="22"/>
                <w:szCs w:val="22"/>
              </w:rPr>
            </w:pPr>
            <w:r w:rsidRPr="00BC133E">
              <w:rPr>
                <w:sz w:val="22"/>
                <w:szCs w:val="22"/>
              </w:rPr>
              <w:t>СН 2.01.07-2020</w:t>
            </w:r>
          </w:p>
          <w:p w14:paraId="5157960E" w14:textId="77777777" w:rsidR="007B5CBF" w:rsidRPr="00BC133E" w:rsidRDefault="007B5CBF" w:rsidP="00FE414B">
            <w:pPr>
              <w:rPr>
                <w:sz w:val="22"/>
                <w:szCs w:val="22"/>
              </w:rPr>
            </w:pPr>
            <w:r w:rsidRPr="00BC133E">
              <w:rPr>
                <w:sz w:val="22"/>
                <w:szCs w:val="22"/>
              </w:rPr>
              <w:t>ТКП 45-5.09-33-2006</w:t>
            </w:r>
          </w:p>
          <w:p w14:paraId="28246B02" w14:textId="77777777" w:rsidR="002217B6" w:rsidRPr="007B6A07" w:rsidRDefault="002217B6" w:rsidP="00FE414B">
            <w:pPr>
              <w:rPr>
                <w:sz w:val="22"/>
                <w:szCs w:val="22"/>
                <w:highlight w:val="red"/>
              </w:rPr>
            </w:pPr>
            <w:r w:rsidRPr="00BC133E">
              <w:rPr>
                <w:rStyle w:val="18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4" w:type="dxa"/>
          </w:tcPr>
          <w:p w14:paraId="1829EFFD" w14:textId="0D3C1EFF" w:rsidR="007B5CBF" w:rsidRPr="00BC133E" w:rsidRDefault="007B5CBF" w:rsidP="002B4EE6">
            <w:pPr>
              <w:rPr>
                <w:sz w:val="22"/>
                <w:szCs w:val="22"/>
              </w:rPr>
            </w:pPr>
            <w:r w:rsidRPr="00BC133E">
              <w:rPr>
                <w:sz w:val="22"/>
                <w:szCs w:val="22"/>
              </w:rPr>
              <w:t>СТБ 1140-2013п.8.4</w:t>
            </w:r>
          </w:p>
          <w:p w14:paraId="1BE88299" w14:textId="77777777" w:rsidR="007B5CBF" w:rsidRPr="00BC133E" w:rsidRDefault="007B5CBF" w:rsidP="002B4EE6">
            <w:pPr>
              <w:rPr>
                <w:sz w:val="22"/>
                <w:szCs w:val="22"/>
              </w:rPr>
            </w:pPr>
            <w:r w:rsidRPr="00BC133E">
              <w:rPr>
                <w:sz w:val="22"/>
                <w:szCs w:val="22"/>
              </w:rPr>
              <w:t>ГОСТ 26804-2012 п.7.2</w:t>
            </w:r>
          </w:p>
        </w:tc>
      </w:tr>
      <w:tr w:rsidR="007B5CBF" w:rsidRPr="007B6A07" w14:paraId="3BF41777" w14:textId="77777777" w:rsidTr="008E58D2">
        <w:trPr>
          <w:trHeight w:val="399"/>
        </w:trPr>
        <w:tc>
          <w:tcPr>
            <w:tcW w:w="850" w:type="dxa"/>
          </w:tcPr>
          <w:p w14:paraId="50016509" w14:textId="207FBE6D" w:rsidR="007B5CBF" w:rsidRPr="00EB78CA" w:rsidRDefault="007B5CBF" w:rsidP="000C4F99">
            <w:pPr>
              <w:rPr>
                <w:sz w:val="22"/>
                <w:szCs w:val="22"/>
              </w:rPr>
            </w:pPr>
            <w:r w:rsidRPr="00EB78CA">
              <w:rPr>
                <w:sz w:val="22"/>
                <w:szCs w:val="22"/>
              </w:rPr>
              <w:t>17.2</w:t>
            </w:r>
            <w:r w:rsidR="00BC133E" w:rsidRPr="00EB78CA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</w:tcPr>
          <w:p w14:paraId="608DE6CE" w14:textId="77777777" w:rsidR="007B5CBF" w:rsidRPr="000C4F99" w:rsidRDefault="007B5CBF" w:rsidP="0023774E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EDC5330" w14:textId="48736024" w:rsidR="007B5CBF" w:rsidRPr="000C4F99" w:rsidRDefault="00B32623" w:rsidP="00454E2C">
            <w:pPr>
              <w:jc w:val="center"/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25.11</w:t>
            </w:r>
            <w:r w:rsidR="00901DD0" w:rsidRPr="000C4F99">
              <w:rPr>
                <w:sz w:val="22"/>
                <w:szCs w:val="22"/>
              </w:rPr>
              <w:t>/</w:t>
            </w:r>
            <w:r w:rsidR="00077392">
              <w:rPr>
                <w:sz w:val="22"/>
                <w:szCs w:val="22"/>
              </w:rPr>
              <w:t xml:space="preserve"> </w:t>
            </w:r>
            <w:r w:rsidR="00901DD0" w:rsidRPr="000C4F99">
              <w:rPr>
                <w:sz w:val="22"/>
                <w:szCs w:val="22"/>
              </w:rPr>
              <w:t>32.089</w:t>
            </w:r>
          </w:p>
        </w:tc>
        <w:tc>
          <w:tcPr>
            <w:tcW w:w="2409" w:type="dxa"/>
          </w:tcPr>
          <w:p w14:paraId="257036ED" w14:textId="77777777" w:rsidR="007B5CBF" w:rsidRPr="000C4F99" w:rsidRDefault="007B5CBF" w:rsidP="002B4EE6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 xml:space="preserve">Толщина покрытия </w:t>
            </w:r>
          </w:p>
          <w:p w14:paraId="5CF7D772" w14:textId="77777777" w:rsidR="007B5CBF" w:rsidRPr="000C4F99" w:rsidRDefault="007B5CBF" w:rsidP="002B4EE6">
            <w:pPr>
              <w:rPr>
                <w:sz w:val="22"/>
                <w:szCs w:val="22"/>
              </w:rPr>
            </w:pPr>
            <w:r w:rsidRPr="000C4F99">
              <w:rPr>
                <w:sz w:val="22"/>
                <w:szCs w:val="22"/>
              </w:rPr>
              <w:t>(</w:t>
            </w:r>
            <w:proofErr w:type="spellStart"/>
            <w:r w:rsidRPr="000C4F99">
              <w:rPr>
                <w:sz w:val="22"/>
                <w:szCs w:val="22"/>
              </w:rPr>
              <w:t>магнитноиндукционный</w:t>
            </w:r>
            <w:proofErr w:type="spellEnd"/>
            <w:r w:rsidRPr="000C4F99">
              <w:rPr>
                <w:sz w:val="22"/>
                <w:szCs w:val="22"/>
              </w:rPr>
              <w:t xml:space="preserve"> метод)</w:t>
            </w:r>
          </w:p>
        </w:tc>
        <w:tc>
          <w:tcPr>
            <w:tcW w:w="1985" w:type="dxa"/>
            <w:vMerge/>
          </w:tcPr>
          <w:p w14:paraId="2B1116D8" w14:textId="77777777" w:rsidR="007B5CBF" w:rsidRPr="007B6A07" w:rsidRDefault="007B5CBF" w:rsidP="0057425F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984" w:type="dxa"/>
          </w:tcPr>
          <w:p w14:paraId="49A61B8F" w14:textId="12B2BB05" w:rsidR="007B5CBF" w:rsidRPr="00BC133E" w:rsidRDefault="007B5CBF" w:rsidP="002B4EE6">
            <w:pPr>
              <w:rPr>
                <w:sz w:val="22"/>
                <w:szCs w:val="22"/>
              </w:rPr>
            </w:pPr>
            <w:r w:rsidRPr="00BC133E">
              <w:rPr>
                <w:sz w:val="22"/>
                <w:szCs w:val="22"/>
              </w:rPr>
              <w:t>СТБ 1140-2013п.8.4</w:t>
            </w:r>
          </w:p>
          <w:p w14:paraId="047C148B" w14:textId="77777777" w:rsidR="007B5CBF" w:rsidRPr="00BC133E" w:rsidRDefault="007B5CBF" w:rsidP="002B4EE6">
            <w:pPr>
              <w:rPr>
                <w:sz w:val="22"/>
                <w:szCs w:val="22"/>
              </w:rPr>
            </w:pPr>
            <w:r w:rsidRPr="00BC133E">
              <w:rPr>
                <w:sz w:val="22"/>
                <w:szCs w:val="22"/>
              </w:rPr>
              <w:t>ГОСТ 9.302-88 п.3.6.3</w:t>
            </w:r>
          </w:p>
          <w:p w14:paraId="17616E2C" w14:textId="77777777" w:rsidR="00077392" w:rsidRPr="00077392" w:rsidRDefault="00077392" w:rsidP="00077392">
            <w:pPr>
              <w:rPr>
                <w:sz w:val="22"/>
                <w:szCs w:val="22"/>
              </w:rPr>
            </w:pPr>
            <w:r w:rsidRPr="00077392">
              <w:rPr>
                <w:sz w:val="22"/>
                <w:szCs w:val="22"/>
              </w:rPr>
              <w:t>ГОСТ 9.307-89 п.4.2.1</w:t>
            </w:r>
          </w:p>
          <w:p w14:paraId="0FCC4642" w14:textId="77777777" w:rsidR="00077392" w:rsidRPr="00077392" w:rsidRDefault="00077392" w:rsidP="00077392">
            <w:pPr>
              <w:rPr>
                <w:sz w:val="22"/>
                <w:szCs w:val="22"/>
              </w:rPr>
            </w:pPr>
            <w:r w:rsidRPr="00077392">
              <w:rPr>
                <w:sz w:val="22"/>
                <w:szCs w:val="22"/>
              </w:rPr>
              <w:t>(действует до 01.01.2023)</w:t>
            </w:r>
          </w:p>
          <w:p w14:paraId="2AB01544" w14:textId="6367DC9F" w:rsidR="00077392" w:rsidRPr="00077392" w:rsidRDefault="00077392" w:rsidP="00077392">
            <w:pPr>
              <w:rPr>
                <w:sz w:val="22"/>
                <w:szCs w:val="22"/>
              </w:rPr>
            </w:pPr>
            <w:r w:rsidRPr="00077392">
              <w:rPr>
                <w:sz w:val="22"/>
                <w:szCs w:val="22"/>
              </w:rPr>
              <w:t>ГОСТ 9.307-</w:t>
            </w:r>
            <w:proofErr w:type="gramStart"/>
            <w:r w:rsidRPr="00077392">
              <w:rPr>
                <w:sz w:val="22"/>
                <w:szCs w:val="22"/>
              </w:rPr>
              <w:t xml:space="preserve">2021 </w:t>
            </w:r>
            <w:r>
              <w:rPr>
                <w:sz w:val="22"/>
                <w:szCs w:val="22"/>
              </w:rPr>
              <w:t xml:space="preserve"> </w:t>
            </w:r>
            <w:r w:rsidRPr="00077392">
              <w:rPr>
                <w:sz w:val="22"/>
                <w:szCs w:val="22"/>
              </w:rPr>
              <w:t>п.</w:t>
            </w:r>
            <w:proofErr w:type="gramEnd"/>
            <w:r w:rsidRPr="00077392">
              <w:rPr>
                <w:sz w:val="22"/>
                <w:szCs w:val="22"/>
              </w:rPr>
              <w:t xml:space="preserve"> 8.2.1 (действует с 01.01.2023)</w:t>
            </w:r>
          </w:p>
          <w:p w14:paraId="402C8986" w14:textId="77777777" w:rsidR="00077392" w:rsidRPr="00077392" w:rsidRDefault="00077392" w:rsidP="00077392">
            <w:pPr>
              <w:rPr>
                <w:sz w:val="22"/>
                <w:szCs w:val="22"/>
              </w:rPr>
            </w:pPr>
            <w:r w:rsidRPr="00077392">
              <w:rPr>
                <w:sz w:val="22"/>
                <w:szCs w:val="22"/>
              </w:rPr>
              <w:t xml:space="preserve">ГОСТ 31993-2013 </w:t>
            </w:r>
          </w:p>
          <w:p w14:paraId="7E8B2AC1" w14:textId="566211A6" w:rsidR="007B5CBF" w:rsidRPr="00BC133E" w:rsidRDefault="00077392" w:rsidP="00077392">
            <w:pPr>
              <w:rPr>
                <w:sz w:val="22"/>
                <w:szCs w:val="22"/>
              </w:rPr>
            </w:pPr>
            <w:r w:rsidRPr="00077392">
              <w:rPr>
                <w:sz w:val="22"/>
                <w:szCs w:val="22"/>
              </w:rPr>
              <w:t>п. 6.3.2.1</w:t>
            </w:r>
          </w:p>
        </w:tc>
      </w:tr>
    </w:tbl>
    <w:p w14:paraId="14D40BC1" w14:textId="77777777" w:rsidR="008E58D2" w:rsidRPr="00605AD3" w:rsidRDefault="008E58D2" w:rsidP="00661AF7">
      <w:pPr>
        <w:ind w:left="284"/>
        <w:rPr>
          <w:b/>
        </w:rPr>
      </w:pPr>
      <w:r w:rsidRPr="00605AD3">
        <w:rPr>
          <w:b/>
        </w:rPr>
        <w:t xml:space="preserve">Примечание: </w:t>
      </w:r>
    </w:p>
    <w:p w14:paraId="25D394ED" w14:textId="77777777" w:rsidR="008E58D2" w:rsidRPr="00605AD3" w:rsidRDefault="008E58D2" w:rsidP="00661AF7">
      <w:pPr>
        <w:ind w:left="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93F3089" w14:textId="77777777" w:rsidR="008E58D2" w:rsidRDefault="008E58D2" w:rsidP="00661AF7">
      <w:pPr>
        <w:ind w:left="284"/>
        <w:rPr>
          <w:color w:val="000000"/>
          <w:sz w:val="28"/>
          <w:szCs w:val="28"/>
        </w:rPr>
      </w:pPr>
    </w:p>
    <w:p w14:paraId="0835E265" w14:textId="77777777" w:rsidR="008E58D2" w:rsidRDefault="008E58D2" w:rsidP="00661AF7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63B0274" w14:textId="77777777" w:rsidR="008E58D2" w:rsidRDefault="008E58D2" w:rsidP="00661AF7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0D9D3BC" w14:textId="77777777" w:rsidR="008E58D2" w:rsidRDefault="008E58D2" w:rsidP="00661AF7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F9CCAF4" w14:textId="77777777" w:rsidR="008E58D2" w:rsidRPr="001D02D0" w:rsidRDefault="008E58D2" w:rsidP="00661AF7">
      <w:pPr>
        <w:ind w:left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D22F5FD" w14:textId="77777777" w:rsidR="008E58D2" w:rsidRPr="001D02D0" w:rsidRDefault="008E58D2" w:rsidP="00661AF7">
      <w:pPr>
        <w:ind w:left="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8E58D2" w:rsidRPr="001D02D0" w:rsidSect="00BF584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3F28" w14:textId="77777777" w:rsidR="00B6107A" w:rsidRDefault="00B6107A" w:rsidP="0011070C">
      <w:r>
        <w:separator/>
      </w:r>
    </w:p>
  </w:endnote>
  <w:endnote w:type="continuationSeparator" w:id="0">
    <w:p w14:paraId="6A8082EE" w14:textId="77777777" w:rsidR="00B6107A" w:rsidRDefault="00B6107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0A0" w:firstRow="1" w:lastRow="0" w:firstColumn="1" w:lastColumn="0" w:noHBand="0" w:noVBand="0"/>
    </w:tblPr>
    <w:tblGrid>
      <w:gridCol w:w="3330"/>
      <w:gridCol w:w="3271"/>
      <w:gridCol w:w="3855"/>
    </w:tblGrid>
    <w:tr w:rsidR="008E58D2" w:rsidRPr="00AE573F" w14:paraId="6295B5BE" w14:textId="77777777" w:rsidTr="00172390">
      <w:tc>
        <w:tcPr>
          <w:tcW w:w="3330" w:type="dxa"/>
        </w:tcPr>
        <w:p w14:paraId="072BAE38" w14:textId="77777777" w:rsidR="008E58D2" w:rsidRDefault="008E58D2" w:rsidP="008E58D2">
          <w:pPr>
            <w:pStyle w:val="5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160CF5CB" w14:textId="31C73DDC" w:rsidR="008E58D2" w:rsidRPr="000669B1" w:rsidRDefault="008E58D2" w:rsidP="008E58D2">
          <w:pPr>
            <w:pStyle w:val="af3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F07F6">
            <w:rPr>
              <w:rFonts w:eastAsia="ArialMT"/>
              <w:sz w:val="16"/>
              <w:szCs w:val="16"/>
              <w:lang w:val="ru-RU"/>
            </w:rPr>
            <w:t>п</w:t>
          </w:r>
          <w:r w:rsidRPr="006D1ABC">
            <w:rPr>
              <w:rFonts w:eastAsia="ArialMT"/>
              <w:sz w:val="16"/>
              <w:szCs w:val="16"/>
              <w:lang w:val="ru-RU"/>
            </w:rPr>
            <w:t>одпис</w:t>
          </w:r>
          <w:r>
            <w:rPr>
              <w:rFonts w:eastAsia="ArialMT"/>
              <w:sz w:val="16"/>
              <w:szCs w:val="16"/>
              <w:lang w:val="ru-RU"/>
            </w:rPr>
            <w:t>ь</w:t>
          </w:r>
          <w:r w:rsidRPr="006D1ABC">
            <w:rPr>
              <w:rFonts w:eastAsia="ArialMT"/>
              <w:sz w:val="16"/>
              <w:szCs w:val="16"/>
              <w:lang w:val="ru-RU"/>
            </w:rPr>
            <w:t xml:space="preserve">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71" w:type="dxa"/>
          <w:vAlign w:val="center"/>
        </w:tcPr>
        <w:p w14:paraId="78DC960B" w14:textId="77777777" w:rsidR="008E58D2" w:rsidRPr="00C36570" w:rsidRDefault="008E58D2" w:rsidP="008E58D2">
          <w:pPr>
            <w:pStyle w:val="5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02</w:t>
          </w:r>
          <w:r w:rsidRPr="00A14A33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12</w:t>
          </w:r>
          <w:r w:rsidRPr="00A14A33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</w:p>
        <w:p w14:paraId="0D587185" w14:textId="41751583" w:rsidR="008E58D2" w:rsidRPr="009E0044" w:rsidRDefault="008E58D2" w:rsidP="008E58D2">
          <w:pPr>
            <w:pStyle w:val="af3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63717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C36570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855" w:type="dxa"/>
          <w:vAlign w:val="center"/>
        </w:tcPr>
        <w:p w14:paraId="1507AD72" w14:textId="77777777" w:rsidR="008E58D2" w:rsidRPr="00C36B6D" w:rsidRDefault="008E58D2" w:rsidP="008E58D2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320A7A">
            <w:rPr>
              <w:sz w:val="24"/>
              <w:szCs w:val="24"/>
              <w:lang w:val="ru-RU"/>
            </w:rPr>
            <w:t xml:space="preserve">                               </w:t>
          </w:r>
          <w:r w:rsidRPr="00C36B6D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separate"/>
          </w:r>
          <w:r>
            <w:rPr>
              <w:rStyle w:val="a6"/>
              <w:rFonts w:eastAsia="Times New Roman"/>
              <w:noProof/>
              <w:sz w:val="24"/>
              <w:szCs w:val="24"/>
              <w:lang w:val="ru-RU"/>
            </w:rPr>
            <w:t>6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end"/>
          </w:r>
          <w:r w:rsidRPr="00C36B6D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instrText xml:space="preserve"> NUMPAGES </w:instrTex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separate"/>
          </w:r>
          <w:r>
            <w:rPr>
              <w:rStyle w:val="a6"/>
              <w:rFonts w:eastAsia="Times New Roman"/>
              <w:noProof/>
              <w:sz w:val="24"/>
              <w:szCs w:val="24"/>
              <w:lang w:val="ru-RU"/>
            </w:rPr>
            <w:t>6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end"/>
          </w:r>
        </w:p>
      </w:tc>
    </w:tr>
  </w:tbl>
  <w:p w14:paraId="60BD02B5" w14:textId="77777777" w:rsidR="00172390" w:rsidRPr="005128B2" w:rsidRDefault="00172390">
    <w:pPr>
      <w:pStyle w:val="a8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Look w:val="00A0" w:firstRow="1" w:lastRow="0" w:firstColumn="1" w:lastColumn="0" w:noHBand="0" w:noVBand="0"/>
    </w:tblPr>
    <w:tblGrid>
      <w:gridCol w:w="3330"/>
      <w:gridCol w:w="3271"/>
      <w:gridCol w:w="3855"/>
    </w:tblGrid>
    <w:tr w:rsidR="00172390" w:rsidRPr="00AE573F" w14:paraId="467F0C45" w14:textId="77777777" w:rsidTr="00172390">
      <w:tc>
        <w:tcPr>
          <w:tcW w:w="3330" w:type="dxa"/>
        </w:tcPr>
        <w:p w14:paraId="6F9A8EC4" w14:textId="77777777" w:rsidR="00172390" w:rsidRDefault="00172390" w:rsidP="00172390">
          <w:pPr>
            <w:pStyle w:val="52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6F129C63" w14:textId="5E3FD879" w:rsidR="00172390" w:rsidRPr="000669B1" w:rsidRDefault="00172390" w:rsidP="008E58D2">
          <w:pPr>
            <w:pStyle w:val="af3"/>
            <w:rPr>
              <w:rFonts w:eastAsia="ArialMT"/>
              <w:sz w:val="16"/>
              <w:szCs w:val="16"/>
              <w:lang w:val="ru-RU"/>
            </w:rPr>
          </w:pPr>
          <w:r w:rsidRPr="00FF07F6">
            <w:rPr>
              <w:rFonts w:eastAsia="ArialMT"/>
              <w:sz w:val="16"/>
              <w:szCs w:val="16"/>
              <w:lang w:val="ru-RU"/>
            </w:rPr>
            <w:t>п</w:t>
          </w:r>
          <w:r w:rsidRPr="006D1ABC">
            <w:rPr>
              <w:rFonts w:eastAsia="ArialMT"/>
              <w:sz w:val="16"/>
              <w:szCs w:val="16"/>
              <w:lang w:val="ru-RU"/>
            </w:rPr>
            <w:t>одпис</w:t>
          </w:r>
          <w:r>
            <w:rPr>
              <w:rFonts w:eastAsia="ArialMT"/>
              <w:sz w:val="16"/>
              <w:szCs w:val="16"/>
              <w:lang w:val="ru-RU"/>
            </w:rPr>
            <w:t>ь</w:t>
          </w:r>
          <w:r w:rsidRPr="006D1ABC">
            <w:rPr>
              <w:rFonts w:eastAsia="ArialMT"/>
              <w:sz w:val="16"/>
              <w:szCs w:val="16"/>
              <w:lang w:val="ru-RU"/>
            </w:rPr>
            <w:t xml:space="preserve">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271" w:type="dxa"/>
          <w:vAlign w:val="center"/>
        </w:tcPr>
        <w:p w14:paraId="38067A00" w14:textId="06B365A8" w:rsidR="00172390" w:rsidRPr="00C36570" w:rsidRDefault="008E58D2" w:rsidP="00172390">
          <w:pPr>
            <w:pStyle w:val="5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02</w:t>
          </w:r>
          <w:r w:rsidR="00172390" w:rsidRPr="00A14A33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12</w:t>
          </w:r>
          <w:r w:rsidR="00172390" w:rsidRPr="00A14A33">
            <w:rPr>
              <w:rFonts w:eastAsia="ArialMT"/>
              <w:sz w:val="24"/>
              <w:szCs w:val="24"/>
              <w:u w:val="single"/>
              <w:lang w:val="ru-RU"/>
            </w:rPr>
            <w:t>.202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</w:p>
        <w:p w14:paraId="6B832B89" w14:textId="5B5812FC" w:rsidR="00172390" w:rsidRPr="009E0044" w:rsidRDefault="00172390" w:rsidP="00172390">
          <w:pPr>
            <w:pStyle w:val="af3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63717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Pr="00C36570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3855" w:type="dxa"/>
          <w:vAlign w:val="center"/>
        </w:tcPr>
        <w:p w14:paraId="222A294C" w14:textId="77777777" w:rsidR="00172390" w:rsidRPr="00C36B6D" w:rsidRDefault="00172390" w:rsidP="00172390">
          <w:pPr>
            <w:pStyle w:val="52"/>
            <w:jc w:val="center"/>
            <w:rPr>
              <w:sz w:val="24"/>
              <w:szCs w:val="24"/>
              <w:lang w:val="ru-RU"/>
            </w:rPr>
          </w:pPr>
          <w:r w:rsidRPr="00320A7A">
            <w:rPr>
              <w:sz w:val="24"/>
              <w:szCs w:val="24"/>
              <w:lang w:val="ru-RU"/>
            </w:rPr>
            <w:t xml:space="preserve">                               </w:t>
          </w:r>
          <w:r w:rsidRPr="00C36B6D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separate"/>
          </w:r>
          <w:r w:rsidR="00C124E9">
            <w:rPr>
              <w:rStyle w:val="a6"/>
              <w:rFonts w:eastAsia="Times New Roman"/>
              <w:noProof/>
              <w:sz w:val="24"/>
              <w:szCs w:val="24"/>
              <w:lang w:val="ru-RU"/>
            </w:rPr>
            <w:t>1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end"/>
          </w:r>
          <w:r w:rsidRPr="00C36B6D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instrText xml:space="preserve"> NUMPAGES </w:instrTex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separate"/>
          </w:r>
          <w:r w:rsidR="00C124E9">
            <w:rPr>
              <w:rStyle w:val="a6"/>
              <w:rFonts w:eastAsia="Times New Roman"/>
              <w:noProof/>
              <w:sz w:val="24"/>
              <w:szCs w:val="24"/>
              <w:lang w:val="ru-RU"/>
            </w:rPr>
            <w:t>6</w:t>
          </w:r>
          <w:r w:rsidRPr="00320A7A">
            <w:rPr>
              <w:rStyle w:val="a6"/>
              <w:rFonts w:eastAsia="Times New Roman"/>
              <w:sz w:val="24"/>
              <w:szCs w:val="24"/>
              <w:lang w:val="ru-RU"/>
            </w:rPr>
            <w:fldChar w:fldCharType="end"/>
          </w:r>
        </w:p>
      </w:tc>
    </w:tr>
  </w:tbl>
  <w:p w14:paraId="5E2C20FE" w14:textId="77777777" w:rsidR="00172390" w:rsidRPr="00DE3E84" w:rsidRDefault="00172390" w:rsidP="00DE3E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8EEC" w14:textId="77777777" w:rsidR="00B6107A" w:rsidRDefault="00B6107A" w:rsidP="0011070C">
      <w:r>
        <w:separator/>
      </w:r>
    </w:p>
  </w:footnote>
  <w:footnote w:type="continuationSeparator" w:id="0">
    <w:p w14:paraId="5A3A7760" w14:textId="77777777" w:rsidR="00B6107A" w:rsidRDefault="00B6107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816"/>
    </w:tblGrid>
    <w:tr w:rsidR="00172390" w:rsidRPr="00E822E1" w14:paraId="116791F7" w14:textId="77777777" w:rsidTr="007F3711">
      <w:trPr>
        <w:trHeight w:val="80"/>
      </w:trPr>
      <w:tc>
        <w:tcPr>
          <w:tcW w:w="816" w:type="dxa"/>
          <w:tcBorders>
            <w:bottom w:val="single" w:sz="4" w:space="0" w:color="auto"/>
          </w:tcBorders>
          <w:vAlign w:val="center"/>
        </w:tcPr>
        <w:p w14:paraId="34CBCB53" w14:textId="7CAEAF87" w:rsidR="00172390" w:rsidRPr="00DC5214" w:rsidRDefault="00172390" w:rsidP="00BC133E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Times New Roman"/>
              <w:b/>
              <w:bCs/>
              <w:sz w:val="28"/>
              <w:szCs w:val="28"/>
              <w:lang w:eastAsia="en-US"/>
            </w:rPr>
          </w:pPr>
          <w:r w:rsidRPr="00DC5214">
            <w:rPr>
              <w:rFonts w:eastAsia="Times New Roman"/>
              <w:b/>
              <w:noProof/>
              <w:sz w:val="28"/>
              <w:szCs w:val="28"/>
            </w:rPr>
            <w:drawing>
              <wp:inline distT="0" distB="0" distL="0" distR="0" wp14:anchorId="60E4638C" wp14:editId="6890237F">
                <wp:extent cx="373380" cy="464820"/>
                <wp:effectExtent l="0" t="0" r="762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6" w:type="dxa"/>
          <w:tcBorders>
            <w:bottom w:val="single" w:sz="4" w:space="0" w:color="auto"/>
          </w:tcBorders>
          <w:vAlign w:val="center"/>
        </w:tcPr>
        <w:p w14:paraId="09440459" w14:textId="4F2BBC54" w:rsidR="00172390" w:rsidRPr="00DC5214" w:rsidRDefault="00172390" w:rsidP="004A3E51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  <w:sz w:val="28"/>
              <w:szCs w:val="28"/>
            </w:rPr>
          </w:pPr>
          <w:r w:rsidRPr="00DC5214">
            <w:rPr>
              <w:rFonts w:eastAsia="Times New Roman"/>
              <w:bCs/>
              <w:sz w:val="28"/>
              <w:szCs w:val="28"/>
            </w:rPr>
            <w:t xml:space="preserve">Приложение №1 к аттестату аккредитации № </w:t>
          </w:r>
          <w:r w:rsidRPr="00DC5214">
            <w:rPr>
              <w:rFonts w:eastAsia="Times New Roman"/>
              <w:sz w:val="28"/>
              <w:szCs w:val="28"/>
              <w:lang w:val="en-US"/>
            </w:rPr>
            <w:t>BY</w:t>
          </w:r>
          <w:r w:rsidRPr="00DC5214">
            <w:rPr>
              <w:rFonts w:eastAsia="Times New Roman"/>
              <w:sz w:val="28"/>
              <w:szCs w:val="28"/>
            </w:rPr>
            <w:t>/112 2.3330</w:t>
          </w:r>
        </w:p>
      </w:tc>
    </w:tr>
  </w:tbl>
  <w:p w14:paraId="4D577D15" w14:textId="77777777" w:rsidR="00172390" w:rsidRPr="00E822E1" w:rsidRDefault="00172390" w:rsidP="004A3E51">
    <w:pPr>
      <w:rPr>
        <w:rFonts w:eastAsia="Times New Roman"/>
        <w:sz w:val="24"/>
        <w:szCs w:val="24"/>
      </w:rPr>
    </w:pPr>
  </w:p>
  <w:tbl>
    <w:tblPr>
      <w:tblW w:w="9922" w:type="dxa"/>
      <w:tblInd w:w="279" w:type="dxa"/>
      <w:tblLook w:val="00A0" w:firstRow="1" w:lastRow="0" w:firstColumn="1" w:lastColumn="0" w:noHBand="0" w:noVBand="0"/>
    </w:tblPr>
    <w:tblGrid>
      <w:gridCol w:w="850"/>
      <w:gridCol w:w="1843"/>
      <w:gridCol w:w="851"/>
      <w:gridCol w:w="2381"/>
      <w:gridCol w:w="1984"/>
      <w:gridCol w:w="2013"/>
    </w:tblGrid>
    <w:tr w:rsidR="00172390" w:rsidRPr="00E822E1" w14:paraId="08226D1E" w14:textId="77777777" w:rsidTr="008E58D2">
      <w:trPr>
        <w:trHeight w:val="70"/>
      </w:trPr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666BFE" w14:textId="77777777" w:rsidR="00172390" w:rsidRPr="00E822E1" w:rsidRDefault="00172390" w:rsidP="00BC133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</w:rPr>
          </w:pPr>
          <w:r w:rsidRPr="00E822E1">
            <w:rPr>
              <w:rFonts w:eastAsia="Times New Roman"/>
              <w:sz w:val="24"/>
              <w:szCs w:val="24"/>
            </w:rPr>
            <w:t>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49AF2F" w14:textId="77777777" w:rsidR="00172390" w:rsidRPr="00E822E1" w:rsidRDefault="00172390" w:rsidP="00BC133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</w:rPr>
          </w:pPr>
          <w:r w:rsidRPr="00E822E1">
            <w:rPr>
              <w:rFonts w:eastAsia="Times New Roman"/>
              <w:sz w:val="24"/>
              <w:szCs w:val="24"/>
            </w:rPr>
            <w:t>2</w:t>
          </w:r>
        </w:p>
      </w:tc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D29BF3" w14:textId="77777777" w:rsidR="00172390" w:rsidRPr="00E822E1" w:rsidRDefault="00172390" w:rsidP="00BC133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</w:rPr>
          </w:pPr>
          <w:r w:rsidRPr="00E822E1">
            <w:rPr>
              <w:rFonts w:eastAsia="Times New Roman"/>
              <w:sz w:val="24"/>
              <w:szCs w:val="24"/>
            </w:rPr>
            <w:t>3</w:t>
          </w:r>
        </w:p>
      </w:tc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B5BF7A" w14:textId="77777777" w:rsidR="00172390" w:rsidRPr="00E822E1" w:rsidRDefault="00172390" w:rsidP="00BC133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</w:rPr>
          </w:pPr>
          <w:r w:rsidRPr="00E822E1">
            <w:rPr>
              <w:rFonts w:eastAsia="Times New Roman"/>
              <w:sz w:val="24"/>
              <w:szCs w:val="24"/>
            </w:rPr>
            <w:t>4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7F6B16" w14:textId="77777777" w:rsidR="00172390" w:rsidRPr="00E822E1" w:rsidRDefault="00172390" w:rsidP="00BC133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</w:rPr>
          </w:pPr>
          <w:r w:rsidRPr="00E822E1">
            <w:rPr>
              <w:rFonts w:eastAsia="Times New Roman"/>
              <w:sz w:val="24"/>
              <w:szCs w:val="24"/>
            </w:rPr>
            <w:t>5</w:t>
          </w:r>
        </w:p>
      </w:tc>
      <w:tc>
        <w:tcPr>
          <w:tcW w:w="20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3BF493" w14:textId="77777777" w:rsidR="00172390" w:rsidRPr="00E822E1" w:rsidRDefault="00172390" w:rsidP="00BC133E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</w:rPr>
          </w:pPr>
          <w:r w:rsidRPr="00E822E1">
            <w:rPr>
              <w:rFonts w:eastAsia="Times New Roman"/>
              <w:sz w:val="24"/>
              <w:szCs w:val="24"/>
            </w:rPr>
            <w:t>6</w:t>
          </w:r>
        </w:p>
      </w:tc>
    </w:tr>
  </w:tbl>
  <w:p w14:paraId="5888392B" w14:textId="77777777" w:rsidR="00172390" w:rsidRPr="004A3E51" w:rsidRDefault="00172390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816"/>
    </w:tblGrid>
    <w:tr w:rsidR="00172390" w:rsidRPr="00F97744" w14:paraId="1DA144B9" w14:textId="77777777" w:rsidTr="00172390">
      <w:trPr>
        <w:trHeight w:val="546"/>
      </w:trPr>
      <w:tc>
        <w:tcPr>
          <w:tcW w:w="755" w:type="dxa"/>
          <w:tcBorders>
            <w:bottom w:val="single" w:sz="8" w:space="0" w:color="auto"/>
          </w:tcBorders>
          <w:vAlign w:val="center"/>
        </w:tcPr>
        <w:p w14:paraId="1A1549BC" w14:textId="23A46BCB" w:rsidR="00172390" w:rsidRPr="00B32A75" w:rsidRDefault="00172390" w:rsidP="00172390">
          <w:pPr>
            <w:pStyle w:val="38"/>
            <w:rPr>
              <w:bCs/>
              <w:sz w:val="24"/>
              <w:szCs w:val="24"/>
            </w:rPr>
          </w:pPr>
          <w:r>
            <w:rPr>
              <w:b/>
              <w:smallCaps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EC8D80E" wp14:editId="1E5E530A">
                <wp:extent cx="374015" cy="464185"/>
                <wp:effectExtent l="0" t="0" r="698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" cy="46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77" w:type="dxa"/>
          <w:tcBorders>
            <w:bottom w:val="single" w:sz="8" w:space="0" w:color="auto"/>
          </w:tcBorders>
          <w:vAlign w:val="center"/>
        </w:tcPr>
        <w:p w14:paraId="3DBA7110" w14:textId="77777777" w:rsidR="00172390" w:rsidRPr="008F3A23" w:rsidRDefault="00172390" w:rsidP="00172390">
          <w:pPr>
            <w:pStyle w:val="38"/>
            <w:jc w:val="center"/>
            <w:rPr>
              <w:sz w:val="28"/>
              <w:szCs w:val="24"/>
              <w:lang w:val="ru-RU"/>
            </w:rPr>
          </w:pPr>
          <w:r w:rsidRPr="008F3A23">
            <w:rPr>
              <w:sz w:val="28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4903C65" w14:textId="77777777" w:rsidR="00172390" w:rsidRPr="008F3A23" w:rsidRDefault="00172390" w:rsidP="00172390">
          <w:pPr>
            <w:pStyle w:val="38"/>
            <w:jc w:val="center"/>
            <w:rPr>
              <w:sz w:val="28"/>
              <w:szCs w:val="24"/>
              <w:lang w:val="ru-RU"/>
            </w:rPr>
          </w:pPr>
          <w:r w:rsidRPr="008F3A23">
            <w:rPr>
              <w:sz w:val="28"/>
              <w:szCs w:val="24"/>
              <w:lang w:val="ru-RU"/>
            </w:rPr>
            <w:t xml:space="preserve">РЕСПУБЛИКАНСКОЕ УНИТАРНОЕ ПРЕДПРИЯТИЕ </w:t>
          </w:r>
        </w:p>
        <w:p w14:paraId="1C69B068" w14:textId="77777777" w:rsidR="00172390" w:rsidRPr="00B32A75" w:rsidRDefault="00172390" w:rsidP="00172390">
          <w:pPr>
            <w:pStyle w:val="38"/>
            <w:jc w:val="center"/>
            <w:rPr>
              <w:bCs/>
              <w:sz w:val="24"/>
              <w:szCs w:val="24"/>
            </w:rPr>
          </w:pPr>
          <w:r w:rsidRPr="008F3A23">
            <w:rPr>
              <w:sz w:val="28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BF19723" w14:textId="77777777" w:rsidR="00172390" w:rsidRPr="000C5335" w:rsidRDefault="00172390" w:rsidP="007B6A07">
    <w:pPr>
      <w:rPr>
        <w:rFonts w:eastAsia="Times New Roman"/>
        <w:sz w:val="10"/>
        <w:szCs w:val="10"/>
      </w:rPr>
    </w:pPr>
  </w:p>
  <w:p w14:paraId="2AB6A0BF" w14:textId="77777777" w:rsidR="00172390" w:rsidRPr="000C5335" w:rsidRDefault="00172390">
    <w:pPr>
      <w:pStyle w:val="a7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824"/>
        </w:tabs>
        <w:ind w:left="82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53387142">
    <w:abstractNumId w:val="8"/>
  </w:num>
  <w:num w:numId="2" w16cid:durableId="396324427">
    <w:abstractNumId w:val="24"/>
  </w:num>
  <w:num w:numId="3" w16cid:durableId="1746604442">
    <w:abstractNumId w:val="28"/>
  </w:num>
  <w:num w:numId="4" w16cid:durableId="210921498">
    <w:abstractNumId w:val="11"/>
  </w:num>
  <w:num w:numId="5" w16cid:durableId="751971718">
    <w:abstractNumId w:val="29"/>
  </w:num>
  <w:num w:numId="6" w16cid:durableId="145325175">
    <w:abstractNumId w:val="7"/>
  </w:num>
  <w:num w:numId="7" w16cid:durableId="2091385635">
    <w:abstractNumId w:val="18"/>
  </w:num>
  <w:num w:numId="8" w16cid:durableId="1787970095">
    <w:abstractNumId w:val="27"/>
  </w:num>
  <w:num w:numId="9" w16cid:durableId="97525462">
    <w:abstractNumId w:val="23"/>
  </w:num>
  <w:num w:numId="10" w16cid:durableId="133909125">
    <w:abstractNumId w:val="32"/>
  </w:num>
  <w:num w:numId="11" w16cid:durableId="1618293904">
    <w:abstractNumId w:val="20"/>
  </w:num>
  <w:num w:numId="12" w16cid:durableId="1630623139">
    <w:abstractNumId w:val="9"/>
  </w:num>
  <w:num w:numId="13" w16cid:durableId="339623248">
    <w:abstractNumId w:val="1"/>
  </w:num>
  <w:num w:numId="14" w16cid:durableId="1739091097">
    <w:abstractNumId w:val="12"/>
  </w:num>
  <w:num w:numId="15" w16cid:durableId="1527060287">
    <w:abstractNumId w:val="2"/>
  </w:num>
  <w:num w:numId="16" w16cid:durableId="1650204923">
    <w:abstractNumId w:val="17"/>
  </w:num>
  <w:num w:numId="17" w16cid:durableId="1772358952">
    <w:abstractNumId w:val="5"/>
  </w:num>
  <w:num w:numId="18" w16cid:durableId="1441296351">
    <w:abstractNumId w:val="15"/>
  </w:num>
  <w:num w:numId="19" w16cid:durableId="259217047">
    <w:abstractNumId w:val="14"/>
  </w:num>
  <w:num w:numId="20" w16cid:durableId="876964752">
    <w:abstractNumId w:val="4"/>
  </w:num>
  <w:num w:numId="21" w16cid:durableId="249896496">
    <w:abstractNumId w:val="21"/>
  </w:num>
  <w:num w:numId="22" w16cid:durableId="553079541">
    <w:abstractNumId w:val="0"/>
  </w:num>
  <w:num w:numId="23" w16cid:durableId="1772117395">
    <w:abstractNumId w:val="16"/>
  </w:num>
  <w:num w:numId="24" w16cid:durableId="1072968542">
    <w:abstractNumId w:val="13"/>
  </w:num>
  <w:num w:numId="25" w16cid:durableId="1617440652">
    <w:abstractNumId w:val="22"/>
  </w:num>
  <w:num w:numId="26" w16cid:durableId="2129469505">
    <w:abstractNumId w:val="31"/>
  </w:num>
  <w:num w:numId="27" w16cid:durableId="1884319007">
    <w:abstractNumId w:val="19"/>
  </w:num>
  <w:num w:numId="28" w16cid:durableId="348996337">
    <w:abstractNumId w:val="30"/>
  </w:num>
  <w:num w:numId="29" w16cid:durableId="1948004223">
    <w:abstractNumId w:val="10"/>
  </w:num>
  <w:num w:numId="30" w16cid:durableId="1793397353">
    <w:abstractNumId w:val="6"/>
  </w:num>
  <w:num w:numId="31" w16cid:durableId="163672436">
    <w:abstractNumId w:val="26"/>
  </w:num>
  <w:num w:numId="32" w16cid:durableId="1585870600">
    <w:abstractNumId w:val="3"/>
  </w:num>
  <w:num w:numId="33" w16cid:durableId="1396857431">
    <w:abstractNumId w:val="2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220B"/>
    <w:rsid w:val="00002948"/>
    <w:rsid w:val="0000427C"/>
    <w:rsid w:val="000051B3"/>
    <w:rsid w:val="0000575F"/>
    <w:rsid w:val="00007EFD"/>
    <w:rsid w:val="00011113"/>
    <w:rsid w:val="00012522"/>
    <w:rsid w:val="00015568"/>
    <w:rsid w:val="00015E73"/>
    <w:rsid w:val="00022A72"/>
    <w:rsid w:val="00022C1A"/>
    <w:rsid w:val="00027E6C"/>
    <w:rsid w:val="00030EDA"/>
    <w:rsid w:val="000363D4"/>
    <w:rsid w:val="00036494"/>
    <w:rsid w:val="00037A2E"/>
    <w:rsid w:val="00040D5A"/>
    <w:rsid w:val="00045331"/>
    <w:rsid w:val="0005084B"/>
    <w:rsid w:val="00057083"/>
    <w:rsid w:val="0006105B"/>
    <w:rsid w:val="0006470D"/>
    <w:rsid w:val="00065CE6"/>
    <w:rsid w:val="00065DD4"/>
    <w:rsid w:val="000667F4"/>
    <w:rsid w:val="00070724"/>
    <w:rsid w:val="000731D7"/>
    <w:rsid w:val="00077392"/>
    <w:rsid w:val="000775E4"/>
    <w:rsid w:val="00080DA6"/>
    <w:rsid w:val="000811F0"/>
    <w:rsid w:val="00082085"/>
    <w:rsid w:val="00087ACB"/>
    <w:rsid w:val="00087BE3"/>
    <w:rsid w:val="00091FC8"/>
    <w:rsid w:val="0009412A"/>
    <w:rsid w:val="00095A7D"/>
    <w:rsid w:val="000A0426"/>
    <w:rsid w:val="000A0890"/>
    <w:rsid w:val="000A7B94"/>
    <w:rsid w:val="000B0637"/>
    <w:rsid w:val="000B565C"/>
    <w:rsid w:val="000B748D"/>
    <w:rsid w:val="000B79F5"/>
    <w:rsid w:val="000C172A"/>
    <w:rsid w:val="000C2897"/>
    <w:rsid w:val="000C306E"/>
    <w:rsid w:val="000C3C9E"/>
    <w:rsid w:val="000C3F02"/>
    <w:rsid w:val="000C4F99"/>
    <w:rsid w:val="000C5248"/>
    <w:rsid w:val="000C5335"/>
    <w:rsid w:val="000C5EC9"/>
    <w:rsid w:val="000D1F2F"/>
    <w:rsid w:val="000D38CA"/>
    <w:rsid w:val="000D3B3D"/>
    <w:rsid w:val="000D435F"/>
    <w:rsid w:val="000D5296"/>
    <w:rsid w:val="000D668C"/>
    <w:rsid w:val="000D716E"/>
    <w:rsid w:val="000E123C"/>
    <w:rsid w:val="000E14D7"/>
    <w:rsid w:val="000E60E3"/>
    <w:rsid w:val="000E628A"/>
    <w:rsid w:val="000E68F3"/>
    <w:rsid w:val="000F16B5"/>
    <w:rsid w:val="000F1F76"/>
    <w:rsid w:val="000F3C2D"/>
    <w:rsid w:val="000F5E88"/>
    <w:rsid w:val="000F7886"/>
    <w:rsid w:val="00100BF0"/>
    <w:rsid w:val="00101660"/>
    <w:rsid w:val="0010184D"/>
    <w:rsid w:val="00101CA8"/>
    <w:rsid w:val="00101CAC"/>
    <w:rsid w:val="00103769"/>
    <w:rsid w:val="00105C03"/>
    <w:rsid w:val="001078A5"/>
    <w:rsid w:val="0011070C"/>
    <w:rsid w:val="00112AEF"/>
    <w:rsid w:val="00113369"/>
    <w:rsid w:val="00113CEF"/>
    <w:rsid w:val="00114D39"/>
    <w:rsid w:val="00117CD9"/>
    <w:rsid w:val="00120BDA"/>
    <w:rsid w:val="00120D56"/>
    <w:rsid w:val="00122CDA"/>
    <w:rsid w:val="00125B7B"/>
    <w:rsid w:val="0013053C"/>
    <w:rsid w:val="00131EC9"/>
    <w:rsid w:val="001325F5"/>
    <w:rsid w:val="001341F6"/>
    <w:rsid w:val="001349A5"/>
    <w:rsid w:val="00141F2A"/>
    <w:rsid w:val="00143292"/>
    <w:rsid w:val="001435A1"/>
    <w:rsid w:val="00145FBD"/>
    <w:rsid w:val="00150145"/>
    <w:rsid w:val="0015555A"/>
    <w:rsid w:val="00155F20"/>
    <w:rsid w:val="0015645B"/>
    <w:rsid w:val="00160250"/>
    <w:rsid w:val="0016149E"/>
    <w:rsid w:val="00163315"/>
    <w:rsid w:val="00163C6C"/>
    <w:rsid w:val="0016540E"/>
    <w:rsid w:val="00165969"/>
    <w:rsid w:val="00165C2A"/>
    <w:rsid w:val="00167DE0"/>
    <w:rsid w:val="00167E7A"/>
    <w:rsid w:val="00170067"/>
    <w:rsid w:val="001708FB"/>
    <w:rsid w:val="00171529"/>
    <w:rsid w:val="00172390"/>
    <w:rsid w:val="00173E89"/>
    <w:rsid w:val="00181213"/>
    <w:rsid w:val="00181F4A"/>
    <w:rsid w:val="00182150"/>
    <w:rsid w:val="00186CDB"/>
    <w:rsid w:val="00190D4A"/>
    <w:rsid w:val="001927E4"/>
    <w:rsid w:val="0019465E"/>
    <w:rsid w:val="001956F7"/>
    <w:rsid w:val="001959BD"/>
    <w:rsid w:val="00195E1D"/>
    <w:rsid w:val="001A01C2"/>
    <w:rsid w:val="001A614E"/>
    <w:rsid w:val="001A641D"/>
    <w:rsid w:val="001B04BF"/>
    <w:rsid w:val="001B0680"/>
    <w:rsid w:val="001B1D7C"/>
    <w:rsid w:val="001B4735"/>
    <w:rsid w:val="001B5326"/>
    <w:rsid w:val="001C09AD"/>
    <w:rsid w:val="001C1EB4"/>
    <w:rsid w:val="001C4F6F"/>
    <w:rsid w:val="001C530F"/>
    <w:rsid w:val="001C5ED5"/>
    <w:rsid w:val="001D03AA"/>
    <w:rsid w:val="001D2F80"/>
    <w:rsid w:val="001D45C2"/>
    <w:rsid w:val="001D4F6A"/>
    <w:rsid w:val="001D5243"/>
    <w:rsid w:val="001D632B"/>
    <w:rsid w:val="001D7B39"/>
    <w:rsid w:val="001E06EE"/>
    <w:rsid w:val="001E1A60"/>
    <w:rsid w:val="001E428E"/>
    <w:rsid w:val="001E4935"/>
    <w:rsid w:val="001F19D9"/>
    <w:rsid w:val="001F42C3"/>
    <w:rsid w:val="001F4BB6"/>
    <w:rsid w:val="00201651"/>
    <w:rsid w:val="00202B7D"/>
    <w:rsid w:val="00203F12"/>
    <w:rsid w:val="00207FCC"/>
    <w:rsid w:val="00213E6B"/>
    <w:rsid w:val="002167BA"/>
    <w:rsid w:val="00217AA4"/>
    <w:rsid w:val="002217B6"/>
    <w:rsid w:val="00225C2C"/>
    <w:rsid w:val="00230E6E"/>
    <w:rsid w:val="00231A5E"/>
    <w:rsid w:val="00233776"/>
    <w:rsid w:val="002342F2"/>
    <w:rsid w:val="00235524"/>
    <w:rsid w:val="0023774E"/>
    <w:rsid w:val="00240653"/>
    <w:rsid w:val="00241BAF"/>
    <w:rsid w:val="00244517"/>
    <w:rsid w:val="0024489F"/>
    <w:rsid w:val="00247D5B"/>
    <w:rsid w:val="00252A42"/>
    <w:rsid w:val="00256082"/>
    <w:rsid w:val="002605A0"/>
    <w:rsid w:val="0026282D"/>
    <w:rsid w:val="00263479"/>
    <w:rsid w:val="00266BE4"/>
    <w:rsid w:val="002702AF"/>
    <w:rsid w:val="00271C34"/>
    <w:rsid w:val="00276CD1"/>
    <w:rsid w:val="00277B94"/>
    <w:rsid w:val="00280A0E"/>
    <w:rsid w:val="00280A55"/>
    <w:rsid w:val="00280C2E"/>
    <w:rsid w:val="00283330"/>
    <w:rsid w:val="00283F71"/>
    <w:rsid w:val="00284587"/>
    <w:rsid w:val="00284851"/>
    <w:rsid w:val="0028665F"/>
    <w:rsid w:val="002877C8"/>
    <w:rsid w:val="002900DE"/>
    <w:rsid w:val="00292CA3"/>
    <w:rsid w:val="00294502"/>
    <w:rsid w:val="002951D0"/>
    <w:rsid w:val="0029656E"/>
    <w:rsid w:val="002A0BCA"/>
    <w:rsid w:val="002A52D0"/>
    <w:rsid w:val="002A6F3E"/>
    <w:rsid w:val="002A7E5A"/>
    <w:rsid w:val="002B007C"/>
    <w:rsid w:val="002B2C35"/>
    <w:rsid w:val="002B319E"/>
    <w:rsid w:val="002B4D58"/>
    <w:rsid w:val="002B4EE6"/>
    <w:rsid w:val="002B7480"/>
    <w:rsid w:val="002B7DB5"/>
    <w:rsid w:val="002C2639"/>
    <w:rsid w:val="002C5CF9"/>
    <w:rsid w:val="002C7DA3"/>
    <w:rsid w:val="002D0CEC"/>
    <w:rsid w:val="002D392F"/>
    <w:rsid w:val="002D47C4"/>
    <w:rsid w:val="002E10CF"/>
    <w:rsid w:val="002E11B5"/>
    <w:rsid w:val="002E1B34"/>
    <w:rsid w:val="002E6007"/>
    <w:rsid w:val="002E6058"/>
    <w:rsid w:val="002E6180"/>
    <w:rsid w:val="002E698B"/>
    <w:rsid w:val="002E7272"/>
    <w:rsid w:val="002E7DBC"/>
    <w:rsid w:val="002F0D0C"/>
    <w:rsid w:val="002F490A"/>
    <w:rsid w:val="00302423"/>
    <w:rsid w:val="003026C3"/>
    <w:rsid w:val="0030274A"/>
    <w:rsid w:val="00305193"/>
    <w:rsid w:val="003054C2"/>
    <w:rsid w:val="00311827"/>
    <w:rsid w:val="00313317"/>
    <w:rsid w:val="00316666"/>
    <w:rsid w:val="00320A7A"/>
    <w:rsid w:val="00324AC1"/>
    <w:rsid w:val="003275FA"/>
    <w:rsid w:val="00327B70"/>
    <w:rsid w:val="003305DC"/>
    <w:rsid w:val="00330CC9"/>
    <w:rsid w:val="00330DF2"/>
    <w:rsid w:val="0033266B"/>
    <w:rsid w:val="00332BA9"/>
    <w:rsid w:val="00335BCE"/>
    <w:rsid w:val="00336FC5"/>
    <w:rsid w:val="00337CD0"/>
    <w:rsid w:val="003421CF"/>
    <w:rsid w:val="0034638F"/>
    <w:rsid w:val="003502E2"/>
    <w:rsid w:val="00351041"/>
    <w:rsid w:val="0035572A"/>
    <w:rsid w:val="00360947"/>
    <w:rsid w:val="003610CD"/>
    <w:rsid w:val="00364C07"/>
    <w:rsid w:val="003658CA"/>
    <w:rsid w:val="00365AB1"/>
    <w:rsid w:val="00366022"/>
    <w:rsid w:val="00367BD5"/>
    <w:rsid w:val="00367C8F"/>
    <w:rsid w:val="003715A9"/>
    <w:rsid w:val="0037228B"/>
    <w:rsid w:val="003727C3"/>
    <w:rsid w:val="00373D8F"/>
    <w:rsid w:val="003747AB"/>
    <w:rsid w:val="0037748E"/>
    <w:rsid w:val="0037750D"/>
    <w:rsid w:val="00377CC7"/>
    <w:rsid w:val="00377D18"/>
    <w:rsid w:val="00386945"/>
    <w:rsid w:val="003906DF"/>
    <w:rsid w:val="003920BB"/>
    <w:rsid w:val="00392A63"/>
    <w:rsid w:val="0039593F"/>
    <w:rsid w:val="00395949"/>
    <w:rsid w:val="00395EBB"/>
    <w:rsid w:val="003A0563"/>
    <w:rsid w:val="003A2B93"/>
    <w:rsid w:val="003A64CE"/>
    <w:rsid w:val="003A775E"/>
    <w:rsid w:val="003A7DF2"/>
    <w:rsid w:val="003B3F0E"/>
    <w:rsid w:val="003B74D6"/>
    <w:rsid w:val="003C076C"/>
    <w:rsid w:val="003C0BF1"/>
    <w:rsid w:val="003C130A"/>
    <w:rsid w:val="003C338B"/>
    <w:rsid w:val="003C5A04"/>
    <w:rsid w:val="003C5C9E"/>
    <w:rsid w:val="003C6859"/>
    <w:rsid w:val="003D0CA7"/>
    <w:rsid w:val="003D1088"/>
    <w:rsid w:val="003D1956"/>
    <w:rsid w:val="003D1FD1"/>
    <w:rsid w:val="003D2137"/>
    <w:rsid w:val="003D276B"/>
    <w:rsid w:val="003D2B54"/>
    <w:rsid w:val="003D7803"/>
    <w:rsid w:val="003D7AB7"/>
    <w:rsid w:val="003E072B"/>
    <w:rsid w:val="003E2006"/>
    <w:rsid w:val="003E26A2"/>
    <w:rsid w:val="003E3C67"/>
    <w:rsid w:val="003E712E"/>
    <w:rsid w:val="003E7A61"/>
    <w:rsid w:val="003F54AC"/>
    <w:rsid w:val="004007B3"/>
    <w:rsid w:val="00401E7A"/>
    <w:rsid w:val="00402B63"/>
    <w:rsid w:val="00403DC4"/>
    <w:rsid w:val="00404962"/>
    <w:rsid w:val="00407B6B"/>
    <w:rsid w:val="00407C1B"/>
    <w:rsid w:val="00410DF2"/>
    <w:rsid w:val="0041342D"/>
    <w:rsid w:val="00413E31"/>
    <w:rsid w:val="00421BBE"/>
    <w:rsid w:val="00423B5F"/>
    <w:rsid w:val="00424CD8"/>
    <w:rsid w:val="00424D81"/>
    <w:rsid w:val="00425A9A"/>
    <w:rsid w:val="00426208"/>
    <w:rsid w:val="004274CF"/>
    <w:rsid w:val="00434EDB"/>
    <w:rsid w:val="004369A9"/>
    <w:rsid w:val="004379D1"/>
    <w:rsid w:val="00437E07"/>
    <w:rsid w:val="004405BD"/>
    <w:rsid w:val="00440FCE"/>
    <w:rsid w:val="00441122"/>
    <w:rsid w:val="00447933"/>
    <w:rsid w:val="00453A9B"/>
    <w:rsid w:val="00453D10"/>
    <w:rsid w:val="0045498D"/>
    <w:rsid w:val="00454E2C"/>
    <w:rsid w:val="00455779"/>
    <w:rsid w:val="00460721"/>
    <w:rsid w:val="00460729"/>
    <w:rsid w:val="00462025"/>
    <w:rsid w:val="004629B9"/>
    <w:rsid w:val="0046461E"/>
    <w:rsid w:val="004647A1"/>
    <w:rsid w:val="0046550B"/>
    <w:rsid w:val="00465F02"/>
    <w:rsid w:val="004674D7"/>
    <w:rsid w:val="00470336"/>
    <w:rsid w:val="00471380"/>
    <w:rsid w:val="004756B2"/>
    <w:rsid w:val="004856B3"/>
    <w:rsid w:val="004872F6"/>
    <w:rsid w:val="00497052"/>
    <w:rsid w:val="004A0245"/>
    <w:rsid w:val="004A3E51"/>
    <w:rsid w:val="004A4A7F"/>
    <w:rsid w:val="004A5FBB"/>
    <w:rsid w:val="004A6CBB"/>
    <w:rsid w:val="004A6FC9"/>
    <w:rsid w:val="004B045B"/>
    <w:rsid w:val="004B10D7"/>
    <w:rsid w:val="004B5458"/>
    <w:rsid w:val="004B5954"/>
    <w:rsid w:val="004B5D73"/>
    <w:rsid w:val="004D3915"/>
    <w:rsid w:val="004D4B7C"/>
    <w:rsid w:val="004D4C76"/>
    <w:rsid w:val="004E0373"/>
    <w:rsid w:val="004E09B0"/>
    <w:rsid w:val="004E1F5C"/>
    <w:rsid w:val="004E2C33"/>
    <w:rsid w:val="004E4889"/>
    <w:rsid w:val="004E54A5"/>
    <w:rsid w:val="004F183C"/>
    <w:rsid w:val="004F2FA5"/>
    <w:rsid w:val="004F303D"/>
    <w:rsid w:val="004F3B87"/>
    <w:rsid w:val="004F5C47"/>
    <w:rsid w:val="004F7326"/>
    <w:rsid w:val="00500892"/>
    <w:rsid w:val="00502EDF"/>
    <w:rsid w:val="0050615C"/>
    <w:rsid w:val="0050699D"/>
    <w:rsid w:val="0050705B"/>
    <w:rsid w:val="005074D1"/>
    <w:rsid w:val="00507CCF"/>
    <w:rsid w:val="00511487"/>
    <w:rsid w:val="005128B2"/>
    <w:rsid w:val="00513F94"/>
    <w:rsid w:val="00513FB3"/>
    <w:rsid w:val="00516663"/>
    <w:rsid w:val="005172E9"/>
    <w:rsid w:val="00524893"/>
    <w:rsid w:val="005279FF"/>
    <w:rsid w:val="00527EAC"/>
    <w:rsid w:val="00531CBB"/>
    <w:rsid w:val="00536C94"/>
    <w:rsid w:val="00536F48"/>
    <w:rsid w:val="00541856"/>
    <w:rsid w:val="005423C3"/>
    <w:rsid w:val="00543DF3"/>
    <w:rsid w:val="0054421B"/>
    <w:rsid w:val="0054610F"/>
    <w:rsid w:val="00546726"/>
    <w:rsid w:val="00552A70"/>
    <w:rsid w:val="00553B71"/>
    <w:rsid w:val="005551A5"/>
    <w:rsid w:val="00556159"/>
    <w:rsid w:val="00556809"/>
    <w:rsid w:val="00556B37"/>
    <w:rsid w:val="0056070B"/>
    <w:rsid w:val="005638A9"/>
    <w:rsid w:val="0056792D"/>
    <w:rsid w:val="0057000B"/>
    <w:rsid w:val="0057425F"/>
    <w:rsid w:val="005748A4"/>
    <w:rsid w:val="0057513C"/>
    <w:rsid w:val="005769CC"/>
    <w:rsid w:val="00581139"/>
    <w:rsid w:val="00581269"/>
    <w:rsid w:val="005812A5"/>
    <w:rsid w:val="00582386"/>
    <w:rsid w:val="00582D49"/>
    <w:rsid w:val="00584914"/>
    <w:rsid w:val="00584EBF"/>
    <w:rsid w:val="00585413"/>
    <w:rsid w:val="00585906"/>
    <w:rsid w:val="00586A1D"/>
    <w:rsid w:val="00591A45"/>
    <w:rsid w:val="00592241"/>
    <w:rsid w:val="00592F23"/>
    <w:rsid w:val="00594945"/>
    <w:rsid w:val="005956D4"/>
    <w:rsid w:val="005A1C4F"/>
    <w:rsid w:val="005A59E0"/>
    <w:rsid w:val="005A6362"/>
    <w:rsid w:val="005A770E"/>
    <w:rsid w:val="005B1E6C"/>
    <w:rsid w:val="005B20F5"/>
    <w:rsid w:val="005B484A"/>
    <w:rsid w:val="005B5679"/>
    <w:rsid w:val="005B582C"/>
    <w:rsid w:val="005B58A8"/>
    <w:rsid w:val="005B5C32"/>
    <w:rsid w:val="005B7C56"/>
    <w:rsid w:val="005C45D1"/>
    <w:rsid w:val="005C4730"/>
    <w:rsid w:val="005C58E0"/>
    <w:rsid w:val="005C6179"/>
    <w:rsid w:val="005D0897"/>
    <w:rsid w:val="005D0AE3"/>
    <w:rsid w:val="005D24A5"/>
    <w:rsid w:val="005D37B2"/>
    <w:rsid w:val="005D3BC4"/>
    <w:rsid w:val="005D4884"/>
    <w:rsid w:val="005E0FB9"/>
    <w:rsid w:val="005E1C22"/>
    <w:rsid w:val="005E2905"/>
    <w:rsid w:val="005E611E"/>
    <w:rsid w:val="005E6D74"/>
    <w:rsid w:val="005E773C"/>
    <w:rsid w:val="005F0174"/>
    <w:rsid w:val="005F23E4"/>
    <w:rsid w:val="005F2945"/>
    <w:rsid w:val="005F550A"/>
    <w:rsid w:val="005F6918"/>
    <w:rsid w:val="005F6B66"/>
    <w:rsid w:val="00600A48"/>
    <w:rsid w:val="00601951"/>
    <w:rsid w:val="00603109"/>
    <w:rsid w:val="00604303"/>
    <w:rsid w:val="00607347"/>
    <w:rsid w:val="006108A7"/>
    <w:rsid w:val="00611DF4"/>
    <w:rsid w:val="00611E04"/>
    <w:rsid w:val="00614E9F"/>
    <w:rsid w:val="0062648C"/>
    <w:rsid w:val="00626FB4"/>
    <w:rsid w:val="006272D0"/>
    <w:rsid w:val="00631236"/>
    <w:rsid w:val="00634F8D"/>
    <w:rsid w:val="00635874"/>
    <w:rsid w:val="006367A6"/>
    <w:rsid w:val="00645468"/>
    <w:rsid w:val="00652005"/>
    <w:rsid w:val="00652E4F"/>
    <w:rsid w:val="00653B5E"/>
    <w:rsid w:val="006541CB"/>
    <w:rsid w:val="0065462D"/>
    <w:rsid w:val="00654BA2"/>
    <w:rsid w:val="00661AF7"/>
    <w:rsid w:val="006625FF"/>
    <w:rsid w:val="00662BCB"/>
    <w:rsid w:val="006668A7"/>
    <w:rsid w:val="00674F8F"/>
    <w:rsid w:val="0067502E"/>
    <w:rsid w:val="0067708C"/>
    <w:rsid w:val="006840E8"/>
    <w:rsid w:val="00684599"/>
    <w:rsid w:val="00684695"/>
    <w:rsid w:val="00684E32"/>
    <w:rsid w:val="006851F6"/>
    <w:rsid w:val="006854A8"/>
    <w:rsid w:val="00685B9D"/>
    <w:rsid w:val="00685D26"/>
    <w:rsid w:val="0068700B"/>
    <w:rsid w:val="00687AFA"/>
    <w:rsid w:val="00687BDB"/>
    <w:rsid w:val="00694982"/>
    <w:rsid w:val="006962A8"/>
    <w:rsid w:val="00697DAE"/>
    <w:rsid w:val="006A0B4E"/>
    <w:rsid w:val="006A26DE"/>
    <w:rsid w:val="006A391D"/>
    <w:rsid w:val="006A5C41"/>
    <w:rsid w:val="006A62F0"/>
    <w:rsid w:val="006A76CD"/>
    <w:rsid w:val="006B46C7"/>
    <w:rsid w:val="006C1BBB"/>
    <w:rsid w:val="006C1F33"/>
    <w:rsid w:val="006C50BF"/>
    <w:rsid w:val="006C7A68"/>
    <w:rsid w:val="006D2C54"/>
    <w:rsid w:val="006D402E"/>
    <w:rsid w:val="006D45F6"/>
    <w:rsid w:val="006D61C0"/>
    <w:rsid w:val="006E3933"/>
    <w:rsid w:val="006E3D81"/>
    <w:rsid w:val="006E4B2D"/>
    <w:rsid w:val="006E5B29"/>
    <w:rsid w:val="006E64C6"/>
    <w:rsid w:val="006F1B00"/>
    <w:rsid w:val="006F4806"/>
    <w:rsid w:val="006F66EC"/>
    <w:rsid w:val="007009E5"/>
    <w:rsid w:val="007010E1"/>
    <w:rsid w:val="007019E9"/>
    <w:rsid w:val="00701A19"/>
    <w:rsid w:val="0070298B"/>
    <w:rsid w:val="00704AA4"/>
    <w:rsid w:val="00704B1A"/>
    <w:rsid w:val="00710853"/>
    <w:rsid w:val="00710E6B"/>
    <w:rsid w:val="00711FD3"/>
    <w:rsid w:val="00712982"/>
    <w:rsid w:val="0071417E"/>
    <w:rsid w:val="00716B49"/>
    <w:rsid w:val="00716D73"/>
    <w:rsid w:val="00720225"/>
    <w:rsid w:val="00720999"/>
    <w:rsid w:val="00724BBD"/>
    <w:rsid w:val="00730EFF"/>
    <w:rsid w:val="0073431F"/>
    <w:rsid w:val="00734508"/>
    <w:rsid w:val="00744D37"/>
    <w:rsid w:val="00752C97"/>
    <w:rsid w:val="007558D7"/>
    <w:rsid w:val="007601B6"/>
    <w:rsid w:val="00765F65"/>
    <w:rsid w:val="00766B82"/>
    <w:rsid w:val="00771852"/>
    <w:rsid w:val="00773094"/>
    <w:rsid w:val="00776B67"/>
    <w:rsid w:val="007809F8"/>
    <w:rsid w:val="00781E36"/>
    <w:rsid w:val="00784A63"/>
    <w:rsid w:val="00784EE3"/>
    <w:rsid w:val="00791256"/>
    <w:rsid w:val="00794942"/>
    <w:rsid w:val="007A0175"/>
    <w:rsid w:val="007A0825"/>
    <w:rsid w:val="007A16A9"/>
    <w:rsid w:val="007A3255"/>
    <w:rsid w:val="007A3A19"/>
    <w:rsid w:val="007A53C3"/>
    <w:rsid w:val="007A551A"/>
    <w:rsid w:val="007A5B7D"/>
    <w:rsid w:val="007A5C2A"/>
    <w:rsid w:val="007B14EC"/>
    <w:rsid w:val="007B1DC5"/>
    <w:rsid w:val="007B1F2F"/>
    <w:rsid w:val="007B553F"/>
    <w:rsid w:val="007B5CBF"/>
    <w:rsid w:val="007B6A07"/>
    <w:rsid w:val="007C0196"/>
    <w:rsid w:val="007C19EC"/>
    <w:rsid w:val="007C2542"/>
    <w:rsid w:val="007C52FA"/>
    <w:rsid w:val="007C6AF7"/>
    <w:rsid w:val="007D014D"/>
    <w:rsid w:val="007D36B4"/>
    <w:rsid w:val="007D3BD2"/>
    <w:rsid w:val="007D446F"/>
    <w:rsid w:val="007D50AA"/>
    <w:rsid w:val="007D53A4"/>
    <w:rsid w:val="007D63F8"/>
    <w:rsid w:val="007D6A1F"/>
    <w:rsid w:val="007D6ED7"/>
    <w:rsid w:val="007D7D79"/>
    <w:rsid w:val="007E0427"/>
    <w:rsid w:val="007E229E"/>
    <w:rsid w:val="007E6B05"/>
    <w:rsid w:val="007E7EB5"/>
    <w:rsid w:val="007F01E8"/>
    <w:rsid w:val="007F2454"/>
    <w:rsid w:val="007F2FE5"/>
    <w:rsid w:val="007F300F"/>
    <w:rsid w:val="007F3374"/>
    <w:rsid w:val="007F3711"/>
    <w:rsid w:val="007F3829"/>
    <w:rsid w:val="007F4336"/>
    <w:rsid w:val="007F6DF2"/>
    <w:rsid w:val="00800D1D"/>
    <w:rsid w:val="00812D15"/>
    <w:rsid w:val="00814443"/>
    <w:rsid w:val="008145AB"/>
    <w:rsid w:val="00816142"/>
    <w:rsid w:val="008163C7"/>
    <w:rsid w:val="00816C0C"/>
    <w:rsid w:val="008233CE"/>
    <w:rsid w:val="00824D64"/>
    <w:rsid w:val="00827CB2"/>
    <w:rsid w:val="0083070A"/>
    <w:rsid w:val="00832C97"/>
    <w:rsid w:val="008335F8"/>
    <w:rsid w:val="008336E4"/>
    <w:rsid w:val="00833CA2"/>
    <w:rsid w:val="00843A24"/>
    <w:rsid w:val="008449AC"/>
    <w:rsid w:val="00846B37"/>
    <w:rsid w:val="00846F22"/>
    <w:rsid w:val="0084780C"/>
    <w:rsid w:val="00847B78"/>
    <w:rsid w:val="00851ECC"/>
    <w:rsid w:val="00854B9B"/>
    <w:rsid w:val="00854BF0"/>
    <w:rsid w:val="008561CD"/>
    <w:rsid w:val="00861FA7"/>
    <w:rsid w:val="00870AB7"/>
    <w:rsid w:val="008740F8"/>
    <w:rsid w:val="0087450D"/>
    <w:rsid w:val="008759D3"/>
    <w:rsid w:val="00876C86"/>
    <w:rsid w:val="00881927"/>
    <w:rsid w:val="008830E9"/>
    <w:rsid w:val="00883EBF"/>
    <w:rsid w:val="008858E5"/>
    <w:rsid w:val="00886F30"/>
    <w:rsid w:val="008874E9"/>
    <w:rsid w:val="00887FF4"/>
    <w:rsid w:val="00890B59"/>
    <w:rsid w:val="00892533"/>
    <w:rsid w:val="0089270D"/>
    <w:rsid w:val="00894D0C"/>
    <w:rsid w:val="008A07EC"/>
    <w:rsid w:val="008A1F18"/>
    <w:rsid w:val="008A601A"/>
    <w:rsid w:val="008A78D0"/>
    <w:rsid w:val="008B2F41"/>
    <w:rsid w:val="008B770A"/>
    <w:rsid w:val="008B79F5"/>
    <w:rsid w:val="008C2FE4"/>
    <w:rsid w:val="008C3568"/>
    <w:rsid w:val="008D119A"/>
    <w:rsid w:val="008D23F8"/>
    <w:rsid w:val="008D3364"/>
    <w:rsid w:val="008D63AB"/>
    <w:rsid w:val="008D7810"/>
    <w:rsid w:val="008E15DA"/>
    <w:rsid w:val="008E1AFE"/>
    <w:rsid w:val="008E1BDA"/>
    <w:rsid w:val="008E4A99"/>
    <w:rsid w:val="008E5374"/>
    <w:rsid w:val="008E58D2"/>
    <w:rsid w:val="008E5BE0"/>
    <w:rsid w:val="008F1D62"/>
    <w:rsid w:val="008F5A44"/>
    <w:rsid w:val="008F6098"/>
    <w:rsid w:val="008F60DC"/>
    <w:rsid w:val="008F6716"/>
    <w:rsid w:val="008F6F9A"/>
    <w:rsid w:val="008F702A"/>
    <w:rsid w:val="008F7CAC"/>
    <w:rsid w:val="0090123A"/>
    <w:rsid w:val="00901DD0"/>
    <w:rsid w:val="00902DF6"/>
    <w:rsid w:val="00902F52"/>
    <w:rsid w:val="009038FA"/>
    <w:rsid w:val="009138C6"/>
    <w:rsid w:val="009167DD"/>
    <w:rsid w:val="00916D68"/>
    <w:rsid w:val="009207FC"/>
    <w:rsid w:val="00922A6C"/>
    <w:rsid w:val="00925F61"/>
    <w:rsid w:val="00926257"/>
    <w:rsid w:val="00926F98"/>
    <w:rsid w:val="00927BF2"/>
    <w:rsid w:val="00931BA8"/>
    <w:rsid w:val="00937142"/>
    <w:rsid w:val="00943EA5"/>
    <w:rsid w:val="0094572C"/>
    <w:rsid w:val="00946613"/>
    <w:rsid w:val="009466D5"/>
    <w:rsid w:val="00946E23"/>
    <w:rsid w:val="00950898"/>
    <w:rsid w:val="0095301B"/>
    <w:rsid w:val="0095488E"/>
    <w:rsid w:val="0095656E"/>
    <w:rsid w:val="00963BBE"/>
    <w:rsid w:val="009674F2"/>
    <w:rsid w:val="0097257A"/>
    <w:rsid w:val="009725DA"/>
    <w:rsid w:val="00973AD7"/>
    <w:rsid w:val="00974FFC"/>
    <w:rsid w:val="00980B89"/>
    <w:rsid w:val="00981516"/>
    <w:rsid w:val="00985178"/>
    <w:rsid w:val="00987468"/>
    <w:rsid w:val="00990392"/>
    <w:rsid w:val="00994338"/>
    <w:rsid w:val="0099573D"/>
    <w:rsid w:val="009A1759"/>
    <w:rsid w:val="009A3DFC"/>
    <w:rsid w:val="009A3E9D"/>
    <w:rsid w:val="009A4C0D"/>
    <w:rsid w:val="009A6189"/>
    <w:rsid w:val="009A692E"/>
    <w:rsid w:val="009A6D38"/>
    <w:rsid w:val="009A7B9D"/>
    <w:rsid w:val="009B0B76"/>
    <w:rsid w:val="009B475F"/>
    <w:rsid w:val="009B5AA5"/>
    <w:rsid w:val="009B5B11"/>
    <w:rsid w:val="009C0925"/>
    <w:rsid w:val="009C244C"/>
    <w:rsid w:val="009C2A2A"/>
    <w:rsid w:val="009C4E4F"/>
    <w:rsid w:val="009C5829"/>
    <w:rsid w:val="009D394A"/>
    <w:rsid w:val="009D47A1"/>
    <w:rsid w:val="009D4C74"/>
    <w:rsid w:val="009D68AA"/>
    <w:rsid w:val="009E1F84"/>
    <w:rsid w:val="009E30C1"/>
    <w:rsid w:val="009E6F19"/>
    <w:rsid w:val="009F205F"/>
    <w:rsid w:val="009F7DAE"/>
    <w:rsid w:val="00A00BF6"/>
    <w:rsid w:val="00A03478"/>
    <w:rsid w:val="00A043EF"/>
    <w:rsid w:val="00A044CB"/>
    <w:rsid w:val="00A101A2"/>
    <w:rsid w:val="00A10245"/>
    <w:rsid w:val="00A13884"/>
    <w:rsid w:val="00A13C5A"/>
    <w:rsid w:val="00A13E62"/>
    <w:rsid w:val="00A1403C"/>
    <w:rsid w:val="00A15AAD"/>
    <w:rsid w:val="00A202A5"/>
    <w:rsid w:val="00A24C4F"/>
    <w:rsid w:val="00A24D7C"/>
    <w:rsid w:val="00A24ECE"/>
    <w:rsid w:val="00A26712"/>
    <w:rsid w:val="00A27CE7"/>
    <w:rsid w:val="00A30D82"/>
    <w:rsid w:val="00A30F1C"/>
    <w:rsid w:val="00A32100"/>
    <w:rsid w:val="00A32561"/>
    <w:rsid w:val="00A3338F"/>
    <w:rsid w:val="00A350F0"/>
    <w:rsid w:val="00A35E09"/>
    <w:rsid w:val="00A429A8"/>
    <w:rsid w:val="00A42FCB"/>
    <w:rsid w:val="00A4492C"/>
    <w:rsid w:val="00A46B1E"/>
    <w:rsid w:val="00A47C62"/>
    <w:rsid w:val="00A50650"/>
    <w:rsid w:val="00A5396C"/>
    <w:rsid w:val="00A57C04"/>
    <w:rsid w:val="00A606CE"/>
    <w:rsid w:val="00A618C7"/>
    <w:rsid w:val="00A6356C"/>
    <w:rsid w:val="00A63CC9"/>
    <w:rsid w:val="00A67700"/>
    <w:rsid w:val="00A720F9"/>
    <w:rsid w:val="00A81BF0"/>
    <w:rsid w:val="00A84318"/>
    <w:rsid w:val="00A84F68"/>
    <w:rsid w:val="00A92525"/>
    <w:rsid w:val="00A92E55"/>
    <w:rsid w:val="00A932CA"/>
    <w:rsid w:val="00A95DEC"/>
    <w:rsid w:val="00AA10AD"/>
    <w:rsid w:val="00AA237E"/>
    <w:rsid w:val="00AA3FE8"/>
    <w:rsid w:val="00AA40E9"/>
    <w:rsid w:val="00AA4535"/>
    <w:rsid w:val="00AA7247"/>
    <w:rsid w:val="00AA7891"/>
    <w:rsid w:val="00AA79CA"/>
    <w:rsid w:val="00AB1DD8"/>
    <w:rsid w:val="00AB21A9"/>
    <w:rsid w:val="00AB25EB"/>
    <w:rsid w:val="00AB5657"/>
    <w:rsid w:val="00AC35CB"/>
    <w:rsid w:val="00AC36D3"/>
    <w:rsid w:val="00AC70EA"/>
    <w:rsid w:val="00AD06CA"/>
    <w:rsid w:val="00AD097D"/>
    <w:rsid w:val="00AD0FEA"/>
    <w:rsid w:val="00AD3F99"/>
    <w:rsid w:val="00AD478E"/>
    <w:rsid w:val="00AD794A"/>
    <w:rsid w:val="00AE1BCD"/>
    <w:rsid w:val="00AE1E02"/>
    <w:rsid w:val="00AE391A"/>
    <w:rsid w:val="00AE573F"/>
    <w:rsid w:val="00AF00E3"/>
    <w:rsid w:val="00AF10EB"/>
    <w:rsid w:val="00AF1FE3"/>
    <w:rsid w:val="00AF32BA"/>
    <w:rsid w:val="00B001B8"/>
    <w:rsid w:val="00B00E6A"/>
    <w:rsid w:val="00B01B72"/>
    <w:rsid w:val="00B05E24"/>
    <w:rsid w:val="00B073DC"/>
    <w:rsid w:val="00B1471C"/>
    <w:rsid w:val="00B15808"/>
    <w:rsid w:val="00B16E1E"/>
    <w:rsid w:val="00B22AC5"/>
    <w:rsid w:val="00B23BA1"/>
    <w:rsid w:val="00B23F03"/>
    <w:rsid w:val="00B24B30"/>
    <w:rsid w:val="00B24BAB"/>
    <w:rsid w:val="00B30F38"/>
    <w:rsid w:val="00B32623"/>
    <w:rsid w:val="00B3427C"/>
    <w:rsid w:val="00B354F8"/>
    <w:rsid w:val="00B368FD"/>
    <w:rsid w:val="00B40298"/>
    <w:rsid w:val="00B4151B"/>
    <w:rsid w:val="00B42B8B"/>
    <w:rsid w:val="00B4546D"/>
    <w:rsid w:val="00B46A33"/>
    <w:rsid w:val="00B47A0F"/>
    <w:rsid w:val="00B50878"/>
    <w:rsid w:val="00B521FF"/>
    <w:rsid w:val="00B52210"/>
    <w:rsid w:val="00B552ED"/>
    <w:rsid w:val="00B55A0A"/>
    <w:rsid w:val="00B56310"/>
    <w:rsid w:val="00B57CFF"/>
    <w:rsid w:val="00B60D3A"/>
    <w:rsid w:val="00B6107A"/>
    <w:rsid w:val="00B61EC9"/>
    <w:rsid w:val="00B6233D"/>
    <w:rsid w:val="00B62981"/>
    <w:rsid w:val="00B65105"/>
    <w:rsid w:val="00B663F2"/>
    <w:rsid w:val="00B71A36"/>
    <w:rsid w:val="00B72984"/>
    <w:rsid w:val="00B72AA2"/>
    <w:rsid w:val="00B85705"/>
    <w:rsid w:val="00B91032"/>
    <w:rsid w:val="00B91BEF"/>
    <w:rsid w:val="00B92520"/>
    <w:rsid w:val="00B92AAB"/>
    <w:rsid w:val="00B94B7A"/>
    <w:rsid w:val="00B96238"/>
    <w:rsid w:val="00B97857"/>
    <w:rsid w:val="00BA51D9"/>
    <w:rsid w:val="00BA62B9"/>
    <w:rsid w:val="00BA65BC"/>
    <w:rsid w:val="00BA6CE3"/>
    <w:rsid w:val="00BB015B"/>
    <w:rsid w:val="00BB399C"/>
    <w:rsid w:val="00BB4321"/>
    <w:rsid w:val="00BB4FB8"/>
    <w:rsid w:val="00BB5B75"/>
    <w:rsid w:val="00BC133E"/>
    <w:rsid w:val="00BC433D"/>
    <w:rsid w:val="00BC7963"/>
    <w:rsid w:val="00BC7CB7"/>
    <w:rsid w:val="00BD1E6D"/>
    <w:rsid w:val="00BD2056"/>
    <w:rsid w:val="00BD73A8"/>
    <w:rsid w:val="00BE08BC"/>
    <w:rsid w:val="00BE12B1"/>
    <w:rsid w:val="00BE5B9B"/>
    <w:rsid w:val="00BF09E0"/>
    <w:rsid w:val="00BF584D"/>
    <w:rsid w:val="00BF7413"/>
    <w:rsid w:val="00C0038E"/>
    <w:rsid w:val="00C01B57"/>
    <w:rsid w:val="00C0262B"/>
    <w:rsid w:val="00C0272E"/>
    <w:rsid w:val="00C039CF"/>
    <w:rsid w:val="00C070B1"/>
    <w:rsid w:val="00C10686"/>
    <w:rsid w:val="00C124E9"/>
    <w:rsid w:val="00C203E2"/>
    <w:rsid w:val="00C20B0B"/>
    <w:rsid w:val="00C2180A"/>
    <w:rsid w:val="00C21C13"/>
    <w:rsid w:val="00C310A7"/>
    <w:rsid w:val="00C34EC8"/>
    <w:rsid w:val="00C4062F"/>
    <w:rsid w:val="00C435B8"/>
    <w:rsid w:val="00C4778B"/>
    <w:rsid w:val="00C5154C"/>
    <w:rsid w:val="00C515FD"/>
    <w:rsid w:val="00C53609"/>
    <w:rsid w:val="00C5544E"/>
    <w:rsid w:val="00C5554B"/>
    <w:rsid w:val="00C5586A"/>
    <w:rsid w:val="00C63637"/>
    <w:rsid w:val="00C64FE1"/>
    <w:rsid w:val="00C66F60"/>
    <w:rsid w:val="00C70071"/>
    <w:rsid w:val="00C715C5"/>
    <w:rsid w:val="00C72511"/>
    <w:rsid w:val="00C72A06"/>
    <w:rsid w:val="00C72C39"/>
    <w:rsid w:val="00C7488E"/>
    <w:rsid w:val="00C7498C"/>
    <w:rsid w:val="00C770E5"/>
    <w:rsid w:val="00C77471"/>
    <w:rsid w:val="00C807E0"/>
    <w:rsid w:val="00C83065"/>
    <w:rsid w:val="00C8676F"/>
    <w:rsid w:val="00C86E79"/>
    <w:rsid w:val="00C91834"/>
    <w:rsid w:val="00C9245D"/>
    <w:rsid w:val="00C93BEC"/>
    <w:rsid w:val="00CA0A37"/>
    <w:rsid w:val="00CA5466"/>
    <w:rsid w:val="00CB2DFA"/>
    <w:rsid w:val="00CB2F56"/>
    <w:rsid w:val="00CB44E7"/>
    <w:rsid w:val="00CB5C72"/>
    <w:rsid w:val="00CB5F3C"/>
    <w:rsid w:val="00CB724F"/>
    <w:rsid w:val="00CB754F"/>
    <w:rsid w:val="00CC0E57"/>
    <w:rsid w:val="00CC2D97"/>
    <w:rsid w:val="00CC30AA"/>
    <w:rsid w:val="00CC3D43"/>
    <w:rsid w:val="00CC51E5"/>
    <w:rsid w:val="00CC760E"/>
    <w:rsid w:val="00CD095F"/>
    <w:rsid w:val="00CD3110"/>
    <w:rsid w:val="00CD3429"/>
    <w:rsid w:val="00CD782D"/>
    <w:rsid w:val="00CD7B89"/>
    <w:rsid w:val="00CE2409"/>
    <w:rsid w:val="00CE4296"/>
    <w:rsid w:val="00CE5AF9"/>
    <w:rsid w:val="00CE5BFF"/>
    <w:rsid w:val="00CE7D9F"/>
    <w:rsid w:val="00CF3469"/>
    <w:rsid w:val="00CF535E"/>
    <w:rsid w:val="00CF6DFA"/>
    <w:rsid w:val="00D00F8A"/>
    <w:rsid w:val="00D03C2A"/>
    <w:rsid w:val="00D0406E"/>
    <w:rsid w:val="00D0434A"/>
    <w:rsid w:val="00D04545"/>
    <w:rsid w:val="00D048C3"/>
    <w:rsid w:val="00D05A73"/>
    <w:rsid w:val="00D07AAB"/>
    <w:rsid w:val="00D10891"/>
    <w:rsid w:val="00D10953"/>
    <w:rsid w:val="00D109F4"/>
    <w:rsid w:val="00D12D7F"/>
    <w:rsid w:val="00D14C03"/>
    <w:rsid w:val="00D14F24"/>
    <w:rsid w:val="00D15323"/>
    <w:rsid w:val="00D166E4"/>
    <w:rsid w:val="00D200C2"/>
    <w:rsid w:val="00D2133A"/>
    <w:rsid w:val="00D2300B"/>
    <w:rsid w:val="00D24C00"/>
    <w:rsid w:val="00D26C8D"/>
    <w:rsid w:val="00D275EA"/>
    <w:rsid w:val="00D27E3B"/>
    <w:rsid w:val="00D36836"/>
    <w:rsid w:val="00D37522"/>
    <w:rsid w:val="00D4017B"/>
    <w:rsid w:val="00D40BBC"/>
    <w:rsid w:val="00D411FD"/>
    <w:rsid w:val="00D41294"/>
    <w:rsid w:val="00D41F76"/>
    <w:rsid w:val="00D45652"/>
    <w:rsid w:val="00D475C4"/>
    <w:rsid w:val="00D5116F"/>
    <w:rsid w:val="00D56181"/>
    <w:rsid w:val="00D57683"/>
    <w:rsid w:val="00D60870"/>
    <w:rsid w:val="00D60FFD"/>
    <w:rsid w:val="00D61112"/>
    <w:rsid w:val="00D61D32"/>
    <w:rsid w:val="00D6720D"/>
    <w:rsid w:val="00D70BBC"/>
    <w:rsid w:val="00D81622"/>
    <w:rsid w:val="00D839E3"/>
    <w:rsid w:val="00D84919"/>
    <w:rsid w:val="00D85304"/>
    <w:rsid w:val="00D85D1A"/>
    <w:rsid w:val="00D865DF"/>
    <w:rsid w:val="00D876E0"/>
    <w:rsid w:val="00D946BF"/>
    <w:rsid w:val="00D949BA"/>
    <w:rsid w:val="00DA0C2C"/>
    <w:rsid w:val="00DA283B"/>
    <w:rsid w:val="00DA6D22"/>
    <w:rsid w:val="00DA7129"/>
    <w:rsid w:val="00DB1E65"/>
    <w:rsid w:val="00DB377B"/>
    <w:rsid w:val="00DB578E"/>
    <w:rsid w:val="00DB78EE"/>
    <w:rsid w:val="00DC37F5"/>
    <w:rsid w:val="00DC4589"/>
    <w:rsid w:val="00DC4A38"/>
    <w:rsid w:val="00DC5214"/>
    <w:rsid w:val="00DD0DBC"/>
    <w:rsid w:val="00DD142E"/>
    <w:rsid w:val="00DD2ADB"/>
    <w:rsid w:val="00DE048C"/>
    <w:rsid w:val="00DE2665"/>
    <w:rsid w:val="00DE3E84"/>
    <w:rsid w:val="00DE5C1D"/>
    <w:rsid w:val="00DE5ED7"/>
    <w:rsid w:val="00DE702E"/>
    <w:rsid w:val="00DE7529"/>
    <w:rsid w:val="00DF0F6F"/>
    <w:rsid w:val="00DF1E39"/>
    <w:rsid w:val="00DF4336"/>
    <w:rsid w:val="00DF4478"/>
    <w:rsid w:val="00DF5334"/>
    <w:rsid w:val="00DF58A8"/>
    <w:rsid w:val="00DF7A69"/>
    <w:rsid w:val="00DF7DAB"/>
    <w:rsid w:val="00E01AE3"/>
    <w:rsid w:val="00E02B74"/>
    <w:rsid w:val="00E1318A"/>
    <w:rsid w:val="00E133D5"/>
    <w:rsid w:val="00E14B59"/>
    <w:rsid w:val="00E17664"/>
    <w:rsid w:val="00E21E3A"/>
    <w:rsid w:val="00E24473"/>
    <w:rsid w:val="00E2489B"/>
    <w:rsid w:val="00E3284A"/>
    <w:rsid w:val="00E35501"/>
    <w:rsid w:val="00E37137"/>
    <w:rsid w:val="00E42182"/>
    <w:rsid w:val="00E45D8A"/>
    <w:rsid w:val="00E463E3"/>
    <w:rsid w:val="00E47788"/>
    <w:rsid w:val="00E503E0"/>
    <w:rsid w:val="00E541FC"/>
    <w:rsid w:val="00E54D26"/>
    <w:rsid w:val="00E55058"/>
    <w:rsid w:val="00E55D9D"/>
    <w:rsid w:val="00E55ED2"/>
    <w:rsid w:val="00E57864"/>
    <w:rsid w:val="00E64F2B"/>
    <w:rsid w:val="00E67C7B"/>
    <w:rsid w:val="00E74B6F"/>
    <w:rsid w:val="00E835D0"/>
    <w:rsid w:val="00E83B13"/>
    <w:rsid w:val="00E8597B"/>
    <w:rsid w:val="00E9003D"/>
    <w:rsid w:val="00E90BDA"/>
    <w:rsid w:val="00E91261"/>
    <w:rsid w:val="00E92245"/>
    <w:rsid w:val="00E95B8B"/>
    <w:rsid w:val="00E95EA8"/>
    <w:rsid w:val="00EA198A"/>
    <w:rsid w:val="00EA2472"/>
    <w:rsid w:val="00EA6FBC"/>
    <w:rsid w:val="00EB074A"/>
    <w:rsid w:val="00EB08D3"/>
    <w:rsid w:val="00EB0C6E"/>
    <w:rsid w:val="00EB1652"/>
    <w:rsid w:val="00EB3043"/>
    <w:rsid w:val="00EB3415"/>
    <w:rsid w:val="00EB37F7"/>
    <w:rsid w:val="00EB431A"/>
    <w:rsid w:val="00EB438B"/>
    <w:rsid w:val="00EB49D7"/>
    <w:rsid w:val="00EB5CD7"/>
    <w:rsid w:val="00EB78CA"/>
    <w:rsid w:val="00EB7E5B"/>
    <w:rsid w:val="00EC068E"/>
    <w:rsid w:val="00EC5AA7"/>
    <w:rsid w:val="00ED10E7"/>
    <w:rsid w:val="00ED1EA3"/>
    <w:rsid w:val="00ED37BB"/>
    <w:rsid w:val="00ED51CC"/>
    <w:rsid w:val="00ED5400"/>
    <w:rsid w:val="00EE2ECB"/>
    <w:rsid w:val="00EE5AAE"/>
    <w:rsid w:val="00EE65C0"/>
    <w:rsid w:val="00EE6E4E"/>
    <w:rsid w:val="00EE7D96"/>
    <w:rsid w:val="00EF0F07"/>
    <w:rsid w:val="00EF2846"/>
    <w:rsid w:val="00EF4799"/>
    <w:rsid w:val="00EF4B77"/>
    <w:rsid w:val="00EF5137"/>
    <w:rsid w:val="00EF69AE"/>
    <w:rsid w:val="00F04752"/>
    <w:rsid w:val="00F059E1"/>
    <w:rsid w:val="00F12B8F"/>
    <w:rsid w:val="00F15BAA"/>
    <w:rsid w:val="00F210A6"/>
    <w:rsid w:val="00F23763"/>
    <w:rsid w:val="00F244F3"/>
    <w:rsid w:val="00F258AD"/>
    <w:rsid w:val="00F31965"/>
    <w:rsid w:val="00F33B85"/>
    <w:rsid w:val="00F37DA2"/>
    <w:rsid w:val="00F41B02"/>
    <w:rsid w:val="00F42636"/>
    <w:rsid w:val="00F44E2E"/>
    <w:rsid w:val="00F45945"/>
    <w:rsid w:val="00F47F4D"/>
    <w:rsid w:val="00F53B70"/>
    <w:rsid w:val="00F628EF"/>
    <w:rsid w:val="00F70ECB"/>
    <w:rsid w:val="00F7126B"/>
    <w:rsid w:val="00F71421"/>
    <w:rsid w:val="00F73D47"/>
    <w:rsid w:val="00F81F3D"/>
    <w:rsid w:val="00F8262F"/>
    <w:rsid w:val="00F82D78"/>
    <w:rsid w:val="00F83D15"/>
    <w:rsid w:val="00F84A02"/>
    <w:rsid w:val="00F85FDC"/>
    <w:rsid w:val="00F86DE9"/>
    <w:rsid w:val="00F91882"/>
    <w:rsid w:val="00F918CF"/>
    <w:rsid w:val="00F97744"/>
    <w:rsid w:val="00FA5A18"/>
    <w:rsid w:val="00FA6E85"/>
    <w:rsid w:val="00FB0A75"/>
    <w:rsid w:val="00FB4E23"/>
    <w:rsid w:val="00FB59A0"/>
    <w:rsid w:val="00FB6DB9"/>
    <w:rsid w:val="00FB7C57"/>
    <w:rsid w:val="00FC09A0"/>
    <w:rsid w:val="00FC3020"/>
    <w:rsid w:val="00FC3F3C"/>
    <w:rsid w:val="00FC470F"/>
    <w:rsid w:val="00FC5EBF"/>
    <w:rsid w:val="00FC65E1"/>
    <w:rsid w:val="00FC772B"/>
    <w:rsid w:val="00FD04A7"/>
    <w:rsid w:val="00FD0B51"/>
    <w:rsid w:val="00FD4C66"/>
    <w:rsid w:val="00FE1D5B"/>
    <w:rsid w:val="00FE414B"/>
    <w:rsid w:val="00FE613E"/>
    <w:rsid w:val="00FF08B0"/>
    <w:rsid w:val="00FF246B"/>
    <w:rsid w:val="00FF51D9"/>
    <w:rsid w:val="00FF56D3"/>
    <w:rsid w:val="00FF58F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B44E367"/>
  <w15:docId w15:val="{3ACD494F-1B1D-488E-95E1-31FE387B3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  <w:rPr>
      <w:rFonts w:cs="Times New Roman"/>
    </w:rPr>
  </w:style>
  <w:style w:type="paragraph" w:styleId="a7">
    <w:name w:val="header"/>
    <w:basedOn w:val="a"/>
    <w:link w:val="11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8">
    <w:name w:val="footer"/>
    <w:basedOn w:val="a"/>
    <w:link w:val="12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12">
    <w:name w:val="Нижний колонтитул Знак1"/>
    <w:basedOn w:val="a0"/>
    <w:link w:val="a8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Body Text"/>
    <w:aliases w:val="Основной текст Знак"/>
    <w:basedOn w:val="a"/>
    <w:link w:val="13"/>
    <w:uiPriority w:val="99"/>
    <w:rsid w:val="00EF5137"/>
    <w:pPr>
      <w:spacing w:after="120"/>
    </w:pPr>
  </w:style>
  <w:style w:type="character" w:customStyle="1" w:styleId="13">
    <w:name w:val="Основной текст Знак1"/>
    <w:aliases w:val="Основной текст Знак Знак"/>
    <w:basedOn w:val="a0"/>
    <w:link w:val="a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b">
    <w:name w:val="Заголовок Знак"/>
    <w:basedOn w:val="a0"/>
    <w:link w:val="aa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c">
    <w:name w:val="Subtitle"/>
    <w:basedOn w:val="a"/>
    <w:link w:val="ad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d">
    <w:name w:val="Подзаголовок Знак"/>
    <w:basedOn w:val="a0"/>
    <w:link w:val="ac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EF5137"/>
    <w:rPr>
      <w:rFonts w:ascii="Courier New" w:hAnsi="Courier New"/>
      <w:lang w:eastAsia="ko-KR"/>
    </w:rPr>
  </w:style>
  <w:style w:type="character" w:customStyle="1" w:styleId="af">
    <w:name w:val="Текст Знак"/>
    <w:basedOn w:val="a0"/>
    <w:link w:val="ae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0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2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3">
    <w:name w:val="No Spacing"/>
    <w:link w:val="af4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4">
    <w:name w:val="Без интервала Знак"/>
    <w:link w:val="af3"/>
    <w:uiPriority w:val="99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5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5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6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7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8">
    <w:name w:val="Абз"/>
    <w:basedOn w:val="a9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4">
    <w:name w:val="Без интервала1"/>
    <w:uiPriority w:val="99"/>
    <w:rsid w:val="00EF5137"/>
    <w:rPr>
      <w:sz w:val="22"/>
      <w:szCs w:val="22"/>
    </w:rPr>
  </w:style>
  <w:style w:type="character" w:customStyle="1" w:styleId="15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9">
    <w:name w:val="Balloon Text"/>
    <w:basedOn w:val="a"/>
    <w:link w:val="afa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a">
    <w:name w:val="Текст выноски Знак"/>
    <w:basedOn w:val="a0"/>
    <w:link w:val="af9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b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c">
    <w:name w:val="annotation text"/>
    <w:basedOn w:val="a"/>
    <w:link w:val="afd"/>
    <w:uiPriority w:val="99"/>
    <w:semiHidden/>
    <w:rsid w:val="00585413"/>
  </w:style>
  <w:style w:type="character" w:customStyle="1" w:styleId="afd">
    <w:name w:val="Текст примечания Знак"/>
    <w:basedOn w:val="a0"/>
    <w:link w:val="afc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Знак Знак1"/>
    <w:basedOn w:val="a0"/>
    <w:uiPriority w:val="99"/>
    <w:rsid w:val="003658CA"/>
    <w:rPr>
      <w:rFonts w:cs="Times New Roman"/>
      <w:lang w:val="ru-RU" w:eastAsia="ru-RU" w:bidi="ar-SA"/>
    </w:rPr>
  </w:style>
  <w:style w:type="character" w:customStyle="1" w:styleId="FontStyle15">
    <w:name w:val="Font Style15"/>
    <w:uiPriority w:val="99"/>
    <w:rsid w:val="00182150"/>
    <w:rPr>
      <w:rFonts w:ascii="Arial Unicode MS" w:eastAsia="Arial Unicode MS" w:hAnsi="Arial Unicode MS"/>
      <w:sz w:val="20"/>
    </w:rPr>
  </w:style>
  <w:style w:type="character" w:customStyle="1" w:styleId="afe">
    <w:name w:val="Верхний колонтитул Знак"/>
    <w:basedOn w:val="a0"/>
    <w:uiPriority w:val="99"/>
    <w:locked/>
    <w:rsid w:val="00C70071"/>
    <w:rPr>
      <w:rFonts w:ascii="Antiqua" w:hAnsi="Antiqua" w:cs="Times New Roman"/>
      <w:sz w:val="24"/>
      <w:lang w:val="en-US" w:eastAsia="ru-RU" w:bidi="ar-SA"/>
    </w:rPr>
  </w:style>
  <w:style w:type="character" w:customStyle="1" w:styleId="aff">
    <w:name w:val="Нижний колонтитул Знак"/>
    <w:basedOn w:val="a0"/>
    <w:uiPriority w:val="99"/>
    <w:semiHidden/>
    <w:locked/>
    <w:rsid w:val="001D5243"/>
    <w:rPr>
      <w:rFonts w:cs="Times New Roman"/>
      <w:sz w:val="24"/>
      <w:szCs w:val="24"/>
    </w:rPr>
  </w:style>
  <w:style w:type="character" w:customStyle="1" w:styleId="18">
    <w:name w:val="Основной текст Знак Знак Знак1"/>
    <w:uiPriority w:val="99"/>
    <w:rsid w:val="006E3D81"/>
    <w:rPr>
      <w:b/>
      <w:sz w:val="32"/>
      <w:lang w:val="ru-RU" w:eastAsia="ru-RU"/>
    </w:rPr>
  </w:style>
  <w:style w:type="character" w:customStyle="1" w:styleId="110">
    <w:name w:val="Знак Знак11"/>
    <w:basedOn w:val="a0"/>
    <w:uiPriority w:val="99"/>
    <w:rsid w:val="00524893"/>
    <w:rPr>
      <w:rFonts w:cs="Times New Roman"/>
      <w:lang w:val="ru-RU" w:eastAsia="ru-RU" w:bidi="ar-SA"/>
    </w:rPr>
  </w:style>
  <w:style w:type="character" w:customStyle="1" w:styleId="120">
    <w:name w:val="Знак Знак12"/>
    <w:basedOn w:val="a0"/>
    <w:uiPriority w:val="99"/>
    <w:rsid w:val="00CA0A37"/>
    <w:rPr>
      <w:rFonts w:cs="Times New Roman"/>
      <w:lang w:val="ru-RU" w:eastAsia="ru-RU" w:bidi="ar-SA"/>
    </w:rPr>
  </w:style>
  <w:style w:type="paragraph" w:customStyle="1" w:styleId="27">
    <w:name w:val="Без интервала2"/>
    <w:link w:val="NoSpacingChar"/>
    <w:rsid w:val="007B6A07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7B6A07"/>
    <w:rPr>
      <w:rFonts w:ascii="Times New Roman" w:eastAsia="Calibri" w:hAnsi="Times New Roman"/>
      <w:sz w:val="22"/>
      <w:szCs w:val="22"/>
      <w:lang w:val="en-US" w:eastAsia="en-US"/>
    </w:rPr>
  </w:style>
  <w:style w:type="paragraph" w:customStyle="1" w:styleId="ConsPlusNonformat">
    <w:name w:val="ConsPlusNonformat"/>
    <w:uiPriority w:val="99"/>
    <w:rsid w:val="007B6A0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andard">
    <w:name w:val="Standard"/>
    <w:uiPriority w:val="99"/>
    <w:rsid w:val="007B6A0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38">
    <w:name w:val="Без интервала3"/>
    <w:rsid w:val="00DC5214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  <w:style w:type="paragraph" w:customStyle="1" w:styleId="52">
    <w:name w:val="Без интервала5"/>
    <w:rsid w:val="00DC5214"/>
    <w:pPr>
      <w:overflowPunct w:val="0"/>
      <w:autoSpaceDE w:val="0"/>
      <w:autoSpaceDN w:val="0"/>
      <w:adjustRightInd w:val="0"/>
      <w:textAlignment w:val="baseline"/>
    </w:pPr>
    <w:rPr>
      <w:rFonts w:ascii="Times New Roman" w:eastAsia="Calibri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84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77416-9511-4D27-B546-C4D334E2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1486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БГЦА</Company>
  <LinksUpToDate>false</LinksUpToDate>
  <CharactersWithSpaces>11526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Дробуш Ольга Иосифовна</cp:lastModifiedBy>
  <cp:revision>2</cp:revision>
  <cp:lastPrinted>2021-08-17T05:02:00Z</cp:lastPrinted>
  <dcterms:created xsi:type="dcterms:W3CDTF">2022-12-01T13:04:00Z</dcterms:created>
  <dcterms:modified xsi:type="dcterms:W3CDTF">2022-12-01T13:04:00Z</dcterms:modified>
</cp:coreProperties>
</file>