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4076"/>
        <w:gridCol w:w="5527"/>
        <w:gridCol w:w="68"/>
      </w:tblGrid>
      <w:tr w:rsidR="004E5090" w:rsidRPr="00F97744" w14:paraId="75826EE3" w14:textId="77777777" w:rsidTr="000D49BB">
        <w:trPr>
          <w:trHeight w:val="277"/>
        </w:trPr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441E0337" w14:textId="77777777" w:rsidR="004E5090" w:rsidRDefault="004E5090" w:rsidP="003C130A">
            <w:pPr>
              <w:pStyle w:val="af6"/>
              <w:rPr>
                <w:b/>
                <w:noProof/>
                <w:sz w:val="16"/>
                <w:szCs w:val="16"/>
                <w:lang w:val="ru-RU" w:eastAsia="ru-RU"/>
              </w:rPr>
            </w:pPr>
          </w:p>
        </w:tc>
        <w:tc>
          <w:tcPr>
            <w:tcW w:w="9673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4E6E38B6" w14:textId="77777777" w:rsidR="004E5090" w:rsidRPr="00F97744" w:rsidRDefault="004E5090" w:rsidP="008F0B4A">
            <w:pPr>
              <w:pStyle w:val="af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EF5137" w:rsidRPr="004E5090" w14:paraId="7FB99F57" w14:textId="77777777" w:rsidTr="000D49BB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7E4F353" w14:textId="77777777" w:rsidR="00EF5137" w:rsidRPr="004E5090" w:rsidRDefault="00E95A16" w:rsidP="003C130A">
            <w:pPr>
              <w:pStyle w:val="af6"/>
              <w:rPr>
                <w:bCs/>
                <w:sz w:val="24"/>
                <w:szCs w:val="24"/>
              </w:rPr>
            </w:pPr>
            <w:r w:rsidRPr="002A308F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29084679" wp14:editId="3D845258">
                  <wp:extent cx="314325" cy="390525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557908B" w14:textId="77777777" w:rsidR="00EF5137" w:rsidRPr="004E509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5B50F2B8" w14:textId="77777777" w:rsidR="00EF5137" w:rsidRPr="004E509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4B7C6EF6" w14:textId="77777777" w:rsidR="00EF5137" w:rsidRPr="004E5090" w:rsidRDefault="00EF5137" w:rsidP="003C130A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4E509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A47C62" w:rsidRPr="00252F96" w14:paraId="4AE1EE18" w14:textId="77777777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14:paraId="0F22D3DB" w14:textId="77777777" w:rsidR="00A47C62" w:rsidRPr="004E5090" w:rsidRDefault="00A47C62" w:rsidP="00FF51D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14:paraId="462626CA" w14:textId="77777777" w:rsidR="008F0B4A" w:rsidRPr="00252F96" w:rsidRDefault="00A47C62" w:rsidP="00FF51DE">
            <w:pPr>
              <w:rPr>
                <w:rFonts w:eastAsia="Calibri"/>
                <w:sz w:val="28"/>
                <w:szCs w:val="28"/>
              </w:rPr>
            </w:pPr>
            <w:r w:rsidRPr="00252F96">
              <w:rPr>
                <w:rFonts w:eastAsia="Calibri"/>
                <w:sz w:val="28"/>
                <w:szCs w:val="28"/>
              </w:rPr>
              <w:t>Приложение №1</w:t>
            </w:r>
            <w:r w:rsidRPr="00252F96">
              <w:rPr>
                <w:sz w:val="28"/>
                <w:szCs w:val="28"/>
              </w:rPr>
              <w:t xml:space="preserve"> </w:t>
            </w:r>
            <w:r w:rsidR="0082022F" w:rsidRPr="00252F96">
              <w:rPr>
                <w:sz w:val="28"/>
                <w:szCs w:val="28"/>
              </w:rPr>
              <w:br/>
            </w:r>
            <w:r w:rsidRPr="00252F96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40AAEFFF" w14:textId="77777777" w:rsidR="00A47C62" w:rsidRPr="00F3280A" w:rsidRDefault="00507CCF" w:rsidP="00FF51DE">
            <w:pPr>
              <w:rPr>
                <w:rFonts w:eastAsia="Calibri"/>
                <w:sz w:val="28"/>
                <w:szCs w:val="28"/>
              </w:rPr>
            </w:pPr>
            <w:r w:rsidRPr="00F3280A">
              <w:rPr>
                <w:rFonts w:eastAsia="Calibri"/>
                <w:sz w:val="28"/>
                <w:szCs w:val="28"/>
              </w:rPr>
              <w:t xml:space="preserve">№ </w:t>
            </w:r>
            <w:r w:rsidR="00A47C62" w:rsidRPr="00F3280A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F01117" w:rsidRPr="00F3280A">
              <w:rPr>
                <w:rFonts w:eastAsia="Calibri"/>
                <w:sz w:val="28"/>
                <w:szCs w:val="28"/>
              </w:rPr>
              <w:t>/112 1</w:t>
            </w:r>
            <w:r w:rsidR="00A47C62" w:rsidRPr="00F3280A">
              <w:rPr>
                <w:rFonts w:eastAsia="Calibri"/>
                <w:sz w:val="28"/>
                <w:szCs w:val="28"/>
              </w:rPr>
              <w:t>.</w:t>
            </w:r>
            <w:r w:rsidR="00F01117" w:rsidRPr="00F3280A">
              <w:rPr>
                <w:rFonts w:eastAsia="Calibri"/>
                <w:sz w:val="28"/>
                <w:szCs w:val="28"/>
              </w:rPr>
              <w:t>1783</w:t>
            </w:r>
          </w:p>
          <w:p w14:paraId="78C5D097" w14:textId="77777777" w:rsidR="00A47C62" w:rsidRPr="00F3280A" w:rsidRDefault="00A47C62" w:rsidP="00FF51DE">
            <w:pPr>
              <w:rPr>
                <w:rFonts w:eastAsia="Calibri"/>
                <w:sz w:val="28"/>
                <w:szCs w:val="28"/>
              </w:rPr>
            </w:pPr>
            <w:r w:rsidRPr="00F3280A">
              <w:rPr>
                <w:rFonts w:eastAsia="Calibri"/>
                <w:sz w:val="28"/>
                <w:szCs w:val="28"/>
              </w:rPr>
              <w:t xml:space="preserve">от </w:t>
            </w:r>
            <w:r w:rsidR="007618F5" w:rsidRPr="00F3280A">
              <w:rPr>
                <w:rFonts w:eastAsia="Calibri"/>
                <w:sz w:val="28"/>
                <w:szCs w:val="28"/>
              </w:rPr>
              <w:t>02.05.2016</w:t>
            </w:r>
          </w:p>
          <w:p w14:paraId="57E03195" w14:textId="1DA353BB" w:rsidR="00A47C62" w:rsidRPr="00252F96" w:rsidRDefault="00B9010B" w:rsidP="00FF51DE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н</w:t>
            </w:r>
            <w:r w:rsidR="00A47C62" w:rsidRPr="00F3280A">
              <w:rPr>
                <w:rFonts w:eastAsia="Calibri"/>
                <w:sz w:val="28"/>
                <w:szCs w:val="28"/>
                <w:lang w:val="ru-RU"/>
              </w:rPr>
              <w:t xml:space="preserve">а бланке </w:t>
            </w:r>
          </w:p>
          <w:p w14:paraId="4EDAFD5D" w14:textId="5DDB36C6" w:rsidR="00A47C62" w:rsidRPr="00252F96" w:rsidRDefault="00B9010B" w:rsidP="00FF51D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7C2C2C" w:rsidRPr="00B9010B">
              <w:rPr>
                <w:rFonts w:eastAsia="Calibri"/>
                <w:sz w:val="28"/>
                <w:szCs w:val="28"/>
              </w:rPr>
              <w:t xml:space="preserve">а </w:t>
            </w:r>
            <w:r w:rsidR="004F1572" w:rsidRPr="00B9010B">
              <w:rPr>
                <w:rFonts w:eastAsia="Calibri"/>
                <w:sz w:val="28"/>
                <w:szCs w:val="28"/>
                <w:u w:val="single"/>
              </w:rPr>
              <w:t>1</w:t>
            </w:r>
            <w:r w:rsidRPr="00B9010B">
              <w:rPr>
                <w:rFonts w:eastAsia="Calibri"/>
                <w:sz w:val="28"/>
                <w:szCs w:val="28"/>
                <w:u w:val="single"/>
              </w:rPr>
              <w:t>3</w:t>
            </w:r>
            <w:r w:rsidR="00A47C62" w:rsidRPr="00252F96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4236C9A1" w14:textId="472143FB" w:rsidR="00A47C62" w:rsidRPr="00252F96" w:rsidRDefault="00B9010B" w:rsidP="00F3035B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A47C62" w:rsidRPr="00252F96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7618F5" w:rsidRPr="00252F96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F3280A">
              <w:rPr>
                <w:rFonts w:eastAsia="Calibri"/>
                <w:sz w:val="28"/>
                <w:szCs w:val="28"/>
                <w:lang w:val="ru-RU"/>
              </w:rPr>
              <w:t>2</w:t>
            </w:r>
          </w:p>
        </w:tc>
      </w:tr>
      <w:tr w:rsidR="00A47C62" w:rsidRPr="00252F96" w14:paraId="47BCC99B" w14:textId="77777777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14:paraId="5877E8EE" w14:textId="77777777" w:rsidR="00A47C62" w:rsidRPr="00252F96" w:rsidRDefault="00A47C62" w:rsidP="00FF51D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  <w:vAlign w:val="center"/>
          </w:tcPr>
          <w:p w14:paraId="0B2FE6FA" w14:textId="77777777" w:rsidR="00A47C62" w:rsidRPr="00252F96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252F96" w14:paraId="1D5893ED" w14:textId="77777777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14:paraId="308F0F69" w14:textId="77777777" w:rsidR="00A47C62" w:rsidRPr="00252F96" w:rsidRDefault="00A47C62" w:rsidP="00FF51D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7B4EE949" w14:textId="77777777" w:rsidR="00A47C62" w:rsidRPr="00252F96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47C62" w:rsidRPr="00252F96" w14:paraId="507A953D" w14:textId="77777777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14:paraId="6A2FAF0E" w14:textId="77777777" w:rsidR="00A47C62" w:rsidRPr="00252F96" w:rsidRDefault="00A47C62" w:rsidP="00FF51D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425BA29F" w14:textId="77777777" w:rsidR="00A47C62" w:rsidRPr="00252F96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252F96" w14:paraId="76B13682" w14:textId="77777777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14:paraId="09BC1915" w14:textId="77777777" w:rsidR="00A47C62" w:rsidRPr="00252F96" w:rsidRDefault="00A47C62" w:rsidP="00FF51D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101AFEE4" w14:textId="77777777" w:rsidR="00A47C62" w:rsidRPr="00252F96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07851696" w14:textId="77777777" w:rsidR="00EF5137" w:rsidRPr="00252F96" w:rsidRDefault="00EF5137" w:rsidP="00EF5137">
      <w:pPr>
        <w:pStyle w:val="af6"/>
        <w:rPr>
          <w:bCs/>
          <w:szCs w:val="28"/>
          <w:lang w:val="ru-RU"/>
        </w:rPr>
      </w:pPr>
    </w:p>
    <w:p w14:paraId="702446E0" w14:textId="77777777" w:rsidR="00F3280A" w:rsidRDefault="00F3280A" w:rsidP="003E26A2">
      <w:pPr>
        <w:pStyle w:val="af6"/>
        <w:jc w:val="center"/>
        <w:rPr>
          <w:sz w:val="16"/>
          <w:szCs w:val="16"/>
          <w:lang w:val="ru-RU"/>
        </w:rPr>
      </w:pPr>
    </w:p>
    <w:p w14:paraId="723E2833" w14:textId="77777777" w:rsidR="00F3280A" w:rsidRDefault="00F3280A" w:rsidP="003E26A2">
      <w:pPr>
        <w:pStyle w:val="af6"/>
        <w:jc w:val="center"/>
        <w:rPr>
          <w:sz w:val="16"/>
          <w:szCs w:val="16"/>
          <w:lang w:val="ru-RU"/>
        </w:rPr>
      </w:pPr>
    </w:p>
    <w:p w14:paraId="6FBD7A9B" w14:textId="77777777" w:rsidR="00F3280A" w:rsidRDefault="00F3280A" w:rsidP="003E26A2">
      <w:pPr>
        <w:pStyle w:val="af6"/>
        <w:jc w:val="center"/>
        <w:rPr>
          <w:sz w:val="16"/>
          <w:szCs w:val="16"/>
          <w:lang w:val="ru-RU"/>
        </w:rPr>
      </w:pPr>
    </w:p>
    <w:p w14:paraId="7CFE6C6F" w14:textId="77777777" w:rsidR="00F3280A" w:rsidRDefault="00F3280A" w:rsidP="003E26A2">
      <w:pPr>
        <w:pStyle w:val="af6"/>
        <w:jc w:val="center"/>
        <w:rPr>
          <w:sz w:val="16"/>
          <w:szCs w:val="16"/>
          <w:lang w:val="ru-RU"/>
        </w:rPr>
      </w:pPr>
    </w:p>
    <w:p w14:paraId="5677EF57" w14:textId="2CC2E6E8" w:rsidR="00866E9C" w:rsidRDefault="00866E9C" w:rsidP="00866E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B661D6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АККРЕДИТАЦИИ </w:t>
      </w:r>
    </w:p>
    <w:p w14:paraId="5225B71E" w14:textId="0426386C" w:rsidR="00866E9C" w:rsidRDefault="00866E9C" w:rsidP="00866E9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6158F0">
        <w:rPr>
          <w:b/>
          <w:bCs/>
          <w:sz w:val="28"/>
          <w:szCs w:val="28"/>
        </w:rPr>
        <w:t>08</w:t>
      </w:r>
      <w:r>
        <w:rPr>
          <w:b/>
          <w:bCs/>
          <w:sz w:val="28"/>
          <w:szCs w:val="28"/>
        </w:rPr>
        <w:t xml:space="preserve"> </w:t>
      </w:r>
      <w:r w:rsidR="006158F0">
        <w:rPr>
          <w:b/>
          <w:bCs/>
          <w:sz w:val="28"/>
          <w:szCs w:val="28"/>
        </w:rPr>
        <w:t>октября</w:t>
      </w:r>
      <w:r>
        <w:rPr>
          <w:b/>
          <w:bCs/>
          <w:sz w:val="28"/>
          <w:szCs w:val="28"/>
        </w:rPr>
        <w:t xml:space="preserve"> 2021 года</w:t>
      </w:r>
    </w:p>
    <w:p w14:paraId="41BCE244" w14:textId="0BEEE3ED" w:rsidR="003E26A2" w:rsidRPr="004E5090" w:rsidRDefault="003E26A2" w:rsidP="003E26A2">
      <w:pPr>
        <w:pStyle w:val="af6"/>
        <w:jc w:val="center"/>
        <w:rPr>
          <w:bCs/>
          <w:sz w:val="24"/>
          <w:szCs w:val="24"/>
          <w:lang w:val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3E26A2" w:rsidRPr="006158F0" w14:paraId="0D65ABB0" w14:textId="77777777" w:rsidTr="00507CCF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06412CF0" w14:textId="77777777" w:rsidR="003E26A2" w:rsidRPr="006158F0" w:rsidRDefault="007618F5" w:rsidP="006158F0">
            <w:pPr>
              <w:pStyle w:val="af6"/>
              <w:jc w:val="center"/>
              <w:rPr>
                <w:sz w:val="28"/>
                <w:szCs w:val="28"/>
              </w:rPr>
            </w:pPr>
            <w:r w:rsidRPr="006158F0">
              <w:rPr>
                <w:sz w:val="28"/>
                <w:szCs w:val="28"/>
                <w:lang w:val="ru-RU"/>
              </w:rPr>
              <w:t>и</w:t>
            </w:r>
            <w:r w:rsidR="00396CB4" w:rsidRPr="006158F0">
              <w:rPr>
                <w:sz w:val="28"/>
                <w:szCs w:val="28"/>
                <w:lang w:val="ru-RU"/>
              </w:rPr>
              <w:t>спытательн</w:t>
            </w:r>
            <w:r w:rsidRPr="006158F0">
              <w:rPr>
                <w:sz w:val="28"/>
                <w:szCs w:val="28"/>
                <w:lang w:val="ru-RU"/>
              </w:rPr>
              <w:t>ой лаборатории</w:t>
            </w:r>
          </w:p>
        </w:tc>
      </w:tr>
    </w:tbl>
    <w:p w14:paraId="6DF3A106" w14:textId="586D0EB6" w:rsidR="003E26A2" w:rsidRPr="006158F0" w:rsidRDefault="00396CB4" w:rsidP="006158F0">
      <w:pPr>
        <w:pStyle w:val="af6"/>
        <w:jc w:val="center"/>
        <w:rPr>
          <w:rStyle w:val="FontStyle37"/>
          <w:sz w:val="28"/>
          <w:szCs w:val="28"/>
          <w:lang w:val="ru-RU"/>
        </w:rPr>
      </w:pPr>
      <w:r w:rsidRPr="006158F0">
        <w:rPr>
          <w:sz w:val="28"/>
          <w:szCs w:val="28"/>
          <w:lang w:val="ru-RU"/>
        </w:rPr>
        <w:t>Обществ</w:t>
      </w:r>
      <w:r w:rsidR="00F3035B" w:rsidRPr="006158F0">
        <w:rPr>
          <w:sz w:val="28"/>
          <w:szCs w:val="28"/>
          <w:lang w:val="ru-RU"/>
        </w:rPr>
        <w:t>а</w:t>
      </w:r>
      <w:r w:rsidRPr="006158F0">
        <w:rPr>
          <w:sz w:val="28"/>
          <w:szCs w:val="28"/>
          <w:lang w:val="ru-RU"/>
        </w:rPr>
        <w:t xml:space="preserve"> с ограниченной ответственностью «ИТТАС»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29"/>
        <w:gridCol w:w="851"/>
        <w:gridCol w:w="1843"/>
        <w:gridCol w:w="1701"/>
        <w:gridCol w:w="3118"/>
      </w:tblGrid>
      <w:tr w:rsidR="00F3280A" w:rsidRPr="006B45F8" w14:paraId="586E536C" w14:textId="77777777" w:rsidTr="00AC2BC5">
        <w:trPr>
          <w:cantSplit/>
          <w:trHeight w:val="152"/>
          <w:tblHeader/>
        </w:trPr>
        <w:tc>
          <w:tcPr>
            <w:tcW w:w="851" w:type="dxa"/>
            <w:shd w:val="clear" w:color="auto" w:fill="auto"/>
            <w:vAlign w:val="center"/>
          </w:tcPr>
          <w:p w14:paraId="214DBB2F" w14:textId="72CB84B0" w:rsidR="00F3280A" w:rsidRPr="00F3280A" w:rsidRDefault="00F3280A" w:rsidP="00D50FAC">
            <w:pPr>
              <w:pStyle w:val="af6"/>
              <w:jc w:val="center"/>
              <w:rPr>
                <w:sz w:val="22"/>
                <w:szCs w:val="22"/>
                <w:lang w:val="ru-BY"/>
              </w:rPr>
            </w:pPr>
            <w:r>
              <w:rPr>
                <w:iCs/>
                <w:sz w:val="24"/>
                <w:szCs w:val="24"/>
              </w:rPr>
              <w:t xml:space="preserve">№ </w:t>
            </w:r>
            <w:r>
              <w:rPr>
                <w:iCs/>
                <w:sz w:val="24"/>
                <w:szCs w:val="24"/>
                <w:lang w:val="ru-RU"/>
              </w:rPr>
              <w:t>п/п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3E12ACA7" w14:textId="04AE52F2" w:rsidR="00F3280A" w:rsidRPr="00F3280A" w:rsidRDefault="00F3280A" w:rsidP="00D50FA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iCs/>
                <w:sz w:val="24"/>
                <w:szCs w:val="24"/>
              </w:rPr>
              <w:t>Наименование</w:t>
            </w:r>
            <w:proofErr w:type="spellEnd"/>
            <w:r>
              <w:rPr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6D764D72" w14:textId="2EB0BCE5" w:rsidR="00F3280A" w:rsidRPr="00F3280A" w:rsidRDefault="00F3280A" w:rsidP="00D50FA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iCs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E85F2E4" w14:textId="12EB0615" w:rsidR="00F3280A" w:rsidRPr="00F3280A" w:rsidRDefault="00F3280A" w:rsidP="00D50FA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iCs/>
                <w:sz w:val="24"/>
                <w:szCs w:val="24"/>
              </w:rPr>
              <w:t>Наименование</w:t>
            </w:r>
            <w:proofErr w:type="spellEnd"/>
            <w:r>
              <w:rPr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</w:rPr>
              <w:t>характеристики</w:t>
            </w:r>
            <w:proofErr w:type="spellEnd"/>
            <w:r>
              <w:rPr>
                <w:iCs/>
                <w:sz w:val="24"/>
                <w:szCs w:val="24"/>
              </w:rPr>
              <w:t xml:space="preserve"> (</w:t>
            </w:r>
            <w:proofErr w:type="spellStart"/>
            <w:r>
              <w:rPr>
                <w:iCs/>
                <w:sz w:val="24"/>
                <w:szCs w:val="24"/>
              </w:rPr>
              <w:t>показатель</w:t>
            </w:r>
            <w:proofErr w:type="spellEnd"/>
            <w:r>
              <w:rPr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iCs/>
                <w:sz w:val="24"/>
                <w:szCs w:val="24"/>
              </w:rPr>
              <w:t>параметры</w:t>
            </w:r>
            <w:proofErr w:type="spellEnd"/>
            <w:r>
              <w:rPr>
                <w:iCs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C404FF" w14:textId="5D551617" w:rsidR="00F3280A" w:rsidRPr="00F3280A" w:rsidRDefault="00F3280A" w:rsidP="00D50FA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2008154" w14:textId="266FE335" w:rsidR="00F3280A" w:rsidRPr="00F3280A" w:rsidRDefault="00F3280A" w:rsidP="00D50FA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F3280A" w:rsidRPr="006B45F8" w14:paraId="64402268" w14:textId="77777777" w:rsidTr="00AC2BC5">
        <w:trPr>
          <w:cantSplit/>
          <w:trHeight w:val="152"/>
          <w:tblHeader/>
        </w:trPr>
        <w:tc>
          <w:tcPr>
            <w:tcW w:w="851" w:type="dxa"/>
            <w:shd w:val="clear" w:color="auto" w:fill="auto"/>
          </w:tcPr>
          <w:p w14:paraId="324A2DB1" w14:textId="77777777" w:rsidR="00F3280A" w:rsidRPr="006B45F8" w:rsidRDefault="00F3280A" w:rsidP="00F3280A">
            <w:pPr>
              <w:pStyle w:val="af6"/>
              <w:jc w:val="center"/>
              <w:rPr>
                <w:sz w:val="22"/>
                <w:szCs w:val="22"/>
              </w:rPr>
            </w:pPr>
            <w:r w:rsidRPr="006B45F8">
              <w:rPr>
                <w:sz w:val="22"/>
                <w:szCs w:val="22"/>
              </w:rPr>
              <w:t>1</w:t>
            </w:r>
          </w:p>
        </w:tc>
        <w:tc>
          <w:tcPr>
            <w:tcW w:w="1729" w:type="dxa"/>
            <w:shd w:val="clear" w:color="auto" w:fill="auto"/>
          </w:tcPr>
          <w:p w14:paraId="62C7BEAF" w14:textId="77777777" w:rsidR="00F3280A" w:rsidRPr="006B45F8" w:rsidRDefault="00F3280A" w:rsidP="00F3280A">
            <w:pPr>
              <w:pStyle w:val="af6"/>
              <w:jc w:val="center"/>
              <w:rPr>
                <w:sz w:val="22"/>
                <w:szCs w:val="22"/>
              </w:rPr>
            </w:pPr>
            <w:r w:rsidRPr="006B45F8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3EB222F" w14:textId="77777777" w:rsidR="00F3280A" w:rsidRPr="006B45F8" w:rsidRDefault="00F3280A" w:rsidP="00F3280A">
            <w:pPr>
              <w:pStyle w:val="af6"/>
              <w:jc w:val="center"/>
              <w:rPr>
                <w:sz w:val="22"/>
                <w:szCs w:val="22"/>
              </w:rPr>
            </w:pPr>
            <w:r w:rsidRPr="006B45F8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0E8B1A0D" w14:textId="77777777" w:rsidR="00F3280A" w:rsidRPr="006B45F8" w:rsidRDefault="00F3280A" w:rsidP="00F3280A">
            <w:pPr>
              <w:pStyle w:val="af6"/>
              <w:jc w:val="center"/>
              <w:rPr>
                <w:sz w:val="22"/>
                <w:szCs w:val="22"/>
              </w:rPr>
            </w:pPr>
            <w:r w:rsidRPr="006B45F8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732850" w14:textId="77777777" w:rsidR="00F3280A" w:rsidRPr="006B45F8" w:rsidRDefault="00F3280A" w:rsidP="00F3280A">
            <w:pPr>
              <w:pStyle w:val="af6"/>
              <w:jc w:val="center"/>
              <w:rPr>
                <w:sz w:val="22"/>
                <w:szCs w:val="22"/>
              </w:rPr>
            </w:pPr>
            <w:r w:rsidRPr="006B45F8">
              <w:rPr>
                <w:sz w:val="22"/>
                <w:szCs w:val="22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1DE3265" w14:textId="77777777" w:rsidR="00F3280A" w:rsidRPr="006B45F8" w:rsidRDefault="00F3280A" w:rsidP="00F3280A">
            <w:pPr>
              <w:pStyle w:val="af6"/>
              <w:jc w:val="center"/>
              <w:rPr>
                <w:sz w:val="22"/>
                <w:szCs w:val="22"/>
              </w:rPr>
            </w:pPr>
            <w:r w:rsidRPr="006B45F8">
              <w:rPr>
                <w:sz w:val="22"/>
                <w:szCs w:val="22"/>
              </w:rPr>
              <w:t>6</w:t>
            </w:r>
          </w:p>
        </w:tc>
      </w:tr>
      <w:tr w:rsidR="00F3280A" w:rsidRPr="006B45F8" w14:paraId="12D6B1B0" w14:textId="77777777" w:rsidTr="00AC2BC5">
        <w:trPr>
          <w:trHeight w:val="170"/>
        </w:trPr>
        <w:tc>
          <w:tcPr>
            <w:tcW w:w="851" w:type="dxa"/>
            <w:shd w:val="clear" w:color="auto" w:fill="auto"/>
          </w:tcPr>
          <w:p w14:paraId="0B74E832" w14:textId="77777777" w:rsidR="00F3280A" w:rsidRPr="006B45F8" w:rsidRDefault="00F3280A" w:rsidP="00F3280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6B45F8">
              <w:rPr>
                <w:sz w:val="22"/>
                <w:szCs w:val="22"/>
                <w:lang w:val="ru-RU"/>
              </w:rPr>
              <w:t>1.1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29" w:type="dxa"/>
            <w:shd w:val="clear" w:color="auto" w:fill="auto"/>
          </w:tcPr>
          <w:p w14:paraId="1EFC75AC" w14:textId="77777777" w:rsidR="00F3280A" w:rsidRPr="006B45F8" w:rsidRDefault="00F3280A" w:rsidP="00F3280A">
            <w:pPr>
              <w:pStyle w:val="af6"/>
              <w:rPr>
                <w:sz w:val="22"/>
                <w:szCs w:val="22"/>
                <w:lang w:val="ru-RU"/>
              </w:rPr>
            </w:pPr>
            <w:r w:rsidRPr="006B45F8">
              <w:rPr>
                <w:sz w:val="22"/>
                <w:szCs w:val="22"/>
                <w:lang w:val="ru-RU"/>
              </w:rPr>
              <w:t>Задание по безопасности</w:t>
            </w:r>
          </w:p>
        </w:tc>
        <w:tc>
          <w:tcPr>
            <w:tcW w:w="851" w:type="dxa"/>
            <w:shd w:val="clear" w:color="auto" w:fill="auto"/>
          </w:tcPr>
          <w:p w14:paraId="563B011A" w14:textId="77777777" w:rsidR="00F3280A" w:rsidRPr="006B45F8" w:rsidRDefault="00F3280A" w:rsidP="00F3280A">
            <w:pPr>
              <w:pStyle w:val="af6"/>
              <w:ind w:left="-108"/>
              <w:rPr>
                <w:sz w:val="22"/>
                <w:szCs w:val="22"/>
                <w:lang w:val="ru-RU"/>
              </w:rPr>
            </w:pPr>
            <w:r w:rsidRPr="006B45F8">
              <w:rPr>
                <w:sz w:val="22"/>
                <w:szCs w:val="22"/>
                <w:lang w:val="ru-RU"/>
              </w:rPr>
              <w:t>62.09/ 37.117</w:t>
            </w:r>
          </w:p>
        </w:tc>
        <w:tc>
          <w:tcPr>
            <w:tcW w:w="1843" w:type="dxa"/>
            <w:shd w:val="clear" w:color="auto" w:fill="auto"/>
          </w:tcPr>
          <w:p w14:paraId="30A63670" w14:textId="77777777" w:rsidR="00F3280A" w:rsidRPr="006B45F8" w:rsidRDefault="00F3280A" w:rsidP="00F3280A">
            <w:pPr>
              <w:pStyle w:val="af6"/>
              <w:rPr>
                <w:sz w:val="22"/>
                <w:szCs w:val="22"/>
                <w:lang w:val="ru-RU"/>
              </w:rPr>
            </w:pPr>
            <w:r w:rsidRPr="006B45F8">
              <w:rPr>
                <w:sz w:val="22"/>
                <w:szCs w:val="22"/>
                <w:lang w:val="ru-RU"/>
              </w:rPr>
              <w:t>Оценка на соответствие критериям, установленным в разделе 10 классе ASE</w:t>
            </w:r>
          </w:p>
        </w:tc>
        <w:tc>
          <w:tcPr>
            <w:tcW w:w="1701" w:type="dxa"/>
            <w:shd w:val="clear" w:color="auto" w:fill="auto"/>
          </w:tcPr>
          <w:p w14:paraId="7383210E" w14:textId="3F3B1239" w:rsidR="00F3280A" w:rsidRPr="006B45F8" w:rsidRDefault="00F3280A" w:rsidP="00F3280A">
            <w:pPr>
              <w:pStyle w:val="af6"/>
              <w:rPr>
                <w:sz w:val="22"/>
                <w:szCs w:val="22"/>
                <w:lang w:val="ru-RU"/>
              </w:rPr>
            </w:pPr>
            <w:r w:rsidRPr="006B45F8">
              <w:rPr>
                <w:sz w:val="22"/>
                <w:szCs w:val="22"/>
                <w:lang w:val="ru-RU"/>
              </w:rPr>
              <w:t>СТБ 34.101.1</w:t>
            </w:r>
            <w:r w:rsidR="00AC2BC5">
              <w:rPr>
                <w:sz w:val="22"/>
                <w:szCs w:val="22"/>
                <w:lang w:val="ru-RU"/>
              </w:rPr>
              <w:t>-</w:t>
            </w:r>
            <w:r w:rsidRPr="006B45F8">
              <w:rPr>
                <w:sz w:val="22"/>
                <w:szCs w:val="22"/>
                <w:lang w:val="ru-RU"/>
              </w:rPr>
              <w:t>2014</w:t>
            </w:r>
          </w:p>
          <w:p w14:paraId="08980309" w14:textId="12972B37" w:rsidR="00F3280A" w:rsidRPr="006B45F8" w:rsidRDefault="00F3280A" w:rsidP="00F3280A">
            <w:pPr>
              <w:pStyle w:val="af6"/>
              <w:rPr>
                <w:sz w:val="22"/>
                <w:szCs w:val="22"/>
                <w:lang w:val="ru-RU"/>
              </w:rPr>
            </w:pPr>
            <w:r w:rsidRPr="006B45F8">
              <w:rPr>
                <w:sz w:val="22"/>
                <w:szCs w:val="22"/>
                <w:lang w:val="ru-RU"/>
              </w:rPr>
              <w:t>СТБ 34.101.2</w:t>
            </w:r>
            <w:r w:rsidR="00AC2BC5">
              <w:rPr>
                <w:sz w:val="22"/>
                <w:szCs w:val="22"/>
                <w:lang w:val="ru-RU"/>
              </w:rPr>
              <w:t>-</w:t>
            </w:r>
            <w:r w:rsidRPr="006B45F8">
              <w:rPr>
                <w:sz w:val="22"/>
                <w:szCs w:val="22"/>
                <w:lang w:val="ru-RU"/>
              </w:rPr>
              <w:t>2014</w:t>
            </w:r>
          </w:p>
          <w:p w14:paraId="4AB927F1" w14:textId="0D99DD8F" w:rsidR="00F3280A" w:rsidRPr="006B45F8" w:rsidRDefault="00F3280A" w:rsidP="00F3280A">
            <w:pPr>
              <w:pStyle w:val="af6"/>
              <w:rPr>
                <w:sz w:val="22"/>
                <w:szCs w:val="22"/>
                <w:lang w:val="ru-RU"/>
              </w:rPr>
            </w:pPr>
            <w:r w:rsidRPr="006B45F8">
              <w:rPr>
                <w:sz w:val="22"/>
                <w:szCs w:val="22"/>
                <w:lang w:val="ru-RU"/>
              </w:rPr>
              <w:t>СТБ 34.101.3</w:t>
            </w:r>
            <w:r w:rsidR="00AC2BC5">
              <w:rPr>
                <w:sz w:val="22"/>
                <w:szCs w:val="22"/>
                <w:lang w:val="ru-RU"/>
              </w:rPr>
              <w:t>-</w:t>
            </w:r>
            <w:r w:rsidRPr="006B45F8">
              <w:rPr>
                <w:sz w:val="22"/>
                <w:szCs w:val="22"/>
                <w:lang w:val="ru-RU"/>
              </w:rPr>
              <w:t>2014</w:t>
            </w:r>
          </w:p>
        </w:tc>
        <w:tc>
          <w:tcPr>
            <w:tcW w:w="3118" w:type="dxa"/>
            <w:shd w:val="clear" w:color="auto" w:fill="auto"/>
          </w:tcPr>
          <w:p w14:paraId="3C3E20D1" w14:textId="77777777" w:rsidR="00F3280A" w:rsidRPr="006B45F8" w:rsidRDefault="00F3280A" w:rsidP="00F3280A">
            <w:pPr>
              <w:rPr>
                <w:sz w:val="22"/>
                <w:szCs w:val="22"/>
                <w:lang w:eastAsia="en-US"/>
              </w:rPr>
            </w:pPr>
            <w:r w:rsidRPr="006B45F8">
              <w:rPr>
                <w:sz w:val="22"/>
                <w:szCs w:val="22"/>
                <w:lang w:eastAsia="en-US"/>
              </w:rPr>
              <w:t>ТМО.192436431.001-2015</w:t>
            </w:r>
          </w:p>
          <w:p w14:paraId="367DCAB7" w14:textId="77777777" w:rsidR="00F3280A" w:rsidRPr="006B45F8" w:rsidRDefault="00F3280A" w:rsidP="00F3280A">
            <w:pPr>
              <w:rPr>
                <w:sz w:val="22"/>
                <w:szCs w:val="22"/>
                <w:lang w:eastAsia="en-US"/>
              </w:rPr>
            </w:pPr>
            <w:r w:rsidRPr="006B45F8">
              <w:rPr>
                <w:sz w:val="22"/>
                <w:szCs w:val="22"/>
                <w:lang w:eastAsia="en-US"/>
              </w:rPr>
              <w:t xml:space="preserve">Типовая методика оценки задания по безопасности согласована с </w:t>
            </w:r>
            <w:r>
              <w:rPr>
                <w:sz w:val="22"/>
                <w:szCs w:val="22"/>
                <w:lang w:eastAsia="en-US"/>
              </w:rPr>
              <w:t>ОАЦ</w:t>
            </w:r>
            <w:r w:rsidRPr="006B45F8">
              <w:rPr>
                <w:sz w:val="22"/>
                <w:szCs w:val="22"/>
                <w:lang w:eastAsia="en-US"/>
              </w:rPr>
              <w:t xml:space="preserve"> 13.05.2015 </w:t>
            </w:r>
          </w:p>
        </w:tc>
      </w:tr>
      <w:tr w:rsidR="00F3280A" w:rsidRPr="006B45F8" w14:paraId="121454C5" w14:textId="77777777" w:rsidTr="00AC2BC5">
        <w:trPr>
          <w:trHeight w:val="170"/>
        </w:trPr>
        <w:tc>
          <w:tcPr>
            <w:tcW w:w="851" w:type="dxa"/>
            <w:shd w:val="clear" w:color="auto" w:fill="auto"/>
          </w:tcPr>
          <w:p w14:paraId="516B734B" w14:textId="77777777" w:rsidR="00F3280A" w:rsidRPr="006B45F8" w:rsidRDefault="00F3280A" w:rsidP="00F3280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6B45F8">
              <w:rPr>
                <w:sz w:val="22"/>
                <w:szCs w:val="22"/>
                <w:lang w:val="ru-RU"/>
              </w:rPr>
              <w:t>2.1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29" w:type="dxa"/>
            <w:shd w:val="clear" w:color="auto" w:fill="auto"/>
          </w:tcPr>
          <w:p w14:paraId="2232F397" w14:textId="77777777" w:rsidR="00F3280A" w:rsidRPr="006B45F8" w:rsidRDefault="00F3280A" w:rsidP="00F3280A">
            <w:pPr>
              <w:pStyle w:val="af6"/>
              <w:rPr>
                <w:sz w:val="22"/>
                <w:szCs w:val="22"/>
                <w:lang w:val="ru-RU"/>
              </w:rPr>
            </w:pPr>
            <w:r w:rsidRPr="006B45F8">
              <w:rPr>
                <w:sz w:val="22"/>
                <w:szCs w:val="22"/>
                <w:lang w:val="ru-RU"/>
              </w:rPr>
              <w:t xml:space="preserve">Профиль защиты продукта информационных технологий </w:t>
            </w:r>
          </w:p>
        </w:tc>
        <w:tc>
          <w:tcPr>
            <w:tcW w:w="851" w:type="dxa"/>
            <w:shd w:val="clear" w:color="auto" w:fill="auto"/>
          </w:tcPr>
          <w:p w14:paraId="17B7BE8D" w14:textId="77777777" w:rsidR="00F3280A" w:rsidRPr="006B45F8" w:rsidRDefault="00F3280A" w:rsidP="00F3280A">
            <w:pPr>
              <w:pStyle w:val="af6"/>
              <w:ind w:left="-108"/>
              <w:rPr>
                <w:sz w:val="22"/>
                <w:szCs w:val="22"/>
                <w:lang w:val="ru-RU"/>
              </w:rPr>
            </w:pPr>
            <w:r w:rsidRPr="006B45F8">
              <w:rPr>
                <w:sz w:val="22"/>
                <w:szCs w:val="22"/>
                <w:lang w:val="ru-RU"/>
              </w:rPr>
              <w:t>62.09/ 37.117</w:t>
            </w:r>
          </w:p>
        </w:tc>
        <w:tc>
          <w:tcPr>
            <w:tcW w:w="1843" w:type="dxa"/>
            <w:shd w:val="clear" w:color="auto" w:fill="auto"/>
          </w:tcPr>
          <w:p w14:paraId="7F15E0C4" w14:textId="77777777" w:rsidR="00F3280A" w:rsidRPr="006B45F8" w:rsidRDefault="00F3280A" w:rsidP="00F3280A">
            <w:pPr>
              <w:pStyle w:val="af6"/>
              <w:rPr>
                <w:sz w:val="22"/>
                <w:szCs w:val="22"/>
                <w:lang w:val="ru-RU"/>
              </w:rPr>
            </w:pPr>
            <w:r w:rsidRPr="006B45F8">
              <w:rPr>
                <w:sz w:val="22"/>
                <w:szCs w:val="22"/>
                <w:lang w:val="ru-RU"/>
              </w:rPr>
              <w:t xml:space="preserve">Оценка на соответствие критериям, установленным в разделе 9 классе APE </w:t>
            </w:r>
          </w:p>
        </w:tc>
        <w:tc>
          <w:tcPr>
            <w:tcW w:w="1701" w:type="dxa"/>
            <w:shd w:val="clear" w:color="auto" w:fill="auto"/>
          </w:tcPr>
          <w:p w14:paraId="055CAC3A" w14:textId="01AC133C" w:rsidR="00F3280A" w:rsidRPr="006B45F8" w:rsidRDefault="00F3280A" w:rsidP="00F3280A">
            <w:pPr>
              <w:pStyle w:val="af6"/>
              <w:rPr>
                <w:sz w:val="22"/>
                <w:szCs w:val="22"/>
                <w:lang w:val="ru-RU"/>
              </w:rPr>
            </w:pPr>
            <w:r w:rsidRPr="006B45F8">
              <w:rPr>
                <w:sz w:val="22"/>
                <w:szCs w:val="22"/>
                <w:lang w:val="ru-RU"/>
              </w:rPr>
              <w:t>СТБ 34.101.1</w:t>
            </w:r>
            <w:r w:rsidR="00AC2BC5">
              <w:rPr>
                <w:sz w:val="22"/>
                <w:szCs w:val="22"/>
                <w:lang w:val="ru-RU"/>
              </w:rPr>
              <w:t>-</w:t>
            </w:r>
            <w:r w:rsidRPr="006B45F8">
              <w:rPr>
                <w:sz w:val="22"/>
                <w:szCs w:val="22"/>
                <w:lang w:val="ru-RU"/>
              </w:rPr>
              <w:t>2014</w:t>
            </w:r>
          </w:p>
          <w:p w14:paraId="4F47EBA3" w14:textId="39366D7D" w:rsidR="00F3280A" w:rsidRPr="006B45F8" w:rsidRDefault="00F3280A" w:rsidP="00F3280A">
            <w:pPr>
              <w:pStyle w:val="af6"/>
              <w:rPr>
                <w:sz w:val="22"/>
                <w:szCs w:val="22"/>
                <w:lang w:val="ru-RU"/>
              </w:rPr>
            </w:pPr>
            <w:r w:rsidRPr="006B45F8">
              <w:rPr>
                <w:sz w:val="22"/>
                <w:szCs w:val="22"/>
                <w:lang w:val="ru-RU"/>
              </w:rPr>
              <w:t>СТБ 34.101.2</w:t>
            </w:r>
            <w:r w:rsidR="00AC2BC5">
              <w:rPr>
                <w:sz w:val="22"/>
                <w:szCs w:val="22"/>
                <w:lang w:val="ru-RU"/>
              </w:rPr>
              <w:t>-</w:t>
            </w:r>
            <w:r w:rsidRPr="006B45F8">
              <w:rPr>
                <w:sz w:val="22"/>
                <w:szCs w:val="22"/>
                <w:lang w:val="ru-RU"/>
              </w:rPr>
              <w:t>2014</w:t>
            </w:r>
          </w:p>
          <w:p w14:paraId="15279965" w14:textId="3D376B25" w:rsidR="00F3280A" w:rsidRPr="006B45F8" w:rsidRDefault="00F3280A" w:rsidP="00F3280A">
            <w:pPr>
              <w:pStyle w:val="af6"/>
              <w:rPr>
                <w:sz w:val="22"/>
                <w:szCs w:val="22"/>
                <w:lang w:val="ru-RU"/>
              </w:rPr>
            </w:pPr>
            <w:r w:rsidRPr="006B45F8">
              <w:rPr>
                <w:sz w:val="22"/>
                <w:szCs w:val="22"/>
                <w:lang w:val="ru-RU"/>
              </w:rPr>
              <w:t>СТБ 34.101.3</w:t>
            </w:r>
            <w:r w:rsidR="00AC2BC5">
              <w:rPr>
                <w:sz w:val="22"/>
                <w:szCs w:val="22"/>
                <w:lang w:val="ru-RU"/>
              </w:rPr>
              <w:t>-</w:t>
            </w:r>
            <w:r w:rsidRPr="006B45F8">
              <w:rPr>
                <w:sz w:val="22"/>
                <w:szCs w:val="22"/>
                <w:lang w:val="ru-RU"/>
              </w:rPr>
              <w:t>2014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B346E9E" w14:textId="77777777" w:rsidR="00F3280A" w:rsidRPr="006B45F8" w:rsidRDefault="00F3280A" w:rsidP="00F3280A">
            <w:pPr>
              <w:rPr>
                <w:sz w:val="22"/>
                <w:szCs w:val="22"/>
                <w:lang w:eastAsia="en-US"/>
              </w:rPr>
            </w:pPr>
            <w:r w:rsidRPr="006B45F8">
              <w:rPr>
                <w:sz w:val="22"/>
                <w:szCs w:val="22"/>
                <w:lang w:eastAsia="en-US"/>
              </w:rPr>
              <w:t>ТМО.192436431.002-2015</w:t>
            </w:r>
          </w:p>
          <w:p w14:paraId="15845C59" w14:textId="77777777" w:rsidR="00F3280A" w:rsidRPr="006B45F8" w:rsidRDefault="00F3280A" w:rsidP="00F3280A">
            <w:pPr>
              <w:rPr>
                <w:sz w:val="22"/>
                <w:szCs w:val="22"/>
                <w:lang w:eastAsia="en-US"/>
              </w:rPr>
            </w:pPr>
            <w:r w:rsidRPr="006B45F8">
              <w:rPr>
                <w:sz w:val="22"/>
                <w:szCs w:val="22"/>
                <w:lang w:eastAsia="en-US"/>
              </w:rPr>
              <w:t>Типовая методика оценки профиля защиты продукта информационных технологий</w:t>
            </w:r>
          </w:p>
          <w:p w14:paraId="11D7779C" w14:textId="77777777" w:rsidR="00F3280A" w:rsidRPr="006B45F8" w:rsidRDefault="00F3280A" w:rsidP="00F3280A">
            <w:pPr>
              <w:rPr>
                <w:sz w:val="22"/>
                <w:szCs w:val="22"/>
                <w:lang w:eastAsia="en-US"/>
              </w:rPr>
            </w:pPr>
            <w:r w:rsidRPr="006B45F8">
              <w:rPr>
                <w:sz w:val="22"/>
                <w:szCs w:val="22"/>
                <w:lang w:eastAsia="en-US"/>
              </w:rPr>
              <w:t xml:space="preserve">согласована с </w:t>
            </w:r>
            <w:r>
              <w:rPr>
                <w:sz w:val="22"/>
                <w:szCs w:val="22"/>
                <w:lang w:eastAsia="en-US"/>
              </w:rPr>
              <w:t>ОАЦ</w:t>
            </w:r>
            <w:r w:rsidRPr="006B45F8">
              <w:rPr>
                <w:sz w:val="22"/>
                <w:szCs w:val="22"/>
                <w:lang w:eastAsia="en-US"/>
              </w:rPr>
              <w:t xml:space="preserve"> 13.05.2015</w:t>
            </w:r>
          </w:p>
        </w:tc>
      </w:tr>
      <w:tr w:rsidR="00F3280A" w:rsidRPr="006B45F8" w14:paraId="24C87B92" w14:textId="77777777" w:rsidTr="00AC2BC5">
        <w:trPr>
          <w:trHeight w:val="170"/>
        </w:trPr>
        <w:tc>
          <w:tcPr>
            <w:tcW w:w="851" w:type="dxa"/>
            <w:shd w:val="clear" w:color="auto" w:fill="auto"/>
          </w:tcPr>
          <w:p w14:paraId="3104CCC7" w14:textId="77777777" w:rsidR="00F3280A" w:rsidRPr="006B45F8" w:rsidRDefault="00F3280A" w:rsidP="00F3280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6B45F8">
              <w:rPr>
                <w:sz w:val="22"/>
                <w:szCs w:val="22"/>
                <w:lang w:val="ru-RU"/>
              </w:rPr>
              <w:t>3.1</w:t>
            </w: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29" w:type="dxa"/>
            <w:shd w:val="clear" w:color="auto" w:fill="auto"/>
          </w:tcPr>
          <w:p w14:paraId="2030C583" w14:textId="77777777" w:rsidR="00F3280A" w:rsidRPr="006B45F8" w:rsidRDefault="00F3280A" w:rsidP="00F3280A">
            <w:pPr>
              <w:pStyle w:val="af6"/>
              <w:rPr>
                <w:sz w:val="22"/>
                <w:szCs w:val="22"/>
                <w:lang w:val="ru-RU"/>
              </w:rPr>
            </w:pPr>
            <w:r w:rsidRPr="006B45F8">
              <w:rPr>
                <w:sz w:val="22"/>
                <w:szCs w:val="22"/>
                <w:lang w:val="ru-RU"/>
              </w:rPr>
              <w:t>Продукты информационных технологий</w:t>
            </w:r>
          </w:p>
        </w:tc>
        <w:tc>
          <w:tcPr>
            <w:tcW w:w="851" w:type="dxa"/>
            <w:shd w:val="clear" w:color="auto" w:fill="auto"/>
          </w:tcPr>
          <w:p w14:paraId="0A15F68E" w14:textId="77777777" w:rsidR="00F3280A" w:rsidRPr="006B45F8" w:rsidRDefault="00F3280A" w:rsidP="00F3280A">
            <w:pPr>
              <w:pStyle w:val="af6"/>
              <w:ind w:left="-108"/>
              <w:rPr>
                <w:sz w:val="22"/>
                <w:szCs w:val="22"/>
                <w:lang w:val="ru-RU"/>
              </w:rPr>
            </w:pPr>
            <w:r w:rsidRPr="006B45F8">
              <w:rPr>
                <w:sz w:val="22"/>
                <w:szCs w:val="22"/>
                <w:lang w:val="ru-RU"/>
              </w:rPr>
              <w:t>62.09/ 37.117</w:t>
            </w:r>
          </w:p>
        </w:tc>
        <w:tc>
          <w:tcPr>
            <w:tcW w:w="1843" w:type="dxa"/>
            <w:shd w:val="clear" w:color="auto" w:fill="auto"/>
          </w:tcPr>
          <w:p w14:paraId="07A04F66" w14:textId="77777777" w:rsidR="00F3280A" w:rsidRPr="006B45F8" w:rsidRDefault="00F3280A" w:rsidP="00F3280A">
            <w:pPr>
              <w:pStyle w:val="af6"/>
              <w:rPr>
                <w:sz w:val="22"/>
                <w:szCs w:val="22"/>
                <w:lang w:val="ru-RU"/>
              </w:rPr>
            </w:pPr>
            <w:r w:rsidRPr="006B45F8">
              <w:rPr>
                <w:sz w:val="22"/>
                <w:szCs w:val="22"/>
                <w:lang w:val="ru-RU"/>
              </w:rPr>
              <w:t>Оценка на соответствие уровням гарантии УГО1 – УГО4 и составным пакетам гарантий</w:t>
            </w:r>
          </w:p>
        </w:tc>
        <w:tc>
          <w:tcPr>
            <w:tcW w:w="1701" w:type="dxa"/>
            <w:shd w:val="clear" w:color="auto" w:fill="auto"/>
          </w:tcPr>
          <w:p w14:paraId="2C12BD2B" w14:textId="469189C8" w:rsidR="00F3280A" w:rsidRPr="006B45F8" w:rsidRDefault="00F3280A" w:rsidP="00F3280A">
            <w:pPr>
              <w:pStyle w:val="af6"/>
              <w:rPr>
                <w:sz w:val="22"/>
                <w:szCs w:val="22"/>
                <w:lang w:val="ru-RU"/>
              </w:rPr>
            </w:pPr>
            <w:r w:rsidRPr="006B45F8">
              <w:rPr>
                <w:sz w:val="22"/>
                <w:szCs w:val="22"/>
                <w:lang w:val="ru-RU"/>
              </w:rPr>
              <w:t>СТБ 34.101.1</w:t>
            </w:r>
            <w:r w:rsidR="00AC2BC5">
              <w:rPr>
                <w:sz w:val="22"/>
                <w:szCs w:val="22"/>
                <w:lang w:val="ru-RU"/>
              </w:rPr>
              <w:t>-</w:t>
            </w:r>
            <w:r w:rsidRPr="006B45F8">
              <w:rPr>
                <w:sz w:val="22"/>
                <w:szCs w:val="22"/>
                <w:lang w:val="ru-RU"/>
              </w:rPr>
              <w:t>2014</w:t>
            </w:r>
          </w:p>
          <w:p w14:paraId="65EFEE8A" w14:textId="59428573" w:rsidR="00F3280A" w:rsidRPr="006B45F8" w:rsidRDefault="00F3280A" w:rsidP="00F3280A">
            <w:pPr>
              <w:pStyle w:val="af6"/>
              <w:rPr>
                <w:sz w:val="22"/>
                <w:szCs w:val="22"/>
                <w:lang w:val="ru-RU"/>
              </w:rPr>
            </w:pPr>
            <w:r w:rsidRPr="006B45F8">
              <w:rPr>
                <w:sz w:val="22"/>
                <w:szCs w:val="22"/>
                <w:lang w:val="ru-RU"/>
              </w:rPr>
              <w:t>СТБ 34.101.2</w:t>
            </w:r>
            <w:r w:rsidR="00AC2BC5">
              <w:rPr>
                <w:sz w:val="22"/>
                <w:szCs w:val="22"/>
                <w:lang w:val="ru-RU"/>
              </w:rPr>
              <w:t>-</w:t>
            </w:r>
            <w:r w:rsidRPr="006B45F8">
              <w:rPr>
                <w:sz w:val="22"/>
                <w:szCs w:val="22"/>
                <w:lang w:val="ru-RU"/>
              </w:rPr>
              <w:t>2014</w:t>
            </w:r>
          </w:p>
          <w:p w14:paraId="409F0EC2" w14:textId="12C40023" w:rsidR="00F3280A" w:rsidRPr="006B45F8" w:rsidRDefault="00F3280A" w:rsidP="00F3280A">
            <w:pPr>
              <w:pStyle w:val="af6"/>
              <w:rPr>
                <w:sz w:val="22"/>
                <w:szCs w:val="22"/>
                <w:lang w:val="ru-RU"/>
              </w:rPr>
            </w:pPr>
            <w:r w:rsidRPr="006B45F8">
              <w:rPr>
                <w:sz w:val="22"/>
                <w:szCs w:val="22"/>
                <w:lang w:val="ru-RU"/>
              </w:rPr>
              <w:t>СТБ 34.101.3</w:t>
            </w:r>
            <w:r w:rsidR="00AC2BC5">
              <w:rPr>
                <w:sz w:val="22"/>
                <w:szCs w:val="22"/>
                <w:lang w:val="ru-RU"/>
              </w:rPr>
              <w:t>-</w:t>
            </w:r>
            <w:r w:rsidRPr="006B45F8">
              <w:rPr>
                <w:sz w:val="22"/>
                <w:szCs w:val="22"/>
                <w:lang w:val="ru-RU"/>
              </w:rPr>
              <w:t>2014</w:t>
            </w:r>
          </w:p>
          <w:p w14:paraId="3105EE29" w14:textId="77777777" w:rsidR="00F3280A" w:rsidRPr="006B45F8" w:rsidRDefault="00F3280A" w:rsidP="00F3280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B8E71E3" w14:textId="77777777" w:rsidR="00F3280A" w:rsidRPr="006B45F8" w:rsidRDefault="00F3280A" w:rsidP="00F3280A">
            <w:pPr>
              <w:rPr>
                <w:sz w:val="22"/>
                <w:szCs w:val="22"/>
                <w:lang w:eastAsia="en-US"/>
              </w:rPr>
            </w:pPr>
            <w:r w:rsidRPr="006B45F8">
              <w:rPr>
                <w:sz w:val="22"/>
                <w:szCs w:val="22"/>
                <w:lang w:eastAsia="en-US"/>
              </w:rPr>
              <w:t>ТМО.192436431.003-2015</w:t>
            </w:r>
          </w:p>
          <w:p w14:paraId="32B3E6E2" w14:textId="77777777" w:rsidR="00F3280A" w:rsidRPr="006B45F8" w:rsidRDefault="00F3280A" w:rsidP="00F3280A">
            <w:pPr>
              <w:rPr>
                <w:sz w:val="22"/>
                <w:szCs w:val="22"/>
                <w:lang w:eastAsia="en-US"/>
              </w:rPr>
            </w:pPr>
            <w:r w:rsidRPr="006B45F8">
              <w:rPr>
                <w:sz w:val="22"/>
                <w:szCs w:val="22"/>
                <w:lang w:eastAsia="en-US"/>
              </w:rPr>
              <w:t>Типовая методика оценки продуктов информационных технологий на соответствие уровням гарантии и составным пакетам гарантий</w:t>
            </w:r>
          </w:p>
          <w:p w14:paraId="06C4AE16" w14:textId="77777777" w:rsidR="00F3280A" w:rsidRDefault="00F3280A" w:rsidP="00F3280A">
            <w:pPr>
              <w:rPr>
                <w:sz w:val="22"/>
                <w:szCs w:val="22"/>
                <w:lang w:eastAsia="en-US"/>
              </w:rPr>
            </w:pPr>
            <w:r w:rsidRPr="006B45F8">
              <w:rPr>
                <w:sz w:val="22"/>
                <w:szCs w:val="22"/>
                <w:lang w:eastAsia="en-US"/>
              </w:rPr>
              <w:t xml:space="preserve">согласована с </w:t>
            </w:r>
            <w:r>
              <w:rPr>
                <w:sz w:val="22"/>
                <w:szCs w:val="22"/>
                <w:lang w:eastAsia="en-US"/>
              </w:rPr>
              <w:t>ОАЦ</w:t>
            </w:r>
            <w:r w:rsidRPr="006B45F8">
              <w:rPr>
                <w:sz w:val="22"/>
                <w:szCs w:val="22"/>
                <w:lang w:eastAsia="en-US"/>
              </w:rPr>
              <w:t xml:space="preserve"> 13.05.2015</w:t>
            </w:r>
          </w:p>
          <w:p w14:paraId="254989AD" w14:textId="77777777" w:rsidR="00AC2BC5" w:rsidRDefault="00AC2BC5" w:rsidP="00F3280A">
            <w:pPr>
              <w:rPr>
                <w:sz w:val="22"/>
                <w:szCs w:val="22"/>
                <w:lang w:eastAsia="en-US"/>
              </w:rPr>
            </w:pPr>
          </w:p>
          <w:p w14:paraId="7F1E6C27" w14:textId="2A06EEFE" w:rsidR="00AC2BC5" w:rsidRDefault="00AC2BC5" w:rsidP="00F3280A">
            <w:pPr>
              <w:rPr>
                <w:sz w:val="22"/>
                <w:szCs w:val="22"/>
                <w:lang w:eastAsia="en-US"/>
              </w:rPr>
            </w:pPr>
          </w:p>
          <w:p w14:paraId="670B3CE5" w14:textId="352C06FE" w:rsidR="00F40358" w:rsidRDefault="00F40358" w:rsidP="00F3280A">
            <w:pPr>
              <w:rPr>
                <w:sz w:val="22"/>
                <w:szCs w:val="22"/>
                <w:lang w:eastAsia="en-US"/>
              </w:rPr>
            </w:pPr>
          </w:p>
          <w:p w14:paraId="75150407" w14:textId="77777777" w:rsidR="00F40358" w:rsidRDefault="00F40358" w:rsidP="00F3280A">
            <w:pPr>
              <w:rPr>
                <w:sz w:val="22"/>
                <w:szCs w:val="22"/>
                <w:lang w:eastAsia="en-US"/>
              </w:rPr>
            </w:pPr>
          </w:p>
          <w:p w14:paraId="14E1BADA" w14:textId="77777777" w:rsidR="00AC2BC5" w:rsidRDefault="00AC2BC5" w:rsidP="00F3280A">
            <w:pPr>
              <w:rPr>
                <w:sz w:val="22"/>
                <w:szCs w:val="22"/>
                <w:lang w:eastAsia="en-US"/>
              </w:rPr>
            </w:pPr>
          </w:p>
          <w:p w14:paraId="3AAD48A3" w14:textId="4D280F59" w:rsidR="00AC2BC5" w:rsidRPr="006B45F8" w:rsidRDefault="00AC2BC5" w:rsidP="00F3280A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4292289B" w14:textId="77777777" w:rsidR="006B45F8" w:rsidRDefault="006B45F8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30"/>
        <w:gridCol w:w="850"/>
        <w:gridCol w:w="1843"/>
        <w:gridCol w:w="1701"/>
        <w:gridCol w:w="3090"/>
      </w:tblGrid>
      <w:tr w:rsidR="006B45F8" w:rsidRPr="008850EE" w14:paraId="331CACF2" w14:textId="77777777" w:rsidTr="00AC2BC5">
        <w:trPr>
          <w:trHeight w:val="170"/>
          <w:tblHeader/>
        </w:trPr>
        <w:tc>
          <w:tcPr>
            <w:tcW w:w="851" w:type="dxa"/>
            <w:shd w:val="clear" w:color="auto" w:fill="auto"/>
          </w:tcPr>
          <w:p w14:paraId="42765A26" w14:textId="77777777" w:rsidR="006B45F8" w:rsidRPr="008850EE" w:rsidRDefault="006B45F8" w:rsidP="006B45F8">
            <w:pPr>
              <w:pStyle w:val="af6"/>
              <w:jc w:val="center"/>
              <w:rPr>
                <w:sz w:val="22"/>
                <w:szCs w:val="22"/>
              </w:rPr>
            </w:pPr>
            <w:r w:rsidRPr="008850EE">
              <w:rPr>
                <w:sz w:val="22"/>
                <w:szCs w:val="22"/>
              </w:rPr>
              <w:lastRenderedPageBreak/>
              <w:br w:type="page"/>
            </w:r>
            <w:r w:rsidRPr="008850EE">
              <w:rPr>
                <w:sz w:val="22"/>
                <w:szCs w:val="22"/>
              </w:rPr>
              <w:br w:type="page"/>
              <w:t>1</w:t>
            </w:r>
          </w:p>
        </w:tc>
        <w:tc>
          <w:tcPr>
            <w:tcW w:w="1730" w:type="dxa"/>
            <w:shd w:val="clear" w:color="auto" w:fill="auto"/>
          </w:tcPr>
          <w:p w14:paraId="516D3D7E" w14:textId="77777777" w:rsidR="006B45F8" w:rsidRPr="008850EE" w:rsidRDefault="006B45F8" w:rsidP="006B45F8">
            <w:pPr>
              <w:pStyle w:val="af6"/>
              <w:jc w:val="center"/>
              <w:rPr>
                <w:sz w:val="22"/>
                <w:szCs w:val="22"/>
              </w:rPr>
            </w:pPr>
            <w:r w:rsidRPr="008850E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66DCF4DF" w14:textId="77777777" w:rsidR="006B45F8" w:rsidRPr="008850EE" w:rsidRDefault="006B45F8" w:rsidP="006B45F8">
            <w:pPr>
              <w:pStyle w:val="af6"/>
              <w:jc w:val="center"/>
              <w:rPr>
                <w:sz w:val="22"/>
                <w:szCs w:val="22"/>
              </w:rPr>
            </w:pPr>
            <w:r w:rsidRPr="008850EE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45AAF0A5" w14:textId="77777777" w:rsidR="006B45F8" w:rsidRPr="008850EE" w:rsidRDefault="006B45F8" w:rsidP="006B45F8">
            <w:pPr>
              <w:pStyle w:val="af6"/>
              <w:jc w:val="center"/>
              <w:rPr>
                <w:sz w:val="22"/>
                <w:szCs w:val="22"/>
              </w:rPr>
            </w:pPr>
            <w:r w:rsidRPr="008850EE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DEB76B" w14:textId="77777777" w:rsidR="006B45F8" w:rsidRPr="008850EE" w:rsidRDefault="006B45F8" w:rsidP="006B45F8">
            <w:pPr>
              <w:pStyle w:val="af6"/>
              <w:jc w:val="center"/>
              <w:rPr>
                <w:sz w:val="22"/>
                <w:szCs w:val="22"/>
              </w:rPr>
            </w:pPr>
            <w:r w:rsidRPr="008850EE">
              <w:rPr>
                <w:sz w:val="22"/>
                <w:szCs w:val="22"/>
              </w:rPr>
              <w:t>5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002F56AC" w14:textId="77777777" w:rsidR="006B45F8" w:rsidRPr="008850EE" w:rsidRDefault="006B45F8" w:rsidP="006B45F8">
            <w:pPr>
              <w:pStyle w:val="af6"/>
              <w:jc w:val="center"/>
              <w:rPr>
                <w:sz w:val="22"/>
                <w:szCs w:val="22"/>
              </w:rPr>
            </w:pPr>
            <w:r w:rsidRPr="008850EE">
              <w:rPr>
                <w:sz w:val="22"/>
                <w:szCs w:val="22"/>
              </w:rPr>
              <w:t>6</w:t>
            </w:r>
          </w:p>
        </w:tc>
      </w:tr>
      <w:tr w:rsidR="006B45F8" w:rsidRPr="008850EE" w14:paraId="71AF41E6" w14:textId="77777777" w:rsidTr="00431929">
        <w:trPr>
          <w:trHeight w:val="170"/>
        </w:trPr>
        <w:tc>
          <w:tcPr>
            <w:tcW w:w="851" w:type="dxa"/>
            <w:shd w:val="clear" w:color="auto" w:fill="auto"/>
          </w:tcPr>
          <w:p w14:paraId="6E239D0D" w14:textId="77777777" w:rsidR="006B45F8" w:rsidRPr="008850EE" w:rsidRDefault="006B45F8" w:rsidP="003D1A0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4.1</w:t>
            </w:r>
            <w:r w:rsidR="001500AC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14:paraId="674CDB7B" w14:textId="77777777" w:rsidR="006B45F8" w:rsidRPr="008850EE" w:rsidRDefault="006B45F8" w:rsidP="006B45F8">
            <w:pPr>
              <w:pStyle w:val="af6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Программное обеспечение игровых автоматов</w:t>
            </w:r>
          </w:p>
        </w:tc>
        <w:tc>
          <w:tcPr>
            <w:tcW w:w="850" w:type="dxa"/>
            <w:shd w:val="clear" w:color="auto" w:fill="auto"/>
          </w:tcPr>
          <w:p w14:paraId="0A8CDCEC" w14:textId="77777777" w:rsidR="006B45F8" w:rsidRPr="008850EE" w:rsidRDefault="006B45F8" w:rsidP="006B45F8">
            <w:pPr>
              <w:pStyle w:val="af6"/>
              <w:ind w:left="-108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62.09/ 37.076</w:t>
            </w:r>
          </w:p>
        </w:tc>
        <w:tc>
          <w:tcPr>
            <w:tcW w:w="1843" w:type="dxa"/>
            <w:shd w:val="clear" w:color="auto" w:fill="auto"/>
          </w:tcPr>
          <w:p w14:paraId="5903F80A" w14:textId="77777777" w:rsidR="006B45F8" w:rsidRPr="008850EE" w:rsidRDefault="006B45F8" w:rsidP="001F5A31">
            <w:pPr>
              <w:rPr>
                <w:sz w:val="22"/>
                <w:szCs w:val="22"/>
              </w:rPr>
            </w:pPr>
            <w:r w:rsidRPr="008850EE">
              <w:rPr>
                <w:sz w:val="22"/>
                <w:szCs w:val="22"/>
              </w:rPr>
              <w:t xml:space="preserve">Испытания программного обеспечения игровых </w:t>
            </w:r>
            <w:r w:rsidRPr="008850EE">
              <w:rPr>
                <w:sz w:val="22"/>
                <w:szCs w:val="22"/>
                <w:lang w:eastAsia="en-US"/>
              </w:rPr>
              <w:t>автоматов</w:t>
            </w:r>
          </w:p>
        </w:tc>
        <w:tc>
          <w:tcPr>
            <w:tcW w:w="1701" w:type="dxa"/>
            <w:shd w:val="clear" w:color="auto" w:fill="auto"/>
          </w:tcPr>
          <w:p w14:paraId="084F7B37" w14:textId="317921E1" w:rsidR="006B45F8" w:rsidRPr="008850EE" w:rsidRDefault="006B45F8" w:rsidP="006B45F8">
            <w:pPr>
              <w:pStyle w:val="af6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СТБ2181-2013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6C36AFD0" w14:textId="77777777" w:rsidR="006B45F8" w:rsidRPr="008850EE" w:rsidRDefault="006B45F8" w:rsidP="001F5A31">
            <w:pPr>
              <w:rPr>
                <w:sz w:val="22"/>
                <w:szCs w:val="22"/>
                <w:lang w:eastAsia="en-US"/>
              </w:rPr>
            </w:pPr>
            <w:r w:rsidRPr="008850EE">
              <w:rPr>
                <w:sz w:val="22"/>
                <w:szCs w:val="22"/>
                <w:lang w:eastAsia="en-US"/>
              </w:rPr>
              <w:t>ТМИ.192436431.004-2015</w:t>
            </w:r>
          </w:p>
          <w:p w14:paraId="0903BFAB" w14:textId="77777777" w:rsidR="006B45F8" w:rsidRPr="008850EE" w:rsidRDefault="006B45F8" w:rsidP="001F5A31">
            <w:pPr>
              <w:rPr>
                <w:sz w:val="22"/>
                <w:szCs w:val="22"/>
                <w:lang w:eastAsia="en-US"/>
              </w:rPr>
            </w:pPr>
            <w:r w:rsidRPr="008850EE">
              <w:rPr>
                <w:sz w:val="22"/>
                <w:szCs w:val="22"/>
                <w:lang w:eastAsia="en-US"/>
              </w:rPr>
              <w:t xml:space="preserve">Типовая методика испытаний программного обеспечения игровых автоматов на соответствие требованиям </w:t>
            </w:r>
          </w:p>
          <w:p w14:paraId="6FDCB565" w14:textId="0F15733B" w:rsidR="006B45F8" w:rsidRPr="008850EE" w:rsidRDefault="006B45F8" w:rsidP="001F5A31">
            <w:pPr>
              <w:rPr>
                <w:sz w:val="22"/>
                <w:szCs w:val="22"/>
                <w:lang w:eastAsia="en-US"/>
              </w:rPr>
            </w:pPr>
            <w:r w:rsidRPr="008850EE">
              <w:rPr>
                <w:sz w:val="22"/>
                <w:szCs w:val="22"/>
                <w:lang w:eastAsia="en-US"/>
              </w:rPr>
              <w:t>СТБ2181-2013 «Автоматы игровые. Общие технические требования и методы испытаний»</w:t>
            </w:r>
          </w:p>
          <w:p w14:paraId="0127DF54" w14:textId="77777777" w:rsidR="006B45F8" w:rsidRPr="008850EE" w:rsidRDefault="001500AC" w:rsidP="001F5A3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согласована с ОАЦ</w:t>
            </w:r>
            <w:r w:rsidR="006B45F8" w:rsidRPr="008850EE">
              <w:rPr>
                <w:sz w:val="22"/>
                <w:szCs w:val="22"/>
                <w:lang w:eastAsia="en-US"/>
              </w:rPr>
              <w:t xml:space="preserve"> 13.05.2015</w:t>
            </w:r>
          </w:p>
        </w:tc>
      </w:tr>
      <w:tr w:rsidR="006158F0" w:rsidRPr="008850EE" w14:paraId="568CDB55" w14:textId="77777777" w:rsidTr="00431929">
        <w:trPr>
          <w:trHeight w:val="3388"/>
        </w:trPr>
        <w:tc>
          <w:tcPr>
            <w:tcW w:w="851" w:type="dxa"/>
            <w:shd w:val="clear" w:color="auto" w:fill="auto"/>
          </w:tcPr>
          <w:p w14:paraId="6B801116" w14:textId="77777777" w:rsidR="006158F0" w:rsidRPr="008850EE" w:rsidRDefault="006158F0" w:rsidP="003D1A0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5.1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30" w:type="dxa"/>
            <w:tcBorders>
              <w:bottom w:val="nil"/>
            </w:tcBorders>
            <w:shd w:val="clear" w:color="auto" w:fill="auto"/>
          </w:tcPr>
          <w:p w14:paraId="2B1C5A07" w14:textId="77777777" w:rsidR="006158F0" w:rsidRPr="008850EE" w:rsidRDefault="006158F0" w:rsidP="007B6F56">
            <w:pPr>
              <w:pStyle w:val="af6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Средство криптографической защиты информации</w:t>
            </w:r>
          </w:p>
        </w:tc>
        <w:tc>
          <w:tcPr>
            <w:tcW w:w="850" w:type="dxa"/>
            <w:shd w:val="clear" w:color="auto" w:fill="auto"/>
          </w:tcPr>
          <w:p w14:paraId="79B67AB5" w14:textId="77777777" w:rsidR="006158F0" w:rsidRPr="008850EE" w:rsidRDefault="006158F0" w:rsidP="004611BD">
            <w:pPr>
              <w:pStyle w:val="af6"/>
              <w:ind w:left="-108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62.09/ 37.077</w:t>
            </w:r>
          </w:p>
        </w:tc>
        <w:tc>
          <w:tcPr>
            <w:tcW w:w="1843" w:type="dxa"/>
            <w:shd w:val="clear" w:color="auto" w:fill="auto"/>
          </w:tcPr>
          <w:p w14:paraId="688E6C7C" w14:textId="77777777" w:rsidR="006158F0" w:rsidRPr="008850EE" w:rsidRDefault="006158F0" w:rsidP="00A44EC7">
            <w:pPr>
              <w:pStyle w:val="af6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 xml:space="preserve">Испытания </w:t>
            </w:r>
            <w:r>
              <w:rPr>
                <w:sz w:val="22"/>
                <w:szCs w:val="22"/>
                <w:lang w:val="ru-RU"/>
              </w:rPr>
              <w:t xml:space="preserve">программных </w:t>
            </w:r>
            <w:r w:rsidRPr="008850EE">
              <w:rPr>
                <w:sz w:val="22"/>
                <w:szCs w:val="22"/>
                <w:lang w:val="ru-RU"/>
              </w:rPr>
              <w:t xml:space="preserve">средств криптографической защиты информации </w:t>
            </w:r>
          </w:p>
        </w:tc>
        <w:tc>
          <w:tcPr>
            <w:tcW w:w="1701" w:type="dxa"/>
            <w:shd w:val="clear" w:color="auto" w:fill="auto"/>
          </w:tcPr>
          <w:p w14:paraId="3AE4BF44" w14:textId="77777777" w:rsidR="006158F0" w:rsidRPr="008850EE" w:rsidRDefault="006158F0" w:rsidP="006D5F8C">
            <w:pPr>
              <w:pStyle w:val="af6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СТБ 34.101.27-2011</w:t>
            </w:r>
          </w:p>
        </w:tc>
        <w:tc>
          <w:tcPr>
            <w:tcW w:w="3090" w:type="dxa"/>
            <w:shd w:val="clear" w:color="auto" w:fill="auto"/>
          </w:tcPr>
          <w:p w14:paraId="748A74F5" w14:textId="77777777" w:rsidR="006158F0" w:rsidRPr="008850EE" w:rsidRDefault="006158F0" w:rsidP="00D50FAC">
            <w:pPr>
              <w:rPr>
                <w:sz w:val="22"/>
                <w:szCs w:val="22"/>
                <w:lang w:eastAsia="en-US"/>
              </w:rPr>
            </w:pPr>
            <w:r w:rsidRPr="008850EE">
              <w:rPr>
                <w:sz w:val="22"/>
                <w:szCs w:val="22"/>
                <w:lang w:eastAsia="en-US"/>
              </w:rPr>
              <w:t>ТМИ.192436431.005-2015</w:t>
            </w:r>
          </w:p>
          <w:p w14:paraId="7EB5D25C" w14:textId="77777777" w:rsidR="006158F0" w:rsidRPr="008850EE" w:rsidRDefault="006158F0" w:rsidP="00D50FAC">
            <w:pPr>
              <w:rPr>
                <w:sz w:val="22"/>
                <w:szCs w:val="22"/>
                <w:lang w:eastAsia="en-US"/>
              </w:rPr>
            </w:pPr>
            <w:r w:rsidRPr="008850EE">
              <w:rPr>
                <w:sz w:val="22"/>
                <w:szCs w:val="22"/>
                <w:lang w:eastAsia="en-US"/>
              </w:rPr>
              <w:t xml:space="preserve">Типовая методика испытаний программных средств криптографической защиты информации на соответствие требованиям </w:t>
            </w:r>
            <w:r>
              <w:rPr>
                <w:sz w:val="22"/>
                <w:szCs w:val="22"/>
                <w:lang w:eastAsia="en-US"/>
              </w:rPr>
              <w:br/>
            </w:r>
            <w:r w:rsidRPr="008850EE">
              <w:rPr>
                <w:sz w:val="22"/>
                <w:szCs w:val="22"/>
                <w:lang w:eastAsia="en-US"/>
              </w:rPr>
              <w:t>СТБ 34.101.27-2011 «Информационные технологии и безопасность. Требования безопасности к программным средствам криптографической защиты информации»</w:t>
            </w:r>
          </w:p>
          <w:p w14:paraId="20542143" w14:textId="77777777" w:rsidR="006158F0" w:rsidRPr="008850EE" w:rsidRDefault="006158F0" w:rsidP="00D50FA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согласована с ОАЦ</w:t>
            </w:r>
            <w:r w:rsidRPr="008850EE">
              <w:rPr>
                <w:sz w:val="22"/>
                <w:szCs w:val="22"/>
                <w:lang w:eastAsia="en-US"/>
              </w:rPr>
              <w:t xml:space="preserve"> 08.06.2015</w:t>
            </w:r>
          </w:p>
        </w:tc>
      </w:tr>
      <w:tr w:rsidR="00431929" w:rsidRPr="008850EE" w14:paraId="72D62165" w14:textId="77777777" w:rsidTr="00431929">
        <w:trPr>
          <w:trHeight w:val="3388"/>
        </w:trPr>
        <w:tc>
          <w:tcPr>
            <w:tcW w:w="851" w:type="dxa"/>
            <w:shd w:val="clear" w:color="auto" w:fill="auto"/>
          </w:tcPr>
          <w:p w14:paraId="64CF303A" w14:textId="0783681B" w:rsidR="00431929" w:rsidRPr="008850EE" w:rsidRDefault="00431929" w:rsidP="0043192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</w:rPr>
              <w:t>5.3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B7A1368" w14:textId="77777777" w:rsidR="00431929" w:rsidRPr="008850EE" w:rsidRDefault="00431929" w:rsidP="00431929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5478408" w14:textId="573D8363" w:rsidR="00431929" w:rsidRPr="008850EE" w:rsidRDefault="00431929" w:rsidP="00431929">
            <w:pPr>
              <w:pStyle w:val="af6"/>
              <w:ind w:left="-108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62.09/ 37.077</w:t>
            </w:r>
          </w:p>
        </w:tc>
        <w:tc>
          <w:tcPr>
            <w:tcW w:w="1843" w:type="dxa"/>
            <w:shd w:val="clear" w:color="auto" w:fill="auto"/>
          </w:tcPr>
          <w:p w14:paraId="73A0D522" w14:textId="6DE653EA" w:rsidR="00431929" w:rsidRPr="008850EE" w:rsidRDefault="00431929" w:rsidP="00431929">
            <w:pPr>
              <w:pStyle w:val="af6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Испытания средств криптографической защиты информации</w:t>
            </w:r>
          </w:p>
        </w:tc>
        <w:tc>
          <w:tcPr>
            <w:tcW w:w="1701" w:type="dxa"/>
            <w:shd w:val="clear" w:color="auto" w:fill="auto"/>
          </w:tcPr>
          <w:p w14:paraId="7C1D7C53" w14:textId="44F264A4" w:rsidR="00431929" w:rsidRPr="008850EE" w:rsidRDefault="00431929" w:rsidP="00431929">
            <w:pPr>
              <w:pStyle w:val="af6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СТБ34.101.45-2013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5DBC9D8E" w14:textId="77777777" w:rsidR="00431929" w:rsidRPr="008850EE" w:rsidRDefault="00431929" w:rsidP="00431929">
            <w:pPr>
              <w:rPr>
                <w:sz w:val="22"/>
                <w:szCs w:val="22"/>
                <w:lang w:eastAsia="en-US"/>
              </w:rPr>
            </w:pPr>
            <w:r w:rsidRPr="008850EE">
              <w:rPr>
                <w:sz w:val="22"/>
                <w:szCs w:val="22"/>
                <w:lang w:eastAsia="en-US"/>
              </w:rPr>
              <w:t>ТМИ.192436431.008-2015</w:t>
            </w:r>
          </w:p>
          <w:p w14:paraId="27F540FB" w14:textId="220BC8FD" w:rsidR="00431929" w:rsidRPr="008850EE" w:rsidRDefault="00431929" w:rsidP="00431929">
            <w:pPr>
              <w:rPr>
                <w:sz w:val="22"/>
                <w:szCs w:val="22"/>
                <w:lang w:eastAsia="en-US"/>
              </w:rPr>
            </w:pPr>
            <w:r w:rsidRPr="008850EE">
              <w:rPr>
                <w:sz w:val="22"/>
                <w:szCs w:val="22"/>
                <w:lang w:eastAsia="en-US"/>
              </w:rPr>
              <w:t>Типовая методика испытаний средств криптографической защиты информации на соответствие требованиям СТБ34.101.45-2013 «Информационные технологии и безопасность. Алгоритмы электронной цифровой подписи и транспорта ключа на основе эллиптических кривых»</w:t>
            </w:r>
          </w:p>
          <w:p w14:paraId="06CAA259" w14:textId="77777777" w:rsidR="00431929" w:rsidRDefault="00431929" w:rsidP="0043192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согласована с ОАЦ</w:t>
            </w:r>
            <w:r w:rsidRPr="008850EE">
              <w:rPr>
                <w:sz w:val="22"/>
                <w:szCs w:val="22"/>
                <w:lang w:eastAsia="en-US"/>
              </w:rPr>
              <w:t xml:space="preserve"> 10.07.2015</w:t>
            </w:r>
          </w:p>
          <w:p w14:paraId="26C2D68C" w14:textId="77777777" w:rsidR="00431929" w:rsidRDefault="00431929" w:rsidP="00431929">
            <w:pPr>
              <w:rPr>
                <w:sz w:val="22"/>
                <w:szCs w:val="22"/>
                <w:lang w:eastAsia="en-US"/>
              </w:rPr>
            </w:pPr>
          </w:p>
          <w:p w14:paraId="1BAD84C4" w14:textId="77777777" w:rsidR="00431929" w:rsidRDefault="00431929" w:rsidP="00431929">
            <w:pPr>
              <w:rPr>
                <w:sz w:val="22"/>
                <w:szCs w:val="22"/>
                <w:lang w:eastAsia="en-US"/>
              </w:rPr>
            </w:pPr>
          </w:p>
          <w:p w14:paraId="6ACB06C0" w14:textId="77777777" w:rsidR="00431929" w:rsidRDefault="00431929" w:rsidP="00431929">
            <w:pPr>
              <w:rPr>
                <w:sz w:val="22"/>
                <w:szCs w:val="22"/>
                <w:lang w:eastAsia="en-US"/>
              </w:rPr>
            </w:pPr>
          </w:p>
          <w:p w14:paraId="09CEF2C2" w14:textId="77777777" w:rsidR="00431929" w:rsidRDefault="00431929" w:rsidP="00431929">
            <w:pPr>
              <w:rPr>
                <w:sz w:val="22"/>
                <w:szCs w:val="22"/>
                <w:lang w:eastAsia="en-US"/>
              </w:rPr>
            </w:pPr>
          </w:p>
          <w:p w14:paraId="6343AB74" w14:textId="77777777" w:rsidR="00431929" w:rsidRDefault="00431929" w:rsidP="00431929">
            <w:pPr>
              <w:rPr>
                <w:sz w:val="22"/>
                <w:szCs w:val="22"/>
                <w:lang w:eastAsia="en-US"/>
              </w:rPr>
            </w:pPr>
          </w:p>
          <w:p w14:paraId="36157D13" w14:textId="77777777" w:rsidR="00431929" w:rsidRDefault="00431929" w:rsidP="00431929">
            <w:pPr>
              <w:rPr>
                <w:sz w:val="22"/>
                <w:szCs w:val="22"/>
                <w:lang w:eastAsia="en-US"/>
              </w:rPr>
            </w:pPr>
          </w:p>
          <w:p w14:paraId="716C0602" w14:textId="77777777" w:rsidR="00431929" w:rsidRDefault="00431929" w:rsidP="00431929">
            <w:pPr>
              <w:rPr>
                <w:sz w:val="22"/>
                <w:szCs w:val="22"/>
                <w:lang w:eastAsia="en-US"/>
              </w:rPr>
            </w:pPr>
          </w:p>
          <w:p w14:paraId="582F7F33" w14:textId="77777777" w:rsidR="00431929" w:rsidRDefault="00431929" w:rsidP="00431929">
            <w:pPr>
              <w:rPr>
                <w:sz w:val="22"/>
                <w:szCs w:val="22"/>
                <w:lang w:eastAsia="en-US"/>
              </w:rPr>
            </w:pPr>
          </w:p>
          <w:p w14:paraId="312FA6C3" w14:textId="77777777" w:rsidR="00431929" w:rsidRDefault="00431929" w:rsidP="00431929">
            <w:pPr>
              <w:rPr>
                <w:sz w:val="22"/>
                <w:szCs w:val="22"/>
                <w:lang w:eastAsia="en-US"/>
              </w:rPr>
            </w:pPr>
          </w:p>
          <w:p w14:paraId="0C1D5B83" w14:textId="77777777" w:rsidR="00431929" w:rsidRDefault="00431929" w:rsidP="00431929">
            <w:pPr>
              <w:rPr>
                <w:sz w:val="22"/>
                <w:szCs w:val="22"/>
                <w:lang w:eastAsia="en-US"/>
              </w:rPr>
            </w:pPr>
          </w:p>
          <w:p w14:paraId="5D4C6DCE" w14:textId="77777777" w:rsidR="00431929" w:rsidRDefault="00431929" w:rsidP="00431929">
            <w:pPr>
              <w:rPr>
                <w:sz w:val="22"/>
                <w:szCs w:val="22"/>
                <w:lang w:eastAsia="en-US"/>
              </w:rPr>
            </w:pPr>
          </w:p>
          <w:p w14:paraId="581D6109" w14:textId="77777777" w:rsidR="00431929" w:rsidRDefault="00431929" w:rsidP="00431929">
            <w:pPr>
              <w:rPr>
                <w:sz w:val="22"/>
                <w:szCs w:val="22"/>
                <w:lang w:eastAsia="en-US"/>
              </w:rPr>
            </w:pPr>
          </w:p>
          <w:p w14:paraId="7A207101" w14:textId="77777777" w:rsidR="00431929" w:rsidRDefault="00431929" w:rsidP="00431929">
            <w:pPr>
              <w:rPr>
                <w:sz w:val="22"/>
                <w:szCs w:val="22"/>
                <w:lang w:eastAsia="en-US"/>
              </w:rPr>
            </w:pPr>
          </w:p>
          <w:p w14:paraId="499C324B" w14:textId="77777777" w:rsidR="00431929" w:rsidRDefault="00431929" w:rsidP="00431929">
            <w:pPr>
              <w:rPr>
                <w:sz w:val="22"/>
                <w:szCs w:val="22"/>
                <w:lang w:eastAsia="en-US"/>
              </w:rPr>
            </w:pPr>
          </w:p>
          <w:p w14:paraId="1237697A" w14:textId="77777777" w:rsidR="00431929" w:rsidRPr="008850EE" w:rsidRDefault="00431929" w:rsidP="00431929">
            <w:pPr>
              <w:rPr>
                <w:sz w:val="22"/>
                <w:szCs w:val="22"/>
                <w:lang w:eastAsia="en-US"/>
              </w:rPr>
            </w:pPr>
          </w:p>
        </w:tc>
      </w:tr>
      <w:tr w:rsidR="00431929" w:rsidRPr="008850EE" w14:paraId="6718C5C6" w14:textId="77777777" w:rsidTr="00431929">
        <w:trPr>
          <w:trHeight w:val="3388"/>
        </w:trPr>
        <w:tc>
          <w:tcPr>
            <w:tcW w:w="851" w:type="dxa"/>
            <w:vMerge w:val="restart"/>
            <w:shd w:val="clear" w:color="auto" w:fill="auto"/>
          </w:tcPr>
          <w:p w14:paraId="25488811" w14:textId="75FFE517" w:rsidR="00431929" w:rsidRPr="008850EE" w:rsidRDefault="00431929" w:rsidP="0043192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</w:rPr>
              <w:lastRenderedPageBreak/>
              <w:t>5</w:t>
            </w:r>
            <w:r w:rsidRPr="008850EE">
              <w:rPr>
                <w:sz w:val="22"/>
                <w:szCs w:val="22"/>
                <w:lang w:val="ru-RU"/>
              </w:rPr>
              <w:t>.</w:t>
            </w:r>
            <w:r w:rsidRPr="008850EE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30" w:type="dxa"/>
            <w:tcBorders>
              <w:bottom w:val="nil"/>
            </w:tcBorders>
            <w:shd w:val="clear" w:color="auto" w:fill="auto"/>
          </w:tcPr>
          <w:p w14:paraId="6A98CBEA" w14:textId="1C30F14A" w:rsidR="00431929" w:rsidRPr="008850EE" w:rsidRDefault="00431929" w:rsidP="00431929">
            <w:pPr>
              <w:pStyle w:val="af6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Средство криптографической защиты информации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2D3C4C0" w14:textId="4CFAD363" w:rsidR="00431929" w:rsidRPr="008850EE" w:rsidRDefault="00431929" w:rsidP="00431929">
            <w:pPr>
              <w:pStyle w:val="af6"/>
              <w:ind w:left="-108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62.09/ 37.077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12FAD14" w14:textId="4D8C6E1B" w:rsidR="00431929" w:rsidRPr="008850EE" w:rsidRDefault="00431929" w:rsidP="00431929">
            <w:pPr>
              <w:pStyle w:val="af6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Испытания программных средств, реализующих криптографические алгоритмы генерации псевдослучайных чисел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D0F9C00" w14:textId="392A4A7B" w:rsidR="00431929" w:rsidRPr="008850EE" w:rsidRDefault="00431929" w:rsidP="00431929">
            <w:pPr>
              <w:pStyle w:val="af6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СТБ34.101.47-2017</w:t>
            </w:r>
          </w:p>
        </w:tc>
        <w:tc>
          <w:tcPr>
            <w:tcW w:w="3090" w:type="dxa"/>
            <w:vMerge w:val="restart"/>
            <w:shd w:val="clear" w:color="auto" w:fill="auto"/>
            <w:vAlign w:val="center"/>
          </w:tcPr>
          <w:p w14:paraId="16576E9D" w14:textId="77777777" w:rsidR="00431929" w:rsidRPr="008850EE" w:rsidRDefault="00431929" w:rsidP="00431929">
            <w:pPr>
              <w:rPr>
                <w:sz w:val="22"/>
                <w:szCs w:val="22"/>
                <w:lang w:eastAsia="en-US"/>
              </w:rPr>
            </w:pPr>
            <w:r w:rsidRPr="008850EE">
              <w:rPr>
                <w:sz w:val="22"/>
                <w:szCs w:val="22"/>
                <w:lang w:eastAsia="en-US"/>
              </w:rPr>
              <w:t>ТМИ.192436431.009-2016</w:t>
            </w:r>
          </w:p>
          <w:p w14:paraId="333B4CAF" w14:textId="26782FD8" w:rsidR="00431929" w:rsidRPr="008850EE" w:rsidRDefault="00431929" w:rsidP="00431929">
            <w:pPr>
              <w:rPr>
                <w:sz w:val="22"/>
                <w:szCs w:val="22"/>
                <w:lang w:eastAsia="en-US"/>
              </w:rPr>
            </w:pPr>
            <w:r w:rsidRPr="008850EE">
              <w:rPr>
                <w:sz w:val="22"/>
                <w:szCs w:val="22"/>
                <w:lang w:eastAsia="en-US"/>
              </w:rPr>
              <w:t>Типовая методика испытаний программных средств, реализующих криптографические алгоритмы генерации псевдослучайных чисел в соответствии с требованиями СТБ34.101.47-2017 «Информационные технологии и безопасность. Криптографические алгоритмы генерации псевдослучайных чисел»</w:t>
            </w:r>
          </w:p>
          <w:p w14:paraId="0AE0A4A3" w14:textId="04F9B2A4" w:rsidR="00431929" w:rsidRPr="008850EE" w:rsidRDefault="00431929" w:rsidP="0043192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согласована с ОАЦ</w:t>
            </w:r>
            <w:r w:rsidRPr="008850EE">
              <w:rPr>
                <w:sz w:val="22"/>
                <w:szCs w:val="22"/>
                <w:lang w:eastAsia="en-US"/>
              </w:rPr>
              <w:t xml:space="preserve"> 26.07.2017</w:t>
            </w:r>
          </w:p>
        </w:tc>
      </w:tr>
      <w:tr w:rsidR="00431929" w:rsidRPr="008850EE" w14:paraId="5FE1EC06" w14:textId="77777777" w:rsidTr="00D5305B">
        <w:trPr>
          <w:cantSplit/>
          <w:trHeight w:val="350"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B85B685" w14:textId="1CB7E161" w:rsidR="00431929" w:rsidRPr="001500AC" w:rsidRDefault="00431929" w:rsidP="0043192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30" w:type="dxa"/>
            <w:vMerge w:val="restart"/>
            <w:tcBorders>
              <w:top w:val="nil"/>
            </w:tcBorders>
            <w:shd w:val="clear" w:color="auto" w:fill="auto"/>
          </w:tcPr>
          <w:p w14:paraId="23B7CB09" w14:textId="53526D1E" w:rsidR="00431929" w:rsidRPr="008850EE" w:rsidRDefault="00431929" w:rsidP="00431929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CF4CD05" w14:textId="01C1EFD3" w:rsidR="00431929" w:rsidRPr="008850EE" w:rsidRDefault="00431929" w:rsidP="00431929">
            <w:pPr>
              <w:pStyle w:val="af6"/>
              <w:ind w:lef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66A0DDC" w14:textId="5A1C10EB" w:rsidR="00431929" w:rsidRPr="008850EE" w:rsidRDefault="00431929" w:rsidP="00431929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DA290FB" w14:textId="227E15EE" w:rsidR="00431929" w:rsidRPr="008850EE" w:rsidRDefault="00431929" w:rsidP="00431929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30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94A3C" w14:textId="41C0F4DA" w:rsidR="00431929" w:rsidRPr="008850EE" w:rsidRDefault="00431929" w:rsidP="00431929">
            <w:pPr>
              <w:rPr>
                <w:sz w:val="22"/>
                <w:szCs w:val="22"/>
                <w:lang w:eastAsia="en-US"/>
              </w:rPr>
            </w:pPr>
          </w:p>
        </w:tc>
      </w:tr>
      <w:tr w:rsidR="00431929" w:rsidRPr="008850EE" w14:paraId="5FA7FDB1" w14:textId="77777777" w:rsidTr="00D5305B">
        <w:trPr>
          <w:cantSplit/>
          <w:trHeight w:val="35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41C675E" w14:textId="421856D3" w:rsidR="00431929" w:rsidRPr="001500AC" w:rsidRDefault="00431929" w:rsidP="0043192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</w:rPr>
              <w:t>5.5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30" w:type="dxa"/>
            <w:vMerge/>
            <w:shd w:val="clear" w:color="auto" w:fill="auto"/>
          </w:tcPr>
          <w:p w14:paraId="20B64DCD" w14:textId="77777777" w:rsidR="00431929" w:rsidRPr="008850EE" w:rsidRDefault="00431929" w:rsidP="00431929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0CD38459" w14:textId="3AC7BA77" w:rsidR="00431929" w:rsidRPr="008850EE" w:rsidRDefault="00431929" w:rsidP="00431929">
            <w:pPr>
              <w:pStyle w:val="af6"/>
              <w:ind w:left="-108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62.09/ 37.077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2988F9C3" w14:textId="1B492A98" w:rsidR="00431929" w:rsidRPr="008850EE" w:rsidRDefault="00431929" w:rsidP="00431929">
            <w:pPr>
              <w:pStyle w:val="af6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Испытания программных средств, реализующих алгоритмы разделения секрета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6E286DC" w14:textId="60F3C802" w:rsidR="00431929" w:rsidRPr="008850EE" w:rsidRDefault="00431929" w:rsidP="00431929">
            <w:pPr>
              <w:pStyle w:val="af6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СТБ 34.101.60-2014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14:paraId="034CD6D0" w14:textId="77777777" w:rsidR="00431929" w:rsidRPr="008850EE" w:rsidRDefault="00431929" w:rsidP="00431929">
            <w:pPr>
              <w:rPr>
                <w:sz w:val="22"/>
                <w:szCs w:val="22"/>
                <w:lang w:eastAsia="en-US"/>
              </w:rPr>
            </w:pPr>
            <w:r w:rsidRPr="008850EE">
              <w:rPr>
                <w:sz w:val="22"/>
                <w:szCs w:val="22"/>
                <w:lang w:eastAsia="en-US"/>
              </w:rPr>
              <w:t>ТМИ.192436431.010-2015</w:t>
            </w:r>
          </w:p>
          <w:p w14:paraId="35D9941F" w14:textId="6BD03F2B" w:rsidR="00431929" w:rsidRPr="008850EE" w:rsidRDefault="00431929" w:rsidP="00431929">
            <w:pPr>
              <w:rPr>
                <w:sz w:val="22"/>
                <w:szCs w:val="22"/>
                <w:lang w:eastAsia="en-US"/>
              </w:rPr>
            </w:pPr>
            <w:r w:rsidRPr="008850EE">
              <w:rPr>
                <w:sz w:val="22"/>
                <w:szCs w:val="22"/>
                <w:lang w:eastAsia="en-US"/>
              </w:rPr>
              <w:t>Типовая методика испытаний программных средств, реализующих алгоритмы разделения секрета согласно СТБ34.101.60-2014 «Информационные технологии и безопасность. Алгоритмы разделения секрета»</w:t>
            </w:r>
          </w:p>
          <w:p w14:paraId="3B5C514E" w14:textId="771449B2" w:rsidR="00431929" w:rsidRPr="008850EE" w:rsidRDefault="00431929" w:rsidP="0043192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согласована с ОАЦ</w:t>
            </w:r>
            <w:r w:rsidRPr="008850EE">
              <w:rPr>
                <w:sz w:val="22"/>
                <w:szCs w:val="22"/>
                <w:lang w:eastAsia="en-US"/>
              </w:rPr>
              <w:t xml:space="preserve"> 08.06.2015</w:t>
            </w:r>
          </w:p>
        </w:tc>
      </w:tr>
      <w:tr w:rsidR="00431929" w:rsidRPr="008850EE" w14:paraId="5157BC8E" w14:textId="77777777" w:rsidTr="00431929">
        <w:trPr>
          <w:cantSplit/>
          <w:trHeight w:val="6587"/>
        </w:trPr>
        <w:tc>
          <w:tcPr>
            <w:tcW w:w="851" w:type="dxa"/>
            <w:shd w:val="clear" w:color="auto" w:fill="auto"/>
          </w:tcPr>
          <w:p w14:paraId="45FAD819" w14:textId="63ED3B49" w:rsidR="00431929" w:rsidRPr="008850EE" w:rsidRDefault="00431929" w:rsidP="00431929">
            <w:pPr>
              <w:pStyle w:val="af6"/>
              <w:jc w:val="center"/>
              <w:rPr>
                <w:sz w:val="22"/>
                <w:szCs w:val="22"/>
              </w:rPr>
            </w:pPr>
            <w:r w:rsidRPr="008850EE">
              <w:rPr>
                <w:sz w:val="22"/>
                <w:szCs w:val="22"/>
              </w:rPr>
              <w:t>5.6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30" w:type="dxa"/>
            <w:vMerge/>
            <w:shd w:val="clear" w:color="auto" w:fill="auto"/>
          </w:tcPr>
          <w:p w14:paraId="43410589" w14:textId="77777777" w:rsidR="00431929" w:rsidRPr="008850EE" w:rsidRDefault="00431929" w:rsidP="00431929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07E2174" w14:textId="1F0856E2" w:rsidR="00431929" w:rsidRPr="008850EE" w:rsidRDefault="00431929" w:rsidP="00431929">
            <w:pPr>
              <w:pStyle w:val="af6"/>
              <w:ind w:left="-108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62.09/ 37.077</w:t>
            </w:r>
          </w:p>
        </w:tc>
        <w:tc>
          <w:tcPr>
            <w:tcW w:w="1843" w:type="dxa"/>
            <w:shd w:val="clear" w:color="auto" w:fill="auto"/>
          </w:tcPr>
          <w:p w14:paraId="71D619F5" w14:textId="1DF9DD24" w:rsidR="00431929" w:rsidRPr="008850EE" w:rsidRDefault="00431929" w:rsidP="00431929">
            <w:pPr>
              <w:pStyle w:val="af6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Испытания средств криптографической защиты информации, реализующих алгоритм криптографического преобразования</w:t>
            </w:r>
          </w:p>
        </w:tc>
        <w:tc>
          <w:tcPr>
            <w:tcW w:w="1701" w:type="dxa"/>
            <w:shd w:val="clear" w:color="auto" w:fill="auto"/>
          </w:tcPr>
          <w:p w14:paraId="3DAEBC66" w14:textId="2F143C53" w:rsidR="00431929" w:rsidRPr="008850EE" w:rsidRDefault="00431929" w:rsidP="00431929">
            <w:pPr>
              <w:pStyle w:val="af6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ГОСТ28147-89</w:t>
            </w:r>
          </w:p>
        </w:tc>
        <w:tc>
          <w:tcPr>
            <w:tcW w:w="3090" w:type="dxa"/>
            <w:shd w:val="clear" w:color="auto" w:fill="auto"/>
          </w:tcPr>
          <w:p w14:paraId="086DAA4A" w14:textId="77777777" w:rsidR="00431929" w:rsidRPr="008850EE" w:rsidRDefault="00431929" w:rsidP="00431929">
            <w:pPr>
              <w:rPr>
                <w:sz w:val="22"/>
                <w:szCs w:val="22"/>
                <w:lang w:eastAsia="en-US"/>
              </w:rPr>
            </w:pPr>
            <w:r w:rsidRPr="008850EE">
              <w:rPr>
                <w:sz w:val="22"/>
                <w:szCs w:val="22"/>
                <w:lang w:eastAsia="en-US"/>
              </w:rPr>
              <w:t>ТМИ.192436431.013-2015</w:t>
            </w:r>
          </w:p>
          <w:p w14:paraId="722A9E30" w14:textId="77777777" w:rsidR="00431929" w:rsidRPr="008850EE" w:rsidRDefault="00431929" w:rsidP="00431929">
            <w:pPr>
              <w:rPr>
                <w:sz w:val="22"/>
                <w:szCs w:val="22"/>
                <w:lang w:eastAsia="en-US"/>
              </w:rPr>
            </w:pPr>
            <w:r w:rsidRPr="008850EE">
              <w:rPr>
                <w:sz w:val="22"/>
                <w:szCs w:val="22"/>
                <w:lang w:eastAsia="en-US"/>
              </w:rPr>
              <w:t xml:space="preserve">Типовая методика испытаний средств криптографической защиты информации, реализующих алгоритм криптографического преобразования в соответствии с требованиями </w:t>
            </w:r>
          </w:p>
          <w:p w14:paraId="68039850" w14:textId="365AFE9D" w:rsidR="00431929" w:rsidRPr="008850EE" w:rsidRDefault="00431929" w:rsidP="00431929">
            <w:pPr>
              <w:rPr>
                <w:sz w:val="22"/>
                <w:szCs w:val="22"/>
                <w:lang w:eastAsia="en-US"/>
              </w:rPr>
            </w:pPr>
            <w:r w:rsidRPr="008850EE">
              <w:rPr>
                <w:sz w:val="22"/>
                <w:szCs w:val="22"/>
                <w:lang w:eastAsia="en-US"/>
              </w:rPr>
              <w:t>ГОСТ28147-89 «Система обработки информации. Защита криптографическая. Алгоритм криптографического преобразования»</w:t>
            </w:r>
          </w:p>
          <w:p w14:paraId="6CF71F15" w14:textId="77777777" w:rsidR="00431929" w:rsidRDefault="00431929" w:rsidP="0043192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согласована с ОАЦ</w:t>
            </w:r>
            <w:r w:rsidRPr="008850EE">
              <w:rPr>
                <w:sz w:val="22"/>
                <w:szCs w:val="22"/>
                <w:lang w:eastAsia="en-US"/>
              </w:rPr>
              <w:t xml:space="preserve"> 11.06.2015</w:t>
            </w:r>
          </w:p>
          <w:p w14:paraId="5F7369A6" w14:textId="77777777" w:rsidR="00431929" w:rsidRDefault="00431929" w:rsidP="00431929">
            <w:pPr>
              <w:rPr>
                <w:sz w:val="22"/>
                <w:szCs w:val="22"/>
                <w:lang w:eastAsia="en-US"/>
              </w:rPr>
            </w:pPr>
          </w:p>
          <w:p w14:paraId="69A8F5EB" w14:textId="77777777" w:rsidR="00431929" w:rsidRDefault="00431929" w:rsidP="00431929">
            <w:pPr>
              <w:rPr>
                <w:sz w:val="22"/>
                <w:szCs w:val="22"/>
                <w:lang w:eastAsia="en-US"/>
              </w:rPr>
            </w:pPr>
          </w:p>
          <w:p w14:paraId="11EF38CD" w14:textId="77777777" w:rsidR="00431929" w:rsidRDefault="00431929" w:rsidP="00431929">
            <w:pPr>
              <w:rPr>
                <w:sz w:val="22"/>
                <w:szCs w:val="22"/>
                <w:lang w:eastAsia="en-US"/>
              </w:rPr>
            </w:pPr>
          </w:p>
          <w:p w14:paraId="66ECBCF6" w14:textId="77777777" w:rsidR="00431929" w:rsidRDefault="00431929" w:rsidP="00431929">
            <w:pPr>
              <w:rPr>
                <w:sz w:val="22"/>
                <w:szCs w:val="22"/>
                <w:lang w:eastAsia="en-US"/>
              </w:rPr>
            </w:pPr>
          </w:p>
          <w:p w14:paraId="231A1F15" w14:textId="77777777" w:rsidR="00431929" w:rsidRDefault="00431929" w:rsidP="00431929">
            <w:pPr>
              <w:rPr>
                <w:sz w:val="22"/>
                <w:szCs w:val="22"/>
                <w:lang w:eastAsia="en-US"/>
              </w:rPr>
            </w:pPr>
          </w:p>
          <w:p w14:paraId="3C2729D1" w14:textId="457C11D0" w:rsidR="00431929" w:rsidRDefault="00431929" w:rsidP="00431929">
            <w:pPr>
              <w:rPr>
                <w:sz w:val="22"/>
                <w:szCs w:val="22"/>
                <w:lang w:eastAsia="en-US"/>
              </w:rPr>
            </w:pPr>
          </w:p>
          <w:p w14:paraId="43C43F11" w14:textId="0E07BEC7" w:rsidR="00431929" w:rsidRDefault="00431929" w:rsidP="00431929">
            <w:pPr>
              <w:rPr>
                <w:sz w:val="22"/>
                <w:szCs w:val="22"/>
                <w:lang w:eastAsia="en-US"/>
              </w:rPr>
            </w:pPr>
          </w:p>
          <w:p w14:paraId="5A2E906A" w14:textId="47670E38" w:rsidR="00F051D1" w:rsidRDefault="00F051D1" w:rsidP="00431929">
            <w:pPr>
              <w:rPr>
                <w:sz w:val="22"/>
                <w:szCs w:val="22"/>
                <w:lang w:eastAsia="en-US"/>
              </w:rPr>
            </w:pPr>
          </w:p>
          <w:p w14:paraId="579960C5" w14:textId="77777777" w:rsidR="00F051D1" w:rsidRDefault="00F051D1" w:rsidP="00431929">
            <w:pPr>
              <w:rPr>
                <w:sz w:val="22"/>
                <w:szCs w:val="22"/>
                <w:lang w:eastAsia="en-US"/>
              </w:rPr>
            </w:pPr>
          </w:p>
          <w:p w14:paraId="39467696" w14:textId="5F40242B" w:rsidR="00431929" w:rsidRDefault="00431929" w:rsidP="00431929">
            <w:pPr>
              <w:rPr>
                <w:sz w:val="22"/>
                <w:szCs w:val="22"/>
                <w:lang w:eastAsia="en-US"/>
              </w:rPr>
            </w:pPr>
          </w:p>
          <w:p w14:paraId="3AB870FE" w14:textId="50D3A547" w:rsidR="00431929" w:rsidRDefault="00431929" w:rsidP="00431929">
            <w:pPr>
              <w:rPr>
                <w:sz w:val="22"/>
                <w:szCs w:val="22"/>
                <w:lang w:eastAsia="en-US"/>
              </w:rPr>
            </w:pPr>
          </w:p>
          <w:p w14:paraId="737E5A36" w14:textId="77777777" w:rsidR="00431929" w:rsidRPr="008850EE" w:rsidRDefault="00431929" w:rsidP="00431929">
            <w:pPr>
              <w:rPr>
                <w:sz w:val="22"/>
                <w:szCs w:val="22"/>
                <w:lang w:eastAsia="en-US"/>
              </w:rPr>
            </w:pPr>
          </w:p>
        </w:tc>
      </w:tr>
      <w:tr w:rsidR="00431929" w:rsidRPr="008850EE" w14:paraId="0D725DE4" w14:textId="77777777" w:rsidTr="00431929">
        <w:trPr>
          <w:trHeight w:val="170"/>
        </w:trPr>
        <w:tc>
          <w:tcPr>
            <w:tcW w:w="851" w:type="dxa"/>
            <w:shd w:val="clear" w:color="auto" w:fill="auto"/>
          </w:tcPr>
          <w:p w14:paraId="55D2D01C" w14:textId="7FA58F1F" w:rsidR="00431929" w:rsidRPr="008850EE" w:rsidRDefault="00431929" w:rsidP="00431929">
            <w:pPr>
              <w:pStyle w:val="af6"/>
              <w:jc w:val="center"/>
              <w:rPr>
                <w:sz w:val="22"/>
                <w:szCs w:val="22"/>
              </w:rPr>
            </w:pPr>
            <w:r w:rsidRPr="008850EE">
              <w:rPr>
                <w:sz w:val="22"/>
                <w:szCs w:val="22"/>
              </w:rPr>
              <w:lastRenderedPageBreak/>
              <w:t>5.7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7831FF4" w14:textId="77777777" w:rsidR="00431929" w:rsidRDefault="00431929" w:rsidP="00431929">
            <w:pPr>
              <w:pStyle w:val="af6"/>
              <w:ind w:left="-14" w:right="-57" w:firstLine="14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Средство</w:t>
            </w:r>
          </w:p>
          <w:p w14:paraId="5C6DAE14" w14:textId="77777777" w:rsidR="00431929" w:rsidRDefault="00431929" w:rsidP="00431929">
            <w:pPr>
              <w:pStyle w:val="af6"/>
              <w:ind w:left="-14" w:right="-57" w:firstLine="14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криптографической</w:t>
            </w:r>
          </w:p>
          <w:p w14:paraId="76BC1851" w14:textId="77777777" w:rsidR="00431929" w:rsidRDefault="00431929" w:rsidP="00431929">
            <w:pPr>
              <w:pStyle w:val="af6"/>
              <w:ind w:left="-14" w:right="-57" w:firstLine="14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защиты</w:t>
            </w:r>
          </w:p>
          <w:p w14:paraId="28FDE093" w14:textId="77777777" w:rsidR="00431929" w:rsidRDefault="00431929" w:rsidP="004319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информации</w:t>
            </w:r>
          </w:p>
          <w:p w14:paraId="138693EC" w14:textId="77777777" w:rsidR="00431929" w:rsidRPr="008850EE" w:rsidRDefault="00431929" w:rsidP="00431929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CE57EBB" w14:textId="0F8BEA16" w:rsidR="00431929" w:rsidRPr="008850EE" w:rsidRDefault="00431929" w:rsidP="00431929">
            <w:pPr>
              <w:pStyle w:val="af6"/>
              <w:ind w:left="-108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62.09/37.077</w:t>
            </w:r>
          </w:p>
        </w:tc>
        <w:tc>
          <w:tcPr>
            <w:tcW w:w="1843" w:type="dxa"/>
            <w:shd w:val="clear" w:color="auto" w:fill="auto"/>
          </w:tcPr>
          <w:p w14:paraId="7B3B9609" w14:textId="05A006F1" w:rsidR="00431929" w:rsidRPr="008850EE" w:rsidRDefault="00431929" w:rsidP="00431929">
            <w:pPr>
              <w:pStyle w:val="af6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Испытания средств криптографической защиты информации</w:t>
            </w:r>
          </w:p>
        </w:tc>
        <w:tc>
          <w:tcPr>
            <w:tcW w:w="1701" w:type="dxa"/>
            <w:shd w:val="clear" w:color="auto" w:fill="auto"/>
          </w:tcPr>
          <w:p w14:paraId="37F7C9C3" w14:textId="5BE6AB4B" w:rsidR="00431929" w:rsidRPr="008850EE" w:rsidRDefault="00431929" w:rsidP="00431929">
            <w:pPr>
              <w:pStyle w:val="af6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СТБ34.101.19-2012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44277E1C" w14:textId="77777777" w:rsidR="00431929" w:rsidRPr="008850EE" w:rsidRDefault="00431929" w:rsidP="00431929">
            <w:pPr>
              <w:rPr>
                <w:sz w:val="22"/>
                <w:szCs w:val="22"/>
                <w:lang w:eastAsia="en-US"/>
              </w:rPr>
            </w:pPr>
            <w:r w:rsidRPr="008850EE">
              <w:rPr>
                <w:sz w:val="22"/>
                <w:szCs w:val="22"/>
                <w:lang w:eastAsia="en-US"/>
              </w:rPr>
              <w:t>ТМИ.192436431.006-2015</w:t>
            </w:r>
          </w:p>
          <w:p w14:paraId="3A1DE1BF" w14:textId="3B46496B" w:rsidR="00431929" w:rsidRPr="008850EE" w:rsidRDefault="00431929" w:rsidP="00431929">
            <w:pPr>
              <w:rPr>
                <w:sz w:val="22"/>
                <w:szCs w:val="22"/>
                <w:lang w:eastAsia="en-US"/>
              </w:rPr>
            </w:pPr>
            <w:r w:rsidRPr="008850EE">
              <w:rPr>
                <w:sz w:val="22"/>
                <w:szCs w:val="22"/>
                <w:lang w:eastAsia="en-US"/>
              </w:rPr>
              <w:t>Типовая методика испытаний средств криптографической защиты информации на соответствие требованиям СТБ34.101.19-2012 «Информационные технологии и безопасность. Форматы сертификатов и списков отозванных сертификатов инфраструктуры открытых ключей»</w:t>
            </w:r>
          </w:p>
          <w:p w14:paraId="3804064C" w14:textId="5102E58C" w:rsidR="00431929" w:rsidRPr="008850EE" w:rsidRDefault="00431929" w:rsidP="0043192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согласована с ОАЦ</w:t>
            </w:r>
            <w:r w:rsidRPr="008850EE">
              <w:rPr>
                <w:sz w:val="22"/>
                <w:szCs w:val="22"/>
                <w:lang w:eastAsia="en-US"/>
              </w:rPr>
              <w:t xml:space="preserve"> 11.06.2015</w:t>
            </w:r>
          </w:p>
        </w:tc>
      </w:tr>
      <w:tr w:rsidR="00431929" w:rsidRPr="008850EE" w14:paraId="6339DD69" w14:textId="77777777" w:rsidTr="00431929">
        <w:trPr>
          <w:cantSplit/>
          <w:trHeight w:val="3521"/>
        </w:trPr>
        <w:tc>
          <w:tcPr>
            <w:tcW w:w="851" w:type="dxa"/>
            <w:shd w:val="clear" w:color="auto" w:fill="auto"/>
          </w:tcPr>
          <w:p w14:paraId="46173302" w14:textId="4DE483D6" w:rsidR="00431929" w:rsidRPr="001500AC" w:rsidRDefault="00431929" w:rsidP="0043192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</w:rPr>
              <w:t>5.8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auto"/>
          </w:tcPr>
          <w:p w14:paraId="59D321BF" w14:textId="77777777" w:rsidR="00431929" w:rsidRDefault="00431929" w:rsidP="00431929">
            <w:pPr>
              <w:rPr>
                <w:sz w:val="22"/>
                <w:szCs w:val="22"/>
              </w:rPr>
            </w:pPr>
          </w:p>
          <w:p w14:paraId="2AE476AB" w14:textId="77777777" w:rsidR="00431929" w:rsidRDefault="00431929" w:rsidP="00431929">
            <w:pPr>
              <w:rPr>
                <w:sz w:val="22"/>
                <w:szCs w:val="22"/>
              </w:rPr>
            </w:pPr>
          </w:p>
          <w:p w14:paraId="0CA3D7F4" w14:textId="77777777" w:rsidR="00431929" w:rsidRDefault="00431929" w:rsidP="00431929">
            <w:pPr>
              <w:rPr>
                <w:sz w:val="22"/>
                <w:szCs w:val="22"/>
              </w:rPr>
            </w:pPr>
          </w:p>
          <w:p w14:paraId="1822EB6D" w14:textId="77777777" w:rsidR="00431929" w:rsidRDefault="00431929" w:rsidP="00431929">
            <w:pPr>
              <w:rPr>
                <w:sz w:val="22"/>
                <w:szCs w:val="22"/>
              </w:rPr>
            </w:pPr>
          </w:p>
          <w:p w14:paraId="552043F6" w14:textId="77777777" w:rsidR="00431929" w:rsidRDefault="00431929" w:rsidP="00431929">
            <w:pPr>
              <w:rPr>
                <w:sz w:val="22"/>
                <w:szCs w:val="22"/>
              </w:rPr>
            </w:pPr>
          </w:p>
          <w:p w14:paraId="48842076" w14:textId="0EAE708B" w:rsidR="00431929" w:rsidRPr="008850EE" w:rsidRDefault="00431929" w:rsidP="0043192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FDE3B11" w14:textId="27FE8871" w:rsidR="00431929" w:rsidRPr="008850EE" w:rsidRDefault="00431929" w:rsidP="00431929">
            <w:pPr>
              <w:pStyle w:val="af6"/>
              <w:ind w:left="-108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62.09/ 37.077</w:t>
            </w:r>
          </w:p>
        </w:tc>
        <w:tc>
          <w:tcPr>
            <w:tcW w:w="1843" w:type="dxa"/>
            <w:shd w:val="clear" w:color="auto" w:fill="auto"/>
          </w:tcPr>
          <w:p w14:paraId="5B8CB9BD" w14:textId="21B29BB3" w:rsidR="00431929" w:rsidRPr="008850EE" w:rsidRDefault="00431929" w:rsidP="00431929">
            <w:pPr>
              <w:pStyle w:val="af6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Испытания средств криптографической защиты информации, реализующих процедуру вычисления функции хэширования</w:t>
            </w:r>
          </w:p>
        </w:tc>
        <w:tc>
          <w:tcPr>
            <w:tcW w:w="1701" w:type="dxa"/>
            <w:shd w:val="clear" w:color="auto" w:fill="auto"/>
          </w:tcPr>
          <w:p w14:paraId="40BE7B33" w14:textId="127B5A4D" w:rsidR="00431929" w:rsidRPr="008850EE" w:rsidRDefault="00431929" w:rsidP="00431929">
            <w:pPr>
              <w:pStyle w:val="af6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СТБ1176.1-99</w:t>
            </w:r>
          </w:p>
        </w:tc>
        <w:tc>
          <w:tcPr>
            <w:tcW w:w="3090" w:type="dxa"/>
            <w:shd w:val="clear" w:color="auto" w:fill="auto"/>
          </w:tcPr>
          <w:p w14:paraId="218B132D" w14:textId="77777777" w:rsidR="00431929" w:rsidRPr="008850EE" w:rsidRDefault="00431929" w:rsidP="00431929">
            <w:pPr>
              <w:rPr>
                <w:sz w:val="22"/>
                <w:szCs w:val="22"/>
                <w:lang w:eastAsia="en-US"/>
              </w:rPr>
            </w:pPr>
            <w:r w:rsidRPr="008850EE">
              <w:rPr>
                <w:sz w:val="22"/>
                <w:szCs w:val="22"/>
                <w:lang w:eastAsia="en-US"/>
              </w:rPr>
              <w:t>ТМИ.192436431.011-2015</w:t>
            </w:r>
          </w:p>
          <w:p w14:paraId="6F6B79F0" w14:textId="2143F9F1" w:rsidR="00431929" w:rsidRPr="008850EE" w:rsidRDefault="00431929" w:rsidP="00431929">
            <w:pPr>
              <w:rPr>
                <w:sz w:val="22"/>
                <w:szCs w:val="22"/>
                <w:lang w:eastAsia="en-US"/>
              </w:rPr>
            </w:pPr>
            <w:r w:rsidRPr="008850EE">
              <w:rPr>
                <w:sz w:val="22"/>
                <w:szCs w:val="22"/>
                <w:lang w:eastAsia="en-US"/>
              </w:rPr>
              <w:t xml:space="preserve">Типовая методика испытаний средств криптографической защиты информации, реализующих процедуру вычисления функции хэширования в соответствии с требованиями </w:t>
            </w:r>
            <w:r w:rsidRPr="008850EE">
              <w:rPr>
                <w:sz w:val="22"/>
                <w:szCs w:val="22"/>
                <w:lang w:eastAsia="en-US"/>
              </w:rPr>
              <w:br/>
              <w:t>СТБ1176.1-99 «Информационная технология. Защита информации. Функция хэширования»</w:t>
            </w:r>
          </w:p>
          <w:p w14:paraId="0931EF2A" w14:textId="77777777" w:rsidR="00431929" w:rsidRPr="008850EE" w:rsidRDefault="00431929" w:rsidP="0043192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согласована с ОАЦ</w:t>
            </w:r>
          </w:p>
          <w:p w14:paraId="667CF7C3" w14:textId="5BB0E537" w:rsidR="00431929" w:rsidRPr="008850EE" w:rsidRDefault="00431929" w:rsidP="00431929">
            <w:pPr>
              <w:rPr>
                <w:sz w:val="22"/>
                <w:szCs w:val="22"/>
                <w:lang w:eastAsia="en-US"/>
              </w:rPr>
            </w:pPr>
            <w:r w:rsidRPr="008850EE">
              <w:rPr>
                <w:sz w:val="22"/>
                <w:szCs w:val="22"/>
                <w:lang w:eastAsia="en-US"/>
              </w:rPr>
              <w:t>26.06.2015</w:t>
            </w:r>
          </w:p>
        </w:tc>
      </w:tr>
      <w:tr w:rsidR="00431929" w:rsidRPr="008850EE" w14:paraId="58919035" w14:textId="77777777" w:rsidTr="00431929">
        <w:trPr>
          <w:trHeight w:val="1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0EED7A" w14:textId="672CDE27" w:rsidR="00431929" w:rsidRPr="008850EE" w:rsidRDefault="00431929" w:rsidP="00431929">
            <w:pPr>
              <w:pStyle w:val="af6"/>
              <w:jc w:val="center"/>
              <w:rPr>
                <w:sz w:val="22"/>
                <w:szCs w:val="22"/>
              </w:rPr>
            </w:pPr>
            <w:r w:rsidRPr="008850EE">
              <w:rPr>
                <w:sz w:val="22"/>
                <w:szCs w:val="22"/>
                <w:lang w:val="ru-RU"/>
              </w:rPr>
              <w:t>5.9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B9395C" w14:textId="25F2BAE7" w:rsidR="00431929" w:rsidRPr="008850EE" w:rsidRDefault="00431929" w:rsidP="00431929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A68AB" w14:textId="3C0164E5" w:rsidR="00431929" w:rsidRPr="008850EE" w:rsidRDefault="00431929" w:rsidP="00431929">
            <w:pPr>
              <w:pStyle w:val="af6"/>
              <w:ind w:left="-108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62.09/ 37.077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E57B0" w14:textId="1C8871EC" w:rsidR="00431929" w:rsidRPr="008850EE" w:rsidRDefault="00431929" w:rsidP="00431929">
            <w:pPr>
              <w:pStyle w:val="af6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Испытания средств криптографической защиты информации, реализующих процедуры выработки и проверки электронной цифровой подписи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6E689" w14:textId="39871E36" w:rsidR="00431929" w:rsidRPr="008850EE" w:rsidRDefault="00431929" w:rsidP="00431929">
            <w:pPr>
              <w:pStyle w:val="af6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СТБ 1176.2-99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ECF4B" w14:textId="77777777" w:rsidR="00431929" w:rsidRPr="008850EE" w:rsidRDefault="00431929" w:rsidP="00431929">
            <w:pPr>
              <w:rPr>
                <w:sz w:val="22"/>
                <w:szCs w:val="22"/>
                <w:lang w:eastAsia="en-US"/>
              </w:rPr>
            </w:pPr>
            <w:r w:rsidRPr="008850EE">
              <w:rPr>
                <w:sz w:val="22"/>
                <w:szCs w:val="22"/>
                <w:lang w:eastAsia="en-US"/>
              </w:rPr>
              <w:t>ТМИ.192436431.014-2015</w:t>
            </w:r>
          </w:p>
          <w:p w14:paraId="5A832345" w14:textId="77777777" w:rsidR="00431929" w:rsidRPr="008850EE" w:rsidRDefault="00431929" w:rsidP="00431929">
            <w:pPr>
              <w:rPr>
                <w:sz w:val="22"/>
                <w:szCs w:val="22"/>
                <w:lang w:eastAsia="en-US"/>
              </w:rPr>
            </w:pPr>
            <w:r w:rsidRPr="008850EE">
              <w:rPr>
                <w:sz w:val="22"/>
                <w:szCs w:val="22"/>
                <w:lang w:eastAsia="en-US"/>
              </w:rPr>
              <w:t xml:space="preserve">Типовая методика испытаний средств криптографической защиты информации, реализующих процедуры выработки и проверки электронной цифровой подписи в соответствии </w:t>
            </w:r>
          </w:p>
          <w:p w14:paraId="5A4F03C0" w14:textId="77777777" w:rsidR="00431929" w:rsidRDefault="00431929" w:rsidP="00431929">
            <w:pPr>
              <w:rPr>
                <w:sz w:val="22"/>
                <w:szCs w:val="22"/>
                <w:lang w:eastAsia="en-US"/>
              </w:rPr>
            </w:pPr>
            <w:r w:rsidRPr="008850EE">
              <w:rPr>
                <w:sz w:val="22"/>
                <w:szCs w:val="22"/>
                <w:lang w:eastAsia="en-US"/>
              </w:rPr>
              <w:t xml:space="preserve">с требованиями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17B8D940" w14:textId="77777777" w:rsidR="00431929" w:rsidRDefault="00431929" w:rsidP="00431929">
            <w:pPr>
              <w:rPr>
                <w:sz w:val="22"/>
                <w:szCs w:val="22"/>
                <w:lang w:eastAsia="en-US"/>
              </w:rPr>
            </w:pPr>
            <w:r w:rsidRPr="008850EE">
              <w:rPr>
                <w:sz w:val="22"/>
                <w:szCs w:val="22"/>
                <w:lang w:eastAsia="en-US"/>
              </w:rPr>
              <w:t>СТБ 1176.2-99 «Информационная технология. Защита информации. Процедуры выработки и проверки электронной цифровой подписи»</w:t>
            </w:r>
            <w:r>
              <w:rPr>
                <w:sz w:val="22"/>
                <w:szCs w:val="22"/>
                <w:lang w:eastAsia="en-US"/>
              </w:rPr>
              <w:t xml:space="preserve"> согласована с ОАЦ </w:t>
            </w:r>
            <w:r w:rsidRPr="008850EE">
              <w:rPr>
                <w:sz w:val="22"/>
                <w:szCs w:val="22"/>
                <w:lang w:eastAsia="en-US"/>
              </w:rPr>
              <w:t>26.06.2015</w:t>
            </w:r>
          </w:p>
          <w:p w14:paraId="42A5DC72" w14:textId="32224B05" w:rsidR="00431929" w:rsidRDefault="00431929" w:rsidP="00431929">
            <w:pPr>
              <w:rPr>
                <w:sz w:val="22"/>
                <w:szCs w:val="22"/>
                <w:lang w:eastAsia="en-US"/>
              </w:rPr>
            </w:pPr>
          </w:p>
          <w:p w14:paraId="68A4D668" w14:textId="16C23A96" w:rsidR="00F051D1" w:rsidRDefault="00F051D1" w:rsidP="00431929">
            <w:pPr>
              <w:rPr>
                <w:sz w:val="22"/>
                <w:szCs w:val="22"/>
                <w:lang w:eastAsia="en-US"/>
              </w:rPr>
            </w:pPr>
          </w:p>
          <w:p w14:paraId="344E4810" w14:textId="77777777" w:rsidR="00F051D1" w:rsidRDefault="00F051D1" w:rsidP="00431929">
            <w:pPr>
              <w:rPr>
                <w:sz w:val="22"/>
                <w:szCs w:val="22"/>
                <w:lang w:eastAsia="en-US"/>
              </w:rPr>
            </w:pPr>
          </w:p>
          <w:p w14:paraId="535DCF8B" w14:textId="77777777" w:rsidR="00431929" w:rsidRDefault="00431929" w:rsidP="00431929">
            <w:pPr>
              <w:rPr>
                <w:sz w:val="22"/>
                <w:szCs w:val="22"/>
                <w:lang w:eastAsia="en-US"/>
              </w:rPr>
            </w:pPr>
          </w:p>
          <w:p w14:paraId="1C2902FD" w14:textId="77777777" w:rsidR="00431929" w:rsidRDefault="00431929" w:rsidP="00431929">
            <w:pPr>
              <w:rPr>
                <w:sz w:val="22"/>
                <w:szCs w:val="22"/>
                <w:lang w:eastAsia="en-US"/>
              </w:rPr>
            </w:pPr>
          </w:p>
          <w:p w14:paraId="61707783" w14:textId="77777777" w:rsidR="00431929" w:rsidRDefault="00431929" w:rsidP="00431929">
            <w:pPr>
              <w:rPr>
                <w:sz w:val="22"/>
                <w:szCs w:val="22"/>
                <w:lang w:eastAsia="en-US"/>
              </w:rPr>
            </w:pPr>
          </w:p>
          <w:p w14:paraId="7FE6E950" w14:textId="6C645DD4" w:rsidR="00431929" w:rsidRPr="008850EE" w:rsidRDefault="00431929" w:rsidP="00431929">
            <w:pPr>
              <w:rPr>
                <w:sz w:val="22"/>
                <w:szCs w:val="22"/>
                <w:lang w:eastAsia="en-US"/>
              </w:rPr>
            </w:pPr>
          </w:p>
        </w:tc>
      </w:tr>
      <w:tr w:rsidR="00431929" w:rsidRPr="008850EE" w14:paraId="45A138CA" w14:textId="77777777" w:rsidTr="00431929">
        <w:trPr>
          <w:trHeight w:val="1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374B45" w14:textId="76479331" w:rsidR="00431929" w:rsidRPr="008850EE" w:rsidRDefault="00431929" w:rsidP="0043192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lastRenderedPageBreak/>
              <w:t>5.10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0CC8994" w14:textId="77777777" w:rsidR="00431929" w:rsidRDefault="00431929" w:rsidP="00431929">
            <w:pPr>
              <w:pStyle w:val="af6"/>
              <w:ind w:left="-14" w:right="-57" w:firstLine="14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Средство</w:t>
            </w:r>
          </w:p>
          <w:p w14:paraId="21C6D8F8" w14:textId="77777777" w:rsidR="00431929" w:rsidRDefault="00431929" w:rsidP="00431929">
            <w:pPr>
              <w:pStyle w:val="af6"/>
              <w:ind w:left="-14" w:right="-57" w:firstLine="14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криптографической</w:t>
            </w:r>
          </w:p>
          <w:p w14:paraId="647E72A4" w14:textId="77777777" w:rsidR="00431929" w:rsidRDefault="00431929" w:rsidP="00431929">
            <w:pPr>
              <w:pStyle w:val="af6"/>
              <w:ind w:left="-14" w:right="-57" w:firstLine="14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защиты</w:t>
            </w:r>
          </w:p>
          <w:p w14:paraId="1D4F4BDE" w14:textId="6200E188" w:rsidR="00431929" w:rsidRPr="008850EE" w:rsidRDefault="00431929" w:rsidP="00431929">
            <w:pPr>
              <w:pStyle w:val="af6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</w:rPr>
              <w:t>информации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E472A" w14:textId="04D07CE3" w:rsidR="00431929" w:rsidRPr="008850EE" w:rsidRDefault="00431929" w:rsidP="00431929">
            <w:pPr>
              <w:pStyle w:val="af6"/>
              <w:ind w:left="-108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62.09/ 37.077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CBC9F" w14:textId="4D53C7D6" w:rsidR="00431929" w:rsidRPr="008850EE" w:rsidRDefault="00431929" w:rsidP="00431929">
            <w:pPr>
              <w:pStyle w:val="af6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Испытания средств криптографической защиты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CF999" w14:textId="22263F80" w:rsidR="00431929" w:rsidRPr="008850EE" w:rsidRDefault="00431929" w:rsidP="00431929">
            <w:pPr>
              <w:pStyle w:val="af6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Проект руководящего документа Республики Беларусь «Банковские технологии. Протоколы формирования общего ключа»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ED46A" w14:textId="77777777" w:rsidR="00431929" w:rsidRPr="008850EE" w:rsidRDefault="00431929" w:rsidP="00431929">
            <w:pPr>
              <w:rPr>
                <w:sz w:val="22"/>
                <w:szCs w:val="22"/>
                <w:lang w:eastAsia="en-US"/>
              </w:rPr>
            </w:pPr>
            <w:r w:rsidRPr="008850EE">
              <w:rPr>
                <w:sz w:val="22"/>
                <w:szCs w:val="22"/>
                <w:lang w:eastAsia="en-US"/>
              </w:rPr>
              <w:t>ТМИ.192436431.017-2015</w:t>
            </w:r>
          </w:p>
          <w:p w14:paraId="5CD8FCA3" w14:textId="616A7399" w:rsidR="00431929" w:rsidRPr="008850EE" w:rsidRDefault="00431929" w:rsidP="00431929">
            <w:pPr>
              <w:rPr>
                <w:sz w:val="22"/>
                <w:szCs w:val="22"/>
                <w:lang w:eastAsia="en-US"/>
              </w:rPr>
            </w:pPr>
            <w:r w:rsidRPr="008850EE">
              <w:rPr>
                <w:sz w:val="22"/>
                <w:szCs w:val="22"/>
                <w:lang w:eastAsia="en-US"/>
              </w:rPr>
              <w:t>Типовая методика испытаний средств криптографической защиты информации на соответствие требованиям проекта руководящего документа Республики Беларусь «Банковские технологии. Протоколы формирования общего ключа»</w:t>
            </w:r>
            <w:r>
              <w:rPr>
                <w:sz w:val="22"/>
                <w:szCs w:val="22"/>
                <w:lang w:eastAsia="en-US"/>
              </w:rPr>
              <w:t xml:space="preserve"> согласована с ОАЦ</w:t>
            </w:r>
          </w:p>
          <w:p w14:paraId="41005A9E" w14:textId="0B60EE42" w:rsidR="00431929" w:rsidRPr="008850EE" w:rsidRDefault="00431929" w:rsidP="00431929">
            <w:pPr>
              <w:rPr>
                <w:sz w:val="22"/>
                <w:szCs w:val="22"/>
                <w:lang w:eastAsia="en-US"/>
              </w:rPr>
            </w:pPr>
            <w:r w:rsidRPr="008850EE">
              <w:rPr>
                <w:sz w:val="22"/>
                <w:szCs w:val="22"/>
                <w:lang w:eastAsia="en-US"/>
              </w:rPr>
              <w:t>01.07.2015</w:t>
            </w:r>
          </w:p>
        </w:tc>
      </w:tr>
      <w:tr w:rsidR="00431929" w:rsidRPr="008850EE" w14:paraId="1EF6682E" w14:textId="77777777" w:rsidTr="00431929">
        <w:trPr>
          <w:cantSplit/>
          <w:trHeight w:val="2775"/>
        </w:trPr>
        <w:tc>
          <w:tcPr>
            <w:tcW w:w="851" w:type="dxa"/>
            <w:shd w:val="clear" w:color="auto" w:fill="auto"/>
          </w:tcPr>
          <w:p w14:paraId="55B17FBA" w14:textId="14400ECE" w:rsidR="00431929" w:rsidRPr="008850EE" w:rsidRDefault="00431929" w:rsidP="0043192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5.11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auto"/>
          </w:tcPr>
          <w:p w14:paraId="60952C26" w14:textId="1A2A38AA" w:rsidR="00431929" w:rsidRPr="008850EE" w:rsidRDefault="00431929" w:rsidP="00431929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5CB92BB" w14:textId="3CE0246B" w:rsidR="00431929" w:rsidRPr="008850EE" w:rsidRDefault="00431929" w:rsidP="00431929">
            <w:pPr>
              <w:pStyle w:val="af6"/>
              <w:ind w:left="-108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62.09/ 37.077</w:t>
            </w:r>
          </w:p>
        </w:tc>
        <w:tc>
          <w:tcPr>
            <w:tcW w:w="1843" w:type="dxa"/>
            <w:shd w:val="clear" w:color="auto" w:fill="auto"/>
          </w:tcPr>
          <w:p w14:paraId="7DC90378" w14:textId="37B3B545" w:rsidR="00431929" w:rsidRPr="008850EE" w:rsidRDefault="00431929" w:rsidP="00431929">
            <w:pPr>
              <w:pStyle w:val="af6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Испытания средств криптографической защиты информации</w:t>
            </w:r>
          </w:p>
        </w:tc>
        <w:tc>
          <w:tcPr>
            <w:tcW w:w="1701" w:type="dxa"/>
            <w:shd w:val="clear" w:color="auto" w:fill="auto"/>
          </w:tcPr>
          <w:p w14:paraId="2397163F" w14:textId="47D84E58" w:rsidR="00431929" w:rsidRPr="008850EE" w:rsidRDefault="00431929" w:rsidP="00431929">
            <w:pPr>
              <w:pStyle w:val="af6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СТБ34.101.49-2012</w:t>
            </w:r>
          </w:p>
        </w:tc>
        <w:tc>
          <w:tcPr>
            <w:tcW w:w="3090" w:type="dxa"/>
            <w:shd w:val="clear" w:color="auto" w:fill="auto"/>
          </w:tcPr>
          <w:p w14:paraId="1E3032D1" w14:textId="77777777" w:rsidR="00431929" w:rsidRPr="008850EE" w:rsidRDefault="00431929" w:rsidP="00431929">
            <w:pPr>
              <w:rPr>
                <w:sz w:val="22"/>
                <w:szCs w:val="22"/>
                <w:lang w:eastAsia="en-US"/>
              </w:rPr>
            </w:pPr>
            <w:r w:rsidRPr="008850EE">
              <w:rPr>
                <w:sz w:val="22"/>
                <w:szCs w:val="22"/>
                <w:lang w:eastAsia="en-US"/>
              </w:rPr>
              <w:t>ТМИ.192436431.015-2015</w:t>
            </w:r>
          </w:p>
          <w:p w14:paraId="3A1A3D30" w14:textId="50425DDC" w:rsidR="00431929" w:rsidRPr="008850EE" w:rsidRDefault="00431929" w:rsidP="00431929">
            <w:pPr>
              <w:rPr>
                <w:sz w:val="22"/>
                <w:szCs w:val="22"/>
                <w:lang w:eastAsia="en-US"/>
              </w:rPr>
            </w:pPr>
            <w:r w:rsidRPr="008850EE">
              <w:rPr>
                <w:sz w:val="22"/>
                <w:szCs w:val="22"/>
                <w:lang w:eastAsia="en-US"/>
              </w:rPr>
              <w:t>Типовая методика испытаний средств криптографической защиты информации на соответствие требованиям СТБ34.101.49-2012 «Информационные технологии и безопасность. Формат карточки открытого ключа»</w:t>
            </w:r>
          </w:p>
          <w:p w14:paraId="1BAA3C4C" w14:textId="77777777" w:rsidR="00431929" w:rsidRPr="008850EE" w:rsidRDefault="00431929" w:rsidP="00431929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согласована с ОАЦ</w:t>
            </w:r>
          </w:p>
          <w:p w14:paraId="5DAF08EE" w14:textId="6CD7EBA0" w:rsidR="00431929" w:rsidRPr="008850EE" w:rsidRDefault="00431929" w:rsidP="00431929">
            <w:pPr>
              <w:rPr>
                <w:sz w:val="22"/>
                <w:szCs w:val="22"/>
                <w:lang w:eastAsia="en-US"/>
              </w:rPr>
            </w:pPr>
            <w:r w:rsidRPr="008850EE">
              <w:rPr>
                <w:sz w:val="22"/>
                <w:szCs w:val="22"/>
                <w:lang w:eastAsia="en-US"/>
              </w:rPr>
              <w:t>01.07.2015</w:t>
            </w:r>
          </w:p>
        </w:tc>
      </w:tr>
      <w:tr w:rsidR="00431929" w:rsidRPr="008850EE" w14:paraId="55D34172" w14:textId="77777777" w:rsidTr="00431929">
        <w:trPr>
          <w:cantSplit/>
          <w:trHeight w:val="266"/>
        </w:trPr>
        <w:tc>
          <w:tcPr>
            <w:tcW w:w="851" w:type="dxa"/>
            <w:shd w:val="clear" w:color="auto" w:fill="auto"/>
          </w:tcPr>
          <w:p w14:paraId="713AAEB4" w14:textId="77777777" w:rsidR="00431929" w:rsidRPr="008850EE" w:rsidRDefault="00431929" w:rsidP="0043192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5.12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30" w:type="dxa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A259181" w14:textId="77777777" w:rsidR="00431929" w:rsidRDefault="00431929" w:rsidP="00431929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  <w:p w14:paraId="0254963E" w14:textId="77777777" w:rsidR="00431929" w:rsidRDefault="00431929" w:rsidP="00431929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  <w:p w14:paraId="683BEE48" w14:textId="77777777" w:rsidR="00431929" w:rsidRDefault="00431929" w:rsidP="00431929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  <w:p w14:paraId="215F3A06" w14:textId="77777777" w:rsidR="00431929" w:rsidRDefault="00431929" w:rsidP="00431929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  <w:p w14:paraId="3C8E1041" w14:textId="77777777" w:rsidR="00431929" w:rsidRDefault="00431929" w:rsidP="00431929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  <w:p w14:paraId="29096AF9" w14:textId="77777777" w:rsidR="00431929" w:rsidRDefault="00431929" w:rsidP="00431929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  <w:p w14:paraId="2AF26DCF" w14:textId="77777777" w:rsidR="00431929" w:rsidRDefault="00431929" w:rsidP="00431929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  <w:p w14:paraId="7EAA5A30" w14:textId="77777777" w:rsidR="00431929" w:rsidRDefault="00431929" w:rsidP="00431929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  <w:p w14:paraId="4C9DF739" w14:textId="77777777" w:rsidR="00431929" w:rsidRDefault="00431929" w:rsidP="00431929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  <w:p w14:paraId="32150D85" w14:textId="77777777" w:rsidR="00431929" w:rsidRDefault="00431929" w:rsidP="00431929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  <w:p w14:paraId="62479EA9" w14:textId="77777777" w:rsidR="00431929" w:rsidRDefault="00431929" w:rsidP="00431929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  <w:p w14:paraId="115795E2" w14:textId="77777777" w:rsidR="00431929" w:rsidRDefault="00431929" w:rsidP="00431929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  <w:p w14:paraId="55E5AE9C" w14:textId="77777777" w:rsidR="00431929" w:rsidRDefault="00431929" w:rsidP="00431929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  <w:p w14:paraId="2E54D062" w14:textId="77777777" w:rsidR="00431929" w:rsidRDefault="00431929" w:rsidP="00431929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  <w:p w14:paraId="349C83C3" w14:textId="77777777" w:rsidR="00431929" w:rsidRDefault="00431929" w:rsidP="00431929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  <w:p w14:paraId="52087A9F" w14:textId="77777777" w:rsidR="00431929" w:rsidRDefault="00431929" w:rsidP="00431929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  <w:p w14:paraId="1BAA73ED" w14:textId="77777777" w:rsidR="00431929" w:rsidRDefault="00431929" w:rsidP="00431929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  <w:p w14:paraId="0526AA0E" w14:textId="77777777" w:rsidR="00431929" w:rsidRDefault="00431929" w:rsidP="00431929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  <w:p w14:paraId="0E577F9C" w14:textId="77777777" w:rsidR="00431929" w:rsidRDefault="00431929" w:rsidP="00431929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  <w:p w14:paraId="6E95BEBC" w14:textId="77777777" w:rsidR="00431929" w:rsidRDefault="00431929" w:rsidP="00431929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  <w:p w14:paraId="061BE0CB" w14:textId="73259C6D" w:rsidR="00431929" w:rsidRPr="008850EE" w:rsidRDefault="00431929" w:rsidP="00431929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68B721B" w14:textId="77777777" w:rsidR="00431929" w:rsidRPr="008850EE" w:rsidRDefault="00431929" w:rsidP="00431929">
            <w:pPr>
              <w:pStyle w:val="af6"/>
              <w:ind w:left="-108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62.09/ 37.077</w:t>
            </w:r>
          </w:p>
        </w:tc>
        <w:tc>
          <w:tcPr>
            <w:tcW w:w="1843" w:type="dxa"/>
            <w:shd w:val="clear" w:color="auto" w:fill="auto"/>
          </w:tcPr>
          <w:p w14:paraId="5EA57602" w14:textId="77777777" w:rsidR="00431929" w:rsidRPr="008850EE" w:rsidRDefault="00431929" w:rsidP="00431929">
            <w:pPr>
              <w:pStyle w:val="af6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Испытания средств криптографической защиты информации</w:t>
            </w:r>
          </w:p>
        </w:tc>
        <w:tc>
          <w:tcPr>
            <w:tcW w:w="1701" w:type="dxa"/>
            <w:shd w:val="clear" w:color="auto" w:fill="auto"/>
          </w:tcPr>
          <w:p w14:paraId="0CAD22D7" w14:textId="1D179D3C" w:rsidR="00431929" w:rsidRPr="008850EE" w:rsidRDefault="00431929" w:rsidP="00431929">
            <w:pPr>
              <w:pStyle w:val="af6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СТБ34.101.66-2014</w:t>
            </w:r>
          </w:p>
        </w:tc>
        <w:tc>
          <w:tcPr>
            <w:tcW w:w="3090" w:type="dxa"/>
            <w:shd w:val="clear" w:color="auto" w:fill="auto"/>
          </w:tcPr>
          <w:p w14:paraId="691E4C19" w14:textId="77777777" w:rsidR="00431929" w:rsidRPr="008850EE" w:rsidRDefault="00431929" w:rsidP="00431929">
            <w:pPr>
              <w:rPr>
                <w:sz w:val="22"/>
                <w:szCs w:val="22"/>
                <w:lang w:eastAsia="en-US"/>
              </w:rPr>
            </w:pPr>
            <w:r w:rsidRPr="008850EE">
              <w:rPr>
                <w:sz w:val="22"/>
                <w:szCs w:val="22"/>
                <w:lang w:eastAsia="en-US"/>
              </w:rPr>
              <w:t>ТМИ.192436431.016-2015</w:t>
            </w:r>
          </w:p>
          <w:p w14:paraId="4A5A4B8D" w14:textId="2DF7D83F" w:rsidR="00431929" w:rsidRPr="008850EE" w:rsidRDefault="00431929" w:rsidP="00431929">
            <w:pPr>
              <w:rPr>
                <w:sz w:val="22"/>
                <w:szCs w:val="22"/>
                <w:lang w:eastAsia="en-US"/>
              </w:rPr>
            </w:pPr>
            <w:r w:rsidRPr="008850EE">
              <w:rPr>
                <w:sz w:val="22"/>
                <w:szCs w:val="22"/>
                <w:lang w:eastAsia="en-US"/>
              </w:rPr>
              <w:t>Типовая методика испытаний средств криптографической защиты информации на соответствие требованиям СТБ34.101.66-2014 «Информационные технологии и безопасность. Протоколы формирования общего ключа на основе эллиптических кривых»</w:t>
            </w:r>
          </w:p>
          <w:p w14:paraId="05112C5B" w14:textId="77777777" w:rsidR="00431929" w:rsidRPr="008850EE" w:rsidRDefault="00431929" w:rsidP="00431929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согласована с ОАЦ</w:t>
            </w:r>
          </w:p>
          <w:p w14:paraId="7EDF4126" w14:textId="02FC4275" w:rsidR="00431929" w:rsidRPr="008850EE" w:rsidRDefault="00431929" w:rsidP="00431929">
            <w:pPr>
              <w:rPr>
                <w:sz w:val="22"/>
                <w:szCs w:val="22"/>
                <w:lang w:eastAsia="en-US"/>
              </w:rPr>
            </w:pPr>
            <w:r w:rsidRPr="008850EE">
              <w:rPr>
                <w:sz w:val="22"/>
                <w:szCs w:val="22"/>
                <w:lang w:eastAsia="en-US"/>
              </w:rPr>
              <w:t>01.07.2015</w:t>
            </w:r>
          </w:p>
        </w:tc>
      </w:tr>
      <w:tr w:rsidR="00431929" w:rsidRPr="008850EE" w14:paraId="7C203211" w14:textId="77777777" w:rsidTr="00542017">
        <w:trPr>
          <w:trHeight w:val="3818"/>
        </w:trPr>
        <w:tc>
          <w:tcPr>
            <w:tcW w:w="851" w:type="dxa"/>
            <w:shd w:val="clear" w:color="auto" w:fill="auto"/>
          </w:tcPr>
          <w:p w14:paraId="248288F5" w14:textId="77777777" w:rsidR="00431929" w:rsidRPr="008850EE" w:rsidRDefault="00431929" w:rsidP="0043192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5.13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ECCF0FA" w14:textId="77777777" w:rsidR="00431929" w:rsidRPr="008850EE" w:rsidRDefault="00431929" w:rsidP="00431929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74575B8" w14:textId="77777777" w:rsidR="00431929" w:rsidRPr="008850EE" w:rsidRDefault="00431929" w:rsidP="00431929">
            <w:pPr>
              <w:pStyle w:val="af6"/>
              <w:ind w:left="-108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62.09/ 37.077</w:t>
            </w:r>
          </w:p>
        </w:tc>
        <w:tc>
          <w:tcPr>
            <w:tcW w:w="1843" w:type="dxa"/>
            <w:shd w:val="clear" w:color="auto" w:fill="auto"/>
          </w:tcPr>
          <w:p w14:paraId="1EC1F7F3" w14:textId="77777777" w:rsidR="00431929" w:rsidRPr="008850EE" w:rsidRDefault="00431929" w:rsidP="00431929">
            <w:pPr>
              <w:pStyle w:val="af6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Испытания средств криптографической защиты информации, реализующих синтаксис запроса на получение сертификата</w:t>
            </w:r>
          </w:p>
        </w:tc>
        <w:tc>
          <w:tcPr>
            <w:tcW w:w="1701" w:type="dxa"/>
            <w:shd w:val="clear" w:color="auto" w:fill="auto"/>
          </w:tcPr>
          <w:p w14:paraId="1251F288" w14:textId="182FAD60" w:rsidR="00431929" w:rsidRPr="008850EE" w:rsidRDefault="00431929" w:rsidP="00431929">
            <w:pPr>
              <w:pStyle w:val="af6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СТБ34.101.17-2012</w:t>
            </w:r>
          </w:p>
        </w:tc>
        <w:tc>
          <w:tcPr>
            <w:tcW w:w="3090" w:type="dxa"/>
            <w:shd w:val="clear" w:color="auto" w:fill="auto"/>
          </w:tcPr>
          <w:p w14:paraId="6CD2094B" w14:textId="77777777" w:rsidR="00431929" w:rsidRPr="008850EE" w:rsidRDefault="00431929" w:rsidP="00431929">
            <w:pPr>
              <w:rPr>
                <w:sz w:val="22"/>
                <w:szCs w:val="22"/>
                <w:lang w:eastAsia="en-US"/>
              </w:rPr>
            </w:pPr>
            <w:r w:rsidRPr="008850EE">
              <w:rPr>
                <w:sz w:val="22"/>
                <w:szCs w:val="22"/>
                <w:lang w:eastAsia="en-US"/>
              </w:rPr>
              <w:t>ТМИ.192436431.018-2015</w:t>
            </w:r>
          </w:p>
          <w:p w14:paraId="50BB83CC" w14:textId="781AF019" w:rsidR="00431929" w:rsidRPr="008850EE" w:rsidRDefault="00431929" w:rsidP="00431929">
            <w:pPr>
              <w:rPr>
                <w:sz w:val="22"/>
                <w:szCs w:val="22"/>
                <w:lang w:eastAsia="en-US"/>
              </w:rPr>
            </w:pPr>
            <w:r w:rsidRPr="008850EE">
              <w:rPr>
                <w:sz w:val="22"/>
                <w:szCs w:val="22"/>
                <w:lang w:eastAsia="en-US"/>
              </w:rPr>
              <w:t xml:space="preserve">Типовая методика испытаний средств криптографической защиты информации, реализующих синтаксис запроса на получение сертификата в соответствии с требованиями </w:t>
            </w:r>
            <w:r w:rsidRPr="008850EE">
              <w:rPr>
                <w:sz w:val="22"/>
                <w:szCs w:val="22"/>
                <w:lang w:eastAsia="en-US"/>
              </w:rPr>
              <w:br/>
              <w:t xml:space="preserve">СТБ34.101.17-2012 «Информационные технологии и безопасность. Синтаксис запроса на получение сертификата» </w:t>
            </w:r>
          </w:p>
          <w:p w14:paraId="44BC0532" w14:textId="77777777" w:rsidR="00431929" w:rsidRPr="008850EE" w:rsidRDefault="00431929" w:rsidP="00431929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согласована с ОАЦ</w:t>
            </w:r>
            <w:r w:rsidRPr="008850EE">
              <w:rPr>
                <w:sz w:val="22"/>
                <w:szCs w:val="22"/>
                <w:lang w:val="ru-RU"/>
              </w:rPr>
              <w:t xml:space="preserve"> 10.07.2015 </w:t>
            </w:r>
          </w:p>
        </w:tc>
      </w:tr>
      <w:tr w:rsidR="00431929" w:rsidRPr="008850EE" w14:paraId="6A0DA9D6" w14:textId="77777777" w:rsidTr="00431929">
        <w:trPr>
          <w:cantSplit/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4C819B" w14:textId="0A4238B3" w:rsidR="00431929" w:rsidRPr="008850EE" w:rsidRDefault="00431929" w:rsidP="0043192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lastRenderedPageBreak/>
              <w:t>5.14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F6CD76F" w14:textId="77777777" w:rsidR="00431929" w:rsidRPr="008850EE" w:rsidRDefault="00431929" w:rsidP="00431929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Средство</w:t>
            </w:r>
          </w:p>
          <w:p w14:paraId="5D917239" w14:textId="77777777" w:rsidR="00431929" w:rsidRPr="008850EE" w:rsidRDefault="00431929" w:rsidP="00431929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криптографической</w:t>
            </w:r>
          </w:p>
          <w:p w14:paraId="2FD7D7B0" w14:textId="77777777" w:rsidR="00431929" w:rsidRPr="008850EE" w:rsidRDefault="00431929" w:rsidP="00431929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защиты</w:t>
            </w:r>
          </w:p>
          <w:p w14:paraId="4C14CBFC" w14:textId="067A52C2" w:rsidR="00431929" w:rsidRPr="008850EE" w:rsidRDefault="00431929" w:rsidP="00431929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информации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250A0" w14:textId="2985DBA8" w:rsidR="00431929" w:rsidRPr="008850EE" w:rsidRDefault="00431929" w:rsidP="00431929">
            <w:pPr>
              <w:pStyle w:val="af6"/>
              <w:ind w:left="-108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62.09/ 37.077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BDEF3" w14:textId="0F489174" w:rsidR="00431929" w:rsidRPr="008850EE" w:rsidRDefault="00431929" w:rsidP="00431929">
            <w:pPr>
              <w:pStyle w:val="af6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Испытания средств криптографической защиты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4B511" w14:textId="3C79E013" w:rsidR="00431929" w:rsidRPr="008850EE" w:rsidRDefault="00431929" w:rsidP="00431929">
            <w:pPr>
              <w:pStyle w:val="af6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СТБ34.101.65-2014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E746A" w14:textId="77777777" w:rsidR="00431929" w:rsidRPr="008850EE" w:rsidRDefault="00431929" w:rsidP="00431929">
            <w:pPr>
              <w:rPr>
                <w:sz w:val="22"/>
                <w:szCs w:val="22"/>
                <w:lang w:eastAsia="en-US"/>
              </w:rPr>
            </w:pPr>
            <w:r w:rsidRPr="008850EE">
              <w:rPr>
                <w:sz w:val="22"/>
                <w:szCs w:val="22"/>
                <w:lang w:eastAsia="en-US"/>
              </w:rPr>
              <w:t>ТМИ.192436431.019-2015</w:t>
            </w:r>
          </w:p>
          <w:p w14:paraId="0FE4E525" w14:textId="2A960F72" w:rsidR="00431929" w:rsidRPr="008850EE" w:rsidRDefault="00431929" w:rsidP="00431929">
            <w:pPr>
              <w:rPr>
                <w:sz w:val="22"/>
                <w:szCs w:val="22"/>
                <w:lang w:eastAsia="en-US"/>
              </w:rPr>
            </w:pPr>
            <w:r w:rsidRPr="008850EE">
              <w:rPr>
                <w:sz w:val="22"/>
                <w:szCs w:val="22"/>
                <w:lang w:eastAsia="en-US"/>
              </w:rPr>
              <w:t>Типовая методика испытаний средств криптографической защиты информации на соответствие требованиям СТБ34.101.65-2014 «Информационные технологии и безопасность. Протокол защиты транспортного уровня (TLS)»</w:t>
            </w:r>
          </w:p>
          <w:p w14:paraId="59032E22" w14:textId="5B377FBA" w:rsidR="00431929" w:rsidRPr="008850EE" w:rsidRDefault="00431929" w:rsidP="0043192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согласована с ОАЦ</w:t>
            </w:r>
            <w:r w:rsidRPr="008850EE">
              <w:rPr>
                <w:sz w:val="22"/>
                <w:szCs w:val="22"/>
                <w:lang w:eastAsia="en-US"/>
              </w:rPr>
              <w:t xml:space="preserve"> 30.09.2015</w:t>
            </w:r>
          </w:p>
        </w:tc>
      </w:tr>
      <w:tr w:rsidR="00431929" w:rsidRPr="008850EE" w14:paraId="5A4ED40A" w14:textId="77777777" w:rsidTr="00431929">
        <w:trPr>
          <w:cantSplit/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09B3B6" w14:textId="77777777" w:rsidR="00431929" w:rsidRPr="008850EE" w:rsidRDefault="00431929" w:rsidP="0043192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5.15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30" w:type="dxa"/>
            <w:vMerge w:val="restart"/>
            <w:tcBorders>
              <w:top w:val="nil"/>
            </w:tcBorders>
            <w:shd w:val="clear" w:color="auto" w:fill="auto"/>
          </w:tcPr>
          <w:p w14:paraId="00A4E186" w14:textId="29788401" w:rsidR="00431929" w:rsidRPr="008850EE" w:rsidRDefault="00431929" w:rsidP="00431929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C7EDC" w14:textId="77777777" w:rsidR="00431929" w:rsidRPr="008850EE" w:rsidRDefault="00431929" w:rsidP="00431929">
            <w:pPr>
              <w:pStyle w:val="af6"/>
              <w:ind w:left="-108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62.09/ 37.077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BAC11" w14:textId="77777777" w:rsidR="00431929" w:rsidRPr="008850EE" w:rsidRDefault="00431929" w:rsidP="00431929">
            <w:pPr>
              <w:pStyle w:val="af6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Испытания программных средств, реализующих синтаксис криптографических сообщений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4EDEF" w14:textId="59DB5A62" w:rsidR="00431929" w:rsidRPr="008850EE" w:rsidRDefault="00431929" w:rsidP="00431929">
            <w:pPr>
              <w:pStyle w:val="af6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СТБ34.101.23-2012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890B6" w14:textId="77777777" w:rsidR="00431929" w:rsidRPr="008850EE" w:rsidRDefault="00431929" w:rsidP="00431929">
            <w:pPr>
              <w:rPr>
                <w:sz w:val="22"/>
                <w:szCs w:val="22"/>
                <w:lang w:eastAsia="en-US"/>
              </w:rPr>
            </w:pPr>
            <w:r w:rsidRPr="008850EE">
              <w:rPr>
                <w:sz w:val="22"/>
                <w:szCs w:val="22"/>
                <w:lang w:eastAsia="en-US"/>
              </w:rPr>
              <w:t>ТМИ.192436431.021-2015</w:t>
            </w:r>
          </w:p>
          <w:p w14:paraId="26D47A60" w14:textId="4F2756DD" w:rsidR="00431929" w:rsidRPr="008850EE" w:rsidRDefault="00431929" w:rsidP="00431929">
            <w:pPr>
              <w:rPr>
                <w:sz w:val="22"/>
                <w:szCs w:val="22"/>
                <w:lang w:eastAsia="en-US"/>
              </w:rPr>
            </w:pPr>
            <w:r w:rsidRPr="008850EE">
              <w:rPr>
                <w:sz w:val="22"/>
                <w:szCs w:val="22"/>
                <w:lang w:eastAsia="en-US"/>
              </w:rPr>
              <w:t>Типовая методика испытаний программных средств, реализующих синтаксис криптографических сообщений в соответствии с требованиями СТБ34.101.23-2012 «Информационные технологии и безопасность. Синтаксис криптографических сообщений»</w:t>
            </w:r>
          </w:p>
          <w:p w14:paraId="406769B3" w14:textId="228E244C" w:rsidR="00431929" w:rsidRPr="008850EE" w:rsidRDefault="00431929" w:rsidP="0043192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согласована с ОАЦ</w:t>
            </w:r>
            <w:r w:rsidRPr="008850EE">
              <w:rPr>
                <w:sz w:val="22"/>
                <w:szCs w:val="22"/>
                <w:lang w:eastAsia="en-US"/>
              </w:rPr>
              <w:t xml:space="preserve"> 02.12.2015</w:t>
            </w:r>
          </w:p>
        </w:tc>
      </w:tr>
      <w:tr w:rsidR="00431929" w:rsidRPr="008850EE" w14:paraId="7C26C7DC" w14:textId="77777777" w:rsidTr="00AC2BC5"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295F93" w14:textId="77777777" w:rsidR="00431929" w:rsidRPr="008850EE" w:rsidRDefault="00431929" w:rsidP="0043192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5.16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30" w:type="dxa"/>
            <w:vMerge/>
            <w:shd w:val="clear" w:color="auto" w:fill="auto"/>
          </w:tcPr>
          <w:p w14:paraId="57443902" w14:textId="77777777" w:rsidR="00431929" w:rsidRPr="008850EE" w:rsidRDefault="00431929" w:rsidP="00431929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BDAD0" w14:textId="77777777" w:rsidR="00431929" w:rsidRPr="008850EE" w:rsidRDefault="00431929" w:rsidP="00431929">
            <w:pPr>
              <w:pStyle w:val="af6"/>
              <w:ind w:left="-108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62.09/ 37.077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65CA4" w14:textId="77777777" w:rsidR="00431929" w:rsidRPr="008850EE" w:rsidRDefault="00431929" w:rsidP="00431929">
            <w:pPr>
              <w:pStyle w:val="af6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Испытания средств криптографической защиты информации, реализующих онлайновый протокол проверки статуса сертификата инфраструктуры открытых ключей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CDBD1" w14:textId="333C4064" w:rsidR="00431929" w:rsidRPr="008850EE" w:rsidRDefault="00431929" w:rsidP="00431929">
            <w:pPr>
              <w:pStyle w:val="af6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СТБ34.101.26-2012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9AB67" w14:textId="77777777" w:rsidR="00431929" w:rsidRPr="008850EE" w:rsidRDefault="00431929" w:rsidP="00431929">
            <w:pPr>
              <w:rPr>
                <w:sz w:val="22"/>
                <w:szCs w:val="22"/>
                <w:lang w:eastAsia="en-US"/>
              </w:rPr>
            </w:pPr>
            <w:r w:rsidRPr="008850EE">
              <w:rPr>
                <w:sz w:val="22"/>
                <w:szCs w:val="22"/>
                <w:lang w:eastAsia="en-US"/>
              </w:rPr>
              <w:t>ТМИ.192436431.022-2015</w:t>
            </w:r>
          </w:p>
          <w:p w14:paraId="12F17D64" w14:textId="297F0995" w:rsidR="00431929" w:rsidRPr="008850EE" w:rsidRDefault="00431929" w:rsidP="00431929">
            <w:pPr>
              <w:rPr>
                <w:sz w:val="22"/>
                <w:szCs w:val="22"/>
                <w:lang w:eastAsia="en-US"/>
              </w:rPr>
            </w:pPr>
            <w:r w:rsidRPr="008850EE">
              <w:rPr>
                <w:sz w:val="22"/>
                <w:szCs w:val="22"/>
                <w:lang w:eastAsia="en-US"/>
              </w:rPr>
              <w:t>Типовая методика испытаний средств криптографической защиты информации, реализующих онлайновый протокол проверки статуса сертификата инфраструктуры открытых ключей в соответствии с требованиями СТБ34.101.26-2012 «Информационные технологии и безопасность. Онлайновый протокол проверки статуса сертификата (OCSP)»</w:t>
            </w:r>
          </w:p>
          <w:p w14:paraId="5564192D" w14:textId="77777777" w:rsidR="00431929" w:rsidRPr="008850EE" w:rsidRDefault="00431929" w:rsidP="0043192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согласована с ОАЦ</w:t>
            </w:r>
            <w:r w:rsidRPr="008850EE">
              <w:rPr>
                <w:sz w:val="22"/>
                <w:szCs w:val="22"/>
                <w:lang w:eastAsia="en-US"/>
              </w:rPr>
              <w:t xml:space="preserve"> 11.01.2016</w:t>
            </w:r>
          </w:p>
        </w:tc>
      </w:tr>
      <w:tr w:rsidR="00431929" w:rsidRPr="008850EE" w14:paraId="37C1D85C" w14:textId="77777777" w:rsidTr="00AC2BC5">
        <w:trPr>
          <w:cantSplit/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CE2E11" w14:textId="77777777" w:rsidR="00431929" w:rsidRPr="008850EE" w:rsidRDefault="00431929" w:rsidP="0043192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5.17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ECA38C9" w14:textId="77777777" w:rsidR="00431929" w:rsidRPr="008850EE" w:rsidRDefault="00431929" w:rsidP="00431929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1658B" w14:textId="77777777" w:rsidR="00431929" w:rsidRPr="008850EE" w:rsidRDefault="00431929" w:rsidP="00431929">
            <w:pPr>
              <w:pStyle w:val="af6"/>
              <w:ind w:left="-108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62.09/ 37.077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135E6" w14:textId="77777777" w:rsidR="00431929" w:rsidRPr="008850EE" w:rsidRDefault="00431929" w:rsidP="00431929">
            <w:pPr>
              <w:pStyle w:val="af6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Испытания средств криптографической защиты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D9F6F" w14:textId="099F5706" w:rsidR="00431929" w:rsidRPr="008850EE" w:rsidRDefault="00431929" w:rsidP="00431929">
            <w:pPr>
              <w:pStyle w:val="af6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СТБ34.101.18-2009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A27DD" w14:textId="77777777" w:rsidR="00431929" w:rsidRPr="008850EE" w:rsidRDefault="00431929" w:rsidP="00431929">
            <w:pPr>
              <w:rPr>
                <w:sz w:val="22"/>
                <w:szCs w:val="22"/>
                <w:lang w:eastAsia="en-US"/>
              </w:rPr>
            </w:pPr>
            <w:r w:rsidRPr="008850EE">
              <w:rPr>
                <w:sz w:val="22"/>
                <w:szCs w:val="22"/>
                <w:lang w:eastAsia="en-US"/>
              </w:rPr>
              <w:t>ТМИ.192436431.023-2015</w:t>
            </w:r>
          </w:p>
          <w:p w14:paraId="49ED82DB" w14:textId="09A2AABF" w:rsidR="00431929" w:rsidRPr="008850EE" w:rsidRDefault="00431929" w:rsidP="00F40358">
            <w:pPr>
              <w:rPr>
                <w:sz w:val="22"/>
                <w:szCs w:val="22"/>
                <w:lang w:eastAsia="en-US"/>
              </w:rPr>
            </w:pPr>
            <w:r w:rsidRPr="008850EE">
              <w:rPr>
                <w:sz w:val="22"/>
                <w:szCs w:val="22"/>
                <w:lang w:eastAsia="en-US"/>
              </w:rPr>
              <w:t xml:space="preserve">Типовая методика испытаний средств криптографической защиты информации на соответствие требованиям </w:t>
            </w:r>
            <w:r>
              <w:rPr>
                <w:sz w:val="22"/>
                <w:szCs w:val="22"/>
                <w:lang w:eastAsia="en-US"/>
              </w:rPr>
              <w:br/>
            </w:r>
            <w:r w:rsidRPr="008850EE">
              <w:rPr>
                <w:sz w:val="22"/>
                <w:szCs w:val="22"/>
                <w:lang w:eastAsia="en-US"/>
              </w:rPr>
              <w:t xml:space="preserve">СТБ 34.101.18-2009 «Информационные технологии. Синтаксис обмена персональной информацией» </w:t>
            </w:r>
            <w:r>
              <w:rPr>
                <w:sz w:val="22"/>
                <w:szCs w:val="22"/>
                <w:lang w:eastAsia="en-US"/>
              </w:rPr>
              <w:t>согласована с ОАЦ</w:t>
            </w:r>
            <w:r w:rsidRPr="008850EE">
              <w:rPr>
                <w:sz w:val="22"/>
                <w:szCs w:val="22"/>
                <w:lang w:eastAsia="en-US"/>
              </w:rPr>
              <w:t xml:space="preserve"> 11.01.2016</w:t>
            </w:r>
          </w:p>
        </w:tc>
      </w:tr>
      <w:tr w:rsidR="00431929" w:rsidRPr="008850EE" w14:paraId="4C9E1D08" w14:textId="77777777" w:rsidTr="00AC2BC5">
        <w:trPr>
          <w:cantSplit/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43F270" w14:textId="7C8039DC" w:rsidR="00431929" w:rsidRPr="008850EE" w:rsidRDefault="00431929" w:rsidP="0043192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lastRenderedPageBreak/>
              <w:t>5.18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30" w:type="dxa"/>
            <w:tcBorders>
              <w:bottom w:val="nil"/>
            </w:tcBorders>
            <w:shd w:val="clear" w:color="auto" w:fill="auto"/>
          </w:tcPr>
          <w:p w14:paraId="5E38A16F" w14:textId="77777777" w:rsidR="00431929" w:rsidRPr="001F5A31" w:rsidRDefault="00431929" w:rsidP="00431929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1F5A31">
              <w:rPr>
                <w:sz w:val="22"/>
                <w:szCs w:val="22"/>
                <w:lang w:val="ru-RU"/>
              </w:rPr>
              <w:t>Средство</w:t>
            </w:r>
          </w:p>
          <w:p w14:paraId="3D960A8C" w14:textId="77777777" w:rsidR="00431929" w:rsidRPr="001F5A31" w:rsidRDefault="00431929" w:rsidP="00431929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1F5A31">
              <w:rPr>
                <w:sz w:val="22"/>
                <w:szCs w:val="22"/>
                <w:lang w:val="ru-RU"/>
              </w:rPr>
              <w:t>криптографической</w:t>
            </w:r>
          </w:p>
          <w:p w14:paraId="401F73ED" w14:textId="77777777" w:rsidR="00431929" w:rsidRPr="001F5A31" w:rsidRDefault="00431929" w:rsidP="00431929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1F5A31">
              <w:rPr>
                <w:sz w:val="22"/>
                <w:szCs w:val="22"/>
                <w:lang w:val="ru-RU"/>
              </w:rPr>
              <w:t>защиты</w:t>
            </w:r>
          </w:p>
          <w:p w14:paraId="57B8A16E" w14:textId="11AF277D" w:rsidR="00431929" w:rsidRPr="008850EE" w:rsidRDefault="00431929" w:rsidP="00431929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1F5A31">
              <w:rPr>
                <w:sz w:val="22"/>
                <w:szCs w:val="22"/>
                <w:lang w:val="ru-RU"/>
              </w:rPr>
              <w:t>информации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5E4A2" w14:textId="078A9877" w:rsidR="00431929" w:rsidRPr="008850EE" w:rsidRDefault="00431929" w:rsidP="00431929">
            <w:pPr>
              <w:pStyle w:val="af6"/>
              <w:ind w:left="-108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62.09/ 37.077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0F55E" w14:textId="6B07CD97" w:rsidR="00431929" w:rsidRPr="008850EE" w:rsidRDefault="00431929" w:rsidP="00431929">
            <w:pPr>
              <w:pStyle w:val="af6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Испытания средств защиты информации, применяемых в инфраструктуре управления привилегиями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1DACE" w14:textId="40DA3601" w:rsidR="00431929" w:rsidRPr="008850EE" w:rsidRDefault="00431929" w:rsidP="00431929">
            <w:pPr>
              <w:pStyle w:val="af6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СТБ34.101.67-2014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AA154" w14:textId="77777777" w:rsidR="00431929" w:rsidRPr="008850EE" w:rsidRDefault="00431929" w:rsidP="00431929">
            <w:pPr>
              <w:rPr>
                <w:sz w:val="22"/>
                <w:szCs w:val="22"/>
                <w:lang w:eastAsia="en-US"/>
              </w:rPr>
            </w:pPr>
            <w:r w:rsidRPr="008850EE">
              <w:rPr>
                <w:sz w:val="22"/>
                <w:szCs w:val="22"/>
                <w:lang w:eastAsia="en-US"/>
              </w:rPr>
              <w:t>ТМИ.192436431.025-2016</w:t>
            </w:r>
          </w:p>
          <w:p w14:paraId="343411DD" w14:textId="0E56A061" w:rsidR="00431929" w:rsidRPr="008850EE" w:rsidRDefault="00431929" w:rsidP="00431929">
            <w:pPr>
              <w:rPr>
                <w:sz w:val="22"/>
                <w:szCs w:val="22"/>
                <w:lang w:eastAsia="en-US"/>
              </w:rPr>
            </w:pPr>
            <w:r w:rsidRPr="008850EE">
              <w:rPr>
                <w:sz w:val="22"/>
                <w:szCs w:val="22"/>
                <w:lang w:eastAsia="en-US"/>
              </w:rPr>
              <w:t>Типовая методика испытаний средств защиты информации, применяемых в инфраструктуре управления привилегиями, на соответствие требованиям СТБ34.101.67-2014 «Информационные технологии и безопасность. Инфраструктура атрибутных сертификатов»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850EE">
              <w:rPr>
                <w:sz w:val="22"/>
                <w:szCs w:val="22"/>
                <w:lang w:eastAsia="en-US"/>
              </w:rPr>
              <w:t>согласована с ОАЦ 04.05.2016</w:t>
            </w:r>
          </w:p>
        </w:tc>
      </w:tr>
      <w:tr w:rsidR="00431929" w:rsidRPr="008850EE" w14:paraId="1DB2660B" w14:textId="77777777" w:rsidTr="00F40358">
        <w:trPr>
          <w:cantSplit/>
          <w:trHeight w:val="44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96223B" w14:textId="76BD8D8D" w:rsidR="00431929" w:rsidRPr="008850EE" w:rsidRDefault="00431929" w:rsidP="0043192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5.20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auto"/>
          </w:tcPr>
          <w:p w14:paraId="7C2C8274" w14:textId="002EA0B5" w:rsidR="00431929" w:rsidRPr="008850EE" w:rsidRDefault="00431929" w:rsidP="00431929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295881D" w14:textId="3E9DDD61" w:rsidR="00431929" w:rsidRPr="008850EE" w:rsidRDefault="00431929" w:rsidP="00431929">
            <w:pPr>
              <w:pStyle w:val="af6"/>
              <w:ind w:left="-108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62.09/ 37.077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9390A2" w14:textId="4EA734A9" w:rsidR="00431929" w:rsidRPr="008850EE" w:rsidRDefault="00431929" w:rsidP="00431929">
            <w:pPr>
              <w:pStyle w:val="af6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Испытания технических и программно-аппаратных средств криптографической защиты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20775C" w14:textId="6DFAF9FA" w:rsidR="00431929" w:rsidRPr="008850EE" w:rsidRDefault="00431929" w:rsidP="00431929">
            <w:pPr>
              <w:pStyle w:val="af6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СТБ П 34.101.43-2009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B226A0" w14:textId="77777777" w:rsidR="00431929" w:rsidRPr="008850EE" w:rsidRDefault="00431929" w:rsidP="00431929">
            <w:pPr>
              <w:rPr>
                <w:sz w:val="22"/>
                <w:szCs w:val="22"/>
                <w:lang w:eastAsia="en-US"/>
              </w:rPr>
            </w:pPr>
            <w:r w:rsidRPr="008850EE">
              <w:rPr>
                <w:sz w:val="22"/>
                <w:szCs w:val="22"/>
                <w:lang w:eastAsia="en-US"/>
              </w:rPr>
              <w:t>ТМИ.192436431.028-2017</w:t>
            </w:r>
          </w:p>
          <w:p w14:paraId="3680CCD3" w14:textId="77777777" w:rsidR="00431929" w:rsidRPr="008850EE" w:rsidRDefault="00431929" w:rsidP="00431929">
            <w:pPr>
              <w:pStyle w:val="af6"/>
              <w:ind w:left="2" w:right="34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 xml:space="preserve">Типовая методика испытаний технических и программно-аппаратных средств криптографической защиты информации на соответствие требованиям </w:t>
            </w:r>
            <w:r>
              <w:rPr>
                <w:sz w:val="22"/>
                <w:szCs w:val="22"/>
                <w:lang w:val="ru-RU"/>
              </w:rPr>
              <w:br/>
            </w:r>
            <w:r w:rsidRPr="008850EE">
              <w:rPr>
                <w:sz w:val="22"/>
                <w:szCs w:val="22"/>
                <w:lang w:val="ru-RU"/>
              </w:rPr>
              <w:t>СТБ П 34.101.43-2009 «Информационные технологии. Методы и средства безопасности. Профиль защиты технических и программно-аппаратных средств криптографической защиты информации»</w:t>
            </w:r>
          </w:p>
          <w:p w14:paraId="7744991A" w14:textId="063E8882" w:rsidR="00431929" w:rsidRPr="008850EE" w:rsidRDefault="00431929" w:rsidP="00431929">
            <w:pPr>
              <w:pStyle w:val="af6"/>
              <w:ind w:left="2" w:right="34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Согласована с ОАЦ</w:t>
            </w:r>
            <w:r w:rsidRPr="008850EE">
              <w:rPr>
                <w:sz w:val="22"/>
                <w:szCs w:val="22"/>
                <w:lang w:val="ru-RU"/>
              </w:rPr>
              <w:t xml:space="preserve"> 31.08.2017</w:t>
            </w:r>
          </w:p>
        </w:tc>
      </w:tr>
      <w:tr w:rsidR="00431929" w:rsidRPr="008850EE" w14:paraId="1DD2CDB7" w14:textId="77777777" w:rsidTr="00F40358"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EF9726" w14:textId="77777777" w:rsidR="00431929" w:rsidRPr="00F07316" w:rsidRDefault="00431929" w:rsidP="0043192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5.21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30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437A60ED" w14:textId="77777777" w:rsidR="00431929" w:rsidRDefault="00431929" w:rsidP="00431929">
            <w:pPr>
              <w:pStyle w:val="af6"/>
              <w:ind w:left="-14" w:right="-57" w:firstLine="14"/>
              <w:rPr>
                <w:sz w:val="22"/>
                <w:szCs w:val="22"/>
                <w:lang w:val="ru-RU"/>
              </w:rPr>
            </w:pPr>
          </w:p>
          <w:p w14:paraId="1CCB1A45" w14:textId="77777777" w:rsidR="00431929" w:rsidRDefault="00431929" w:rsidP="00431929">
            <w:pPr>
              <w:pStyle w:val="af6"/>
              <w:ind w:left="-14" w:right="-57" w:firstLine="14"/>
              <w:rPr>
                <w:sz w:val="22"/>
                <w:szCs w:val="22"/>
                <w:lang w:val="ru-RU"/>
              </w:rPr>
            </w:pPr>
          </w:p>
          <w:p w14:paraId="517A941B" w14:textId="77777777" w:rsidR="00431929" w:rsidRDefault="00431929" w:rsidP="00431929">
            <w:pPr>
              <w:pStyle w:val="af6"/>
              <w:ind w:left="-14" w:right="-57" w:firstLine="14"/>
              <w:rPr>
                <w:sz w:val="22"/>
                <w:szCs w:val="22"/>
                <w:lang w:val="ru-RU"/>
              </w:rPr>
            </w:pPr>
          </w:p>
          <w:p w14:paraId="5A3B8F46" w14:textId="77777777" w:rsidR="00431929" w:rsidRDefault="00431929" w:rsidP="00431929">
            <w:pPr>
              <w:pStyle w:val="af6"/>
              <w:ind w:left="-14" w:right="-57" w:firstLine="14"/>
              <w:rPr>
                <w:sz w:val="22"/>
                <w:szCs w:val="22"/>
                <w:lang w:val="ru-RU"/>
              </w:rPr>
            </w:pPr>
          </w:p>
          <w:p w14:paraId="6BE06A17" w14:textId="77777777" w:rsidR="00431929" w:rsidRDefault="00431929" w:rsidP="00431929">
            <w:pPr>
              <w:pStyle w:val="af6"/>
              <w:ind w:left="-14" w:right="-57" w:firstLine="14"/>
              <w:rPr>
                <w:sz w:val="22"/>
                <w:szCs w:val="22"/>
                <w:lang w:val="ru-RU"/>
              </w:rPr>
            </w:pPr>
          </w:p>
          <w:p w14:paraId="5555281C" w14:textId="77777777" w:rsidR="00431929" w:rsidRDefault="00431929" w:rsidP="00431929">
            <w:pPr>
              <w:pStyle w:val="af6"/>
              <w:ind w:left="-14" w:right="-57" w:firstLine="14"/>
              <w:rPr>
                <w:sz w:val="22"/>
                <w:szCs w:val="22"/>
                <w:lang w:val="ru-RU"/>
              </w:rPr>
            </w:pPr>
          </w:p>
          <w:p w14:paraId="31818533" w14:textId="77777777" w:rsidR="00431929" w:rsidRDefault="00431929" w:rsidP="00431929">
            <w:pPr>
              <w:pStyle w:val="af6"/>
              <w:ind w:left="-14" w:right="-57" w:firstLine="14"/>
              <w:rPr>
                <w:sz w:val="22"/>
                <w:szCs w:val="22"/>
                <w:lang w:val="ru-RU"/>
              </w:rPr>
            </w:pPr>
          </w:p>
          <w:p w14:paraId="31F59F6C" w14:textId="77777777" w:rsidR="00431929" w:rsidRDefault="00431929" w:rsidP="00431929">
            <w:pPr>
              <w:pStyle w:val="af6"/>
              <w:ind w:left="-14" w:right="-57" w:firstLine="14"/>
              <w:rPr>
                <w:sz w:val="22"/>
                <w:szCs w:val="22"/>
                <w:lang w:val="ru-RU"/>
              </w:rPr>
            </w:pPr>
          </w:p>
          <w:p w14:paraId="71AB0F0D" w14:textId="77777777" w:rsidR="00431929" w:rsidRDefault="00431929" w:rsidP="00431929">
            <w:pPr>
              <w:pStyle w:val="af6"/>
              <w:ind w:left="-14" w:right="-57" w:firstLine="14"/>
              <w:rPr>
                <w:sz w:val="22"/>
                <w:szCs w:val="22"/>
                <w:lang w:val="ru-RU"/>
              </w:rPr>
            </w:pPr>
          </w:p>
          <w:p w14:paraId="5FB00081" w14:textId="77777777" w:rsidR="00431929" w:rsidRDefault="00431929" w:rsidP="00431929">
            <w:pPr>
              <w:pStyle w:val="af6"/>
              <w:ind w:left="-14" w:right="-57" w:firstLine="14"/>
              <w:rPr>
                <w:sz w:val="22"/>
                <w:szCs w:val="22"/>
                <w:lang w:val="ru-RU"/>
              </w:rPr>
            </w:pPr>
          </w:p>
          <w:p w14:paraId="4FF608E1" w14:textId="77777777" w:rsidR="00431929" w:rsidRDefault="00431929" w:rsidP="00431929">
            <w:pPr>
              <w:pStyle w:val="af6"/>
              <w:ind w:left="-14" w:right="-57" w:firstLine="14"/>
              <w:rPr>
                <w:sz w:val="22"/>
                <w:szCs w:val="22"/>
                <w:lang w:val="ru-RU"/>
              </w:rPr>
            </w:pPr>
          </w:p>
          <w:p w14:paraId="48183AE7" w14:textId="77777777" w:rsidR="00431929" w:rsidRDefault="00431929" w:rsidP="00431929">
            <w:pPr>
              <w:pStyle w:val="af6"/>
              <w:ind w:left="-14" w:right="-57" w:firstLine="14"/>
              <w:rPr>
                <w:sz w:val="22"/>
                <w:szCs w:val="22"/>
                <w:lang w:val="ru-RU"/>
              </w:rPr>
            </w:pPr>
          </w:p>
          <w:p w14:paraId="4CFA915A" w14:textId="77777777" w:rsidR="00431929" w:rsidRDefault="00431929" w:rsidP="00431929">
            <w:pPr>
              <w:pStyle w:val="af6"/>
              <w:ind w:left="-14" w:right="-57" w:firstLine="14"/>
              <w:rPr>
                <w:sz w:val="22"/>
                <w:szCs w:val="22"/>
                <w:lang w:val="ru-RU"/>
              </w:rPr>
            </w:pPr>
          </w:p>
          <w:p w14:paraId="7A8721B2" w14:textId="77777777" w:rsidR="00431929" w:rsidRDefault="00431929" w:rsidP="00431929">
            <w:pPr>
              <w:pStyle w:val="af6"/>
              <w:ind w:left="-14" w:right="-57" w:firstLine="14"/>
              <w:rPr>
                <w:sz w:val="22"/>
                <w:szCs w:val="22"/>
                <w:lang w:val="ru-RU"/>
              </w:rPr>
            </w:pPr>
          </w:p>
          <w:p w14:paraId="711A0C77" w14:textId="77777777" w:rsidR="00431929" w:rsidRDefault="00431929" w:rsidP="00431929">
            <w:pPr>
              <w:pStyle w:val="af6"/>
              <w:ind w:left="-14" w:right="-57" w:firstLine="14"/>
              <w:rPr>
                <w:sz w:val="22"/>
                <w:szCs w:val="22"/>
                <w:lang w:val="ru-RU"/>
              </w:rPr>
            </w:pPr>
          </w:p>
          <w:p w14:paraId="01810C37" w14:textId="77777777" w:rsidR="00431929" w:rsidRDefault="00431929" w:rsidP="00431929">
            <w:pPr>
              <w:pStyle w:val="af6"/>
              <w:ind w:left="-14" w:right="-57" w:firstLine="14"/>
              <w:rPr>
                <w:sz w:val="22"/>
                <w:szCs w:val="22"/>
                <w:lang w:val="ru-RU"/>
              </w:rPr>
            </w:pPr>
          </w:p>
          <w:p w14:paraId="76636B07" w14:textId="77777777" w:rsidR="00431929" w:rsidRDefault="00431929" w:rsidP="00431929">
            <w:pPr>
              <w:pStyle w:val="af6"/>
              <w:ind w:left="-14" w:right="-57" w:firstLine="14"/>
              <w:rPr>
                <w:sz w:val="22"/>
                <w:szCs w:val="22"/>
                <w:lang w:val="ru-RU"/>
              </w:rPr>
            </w:pPr>
          </w:p>
          <w:p w14:paraId="3156AFF3" w14:textId="40B1141D" w:rsidR="00431929" w:rsidRDefault="00431929" w:rsidP="00431929">
            <w:pPr>
              <w:pStyle w:val="af6"/>
              <w:ind w:left="-14" w:right="-57" w:firstLine="14"/>
              <w:rPr>
                <w:sz w:val="22"/>
                <w:szCs w:val="22"/>
                <w:lang w:val="ru-RU"/>
              </w:rPr>
            </w:pPr>
          </w:p>
          <w:p w14:paraId="645D7C37" w14:textId="71734875" w:rsidR="00F051D1" w:rsidRDefault="00F051D1" w:rsidP="00431929">
            <w:pPr>
              <w:pStyle w:val="af6"/>
              <w:ind w:left="-14" w:right="-57" w:firstLine="14"/>
              <w:rPr>
                <w:sz w:val="22"/>
                <w:szCs w:val="22"/>
                <w:lang w:val="ru-RU"/>
              </w:rPr>
            </w:pPr>
          </w:p>
          <w:p w14:paraId="6EAFA1B8" w14:textId="62DBFB5D" w:rsidR="00F051D1" w:rsidRDefault="00F051D1" w:rsidP="00431929">
            <w:pPr>
              <w:pStyle w:val="af6"/>
              <w:ind w:left="-14" w:right="-57" w:firstLine="14"/>
              <w:rPr>
                <w:sz w:val="22"/>
                <w:szCs w:val="22"/>
                <w:lang w:val="ru-RU"/>
              </w:rPr>
            </w:pPr>
          </w:p>
          <w:p w14:paraId="2C4711CD" w14:textId="77777777" w:rsidR="00F051D1" w:rsidRDefault="00F051D1" w:rsidP="00431929">
            <w:pPr>
              <w:pStyle w:val="af6"/>
              <w:ind w:left="-14" w:right="-57" w:firstLine="14"/>
              <w:rPr>
                <w:sz w:val="22"/>
                <w:szCs w:val="22"/>
                <w:lang w:val="ru-RU"/>
              </w:rPr>
            </w:pPr>
          </w:p>
          <w:p w14:paraId="16FE6658" w14:textId="77777777" w:rsidR="00431929" w:rsidRDefault="00431929" w:rsidP="00431929">
            <w:pPr>
              <w:pStyle w:val="af6"/>
              <w:ind w:left="-14" w:right="-57" w:firstLine="14"/>
              <w:rPr>
                <w:sz w:val="22"/>
                <w:szCs w:val="22"/>
                <w:lang w:val="ru-RU"/>
              </w:rPr>
            </w:pPr>
          </w:p>
          <w:p w14:paraId="458E0537" w14:textId="77777777" w:rsidR="00431929" w:rsidRDefault="00431929" w:rsidP="00431929">
            <w:pPr>
              <w:pStyle w:val="af6"/>
              <w:ind w:left="-14" w:right="-57" w:firstLine="14"/>
              <w:rPr>
                <w:sz w:val="22"/>
                <w:szCs w:val="22"/>
                <w:lang w:val="ru-RU"/>
              </w:rPr>
            </w:pPr>
          </w:p>
          <w:p w14:paraId="49C0434C" w14:textId="38A8FA10" w:rsidR="00431929" w:rsidRDefault="00431929" w:rsidP="00431929">
            <w:pPr>
              <w:pStyle w:val="af6"/>
              <w:ind w:left="-14" w:right="-57" w:firstLine="14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Средство</w:t>
            </w:r>
          </w:p>
          <w:p w14:paraId="6FE28982" w14:textId="77777777" w:rsidR="00431929" w:rsidRDefault="00431929" w:rsidP="00431929">
            <w:pPr>
              <w:pStyle w:val="af6"/>
              <w:ind w:left="-14" w:right="-57" w:firstLine="14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криптографической</w:t>
            </w:r>
          </w:p>
          <w:p w14:paraId="60C22454" w14:textId="77777777" w:rsidR="00431929" w:rsidRDefault="00431929" w:rsidP="00431929">
            <w:pPr>
              <w:pStyle w:val="af6"/>
              <w:ind w:left="-14" w:right="-57" w:firstLine="14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защиты</w:t>
            </w:r>
          </w:p>
          <w:p w14:paraId="65260922" w14:textId="12F89E22" w:rsidR="00431929" w:rsidRPr="008850EE" w:rsidRDefault="00431929" w:rsidP="00431929">
            <w:pPr>
              <w:pStyle w:val="af6"/>
              <w:ind w:left="-57" w:right="-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информации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94F50" w14:textId="77777777" w:rsidR="00431929" w:rsidRPr="008850EE" w:rsidRDefault="00431929" w:rsidP="00431929">
            <w:pPr>
              <w:pStyle w:val="af6"/>
              <w:ind w:left="-108"/>
              <w:rPr>
                <w:sz w:val="22"/>
                <w:szCs w:val="22"/>
                <w:lang w:val="ru-RU"/>
              </w:rPr>
            </w:pPr>
            <w:r w:rsidRPr="009D589B">
              <w:rPr>
                <w:sz w:val="22"/>
                <w:szCs w:val="22"/>
                <w:lang w:val="ru-RU"/>
              </w:rPr>
              <w:lastRenderedPageBreak/>
              <w:t>62.09/ 37.077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4BAD4" w14:textId="77777777" w:rsidR="00431929" w:rsidRPr="008850EE" w:rsidRDefault="00431929" w:rsidP="00431929">
            <w:pPr>
              <w:pStyle w:val="af6"/>
              <w:rPr>
                <w:sz w:val="22"/>
                <w:szCs w:val="22"/>
                <w:lang w:val="ru-RU"/>
              </w:rPr>
            </w:pPr>
            <w:r w:rsidRPr="009D589B">
              <w:rPr>
                <w:sz w:val="22"/>
                <w:szCs w:val="22"/>
                <w:lang w:val="ru-RU"/>
              </w:rPr>
              <w:t>Испытания средств криптографической защиты информации, реализующих протокол постановки штампа времени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04024" w14:textId="77777777" w:rsidR="00431929" w:rsidRPr="008850EE" w:rsidRDefault="00431929" w:rsidP="00431929">
            <w:pPr>
              <w:pStyle w:val="af6"/>
              <w:rPr>
                <w:sz w:val="22"/>
                <w:szCs w:val="22"/>
                <w:lang w:val="ru-RU"/>
              </w:rPr>
            </w:pPr>
            <w:r w:rsidRPr="009D589B">
              <w:rPr>
                <w:sz w:val="22"/>
                <w:szCs w:val="22"/>
                <w:lang w:val="ru-RU"/>
              </w:rPr>
              <w:t>СТБ 34.101.82-2019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978D8" w14:textId="77777777" w:rsidR="00431929" w:rsidRPr="009D589B" w:rsidRDefault="00431929" w:rsidP="00431929">
            <w:pPr>
              <w:rPr>
                <w:sz w:val="22"/>
                <w:szCs w:val="22"/>
                <w:lang w:eastAsia="en-US"/>
              </w:rPr>
            </w:pPr>
            <w:r w:rsidRPr="009D589B">
              <w:rPr>
                <w:sz w:val="22"/>
                <w:szCs w:val="22"/>
                <w:lang w:eastAsia="en-US"/>
              </w:rPr>
              <w:t>ТМИ.192436431.034-2019</w:t>
            </w:r>
          </w:p>
          <w:p w14:paraId="702DF984" w14:textId="77777777" w:rsidR="00431929" w:rsidRPr="009D589B" w:rsidRDefault="00431929" w:rsidP="00431929">
            <w:pPr>
              <w:rPr>
                <w:sz w:val="22"/>
                <w:szCs w:val="22"/>
                <w:lang w:eastAsia="en-US"/>
              </w:rPr>
            </w:pPr>
            <w:r w:rsidRPr="009D589B">
              <w:rPr>
                <w:sz w:val="22"/>
                <w:szCs w:val="22"/>
                <w:lang w:eastAsia="en-US"/>
              </w:rPr>
              <w:t xml:space="preserve">Типовая методика испытаний средств криптографической защиты информации, реализующих протокол постановки штампа времени в соответствии с требованиями </w:t>
            </w:r>
            <w:r>
              <w:rPr>
                <w:sz w:val="22"/>
                <w:szCs w:val="22"/>
                <w:lang w:eastAsia="en-US"/>
              </w:rPr>
              <w:br/>
            </w:r>
            <w:r w:rsidRPr="009D589B">
              <w:rPr>
                <w:sz w:val="22"/>
                <w:szCs w:val="22"/>
                <w:lang w:eastAsia="en-US"/>
              </w:rPr>
              <w:t>СТБ 34.101.82-2019 «Информационные технологии и безопасность. Протокол постановки штампа времени»</w:t>
            </w:r>
          </w:p>
          <w:p w14:paraId="7011D009" w14:textId="77777777" w:rsidR="00431929" w:rsidRDefault="00431929" w:rsidP="0043192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согласована с ОАЦ</w:t>
            </w:r>
            <w:r w:rsidRPr="009D589B">
              <w:rPr>
                <w:sz w:val="22"/>
                <w:szCs w:val="22"/>
                <w:lang w:eastAsia="en-US"/>
              </w:rPr>
              <w:t xml:space="preserve"> 05.02.2020</w:t>
            </w:r>
          </w:p>
          <w:p w14:paraId="63CA27B4" w14:textId="77777777" w:rsidR="00431929" w:rsidRDefault="00431929" w:rsidP="00431929">
            <w:pPr>
              <w:rPr>
                <w:sz w:val="22"/>
                <w:szCs w:val="22"/>
                <w:lang w:eastAsia="en-US"/>
              </w:rPr>
            </w:pPr>
          </w:p>
          <w:p w14:paraId="17064535" w14:textId="77777777" w:rsidR="00431929" w:rsidRDefault="00431929" w:rsidP="00431929">
            <w:pPr>
              <w:rPr>
                <w:sz w:val="22"/>
                <w:szCs w:val="22"/>
                <w:lang w:eastAsia="en-US"/>
              </w:rPr>
            </w:pPr>
          </w:p>
          <w:p w14:paraId="32EBCC73" w14:textId="77777777" w:rsidR="00431929" w:rsidRDefault="00431929" w:rsidP="00431929">
            <w:pPr>
              <w:rPr>
                <w:sz w:val="22"/>
                <w:szCs w:val="22"/>
                <w:lang w:eastAsia="en-US"/>
              </w:rPr>
            </w:pPr>
          </w:p>
          <w:p w14:paraId="304E5350" w14:textId="77777777" w:rsidR="00431929" w:rsidRDefault="00431929" w:rsidP="00431929">
            <w:pPr>
              <w:rPr>
                <w:sz w:val="22"/>
                <w:szCs w:val="22"/>
                <w:lang w:eastAsia="en-US"/>
              </w:rPr>
            </w:pPr>
          </w:p>
          <w:p w14:paraId="50C51855" w14:textId="3A2F50CD" w:rsidR="00431929" w:rsidRDefault="00431929" w:rsidP="00431929">
            <w:pPr>
              <w:rPr>
                <w:sz w:val="22"/>
                <w:szCs w:val="22"/>
                <w:lang w:eastAsia="en-US"/>
              </w:rPr>
            </w:pPr>
          </w:p>
          <w:p w14:paraId="443B8AC9" w14:textId="3B481158" w:rsidR="00F051D1" w:rsidRDefault="00F051D1" w:rsidP="00431929">
            <w:pPr>
              <w:rPr>
                <w:sz w:val="22"/>
                <w:szCs w:val="22"/>
                <w:lang w:eastAsia="en-US"/>
              </w:rPr>
            </w:pPr>
          </w:p>
          <w:p w14:paraId="56CE2C04" w14:textId="3E7B877F" w:rsidR="00F051D1" w:rsidRDefault="00F051D1" w:rsidP="00431929">
            <w:pPr>
              <w:rPr>
                <w:sz w:val="22"/>
                <w:szCs w:val="22"/>
                <w:lang w:eastAsia="en-US"/>
              </w:rPr>
            </w:pPr>
          </w:p>
          <w:p w14:paraId="2409D826" w14:textId="28B5E872" w:rsidR="00F051D1" w:rsidRDefault="00F051D1" w:rsidP="00431929">
            <w:pPr>
              <w:rPr>
                <w:sz w:val="22"/>
                <w:szCs w:val="22"/>
                <w:lang w:eastAsia="en-US"/>
              </w:rPr>
            </w:pPr>
          </w:p>
          <w:p w14:paraId="13E24985" w14:textId="77777777" w:rsidR="00431929" w:rsidRDefault="00431929" w:rsidP="00431929">
            <w:pPr>
              <w:rPr>
                <w:sz w:val="22"/>
                <w:szCs w:val="22"/>
                <w:lang w:eastAsia="en-US"/>
              </w:rPr>
            </w:pPr>
          </w:p>
          <w:p w14:paraId="2ECA3151" w14:textId="34434607" w:rsidR="00431929" w:rsidRPr="008850EE" w:rsidRDefault="00431929" w:rsidP="00431929">
            <w:pPr>
              <w:rPr>
                <w:sz w:val="22"/>
                <w:szCs w:val="22"/>
                <w:lang w:eastAsia="en-US"/>
              </w:rPr>
            </w:pPr>
          </w:p>
        </w:tc>
      </w:tr>
      <w:tr w:rsidR="00431929" w:rsidRPr="008850EE" w14:paraId="63DA4B51" w14:textId="77777777" w:rsidTr="00F40358"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2A9E6D" w14:textId="77777777" w:rsidR="00431929" w:rsidRPr="00121A18" w:rsidRDefault="00431929" w:rsidP="0043192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21A18">
              <w:rPr>
                <w:sz w:val="22"/>
                <w:szCs w:val="22"/>
                <w:lang w:val="ru-RU"/>
              </w:rPr>
              <w:lastRenderedPageBreak/>
              <w:t>5.22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auto"/>
          </w:tcPr>
          <w:p w14:paraId="6D0C973C" w14:textId="77777777" w:rsidR="00431929" w:rsidRPr="00121A18" w:rsidRDefault="00431929" w:rsidP="00431929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2B842" w14:textId="77777777" w:rsidR="00431929" w:rsidRPr="009D589B" w:rsidRDefault="00431929" w:rsidP="00431929">
            <w:pPr>
              <w:pStyle w:val="af6"/>
              <w:ind w:left="-108"/>
              <w:rPr>
                <w:sz w:val="22"/>
                <w:szCs w:val="22"/>
                <w:lang w:val="ru-RU"/>
              </w:rPr>
            </w:pPr>
            <w:r w:rsidRPr="009D589B">
              <w:rPr>
                <w:sz w:val="22"/>
                <w:szCs w:val="22"/>
                <w:lang w:val="ru-RU"/>
              </w:rPr>
              <w:t>62.09/</w:t>
            </w:r>
          </w:p>
          <w:p w14:paraId="44337F56" w14:textId="77777777" w:rsidR="00431929" w:rsidRPr="009D589B" w:rsidRDefault="00431929" w:rsidP="00431929">
            <w:pPr>
              <w:pStyle w:val="af6"/>
              <w:ind w:left="-108"/>
              <w:rPr>
                <w:sz w:val="22"/>
                <w:szCs w:val="22"/>
                <w:lang w:val="ru-RU"/>
              </w:rPr>
            </w:pPr>
            <w:r w:rsidRPr="009D589B">
              <w:rPr>
                <w:sz w:val="22"/>
                <w:szCs w:val="22"/>
                <w:lang w:val="ru-RU"/>
              </w:rPr>
              <w:t>37.077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8EB66" w14:textId="77777777" w:rsidR="00431929" w:rsidRPr="009D589B" w:rsidRDefault="00431929" w:rsidP="00431929">
            <w:pPr>
              <w:pStyle w:val="af6"/>
              <w:rPr>
                <w:sz w:val="22"/>
                <w:szCs w:val="22"/>
                <w:lang w:val="ru-RU"/>
              </w:rPr>
            </w:pPr>
            <w:r w:rsidRPr="009D589B">
              <w:rPr>
                <w:sz w:val="22"/>
                <w:szCs w:val="22"/>
                <w:lang w:val="ru-RU"/>
              </w:rPr>
              <w:t>Испытания средств криптографической защиты информации и информационных систем, в которых используются открытые ключи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B63C6" w14:textId="77777777" w:rsidR="00431929" w:rsidRPr="009D589B" w:rsidRDefault="00431929" w:rsidP="00431929">
            <w:pPr>
              <w:pStyle w:val="af6"/>
              <w:rPr>
                <w:sz w:val="22"/>
                <w:szCs w:val="22"/>
                <w:lang w:val="ru-RU"/>
              </w:rPr>
            </w:pPr>
            <w:r w:rsidRPr="009D589B">
              <w:rPr>
                <w:sz w:val="22"/>
                <w:szCs w:val="22"/>
                <w:lang w:val="ru-RU"/>
              </w:rPr>
              <w:t xml:space="preserve">СТБ </w:t>
            </w:r>
            <w:r>
              <w:rPr>
                <w:sz w:val="22"/>
                <w:szCs w:val="22"/>
                <w:lang w:val="ru-RU"/>
              </w:rPr>
              <w:t>34.101.78-2019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F73DA" w14:textId="77777777" w:rsidR="00431929" w:rsidRPr="009D589B" w:rsidRDefault="00431929" w:rsidP="00431929">
            <w:pPr>
              <w:rPr>
                <w:sz w:val="22"/>
                <w:szCs w:val="22"/>
                <w:lang w:eastAsia="en-US"/>
              </w:rPr>
            </w:pPr>
            <w:r w:rsidRPr="009D589B">
              <w:rPr>
                <w:sz w:val="22"/>
                <w:szCs w:val="22"/>
                <w:lang w:eastAsia="en-US"/>
              </w:rPr>
              <w:t>ТМИ.192436431.036-2020</w:t>
            </w:r>
          </w:p>
          <w:p w14:paraId="05DC52A2" w14:textId="2C535ED0" w:rsidR="00431929" w:rsidRPr="009D589B" w:rsidRDefault="00431929" w:rsidP="00431929">
            <w:pPr>
              <w:rPr>
                <w:sz w:val="22"/>
                <w:szCs w:val="22"/>
                <w:lang w:eastAsia="en-US"/>
              </w:rPr>
            </w:pPr>
            <w:r w:rsidRPr="009D589B">
              <w:rPr>
                <w:sz w:val="22"/>
                <w:szCs w:val="22"/>
                <w:lang w:eastAsia="en-US"/>
              </w:rPr>
              <w:t xml:space="preserve">Типовая методика испытаний средств криптографической защиты информации и информационных систем, в которых используются открытые ключи, </w:t>
            </w:r>
            <w:r>
              <w:rPr>
                <w:sz w:val="22"/>
                <w:szCs w:val="22"/>
                <w:lang w:eastAsia="en-US"/>
              </w:rPr>
              <w:t>на соответствие требованиям СТБ</w:t>
            </w:r>
            <w:r w:rsidRPr="009D589B">
              <w:rPr>
                <w:sz w:val="22"/>
                <w:szCs w:val="22"/>
                <w:lang w:eastAsia="en-US"/>
              </w:rPr>
              <w:t>34.101.78-2019 «Информационные технологии и безопасность. Профиль инфраструктуры открытых ключей»</w:t>
            </w:r>
          </w:p>
          <w:p w14:paraId="705ABB8F" w14:textId="77777777" w:rsidR="00431929" w:rsidRPr="009D589B" w:rsidRDefault="00431929" w:rsidP="00431929">
            <w:pPr>
              <w:rPr>
                <w:sz w:val="22"/>
                <w:szCs w:val="22"/>
                <w:lang w:eastAsia="en-US"/>
              </w:rPr>
            </w:pPr>
            <w:r w:rsidRPr="009D589B">
              <w:rPr>
                <w:sz w:val="22"/>
                <w:szCs w:val="22"/>
                <w:lang w:eastAsia="en-US"/>
              </w:rPr>
              <w:t>согласована с ОАЦ 05.02.2020</w:t>
            </w:r>
          </w:p>
        </w:tc>
      </w:tr>
      <w:tr w:rsidR="00431929" w:rsidRPr="008850EE" w14:paraId="79EC5196" w14:textId="77777777" w:rsidTr="00F40358">
        <w:trPr>
          <w:cantSplit/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8851B2" w14:textId="77777777" w:rsidR="00431929" w:rsidRPr="00F07316" w:rsidRDefault="00431929" w:rsidP="0043192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5.23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auto"/>
          </w:tcPr>
          <w:p w14:paraId="30B2E964" w14:textId="77777777" w:rsidR="00431929" w:rsidRPr="009D589B" w:rsidRDefault="00431929" w:rsidP="00431929">
            <w:pPr>
              <w:pStyle w:val="af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05EFE" w14:textId="77777777" w:rsidR="00431929" w:rsidRPr="009D589B" w:rsidRDefault="00431929" w:rsidP="00431929">
            <w:pPr>
              <w:pStyle w:val="af6"/>
              <w:ind w:left="-108"/>
              <w:rPr>
                <w:sz w:val="22"/>
                <w:szCs w:val="22"/>
                <w:lang w:val="ru-RU"/>
              </w:rPr>
            </w:pPr>
            <w:r w:rsidRPr="009D589B">
              <w:rPr>
                <w:sz w:val="22"/>
                <w:szCs w:val="22"/>
                <w:lang w:val="ru-RU"/>
              </w:rPr>
              <w:t>62.09/</w:t>
            </w:r>
          </w:p>
          <w:p w14:paraId="3B3922EC" w14:textId="77777777" w:rsidR="00431929" w:rsidRPr="009D589B" w:rsidRDefault="00431929" w:rsidP="00431929">
            <w:pPr>
              <w:pStyle w:val="af6"/>
              <w:ind w:left="-108"/>
              <w:rPr>
                <w:sz w:val="22"/>
                <w:szCs w:val="22"/>
                <w:lang w:val="ru-RU"/>
              </w:rPr>
            </w:pPr>
            <w:r w:rsidRPr="009D589B">
              <w:rPr>
                <w:sz w:val="22"/>
                <w:szCs w:val="22"/>
                <w:lang w:val="ru-RU"/>
              </w:rPr>
              <w:t>37.077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D79C0" w14:textId="77777777" w:rsidR="00431929" w:rsidRPr="009D589B" w:rsidRDefault="00431929" w:rsidP="00431929">
            <w:pPr>
              <w:pStyle w:val="af6"/>
              <w:rPr>
                <w:sz w:val="22"/>
                <w:szCs w:val="22"/>
                <w:lang w:val="ru-RU"/>
              </w:rPr>
            </w:pPr>
            <w:r w:rsidRPr="009D589B">
              <w:rPr>
                <w:sz w:val="22"/>
                <w:szCs w:val="22"/>
                <w:lang w:val="ru-RU"/>
              </w:rPr>
              <w:t>Испытания средств криптографической защиты информации, реализующих протоколы службы заверения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46F34" w14:textId="77777777" w:rsidR="00431929" w:rsidRPr="009D589B" w:rsidRDefault="00431929" w:rsidP="00431929">
            <w:pPr>
              <w:pStyle w:val="af6"/>
              <w:rPr>
                <w:sz w:val="22"/>
                <w:szCs w:val="22"/>
                <w:lang w:val="ru-RU"/>
              </w:rPr>
            </w:pPr>
            <w:r w:rsidRPr="009D589B">
              <w:rPr>
                <w:sz w:val="22"/>
                <w:szCs w:val="22"/>
                <w:lang w:val="ru-RU"/>
              </w:rPr>
              <w:t>СТБ 34.101.81-2019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AD70F" w14:textId="77777777" w:rsidR="00431929" w:rsidRPr="009D589B" w:rsidRDefault="00431929" w:rsidP="00431929">
            <w:pPr>
              <w:rPr>
                <w:sz w:val="22"/>
                <w:szCs w:val="22"/>
                <w:lang w:eastAsia="en-US"/>
              </w:rPr>
            </w:pPr>
            <w:r w:rsidRPr="009D589B">
              <w:rPr>
                <w:sz w:val="22"/>
                <w:szCs w:val="22"/>
                <w:lang w:eastAsia="en-US"/>
              </w:rPr>
              <w:t>ТМИ.192436431.035-2019</w:t>
            </w:r>
          </w:p>
          <w:p w14:paraId="39394AFE" w14:textId="77777777" w:rsidR="00431929" w:rsidRPr="009D589B" w:rsidRDefault="00431929" w:rsidP="00431929">
            <w:pPr>
              <w:rPr>
                <w:sz w:val="22"/>
                <w:szCs w:val="22"/>
                <w:lang w:eastAsia="en-US"/>
              </w:rPr>
            </w:pPr>
            <w:r w:rsidRPr="009D589B">
              <w:rPr>
                <w:sz w:val="22"/>
                <w:szCs w:val="22"/>
                <w:lang w:eastAsia="en-US"/>
              </w:rPr>
              <w:t xml:space="preserve">Типовая методика испытаний средств криптографической защиты информации, реализующих протоколы службы заверения данных в соответствии с требованиями </w:t>
            </w:r>
            <w:r w:rsidRPr="009D589B">
              <w:rPr>
                <w:sz w:val="22"/>
                <w:szCs w:val="22"/>
                <w:lang w:eastAsia="en-US"/>
              </w:rPr>
              <w:br/>
              <w:t>СТБ 34.101.81-2019 «Информационные технологии и безопасность. Протоколы службы заверения данных»</w:t>
            </w:r>
          </w:p>
          <w:p w14:paraId="65FEC584" w14:textId="77777777" w:rsidR="00431929" w:rsidRPr="009D589B" w:rsidRDefault="00431929" w:rsidP="00431929">
            <w:pPr>
              <w:rPr>
                <w:sz w:val="22"/>
                <w:szCs w:val="22"/>
                <w:lang w:eastAsia="en-US"/>
              </w:rPr>
            </w:pPr>
            <w:r w:rsidRPr="009D589B">
              <w:rPr>
                <w:sz w:val="22"/>
                <w:szCs w:val="22"/>
                <w:lang w:eastAsia="en-US"/>
              </w:rPr>
              <w:t>согласован</w:t>
            </w:r>
            <w:r>
              <w:rPr>
                <w:sz w:val="22"/>
                <w:szCs w:val="22"/>
                <w:lang w:eastAsia="en-US"/>
              </w:rPr>
              <w:t>а с ОАЦ</w:t>
            </w:r>
            <w:r w:rsidRPr="009D589B">
              <w:rPr>
                <w:sz w:val="22"/>
                <w:szCs w:val="22"/>
                <w:lang w:eastAsia="en-US"/>
              </w:rPr>
              <w:t xml:space="preserve"> 26.03.2020</w:t>
            </w:r>
          </w:p>
        </w:tc>
      </w:tr>
      <w:tr w:rsidR="00F40358" w:rsidRPr="008850EE" w14:paraId="1B7693DA" w14:textId="77777777" w:rsidTr="00F40358">
        <w:trPr>
          <w:cantSplit/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847532" w14:textId="61B66064" w:rsidR="00F40358" w:rsidRDefault="00F40358" w:rsidP="00F40358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390DDE0" w14:textId="7AEA3867" w:rsidR="00F40358" w:rsidRPr="009D589B" w:rsidRDefault="00F40358" w:rsidP="00F40358">
            <w:pPr>
              <w:pStyle w:val="af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4C84A" w14:textId="77777777" w:rsidR="00F40358" w:rsidRPr="00121A18" w:rsidRDefault="00F40358" w:rsidP="00F40358">
            <w:pPr>
              <w:pStyle w:val="af6"/>
              <w:ind w:left="-108"/>
              <w:rPr>
                <w:sz w:val="22"/>
                <w:szCs w:val="22"/>
                <w:lang w:val="ru-RU"/>
              </w:rPr>
            </w:pPr>
            <w:r w:rsidRPr="00121A18">
              <w:rPr>
                <w:sz w:val="22"/>
                <w:szCs w:val="22"/>
                <w:lang w:val="ru-RU"/>
              </w:rPr>
              <w:t>62.09/</w:t>
            </w:r>
          </w:p>
          <w:p w14:paraId="579CA4A1" w14:textId="04F4B366" w:rsidR="00F40358" w:rsidRPr="009D589B" w:rsidRDefault="00F40358" w:rsidP="00F40358">
            <w:pPr>
              <w:pStyle w:val="af6"/>
              <w:ind w:left="-108"/>
              <w:rPr>
                <w:sz w:val="22"/>
                <w:szCs w:val="22"/>
                <w:lang w:val="ru-RU"/>
              </w:rPr>
            </w:pPr>
            <w:r w:rsidRPr="00121A18">
              <w:rPr>
                <w:sz w:val="22"/>
                <w:szCs w:val="22"/>
                <w:lang w:val="ru-RU"/>
              </w:rPr>
              <w:t>37.077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48E8E" w14:textId="3A9314EA" w:rsidR="00F40358" w:rsidRPr="009D589B" w:rsidRDefault="00F40358" w:rsidP="00F40358">
            <w:pPr>
              <w:pStyle w:val="af6"/>
              <w:rPr>
                <w:sz w:val="22"/>
                <w:szCs w:val="22"/>
                <w:lang w:val="ru-RU"/>
              </w:rPr>
            </w:pPr>
            <w:r w:rsidRPr="00121A18">
              <w:rPr>
                <w:sz w:val="22"/>
                <w:szCs w:val="22"/>
                <w:lang w:val="ru-RU"/>
              </w:rPr>
              <w:t>Испытания средств криптографической защиты информации, реализующих выработку, дополнение и проверку расширенных электронных цифровых подписей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D9DCD" w14:textId="37962C13" w:rsidR="00F40358" w:rsidRPr="009D589B" w:rsidRDefault="00F40358" w:rsidP="00F40358">
            <w:pPr>
              <w:pStyle w:val="af6"/>
              <w:rPr>
                <w:sz w:val="22"/>
                <w:szCs w:val="22"/>
                <w:lang w:val="ru-RU"/>
              </w:rPr>
            </w:pPr>
            <w:r w:rsidRPr="00121A18">
              <w:rPr>
                <w:sz w:val="22"/>
                <w:szCs w:val="22"/>
                <w:lang w:val="ru-RU"/>
              </w:rPr>
              <w:t>СТБ 34.101.80-2019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5B14B" w14:textId="77777777" w:rsidR="00F40358" w:rsidRPr="00121A18" w:rsidRDefault="00F40358" w:rsidP="00F40358">
            <w:pPr>
              <w:rPr>
                <w:sz w:val="22"/>
                <w:szCs w:val="22"/>
                <w:lang w:eastAsia="en-US"/>
              </w:rPr>
            </w:pPr>
            <w:r w:rsidRPr="00121A18">
              <w:rPr>
                <w:sz w:val="22"/>
                <w:szCs w:val="22"/>
                <w:lang w:eastAsia="en-US"/>
              </w:rPr>
              <w:t>ТМИ.192436431.037-2020</w:t>
            </w:r>
          </w:p>
          <w:p w14:paraId="1C0F3C4D" w14:textId="77777777" w:rsidR="00F40358" w:rsidRPr="00121A18" w:rsidRDefault="00F40358" w:rsidP="00F40358">
            <w:pPr>
              <w:rPr>
                <w:sz w:val="22"/>
                <w:szCs w:val="22"/>
                <w:lang w:eastAsia="en-US"/>
              </w:rPr>
            </w:pPr>
            <w:r w:rsidRPr="00121A18">
              <w:rPr>
                <w:sz w:val="22"/>
                <w:szCs w:val="22"/>
                <w:lang w:eastAsia="en-US"/>
              </w:rPr>
              <w:t xml:space="preserve">Типовая методика испытаний средств криптографической защиты информации, реализующих выработку, дополнение и проверку расширенных электронных цифровых подписей в соответствии с требованиями </w:t>
            </w:r>
            <w:r>
              <w:rPr>
                <w:sz w:val="22"/>
                <w:szCs w:val="22"/>
                <w:lang w:eastAsia="en-US"/>
              </w:rPr>
              <w:br/>
            </w:r>
            <w:r w:rsidRPr="00121A18">
              <w:rPr>
                <w:sz w:val="22"/>
                <w:szCs w:val="22"/>
                <w:lang w:eastAsia="en-US"/>
              </w:rPr>
              <w:t>СТБ 34.101.80-2019 «Информационные технологии и безопасность. Расширенные электронные цифровые подписи»</w:t>
            </w:r>
          </w:p>
          <w:p w14:paraId="26091C61" w14:textId="16223410" w:rsidR="00F40358" w:rsidRDefault="00F40358" w:rsidP="00F403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согласована с ОАЦ</w:t>
            </w:r>
            <w:r w:rsidRPr="00121A18">
              <w:rPr>
                <w:sz w:val="22"/>
                <w:szCs w:val="22"/>
                <w:lang w:eastAsia="en-US"/>
              </w:rPr>
              <w:t xml:space="preserve"> 31.03.2020</w:t>
            </w:r>
          </w:p>
          <w:p w14:paraId="3934132B" w14:textId="1DD02BCB" w:rsidR="00F40358" w:rsidRDefault="00F40358" w:rsidP="00F40358">
            <w:pPr>
              <w:rPr>
                <w:sz w:val="22"/>
                <w:szCs w:val="22"/>
                <w:lang w:eastAsia="en-US"/>
              </w:rPr>
            </w:pPr>
          </w:p>
          <w:p w14:paraId="562CD60C" w14:textId="111C7942" w:rsidR="00F40358" w:rsidRDefault="00F40358" w:rsidP="00F40358">
            <w:pPr>
              <w:rPr>
                <w:sz w:val="22"/>
                <w:szCs w:val="22"/>
                <w:lang w:eastAsia="en-US"/>
              </w:rPr>
            </w:pPr>
          </w:p>
          <w:p w14:paraId="0C6485DD" w14:textId="07701B32" w:rsidR="00F40358" w:rsidRDefault="00F40358" w:rsidP="00F40358">
            <w:pPr>
              <w:rPr>
                <w:sz w:val="22"/>
                <w:szCs w:val="22"/>
                <w:lang w:eastAsia="en-US"/>
              </w:rPr>
            </w:pPr>
          </w:p>
          <w:p w14:paraId="72D01192" w14:textId="333F0806" w:rsidR="00F40358" w:rsidRDefault="00F40358" w:rsidP="00F40358">
            <w:pPr>
              <w:rPr>
                <w:sz w:val="22"/>
                <w:szCs w:val="22"/>
                <w:lang w:eastAsia="en-US"/>
              </w:rPr>
            </w:pPr>
          </w:p>
          <w:p w14:paraId="14239CEF" w14:textId="77777777" w:rsidR="00F40358" w:rsidRDefault="00F40358" w:rsidP="00F40358">
            <w:pPr>
              <w:rPr>
                <w:sz w:val="22"/>
                <w:szCs w:val="22"/>
                <w:lang w:eastAsia="en-US"/>
              </w:rPr>
            </w:pPr>
          </w:p>
          <w:p w14:paraId="46927F0B" w14:textId="77777777" w:rsidR="00F40358" w:rsidRDefault="00F40358" w:rsidP="00F40358">
            <w:pPr>
              <w:rPr>
                <w:sz w:val="22"/>
                <w:szCs w:val="22"/>
                <w:lang w:eastAsia="en-US"/>
              </w:rPr>
            </w:pPr>
          </w:p>
          <w:p w14:paraId="7D209F9C" w14:textId="77777777" w:rsidR="00F40358" w:rsidRDefault="00F40358" w:rsidP="00F40358">
            <w:pPr>
              <w:rPr>
                <w:sz w:val="22"/>
                <w:szCs w:val="22"/>
                <w:lang w:eastAsia="en-US"/>
              </w:rPr>
            </w:pPr>
          </w:p>
          <w:p w14:paraId="679822F9" w14:textId="77777777" w:rsidR="00F40358" w:rsidRDefault="00F40358" w:rsidP="00F40358">
            <w:pPr>
              <w:rPr>
                <w:sz w:val="22"/>
                <w:szCs w:val="22"/>
                <w:lang w:eastAsia="en-US"/>
              </w:rPr>
            </w:pPr>
          </w:p>
          <w:p w14:paraId="52829BAC" w14:textId="77777777" w:rsidR="00F40358" w:rsidRDefault="00F40358" w:rsidP="00F40358">
            <w:pPr>
              <w:rPr>
                <w:sz w:val="22"/>
                <w:szCs w:val="22"/>
                <w:lang w:eastAsia="en-US"/>
              </w:rPr>
            </w:pPr>
          </w:p>
          <w:p w14:paraId="685B8E7F" w14:textId="77777777" w:rsidR="00F40358" w:rsidRPr="009D589B" w:rsidRDefault="00F40358" w:rsidP="00F40358">
            <w:pPr>
              <w:rPr>
                <w:sz w:val="22"/>
                <w:szCs w:val="22"/>
                <w:lang w:eastAsia="en-US"/>
              </w:rPr>
            </w:pPr>
          </w:p>
        </w:tc>
      </w:tr>
      <w:tr w:rsidR="00F40358" w:rsidRPr="008850EE" w14:paraId="595DA87A" w14:textId="77777777" w:rsidTr="00F40358">
        <w:trPr>
          <w:cantSplit/>
          <w:trHeight w:val="39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02D243" w14:textId="5291C845" w:rsidR="00F40358" w:rsidRPr="00F07316" w:rsidRDefault="00F40358" w:rsidP="00F4035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lastRenderedPageBreak/>
              <w:t>5.25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682C9B9" w14:textId="77777777" w:rsidR="00F40358" w:rsidRDefault="00F40358" w:rsidP="00F40358">
            <w:pPr>
              <w:pStyle w:val="af6"/>
              <w:ind w:left="-14" w:right="-57" w:firstLine="14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Средство</w:t>
            </w:r>
          </w:p>
          <w:p w14:paraId="62816CE3" w14:textId="77777777" w:rsidR="00F40358" w:rsidRDefault="00F40358" w:rsidP="00F40358">
            <w:pPr>
              <w:pStyle w:val="af6"/>
              <w:ind w:left="-14" w:right="-57" w:firstLine="14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криптографической</w:t>
            </w:r>
          </w:p>
          <w:p w14:paraId="1A3B2087" w14:textId="77777777" w:rsidR="00F40358" w:rsidRDefault="00F40358" w:rsidP="00F40358">
            <w:pPr>
              <w:pStyle w:val="af6"/>
              <w:ind w:left="-14" w:right="-57" w:firstLine="14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защиты</w:t>
            </w:r>
          </w:p>
          <w:p w14:paraId="710E3393" w14:textId="695B8946" w:rsidR="00F40358" w:rsidRPr="009D589B" w:rsidRDefault="00F40358" w:rsidP="00F40358">
            <w:pPr>
              <w:pStyle w:val="af6"/>
              <w:ind w:left="-57" w:right="-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информации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7EDD474" w14:textId="77777777" w:rsidR="00F40358" w:rsidRPr="00121A18" w:rsidRDefault="00F40358" w:rsidP="00F40358">
            <w:pPr>
              <w:pStyle w:val="af6"/>
              <w:ind w:left="-108"/>
              <w:rPr>
                <w:sz w:val="22"/>
                <w:szCs w:val="22"/>
                <w:lang w:val="ru-RU"/>
              </w:rPr>
            </w:pPr>
            <w:r w:rsidRPr="00121A18">
              <w:rPr>
                <w:sz w:val="22"/>
                <w:szCs w:val="22"/>
                <w:lang w:val="ru-RU"/>
              </w:rPr>
              <w:t>62.09/</w:t>
            </w:r>
          </w:p>
          <w:p w14:paraId="77AEB6E0" w14:textId="09FC3AD0" w:rsidR="00F40358" w:rsidRPr="009D589B" w:rsidRDefault="00F40358" w:rsidP="00F40358">
            <w:pPr>
              <w:pStyle w:val="af6"/>
              <w:ind w:left="-108"/>
              <w:rPr>
                <w:sz w:val="22"/>
                <w:szCs w:val="22"/>
                <w:lang w:val="ru-RU"/>
              </w:rPr>
            </w:pPr>
            <w:r w:rsidRPr="00121A18">
              <w:rPr>
                <w:sz w:val="22"/>
                <w:szCs w:val="22"/>
                <w:lang w:val="ru-RU"/>
              </w:rPr>
              <w:t>37.077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AAAFCE" w14:textId="1F9D1561" w:rsidR="00F40358" w:rsidRPr="009D589B" w:rsidRDefault="00F40358" w:rsidP="00F40358">
            <w:pPr>
              <w:pStyle w:val="af6"/>
              <w:rPr>
                <w:sz w:val="22"/>
                <w:szCs w:val="22"/>
                <w:lang w:val="ru-RU"/>
              </w:rPr>
            </w:pPr>
            <w:r w:rsidRPr="00121A18">
              <w:rPr>
                <w:sz w:val="22"/>
                <w:szCs w:val="22"/>
                <w:lang w:val="ru-RU"/>
              </w:rPr>
              <w:t>Испытания средств криптографической защиты информации, содержащих зарегистрированные объекты информационных технологий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273234" w14:textId="2D09DF08" w:rsidR="00F40358" w:rsidRPr="009D589B" w:rsidRDefault="00F40358" w:rsidP="00F40358">
            <w:pPr>
              <w:pStyle w:val="af6"/>
              <w:rPr>
                <w:sz w:val="22"/>
                <w:szCs w:val="22"/>
                <w:lang w:val="ru-RU"/>
              </w:rPr>
            </w:pPr>
            <w:r w:rsidRPr="00121A18">
              <w:rPr>
                <w:sz w:val="22"/>
                <w:szCs w:val="22"/>
                <w:lang w:val="ru-RU"/>
              </w:rPr>
              <w:t>СТБ 34.101.50-2019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6F4354" w14:textId="77777777" w:rsidR="00F40358" w:rsidRPr="00121A18" w:rsidRDefault="00F40358" w:rsidP="00F40358">
            <w:pPr>
              <w:rPr>
                <w:sz w:val="22"/>
                <w:szCs w:val="22"/>
                <w:lang w:eastAsia="en-US"/>
              </w:rPr>
            </w:pPr>
            <w:r w:rsidRPr="00121A18">
              <w:rPr>
                <w:sz w:val="22"/>
                <w:szCs w:val="22"/>
                <w:lang w:eastAsia="en-US"/>
              </w:rPr>
              <w:t>ТМИ.192436431.038-2020</w:t>
            </w:r>
          </w:p>
          <w:p w14:paraId="5676CD20" w14:textId="77777777" w:rsidR="00F40358" w:rsidRPr="00121A18" w:rsidRDefault="00F40358" w:rsidP="00F40358">
            <w:pPr>
              <w:rPr>
                <w:sz w:val="22"/>
                <w:szCs w:val="22"/>
                <w:lang w:eastAsia="en-US"/>
              </w:rPr>
            </w:pPr>
            <w:r w:rsidRPr="00121A18">
              <w:rPr>
                <w:sz w:val="22"/>
                <w:szCs w:val="22"/>
                <w:lang w:eastAsia="en-US"/>
              </w:rPr>
              <w:t xml:space="preserve">Типовая методика испытаний средств криптографической защиты информации, содержащих зарегистрированные объекты информационных технологий в соответствии с требованиями </w:t>
            </w:r>
            <w:r>
              <w:rPr>
                <w:sz w:val="22"/>
                <w:szCs w:val="22"/>
                <w:lang w:eastAsia="en-US"/>
              </w:rPr>
              <w:br/>
            </w:r>
            <w:r w:rsidRPr="00121A18">
              <w:rPr>
                <w:sz w:val="22"/>
                <w:szCs w:val="22"/>
                <w:lang w:eastAsia="en-US"/>
              </w:rPr>
              <w:t>СТБ 34.101.50-2019 «Информационные технологии и безопасность. Правила регистрации объектов информационных технологий»</w:t>
            </w:r>
          </w:p>
          <w:p w14:paraId="534D590A" w14:textId="26A815C6" w:rsidR="00F40358" w:rsidRPr="009D589B" w:rsidRDefault="00F40358" w:rsidP="00F403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согласована с ОАЦ</w:t>
            </w:r>
            <w:r w:rsidRPr="00121A18">
              <w:rPr>
                <w:sz w:val="22"/>
                <w:szCs w:val="22"/>
                <w:lang w:eastAsia="en-US"/>
              </w:rPr>
              <w:t xml:space="preserve"> 26.03.2020</w:t>
            </w:r>
          </w:p>
        </w:tc>
      </w:tr>
      <w:tr w:rsidR="00F40358" w14:paraId="0F76378A" w14:textId="77777777" w:rsidTr="005158AA">
        <w:trPr>
          <w:cantSplit/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06F64" w14:textId="77777777" w:rsidR="00F40358" w:rsidRDefault="00F40358" w:rsidP="00F4035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5.26*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3E1BAF" w14:textId="0D73176B" w:rsidR="00F40358" w:rsidRDefault="00F40358" w:rsidP="00F40358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8BF93" w14:textId="77777777" w:rsidR="00F40358" w:rsidRDefault="00F40358" w:rsidP="00F40358">
            <w:pPr>
              <w:pStyle w:val="af6"/>
              <w:ind w:lef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62.09/ 37.077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A2A51" w14:textId="77777777" w:rsidR="00F40358" w:rsidRDefault="00F40358" w:rsidP="00F40358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Испытания программы, реализующей интерфейс обмена информацией с аппаратно-программным носителем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653F1" w14:textId="77777777" w:rsidR="00F40358" w:rsidRDefault="00F40358" w:rsidP="00F40358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СТБ 34.101.21-2009 (разделы 6-11, 13)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F0836" w14:textId="77777777" w:rsidR="00F40358" w:rsidRDefault="00F40358" w:rsidP="00F403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ТМИ.192436431.039-2020</w:t>
            </w:r>
          </w:p>
          <w:p w14:paraId="384ADA48" w14:textId="77777777" w:rsidR="00F40358" w:rsidRDefault="00F40358" w:rsidP="00F403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Типовая методика испытаний программы, реализующей интерфейс обмена информацией с аппаратно-программным носителем согласно </w:t>
            </w:r>
            <w:r>
              <w:rPr>
                <w:sz w:val="22"/>
                <w:szCs w:val="22"/>
                <w:lang w:eastAsia="en-US"/>
              </w:rPr>
              <w:br/>
              <w:t>СТБ 34.101.21-2009 «Информационные технологии. Интерфейс обмена информацией с аппаратно-программным носителем криптографической информации (токеном)» (разделы 6-11, 13)</w:t>
            </w:r>
          </w:p>
          <w:p w14:paraId="2AA4CDC1" w14:textId="77777777" w:rsidR="00F40358" w:rsidRDefault="00F40358" w:rsidP="00F403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согласована с ОАЦ 23.06.2020</w:t>
            </w:r>
          </w:p>
        </w:tc>
      </w:tr>
      <w:tr w:rsidR="00F40358" w:rsidRPr="008850EE" w14:paraId="5B179D91" w14:textId="77777777" w:rsidTr="005158AA">
        <w:trPr>
          <w:cantSplit/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3194C5" w14:textId="4F05EDBD" w:rsidR="00F40358" w:rsidRDefault="00F40358" w:rsidP="00F40358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5.27*</w:t>
            </w:r>
          </w:p>
        </w:tc>
        <w:tc>
          <w:tcPr>
            <w:tcW w:w="17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624FF24" w14:textId="38D7F2C9" w:rsidR="00F40358" w:rsidRPr="00121A18" w:rsidRDefault="00F40358" w:rsidP="00F40358">
            <w:pPr>
              <w:pStyle w:val="af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CDD0C" w14:textId="317E449A" w:rsidR="00F40358" w:rsidRPr="00121A18" w:rsidRDefault="00F40358" w:rsidP="00F40358">
            <w:pPr>
              <w:pStyle w:val="af6"/>
              <w:ind w:lef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62.09/ 37.077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8EE73" w14:textId="541A92B9" w:rsidR="00F40358" w:rsidRPr="00121A18" w:rsidRDefault="00F40358" w:rsidP="00F40358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Испытания средств криптографической защиты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08A7E" w14:textId="1A7BA7B0" w:rsidR="00F40358" w:rsidRPr="00121A18" w:rsidRDefault="00F40358" w:rsidP="00F40358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СТБ 34.101.79-2019 (пункт 8.3)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CD4AB" w14:textId="77777777" w:rsidR="00F40358" w:rsidRDefault="00F40358" w:rsidP="00F403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ТМИ.192436431.040-2020</w:t>
            </w:r>
          </w:p>
          <w:p w14:paraId="76D773C4" w14:textId="77777777" w:rsidR="00F40358" w:rsidRDefault="00F40358" w:rsidP="00F403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Типовая методика испытаний средств криптографической защиты информации на соответствие требованиям </w:t>
            </w:r>
            <w:r>
              <w:rPr>
                <w:sz w:val="22"/>
                <w:szCs w:val="22"/>
                <w:lang w:eastAsia="en-US"/>
              </w:rPr>
              <w:br/>
              <w:t>СТБ 34.101.79-2019 «Информационные технологии и безопасность. Криптографические токены» (пункт 8.3)</w:t>
            </w:r>
          </w:p>
          <w:p w14:paraId="428129A1" w14:textId="77777777" w:rsidR="00F40358" w:rsidRDefault="00F40358" w:rsidP="00F403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согласована с ОАЦ 08.07.2020</w:t>
            </w:r>
          </w:p>
          <w:p w14:paraId="7026D00A" w14:textId="135609A3" w:rsidR="00F40358" w:rsidRDefault="00F40358" w:rsidP="00F40358">
            <w:pPr>
              <w:rPr>
                <w:sz w:val="22"/>
                <w:szCs w:val="22"/>
                <w:lang w:eastAsia="en-US"/>
              </w:rPr>
            </w:pPr>
          </w:p>
          <w:p w14:paraId="66BC7AAB" w14:textId="67BAE4C2" w:rsidR="00F40358" w:rsidRDefault="00F40358" w:rsidP="00F40358">
            <w:pPr>
              <w:rPr>
                <w:sz w:val="22"/>
                <w:szCs w:val="22"/>
                <w:lang w:eastAsia="en-US"/>
              </w:rPr>
            </w:pPr>
          </w:p>
          <w:p w14:paraId="07E6E33C" w14:textId="3FA838D5" w:rsidR="00F40358" w:rsidRDefault="00F40358" w:rsidP="00F40358">
            <w:pPr>
              <w:rPr>
                <w:sz w:val="22"/>
                <w:szCs w:val="22"/>
                <w:lang w:eastAsia="en-US"/>
              </w:rPr>
            </w:pPr>
          </w:p>
          <w:p w14:paraId="33991A86" w14:textId="139B43AD" w:rsidR="00F40358" w:rsidRDefault="00F40358" w:rsidP="00F40358">
            <w:pPr>
              <w:rPr>
                <w:sz w:val="22"/>
                <w:szCs w:val="22"/>
                <w:lang w:eastAsia="en-US"/>
              </w:rPr>
            </w:pPr>
          </w:p>
          <w:p w14:paraId="467FF1C7" w14:textId="356B4665" w:rsidR="00F40358" w:rsidRDefault="00F40358" w:rsidP="00F40358">
            <w:pPr>
              <w:rPr>
                <w:sz w:val="22"/>
                <w:szCs w:val="22"/>
                <w:lang w:eastAsia="en-US"/>
              </w:rPr>
            </w:pPr>
          </w:p>
          <w:p w14:paraId="6F786821" w14:textId="793FB937" w:rsidR="00F40358" w:rsidRDefault="00F40358" w:rsidP="00F40358">
            <w:pPr>
              <w:rPr>
                <w:sz w:val="22"/>
                <w:szCs w:val="22"/>
                <w:lang w:eastAsia="en-US"/>
              </w:rPr>
            </w:pPr>
          </w:p>
          <w:p w14:paraId="1CB15D4E" w14:textId="77777777" w:rsidR="00F40358" w:rsidRDefault="00F40358" w:rsidP="00F40358">
            <w:pPr>
              <w:rPr>
                <w:sz w:val="22"/>
                <w:szCs w:val="22"/>
                <w:lang w:eastAsia="en-US"/>
              </w:rPr>
            </w:pPr>
          </w:p>
          <w:p w14:paraId="1ECDE003" w14:textId="6184EEE3" w:rsidR="00F40358" w:rsidRPr="00121A18" w:rsidRDefault="00F40358" w:rsidP="00F40358">
            <w:pPr>
              <w:rPr>
                <w:sz w:val="22"/>
                <w:szCs w:val="22"/>
                <w:lang w:eastAsia="en-US"/>
              </w:rPr>
            </w:pPr>
          </w:p>
        </w:tc>
      </w:tr>
      <w:tr w:rsidR="00F40358" w14:paraId="699F2F88" w14:textId="77777777" w:rsidTr="005158AA">
        <w:trPr>
          <w:cantSplit/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18774" w14:textId="77777777" w:rsidR="00F40358" w:rsidRDefault="00F40358" w:rsidP="00F4035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5.28*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554995" w14:textId="77777777" w:rsidR="00F40358" w:rsidRDefault="00F40358" w:rsidP="00F40358">
            <w:pPr>
              <w:pStyle w:val="af6"/>
              <w:ind w:left="-14" w:right="-57" w:firstLine="14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Средство</w:t>
            </w:r>
          </w:p>
          <w:p w14:paraId="71F4C792" w14:textId="77777777" w:rsidR="00F40358" w:rsidRDefault="00F40358" w:rsidP="00F40358">
            <w:pPr>
              <w:pStyle w:val="af6"/>
              <w:ind w:left="-14" w:right="-57" w:firstLine="14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криптографической</w:t>
            </w:r>
          </w:p>
          <w:p w14:paraId="56992233" w14:textId="77777777" w:rsidR="00F40358" w:rsidRDefault="00F40358" w:rsidP="00F40358">
            <w:pPr>
              <w:pStyle w:val="af6"/>
              <w:ind w:left="-14" w:right="-57" w:firstLine="14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защиты</w:t>
            </w:r>
          </w:p>
          <w:p w14:paraId="2EF62424" w14:textId="4BC1E999" w:rsidR="00F40358" w:rsidRDefault="00F40358" w:rsidP="00F40358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</w:rPr>
              <w:t>информации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538FE" w14:textId="77777777" w:rsidR="00F40358" w:rsidRDefault="00F40358" w:rsidP="00F40358">
            <w:pPr>
              <w:pStyle w:val="af6"/>
              <w:ind w:lef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62.09/ 37.077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83FCB" w14:textId="77777777" w:rsidR="00F40358" w:rsidRDefault="00F40358" w:rsidP="00F40358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Испытания средств </w:t>
            </w:r>
            <w:proofErr w:type="spellStart"/>
            <w:proofErr w:type="gramStart"/>
            <w:r>
              <w:rPr>
                <w:sz w:val="22"/>
                <w:szCs w:val="22"/>
                <w:lang w:val="ru-RU"/>
              </w:rPr>
              <w:t>криптографи</w:t>
            </w:r>
            <w:proofErr w:type="spellEnd"/>
            <w:r>
              <w:rPr>
                <w:sz w:val="22"/>
                <w:szCs w:val="22"/>
                <w:lang w:val="ru-RU"/>
              </w:rPr>
              <w:t>-ческой</w:t>
            </w:r>
            <w:proofErr w:type="gramEnd"/>
            <w:r>
              <w:rPr>
                <w:sz w:val="22"/>
                <w:szCs w:val="22"/>
                <w:lang w:val="ru-RU"/>
              </w:rPr>
              <w:t xml:space="preserve"> защиты информации, реализующих алгоритмы шифрования и контроля целостности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40837" w14:textId="15692689" w:rsidR="00F40358" w:rsidRDefault="00F40358" w:rsidP="00F40358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СТБ34.101.31-2020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C0C08" w14:textId="77777777" w:rsidR="00F40358" w:rsidRDefault="00F40358" w:rsidP="00F403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ТМИ.192436431.007-2021</w:t>
            </w:r>
          </w:p>
          <w:p w14:paraId="2B567808" w14:textId="7DF8087E" w:rsidR="00F40358" w:rsidRDefault="00F40358" w:rsidP="00F403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Типовая методика испытаний средств криптографической защиты информации, реализующих алгоритмы шифрования и контроля целостности в соответствии с требованиями СТБ34.101.31-2020 «Информационные технологии и безопасность. Алгоритмы шифрования и контроля целостности»</w:t>
            </w:r>
          </w:p>
          <w:p w14:paraId="2F479EAD" w14:textId="77777777" w:rsidR="00F40358" w:rsidRDefault="00F40358" w:rsidP="00F403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согласована с ОАЦ 08.04.2021</w:t>
            </w:r>
          </w:p>
        </w:tc>
      </w:tr>
      <w:tr w:rsidR="00F40358" w:rsidRPr="008850EE" w14:paraId="68656DC9" w14:textId="77777777" w:rsidTr="005158AA">
        <w:trPr>
          <w:cantSplit/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F2C533" w14:textId="7577CC50" w:rsidR="00F40358" w:rsidRDefault="00F40358" w:rsidP="00F4035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5.29*</w:t>
            </w:r>
          </w:p>
        </w:tc>
        <w:tc>
          <w:tcPr>
            <w:tcW w:w="17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84288C" w14:textId="77777777" w:rsidR="00F40358" w:rsidRPr="00121A18" w:rsidRDefault="00F40358" w:rsidP="00F40358">
            <w:pPr>
              <w:pStyle w:val="af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43AFB" w14:textId="0FE613A6" w:rsidR="00F40358" w:rsidRDefault="00F40358" w:rsidP="00F40358">
            <w:pPr>
              <w:pStyle w:val="af6"/>
              <w:ind w:lef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62.09/ 37.077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78AE5" w14:textId="088C8114" w:rsidR="00F40358" w:rsidRDefault="00F40358" w:rsidP="00F40358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Испытания средств криптографической защиты информации, реализующих криптографические алгоритмы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8599F" w14:textId="11409178" w:rsidR="00F40358" w:rsidRDefault="00F40358" w:rsidP="00F40358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СТБ 34.101.77-2020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95AB8" w14:textId="77777777" w:rsidR="00F40358" w:rsidRDefault="00F40358" w:rsidP="00F403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ТМИ.192436431.026-2021</w:t>
            </w:r>
          </w:p>
          <w:p w14:paraId="68BA3289" w14:textId="2F6AC8DA" w:rsidR="00F40358" w:rsidRDefault="00F40358" w:rsidP="00F403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Типовая методика испытаний средств криптографической защиты информации, реализующих криптографические алгоритмы, установленные в СТБ34.101.77-2020 «Информационные технологии и безопасность. Криптографические алгоритмы на основе </w:t>
            </w:r>
            <w:proofErr w:type="spellStart"/>
            <w:r>
              <w:rPr>
                <w:sz w:val="22"/>
                <w:szCs w:val="22"/>
                <w:lang w:eastAsia="en-US"/>
              </w:rPr>
              <w:t>Sponge</w:t>
            </w:r>
            <w:proofErr w:type="spellEnd"/>
            <w:r>
              <w:rPr>
                <w:sz w:val="22"/>
                <w:szCs w:val="22"/>
                <w:lang w:eastAsia="en-US"/>
              </w:rPr>
              <w:t>-функции»</w:t>
            </w:r>
          </w:p>
          <w:p w14:paraId="4A31AEF9" w14:textId="77777777" w:rsidR="00F40358" w:rsidRDefault="00F40358" w:rsidP="00F403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согласована с ОАЦ </w:t>
            </w:r>
          </w:p>
          <w:p w14:paraId="3762E7DA" w14:textId="6F12744D" w:rsidR="00F40358" w:rsidRDefault="00F40358" w:rsidP="00F403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01.04.2021</w:t>
            </w:r>
          </w:p>
        </w:tc>
      </w:tr>
      <w:tr w:rsidR="00F40358" w:rsidRPr="008850EE" w14:paraId="0EAC394B" w14:textId="77777777" w:rsidTr="00AC2BC5">
        <w:trPr>
          <w:cantSplit/>
          <w:trHeight w:val="266"/>
        </w:trPr>
        <w:tc>
          <w:tcPr>
            <w:tcW w:w="851" w:type="dxa"/>
            <w:shd w:val="clear" w:color="auto" w:fill="auto"/>
          </w:tcPr>
          <w:p w14:paraId="10D62082" w14:textId="77777777" w:rsidR="00F40358" w:rsidRPr="008850EE" w:rsidRDefault="00F40358" w:rsidP="00F4035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6.1</w:t>
            </w: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30" w:type="dxa"/>
            <w:shd w:val="clear" w:color="auto" w:fill="auto"/>
          </w:tcPr>
          <w:p w14:paraId="01A9D59A" w14:textId="77777777" w:rsidR="00F40358" w:rsidRPr="008850EE" w:rsidRDefault="00F40358" w:rsidP="00F40358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Программное и программно-аппаратное средство защиты</w:t>
            </w:r>
          </w:p>
        </w:tc>
        <w:tc>
          <w:tcPr>
            <w:tcW w:w="850" w:type="dxa"/>
            <w:shd w:val="clear" w:color="auto" w:fill="auto"/>
          </w:tcPr>
          <w:p w14:paraId="6B74152A" w14:textId="77777777" w:rsidR="00F40358" w:rsidRPr="008850EE" w:rsidRDefault="00F40358" w:rsidP="00F40358">
            <w:pPr>
              <w:pStyle w:val="af6"/>
              <w:ind w:left="-108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62.09/ 37.076</w:t>
            </w:r>
          </w:p>
        </w:tc>
        <w:tc>
          <w:tcPr>
            <w:tcW w:w="1843" w:type="dxa"/>
            <w:shd w:val="clear" w:color="auto" w:fill="auto"/>
          </w:tcPr>
          <w:p w14:paraId="5F5CCA24" w14:textId="77777777" w:rsidR="00F40358" w:rsidRPr="008850EE" w:rsidRDefault="00F40358" w:rsidP="00F40358">
            <w:pPr>
              <w:pStyle w:val="af6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Испытания программных и программно-аппаратных средств защиты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5C3C363" w14:textId="2EA82F6F" w:rsidR="00F40358" w:rsidRPr="008850EE" w:rsidRDefault="00F40358" w:rsidP="00F40358">
            <w:pPr>
              <w:pStyle w:val="af6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СТБ34.101.8-2006</w:t>
            </w:r>
          </w:p>
        </w:tc>
        <w:tc>
          <w:tcPr>
            <w:tcW w:w="3090" w:type="dxa"/>
            <w:shd w:val="clear" w:color="auto" w:fill="auto"/>
          </w:tcPr>
          <w:p w14:paraId="422B6D8E" w14:textId="77777777" w:rsidR="00F40358" w:rsidRPr="008850EE" w:rsidRDefault="00F40358" w:rsidP="00F40358">
            <w:pPr>
              <w:rPr>
                <w:sz w:val="22"/>
                <w:szCs w:val="22"/>
                <w:lang w:eastAsia="en-US"/>
              </w:rPr>
            </w:pPr>
            <w:r w:rsidRPr="008850EE">
              <w:rPr>
                <w:sz w:val="22"/>
                <w:szCs w:val="22"/>
                <w:lang w:eastAsia="en-US"/>
              </w:rPr>
              <w:t>ТМИ.192436431.020-2018</w:t>
            </w:r>
          </w:p>
          <w:p w14:paraId="1716AA18" w14:textId="77777777" w:rsidR="00F40358" w:rsidRPr="008850EE" w:rsidRDefault="00F40358" w:rsidP="00F40358">
            <w:pPr>
              <w:rPr>
                <w:sz w:val="22"/>
                <w:szCs w:val="22"/>
                <w:lang w:eastAsia="en-US"/>
              </w:rPr>
            </w:pPr>
            <w:r w:rsidRPr="008850EE">
              <w:rPr>
                <w:sz w:val="22"/>
                <w:szCs w:val="22"/>
                <w:lang w:eastAsia="en-US"/>
              </w:rPr>
              <w:t>Типовая методика испытаний программных</w:t>
            </w:r>
          </w:p>
          <w:p w14:paraId="76E5444E" w14:textId="77777777" w:rsidR="00F40358" w:rsidRDefault="00F40358" w:rsidP="00F40358">
            <w:pPr>
              <w:rPr>
                <w:sz w:val="22"/>
                <w:szCs w:val="22"/>
                <w:lang w:eastAsia="en-US"/>
              </w:rPr>
            </w:pPr>
            <w:r w:rsidRPr="008850EE">
              <w:rPr>
                <w:sz w:val="22"/>
                <w:szCs w:val="22"/>
                <w:lang w:eastAsia="en-US"/>
              </w:rPr>
              <w:t xml:space="preserve">и программно-аппаратных средств защиты на соответствие требованиям </w:t>
            </w:r>
            <w:r>
              <w:rPr>
                <w:sz w:val="22"/>
                <w:szCs w:val="22"/>
                <w:lang w:eastAsia="en-US"/>
              </w:rPr>
              <w:br/>
            </w:r>
            <w:r w:rsidRPr="008850EE">
              <w:rPr>
                <w:sz w:val="22"/>
                <w:szCs w:val="22"/>
                <w:lang w:eastAsia="en-US"/>
              </w:rPr>
              <w:t xml:space="preserve">СТБ 34.101.8-2006 «Информационные технологии. Методы и средства безопасности. Программные и программно-аппаратные средства защиты от воздействия вредоносных программ и антивирусные программные средства. Общие требования» согласована с </w:t>
            </w:r>
            <w:r>
              <w:rPr>
                <w:sz w:val="22"/>
                <w:szCs w:val="22"/>
                <w:lang w:eastAsia="en-US"/>
              </w:rPr>
              <w:t>ОАЦ</w:t>
            </w:r>
            <w:r w:rsidRPr="008850EE">
              <w:rPr>
                <w:sz w:val="22"/>
                <w:szCs w:val="22"/>
                <w:lang w:eastAsia="en-US"/>
              </w:rPr>
              <w:t xml:space="preserve"> 28.02.2018</w:t>
            </w:r>
          </w:p>
          <w:p w14:paraId="770B0CE5" w14:textId="77777777" w:rsidR="00F40358" w:rsidRDefault="00F40358" w:rsidP="00F40358">
            <w:pPr>
              <w:rPr>
                <w:sz w:val="22"/>
                <w:szCs w:val="22"/>
                <w:lang w:eastAsia="en-US"/>
              </w:rPr>
            </w:pPr>
          </w:p>
          <w:p w14:paraId="113A5724" w14:textId="77777777" w:rsidR="00F40358" w:rsidRDefault="00F40358" w:rsidP="00F40358">
            <w:pPr>
              <w:rPr>
                <w:sz w:val="22"/>
                <w:szCs w:val="22"/>
                <w:lang w:eastAsia="en-US"/>
              </w:rPr>
            </w:pPr>
          </w:p>
          <w:p w14:paraId="208234F4" w14:textId="77777777" w:rsidR="00F40358" w:rsidRDefault="00F40358" w:rsidP="00F40358">
            <w:pPr>
              <w:rPr>
                <w:sz w:val="22"/>
                <w:szCs w:val="22"/>
                <w:lang w:eastAsia="en-US"/>
              </w:rPr>
            </w:pPr>
          </w:p>
          <w:p w14:paraId="3FB08CEE" w14:textId="3D82B858" w:rsidR="00F40358" w:rsidRDefault="00F40358" w:rsidP="00F40358">
            <w:pPr>
              <w:rPr>
                <w:sz w:val="22"/>
                <w:szCs w:val="22"/>
                <w:lang w:eastAsia="en-US"/>
              </w:rPr>
            </w:pPr>
          </w:p>
          <w:p w14:paraId="5AE6DDC3" w14:textId="65D65ADA" w:rsidR="00F051D1" w:rsidRDefault="00F051D1" w:rsidP="00F40358">
            <w:pPr>
              <w:rPr>
                <w:sz w:val="22"/>
                <w:szCs w:val="22"/>
                <w:lang w:eastAsia="en-US"/>
              </w:rPr>
            </w:pPr>
          </w:p>
          <w:p w14:paraId="6B68554E" w14:textId="1C9D71B2" w:rsidR="00F051D1" w:rsidRDefault="00F051D1" w:rsidP="00F40358">
            <w:pPr>
              <w:rPr>
                <w:sz w:val="22"/>
                <w:szCs w:val="22"/>
                <w:lang w:eastAsia="en-US"/>
              </w:rPr>
            </w:pPr>
          </w:p>
          <w:p w14:paraId="5F1F83EB" w14:textId="77777777" w:rsidR="00F051D1" w:rsidRDefault="00F051D1" w:rsidP="00F40358">
            <w:pPr>
              <w:rPr>
                <w:sz w:val="22"/>
                <w:szCs w:val="22"/>
                <w:lang w:eastAsia="en-US"/>
              </w:rPr>
            </w:pPr>
          </w:p>
          <w:p w14:paraId="7E21A66E" w14:textId="77777777" w:rsidR="00F40358" w:rsidRDefault="00F40358" w:rsidP="00F40358">
            <w:pPr>
              <w:rPr>
                <w:sz w:val="22"/>
                <w:szCs w:val="22"/>
                <w:lang w:eastAsia="en-US"/>
              </w:rPr>
            </w:pPr>
          </w:p>
          <w:p w14:paraId="5B881576" w14:textId="731B6C96" w:rsidR="00F40358" w:rsidRPr="008850EE" w:rsidRDefault="00F40358" w:rsidP="00F40358">
            <w:pPr>
              <w:rPr>
                <w:sz w:val="22"/>
                <w:szCs w:val="22"/>
                <w:lang w:eastAsia="en-US"/>
              </w:rPr>
            </w:pPr>
          </w:p>
        </w:tc>
      </w:tr>
      <w:tr w:rsidR="00F40358" w:rsidRPr="008850EE" w14:paraId="6EC226A0" w14:textId="77777777" w:rsidTr="00AC2BC5"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EBB88" w14:textId="77777777" w:rsidR="00F40358" w:rsidRPr="008850EE" w:rsidRDefault="00F40358" w:rsidP="00F4035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lastRenderedPageBreak/>
              <w:t>7.1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CF63F" w14:textId="77777777" w:rsidR="00F40358" w:rsidRPr="008850EE" w:rsidRDefault="00F40358" w:rsidP="00F40358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Политика применения сертификатов удостоверяющего центра</w:t>
            </w:r>
          </w:p>
          <w:p w14:paraId="2A4F9E50" w14:textId="77777777" w:rsidR="00F40358" w:rsidRPr="008850EE" w:rsidRDefault="00F40358" w:rsidP="00F40358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Регламент деятельности удостоверяющего центра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9399B" w14:textId="77777777" w:rsidR="00F40358" w:rsidRPr="008850EE" w:rsidRDefault="00F40358" w:rsidP="00F40358">
            <w:pPr>
              <w:pStyle w:val="af6"/>
              <w:ind w:left="-108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62.09/ 37.077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3C149" w14:textId="77777777" w:rsidR="00F40358" w:rsidRPr="008850EE" w:rsidRDefault="00F40358" w:rsidP="00F40358">
            <w:pPr>
              <w:pStyle w:val="af6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Испытания политики применения сертификатов удостоверяющих центров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AB60F" w14:textId="05307FCF" w:rsidR="00F40358" w:rsidRPr="008850EE" w:rsidRDefault="00F40358" w:rsidP="00F40358">
            <w:pPr>
              <w:pStyle w:val="af6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СТБ34.101.48-2012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71B30" w14:textId="77777777" w:rsidR="00F40358" w:rsidRPr="008850EE" w:rsidRDefault="00F40358" w:rsidP="00F40358">
            <w:pPr>
              <w:rPr>
                <w:sz w:val="22"/>
                <w:szCs w:val="22"/>
                <w:lang w:eastAsia="en-US"/>
              </w:rPr>
            </w:pPr>
            <w:r w:rsidRPr="008850EE">
              <w:rPr>
                <w:sz w:val="22"/>
                <w:szCs w:val="22"/>
                <w:lang w:eastAsia="en-US"/>
              </w:rPr>
              <w:t>ТМИ.192436431.024-2016</w:t>
            </w:r>
          </w:p>
          <w:p w14:paraId="1A8AF40E" w14:textId="77777777" w:rsidR="00F40358" w:rsidRPr="008850EE" w:rsidRDefault="00F40358" w:rsidP="00F40358">
            <w:pPr>
              <w:rPr>
                <w:sz w:val="22"/>
                <w:szCs w:val="22"/>
                <w:lang w:eastAsia="en-US"/>
              </w:rPr>
            </w:pPr>
            <w:r w:rsidRPr="008850EE">
              <w:rPr>
                <w:sz w:val="22"/>
                <w:szCs w:val="22"/>
                <w:lang w:eastAsia="en-US"/>
              </w:rPr>
              <w:t xml:space="preserve">Типовая методика испытаний политики применения сертификатов удостоверяющих центров в соответствии с требованиями </w:t>
            </w:r>
          </w:p>
          <w:p w14:paraId="5FC17B0D" w14:textId="30A3CA71" w:rsidR="00F40358" w:rsidRPr="008850EE" w:rsidRDefault="00F40358" w:rsidP="00F40358">
            <w:pPr>
              <w:rPr>
                <w:sz w:val="22"/>
                <w:szCs w:val="22"/>
                <w:lang w:eastAsia="en-US"/>
              </w:rPr>
            </w:pPr>
            <w:r w:rsidRPr="008850EE">
              <w:rPr>
                <w:sz w:val="22"/>
                <w:szCs w:val="22"/>
                <w:lang w:eastAsia="en-US"/>
              </w:rPr>
              <w:t>СТБ34.10.48-2012 «Информационные технологии и безопасность. Требования к политике применения сертификатов удостоверяющих центров»</w:t>
            </w:r>
          </w:p>
          <w:p w14:paraId="1C9A83E2" w14:textId="77777777" w:rsidR="00F40358" w:rsidRPr="008850EE" w:rsidRDefault="00F40358" w:rsidP="00F40358">
            <w:pPr>
              <w:rPr>
                <w:sz w:val="22"/>
                <w:szCs w:val="22"/>
                <w:lang w:eastAsia="en-US"/>
              </w:rPr>
            </w:pPr>
            <w:r w:rsidRPr="008850EE">
              <w:rPr>
                <w:sz w:val="22"/>
                <w:szCs w:val="22"/>
                <w:lang w:eastAsia="en-US"/>
              </w:rPr>
              <w:t>согласована с ОАЦ 04.04.2016</w:t>
            </w:r>
          </w:p>
        </w:tc>
      </w:tr>
      <w:tr w:rsidR="00F40358" w:rsidRPr="008850EE" w14:paraId="7F736160" w14:textId="77777777" w:rsidTr="00AC2BC5">
        <w:trPr>
          <w:cantSplit/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0CACD" w14:textId="77777777" w:rsidR="00F40358" w:rsidRPr="008850EE" w:rsidRDefault="00F40358" w:rsidP="00F4035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8.1</w:t>
            </w: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0EBEC" w14:textId="77777777" w:rsidR="00F40358" w:rsidRPr="008850EE" w:rsidRDefault="00F40358" w:rsidP="00F40358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Программное средство маршрутизатора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78138" w14:textId="77777777" w:rsidR="00F40358" w:rsidRPr="008850EE" w:rsidRDefault="00F40358" w:rsidP="00F40358">
            <w:pPr>
              <w:pStyle w:val="af6"/>
              <w:ind w:left="-108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62.09/ 37.076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51BEF" w14:textId="77777777" w:rsidR="00F40358" w:rsidRPr="008850EE" w:rsidRDefault="00F40358" w:rsidP="00F40358">
            <w:pPr>
              <w:pStyle w:val="af6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Испытания программных средств маршрутизатора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D6A74" w14:textId="77777777" w:rsidR="00F40358" w:rsidRPr="008850EE" w:rsidRDefault="00F40358" w:rsidP="00F40358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СТБ 34.101.14-2017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9BAAF" w14:textId="77777777" w:rsidR="00F40358" w:rsidRPr="009D589B" w:rsidRDefault="00F40358" w:rsidP="00F40358">
            <w:pPr>
              <w:rPr>
                <w:sz w:val="22"/>
                <w:szCs w:val="22"/>
                <w:lang w:eastAsia="en-US"/>
              </w:rPr>
            </w:pPr>
            <w:r w:rsidRPr="008850EE">
              <w:rPr>
                <w:sz w:val="22"/>
                <w:szCs w:val="22"/>
                <w:lang w:eastAsia="en-US"/>
              </w:rPr>
              <w:t>ТМИ.192436431.027-201</w:t>
            </w:r>
            <w:r w:rsidRPr="009D589B">
              <w:rPr>
                <w:sz w:val="22"/>
                <w:szCs w:val="22"/>
                <w:lang w:eastAsia="en-US"/>
              </w:rPr>
              <w:t>8</w:t>
            </w:r>
          </w:p>
          <w:p w14:paraId="38CB9D8C" w14:textId="169A2B44" w:rsidR="00F40358" w:rsidRPr="0080480A" w:rsidRDefault="00F40358" w:rsidP="00F40358">
            <w:pPr>
              <w:rPr>
                <w:sz w:val="22"/>
                <w:szCs w:val="22"/>
                <w:lang w:eastAsia="en-US"/>
              </w:rPr>
            </w:pPr>
            <w:r w:rsidRPr="0080480A">
              <w:rPr>
                <w:sz w:val="22"/>
                <w:szCs w:val="22"/>
                <w:lang w:eastAsia="en-US"/>
              </w:rPr>
              <w:t xml:space="preserve">Типовая методика испытаний программных средств маршрутизатора </w:t>
            </w:r>
            <w:r>
              <w:rPr>
                <w:sz w:val="22"/>
                <w:szCs w:val="22"/>
                <w:lang w:eastAsia="en-US"/>
              </w:rPr>
              <w:t>на соответствие требованиям СТБ</w:t>
            </w:r>
            <w:r w:rsidRPr="0080480A">
              <w:rPr>
                <w:sz w:val="22"/>
                <w:szCs w:val="22"/>
                <w:lang w:eastAsia="en-US"/>
              </w:rPr>
              <w:t>34.101.14-2017 «Информационные технологии. Методы и средства безопасности. Программные средства маршрутизатора. Общие требования»</w:t>
            </w:r>
          </w:p>
          <w:p w14:paraId="7667D2C2" w14:textId="77777777" w:rsidR="00F40358" w:rsidRPr="0080480A" w:rsidRDefault="00F40358" w:rsidP="00F403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согласована с ОАЦ</w:t>
            </w:r>
          </w:p>
          <w:p w14:paraId="080D4096" w14:textId="77777777" w:rsidR="00F40358" w:rsidRPr="008850EE" w:rsidRDefault="00F40358" w:rsidP="00F40358">
            <w:pPr>
              <w:rPr>
                <w:sz w:val="22"/>
                <w:szCs w:val="22"/>
                <w:lang w:eastAsia="en-US"/>
              </w:rPr>
            </w:pPr>
            <w:r w:rsidRPr="0080480A">
              <w:rPr>
                <w:sz w:val="22"/>
                <w:szCs w:val="22"/>
                <w:lang w:eastAsia="en-US"/>
              </w:rPr>
              <w:t>20.01.2018</w:t>
            </w:r>
          </w:p>
        </w:tc>
      </w:tr>
      <w:tr w:rsidR="00F40358" w:rsidRPr="008850EE" w14:paraId="1B34E3C6" w14:textId="77777777" w:rsidTr="00AC2BC5">
        <w:trPr>
          <w:cantSplit/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BAA7F" w14:textId="77777777" w:rsidR="00F40358" w:rsidRPr="008850EE" w:rsidRDefault="00F40358" w:rsidP="00F4035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9.1</w:t>
            </w: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30" w:type="dxa"/>
          </w:tcPr>
          <w:p w14:paraId="25787F1D" w14:textId="77777777" w:rsidR="00F40358" w:rsidRPr="008850EE" w:rsidRDefault="00F40358" w:rsidP="00F40358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Система сбора и обработки данных событий информационной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13F20" w14:textId="77777777" w:rsidR="00F40358" w:rsidRPr="008850EE" w:rsidRDefault="00F40358" w:rsidP="00F40358">
            <w:pPr>
              <w:pStyle w:val="af6"/>
              <w:ind w:left="-108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62.09/ 37.076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F5BF6" w14:textId="77777777" w:rsidR="00F40358" w:rsidRPr="008850EE" w:rsidRDefault="00F40358" w:rsidP="00F40358">
            <w:pPr>
              <w:pStyle w:val="af6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Испытания систем сбора и обработки данных событий информационной безопасности</w:t>
            </w:r>
          </w:p>
        </w:tc>
        <w:tc>
          <w:tcPr>
            <w:tcW w:w="1701" w:type="dxa"/>
          </w:tcPr>
          <w:p w14:paraId="5A079BB8" w14:textId="77777777" w:rsidR="00F40358" w:rsidRPr="008850EE" w:rsidRDefault="00F40358" w:rsidP="00F40358">
            <w:pPr>
              <w:pStyle w:val="af6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СТБ 34.101.74-2017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DDA40" w14:textId="77777777" w:rsidR="00F40358" w:rsidRPr="008850EE" w:rsidRDefault="00F40358" w:rsidP="00F40358">
            <w:pPr>
              <w:rPr>
                <w:sz w:val="22"/>
                <w:szCs w:val="22"/>
                <w:lang w:eastAsia="en-US"/>
              </w:rPr>
            </w:pPr>
            <w:r w:rsidRPr="008850EE">
              <w:rPr>
                <w:sz w:val="22"/>
                <w:szCs w:val="22"/>
                <w:lang w:eastAsia="en-US"/>
              </w:rPr>
              <w:t>ТМИ.192436431.029-2017</w:t>
            </w:r>
          </w:p>
          <w:p w14:paraId="6FDAC57B" w14:textId="77777777" w:rsidR="00F40358" w:rsidRPr="008850EE" w:rsidRDefault="00F40358" w:rsidP="00F40358">
            <w:pPr>
              <w:rPr>
                <w:sz w:val="22"/>
                <w:szCs w:val="22"/>
                <w:lang w:eastAsia="en-US"/>
              </w:rPr>
            </w:pPr>
            <w:r w:rsidRPr="008850EE">
              <w:rPr>
                <w:sz w:val="22"/>
                <w:szCs w:val="22"/>
                <w:lang w:eastAsia="en-US"/>
              </w:rPr>
              <w:t>Типовая методика испытаний систем сбора и обработки данных событий информационной безопасности на соответствие требованиям СТБ 34.101.74-2017 «Информационные технологии. Системы сбора и обработки данных событий информационной безопасности. Общие требования»</w:t>
            </w:r>
          </w:p>
          <w:p w14:paraId="36D6DFD1" w14:textId="77777777" w:rsidR="00F40358" w:rsidRPr="008850EE" w:rsidRDefault="00F40358" w:rsidP="00F40358">
            <w:pPr>
              <w:rPr>
                <w:sz w:val="22"/>
                <w:szCs w:val="22"/>
                <w:lang w:eastAsia="en-US"/>
              </w:rPr>
            </w:pPr>
            <w:r w:rsidRPr="008850EE">
              <w:rPr>
                <w:sz w:val="22"/>
                <w:szCs w:val="22"/>
                <w:lang w:eastAsia="en-US"/>
              </w:rPr>
              <w:t xml:space="preserve">согласована с </w:t>
            </w:r>
            <w:r>
              <w:rPr>
                <w:sz w:val="22"/>
                <w:szCs w:val="22"/>
                <w:lang w:eastAsia="en-US"/>
              </w:rPr>
              <w:t>ОАЦ</w:t>
            </w:r>
            <w:r w:rsidRPr="008850EE">
              <w:rPr>
                <w:sz w:val="22"/>
                <w:szCs w:val="22"/>
                <w:lang w:eastAsia="en-US"/>
              </w:rPr>
              <w:t xml:space="preserve"> </w:t>
            </w:r>
          </w:p>
          <w:p w14:paraId="1152662D" w14:textId="77777777" w:rsidR="00F40358" w:rsidRDefault="00F40358" w:rsidP="00F40358">
            <w:pPr>
              <w:rPr>
                <w:sz w:val="22"/>
                <w:szCs w:val="22"/>
                <w:lang w:eastAsia="en-US"/>
              </w:rPr>
            </w:pPr>
            <w:r w:rsidRPr="008850EE">
              <w:rPr>
                <w:sz w:val="22"/>
                <w:szCs w:val="22"/>
                <w:lang w:eastAsia="en-US"/>
              </w:rPr>
              <w:t>15.08.2017</w:t>
            </w:r>
          </w:p>
          <w:p w14:paraId="60276F1C" w14:textId="77777777" w:rsidR="00F40358" w:rsidRDefault="00F40358" w:rsidP="00F40358">
            <w:pPr>
              <w:rPr>
                <w:sz w:val="22"/>
                <w:szCs w:val="22"/>
                <w:lang w:eastAsia="en-US"/>
              </w:rPr>
            </w:pPr>
          </w:p>
          <w:p w14:paraId="6A2B4B7E" w14:textId="77777777" w:rsidR="00F40358" w:rsidRDefault="00F40358" w:rsidP="00F40358">
            <w:pPr>
              <w:rPr>
                <w:sz w:val="22"/>
                <w:szCs w:val="22"/>
                <w:lang w:eastAsia="en-US"/>
              </w:rPr>
            </w:pPr>
          </w:p>
          <w:p w14:paraId="78226D25" w14:textId="77777777" w:rsidR="00F40358" w:rsidRDefault="00F40358" w:rsidP="00F40358">
            <w:pPr>
              <w:rPr>
                <w:sz w:val="22"/>
                <w:szCs w:val="22"/>
                <w:lang w:eastAsia="en-US"/>
              </w:rPr>
            </w:pPr>
          </w:p>
          <w:p w14:paraId="412FE942" w14:textId="77777777" w:rsidR="00F40358" w:rsidRDefault="00F40358" w:rsidP="00F40358">
            <w:pPr>
              <w:rPr>
                <w:sz w:val="22"/>
                <w:szCs w:val="22"/>
                <w:lang w:eastAsia="en-US"/>
              </w:rPr>
            </w:pPr>
          </w:p>
          <w:p w14:paraId="37CF15B6" w14:textId="77777777" w:rsidR="00F40358" w:rsidRDefault="00F40358" w:rsidP="00F40358">
            <w:pPr>
              <w:rPr>
                <w:sz w:val="22"/>
                <w:szCs w:val="22"/>
                <w:lang w:eastAsia="en-US"/>
              </w:rPr>
            </w:pPr>
          </w:p>
          <w:p w14:paraId="49388E0D" w14:textId="77777777" w:rsidR="00F40358" w:rsidRDefault="00F40358" w:rsidP="00F40358">
            <w:pPr>
              <w:rPr>
                <w:sz w:val="22"/>
                <w:szCs w:val="22"/>
                <w:lang w:eastAsia="en-US"/>
              </w:rPr>
            </w:pPr>
          </w:p>
          <w:p w14:paraId="5238DDC9" w14:textId="77777777" w:rsidR="00F40358" w:rsidRDefault="00F40358" w:rsidP="00F40358">
            <w:pPr>
              <w:rPr>
                <w:sz w:val="22"/>
                <w:szCs w:val="22"/>
                <w:lang w:eastAsia="en-US"/>
              </w:rPr>
            </w:pPr>
          </w:p>
          <w:p w14:paraId="4856FBDC" w14:textId="77777777" w:rsidR="00F40358" w:rsidRDefault="00F40358" w:rsidP="00F40358">
            <w:pPr>
              <w:rPr>
                <w:sz w:val="22"/>
                <w:szCs w:val="22"/>
                <w:lang w:eastAsia="en-US"/>
              </w:rPr>
            </w:pPr>
          </w:p>
          <w:p w14:paraId="10D965BB" w14:textId="77777777" w:rsidR="00F40358" w:rsidRDefault="00F40358" w:rsidP="00F40358">
            <w:pPr>
              <w:rPr>
                <w:sz w:val="22"/>
                <w:szCs w:val="22"/>
                <w:lang w:eastAsia="en-US"/>
              </w:rPr>
            </w:pPr>
          </w:p>
          <w:p w14:paraId="6C553090" w14:textId="4C090388" w:rsidR="00F40358" w:rsidRPr="008850EE" w:rsidRDefault="00F40358" w:rsidP="00F40358">
            <w:pPr>
              <w:rPr>
                <w:sz w:val="22"/>
                <w:szCs w:val="22"/>
                <w:lang w:eastAsia="en-US"/>
              </w:rPr>
            </w:pPr>
          </w:p>
        </w:tc>
      </w:tr>
      <w:tr w:rsidR="00F40358" w:rsidRPr="008850EE" w14:paraId="0F67E54D" w14:textId="77777777" w:rsidTr="00AC2BC5">
        <w:trPr>
          <w:cantSplit/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2E64A" w14:textId="77777777" w:rsidR="00F40358" w:rsidRDefault="00F40358" w:rsidP="00F4035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lastRenderedPageBreak/>
              <w:t>10.1</w:t>
            </w:r>
            <w:r>
              <w:rPr>
                <w:sz w:val="22"/>
                <w:szCs w:val="22"/>
                <w:lang w:val="ru-RU"/>
              </w:rPr>
              <w:t>**</w:t>
            </w:r>
          </w:p>
          <w:p w14:paraId="0B198A0A" w14:textId="77777777" w:rsidR="00F40358" w:rsidRPr="003D1A0D" w:rsidRDefault="00F40358" w:rsidP="00F40358">
            <w:pPr>
              <w:rPr>
                <w:lang w:eastAsia="en-US"/>
              </w:rPr>
            </w:pPr>
          </w:p>
          <w:p w14:paraId="6DD15D59" w14:textId="77777777" w:rsidR="00F40358" w:rsidRDefault="00F40358" w:rsidP="00F40358">
            <w:pPr>
              <w:rPr>
                <w:lang w:eastAsia="en-US"/>
              </w:rPr>
            </w:pPr>
          </w:p>
          <w:p w14:paraId="13F7169F" w14:textId="77777777" w:rsidR="00F40358" w:rsidRPr="003D1A0D" w:rsidRDefault="00F40358" w:rsidP="00F40358">
            <w:pPr>
              <w:rPr>
                <w:lang w:eastAsia="en-US"/>
              </w:rPr>
            </w:pPr>
          </w:p>
        </w:tc>
        <w:tc>
          <w:tcPr>
            <w:tcW w:w="1730" w:type="dxa"/>
          </w:tcPr>
          <w:p w14:paraId="092B8BD6" w14:textId="77777777" w:rsidR="00F40358" w:rsidRPr="008850EE" w:rsidRDefault="00F40358" w:rsidP="00F40358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Система обнаружения и предотвращения вторжений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03B73" w14:textId="77777777" w:rsidR="00F40358" w:rsidRPr="008850EE" w:rsidRDefault="00F40358" w:rsidP="00F40358">
            <w:pPr>
              <w:pStyle w:val="af6"/>
              <w:ind w:left="-108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62.09/ 37.076</w:t>
            </w:r>
          </w:p>
          <w:p w14:paraId="2C159926" w14:textId="77777777" w:rsidR="00F40358" w:rsidRPr="008850EE" w:rsidRDefault="00F40358" w:rsidP="00F40358">
            <w:pPr>
              <w:pStyle w:val="af6"/>
              <w:ind w:lef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10FA2" w14:textId="77777777" w:rsidR="00F40358" w:rsidRPr="008850EE" w:rsidRDefault="00F40358" w:rsidP="00F40358">
            <w:pPr>
              <w:pStyle w:val="af6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Испытания систем обнаружения и предотвращения вторжений</w:t>
            </w:r>
          </w:p>
        </w:tc>
        <w:tc>
          <w:tcPr>
            <w:tcW w:w="1701" w:type="dxa"/>
          </w:tcPr>
          <w:p w14:paraId="64E1A8F8" w14:textId="77777777" w:rsidR="00F40358" w:rsidRPr="008850EE" w:rsidRDefault="00F40358" w:rsidP="00F40358">
            <w:pPr>
              <w:pStyle w:val="af6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СТБ 34.101.75-2017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C1A3F" w14:textId="77777777" w:rsidR="00F40358" w:rsidRPr="008850EE" w:rsidRDefault="00F40358" w:rsidP="00F40358">
            <w:pPr>
              <w:rPr>
                <w:sz w:val="22"/>
                <w:szCs w:val="22"/>
                <w:lang w:eastAsia="en-US"/>
              </w:rPr>
            </w:pPr>
            <w:r w:rsidRPr="008850EE">
              <w:rPr>
                <w:sz w:val="22"/>
                <w:szCs w:val="22"/>
                <w:lang w:eastAsia="en-US"/>
              </w:rPr>
              <w:t>ТМИ.192436431.030-2017</w:t>
            </w:r>
          </w:p>
          <w:p w14:paraId="1127A8CC" w14:textId="77777777" w:rsidR="00F40358" w:rsidRPr="008850EE" w:rsidRDefault="00F40358" w:rsidP="00F40358">
            <w:pPr>
              <w:rPr>
                <w:sz w:val="22"/>
                <w:szCs w:val="22"/>
                <w:lang w:eastAsia="en-US"/>
              </w:rPr>
            </w:pPr>
            <w:r w:rsidRPr="008850EE">
              <w:rPr>
                <w:sz w:val="22"/>
                <w:szCs w:val="22"/>
                <w:lang w:eastAsia="en-US"/>
              </w:rPr>
              <w:t xml:space="preserve">Типовая методика испытаний систем обнаружения и предотвращения вторжений на соответствие требованиям </w:t>
            </w:r>
            <w:r w:rsidRPr="008850EE">
              <w:rPr>
                <w:sz w:val="22"/>
                <w:szCs w:val="22"/>
                <w:lang w:eastAsia="en-US"/>
              </w:rPr>
              <w:br/>
              <w:t>СТБ 34.101.75-2017 «Информационные технологии. Методы и средства обеспечения безопасности. Системы обнаружения и предотвращения вторжений. Общие требования»</w:t>
            </w:r>
          </w:p>
          <w:p w14:paraId="39835FA5" w14:textId="77777777" w:rsidR="00F40358" w:rsidRPr="008850EE" w:rsidRDefault="00F40358" w:rsidP="00F40358">
            <w:pPr>
              <w:rPr>
                <w:sz w:val="22"/>
                <w:szCs w:val="22"/>
                <w:lang w:eastAsia="en-US"/>
              </w:rPr>
            </w:pPr>
            <w:r w:rsidRPr="008850EE">
              <w:rPr>
                <w:sz w:val="22"/>
                <w:szCs w:val="22"/>
                <w:lang w:eastAsia="en-US"/>
              </w:rPr>
              <w:t xml:space="preserve">согласована с </w:t>
            </w:r>
            <w:r>
              <w:rPr>
                <w:sz w:val="22"/>
                <w:szCs w:val="22"/>
                <w:lang w:eastAsia="en-US"/>
              </w:rPr>
              <w:t>ОАЦ</w:t>
            </w:r>
            <w:r w:rsidRPr="008850EE">
              <w:rPr>
                <w:sz w:val="22"/>
                <w:szCs w:val="22"/>
                <w:lang w:eastAsia="en-US"/>
              </w:rPr>
              <w:t xml:space="preserve"> </w:t>
            </w:r>
          </w:p>
          <w:p w14:paraId="7FF905FE" w14:textId="77777777" w:rsidR="00F40358" w:rsidRPr="008850EE" w:rsidRDefault="00F40358" w:rsidP="00F40358">
            <w:pPr>
              <w:rPr>
                <w:sz w:val="22"/>
                <w:szCs w:val="22"/>
                <w:lang w:eastAsia="en-US"/>
              </w:rPr>
            </w:pPr>
            <w:r w:rsidRPr="008850EE">
              <w:rPr>
                <w:sz w:val="22"/>
                <w:szCs w:val="22"/>
                <w:lang w:eastAsia="en-US"/>
              </w:rPr>
              <w:t>15.08.2017</w:t>
            </w:r>
          </w:p>
        </w:tc>
      </w:tr>
      <w:tr w:rsidR="00F40358" w:rsidRPr="008850EE" w14:paraId="76A7E823" w14:textId="77777777" w:rsidTr="00AC2BC5"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4708C" w14:textId="77777777" w:rsidR="00F40358" w:rsidRPr="008850EE" w:rsidRDefault="00F40358" w:rsidP="00F4035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11.1</w:t>
            </w: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30" w:type="dxa"/>
          </w:tcPr>
          <w:p w14:paraId="33EE7FD4" w14:textId="77777777" w:rsidR="00F40358" w:rsidRPr="008C2962" w:rsidRDefault="00F40358" w:rsidP="00F40358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Межсетевые экраны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AC11B" w14:textId="77777777" w:rsidR="00F40358" w:rsidRPr="008850EE" w:rsidRDefault="00F40358" w:rsidP="00F40358">
            <w:pPr>
              <w:pStyle w:val="af6"/>
              <w:ind w:left="-108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62.09/ 37.076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F0186" w14:textId="77777777" w:rsidR="00F40358" w:rsidRPr="008850EE" w:rsidRDefault="00F40358" w:rsidP="00F40358">
            <w:pPr>
              <w:pStyle w:val="af6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Испытания межсетевых экранов</w:t>
            </w:r>
          </w:p>
        </w:tc>
        <w:tc>
          <w:tcPr>
            <w:tcW w:w="1701" w:type="dxa"/>
          </w:tcPr>
          <w:p w14:paraId="1EAA4DEB" w14:textId="77777777" w:rsidR="00F40358" w:rsidRPr="008850EE" w:rsidRDefault="00F40358" w:rsidP="00F40358">
            <w:pPr>
              <w:pStyle w:val="af6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СТБ 34.101.73-2017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BFADB" w14:textId="77777777" w:rsidR="00F40358" w:rsidRPr="008850EE" w:rsidRDefault="00F40358" w:rsidP="00F403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</w:t>
            </w:r>
            <w:r w:rsidRPr="008850EE">
              <w:rPr>
                <w:sz w:val="22"/>
                <w:szCs w:val="22"/>
                <w:lang w:eastAsia="en-US"/>
              </w:rPr>
              <w:t>МИ.192436431.031-2017</w:t>
            </w:r>
          </w:p>
          <w:p w14:paraId="5D5345CD" w14:textId="77777777" w:rsidR="00F40358" w:rsidRPr="008850EE" w:rsidRDefault="00F40358" w:rsidP="00F40358">
            <w:pPr>
              <w:rPr>
                <w:sz w:val="22"/>
                <w:szCs w:val="22"/>
                <w:lang w:eastAsia="en-US"/>
              </w:rPr>
            </w:pPr>
            <w:r w:rsidRPr="008850EE">
              <w:rPr>
                <w:sz w:val="22"/>
                <w:szCs w:val="22"/>
                <w:lang w:eastAsia="en-US"/>
              </w:rPr>
              <w:t xml:space="preserve">Типовая методика испытаний межсетевых экранов на соответствие требованиям </w:t>
            </w:r>
            <w:r w:rsidRPr="008850EE">
              <w:rPr>
                <w:sz w:val="22"/>
                <w:szCs w:val="22"/>
                <w:lang w:eastAsia="en-US"/>
              </w:rPr>
              <w:br/>
              <w:t>СТБ 34.101.73-2017 «Информационные технологии. Методы и средства обеспечения безопасности. Межсетевые экраны. Общие требования»</w:t>
            </w:r>
          </w:p>
          <w:p w14:paraId="5EA9A3AF" w14:textId="77777777" w:rsidR="00F40358" w:rsidRPr="008850EE" w:rsidRDefault="00F40358" w:rsidP="00F40358">
            <w:pPr>
              <w:rPr>
                <w:sz w:val="22"/>
                <w:szCs w:val="22"/>
                <w:lang w:eastAsia="en-US"/>
              </w:rPr>
            </w:pPr>
            <w:r w:rsidRPr="008850EE">
              <w:rPr>
                <w:sz w:val="22"/>
                <w:szCs w:val="22"/>
                <w:lang w:eastAsia="en-US"/>
              </w:rPr>
              <w:t xml:space="preserve">согласована с </w:t>
            </w:r>
            <w:r>
              <w:rPr>
                <w:sz w:val="22"/>
                <w:szCs w:val="22"/>
                <w:lang w:eastAsia="en-US"/>
              </w:rPr>
              <w:t>ОАЦ</w:t>
            </w:r>
            <w:r w:rsidRPr="008850EE">
              <w:rPr>
                <w:sz w:val="22"/>
                <w:szCs w:val="22"/>
                <w:lang w:eastAsia="en-US"/>
              </w:rPr>
              <w:t xml:space="preserve"> </w:t>
            </w:r>
          </w:p>
          <w:p w14:paraId="2CF96517" w14:textId="77777777" w:rsidR="00F40358" w:rsidRPr="008850EE" w:rsidRDefault="00F40358" w:rsidP="00F40358">
            <w:pPr>
              <w:rPr>
                <w:sz w:val="22"/>
                <w:szCs w:val="22"/>
                <w:lang w:eastAsia="en-US"/>
              </w:rPr>
            </w:pPr>
            <w:r w:rsidRPr="008850EE">
              <w:rPr>
                <w:sz w:val="22"/>
                <w:szCs w:val="22"/>
                <w:lang w:eastAsia="en-US"/>
              </w:rPr>
              <w:t>08.09.2017</w:t>
            </w:r>
          </w:p>
        </w:tc>
      </w:tr>
      <w:tr w:rsidR="00F40358" w:rsidRPr="008850EE" w14:paraId="2193AD4A" w14:textId="77777777" w:rsidTr="00AC2BC5">
        <w:trPr>
          <w:cantSplit/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17D2E" w14:textId="77777777" w:rsidR="00F40358" w:rsidRPr="008850EE" w:rsidRDefault="00F40358" w:rsidP="00F4035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12.1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30" w:type="dxa"/>
          </w:tcPr>
          <w:p w14:paraId="5CAC07EE" w14:textId="77777777" w:rsidR="00F40358" w:rsidRPr="008850EE" w:rsidRDefault="00F40358" w:rsidP="00F40358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Системы управления сайта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91478" w14:textId="77777777" w:rsidR="00F40358" w:rsidRPr="008850EE" w:rsidRDefault="00F40358" w:rsidP="00F40358">
            <w:pPr>
              <w:pStyle w:val="af6"/>
              <w:ind w:left="-108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62.09/ 37.076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325B9" w14:textId="77777777" w:rsidR="00F40358" w:rsidRPr="008850EE" w:rsidRDefault="00F40358" w:rsidP="00F40358">
            <w:pPr>
              <w:pStyle w:val="af6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Испытания систем управления сайта</w:t>
            </w:r>
          </w:p>
        </w:tc>
        <w:tc>
          <w:tcPr>
            <w:tcW w:w="1701" w:type="dxa"/>
          </w:tcPr>
          <w:p w14:paraId="69DAF3C9" w14:textId="77777777" w:rsidR="00F40358" w:rsidRPr="008850EE" w:rsidRDefault="00F40358" w:rsidP="00F40358">
            <w:pPr>
              <w:pStyle w:val="af6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СТБ 34.101.37-2017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74E19" w14:textId="77777777" w:rsidR="00F40358" w:rsidRPr="008850EE" w:rsidRDefault="00F40358" w:rsidP="00F40358">
            <w:pPr>
              <w:rPr>
                <w:sz w:val="22"/>
                <w:szCs w:val="22"/>
                <w:lang w:eastAsia="en-US"/>
              </w:rPr>
            </w:pPr>
            <w:r w:rsidRPr="008850EE">
              <w:rPr>
                <w:sz w:val="22"/>
                <w:szCs w:val="22"/>
                <w:lang w:eastAsia="en-US"/>
              </w:rPr>
              <w:t>ТМИ.192436431.032-2018</w:t>
            </w:r>
          </w:p>
          <w:p w14:paraId="6C0BD405" w14:textId="337A9DDB" w:rsidR="00F40358" w:rsidRPr="008850EE" w:rsidRDefault="00F40358" w:rsidP="00F40358">
            <w:pPr>
              <w:rPr>
                <w:sz w:val="22"/>
                <w:szCs w:val="22"/>
                <w:lang w:eastAsia="en-US"/>
              </w:rPr>
            </w:pPr>
            <w:r w:rsidRPr="008850EE">
              <w:rPr>
                <w:sz w:val="22"/>
                <w:szCs w:val="22"/>
                <w:lang w:eastAsia="en-US"/>
              </w:rPr>
              <w:t xml:space="preserve">Типовая методика испытаний систем управления сайта </w:t>
            </w:r>
            <w:r>
              <w:rPr>
                <w:sz w:val="22"/>
                <w:szCs w:val="22"/>
                <w:lang w:eastAsia="en-US"/>
              </w:rPr>
              <w:t>на соответствие требованиям СТБ</w:t>
            </w:r>
            <w:r w:rsidRPr="008850EE">
              <w:rPr>
                <w:sz w:val="22"/>
                <w:szCs w:val="22"/>
                <w:lang w:eastAsia="en-US"/>
              </w:rPr>
              <w:t>34.101.37-2017 «Информационные технологии и безопасность. Методы и средства безопасности. Системы управления сайта. Общие требования»</w:t>
            </w:r>
          </w:p>
          <w:p w14:paraId="1CD1B3D6" w14:textId="77777777" w:rsidR="00F40358" w:rsidRPr="008850EE" w:rsidRDefault="00F40358" w:rsidP="00F40358">
            <w:pPr>
              <w:rPr>
                <w:sz w:val="22"/>
                <w:szCs w:val="22"/>
                <w:lang w:eastAsia="en-US"/>
              </w:rPr>
            </w:pPr>
            <w:r w:rsidRPr="008850EE">
              <w:rPr>
                <w:sz w:val="22"/>
                <w:szCs w:val="22"/>
                <w:lang w:eastAsia="en-US"/>
              </w:rPr>
              <w:t xml:space="preserve">согласована с </w:t>
            </w:r>
            <w:r>
              <w:rPr>
                <w:sz w:val="22"/>
                <w:szCs w:val="22"/>
                <w:lang w:eastAsia="en-US"/>
              </w:rPr>
              <w:t>ОАЦ</w:t>
            </w:r>
            <w:r w:rsidRPr="008850EE">
              <w:rPr>
                <w:sz w:val="22"/>
                <w:szCs w:val="22"/>
                <w:lang w:eastAsia="en-US"/>
              </w:rPr>
              <w:t xml:space="preserve"> </w:t>
            </w:r>
          </w:p>
          <w:p w14:paraId="19B32EEA" w14:textId="77777777" w:rsidR="00F40358" w:rsidRDefault="00F40358" w:rsidP="00F40358">
            <w:pPr>
              <w:rPr>
                <w:sz w:val="22"/>
                <w:szCs w:val="22"/>
                <w:lang w:eastAsia="en-US"/>
              </w:rPr>
            </w:pPr>
            <w:r w:rsidRPr="008850EE">
              <w:rPr>
                <w:sz w:val="22"/>
                <w:szCs w:val="22"/>
                <w:lang w:eastAsia="en-US"/>
              </w:rPr>
              <w:t>05.02.2018</w:t>
            </w:r>
          </w:p>
          <w:p w14:paraId="5C9568F1" w14:textId="77777777" w:rsidR="00F40358" w:rsidRDefault="00F40358" w:rsidP="00F40358">
            <w:pPr>
              <w:rPr>
                <w:sz w:val="22"/>
                <w:szCs w:val="22"/>
                <w:lang w:eastAsia="en-US"/>
              </w:rPr>
            </w:pPr>
          </w:p>
          <w:p w14:paraId="56F9B8C2" w14:textId="77777777" w:rsidR="00F40358" w:rsidRDefault="00F40358" w:rsidP="00F40358">
            <w:pPr>
              <w:rPr>
                <w:sz w:val="22"/>
                <w:szCs w:val="22"/>
                <w:lang w:eastAsia="en-US"/>
              </w:rPr>
            </w:pPr>
          </w:p>
          <w:p w14:paraId="23C90C21" w14:textId="77777777" w:rsidR="00F40358" w:rsidRDefault="00F40358" w:rsidP="00F40358">
            <w:pPr>
              <w:rPr>
                <w:sz w:val="22"/>
                <w:szCs w:val="22"/>
                <w:lang w:eastAsia="en-US"/>
              </w:rPr>
            </w:pPr>
          </w:p>
          <w:p w14:paraId="0F0E869B" w14:textId="77777777" w:rsidR="00F40358" w:rsidRDefault="00F40358" w:rsidP="00F40358">
            <w:pPr>
              <w:rPr>
                <w:sz w:val="22"/>
                <w:szCs w:val="22"/>
                <w:lang w:eastAsia="en-US"/>
              </w:rPr>
            </w:pPr>
          </w:p>
          <w:p w14:paraId="5222BB09" w14:textId="77777777" w:rsidR="00F40358" w:rsidRDefault="00F40358" w:rsidP="00F40358">
            <w:pPr>
              <w:rPr>
                <w:sz w:val="22"/>
                <w:szCs w:val="22"/>
                <w:lang w:eastAsia="en-US"/>
              </w:rPr>
            </w:pPr>
          </w:p>
          <w:p w14:paraId="31D195D4" w14:textId="77777777" w:rsidR="00F40358" w:rsidRDefault="00F40358" w:rsidP="00F40358">
            <w:pPr>
              <w:rPr>
                <w:sz w:val="22"/>
                <w:szCs w:val="22"/>
                <w:lang w:eastAsia="en-US"/>
              </w:rPr>
            </w:pPr>
          </w:p>
          <w:p w14:paraId="198932B9" w14:textId="77777777" w:rsidR="00F40358" w:rsidRDefault="00F40358" w:rsidP="00F40358">
            <w:pPr>
              <w:rPr>
                <w:sz w:val="22"/>
                <w:szCs w:val="22"/>
                <w:lang w:eastAsia="en-US"/>
              </w:rPr>
            </w:pPr>
          </w:p>
          <w:p w14:paraId="1D2A4D21" w14:textId="77777777" w:rsidR="00F40358" w:rsidRDefault="00F40358" w:rsidP="00F40358">
            <w:pPr>
              <w:rPr>
                <w:sz w:val="22"/>
                <w:szCs w:val="22"/>
                <w:lang w:eastAsia="en-US"/>
              </w:rPr>
            </w:pPr>
          </w:p>
          <w:p w14:paraId="244B7EF0" w14:textId="77777777" w:rsidR="00F40358" w:rsidRDefault="00F40358" w:rsidP="00F40358">
            <w:pPr>
              <w:rPr>
                <w:sz w:val="22"/>
                <w:szCs w:val="22"/>
                <w:lang w:eastAsia="en-US"/>
              </w:rPr>
            </w:pPr>
          </w:p>
          <w:p w14:paraId="749AE190" w14:textId="77777777" w:rsidR="00F40358" w:rsidRDefault="00F40358" w:rsidP="00F40358">
            <w:pPr>
              <w:rPr>
                <w:sz w:val="22"/>
                <w:szCs w:val="22"/>
                <w:lang w:eastAsia="en-US"/>
              </w:rPr>
            </w:pPr>
          </w:p>
          <w:p w14:paraId="5A8BA74A" w14:textId="77777777" w:rsidR="00F40358" w:rsidRDefault="00F40358" w:rsidP="00F40358">
            <w:pPr>
              <w:rPr>
                <w:sz w:val="22"/>
                <w:szCs w:val="22"/>
                <w:lang w:eastAsia="en-US"/>
              </w:rPr>
            </w:pPr>
          </w:p>
          <w:p w14:paraId="33ECE180" w14:textId="74CC3EA1" w:rsidR="00F40358" w:rsidRPr="008850EE" w:rsidRDefault="00F40358" w:rsidP="00F40358">
            <w:pPr>
              <w:rPr>
                <w:sz w:val="22"/>
                <w:szCs w:val="22"/>
                <w:lang w:eastAsia="en-US"/>
              </w:rPr>
            </w:pPr>
          </w:p>
        </w:tc>
      </w:tr>
      <w:tr w:rsidR="00F40358" w:rsidRPr="008850EE" w14:paraId="16EAF5B5" w14:textId="77777777" w:rsidTr="00AC2BC5">
        <w:trPr>
          <w:cantSplit/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BB5CB" w14:textId="77777777" w:rsidR="00F40358" w:rsidRPr="008850EE" w:rsidRDefault="00F40358" w:rsidP="00F4035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lastRenderedPageBreak/>
              <w:t>13.1</w:t>
            </w: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30" w:type="dxa"/>
          </w:tcPr>
          <w:p w14:paraId="7429F247" w14:textId="77777777" w:rsidR="00F40358" w:rsidRPr="008850EE" w:rsidRDefault="00F40358" w:rsidP="00F40358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Система обнаружения и предотвращения утечек информации из информационных систем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07D37" w14:textId="77777777" w:rsidR="00F40358" w:rsidRPr="008850EE" w:rsidRDefault="00F40358" w:rsidP="00F40358">
            <w:pPr>
              <w:pStyle w:val="af6"/>
              <w:ind w:left="-108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62.09/ 37.076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05E5B" w14:textId="77777777" w:rsidR="00F40358" w:rsidRPr="008850EE" w:rsidRDefault="00F40358" w:rsidP="00F40358">
            <w:pPr>
              <w:pStyle w:val="af6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Испытания систем обнаружения и предотвращения утечек информации из информационных систем</w:t>
            </w:r>
          </w:p>
        </w:tc>
        <w:tc>
          <w:tcPr>
            <w:tcW w:w="1701" w:type="dxa"/>
          </w:tcPr>
          <w:p w14:paraId="68008573" w14:textId="77777777" w:rsidR="00F40358" w:rsidRPr="008850EE" w:rsidRDefault="00F40358" w:rsidP="00F40358">
            <w:pPr>
              <w:pStyle w:val="af6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СТБ 34.101.76-2017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C760C" w14:textId="77777777" w:rsidR="00F40358" w:rsidRPr="008850EE" w:rsidRDefault="00F40358" w:rsidP="00F40358">
            <w:pPr>
              <w:rPr>
                <w:sz w:val="22"/>
                <w:szCs w:val="22"/>
                <w:lang w:eastAsia="en-US"/>
              </w:rPr>
            </w:pPr>
            <w:r w:rsidRPr="008850EE">
              <w:rPr>
                <w:sz w:val="22"/>
                <w:szCs w:val="22"/>
                <w:lang w:eastAsia="en-US"/>
              </w:rPr>
              <w:t>ТМИ.192436431.033-2018</w:t>
            </w:r>
          </w:p>
          <w:p w14:paraId="3419B26E" w14:textId="02069F59" w:rsidR="00F40358" w:rsidRPr="008850EE" w:rsidRDefault="00F40358" w:rsidP="00F40358">
            <w:pPr>
              <w:rPr>
                <w:sz w:val="22"/>
                <w:szCs w:val="22"/>
                <w:lang w:eastAsia="en-US"/>
              </w:rPr>
            </w:pPr>
            <w:r w:rsidRPr="008850EE">
              <w:rPr>
                <w:sz w:val="22"/>
                <w:szCs w:val="22"/>
                <w:lang w:eastAsia="en-US"/>
              </w:rPr>
              <w:t xml:space="preserve">Типовая методика испытаний систем обнаружения и предотвращения утечек информации из информационных систем </w:t>
            </w:r>
            <w:r>
              <w:rPr>
                <w:sz w:val="22"/>
                <w:szCs w:val="22"/>
                <w:lang w:eastAsia="en-US"/>
              </w:rPr>
              <w:t>на соответствие требованиям СТБ</w:t>
            </w:r>
            <w:r w:rsidRPr="008850EE">
              <w:rPr>
                <w:sz w:val="22"/>
                <w:szCs w:val="22"/>
                <w:lang w:eastAsia="en-US"/>
              </w:rPr>
              <w:t>34.101.76-2017 «Информационные технологии. Методы и средства безопасности. Системы обнаружения и предотвращения утечек информации из информационных систем. Общие требования»</w:t>
            </w:r>
          </w:p>
          <w:p w14:paraId="58DEFA67" w14:textId="77777777" w:rsidR="00F40358" w:rsidRPr="008850EE" w:rsidRDefault="00F40358" w:rsidP="00F40358">
            <w:pPr>
              <w:rPr>
                <w:sz w:val="22"/>
                <w:szCs w:val="22"/>
                <w:lang w:eastAsia="en-US"/>
              </w:rPr>
            </w:pPr>
            <w:r w:rsidRPr="008850EE">
              <w:rPr>
                <w:sz w:val="22"/>
                <w:szCs w:val="22"/>
                <w:lang w:eastAsia="en-US"/>
              </w:rPr>
              <w:t xml:space="preserve">согласована с ОАЦ </w:t>
            </w:r>
          </w:p>
          <w:p w14:paraId="7D393674" w14:textId="77777777" w:rsidR="00F40358" w:rsidRPr="008850EE" w:rsidRDefault="00F40358" w:rsidP="00F40358">
            <w:pPr>
              <w:rPr>
                <w:sz w:val="22"/>
                <w:szCs w:val="22"/>
                <w:lang w:eastAsia="en-US"/>
              </w:rPr>
            </w:pPr>
            <w:r w:rsidRPr="008850EE">
              <w:rPr>
                <w:sz w:val="22"/>
                <w:szCs w:val="22"/>
                <w:lang w:eastAsia="en-US"/>
              </w:rPr>
              <w:t>28.02.2018</w:t>
            </w:r>
          </w:p>
        </w:tc>
      </w:tr>
    </w:tbl>
    <w:p w14:paraId="4EE0D414" w14:textId="655EF9A4" w:rsidR="00172923" w:rsidRPr="005158AA" w:rsidRDefault="00172923" w:rsidP="005158AA">
      <w:pPr>
        <w:pStyle w:val="af6"/>
        <w:ind w:left="142"/>
        <w:jc w:val="both"/>
        <w:rPr>
          <w:sz w:val="28"/>
          <w:szCs w:val="28"/>
          <w:lang w:val="ru-RU"/>
        </w:rPr>
      </w:pPr>
      <w:r w:rsidRPr="005158AA">
        <w:rPr>
          <w:sz w:val="28"/>
          <w:szCs w:val="28"/>
          <w:lang w:val="ru-RU"/>
        </w:rPr>
        <w:t>Примечание:</w:t>
      </w:r>
    </w:p>
    <w:p w14:paraId="2234ED5E" w14:textId="193808DA" w:rsidR="007C2C2C" w:rsidRPr="005158AA" w:rsidRDefault="00F54618" w:rsidP="005158AA">
      <w:pPr>
        <w:pStyle w:val="af6"/>
        <w:ind w:left="142"/>
        <w:jc w:val="both"/>
        <w:rPr>
          <w:sz w:val="28"/>
          <w:szCs w:val="28"/>
          <w:lang w:val="ru-RU"/>
        </w:rPr>
      </w:pPr>
      <w:r w:rsidRPr="005158AA">
        <w:rPr>
          <w:sz w:val="28"/>
          <w:szCs w:val="28"/>
          <w:lang w:val="ru-RU"/>
        </w:rPr>
        <w:t xml:space="preserve"> * – </w:t>
      </w:r>
      <w:r w:rsidR="00172923" w:rsidRPr="005158AA">
        <w:rPr>
          <w:sz w:val="28"/>
          <w:szCs w:val="28"/>
          <w:lang w:val="ru-RU"/>
        </w:rPr>
        <w:t xml:space="preserve">лабораторная деятельность осуществляется непосредственно в </w:t>
      </w:r>
      <w:r w:rsidR="006158F0" w:rsidRPr="005158AA">
        <w:rPr>
          <w:sz w:val="28"/>
          <w:szCs w:val="28"/>
          <w:lang w:val="ru-RU"/>
        </w:rPr>
        <w:t xml:space="preserve">ООС </w:t>
      </w:r>
      <w:r w:rsidR="00172923" w:rsidRPr="005158AA">
        <w:rPr>
          <w:sz w:val="28"/>
          <w:szCs w:val="28"/>
          <w:lang w:val="ru-RU"/>
        </w:rPr>
        <w:t>лаборатории</w:t>
      </w:r>
    </w:p>
    <w:p w14:paraId="6382EA6A" w14:textId="0B65D7DD" w:rsidR="00172923" w:rsidRPr="005158AA" w:rsidRDefault="00172923" w:rsidP="005158AA">
      <w:pPr>
        <w:pStyle w:val="af6"/>
        <w:ind w:left="142"/>
        <w:jc w:val="both"/>
        <w:rPr>
          <w:sz w:val="28"/>
          <w:szCs w:val="28"/>
          <w:lang w:val="ru-RU"/>
        </w:rPr>
      </w:pPr>
      <w:r w:rsidRPr="005158AA">
        <w:rPr>
          <w:sz w:val="28"/>
          <w:szCs w:val="28"/>
          <w:lang w:val="ru-RU"/>
        </w:rPr>
        <w:t>** – лабораторная деятельность осуществляется непосредственно в</w:t>
      </w:r>
      <w:r w:rsidR="006158F0" w:rsidRPr="005158AA">
        <w:rPr>
          <w:sz w:val="28"/>
          <w:szCs w:val="28"/>
          <w:lang w:val="ru-RU"/>
        </w:rPr>
        <w:t xml:space="preserve"> ООС </w:t>
      </w:r>
      <w:r w:rsidRPr="005158AA">
        <w:rPr>
          <w:sz w:val="28"/>
          <w:szCs w:val="28"/>
          <w:lang w:val="ru-RU"/>
        </w:rPr>
        <w:t>и за пределами</w:t>
      </w:r>
      <w:r w:rsidR="006158F0" w:rsidRPr="005158AA">
        <w:rPr>
          <w:sz w:val="28"/>
          <w:szCs w:val="28"/>
          <w:lang w:val="ru-RU"/>
        </w:rPr>
        <w:t xml:space="preserve"> ООС</w:t>
      </w:r>
    </w:p>
    <w:p w14:paraId="215D6B05" w14:textId="261133D8" w:rsidR="006158F0" w:rsidRDefault="006158F0" w:rsidP="005158AA">
      <w:pPr>
        <w:pStyle w:val="af6"/>
        <w:ind w:left="142"/>
        <w:jc w:val="both"/>
        <w:rPr>
          <w:sz w:val="28"/>
          <w:szCs w:val="28"/>
          <w:lang w:val="ru-RU"/>
        </w:rPr>
      </w:pPr>
    </w:p>
    <w:p w14:paraId="7CFEBC3B" w14:textId="538830AC" w:rsidR="005158AA" w:rsidRDefault="005158AA" w:rsidP="005158AA">
      <w:pPr>
        <w:pStyle w:val="af6"/>
        <w:ind w:left="142"/>
        <w:jc w:val="both"/>
        <w:rPr>
          <w:sz w:val="28"/>
          <w:szCs w:val="28"/>
          <w:lang w:val="ru-RU"/>
        </w:rPr>
      </w:pPr>
    </w:p>
    <w:p w14:paraId="2AC01F76" w14:textId="2783B7B4" w:rsidR="005158AA" w:rsidRDefault="005158AA" w:rsidP="005158AA">
      <w:pPr>
        <w:pStyle w:val="af6"/>
        <w:ind w:left="142"/>
        <w:jc w:val="both"/>
        <w:rPr>
          <w:sz w:val="28"/>
          <w:szCs w:val="28"/>
          <w:lang w:val="ru-RU"/>
        </w:rPr>
      </w:pPr>
    </w:p>
    <w:p w14:paraId="032B32F6" w14:textId="2B4EAE2E" w:rsidR="005158AA" w:rsidRDefault="005158AA" w:rsidP="005158AA">
      <w:pPr>
        <w:pStyle w:val="af6"/>
        <w:ind w:left="142"/>
        <w:jc w:val="both"/>
        <w:rPr>
          <w:sz w:val="28"/>
          <w:szCs w:val="28"/>
          <w:lang w:val="ru-RU"/>
        </w:rPr>
      </w:pPr>
    </w:p>
    <w:p w14:paraId="047CF801" w14:textId="77777777" w:rsidR="005158AA" w:rsidRPr="005158AA" w:rsidRDefault="005158AA" w:rsidP="005158AA">
      <w:pPr>
        <w:pStyle w:val="af6"/>
        <w:ind w:left="142"/>
        <w:jc w:val="both"/>
        <w:rPr>
          <w:sz w:val="28"/>
          <w:szCs w:val="28"/>
          <w:lang w:val="ru-RU"/>
        </w:rPr>
      </w:pPr>
    </w:p>
    <w:p w14:paraId="17DF5358" w14:textId="77777777" w:rsidR="006158F0" w:rsidRPr="005158AA" w:rsidRDefault="006158F0" w:rsidP="005158AA">
      <w:pPr>
        <w:pStyle w:val="af6"/>
        <w:ind w:left="142"/>
        <w:jc w:val="both"/>
        <w:rPr>
          <w:sz w:val="28"/>
          <w:szCs w:val="28"/>
          <w:lang w:val="ru-RU"/>
        </w:rPr>
      </w:pPr>
      <w:r w:rsidRPr="005158AA">
        <w:rPr>
          <w:sz w:val="28"/>
          <w:szCs w:val="28"/>
          <w:lang w:val="ru-RU"/>
        </w:rPr>
        <w:t xml:space="preserve">Руководитель органа </w:t>
      </w:r>
    </w:p>
    <w:p w14:paraId="6D8D171B" w14:textId="77777777" w:rsidR="006158F0" w:rsidRPr="005158AA" w:rsidRDefault="006158F0" w:rsidP="005158AA">
      <w:pPr>
        <w:pStyle w:val="af6"/>
        <w:ind w:left="142"/>
        <w:jc w:val="both"/>
        <w:rPr>
          <w:sz w:val="28"/>
          <w:szCs w:val="28"/>
          <w:lang w:val="ru-RU"/>
        </w:rPr>
      </w:pPr>
      <w:r w:rsidRPr="005158AA">
        <w:rPr>
          <w:sz w:val="28"/>
          <w:szCs w:val="28"/>
          <w:lang w:val="ru-RU"/>
        </w:rPr>
        <w:t>по аккредитации</w:t>
      </w:r>
    </w:p>
    <w:p w14:paraId="58BC533B" w14:textId="77777777" w:rsidR="006158F0" w:rsidRPr="005158AA" w:rsidRDefault="006158F0" w:rsidP="005158AA">
      <w:pPr>
        <w:pStyle w:val="af6"/>
        <w:ind w:left="142"/>
        <w:jc w:val="both"/>
        <w:rPr>
          <w:sz w:val="28"/>
          <w:szCs w:val="28"/>
          <w:lang w:val="ru-RU"/>
        </w:rPr>
      </w:pPr>
      <w:r w:rsidRPr="005158AA">
        <w:rPr>
          <w:sz w:val="28"/>
          <w:szCs w:val="28"/>
          <w:lang w:val="ru-RU"/>
        </w:rPr>
        <w:t xml:space="preserve">Республики Беларусь – </w:t>
      </w:r>
    </w:p>
    <w:p w14:paraId="4BD1D1FA" w14:textId="77777777" w:rsidR="006158F0" w:rsidRPr="005158AA" w:rsidRDefault="006158F0" w:rsidP="005158AA">
      <w:pPr>
        <w:pStyle w:val="af6"/>
        <w:ind w:left="142"/>
        <w:jc w:val="both"/>
        <w:rPr>
          <w:sz w:val="28"/>
          <w:szCs w:val="28"/>
          <w:lang w:val="ru-RU"/>
        </w:rPr>
      </w:pPr>
      <w:r w:rsidRPr="005158AA">
        <w:rPr>
          <w:sz w:val="28"/>
          <w:szCs w:val="28"/>
          <w:lang w:val="ru-RU"/>
        </w:rPr>
        <w:t xml:space="preserve">директор государственного </w:t>
      </w:r>
    </w:p>
    <w:p w14:paraId="4B7151F7" w14:textId="77777777" w:rsidR="006158F0" w:rsidRPr="005158AA" w:rsidRDefault="006158F0" w:rsidP="005158AA">
      <w:pPr>
        <w:pStyle w:val="af6"/>
        <w:ind w:left="142"/>
        <w:jc w:val="both"/>
        <w:rPr>
          <w:sz w:val="28"/>
          <w:szCs w:val="28"/>
          <w:u w:val="single"/>
          <w:lang w:val="ru-RU"/>
        </w:rPr>
      </w:pPr>
      <w:r w:rsidRPr="005158AA">
        <w:rPr>
          <w:sz w:val="28"/>
          <w:szCs w:val="28"/>
          <w:lang w:val="ru-RU"/>
        </w:rPr>
        <w:t>предприятия «БГЦА»</w:t>
      </w:r>
      <w:r w:rsidRPr="005158AA">
        <w:rPr>
          <w:sz w:val="28"/>
          <w:szCs w:val="28"/>
          <w:lang w:val="ru-RU"/>
        </w:rPr>
        <w:tab/>
      </w:r>
      <w:r w:rsidRPr="005158AA">
        <w:rPr>
          <w:sz w:val="28"/>
          <w:szCs w:val="28"/>
          <w:lang w:val="ru-RU"/>
        </w:rPr>
        <w:tab/>
      </w:r>
      <w:r w:rsidRPr="005158AA">
        <w:rPr>
          <w:sz w:val="28"/>
          <w:szCs w:val="28"/>
          <w:lang w:val="ru-RU"/>
        </w:rPr>
        <w:tab/>
      </w:r>
      <w:r w:rsidRPr="005158AA">
        <w:rPr>
          <w:sz w:val="28"/>
          <w:szCs w:val="28"/>
          <w:lang w:val="ru-RU"/>
        </w:rPr>
        <w:tab/>
      </w:r>
      <w:r w:rsidRPr="005158AA">
        <w:rPr>
          <w:sz w:val="28"/>
          <w:szCs w:val="28"/>
          <w:lang w:val="ru-RU"/>
        </w:rPr>
        <w:tab/>
      </w:r>
      <w:r w:rsidRPr="005158AA">
        <w:rPr>
          <w:sz w:val="28"/>
          <w:szCs w:val="28"/>
          <w:lang w:val="ru-RU"/>
        </w:rPr>
        <w:tab/>
      </w:r>
      <w:r w:rsidRPr="005158AA">
        <w:rPr>
          <w:sz w:val="28"/>
          <w:szCs w:val="28"/>
          <w:lang w:val="ru-RU"/>
        </w:rPr>
        <w:tab/>
      </w:r>
      <w:r w:rsidRPr="005158AA">
        <w:rPr>
          <w:sz w:val="28"/>
          <w:szCs w:val="28"/>
          <w:lang w:val="ru-RU"/>
        </w:rPr>
        <w:tab/>
        <w:t>Е.В. Бережных</w:t>
      </w:r>
    </w:p>
    <w:p w14:paraId="3067D859" w14:textId="77777777" w:rsidR="00172923" w:rsidRPr="00A44EC7" w:rsidRDefault="00172923" w:rsidP="00172923">
      <w:pPr>
        <w:pStyle w:val="af6"/>
        <w:rPr>
          <w:sz w:val="28"/>
          <w:szCs w:val="28"/>
          <w:lang w:val="ru-RU"/>
        </w:rPr>
      </w:pPr>
    </w:p>
    <w:sectPr w:rsidR="00172923" w:rsidRPr="00A44EC7" w:rsidSect="004B2FCA">
      <w:headerReference w:type="default" r:id="rId9"/>
      <w:footerReference w:type="default" r:id="rId10"/>
      <w:footerReference w:type="first" r:id="rId11"/>
      <w:pgSz w:w="11906" w:h="16838"/>
      <w:pgMar w:top="386" w:right="566" w:bottom="567" w:left="1134" w:header="283" w:footer="6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755ED" w14:textId="77777777" w:rsidR="00143BB7" w:rsidRDefault="00143BB7" w:rsidP="0011070C">
      <w:r>
        <w:separator/>
      </w:r>
    </w:p>
  </w:endnote>
  <w:endnote w:type="continuationSeparator" w:id="0">
    <w:p w14:paraId="31E35F6A" w14:textId="77777777" w:rsidR="00143BB7" w:rsidRDefault="00143BB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0E411A3F" w14:textId="77777777" w:rsidR="006158F0" w:rsidRDefault="006158F0" w:rsidP="006158F0"/>
  <w:tbl>
    <w:tblPr>
      <w:tblW w:w="10206" w:type="dxa"/>
      <w:tblInd w:w="108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3798"/>
      <w:gridCol w:w="2268"/>
    </w:tblGrid>
    <w:tr w:rsidR="006158F0" w14:paraId="1ECDF711" w14:textId="77777777" w:rsidTr="006158F0">
      <w:tc>
        <w:tcPr>
          <w:tcW w:w="4140" w:type="dxa"/>
          <w:tcBorders>
            <w:top w:val="nil"/>
            <w:left w:val="nil"/>
            <w:bottom w:val="nil"/>
            <w:right w:val="nil"/>
          </w:tcBorders>
          <w:hideMark/>
        </w:tcPr>
        <w:p w14:paraId="7298911D" w14:textId="77777777" w:rsidR="006158F0" w:rsidRDefault="006158F0" w:rsidP="006158F0">
          <w:pPr>
            <w:pStyle w:val="11"/>
            <w:rPr>
              <w:rFonts w:ascii="Times New Roman" w:hAnsi="Times New Roman"/>
              <w:sz w:val="20"/>
              <w:szCs w:val="20"/>
              <w:lang w:eastAsia="en-US"/>
            </w:rPr>
          </w:pPr>
          <w:r>
            <w:rPr>
              <w:rFonts w:ascii="Times New Roman" w:hAnsi="Times New Roman"/>
              <w:sz w:val="20"/>
              <w:szCs w:val="20"/>
            </w:rPr>
            <w:t xml:space="preserve">       _______________________________ </w:t>
          </w:r>
        </w:p>
        <w:p w14:paraId="62040882" w14:textId="77777777" w:rsidR="006158F0" w:rsidRDefault="006158F0" w:rsidP="006158F0">
          <w:pPr>
            <w:pStyle w:val="11"/>
            <w:jc w:val="center"/>
            <w:rPr>
              <w:rFonts w:ascii="Times New Roman" w:eastAsia="ArialMT" w:hAnsi="Times New Roman"/>
              <w:sz w:val="20"/>
              <w:szCs w:val="20"/>
            </w:rPr>
          </w:pPr>
          <w:r>
            <w:rPr>
              <w:rFonts w:ascii="Times New Roman" w:eastAsia="ArialMT" w:hAnsi="Times New Roman"/>
              <w:sz w:val="20"/>
              <w:szCs w:val="20"/>
            </w:rPr>
            <w:t>подпись ведущего эксперта</w:t>
          </w:r>
        </w:p>
        <w:p w14:paraId="4FC7508C" w14:textId="77777777" w:rsidR="006158F0" w:rsidRDefault="006158F0" w:rsidP="006158F0">
          <w:pPr>
            <w:pStyle w:val="af6"/>
            <w:jc w:val="center"/>
            <w:rPr>
              <w:lang w:val="ru-RU"/>
            </w:rPr>
          </w:pPr>
          <w:r>
            <w:rPr>
              <w:rFonts w:eastAsia="ArialMT"/>
              <w:lang w:val="ru-RU"/>
            </w:rPr>
            <w:t>по аккредитации</w:t>
          </w:r>
        </w:p>
      </w:tc>
      <w:tc>
        <w:tcPr>
          <w:tcW w:w="379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C69E539" w14:textId="710FDCE4" w:rsidR="006158F0" w:rsidRDefault="006158F0" w:rsidP="006158F0">
          <w:pPr>
            <w:pStyle w:val="11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eastAsia="ArialMT" w:hAnsi="Times New Roman"/>
              <w:sz w:val="20"/>
              <w:szCs w:val="20"/>
              <w:u w:val="single"/>
            </w:rPr>
            <w:t xml:space="preserve"> </w:t>
          </w:r>
          <w:r>
            <w:rPr>
              <w:rFonts w:ascii="Times New Roman" w:hAnsi="Times New Roman"/>
              <w:sz w:val="20"/>
              <w:szCs w:val="20"/>
              <w:u w:val="single"/>
            </w:rPr>
            <w:t>08.10.2021</w:t>
          </w:r>
        </w:p>
        <w:p w14:paraId="758B97CA" w14:textId="77777777" w:rsidR="006158F0" w:rsidRDefault="006158F0" w:rsidP="006158F0">
          <w:pPr>
            <w:pStyle w:val="11"/>
            <w:jc w:val="center"/>
            <w:rPr>
              <w:rFonts w:ascii="Times New Roman" w:eastAsia="ArialMT" w:hAnsi="Times New Roman"/>
              <w:sz w:val="20"/>
              <w:szCs w:val="20"/>
            </w:rPr>
          </w:pPr>
          <w:r>
            <w:rPr>
              <w:rFonts w:ascii="Times New Roman" w:eastAsia="ArialMT" w:hAnsi="Times New Roman"/>
              <w:sz w:val="20"/>
              <w:szCs w:val="20"/>
            </w:rPr>
            <w:t>дата принятия решения</w:t>
          </w:r>
        </w:p>
        <w:p w14:paraId="074B29A8" w14:textId="77777777" w:rsidR="006158F0" w:rsidRDefault="006158F0" w:rsidP="006158F0">
          <w:pPr>
            <w:pStyle w:val="af6"/>
            <w:jc w:val="center"/>
            <w:rPr>
              <w:rFonts w:eastAsia="ArialMT"/>
              <w:lang w:val="ru-RU"/>
            </w:rPr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989BC83" w14:textId="77777777" w:rsidR="006158F0" w:rsidRDefault="006158F0" w:rsidP="006158F0">
          <w:pPr>
            <w:pStyle w:val="af6"/>
            <w:ind w:left="310"/>
            <w:jc w:val="center"/>
            <w:rPr>
              <w:lang w:val="ru-RU"/>
            </w:rPr>
          </w:pPr>
        </w:p>
        <w:p w14:paraId="6411ED6A" w14:textId="38C5EC07" w:rsidR="006158F0" w:rsidRDefault="006158F0" w:rsidP="006158F0">
          <w:pPr>
            <w:pStyle w:val="af6"/>
            <w:ind w:left="310"/>
            <w:jc w:val="center"/>
            <w:rPr>
              <w:i/>
              <w:lang w:val="ru-RU"/>
            </w:rPr>
          </w:pPr>
          <w:proofErr w:type="spellStart"/>
          <w:r>
            <w:t>Лист</w:t>
          </w:r>
          <w:proofErr w:type="spellEnd"/>
          <w:r>
            <w:t xml:space="preserve">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2</w:t>
          </w:r>
          <w:r>
            <w:rPr>
              <w:noProof/>
            </w:rPr>
            <w:fldChar w:fldCharType="end"/>
          </w:r>
          <w:r>
            <w:rPr>
              <w:i/>
            </w:rPr>
            <w:t xml:space="preserve"> </w:t>
          </w:r>
          <w:proofErr w:type="spellStart"/>
          <w:r>
            <w:t>Листов</w:t>
          </w:r>
          <w:proofErr w:type="spellEnd"/>
          <w:r>
            <w:rPr>
              <w:lang w:val="ru-RU"/>
            </w:rPr>
            <w:t xml:space="preserve"> 1</w:t>
          </w:r>
          <w:r w:rsidR="00F051D1">
            <w:rPr>
              <w:lang w:val="ru-RU"/>
            </w:rPr>
            <w:t>3</w:t>
          </w:r>
        </w:p>
      </w:tc>
    </w:tr>
  </w:tbl>
  <w:p w14:paraId="5E8C0ECE" w14:textId="77777777" w:rsidR="006158F0" w:rsidRDefault="006158F0" w:rsidP="006158F0">
    <w:pPr>
      <w:pStyle w:val="a9"/>
      <w:rPr>
        <w:lang w:val="ru-RU" w:eastAsia="ru-RU"/>
      </w:rPr>
    </w:pPr>
    <w:r>
      <w:t>МП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5DDE7397" w14:textId="77777777" w:rsidR="006158F0" w:rsidRDefault="006158F0" w:rsidP="006158F0"/>
  <w:tbl>
    <w:tblPr>
      <w:tblW w:w="10206" w:type="dxa"/>
      <w:tblInd w:w="108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3798"/>
      <w:gridCol w:w="2268"/>
    </w:tblGrid>
    <w:tr w:rsidR="006158F0" w14:paraId="0692E686" w14:textId="77777777" w:rsidTr="006158F0">
      <w:tc>
        <w:tcPr>
          <w:tcW w:w="4140" w:type="dxa"/>
          <w:tcBorders>
            <w:top w:val="nil"/>
            <w:left w:val="nil"/>
            <w:bottom w:val="nil"/>
            <w:right w:val="nil"/>
          </w:tcBorders>
          <w:hideMark/>
        </w:tcPr>
        <w:p w14:paraId="3A0549F0" w14:textId="77777777" w:rsidR="006158F0" w:rsidRDefault="006158F0" w:rsidP="006158F0">
          <w:pPr>
            <w:pStyle w:val="11"/>
            <w:rPr>
              <w:rFonts w:ascii="Times New Roman" w:hAnsi="Times New Roman"/>
              <w:sz w:val="20"/>
              <w:szCs w:val="20"/>
              <w:lang w:eastAsia="en-US"/>
            </w:rPr>
          </w:pPr>
          <w:r>
            <w:rPr>
              <w:rFonts w:ascii="Times New Roman" w:hAnsi="Times New Roman"/>
              <w:sz w:val="20"/>
              <w:szCs w:val="20"/>
            </w:rPr>
            <w:t xml:space="preserve">       _______________________________ </w:t>
          </w:r>
        </w:p>
        <w:p w14:paraId="77F24D1B" w14:textId="77777777" w:rsidR="006158F0" w:rsidRDefault="006158F0" w:rsidP="006158F0">
          <w:pPr>
            <w:pStyle w:val="11"/>
            <w:jc w:val="center"/>
            <w:rPr>
              <w:rFonts w:ascii="Times New Roman" w:eastAsia="ArialMT" w:hAnsi="Times New Roman"/>
              <w:sz w:val="20"/>
              <w:szCs w:val="20"/>
            </w:rPr>
          </w:pPr>
          <w:r>
            <w:rPr>
              <w:rFonts w:ascii="Times New Roman" w:eastAsia="ArialMT" w:hAnsi="Times New Roman"/>
              <w:sz w:val="20"/>
              <w:szCs w:val="20"/>
            </w:rPr>
            <w:t>подпись ведущего эксперта</w:t>
          </w:r>
        </w:p>
        <w:p w14:paraId="25850B9B" w14:textId="77777777" w:rsidR="006158F0" w:rsidRDefault="006158F0" w:rsidP="006158F0">
          <w:pPr>
            <w:pStyle w:val="af6"/>
            <w:jc w:val="center"/>
            <w:rPr>
              <w:lang w:val="ru-RU"/>
            </w:rPr>
          </w:pPr>
          <w:r>
            <w:rPr>
              <w:rFonts w:eastAsia="ArialMT"/>
              <w:lang w:val="ru-RU"/>
            </w:rPr>
            <w:t>по аккредитации</w:t>
          </w:r>
        </w:p>
      </w:tc>
      <w:tc>
        <w:tcPr>
          <w:tcW w:w="379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C1B0A74" w14:textId="27D89D86" w:rsidR="006158F0" w:rsidRDefault="006158F0" w:rsidP="006158F0">
          <w:pPr>
            <w:pStyle w:val="11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eastAsia="ArialMT" w:hAnsi="Times New Roman"/>
              <w:sz w:val="20"/>
              <w:szCs w:val="20"/>
              <w:u w:val="single"/>
            </w:rPr>
            <w:t xml:space="preserve"> </w:t>
          </w:r>
          <w:r w:rsidR="005F4E32">
            <w:rPr>
              <w:rFonts w:ascii="Times New Roman" w:hAnsi="Times New Roman"/>
              <w:sz w:val="20"/>
              <w:szCs w:val="20"/>
              <w:u w:val="single"/>
            </w:rPr>
            <w:t>03</w:t>
          </w:r>
          <w:r>
            <w:rPr>
              <w:rFonts w:ascii="Times New Roman" w:hAnsi="Times New Roman"/>
              <w:sz w:val="20"/>
              <w:szCs w:val="20"/>
              <w:u w:val="single"/>
            </w:rPr>
            <w:t>.</w:t>
          </w:r>
          <w:r w:rsidR="005F4E32">
            <w:rPr>
              <w:rFonts w:ascii="Times New Roman" w:hAnsi="Times New Roman"/>
              <w:sz w:val="20"/>
              <w:szCs w:val="20"/>
              <w:u w:val="single"/>
            </w:rPr>
            <w:t>06</w:t>
          </w:r>
          <w:r>
            <w:rPr>
              <w:rFonts w:ascii="Times New Roman" w:hAnsi="Times New Roman"/>
              <w:sz w:val="20"/>
              <w:szCs w:val="20"/>
              <w:u w:val="single"/>
            </w:rPr>
            <w:t>.202</w:t>
          </w:r>
          <w:r w:rsidR="005F4E32">
            <w:rPr>
              <w:rFonts w:ascii="Times New Roman" w:hAnsi="Times New Roman"/>
              <w:sz w:val="20"/>
              <w:szCs w:val="20"/>
              <w:u w:val="single"/>
            </w:rPr>
            <w:t>2</w:t>
          </w:r>
        </w:p>
        <w:p w14:paraId="346CF97B" w14:textId="77777777" w:rsidR="006158F0" w:rsidRDefault="006158F0" w:rsidP="006158F0">
          <w:pPr>
            <w:pStyle w:val="11"/>
            <w:jc w:val="center"/>
            <w:rPr>
              <w:rFonts w:ascii="Times New Roman" w:eastAsia="ArialMT" w:hAnsi="Times New Roman"/>
              <w:sz w:val="20"/>
              <w:szCs w:val="20"/>
            </w:rPr>
          </w:pPr>
          <w:r>
            <w:rPr>
              <w:rFonts w:ascii="Times New Roman" w:eastAsia="ArialMT" w:hAnsi="Times New Roman"/>
              <w:sz w:val="20"/>
              <w:szCs w:val="20"/>
            </w:rPr>
            <w:t>дата принятия решения</w:t>
          </w:r>
        </w:p>
        <w:p w14:paraId="53ABA88B" w14:textId="77777777" w:rsidR="006158F0" w:rsidRDefault="006158F0" w:rsidP="006158F0">
          <w:pPr>
            <w:pStyle w:val="af6"/>
            <w:jc w:val="center"/>
            <w:rPr>
              <w:rFonts w:eastAsia="ArialMT"/>
              <w:lang w:val="ru-RU"/>
            </w:rPr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B6DB38F" w14:textId="77777777" w:rsidR="006158F0" w:rsidRDefault="006158F0" w:rsidP="006158F0">
          <w:pPr>
            <w:pStyle w:val="af6"/>
            <w:ind w:left="310"/>
            <w:jc w:val="center"/>
            <w:rPr>
              <w:lang w:val="ru-RU"/>
            </w:rPr>
          </w:pPr>
        </w:p>
        <w:p w14:paraId="3A8E77B3" w14:textId="5FBB2853" w:rsidR="006158F0" w:rsidRDefault="006158F0" w:rsidP="006158F0">
          <w:pPr>
            <w:pStyle w:val="af6"/>
            <w:ind w:left="310"/>
            <w:jc w:val="center"/>
            <w:rPr>
              <w:i/>
              <w:lang w:val="ru-RU"/>
            </w:rPr>
          </w:pPr>
          <w:proofErr w:type="spellStart"/>
          <w:r>
            <w:t>Лист</w:t>
          </w:r>
          <w:proofErr w:type="spellEnd"/>
          <w:r>
            <w:t xml:space="preserve">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2</w:t>
          </w:r>
          <w:r>
            <w:rPr>
              <w:noProof/>
            </w:rPr>
            <w:fldChar w:fldCharType="end"/>
          </w:r>
          <w:r>
            <w:rPr>
              <w:i/>
            </w:rPr>
            <w:t xml:space="preserve"> </w:t>
          </w:r>
          <w:proofErr w:type="spellStart"/>
          <w:r>
            <w:t>Листов</w:t>
          </w:r>
          <w:proofErr w:type="spellEnd"/>
          <w:r>
            <w:rPr>
              <w:i/>
            </w:rPr>
            <w:t xml:space="preserve"> </w:t>
          </w:r>
          <w:r w:rsidR="00F40358">
            <w:rPr>
              <w:lang w:val="ru-RU"/>
            </w:rPr>
            <w:t>13</w:t>
          </w:r>
        </w:p>
      </w:tc>
    </w:tr>
  </w:tbl>
  <w:p w14:paraId="4CA243A6" w14:textId="77777777" w:rsidR="006158F0" w:rsidRDefault="006158F0" w:rsidP="006158F0">
    <w:pPr>
      <w:pStyle w:val="a9"/>
      <w:rPr>
        <w:lang w:val="ru-RU" w:eastAsia="ru-RU"/>
      </w:rPr>
    </w:pPr>
    <w:r>
      <w:t>МП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FF0D8" w14:textId="77777777" w:rsidR="00143BB7" w:rsidRDefault="00143BB7" w:rsidP="0011070C">
      <w:r>
        <w:separator/>
      </w:r>
    </w:p>
  </w:footnote>
  <w:footnote w:type="continuationSeparator" w:id="0">
    <w:p w14:paraId="47F63B61" w14:textId="77777777" w:rsidR="00143BB7" w:rsidRDefault="00143BB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F3035B" w:rsidRPr="00F3035B" w14:paraId="08DC8275" w14:textId="77777777" w:rsidTr="00F3035B">
      <w:trPr>
        <w:trHeight w:val="277"/>
      </w:trPr>
      <w:tc>
        <w:tcPr>
          <w:tcW w:w="709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18045F64" w14:textId="77777777" w:rsidR="00F3035B" w:rsidRDefault="00E95A16">
          <w:pPr>
            <w:pStyle w:val="af6"/>
            <w:spacing w:line="276" w:lineRule="auto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24770213" wp14:editId="519B44A7">
                <wp:extent cx="190500" cy="238125"/>
                <wp:effectExtent l="0" t="0" r="0" b="5080"/>
                <wp:docPr id="3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7ACC40BD" w14:textId="77777777" w:rsidR="00F3035B" w:rsidRPr="00F01117" w:rsidRDefault="00F01117">
          <w:pPr>
            <w:autoSpaceDE w:val="0"/>
            <w:autoSpaceDN w:val="0"/>
            <w:adjustRightInd w:val="0"/>
            <w:spacing w:line="276" w:lineRule="auto"/>
            <w:jc w:val="center"/>
            <w:rPr>
              <w:bCs/>
              <w:sz w:val="28"/>
              <w:szCs w:val="28"/>
              <w:lang w:eastAsia="en-US"/>
            </w:rPr>
          </w:pPr>
          <w:r>
            <w:rPr>
              <w:bCs/>
              <w:sz w:val="28"/>
              <w:szCs w:val="28"/>
              <w:lang w:eastAsia="en-US"/>
            </w:rPr>
            <w:t>Приложение №</w:t>
          </w:r>
          <w:r w:rsidRPr="00F01117">
            <w:rPr>
              <w:bCs/>
              <w:sz w:val="28"/>
              <w:szCs w:val="28"/>
              <w:lang w:eastAsia="en-US"/>
            </w:rPr>
            <w:t>1</w:t>
          </w:r>
          <w:r w:rsidR="00F3035B">
            <w:rPr>
              <w:bCs/>
              <w:sz w:val="28"/>
              <w:szCs w:val="28"/>
              <w:lang w:eastAsia="en-US"/>
            </w:rPr>
            <w:t xml:space="preserve"> 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 w:rsidRPr="00F01117">
            <w:rPr>
              <w:rFonts w:eastAsia="Calibri"/>
              <w:sz w:val="28"/>
              <w:szCs w:val="28"/>
            </w:rPr>
            <w:t>1</w:t>
          </w:r>
          <w:r w:rsidRPr="004E5090">
            <w:rPr>
              <w:rFonts w:eastAsia="Calibri"/>
              <w:sz w:val="28"/>
              <w:szCs w:val="28"/>
            </w:rPr>
            <w:t>.</w:t>
          </w:r>
          <w:r w:rsidRPr="00F01117">
            <w:rPr>
              <w:rFonts w:eastAsia="Calibri"/>
              <w:sz w:val="28"/>
              <w:szCs w:val="28"/>
            </w:rPr>
            <w:t>1783</w:t>
          </w:r>
        </w:p>
      </w:tc>
    </w:tr>
  </w:tbl>
  <w:p w14:paraId="0E857648" w14:textId="77777777" w:rsidR="00F3035B" w:rsidRPr="00D50FAC" w:rsidRDefault="00F3035B">
    <w:pPr>
      <w:pStyle w:val="a7"/>
      <w:rPr>
        <w:sz w:val="8"/>
        <w:szCs w:val="8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E951970"/>
    <w:multiLevelType w:val="hybridMultilevel"/>
    <w:tmpl w:val="CF7A1B2C"/>
    <w:lvl w:ilvl="0" w:tplc="97004CC6">
      <w:start w:val="28"/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74026256">
    <w:abstractNumId w:val="6"/>
  </w:num>
  <w:num w:numId="2" w16cid:durableId="1624386052">
    <w:abstractNumId w:val="8"/>
  </w:num>
  <w:num w:numId="3" w16cid:durableId="773862281">
    <w:abstractNumId w:val="4"/>
  </w:num>
  <w:num w:numId="4" w16cid:durableId="2085567810">
    <w:abstractNumId w:val="1"/>
  </w:num>
  <w:num w:numId="5" w16cid:durableId="270010569">
    <w:abstractNumId w:val="12"/>
  </w:num>
  <w:num w:numId="6" w16cid:durableId="1104108951">
    <w:abstractNumId w:val="3"/>
  </w:num>
  <w:num w:numId="7" w16cid:durableId="2077244887">
    <w:abstractNumId w:val="9"/>
  </w:num>
  <w:num w:numId="8" w16cid:durableId="1567450941">
    <w:abstractNumId w:val="5"/>
  </w:num>
  <w:num w:numId="9" w16cid:durableId="18942451">
    <w:abstractNumId w:val="10"/>
  </w:num>
  <w:num w:numId="10" w16cid:durableId="1976257153">
    <w:abstractNumId w:val="2"/>
  </w:num>
  <w:num w:numId="11" w16cid:durableId="434519109">
    <w:abstractNumId w:val="0"/>
  </w:num>
  <w:num w:numId="12" w16cid:durableId="1249774942">
    <w:abstractNumId w:val="11"/>
  </w:num>
  <w:num w:numId="13" w16cid:durableId="12808358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211"/>
    <w:rsid w:val="00022A72"/>
    <w:rsid w:val="00047FC0"/>
    <w:rsid w:val="0005372F"/>
    <w:rsid w:val="000643A6"/>
    <w:rsid w:val="00091F1A"/>
    <w:rsid w:val="000969E5"/>
    <w:rsid w:val="000A2D1C"/>
    <w:rsid w:val="000C2B21"/>
    <w:rsid w:val="000D49BB"/>
    <w:rsid w:val="000D78DC"/>
    <w:rsid w:val="000E73C6"/>
    <w:rsid w:val="000F3DE1"/>
    <w:rsid w:val="00101837"/>
    <w:rsid w:val="001072B4"/>
    <w:rsid w:val="0011070C"/>
    <w:rsid w:val="00111024"/>
    <w:rsid w:val="00114AEA"/>
    <w:rsid w:val="00120BDA"/>
    <w:rsid w:val="00121A18"/>
    <w:rsid w:val="00127AD9"/>
    <w:rsid w:val="00130A4E"/>
    <w:rsid w:val="0013114D"/>
    <w:rsid w:val="00143BB7"/>
    <w:rsid w:val="001500AC"/>
    <w:rsid w:val="00152065"/>
    <w:rsid w:val="00160727"/>
    <w:rsid w:val="00172923"/>
    <w:rsid w:val="001830EA"/>
    <w:rsid w:val="00186D66"/>
    <w:rsid w:val="00190F27"/>
    <w:rsid w:val="0019533F"/>
    <w:rsid w:val="001956F7"/>
    <w:rsid w:val="001B2D45"/>
    <w:rsid w:val="001C11EC"/>
    <w:rsid w:val="001C36F7"/>
    <w:rsid w:val="001F5A31"/>
    <w:rsid w:val="001F6007"/>
    <w:rsid w:val="00205D28"/>
    <w:rsid w:val="002159CC"/>
    <w:rsid w:val="002206FA"/>
    <w:rsid w:val="0022796D"/>
    <w:rsid w:val="002426F8"/>
    <w:rsid w:val="00252F96"/>
    <w:rsid w:val="0027466E"/>
    <w:rsid w:val="002877C8"/>
    <w:rsid w:val="002900DE"/>
    <w:rsid w:val="002A308F"/>
    <w:rsid w:val="002D2C6F"/>
    <w:rsid w:val="002E6DD9"/>
    <w:rsid w:val="002F41D1"/>
    <w:rsid w:val="003054C2"/>
    <w:rsid w:val="00310F79"/>
    <w:rsid w:val="00324E28"/>
    <w:rsid w:val="003250E9"/>
    <w:rsid w:val="00340C46"/>
    <w:rsid w:val="00360C71"/>
    <w:rsid w:val="0036496B"/>
    <w:rsid w:val="0036559B"/>
    <w:rsid w:val="00377F67"/>
    <w:rsid w:val="00396CB4"/>
    <w:rsid w:val="003C130A"/>
    <w:rsid w:val="003C1F5A"/>
    <w:rsid w:val="003D1A0D"/>
    <w:rsid w:val="003E26A2"/>
    <w:rsid w:val="00403999"/>
    <w:rsid w:val="00423A12"/>
    <w:rsid w:val="00431929"/>
    <w:rsid w:val="00437E07"/>
    <w:rsid w:val="0044219B"/>
    <w:rsid w:val="004454FD"/>
    <w:rsid w:val="004456F0"/>
    <w:rsid w:val="004518A8"/>
    <w:rsid w:val="00455A12"/>
    <w:rsid w:val="004611BD"/>
    <w:rsid w:val="004866EC"/>
    <w:rsid w:val="004B2FCA"/>
    <w:rsid w:val="004E5090"/>
    <w:rsid w:val="004F1572"/>
    <w:rsid w:val="004F76F8"/>
    <w:rsid w:val="0050715C"/>
    <w:rsid w:val="00507CCF"/>
    <w:rsid w:val="005158AA"/>
    <w:rsid w:val="00520ECC"/>
    <w:rsid w:val="005218A3"/>
    <w:rsid w:val="00521EC0"/>
    <w:rsid w:val="005311EE"/>
    <w:rsid w:val="0056070B"/>
    <w:rsid w:val="0058152A"/>
    <w:rsid w:val="0058602C"/>
    <w:rsid w:val="00592241"/>
    <w:rsid w:val="005949D9"/>
    <w:rsid w:val="005E611E"/>
    <w:rsid w:val="005F4E32"/>
    <w:rsid w:val="006158F0"/>
    <w:rsid w:val="00617C57"/>
    <w:rsid w:val="00630E80"/>
    <w:rsid w:val="006374E5"/>
    <w:rsid w:val="00645468"/>
    <w:rsid w:val="00661E53"/>
    <w:rsid w:val="0066587B"/>
    <w:rsid w:val="00672BB8"/>
    <w:rsid w:val="00675084"/>
    <w:rsid w:val="006864DE"/>
    <w:rsid w:val="006977B8"/>
    <w:rsid w:val="006A15A0"/>
    <w:rsid w:val="006A1728"/>
    <w:rsid w:val="006A336B"/>
    <w:rsid w:val="006A6DA2"/>
    <w:rsid w:val="006B45F8"/>
    <w:rsid w:val="006D5F8C"/>
    <w:rsid w:val="0071259A"/>
    <w:rsid w:val="00726F2D"/>
    <w:rsid w:val="00727A91"/>
    <w:rsid w:val="00734508"/>
    <w:rsid w:val="00735B8B"/>
    <w:rsid w:val="00737823"/>
    <w:rsid w:val="00740749"/>
    <w:rsid w:val="007618F5"/>
    <w:rsid w:val="007664BF"/>
    <w:rsid w:val="00767452"/>
    <w:rsid w:val="00794844"/>
    <w:rsid w:val="007A25B6"/>
    <w:rsid w:val="007A4666"/>
    <w:rsid w:val="007B6F56"/>
    <w:rsid w:val="007C2847"/>
    <w:rsid w:val="007C2C2C"/>
    <w:rsid w:val="007C550A"/>
    <w:rsid w:val="007D15B8"/>
    <w:rsid w:val="007D77DF"/>
    <w:rsid w:val="0080480A"/>
    <w:rsid w:val="0082022F"/>
    <w:rsid w:val="00841EF3"/>
    <w:rsid w:val="00863ACC"/>
    <w:rsid w:val="00866E9C"/>
    <w:rsid w:val="008850EE"/>
    <w:rsid w:val="0088779A"/>
    <w:rsid w:val="008B3099"/>
    <w:rsid w:val="008C2962"/>
    <w:rsid w:val="008F0B4A"/>
    <w:rsid w:val="008F254B"/>
    <w:rsid w:val="009006B6"/>
    <w:rsid w:val="00900CC4"/>
    <w:rsid w:val="00902CFD"/>
    <w:rsid w:val="00941927"/>
    <w:rsid w:val="009423D6"/>
    <w:rsid w:val="0094737A"/>
    <w:rsid w:val="0097060F"/>
    <w:rsid w:val="009A3E9D"/>
    <w:rsid w:val="009D589B"/>
    <w:rsid w:val="009F1A38"/>
    <w:rsid w:val="009F723F"/>
    <w:rsid w:val="00A21E80"/>
    <w:rsid w:val="00A27381"/>
    <w:rsid w:val="00A336C7"/>
    <w:rsid w:val="00A44C6B"/>
    <w:rsid w:val="00A44EC7"/>
    <w:rsid w:val="00A47C62"/>
    <w:rsid w:val="00A72393"/>
    <w:rsid w:val="00A74822"/>
    <w:rsid w:val="00A82E4E"/>
    <w:rsid w:val="00AA2C19"/>
    <w:rsid w:val="00AC2BC5"/>
    <w:rsid w:val="00AC396B"/>
    <w:rsid w:val="00AE1839"/>
    <w:rsid w:val="00B0701E"/>
    <w:rsid w:val="00B073DC"/>
    <w:rsid w:val="00B13B96"/>
    <w:rsid w:val="00B17F7C"/>
    <w:rsid w:val="00B2286D"/>
    <w:rsid w:val="00B47A0F"/>
    <w:rsid w:val="00B51F49"/>
    <w:rsid w:val="00B661D6"/>
    <w:rsid w:val="00B9010B"/>
    <w:rsid w:val="00B92C20"/>
    <w:rsid w:val="00B94AAD"/>
    <w:rsid w:val="00BB45BB"/>
    <w:rsid w:val="00BE273F"/>
    <w:rsid w:val="00BF1FC0"/>
    <w:rsid w:val="00BF6274"/>
    <w:rsid w:val="00C125C4"/>
    <w:rsid w:val="00C2030C"/>
    <w:rsid w:val="00C24785"/>
    <w:rsid w:val="00C304B9"/>
    <w:rsid w:val="00C35F1B"/>
    <w:rsid w:val="00C67A51"/>
    <w:rsid w:val="00C83B93"/>
    <w:rsid w:val="00CA23D6"/>
    <w:rsid w:val="00CA5BF2"/>
    <w:rsid w:val="00CA6154"/>
    <w:rsid w:val="00CB1432"/>
    <w:rsid w:val="00CB3242"/>
    <w:rsid w:val="00CD47C1"/>
    <w:rsid w:val="00CD4E4A"/>
    <w:rsid w:val="00CD7E8C"/>
    <w:rsid w:val="00CE3E32"/>
    <w:rsid w:val="00CF4EF1"/>
    <w:rsid w:val="00CF69DA"/>
    <w:rsid w:val="00D33B13"/>
    <w:rsid w:val="00D50FAC"/>
    <w:rsid w:val="00D62E86"/>
    <w:rsid w:val="00D67722"/>
    <w:rsid w:val="00D72D9B"/>
    <w:rsid w:val="00D731C5"/>
    <w:rsid w:val="00D91B2B"/>
    <w:rsid w:val="00D97C3F"/>
    <w:rsid w:val="00DA3DA5"/>
    <w:rsid w:val="00DC17F1"/>
    <w:rsid w:val="00DC67F2"/>
    <w:rsid w:val="00DD1038"/>
    <w:rsid w:val="00DF7DAB"/>
    <w:rsid w:val="00E03DE1"/>
    <w:rsid w:val="00E20C0C"/>
    <w:rsid w:val="00E260EC"/>
    <w:rsid w:val="00E46150"/>
    <w:rsid w:val="00E470D9"/>
    <w:rsid w:val="00E53F05"/>
    <w:rsid w:val="00E95A16"/>
    <w:rsid w:val="00E95EA8"/>
    <w:rsid w:val="00EA1B5B"/>
    <w:rsid w:val="00ED10E7"/>
    <w:rsid w:val="00EE64D0"/>
    <w:rsid w:val="00EF5137"/>
    <w:rsid w:val="00F01117"/>
    <w:rsid w:val="00F051D1"/>
    <w:rsid w:val="00F07316"/>
    <w:rsid w:val="00F148C8"/>
    <w:rsid w:val="00F3035B"/>
    <w:rsid w:val="00F320EF"/>
    <w:rsid w:val="00F3280A"/>
    <w:rsid w:val="00F33BCC"/>
    <w:rsid w:val="00F40358"/>
    <w:rsid w:val="00F47F4D"/>
    <w:rsid w:val="00F53913"/>
    <w:rsid w:val="00F54618"/>
    <w:rsid w:val="00F61460"/>
    <w:rsid w:val="00F63556"/>
    <w:rsid w:val="00F86DE9"/>
    <w:rsid w:val="00F928F1"/>
    <w:rsid w:val="00F93206"/>
    <w:rsid w:val="00F94E8F"/>
    <w:rsid w:val="00FC4EF5"/>
    <w:rsid w:val="00FE5CFC"/>
    <w:rsid w:val="00FF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2EE3D"/>
  <w15:chartTrackingRefBased/>
  <w15:docId w15:val="{59D29FBE-5A5B-4ECD-BF5D-D83CF35F4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E8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Block Text"/>
    <w:basedOn w:val="a"/>
    <w:rsid w:val="00F61460"/>
    <w:pPr>
      <w:spacing w:line="360" w:lineRule="auto"/>
      <w:ind w:left="142" w:right="254" w:firstLine="709"/>
      <w:jc w:val="both"/>
    </w:pPr>
    <w:rPr>
      <w:sz w:val="24"/>
    </w:rPr>
  </w:style>
  <w:style w:type="paragraph" w:styleId="aff0">
    <w:name w:val="Normal (Web)"/>
    <w:basedOn w:val="a"/>
    <w:rsid w:val="00F61460"/>
    <w:pPr>
      <w:spacing w:before="100" w:after="100"/>
    </w:pPr>
    <w:rPr>
      <w:sz w:val="24"/>
    </w:rPr>
  </w:style>
  <w:style w:type="character" w:customStyle="1" w:styleId="qfztst">
    <w:name w:val="qfztst"/>
    <w:rsid w:val="00F61460"/>
  </w:style>
  <w:style w:type="character" w:styleId="aff1">
    <w:name w:val="annotation reference"/>
    <w:uiPriority w:val="99"/>
    <w:semiHidden/>
    <w:unhideWhenUsed/>
    <w:rsid w:val="000F3DE1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0F3DE1"/>
  </w:style>
  <w:style w:type="character" w:customStyle="1" w:styleId="aff3">
    <w:name w:val="Текст примечания Знак"/>
    <w:link w:val="aff2"/>
    <w:uiPriority w:val="99"/>
    <w:semiHidden/>
    <w:rsid w:val="000F3DE1"/>
    <w:rPr>
      <w:rFonts w:ascii="Times New Roman" w:eastAsia="Times New Roman" w:hAnsi="Times New Roman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0F3DE1"/>
    <w:rPr>
      <w:b/>
      <w:bCs/>
    </w:rPr>
  </w:style>
  <w:style w:type="character" w:customStyle="1" w:styleId="aff5">
    <w:name w:val="Тема примечания Знак"/>
    <w:link w:val="aff4"/>
    <w:uiPriority w:val="99"/>
    <w:semiHidden/>
    <w:rsid w:val="000F3DE1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A852E-26C8-4A47-8269-F40E4DD30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13</Pages>
  <Words>2733</Words>
  <Characters>15580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Долбик Мария Вадимовна new</cp:lastModifiedBy>
  <cp:revision>12</cp:revision>
  <cp:lastPrinted>2020-02-03T11:53:00Z</cp:lastPrinted>
  <dcterms:created xsi:type="dcterms:W3CDTF">2021-10-06T13:37:00Z</dcterms:created>
  <dcterms:modified xsi:type="dcterms:W3CDTF">2022-05-27T10:34:00Z</dcterms:modified>
</cp:coreProperties>
</file>