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Ind w:w="534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9072"/>
      </w:tblGrid>
      <w:tr w:rsidR="00DC02A6" w:rsidRPr="00FE2332" w14:paraId="63A6BCA6" w14:textId="77777777" w:rsidTr="00855C6B">
        <w:trPr>
          <w:trHeight w:val="27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6F22B8" w14:textId="6D526475" w:rsidR="00DC02A6" w:rsidRPr="00FE2332" w:rsidRDefault="008225B3" w:rsidP="001A1E25">
            <w:pPr>
              <w:pStyle w:val="af9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01640E72" wp14:editId="715F3A74">
                  <wp:extent cx="342900" cy="428625"/>
                  <wp:effectExtent l="0" t="0" r="0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3E93B1DA" w14:textId="77777777" w:rsidR="00DC02A6" w:rsidRPr="00FE2332" w:rsidRDefault="00DC02A6" w:rsidP="001A1E25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r w:rsidRPr="00FE2332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31ADD33" w14:textId="77777777" w:rsidR="00DC02A6" w:rsidRPr="00FE2332" w:rsidRDefault="00DC02A6" w:rsidP="001A1E25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r w:rsidRPr="00FE2332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78A4C1AB" w14:textId="77777777" w:rsidR="00DC02A6" w:rsidRPr="00FE2332" w:rsidRDefault="00DC02A6" w:rsidP="001A1E25">
            <w:pPr>
              <w:pStyle w:val="af9"/>
              <w:jc w:val="center"/>
              <w:rPr>
                <w:bCs/>
                <w:sz w:val="16"/>
                <w:szCs w:val="16"/>
              </w:rPr>
            </w:pPr>
            <w:r w:rsidRPr="00FE2332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</w:tbl>
    <w:p w14:paraId="0EA00C24" w14:textId="77777777" w:rsidR="00DC02A6" w:rsidRPr="00FE2332" w:rsidRDefault="00DC02A6" w:rsidP="001A1E25">
      <w:pPr>
        <w:ind w:left="4276"/>
        <w:rPr>
          <w:szCs w:val="24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4"/>
      </w:tblGrid>
      <w:tr w:rsidR="00BC7EA1" w:rsidRPr="00FD1A59" w14:paraId="0C706774" w14:textId="77777777" w:rsidTr="001479C7">
        <w:tc>
          <w:tcPr>
            <w:tcW w:w="6920" w:type="dxa"/>
            <w:vMerge w:val="restart"/>
          </w:tcPr>
          <w:p w14:paraId="25B453B5" w14:textId="77777777" w:rsidR="00BC7EA1" w:rsidRPr="00FD1A59" w:rsidRDefault="00BC7EA1" w:rsidP="001479C7">
            <w:pPr>
              <w:pStyle w:val="3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11FC059F" w14:textId="6D18BBFE" w:rsidR="00BC7EA1" w:rsidRPr="00FD1A59" w:rsidRDefault="00652491" w:rsidP="00BC7EA1">
            <w:pPr>
              <w:pStyle w:val="36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Приложение</w:t>
            </w:r>
            <w:proofErr w:type="spellEnd"/>
            <w:r w:rsidR="00BC7EA1" w:rsidRPr="00FD1A59">
              <w:rPr>
                <w:bCs/>
                <w:sz w:val="28"/>
                <w:szCs w:val="28"/>
              </w:rPr>
              <w:t xml:space="preserve">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F512C64B89B84C9CBDCFD04579FAB7D4"/>
                </w:placeholder>
                <w:text/>
              </w:sdtPr>
              <w:sdtEndPr/>
              <w:sdtContent>
                <w:r w:rsidR="00BC7EA1" w:rsidRPr="00FD1A59">
                  <w:rPr>
                    <w:bCs/>
                    <w:sz w:val="28"/>
                    <w:szCs w:val="28"/>
                    <w:lang w:val="ru-RU"/>
                  </w:rPr>
                  <w:t>2</w:t>
                </w:r>
              </w:sdtContent>
            </w:sdt>
          </w:p>
        </w:tc>
      </w:tr>
      <w:tr w:rsidR="00BC7EA1" w:rsidRPr="00FD1A59" w14:paraId="0D1935F5" w14:textId="77777777" w:rsidTr="001479C7">
        <w:tc>
          <w:tcPr>
            <w:tcW w:w="6920" w:type="dxa"/>
            <w:vMerge/>
          </w:tcPr>
          <w:p w14:paraId="4F3D7394" w14:textId="77777777" w:rsidR="00BC7EA1" w:rsidRPr="00FD1A59" w:rsidRDefault="00BC7EA1" w:rsidP="001479C7">
            <w:pPr>
              <w:pStyle w:val="3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0387D594" w14:textId="77777777" w:rsidR="00BC7EA1" w:rsidRPr="00FD1A59" w:rsidRDefault="00BC7EA1" w:rsidP="001479C7">
            <w:pPr>
              <w:pStyle w:val="36"/>
              <w:rPr>
                <w:bCs/>
                <w:sz w:val="28"/>
                <w:szCs w:val="28"/>
              </w:rPr>
            </w:pPr>
            <w:r w:rsidRPr="00FD1A59">
              <w:rPr>
                <w:bCs/>
                <w:sz w:val="28"/>
                <w:szCs w:val="28"/>
              </w:rPr>
              <w:t xml:space="preserve">к </w:t>
            </w:r>
            <w:proofErr w:type="spellStart"/>
            <w:r w:rsidRPr="00FD1A59">
              <w:rPr>
                <w:bCs/>
                <w:sz w:val="28"/>
                <w:szCs w:val="28"/>
              </w:rPr>
              <w:t>аттестату</w:t>
            </w:r>
            <w:proofErr w:type="spellEnd"/>
            <w:r w:rsidRPr="00FD1A5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D1A59">
              <w:rPr>
                <w:bCs/>
                <w:sz w:val="28"/>
                <w:szCs w:val="28"/>
              </w:rPr>
              <w:t>аккредитации</w:t>
            </w:r>
            <w:proofErr w:type="spellEnd"/>
            <w:r w:rsidRPr="00FD1A5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C7EA1" w:rsidRPr="00FD1A59" w14:paraId="37A2958F" w14:textId="77777777" w:rsidTr="001479C7">
        <w:tc>
          <w:tcPr>
            <w:tcW w:w="6920" w:type="dxa"/>
            <w:vMerge/>
          </w:tcPr>
          <w:p w14:paraId="1B37AB68" w14:textId="77777777" w:rsidR="00BC7EA1" w:rsidRPr="00FD1A59" w:rsidRDefault="00BC7EA1" w:rsidP="001479C7">
            <w:pPr>
              <w:pStyle w:val="3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41B77F7C" w14:textId="77777777" w:rsidR="00BC7EA1" w:rsidRPr="00FD1A59" w:rsidRDefault="00BC7EA1" w:rsidP="001479C7">
            <w:pPr>
              <w:pStyle w:val="36"/>
              <w:rPr>
                <w:bCs/>
                <w:sz w:val="28"/>
                <w:szCs w:val="28"/>
              </w:rPr>
            </w:pPr>
            <w:r w:rsidRPr="00FD1A59">
              <w:rPr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C4DD0C9F5554A17AF278C5C7F4A6AC4"/>
                </w:placeholder>
                <w:text/>
              </w:sdtPr>
              <w:sdtEndPr/>
              <w:sdtContent>
                <w:r w:rsidRPr="00FD1A59">
                  <w:rPr>
                    <w:bCs/>
                    <w:sz w:val="28"/>
                    <w:szCs w:val="28"/>
                  </w:rPr>
                  <w:t>1.0415</w:t>
                </w:r>
              </w:sdtContent>
            </w:sdt>
          </w:p>
        </w:tc>
      </w:tr>
      <w:tr w:rsidR="00BC7EA1" w:rsidRPr="00FD1A59" w14:paraId="7207C71E" w14:textId="77777777" w:rsidTr="001479C7">
        <w:tc>
          <w:tcPr>
            <w:tcW w:w="6920" w:type="dxa"/>
            <w:vMerge/>
          </w:tcPr>
          <w:p w14:paraId="73505CCC" w14:textId="77777777" w:rsidR="00BC7EA1" w:rsidRPr="00FD1A59" w:rsidRDefault="00BC7EA1" w:rsidP="001479C7">
            <w:pPr>
              <w:pStyle w:val="3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6D04F3BF" w14:textId="77777777" w:rsidR="00BC7EA1" w:rsidRPr="00FD1A59" w:rsidRDefault="00BC7EA1" w:rsidP="001479C7">
            <w:pPr>
              <w:pStyle w:val="36"/>
              <w:rPr>
                <w:bCs/>
                <w:sz w:val="28"/>
                <w:szCs w:val="28"/>
              </w:rPr>
            </w:pPr>
            <w:proofErr w:type="spellStart"/>
            <w:r w:rsidRPr="00FD1A59">
              <w:rPr>
                <w:bCs/>
                <w:sz w:val="28"/>
                <w:szCs w:val="28"/>
              </w:rPr>
              <w:t>от</w:t>
            </w:r>
            <w:proofErr w:type="spellEnd"/>
            <w:r w:rsidRPr="00FD1A59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EA9E39057F4741C8A25AA3FAED664700"/>
                </w:placeholder>
                <w:date w:fullDate="2003-09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FD1A59">
                  <w:rPr>
                    <w:bCs/>
                    <w:sz w:val="28"/>
                    <w:szCs w:val="28"/>
                  </w:rPr>
                  <w:t>29.09.2003</w:t>
                </w:r>
              </w:sdtContent>
            </w:sdt>
          </w:p>
        </w:tc>
      </w:tr>
      <w:tr w:rsidR="00BC7EA1" w:rsidRPr="00FD1A59" w14:paraId="64056926" w14:textId="77777777" w:rsidTr="001479C7">
        <w:tc>
          <w:tcPr>
            <w:tcW w:w="6920" w:type="dxa"/>
            <w:vMerge/>
          </w:tcPr>
          <w:p w14:paraId="2F6EB6EC" w14:textId="77777777" w:rsidR="00BC7EA1" w:rsidRPr="00FD1A59" w:rsidRDefault="00BC7EA1" w:rsidP="001479C7">
            <w:pPr>
              <w:pStyle w:val="3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456C3A4D" w14:textId="77777777" w:rsidR="00BC7EA1" w:rsidRPr="00FD1A59" w:rsidRDefault="00BC7EA1" w:rsidP="001479C7">
            <w:pPr>
              <w:pStyle w:val="36"/>
              <w:rPr>
                <w:bCs/>
                <w:sz w:val="28"/>
                <w:szCs w:val="28"/>
              </w:rPr>
            </w:pPr>
            <w:proofErr w:type="spellStart"/>
            <w:r w:rsidRPr="00FD1A59">
              <w:rPr>
                <w:bCs/>
                <w:sz w:val="28"/>
                <w:szCs w:val="28"/>
              </w:rPr>
              <w:t>на</w:t>
            </w:r>
            <w:proofErr w:type="spellEnd"/>
            <w:r w:rsidRPr="00FD1A5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D1A59">
              <w:rPr>
                <w:bCs/>
                <w:sz w:val="28"/>
                <w:szCs w:val="28"/>
              </w:rPr>
              <w:t>бланке</w:t>
            </w:r>
            <w:proofErr w:type="spellEnd"/>
            <w:r w:rsidRPr="00FD1A59">
              <w:rPr>
                <w:bCs/>
                <w:sz w:val="28"/>
                <w:szCs w:val="28"/>
              </w:rPr>
              <w:t xml:space="preserve">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C6F7313F0CB84884B4D6FC4299182CD6"/>
                </w:placeholder>
                <w:text/>
              </w:sdtPr>
              <w:sdtEndPr/>
              <w:sdtContent>
                <w:r w:rsidRPr="00FD1A59">
                  <w:rPr>
                    <w:bCs/>
                    <w:sz w:val="28"/>
                    <w:szCs w:val="28"/>
                  </w:rPr>
                  <w:t>0007825</w:t>
                </w:r>
              </w:sdtContent>
            </w:sdt>
          </w:p>
        </w:tc>
      </w:tr>
      <w:tr w:rsidR="00BC7EA1" w:rsidRPr="00FD1A59" w14:paraId="3B621665" w14:textId="77777777" w:rsidTr="001479C7">
        <w:tc>
          <w:tcPr>
            <w:tcW w:w="6920" w:type="dxa"/>
            <w:vMerge/>
          </w:tcPr>
          <w:p w14:paraId="3E9FB417" w14:textId="77777777" w:rsidR="00BC7EA1" w:rsidRPr="00FD1A59" w:rsidRDefault="00BC7EA1" w:rsidP="001479C7">
            <w:pPr>
              <w:pStyle w:val="3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0FCCB5AB" w14:textId="05252EB3" w:rsidR="00BC7EA1" w:rsidRPr="00FD1A59" w:rsidRDefault="00BC7EA1" w:rsidP="00BC7EA1">
            <w:pPr>
              <w:pStyle w:val="36"/>
              <w:rPr>
                <w:bCs/>
                <w:sz w:val="28"/>
                <w:szCs w:val="28"/>
              </w:rPr>
            </w:pPr>
            <w:proofErr w:type="spellStart"/>
            <w:r w:rsidRPr="00FD1A59">
              <w:rPr>
                <w:bCs/>
                <w:sz w:val="28"/>
                <w:szCs w:val="28"/>
              </w:rPr>
              <w:t>на</w:t>
            </w:r>
            <w:proofErr w:type="spellEnd"/>
            <w:r w:rsidRPr="00FD1A59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F8530551E2C746E1AA9CD90E6A7E55F5"/>
                </w:placeholder>
                <w:text/>
              </w:sdtPr>
              <w:sdtEndPr/>
              <w:sdtContent>
                <w:r w:rsidRPr="00FD1A59">
                  <w:rPr>
                    <w:bCs/>
                    <w:sz w:val="28"/>
                    <w:szCs w:val="28"/>
                    <w:lang w:val="ru-RU"/>
                  </w:rPr>
                  <w:t>10</w:t>
                </w:r>
              </w:sdtContent>
            </w:sdt>
            <w:r w:rsidRPr="00FD1A5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D1A59">
              <w:rPr>
                <w:bCs/>
                <w:sz w:val="28"/>
                <w:szCs w:val="28"/>
              </w:rPr>
              <w:t>листах</w:t>
            </w:r>
            <w:proofErr w:type="spellEnd"/>
          </w:p>
        </w:tc>
      </w:tr>
      <w:tr w:rsidR="00BC7EA1" w:rsidRPr="00FD1A59" w14:paraId="1471AF75" w14:textId="77777777" w:rsidTr="001479C7">
        <w:tc>
          <w:tcPr>
            <w:tcW w:w="6920" w:type="dxa"/>
            <w:vMerge/>
          </w:tcPr>
          <w:p w14:paraId="3D020027" w14:textId="77777777" w:rsidR="00BC7EA1" w:rsidRPr="00FD1A59" w:rsidRDefault="00BC7EA1" w:rsidP="001479C7">
            <w:pPr>
              <w:pStyle w:val="3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10CC9B62" w14:textId="7B81FF23" w:rsidR="00BC7EA1" w:rsidRPr="00FD1A59" w:rsidRDefault="00BC7EA1" w:rsidP="00BC7EA1">
            <w:pPr>
              <w:pStyle w:val="36"/>
              <w:rPr>
                <w:bCs/>
                <w:sz w:val="28"/>
                <w:szCs w:val="28"/>
              </w:rPr>
            </w:pPr>
            <w:proofErr w:type="spellStart"/>
            <w:r w:rsidRPr="00FD1A59">
              <w:rPr>
                <w:bCs/>
                <w:sz w:val="28"/>
                <w:szCs w:val="28"/>
              </w:rPr>
              <w:t>редакция</w:t>
            </w:r>
            <w:proofErr w:type="spellEnd"/>
            <w:r w:rsidRPr="00FD1A59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10955C7FF1D6404990A5301AD94FAA2E"/>
                </w:placeholder>
                <w:text/>
              </w:sdtPr>
              <w:sdtEndPr/>
              <w:sdtContent>
                <w:r w:rsidRPr="00FD1A59">
                  <w:rPr>
                    <w:bCs/>
                    <w:sz w:val="28"/>
                    <w:szCs w:val="28"/>
                  </w:rPr>
                  <w:t>0</w:t>
                </w:r>
                <w:r w:rsidR="00423AB3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640EF9B9" w14:textId="77777777" w:rsidR="00DC02A6" w:rsidRPr="00FD1A59" w:rsidRDefault="00DC02A6" w:rsidP="001A1E25">
      <w:pPr>
        <w:pStyle w:val="af9"/>
        <w:ind w:left="4253"/>
        <w:rPr>
          <w:sz w:val="28"/>
          <w:szCs w:val="28"/>
          <w:lang w:val="ru-RU"/>
        </w:rPr>
      </w:pPr>
    </w:p>
    <w:p w14:paraId="1279C7BA" w14:textId="77777777" w:rsidR="003D408D" w:rsidRPr="007F66CA" w:rsidRDefault="003D408D" w:rsidP="003D408D">
      <w:pPr>
        <w:jc w:val="center"/>
        <w:rPr>
          <w:sz w:val="28"/>
          <w:szCs w:val="28"/>
        </w:rPr>
      </w:pPr>
      <w:r w:rsidRPr="007F66CA">
        <w:rPr>
          <w:b/>
          <w:sz w:val="28"/>
          <w:szCs w:val="28"/>
        </w:rPr>
        <w:t xml:space="preserve">ОБЛАСТЬ АККРЕДИТАЦИИ </w:t>
      </w:r>
      <w:r w:rsidRPr="007F66CA">
        <w:rPr>
          <w:sz w:val="28"/>
          <w:szCs w:val="28"/>
        </w:rPr>
        <w:t>от</w:t>
      </w:r>
      <w:r w:rsidRPr="007F66CA"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7"/>
            <w:szCs w:val="28"/>
          </w:rPr>
          <w:id w:val="1876122450"/>
          <w:placeholder>
            <w:docPart w:val="2297E87551C549D48BCFFE6F86D5061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4"/>
          </w:rPr>
        </w:sdtEndPr>
        <w:sdtContent>
          <w:r>
            <w:rPr>
              <w:rStyle w:val="37"/>
              <w:szCs w:val="28"/>
            </w:rPr>
            <w:t>10</w:t>
          </w:r>
          <w:r w:rsidRPr="007F66CA">
            <w:rPr>
              <w:rStyle w:val="37"/>
              <w:szCs w:val="28"/>
            </w:rPr>
            <w:t xml:space="preserve"> </w:t>
          </w:r>
          <w:r>
            <w:rPr>
              <w:rStyle w:val="37"/>
              <w:szCs w:val="28"/>
            </w:rPr>
            <w:t>июня</w:t>
          </w:r>
          <w:r w:rsidRPr="007F66CA">
            <w:rPr>
              <w:rStyle w:val="37"/>
              <w:szCs w:val="28"/>
            </w:rPr>
            <w:t xml:space="preserve"> 2022 года</w:t>
          </w:r>
        </w:sdtContent>
      </w:sdt>
      <w:bookmarkEnd w:id="0"/>
    </w:p>
    <w:p w14:paraId="64EFE2C4" w14:textId="77777777" w:rsidR="003D408D" w:rsidRDefault="003D408D" w:rsidP="00CB53DC">
      <w:pPr>
        <w:pStyle w:val="af9"/>
        <w:jc w:val="center"/>
        <w:rPr>
          <w:bCs/>
          <w:sz w:val="28"/>
          <w:szCs w:val="28"/>
          <w:lang w:val="ru-RU"/>
        </w:rPr>
      </w:pPr>
    </w:p>
    <w:p w14:paraId="61DB5BE2" w14:textId="77777777" w:rsidR="003D408D" w:rsidRDefault="003D408D" w:rsidP="003D408D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iCs/>
          <w:sz w:val="28"/>
          <w:szCs w:val="28"/>
        </w:rPr>
      </w:pPr>
      <w:r w:rsidRPr="009F716A">
        <w:rPr>
          <w:bCs/>
          <w:iCs/>
          <w:sz w:val="28"/>
          <w:szCs w:val="28"/>
        </w:rPr>
        <w:t xml:space="preserve">Республиканского унитарного предприятия </w:t>
      </w:r>
      <w:r>
        <w:rPr>
          <w:bCs/>
          <w:iCs/>
          <w:sz w:val="28"/>
          <w:szCs w:val="28"/>
        </w:rPr>
        <w:br/>
      </w:r>
      <w:r w:rsidRPr="009F716A">
        <w:rPr>
          <w:bCs/>
          <w:iCs/>
          <w:sz w:val="28"/>
          <w:szCs w:val="28"/>
        </w:rPr>
        <w:t>«Брестский центр стандартизации, метрологии и сертификации»</w:t>
      </w:r>
    </w:p>
    <w:p w14:paraId="3760CF69" w14:textId="77777777" w:rsidR="003D408D" w:rsidRPr="00092B61" w:rsidRDefault="003D408D" w:rsidP="003D408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9828" w:type="dxa"/>
        <w:tblInd w:w="-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646"/>
        <w:gridCol w:w="1302"/>
        <w:gridCol w:w="1554"/>
        <w:gridCol w:w="2477"/>
        <w:gridCol w:w="2269"/>
      </w:tblGrid>
      <w:tr w:rsidR="00BC7EA1" w:rsidRPr="00FD1A59" w14:paraId="6F261488" w14:textId="77777777" w:rsidTr="008B1419">
        <w:trPr>
          <w:trHeight w:val="2014"/>
        </w:trPr>
        <w:tc>
          <w:tcPr>
            <w:tcW w:w="580" w:type="dxa"/>
            <w:shd w:val="clear" w:color="auto" w:fill="auto"/>
            <w:vAlign w:val="center"/>
          </w:tcPr>
          <w:p w14:paraId="77BEF2DD" w14:textId="77777777" w:rsidR="00BC7EA1" w:rsidRPr="00FD1A59" w:rsidRDefault="00BC7EA1" w:rsidP="001479C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D1A59">
              <w:rPr>
                <w:sz w:val="22"/>
                <w:szCs w:val="22"/>
              </w:rPr>
              <w:t>№ п/п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37801BE" w14:textId="77777777" w:rsidR="00BC7EA1" w:rsidRPr="00FD1A59" w:rsidRDefault="00BC7EA1" w:rsidP="001479C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Наименование объекта</w:t>
            </w:r>
          </w:p>
          <w:p w14:paraId="5DE7C0CB" w14:textId="77777777" w:rsidR="00BC7EA1" w:rsidRPr="00FD1A59" w:rsidRDefault="00BC7EA1" w:rsidP="001479C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EDC25CE" w14:textId="77777777" w:rsidR="00BC7EA1" w:rsidRPr="00FD1A59" w:rsidRDefault="00BC7EA1" w:rsidP="001479C7">
            <w:pPr>
              <w:jc w:val="center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Код</w:t>
            </w:r>
          </w:p>
          <w:p w14:paraId="7EA3258D" w14:textId="77777777" w:rsidR="00BC7EA1" w:rsidRPr="00FD1A59" w:rsidRDefault="00BC7EA1" w:rsidP="00147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3E48AA2" w14:textId="5E4AB2FD" w:rsidR="00BC7EA1" w:rsidRPr="00FD1A59" w:rsidRDefault="00BC7EA1" w:rsidP="001479C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Наименование характеристики </w:t>
            </w:r>
            <w:r w:rsidR="00322472">
              <w:rPr>
                <w:sz w:val="22"/>
                <w:szCs w:val="22"/>
              </w:rPr>
              <w:br/>
            </w:r>
            <w:r w:rsidRPr="00FD1A59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01A73ECC" w14:textId="3F0844D2" w:rsidR="00BC7EA1" w:rsidRPr="00FD1A59" w:rsidRDefault="00BC7EA1" w:rsidP="001479C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Обозначение </w:t>
            </w:r>
            <w:r w:rsidR="00056CC3">
              <w:rPr>
                <w:sz w:val="22"/>
                <w:szCs w:val="22"/>
              </w:rPr>
              <w:br/>
            </w:r>
            <w:r w:rsidRPr="00FD1A59">
              <w:rPr>
                <w:sz w:val="22"/>
                <w:szCs w:val="22"/>
              </w:rPr>
              <w:t xml:space="preserve">документа, устанавливающего требования к </w:t>
            </w:r>
            <w:r w:rsidR="00056CC3">
              <w:rPr>
                <w:sz w:val="22"/>
                <w:szCs w:val="22"/>
              </w:rPr>
              <w:br/>
            </w:r>
            <w:r w:rsidRPr="00FD1A59">
              <w:rPr>
                <w:sz w:val="22"/>
                <w:szCs w:val="22"/>
              </w:rPr>
              <w:t>объекту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820D8B4" w14:textId="77777777" w:rsidR="00BC7EA1" w:rsidRPr="00FD1A59" w:rsidRDefault="00BC7EA1" w:rsidP="001479C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C02A6" w:rsidRPr="00FD1A59" w14:paraId="434019FB" w14:textId="77777777" w:rsidTr="008B141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  <w:tblHeader/>
        </w:trPr>
        <w:tc>
          <w:tcPr>
            <w:tcW w:w="580" w:type="dxa"/>
          </w:tcPr>
          <w:p w14:paraId="6B790786" w14:textId="77777777" w:rsidR="00DC02A6" w:rsidRPr="00FD1A59" w:rsidRDefault="00DC02A6" w:rsidP="005F4F66">
            <w:pPr>
              <w:pStyle w:val="15"/>
              <w:jc w:val="center"/>
              <w:rPr>
                <w:b/>
              </w:rPr>
            </w:pPr>
            <w:r w:rsidRPr="00FD1A59">
              <w:rPr>
                <w:b/>
              </w:rPr>
              <w:t>1</w:t>
            </w:r>
          </w:p>
        </w:tc>
        <w:tc>
          <w:tcPr>
            <w:tcW w:w="1646" w:type="dxa"/>
          </w:tcPr>
          <w:p w14:paraId="1D22A1FC" w14:textId="77777777" w:rsidR="00DC02A6" w:rsidRPr="00FD1A59" w:rsidRDefault="00DC02A6" w:rsidP="005F4F66">
            <w:pPr>
              <w:pStyle w:val="15"/>
              <w:jc w:val="center"/>
              <w:rPr>
                <w:b/>
              </w:rPr>
            </w:pPr>
            <w:r w:rsidRPr="00FD1A59">
              <w:rPr>
                <w:b/>
              </w:rPr>
              <w:t>2</w:t>
            </w:r>
          </w:p>
        </w:tc>
        <w:tc>
          <w:tcPr>
            <w:tcW w:w="1302" w:type="dxa"/>
          </w:tcPr>
          <w:p w14:paraId="54ACEF3A" w14:textId="77777777" w:rsidR="00DC02A6" w:rsidRPr="00FD1A59" w:rsidRDefault="00DC02A6" w:rsidP="005F4F66">
            <w:pPr>
              <w:pStyle w:val="15"/>
              <w:jc w:val="center"/>
              <w:rPr>
                <w:b/>
              </w:rPr>
            </w:pPr>
            <w:r w:rsidRPr="00FD1A59">
              <w:rPr>
                <w:b/>
              </w:rPr>
              <w:t>3</w:t>
            </w:r>
          </w:p>
        </w:tc>
        <w:tc>
          <w:tcPr>
            <w:tcW w:w="1554" w:type="dxa"/>
          </w:tcPr>
          <w:p w14:paraId="09626422" w14:textId="77777777" w:rsidR="00DC02A6" w:rsidRPr="00FD1A59" w:rsidRDefault="00DC02A6" w:rsidP="005F4F66">
            <w:pPr>
              <w:pStyle w:val="15"/>
              <w:jc w:val="center"/>
              <w:rPr>
                <w:b/>
              </w:rPr>
            </w:pPr>
            <w:r w:rsidRPr="00FD1A59">
              <w:rPr>
                <w:b/>
              </w:rPr>
              <w:t>4</w:t>
            </w:r>
          </w:p>
        </w:tc>
        <w:tc>
          <w:tcPr>
            <w:tcW w:w="2477" w:type="dxa"/>
          </w:tcPr>
          <w:p w14:paraId="1EA81A96" w14:textId="77777777" w:rsidR="00DC02A6" w:rsidRPr="00FD1A59" w:rsidRDefault="00DC02A6" w:rsidP="005F4F66">
            <w:pPr>
              <w:pStyle w:val="15"/>
              <w:jc w:val="center"/>
              <w:rPr>
                <w:b/>
              </w:rPr>
            </w:pPr>
            <w:r w:rsidRPr="00FD1A59">
              <w:rPr>
                <w:b/>
              </w:rPr>
              <w:t>5</w:t>
            </w:r>
          </w:p>
        </w:tc>
        <w:tc>
          <w:tcPr>
            <w:tcW w:w="2269" w:type="dxa"/>
          </w:tcPr>
          <w:p w14:paraId="3210A2BE" w14:textId="77777777" w:rsidR="00DC02A6" w:rsidRPr="00FD1A59" w:rsidRDefault="00DC02A6" w:rsidP="005F4F66">
            <w:pPr>
              <w:pStyle w:val="15"/>
              <w:jc w:val="center"/>
              <w:rPr>
                <w:b/>
              </w:rPr>
            </w:pPr>
            <w:r w:rsidRPr="00FD1A59">
              <w:rPr>
                <w:b/>
              </w:rPr>
              <w:t>6</w:t>
            </w:r>
          </w:p>
        </w:tc>
      </w:tr>
      <w:tr w:rsidR="00DC02A6" w:rsidRPr="00FD1A59" w14:paraId="40E9B2F2" w14:textId="77777777" w:rsidTr="008B141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C8D" w14:textId="598B57C9" w:rsidR="00DC02A6" w:rsidRPr="00FD1A59" w:rsidRDefault="00CE588A" w:rsidP="000B3944">
            <w:pPr>
              <w:jc w:val="center"/>
              <w:rPr>
                <w:sz w:val="22"/>
                <w:szCs w:val="22"/>
              </w:rPr>
            </w:pPr>
            <w:bookmarkStart w:id="1" w:name="ОА_1_1_1"/>
            <w:bookmarkEnd w:id="1"/>
            <w:r w:rsidRPr="00FD1A59">
              <w:rPr>
                <w:sz w:val="22"/>
                <w:szCs w:val="22"/>
              </w:rPr>
              <w:t>ул. Спокойная, 1/6, 224020, г. Брест, Брестская область</w:t>
            </w:r>
          </w:p>
        </w:tc>
      </w:tr>
      <w:tr w:rsidR="00CE588A" w:rsidRPr="00FD1A59" w14:paraId="4F6AF2DF" w14:textId="77777777" w:rsidTr="008B141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9828" w:type="dxa"/>
            <w:gridSpan w:val="6"/>
          </w:tcPr>
          <w:p w14:paraId="6A5EBC4E" w14:textId="77777777" w:rsidR="00CE588A" w:rsidRPr="00FD1A59" w:rsidRDefault="00CE588A" w:rsidP="00571B82">
            <w:pPr>
              <w:pStyle w:val="15"/>
              <w:jc w:val="center"/>
              <w:rPr>
                <w:lang w:val="ru-RU"/>
              </w:rPr>
            </w:pPr>
            <w:r w:rsidRPr="00FD1A59">
              <w:rPr>
                <w:b/>
                <w:lang w:val="ru-RU"/>
              </w:rPr>
              <w:t>ТР ТС 004/2011 «О безопасности низковольтного оборудования»</w:t>
            </w:r>
          </w:p>
        </w:tc>
      </w:tr>
      <w:tr w:rsidR="00E878F9" w:rsidRPr="00FD1A59" w14:paraId="258284B0" w14:textId="77777777" w:rsidTr="008B141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6"/>
        </w:trPr>
        <w:tc>
          <w:tcPr>
            <w:tcW w:w="580" w:type="dxa"/>
          </w:tcPr>
          <w:p w14:paraId="54F43C7D" w14:textId="410C8704" w:rsidR="00E878F9" w:rsidRPr="00FD1A59" w:rsidRDefault="00E878F9" w:rsidP="00E878F9">
            <w:pPr>
              <w:pStyle w:val="15"/>
              <w:rPr>
                <w:lang w:val="ru-RU"/>
              </w:rPr>
            </w:pPr>
            <w:r w:rsidRPr="00FD1A59">
              <w:rPr>
                <w:lang w:val="ru-RU"/>
              </w:rPr>
              <w:t>3.1*</w:t>
            </w:r>
          </w:p>
        </w:tc>
        <w:tc>
          <w:tcPr>
            <w:tcW w:w="1646" w:type="dxa"/>
            <w:tcBorders>
              <w:bottom w:val="nil"/>
            </w:tcBorders>
          </w:tcPr>
          <w:p w14:paraId="3C4F9E14" w14:textId="43432E07" w:rsidR="00E878F9" w:rsidRPr="00FD1A59" w:rsidRDefault="00E878F9" w:rsidP="008B1419">
            <w:pPr>
              <w:pStyle w:val="15"/>
              <w:ind w:left="-40" w:right="-38"/>
              <w:rPr>
                <w:lang w:val="ru-RU"/>
              </w:rPr>
            </w:pPr>
            <w:r w:rsidRPr="00FD1A59">
              <w:rPr>
                <w:lang w:val="ru-RU"/>
              </w:rPr>
              <w:t xml:space="preserve">Аудио-, видео- и аналогичная электронная </w:t>
            </w:r>
            <w:r w:rsidR="008B1419">
              <w:rPr>
                <w:lang w:val="ru-RU"/>
              </w:rPr>
              <w:br/>
            </w:r>
            <w:r w:rsidRPr="00FD1A59">
              <w:rPr>
                <w:lang w:val="ru-RU"/>
              </w:rPr>
              <w:t>аппаратура</w:t>
            </w:r>
          </w:p>
          <w:p w14:paraId="38C15B55" w14:textId="56B0FEBA" w:rsidR="00E878F9" w:rsidRPr="004F6EDE" w:rsidRDefault="00E878F9" w:rsidP="008B1419">
            <w:pPr>
              <w:pStyle w:val="15"/>
              <w:ind w:left="-40" w:right="-38"/>
              <w:rPr>
                <w:lang w:val="ru-RU"/>
              </w:rPr>
            </w:pPr>
          </w:p>
        </w:tc>
        <w:tc>
          <w:tcPr>
            <w:tcW w:w="1302" w:type="dxa"/>
          </w:tcPr>
          <w:p w14:paraId="6D712D0A" w14:textId="0A88605A" w:rsidR="00E878F9" w:rsidRPr="00FD1A59" w:rsidRDefault="00E878F9" w:rsidP="008B1419">
            <w:pPr>
              <w:pStyle w:val="15"/>
              <w:ind w:left="-40" w:right="-38"/>
              <w:jc w:val="center"/>
              <w:rPr>
                <w:lang w:val="ru-RU"/>
              </w:rPr>
            </w:pPr>
            <w:r w:rsidRPr="00FD1A59">
              <w:rPr>
                <w:noProof/>
              </w:rPr>
              <w:t>26.40/</w:t>
            </w:r>
            <w:r w:rsidRPr="00FD1A59">
              <w:t>26.046</w:t>
            </w:r>
          </w:p>
        </w:tc>
        <w:tc>
          <w:tcPr>
            <w:tcW w:w="1554" w:type="dxa"/>
          </w:tcPr>
          <w:p w14:paraId="29D9C3DB" w14:textId="77777777" w:rsidR="00E878F9" w:rsidRPr="00FD1A59" w:rsidRDefault="00E878F9" w:rsidP="008B1419">
            <w:pPr>
              <w:ind w:left="-40" w:right="-38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Изоляция</w:t>
            </w:r>
          </w:p>
        </w:tc>
        <w:tc>
          <w:tcPr>
            <w:tcW w:w="2477" w:type="dxa"/>
          </w:tcPr>
          <w:p w14:paraId="32525E5A" w14:textId="4C07B94D" w:rsidR="00E878F9" w:rsidRPr="00FD1A59" w:rsidRDefault="00E878F9" w:rsidP="008B1419">
            <w:pPr>
              <w:ind w:left="-40" w:right="-38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ТР ТС 004/2011</w:t>
            </w:r>
          </w:p>
          <w:p w14:paraId="223B7FB4" w14:textId="65CE55A5" w:rsidR="00E878F9" w:rsidRPr="004F6EDE" w:rsidRDefault="00E878F9" w:rsidP="008B1419">
            <w:pPr>
              <w:ind w:left="-40" w:right="-38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2D4595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1, 6</w:t>
            </w:r>
            <w:r w:rsidR="002D4595" w:rsidRPr="004F6EDE">
              <w:rPr>
                <w:sz w:val="22"/>
                <w:szCs w:val="22"/>
              </w:rPr>
              <w:t>;</w:t>
            </w:r>
          </w:p>
          <w:p w14:paraId="5F9ED961" w14:textId="79BBBE73" w:rsidR="004F6EDE" w:rsidRPr="00FD1A59" w:rsidRDefault="00E878F9" w:rsidP="008B1419">
            <w:pPr>
              <w:ind w:left="-40" w:right="-38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60065-2013 п</w:t>
            </w:r>
            <w:r w:rsidR="002127D4">
              <w:rPr>
                <w:sz w:val="22"/>
                <w:szCs w:val="22"/>
              </w:rPr>
              <w:t>.</w:t>
            </w:r>
            <w:r w:rsidRPr="00FD1A59">
              <w:rPr>
                <w:sz w:val="22"/>
                <w:szCs w:val="22"/>
              </w:rPr>
              <w:t>п.10.2, 10.3</w:t>
            </w:r>
          </w:p>
        </w:tc>
        <w:tc>
          <w:tcPr>
            <w:tcW w:w="2269" w:type="dxa"/>
          </w:tcPr>
          <w:p w14:paraId="5C3352A7" w14:textId="0C2ED7F4" w:rsidR="00E878F9" w:rsidRPr="00FD1A59" w:rsidRDefault="00E878F9" w:rsidP="008B1419">
            <w:pPr>
              <w:ind w:left="-40" w:right="-38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60065-2013</w:t>
            </w:r>
          </w:p>
          <w:p w14:paraId="6C0658E5" w14:textId="647D8B68" w:rsidR="00E878F9" w:rsidRPr="00FD1A59" w:rsidRDefault="00E878F9" w:rsidP="008B1419">
            <w:pPr>
              <w:ind w:left="-40" w:right="-38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</w:t>
            </w:r>
            <w:r w:rsidR="002127D4">
              <w:rPr>
                <w:sz w:val="22"/>
                <w:szCs w:val="22"/>
              </w:rPr>
              <w:t>.</w:t>
            </w:r>
            <w:r w:rsidRPr="00FD1A59">
              <w:rPr>
                <w:sz w:val="22"/>
                <w:szCs w:val="22"/>
              </w:rPr>
              <w:t>п.10.2, 10.3</w:t>
            </w:r>
          </w:p>
          <w:p w14:paraId="4A8D304B" w14:textId="77777777" w:rsidR="00E878F9" w:rsidRPr="00FD1A59" w:rsidRDefault="00E878F9" w:rsidP="008B1419">
            <w:pPr>
              <w:ind w:left="-40" w:right="-38"/>
              <w:rPr>
                <w:sz w:val="22"/>
                <w:szCs w:val="22"/>
              </w:rPr>
            </w:pPr>
          </w:p>
        </w:tc>
      </w:tr>
      <w:tr w:rsidR="00E878F9" w:rsidRPr="00FD1A59" w14:paraId="03F00A6F" w14:textId="77777777" w:rsidTr="008B141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6"/>
        </w:trPr>
        <w:tc>
          <w:tcPr>
            <w:tcW w:w="580" w:type="dxa"/>
          </w:tcPr>
          <w:p w14:paraId="1B292CCE" w14:textId="30185E0C" w:rsidR="00E878F9" w:rsidRPr="00FD1A59" w:rsidRDefault="00E878F9" w:rsidP="00E878F9">
            <w:pPr>
              <w:pStyle w:val="15"/>
              <w:rPr>
                <w:lang w:val="ru-RU"/>
              </w:rPr>
            </w:pPr>
            <w:r w:rsidRPr="00FD1A59">
              <w:t>3.2</w:t>
            </w:r>
            <w:r w:rsidRPr="00FD1A59">
              <w:rPr>
                <w:lang w:val="ru-RU"/>
              </w:rPr>
              <w:t>*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3B63F3B2" w14:textId="77777777" w:rsidR="00D67AC8" w:rsidRPr="00FD1A59" w:rsidRDefault="00D67AC8" w:rsidP="008B1419">
            <w:pPr>
              <w:ind w:left="-40" w:right="-38"/>
              <w:rPr>
                <w:sz w:val="22"/>
                <w:szCs w:val="22"/>
                <w:lang w:eastAsia="en-US"/>
              </w:rPr>
            </w:pPr>
          </w:p>
          <w:p w14:paraId="0488D526" w14:textId="77777777" w:rsidR="00D67AC8" w:rsidRPr="00FD1A59" w:rsidRDefault="00D67AC8" w:rsidP="008B1419">
            <w:pPr>
              <w:ind w:left="-40" w:right="-38"/>
              <w:rPr>
                <w:sz w:val="22"/>
                <w:szCs w:val="22"/>
                <w:lang w:eastAsia="en-US"/>
              </w:rPr>
            </w:pPr>
          </w:p>
          <w:p w14:paraId="1065D259" w14:textId="77777777" w:rsidR="00D67AC8" w:rsidRPr="00FD1A59" w:rsidRDefault="00D67AC8" w:rsidP="008B1419">
            <w:pPr>
              <w:ind w:left="-40" w:right="-38"/>
              <w:rPr>
                <w:sz w:val="22"/>
                <w:szCs w:val="22"/>
                <w:lang w:eastAsia="en-US"/>
              </w:rPr>
            </w:pPr>
          </w:p>
          <w:p w14:paraId="2D435502" w14:textId="77777777" w:rsidR="00D67AC8" w:rsidRPr="00FD1A59" w:rsidRDefault="00D67AC8" w:rsidP="008B1419">
            <w:pPr>
              <w:ind w:left="-40" w:right="-38"/>
              <w:rPr>
                <w:sz w:val="22"/>
                <w:szCs w:val="22"/>
                <w:lang w:eastAsia="en-US"/>
              </w:rPr>
            </w:pPr>
          </w:p>
          <w:p w14:paraId="15A89EA6" w14:textId="77777777" w:rsidR="00E878F9" w:rsidRPr="00FD1A59" w:rsidRDefault="00E878F9" w:rsidP="008B1419">
            <w:pPr>
              <w:pStyle w:val="15"/>
              <w:ind w:left="-40" w:right="-38"/>
            </w:pPr>
          </w:p>
        </w:tc>
        <w:tc>
          <w:tcPr>
            <w:tcW w:w="1302" w:type="dxa"/>
          </w:tcPr>
          <w:p w14:paraId="0E45B9EC" w14:textId="2CE521EE" w:rsidR="00E878F9" w:rsidRPr="00FD1A59" w:rsidRDefault="00E878F9" w:rsidP="008B1419">
            <w:pPr>
              <w:pStyle w:val="11"/>
              <w:ind w:left="-40" w:right="-38"/>
              <w:jc w:val="center"/>
              <w:rPr>
                <w:sz w:val="22"/>
                <w:szCs w:val="22"/>
              </w:rPr>
            </w:pPr>
            <w:r w:rsidRPr="00FD1A59">
              <w:rPr>
                <w:noProof/>
                <w:sz w:val="22"/>
                <w:szCs w:val="22"/>
              </w:rPr>
              <w:t>26.40/</w:t>
            </w:r>
            <w:r w:rsidRPr="00FD1A59">
              <w:rPr>
                <w:sz w:val="22"/>
                <w:szCs w:val="22"/>
              </w:rPr>
              <w:t>11.116</w:t>
            </w:r>
          </w:p>
          <w:p w14:paraId="00DB088C" w14:textId="6D537B01" w:rsidR="00E878F9" w:rsidRPr="00FD1A59" w:rsidRDefault="00E878F9" w:rsidP="008B1419">
            <w:pPr>
              <w:pStyle w:val="15"/>
              <w:ind w:left="-40" w:right="-38"/>
              <w:jc w:val="center"/>
            </w:pPr>
            <w:r w:rsidRPr="00FD1A59">
              <w:rPr>
                <w:noProof/>
              </w:rPr>
              <w:t>26.40/</w:t>
            </w:r>
            <w:r w:rsidRPr="00FD1A59">
              <w:t>26.045</w:t>
            </w:r>
          </w:p>
        </w:tc>
        <w:tc>
          <w:tcPr>
            <w:tcW w:w="1554" w:type="dxa"/>
          </w:tcPr>
          <w:p w14:paraId="6DE385D9" w14:textId="77777777" w:rsidR="00E878F9" w:rsidRPr="00FD1A59" w:rsidRDefault="00E878F9" w:rsidP="008B1419">
            <w:pPr>
              <w:ind w:left="-40" w:right="-38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Маркировка и инструкции</w:t>
            </w:r>
          </w:p>
        </w:tc>
        <w:tc>
          <w:tcPr>
            <w:tcW w:w="2477" w:type="dxa"/>
          </w:tcPr>
          <w:p w14:paraId="11009173" w14:textId="3A4703E2" w:rsidR="00E878F9" w:rsidRPr="00FD1A59" w:rsidRDefault="00E878F9" w:rsidP="008B1419">
            <w:pPr>
              <w:ind w:left="-40" w:right="-38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4C92CF5E" w14:textId="61F93A83" w:rsidR="00E878F9" w:rsidRPr="002D4595" w:rsidRDefault="00E878F9" w:rsidP="008B1419">
            <w:pPr>
              <w:ind w:left="-40" w:right="-38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5</w:t>
            </w:r>
            <w:r w:rsidR="002D4595" w:rsidRPr="002D4595">
              <w:rPr>
                <w:sz w:val="22"/>
                <w:szCs w:val="22"/>
              </w:rPr>
              <w:t>;</w:t>
            </w:r>
          </w:p>
          <w:p w14:paraId="372A1FFE" w14:textId="32862DAD" w:rsidR="004F6EDE" w:rsidRPr="00FD1A59" w:rsidRDefault="00E878F9" w:rsidP="008B1419">
            <w:pPr>
              <w:ind w:left="-40" w:right="-38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60065-</w:t>
            </w:r>
            <w:r w:rsidR="00322472" w:rsidRPr="00FD1A59">
              <w:rPr>
                <w:sz w:val="22"/>
                <w:szCs w:val="22"/>
              </w:rPr>
              <w:t>2013 п.5</w:t>
            </w:r>
          </w:p>
        </w:tc>
        <w:tc>
          <w:tcPr>
            <w:tcW w:w="2269" w:type="dxa"/>
          </w:tcPr>
          <w:p w14:paraId="5D7C31F2" w14:textId="0E1BD628" w:rsidR="00E878F9" w:rsidRPr="00FD1A59" w:rsidRDefault="00E878F9" w:rsidP="008B1419">
            <w:pPr>
              <w:ind w:left="-40" w:right="-38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60065-2013</w:t>
            </w:r>
          </w:p>
          <w:p w14:paraId="661A1AC1" w14:textId="7C1F7298" w:rsidR="00E878F9" w:rsidRPr="00FD1A59" w:rsidRDefault="00E878F9" w:rsidP="008B1419">
            <w:pPr>
              <w:ind w:left="-40" w:right="-38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п.5</w:t>
            </w:r>
          </w:p>
          <w:p w14:paraId="128142E5" w14:textId="77777777" w:rsidR="00E878F9" w:rsidRPr="00FD1A59" w:rsidRDefault="00E878F9" w:rsidP="008B1419">
            <w:pPr>
              <w:ind w:left="-40" w:right="-38"/>
              <w:contextualSpacing/>
              <w:rPr>
                <w:sz w:val="22"/>
                <w:szCs w:val="22"/>
              </w:rPr>
            </w:pPr>
          </w:p>
        </w:tc>
      </w:tr>
      <w:tr w:rsidR="00E878F9" w:rsidRPr="00FD1A59" w14:paraId="7CDDF369" w14:textId="77777777" w:rsidTr="008B141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6"/>
        </w:trPr>
        <w:tc>
          <w:tcPr>
            <w:tcW w:w="580" w:type="dxa"/>
          </w:tcPr>
          <w:p w14:paraId="2ACD037E" w14:textId="31DCD185" w:rsidR="00E878F9" w:rsidRPr="00FD1A59" w:rsidRDefault="00E878F9" w:rsidP="00E878F9">
            <w:pPr>
              <w:pStyle w:val="15"/>
              <w:rPr>
                <w:lang w:val="ru-RU"/>
              </w:rPr>
            </w:pPr>
            <w:r w:rsidRPr="00FD1A59">
              <w:t>3.3</w:t>
            </w:r>
            <w:r w:rsidRPr="00FD1A59">
              <w:rPr>
                <w:lang w:val="ru-RU"/>
              </w:rPr>
              <w:t>*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7B5569EE" w14:textId="77777777" w:rsidR="00D67AC8" w:rsidRPr="00FD1A59" w:rsidRDefault="00D67AC8" w:rsidP="008B1419">
            <w:pPr>
              <w:ind w:left="-40" w:right="-38"/>
              <w:rPr>
                <w:sz w:val="22"/>
                <w:szCs w:val="22"/>
                <w:lang w:eastAsia="en-US"/>
              </w:rPr>
            </w:pPr>
          </w:p>
          <w:p w14:paraId="16CDBD29" w14:textId="77777777" w:rsidR="00D67AC8" w:rsidRPr="00FD1A59" w:rsidRDefault="00D67AC8" w:rsidP="008B1419">
            <w:pPr>
              <w:ind w:left="-40" w:right="-38"/>
              <w:rPr>
                <w:sz w:val="22"/>
                <w:szCs w:val="22"/>
                <w:lang w:eastAsia="en-US"/>
              </w:rPr>
            </w:pPr>
          </w:p>
          <w:p w14:paraId="6DDE7E5F" w14:textId="77777777" w:rsidR="00D67AC8" w:rsidRPr="00FD1A59" w:rsidRDefault="00D67AC8" w:rsidP="008B1419">
            <w:pPr>
              <w:ind w:left="-40" w:right="-38"/>
              <w:rPr>
                <w:sz w:val="22"/>
                <w:szCs w:val="22"/>
                <w:lang w:eastAsia="en-US"/>
              </w:rPr>
            </w:pPr>
          </w:p>
          <w:p w14:paraId="160BB0F9" w14:textId="77777777" w:rsidR="00E878F9" w:rsidRPr="00FD1A59" w:rsidRDefault="00E878F9" w:rsidP="008B1419">
            <w:pPr>
              <w:pStyle w:val="15"/>
              <w:ind w:left="-40" w:right="-38"/>
              <w:rPr>
                <w:lang w:val="ru-RU"/>
              </w:rPr>
            </w:pPr>
          </w:p>
        </w:tc>
        <w:tc>
          <w:tcPr>
            <w:tcW w:w="1302" w:type="dxa"/>
          </w:tcPr>
          <w:p w14:paraId="45D4A5F0" w14:textId="36A2C382" w:rsidR="00E878F9" w:rsidRPr="00FD1A59" w:rsidRDefault="00E878F9" w:rsidP="008B1419">
            <w:pPr>
              <w:pStyle w:val="15"/>
              <w:ind w:left="-40" w:right="-38"/>
              <w:jc w:val="center"/>
              <w:rPr>
                <w:lang w:val="ru-RU"/>
              </w:rPr>
            </w:pPr>
            <w:r w:rsidRPr="00FD1A59">
              <w:rPr>
                <w:noProof/>
              </w:rPr>
              <w:t>26.40/</w:t>
            </w:r>
            <w:r w:rsidRPr="00FD1A59">
              <w:t>29.145</w:t>
            </w:r>
          </w:p>
        </w:tc>
        <w:tc>
          <w:tcPr>
            <w:tcW w:w="1554" w:type="dxa"/>
          </w:tcPr>
          <w:p w14:paraId="09EEC1E1" w14:textId="619316F6" w:rsidR="004F6EDE" w:rsidRPr="00FD1A59" w:rsidRDefault="00E878F9" w:rsidP="008B1419">
            <w:pPr>
              <w:ind w:left="-40" w:right="-38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Нагрев при нормальных условиях </w:t>
            </w:r>
            <w:r w:rsidR="00056CC3">
              <w:rPr>
                <w:sz w:val="22"/>
                <w:szCs w:val="22"/>
              </w:rPr>
              <w:br/>
            </w:r>
            <w:r w:rsidRPr="00FD1A59">
              <w:rPr>
                <w:sz w:val="22"/>
                <w:szCs w:val="22"/>
              </w:rPr>
              <w:t xml:space="preserve">работы и в условиях </w:t>
            </w:r>
            <w:r w:rsidR="00056CC3">
              <w:rPr>
                <w:sz w:val="22"/>
                <w:szCs w:val="22"/>
              </w:rPr>
              <w:br/>
            </w:r>
            <w:r w:rsidRPr="00FD1A59">
              <w:rPr>
                <w:sz w:val="22"/>
                <w:szCs w:val="22"/>
              </w:rPr>
              <w:t>неисправности</w:t>
            </w:r>
          </w:p>
        </w:tc>
        <w:tc>
          <w:tcPr>
            <w:tcW w:w="2477" w:type="dxa"/>
          </w:tcPr>
          <w:p w14:paraId="5A87946E" w14:textId="66488279" w:rsidR="00E878F9" w:rsidRPr="00FD1A59" w:rsidRDefault="00E878F9" w:rsidP="008B1419">
            <w:pPr>
              <w:ind w:left="-40" w:right="-38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ТР ТС 004/2011</w:t>
            </w:r>
          </w:p>
          <w:p w14:paraId="2790987A" w14:textId="37B8929A" w:rsidR="00E878F9" w:rsidRPr="003B066D" w:rsidRDefault="00E878F9" w:rsidP="008B1419">
            <w:pPr>
              <w:ind w:left="-40" w:right="-38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2D4595" w:rsidRPr="002D4595">
              <w:rPr>
                <w:sz w:val="22"/>
                <w:szCs w:val="22"/>
              </w:rPr>
              <w:t xml:space="preserve">,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1, 3, 11</w:t>
            </w:r>
            <w:r w:rsidR="008B1419" w:rsidRPr="003B066D">
              <w:rPr>
                <w:sz w:val="22"/>
                <w:szCs w:val="22"/>
              </w:rPr>
              <w:t>;</w:t>
            </w:r>
          </w:p>
          <w:p w14:paraId="71363B96" w14:textId="4746522C" w:rsidR="00E878F9" w:rsidRPr="00FD1A59" w:rsidRDefault="00E878F9" w:rsidP="008B1419">
            <w:pPr>
              <w:ind w:left="-40" w:right="-38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60065-</w:t>
            </w:r>
            <w:r w:rsidR="002127D4" w:rsidRPr="00FD1A59">
              <w:rPr>
                <w:sz w:val="22"/>
                <w:szCs w:val="22"/>
              </w:rPr>
              <w:t>2013 п.</w:t>
            </w:r>
            <w:r w:rsidRPr="00FD1A59">
              <w:rPr>
                <w:sz w:val="22"/>
                <w:szCs w:val="22"/>
              </w:rPr>
              <w:t>7.1</w:t>
            </w:r>
          </w:p>
        </w:tc>
        <w:tc>
          <w:tcPr>
            <w:tcW w:w="2269" w:type="dxa"/>
          </w:tcPr>
          <w:p w14:paraId="55037D0C" w14:textId="77777777" w:rsidR="00E878F9" w:rsidRPr="00FD1A59" w:rsidRDefault="00E878F9" w:rsidP="008B1419">
            <w:pPr>
              <w:ind w:left="-40" w:right="-38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60065-2013 </w:t>
            </w:r>
          </w:p>
          <w:p w14:paraId="4898DD55" w14:textId="1258F972" w:rsidR="00E878F9" w:rsidRPr="00FD1A59" w:rsidRDefault="002127D4" w:rsidP="008B1419">
            <w:pPr>
              <w:ind w:left="-40" w:right="-3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E878F9" w:rsidRPr="00FD1A59">
              <w:rPr>
                <w:sz w:val="22"/>
                <w:szCs w:val="22"/>
              </w:rPr>
              <w:t>7.1, 11.2</w:t>
            </w:r>
          </w:p>
          <w:p w14:paraId="2B6FD8D3" w14:textId="77777777" w:rsidR="00E878F9" w:rsidRPr="00FD1A59" w:rsidRDefault="00E878F9" w:rsidP="008B1419">
            <w:pPr>
              <w:ind w:left="-40" w:right="-38"/>
              <w:contextualSpacing/>
              <w:rPr>
                <w:sz w:val="22"/>
                <w:szCs w:val="22"/>
              </w:rPr>
            </w:pPr>
          </w:p>
        </w:tc>
      </w:tr>
      <w:tr w:rsidR="00D67AC8" w:rsidRPr="00FD1A59" w14:paraId="323E95D6" w14:textId="77777777" w:rsidTr="008B141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6"/>
        </w:trPr>
        <w:tc>
          <w:tcPr>
            <w:tcW w:w="580" w:type="dxa"/>
          </w:tcPr>
          <w:p w14:paraId="548350C0" w14:textId="25CFB939" w:rsidR="00D67AC8" w:rsidRPr="00FD1A59" w:rsidRDefault="00D67AC8" w:rsidP="00D67AC8">
            <w:pPr>
              <w:pStyle w:val="15"/>
            </w:pPr>
            <w:r>
              <w:t>3.4*</w:t>
            </w:r>
          </w:p>
        </w:tc>
        <w:tc>
          <w:tcPr>
            <w:tcW w:w="1646" w:type="dxa"/>
            <w:tcBorders>
              <w:top w:val="nil"/>
            </w:tcBorders>
          </w:tcPr>
          <w:p w14:paraId="4CBDBDFA" w14:textId="77777777" w:rsidR="00D67AC8" w:rsidRPr="00FD1A59" w:rsidRDefault="00D67AC8" w:rsidP="008B1419">
            <w:pPr>
              <w:pStyle w:val="15"/>
              <w:ind w:left="-40" w:right="-38"/>
              <w:rPr>
                <w:lang w:val="ru-RU"/>
              </w:rPr>
            </w:pPr>
          </w:p>
        </w:tc>
        <w:tc>
          <w:tcPr>
            <w:tcW w:w="1302" w:type="dxa"/>
          </w:tcPr>
          <w:p w14:paraId="262DECB3" w14:textId="1A1DE916" w:rsidR="00D67AC8" w:rsidRPr="00FD1A59" w:rsidRDefault="00D67AC8" w:rsidP="008B1419">
            <w:pPr>
              <w:pStyle w:val="15"/>
              <w:ind w:left="-40" w:right="-38"/>
              <w:jc w:val="center"/>
              <w:rPr>
                <w:noProof/>
              </w:rPr>
            </w:pPr>
            <w:r>
              <w:t>26.40/29.113</w:t>
            </w:r>
          </w:p>
        </w:tc>
        <w:tc>
          <w:tcPr>
            <w:tcW w:w="1554" w:type="dxa"/>
          </w:tcPr>
          <w:p w14:paraId="0883A61F" w14:textId="62E4C444" w:rsidR="00D67AC8" w:rsidRDefault="00D67AC8" w:rsidP="008B1419">
            <w:pPr>
              <w:ind w:left="-40" w:right="-3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от </w:t>
            </w:r>
            <w:r w:rsidR="00056CC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поражения электрическим </w:t>
            </w:r>
            <w:r w:rsidR="00626BB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током в нормальных условиях и в условиях неисправности</w:t>
            </w:r>
          </w:p>
          <w:p w14:paraId="4ADE5070" w14:textId="77777777" w:rsidR="00D67AC8" w:rsidRPr="00FD1A59" w:rsidRDefault="00D67AC8" w:rsidP="008B1419">
            <w:pPr>
              <w:ind w:left="-40" w:right="-38"/>
              <w:contextualSpacing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14:paraId="3D889E6C" w14:textId="77777777" w:rsidR="00D67AC8" w:rsidRDefault="00D67AC8" w:rsidP="008B1419">
            <w:pPr>
              <w:ind w:left="-40" w:right="-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004/2011 </w:t>
            </w:r>
          </w:p>
          <w:p w14:paraId="3D3260B0" w14:textId="3EDCFADB" w:rsidR="00D67AC8" w:rsidRDefault="00D67AC8" w:rsidP="008B1419">
            <w:pPr>
              <w:ind w:left="-40" w:right="-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>
              <w:rPr>
                <w:sz w:val="22"/>
                <w:szCs w:val="22"/>
              </w:rPr>
              <w:t xml:space="preserve"> 1, 2;</w:t>
            </w:r>
          </w:p>
          <w:p w14:paraId="50B41667" w14:textId="77777777" w:rsidR="00D67AC8" w:rsidRDefault="00D67AC8" w:rsidP="008B1419">
            <w:pPr>
              <w:ind w:left="-40" w:right="-3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60065-2013 </w:t>
            </w:r>
          </w:p>
          <w:p w14:paraId="4DC0C87B" w14:textId="27CC5EC9" w:rsidR="00D67AC8" w:rsidRPr="00FD1A59" w:rsidRDefault="00D67AC8" w:rsidP="008B1419">
            <w:pPr>
              <w:ind w:left="-40" w:right="-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</w:p>
        </w:tc>
        <w:tc>
          <w:tcPr>
            <w:tcW w:w="2269" w:type="dxa"/>
          </w:tcPr>
          <w:p w14:paraId="665D180A" w14:textId="77777777" w:rsidR="00D67AC8" w:rsidRDefault="00D67AC8" w:rsidP="008B1419">
            <w:pPr>
              <w:ind w:left="-40" w:right="-3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60065-2013  </w:t>
            </w:r>
          </w:p>
          <w:p w14:paraId="1C701B5D" w14:textId="77777777" w:rsidR="00D67AC8" w:rsidRDefault="00D67AC8" w:rsidP="008B1419">
            <w:pPr>
              <w:ind w:left="-40" w:right="-3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п.п.8.1-8.3, 8.8-8.10, 8.13-8.16, 8.19-8.21, 9.1.1-9.1.5, 9.1.7, 9.2, 11.1</w:t>
            </w:r>
          </w:p>
          <w:p w14:paraId="13D68F90" w14:textId="77777777" w:rsidR="00D67AC8" w:rsidRDefault="00D67AC8" w:rsidP="008B1419">
            <w:pPr>
              <w:ind w:left="-40" w:right="-38"/>
              <w:rPr>
                <w:sz w:val="22"/>
                <w:szCs w:val="22"/>
              </w:rPr>
            </w:pPr>
          </w:p>
          <w:p w14:paraId="77D7F0D2" w14:textId="77777777" w:rsidR="00D67AC8" w:rsidRPr="00FD1A59" w:rsidRDefault="00D67AC8" w:rsidP="008B1419">
            <w:pPr>
              <w:ind w:left="-40" w:right="-38"/>
              <w:contextualSpacing/>
              <w:rPr>
                <w:sz w:val="22"/>
                <w:szCs w:val="22"/>
              </w:rPr>
            </w:pPr>
          </w:p>
        </w:tc>
      </w:tr>
    </w:tbl>
    <w:p w14:paraId="2D1C8CC2" w14:textId="3B50B702" w:rsidR="004F6EDE" w:rsidRDefault="004F6EDE">
      <w:r>
        <w:br w:type="page"/>
      </w:r>
    </w:p>
    <w:tbl>
      <w:tblPr>
        <w:tblW w:w="9837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700"/>
        <w:gridCol w:w="1421"/>
        <w:gridCol w:w="1548"/>
        <w:gridCol w:w="2260"/>
        <w:gridCol w:w="2306"/>
      </w:tblGrid>
      <w:tr w:rsidR="004F6EDE" w14:paraId="03E29B6F" w14:textId="77777777" w:rsidTr="00BE6E70">
        <w:trPr>
          <w:trHeight w:val="216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213" w14:textId="77777777" w:rsidR="004F6EDE" w:rsidRPr="004F6EDE" w:rsidRDefault="004F6EDE" w:rsidP="004F6EDE">
            <w:pPr>
              <w:pStyle w:val="15"/>
              <w:jc w:val="center"/>
            </w:pPr>
            <w:r w:rsidRPr="004F6EDE"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788" w14:textId="77777777" w:rsidR="004F6EDE" w:rsidRPr="004F6EDE" w:rsidRDefault="004F6EDE" w:rsidP="004F6EDE">
            <w:pPr>
              <w:pStyle w:val="15"/>
              <w:jc w:val="center"/>
              <w:rPr>
                <w:lang w:val="ru-RU"/>
              </w:rPr>
            </w:pPr>
            <w:r w:rsidRPr="004F6EDE">
              <w:rPr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4413" w14:textId="77777777" w:rsidR="004F6EDE" w:rsidRPr="004F6EDE" w:rsidRDefault="004F6EDE" w:rsidP="004F6EDE">
            <w:pPr>
              <w:ind w:left="-46" w:right="-46"/>
              <w:jc w:val="center"/>
              <w:rPr>
                <w:sz w:val="22"/>
                <w:szCs w:val="22"/>
              </w:rPr>
            </w:pPr>
            <w:r w:rsidRPr="004F6EDE">
              <w:rPr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450" w14:textId="77777777" w:rsidR="004F6EDE" w:rsidRPr="004F6EDE" w:rsidRDefault="004F6EDE" w:rsidP="004F6EDE">
            <w:pPr>
              <w:ind w:left="-46" w:right="-46"/>
              <w:contextualSpacing/>
              <w:jc w:val="center"/>
              <w:rPr>
                <w:sz w:val="22"/>
                <w:szCs w:val="22"/>
              </w:rPr>
            </w:pPr>
            <w:r w:rsidRPr="004F6EDE">
              <w:rPr>
                <w:sz w:val="22"/>
                <w:szCs w:val="22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882" w14:textId="77777777" w:rsidR="004F6EDE" w:rsidRPr="004F6EDE" w:rsidRDefault="004F6EDE" w:rsidP="004F6EDE">
            <w:pPr>
              <w:ind w:left="-46" w:right="-46"/>
              <w:jc w:val="center"/>
              <w:rPr>
                <w:sz w:val="22"/>
                <w:szCs w:val="22"/>
              </w:rPr>
            </w:pPr>
            <w:r w:rsidRPr="004F6EDE">
              <w:rPr>
                <w:sz w:val="22"/>
                <w:szCs w:val="22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CF4" w14:textId="77777777" w:rsidR="004F6EDE" w:rsidRPr="004F6EDE" w:rsidRDefault="004F6EDE" w:rsidP="004F6EDE">
            <w:pPr>
              <w:ind w:left="-46" w:right="-46"/>
              <w:contextualSpacing/>
              <w:jc w:val="center"/>
              <w:rPr>
                <w:sz w:val="22"/>
                <w:szCs w:val="22"/>
              </w:rPr>
            </w:pPr>
            <w:r w:rsidRPr="004F6EDE">
              <w:rPr>
                <w:sz w:val="22"/>
                <w:szCs w:val="22"/>
              </w:rPr>
              <w:t>6</w:t>
            </w:r>
          </w:p>
        </w:tc>
      </w:tr>
      <w:tr w:rsidR="00D67AC8" w:rsidRPr="00FD1A59" w14:paraId="19299E5C" w14:textId="77777777" w:rsidTr="00BE6E70">
        <w:trPr>
          <w:trHeight w:val="1288"/>
        </w:trPr>
        <w:tc>
          <w:tcPr>
            <w:tcW w:w="602" w:type="dxa"/>
          </w:tcPr>
          <w:p w14:paraId="5A1CDA26" w14:textId="3C2A3B6B" w:rsidR="00D67AC8" w:rsidRPr="00FD1A59" w:rsidRDefault="00D67AC8" w:rsidP="00E878F9">
            <w:pPr>
              <w:pStyle w:val="15"/>
            </w:pPr>
            <w:r w:rsidRPr="00FD1A59">
              <w:t>3.5</w:t>
            </w:r>
            <w:r w:rsidRPr="00FD1A59">
              <w:rPr>
                <w:lang w:val="ru-RU"/>
              </w:rPr>
              <w:t>*</w:t>
            </w:r>
          </w:p>
        </w:tc>
        <w:tc>
          <w:tcPr>
            <w:tcW w:w="1700" w:type="dxa"/>
            <w:tcBorders>
              <w:bottom w:val="nil"/>
            </w:tcBorders>
          </w:tcPr>
          <w:p w14:paraId="5D844CFF" w14:textId="5F290AA6" w:rsidR="00D67AC8" w:rsidRDefault="00D67AC8" w:rsidP="00E91BF6"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Аудио-, видео- и аналогичная электронная аппаратура</w:t>
            </w:r>
          </w:p>
          <w:p w14:paraId="1FE9BEC5" w14:textId="77777777" w:rsidR="00D67AC8" w:rsidRPr="00FD1A59" w:rsidRDefault="00D67AC8" w:rsidP="00E878F9"/>
        </w:tc>
        <w:tc>
          <w:tcPr>
            <w:tcW w:w="1421" w:type="dxa"/>
          </w:tcPr>
          <w:p w14:paraId="654852AC" w14:textId="7183D071" w:rsidR="00D67AC8" w:rsidRPr="00FD1A59" w:rsidRDefault="00D67AC8" w:rsidP="00FD1A59">
            <w:pPr>
              <w:ind w:left="-46" w:right="-46"/>
              <w:jc w:val="center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2</w:t>
            </w:r>
            <w:r w:rsidRPr="00FD1A59">
              <w:rPr>
                <w:sz w:val="22"/>
                <w:szCs w:val="22"/>
                <w:lang w:val="en-US"/>
              </w:rPr>
              <w:t>6</w:t>
            </w:r>
            <w:r w:rsidRPr="00FD1A59">
              <w:rPr>
                <w:sz w:val="22"/>
                <w:szCs w:val="22"/>
              </w:rPr>
              <w:t>.40/29.061</w:t>
            </w:r>
          </w:p>
        </w:tc>
        <w:tc>
          <w:tcPr>
            <w:tcW w:w="1548" w:type="dxa"/>
          </w:tcPr>
          <w:p w14:paraId="229878C9" w14:textId="62052EE4" w:rsidR="00D67AC8" w:rsidRPr="00FD1A59" w:rsidRDefault="00D67AC8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Зазоры и пути утечки</w:t>
            </w:r>
          </w:p>
        </w:tc>
        <w:tc>
          <w:tcPr>
            <w:tcW w:w="2260" w:type="dxa"/>
          </w:tcPr>
          <w:p w14:paraId="6937AF0E" w14:textId="77777777" w:rsidR="00D67AC8" w:rsidRPr="00FD1A59" w:rsidRDefault="00D67AC8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1843A10D" w14:textId="3E908664" w:rsidR="00D67AC8" w:rsidRPr="004F6EDE" w:rsidRDefault="00D67AC8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Pr="004F6EDE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1, 2</w:t>
            </w:r>
            <w:r w:rsidRPr="004F6EDE">
              <w:rPr>
                <w:sz w:val="22"/>
                <w:szCs w:val="22"/>
              </w:rPr>
              <w:t>;</w:t>
            </w:r>
          </w:p>
          <w:p w14:paraId="758637F3" w14:textId="77777777" w:rsidR="00D67AC8" w:rsidRPr="00FD1A59" w:rsidRDefault="00D67AC8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60065-2013 </w:t>
            </w:r>
          </w:p>
          <w:p w14:paraId="391D6960" w14:textId="77777777" w:rsidR="00D67AC8" w:rsidRPr="00FD1A59" w:rsidRDefault="00D67AC8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13.1, 13.2, 13.5</w:t>
            </w:r>
          </w:p>
          <w:p w14:paraId="4E5E8ADD" w14:textId="77777777" w:rsidR="00D67AC8" w:rsidRPr="00FD1A59" w:rsidRDefault="00D67AC8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11D8B931" w14:textId="77777777" w:rsidR="00D67AC8" w:rsidRPr="00FD1A59" w:rsidRDefault="00D67AC8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60065-2013, </w:t>
            </w:r>
          </w:p>
          <w:p w14:paraId="42455841" w14:textId="77777777" w:rsidR="00D67AC8" w:rsidRPr="00FD1A59" w:rsidRDefault="00D67AC8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13.3, 13.4,</w:t>
            </w:r>
          </w:p>
          <w:p w14:paraId="79578C14" w14:textId="7F4C6B3C" w:rsidR="00D67AC8" w:rsidRPr="00FD1A59" w:rsidRDefault="00652491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  <w:r w:rsidR="00D67AC8" w:rsidRPr="00FD1A59">
              <w:rPr>
                <w:sz w:val="22"/>
                <w:szCs w:val="22"/>
              </w:rPr>
              <w:t xml:space="preserve"> Е, J</w:t>
            </w:r>
          </w:p>
          <w:p w14:paraId="1C0223F1" w14:textId="77777777" w:rsidR="00D67AC8" w:rsidRPr="00FD1A59" w:rsidRDefault="00D67AC8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</w:tr>
      <w:tr w:rsidR="00E878F9" w:rsidRPr="00FD1A59" w14:paraId="6FED95C0" w14:textId="77777777" w:rsidTr="00BE6E70">
        <w:trPr>
          <w:trHeight w:val="216"/>
        </w:trPr>
        <w:tc>
          <w:tcPr>
            <w:tcW w:w="602" w:type="dxa"/>
          </w:tcPr>
          <w:p w14:paraId="11C18FB4" w14:textId="6B384EFE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3.6*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9B29A19" w14:textId="560F325C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63CE8347" w14:textId="7F7EFEBA" w:rsidR="00E878F9" w:rsidRPr="00FD1A59" w:rsidRDefault="00E878F9" w:rsidP="00FD1A59">
            <w:pPr>
              <w:ind w:left="-46" w:right="-46"/>
              <w:jc w:val="center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2</w:t>
            </w:r>
            <w:r w:rsidRPr="00FD1A59">
              <w:rPr>
                <w:sz w:val="22"/>
                <w:szCs w:val="22"/>
                <w:lang w:val="en-US"/>
              </w:rPr>
              <w:t>6</w:t>
            </w:r>
            <w:r w:rsidRPr="00FD1A59">
              <w:rPr>
                <w:sz w:val="22"/>
                <w:szCs w:val="22"/>
              </w:rPr>
              <w:t>.40/29</w:t>
            </w:r>
            <w:r w:rsidRPr="00FD1A59">
              <w:rPr>
                <w:sz w:val="22"/>
                <w:szCs w:val="22"/>
                <w:lang w:val="en-US"/>
              </w:rPr>
              <w:t>.</w:t>
            </w:r>
            <w:r w:rsidRPr="00FD1A59">
              <w:rPr>
                <w:sz w:val="22"/>
                <w:szCs w:val="22"/>
              </w:rPr>
              <w:t>113</w:t>
            </w:r>
          </w:p>
        </w:tc>
        <w:tc>
          <w:tcPr>
            <w:tcW w:w="1548" w:type="dxa"/>
          </w:tcPr>
          <w:p w14:paraId="048F1E9A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Соединители</w:t>
            </w:r>
          </w:p>
        </w:tc>
        <w:tc>
          <w:tcPr>
            <w:tcW w:w="2260" w:type="dxa"/>
          </w:tcPr>
          <w:p w14:paraId="1A5EC564" w14:textId="3719A98D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0195AB54" w14:textId="49807435" w:rsidR="00E878F9" w:rsidRPr="004F6EDE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2D4595" w:rsidRPr="004F6EDE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1, 7, 10</w:t>
            </w:r>
            <w:r w:rsidR="002D4595" w:rsidRPr="004F6EDE">
              <w:rPr>
                <w:sz w:val="22"/>
                <w:szCs w:val="22"/>
              </w:rPr>
              <w:t>;</w:t>
            </w:r>
          </w:p>
          <w:p w14:paraId="36CCCF41" w14:textId="0CB54029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60065-</w:t>
            </w:r>
            <w:r w:rsidR="002127D4" w:rsidRPr="00FD1A59">
              <w:rPr>
                <w:sz w:val="22"/>
                <w:szCs w:val="22"/>
              </w:rPr>
              <w:t xml:space="preserve">2013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15.1-15.3</w:t>
            </w:r>
          </w:p>
          <w:p w14:paraId="65DA5D86" w14:textId="4D5451A4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3894DEEC" w14:textId="175BC823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60065-2013 </w:t>
            </w:r>
          </w:p>
          <w:p w14:paraId="0542DDBD" w14:textId="46FD4CE9" w:rsidR="00E878F9" w:rsidRPr="00FD1A59" w:rsidRDefault="002127D4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E878F9" w:rsidRPr="00FD1A59">
              <w:rPr>
                <w:sz w:val="22"/>
                <w:szCs w:val="22"/>
              </w:rPr>
              <w:t>15.1-15.3</w:t>
            </w:r>
          </w:p>
          <w:p w14:paraId="7141447E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</w:tr>
      <w:tr w:rsidR="00E878F9" w:rsidRPr="00FD1A59" w14:paraId="63881E9C" w14:textId="77777777" w:rsidTr="00BE6E70">
        <w:trPr>
          <w:trHeight w:val="216"/>
        </w:trPr>
        <w:tc>
          <w:tcPr>
            <w:tcW w:w="602" w:type="dxa"/>
          </w:tcPr>
          <w:p w14:paraId="0896C9E2" w14:textId="6A3B449B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3.7*</w:t>
            </w:r>
          </w:p>
        </w:tc>
        <w:tc>
          <w:tcPr>
            <w:tcW w:w="1700" w:type="dxa"/>
            <w:tcBorders>
              <w:top w:val="nil"/>
            </w:tcBorders>
          </w:tcPr>
          <w:p w14:paraId="1BCBA292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6E2868BE" w14:textId="45FF1763" w:rsidR="00E878F9" w:rsidRPr="00FD1A59" w:rsidRDefault="00E878F9" w:rsidP="00FD1A59">
            <w:pPr>
              <w:ind w:left="-46" w:right="-46"/>
              <w:jc w:val="center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2</w:t>
            </w:r>
            <w:r w:rsidRPr="00FD1A59">
              <w:rPr>
                <w:sz w:val="22"/>
                <w:szCs w:val="22"/>
                <w:lang w:val="en-US"/>
              </w:rPr>
              <w:t>6</w:t>
            </w:r>
            <w:r w:rsidRPr="00FD1A59">
              <w:rPr>
                <w:sz w:val="22"/>
                <w:szCs w:val="22"/>
              </w:rPr>
              <w:t>.40/11</w:t>
            </w:r>
            <w:r w:rsidRPr="00FD1A59">
              <w:rPr>
                <w:sz w:val="22"/>
                <w:szCs w:val="22"/>
                <w:lang w:val="en-US"/>
              </w:rPr>
              <w:t>.</w:t>
            </w:r>
            <w:r w:rsidRPr="00FD1A59">
              <w:rPr>
                <w:sz w:val="22"/>
                <w:szCs w:val="22"/>
              </w:rPr>
              <w:t>116</w:t>
            </w:r>
          </w:p>
        </w:tc>
        <w:tc>
          <w:tcPr>
            <w:tcW w:w="1548" w:type="dxa"/>
          </w:tcPr>
          <w:p w14:paraId="1F473996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Наружные гибкие кабели</w:t>
            </w:r>
          </w:p>
        </w:tc>
        <w:tc>
          <w:tcPr>
            <w:tcW w:w="2260" w:type="dxa"/>
          </w:tcPr>
          <w:p w14:paraId="19FBD15F" w14:textId="6E8A60F5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0A78ED03" w14:textId="5FF6F2D6" w:rsidR="00E878F9" w:rsidRPr="004F6EDE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2D4595" w:rsidRPr="004F6EDE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="002D4595" w:rsidRPr="00FD1A59">
              <w:rPr>
                <w:sz w:val="22"/>
                <w:szCs w:val="22"/>
              </w:rPr>
              <w:t xml:space="preserve"> </w:t>
            </w:r>
            <w:r w:rsidRPr="00FD1A59">
              <w:rPr>
                <w:sz w:val="22"/>
                <w:szCs w:val="22"/>
              </w:rPr>
              <w:t>1, 7, 10</w:t>
            </w:r>
            <w:r w:rsidR="002D4595" w:rsidRPr="004F6EDE">
              <w:rPr>
                <w:sz w:val="22"/>
                <w:szCs w:val="22"/>
              </w:rPr>
              <w:t>;</w:t>
            </w:r>
          </w:p>
          <w:p w14:paraId="77C6682C" w14:textId="7CBB9D4F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60065-</w:t>
            </w:r>
            <w:r w:rsidR="002127D4" w:rsidRPr="00FD1A59">
              <w:rPr>
                <w:sz w:val="22"/>
                <w:szCs w:val="22"/>
              </w:rPr>
              <w:t>2013 п.16</w:t>
            </w:r>
          </w:p>
          <w:p w14:paraId="5C29446F" w14:textId="6A37BFCF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04458311" w14:textId="184C26D8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60065-2013 </w:t>
            </w:r>
          </w:p>
          <w:p w14:paraId="363346F1" w14:textId="021BA2EA" w:rsidR="00E878F9" w:rsidRPr="00FD1A59" w:rsidRDefault="002127D4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E878F9" w:rsidRPr="00FD1A59">
              <w:rPr>
                <w:sz w:val="22"/>
                <w:szCs w:val="22"/>
              </w:rPr>
              <w:t>16.1, 16.2</w:t>
            </w:r>
          </w:p>
          <w:p w14:paraId="6835659D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</w:tr>
      <w:tr w:rsidR="00E878F9" w:rsidRPr="00FD1A59" w14:paraId="02E4E8B6" w14:textId="77777777" w:rsidTr="00BE6E70">
        <w:trPr>
          <w:trHeight w:val="216"/>
        </w:trPr>
        <w:tc>
          <w:tcPr>
            <w:tcW w:w="602" w:type="dxa"/>
          </w:tcPr>
          <w:p w14:paraId="780B3A0F" w14:textId="7EC3E285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4.1*</w:t>
            </w:r>
          </w:p>
        </w:tc>
        <w:tc>
          <w:tcPr>
            <w:tcW w:w="1700" w:type="dxa"/>
            <w:tcBorders>
              <w:bottom w:val="nil"/>
            </w:tcBorders>
          </w:tcPr>
          <w:p w14:paraId="61BF4729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Оборудование информационных технологий</w:t>
            </w:r>
          </w:p>
        </w:tc>
        <w:tc>
          <w:tcPr>
            <w:tcW w:w="1421" w:type="dxa"/>
          </w:tcPr>
          <w:p w14:paraId="7374A5C0" w14:textId="66310781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  <w:noProof/>
              </w:rPr>
              <w:t>26.40/</w:t>
            </w:r>
            <w:r w:rsidRPr="00FD1A59">
              <w:rPr>
                <w:rFonts w:ascii="Times New Roman" w:hAnsi="Times New Roman"/>
              </w:rPr>
              <w:t>26.046</w:t>
            </w:r>
          </w:p>
        </w:tc>
        <w:tc>
          <w:tcPr>
            <w:tcW w:w="1548" w:type="dxa"/>
          </w:tcPr>
          <w:p w14:paraId="5D07A02C" w14:textId="7C49EB70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Электрическая прочность </w:t>
            </w:r>
            <w:r w:rsidR="00626BB8">
              <w:rPr>
                <w:sz w:val="22"/>
                <w:szCs w:val="22"/>
              </w:rPr>
              <w:br/>
            </w:r>
            <w:r w:rsidRPr="00FD1A59">
              <w:rPr>
                <w:sz w:val="22"/>
                <w:szCs w:val="22"/>
              </w:rPr>
              <w:t>изоляции</w:t>
            </w:r>
          </w:p>
        </w:tc>
        <w:tc>
          <w:tcPr>
            <w:tcW w:w="2260" w:type="dxa"/>
          </w:tcPr>
          <w:p w14:paraId="62A231DA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0898A7B5" w14:textId="1FCEF6ED" w:rsidR="00E878F9" w:rsidRPr="002D4595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8B1419" w:rsidRPr="00BE6E70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1, 6</w:t>
            </w:r>
            <w:r w:rsidR="002D4595" w:rsidRPr="002D4595">
              <w:rPr>
                <w:sz w:val="22"/>
                <w:szCs w:val="22"/>
              </w:rPr>
              <w:t>;</w:t>
            </w:r>
          </w:p>
          <w:p w14:paraId="78B65325" w14:textId="7BA16458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60950-1-2014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2.9, 5.2</w:t>
            </w:r>
          </w:p>
          <w:p w14:paraId="6366778F" w14:textId="1197697B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6D059A9D" w14:textId="2E1236A5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60950-1-2014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2.9, 5.2</w:t>
            </w:r>
          </w:p>
          <w:p w14:paraId="0B0967EF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</w:p>
        </w:tc>
      </w:tr>
      <w:tr w:rsidR="00E878F9" w:rsidRPr="00FD1A59" w14:paraId="67FF1A52" w14:textId="77777777" w:rsidTr="00BE6E70">
        <w:trPr>
          <w:trHeight w:val="216"/>
        </w:trPr>
        <w:tc>
          <w:tcPr>
            <w:tcW w:w="602" w:type="dxa"/>
          </w:tcPr>
          <w:p w14:paraId="22C03A07" w14:textId="3BD5FDF4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4.2*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37EE2F4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75D59543" w14:textId="01F9D834" w:rsidR="00E878F9" w:rsidRPr="00FD1A59" w:rsidRDefault="00E878F9" w:rsidP="00FD1A59">
            <w:pPr>
              <w:ind w:left="-46" w:right="-46"/>
              <w:jc w:val="center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2</w:t>
            </w:r>
            <w:r w:rsidRPr="00FD1A59">
              <w:rPr>
                <w:sz w:val="22"/>
                <w:szCs w:val="22"/>
                <w:lang w:val="en-US"/>
              </w:rPr>
              <w:t>6</w:t>
            </w:r>
            <w:r w:rsidRPr="00FD1A59">
              <w:rPr>
                <w:sz w:val="22"/>
                <w:szCs w:val="22"/>
              </w:rPr>
              <w:t>.40/29</w:t>
            </w:r>
            <w:r w:rsidRPr="00FD1A59">
              <w:rPr>
                <w:sz w:val="22"/>
                <w:szCs w:val="22"/>
                <w:lang w:val="en-US"/>
              </w:rPr>
              <w:t>.</w:t>
            </w:r>
            <w:r w:rsidRPr="00FD1A59">
              <w:rPr>
                <w:sz w:val="22"/>
                <w:szCs w:val="22"/>
              </w:rPr>
              <w:t>113</w:t>
            </w:r>
          </w:p>
        </w:tc>
        <w:tc>
          <w:tcPr>
            <w:tcW w:w="1548" w:type="dxa"/>
          </w:tcPr>
          <w:p w14:paraId="1DCC1764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Подключение к сети электропитания</w:t>
            </w:r>
          </w:p>
        </w:tc>
        <w:tc>
          <w:tcPr>
            <w:tcW w:w="2260" w:type="dxa"/>
          </w:tcPr>
          <w:p w14:paraId="0A32DB21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39AA081B" w14:textId="61E3AD40" w:rsidR="00E878F9" w:rsidRPr="00BE6E70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8B1419" w:rsidRPr="00BE6E70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1, 10</w:t>
            </w:r>
            <w:r w:rsidR="008B1419" w:rsidRPr="00BE6E70">
              <w:rPr>
                <w:sz w:val="22"/>
                <w:szCs w:val="22"/>
              </w:rPr>
              <w:t>;</w:t>
            </w:r>
          </w:p>
          <w:p w14:paraId="37834F2F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60950-1-2014 </w:t>
            </w:r>
          </w:p>
          <w:p w14:paraId="0014DFBA" w14:textId="44196502" w:rsidR="00E878F9" w:rsidRPr="00FD1A59" w:rsidRDefault="002127D4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E878F9" w:rsidRPr="00FD1A59">
              <w:rPr>
                <w:sz w:val="22"/>
                <w:szCs w:val="22"/>
              </w:rPr>
              <w:t>1.3.3, 1.4.5, 1.4.6</w:t>
            </w:r>
          </w:p>
          <w:p w14:paraId="4B05D72A" w14:textId="05A0ACE1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3A1C3A8E" w14:textId="0BC72F03" w:rsidR="00E878F9" w:rsidRPr="00FD1A59" w:rsidRDefault="00E878F9" w:rsidP="002D4595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60950-1-2014</w:t>
            </w:r>
            <w:r w:rsidR="002D4595">
              <w:rPr>
                <w:sz w:val="22"/>
                <w:szCs w:val="22"/>
                <w:lang w:val="en-US"/>
              </w:rPr>
              <w:t xml:space="preserve"> </w:t>
            </w:r>
            <w:r w:rsidRPr="00FD1A59">
              <w:rPr>
                <w:sz w:val="22"/>
                <w:szCs w:val="22"/>
              </w:rPr>
              <w:t>п.1.6</w:t>
            </w:r>
          </w:p>
        </w:tc>
      </w:tr>
      <w:tr w:rsidR="00E878F9" w:rsidRPr="00FD1A59" w14:paraId="5B481D71" w14:textId="77777777" w:rsidTr="00BE6E70">
        <w:trPr>
          <w:trHeight w:val="216"/>
        </w:trPr>
        <w:tc>
          <w:tcPr>
            <w:tcW w:w="602" w:type="dxa"/>
          </w:tcPr>
          <w:p w14:paraId="40A1B998" w14:textId="1B7C5A60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4.3*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759D516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71380990" w14:textId="68E7EB6D" w:rsidR="00E878F9" w:rsidRPr="00FD1A59" w:rsidRDefault="00E878F9" w:rsidP="00FD1A59">
            <w:pPr>
              <w:pStyle w:val="11"/>
              <w:ind w:left="-46" w:right="-46"/>
              <w:jc w:val="center"/>
              <w:rPr>
                <w:sz w:val="22"/>
                <w:szCs w:val="22"/>
              </w:rPr>
            </w:pPr>
            <w:r w:rsidRPr="00FD1A59">
              <w:rPr>
                <w:noProof/>
                <w:sz w:val="22"/>
                <w:szCs w:val="22"/>
              </w:rPr>
              <w:t>26.40/</w:t>
            </w:r>
            <w:r w:rsidRPr="00FD1A59">
              <w:rPr>
                <w:sz w:val="22"/>
                <w:szCs w:val="22"/>
              </w:rPr>
              <w:t>11.116</w:t>
            </w:r>
          </w:p>
          <w:p w14:paraId="6C5070CD" w14:textId="243F98B5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  <w:noProof/>
              </w:rPr>
              <w:t>26.40/</w:t>
            </w:r>
            <w:r w:rsidRPr="00FD1A59">
              <w:rPr>
                <w:rFonts w:ascii="Times New Roman" w:hAnsi="Times New Roman"/>
              </w:rPr>
              <w:t>26.045</w:t>
            </w:r>
          </w:p>
        </w:tc>
        <w:tc>
          <w:tcPr>
            <w:tcW w:w="1548" w:type="dxa"/>
          </w:tcPr>
          <w:p w14:paraId="65045112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Маркировка и инструкции</w:t>
            </w:r>
          </w:p>
        </w:tc>
        <w:tc>
          <w:tcPr>
            <w:tcW w:w="2260" w:type="dxa"/>
          </w:tcPr>
          <w:p w14:paraId="61734213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ТР ТС 004/2011</w:t>
            </w:r>
          </w:p>
          <w:p w14:paraId="71A70F41" w14:textId="46E2F6DC" w:rsidR="00E878F9" w:rsidRPr="002D4595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5</w:t>
            </w:r>
            <w:r w:rsidR="002D4595" w:rsidRPr="002D4595">
              <w:rPr>
                <w:sz w:val="22"/>
                <w:szCs w:val="22"/>
              </w:rPr>
              <w:t>;</w:t>
            </w:r>
          </w:p>
          <w:p w14:paraId="567954FE" w14:textId="0C253FF3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60950-1-2014 п.1.7</w:t>
            </w:r>
          </w:p>
          <w:p w14:paraId="31012A26" w14:textId="3BD78796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14BABF43" w14:textId="73633C1C" w:rsidR="00E878F9" w:rsidRPr="00FD1A59" w:rsidRDefault="00E878F9" w:rsidP="002D4595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60950-1-2014 п.1.7</w:t>
            </w:r>
          </w:p>
        </w:tc>
      </w:tr>
      <w:tr w:rsidR="00E878F9" w:rsidRPr="00FD1A59" w14:paraId="28101234" w14:textId="77777777" w:rsidTr="00BE6E70">
        <w:trPr>
          <w:trHeight w:val="216"/>
        </w:trPr>
        <w:tc>
          <w:tcPr>
            <w:tcW w:w="602" w:type="dxa"/>
          </w:tcPr>
          <w:p w14:paraId="789E696A" w14:textId="0CA3DB76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4.4*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03F00E4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3C120E8F" w14:textId="36D215A5" w:rsidR="00E878F9" w:rsidRPr="00FD1A59" w:rsidRDefault="00E878F9" w:rsidP="00FD1A59">
            <w:pPr>
              <w:ind w:left="-46" w:right="-46"/>
              <w:jc w:val="center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2</w:t>
            </w:r>
            <w:r w:rsidRPr="00FD1A59">
              <w:rPr>
                <w:sz w:val="22"/>
                <w:szCs w:val="22"/>
                <w:lang w:val="en-US"/>
              </w:rPr>
              <w:t>6</w:t>
            </w:r>
            <w:r w:rsidRPr="00FD1A59">
              <w:rPr>
                <w:sz w:val="22"/>
                <w:szCs w:val="22"/>
              </w:rPr>
              <w:t>.40/29</w:t>
            </w:r>
            <w:r w:rsidRPr="00FD1A59">
              <w:rPr>
                <w:sz w:val="22"/>
                <w:szCs w:val="22"/>
                <w:lang w:val="en-US"/>
              </w:rPr>
              <w:t>.</w:t>
            </w:r>
            <w:r w:rsidRPr="00FD1A59">
              <w:rPr>
                <w:sz w:val="22"/>
                <w:szCs w:val="22"/>
              </w:rPr>
              <w:t>113</w:t>
            </w:r>
          </w:p>
        </w:tc>
        <w:tc>
          <w:tcPr>
            <w:tcW w:w="1548" w:type="dxa"/>
          </w:tcPr>
          <w:p w14:paraId="1BC554CD" w14:textId="3ADA0F50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Защита от поражения электрическим </w:t>
            </w:r>
            <w:r w:rsidR="00626BB8">
              <w:rPr>
                <w:sz w:val="22"/>
                <w:szCs w:val="22"/>
              </w:rPr>
              <w:br/>
            </w:r>
            <w:r w:rsidRPr="00FD1A59">
              <w:rPr>
                <w:sz w:val="22"/>
                <w:szCs w:val="22"/>
              </w:rPr>
              <w:t xml:space="preserve">током </w:t>
            </w:r>
          </w:p>
        </w:tc>
        <w:tc>
          <w:tcPr>
            <w:tcW w:w="2260" w:type="dxa"/>
          </w:tcPr>
          <w:p w14:paraId="76FCFCC2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7C52EF92" w14:textId="767A5134" w:rsidR="00E878F9" w:rsidRPr="00BE6E70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8B1419" w:rsidRPr="00BE6E70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1, 2</w:t>
            </w:r>
            <w:r w:rsidR="008B1419" w:rsidRPr="00BE6E70">
              <w:rPr>
                <w:sz w:val="22"/>
                <w:szCs w:val="22"/>
              </w:rPr>
              <w:t>;</w:t>
            </w:r>
          </w:p>
          <w:p w14:paraId="0292DF71" w14:textId="2959B3B8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60950-1-</w:t>
            </w:r>
            <w:r w:rsidR="002D4595" w:rsidRPr="00FD1A59">
              <w:rPr>
                <w:sz w:val="22"/>
                <w:szCs w:val="22"/>
              </w:rPr>
              <w:t>2014 п.2.1.1</w:t>
            </w:r>
            <w:r w:rsidRPr="00FD1A59">
              <w:rPr>
                <w:sz w:val="22"/>
                <w:szCs w:val="22"/>
              </w:rPr>
              <w:t xml:space="preserve"> </w:t>
            </w:r>
          </w:p>
          <w:p w14:paraId="14BDAF99" w14:textId="0BD84319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4C06484A" w14:textId="6F75EF2A" w:rsidR="00E878F9" w:rsidRPr="00FD1A59" w:rsidRDefault="00E878F9" w:rsidP="008B141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60950-1-2014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2.1.1.1-2.1.1.4, 2.1.1.6, 2.1.1.9, 2.2.</w:t>
            </w:r>
          </w:p>
        </w:tc>
      </w:tr>
      <w:tr w:rsidR="00E878F9" w:rsidRPr="00FD1A59" w14:paraId="6CCB101A" w14:textId="77777777" w:rsidTr="00BE6E70">
        <w:trPr>
          <w:trHeight w:val="216"/>
        </w:trPr>
        <w:tc>
          <w:tcPr>
            <w:tcW w:w="602" w:type="dxa"/>
            <w:tcBorders>
              <w:bottom w:val="single" w:sz="4" w:space="0" w:color="auto"/>
            </w:tcBorders>
          </w:tcPr>
          <w:p w14:paraId="0B972E22" w14:textId="0526F565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4.5*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1D18EA4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F59FD93" w14:textId="34953621" w:rsidR="00E878F9" w:rsidRPr="00FD1A59" w:rsidRDefault="00E878F9" w:rsidP="00FD1A59">
            <w:pPr>
              <w:ind w:left="-46" w:right="-46"/>
              <w:jc w:val="center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2</w:t>
            </w:r>
            <w:r w:rsidRPr="00FD1A59">
              <w:rPr>
                <w:sz w:val="22"/>
                <w:szCs w:val="22"/>
                <w:lang w:val="en-US"/>
              </w:rPr>
              <w:t>6</w:t>
            </w:r>
            <w:r w:rsidRPr="00FD1A59">
              <w:rPr>
                <w:sz w:val="22"/>
                <w:szCs w:val="22"/>
              </w:rPr>
              <w:t>.40/29</w:t>
            </w:r>
            <w:r w:rsidRPr="00FD1A59">
              <w:rPr>
                <w:sz w:val="22"/>
                <w:szCs w:val="22"/>
                <w:lang w:val="en-US"/>
              </w:rPr>
              <w:t>.</w:t>
            </w:r>
            <w:r w:rsidRPr="00FD1A59">
              <w:rPr>
                <w:sz w:val="22"/>
                <w:szCs w:val="22"/>
              </w:rPr>
              <w:t>113</w:t>
            </w:r>
          </w:p>
        </w:tc>
        <w:tc>
          <w:tcPr>
            <w:tcW w:w="1548" w:type="dxa"/>
          </w:tcPr>
          <w:p w14:paraId="5A61BBA1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Цепи безопасного сверхнизкого напряжения</w:t>
            </w:r>
          </w:p>
        </w:tc>
        <w:tc>
          <w:tcPr>
            <w:tcW w:w="2260" w:type="dxa"/>
          </w:tcPr>
          <w:p w14:paraId="1B715AF7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7267F769" w14:textId="4D8A39BE" w:rsidR="00E878F9" w:rsidRPr="00BE6E70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8B1419" w:rsidRPr="00BE6E70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="008B1419" w:rsidRPr="00FD1A59">
              <w:rPr>
                <w:sz w:val="22"/>
                <w:szCs w:val="22"/>
              </w:rPr>
              <w:t xml:space="preserve"> </w:t>
            </w:r>
            <w:r w:rsidRPr="00FD1A59">
              <w:rPr>
                <w:sz w:val="22"/>
                <w:szCs w:val="22"/>
              </w:rPr>
              <w:t>1, 9, 10</w:t>
            </w:r>
            <w:r w:rsidR="008B1419" w:rsidRPr="00BE6E70">
              <w:rPr>
                <w:sz w:val="22"/>
                <w:szCs w:val="22"/>
              </w:rPr>
              <w:t>;</w:t>
            </w:r>
          </w:p>
          <w:p w14:paraId="5A9DF698" w14:textId="333137C0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60950-1-</w:t>
            </w:r>
            <w:r w:rsidR="002D4595" w:rsidRPr="00FD1A59">
              <w:rPr>
                <w:sz w:val="22"/>
                <w:szCs w:val="22"/>
              </w:rPr>
              <w:t>2014 п.2.2</w:t>
            </w:r>
          </w:p>
          <w:p w14:paraId="198B74E0" w14:textId="607098AC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160F876D" w14:textId="31FA549F" w:rsidR="00E878F9" w:rsidRPr="00FD1A59" w:rsidRDefault="00E878F9" w:rsidP="008B141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60950-1-2014 п.2.2</w:t>
            </w:r>
          </w:p>
        </w:tc>
      </w:tr>
      <w:tr w:rsidR="00E878F9" w:rsidRPr="00FD1A59" w14:paraId="6A26993E" w14:textId="77777777" w:rsidTr="00BE6E70">
        <w:trPr>
          <w:trHeight w:val="1550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4535956E" w14:textId="42A0C7A8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4.6*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3B26AAA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5EB2BD18" w14:textId="5B4A6C00" w:rsidR="00E878F9" w:rsidRPr="00FD1A59" w:rsidRDefault="00E878F9" w:rsidP="00FD1A59">
            <w:pPr>
              <w:ind w:left="-46" w:right="-46"/>
              <w:jc w:val="center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2</w:t>
            </w:r>
            <w:r w:rsidRPr="00FD1A59">
              <w:rPr>
                <w:sz w:val="22"/>
                <w:szCs w:val="22"/>
                <w:lang w:val="en-US"/>
              </w:rPr>
              <w:t>6</w:t>
            </w:r>
            <w:r w:rsidRPr="00FD1A59">
              <w:rPr>
                <w:sz w:val="22"/>
                <w:szCs w:val="22"/>
              </w:rPr>
              <w:t>.40/29</w:t>
            </w:r>
            <w:r w:rsidRPr="00FD1A59">
              <w:rPr>
                <w:sz w:val="22"/>
                <w:szCs w:val="22"/>
                <w:lang w:val="en-US"/>
              </w:rPr>
              <w:t>.</w:t>
            </w:r>
            <w:r w:rsidRPr="00FD1A59">
              <w:rPr>
                <w:sz w:val="22"/>
                <w:szCs w:val="22"/>
              </w:rPr>
              <w:t>113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A0D2A8C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Цепи с ограничением тока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0C2B26F5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3625F4C2" w14:textId="4AD5FF9F" w:rsidR="00E878F9" w:rsidRPr="008B141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8B1419" w:rsidRPr="00BE6E70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1, 2, 10</w:t>
            </w:r>
            <w:r w:rsidR="008B1419" w:rsidRPr="008B1419">
              <w:rPr>
                <w:sz w:val="22"/>
                <w:szCs w:val="22"/>
              </w:rPr>
              <w:t>;</w:t>
            </w:r>
          </w:p>
          <w:p w14:paraId="5F01DE40" w14:textId="619E46FA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60950-1-2014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2.4, 5.1</w:t>
            </w:r>
          </w:p>
          <w:p w14:paraId="692B7D48" w14:textId="0B628E83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447225F2" w14:textId="1015DE35" w:rsidR="00E878F9" w:rsidRPr="00FD1A59" w:rsidRDefault="00E878F9" w:rsidP="008B141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60950-1-2014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 xml:space="preserve">2.4, 5.1 </w:t>
            </w:r>
          </w:p>
        </w:tc>
      </w:tr>
      <w:tr w:rsidR="00E878F9" w:rsidRPr="00FD1A59" w14:paraId="0FF429E3" w14:textId="77777777" w:rsidTr="00BE6E70">
        <w:trPr>
          <w:cantSplit/>
          <w:trHeight w:val="1002"/>
        </w:trPr>
        <w:tc>
          <w:tcPr>
            <w:tcW w:w="602" w:type="dxa"/>
          </w:tcPr>
          <w:p w14:paraId="72617D5D" w14:textId="1A1D9D45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lastRenderedPageBreak/>
              <w:t>4.8*</w:t>
            </w:r>
          </w:p>
        </w:tc>
        <w:tc>
          <w:tcPr>
            <w:tcW w:w="1700" w:type="dxa"/>
            <w:tcBorders>
              <w:bottom w:val="nil"/>
            </w:tcBorders>
          </w:tcPr>
          <w:p w14:paraId="2113583E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Оборудование информационных технологий</w:t>
            </w:r>
          </w:p>
        </w:tc>
        <w:tc>
          <w:tcPr>
            <w:tcW w:w="1421" w:type="dxa"/>
          </w:tcPr>
          <w:p w14:paraId="76DAAAA2" w14:textId="0A892729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 xml:space="preserve">26.40/11.116 </w:t>
            </w:r>
          </w:p>
        </w:tc>
        <w:tc>
          <w:tcPr>
            <w:tcW w:w="1548" w:type="dxa"/>
          </w:tcPr>
          <w:p w14:paraId="5BCCA818" w14:textId="1E65361D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Ток </w:t>
            </w:r>
            <w:proofErr w:type="gramStart"/>
            <w:r w:rsidRPr="00FD1A59">
              <w:rPr>
                <w:sz w:val="22"/>
                <w:szCs w:val="22"/>
              </w:rPr>
              <w:t>перегруз</w:t>
            </w:r>
            <w:r w:rsidR="00913910" w:rsidRPr="00913910">
              <w:rPr>
                <w:sz w:val="22"/>
                <w:szCs w:val="22"/>
              </w:rPr>
              <w:t>-</w:t>
            </w:r>
            <w:proofErr w:type="spellStart"/>
            <w:r w:rsidRPr="00FD1A59">
              <w:rPr>
                <w:sz w:val="22"/>
                <w:szCs w:val="22"/>
              </w:rPr>
              <w:t>ки</w:t>
            </w:r>
            <w:proofErr w:type="spellEnd"/>
            <w:proofErr w:type="gramEnd"/>
            <w:r w:rsidRPr="00FD1A59">
              <w:rPr>
                <w:sz w:val="22"/>
                <w:szCs w:val="22"/>
              </w:rPr>
              <w:t xml:space="preserve"> и защита от короткого </w:t>
            </w:r>
            <w:r w:rsidR="00913910">
              <w:rPr>
                <w:sz w:val="22"/>
                <w:szCs w:val="22"/>
              </w:rPr>
              <w:br/>
            </w:r>
            <w:r w:rsidRPr="00FD1A59">
              <w:rPr>
                <w:sz w:val="22"/>
                <w:szCs w:val="22"/>
              </w:rPr>
              <w:t>замыкания на землю в первичных цепях</w:t>
            </w:r>
          </w:p>
          <w:p w14:paraId="5AA94C40" w14:textId="77777777" w:rsidR="00E878F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  <w:p w14:paraId="3DD0FFFD" w14:textId="2BD9B95F" w:rsidR="00913910" w:rsidRPr="00FD1A59" w:rsidRDefault="00913910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260" w:type="dxa"/>
          </w:tcPr>
          <w:p w14:paraId="048FE6A7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15F95F8F" w14:textId="0EBC4930" w:rsidR="00E878F9" w:rsidRPr="00BE6E70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8B1419" w:rsidRPr="00BE6E70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1, 2, 9</w:t>
            </w:r>
            <w:r w:rsidR="008B1419" w:rsidRPr="00BE6E70">
              <w:rPr>
                <w:sz w:val="22"/>
                <w:szCs w:val="22"/>
              </w:rPr>
              <w:t>;</w:t>
            </w:r>
          </w:p>
          <w:p w14:paraId="1AD3B1D7" w14:textId="65E5DE26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60950-1-</w:t>
            </w:r>
            <w:r w:rsidR="002D4595" w:rsidRPr="00FD1A59">
              <w:rPr>
                <w:sz w:val="22"/>
                <w:szCs w:val="22"/>
              </w:rPr>
              <w:t>2014 п.</w:t>
            </w:r>
            <w:r w:rsidRPr="00FD1A59">
              <w:rPr>
                <w:sz w:val="22"/>
                <w:szCs w:val="22"/>
              </w:rPr>
              <w:t>2.7</w:t>
            </w:r>
          </w:p>
        </w:tc>
        <w:tc>
          <w:tcPr>
            <w:tcW w:w="2306" w:type="dxa"/>
          </w:tcPr>
          <w:p w14:paraId="465A441F" w14:textId="047312F5" w:rsidR="00E878F9" w:rsidRPr="00FD1A59" w:rsidRDefault="00E878F9" w:rsidP="00CC2680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60950-1-2014 п. 2.7</w:t>
            </w:r>
          </w:p>
        </w:tc>
      </w:tr>
      <w:tr w:rsidR="00E878F9" w:rsidRPr="00FD1A59" w14:paraId="37246EA5" w14:textId="77777777" w:rsidTr="00BE6E70">
        <w:trPr>
          <w:trHeight w:val="216"/>
        </w:trPr>
        <w:tc>
          <w:tcPr>
            <w:tcW w:w="602" w:type="dxa"/>
          </w:tcPr>
          <w:p w14:paraId="24F7AE07" w14:textId="7D272D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4.9*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CDBFDBC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2EA2022B" w14:textId="4AB0029F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26.40/29.113</w:t>
            </w:r>
          </w:p>
        </w:tc>
        <w:tc>
          <w:tcPr>
            <w:tcW w:w="1548" w:type="dxa"/>
          </w:tcPr>
          <w:p w14:paraId="183A028A" w14:textId="713838A0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Защитные </w:t>
            </w:r>
            <w:r w:rsidR="00913910">
              <w:rPr>
                <w:sz w:val="22"/>
                <w:szCs w:val="22"/>
              </w:rPr>
              <w:br/>
            </w:r>
            <w:r w:rsidRPr="00FD1A59">
              <w:rPr>
                <w:sz w:val="22"/>
                <w:szCs w:val="22"/>
              </w:rPr>
              <w:t>блокировки</w:t>
            </w:r>
          </w:p>
        </w:tc>
        <w:tc>
          <w:tcPr>
            <w:tcW w:w="2260" w:type="dxa"/>
          </w:tcPr>
          <w:p w14:paraId="1DDF1CCA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04803696" w14:textId="6850626B" w:rsidR="00E878F9" w:rsidRPr="00BE6E70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="00CC2680" w:rsidRPr="00FD1A59">
              <w:rPr>
                <w:sz w:val="22"/>
                <w:szCs w:val="22"/>
              </w:rPr>
              <w:t xml:space="preserve"> </w:t>
            </w:r>
            <w:r w:rsidRPr="00FD1A59">
              <w:rPr>
                <w:sz w:val="22"/>
                <w:szCs w:val="22"/>
              </w:rPr>
              <w:t>1, 2, 4, 9</w:t>
            </w:r>
            <w:r w:rsidR="00CC2680" w:rsidRPr="00BE6E70">
              <w:rPr>
                <w:sz w:val="22"/>
                <w:szCs w:val="22"/>
              </w:rPr>
              <w:t>;</w:t>
            </w:r>
          </w:p>
          <w:p w14:paraId="6574A979" w14:textId="0E6BC480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60950-1-</w:t>
            </w:r>
            <w:r w:rsidR="002D4595" w:rsidRPr="00FD1A59">
              <w:rPr>
                <w:sz w:val="22"/>
                <w:szCs w:val="22"/>
              </w:rPr>
              <w:t>2014 п.2.8</w:t>
            </w:r>
          </w:p>
          <w:p w14:paraId="0B26AAD9" w14:textId="77777777" w:rsidR="00E878F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  <w:p w14:paraId="45BAD2C9" w14:textId="6B147703" w:rsidR="00913910" w:rsidRPr="00FD1A59" w:rsidRDefault="00913910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2B354F00" w14:textId="4DAAE605" w:rsidR="00E878F9" w:rsidRPr="00FD1A59" w:rsidRDefault="00E878F9" w:rsidP="00CC2680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60950-1-2014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2.8.1-2.8.3, 2.8.6, 2.8.7.1, 2.8.7.4, 2.8.8</w:t>
            </w:r>
          </w:p>
        </w:tc>
      </w:tr>
      <w:tr w:rsidR="00E878F9" w:rsidRPr="00FD1A59" w14:paraId="185DFF31" w14:textId="77777777" w:rsidTr="00BE6E70">
        <w:trPr>
          <w:trHeight w:val="216"/>
        </w:trPr>
        <w:tc>
          <w:tcPr>
            <w:tcW w:w="602" w:type="dxa"/>
          </w:tcPr>
          <w:p w14:paraId="0BB579E6" w14:textId="6308206B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4.10*</w:t>
            </w:r>
          </w:p>
        </w:tc>
        <w:tc>
          <w:tcPr>
            <w:tcW w:w="1700" w:type="dxa"/>
            <w:tcBorders>
              <w:top w:val="nil"/>
            </w:tcBorders>
          </w:tcPr>
          <w:p w14:paraId="4C122ABF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6FFEB215" w14:textId="5D61667A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26.40/29.061</w:t>
            </w:r>
          </w:p>
        </w:tc>
        <w:tc>
          <w:tcPr>
            <w:tcW w:w="1548" w:type="dxa"/>
          </w:tcPr>
          <w:p w14:paraId="1902C186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Зазоры, пути утечки и расстояние через изоляцию</w:t>
            </w:r>
          </w:p>
        </w:tc>
        <w:tc>
          <w:tcPr>
            <w:tcW w:w="2260" w:type="dxa"/>
          </w:tcPr>
          <w:p w14:paraId="5AE9C967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19C6E8C1" w14:textId="6EDC949C" w:rsidR="00E878F9" w:rsidRPr="00BE6E70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8B1419" w:rsidRPr="00BE6E70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1, 2</w:t>
            </w:r>
            <w:r w:rsidR="00CC2680" w:rsidRPr="00BE6E70">
              <w:rPr>
                <w:sz w:val="22"/>
                <w:szCs w:val="22"/>
              </w:rPr>
              <w:t>;</w:t>
            </w:r>
          </w:p>
          <w:p w14:paraId="7051152A" w14:textId="186EB8A0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60950-1-2014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2.10.1-2.10.5</w:t>
            </w:r>
          </w:p>
          <w:p w14:paraId="0CD88FE2" w14:textId="77777777" w:rsidR="00E878F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  <w:p w14:paraId="7EDBFAFE" w14:textId="1D1A165C" w:rsidR="00913910" w:rsidRPr="00FD1A59" w:rsidRDefault="00913910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0E9A4CB2" w14:textId="30471D51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60950-1-2014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 xml:space="preserve">2.10.1-2.10.5 </w:t>
            </w:r>
          </w:p>
          <w:p w14:paraId="5838DC08" w14:textId="691636CF" w:rsidR="00E878F9" w:rsidRPr="00FD1A59" w:rsidRDefault="00652491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  <w:r w:rsidR="00E878F9" w:rsidRPr="00FD1A59">
              <w:rPr>
                <w:sz w:val="22"/>
                <w:szCs w:val="22"/>
              </w:rPr>
              <w:t xml:space="preserve"> F</w:t>
            </w:r>
          </w:p>
        </w:tc>
      </w:tr>
      <w:tr w:rsidR="00E878F9" w:rsidRPr="00FD1A59" w14:paraId="2B67A27F" w14:textId="77777777" w:rsidTr="00BE6E70">
        <w:trPr>
          <w:trHeight w:val="216"/>
        </w:trPr>
        <w:tc>
          <w:tcPr>
            <w:tcW w:w="602" w:type="dxa"/>
          </w:tcPr>
          <w:p w14:paraId="6913BDEF" w14:textId="49D0A22E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5.1*</w:t>
            </w:r>
          </w:p>
        </w:tc>
        <w:tc>
          <w:tcPr>
            <w:tcW w:w="1700" w:type="dxa"/>
            <w:tcBorders>
              <w:bottom w:val="nil"/>
            </w:tcBorders>
          </w:tcPr>
          <w:p w14:paraId="4EF6ABA1" w14:textId="77777777" w:rsidR="00E878F9" w:rsidRDefault="00E878F9" w:rsidP="00B70700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Машины ручные и переносные электрические</w:t>
            </w:r>
          </w:p>
          <w:p w14:paraId="5203811E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3D864534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356A7070" w14:textId="54E41795" w:rsidR="00B70700" w:rsidRP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5233FBC8" w14:textId="7CA5328E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27.90/26.095</w:t>
            </w:r>
          </w:p>
        </w:tc>
        <w:tc>
          <w:tcPr>
            <w:tcW w:w="1548" w:type="dxa"/>
          </w:tcPr>
          <w:p w14:paraId="2F4F102F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Маркировка и документация</w:t>
            </w:r>
          </w:p>
        </w:tc>
        <w:tc>
          <w:tcPr>
            <w:tcW w:w="2260" w:type="dxa"/>
          </w:tcPr>
          <w:p w14:paraId="251C09E9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072C9D77" w14:textId="213BBF12" w:rsidR="00E878F9" w:rsidRPr="00BE6E70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5</w:t>
            </w:r>
            <w:r w:rsidR="008B1419" w:rsidRPr="00BE6E70">
              <w:rPr>
                <w:sz w:val="22"/>
                <w:szCs w:val="22"/>
              </w:rPr>
              <w:t>;</w:t>
            </w:r>
          </w:p>
          <w:p w14:paraId="55A18F28" w14:textId="0C1DDFDF" w:rsidR="00E878F9" w:rsidRPr="00BE6E70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СТБ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60745-1-2012 п.8</w:t>
            </w:r>
            <w:r w:rsidR="008B1419" w:rsidRPr="00BE6E70">
              <w:rPr>
                <w:sz w:val="22"/>
                <w:szCs w:val="22"/>
                <w:lang w:eastAsia="en-US"/>
              </w:rPr>
              <w:t>;</w:t>
            </w:r>
          </w:p>
          <w:p w14:paraId="33711C80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61029-1-2012 п.8</w:t>
            </w:r>
          </w:p>
          <w:p w14:paraId="4EA7F976" w14:textId="77777777" w:rsidR="00E878F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  <w:p w14:paraId="31FDE2D3" w14:textId="23F6D076" w:rsidR="00913910" w:rsidRPr="00FD1A59" w:rsidRDefault="00913910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79FD236B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СТБ IEC 60745-1-2012 </w:t>
            </w:r>
          </w:p>
          <w:p w14:paraId="73F384B4" w14:textId="354616AB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п.8 </w:t>
            </w:r>
            <w:r w:rsidR="00652491">
              <w:rPr>
                <w:sz w:val="22"/>
                <w:szCs w:val="22"/>
              </w:rPr>
              <w:t>Приложение</w:t>
            </w:r>
            <w:r w:rsidRPr="00FD1A59">
              <w:rPr>
                <w:sz w:val="22"/>
                <w:szCs w:val="22"/>
              </w:rPr>
              <w:t xml:space="preserve"> К п.К.8, L п.L.8</w:t>
            </w:r>
          </w:p>
          <w:p w14:paraId="6036D53D" w14:textId="00146308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61029-1-2012 п.8</w:t>
            </w:r>
          </w:p>
          <w:p w14:paraId="329F7C13" w14:textId="77777777" w:rsidR="00E878F9" w:rsidRPr="00FD1A59" w:rsidRDefault="00E878F9" w:rsidP="00FD1A59">
            <w:pPr>
              <w:ind w:left="-46" w:right="-46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878F9" w:rsidRPr="00FD1A59" w14:paraId="03E4ADF1" w14:textId="77777777" w:rsidTr="00BE6E70">
        <w:trPr>
          <w:cantSplit/>
          <w:trHeight w:val="216"/>
        </w:trPr>
        <w:tc>
          <w:tcPr>
            <w:tcW w:w="602" w:type="dxa"/>
          </w:tcPr>
          <w:p w14:paraId="41D1A174" w14:textId="63EA9B78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5.2*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3CDA926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63DEF789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7BCB3B2D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3EAA2994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2109F2E7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15B83D1F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222BA547" w14:textId="56B97621" w:rsidR="00E878F9" w:rsidRPr="00FD1A59" w:rsidRDefault="00E878F9" w:rsidP="00B70700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7F7048DD" w14:textId="6891626D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27.90/29.113</w:t>
            </w:r>
          </w:p>
        </w:tc>
        <w:tc>
          <w:tcPr>
            <w:tcW w:w="1548" w:type="dxa"/>
          </w:tcPr>
          <w:p w14:paraId="6225C137" w14:textId="56319DA9" w:rsidR="00E878F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Защита от </w:t>
            </w:r>
            <w:r w:rsidR="00913910">
              <w:rPr>
                <w:sz w:val="22"/>
                <w:szCs w:val="22"/>
                <w:lang w:eastAsia="en-US"/>
              </w:rPr>
              <w:br/>
            </w:r>
            <w:r w:rsidRPr="00FD1A59">
              <w:rPr>
                <w:sz w:val="22"/>
                <w:szCs w:val="22"/>
                <w:lang w:eastAsia="en-US"/>
              </w:rPr>
              <w:t xml:space="preserve">поражения электрическим </w:t>
            </w:r>
            <w:r w:rsidR="00913910">
              <w:rPr>
                <w:sz w:val="22"/>
                <w:szCs w:val="22"/>
                <w:lang w:eastAsia="en-US"/>
              </w:rPr>
              <w:br/>
            </w:r>
            <w:r w:rsidRPr="00FD1A59">
              <w:rPr>
                <w:sz w:val="22"/>
                <w:szCs w:val="22"/>
                <w:lang w:eastAsia="en-US"/>
              </w:rPr>
              <w:t>током</w:t>
            </w:r>
          </w:p>
          <w:p w14:paraId="02F39BDC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117E3018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11A84FB5" w14:textId="3A71E003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</w:tcPr>
          <w:p w14:paraId="5A9995B1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01068B54" w14:textId="1F3E1A89" w:rsidR="00E878F9" w:rsidRPr="008B141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1, 2</w:t>
            </w:r>
            <w:r w:rsidR="008B1419" w:rsidRPr="008B1419">
              <w:rPr>
                <w:sz w:val="22"/>
                <w:szCs w:val="22"/>
              </w:rPr>
              <w:t>;</w:t>
            </w:r>
          </w:p>
          <w:p w14:paraId="731BCE4F" w14:textId="15F8491D" w:rsidR="00E878F9" w:rsidRPr="008B141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СТБ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60745-1-2012 п.9</w:t>
            </w:r>
            <w:r w:rsidR="008B1419" w:rsidRPr="008B1419">
              <w:rPr>
                <w:sz w:val="22"/>
                <w:szCs w:val="22"/>
                <w:lang w:eastAsia="en-US"/>
              </w:rPr>
              <w:t>;</w:t>
            </w:r>
          </w:p>
          <w:p w14:paraId="0986E1BA" w14:textId="3DBED511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61029-1-2012 </w:t>
            </w:r>
            <w:r w:rsidR="002127D4">
              <w:rPr>
                <w:sz w:val="22"/>
                <w:szCs w:val="22"/>
                <w:lang w:eastAsia="en-US"/>
              </w:rPr>
              <w:t>п.п.</w:t>
            </w:r>
            <w:r w:rsidRPr="00FD1A59">
              <w:rPr>
                <w:sz w:val="22"/>
                <w:szCs w:val="22"/>
                <w:lang w:eastAsia="en-US"/>
              </w:rPr>
              <w:t>9.1, 9.3-9.5</w:t>
            </w:r>
          </w:p>
          <w:p w14:paraId="021969A7" w14:textId="77777777" w:rsidR="00E878F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  <w:p w14:paraId="0CC6A0C5" w14:textId="05D972E5" w:rsidR="00913910" w:rsidRPr="00FD1A59" w:rsidRDefault="00913910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3FA4215F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СТБ IEC 60745-1-2012 </w:t>
            </w:r>
          </w:p>
          <w:p w14:paraId="3B124C28" w14:textId="294A56D8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п.9 </w:t>
            </w:r>
            <w:r w:rsidR="00652491">
              <w:rPr>
                <w:sz w:val="22"/>
                <w:szCs w:val="22"/>
              </w:rPr>
              <w:t>Приложение</w:t>
            </w:r>
            <w:r w:rsidRPr="00FD1A59">
              <w:rPr>
                <w:sz w:val="22"/>
                <w:szCs w:val="22"/>
              </w:rPr>
              <w:t xml:space="preserve"> К п.К.9, L п.L.9</w:t>
            </w:r>
          </w:p>
          <w:p w14:paraId="480062E9" w14:textId="7F675293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61029-1-2012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9.1, 9.3-9.5</w:t>
            </w:r>
          </w:p>
          <w:p w14:paraId="51DF7051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</w:tr>
      <w:tr w:rsidR="00E878F9" w:rsidRPr="00FD1A59" w14:paraId="2F47B160" w14:textId="77777777" w:rsidTr="00BE6E70">
        <w:trPr>
          <w:cantSplit/>
          <w:trHeight w:val="216"/>
        </w:trPr>
        <w:tc>
          <w:tcPr>
            <w:tcW w:w="602" w:type="dxa"/>
          </w:tcPr>
          <w:p w14:paraId="76F1BA35" w14:textId="3A5B45DA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5.3*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A49B7A8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49175ECE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209CD636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3BD29322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18635E10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371C5611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32818448" w14:textId="3A68E635" w:rsidR="00E878F9" w:rsidRPr="00FD1A59" w:rsidRDefault="00E878F9" w:rsidP="00B70700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57AB7AE5" w14:textId="2C79DEB8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27.90/29.113</w:t>
            </w:r>
          </w:p>
        </w:tc>
        <w:tc>
          <w:tcPr>
            <w:tcW w:w="1548" w:type="dxa"/>
          </w:tcPr>
          <w:p w14:paraId="31427031" w14:textId="77777777" w:rsidR="00E878F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Пуск</w:t>
            </w:r>
          </w:p>
          <w:p w14:paraId="37E6616B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15FC42F0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77324D61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33708164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689695AE" w14:textId="126A1308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</w:tcPr>
          <w:p w14:paraId="0B645E09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73F92307" w14:textId="2C8CC8F8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1, 9</w:t>
            </w:r>
          </w:p>
          <w:p w14:paraId="37C1B62F" w14:textId="3F5F4809" w:rsidR="00E878F9" w:rsidRPr="008B141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СТБ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60745-1-2012 п.10</w:t>
            </w:r>
            <w:r w:rsidR="008B1419" w:rsidRPr="008B1419">
              <w:rPr>
                <w:sz w:val="22"/>
                <w:szCs w:val="22"/>
                <w:lang w:eastAsia="en-US"/>
              </w:rPr>
              <w:t>;</w:t>
            </w:r>
          </w:p>
          <w:p w14:paraId="6DE39F8B" w14:textId="3159A568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61029-1-2012 п.10</w:t>
            </w:r>
          </w:p>
          <w:p w14:paraId="563D39A6" w14:textId="77777777" w:rsidR="00E878F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  <w:p w14:paraId="1D76FF9E" w14:textId="10FD0889" w:rsidR="00913910" w:rsidRPr="00FD1A59" w:rsidRDefault="00913910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04F18C98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СТБ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60745-1-2012 </w:t>
            </w:r>
          </w:p>
          <w:p w14:paraId="7939225E" w14:textId="2910CF68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п.10</w:t>
            </w:r>
          </w:p>
          <w:p w14:paraId="676002DB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61029-1-2012 </w:t>
            </w:r>
          </w:p>
          <w:p w14:paraId="1FE8656A" w14:textId="41AB6575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п.10</w:t>
            </w:r>
          </w:p>
          <w:p w14:paraId="31875153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</w:tr>
      <w:tr w:rsidR="00E878F9" w:rsidRPr="00FD1A59" w14:paraId="14EB2372" w14:textId="77777777" w:rsidTr="00BE6E70">
        <w:trPr>
          <w:cantSplit/>
          <w:trHeight w:val="216"/>
        </w:trPr>
        <w:tc>
          <w:tcPr>
            <w:tcW w:w="602" w:type="dxa"/>
          </w:tcPr>
          <w:p w14:paraId="6C6C69A4" w14:textId="5A938E51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5.4*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9062E1D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0D23E71B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35659EBF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1687D81C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747A7206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187557CD" w14:textId="77777777" w:rsidR="00B70700" w:rsidRDefault="00B70700" w:rsidP="00B70700">
            <w:pPr>
              <w:pStyle w:val="25"/>
              <w:rPr>
                <w:rFonts w:ascii="Times New Roman" w:hAnsi="Times New Roman"/>
              </w:rPr>
            </w:pPr>
          </w:p>
          <w:p w14:paraId="161DBA82" w14:textId="109A7BF1" w:rsidR="00E878F9" w:rsidRPr="00FD1A59" w:rsidRDefault="00E878F9" w:rsidP="00B70700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0D88BF82" w14:textId="5A61FAA1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27.90/29.113</w:t>
            </w:r>
          </w:p>
        </w:tc>
        <w:tc>
          <w:tcPr>
            <w:tcW w:w="1548" w:type="dxa"/>
          </w:tcPr>
          <w:p w14:paraId="3D62B11C" w14:textId="77777777" w:rsidR="00E878F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Потребляемая мощность и ток</w:t>
            </w:r>
          </w:p>
          <w:p w14:paraId="17B4A84E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69659C08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2F60D927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52278D22" w14:textId="3848EA0C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</w:tcPr>
          <w:p w14:paraId="547A77A1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525E1FF3" w14:textId="3006ABB6" w:rsidR="00E878F9" w:rsidRPr="008B141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1, 9</w:t>
            </w:r>
            <w:r w:rsidR="008B1419" w:rsidRPr="008B1419">
              <w:rPr>
                <w:sz w:val="22"/>
                <w:szCs w:val="22"/>
              </w:rPr>
              <w:t>;</w:t>
            </w:r>
          </w:p>
          <w:p w14:paraId="7FFC9BDE" w14:textId="73935809" w:rsidR="00E878F9" w:rsidRPr="008B141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СТБ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60745-1-2012 п.11</w:t>
            </w:r>
            <w:r w:rsidR="008B1419" w:rsidRPr="008B1419">
              <w:rPr>
                <w:sz w:val="22"/>
                <w:szCs w:val="22"/>
                <w:lang w:eastAsia="en-US"/>
              </w:rPr>
              <w:t>;</w:t>
            </w:r>
          </w:p>
          <w:p w14:paraId="42C44B50" w14:textId="7E332BD4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61029-1-2012 п.11</w:t>
            </w:r>
          </w:p>
          <w:p w14:paraId="2E947945" w14:textId="77777777" w:rsidR="00E878F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  <w:p w14:paraId="18F497C0" w14:textId="2FBE3217" w:rsidR="00913910" w:rsidRPr="00FD1A59" w:rsidRDefault="00913910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081B7638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СТБ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60745-1-2012 </w:t>
            </w:r>
          </w:p>
          <w:p w14:paraId="7A6E5D37" w14:textId="5535B2DC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п.11</w:t>
            </w:r>
          </w:p>
          <w:p w14:paraId="42EA1412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61029-1-2012 </w:t>
            </w:r>
          </w:p>
          <w:p w14:paraId="76FAF738" w14:textId="20930316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п.11</w:t>
            </w:r>
          </w:p>
        </w:tc>
      </w:tr>
      <w:tr w:rsidR="00E878F9" w:rsidRPr="00FD1A59" w14:paraId="691AB603" w14:textId="77777777" w:rsidTr="00BE6E70">
        <w:trPr>
          <w:cantSplit/>
          <w:trHeight w:val="1800"/>
        </w:trPr>
        <w:tc>
          <w:tcPr>
            <w:tcW w:w="602" w:type="dxa"/>
            <w:tcBorders>
              <w:bottom w:val="single" w:sz="4" w:space="0" w:color="auto"/>
            </w:tcBorders>
          </w:tcPr>
          <w:p w14:paraId="1BBB88E2" w14:textId="69C79642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lastRenderedPageBreak/>
              <w:t>5.5*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047F0FFC" w14:textId="77777777" w:rsidR="00E878F9" w:rsidRPr="00FD1A59" w:rsidRDefault="00B70700" w:rsidP="00B70700">
            <w:pPr>
              <w:pStyle w:val="25"/>
              <w:rPr>
                <w:rFonts w:ascii="Times New Roman" w:hAnsi="Times New Roman"/>
              </w:rPr>
            </w:pPr>
            <w:r w:rsidRPr="00B70700">
              <w:rPr>
                <w:rFonts w:ascii="Times New Roman" w:hAnsi="Times New Roman"/>
              </w:rPr>
              <w:t>Машины ручные и переносные электрические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994EDC6" w14:textId="7BD8DEC2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27.90/29.145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35EB94FF" w14:textId="77777777" w:rsidR="00E878F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Нагрев</w:t>
            </w:r>
          </w:p>
          <w:p w14:paraId="3B89E90F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13355E77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1BE43A1C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1CDA5D86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17FF0827" w14:textId="77777777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  <w:p w14:paraId="01727364" w14:textId="053C1EC2" w:rsidR="00A31D4C" w:rsidRPr="00A31D4C" w:rsidRDefault="00A31D4C" w:rsidP="00A31D4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4D92E91E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ТР ТС 004/2011</w:t>
            </w:r>
          </w:p>
          <w:p w14:paraId="1EC1681F" w14:textId="0AF621E3" w:rsidR="00E878F9" w:rsidRPr="00913910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913910" w:rsidRPr="00913910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1, 3, 11</w:t>
            </w:r>
            <w:r w:rsidR="00913910" w:rsidRPr="00913910">
              <w:rPr>
                <w:sz w:val="22"/>
                <w:szCs w:val="22"/>
              </w:rPr>
              <w:t>;</w:t>
            </w:r>
          </w:p>
          <w:p w14:paraId="7CC427DA" w14:textId="74F06B72" w:rsidR="00E878F9" w:rsidRPr="00913910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СТБ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60745-1-2012 п.12</w:t>
            </w:r>
            <w:r w:rsidR="00913910" w:rsidRPr="00913910">
              <w:rPr>
                <w:sz w:val="22"/>
                <w:szCs w:val="22"/>
                <w:lang w:eastAsia="en-US"/>
              </w:rPr>
              <w:t>;</w:t>
            </w:r>
          </w:p>
          <w:p w14:paraId="0C39E38D" w14:textId="6D1D357B" w:rsidR="00E878F9" w:rsidRPr="00FD1A59" w:rsidRDefault="00E878F9" w:rsidP="00913910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61029-1-2012 п.12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74680286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СТБ IEC 60745-1-2012 </w:t>
            </w:r>
          </w:p>
          <w:p w14:paraId="23DB5225" w14:textId="2586BF55" w:rsidR="00E878F9" w:rsidRPr="00913910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п.12 </w:t>
            </w:r>
            <w:r w:rsidR="00652491">
              <w:rPr>
                <w:sz w:val="22"/>
                <w:szCs w:val="22"/>
              </w:rPr>
              <w:t>Приложение</w:t>
            </w:r>
            <w:r w:rsidRPr="00FD1A59">
              <w:rPr>
                <w:sz w:val="22"/>
                <w:szCs w:val="22"/>
              </w:rPr>
              <w:t xml:space="preserve"> К</w:t>
            </w:r>
            <w:r w:rsidR="00913910" w:rsidRPr="00913910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п.К.12, L п.L.12</w:t>
            </w:r>
            <w:r w:rsidR="00913910" w:rsidRPr="00913910">
              <w:rPr>
                <w:sz w:val="22"/>
                <w:szCs w:val="22"/>
              </w:rPr>
              <w:t>;</w:t>
            </w:r>
          </w:p>
          <w:p w14:paraId="2FEB1894" w14:textId="0D3711CA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</w:rPr>
              <w:t>ГОСТ IEC 61029-1-2012 п.12</w:t>
            </w:r>
          </w:p>
        </w:tc>
      </w:tr>
      <w:tr w:rsidR="00E878F9" w:rsidRPr="00FD1A59" w14:paraId="1BC32C00" w14:textId="77777777" w:rsidTr="00BE6E70">
        <w:trPr>
          <w:cantSplit/>
          <w:trHeight w:val="216"/>
        </w:trPr>
        <w:tc>
          <w:tcPr>
            <w:tcW w:w="602" w:type="dxa"/>
          </w:tcPr>
          <w:p w14:paraId="40C57F89" w14:textId="28DC6434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5.6*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3BA7A91" w14:textId="493BE3C1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00C2DA3E" w14:textId="49E6A45F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27.90/26.080</w:t>
            </w:r>
          </w:p>
          <w:p w14:paraId="53FCF7AC" w14:textId="7BEF7A58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14:paraId="2AB66A03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Влагостойкость</w:t>
            </w:r>
          </w:p>
        </w:tc>
        <w:tc>
          <w:tcPr>
            <w:tcW w:w="2260" w:type="dxa"/>
          </w:tcPr>
          <w:p w14:paraId="73C40E8E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330DB77A" w14:textId="71793F41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1, 8</w:t>
            </w:r>
          </w:p>
          <w:p w14:paraId="30449A9D" w14:textId="1F7EC0DB" w:rsidR="00E878F9" w:rsidRPr="00652491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СТБ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60745-1-2012 </w:t>
            </w:r>
            <w:r w:rsidR="002127D4">
              <w:rPr>
                <w:sz w:val="22"/>
                <w:szCs w:val="22"/>
                <w:lang w:eastAsia="en-US"/>
              </w:rPr>
              <w:t>п.п.</w:t>
            </w:r>
            <w:r w:rsidRPr="00FD1A59">
              <w:rPr>
                <w:sz w:val="22"/>
                <w:szCs w:val="22"/>
                <w:lang w:eastAsia="en-US"/>
              </w:rPr>
              <w:t>14.2- 14.4</w:t>
            </w:r>
            <w:r w:rsidR="00652491" w:rsidRPr="00652491">
              <w:rPr>
                <w:sz w:val="22"/>
                <w:szCs w:val="22"/>
                <w:lang w:eastAsia="en-US"/>
              </w:rPr>
              <w:t>;</w:t>
            </w:r>
          </w:p>
          <w:p w14:paraId="52EC43F6" w14:textId="3547A910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61029-1-2012 п.15</w:t>
            </w:r>
          </w:p>
        </w:tc>
        <w:tc>
          <w:tcPr>
            <w:tcW w:w="2306" w:type="dxa"/>
          </w:tcPr>
          <w:p w14:paraId="4CF826C8" w14:textId="04F604A8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ГОСТ 12.2.013.0-91</w:t>
            </w:r>
          </w:p>
          <w:p w14:paraId="66F4AE81" w14:textId="08580E2F" w:rsidR="00E878F9" w:rsidRPr="00FD1A59" w:rsidRDefault="002127D4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п.п.</w:t>
            </w:r>
            <w:r w:rsidR="00E878F9" w:rsidRPr="00FD1A59">
              <w:rPr>
                <w:sz w:val="22"/>
                <w:szCs w:val="22"/>
                <w:lang w:eastAsia="en-US"/>
              </w:rPr>
              <w:t>14.3, 14.4, 15</w:t>
            </w:r>
          </w:p>
          <w:p w14:paraId="53D781A0" w14:textId="6395D8E4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СТБ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60745-1-2012 </w:t>
            </w:r>
            <w:r w:rsidR="002127D4">
              <w:rPr>
                <w:sz w:val="22"/>
                <w:szCs w:val="22"/>
                <w:lang w:eastAsia="en-US"/>
              </w:rPr>
              <w:t>п.п.</w:t>
            </w:r>
            <w:r w:rsidRPr="00FD1A59">
              <w:rPr>
                <w:sz w:val="22"/>
                <w:szCs w:val="22"/>
                <w:lang w:eastAsia="en-US"/>
              </w:rPr>
              <w:t>14.2-14.4, 15</w:t>
            </w:r>
          </w:p>
          <w:p w14:paraId="4407435E" w14:textId="6F533965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61029-1-2012 </w:t>
            </w:r>
            <w:r w:rsidR="002127D4">
              <w:rPr>
                <w:sz w:val="22"/>
                <w:szCs w:val="22"/>
                <w:lang w:eastAsia="en-US"/>
              </w:rPr>
              <w:t>п.п.</w:t>
            </w:r>
            <w:r w:rsidRPr="00FD1A59">
              <w:rPr>
                <w:sz w:val="22"/>
                <w:szCs w:val="22"/>
                <w:lang w:eastAsia="en-US"/>
              </w:rPr>
              <w:t>15, 16</w:t>
            </w:r>
          </w:p>
          <w:p w14:paraId="0D94AD25" w14:textId="41E68849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</w:tr>
      <w:tr w:rsidR="00E878F9" w:rsidRPr="00FD1A59" w14:paraId="5B240803" w14:textId="77777777" w:rsidTr="00BE6E70">
        <w:trPr>
          <w:cantSplit/>
          <w:trHeight w:val="216"/>
        </w:trPr>
        <w:tc>
          <w:tcPr>
            <w:tcW w:w="602" w:type="dxa"/>
          </w:tcPr>
          <w:p w14:paraId="6DAB5125" w14:textId="29FCECE5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5.7*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054E589" w14:textId="04D30A81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51035248" w14:textId="303CBFEE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27.90/26.046</w:t>
            </w:r>
          </w:p>
          <w:p w14:paraId="7D121B1D" w14:textId="2B12A1B9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14:paraId="3AA72950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60" w:type="dxa"/>
          </w:tcPr>
          <w:p w14:paraId="0828356E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39E8AC9E" w14:textId="5CB95EA9" w:rsidR="00E878F9" w:rsidRPr="00BE6E70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1, 6</w:t>
            </w:r>
            <w:r w:rsidR="00652491" w:rsidRPr="00BE6E70">
              <w:rPr>
                <w:sz w:val="22"/>
                <w:szCs w:val="22"/>
              </w:rPr>
              <w:t>;</w:t>
            </w:r>
          </w:p>
          <w:p w14:paraId="59827775" w14:textId="09966893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61029-1-2012 п.16.2</w:t>
            </w:r>
          </w:p>
          <w:p w14:paraId="2E32F8F9" w14:textId="737B3A8F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74863E8C" w14:textId="6A3677F0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61029-1-2012 п.16.2</w:t>
            </w:r>
          </w:p>
          <w:p w14:paraId="5D1A75BF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</w:tr>
      <w:tr w:rsidR="00E878F9" w:rsidRPr="00FD1A59" w14:paraId="4F115EC3" w14:textId="77777777" w:rsidTr="00BE6E70">
        <w:trPr>
          <w:cantSplit/>
          <w:trHeight w:val="216"/>
        </w:trPr>
        <w:tc>
          <w:tcPr>
            <w:tcW w:w="602" w:type="dxa"/>
          </w:tcPr>
          <w:p w14:paraId="10543CF3" w14:textId="6718C409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5.8*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AB2F24C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67471CF9" w14:textId="259BEB20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27.90/26.046</w:t>
            </w:r>
          </w:p>
          <w:p w14:paraId="0E06140C" w14:textId="77777777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14:paraId="1A3BB9F2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Электрическая прочность изоляции</w:t>
            </w:r>
          </w:p>
        </w:tc>
        <w:tc>
          <w:tcPr>
            <w:tcW w:w="2260" w:type="dxa"/>
          </w:tcPr>
          <w:p w14:paraId="096AD465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00594B7D" w14:textId="4E714FB6" w:rsidR="00E878F9" w:rsidRPr="00652491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1, 6</w:t>
            </w:r>
            <w:r w:rsidR="00652491" w:rsidRPr="00652491">
              <w:rPr>
                <w:sz w:val="22"/>
                <w:szCs w:val="22"/>
              </w:rPr>
              <w:t>;</w:t>
            </w:r>
          </w:p>
          <w:p w14:paraId="7CB1B454" w14:textId="30EBCC03" w:rsidR="00E878F9" w:rsidRPr="00652491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СТБ IEC 60745-1-2012 п.15 </w:t>
            </w:r>
            <w:r w:rsidR="00652491">
              <w:rPr>
                <w:sz w:val="22"/>
                <w:szCs w:val="22"/>
              </w:rPr>
              <w:t>Приложение</w:t>
            </w:r>
            <w:r w:rsidRPr="00FD1A59">
              <w:rPr>
                <w:sz w:val="22"/>
                <w:szCs w:val="22"/>
              </w:rPr>
              <w:t xml:space="preserve"> K п.К15, L п.L15, N п.N3</w:t>
            </w:r>
            <w:r w:rsidR="00652491" w:rsidRPr="00652491">
              <w:rPr>
                <w:sz w:val="22"/>
                <w:szCs w:val="22"/>
              </w:rPr>
              <w:t>;</w:t>
            </w:r>
          </w:p>
          <w:p w14:paraId="485FE404" w14:textId="52455D16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61029-1-2012 п.16.3</w:t>
            </w:r>
          </w:p>
        </w:tc>
        <w:tc>
          <w:tcPr>
            <w:tcW w:w="2306" w:type="dxa"/>
          </w:tcPr>
          <w:p w14:paraId="21BB4C17" w14:textId="174F0F33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СТБ IEC 60745-1-2012 п.15 </w:t>
            </w:r>
            <w:r w:rsidR="00652491">
              <w:rPr>
                <w:sz w:val="22"/>
                <w:szCs w:val="22"/>
              </w:rPr>
              <w:t>Приложение</w:t>
            </w:r>
            <w:r w:rsidRPr="00FD1A59">
              <w:rPr>
                <w:sz w:val="22"/>
                <w:szCs w:val="22"/>
              </w:rPr>
              <w:t xml:space="preserve"> K п.К15, L п.L15, N п.N3</w:t>
            </w:r>
          </w:p>
          <w:p w14:paraId="2962D1A5" w14:textId="0D5BBA18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61029-1-2012 п.16.3</w:t>
            </w:r>
          </w:p>
        </w:tc>
      </w:tr>
      <w:tr w:rsidR="00E878F9" w:rsidRPr="00FD1A59" w14:paraId="2BA51238" w14:textId="77777777" w:rsidTr="00BE6E70">
        <w:trPr>
          <w:trHeight w:val="216"/>
        </w:trPr>
        <w:tc>
          <w:tcPr>
            <w:tcW w:w="602" w:type="dxa"/>
          </w:tcPr>
          <w:p w14:paraId="686D450A" w14:textId="3C258BF9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5.9*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2FE878B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39A2C373" w14:textId="6997E00C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27.90/26.046</w:t>
            </w:r>
          </w:p>
        </w:tc>
        <w:tc>
          <w:tcPr>
            <w:tcW w:w="1548" w:type="dxa"/>
          </w:tcPr>
          <w:p w14:paraId="3430F875" w14:textId="5C5B28A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Защитное </w:t>
            </w:r>
            <w:r w:rsidR="00056CC3">
              <w:rPr>
                <w:sz w:val="22"/>
                <w:szCs w:val="22"/>
                <w:lang w:eastAsia="en-US"/>
              </w:rPr>
              <w:br/>
            </w:r>
            <w:r w:rsidRPr="00FD1A59">
              <w:rPr>
                <w:sz w:val="22"/>
                <w:szCs w:val="22"/>
                <w:lang w:eastAsia="en-US"/>
              </w:rPr>
              <w:t>заземление</w:t>
            </w:r>
          </w:p>
        </w:tc>
        <w:tc>
          <w:tcPr>
            <w:tcW w:w="2260" w:type="dxa"/>
          </w:tcPr>
          <w:p w14:paraId="39169D02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55B866A3" w14:textId="1E18C220" w:rsidR="00E878F9" w:rsidRPr="00652491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1, 2, 10</w:t>
            </w:r>
            <w:r w:rsidR="00652491" w:rsidRPr="00652491">
              <w:rPr>
                <w:sz w:val="22"/>
                <w:szCs w:val="22"/>
              </w:rPr>
              <w:t>;</w:t>
            </w:r>
          </w:p>
          <w:p w14:paraId="1E4655A8" w14:textId="5704E4BA" w:rsidR="00E878F9" w:rsidRPr="00652491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СТБ IEC 60745-1-2012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 xml:space="preserve">26.1, 26.3-26.5, </w:t>
            </w:r>
            <w:r w:rsidR="00652491">
              <w:rPr>
                <w:sz w:val="22"/>
                <w:szCs w:val="22"/>
              </w:rPr>
              <w:t>Приложение</w:t>
            </w:r>
            <w:r w:rsidRPr="00FD1A59">
              <w:rPr>
                <w:sz w:val="22"/>
                <w:szCs w:val="22"/>
              </w:rPr>
              <w:t xml:space="preserve"> N п.N4</w:t>
            </w:r>
            <w:r w:rsidR="00652491" w:rsidRPr="00652491">
              <w:rPr>
                <w:sz w:val="22"/>
                <w:szCs w:val="22"/>
              </w:rPr>
              <w:t>;</w:t>
            </w:r>
          </w:p>
          <w:p w14:paraId="783F18AD" w14:textId="414C74AE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61029-1-2012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26.1, 26.3-26.5</w:t>
            </w:r>
          </w:p>
          <w:p w14:paraId="0B50CABA" w14:textId="6DAF46E1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22B2F4F8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СТБ IEC 60745-1-2012 </w:t>
            </w:r>
          </w:p>
          <w:p w14:paraId="357DF9FE" w14:textId="10B0D980" w:rsidR="00E878F9" w:rsidRPr="00FD1A59" w:rsidRDefault="002127D4" w:rsidP="00FD1A59">
            <w:pPr>
              <w:ind w:left="-46" w:right="-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E878F9" w:rsidRPr="00FD1A59">
              <w:rPr>
                <w:sz w:val="22"/>
                <w:szCs w:val="22"/>
              </w:rPr>
              <w:t xml:space="preserve">26.1, 26.3-26.5, </w:t>
            </w:r>
            <w:r w:rsidR="00652491">
              <w:rPr>
                <w:sz w:val="22"/>
                <w:szCs w:val="22"/>
              </w:rPr>
              <w:t>Приложение</w:t>
            </w:r>
            <w:r w:rsidR="00E878F9" w:rsidRPr="00FD1A59">
              <w:rPr>
                <w:sz w:val="22"/>
                <w:szCs w:val="22"/>
              </w:rPr>
              <w:t xml:space="preserve"> N п.N4</w:t>
            </w:r>
          </w:p>
          <w:p w14:paraId="30BDE64D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61029-1-2012 </w:t>
            </w:r>
          </w:p>
          <w:p w14:paraId="3CEC567F" w14:textId="457A3319" w:rsidR="00E878F9" w:rsidRPr="00FD1A59" w:rsidRDefault="002127D4" w:rsidP="00FD1A59">
            <w:pPr>
              <w:ind w:left="-46" w:right="-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E878F9" w:rsidRPr="00FD1A59">
              <w:rPr>
                <w:sz w:val="22"/>
                <w:szCs w:val="22"/>
              </w:rPr>
              <w:t>26.1, 26.3-26.5</w:t>
            </w:r>
          </w:p>
          <w:p w14:paraId="51BF1C14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</w:p>
        </w:tc>
      </w:tr>
      <w:tr w:rsidR="00E878F9" w:rsidRPr="00FD1A59" w14:paraId="084CDBFD" w14:textId="77777777" w:rsidTr="00BE6E70">
        <w:trPr>
          <w:trHeight w:val="216"/>
        </w:trPr>
        <w:tc>
          <w:tcPr>
            <w:tcW w:w="602" w:type="dxa"/>
          </w:tcPr>
          <w:p w14:paraId="76B8B7D8" w14:textId="0777AF38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5.10*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771E0F1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13DE250F" w14:textId="027B19C2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27.90/29.061</w:t>
            </w:r>
          </w:p>
          <w:p w14:paraId="56CF409C" w14:textId="77777777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14:paraId="67EE9050" w14:textId="5A8A51FE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Пути утечки, воздушные </w:t>
            </w:r>
            <w:r w:rsidR="00626BB8">
              <w:rPr>
                <w:sz w:val="22"/>
                <w:szCs w:val="22"/>
                <w:lang w:eastAsia="en-US"/>
              </w:rPr>
              <w:br/>
            </w:r>
            <w:r w:rsidRPr="00FD1A59">
              <w:rPr>
                <w:sz w:val="22"/>
                <w:szCs w:val="22"/>
                <w:lang w:eastAsia="en-US"/>
              </w:rPr>
              <w:t>зазоры и толщина изоляции</w:t>
            </w:r>
          </w:p>
        </w:tc>
        <w:tc>
          <w:tcPr>
            <w:tcW w:w="2260" w:type="dxa"/>
          </w:tcPr>
          <w:p w14:paraId="686D7FAB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46233FA1" w14:textId="2D25127A" w:rsidR="00E878F9" w:rsidRPr="00652491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1, 2</w:t>
            </w:r>
            <w:r w:rsidR="00652491" w:rsidRPr="00652491">
              <w:rPr>
                <w:sz w:val="22"/>
                <w:szCs w:val="22"/>
              </w:rPr>
              <w:t>;</w:t>
            </w:r>
          </w:p>
          <w:p w14:paraId="514CD2E9" w14:textId="20C11152" w:rsidR="00E878F9" w:rsidRPr="00652491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СТБ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60745-1-2012 п.28 </w:t>
            </w:r>
            <w:r w:rsidR="00652491">
              <w:rPr>
                <w:sz w:val="22"/>
                <w:szCs w:val="22"/>
                <w:lang w:eastAsia="en-US"/>
              </w:rPr>
              <w:br/>
              <w:t>Приложение</w:t>
            </w:r>
            <w:r w:rsidRPr="00FD1A59">
              <w:rPr>
                <w:sz w:val="22"/>
                <w:szCs w:val="22"/>
                <w:lang w:eastAsia="en-US"/>
              </w:rPr>
              <w:t xml:space="preserve"> А</w:t>
            </w:r>
            <w:r w:rsidR="00652491" w:rsidRPr="00652491">
              <w:rPr>
                <w:sz w:val="22"/>
                <w:szCs w:val="22"/>
                <w:lang w:eastAsia="en-US"/>
              </w:rPr>
              <w:t>;</w:t>
            </w:r>
          </w:p>
          <w:p w14:paraId="2391CD44" w14:textId="1ABC4EC8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61029-1-2012 п.28 </w:t>
            </w:r>
            <w:r w:rsidR="00652491">
              <w:rPr>
                <w:sz w:val="22"/>
                <w:szCs w:val="22"/>
                <w:lang w:eastAsia="en-US"/>
              </w:rPr>
              <w:br/>
              <w:t>Приложение</w:t>
            </w:r>
            <w:r w:rsidRPr="00FD1A59">
              <w:rPr>
                <w:sz w:val="22"/>
                <w:szCs w:val="22"/>
                <w:lang w:eastAsia="en-US"/>
              </w:rPr>
              <w:t xml:space="preserve"> С</w:t>
            </w:r>
          </w:p>
          <w:p w14:paraId="0B44232B" w14:textId="27A29744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0C3AA4C5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СТБ IEC 60745-1-2012 </w:t>
            </w:r>
          </w:p>
          <w:p w14:paraId="5005D906" w14:textId="7446AAD5" w:rsidR="00E878F9" w:rsidRPr="00652491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п.28 </w:t>
            </w:r>
            <w:r w:rsidR="00652491">
              <w:rPr>
                <w:sz w:val="22"/>
                <w:szCs w:val="22"/>
              </w:rPr>
              <w:t>Приложения</w:t>
            </w:r>
            <w:r w:rsidRPr="00FD1A59">
              <w:rPr>
                <w:sz w:val="22"/>
                <w:szCs w:val="22"/>
              </w:rPr>
              <w:t xml:space="preserve"> А, К п.К.28, L п.L.28</w:t>
            </w:r>
            <w:r w:rsidR="00652491" w:rsidRPr="00652491">
              <w:rPr>
                <w:sz w:val="22"/>
                <w:szCs w:val="22"/>
              </w:rPr>
              <w:t>;</w:t>
            </w:r>
          </w:p>
          <w:p w14:paraId="0B63A20F" w14:textId="71FDC2C1" w:rsidR="00E878F9" w:rsidRPr="00FD1A59" w:rsidRDefault="00E878F9" w:rsidP="00652491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61029-1-2012 п.28 </w:t>
            </w:r>
            <w:r w:rsidR="00652491">
              <w:rPr>
                <w:sz w:val="22"/>
                <w:szCs w:val="22"/>
              </w:rPr>
              <w:br/>
              <w:t>Приложение</w:t>
            </w:r>
            <w:r w:rsidRPr="00FD1A59">
              <w:rPr>
                <w:sz w:val="22"/>
                <w:szCs w:val="22"/>
              </w:rPr>
              <w:t xml:space="preserve"> С</w:t>
            </w:r>
          </w:p>
        </w:tc>
      </w:tr>
      <w:tr w:rsidR="00E878F9" w:rsidRPr="00FD1A59" w14:paraId="09B13148" w14:textId="77777777" w:rsidTr="00BE6E70">
        <w:trPr>
          <w:cantSplit/>
          <w:trHeight w:val="216"/>
        </w:trPr>
        <w:tc>
          <w:tcPr>
            <w:tcW w:w="602" w:type="dxa"/>
          </w:tcPr>
          <w:p w14:paraId="07A037C7" w14:textId="1589B011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5.11*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19C88CC4" w14:textId="77777777" w:rsidR="00BE6E70" w:rsidRDefault="00BE6E70" w:rsidP="00BE6E70">
            <w:pPr>
              <w:pStyle w:val="25"/>
              <w:ind w:left="-70" w:right="-46"/>
            </w:pPr>
          </w:p>
          <w:p w14:paraId="7B9107FF" w14:textId="77777777" w:rsidR="00BE6E70" w:rsidRDefault="00BE6E70" w:rsidP="00BE6E70">
            <w:pPr>
              <w:pStyle w:val="25"/>
              <w:ind w:left="-70" w:right="-46"/>
            </w:pPr>
          </w:p>
          <w:p w14:paraId="689592AD" w14:textId="6C6C3EFE" w:rsidR="00BE6E70" w:rsidRDefault="00BE6E70" w:rsidP="00BE6E70">
            <w:pPr>
              <w:pStyle w:val="25"/>
              <w:ind w:left="-70" w:right="-46"/>
            </w:pPr>
          </w:p>
          <w:p w14:paraId="0FB99727" w14:textId="77777777" w:rsidR="00BE6E70" w:rsidRDefault="00BE6E70" w:rsidP="00BE6E70">
            <w:pPr>
              <w:pStyle w:val="25"/>
              <w:ind w:left="-70" w:right="-46"/>
            </w:pPr>
          </w:p>
          <w:p w14:paraId="28888FFB" w14:textId="05ECCD88" w:rsidR="00E878F9" w:rsidRPr="00BE6E70" w:rsidRDefault="00BE6E70" w:rsidP="00BE6E70">
            <w:pPr>
              <w:pStyle w:val="25"/>
              <w:ind w:left="-70" w:right="-46"/>
              <w:rPr>
                <w:rFonts w:ascii="Times New Roman" w:hAnsi="Times New Roman"/>
              </w:rPr>
            </w:pPr>
            <w:r w:rsidRPr="00BE6E70">
              <w:rPr>
                <w:rFonts w:ascii="Times New Roman" w:hAnsi="Times New Roman"/>
              </w:rPr>
              <w:lastRenderedPageBreak/>
              <w:t>Машины ручные и переносные электрические</w:t>
            </w:r>
          </w:p>
        </w:tc>
        <w:tc>
          <w:tcPr>
            <w:tcW w:w="1421" w:type="dxa"/>
          </w:tcPr>
          <w:p w14:paraId="1A085CFD" w14:textId="4797E272" w:rsidR="00E878F9" w:rsidRPr="00FD1A59" w:rsidRDefault="00E878F9" w:rsidP="00BE6E70">
            <w:pPr>
              <w:pStyle w:val="25"/>
              <w:ind w:left="-70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lastRenderedPageBreak/>
              <w:t>27.90/26.080</w:t>
            </w:r>
          </w:p>
        </w:tc>
        <w:tc>
          <w:tcPr>
            <w:tcW w:w="1548" w:type="dxa"/>
          </w:tcPr>
          <w:p w14:paraId="4DE4105B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Теплостойкость</w:t>
            </w:r>
          </w:p>
        </w:tc>
        <w:tc>
          <w:tcPr>
            <w:tcW w:w="2260" w:type="dxa"/>
          </w:tcPr>
          <w:p w14:paraId="3DB5A143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4154409C" w14:textId="2F254F04" w:rsidR="00E878F9" w:rsidRPr="00652491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1, 8</w:t>
            </w:r>
            <w:r w:rsidR="00652491" w:rsidRPr="00652491">
              <w:rPr>
                <w:sz w:val="22"/>
                <w:szCs w:val="22"/>
              </w:rPr>
              <w:t>;</w:t>
            </w:r>
          </w:p>
          <w:p w14:paraId="583F7A6F" w14:textId="45550B51" w:rsidR="00E878F9" w:rsidRPr="00652491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СТБ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60745-1-2012 п.29.1</w:t>
            </w:r>
            <w:r w:rsidR="00652491" w:rsidRPr="00652491">
              <w:rPr>
                <w:sz w:val="22"/>
                <w:szCs w:val="22"/>
                <w:lang w:eastAsia="en-US"/>
              </w:rPr>
              <w:t>;</w:t>
            </w:r>
          </w:p>
          <w:p w14:paraId="7DCBBB7C" w14:textId="77777777" w:rsidR="00E878F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</w:t>
            </w:r>
            <w:r w:rsidRPr="00FD1A59">
              <w:rPr>
                <w:sz w:val="22"/>
                <w:szCs w:val="22"/>
                <w:lang w:val="en-US" w:eastAsia="en-US"/>
              </w:rPr>
              <w:t>IEC</w:t>
            </w:r>
            <w:r w:rsidRPr="00FD1A59">
              <w:rPr>
                <w:sz w:val="22"/>
                <w:szCs w:val="22"/>
                <w:lang w:eastAsia="en-US"/>
              </w:rPr>
              <w:t xml:space="preserve"> 61029-1-2012 п.29.1</w:t>
            </w:r>
          </w:p>
          <w:p w14:paraId="1648E565" w14:textId="3BA9D7E2" w:rsidR="00913910" w:rsidRPr="00FD1A59" w:rsidRDefault="00913910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05950AD8" w14:textId="6AA00B79" w:rsidR="00E878F9" w:rsidRPr="00652491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СТБ IEC 60745-1-2012 п.29.1 </w:t>
            </w:r>
            <w:r w:rsidR="00652491">
              <w:rPr>
                <w:sz w:val="22"/>
                <w:szCs w:val="22"/>
              </w:rPr>
              <w:t>Приложение</w:t>
            </w:r>
            <w:r w:rsidRPr="00FD1A59">
              <w:rPr>
                <w:sz w:val="22"/>
                <w:szCs w:val="22"/>
              </w:rPr>
              <w:t xml:space="preserve"> К п.К.29.1, L п.L.29.1</w:t>
            </w:r>
            <w:r w:rsidR="00652491" w:rsidRPr="00652491">
              <w:rPr>
                <w:sz w:val="22"/>
                <w:szCs w:val="22"/>
              </w:rPr>
              <w:t>;</w:t>
            </w:r>
          </w:p>
          <w:p w14:paraId="6270616F" w14:textId="2CFB3816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61029-1-2012 п.29.1</w:t>
            </w:r>
          </w:p>
          <w:p w14:paraId="41CDA7F5" w14:textId="2B7C8112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</w:p>
        </w:tc>
      </w:tr>
      <w:tr w:rsidR="00E878F9" w:rsidRPr="00FD1A59" w14:paraId="4B02A4C2" w14:textId="77777777" w:rsidTr="00BE6E70">
        <w:trPr>
          <w:trHeight w:val="216"/>
        </w:trPr>
        <w:tc>
          <w:tcPr>
            <w:tcW w:w="602" w:type="dxa"/>
          </w:tcPr>
          <w:p w14:paraId="6DBC5160" w14:textId="5E3442E8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lastRenderedPageBreak/>
              <w:t>5.12*</w:t>
            </w:r>
          </w:p>
        </w:tc>
        <w:tc>
          <w:tcPr>
            <w:tcW w:w="1700" w:type="dxa"/>
            <w:vMerge/>
          </w:tcPr>
          <w:p w14:paraId="6C8AAEE2" w14:textId="77777777" w:rsidR="00E878F9" w:rsidRPr="00FD1A59" w:rsidRDefault="00E878F9" w:rsidP="00BE6E70">
            <w:pPr>
              <w:pStyle w:val="25"/>
              <w:ind w:left="-70" w:right="-46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1F63FA3B" w14:textId="28D70762" w:rsidR="00E878F9" w:rsidRPr="00FD1A59" w:rsidRDefault="00E878F9" w:rsidP="00BE6E70">
            <w:pPr>
              <w:pStyle w:val="25"/>
              <w:ind w:left="-70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27.90/29.113</w:t>
            </w:r>
          </w:p>
        </w:tc>
        <w:tc>
          <w:tcPr>
            <w:tcW w:w="1548" w:type="dxa"/>
          </w:tcPr>
          <w:p w14:paraId="59837316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Ток утечки</w:t>
            </w:r>
          </w:p>
        </w:tc>
        <w:tc>
          <w:tcPr>
            <w:tcW w:w="2260" w:type="dxa"/>
          </w:tcPr>
          <w:p w14:paraId="0ED62797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22E3020A" w14:textId="60F9E5F9" w:rsidR="00E878F9" w:rsidRPr="00BE6E70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1, 2</w:t>
            </w:r>
            <w:r w:rsidR="00BE6E70" w:rsidRPr="00BE6E70">
              <w:rPr>
                <w:sz w:val="22"/>
                <w:szCs w:val="22"/>
              </w:rPr>
              <w:t>;</w:t>
            </w:r>
          </w:p>
          <w:p w14:paraId="79D1F473" w14:textId="6F769A61" w:rsidR="00E878F9" w:rsidRPr="00BE6E70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СТБ IEC 60745-1-2012 п.13</w:t>
            </w:r>
            <w:r w:rsidR="00BE6E70" w:rsidRPr="00BE6E70">
              <w:rPr>
                <w:sz w:val="22"/>
                <w:szCs w:val="22"/>
              </w:rPr>
              <w:t>;</w:t>
            </w:r>
          </w:p>
          <w:p w14:paraId="791B0E9F" w14:textId="12E028D1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61029-1-2012 п.13</w:t>
            </w:r>
          </w:p>
          <w:p w14:paraId="069BD02C" w14:textId="0C56CD9F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228DED25" w14:textId="7F99A598" w:rsidR="00E878F9" w:rsidRPr="00BE6E70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СТБ IEC 60745-1-2012 п.13</w:t>
            </w:r>
            <w:r w:rsidR="00BE6E70" w:rsidRPr="00BE6E70">
              <w:rPr>
                <w:sz w:val="22"/>
                <w:szCs w:val="22"/>
              </w:rPr>
              <w:t>;</w:t>
            </w:r>
          </w:p>
          <w:p w14:paraId="39CF7105" w14:textId="2B3CD022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61029-1-2012 п.13</w:t>
            </w:r>
          </w:p>
          <w:p w14:paraId="662F98B7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</w:p>
        </w:tc>
      </w:tr>
      <w:tr w:rsidR="00E878F9" w:rsidRPr="00FD1A59" w14:paraId="42BA3CFB" w14:textId="77777777" w:rsidTr="00BE6E70">
        <w:trPr>
          <w:cantSplit/>
          <w:trHeight w:val="216"/>
        </w:trPr>
        <w:tc>
          <w:tcPr>
            <w:tcW w:w="602" w:type="dxa"/>
          </w:tcPr>
          <w:p w14:paraId="3F777F1E" w14:textId="15F7AA1B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6.1*</w:t>
            </w:r>
          </w:p>
        </w:tc>
        <w:tc>
          <w:tcPr>
            <w:tcW w:w="1700" w:type="dxa"/>
            <w:tcBorders>
              <w:bottom w:val="nil"/>
            </w:tcBorders>
          </w:tcPr>
          <w:p w14:paraId="6654772A" w14:textId="077866A0" w:rsidR="00E878F9" w:rsidRPr="00FD1A59" w:rsidRDefault="00E878F9" w:rsidP="00BE6E70">
            <w:pPr>
              <w:pStyle w:val="25"/>
              <w:ind w:left="-70" w:right="-46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Электрические контрольно-</w:t>
            </w:r>
            <w:r w:rsidR="00626BB8">
              <w:rPr>
                <w:rFonts w:ascii="Times New Roman" w:hAnsi="Times New Roman"/>
              </w:rPr>
              <w:br/>
            </w:r>
            <w:r w:rsidRPr="00FD1A59">
              <w:rPr>
                <w:rFonts w:ascii="Times New Roman" w:hAnsi="Times New Roman"/>
              </w:rPr>
              <w:t xml:space="preserve">измерительные приборы и лабораторное </w:t>
            </w:r>
            <w:r w:rsidR="00D97416" w:rsidRPr="00FD1A59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1421" w:type="dxa"/>
          </w:tcPr>
          <w:p w14:paraId="18A47743" w14:textId="5C430E85" w:rsidR="00E878F9" w:rsidRPr="00FD1A59" w:rsidRDefault="00E878F9" w:rsidP="00BE6E70">
            <w:pPr>
              <w:pStyle w:val="25"/>
              <w:ind w:left="-70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26.51/11.116</w:t>
            </w:r>
          </w:p>
          <w:p w14:paraId="22E30D7E" w14:textId="1390EEF1" w:rsidR="00E878F9" w:rsidRPr="00FD1A59" w:rsidRDefault="00E878F9" w:rsidP="00BE6E70">
            <w:pPr>
              <w:pStyle w:val="25"/>
              <w:ind w:left="-70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26.51/26.045</w:t>
            </w:r>
          </w:p>
        </w:tc>
        <w:tc>
          <w:tcPr>
            <w:tcW w:w="1548" w:type="dxa"/>
          </w:tcPr>
          <w:p w14:paraId="7B895DAE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Маркировка и документация</w:t>
            </w:r>
          </w:p>
        </w:tc>
        <w:tc>
          <w:tcPr>
            <w:tcW w:w="2260" w:type="dxa"/>
          </w:tcPr>
          <w:p w14:paraId="5316F833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5FDBE447" w14:textId="4472B2F4" w:rsidR="00E878F9" w:rsidRPr="00BE6E70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5</w:t>
            </w:r>
            <w:r w:rsidR="00BE6E70" w:rsidRPr="00BE6E70">
              <w:rPr>
                <w:sz w:val="22"/>
                <w:szCs w:val="22"/>
              </w:rPr>
              <w:t>;</w:t>
            </w:r>
          </w:p>
          <w:p w14:paraId="6E8730EC" w14:textId="2456AF10" w:rsidR="00E878F9" w:rsidRPr="00FD1A59" w:rsidRDefault="00E878F9" w:rsidP="00BE6E70">
            <w:pPr>
              <w:ind w:left="-70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п.5</w:t>
            </w:r>
          </w:p>
          <w:p w14:paraId="11D1729B" w14:textId="1E0CDD01" w:rsidR="00E878F9" w:rsidRPr="00FD1A59" w:rsidRDefault="00E878F9" w:rsidP="00BE6E70">
            <w:pPr>
              <w:ind w:left="-70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2B264C9F" w14:textId="7F48027E" w:rsidR="00E878F9" w:rsidRPr="00FD1A59" w:rsidRDefault="00E878F9" w:rsidP="00BE6E70">
            <w:pPr>
              <w:ind w:left="-70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 5</w:t>
            </w:r>
          </w:p>
          <w:p w14:paraId="77563EF5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</w:p>
        </w:tc>
      </w:tr>
      <w:tr w:rsidR="00E878F9" w:rsidRPr="00FD1A59" w14:paraId="02F2CF2E" w14:textId="77777777" w:rsidTr="00BE6E70">
        <w:trPr>
          <w:trHeight w:val="216"/>
        </w:trPr>
        <w:tc>
          <w:tcPr>
            <w:tcW w:w="602" w:type="dxa"/>
          </w:tcPr>
          <w:p w14:paraId="7DC24C4F" w14:textId="59458FE5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6.2*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1F67ED1" w14:textId="21F7E002" w:rsidR="00E878F9" w:rsidRPr="00FD1A59" w:rsidRDefault="00E878F9" w:rsidP="00BE6E70">
            <w:pPr>
              <w:pStyle w:val="25"/>
              <w:ind w:left="-70" w:right="-46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086BE52E" w14:textId="3A2B593C" w:rsidR="00E878F9" w:rsidRPr="00FD1A59" w:rsidRDefault="00E878F9" w:rsidP="00BE6E70">
            <w:pPr>
              <w:pStyle w:val="25"/>
              <w:ind w:left="-70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26.51/29.113</w:t>
            </w:r>
          </w:p>
        </w:tc>
        <w:tc>
          <w:tcPr>
            <w:tcW w:w="1548" w:type="dxa"/>
          </w:tcPr>
          <w:p w14:paraId="2E43D39A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Части, находящиеся под напряжением</w:t>
            </w:r>
          </w:p>
        </w:tc>
        <w:tc>
          <w:tcPr>
            <w:tcW w:w="2260" w:type="dxa"/>
          </w:tcPr>
          <w:p w14:paraId="296C2DAB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7B199621" w14:textId="0894A366" w:rsidR="00E878F9" w:rsidRPr="00BE6E70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1, 2</w:t>
            </w:r>
            <w:r w:rsidR="00BE6E70" w:rsidRPr="00BE6E70">
              <w:rPr>
                <w:sz w:val="22"/>
                <w:szCs w:val="22"/>
              </w:rPr>
              <w:t>;</w:t>
            </w:r>
          </w:p>
          <w:p w14:paraId="0FC66648" w14:textId="3A4EDC2A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6.2, 6.3</w:t>
            </w:r>
          </w:p>
          <w:p w14:paraId="1FA1725E" w14:textId="536CCB77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4656E7E2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</w:t>
            </w:r>
          </w:p>
          <w:p w14:paraId="0FAD35BA" w14:textId="6A10DDD3" w:rsidR="00E878F9" w:rsidRPr="00FD1A59" w:rsidRDefault="002127D4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п.п.</w:t>
            </w:r>
            <w:r w:rsidR="00E878F9" w:rsidRPr="00FD1A59">
              <w:rPr>
                <w:sz w:val="22"/>
                <w:szCs w:val="22"/>
              </w:rPr>
              <w:t>6.2, 6.3</w:t>
            </w:r>
          </w:p>
        </w:tc>
      </w:tr>
      <w:tr w:rsidR="00E878F9" w:rsidRPr="00FD1A59" w14:paraId="31BB8F62" w14:textId="77777777" w:rsidTr="00BE6E70">
        <w:trPr>
          <w:trHeight w:val="216"/>
        </w:trPr>
        <w:tc>
          <w:tcPr>
            <w:tcW w:w="602" w:type="dxa"/>
          </w:tcPr>
          <w:p w14:paraId="0B74ECF2" w14:textId="5CAE25F9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6.3*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FB2BE08" w14:textId="236E44CD" w:rsidR="00E878F9" w:rsidRPr="00FD1A59" w:rsidRDefault="00E878F9" w:rsidP="00BE6E70">
            <w:pPr>
              <w:pStyle w:val="25"/>
              <w:ind w:left="-70" w:right="-46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131D75BD" w14:textId="2C0B29CA" w:rsidR="00E878F9" w:rsidRPr="00FD1A59" w:rsidRDefault="00E878F9" w:rsidP="00BE6E70">
            <w:pPr>
              <w:pStyle w:val="25"/>
              <w:ind w:left="-70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26.51/29.113</w:t>
            </w:r>
          </w:p>
        </w:tc>
        <w:tc>
          <w:tcPr>
            <w:tcW w:w="1548" w:type="dxa"/>
          </w:tcPr>
          <w:p w14:paraId="6C3A955F" w14:textId="3105CA70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Защита в </w:t>
            </w:r>
            <w:r w:rsidR="00626BB8">
              <w:rPr>
                <w:sz w:val="22"/>
                <w:szCs w:val="22"/>
                <w:lang w:eastAsia="en-US"/>
              </w:rPr>
              <w:br/>
            </w:r>
            <w:r w:rsidRPr="00FD1A59">
              <w:rPr>
                <w:sz w:val="22"/>
                <w:szCs w:val="22"/>
                <w:lang w:eastAsia="en-US"/>
              </w:rPr>
              <w:t>нормальных условиях</w:t>
            </w:r>
          </w:p>
        </w:tc>
        <w:tc>
          <w:tcPr>
            <w:tcW w:w="2260" w:type="dxa"/>
          </w:tcPr>
          <w:p w14:paraId="6D8A5D71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1E8142D1" w14:textId="494D2AD7" w:rsidR="00E878F9" w:rsidRPr="00BE6E70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1, 2, 6</w:t>
            </w:r>
            <w:r w:rsidR="00BE6E70" w:rsidRPr="00BE6E70">
              <w:rPr>
                <w:sz w:val="22"/>
                <w:szCs w:val="22"/>
              </w:rPr>
              <w:t>;</w:t>
            </w:r>
          </w:p>
          <w:p w14:paraId="64B73E60" w14:textId="702FA080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 6.4</w:t>
            </w:r>
          </w:p>
          <w:p w14:paraId="5FED1594" w14:textId="494E87A9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2561BDD0" w14:textId="501C656F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 6.4</w:t>
            </w:r>
          </w:p>
        </w:tc>
      </w:tr>
      <w:tr w:rsidR="00E878F9" w:rsidRPr="00FD1A59" w14:paraId="44CDBAE7" w14:textId="77777777" w:rsidTr="00BE6E70">
        <w:trPr>
          <w:trHeight w:val="216"/>
        </w:trPr>
        <w:tc>
          <w:tcPr>
            <w:tcW w:w="602" w:type="dxa"/>
          </w:tcPr>
          <w:p w14:paraId="03786CA2" w14:textId="1FF39CDF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6.4*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DEC4803" w14:textId="77777777" w:rsidR="00E878F9" w:rsidRPr="00FD1A59" w:rsidRDefault="00E878F9" w:rsidP="00BE6E70">
            <w:pPr>
              <w:pStyle w:val="25"/>
              <w:ind w:left="-70" w:right="-46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2C9367AB" w14:textId="434EFFCD" w:rsidR="00E878F9" w:rsidRPr="00FD1A59" w:rsidRDefault="00E878F9" w:rsidP="00BE6E70">
            <w:pPr>
              <w:pStyle w:val="25"/>
              <w:ind w:left="-70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26.51/26.046</w:t>
            </w:r>
          </w:p>
        </w:tc>
        <w:tc>
          <w:tcPr>
            <w:tcW w:w="1548" w:type="dxa"/>
          </w:tcPr>
          <w:p w14:paraId="2DFCD706" w14:textId="4A7FF451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Защитное </w:t>
            </w:r>
            <w:r w:rsidR="00D97416">
              <w:rPr>
                <w:sz w:val="22"/>
                <w:szCs w:val="22"/>
                <w:lang w:eastAsia="en-US"/>
              </w:rPr>
              <w:br/>
            </w:r>
            <w:r w:rsidRPr="00FD1A59">
              <w:rPr>
                <w:sz w:val="22"/>
                <w:szCs w:val="22"/>
                <w:lang w:eastAsia="en-US"/>
              </w:rPr>
              <w:t>заземление</w:t>
            </w:r>
          </w:p>
        </w:tc>
        <w:tc>
          <w:tcPr>
            <w:tcW w:w="2260" w:type="dxa"/>
          </w:tcPr>
          <w:p w14:paraId="1E0352C2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57D1DB18" w14:textId="2F172079" w:rsidR="00E878F9" w:rsidRPr="00BE6E70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BE6E70" w:rsidRPr="00BE6E70">
              <w:rPr>
                <w:sz w:val="22"/>
                <w:szCs w:val="22"/>
              </w:rPr>
              <w:t xml:space="preserve">,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1, 9, 10</w:t>
            </w:r>
            <w:r w:rsidR="00BE6E70" w:rsidRPr="00BE6E70">
              <w:rPr>
                <w:sz w:val="22"/>
                <w:szCs w:val="22"/>
              </w:rPr>
              <w:t>;</w:t>
            </w:r>
          </w:p>
          <w:p w14:paraId="2185EB05" w14:textId="008AA77C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 6.5</w:t>
            </w:r>
          </w:p>
          <w:p w14:paraId="28CF005C" w14:textId="64E0DCDD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3B0F1680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</w:t>
            </w:r>
          </w:p>
          <w:p w14:paraId="284D9EB1" w14:textId="7C50991E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</w:rPr>
              <w:t>п. 6.5</w:t>
            </w:r>
          </w:p>
        </w:tc>
      </w:tr>
      <w:tr w:rsidR="00E878F9" w:rsidRPr="00FD1A59" w14:paraId="0BD02366" w14:textId="77777777" w:rsidTr="00BE6E70">
        <w:trPr>
          <w:cantSplit/>
          <w:trHeight w:val="216"/>
        </w:trPr>
        <w:tc>
          <w:tcPr>
            <w:tcW w:w="602" w:type="dxa"/>
          </w:tcPr>
          <w:p w14:paraId="2387F827" w14:textId="5FD5E190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6.5*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247A78B" w14:textId="77777777" w:rsidR="00E878F9" w:rsidRPr="00FD1A59" w:rsidRDefault="00E878F9" w:rsidP="00BE6E70">
            <w:pPr>
              <w:pStyle w:val="25"/>
              <w:ind w:left="-70" w:right="-46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01F33BE4" w14:textId="48B83802" w:rsidR="00E878F9" w:rsidRPr="00FD1A59" w:rsidRDefault="00E878F9" w:rsidP="00BE6E70">
            <w:pPr>
              <w:pStyle w:val="25"/>
              <w:ind w:left="-70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26.51/26.061</w:t>
            </w:r>
          </w:p>
        </w:tc>
        <w:tc>
          <w:tcPr>
            <w:tcW w:w="1548" w:type="dxa"/>
          </w:tcPr>
          <w:p w14:paraId="6B4D5CBD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Зазоры и пути утечки</w:t>
            </w:r>
          </w:p>
        </w:tc>
        <w:tc>
          <w:tcPr>
            <w:tcW w:w="2260" w:type="dxa"/>
          </w:tcPr>
          <w:p w14:paraId="666B607C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11EBA05F" w14:textId="76ED3B84" w:rsidR="00E878F9" w:rsidRPr="00BE6E70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BE6E70" w:rsidRPr="00BE6E70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1, 2, 6</w:t>
            </w:r>
            <w:r w:rsidR="00BE6E70" w:rsidRPr="00BE6E70">
              <w:rPr>
                <w:sz w:val="22"/>
                <w:szCs w:val="22"/>
              </w:rPr>
              <w:t>;</w:t>
            </w:r>
          </w:p>
          <w:p w14:paraId="768E57F0" w14:textId="3C9177CD" w:rsidR="00E878F9" w:rsidRPr="00BE6E70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п.6.7, </w:t>
            </w:r>
            <w:r w:rsidR="00BE6E70">
              <w:rPr>
                <w:sz w:val="22"/>
                <w:szCs w:val="22"/>
              </w:rPr>
              <w:br/>
            </w:r>
            <w:r w:rsidR="00652491">
              <w:rPr>
                <w:sz w:val="22"/>
                <w:szCs w:val="22"/>
              </w:rPr>
              <w:t>Приложение</w:t>
            </w:r>
            <w:r w:rsidRPr="00FD1A59">
              <w:rPr>
                <w:sz w:val="22"/>
                <w:szCs w:val="22"/>
              </w:rPr>
              <w:t xml:space="preserve"> </w:t>
            </w:r>
            <w:r w:rsidRPr="00FD1A59">
              <w:rPr>
                <w:sz w:val="22"/>
                <w:szCs w:val="22"/>
                <w:lang w:val="en-US"/>
              </w:rPr>
              <w:t>C</w:t>
            </w:r>
          </w:p>
          <w:p w14:paraId="177421AC" w14:textId="2995E567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5D3C900F" w14:textId="2BE9DBE9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 6.7, </w:t>
            </w:r>
            <w:r w:rsidR="00BE6E70">
              <w:rPr>
                <w:sz w:val="22"/>
                <w:szCs w:val="22"/>
              </w:rPr>
              <w:br/>
            </w:r>
            <w:r w:rsidR="00652491">
              <w:rPr>
                <w:sz w:val="22"/>
                <w:szCs w:val="22"/>
              </w:rPr>
              <w:t>Приложение</w:t>
            </w:r>
            <w:r w:rsidRPr="00FD1A59">
              <w:rPr>
                <w:sz w:val="22"/>
                <w:szCs w:val="22"/>
              </w:rPr>
              <w:t xml:space="preserve"> </w:t>
            </w:r>
            <w:r w:rsidRPr="00FD1A59">
              <w:rPr>
                <w:sz w:val="22"/>
                <w:szCs w:val="22"/>
                <w:lang w:val="en-US"/>
              </w:rPr>
              <w:t>C</w:t>
            </w:r>
          </w:p>
          <w:p w14:paraId="776F81B6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</w:p>
        </w:tc>
      </w:tr>
      <w:tr w:rsidR="00E878F9" w:rsidRPr="00FD1A59" w14:paraId="479D10CB" w14:textId="77777777" w:rsidTr="00626BB8">
        <w:trPr>
          <w:cantSplit/>
          <w:trHeight w:val="216"/>
        </w:trPr>
        <w:tc>
          <w:tcPr>
            <w:tcW w:w="602" w:type="dxa"/>
            <w:tcBorders>
              <w:bottom w:val="single" w:sz="4" w:space="0" w:color="auto"/>
            </w:tcBorders>
          </w:tcPr>
          <w:p w14:paraId="4AEAB255" w14:textId="2B3B4740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6.6*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8C83C26" w14:textId="77777777" w:rsidR="00E878F9" w:rsidRPr="00FD1A59" w:rsidRDefault="00E878F9" w:rsidP="00BE6E70">
            <w:pPr>
              <w:pStyle w:val="25"/>
              <w:ind w:left="-70" w:right="-46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4B84C68" w14:textId="5E498B14" w:rsidR="00E878F9" w:rsidRPr="00FD1A59" w:rsidRDefault="00E878F9" w:rsidP="00BE6E70">
            <w:pPr>
              <w:pStyle w:val="25"/>
              <w:ind w:left="-70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26.51/26.046</w:t>
            </w:r>
          </w:p>
        </w:tc>
        <w:tc>
          <w:tcPr>
            <w:tcW w:w="1548" w:type="dxa"/>
          </w:tcPr>
          <w:p w14:paraId="4D57FA03" w14:textId="4633FB03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Электрическая прочность </w:t>
            </w:r>
            <w:r w:rsidR="00626BB8">
              <w:rPr>
                <w:sz w:val="22"/>
                <w:szCs w:val="22"/>
                <w:lang w:eastAsia="en-US"/>
              </w:rPr>
              <w:br/>
            </w:r>
            <w:r w:rsidRPr="00FD1A59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260" w:type="dxa"/>
          </w:tcPr>
          <w:p w14:paraId="621D1C7E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431F22D3" w14:textId="45A649BE" w:rsidR="00E878F9" w:rsidRPr="00BE6E70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1, 6</w:t>
            </w:r>
            <w:r w:rsidR="00BE6E70" w:rsidRPr="00BE6E70">
              <w:rPr>
                <w:sz w:val="22"/>
                <w:szCs w:val="22"/>
              </w:rPr>
              <w:t>;</w:t>
            </w:r>
          </w:p>
          <w:p w14:paraId="5339D2C5" w14:textId="4BC85B46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</w:t>
            </w:r>
            <w:r w:rsidR="00BE6E70" w:rsidRPr="00FD1A59">
              <w:rPr>
                <w:sz w:val="22"/>
                <w:szCs w:val="22"/>
              </w:rPr>
              <w:t>2014 п.6.8</w:t>
            </w:r>
            <w:r w:rsidRPr="00FD1A59">
              <w:rPr>
                <w:sz w:val="22"/>
                <w:szCs w:val="22"/>
              </w:rPr>
              <w:t xml:space="preserve">, </w:t>
            </w:r>
            <w:r w:rsidR="00BE6E70">
              <w:rPr>
                <w:sz w:val="22"/>
                <w:szCs w:val="22"/>
              </w:rPr>
              <w:br/>
            </w:r>
            <w:r w:rsidR="00652491">
              <w:rPr>
                <w:sz w:val="22"/>
                <w:szCs w:val="22"/>
              </w:rPr>
              <w:t>Приложение</w:t>
            </w:r>
            <w:r w:rsidRPr="00FD1A59">
              <w:rPr>
                <w:sz w:val="22"/>
                <w:szCs w:val="22"/>
              </w:rPr>
              <w:t xml:space="preserve"> </w:t>
            </w:r>
            <w:r w:rsidRPr="00FD1A59">
              <w:rPr>
                <w:sz w:val="22"/>
                <w:szCs w:val="22"/>
                <w:lang w:val="en-US"/>
              </w:rPr>
              <w:t>F</w:t>
            </w:r>
            <w:r w:rsidR="00BE6E70" w:rsidRPr="00BE6E70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proofErr w:type="spellStart"/>
            <w:r w:rsidR="002127D4">
              <w:rPr>
                <w:sz w:val="22"/>
                <w:szCs w:val="22"/>
              </w:rPr>
              <w:t>п.п</w:t>
            </w:r>
            <w:proofErr w:type="spellEnd"/>
            <w:r w:rsidR="002127D4">
              <w:rPr>
                <w:sz w:val="22"/>
                <w:szCs w:val="22"/>
              </w:rPr>
              <w:t>.</w:t>
            </w:r>
            <w:r w:rsidRPr="00FD1A59">
              <w:rPr>
                <w:sz w:val="22"/>
                <w:szCs w:val="22"/>
                <w:lang w:val="en-US"/>
              </w:rPr>
              <w:t>F</w:t>
            </w:r>
            <w:r w:rsidRPr="00FD1A59">
              <w:rPr>
                <w:sz w:val="22"/>
                <w:szCs w:val="22"/>
              </w:rPr>
              <w:t xml:space="preserve">.2, </w:t>
            </w:r>
            <w:r w:rsidRPr="00FD1A59">
              <w:rPr>
                <w:sz w:val="22"/>
                <w:szCs w:val="22"/>
                <w:lang w:val="en-US"/>
              </w:rPr>
              <w:t>F</w:t>
            </w:r>
            <w:r w:rsidRPr="00FD1A59">
              <w:rPr>
                <w:sz w:val="22"/>
                <w:szCs w:val="22"/>
              </w:rPr>
              <w:t>.3</w:t>
            </w:r>
          </w:p>
          <w:p w14:paraId="1C87DB69" w14:textId="4DD082E1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22F90E0F" w14:textId="740054F6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 6.8, </w:t>
            </w:r>
            <w:r w:rsidR="00BE6E70">
              <w:rPr>
                <w:sz w:val="22"/>
                <w:szCs w:val="22"/>
              </w:rPr>
              <w:br/>
            </w:r>
            <w:r w:rsidR="00652491">
              <w:rPr>
                <w:sz w:val="22"/>
                <w:szCs w:val="22"/>
              </w:rPr>
              <w:t>Приложение</w:t>
            </w:r>
            <w:r w:rsidRPr="00FD1A59">
              <w:rPr>
                <w:sz w:val="22"/>
                <w:szCs w:val="22"/>
              </w:rPr>
              <w:t xml:space="preserve"> </w:t>
            </w:r>
            <w:r w:rsidRPr="00FD1A59">
              <w:rPr>
                <w:sz w:val="22"/>
                <w:szCs w:val="22"/>
                <w:lang w:val="en-US"/>
              </w:rPr>
              <w:t>F</w:t>
            </w:r>
            <w:r w:rsidR="00BE6E70" w:rsidRPr="00BE6E70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BE6E70">
              <w:rPr>
                <w:sz w:val="22"/>
                <w:szCs w:val="22"/>
              </w:rPr>
              <w:br/>
            </w:r>
            <w:proofErr w:type="spellStart"/>
            <w:r w:rsidR="002127D4">
              <w:rPr>
                <w:sz w:val="22"/>
                <w:szCs w:val="22"/>
              </w:rPr>
              <w:t>п.п</w:t>
            </w:r>
            <w:proofErr w:type="spellEnd"/>
            <w:r w:rsidR="002127D4">
              <w:rPr>
                <w:sz w:val="22"/>
                <w:szCs w:val="22"/>
              </w:rPr>
              <w:t>.</w:t>
            </w:r>
            <w:r w:rsidRPr="00FD1A59">
              <w:rPr>
                <w:sz w:val="22"/>
                <w:szCs w:val="22"/>
                <w:lang w:val="en-US"/>
              </w:rPr>
              <w:t>F</w:t>
            </w:r>
            <w:r w:rsidRPr="00FD1A59">
              <w:rPr>
                <w:sz w:val="22"/>
                <w:szCs w:val="22"/>
              </w:rPr>
              <w:t xml:space="preserve">.2, </w:t>
            </w:r>
            <w:r w:rsidRPr="00FD1A59">
              <w:rPr>
                <w:sz w:val="22"/>
                <w:szCs w:val="22"/>
                <w:lang w:val="en-US"/>
              </w:rPr>
              <w:t>F</w:t>
            </w:r>
            <w:r w:rsidRPr="00FD1A59">
              <w:rPr>
                <w:sz w:val="22"/>
                <w:szCs w:val="22"/>
              </w:rPr>
              <w:t>.3</w:t>
            </w:r>
          </w:p>
        </w:tc>
      </w:tr>
      <w:tr w:rsidR="00E878F9" w:rsidRPr="00FD1A59" w14:paraId="53A1200F" w14:textId="77777777" w:rsidTr="00626BB8">
        <w:trPr>
          <w:trHeight w:val="1800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6F9A1030" w14:textId="1C293858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6.7*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046BF67B" w14:textId="77777777" w:rsidR="00E878F9" w:rsidRPr="00FD1A59" w:rsidRDefault="00E878F9" w:rsidP="00BE6E70">
            <w:pPr>
              <w:pStyle w:val="25"/>
              <w:ind w:left="-70" w:right="-46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3CDB75AB" w14:textId="46695CC0" w:rsidR="00E878F9" w:rsidRPr="00FD1A59" w:rsidRDefault="00E878F9" w:rsidP="00BE6E70">
            <w:pPr>
              <w:pStyle w:val="25"/>
              <w:ind w:left="-70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26.51/29.113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ACE3DC2" w14:textId="77777777" w:rsidR="00E878F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Конструкция, обеспечивающая защиту от поражения электрическим током</w:t>
            </w:r>
          </w:p>
          <w:p w14:paraId="4D0C4012" w14:textId="77777777" w:rsidR="00626BB8" w:rsidRDefault="00626BB8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</w:p>
          <w:p w14:paraId="4A3E08AC" w14:textId="457FA5E6" w:rsidR="00626BB8" w:rsidRPr="00FD1A59" w:rsidRDefault="00626BB8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4764FBDC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48DF895F" w14:textId="60627AA6" w:rsidR="00E878F9" w:rsidRPr="00BE6E70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1, 2, 10</w:t>
            </w:r>
            <w:r w:rsidR="00BE6E70" w:rsidRPr="00BE6E70">
              <w:rPr>
                <w:sz w:val="22"/>
                <w:szCs w:val="22"/>
              </w:rPr>
              <w:t>;</w:t>
            </w:r>
          </w:p>
          <w:p w14:paraId="7B555D94" w14:textId="3D081390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п.6.9</w:t>
            </w:r>
          </w:p>
          <w:p w14:paraId="42A5E804" w14:textId="6C57B205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71C2A782" w14:textId="55D46465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 6.9</w:t>
            </w:r>
          </w:p>
        </w:tc>
      </w:tr>
      <w:tr w:rsidR="00E878F9" w:rsidRPr="00FD1A59" w14:paraId="2C55CCA3" w14:textId="77777777" w:rsidTr="00626BB8">
        <w:trPr>
          <w:cantSplit/>
          <w:trHeight w:val="216"/>
        </w:trPr>
        <w:tc>
          <w:tcPr>
            <w:tcW w:w="602" w:type="dxa"/>
          </w:tcPr>
          <w:p w14:paraId="6757C6C6" w14:textId="7463567E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lastRenderedPageBreak/>
              <w:t>6.8*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D718647" w14:textId="3FC766C7" w:rsidR="00E878F9" w:rsidRPr="00FD1A59" w:rsidRDefault="00626BB8" w:rsidP="00BE6E70">
            <w:pPr>
              <w:pStyle w:val="25"/>
              <w:ind w:left="-70" w:right="-46"/>
              <w:rPr>
                <w:rFonts w:ascii="Times New Roman" w:hAnsi="Times New Roman"/>
              </w:rPr>
            </w:pPr>
            <w:r w:rsidRPr="00D97416">
              <w:rPr>
                <w:rFonts w:ascii="Times New Roman" w:hAnsi="Times New Roman"/>
              </w:rPr>
              <w:t>Электрические контрольно-измерительные приборы и лабораторное оборудование</w:t>
            </w:r>
          </w:p>
        </w:tc>
        <w:tc>
          <w:tcPr>
            <w:tcW w:w="1421" w:type="dxa"/>
            <w:tcBorders>
              <w:top w:val="nil"/>
            </w:tcBorders>
          </w:tcPr>
          <w:p w14:paraId="77391E4B" w14:textId="53180D76" w:rsidR="00E878F9" w:rsidRPr="00FD1A59" w:rsidRDefault="00E878F9" w:rsidP="00BE6E70">
            <w:pPr>
              <w:pStyle w:val="25"/>
              <w:ind w:left="-70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26.51/29.113</w:t>
            </w:r>
          </w:p>
        </w:tc>
        <w:tc>
          <w:tcPr>
            <w:tcW w:w="1548" w:type="dxa"/>
          </w:tcPr>
          <w:p w14:paraId="654C0E8B" w14:textId="29CCA5E9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Отключение от источника </w:t>
            </w:r>
            <w:r w:rsidR="00D97416">
              <w:rPr>
                <w:sz w:val="22"/>
                <w:szCs w:val="22"/>
                <w:lang w:eastAsia="en-US"/>
              </w:rPr>
              <w:br/>
            </w:r>
            <w:r w:rsidRPr="00FD1A59">
              <w:rPr>
                <w:sz w:val="22"/>
                <w:szCs w:val="22"/>
                <w:lang w:eastAsia="en-US"/>
              </w:rPr>
              <w:t>питания</w:t>
            </w:r>
          </w:p>
        </w:tc>
        <w:tc>
          <w:tcPr>
            <w:tcW w:w="2260" w:type="dxa"/>
          </w:tcPr>
          <w:p w14:paraId="045906A9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31D6C888" w14:textId="79E34C4F" w:rsidR="00E878F9" w:rsidRPr="003B066D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статья 4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1, 10</w:t>
            </w:r>
            <w:r w:rsidR="00BE6E70" w:rsidRPr="003B066D">
              <w:rPr>
                <w:sz w:val="22"/>
                <w:szCs w:val="22"/>
              </w:rPr>
              <w:t>;</w:t>
            </w:r>
          </w:p>
          <w:p w14:paraId="6C3FB1E5" w14:textId="666126B5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 6.11</w:t>
            </w:r>
          </w:p>
          <w:p w14:paraId="17D7E1AD" w14:textId="14F3E909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4FF95C46" w14:textId="1FF35A1A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 6.11</w:t>
            </w:r>
          </w:p>
        </w:tc>
      </w:tr>
      <w:tr w:rsidR="00E878F9" w:rsidRPr="00FD1A59" w14:paraId="677B25C4" w14:textId="77777777" w:rsidTr="00626BB8">
        <w:trPr>
          <w:trHeight w:val="216"/>
        </w:trPr>
        <w:tc>
          <w:tcPr>
            <w:tcW w:w="602" w:type="dxa"/>
          </w:tcPr>
          <w:p w14:paraId="72984F92" w14:textId="21FA076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6.9*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8318362" w14:textId="6C2AC4A9" w:rsidR="00E878F9" w:rsidRPr="00D97416" w:rsidRDefault="00E878F9" w:rsidP="00BE6E70">
            <w:pPr>
              <w:pStyle w:val="25"/>
              <w:ind w:left="-70" w:right="-46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7E8A1D71" w14:textId="5CC94E4B" w:rsidR="00E878F9" w:rsidRPr="00FD1A59" w:rsidRDefault="00E878F9" w:rsidP="00BE6E70">
            <w:pPr>
              <w:pStyle w:val="25"/>
              <w:ind w:left="-70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26.51/26.095</w:t>
            </w:r>
          </w:p>
        </w:tc>
        <w:tc>
          <w:tcPr>
            <w:tcW w:w="1548" w:type="dxa"/>
          </w:tcPr>
          <w:p w14:paraId="139865E6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Механическая стойкость к ударам и тряске</w:t>
            </w:r>
          </w:p>
        </w:tc>
        <w:tc>
          <w:tcPr>
            <w:tcW w:w="2260" w:type="dxa"/>
          </w:tcPr>
          <w:p w14:paraId="73CF84D4" w14:textId="77777777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5889E71E" w14:textId="7C894973" w:rsidR="00E878F9" w:rsidRPr="003B066D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D97416" w:rsidRPr="003B066D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1, 8</w:t>
            </w:r>
            <w:r w:rsidR="00D97416" w:rsidRPr="003B066D">
              <w:rPr>
                <w:sz w:val="22"/>
                <w:szCs w:val="22"/>
              </w:rPr>
              <w:t>;</w:t>
            </w:r>
          </w:p>
          <w:p w14:paraId="0F1EF2A0" w14:textId="7B27AA3B" w:rsidR="00E878F9" w:rsidRPr="00FD1A59" w:rsidRDefault="00E878F9" w:rsidP="00BE6E70">
            <w:pPr>
              <w:ind w:left="-70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 8</w:t>
            </w:r>
          </w:p>
          <w:p w14:paraId="3D745D70" w14:textId="62987DCC" w:rsidR="00E878F9" w:rsidRPr="00FD1A59" w:rsidRDefault="00E878F9" w:rsidP="00BE6E70">
            <w:pPr>
              <w:ind w:left="-70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34316EF9" w14:textId="0B227C14" w:rsidR="00E878F9" w:rsidRPr="00FD1A59" w:rsidRDefault="00E878F9" w:rsidP="00D97416">
            <w:pPr>
              <w:ind w:left="-70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п.8</w:t>
            </w:r>
          </w:p>
        </w:tc>
      </w:tr>
      <w:tr w:rsidR="00E878F9" w:rsidRPr="00FD1A59" w14:paraId="4BF46F86" w14:textId="77777777" w:rsidTr="00626BB8">
        <w:trPr>
          <w:cantSplit/>
          <w:trHeight w:val="216"/>
        </w:trPr>
        <w:tc>
          <w:tcPr>
            <w:tcW w:w="602" w:type="dxa"/>
          </w:tcPr>
          <w:p w14:paraId="7A64ABD6" w14:textId="0FFAB5FD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6.10*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03213691" w14:textId="6A02D25F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2C371C0A" w14:textId="31CD78B3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26.51/26.080</w:t>
            </w:r>
          </w:p>
        </w:tc>
        <w:tc>
          <w:tcPr>
            <w:tcW w:w="1548" w:type="dxa"/>
          </w:tcPr>
          <w:p w14:paraId="593B6A6D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Теплостойкость</w:t>
            </w:r>
          </w:p>
        </w:tc>
        <w:tc>
          <w:tcPr>
            <w:tcW w:w="2260" w:type="dxa"/>
          </w:tcPr>
          <w:p w14:paraId="56A76E07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576EAA51" w14:textId="39D3BFEE" w:rsidR="00E878F9" w:rsidRPr="003B066D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D97416" w:rsidRPr="003B066D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1, 3, 8</w:t>
            </w:r>
            <w:r w:rsidR="00D97416" w:rsidRPr="003B066D">
              <w:rPr>
                <w:sz w:val="22"/>
                <w:szCs w:val="22"/>
              </w:rPr>
              <w:t>;</w:t>
            </w:r>
          </w:p>
          <w:p w14:paraId="2D79F35F" w14:textId="7BC07590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п.10.5</w:t>
            </w:r>
          </w:p>
          <w:p w14:paraId="4B88D3A5" w14:textId="314E8CBD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5B2C4232" w14:textId="26865974" w:rsidR="00E878F9" w:rsidRPr="00FD1A59" w:rsidRDefault="00E878F9" w:rsidP="00D97416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п.10.5</w:t>
            </w:r>
          </w:p>
        </w:tc>
      </w:tr>
      <w:tr w:rsidR="00E878F9" w:rsidRPr="00FD1A59" w14:paraId="2EE56824" w14:textId="77777777" w:rsidTr="00BE6E70">
        <w:trPr>
          <w:trHeight w:val="948"/>
        </w:trPr>
        <w:tc>
          <w:tcPr>
            <w:tcW w:w="602" w:type="dxa"/>
          </w:tcPr>
          <w:p w14:paraId="7B674F14" w14:textId="20246DE6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6.11*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14:paraId="4551A595" w14:textId="77777777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684A0D95" w14:textId="329C429F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26.51/26.080</w:t>
            </w:r>
          </w:p>
        </w:tc>
        <w:tc>
          <w:tcPr>
            <w:tcW w:w="1548" w:type="dxa"/>
          </w:tcPr>
          <w:p w14:paraId="7BF7FFC4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Защита от опасностей, вызываемые жидкостями </w:t>
            </w:r>
          </w:p>
        </w:tc>
        <w:tc>
          <w:tcPr>
            <w:tcW w:w="2260" w:type="dxa"/>
          </w:tcPr>
          <w:p w14:paraId="5D88D7FD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741BFEF5" w14:textId="0B76F0BF" w:rsidR="00E878F9" w:rsidRPr="003B066D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D97416" w:rsidRPr="003B066D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  <w:r w:rsidR="00652491">
              <w:rPr>
                <w:sz w:val="22"/>
                <w:szCs w:val="22"/>
              </w:rPr>
              <w:t>абзацы</w:t>
            </w:r>
            <w:r w:rsidRPr="00FD1A59">
              <w:rPr>
                <w:sz w:val="22"/>
                <w:szCs w:val="22"/>
              </w:rPr>
              <w:t xml:space="preserve"> 1, 8</w:t>
            </w:r>
            <w:r w:rsidR="00D97416" w:rsidRPr="003B066D">
              <w:rPr>
                <w:sz w:val="22"/>
                <w:szCs w:val="22"/>
              </w:rPr>
              <w:t>;</w:t>
            </w:r>
          </w:p>
          <w:p w14:paraId="00DB1436" w14:textId="134A4C58" w:rsidR="00E878F9" w:rsidRPr="00FD1A59" w:rsidRDefault="00E878F9" w:rsidP="00FD1A59">
            <w:pPr>
              <w:ind w:left="-46" w:right="-46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11.1-11.6</w:t>
            </w:r>
          </w:p>
          <w:p w14:paraId="7110E779" w14:textId="3A7A4CA4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308D1182" w14:textId="35AE8FCB" w:rsidR="00E878F9" w:rsidRPr="00FD1A59" w:rsidRDefault="00E878F9" w:rsidP="00527B4E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11.1-11.6</w:t>
            </w:r>
          </w:p>
        </w:tc>
      </w:tr>
      <w:tr w:rsidR="00E878F9" w:rsidRPr="00FD1A59" w14:paraId="4F16FB24" w14:textId="77777777" w:rsidTr="00BE6E70">
        <w:trPr>
          <w:cantSplit/>
          <w:trHeight w:val="216"/>
        </w:trPr>
        <w:tc>
          <w:tcPr>
            <w:tcW w:w="602" w:type="dxa"/>
          </w:tcPr>
          <w:p w14:paraId="31D90498" w14:textId="3098D2DE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6.12*</w:t>
            </w:r>
          </w:p>
        </w:tc>
        <w:tc>
          <w:tcPr>
            <w:tcW w:w="1700" w:type="dxa"/>
            <w:tcBorders>
              <w:top w:val="nil"/>
            </w:tcBorders>
          </w:tcPr>
          <w:p w14:paraId="6D921B0D" w14:textId="195079CE" w:rsidR="00E878F9" w:rsidRPr="00FD1A59" w:rsidRDefault="00E878F9" w:rsidP="00E878F9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1924A7C7" w14:textId="2FB48E34" w:rsidR="00E878F9" w:rsidRPr="00FD1A59" w:rsidRDefault="00E878F9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26.51/29.113</w:t>
            </w:r>
          </w:p>
        </w:tc>
        <w:tc>
          <w:tcPr>
            <w:tcW w:w="1548" w:type="dxa"/>
          </w:tcPr>
          <w:p w14:paraId="2E45400E" w14:textId="77777777" w:rsidR="00E878F9" w:rsidRPr="00FD1A59" w:rsidRDefault="00E878F9" w:rsidP="00FD1A59">
            <w:pPr>
              <w:pStyle w:val="25"/>
              <w:ind w:left="-46" w:right="-46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Соединения с</w:t>
            </w:r>
          </w:p>
          <w:p w14:paraId="31B72CDB" w14:textId="30338761" w:rsidR="00E878F9" w:rsidRPr="00FD1A59" w:rsidRDefault="00E878F9" w:rsidP="00FD1A59">
            <w:pPr>
              <w:pStyle w:val="25"/>
              <w:ind w:left="-46" w:right="-46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 xml:space="preserve">внешними </w:t>
            </w:r>
            <w:r w:rsidR="00056CC3">
              <w:rPr>
                <w:rFonts w:ascii="Times New Roman" w:hAnsi="Times New Roman"/>
              </w:rPr>
              <w:br/>
            </w:r>
            <w:r w:rsidRPr="00FD1A59">
              <w:rPr>
                <w:rFonts w:ascii="Times New Roman" w:hAnsi="Times New Roman"/>
              </w:rPr>
              <w:t>цепями</w:t>
            </w:r>
          </w:p>
        </w:tc>
        <w:tc>
          <w:tcPr>
            <w:tcW w:w="2260" w:type="dxa"/>
          </w:tcPr>
          <w:p w14:paraId="7405D237" w14:textId="77777777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31CA6714" w14:textId="6CFE7659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D97416" w:rsidRPr="003B066D">
              <w:rPr>
                <w:sz w:val="22"/>
                <w:szCs w:val="22"/>
              </w:rPr>
              <w:t>,</w:t>
            </w:r>
            <w:r w:rsidRPr="00FD1A59">
              <w:rPr>
                <w:sz w:val="22"/>
                <w:szCs w:val="22"/>
              </w:rPr>
              <w:t xml:space="preserve"> </w:t>
            </w:r>
          </w:p>
          <w:p w14:paraId="5B40AA3E" w14:textId="73362D9A" w:rsidR="00E878F9" w:rsidRPr="003B066D" w:rsidRDefault="00652491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абзацы</w:t>
            </w:r>
            <w:r w:rsidR="00E878F9" w:rsidRPr="00FD1A59">
              <w:rPr>
                <w:sz w:val="22"/>
                <w:szCs w:val="22"/>
              </w:rPr>
              <w:t xml:space="preserve"> 1, 2, 10</w:t>
            </w:r>
            <w:r w:rsidR="00D97416" w:rsidRPr="003B066D">
              <w:rPr>
                <w:sz w:val="22"/>
                <w:szCs w:val="22"/>
              </w:rPr>
              <w:t>;</w:t>
            </w:r>
          </w:p>
          <w:p w14:paraId="5D338124" w14:textId="62ED0693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п.6.6</w:t>
            </w:r>
          </w:p>
          <w:p w14:paraId="5AD000D0" w14:textId="6FA30CEB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78BC01CD" w14:textId="04CF22B6" w:rsidR="00E878F9" w:rsidRPr="00FD1A59" w:rsidRDefault="00E878F9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</w:t>
            </w:r>
            <w:r w:rsidRPr="00FD1A59">
              <w:rPr>
                <w:sz w:val="22"/>
                <w:szCs w:val="22"/>
                <w:lang w:val="en-US"/>
              </w:rPr>
              <w:t>IEC</w:t>
            </w:r>
            <w:r w:rsidRPr="00FD1A59">
              <w:rPr>
                <w:sz w:val="22"/>
                <w:szCs w:val="22"/>
              </w:rPr>
              <w:t xml:space="preserve"> 61010-1-2014 п.6.6</w:t>
            </w:r>
          </w:p>
          <w:p w14:paraId="5F9E184C" w14:textId="77777777" w:rsidR="00E878F9" w:rsidRPr="00FD1A59" w:rsidRDefault="00E878F9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</w:tr>
      <w:tr w:rsidR="00730A6E" w:rsidRPr="00FD1A59" w14:paraId="7B8F6FC8" w14:textId="77777777" w:rsidTr="00BE6E70">
        <w:trPr>
          <w:trHeight w:val="216"/>
        </w:trPr>
        <w:tc>
          <w:tcPr>
            <w:tcW w:w="602" w:type="dxa"/>
          </w:tcPr>
          <w:p w14:paraId="3FAD849F" w14:textId="71DE5EF8" w:rsidR="00730A6E" w:rsidRPr="00FD1A59" w:rsidRDefault="00730A6E" w:rsidP="00730A6E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7.1*</w:t>
            </w:r>
          </w:p>
        </w:tc>
        <w:tc>
          <w:tcPr>
            <w:tcW w:w="1700" w:type="dxa"/>
            <w:tcBorders>
              <w:bottom w:val="nil"/>
            </w:tcBorders>
          </w:tcPr>
          <w:p w14:paraId="7EC59ADB" w14:textId="77777777" w:rsidR="00730A6E" w:rsidRPr="00FD1A59" w:rsidRDefault="00730A6E" w:rsidP="00730A6E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Светильники</w:t>
            </w:r>
          </w:p>
        </w:tc>
        <w:tc>
          <w:tcPr>
            <w:tcW w:w="1421" w:type="dxa"/>
          </w:tcPr>
          <w:p w14:paraId="7DD2AE41" w14:textId="3CC01C76" w:rsidR="00730A6E" w:rsidRPr="00FD1A59" w:rsidRDefault="007070AD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27.40/26.046</w:t>
            </w:r>
          </w:p>
        </w:tc>
        <w:tc>
          <w:tcPr>
            <w:tcW w:w="1548" w:type="dxa"/>
          </w:tcPr>
          <w:p w14:paraId="7763816E" w14:textId="48B91338" w:rsidR="00730A6E" w:rsidRPr="00FD1A59" w:rsidRDefault="00730A6E" w:rsidP="00527B4E">
            <w:pPr>
              <w:pStyle w:val="25"/>
              <w:ind w:left="-46" w:right="-46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Сопротивление изоляции</w:t>
            </w:r>
          </w:p>
        </w:tc>
        <w:tc>
          <w:tcPr>
            <w:tcW w:w="2260" w:type="dxa"/>
          </w:tcPr>
          <w:p w14:paraId="28300FC0" w14:textId="77777777" w:rsidR="00730A6E" w:rsidRPr="00D97416" w:rsidRDefault="00730A6E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ТР ТС 004/2011 </w:t>
            </w:r>
          </w:p>
          <w:p w14:paraId="56D8F73D" w14:textId="73287C51" w:rsidR="00730A6E" w:rsidRPr="003B066D" w:rsidRDefault="00730A6E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>статья 4</w:t>
            </w:r>
            <w:r w:rsidR="00D97416" w:rsidRPr="003B066D">
              <w:rPr>
                <w:sz w:val="22"/>
                <w:szCs w:val="22"/>
              </w:rPr>
              <w:t>,</w:t>
            </w:r>
            <w:r w:rsidRPr="00D97416">
              <w:rPr>
                <w:sz w:val="22"/>
                <w:szCs w:val="22"/>
              </w:rPr>
              <w:t xml:space="preserve"> </w:t>
            </w:r>
            <w:r w:rsidR="00652491" w:rsidRPr="00D97416">
              <w:rPr>
                <w:sz w:val="22"/>
                <w:szCs w:val="22"/>
              </w:rPr>
              <w:t>абзацы</w:t>
            </w:r>
            <w:r w:rsidRPr="00D97416">
              <w:rPr>
                <w:sz w:val="22"/>
                <w:szCs w:val="22"/>
              </w:rPr>
              <w:t xml:space="preserve"> 1, 6</w:t>
            </w:r>
            <w:r w:rsidR="00D97416" w:rsidRPr="003B066D">
              <w:rPr>
                <w:sz w:val="22"/>
                <w:szCs w:val="22"/>
              </w:rPr>
              <w:t>;</w:t>
            </w:r>
          </w:p>
          <w:p w14:paraId="5C91CBBB" w14:textId="77777777" w:rsidR="00730A6E" w:rsidRPr="00D97416" w:rsidRDefault="00730A6E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D97416">
              <w:rPr>
                <w:sz w:val="22"/>
                <w:szCs w:val="22"/>
              </w:rPr>
              <w:t>ГОСТ IEC 60598-1-2017</w:t>
            </w:r>
            <w:r w:rsidRPr="00D97416">
              <w:rPr>
                <w:sz w:val="22"/>
                <w:szCs w:val="22"/>
                <w:lang w:eastAsia="en-US"/>
              </w:rPr>
              <w:t xml:space="preserve"> п.10.2</w:t>
            </w:r>
          </w:p>
          <w:p w14:paraId="47FE8D09" w14:textId="1BEE2B81" w:rsidR="00730A6E" w:rsidRPr="00D97416" w:rsidRDefault="00730A6E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6041A657" w14:textId="77777777" w:rsidR="00730A6E" w:rsidRPr="00D97416" w:rsidRDefault="00730A6E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>ГОСТ IEC 60598-1-2017 п.10.2.1</w:t>
            </w:r>
          </w:p>
          <w:p w14:paraId="33AFD51C" w14:textId="77777777" w:rsidR="00730A6E" w:rsidRPr="00D97416" w:rsidRDefault="00730A6E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</w:tr>
      <w:tr w:rsidR="00730A6E" w:rsidRPr="00FD1A59" w14:paraId="00868E17" w14:textId="77777777" w:rsidTr="00BE6E70">
        <w:trPr>
          <w:trHeight w:val="216"/>
        </w:trPr>
        <w:tc>
          <w:tcPr>
            <w:tcW w:w="602" w:type="dxa"/>
          </w:tcPr>
          <w:p w14:paraId="48C038FA" w14:textId="7AEE4581" w:rsidR="00730A6E" w:rsidRPr="00FD1A59" w:rsidRDefault="00730A6E" w:rsidP="00730A6E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7.2*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156A943" w14:textId="77777777" w:rsidR="00730A6E" w:rsidRPr="00FD1A59" w:rsidRDefault="00730A6E" w:rsidP="00730A6E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784CB3F9" w14:textId="31109DDB" w:rsidR="007070AD" w:rsidRPr="00FD1A59" w:rsidRDefault="007070AD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27.40/11.116</w:t>
            </w:r>
          </w:p>
          <w:p w14:paraId="44A82C08" w14:textId="65849CDE" w:rsidR="00730A6E" w:rsidRPr="00FD1A59" w:rsidRDefault="007070AD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27.40/26.045</w:t>
            </w:r>
          </w:p>
        </w:tc>
        <w:tc>
          <w:tcPr>
            <w:tcW w:w="1548" w:type="dxa"/>
          </w:tcPr>
          <w:p w14:paraId="02AE0DB2" w14:textId="43DD5F9E" w:rsidR="00730A6E" w:rsidRPr="00FD1A59" w:rsidRDefault="00730A6E" w:rsidP="00FD1A59">
            <w:pPr>
              <w:pStyle w:val="25"/>
              <w:ind w:left="-46" w:right="-46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 xml:space="preserve">Проверка наличия и </w:t>
            </w:r>
            <w:r w:rsidR="00056CC3">
              <w:rPr>
                <w:rFonts w:ascii="Times New Roman" w:hAnsi="Times New Roman"/>
              </w:rPr>
              <w:br/>
            </w:r>
            <w:r w:rsidRPr="00FD1A59">
              <w:rPr>
                <w:rFonts w:ascii="Times New Roman" w:hAnsi="Times New Roman"/>
              </w:rPr>
              <w:t>правильности маркировки</w:t>
            </w:r>
          </w:p>
        </w:tc>
        <w:tc>
          <w:tcPr>
            <w:tcW w:w="2260" w:type="dxa"/>
          </w:tcPr>
          <w:p w14:paraId="5197368A" w14:textId="77777777" w:rsidR="00730A6E" w:rsidRPr="00D97416" w:rsidRDefault="00730A6E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ТР ТС 004/2011 </w:t>
            </w:r>
          </w:p>
          <w:p w14:paraId="31142B4B" w14:textId="543A61BA" w:rsidR="00730A6E" w:rsidRPr="00D97416" w:rsidRDefault="00730A6E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>статья 5</w:t>
            </w:r>
            <w:r w:rsidR="00D97416" w:rsidRPr="003B066D">
              <w:rPr>
                <w:sz w:val="22"/>
                <w:szCs w:val="22"/>
              </w:rPr>
              <w:t>;</w:t>
            </w:r>
            <w:r w:rsidRPr="00D97416">
              <w:rPr>
                <w:sz w:val="22"/>
                <w:szCs w:val="22"/>
              </w:rPr>
              <w:t xml:space="preserve"> </w:t>
            </w:r>
          </w:p>
          <w:p w14:paraId="6DCDA9F2" w14:textId="229270B8" w:rsidR="00730A6E" w:rsidRPr="00D97416" w:rsidRDefault="00730A6E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D97416">
              <w:rPr>
                <w:sz w:val="22"/>
                <w:szCs w:val="22"/>
              </w:rPr>
              <w:t>ГОСТ IEC 60598-1-2017</w:t>
            </w:r>
            <w:r w:rsidRPr="00D97416">
              <w:rPr>
                <w:sz w:val="22"/>
                <w:szCs w:val="22"/>
                <w:lang w:eastAsia="en-US"/>
              </w:rPr>
              <w:t xml:space="preserve"> </w:t>
            </w:r>
            <w:r w:rsidR="002127D4" w:rsidRPr="00D97416">
              <w:rPr>
                <w:sz w:val="22"/>
                <w:szCs w:val="22"/>
                <w:lang w:eastAsia="en-US"/>
              </w:rPr>
              <w:t>п.п.</w:t>
            </w:r>
            <w:r w:rsidRPr="00D97416">
              <w:rPr>
                <w:sz w:val="22"/>
                <w:szCs w:val="22"/>
                <w:lang w:eastAsia="en-US"/>
              </w:rPr>
              <w:t>3.2, 3.3</w:t>
            </w:r>
          </w:p>
          <w:p w14:paraId="1C96BAA1" w14:textId="12F000A6" w:rsidR="00730A6E" w:rsidRPr="00D97416" w:rsidRDefault="00730A6E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05FD909E" w14:textId="77777777" w:rsidR="00730A6E" w:rsidRPr="00D97416" w:rsidRDefault="00730A6E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>ГОСТ IEC 60598-1-2017 п.3.4</w:t>
            </w:r>
          </w:p>
          <w:p w14:paraId="6E384A48" w14:textId="77777777" w:rsidR="00730A6E" w:rsidRPr="00D97416" w:rsidRDefault="00730A6E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</w:tr>
      <w:tr w:rsidR="00730A6E" w:rsidRPr="00FD1A59" w14:paraId="6041A3DD" w14:textId="77777777" w:rsidTr="00BE6E70">
        <w:trPr>
          <w:cantSplit/>
          <w:trHeight w:val="216"/>
        </w:trPr>
        <w:tc>
          <w:tcPr>
            <w:tcW w:w="602" w:type="dxa"/>
          </w:tcPr>
          <w:p w14:paraId="0E5694DB" w14:textId="21ED57FB" w:rsidR="00730A6E" w:rsidRPr="00FD1A59" w:rsidRDefault="00730A6E" w:rsidP="00730A6E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7.3*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A995001" w14:textId="7D4DC5FC" w:rsidR="00730A6E" w:rsidRPr="00FD1A59" w:rsidRDefault="00730A6E" w:rsidP="00730A6E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569F03EA" w14:textId="2B82E756" w:rsidR="00730A6E" w:rsidRPr="00FD1A59" w:rsidRDefault="007070AD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27.40/26.080</w:t>
            </w:r>
          </w:p>
        </w:tc>
        <w:tc>
          <w:tcPr>
            <w:tcW w:w="1548" w:type="dxa"/>
          </w:tcPr>
          <w:p w14:paraId="2D6601C6" w14:textId="77777777" w:rsidR="00730A6E" w:rsidRPr="00FD1A59" w:rsidRDefault="00730A6E" w:rsidP="00FD1A59">
            <w:pPr>
              <w:pStyle w:val="25"/>
              <w:ind w:left="-46" w:right="-46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Испытание на влагостойкость</w:t>
            </w:r>
          </w:p>
        </w:tc>
        <w:tc>
          <w:tcPr>
            <w:tcW w:w="2260" w:type="dxa"/>
          </w:tcPr>
          <w:p w14:paraId="6BA1BFDC" w14:textId="77777777" w:rsidR="00730A6E" w:rsidRPr="00D97416" w:rsidRDefault="00730A6E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ТР ТС 004/2011 </w:t>
            </w:r>
          </w:p>
          <w:p w14:paraId="374A392F" w14:textId="2040DB44" w:rsidR="00730A6E" w:rsidRPr="003B066D" w:rsidRDefault="00730A6E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>статья 4</w:t>
            </w:r>
            <w:r w:rsidR="00D97416" w:rsidRPr="003B066D">
              <w:rPr>
                <w:sz w:val="22"/>
                <w:szCs w:val="22"/>
              </w:rPr>
              <w:t>,</w:t>
            </w:r>
            <w:r w:rsidRPr="00D97416">
              <w:rPr>
                <w:sz w:val="22"/>
                <w:szCs w:val="22"/>
              </w:rPr>
              <w:t xml:space="preserve"> </w:t>
            </w:r>
            <w:r w:rsidR="00652491" w:rsidRPr="00D97416">
              <w:rPr>
                <w:sz w:val="22"/>
                <w:szCs w:val="22"/>
              </w:rPr>
              <w:t>абзацы</w:t>
            </w:r>
            <w:r w:rsidRPr="00D97416">
              <w:rPr>
                <w:sz w:val="22"/>
                <w:szCs w:val="22"/>
              </w:rPr>
              <w:t xml:space="preserve"> 1, 8</w:t>
            </w:r>
            <w:r w:rsidR="00D97416" w:rsidRPr="003B066D">
              <w:rPr>
                <w:sz w:val="22"/>
                <w:szCs w:val="22"/>
              </w:rPr>
              <w:t>;</w:t>
            </w:r>
          </w:p>
          <w:p w14:paraId="35808708" w14:textId="77777777" w:rsidR="00730A6E" w:rsidRPr="00D97416" w:rsidRDefault="00730A6E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D97416">
              <w:rPr>
                <w:sz w:val="22"/>
                <w:szCs w:val="22"/>
              </w:rPr>
              <w:t>ГОСТ IEC 60598-1-2017</w:t>
            </w:r>
            <w:r w:rsidRPr="00D97416">
              <w:rPr>
                <w:sz w:val="22"/>
                <w:szCs w:val="22"/>
                <w:lang w:eastAsia="en-US"/>
              </w:rPr>
              <w:t xml:space="preserve"> п.9.3</w:t>
            </w:r>
          </w:p>
          <w:p w14:paraId="79E9CB5C" w14:textId="1883A34F" w:rsidR="00730A6E" w:rsidRPr="00D97416" w:rsidRDefault="00730A6E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1EC91846" w14:textId="77777777" w:rsidR="00730A6E" w:rsidRPr="00D97416" w:rsidRDefault="00730A6E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>ГОСТ IEC 60598-1-2017 п.9.3</w:t>
            </w:r>
          </w:p>
          <w:p w14:paraId="34594891" w14:textId="77777777" w:rsidR="00730A6E" w:rsidRPr="00D97416" w:rsidRDefault="00730A6E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</w:tr>
      <w:tr w:rsidR="007070AD" w:rsidRPr="00FD1A59" w14:paraId="49BE3BB3" w14:textId="77777777" w:rsidTr="00056CC3">
        <w:trPr>
          <w:cantSplit/>
          <w:trHeight w:val="216"/>
        </w:trPr>
        <w:tc>
          <w:tcPr>
            <w:tcW w:w="602" w:type="dxa"/>
            <w:tcBorders>
              <w:bottom w:val="single" w:sz="4" w:space="0" w:color="auto"/>
            </w:tcBorders>
          </w:tcPr>
          <w:p w14:paraId="5138302C" w14:textId="2955043D" w:rsidR="007070AD" w:rsidRPr="00FD1A59" w:rsidRDefault="007070AD" w:rsidP="007070AD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7.4*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39CEE7C" w14:textId="77777777" w:rsidR="007070AD" w:rsidRPr="00FD1A59" w:rsidRDefault="007070AD" w:rsidP="007070AD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6675F777" w14:textId="57F19D4A" w:rsidR="007070AD" w:rsidRPr="00FD1A59" w:rsidRDefault="007070AD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27.40/26.046</w:t>
            </w:r>
          </w:p>
        </w:tc>
        <w:tc>
          <w:tcPr>
            <w:tcW w:w="1548" w:type="dxa"/>
          </w:tcPr>
          <w:p w14:paraId="56A38A23" w14:textId="77777777" w:rsidR="007070AD" w:rsidRPr="00FD1A59" w:rsidRDefault="007070AD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Испытание электрической прочности изоляции</w:t>
            </w:r>
          </w:p>
        </w:tc>
        <w:tc>
          <w:tcPr>
            <w:tcW w:w="2260" w:type="dxa"/>
          </w:tcPr>
          <w:p w14:paraId="23B4EB28" w14:textId="77777777" w:rsidR="007070AD" w:rsidRPr="00D97416" w:rsidRDefault="007070AD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ТР ТС 004/2011 </w:t>
            </w:r>
          </w:p>
          <w:p w14:paraId="6EAE1A12" w14:textId="008068A8" w:rsidR="007070AD" w:rsidRPr="003B066D" w:rsidRDefault="007070AD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статья 4 </w:t>
            </w:r>
            <w:r w:rsidR="00652491" w:rsidRPr="00D97416">
              <w:rPr>
                <w:sz w:val="22"/>
                <w:szCs w:val="22"/>
              </w:rPr>
              <w:t>абзацы</w:t>
            </w:r>
            <w:r w:rsidRPr="00D97416">
              <w:rPr>
                <w:sz w:val="22"/>
                <w:szCs w:val="22"/>
              </w:rPr>
              <w:t xml:space="preserve"> 1, 6</w:t>
            </w:r>
            <w:r w:rsidR="00D97416" w:rsidRPr="003B066D">
              <w:rPr>
                <w:sz w:val="22"/>
                <w:szCs w:val="22"/>
              </w:rPr>
              <w:t>;</w:t>
            </w:r>
          </w:p>
          <w:p w14:paraId="282B1BC0" w14:textId="77777777" w:rsidR="007070AD" w:rsidRPr="00D97416" w:rsidRDefault="007070AD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D97416">
              <w:rPr>
                <w:sz w:val="22"/>
                <w:szCs w:val="22"/>
              </w:rPr>
              <w:t>ГОСТ IEC 60598-1-2017</w:t>
            </w:r>
            <w:r w:rsidRPr="00D97416">
              <w:rPr>
                <w:sz w:val="22"/>
                <w:szCs w:val="22"/>
                <w:lang w:eastAsia="en-US"/>
              </w:rPr>
              <w:t xml:space="preserve"> п.10.2</w:t>
            </w:r>
          </w:p>
          <w:p w14:paraId="5C992836" w14:textId="22B5D253" w:rsidR="007070AD" w:rsidRPr="00D97416" w:rsidRDefault="007070AD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</w:tcPr>
          <w:p w14:paraId="18D46E4B" w14:textId="77777777" w:rsidR="007070AD" w:rsidRPr="00D97416" w:rsidRDefault="007070AD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>ГОСТ IEC 60598-1-2017 п.10.2.2</w:t>
            </w:r>
          </w:p>
          <w:p w14:paraId="2B933753" w14:textId="77777777" w:rsidR="007070AD" w:rsidRPr="00D97416" w:rsidRDefault="007070AD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</w:tr>
      <w:tr w:rsidR="007070AD" w:rsidRPr="00FD1A59" w14:paraId="0DEFC9D4" w14:textId="77777777" w:rsidTr="00056CC3">
        <w:trPr>
          <w:cantSplit/>
          <w:trHeight w:val="1300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220525FC" w14:textId="3D9059A6" w:rsidR="007070AD" w:rsidRPr="00FD1A59" w:rsidRDefault="007070AD" w:rsidP="007070AD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7.5*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3A8EF3DD" w14:textId="77777777" w:rsidR="007070AD" w:rsidRPr="00FD1A59" w:rsidRDefault="007070AD" w:rsidP="007070AD">
            <w:pPr>
              <w:pStyle w:val="25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92E2B6C" w14:textId="6B2C11EC" w:rsidR="007070AD" w:rsidRPr="00FD1A59" w:rsidRDefault="007070AD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27.40/26.046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B448250" w14:textId="19A1C077" w:rsidR="007070AD" w:rsidRPr="00FD1A59" w:rsidRDefault="007070AD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Устройство </w:t>
            </w:r>
            <w:r w:rsidR="00527B4E">
              <w:rPr>
                <w:sz w:val="22"/>
                <w:szCs w:val="22"/>
                <w:lang w:eastAsia="en-US"/>
              </w:rPr>
              <w:br/>
            </w:r>
            <w:r w:rsidRPr="00FD1A59">
              <w:rPr>
                <w:sz w:val="22"/>
                <w:szCs w:val="22"/>
                <w:lang w:eastAsia="en-US"/>
              </w:rPr>
              <w:t>заземления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2897E90C" w14:textId="77777777" w:rsidR="007070AD" w:rsidRPr="00D97416" w:rsidRDefault="007070AD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ТР ТС 004/2011 </w:t>
            </w:r>
          </w:p>
          <w:p w14:paraId="66D434DE" w14:textId="593BA44F" w:rsidR="007070AD" w:rsidRPr="003B066D" w:rsidRDefault="007070AD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статья 4 </w:t>
            </w:r>
            <w:r w:rsidR="00652491" w:rsidRPr="00D97416">
              <w:rPr>
                <w:sz w:val="22"/>
                <w:szCs w:val="22"/>
              </w:rPr>
              <w:t>абзацы</w:t>
            </w:r>
            <w:r w:rsidRPr="00D97416">
              <w:rPr>
                <w:sz w:val="22"/>
                <w:szCs w:val="22"/>
              </w:rPr>
              <w:t xml:space="preserve"> 1, 2</w:t>
            </w:r>
            <w:r w:rsidR="00D97416" w:rsidRPr="003B066D">
              <w:rPr>
                <w:sz w:val="22"/>
                <w:szCs w:val="22"/>
              </w:rPr>
              <w:t>;</w:t>
            </w:r>
          </w:p>
          <w:p w14:paraId="75FD1BBC" w14:textId="77777777" w:rsidR="007070AD" w:rsidRPr="00D97416" w:rsidRDefault="007070AD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D97416">
              <w:rPr>
                <w:sz w:val="22"/>
                <w:szCs w:val="22"/>
              </w:rPr>
              <w:t>ГОСТ IEC 60598-1-2017</w:t>
            </w:r>
            <w:r w:rsidRPr="00D97416">
              <w:rPr>
                <w:sz w:val="22"/>
                <w:szCs w:val="22"/>
                <w:lang w:eastAsia="en-US"/>
              </w:rPr>
              <w:t xml:space="preserve"> п.7.2</w:t>
            </w:r>
          </w:p>
          <w:p w14:paraId="195F11E6" w14:textId="5B86512A" w:rsidR="007070AD" w:rsidRPr="00D97416" w:rsidRDefault="007070AD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0A1DFB81" w14:textId="77777777" w:rsidR="007070AD" w:rsidRPr="00D97416" w:rsidRDefault="007070AD" w:rsidP="00FD1A59">
            <w:pPr>
              <w:ind w:left="-46" w:right="-46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>ГОСТ IEC 60598-1-2017 п.7.2</w:t>
            </w:r>
          </w:p>
          <w:p w14:paraId="4A39293C" w14:textId="77777777" w:rsidR="007070AD" w:rsidRPr="00D97416" w:rsidRDefault="007070AD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</w:p>
        </w:tc>
      </w:tr>
      <w:tr w:rsidR="00730A6E" w:rsidRPr="00FD1A59" w14:paraId="7F07199A" w14:textId="77777777" w:rsidTr="00626BB8">
        <w:trPr>
          <w:trHeight w:val="1300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431E7420" w14:textId="65CC05B3" w:rsidR="00730A6E" w:rsidRPr="00FD1A59" w:rsidRDefault="00730A6E" w:rsidP="00730A6E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lastRenderedPageBreak/>
              <w:t>7.6*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259CC9D" w14:textId="4B3FB063" w:rsidR="00730A6E" w:rsidRPr="00FD1A59" w:rsidRDefault="00626BB8" w:rsidP="00730A6E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Светильники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4A0B6678" w14:textId="14B8761C" w:rsidR="00730A6E" w:rsidRPr="00FD1A59" w:rsidRDefault="007070AD" w:rsidP="00FD1A59">
            <w:pPr>
              <w:pStyle w:val="25"/>
              <w:ind w:left="-46" w:right="-46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27.40/29.061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3266F5B8" w14:textId="6D614C4D" w:rsidR="00730A6E" w:rsidRPr="00FD1A59" w:rsidRDefault="00730A6E" w:rsidP="00FD1A59">
            <w:pPr>
              <w:pStyle w:val="25"/>
              <w:ind w:left="-46" w:right="-46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 xml:space="preserve">Пути утечки и воздушные </w:t>
            </w:r>
            <w:r w:rsidR="00527B4E">
              <w:rPr>
                <w:rFonts w:ascii="Times New Roman" w:hAnsi="Times New Roman"/>
              </w:rPr>
              <w:br/>
            </w:r>
            <w:r w:rsidRPr="00FD1A59">
              <w:rPr>
                <w:rFonts w:ascii="Times New Roman" w:hAnsi="Times New Roman"/>
              </w:rPr>
              <w:t>зазоры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3B462F3F" w14:textId="77777777" w:rsidR="00730A6E" w:rsidRPr="00D97416" w:rsidRDefault="00730A6E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ТР ТС 004/2011 </w:t>
            </w:r>
          </w:p>
          <w:p w14:paraId="0E8F643F" w14:textId="601B5C24" w:rsidR="00730A6E" w:rsidRPr="003B066D" w:rsidRDefault="00730A6E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статья 4 </w:t>
            </w:r>
            <w:r w:rsidR="00652491" w:rsidRPr="00D97416">
              <w:rPr>
                <w:sz w:val="22"/>
                <w:szCs w:val="22"/>
              </w:rPr>
              <w:t>абзацы</w:t>
            </w:r>
            <w:r w:rsidRPr="00D97416">
              <w:rPr>
                <w:sz w:val="22"/>
                <w:szCs w:val="22"/>
              </w:rPr>
              <w:t xml:space="preserve"> 1, 2, 6</w:t>
            </w:r>
            <w:r w:rsidR="00D97416" w:rsidRPr="003B066D">
              <w:rPr>
                <w:sz w:val="22"/>
                <w:szCs w:val="22"/>
              </w:rPr>
              <w:t>;</w:t>
            </w:r>
          </w:p>
          <w:p w14:paraId="2E058EFE" w14:textId="77777777" w:rsidR="00730A6E" w:rsidRPr="00D97416" w:rsidRDefault="00730A6E" w:rsidP="00FD1A59">
            <w:pPr>
              <w:ind w:left="-46" w:right="-46"/>
              <w:contextualSpacing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>ГОСТ IEC 60598-1-2017 п.11.2</w:t>
            </w:r>
          </w:p>
          <w:p w14:paraId="57E677A5" w14:textId="400D2080" w:rsidR="00730A6E" w:rsidRPr="00D97416" w:rsidRDefault="00730A6E" w:rsidP="00FD1A59">
            <w:pPr>
              <w:ind w:left="-46" w:right="-46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3F88D2AD" w14:textId="197349EE" w:rsidR="00730A6E" w:rsidRPr="00D97416" w:rsidRDefault="00730A6E" w:rsidP="00FD1A59">
            <w:pPr>
              <w:ind w:left="-46" w:right="-46"/>
              <w:rPr>
                <w:sz w:val="22"/>
                <w:szCs w:val="22"/>
                <w:lang w:eastAsia="en-US"/>
              </w:rPr>
            </w:pPr>
            <w:r w:rsidRPr="00D97416">
              <w:rPr>
                <w:sz w:val="22"/>
                <w:szCs w:val="22"/>
              </w:rPr>
              <w:t>ГОСТ IEC 60598-1-2017 п.11.2</w:t>
            </w:r>
          </w:p>
        </w:tc>
      </w:tr>
      <w:tr w:rsidR="00730A6E" w:rsidRPr="00FD1A59" w14:paraId="33045535" w14:textId="77777777" w:rsidTr="00527B4E">
        <w:trPr>
          <w:trHeight w:val="216"/>
        </w:trPr>
        <w:tc>
          <w:tcPr>
            <w:tcW w:w="602" w:type="dxa"/>
          </w:tcPr>
          <w:p w14:paraId="4E6E1238" w14:textId="5F03A068" w:rsidR="00730A6E" w:rsidRPr="00FD1A59" w:rsidRDefault="00730A6E" w:rsidP="00730A6E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7.7*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FBDD01F" w14:textId="367896D8" w:rsidR="00730A6E" w:rsidRPr="00FD1A59" w:rsidRDefault="00730A6E" w:rsidP="00527B4E">
            <w:pPr>
              <w:pStyle w:val="25"/>
              <w:ind w:left="-56" w:right="-74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5FE63709" w14:textId="0397CEE4" w:rsidR="00730A6E" w:rsidRPr="00FD1A59" w:rsidRDefault="007070AD" w:rsidP="00527B4E">
            <w:pPr>
              <w:pStyle w:val="25"/>
              <w:ind w:left="-56" w:right="-74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27.40/29.113</w:t>
            </w:r>
          </w:p>
        </w:tc>
        <w:tc>
          <w:tcPr>
            <w:tcW w:w="1548" w:type="dxa"/>
          </w:tcPr>
          <w:p w14:paraId="1DDA4530" w14:textId="2081D97C" w:rsidR="00730A6E" w:rsidRPr="00FD1A59" w:rsidRDefault="00730A6E" w:rsidP="00527B4E">
            <w:pPr>
              <w:pStyle w:val="a5"/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Защита от </w:t>
            </w:r>
            <w:r w:rsidR="00D1673B">
              <w:rPr>
                <w:sz w:val="22"/>
                <w:szCs w:val="22"/>
              </w:rPr>
              <w:br/>
            </w:r>
            <w:r w:rsidRPr="00FD1A59">
              <w:rPr>
                <w:sz w:val="22"/>
                <w:szCs w:val="22"/>
              </w:rPr>
              <w:t>поражения электрическим током</w:t>
            </w:r>
          </w:p>
        </w:tc>
        <w:tc>
          <w:tcPr>
            <w:tcW w:w="2260" w:type="dxa"/>
          </w:tcPr>
          <w:p w14:paraId="76FEDAA6" w14:textId="77777777" w:rsidR="00730A6E" w:rsidRPr="00D97416" w:rsidRDefault="00730A6E" w:rsidP="00527B4E">
            <w:pPr>
              <w:ind w:left="-56" w:right="-74"/>
              <w:contextualSpacing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ТР ТС 004/2011 </w:t>
            </w:r>
          </w:p>
          <w:p w14:paraId="2A170F10" w14:textId="76E7F092" w:rsidR="00730A6E" w:rsidRPr="00527B4E" w:rsidRDefault="00730A6E" w:rsidP="00527B4E">
            <w:pPr>
              <w:ind w:left="-56" w:right="-74"/>
              <w:contextualSpacing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статья 4 </w:t>
            </w:r>
            <w:r w:rsidR="00652491" w:rsidRPr="00D97416">
              <w:rPr>
                <w:sz w:val="22"/>
                <w:szCs w:val="22"/>
              </w:rPr>
              <w:t>абзацы</w:t>
            </w:r>
            <w:r w:rsidRPr="00D97416">
              <w:rPr>
                <w:sz w:val="22"/>
                <w:szCs w:val="22"/>
              </w:rPr>
              <w:t xml:space="preserve"> 1, 2</w:t>
            </w:r>
            <w:r w:rsidR="00527B4E" w:rsidRPr="00527B4E">
              <w:rPr>
                <w:sz w:val="22"/>
                <w:szCs w:val="22"/>
              </w:rPr>
              <w:t>;</w:t>
            </w:r>
          </w:p>
          <w:p w14:paraId="51A99CEC" w14:textId="77777777" w:rsidR="00730A6E" w:rsidRPr="00D97416" w:rsidRDefault="00730A6E" w:rsidP="00527B4E">
            <w:pPr>
              <w:ind w:left="-56" w:right="-74"/>
              <w:contextualSpacing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>ГОСТ IEC 60598-1-2017 п.8.2.1-8.2.4</w:t>
            </w:r>
          </w:p>
          <w:p w14:paraId="79C8D32E" w14:textId="12E63741" w:rsidR="00730A6E" w:rsidRPr="00D97416" w:rsidRDefault="00730A6E" w:rsidP="00527B4E">
            <w:pPr>
              <w:ind w:left="-56" w:right="-74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285A809A" w14:textId="3B050B53" w:rsidR="00730A6E" w:rsidRPr="00D97416" w:rsidRDefault="00730A6E" w:rsidP="00527B4E">
            <w:pPr>
              <w:ind w:left="-56" w:right="-74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ГОСТ IEC 60598-1-2017 п. 8.2.5, </w:t>
            </w:r>
            <w:r w:rsidR="00527B4E">
              <w:rPr>
                <w:sz w:val="22"/>
                <w:szCs w:val="22"/>
              </w:rPr>
              <w:br/>
            </w:r>
            <w:r w:rsidR="00652491" w:rsidRPr="00D97416">
              <w:rPr>
                <w:sz w:val="22"/>
                <w:szCs w:val="22"/>
              </w:rPr>
              <w:t>Приложение</w:t>
            </w:r>
            <w:r w:rsidRPr="00D97416">
              <w:rPr>
                <w:sz w:val="22"/>
                <w:szCs w:val="22"/>
              </w:rPr>
              <w:t xml:space="preserve"> А</w:t>
            </w:r>
          </w:p>
        </w:tc>
      </w:tr>
      <w:tr w:rsidR="00730A6E" w:rsidRPr="00FD1A59" w14:paraId="0E9C4A5A" w14:textId="77777777" w:rsidTr="00527B4E">
        <w:trPr>
          <w:cantSplit/>
          <w:trHeight w:val="216"/>
        </w:trPr>
        <w:tc>
          <w:tcPr>
            <w:tcW w:w="602" w:type="dxa"/>
          </w:tcPr>
          <w:p w14:paraId="4845B41C" w14:textId="292DA3B4" w:rsidR="00730A6E" w:rsidRPr="00FD1A59" w:rsidRDefault="00730A6E" w:rsidP="00730A6E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7.8*</w:t>
            </w:r>
          </w:p>
        </w:tc>
        <w:tc>
          <w:tcPr>
            <w:tcW w:w="1700" w:type="dxa"/>
            <w:tcBorders>
              <w:top w:val="nil"/>
            </w:tcBorders>
          </w:tcPr>
          <w:p w14:paraId="351B788E" w14:textId="0ECD8046" w:rsidR="00730A6E" w:rsidRPr="00FD1A59" w:rsidRDefault="00730A6E" w:rsidP="00527B4E">
            <w:pPr>
              <w:pStyle w:val="25"/>
              <w:ind w:left="-56" w:right="-74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79ECA604" w14:textId="71E8B593" w:rsidR="00730A6E" w:rsidRPr="00FD1A59" w:rsidRDefault="007070AD" w:rsidP="00527B4E">
            <w:pPr>
              <w:pStyle w:val="25"/>
              <w:ind w:left="-56" w:right="-74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27.40/26.080</w:t>
            </w:r>
          </w:p>
        </w:tc>
        <w:tc>
          <w:tcPr>
            <w:tcW w:w="1548" w:type="dxa"/>
          </w:tcPr>
          <w:p w14:paraId="06A9DDC5" w14:textId="77777777" w:rsidR="00730A6E" w:rsidRPr="00FD1A59" w:rsidRDefault="00730A6E" w:rsidP="00527B4E">
            <w:pPr>
              <w:pStyle w:val="a5"/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2260" w:type="dxa"/>
          </w:tcPr>
          <w:p w14:paraId="07743145" w14:textId="77777777" w:rsidR="00730A6E" w:rsidRPr="00D97416" w:rsidRDefault="00730A6E" w:rsidP="00527B4E">
            <w:pPr>
              <w:ind w:left="-56" w:right="-74"/>
              <w:contextualSpacing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ТР ТС 004/2011 </w:t>
            </w:r>
          </w:p>
          <w:p w14:paraId="0F92CDE1" w14:textId="5D6934FD" w:rsidR="00730A6E" w:rsidRPr="00527B4E" w:rsidRDefault="00730A6E" w:rsidP="00527B4E">
            <w:pPr>
              <w:ind w:left="-56" w:right="-74"/>
              <w:contextualSpacing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 xml:space="preserve">статья 4 </w:t>
            </w:r>
            <w:r w:rsidR="00652491" w:rsidRPr="00D97416">
              <w:rPr>
                <w:sz w:val="22"/>
                <w:szCs w:val="22"/>
              </w:rPr>
              <w:t>абзацы</w:t>
            </w:r>
            <w:r w:rsidRPr="00D97416">
              <w:rPr>
                <w:sz w:val="22"/>
                <w:szCs w:val="22"/>
              </w:rPr>
              <w:t xml:space="preserve"> 1, 8</w:t>
            </w:r>
            <w:r w:rsidR="00527B4E" w:rsidRPr="00527B4E">
              <w:rPr>
                <w:sz w:val="22"/>
                <w:szCs w:val="22"/>
              </w:rPr>
              <w:t>;</w:t>
            </w:r>
          </w:p>
          <w:p w14:paraId="0DF0F1DB" w14:textId="77777777" w:rsidR="00730A6E" w:rsidRPr="00D97416" w:rsidRDefault="00730A6E" w:rsidP="00527B4E">
            <w:pPr>
              <w:ind w:left="-56" w:right="-74"/>
              <w:contextualSpacing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>ГОСТ IEC 60598-1-2017 п.13.2</w:t>
            </w:r>
          </w:p>
          <w:p w14:paraId="434EBE15" w14:textId="1D56A029" w:rsidR="00730A6E" w:rsidRPr="00D97416" w:rsidRDefault="00730A6E" w:rsidP="00527B4E">
            <w:pPr>
              <w:ind w:left="-56" w:right="-74"/>
              <w:contextualSpacing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3EDF1102" w14:textId="0D4B9C94" w:rsidR="00730A6E" w:rsidRPr="00D97416" w:rsidRDefault="00730A6E" w:rsidP="00527B4E">
            <w:pPr>
              <w:ind w:left="-56" w:right="-74"/>
              <w:rPr>
                <w:sz w:val="22"/>
                <w:szCs w:val="22"/>
              </w:rPr>
            </w:pPr>
            <w:r w:rsidRPr="00D97416">
              <w:rPr>
                <w:sz w:val="22"/>
                <w:szCs w:val="22"/>
              </w:rPr>
              <w:t>ГОСТ IEC 60598-1-2017 п.13.2</w:t>
            </w:r>
          </w:p>
        </w:tc>
      </w:tr>
      <w:tr w:rsidR="005704B9" w:rsidRPr="00FD1A59" w14:paraId="6F94148E" w14:textId="77777777" w:rsidTr="00BE6E70">
        <w:trPr>
          <w:cantSplit/>
          <w:trHeight w:val="216"/>
        </w:trPr>
        <w:tc>
          <w:tcPr>
            <w:tcW w:w="602" w:type="dxa"/>
          </w:tcPr>
          <w:p w14:paraId="7473DBDE" w14:textId="56EDF5C6" w:rsidR="005704B9" w:rsidRPr="00FD1A59" w:rsidRDefault="005704B9" w:rsidP="005704B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8.1</w:t>
            </w:r>
            <w:r w:rsidR="00C714EE" w:rsidRPr="00FD1A59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</w:tcPr>
          <w:p w14:paraId="1BC6DA72" w14:textId="77777777" w:rsidR="005704B9" w:rsidRPr="00FD1A59" w:rsidRDefault="005704B9" w:rsidP="00527B4E">
            <w:pPr>
              <w:pStyle w:val="25"/>
              <w:ind w:left="-56" w:right="-74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Кабели, провода и шнуры</w:t>
            </w:r>
          </w:p>
        </w:tc>
        <w:tc>
          <w:tcPr>
            <w:tcW w:w="1421" w:type="dxa"/>
          </w:tcPr>
          <w:p w14:paraId="208F5968" w14:textId="6354AA91" w:rsidR="007070AD" w:rsidRPr="00FD1A59" w:rsidRDefault="007070AD" w:rsidP="00527B4E">
            <w:pPr>
              <w:pStyle w:val="25"/>
              <w:ind w:left="-56" w:right="-74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27.032/29.061</w:t>
            </w:r>
          </w:p>
          <w:p w14:paraId="36B71890" w14:textId="422071A4" w:rsidR="005704B9" w:rsidRPr="00FD1A59" w:rsidRDefault="007070AD" w:rsidP="00527B4E">
            <w:pPr>
              <w:pStyle w:val="25"/>
              <w:ind w:left="-56" w:right="-74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27.32/26.046</w:t>
            </w:r>
          </w:p>
        </w:tc>
        <w:tc>
          <w:tcPr>
            <w:tcW w:w="1548" w:type="dxa"/>
          </w:tcPr>
          <w:p w14:paraId="29361B4A" w14:textId="30813EB8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Проверка </w:t>
            </w:r>
            <w:r w:rsidR="00D1673B">
              <w:rPr>
                <w:sz w:val="22"/>
                <w:szCs w:val="22"/>
              </w:rPr>
              <w:br/>
            </w:r>
            <w:r w:rsidRPr="00FD1A59">
              <w:rPr>
                <w:sz w:val="22"/>
                <w:szCs w:val="22"/>
              </w:rPr>
              <w:t>конструкции и конструктивных размеров</w:t>
            </w:r>
          </w:p>
        </w:tc>
        <w:tc>
          <w:tcPr>
            <w:tcW w:w="2260" w:type="dxa"/>
          </w:tcPr>
          <w:p w14:paraId="68E96714" w14:textId="77777777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1BC1AA98" w14:textId="2822ACC5" w:rsidR="005704B9" w:rsidRPr="003B066D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527B4E" w:rsidRPr="003B066D">
              <w:rPr>
                <w:sz w:val="22"/>
                <w:szCs w:val="22"/>
              </w:rPr>
              <w:t>;</w:t>
            </w:r>
          </w:p>
          <w:p w14:paraId="035D20ED" w14:textId="77777777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17515-72 </w:t>
            </w:r>
          </w:p>
          <w:p w14:paraId="6FBA5259" w14:textId="554AD9C2" w:rsidR="005704B9" w:rsidRPr="003B066D" w:rsidRDefault="002127D4" w:rsidP="00527B4E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1.2-1.5, 1.7, 2.2-2.9</w:t>
            </w:r>
            <w:r w:rsidR="00527B4E" w:rsidRPr="003B066D">
              <w:rPr>
                <w:sz w:val="22"/>
                <w:szCs w:val="22"/>
              </w:rPr>
              <w:t>;</w:t>
            </w:r>
          </w:p>
          <w:p w14:paraId="31856C8B" w14:textId="77777777" w:rsidR="0024253E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16442-80</w:t>
            </w:r>
          </w:p>
          <w:p w14:paraId="59F604F6" w14:textId="3390B94D" w:rsidR="005704B9" w:rsidRPr="00527B4E" w:rsidRDefault="002127D4" w:rsidP="00527B4E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1.2-1.7, 2.2.1-2.2.8, 2.2.10</w:t>
            </w:r>
            <w:r w:rsidR="00527B4E" w:rsidRPr="00527B4E">
              <w:rPr>
                <w:sz w:val="22"/>
                <w:szCs w:val="22"/>
              </w:rPr>
              <w:t>;</w:t>
            </w:r>
          </w:p>
          <w:p w14:paraId="4E29291C" w14:textId="7F231EE3" w:rsidR="005704B9" w:rsidRPr="00527B4E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31947-2012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5.2.1.1-5.2.1.9</w:t>
            </w:r>
            <w:r w:rsidR="00527B4E" w:rsidRPr="00527B4E">
              <w:rPr>
                <w:sz w:val="22"/>
                <w:szCs w:val="22"/>
              </w:rPr>
              <w:t>;</w:t>
            </w:r>
          </w:p>
          <w:p w14:paraId="1C1AE58D" w14:textId="0164D89D" w:rsidR="005704B9" w:rsidRPr="00527B4E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31995-2012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3.2, 3.4, 4.1.1.1-4.1.1.8, 4.1.1.10-4.1.1.13, 4.1.1.15, 4.1.1.16</w:t>
            </w:r>
            <w:r w:rsidR="00527B4E" w:rsidRPr="00527B4E">
              <w:rPr>
                <w:sz w:val="22"/>
                <w:szCs w:val="22"/>
              </w:rPr>
              <w:t>;</w:t>
            </w:r>
          </w:p>
          <w:p w14:paraId="4EE5058C" w14:textId="7E64000F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31996-2012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5.2.1.1-5.2.1.5</w:t>
            </w:r>
          </w:p>
          <w:p w14:paraId="4312B5F5" w14:textId="77777777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5.2.1.7- 5.2.1.9, 5.2.1.11-5.2.1.17,</w:t>
            </w:r>
          </w:p>
          <w:p w14:paraId="3FDB59A3" w14:textId="14D6B31D" w:rsidR="005704B9" w:rsidRPr="00626BB8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5.2.1.19</w:t>
            </w:r>
            <w:r w:rsidR="00527B4E" w:rsidRPr="00626BB8">
              <w:rPr>
                <w:sz w:val="22"/>
                <w:szCs w:val="22"/>
              </w:rPr>
              <w:t>;</w:t>
            </w:r>
          </w:p>
          <w:p w14:paraId="5D0A8FB0" w14:textId="581D24EC" w:rsidR="005704B9" w:rsidRPr="00626BB8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60227-1-2011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5.1.1, 5.1.2, 5.2.1-5.2.3, 5.6.2</w:t>
            </w:r>
            <w:r w:rsidR="00527B4E" w:rsidRPr="00626BB8">
              <w:rPr>
                <w:sz w:val="22"/>
                <w:szCs w:val="22"/>
              </w:rPr>
              <w:t>;</w:t>
            </w:r>
          </w:p>
          <w:p w14:paraId="79374C18" w14:textId="6521C75B" w:rsidR="005704B9" w:rsidRPr="00626BB8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60227-3-2011</w:t>
            </w:r>
            <w:r w:rsidR="00527B4E" w:rsidRPr="00626BB8">
              <w:rPr>
                <w:sz w:val="22"/>
                <w:szCs w:val="22"/>
              </w:rPr>
              <w:t>;</w:t>
            </w:r>
          </w:p>
          <w:p w14:paraId="596F29E8" w14:textId="74BA85DA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7399-97</w:t>
            </w:r>
          </w:p>
          <w:p w14:paraId="18A7866B" w14:textId="5BE9CDEE" w:rsidR="005704B9" w:rsidRPr="003B066D" w:rsidRDefault="002127D4" w:rsidP="00527B4E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3.2, 3.3, 4.1.1</w:t>
            </w:r>
            <w:r w:rsidR="00527B4E" w:rsidRPr="003B066D">
              <w:rPr>
                <w:sz w:val="22"/>
                <w:szCs w:val="22"/>
              </w:rPr>
              <w:t>;</w:t>
            </w:r>
          </w:p>
          <w:p w14:paraId="6DDC883E" w14:textId="32AE02B1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10348-80</w:t>
            </w:r>
          </w:p>
          <w:p w14:paraId="40639667" w14:textId="338DF9C8" w:rsidR="005704B9" w:rsidRPr="003B066D" w:rsidRDefault="002127D4" w:rsidP="00527B4E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1.2-1.5, 2.2.1-2.2.4</w:t>
            </w:r>
            <w:r w:rsidR="00527B4E" w:rsidRPr="003B066D">
              <w:rPr>
                <w:sz w:val="22"/>
                <w:szCs w:val="22"/>
              </w:rPr>
              <w:t>;</w:t>
            </w:r>
          </w:p>
          <w:p w14:paraId="478DCC34" w14:textId="58AA1BF0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18410-73</w:t>
            </w:r>
          </w:p>
          <w:p w14:paraId="25DFB81D" w14:textId="68B42AB8" w:rsidR="005704B9" w:rsidRPr="003B066D" w:rsidRDefault="002127D4" w:rsidP="00527B4E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1.3, 2.2.1-2.2.5, 2.2.7-2.2.15</w:t>
            </w:r>
            <w:r w:rsidR="00527B4E" w:rsidRPr="003B066D">
              <w:rPr>
                <w:sz w:val="22"/>
                <w:szCs w:val="22"/>
              </w:rPr>
              <w:t>;</w:t>
            </w:r>
          </w:p>
          <w:p w14:paraId="12A7067B" w14:textId="10FEA5A6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26445-85</w:t>
            </w:r>
          </w:p>
          <w:p w14:paraId="2CB05D46" w14:textId="62D7D678" w:rsidR="005704B9" w:rsidRPr="003B066D" w:rsidRDefault="002127D4" w:rsidP="00527B4E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2.4.2-2.4.9, 2.4.11</w:t>
            </w:r>
            <w:r w:rsidR="00527B4E" w:rsidRPr="003B066D">
              <w:rPr>
                <w:sz w:val="22"/>
                <w:szCs w:val="22"/>
              </w:rPr>
              <w:t>;</w:t>
            </w:r>
          </w:p>
          <w:p w14:paraId="04F70FF0" w14:textId="27CF55D9" w:rsidR="00626BB8" w:rsidRPr="00626BB8" w:rsidRDefault="005704B9" w:rsidP="00626BB8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28244-96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3.1, 3.2, 3.4, 4.1.1.1, 4.1.1.6-4.1.1.9, 4.1.1.12-4.1.1.14, 4.1.1.17-4.1.1.20</w:t>
            </w:r>
          </w:p>
        </w:tc>
        <w:tc>
          <w:tcPr>
            <w:tcW w:w="2306" w:type="dxa"/>
          </w:tcPr>
          <w:p w14:paraId="152B24EF" w14:textId="2F28B8E5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17515-72</w:t>
            </w:r>
          </w:p>
          <w:p w14:paraId="3334A7E3" w14:textId="28C28B38" w:rsidR="005704B9" w:rsidRPr="00527B4E" w:rsidRDefault="002127D4" w:rsidP="00527B4E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4.2, 4.3</w:t>
            </w:r>
            <w:r w:rsidR="00527B4E" w:rsidRPr="00527B4E">
              <w:rPr>
                <w:sz w:val="22"/>
                <w:szCs w:val="22"/>
              </w:rPr>
              <w:t>;</w:t>
            </w:r>
          </w:p>
          <w:p w14:paraId="061978C0" w14:textId="4A63B8B0" w:rsidR="005704B9" w:rsidRPr="00527B4E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16442-80 п.5.2.1</w:t>
            </w:r>
            <w:r w:rsidR="00527B4E" w:rsidRPr="00527B4E">
              <w:rPr>
                <w:sz w:val="22"/>
                <w:szCs w:val="22"/>
              </w:rPr>
              <w:t>;</w:t>
            </w:r>
          </w:p>
          <w:p w14:paraId="1A3A0397" w14:textId="6EB10D81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12177-79</w:t>
            </w:r>
            <w:r w:rsidR="00527B4E" w:rsidRPr="00527B4E">
              <w:rPr>
                <w:sz w:val="22"/>
                <w:szCs w:val="22"/>
              </w:rPr>
              <w:t>;</w:t>
            </w:r>
            <w:r w:rsidRPr="00FD1A59">
              <w:rPr>
                <w:sz w:val="22"/>
                <w:szCs w:val="22"/>
              </w:rPr>
              <w:t xml:space="preserve"> </w:t>
            </w:r>
          </w:p>
          <w:p w14:paraId="3EA88748" w14:textId="572FE06F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31947-2012 п.8.2</w:t>
            </w:r>
          </w:p>
          <w:p w14:paraId="21B22714" w14:textId="77777777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31995-2012</w:t>
            </w:r>
          </w:p>
          <w:p w14:paraId="625A9D4F" w14:textId="195FF857" w:rsidR="005704B9" w:rsidRPr="003B066D" w:rsidRDefault="002127D4" w:rsidP="00527B4E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7.2.1, 7.2.5.3, 7.2.8</w:t>
            </w:r>
            <w:r w:rsidR="00527B4E" w:rsidRPr="003B066D">
              <w:rPr>
                <w:sz w:val="22"/>
                <w:szCs w:val="22"/>
              </w:rPr>
              <w:t>;</w:t>
            </w:r>
          </w:p>
          <w:p w14:paraId="391B9416" w14:textId="77777777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31996-2012</w:t>
            </w:r>
          </w:p>
          <w:p w14:paraId="4951DCD4" w14:textId="11C6D96E" w:rsidR="005704B9" w:rsidRPr="00527B4E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п.8.2.1</w:t>
            </w:r>
            <w:r w:rsidR="00527B4E" w:rsidRPr="00527B4E">
              <w:rPr>
                <w:sz w:val="22"/>
                <w:szCs w:val="22"/>
              </w:rPr>
              <w:t>;</w:t>
            </w:r>
          </w:p>
          <w:p w14:paraId="649197E4" w14:textId="75E15905" w:rsidR="005704B9" w:rsidRPr="00527B4E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60227-1-2011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5.1.3, 5.2.1-5.2.3</w:t>
            </w:r>
            <w:r w:rsidR="00527B4E" w:rsidRPr="00527B4E">
              <w:rPr>
                <w:sz w:val="22"/>
                <w:szCs w:val="22"/>
              </w:rPr>
              <w:t>;</w:t>
            </w:r>
          </w:p>
          <w:p w14:paraId="407CEEBA" w14:textId="6120F8C5" w:rsidR="005704B9" w:rsidRPr="00527B4E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60227-2-2012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1.9-1.11</w:t>
            </w:r>
            <w:r w:rsidR="00527B4E" w:rsidRPr="00527B4E">
              <w:rPr>
                <w:sz w:val="22"/>
                <w:szCs w:val="22"/>
              </w:rPr>
              <w:t>;</w:t>
            </w:r>
          </w:p>
          <w:p w14:paraId="13DF3ACD" w14:textId="78B44927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7399-97 </w:t>
            </w:r>
          </w:p>
          <w:p w14:paraId="75DF8D28" w14:textId="1AA6F114" w:rsidR="005704B9" w:rsidRPr="003B066D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п.6.1</w:t>
            </w:r>
            <w:r w:rsidR="00527B4E" w:rsidRPr="003B066D">
              <w:rPr>
                <w:sz w:val="22"/>
                <w:szCs w:val="22"/>
              </w:rPr>
              <w:t>;</w:t>
            </w:r>
          </w:p>
          <w:p w14:paraId="1C372AB3" w14:textId="10F1F43B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10348-80</w:t>
            </w:r>
          </w:p>
          <w:p w14:paraId="0B6DCF8D" w14:textId="117B3DA6" w:rsidR="005704B9" w:rsidRPr="003B066D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п.4.2</w:t>
            </w:r>
            <w:r w:rsidR="00527B4E" w:rsidRPr="003B066D">
              <w:rPr>
                <w:sz w:val="22"/>
                <w:szCs w:val="22"/>
              </w:rPr>
              <w:t>;</w:t>
            </w:r>
          </w:p>
          <w:p w14:paraId="0EC00262" w14:textId="5D6176E8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18410-73</w:t>
            </w:r>
          </w:p>
          <w:p w14:paraId="772818E1" w14:textId="3FF8B151" w:rsidR="005704B9" w:rsidRPr="003B066D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п.4.2.1</w:t>
            </w:r>
            <w:r w:rsidR="00527B4E" w:rsidRPr="003B066D">
              <w:rPr>
                <w:sz w:val="22"/>
                <w:szCs w:val="22"/>
              </w:rPr>
              <w:t>;</w:t>
            </w:r>
          </w:p>
          <w:p w14:paraId="584F612E" w14:textId="53577647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26445-85</w:t>
            </w:r>
          </w:p>
          <w:p w14:paraId="784FFBD9" w14:textId="42B74A1D" w:rsidR="005704B9" w:rsidRPr="003B066D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п.4.2</w:t>
            </w:r>
            <w:r w:rsidR="00527B4E" w:rsidRPr="003B066D">
              <w:rPr>
                <w:sz w:val="22"/>
                <w:szCs w:val="22"/>
              </w:rPr>
              <w:t>;</w:t>
            </w:r>
          </w:p>
          <w:p w14:paraId="2F7DA161" w14:textId="07B29FA6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28244-96</w:t>
            </w:r>
          </w:p>
          <w:p w14:paraId="01A4CF4C" w14:textId="0CA324A3" w:rsidR="005704B9" w:rsidRPr="00527B4E" w:rsidRDefault="002127D4" w:rsidP="00527B4E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6.1.1, 6.1.4, 6.1.5, 6.1.10, 6.1.11, 6.1.14-6.1.16, 6.1.18, 6.1.19</w:t>
            </w:r>
            <w:r w:rsidR="00527B4E" w:rsidRPr="00527B4E">
              <w:rPr>
                <w:sz w:val="22"/>
                <w:szCs w:val="22"/>
              </w:rPr>
              <w:t>;</w:t>
            </w:r>
          </w:p>
          <w:p w14:paraId="2AB14DE8" w14:textId="69C13C7B" w:rsidR="005704B9" w:rsidRPr="00527B4E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60884-1-2013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10.1, 27</w:t>
            </w:r>
            <w:r w:rsidR="00527B4E" w:rsidRPr="00527B4E">
              <w:rPr>
                <w:sz w:val="22"/>
                <w:szCs w:val="22"/>
              </w:rPr>
              <w:t>;</w:t>
            </w:r>
          </w:p>
          <w:p w14:paraId="6F069911" w14:textId="77777777" w:rsidR="005704B9" w:rsidRPr="00FD1A59" w:rsidRDefault="005704B9" w:rsidP="00527B4E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30851.1-2002,</w:t>
            </w:r>
          </w:p>
          <w:p w14:paraId="6B2B1A12" w14:textId="59A61DA3" w:rsidR="005704B9" w:rsidRPr="00FD1A59" w:rsidRDefault="002127D4" w:rsidP="00527B4E">
            <w:pPr>
              <w:ind w:left="-56" w:right="-74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10.1, 26</w:t>
            </w:r>
          </w:p>
        </w:tc>
      </w:tr>
      <w:tr w:rsidR="005704B9" w:rsidRPr="00FD1A59" w14:paraId="74282597" w14:textId="77777777" w:rsidTr="00BE6E70">
        <w:trPr>
          <w:cantSplit/>
          <w:trHeight w:val="216"/>
        </w:trPr>
        <w:tc>
          <w:tcPr>
            <w:tcW w:w="602" w:type="dxa"/>
          </w:tcPr>
          <w:p w14:paraId="31E7218F" w14:textId="01FA8E6A" w:rsidR="005704B9" w:rsidRPr="00FD1A59" w:rsidRDefault="005704B9" w:rsidP="005704B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lastRenderedPageBreak/>
              <w:t>8.2</w:t>
            </w:r>
            <w:r w:rsidR="00C714EE" w:rsidRPr="00FD1A59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</w:tcPr>
          <w:p w14:paraId="0AFF2F96" w14:textId="77777777" w:rsidR="005704B9" w:rsidRPr="00FD1A59" w:rsidRDefault="005704B9" w:rsidP="000A66FA">
            <w:pPr>
              <w:pStyle w:val="25"/>
              <w:ind w:left="-56" w:right="-74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Кабели, провода и шнуры</w:t>
            </w:r>
          </w:p>
        </w:tc>
        <w:tc>
          <w:tcPr>
            <w:tcW w:w="1421" w:type="dxa"/>
          </w:tcPr>
          <w:p w14:paraId="7AD14FA7" w14:textId="71B468CE" w:rsidR="005704B9" w:rsidRPr="00FD1A59" w:rsidRDefault="007070AD" w:rsidP="000A66FA">
            <w:pPr>
              <w:pStyle w:val="25"/>
              <w:ind w:left="-56" w:right="-74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27.032/26.046</w:t>
            </w:r>
          </w:p>
        </w:tc>
        <w:tc>
          <w:tcPr>
            <w:tcW w:w="1548" w:type="dxa"/>
          </w:tcPr>
          <w:p w14:paraId="4AE9A26B" w14:textId="5E3FA168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Проверка электрических </w:t>
            </w:r>
            <w:r w:rsidR="000A66FA">
              <w:rPr>
                <w:sz w:val="22"/>
                <w:szCs w:val="22"/>
              </w:rPr>
              <w:br/>
            </w:r>
            <w:r w:rsidRPr="00FD1A59">
              <w:rPr>
                <w:sz w:val="22"/>
                <w:szCs w:val="22"/>
              </w:rPr>
              <w:t>параметров:</w:t>
            </w:r>
          </w:p>
          <w:p w14:paraId="0008BA51" w14:textId="77777777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- измерение электрического сопротивления токопроводящих жил;</w:t>
            </w:r>
          </w:p>
          <w:p w14:paraId="69E067ED" w14:textId="77777777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- испытание напряжением постоянного и переменного тока;</w:t>
            </w:r>
          </w:p>
          <w:p w14:paraId="60FFD945" w14:textId="694FD60F" w:rsidR="005704B9" w:rsidRPr="00FD1A59" w:rsidRDefault="005704B9" w:rsidP="000A66FA">
            <w:pPr>
              <w:pStyle w:val="af9"/>
              <w:ind w:left="-56" w:right="-74"/>
            </w:pPr>
            <w:r w:rsidRPr="00FD1A59">
              <w:t xml:space="preserve">- </w:t>
            </w:r>
            <w:r w:rsidRPr="00FD1A59">
              <w:rPr>
                <w:lang w:val="ru-RU"/>
              </w:rPr>
              <w:t xml:space="preserve">измерение </w:t>
            </w:r>
            <w:r w:rsidR="00D1673B">
              <w:rPr>
                <w:lang w:val="ru-RU"/>
              </w:rPr>
              <w:br/>
            </w:r>
            <w:r w:rsidRPr="00FD1A59">
              <w:rPr>
                <w:lang w:val="ru-RU"/>
              </w:rPr>
              <w:t>сопротивления изоляции</w:t>
            </w:r>
          </w:p>
        </w:tc>
        <w:tc>
          <w:tcPr>
            <w:tcW w:w="2260" w:type="dxa"/>
          </w:tcPr>
          <w:p w14:paraId="4B0131CA" w14:textId="77777777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523F224D" w14:textId="4A200ABE" w:rsidR="005704B9" w:rsidRPr="000A66FA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  <w:r w:rsidR="000A66FA" w:rsidRPr="000A66FA">
              <w:rPr>
                <w:sz w:val="22"/>
                <w:szCs w:val="22"/>
              </w:rPr>
              <w:t>;</w:t>
            </w:r>
          </w:p>
          <w:p w14:paraId="5B13D5F0" w14:textId="4A48ED72" w:rsidR="005704B9" w:rsidRPr="000A66FA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23286-78</w:t>
            </w:r>
            <w:r w:rsidR="000A66FA" w:rsidRPr="000A66FA">
              <w:rPr>
                <w:sz w:val="22"/>
                <w:szCs w:val="22"/>
              </w:rPr>
              <w:t>;</w:t>
            </w:r>
          </w:p>
          <w:p w14:paraId="23033C98" w14:textId="6ACA00C2" w:rsidR="005704B9" w:rsidRPr="000A66FA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17515-72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2.10-2.13</w:t>
            </w:r>
            <w:r w:rsidR="000A66FA" w:rsidRPr="000A66FA">
              <w:rPr>
                <w:sz w:val="22"/>
                <w:szCs w:val="22"/>
              </w:rPr>
              <w:t>;</w:t>
            </w:r>
          </w:p>
          <w:p w14:paraId="71243A48" w14:textId="77777777" w:rsidR="00BD59E0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16442-80 </w:t>
            </w:r>
          </w:p>
          <w:p w14:paraId="4E3855FB" w14:textId="628C0437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п.2.3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624751F4" w14:textId="29D9D4E8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31947-2012</w:t>
            </w:r>
          </w:p>
          <w:p w14:paraId="651FDA53" w14:textId="308AA7FE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п.5.2.2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6DB8021B" w14:textId="77777777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31995-2012</w:t>
            </w:r>
          </w:p>
          <w:p w14:paraId="12079672" w14:textId="4EBFD89C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п.4.1.2 (п.1-3, таблица 5)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4823434B" w14:textId="4735AD0F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31996-2012 </w:t>
            </w:r>
          </w:p>
          <w:p w14:paraId="0BD970B6" w14:textId="30E5B7AF" w:rsidR="005704B9" w:rsidRPr="000A66FA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5.2.2.1-5.2.2.6</w:t>
            </w:r>
            <w:r w:rsidR="000A66FA" w:rsidRPr="000A66FA">
              <w:rPr>
                <w:sz w:val="22"/>
                <w:szCs w:val="22"/>
              </w:rPr>
              <w:t>;</w:t>
            </w:r>
          </w:p>
          <w:p w14:paraId="2FC5AF24" w14:textId="46AFF72F" w:rsidR="005704B9" w:rsidRPr="000A66FA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60227-1-2011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5.1.4, 5.6.1</w:t>
            </w:r>
            <w:r w:rsidR="000A66FA" w:rsidRPr="000A66FA">
              <w:rPr>
                <w:sz w:val="22"/>
                <w:szCs w:val="22"/>
              </w:rPr>
              <w:t>;</w:t>
            </w:r>
          </w:p>
          <w:p w14:paraId="4DDCB452" w14:textId="67AAAE4C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60227-3-2011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26FE8921" w14:textId="19ED8CDA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7399-97 п.4.1.2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6F2408B4" w14:textId="77777777" w:rsidR="00BD59E0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10348-80 </w:t>
            </w:r>
          </w:p>
          <w:p w14:paraId="0DDF7A94" w14:textId="4941489C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п.2.3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516E2D19" w14:textId="2BEFFD93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18410-73</w:t>
            </w:r>
          </w:p>
          <w:p w14:paraId="0AC4EDCE" w14:textId="688B5219" w:rsidR="005704B9" w:rsidRPr="003B066D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2.3.1-2.3.4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3FE3A385" w14:textId="4B8FD84E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26445-85</w:t>
            </w:r>
          </w:p>
          <w:p w14:paraId="1B04FB30" w14:textId="43D98996" w:rsidR="005704B9" w:rsidRPr="003B066D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2.5.1-2.5.3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3EA08656" w14:textId="546EC951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28244-96 п.4.1.2</w:t>
            </w:r>
          </w:p>
          <w:p w14:paraId="72770AD2" w14:textId="77777777" w:rsidR="005704B9" w:rsidRDefault="005704B9" w:rsidP="000A66FA">
            <w:pPr>
              <w:ind w:left="-56" w:right="-74"/>
              <w:rPr>
                <w:sz w:val="22"/>
                <w:szCs w:val="22"/>
              </w:rPr>
            </w:pPr>
          </w:p>
          <w:p w14:paraId="4CB67C85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4FCECE0D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2CF80C33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5D4BD76F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7FD93100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24854C9B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18443D83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33768A72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4553FF97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702BD283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669A50DF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068C1284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43CEFA5D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02569D72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495643A0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31BCA465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4547183B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74948AEB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48A7385D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36026CA2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3CD0A8F6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7F80B910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63C901B3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5BFBA0CF" w14:textId="77777777" w:rsidR="00626BB8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  <w:p w14:paraId="0F657F14" w14:textId="3153193A" w:rsidR="00626BB8" w:rsidRPr="00FD1A59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43C8DCA3" w14:textId="0B8006AD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2990-78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0BC51FCD" w14:textId="498CE3C1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3345-76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2461B2FF" w14:textId="3D0A32D6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7229-76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531CAAF7" w14:textId="6236D727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17515-72</w:t>
            </w:r>
          </w:p>
          <w:p w14:paraId="0DD7A6C4" w14:textId="4B4D1FC5" w:rsidR="005704B9" w:rsidRPr="003B066D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4.5, 4.6, 4.8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34BDC084" w14:textId="77777777" w:rsidR="00BD59E0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16442-80 </w:t>
            </w:r>
          </w:p>
          <w:p w14:paraId="2525694C" w14:textId="68C8B536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п.5.3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27455603" w14:textId="0EF23734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31947-2012 п.8.3</w:t>
            </w:r>
          </w:p>
          <w:p w14:paraId="2A017CEB" w14:textId="7D3C7BFC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31995-2012 </w:t>
            </w:r>
          </w:p>
          <w:p w14:paraId="16221652" w14:textId="76DCC0FD" w:rsidR="005704B9" w:rsidRPr="003B066D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7.3.1-7.3.3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34BEFE30" w14:textId="46ACB7ED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31996-2012 п.8.3</w:t>
            </w:r>
          </w:p>
          <w:p w14:paraId="1E2A4C55" w14:textId="18844A87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60227-2-2012 п.2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580DA0F3" w14:textId="77777777" w:rsidR="00BD59E0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7399-97 </w:t>
            </w:r>
          </w:p>
          <w:p w14:paraId="57BF2B00" w14:textId="262BE739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п.6.2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6173BB71" w14:textId="77777777" w:rsidR="00BD59E0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10348-80 </w:t>
            </w:r>
          </w:p>
          <w:p w14:paraId="5BE17BD6" w14:textId="7D5248CD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п.4.3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74589C9A" w14:textId="73469CBE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18410-73 </w:t>
            </w:r>
          </w:p>
          <w:p w14:paraId="067CB450" w14:textId="58BFCB2B" w:rsidR="005704B9" w:rsidRPr="003B066D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4.3.1-4.3.3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791E17FB" w14:textId="0C069FE9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26445-85</w:t>
            </w:r>
          </w:p>
          <w:p w14:paraId="128AFDDC" w14:textId="50E223A3" w:rsidR="005704B9" w:rsidRPr="003B066D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5704B9" w:rsidRPr="00FD1A59">
              <w:rPr>
                <w:sz w:val="22"/>
                <w:szCs w:val="22"/>
              </w:rPr>
              <w:t>4.3.1, 4.3.2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79399631" w14:textId="0C6451C1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28244-96 </w:t>
            </w:r>
          </w:p>
          <w:p w14:paraId="3143DBA0" w14:textId="0E7DF717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п.6.2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134D4C7D" w14:textId="117CDCCA" w:rsidR="005704B9" w:rsidRPr="003B066D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60884-1-2013 п.17</w:t>
            </w:r>
            <w:r w:rsidR="000A66FA" w:rsidRPr="003B066D">
              <w:rPr>
                <w:sz w:val="22"/>
                <w:szCs w:val="22"/>
              </w:rPr>
              <w:t>;</w:t>
            </w:r>
          </w:p>
          <w:p w14:paraId="177C1634" w14:textId="7D3B9B7C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30851.1-2002</w:t>
            </w:r>
          </w:p>
          <w:p w14:paraId="5F6040AA" w14:textId="77777777" w:rsidR="005704B9" w:rsidRPr="00FD1A59" w:rsidRDefault="005704B9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п.15</w:t>
            </w:r>
          </w:p>
          <w:p w14:paraId="67EEFF04" w14:textId="77777777" w:rsidR="00BD59E0" w:rsidRDefault="00BD59E0" w:rsidP="000A66FA">
            <w:pPr>
              <w:ind w:left="-56" w:right="-74"/>
              <w:rPr>
                <w:sz w:val="22"/>
                <w:szCs w:val="22"/>
              </w:rPr>
            </w:pPr>
          </w:p>
          <w:p w14:paraId="3CF3018A" w14:textId="77777777" w:rsidR="000A66FA" w:rsidRDefault="000A66FA" w:rsidP="000A66FA">
            <w:pPr>
              <w:ind w:left="-56" w:right="-74"/>
              <w:rPr>
                <w:sz w:val="22"/>
                <w:szCs w:val="22"/>
              </w:rPr>
            </w:pPr>
          </w:p>
          <w:p w14:paraId="6F46D4E8" w14:textId="77777777" w:rsidR="000A66FA" w:rsidRDefault="000A66FA" w:rsidP="000A66FA">
            <w:pPr>
              <w:ind w:left="-56" w:right="-74"/>
              <w:rPr>
                <w:sz w:val="22"/>
                <w:szCs w:val="22"/>
              </w:rPr>
            </w:pPr>
          </w:p>
          <w:p w14:paraId="0E6C849D" w14:textId="518ED323" w:rsidR="000A66FA" w:rsidRPr="00FD1A59" w:rsidRDefault="000A66FA" w:rsidP="000A66FA">
            <w:pPr>
              <w:ind w:left="-56" w:right="-74"/>
              <w:rPr>
                <w:sz w:val="22"/>
                <w:szCs w:val="22"/>
              </w:rPr>
            </w:pPr>
          </w:p>
        </w:tc>
      </w:tr>
      <w:tr w:rsidR="00BD59E0" w:rsidRPr="00FD1A59" w14:paraId="160D6524" w14:textId="77777777" w:rsidTr="00BE6E70">
        <w:trPr>
          <w:cantSplit/>
          <w:trHeight w:val="216"/>
        </w:trPr>
        <w:tc>
          <w:tcPr>
            <w:tcW w:w="602" w:type="dxa"/>
          </w:tcPr>
          <w:p w14:paraId="74C04A5B" w14:textId="0436380D" w:rsidR="00BD59E0" w:rsidRPr="00FD1A59" w:rsidRDefault="00BD59E0" w:rsidP="005704B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lastRenderedPageBreak/>
              <w:t>8.3</w:t>
            </w:r>
            <w:r w:rsidR="00C714EE" w:rsidRPr="00FD1A59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  <w:tcBorders>
              <w:bottom w:val="nil"/>
            </w:tcBorders>
          </w:tcPr>
          <w:p w14:paraId="0FF1808B" w14:textId="77777777" w:rsidR="00BD59E0" w:rsidRPr="00FD1A59" w:rsidRDefault="00BD59E0" w:rsidP="000A66FA">
            <w:pPr>
              <w:pStyle w:val="25"/>
              <w:ind w:left="-56" w:right="-74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Кабели, провода и шнуры</w:t>
            </w:r>
          </w:p>
        </w:tc>
        <w:tc>
          <w:tcPr>
            <w:tcW w:w="1421" w:type="dxa"/>
            <w:tcBorders>
              <w:bottom w:val="nil"/>
            </w:tcBorders>
          </w:tcPr>
          <w:p w14:paraId="442E2F27" w14:textId="0C8AD6F5" w:rsidR="007070AD" w:rsidRPr="00FD1A59" w:rsidRDefault="007070AD" w:rsidP="000A66FA">
            <w:pPr>
              <w:pStyle w:val="25"/>
              <w:ind w:left="-56" w:right="-74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27.32/26.046</w:t>
            </w:r>
          </w:p>
          <w:p w14:paraId="3EDD1529" w14:textId="3125AAF0" w:rsidR="00BD59E0" w:rsidRPr="00FD1A59" w:rsidRDefault="007070AD" w:rsidP="000A66FA">
            <w:pPr>
              <w:pStyle w:val="25"/>
              <w:ind w:left="-56" w:right="-74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27.32/26.080</w:t>
            </w:r>
          </w:p>
        </w:tc>
        <w:tc>
          <w:tcPr>
            <w:tcW w:w="1548" w:type="dxa"/>
          </w:tcPr>
          <w:p w14:paraId="4281965E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Проверка стойкости к внешним воздействующим факторам</w:t>
            </w:r>
          </w:p>
          <w:p w14:paraId="00727123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</w:p>
        </w:tc>
        <w:tc>
          <w:tcPr>
            <w:tcW w:w="2260" w:type="dxa"/>
          </w:tcPr>
          <w:p w14:paraId="5DCF98C2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416B0F27" w14:textId="101A58DC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</w:p>
          <w:p w14:paraId="03A09FCE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7399-97 </w:t>
            </w:r>
          </w:p>
          <w:p w14:paraId="433110ED" w14:textId="441F56F2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п.4.1.4.2</w:t>
            </w:r>
          </w:p>
          <w:p w14:paraId="4C633D85" w14:textId="015762EB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10348-80</w:t>
            </w:r>
          </w:p>
          <w:p w14:paraId="163C06F6" w14:textId="7AFE50C5" w:rsidR="00BD59E0" w:rsidRPr="00FD1A59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BD59E0" w:rsidRPr="00FD1A59">
              <w:rPr>
                <w:sz w:val="22"/>
                <w:szCs w:val="22"/>
              </w:rPr>
              <w:t>2.5.1-2.5.3</w:t>
            </w:r>
          </w:p>
          <w:p w14:paraId="17E3D792" w14:textId="095A8929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17515-72</w:t>
            </w:r>
          </w:p>
          <w:p w14:paraId="1AD1CB77" w14:textId="4CBE30D0" w:rsidR="00BD59E0" w:rsidRPr="00FD1A59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BD59E0" w:rsidRPr="00FD1A59">
              <w:rPr>
                <w:sz w:val="22"/>
                <w:szCs w:val="22"/>
              </w:rPr>
              <w:t>2.16-2.18, 2.20</w:t>
            </w:r>
          </w:p>
          <w:p w14:paraId="672018BB" w14:textId="66DBDFA6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18410-73 п.2.5.1</w:t>
            </w:r>
          </w:p>
          <w:p w14:paraId="5561A4F6" w14:textId="1C1FC0E5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26445-85</w:t>
            </w:r>
          </w:p>
          <w:p w14:paraId="1E0241D8" w14:textId="5CBDC906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п.2.6.1 (п.7-9, 11 таблица 1), 2.6.5, 2.6.6</w:t>
            </w:r>
          </w:p>
          <w:p w14:paraId="57A4B217" w14:textId="3AC00E75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31947-2012 п.5.2.5</w:t>
            </w:r>
          </w:p>
          <w:p w14:paraId="64510627" w14:textId="74F77F75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31995-2012 </w:t>
            </w:r>
          </w:p>
          <w:p w14:paraId="1365F24B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п.4.1.5.1 (п. 1, 2, 3 таблица 7), 4.1.5.2</w:t>
            </w:r>
          </w:p>
          <w:p w14:paraId="490CDED8" w14:textId="7D42A618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31996-2012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5.2.4.1-5.2.4.3</w:t>
            </w:r>
          </w:p>
          <w:p w14:paraId="0DCDD5C5" w14:textId="7EE3F873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28244-96 </w:t>
            </w:r>
          </w:p>
          <w:p w14:paraId="2C8E9D1E" w14:textId="0ABF4C7E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п.4.1.4.6, 4.1.4.7, 4.1.4.9</w:t>
            </w:r>
          </w:p>
          <w:p w14:paraId="762E445D" w14:textId="71C774AB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60884-1-2013 п.25.1-25.3</w:t>
            </w:r>
          </w:p>
          <w:p w14:paraId="68019407" w14:textId="0BD3AAC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30851.1-2002</w:t>
            </w:r>
          </w:p>
          <w:p w14:paraId="1F98AE48" w14:textId="507E487A" w:rsidR="00BD59E0" w:rsidRPr="00FD1A59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BD59E0" w:rsidRPr="00FD1A59">
              <w:rPr>
                <w:sz w:val="22"/>
                <w:szCs w:val="22"/>
              </w:rPr>
              <w:t>24.1.1, 24.1.2, 24.2</w:t>
            </w:r>
          </w:p>
        </w:tc>
        <w:tc>
          <w:tcPr>
            <w:tcW w:w="2306" w:type="dxa"/>
          </w:tcPr>
          <w:p w14:paraId="3F62BC8C" w14:textId="2EFFE7DC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16962.1-89</w:t>
            </w:r>
          </w:p>
          <w:p w14:paraId="49E83022" w14:textId="39D40E82" w:rsidR="00BD59E0" w:rsidRPr="00FD1A59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BD59E0" w:rsidRPr="00FD1A59">
              <w:rPr>
                <w:sz w:val="22"/>
                <w:szCs w:val="22"/>
              </w:rPr>
              <w:t>2.1.4, 2.1.5, 2.4.5</w:t>
            </w:r>
          </w:p>
          <w:p w14:paraId="6B8B6A0E" w14:textId="27449F40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30630.2.1-2013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4.4, 4.5, 7.7</w:t>
            </w:r>
          </w:p>
          <w:p w14:paraId="5E7095E4" w14:textId="77D5E04A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30630.2.2-2001 п.4.6</w:t>
            </w:r>
          </w:p>
          <w:p w14:paraId="203340F1" w14:textId="2366BA78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20.57.406-81</w:t>
            </w:r>
          </w:p>
          <w:p w14:paraId="694F33B7" w14:textId="63BD44FF" w:rsidR="00BD59E0" w:rsidRPr="00FD1A59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BD59E0" w:rsidRPr="00FD1A59">
              <w:rPr>
                <w:sz w:val="22"/>
                <w:szCs w:val="22"/>
              </w:rPr>
              <w:t>2.16.3, 2.16.4, 2.18, 2.20.4, 2.21, 2.22.5, 2.23.4</w:t>
            </w:r>
          </w:p>
          <w:p w14:paraId="2D0D99C0" w14:textId="6EC6CEA1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7399-97 п.6.4.2</w:t>
            </w:r>
          </w:p>
          <w:p w14:paraId="7DD0169D" w14:textId="5BF1E54E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10348-80</w:t>
            </w:r>
          </w:p>
          <w:p w14:paraId="33008A42" w14:textId="58250AA1" w:rsidR="00BD59E0" w:rsidRPr="00FD1A59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BD59E0" w:rsidRPr="00FD1A59">
              <w:rPr>
                <w:sz w:val="22"/>
                <w:szCs w:val="22"/>
              </w:rPr>
              <w:t>4.5.1-4.5.3</w:t>
            </w:r>
          </w:p>
          <w:p w14:paraId="36C4DE51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17515-72</w:t>
            </w:r>
          </w:p>
          <w:p w14:paraId="3991A92F" w14:textId="793A8740" w:rsidR="00BD59E0" w:rsidRPr="00FD1A59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BD59E0" w:rsidRPr="00FD1A59">
              <w:rPr>
                <w:sz w:val="22"/>
                <w:szCs w:val="22"/>
              </w:rPr>
              <w:t>4.11-4.13, 4.15</w:t>
            </w:r>
          </w:p>
          <w:p w14:paraId="24144F29" w14:textId="36F7DD30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22220-76 п.1 </w:t>
            </w:r>
          </w:p>
          <w:p w14:paraId="3A2D9EA1" w14:textId="5DED5613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18410-73</w:t>
            </w:r>
          </w:p>
          <w:p w14:paraId="032B4BF3" w14:textId="750BF65C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п.4.5.1</w:t>
            </w:r>
          </w:p>
          <w:p w14:paraId="2F0D6B5E" w14:textId="66F710FE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26445-85</w:t>
            </w:r>
          </w:p>
          <w:p w14:paraId="30DCB092" w14:textId="6BC63D97" w:rsidR="00BD59E0" w:rsidRPr="00FD1A59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BD59E0" w:rsidRPr="00FD1A59">
              <w:rPr>
                <w:sz w:val="22"/>
                <w:szCs w:val="22"/>
              </w:rPr>
              <w:t>4.4.11-4.4.13, 4.4.15, 4.4.24, 4.4.25</w:t>
            </w:r>
          </w:p>
          <w:p w14:paraId="1D6E9D18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31947-2012 п.8.6</w:t>
            </w:r>
          </w:p>
          <w:p w14:paraId="378D6335" w14:textId="2315CE62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31995-2012 </w:t>
            </w:r>
          </w:p>
          <w:p w14:paraId="4623B8A7" w14:textId="3B7BEB4E" w:rsidR="00BD59E0" w:rsidRPr="00FD1A59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BD59E0" w:rsidRPr="00FD1A59">
              <w:rPr>
                <w:sz w:val="22"/>
                <w:szCs w:val="22"/>
              </w:rPr>
              <w:t>7.6.1-7.6.3, 7.6.5</w:t>
            </w:r>
          </w:p>
          <w:p w14:paraId="636FB4AF" w14:textId="1DB44FFA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31996-2012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8.5.1-8.5.3</w:t>
            </w:r>
          </w:p>
          <w:p w14:paraId="4F738B7E" w14:textId="70078EE8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28244-96</w:t>
            </w:r>
          </w:p>
          <w:p w14:paraId="1EBB4C86" w14:textId="550A2963" w:rsidR="00BD59E0" w:rsidRPr="00FD1A59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BD59E0" w:rsidRPr="00FD1A59">
              <w:rPr>
                <w:sz w:val="22"/>
                <w:szCs w:val="22"/>
              </w:rPr>
              <w:t>6.4.3, 6.4.4</w:t>
            </w:r>
          </w:p>
          <w:p w14:paraId="12736BCD" w14:textId="6CC11103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60884-1-2013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16.1, 16,2.1, 16.3, 25.1-25.3</w:t>
            </w:r>
          </w:p>
          <w:p w14:paraId="70FB5702" w14:textId="228170A5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30851.1-2002 </w:t>
            </w:r>
          </w:p>
          <w:p w14:paraId="70464117" w14:textId="0AB1A02E" w:rsidR="00BD59E0" w:rsidRPr="00FD1A59" w:rsidRDefault="002127D4" w:rsidP="000A66FA">
            <w:pPr>
              <w:ind w:left="-56" w:right="-7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BD59E0" w:rsidRPr="00FD1A59">
              <w:rPr>
                <w:sz w:val="22"/>
                <w:szCs w:val="22"/>
              </w:rPr>
              <w:t>24.1.1, 24.1.2, 24.2</w:t>
            </w:r>
          </w:p>
          <w:p w14:paraId="06DAF212" w14:textId="77777777" w:rsidR="00BD59E0" w:rsidRDefault="00BD59E0" w:rsidP="000A66FA">
            <w:pPr>
              <w:ind w:left="-56" w:right="-74"/>
              <w:contextualSpacing/>
              <w:rPr>
                <w:sz w:val="22"/>
                <w:szCs w:val="22"/>
              </w:rPr>
            </w:pPr>
          </w:p>
          <w:p w14:paraId="501BBB71" w14:textId="77777777" w:rsidR="00626BB8" w:rsidRDefault="00626BB8" w:rsidP="000A66FA">
            <w:pPr>
              <w:ind w:left="-56" w:right="-74"/>
              <w:contextualSpacing/>
              <w:rPr>
                <w:sz w:val="22"/>
                <w:szCs w:val="22"/>
              </w:rPr>
            </w:pPr>
          </w:p>
          <w:p w14:paraId="429FAD5B" w14:textId="77777777" w:rsidR="00626BB8" w:rsidRDefault="00626BB8" w:rsidP="000A66FA">
            <w:pPr>
              <w:ind w:left="-56" w:right="-74"/>
              <w:contextualSpacing/>
              <w:rPr>
                <w:sz w:val="22"/>
                <w:szCs w:val="22"/>
              </w:rPr>
            </w:pPr>
          </w:p>
          <w:p w14:paraId="7545E920" w14:textId="02CA5B5F" w:rsidR="00626BB8" w:rsidRPr="00FD1A59" w:rsidRDefault="00626BB8" w:rsidP="00626BB8">
            <w:pPr>
              <w:ind w:right="-74"/>
              <w:contextualSpacing/>
              <w:rPr>
                <w:sz w:val="22"/>
                <w:szCs w:val="22"/>
              </w:rPr>
            </w:pPr>
          </w:p>
        </w:tc>
      </w:tr>
      <w:tr w:rsidR="00BD59E0" w:rsidRPr="00FD1A59" w14:paraId="7A6FC7FD" w14:textId="77777777" w:rsidTr="00BE6E70">
        <w:trPr>
          <w:cantSplit/>
          <w:trHeight w:val="216"/>
        </w:trPr>
        <w:tc>
          <w:tcPr>
            <w:tcW w:w="602" w:type="dxa"/>
          </w:tcPr>
          <w:p w14:paraId="583497D3" w14:textId="2F10FF67" w:rsidR="00BD59E0" w:rsidRPr="00FD1A59" w:rsidRDefault="00BD59E0" w:rsidP="005704B9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8.4</w:t>
            </w:r>
            <w:r w:rsidR="00C714EE" w:rsidRPr="00FD1A59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  <w:tcBorders>
              <w:top w:val="nil"/>
            </w:tcBorders>
          </w:tcPr>
          <w:p w14:paraId="74B15D61" w14:textId="47B40982" w:rsidR="00BD59E0" w:rsidRPr="00FD1A59" w:rsidRDefault="00BD59E0" w:rsidP="000A66FA">
            <w:pPr>
              <w:pStyle w:val="25"/>
              <w:ind w:left="-56" w:right="-74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53584960" w14:textId="60D7891D" w:rsidR="00BD59E0" w:rsidRPr="00FD1A59" w:rsidRDefault="00BD59E0" w:rsidP="000A66FA">
            <w:pPr>
              <w:pStyle w:val="25"/>
              <w:ind w:left="-56" w:right="-74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14:paraId="7D03BA84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Проверка надежности</w:t>
            </w:r>
          </w:p>
        </w:tc>
        <w:tc>
          <w:tcPr>
            <w:tcW w:w="2260" w:type="dxa"/>
          </w:tcPr>
          <w:p w14:paraId="349A3014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13176792" w14:textId="798313C4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4</w:t>
            </w:r>
          </w:p>
          <w:p w14:paraId="03ED0B35" w14:textId="3A9438FC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7399-97</w:t>
            </w:r>
          </w:p>
          <w:p w14:paraId="37D3A873" w14:textId="635AE919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п.4.1.5.2</w:t>
            </w:r>
          </w:p>
          <w:p w14:paraId="08951424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10348-80 </w:t>
            </w:r>
          </w:p>
          <w:p w14:paraId="4DF22675" w14:textId="4E395595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п.2.6</w:t>
            </w:r>
          </w:p>
          <w:p w14:paraId="4EC1E46F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17515-72 </w:t>
            </w:r>
          </w:p>
          <w:p w14:paraId="5DBA38CF" w14:textId="7F655BA0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п.2.23</w:t>
            </w:r>
          </w:p>
        </w:tc>
        <w:tc>
          <w:tcPr>
            <w:tcW w:w="2306" w:type="dxa"/>
          </w:tcPr>
          <w:p w14:paraId="4C224307" w14:textId="6E78F924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16962.1-89 </w:t>
            </w:r>
          </w:p>
          <w:p w14:paraId="5972379C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п.2.1.4</w:t>
            </w:r>
          </w:p>
          <w:p w14:paraId="0DCC543C" w14:textId="7D056B63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30630.2.1-2013 п.4.4</w:t>
            </w:r>
          </w:p>
          <w:p w14:paraId="72C83F3C" w14:textId="53F5A834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20.57.406-81</w:t>
            </w:r>
          </w:p>
          <w:p w14:paraId="072EDEE8" w14:textId="1242BAD2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п.2.16.3</w:t>
            </w:r>
          </w:p>
          <w:p w14:paraId="2C2A125F" w14:textId="29AF01B1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7399-97 п.6.5.2</w:t>
            </w:r>
          </w:p>
          <w:p w14:paraId="650F80CE" w14:textId="1FEEDD5D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10348-80 п.4.6</w:t>
            </w:r>
          </w:p>
          <w:p w14:paraId="1ECD44D1" w14:textId="7C40D135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17515-72</w:t>
            </w:r>
          </w:p>
          <w:p w14:paraId="61901C56" w14:textId="5DA6CAE6" w:rsidR="00BD59E0" w:rsidRPr="00FD1A59" w:rsidRDefault="00BD59E0" w:rsidP="000A66FA">
            <w:pPr>
              <w:ind w:left="-56" w:right="-74"/>
              <w:contextualSpacing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п.4.17 (первый метод)</w:t>
            </w:r>
          </w:p>
          <w:p w14:paraId="31EFDBF5" w14:textId="77777777" w:rsidR="00BD59E0" w:rsidRDefault="00BD59E0" w:rsidP="000A66FA">
            <w:pPr>
              <w:ind w:left="-56" w:right="-74"/>
              <w:contextualSpacing/>
              <w:rPr>
                <w:sz w:val="22"/>
                <w:szCs w:val="22"/>
              </w:rPr>
            </w:pPr>
          </w:p>
          <w:p w14:paraId="02072764" w14:textId="77777777" w:rsidR="00626BB8" w:rsidRDefault="00626BB8" w:rsidP="000A66FA">
            <w:pPr>
              <w:ind w:left="-56" w:right="-74"/>
              <w:contextualSpacing/>
              <w:rPr>
                <w:sz w:val="22"/>
                <w:szCs w:val="22"/>
              </w:rPr>
            </w:pPr>
          </w:p>
          <w:p w14:paraId="0AD608E8" w14:textId="6ECAFE7A" w:rsidR="00626BB8" w:rsidRDefault="00626BB8" w:rsidP="000A66FA">
            <w:pPr>
              <w:ind w:left="-56" w:right="-74"/>
              <w:contextualSpacing/>
              <w:rPr>
                <w:sz w:val="22"/>
                <w:szCs w:val="22"/>
              </w:rPr>
            </w:pPr>
          </w:p>
          <w:p w14:paraId="7C918EE5" w14:textId="77777777" w:rsidR="00626BB8" w:rsidRDefault="00626BB8" w:rsidP="000A66FA">
            <w:pPr>
              <w:ind w:left="-56" w:right="-74"/>
              <w:contextualSpacing/>
              <w:rPr>
                <w:sz w:val="22"/>
                <w:szCs w:val="22"/>
              </w:rPr>
            </w:pPr>
          </w:p>
          <w:p w14:paraId="43D5C192" w14:textId="677EE9A3" w:rsidR="00626BB8" w:rsidRPr="00FD1A59" w:rsidRDefault="00626BB8" w:rsidP="000A66FA">
            <w:pPr>
              <w:ind w:left="-56" w:right="-74"/>
              <w:contextualSpacing/>
              <w:rPr>
                <w:sz w:val="22"/>
                <w:szCs w:val="22"/>
              </w:rPr>
            </w:pPr>
          </w:p>
        </w:tc>
      </w:tr>
      <w:tr w:rsidR="00BD59E0" w:rsidRPr="00FD1A59" w14:paraId="08465732" w14:textId="77777777" w:rsidTr="00BE6E70">
        <w:trPr>
          <w:cantSplit/>
          <w:trHeight w:val="216"/>
        </w:trPr>
        <w:tc>
          <w:tcPr>
            <w:tcW w:w="602" w:type="dxa"/>
          </w:tcPr>
          <w:p w14:paraId="2D583FD4" w14:textId="3A22D120" w:rsidR="00BD59E0" w:rsidRPr="00FD1A59" w:rsidRDefault="00BD59E0" w:rsidP="00BD59E0">
            <w:pPr>
              <w:pStyle w:val="25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lastRenderedPageBreak/>
              <w:t>8.5</w:t>
            </w:r>
            <w:r w:rsidR="00C714EE" w:rsidRPr="00FD1A59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</w:tcPr>
          <w:p w14:paraId="2D9578DD" w14:textId="5085D530" w:rsidR="00BD59E0" w:rsidRPr="00FD1A59" w:rsidRDefault="00BD59E0" w:rsidP="000A66FA">
            <w:pPr>
              <w:pStyle w:val="25"/>
              <w:ind w:left="-56" w:right="-74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Кабели, провода и шнуры</w:t>
            </w:r>
          </w:p>
        </w:tc>
        <w:tc>
          <w:tcPr>
            <w:tcW w:w="1421" w:type="dxa"/>
          </w:tcPr>
          <w:p w14:paraId="3454A31F" w14:textId="0D1B75A8" w:rsidR="007070AD" w:rsidRPr="00FD1A59" w:rsidRDefault="007070AD" w:rsidP="000A66FA">
            <w:pPr>
              <w:pStyle w:val="25"/>
              <w:ind w:left="-56" w:right="-74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27.32/11.116</w:t>
            </w:r>
          </w:p>
          <w:p w14:paraId="5A4A8FC0" w14:textId="717D77E8" w:rsidR="00BD59E0" w:rsidRPr="00FD1A59" w:rsidRDefault="007070AD" w:rsidP="000A66FA">
            <w:pPr>
              <w:pStyle w:val="25"/>
              <w:ind w:left="-56" w:right="-74"/>
              <w:jc w:val="center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27.32/26.045</w:t>
            </w:r>
          </w:p>
        </w:tc>
        <w:tc>
          <w:tcPr>
            <w:tcW w:w="1548" w:type="dxa"/>
          </w:tcPr>
          <w:p w14:paraId="79798DF1" w14:textId="77777777" w:rsidR="00BD59E0" w:rsidRPr="00FD1A59" w:rsidRDefault="00BD59E0" w:rsidP="000A66FA">
            <w:pPr>
              <w:pStyle w:val="25"/>
              <w:ind w:left="-56" w:right="-74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 xml:space="preserve">Маркировка и </w:t>
            </w:r>
          </w:p>
          <w:p w14:paraId="4747448C" w14:textId="77777777" w:rsidR="00BD59E0" w:rsidRPr="00FD1A59" w:rsidRDefault="00BD59E0" w:rsidP="000A66FA">
            <w:pPr>
              <w:pStyle w:val="25"/>
              <w:ind w:left="-56" w:right="-74"/>
              <w:rPr>
                <w:rFonts w:ascii="Times New Roman" w:hAnsi="Times New Roman"/>
              </w:rPr>
            </w:pPr>
            <w:r w:rsidRPr="00FD1A59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2260" w:type="dxa"/>
          </w:tcPr>
          <w:p w14:paraId="5E690ABE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ТР ТС 004/2011 </w:t>
            </w:r>
          </w:p>
          <w:p w14:paraId="141D7B37" w14:textId="5F54FDC3" w:rsidR="00BD59E0" w:rsidRPr="00626BB8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статья 5</w:t>
            </w:r>
            <w:r w:rsidR="00626BB8" w:rsidRPr="00626BB8">
              <w:rPr>
                <w:sz w:val="22"/>
                <w:szCs w:val="22"/>
              </w:rPr>
              <w:t>;</w:t>
            </w:r>
          </w:p>
          <w:p w14:paraId="4A0CA3FA" w14:textId="56294D98" w:rsidR="00BD59E0" w:rsidRPr="00FD1A59" w:rsidRDefault="00BD59E0" w:rsidP="000A66FA">
            <w:pPr>
              <w:ind w:left="-56" w:right="-74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ГОСТ 18690-2012</w:t>
            </w:r>
            <w:r w:rsidR="00626BB8" w:rsidRPr="00626BB8">
              <w:rPr>
                <w:sz w:val="22"/>
                <w:szCs w:val="22"/>
                <w:lang w:eastAsia="en-US"/>
              </w:rPr>
              <w:t>;</w:t>
            </w:r>
            <w:r w:rsidRPr="00FD1A59">
              <w:rPr>
                <w:sz w:val="22"/>
                <w:szCs w:val="22"/>
                <w:lang w:eastAsia="en-US"/>
              </w:rPr>
              <w:t xml:space="preserve"> ГОСТ 17515-72</w:t>
            </w:r>
          </w:p>
          <w:p w14:paraId="61FB9418" w14:textId="0992B389" w:rsidR="00BD59E0" w:rsidRPr="00FD1A59" w:rsidRDefault="00BD59E0" w:rsidP="000A66FA">
            <w:pPr>
              <w:ind w:left="-56" w:right="-74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п.1.18</w:t>
            </w:r>
            <w:r w:rsidR="00626BB8" w:rsidRPr="00626BB8">
              <w:rPr>
                <w:sz w:val="22"/>
                <w:szCs w:val="22"/>
                <w:lang w:eastAsia="en-US"/>
              </w:rPr>
              <w:t>;</w:t>
            </w:r>
            <w:r w:rsidRPr="00FD1A59">
              <w:rPr>
                <w:sz w:val="22"/>
                <w:szCs w:val="22"/>
                <w:lang w:eastAsia="en-US"/>
              </w:rPr>
              <w:t xml:space="preserve"> </w:t>
            </w:r>
          </w:p>
          <w:p w14:paraId="0B6D5A9A" w14:textId="5BFE5726" w:rsidR="00BD59E0" w:rsidRPr="00626BB8" w:rsidRDefault="00BD59E0" w:rsidP="000A66FA">
            <w:pPr>
              <w:ind w:left="-56" w:right="-74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16442-80 </w:t>
            </w:r>
            <w:r w:rsidR="002127D4">
              <w:rPr>
                <w:sz w:val="22"/>
                <w:szCs w:val="22"/>
                <w:lang w:eastAsia="en-US"/>
              </w:rPr>
              <w:t>п.п.</w:t>
            </w:r>
            <w:r w:rsidRPr="00FD1A59">
              <w:rPr>
                <w:sz w:val="22"/>
                <w:szCs w:val="22"/>
                <w:lang w:eastAsia="en-US"/>
              </w:rPr>
              <w:t>1.1, 1.8, 6</w:t>
            </w:r>
            <w:r w:rsidR="00626BB8" w:rsidRPr="00626BB8">
              <w:rPr>
                <w:sz w:val="22"/>
                <w:szCs w:val="22"/>
                <w:lang w:eastAsia="en-US"/>
              </w:rPr>
              <w:t>;</w:t>
            </w:r>
          </w:p>
          <w:p w14:paraId="7D397F69" w14:textId="4762387A" w:rsidR="00BD59E0" w:rsidRPr="00626BB8" w:rsidRDefault="00BD59E0" w:rsidP="000A66FA">
            <w:pPr>
              <w:ind w:left="-56" w:right="-74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31947-2012 </w:t>
            </w:r>
            <w:r w:rsidR="002127D4">
              <w:rPr>
                <w:sz w:val="22"/>
                <w:szCs w:val="22"/>
                <w:lang w:eastAsia="en-US"/>
              </w:rPr>
              <w:t>п.п.</w:t>
            </w:r>
            <w:r w:rsidRPr="00FD1A59">
              <w:rPr>
                <w:sz w:val="22"/>
                <w:szCs w:val="22"/>
                <w:lang w:eastAsia="en-US"/>
              </w:rPr>
              <w:t>5.2.1.6, 5.3, 5.4</w:t>
            </w:r>
            <w:r w:rsidR="00626BB8" w:rsidRPr="00626BB8">
              <w:rPr>
                <w:sz w:val="22"/>
                <w:szCs w:val="22"/>
                <w:lang w:eastAsia="en-US"/>
              </w:rPr>
              <w:t>;</w:t>
            </w:r>
          </w:p>
          <w:p w14:paraId="21D9EB90" w14:textId="1E1D7AD6" w:rsidR="00BD59E0" w:rsidRPr="00626BB8" w:rsidRDefault="00BD59E0" w:rsidP="000A66FA">
            <w:pPr>
              <w:ind w:left="-56" w:right="-74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31995-2012 </w:t>
            </w:r>
            <w:r w:rsidR="002127D4">
              <w:rPr>
                <w:sz w:val="22"/>
                <w:szCs w:val="22"/>
                <w:lang w:eastAsia="en-US"/>
              </w:rPr>
              <w:t>п.п.</w:t>
            </w:r>
            <w:r w:rsidRPr="00FD1A59">
              <w:rPr>
                <w:sz w:val="22"/>
                <w:szCs w:val="22"/>
                <w:lang w:eastAsia="en-US"/>
              </w:rPr>
              <w:t>4.2, 4.3</w:t>
            </w:r>
            <w:r w:rsidR="00626BB8" w:rsidRPr="00626BB8">
              <w:rPr>
                <w:sz w:val="22"/>
                <w:szCs w:val="22"/>
                <w:lang w:eastAsia="en-US"/>
              </w:rPr>
              <w:t>;</w:t>
            </w:r>
          </w:p>
          <w:p w14:paraId="402EB613" w14:textId="13578C6D" w:rsidR="00BD59E0" w:rsidRPr="00FD1A59" w:rsidRDefault="00BD59E0" w:rsidP="000A66FA">
            <w:pPr>
              <w:ind w:left="-56" w:right="-74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31996-2012 </w:t>
            </w:r>
            <w:r w:rsidR="002127D4">
              <w:rPr>
                <w:sz w:val="22"/>
                <w:szCs w:val="22"/>
                <w:lang w:eastAsia="en-US"/>
              </w:rPr>
              <w:t>п.п.</w:t>
            </w:r>
            <w:r w:rsidRPr="00FD1A59">
              <w:rPr>
                <w:sz w:val="22"/>
                <w:szCs w:val="22"/>
                <w:lang w:eastAsia="en-US"/>
              </w:rPr>
              <w:t>5.2.1.10, 5.2.7, 5.2.8</w:t>
            </w:r>
          </w:p>
          <w:p w14:paraId="5B0BCAAC" w14:textId="6BFE2766" w:rsidR="00BD59E0" w:rsidRPr="003B066D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60227-1-2011 п.3,4</w:t>
            </w:r>
            <w:r w:rsidR="00626BB8" w:rsidRPr="003B066D">
              <w:rPr>
                <w:sz w:val="22"/>
                <w:szCs w:val="22"/>
              </w:rPr>
              <w:t>;</w:t>
            </w:r>
          </w:p>
          <w:p w14:paraId="635A03A3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7399-97 </w:t>
            </w:r>
          </w:p>
          <w:p w14:paraId="6E6B052B" w14:textId="103A7516" w:rsidR="00BD59E0" w:rsidRPr="00626BB8" w:rsidRDefault="002127D4" w:rsidP="000A66FA">
            <w:pPr>
              <w:ind w:left="-56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BD59E0" w:rsidRPr="00FD1A59">
              <w:rPr>
                <w:sz w:val="22"/>
                <w:szCs w:val="22"/>
              </w:rPr>
              <w:t>4.2, 4.3</w:t>
            </w:r>
            <w:r w:rsidR="00626BB8" w:rsidRPr="00626BB8">
              <w:rPr>
                <w:sz w:val="22"/>
                <w:szCs w:val="22"/>
              </w:rPr>
              <w:t>;</w:t>
            </w:r>
          </w:p>
          <w:p w14:paraId="1AB236EA" w14:textId="0D95A820" w:rsidR="00BD59E0" w:rsidRPr="00626BB8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10348-80 п.5</w:t>
            </w:r>
            <w:r w:rsidR="00626BB8" w:rsidRPr="00626BB8">
              <w:rPr>
                <w:sz w:val="22"/>
                <w:szCs w:val="22"/>
              </w:rPr>
              <w:t>;</w:t>
            </w:r>
          </w:p>
          <w:p w14:paraId="41F15EE3" w14:textId="415F7CB0" w:rsidR="00BD59E0" w:rsidRPr="00626BB8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18410-73 п.5</w:t>
            </w:r>
            <w:r w:rsidR="00626BB8" w:rsidRPr="00626BB8">
              <w:rPr>
                <w:sz w:val="22"/>
                <w:szCs w:val="22"/>
              </w:rPr>
              <w:t>;</w:t>
            </w:r>
          </w:p>
          <w:p w14:paraId="63D206ED" w14:textId="073F3419" w:rsidR="00BD59E0" w:rsidRPr="00626BB8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26445-85 п.5</w:t>
            </w:r>
            <w:r w:rsidR="00626BB8" w:rsidRPr="00626BB8">
              <w:rPr>
                <w:sz w:val="22"/>
                <w:szCs w:val="22"/>
              </w:rPr>
              <w:t>;</w:t>
            </w:r>
          </w:p>
          <w:p w14:paraId="35B0739D" w14:textId="77777777" w:rsidR="00BD59E0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28244-96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4.2, 4.3</w:t>
            </w:r>
          </w:p>
          <w:p w14:paraId="0B60917C" w14:textId="7723DBB4" w:rsidR="00626BB8" w:rsidRPr="00FD1A59" w:rsidRDefault="00626BB8" w:rsidP="000A66FA">
            <w:pPr>
              <w:ind w:left="-56" w:right="-74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347DD5A9" w14:textId="77777777" w:rsidR="00BD59E0" w:rsidRPr="00FD1A59" w:rsidRDefault="00BD59E0" w:rsidP="000A66FA">
            <w:pPr>
              <w:ind w:left="-56" w:right="-74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 xml:space="preserve">ГОСТ 17515-72 </w:t>
            </w:r>
          </w:p>
          <w:p w14:paraId="12B9FE4B" w14:textId="1EBE537D" w:rsidR="00BD59E0" w:rsidRPr="00FD1A59" w:rsidRDefault="00BD59E0" w:rsidP="000A66FA">
            <w:pPr>
              <w:ind w:left="-56" w:right="-74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п.5.1</w:t>
            </w:r>
            <w:r w:rsidR="00626BB8" w:rsidRPr="003B066D">
              <w:rPr>
                <w:sz w:val="22"/>
                <w:szCs w:val="22"/>
                <w:lang w:eastAsia="en-US"/>
              </w:rPr>
              <w:t>;</w:t>
            </w:r>
            <w:r w:rsidRPr="00FD1A59">
              <w:rPr>
                <w:sz w:val="22"/>
                <w:szCs w:val="22"/>
                <w:lang w:eastAsia="en-US"/>
              </w:rPr>
              <w:t xml:space="preserve"> </w:t>
            </w:r>
          </w:p>
          <w:p w14:paraId="045D3839" w14:textId="0695A2ED" w:rsidR="00BD59E0" w:rsidRPr="003B066D" w:rsidRDefault="00BD59E0" w:rsidP="000A66FA">
            <w:pPr>
              <w:ind w:left="-56" w:right="-74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ГОСТ 16442-80 п.6</w:t>
            </w:r>
            <w:r w:rsidR="00626BB8" w:rsidRPr="003B066D">
              <w:rPr>
                <w:sz w:val="22"/>
                <w:szCs w:val="22"/>
                <w:lang w:eastAsia="en-US"/>
              </w:rPr>
              <w:t>;</w:t>
            </w:r>
          </w:p>
          <w:p w14:paraId="0742A64C" w14:textId="359820A3" w:rsidR="00BD59E0" w:rsidRPr="00FD1A59" w:rsidRDefault="00BD59E0" w:rsidP="000A66FA">
            <w:pPr>
              <w:ind w:left="-56" w:right="-74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ГОСТ 18690-2012</w:t>
            </w:r>
            <w:r w:rsidR="00626BB8" w:rsidRPr="003B066D">
              <w:rPr>
                <w:sz w:val="22"/>
                <w:szCs w:val="22"/>
                <w:lang w:eastAsia="en-US"/>
              </w:rPr>
              <w:t>;</w:t>
            </w:r>
            <w:r w:rsidRPr="00FD1A59">
              <w:rPr>
                <w:sz w:val="22"/>
                <w:szCs w:val="22"/>
                <w:lang w:eastAsia="en-US"/>
              </w:rPr>
              <w:t xml:space="preserve"> </w:t>
            </w:r>
          </w:p>
          <w:p w14:paraId="22F25EF1" w14:textId="3FC53DE2" w:rsidR="00BD59E0" w:rsidRPr="00FD1A59" w:rsidRDefault="00BD59E0" w:rsidP="000A66FA">
            <w:pPr>
              <w:ind w:left="-56" w:right="-74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ГОСТ 31947-2012 п.8.8</w:t>
            </w:r>
          </w:p>
          <w:p w14:paraId="47311945" w14:textId="0CE3DDDF" w:rsidR="00BD59E0" w:rsidRPr="00FD1A59" w:rsidRDefault="00BD59E0" w:rsidP="000A66FA">
            <w:pPr>
              <w:ind w:left="-56" w:right="-74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ГОСТ 31995-2012 п.7.9</w:t>
            </w:r>
          </w:p>
          <w:p w14:paraId="41A33E1D" w14:textId="1CC37487" w:rsidR="00BD59E0" w:rsidRPr="00FD1A59" w:rsidRDefault="00BD59E0" w:rsidP="000A66FA">
            <w:pPr>
              <w:ind w:left="-56" w:right="-74"/>
              <w:rPr>
                <w:sz w:val="22"/>
                <w:szCs w:val="22"/>
                <w:lang w:eastAsia="en-US"/>
              </w:rPr>
            </w:pPr>
            <w:r w:rsidRPr="00FD1A59">
              <w:rPr>
                <w:sz w:val="22"/>
                <w:szCs w:val="22"/>
                <w:lang w:eastAsia="en-US"/>
              </w:rPr>
              <w:t>ГОСТ 31996-2012 п.8.8</w:t>
            </w:r>
          </w:p>
          <w:p w14:paraId="2E92B468" w14:textId="2828CC15" w:rsidR="00BD59E0" w:rsidRPr="00626BB8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 xml:space="preserve">ГОСТ IEC 60227-1-2011 </w:t>
            </w:r>
            <w:r w:rsidR="002127D4">
              <w:rPr>
                <w:sz w:val="22"/>
                <w:szCs w:val="22"/>
              </w:rPr>
              <w:t>п.п.</w:t>
            </w:r>
            <w:r w:rsidRPr="00FD1A59">
              <w:rPr>
                <w:sz w:val="22"/>
                <w:szCs w:val="22"/>
              </w:rPr>
              <w:t>3, 4</w:t>
            </w:r>
            <w:r w:rsidR="00626BB8" w:rsidRPr="00626BB8">
              <w:rPr>
                <w:sz w:val="22"/>
                <w:szCs w:val="22"/>
              </w:rPr>
              <w:t>;</w:t>
            </w:r>
          </w:p>
          <w:p w14:paraId="4D1FB367" w14:textId="402A0451" w:rsidR="00BD59E0" w:rsidRPr="00626BB8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60227-2-2012 п.1.8</w:t>
            </w:r>
            <w:r w:rsidR="00626BB8" w:rsidRPr="00626BB8">
              <w:rPr>
                <w:sz w:val="22"/>
                <w:szCs w:val="22"/>
              </w:rPr>
              <w:t>;</w:t>
            </w:r>
          </w:p>
          <w:p w14:paraId="5432440B" w14:textId="26F4643B" w:rsidR="00BD59E0" w:rsidRPr="00626BB8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7399-97 п.6.6</w:t>
            </w:r>
            <w:r w:rsidR="00626BB8" w:rsidRPr="00626BB8">
              <w:rPr>
                <w:sz w:val="22"/>
                <w:szCs w:val="22"/>
              </w:rPr>
              <w:t>;</w:t>
            </w:r>
          </w:p>
          <w:p w14:paraId="27693ABB" w14:textId="08B5E5E2" w:rsidR="00BD59E0" w:rsidRPr="00626BB8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10348-80 п.5</w:t>
            </w:r>
            <w:r w:rsidR="00626BB8" w:rsidRPr="00626BB8">
              <w:rPr>
                <w:sz w:val="22"/>
                <w:szCs w:val="22"/>
              </w:rPr>
              <w:t>;</w:t>
            </w:r>
          </w:p>
          <w:p w14:paraId="0AFEDE85" w14:textId="4540B64A" w:rsidR="00BD59E0" w:rsidRPr="00626BB8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18410-73 п.5</w:t>
            </w:r>
            <w:r w:rsidR="00626BB8" w:rsidRPr="00626BB8">
              <w:rPr>
                <w:sz w:val="22"/>
                <w:szCs w:val="22"/>
              </w:rPr>
              <w:t>;</w:t>
            </w:r>
          </w:p>
          <w:p w14:paraId="6EAB4BD6" w14:textId="5E9E0EA5" w:rsidR="00BD59E0" w:rsidRPr="00626BB8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26445-85 п.5</w:t>
            </w:r>
            <w:r w:rsidR="00626BB8" w:rsidRPr="00626BB8">
              <w:rPr>
                <w:sz w:val="22"/>
                <w:szCs w:val="22"/>
              </w:rPr>
              <w:t>;</w:t>
            </w:r>
          </w:p>
          <w:p w14:paraId="78A0205A" w14:textId="70A4C101" w:rsidR="00BD59E0" w:rsidRPr="00626BB8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28244-96 п.6.6</w:t>
            </w:r>
            <w:r w:rsidR="00626BB8" w:rsidRPr="00626BB8">
              <w:rPr>
                <w:sz w:val="22"/>
                <w:szCs w:val="22"/>
              </w:rPr>
              <w:t>;</w:t>
            </w:r>
          </w:p>
          <w:p w14:paraId="32062584" w14:textId="7B8D473C" w:rsidR="00BD59E0" w:rsidRPr="00626BB8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IEC 60884-1-2013 п.8</w:t>
            </w:r>
            <w:r w:rsidR="00626BB8" w:rsidRPr="00626BB8">
              <w:rPr>
                <w:sz w:val="22"/>
                <w:szCs w:val="22"/>
              </w:rPr>
              <w:t>;</w:t>
            </w:r>
          </w:p>
          <w:p w14:paraId="30DA0681" w14:textId="77DF870B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ГОСТ 30851.1-2002</w:t>
            </w:r>
          </w:p>
          <w:p w14:paraId="2CA7C9FF" w14:textId="554CB52B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  <w:r w:rsidRPr="00FD1A59">
              <w:rPr>
                <w:sz w:val="22"/>
                <w:szCs w:val="22"/>
              </w:rPr>
              <w:t>п.8</w:t>
            </w:r>
          </w:p>
          <w:p w14:paraId="37385CA1" w14:textId="709C063A" w:rsidR="00BD59E0" w:rsidRPr="00FD1A59" w:rsidRDefault="00BD59E0" w:rsidP="000A66FA">
            <w:pPr>
              <w:ind w:left="-56" w:right="-74"/>
              <w:rPr>
                <w:sz w:val="22"/>
                <w:szCs w:val="22"/>
              </w:rPr>
            </w:pPr>
          </w:p>
        </w:tc>
      </w:tr>
    </w:tbl>
    <w:p w14:paraId="438DF116" w14:textId="77777777" w:rsidR="00707DE0" w:rsidRPr="00707DE0" w:rsidRDefault="00707DE0" w:rsidP="00707DE0">
      <w:pPr>
        <w:rPr>
          <w:b/>
          <w:sz w:val="28"/>
          <w:szCs w:val="28"/>
        </w:rPr>
      </w:pPr>
    </w:p>
    <w:p w14:paraId="52B6141F" w14:textId="01B2CDCD" w:rsidR="00707DE0" w:rsidRPr="00707DE0" w:rsidRDefault="00707DE0" w:rsidP="00707DE0">
      <w:pPr>
        <w:rPr>
          <w:b/>
          <w:sz w:val="20"/>
        </w:rPr>
      </w:pPr>
      <w:r w:rsidRPr="00707DE0">
        <w:rPr>
          <w:b/>
          <w:sz w:val="20"/>
        </w:rPr>
        <w:t xml:space="preserve">Примечание: </w:t>
      </w:r>
    </w:p>
    <w:p w14:paraId="2E2ECFFD" w14:textId="77777777" w:rsidR="00707DE0" w:rsidRPr="00707DE0" w:rsidRDefault="00707DE0" w:rsidP="00707DE0">
      <w:pPr>
        <w:rPr>
          <w:color w:val="000000"/>
          <w:sz w:val="20"/>
        </w:rPr>
      </w:pPr>
      <w:r w:rsidRPr="00707DE0">
        <w:rPr>
          <w:bCs/>
          <w:sz w:val="20"/>
        </w:rPr>
        <w:t>* – деятельность осуществляется непосредственно в ООС;</w:t>
      </w:r>
      <w:r w:rsidRPr="00707DE0">
        <w:rPr>
          <w:bCs/>
          <w:sz w:val="20"/>
        </w:rPr>
        <w:br/>
        <w:t>** – деятельность осуществляется непосредственно в ООС и за пределами ООС;</w:t>
      </w:r>
      <w:r w:rsidRPr="00707DE0">
        <w:rPr>
          <w:bCs/>
          <w:sz w:val="20"/>
        </w:rPr>
        <w:br/>
        <w:t>*** – деятельность осуществляется за пределами ООС.</w:t>
      </w:r>
      <w:r w:rsidRPr="00707DE0">
        <w:rPr>
          <w:color w:val="000000"/>
          <w:sz w:val="20"/>
        </w:rPr>
        <w:t xml:space="preserve"> </w:t>
      </w:r>
    </w:p>
    <w:p w14:paraId="69D632D1" w14:textId="77777777" w:rsidR="00707DE0" w:rsidRDefault="00707DE0" w:rsidP="00707DE0">
      <w:pPr>
        <w:rPr>
          <w:color w:val="000000"/>
          <w:sz w:val="28"/>
          <w:szCs w:val="28"/>
        </w:rPr>
      </w:pPr>
    </w:p>
    <w:p w14:paraId="484B137B" w14:textId="77777777" w:rsidR="00707DE0" w:rsidRDefault="00707DE0" w:rsidP="00707DE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3373DFD" w14:textId="77777777" w:rsidR="00707DE0" w:rsidRDefault="00707DE0" w:rsidP="00707D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951C063" w14:textId="77777777" w:rsidR="00707DE0" w:rsidRDefault="00707DE0" w:rsidP="00707DE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04E9FFC" w14:textId="77777777" w:rsidR="00707DE0" w:rsidRPr="001D02D0" w:rsidRDefault="00707DE0" w:rsidP="00707D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5C676D" w14:textId="77777777" w:rsidR="00707DE0" w:rsidRPr="001D02D0" w:rsidRDefault="00707DE0" w:rsidP="00707DE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40936A" w14:textId="77777777" w:rsidR="00DC02A6" w:rsidRDefault="00DC02A6" w:rsidP="00707DE0">
      <w:pPr>
        <w:rPr>
          <w:highlight w:val="yellow"/>
        </w:rPr>
      </w:pPr>
    </w:p>
    <w:sectPr w:rsidR="00DC02A6" w:rsidSect="00FD1A59">
      <w:headerReference w:type="default" r:id="rId8"/>
      <w:footerReference w:type="default" r:id="rId9"/>
      <w:footerReference w:type="first" r:id="rId10"/>
      <w:type w:val="oddPage"/>
      <w:pgSz w:w="11907" w:h="16840" w:code="9"/>
      <w:pgMar w:top="567" w:right="567" w:bottom="567" w:left="1701" w:header="624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5B43" w14:textId="77777777" w:rsidR="003C397B" w:rsidRPr="00E87D6D" w:rsidRDefault="003C397B">
      <w:pPr>
        <w:rPr>
          <w:sz w:val="23"/>
          <w:szCs w:val="23"/>
        </w:rPr>
      </w:pPr>
      <w:r w:rsidRPr="00E87D6D">
        <w:rPr>
          <w:sz w:val="23"/>
          <w:szCs w:val="23"/>
        </w:rPr>
        <w:separator/>
      </w:r>
    </w:p>
  </w:endnote>
  <w:endnote w:type="continuationSeparator" w:id="0">
    <w:p w14:paraId="2E7C1205" w14:textId="77777777" w:rsidR="003C397B" w:rsidRPr="00E87D6D" w:rsidRDefault="003C397B">
      <w:pPr>
        <w:rPr>
          <w:sz w:val="23"/>
          <w:szCs w:val="23"/>
        </w:rPr>
      </w:pPr>
      <w:r w:rsidRPr="00E87D6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8" w:type="dxa"/>
      <w:tblLook w:val="00A0" w:firstRow="1" w:lastRow="0" w:firstColumn="1" w:lastColumn="0" w:noHBand="0" w:noVBand="0"/>
    </w:tblPr>
    <w:tblGrid>
      <w:gridCol w:w="3336"/>
      <w:gridCol w:w="3269"/>
      <w:gridCol w:w="4303"/>
    </w:tblGrid>
    <w:tr w:rsidR="003B066D" w:rsidRPr="00AE573F" w14:paraId="2E9CA7E7" w14:textId="77777777" w:rsidTr="00D21401">
      <w:tc>
        <w:tcPr>
          <w:tcW w:w="3330" w:type="dxa"/>
          <w:vAlign w:val="center"/>
        </w:tcPr>
        <w:p w14:paraId="0C7A1B89" w14:textId="77777777" w:rsidR="003B066D" w:rsidRPr="00EC338F" w:rsidRDefault="003B066D" w:rsidP="003B066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7F0EAB" w14:textId="77777777" w:rsidR="003B066D" w:rsidRPr="000669B1" w:rsidRDefault="003B066D" w:rsidP="003B066D">
          <w:pPr>
            <w:pStyle w:val="af9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669637447"/>
            <w:placeholder>
              <w:docPart w:val="CEF809E1C68C48569795E4E72AA03F8A"/>
            </w:placeholder>
            <w:date w:fullDate="2022-06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627CED" w14:textId="77777777" w:rsidR="003B066D" w:rsidRPr="00CD54E4" w:rsidRDefault="003B066D" w:rsidP="003B066D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Pr="00CD54E4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Pr="00CD54E4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695F82E3" w14:textId="77777777" w:rsidR="003B066D" w:rsidRPr="009E0044" w:rsidRDefault="003B066D" w:rsidP="003B066D">
          <w:pPr>
            <w:pStyle w:val="15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307" w:type="dxa"/>
          <w:vAlign w:val="center"/>
        </w:tcPr>
        <w:p w14:paraId="102D22CC" w14:textId="77777777" w:rsidR="003B066D" w:rsidRPr="00C36B6D" w:rsidRDefault="003B066D" w:rsidP="003B066D">
          <w:pPr>
            <w:pStyle w:val="15"/>
            <w:jc w:val="center"/>
            <w:rPr>
              <w:sz w:val="24"/>
              <w:szCs w:val="24"/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>
            <w:t>1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>
            <w:t>10</w:t>
          </w:r>
          <w:r w:rsidRPr="00CD54E4">
            <w:rPr>
              <w:lang w:val="ru-RU"/>
            </w:rPr>
            <w:fldChar w:fldCharType="end"/>
          </w:r>
        </w:p>
      </w:tc>
    </w:tr>
  </w:tbl>
  <w:p w14:paraId="4AE220CF" w14:textId="77777777" w:rsidR="003B066D" w:rsidRDefault="003B066D" w:rsidP="003B066D">
    <w:pPr>
      <w:pStyle w:val="a7"/>
    </w:pPr>
  </w:p>
  <w:p w14:paraId="419FF582" w14:textId="77777777" w:rsidR="002F4AF7" w:rsidRPr="003B066D" w:rsidRDefault="002F4AF7" w:rsidP="003B06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8" w:type="dxa"/>
      <w:tblLook w:val="00A0" w:firstRow="1" w:lastRow="0" w:firstColumn="1" w:lastColumn="0" w:noHBand="0" w:noVBand="0"/>
    </w:tblPr>
    <w:tblGrid>
      <w:gridCol w:w="3336"/>
      <w:gridCol w:w="3269"/>
      <w:gridCol w:w="4303"/>
    </w:tblGrid>
    <w:tr w:rsidR="002127D4" w:rsidRPr="00AE573F" w14:paraId="45995A79" w14:textId="77777777" w:rsidTr="00E238F7">
      <w:tc>
        <w:tcPr>
          <w:tcW w:w="3330" w:type="dxa"/>
          <w:vAlign w:val="center"/>
        </w:tcPr>
        <w:p w14:paraId="17E59FB3" w14:textId="77777777" w:rsidR="002127D4" w:rsidRPr="00EC338F" w:rsidRDefault="002127D4" w:rsidP="002127D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8AD26B" w14:textId="5F2C4F45" w:rsidR="002127D4" w:rsidRPr="000669B1" w:rsidRDefault="002127D4" w:rsidP="002127D4">
          <w:pPr>
            <w:pStyle w:val="af9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C56EAB5997D542D182AE6794AEDB5BA1"/>
            </w:placeholder>
            <w:date w:fullDate="2022-06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4B59BD" w14:textId="78C090BB" w:rsidR="002127D4" w:rsidRPr="00CD54E4" w:rsidRDefault="002127D4" w:rsidP="002127D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Pr="00CD54E4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Pr="00CD54E4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3DA61D0B" w14:textId="6ABE92BB" w:rsidR="002127D4" w:rsidRPr="009E0044" w:rsidRDefault="002127D4" w:rsidP="002127D4">
          <w:pPr>
            <w:pStyle w:val="15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307" w:type="dxa"/>
          <w:vAlign w:val="center"/>
        </w:tcPr>
        <w:p w14:paraId="28B512A7" w14:textId="696EA2B3" w:rsidR="002127D4" w:rsidRPr="00C36B6D" w:rsidRDefault="002127D4" w:rsidP="002127D4">
          <w:pPr>
            <w:pStyle w:val="15"/>
            <w:jc w:val="center"/>
            <w:rPr>
              <w:sz w:val="24"/>
              <w:szCs w:val="24"/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2730AA93" w14:textId="77777777" w:rsidR="002F4AF7" w:rsidRDefault="002F4A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A57D" w14:textId="77777777" w:rsidR="003C397B" w:rsidRPr="00E87D6D" w:rsidRDefault="003C397B">
      <w:pPr>
        <w:rPr>
          <w:sz w:val="23"/>
          <w:szCs w:val="23"/>
        </w:rPr>
      </w:pPr>
      <w:r w:rsidRPr="00E87D6D">
        <w:rPr>
          <w:sz w:val="23"/>
          <w:szCs w:val="23"/>
        </w:rPr>
        <w:separator/>
      </w:r>
    </w:p>
  </w:footnote>
  <w:footnote w:type="continuationSeparator" w:id="0">
    <w:p w14:paraId="28719068" w14:textId="77777777" w:rsidR="003C397B" w:rsidRPr="00E87D6D" w:rsidRDefault="003C397B">
      <w:pPr>
        <w:rPr>
          <w:sz w:val="23"/>
          <w:szCs w:val="23"/>
        </w:rPr>
      </w:pPr>
      <w:r w:rsidRPr="00E87D6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055"/>
    </w:tblGrid>
    <w:tr w:rsidR="002F4AF7" w:rsidRPr="00F97744" w14:paraId="3835AB58" w14:textId="77777777" w:rsidTr="002127D4">
      <w:trPr>
        <w:trHeight w:val="277"/>
      </w:trPr>
      <w:tc>
        <w:tcPr>
          <w:tcW w:w="726" w:type="dxa"/>
          <w:tcBorders>
            <w:bottom w:val="single" w:sz="8" w:space="0" w:color="auto"/>
          </w:tcBorders>
          <w:vAlign w:val="center"/>
        </w:tcPr>
        <w:p w14:paraId="1F832E6F" w14:textId="0B67D55B" w:rsidR="002F4AF7" w:rsidRPr="00D259A1" w:rsidRDefault="002F4AF7" w:rsidP="00571B82">
          <w:pPr>
            <w:pStyle w:val="15"/>
            <w:rPr>
              <w:b/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33A87DD" wp14:editId="314A533B">
                <wp:extent cx="314325" cy="39052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  <w:tcBorders>
            <w:bottom w:val="single" w:sz="8" w:space="0" w:color="auto"/>
          </w:tcBorders>
          <w:vAlign w:val="center"/>
        </w:tcPr>
        <w:p w14:paraId="06990A88" w14:textId="42CF2B68" w:rsidR="002F4AF7" w:rsidRPr="00D259A1" w:rsidRDefault="00652491" w:rsidP="003C7B5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2F4AF7" w:rsidRPr="00D259A1">
            <w:rPr>
              <w:bCs/>
              <w:sz w:val="28"/>
              <w:szCs w:val="28"/>
            </w:rPr>
            <w:t xml:space="preserve"> №</w:t>
          </w:r>
          <w:r w:rsidR="002F4AF7">
            <w:rPr>
              <w:bCs/>
              <w:sz w:val="28"/>
              <w:szCs w:val="28"/>
            </w:rPr>
            <w:t>2</w:t>
          </w:r>
          <w:r w:rsidR="002F4AF7" w:rsidRPr="00D259A1">
            <w:rPr>
              <w:bCs/>
              <w:sz w:val="28"/>
              <w:szCs w:val="28"/>
            </w:rPr>
            <w:t xml:space="preserve"> к аттестату аккредитации </w:t>
          </w:r>
          <w:r w:rsidR="002F4AF7">
            <w:rPr>
              <w:bCs/>
              <w:sz w:val="28"/>
              <w:szCs w:val="28"/>
            </w:rPr>
            <w:t>№</w:t>
          </w:r>
          <w:r w:rsidR="002F4AF7" w:rsidRPr="00942E52">
            <w:rPr>
              <w:sz w:val="28"/>
              <w:szCs w:val="28"/>
            </w:rPr>
            <w:t>BY/112 1</w:t>
          </w:r>
          <w:r w:rsidR="002F4AF7">
            <w:rPr>
              <w:sz w:val="28"/>
              <w:szCs w:val="28"/>
            </w:rPr>
            <w:t>.</w:t>
          </w:r>
          <w:r w:rsidR="002F4AF7" w:rsidRPr="00942E52">
            <w:rPr>
              <w:sz w:val="28"/>
              <w:szCs w:val="28"/>
            </w:rPr>
            <w:t>0415</w:t>
          </w:r>
        </w:p>
      </w:tc>
    </w:tr>
  </w:tbl>
  <w:p w14:paraId="7DFB21B0" w14:textId="77777777" w:rsidR="002F4AF7" w:rsidRPr="00F41D52" w:rsidRDefault="002F4AF7" w:rsidP="00F41D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2D2"/>
    <w:multiLevelType w:val="hybridMultilevel"/>
    <w:tmpl w:val="F4FE6A7C"/>
    <w:lvl w:ilvl="0" w:tplc="73AE6486">
      <w:start w:val="1"/>
      <w:numFmt w:val="decimal"/>
      <w:lvlText w:val="3.7.10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C3697"/>
    <w:multiLevelType w:val="hybridMultilevel"/>
    <w:tmpl w:val="3F4A60FA"/>
    <w:lvl w:ilvl="0" w:tplc="C652D858">
      <w:start w:val="1"/>
      <w:numFmt w:val="decimal"/>
      <w:lvlText w:val="3.15.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01C54"/>
    <w:multiLevelType w:val="hybridMultilevel"/>
    <w:tmpl w:val="0A2EE5EC"/>
    <w:lvl w:ilvl="0" w:tplc="8440204A">
      <w:start w:val="1"/>
      <w:numFmt w:val="decimal"/>
      <w:lvlText w:val="3.7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22E60"/>
    <w:multiLevelType w:val="hybridMultilevel"/>
    <w:tmpl w:val="6CF2D8B8"/>
    <w:lvl w:ilvl="0" w:tplc="5FDA8728">
      <w:start w:val="1"/>
      <w:numFmt w:val="decimal"/>
      <w:lvlText w:val="3.19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DC39DF"/>
    <w:multiLevelType w:val="hybridMultilevel"/>
    <w:tmpl w:val="A76A2A76"/>
    <w:lvl w:ilvl="0" w:tplc="7CCC10AA">
      <w:start w:val="1"/>
      <w:numFmt w:val="decimal"/>
      <w:lvlText w:val="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9739B8"/>
    <w:multiLevelType w:val="hybridMultilevel"/>
    <w:tmpl w:val="F1421B00"/>
    <w:lvl w:ilvl="0" w:tplc="4A26FF90">
      <w:start w:val="1"/>
      <w:numFmt w:val="decimal"/>
      <w:lvlText w:val="3.5.3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7F5E3D"/>
    <w:multiLevelType w:val="hybridMultilevel"/>
    <w:tmpl w:val="103C5074"/>
    <w:lvl w:ilvl="0" w:tplc="E3C46DC2">
      <w:start w:val="1"/>
      <w:numFmt w:val="decimal"/>
      <w:lvlText w:val="3.7.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3D1E7F"/>
    <w:multiLevelType w:val="hybridMultilevel"/>
    <w:tmpl w:val="F97E23C0"/>
    <w:lvl w:ilvl="0" w:tplc="63D67996">
      <w:start w:val="1"/>
      <w:numFmt w:val="decimal"/>
      <w:lvlText w:val="3.5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C74A44"/>
    <w:multiLevelType w:val="hybridMultilevel"/>
    <w:tmpl w:val="FBAA64E2"/>
    <w:lvl w:ilvl="0" w:tplc="CE5671AA">
      <w:start w:val="1"/>
      <w:numFmt w:val="decimal"/>
      <w:lvlText w:val="3.7.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0D4668"/>
    <w:multiLevelType w:val="hybridMultilevel"/>
    <w:tmpl w:val="093A3A4C"/>
    <w:lvl w:ilvl="0" w:tplc="CA325324">
      <w:start w:val="1"/>
      <w:numFmt w:val="decimal"/>
      <w:lvlText w:val="3.15.1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417549"/>
    <w:multiLevelType w:val="hybridMultilevel"/>
    <w:tmpl w:val="AAC00AC0"/>
    <w:lvl w:ilvl="0" w:tplc="725CCF1E">
      <w:start w:val="1"/>
      <w:numFmt w:val="decimal"/>
      <w:lvlText w:val="4.3. 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933E43"/>
    <w:multiLevelType w:val="hybridMultilevel"/>
    <w:tmpl w:val="5B0A1CC4"/>
    <w:lvl w:ilvl="0" w:tplc="EB966BBA">
      <w:start w:val="1"/>
      <w:numFmt w:val="decimal"/>
      <w:lvlText w:val="3.12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BF6DDC"/>
    <w:multiLevelType w:val="hybridMultilevel"/>
    <w:tmpl w:val="6BB2FD56"/>
    <w:lvl w:ilvl="0" w:tplc="9BF69270">
      <w:start w:val="1"/>
      <w:numFmt w:val="decimal"/>
      <w:lvlText w:val="3.6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C57FB4"/>
    <w:multiLevelType w:val="hybridMultilevel"/>
    <w:tmpl w:val="5E8CAECA"/>
    <w:lvl w:ilvl="0" w:tplc="BD60B52E">
      <w:start w:val="1"/>
      <w:numFmt w:val="decimal"/>
      <w:lvlText w:val="3.8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AF57C8"/>
    <w:multiLevelType w:val="hybridMultilevel"/>
    <w:tmpl w:val="AD866490"/>
    <w:lvl w:ilvl="0" w:tplc="1D56D518">
      <w:start w:val="1"/>
      <w:numFmt w:val="decimal"/>
      <w:lvlText w:val="3.7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901BF2"/>
    <w:multiLevelType w:val="hybridMultilevel"/>
    <w:tmpl w:val="B8D2C24C"/>
    <w:lvl w:ilvl="0" w:tplc="E43C987E">
      <w:start w:val="1"/>
      <w:numFmt w:val="decimal"/>
      <w:lvlText w:val="3.19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C20746"/>
    <w:multiLevelType w:val="hybridMultilevel"/>
    <w:tmpl w:val="9F18E812"/>
    <w:lvl w:ilvl="0" w:tplc="9370BAD2">
      <w:start w:val="1"/>
      <w:numFmt w:val="decimal"/>
      <w:lvlText w:val="3.9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C67F54"/>
    <w:multiLevelType w:val="hybridMultilevel"/>
    <w:tmpl w:val="2F5C5932"/>
    <w:lvl w:ilvl="0" w:tplc="B1B4C098">
      <w:start w:val="1"/>
      <w:numFmt w:val="decimal"/>
      <w:lvlText w:val="3.18.2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FF1E2B"/>
    <w:multiLevelType w:val="hybridMultilevel"/>
    <w:tmpl w:val="17DEF440"/>
    <w:lvl w:ilvl="0" w:tplc="466E69FA">
      <w:start w:val="1"/>
      <w:numFmt w:val="decimal"/>
      <w:lvlText w:val="3.6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32243B"/>
    <w:multiLevelType w:val="hybridMultilevel"/>
    <w:tmpl w:val="4BCAD702"/>
    <w:lvl w:ilvl="0" w:tplc="12A81A82">
      <w:start w:val="1"/>
      <w:numFmt w:val="decimal"/>
      <w:lvlText w:val="3.13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0E6A4C"/>
    <w:multiLevelType w:val="hybridMultilevel"/>
    <w:tmpl w:val="04F0A72E"/>
    <w:lvl w:ilvl="0" w:tplc="CA4A2AAA">
      <w:start w:val="1"/>
      <w:numFmt w:val="decimal"/>
      <w:lvlText w:val="3.15.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25637"/>
    <w:multiLevelType w:val="hybridMultilevel"/>
    <w:tmpl w:val="308E4770"/>
    <w:lvl w:ilvl="0" w:tplc="AB1AB102">
      <w:start w:val="1"/>
      <w:numFmt w:val="decimal"/>
      <w:lvlText w:val="3.11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DA2023"/>
    <w:multiLevelType w:val="hybridMultilevel"/>
    <w:tmpl w:val="9DC4CFA8"/>
    <w:lvl w:ilvl="0" w:tplc="851282CE">
      <w:start w:val="1"/>
      <w:numFmt w:val="decimal"/>
      <w:lvlText w:val="3.6.1.%1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3" w15:restartNumberingAfterBreak="0">
    <w:nsid w:val="41674A6D"/>
    <w:multiLevelType w:val="hybridMultilevel"/>
    <w:tmpl w:val="13BEDF9A"/>
    <w:lvl w:ilvl="0" w:tplc="2B525A7E">
      <w:start w:val="1"/>
      <w:numFmt w:val="decimal"/>
      <w:lvlText w:val="3.14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9E7F69"/>
    <w:multiLevelType w:val="hybridMultilevel"/>
    <w:tmpl w:val="4CC47846"/>
    <w:lvl w:ilvl="0" w:tplc="6DF48EE4">
      <w:start w:val="1"/>
      <w:numFmt w:val="decimal"/>
      <w:lvlText w:val="3.18.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8B1790"/>
    <w:multiLevelType w:val="hybridMultilevel"/>
    <w:tmpl w:val="AE403842"/>
    <w:lvl w:ilvl="0" w:tplc="A2C4EC3E">
      <w:start w:val="1"/>
      <w:numFmt w:val="decimal"/>
      <w:lvlText w:val="3.7.8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D977A9"/>
    <w:multiLevelType w:val="hybridMultilevel"/>
    <w:tmpl w:val="41DE43D6"/>
    <w:lvl w:ilvl="0" w:tplc="5E80E73A">
      <w:start w:val="1"/>
      <w:numFmt w:val="decimal"/>
      <w:lvlText w:val="3.7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B27D00"/>
    <w:multiLevelType w:val="hybridMultilevel"/>
    <w:tmpl w:val="8E782EC2"/>
    <w:lvl w:ilvl="0" w:tplc="945CFB1E">
      <w:start w:val="1"/>
      <w:numFmt w:val="decimal"/>
      <w:lvlText w:val="1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ED5BCD"/>
    <w:multiLevelType w:val="hybridMultilevel"/>
    <w:tmpl w:val="E41232D8"/>
    <w:lvl w:ilvl="0" w:tplc="124AE88C">
      <w:start w:val="1"/>
      <w:numFmt w:val="decimal"/>
      <w:lvlText w:val="3.9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C754AE"/>
    <w:multiLevelType w:val="hybridMultilevel"/>
    <w:tmpl w:val="17124C58"/>
    <w:lvl w:ilvl="0" w:tplc="F782E184">
      <w:start w:val="1"/>
      <w:numFmt w:val="decimal"/>
      <w:lvlText w:val="3.5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F84585"/>
    <w:multiLevelType w:val="hybridMultilevel"/>
    <w:tmpl w:val="0532B3A0"/>
    <w:lvl w:ilvl="0" w:tplc="C0E8F5B0">
      <w:start w:val="1"/>
      <w:numFmt w:val="decimal"/>
      <w:lvlText w:val="3.7.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CF18E0"/>
    <w:multiLevelType w:val="hybridMultilevel"/>
    <w:tmpl w:val="65FE4D80"/>
    <w:lvl w:ilvl="0" w:tplc="6DF835C0">
      <w:start w:val="1"/>
      <w:numFmt w:val="decimal"/>
      <w:lvlText w:val="3.7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E13062"/>
    <w:multiLevelType w:val="hybridMultilevel"/>
    <w:tmpl w:val="AA2AA724"/>
    <w:lvl w:ilvl="0" w:tplc="B1966A62">
      <w:start w:val="1"/>
      <w:numFmt w:val="decimal"/>
      <w:lvlText w:val="4.4. 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9414E5"/>
    <w:multiLevelType w:val="hybridMultilevel"/>
    <w:tmpl w:val="860E42EE"/>
    <w:lvl w:ilvl="0" w:tplc="58B8FA86">
      <w:start w:val="1"/>
      <w:numFmt w:val="decimal"/>
      <w:lvlText w:val="3.7.1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C40D93"/>
    <w:multiLevelType w:val="hybridMultilevel"/>
    <w:tmpl w:val="C1FA203E"/>
    <w:lvl w:ilvl="0" w:tplc="131A3B3C">
      <w:start w:val="1"/>
      <w:numFmt w:val="decimal"/>
      <w:lvlText w:val="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5C3C22"/>
    <w:multiLevelType w:val="hybridMultilevel"/>
    <w:tmpl w:val="4F0A9584"/>
    <w:lvl w:ilvl="0" w:tplc="BD9CB4FA">
      <w:start w:val="1"/>
      <w:numFmt w:val="decimal"/>
      <w:lvlText w:val="3.5.2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626DD1"/>
    <w:multiLevelType w:val="hybridMultilevel"/>
    <w:tmpl w:val="417C93DC"/>
    <w:lvl w:ilvl="0" w:tplc="443E89FE">
      <w:start w:val="1"/>
      <w:numFmt w:val="decimal"/>
      <w:lvlText w:val="3.19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3717DB"/>
    <w:multiLevelType w:val="hybridMultilevel"/>
    <w:tmpl w:val="CB1C9B52"/>
    <w:lvl w:ilvl="0" w:tplc="74CA0DD4">
      <w:start w:val="1"/>
      <w:numFmt w:val="decimal"/>
      <w:lvlText w:val="3.12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A4FF9"/>
    <w:multiLevelType w:val="hybridMultilevel"/>
    <w:tmpl w:val="35EC3108"/>
    <w:lvl w:ilvl="0" w:tplc="E0F0185E">
      <w:start w:val="1"/>
      <w:numFmt w:val="decimal"/>
      <w:lvlText w:val="3.7.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9E34DB"/>
    <w:multiLevelType w:val="multilevel"/>
    <w:tmpl w:val="4484CBFC"/>
    <w:lvl w:ilvl="0">
      <w:start w:val="1"/>
      <w:numFmt w:val="decimal"/>
      <w:lvlText w:val="1.1.%1"/>
      <w:lvlJc w:val="left"/>
      <w:pPr>
        <w:ind w:left="669" w:hanging="52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743213011">
    <w:abstractNumId w:val="22"/>
  </w:num>
  <w:num w:numId="2" w16cid:durableId="878008835">
    <w:abstractNumId w:val="18"/>
  </w:num>
  <w:num w:numId="3" w16cid:durableId="15619396">
    <w:abstractNumId w:val="12"/>
  </w:num>
  <w:num w:numId="4" w16cid:durableId="327756132">
    <w:abstractNumId w:val="10"/>
  </w:num>
  <w:num w:numId="5" w16cid:durableId="2055808325">
    <w:abstractNumId w:val="32"/>
  </w:num>
  <w:num w:numId="6" w16cid:durableId="1794981583">
    <w:abstractNumId w:val="7"/>
  </w:num>
  <w:num w:numId="7" w16cid:durableId="1265916225">
    <w:abstractNumId w:val="35"/>
  </w:num>
  <w:num w:numId="8" w16cid:durableId="481434190">
    <w:abstractNumId w:val="5"/>
  </w:num>
  <w:num w:numId="9" w16cid:durableId="679284359">
    <w:abstractNumId w:val="29"/>
  </w:num>
  <w:num w:numId="10" w16cid:durableId="1525287193">
    <w:abstractNumId w:val="31"/>
  </w:num>
  <w:num w:numId="11" w16cid:durableId="507259547">
    <w:abstractNumId w:val="14"/>
  </w:num>
  <w:num w:numId="12" w16cid:durableId="70542826">
    <w:abstractNumId w:val="26"/>
  </w:num>
  <w:num w:numId="13" w16cid:durableId="1948151859">
    <w:abstractNumId w:val="2"/>
  </w:num>
  <w:num w:numId="14" w16cid:durableId="1023704510">
    <w:abstractNumId w:val="30"/>
  </w:num>
  <w:num w:numId="15" w16cid:durableId="953950492">
    <w:abstractNumId w:val="6"/>
  </w:num>
  <w:num w:numId="16" w16cid:durableId="262885216">
    <w:abstractNumId w:val="38"/>
  </w:num>
  <w:num w:numId="17" w16cid:durableId="1160004680">
    <w:abstractNumId w:val="25"/>
  </w:num>
  <w:num w:numId="18" w16cid:durableId="597564913">
    <w:abstractNumId w:val="8"/>
  </w:num>
  <w:num w:numId="19" w16cid:durableId="116336433">
    <w:abstractNumId w:val="0"/>
  </w:num>
  <w:num w:numId="20" w16cid:durableId="1006322425">
    <w:abstractNumId w:val="33"/>
  </w:num>
  <w:num w:numId="21" w16cid:durableId="2083990022">
    <w:abstractNumId w:val="13"/>
  </w:num>
  <w:num w:numId="22" w16cid:durableId="1942714750">
    <w:abstractNumId w:val="28"/>
  </w:num>
  <w:num w:numId="23" w16cid:durableId="2077512956">
    <w:abstractNumId w:val="16"/>
  </w:num>
  <w:num w:numId="24" w16cid:durableId="1414745313">
    <w:abstractNumId w:val="21"/>
  </w:num>
  <w:num w:numId="25" w16cid:durableId="235747394">
    <w:abstractNumId w:val="37"/>
  </w:num>
  <w:num w:numId="26" w16cid:durableId="247346048">
    <w:abstractNumId w:val="11"/>
  </w:num>
  <w:num w:numId="27" w16cid:durableId="81804603">
    <w:abstractNumId w:val="19"/>
  </w:num>
  <w:num w:numId="28" w16cid:durableId="155194969">
    <w:abstractNumId w:val="23"/>
  </w:num>
  <w:num w:numId="29" w16cid:durableId="2049639383">
    <w:abstractNumId w:val="20"/>
  </w:num>
  <w:num w:numId="30" w16cid:durableId="109471754">
    <w:abstractNumId w:val="1"/>
  </w:num>
  <w:num w:numId="31" w16cid:durableId="981227492">
    <w:abstractNumId w:val="9"/>
  </w:num>
  <w:num w:numId="32" w16cid:durableId="569968848">
    <w:abstractNumId w:val="24"/>
  </w:num>
  <w:num w:numId="33" w16cid:durableId="658576011">
    <w:abstractNumId w:val="17"/>
  </w:num>
  <w:num w:numId="34" w16cid:durableId="354187780">
    <w:abstractNumId w:val="3"/>
  </w:num>
  <w:num w:numId="35" w16cid:durableId="763497332">
    <w:abstractNumId w:val="36"/>
  </w:num>
  <w:num w:numId="36" w16cid:durableId="502823971">
    <w:abstractNumId w:val="15"/>
  </w:num>
  <w:num w:numId="37" w16cid:durableId="505219124">
    <w:abstractNumId w:val="39"/>
  </w:num>
  <w:num w:numId="38" w16cid:durableId="1608386852">
    <w:abstractNumId w:val="27"/>
  </w:num>
  <w:num w:numId="39" w16cid:durableId="1023241518">
    <w:abstractNumId w:val="4"/>
  </w:num>
  <w:num w:numId="40" w16cid:durableId="266085120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9A"/>
    <w:rsid w:val="00000876"/>
    <w:rsid w:val="000017F3"/>
    <w:rsid w:val="00004763"/>
    <w:rsid w:val="000069D9"/>
    <w:rsid w:val="000115A8"/>
    <w:rsid w:val="00012AA5"/>
    <w:rsid w:val="00012C74"/>
    <w:rsid w:val="00020812"/>
    <w:rsid w:val="00020E54"/>
    <w:rsid w:val="000212D5"/>
    <w:rsid w:val="00022904"/>
    <w:rsid w:val="00025C99"/>
    <w:rsid w:val="00025F2F"/>
    <w:rsid w:val="00027382"/>
    <w:rsid w:val="00027749"/>
    <w:rsid w:val="00031025"/>
    <w:rsid w:val="00032704"/>
    <w:rsid w:val="000338A1"/>
    <w:rsid w:val="00036C34"/>
    <w:rsid w:val="00040AE5"/>
    <w:rsid w:val="0004267D"/>
    <w:rsid w:val="00042A82"/>
    <w:rsid w:val="00042D14"/>
    <w:rsid w:val="000431D7"/>
    <w:rsid w:val="00043CB6"/>
    <w:rsid w:val="00045708"/>
    <w:rsid w:val="000457A2"/>
    <w:rsid w:val="00045C36"/>
    <w:rsid w:val="00045FF3"/>
    <w:rsid w:val="00046652"/>
    <w:rsid w:val="00046CBB"/>
    <w:rsid w:val="00047894"/>
    <w:rsid w:val="0005024A"/>
    <w:rsid w:val="00050D8D"/>
    <w:rsid w:val="000520DF"/>
    <w:rsid w:val="00052AA8"/>
    <w:rsid w:val="00052C5C"/>
    <w:rsid w:val="000532E7"/>
    <w:rsid w:val="000544E9"/>
    <w:rsid w:val="00056936"/>
    <w:rsid w:val="00056CC3"/>
    <w:rsid w:val="00057953"/>
    <w:rsid w:val="00060FC6"/>
    <w:rsid w:val="0006133B"/>
    <w:rsid w:val="00063084"/>
    <w:rsid w:val="0006358A"/>
    <w:rsid w:val="00063B21"/>
    <w:rsid w:val="00064C44"/>
    <w:rsid w:val="000651D0"/>
    <w:rsid w:val="00066484"/>
    <w:rsid w:val="000669B1"/>
    <w:rsid w:val="00073768"/>
    <w:rsid w:val="00077A43"/>
    <w:rsid w:val="000829F0"/>
    <w:rsid w:val="00084A73"/>
    <w:rsid w:val="0008528D"/>
    <w:rsid w:val="000852B4"/>
    <w:rsid w:val="0008546F"/>
    <w:rsid w:val="000876F2"/>
    <w:rsid w:val="00087B21"/>
    <w:rsid w:val="00087C01"/>
    <w:rsid w:val="00093E35"/>
    <w:rsid w:val="00093E93"/>
    <w:rsid w:val="00096812"/>
    <w:rsid w:val="000A32BD"/>
    <w:rsid w:val="000A3E4C"/>
    <w:rsid w:val="000A66FA"/>
    <w:rsid w:val="000A6C27"/>
    <w:rsid w:val="000A7168"/>
    <w:rsid w:val="000A7EC1"/>
    <w:rsid w:val="000B3619"/>
    <w:rsid w:val="000B3944"/>
    <w:rsid w:val="000B421C"/>
    <w:rsid w:val="000B5123"/>
    <w:rsid w:val="000B72A0"/>
    <w:rsid w:val="000B74DA"/>
    <w:rsid w:val="000C1DD8"/>
    <w:rsid w:val="000C1E59"/>
    <w:rsid w:val="000C1F85"/>
    <w:rsid w:val="000C20B2"/>
    <w:rsid w:val="000C5D05"/>
    <w:rsid w:val="000C733E"/>
    <w:rsid w:val="000D0788"/>
    <w:rsid w:val="000D28BF"/>
    <w:rsid w:val="000D3358"/>
    <w:rsid w:val="000D35B6"/>
    <w:rsid w:val="000D38D1"/>
    <w:rsid w:val="000D4E4E"/>
    <w:rsid w:val="000E2028"/>
    <w:rsid w:val="000E2311"/>
    <w:rsid w:val="000E348E"/>
    <w:rsid w:val="000E409D"/>
    <w:rsid w:val="000E4570"/>
    <w:rsid w:val="000F0B8E"/>
    <w:rsid w:val="000F14E7"/>
    <w:rsid w:val="000F1509"/>
    <w:rsid w:val="000F1A1F"/>
    <w:rsid w:val="000F1B8C"/>
    <w:rsid w:val="000F2006"/>
    <w:rsid w:val="000F21B3"/>
    <w:rsid w:val="000F245E"/>
    <w:rsid w:val="000F77A1"/>
    <w:rsid w:val="001008E5"/>
    <w:rsid w:val="00101E04"/>
    <w:rsid w:val="00102081"/>
    <w:rsid w:val="001029EA"/>
    <w:rsid w:val="001034E2"/>
    <w:rsid w:val="00106784"/>
    <w:rsid w:val="0011000F"/>
    <w:rsid w:val="00110356"/>
    <w:rsid w:val="001135A0"/>
    <w:rsid w:val="00113C2A"/>
    <w:rsid w:val="00113D72"/>
    <w:rsid w:val="00114904"/>
    <w:rsid w:val="0011584F"/>
    <w:rsid w:val="00116985"/>
    <w:rsid w:val="001176DB"/>
    <w:rsid w:val="001179A6"/>
    <w:rsid w:val="00117B27"/>
    <w:rsid w:val="00121378"/>
    <w:rsid w:val="00121686"/>
    <w:rsid w:val="0012305D"/>
    <w:rsid w:val="0012453E"/>
    <w:rsid w:val="001267DF"/>
    <w:rsid w:val="00132764"/>
    <w:rsid w:val="00133764"/>
    <w:rsid w:val="00134B51"/>
    <w:rsid w:val="00134F18"/>
    <w:rsid w:val="0013524B"/>
    <w:rsid w:val="00135A4C"/>
    <w:rsid w:val="00136020"/>
    <w:rsid w:val="0013771C"/>
    <w:rsid w:val="00140EC2"/>
    <w:rsid w:val="00141193"/>
    <w:rsid w:val="001479DB"/>
    <w:rsid w:val="0015012C"/>
    <w:rsid w:val="00151503"/>
    <w:rsid w:val="001524AE"/>
    <w:rsid w:val="00154BA8"/>
    <w:rsid w:val="00156E7D"/>
    <w:rsid w:val="00157000"/>
    <w:rsid w:val="00157353"/>
    <w:rsid w:val="00157F6F"/>
    <w:rsid w:val="0016051F"/>
    <w:rsid w:val="00162C50"/>
    <w:rsid w:val="001636D6"/>
    <w:rsid w:val="00163A7D"/>
    <w:rsid w:val="00165493"/>
    <w:rsid w:val="00165F68"/>
    <w:rsid w:val="001666D0"/>
    <w:rsid w:val="00166D99"/>
    <w:rsid w:val="00166E30"/>
    <w:rsid w:val="0016764E"/>
    <w:rsid w:val="0017170C"/>
    <w:rsid w:val="00171F33"/>
    <w:rsid w:val="00174465"/>
    <w:rsid w:val="00175DD9"/>
    <w:rsid w:val="00177EDA"/>
    <w:rsid w:val="001815C2"/>
    <w:rsid w:val="00181AAA"/>
    <w:rsid w:val="001822CE"/>
    <w:rsid w:val="001826B3"/>
    <w:rsid w:val="00183034"/>
    <w:rsid w:val="00184517"/>
    <w:rsid w:val="00184869"/>
    <w:rsid w:val="001850EF"/>
    <w:rsid w:val="00191E59"/>
    <w:rsid w:val="00193E2A"/>
    <w:rsid w:val="0019522B"/>
    <w:rsid w:val="0019780F"/>
    <w:rsid w:val="001A01C8"/>
    <w:rsid w:val="001A01ED"/>
    <w:rsid w:val="001A19FC"/>
    <w:rsid w:val="001A1E25"/>
    <w:rsid w:val="001A37CD"/>
    <w:rsid w:val="001A6C71"/>
    <w:rsid w:val="001A6D16"/>
    <w:rsid w:val="001A6F76"/>
    <w:rsid w:val="001A7226"/>
    <w:rsid w:val="001A7E70"/>
    <w:rsid w:val="001B0B53"/>
    <w:rsid w:val="001B1A72"/>
    <w:rsid w:val="001B41BF"/>
    <w:rsid w:val="001B50C7"/>
    <w:rsid w:val="001B56D2"/>
    <w:rsid w:val="001B7D41"/>
    <w:rsid w:val="001C78C9"/>
    <w:rsid w:val="001D0823"/>
    <w:rsid w:val="001D22C5"/>
    <w:rsid w:val="001D2AD4"/>
    <w:rsid w:val="001D534F"/>
    <w:rsid w:val="001D56F2"/>
    <w:rsid w:val="001D66C2"/>
    <w:rsid w:val="001E12B6"/>
    <w:rsid w:val="001E1DB2"/>
    <w:rsid w:val="001E328D"/>
    <w:rsid w:val="001E570D"/>
    <w:rsid w:val="001E5BF5"/>
    <w:rsid w:val="001E7F30"/>
    <w:rsid w:val="001F0334"/>
    <w:rsid w:val="001F078F"/>
    <w:rsid w:val="001F0852"/>
    <w:rsid w:val="001F0966"/>
    <w:rsid w:val="001F0F46"/>
    <w:rsid w:val="001F183D"/>
    <w:rsid w:val="001F1EDC"/>
    <w:rsid w:val="001F2691"/>
    <w:rsid w:val="001F3D33"/>
    <w:rsid w:val="001F5098"/>
    <w:rsid w:val="001F625D"/>
    <w:rsid w:val="001F64C8"/>
    <w:rsid w:val="001F64E2"/>
    <w:rsid w:val="001F6AB2"/>
    <w:rsid w:val="001F6CAD"/>
    <w:rsid w:val="00200D98"/>
    <w:rsid w:val="00200F1B"/>
    <w:rsid w:val="002010C1"/>
    <w:rsid w:val="002018F3"/>
    <w:rsid w:val="00202072"/>
    <w:rsid w:val="0020224E"/>
    <w:rsid w:val="00202BBA"/>
    <w:rsid w:val="00204DFF"/>
    <w:rsid w:val="00204F57"/>
    <w:rsid w:val="00205304"/>
    <w:rsid w:val="002057D0"/>
    <w:rsid w:val="0020601A"/>
    <w:rsid w:val="00206046"/>
    <w:rsid w:val="002060C0"/>
    <w:rsid w:val="0020676B"/>
    <w:rsid w:val="00206AAC"/>
    <w:rsid w:val="00206CF0"/>
    <w:rsid w:val="00206D42"/>
    <w:rsid w:val="00211DB9"/>
    <w:rsid w:val="002127D4"/>
    <w:rsid w:val="00214C69"/>
    <w:rsid w:val="0021517C"/>
    <w:rsid w:val="00215A17"/>
    <w:rsid w:val="002169F3"/>
    <w:rsid w:val="0021783F"/>
    <w:rsid w:val="0022265C"/>
    <w:rsid w:val="00224BE1"/>
    <w:rsid w:val="00224CF3"/>
    <w:rsid w:val="002257A3"/>
    <w:rsid w:val="00227BBF"/>
    <w:rsid w:val="00232361"/>
    <w:rsid w:val="00232EF6"/>
    <w:rsid w:val="002352AF"/>
    <w:rsid w:val="00236EC9"/>
    <w:rsid w:val="00237653"/>
    <w:rsid w:val="00240879"/>
    <w:rsid w:val="002421FA"/>
    <w:rsid w:val="0024253E"/>
    <w:rsid w:val="0024544D"/>
    <w:rsid w:val="00246B8A"/>
    <w:rsid w:val="00250761"/>
    <w:rsid w:val="00250CF5"/>
    <w:rsid w:val="0025241F"/>
    <w:rsid w:val="002536EB"/>
    <w:rsid w:val="00253F1D"/>
    <w:rsid w:val="00255C77"/>
    <w:rsid w:val="00256E87"/>
    <w:rsid w:val="002574B7"/>
    <w:rsid w:val="002605F1"/>
    <w:rsid w:val="0026095E"/>
    <w:rsid w:val="00260C45"/>
    <w:rsid w:val="00261033"/>
    <w:rsid w:val="0026116D"/>
    <w:rsid w:val="00261A7E"/>
    <w:rsid w:val="00262BD7"/>
    <w:rsid w:val="00263053"/>
    <w:rsid w:val="002632D5"/>
    <w:rsid w:val="00265D4E"/>
    <w:rsid w:val="0026617E"/>
    <w:rsid w:val="00267507"/>
    <w:rsid w:val="00267B04"/>
    <w:rsid w:val="0027016C"/>
    <w:rsid w:val="00270615"/>
    <w:rsid w:val="00273812"/>
    <w:rsid w:val="002742A9"/>
    <w:rsid w:val="00275F34"/>
    <w:rsid w:val="00277235"/>
    <w:rsid w:val="002772C5"/>
    <w:rsid w:val="0028361A"/>
    <w:rsid w:val="002839CE"/>
    <w:rsid w:val="002860E7"/>
    <w:rsid w:val="00287013"/>
    <w:rsid w:val="00287790"/>
    <w:rsid w:val="002913F3"/>
    <w:rsid w:val="002934E1"/>
    <w:rsid w:val="00294070"/>
    <w:rsid w:val="002942BE"/>
    <w:rsid w:val="00295379"/>
    <w:rsid w:val="00296184"/>
    <w:rsid w:val="002A2745"/>
    <w:rsid w:val="002A2C5A"/>
    <w:rsid w:val="002A3950"/>
    <w:rsid w:val="002A5CF9"/>
    <w:rsid w:val="002A712B"/>
    <w:rsid w:val="002B052D"/>
    <w:rsid w:val="002B0C27"/>
    <w:rsid w:val="002B0E36"/>
    <w:rsid w:val="002B2A25"/>
    <w:rsid w:val="002B2CBF"/>
    <w:rsid w:val="002B2F0D"/>
    <w:rsid w:val="002B302B"/>
    <w:rsid w:val="002B4627"/>
    <w:rsid w:val="002B4903"/>
    <w:rsid w:val="002B4E77"/>
    <w:rsid w:val="002B5166"/>
    <w:rsid w:val="002B517F"/>
    <w:rsid w:val="002B5563"/>
    <w:rsid w:val="002B7CB2"/>
    <w:rsid w:val="002C07AC"/>
    <w:rsid w:val="002C0C88"/>
    <w:rsid w:val="002C160B"/>
    <w:rsid w:val="002C3176"/>
    <w:rsid w:val="002C350A"/>
    <w:rsid w:val="002C4AD1"/>
    <w:rsid w:val="002C591D"/>
    <w:rsid w:val="002C60DB"/>
    <w:rsid w:val="002C69A5"/>
    <w:rsid w:val="002C7902"/>
    <w:rsid w:val="002D1486"/>
    <w:rsid w:val="002D1E1E"/>
    <w:rsid w:val="002D2497"/>
    <w:rsid w:val="002D264A"/>
    <w:rsid w:val="002D2AB1"/>
    <w:rsid w:val="002D4595"/>
    <w:rsid w:val="002D4A1C"/>
    <w:rsid w:val="002D764C"/>
    <w:rsid w:val="002D7AF5"/>
    <w:rsid w:val="002E09FC"/>
    <w:rsid w:val="002E14C2"/>
    <w:rsid w:val="002E2192"/>
    <w:rsid w:val="002E26AD"/>
    <w:rsid w:val="002E2B5D"/>
    <w:rsid w:val="002E4AD3"/>
    <w:rsid w:val="002E4E13"/>
    <w:rsid w:val="002F10B1"/>
    <w:rsid w:val="002F2270"/>
    <w:rsid w:val="002F29E6"/>
    <w:rsid w:val="002F2CDF"/>
    <w:rsid w:val="002F3392"/>
    <w:rsid w:val="002F436F"/>
    <w:rsid w:val="002F4AF7"/>
    <w:rsid w:val="002F4B82"/>
    <w:rsid w:val="002F652C"/>
    <w:rsid w:val="002F672C"/>
    <w:rsid w:val="002F763C"/>
    <w:rsid w:val="0030234B"/>
    <w:rsid w:val="00306AE7"/>
    <w:rsid w:val="00312281"/>
    <w:rsid w:val="00314197"/>
    <w:rsid w:val="00314802"/>
    <w:rsid w:val="00314ED5"/>
    <w:rsid w:val="00320A7A"/>
    <w:rsid w:val="0032126F"/>
    <w:rsid w:val="003214DC"/>
    <w:rsid w:val="00322472"/>
    <w:rsid w:val="00322CB9"/>
    <w:rsid w:val="00323BFA"/>
    <w:rsid w:val="003249DA"/>
    <w:rsid w:val="00325B54"/>
    <w:rsid w:val="003267DB"/>
    <w:rsid w:val="0033071F"/>
    <w:rsid w:val="00332E14"/>
    <w:rsid w:val="00333ADE"/>
    <w:rsid w:val="00333E42"/>
    <w:rsid w:val="00333E57"/>
    <w:rsid w:val="00335AB5"/>
    <w:rsid w:val="00336EF8"/>
    <w:rsid w:val="00336FF2"/>
    <w:rsid w:val="00340D14"/>
    <w:rsid w:val="0034102D"/>
    <w:rsid w:val="00344A6D"/>
    <w:rsid w:val="003459AF"/>
    <w:rsid w:val="00345D10"/>
    <w:rsid w:val="00350100"/>
    <w:rsid w:val="00350124"/>
    <w:rsid w:val="003504B3"/>
    <w:rsid w:val="003505BF"/>
    <w:rsid w:val="00350E7C"/>
    <w:rsid w:val="00351492"/>
    <w:rsid w:val="003521BB"/>
    <w:rsid w:val="00352FEE"/>
    <w:rsid w:val="0035417B"/>
    <w:rsid w:val="00354F39"/>
    <w:rsid w:val="003555B4"/>
    <w:rsid w:val="00355F3C"/>
    <w:rsid w:val="0035667D"/>
    <w:rsid w:val="00357661"/>
    <w:rsid w:val="00360F4A"/>
    <w:rsid w:val="00362056"/>
    <w:rsid w:val="00362259"/>
    <w:rsid w:val="0036451D"/>
    <w:rsid w:val="00364BC9"/>
    <w:rsid w:val="00365D92"/>
    <w:rsid w:val="00365E7A"/>
    <w:rsid w:val="00367224"/>
    <w:rsid w:val="00367FA1"/>
    <w:rsid w:val="00370050"/>
    <w:rsid w:val="003701C7"/>
    <w:rsid w:val="00372B54"/>
    <w:rsid w:val="0037517A"/>
    <w:rsid w:val="00377247"/>
    <w:rsid w:val="00380D3D"/>
    <w:rsid w:val="003816E3"/>
    <w:rsid w:val="0038208F"/>
    <w:rsid w:val="00382A3E"/>
    <w:rsid w:val="0038353F"/>
    <w:rsid w:val="003855B1"/>
    <w:rsid w:val="00385BEB"/>
    <w:rsid w:val="0038609F"/>
    <w:rsid w:val="003866C7"/>
    <w:rsid w:val="00386EC7"/>
    <w:rsid w:val="00390FCF"/>
    <w:rsid w:val="00391ED7"/>
    <w:rsid w:val="00392565"/>
    <w:rsid w:val="00392B47"/>
    <w:rsid w:val="00393221"/>
    <w:rsid w:val="0039516D"/>
    <w:rsid w:val="003A0126"/>
    <w:rsid w:val="003A0872"/>
    <w:rsid w:val="003A095E"/>
    <w:rsid w:val="003A3850"/>
    <w:rsid w:val="003A38B3"/>
    <w:rsid w:val="003A634F"/>
    <w:rsid w:val="003A7362"/>
    <w:rsid w:val="003B005F"/>
    <w:rsid w:val="003B066D"/>
    <w:rsid w:val="003B0BBE"/>
    <w:rsid w:val="003B25B7"/>
    <w:rsid w:val="003B5627"/>
    <w:rsid w:val="003C0EFB"/>
    <w:rsid w:val="003C1B53"/>
    <w:rsid w:val="003C3156"/>
    <w:rsid w:val="003C36B6"/>
    <w:rsid w:val="003C3958"/>
    <w:rsid w:val="003C397B"/>
    <w:rsid w:val="003C4C8B"/>
    <w:rsid w:val="003C4EBF"/>
    <w:rsid w:val="003C624D"/>
    <w:rsid w:val="003C780C"/>
    <w:rsid w:val="003C7B59"/>
    <w:rsid w:val="003C7F1A"/>
    <w:rsid w:val="003D408D"/>
    <w:rsid w:val="003D4622"/>
    <w:rsid w:val="003D463A"/>
    <w:rsid w:val="003D5AA7"/>
    <w:rsid w:val="003D605D"/>
    <w:rsid w:val="003D7D29"/>
    <w:rsid w:val="003E0544"/>
    <w:rsid w:val="003E34F7"/>
    <w:rsid w:val="003E4FDE"/>
    <w:rsid w:val="003E5945"/>
    <w:rsid w:val="003E79D7"/>
    <w:rsid w:val="003F1830"/>
    <w:rsid w:val="003F28AE"/>
    <w:rsid w:val="003F3F3A"/>
    <w:rsid w:val="003F4E6D"/>
    <w:rsid w:val="003F64B9"/>
    <w:rsid w:val="003F6B07"/>
    <w:rsid w:val="003F6FB9"/>
    <w:rsid w:val="00400B76"/>
    <w:rsid w:val="004034D2"/>
    <w:rsid w:val="00403CC8"/>
    <w:rsid w:val="0040428B"/>
    <w:rsid w:val="00410811"/>
    <w:rsid w:val="00410AF1"/>
    <w:rsid w:val="004151FE"/>
    <w:rsid w:val="00423AB3"/>
    <w:rsid w:val="00423CCE"/>
    <w:rsid w:val="00424EC1"/>
    <w:rsid w:val="004254D6"/>
    <w:rsid w:val="00425D75"/>
    <w:rsid w:val="00425FD7"/>
    <w:rsid w:val="00430BE1"/>
    <w:rsid w:val="00431033"/>
    <w:rsid w:val="00432D1D"/>
    <w:rsid w:val="0043418D"/>
    <w:rsid w:val="004345E5"/>
    <w:rsid w:val="00435CEF"/>
    <w:rsid w:val="00436304"/>
    <w:rsid w:val="004411C1"/>
    <w:rsid w:val="00441443"/>
    <w:rsid w:val="00442D7E"/>
    <w:rsid w:val="0044368B"/>
    <w:rsid w:val="004443DE"/>
    <w:rsid w:val="00447B54"/>
    <w:rsid w:val="00450BEE"/>
    <w:rsid w:val="00450FA3"/>
    <w:rsid w:val="004529DB"/>
    <w:rsid w:val="00454A0B"/>
    <w:rsid w:val="004558AF"/>
    <w:rsid w:val="004562D0"/>
    <w:rsid w:val="004565A0"/>
    <w:rsid w:val="00456F35"/>
    <w:rsid w:val="0046048F"/>
    <w:rsid w:val="0046374E"/>
    <w:rsid w:val="004641A5"/>
    <w:rsid w:val="004645EC"/>
    <w:rsid w:val="00464779"/>
    <w:rsid w:val="00464C2A"/>
    <w:rsid w:val="00465E34"/>
    <w:rsid w:val="00470CAF"/>
    <w:rsid w:val="00472004"/>
    <w:rsid w:val="00474BA2"/>
    <w:rsid w:val="00477257"/>
    <w:rsid w:val="00477314"/>
    <w:rsid w:val="004810DB"/>
    <w:rsid w:val="00484B73"/>
    <w:rsid w:val="004852FB"/>
    <w:rsid w:val="00485DCA"/>
    <w:rsid w:val="00486924"/>
    <w:rsid w:val="00487C09"/>
    <w:rsid w:val="004904BF"/>
    <w:rsid w:val="004917E1"/>
    <w:rsid w:val="00491A0C"/>
    <w:rsid w:val="00491E4A"/>
    <w:rsid w:val="0049218A"/>
    <w:rsid w:val="004921A0"/>
    <w:rsid w:val="004951AB"/>
    <w:rsid w:val="00495610"/>
    <w:rsid w:val="0049650D"/>
    <w:rsid w:val="00496946"/>
    <w:rsid w:val="00496C44"/>
    <w:rsid w:val="00497A72"/>
    <w:rsid w:val="004A10C2"/>
    <w:rsid w:val="004A1237"/>
    <w:rsid w:val="004A1648"/>
    <w:rsid w:val="004A1862"/>
    <w:rsid w:val="004A2B43"/>
    <w:rsid w:val="004B1713"/>
    <w:rsid w:val="004B2A5F"/>
    <w:rsid w:val="004B3303"/>
    <w:rsid w:val="004B3A2B"/>
    <w:rsid w:val="004B40C2"/>
    <w:rsid w:val="004B4B65"/>
    <w:rsid w:val="004B563C"/>
    <w:rsid w:val="004B62EE"/>
    <w:rsid w:val="004B7F26"/>
    <w:rsid w:val="004C36CD"/>
    <w:rsid w:val="004C4615"/>
    <w:rsid w:val="004C5155"/>
    <w:rsid w:val="004C5275"/>
    <w:rsid w:val="004C7DFA"/>
    <w:rsid w:val="004D2170"/>
    <w:rsid w:val="004D384B"/>
    <w:rsid w:val="004D422A"/>
    <w:rsid w:val="004D44A0"/>
    <w:rsid w:val="004D4502"/>
    <w:rsid w:val="004D4C32"/>
    <w:rsid w:val="004D50DC"/>
    <w:rsid w:val="004D5C11"/>
    <w:rsid w:val="004D6E89"/>
    <w:rsid w:val="004D7AE8"/>
    <w:rsid w:val="004E3098"/>
    <w:rsid w:val="004E41DF"/>
    <w:rsid w:val="004E4591"/>
    <w:rsid w:val="004E554C"/>
    <w:rsid w:val="004E5EB7"/>
    <w:rsid w:val="004E6529"/>
    <w:rsid w:val="004E65C5"/>
    <w:rsid w:val="004E7DAC"/>
    <w:rsid w:val="004F445D"/>
    <w:rsid w:val="004F5EAB"/>
    <w:rsid w:val="004F66B0"/>
    <w:rsid w:val="004F6EDE"/>
    <w:rsid w:val="004F7594"/>
    <w:rsid w:val="005004A3"/>
    <w:rsid w:val="005004DB"/>
    <w:rsid w:val="005013A9"/>
    <w:rsid w:val="005047F4"/>
    <w:rsid w:val="00506509"/>
    <w:rsid w:val="005104C6"/>
    <w:rsid w:val="0051171B"/>
    <w:rsid w:val="0051172F"/>
    <w:rsid w:val="005122CE"/>
    <w:rsid w:val="00512E38"/>
    <w:rsid w:val="00514771"/>
    <w:rsid w:val="00515414"/>
    <w:rsid w:val="005169D2"/>
    <w:rsid w:val="00517556"/>
    <w:rsid w:val="0052000D"/>
    <w:rsid w:val="0052243B"/>
    <w:rsid w:val="00526049"/>
    <w:rsid w:val="00526532"/>
    <w:rsid w:val="00527B4E"/>
    <w:rsid w:val="0053163A"/>
    <w:rsid w:val="0053283B"/>
    <w:rsid w:val="0053584D"/>
    <w:rsid w:val="00536104"/>
    <w:rsid w:val="005368A8"/>
    <w:rsid w:val="00536AA9"/>
    <w:rsid w:val="0053765E"/>
    <w:rsid w:val="00537844"/>
    <w:rsid w:val="00540D61"/>
    <w:rsid w:val="00540F60"/>
    <w:rsid w:val="005433E1"/>
    <w:rsid w:val="00544A09"/>
    <w:rsid w:val="005504C2"/>
    <w:rsid w:val="00551D8B"/>
    <w:rsid w:val="0055252C"/>
    <w:rsid w:val="00552ECA"/>
    <w:rsid w:val="005540CE"/>
    <w:rsid w:val="00554E90"/>
    <w:rsid w:val="005556C8"/>
    <w:rsid w:val="00555B93"/>
    <w:rsid w:val="00556398"/>
    <w:rsid w:val="005604FC"/>
    <w:rsid w:val="005635E9"/>
    <w:rsid w:val="0056460B"/>
    <w:rsid w:val="00564672"/>
    <w:rsid w:val="00565695"/>
    <w:rsid w:val="00565B5C"/>
    <w:rsid w:val="0056670D"/>
    <w:rsid w:val="005704B9"/>
    <w:rsid w:val="005706A5"/>
    <w:rsid w:val="00571B82"/>
    <w:rsid w:val="00576DA0"/>
    <w:rsid w:val="005770A5"/>
    <w:rsid w:val="0058104C"/>
    <w:rsid w:val="0058281C"/>
    <w:rsid w:val="005848F2"/>
    <w:rsid w:val="005849E9"/>
    <w:rsid w:val="00584B87"/>
    <w:rsid w:val="00586999"/>
    <w:rsid w:val="00590097"/>
    <w:rsid w:val="005921C5"/>
    <w:rsid w:val="00594A9E"/>
    <w:rsid w:val="00594E57"/>
    <w:rsid w:val="00594F4A"/>
    <w:rsid w:val="005968D8"/>
    <w:rsid w:val="005968EA"/>
    <w:rsid w:val="00597CC5"/>
    <w:rsid w:val="005A0CF5"/>
    <w:rsid w:val="005A127C"/>
    <w:rsid w:val="005A2C2A"/>
    <w:rsid w:val="005A351F"/>
    <w:rsid w:val="005A3AD1"/>
    <w:rsid w:val="005A3B52"/>
    <w:rsid w:val="005A3C49"/>
    <w:rsid w:val="005A434B"/>
    <w:rsid w:val="005A50EF"/>
    <w:rsid w:val="005A5BE6"/>
    <w:rsid w:val="005B1459"/>
    <w:rsid w:val="005B24C6"/>
    <w:rsid w:val="005B3D65"/>
    <w:rsid w:val="005B4428"/>
    <w:rsid w:val="005B678B"/>
    <w:rsid w:val="005C08C4"/>
    <w:rsid w:val="005C1A6A"/>
    <w:rsid w:val="005C221C"/>
    <w:rsid w:val="005C33BB"/>
    <w:rsid w:val="005C3EE1"/>
    <w:rsid w:val="005C4BDC"/>
    <w:rsid w:val="005C5462"/>
    <w:rsid w:val="005C6450"/>
    <w:rsid w:val="005D000E"/>
    <w:rsid w:val="005D189C"/>
    <w:rsid w:val="005D283E"/>
    <w:rsid w:val="005D2F8A"/>
    <w:rsid w:val="005D4441"/>
    <w:rsid w:val="005D4D66"/>
    <w:rsid w:val="005D7E5C"/>
    <w:rsid w:val="005E1429"/>
    <w:rsid w:val="005E295F"/>
    <w:rsid w:val="005E37E5"/>
    <w:rsid w:val="005E57CD"/>
    <w:rsid w:val="005F004F"/>
    <w:rsid w:val="005F13A5"/>
    <w:rsid w:val="005F1A5A"/>
    <w:rsid w:val="005F1F4D"/>
    <w:rsid w:val="005F3AB5"/>
    <w:rsid w:val="005F4F66"/>
    <w:rsid w:val="005F618D"/>
    <w:rsid w:val="005F62FD"/>
    <w:rsid w:val="005F703D"/>
    <w:rsid w:val="006007EA"/>
    <w:rsid w:val="0060112D"/>
    <w:rsid w:val="00601837"/>
    <w:rsid w:val="00603093"/>
    <w:rsid w:val="0060316E"/>
    <w:rsid w:val="00603E73"/>
    <w:rsid w:val="00604DA7"/>
    <w:rsid w:val="006063A5"/>
    <w:rsid w:val="00607A26"/>
    <w:rsid w:val="00610C50"/>
    <w:rsid w:val="00613856"/>
    <w:rsid w:val="0061460E"/>
    <w:rsid w:val="0061501F"/>
    <w:rsid w:val="00615538"/>
    <w:rsid w:val="00620C5A"/>
    <w:rsid w:val="00622950"/>
    <w:rsid w:val="00624550"/>
    <w:rsid w:val="00625A60"/>
    <w:rsid w:val="00626BB8"/>
    <w:rsid w:val="00626EAE"/>
    <w:rsid w:val="00627D86"/>
    <w:rsid w:val="00630948"/>
    <w:rsid w:val="00632209"/>
    <w:rsid w:val="006365B7"/>
    <w:rsid w:val="00637615"/>
    <w:rsid w:val="00643A8C"/>
    <w:rsid w:val="00644ECA"/>
    <w:rsid w:val="0064667C"/>
    <w:rsid w:val="006478E4"/>
    <w:rsid w:val="00651A85"/>
    <w:rsid w:val="00652491"/>
    <w:rsid w:val="00652E92"/>
    <w:rsid w:val="0065322A"/>
    <w:rsid w:val="00653A79"/>
    <w:rsid w:val="00653B63"/>
    <w:rsid w:val="00654180"/>
    <w:rsid w:val="0065456C"/>
    <w:rsid w:val="00655260"/>
    <w:rsid w:val="006570C9"/>
    <w:rsid w:val="00657981"/>
    <w:rsid w:val="00660054"/>
    <w:rsid w:val="00662143"/>
    <w:rsid w:val="00663033"/>
    <w:rsid w:val="0066447B"/>
    <w:rsid w:val="00666D98"/>
    <w:rsid w:val="00666F92"/>
    <w:rsid w:val="00670FB8"/>
    <w:rsid w:val="006732A5"/>
    <w:rsid w:val="00674A59"/>
    <w:rsid w:val="00675558"/>
    <w:rsid w:val="00677CA0"/>
    <w:rsid w:val="00680534"/>
    <w:rsid w:val="006826BC"/>
    <w:rsid w:val="00684348"/>
    <w:rsid w:val="00684670"/>
    <w:rsid w:val="00685B4E"/>
    <w:rsid w:val="00690388"/>
    <w:rsid w:val="00690A4A"/>
    <w:rsid w:val="00690B11"/>
    <w:rsid w:val="00691EFC"/>
    <w:rsid w:val="0069447F"/>
    <w:rsid w:val="00697EB1"/>
    <w:rsid w:val="006A0F1C"/>
    <w:rsid w:val="006A1601"/>
    <w:rsid w:val="006A2410"/>
    <w:rsid w:val="006A28D4"/>
    <w:rsid w:val="006A39D8"/>
    <w:rsid w:val="006A6847"/>
    <w:rsid w:val="006A76C8"/>
    <w:rsid w:val="006B0059"/>
    <w:rsid w:val="006B038C"/>
    <w:rsid w:val="006B0DCC"/>
    <w:rsid w:val="006B0DD7"/>
    <w:rsid w:val="006B1BF1"/>
    <w:rsid w:val="006B27B8"/>
    <w:rsid w:val="006B2F22"/>
    <w:rsid w:val="006B35F5"/>
    <w:rsid w:val="006B3967"/>
    <w:rsid w:val="006B4600"/>
    <w:rsid w:val="006C48BF"/>
    <w:rsid w:val="006C54CE"/>
    <w:rsid w:val="006C5FD0"/>
    <w:rsid w:val="006C72E5"/>
    <w:rsid w:val="006C7798"/>
    <w:rsid w:val="006D2698"/>
    <w:rsid w:val="006D26B4"/>
    <w:rsid w:val="006D2FA9"/>
    <w:rsid w:val="006D3826"/>
    <w:rsid w:val="006D38B8"/>
    <w:rsid w:val="006D5459"/>
    <w:rsid w:val="006D788C"/>
    <w:rsid w:val="006E1161"/>
    <w:rsid w:val="006E1490"/>
    <w:rsid w:val="006E3E4B"/>
    <w:rsid w:val="006E67BF"/>
    <w:rsid w:val="006F02CD"/>
    <w:rsid w:val="006F0E49"/>
    <w:rsid w:val="006F21D4"/>
    <w:rsid w:val="006F4C34"/>
    <w:rsid w:val="006F503D"/>
    <w:rsid w:val="006F52C7"/>
    <w:rsid w:val="006F59F9"/>
    <w:rsid w:val="006F7FCC"/>
    <w:rsid w:val="00701034"/>
    <w:rsid w:val="007010F4"/>
    <w:rsid w:val="0070285D"/>
    <w:rsid w:val="00702D24"/>
    <w:rsid w:val="00702FC4"/>
    <w:rsid w:val="0070385C"/>
    <w:rsid w:val="00704713"/>
    <w:rsid w:val="00704970"/>
    <w:rsid w:val="00704A60"/>
    <w:rsid w:val="00705F82"/>
    <w:rsid w:val="007066BC"/>
    <w:rsid w:val="00706736"/>
    <w:rsid w:val="00706934"/>
    <w:rsid w:val="00706A91"/>
    <w:rsid w:val="007070AD"/>
    <w:rsid w:val="00707DE0"/>
    <w:rsid w:val="007100BD"/>
    <w:rsid w:val="007109E2"/>
    <w:rsid w:val="00712287"/>
    <w:rsid w:val="00713A04"/>
    <w:rsid w:val="00715071"/>
    <w:rsid w:val="00715510"/>
    <w:rsid w:val="007158A7"/>
    <w:rsid w:val="007164F2"/>
    <w:rsid w:val="00720BB2"/>
    <w:rsid w:val="00723545"/>
    <w:rsid w:val="00723AF4"/>
    <w:rsid w:val="00725454"/>
    <w:rsid w:val="007262D6"/>
    <w:rsid w:val="007266D9"/>
    <w:rsid w:val="00726D89"/>
    <w:rsid w:val="00727A3F"/>
    <w:rsid w:val="00727DB1"/>
    <w:rsid w:val="00730305"/>
    <w:rsid w:val="00730A6E"/>
    <w:rsid w:val="00730E05"/>
    <w:rsid w:val="00735C69"/>
    <w:rsid w:val="007369B8"/>
    <w:rsid w:val="00736D3E"/>
    <w:rsid w:val="0073730B"/>
    <w:rsid w:val="00737CDC"/>
    <w:rsid w:val="00741BA0"/>
    <w:rsid w:val="00742382"/>
    <w:rsid w:val="007448D1"/>
    <w:rsid w:val="00746A09"/>
    <w:rsid w:val="00747480"/>
    <w:rsid w:val="00750F85"/>
    <w:rsid w:val="0075311C"/>
    <w:rsid w:val="0075342A"/>
    <w:rsid w:val="00761D08"/>
    <w:rsid w:val="00763949"/>
    <w:rsid w:val="0076573E"/>
    <w:rsid w:val="00767362"/>
    <w:rsid w:val="00771EE9"/>
    <w:rsid w:val="00773E5A"/>
    <w:rsid w:val="007758C5"/>
    <w:rsid w:val="00775B2D"/>
    <w:rsid w:val="00775F0B"/>
    <w:rsid w:val="00776D78"/>
    <w:rsid w:val="00776DC1"/>
    <w:rsid w:val="0077706B"/>
    <w:rsid w:val="00777089"/>
    <w:rsid w:val="00780196"/>
    <w:rsid w:val="00782685"/>
    <w:rsid w:val="00783D77"/>
    <w:rsid w:val="00784787"/>
    <w:rsid w:val="0078529D"/>
    <w:rsid w:val="0078594D"/>
    <w:rsid w:val="00785B71"/>
    <w:rsid w:val="00787275"/>
    <w:rsid w:val="00792AE7"/>
    <w:rsid w:val="00793954"/>
    <w:rsid w:val="00793C78"/>
    <w:rsid w:val="007940C2"/>
    <w:rsid w:val="00794120"/>
    <w:rsid w:val="00794F39"/>
    <w:rsid w:val="007964B1"/>
    <w:rsid w:val="00796F3C"/>
    <w:rsid w:val="00797AD4"/>
    <w:rsid w:val="00797CF9"/>
    <w:rsid w:val="007A0C5F"/>
    <w:rsid w:val="007A10C6"/>
    <w:rsid w:val="007A1AF6"/>
    <w:rsid w:val="007A2F29"/>
    <w:rsid w:val="007A586B"/>
    <w:rsid w:val="007A596A"/>
    <w:rsid w:val="007A630A"/>
    <w:rsid w:val="007B35F1"/>
    <w:rsid w:val="007B3A3A"/>
    <w:rsid w:val="007B66EC"/>
    <w:rsid w:val="007B689F"/>
    <w:rsid w:val="007B6F4C"/>
    <w:rsid w:val="007C1887"/>
    <w:rsid w:val="007C2905"/>
    <w:rsid w:val="007C3597"/>
    <w:rsid w:val="007C5974"/>
    <w:rsid w:val="007C6636"/>
    <w:rsid w:val="007C6F2F"/>
    <w:rsid w:val="007D26BA"/>
    <w:rsid w:val="007D2E7A"/>
    <w:rsid w:val="007D3B85"/>
    <w:rsid w:val="007D3E4C"/>
    <w:rsid w:val="007D468D"/>
    <w:rsid w:val="007D4F04"/>
    <w:rsid w:val="007D6570"/>
    <w:rsid w:val="007D74CE"/>
    <w:rsid w:val="007E038B"/>
    <w:rsid w:val="007E15D3"/>
    <w:rsid w:val="007E3435"/>
    <w:rsid w:val="007E42C6"/>
    <w:rsid w:val="007E514C"/>
    <w:rsid w:val="007E5963"/>
    <w:rsid w:val="007E682C"/>
    <w:rsid w:val="007F0633"/>
    <w:rsid w:val="007F0E13"/>
    <w:rsid w:val="007F0F28"/>
    <w:rsid w:val="007F10EC"/>
    <w:rsid w:val="007F178F"/>
    <w:rsid w:val="007F31CB"/>
    <w:rsid w:val="007F349D"/>
    <w:rsid w:val="007F3758"/>
    <w:rsid w:val="007F4C5B"/>
    <w:rsid w:val="007F6501"/>
    <w:rsid w:val="007F7A6F"/>
    <w:rsid w:val="00800F72"/>
    <w:rsid w:val="00801ADA"/>
    <w:rsid w:val="00803495"/>
    <w:rsid w:val="0080374D"/>
    <w:rsid w:val="008039CE"/>
    <w:rsid w:val="00803A10"/>
    <w:rsid w:val="00804B63"/>
    <w:rsid w:val="008052F1"/>
    <w:rsid w:val="00805E19"/>
    <w:rsid w:val="00807400"/>
    <w:rsid w:val="00807A16"/>
    <w:rsid w:val="00810545"/>
    <w:rsid w:val="0081075C"/>
    <w:rsid w:val="00810A5E"/>
    <w:rsid w:val="00810EF2"/>
    <w:rsid w:val="008111BC"/>
    <w:rsid w:val="00812EFD"/>
    <w:rsid w:val="008140A8"/>
    <w:rsid w:val="008142CD"/>
    <w:rsid w:val="00815A28"/>
    <w:rsid w:val="00816C53"/>
    <w:rsid w:val="00820BF6"/>
    <w:rsid w:val="00820E38"/>
    <w:rsid w:val="00821EFD"/>
    <w:rsid w:val="008225B3"/>
    <w:rsid w:val="008225F1"/>
    <w:rsid w:val="00822ECF"/>
    <w:rsid w:val="00826BAF"/>
    <w:rsid w:val="008304E3"/>
    <w:rsid w:val="0083319E"/>
    <w:rsid w:val="008339DD"/>
    <w:rsid w:val="0083445A"/>
    <w:rsid w:val="008354BB"/>
    <w:rsid w:val="0083557A"/>
    <w:rsid w:val="0083639D"/>
    <w:rsid w:val="00836C24"/>
    <w:rsid w:val="00837515"/>
    <w:rsid w:val="008410B5"/>
    <w:rsid w:val="008412A5"/>
    <w:rsid w:val="008412C5"/>
    <w:rsid w:val="0084196E"/>
    <w:rsid w:val="00841BA5"/>
    <w:rsid w:val="00843289"/>
    <w:rsid w:val="008436AC"/>
    <w:rsid w:val="008443D9"/>
    <w:rsid w:val="00844B82"/>
    <w:rsid w:val="00845CBA"/>
    <w:rsid w:val="00846435"/>
    <w:rsid w:val="00847110"/>
    <w:rsid w:val="00847C60"/>
    <w:rsid w:val="00853FA9"/>
    <w:rsid w:val="00855C6B"/>
    <w:rsid w:val="00856083"/>
    <w:rsid w:val="00856C0E"/>
    <w:rsid w:val="00860176"/>
    <w:rsid w:val="00860CDA"/>
    <w:rsid w:val="008628CA"/>
    <w:rsid w:val="00863209"/>
    <w:rsid w:val="00870758"/>
    <w:rsid w:val="0087146D"/>
    <w:rsid w:val="00871F86"/>
    <w:rsid w:val="008723CF"/>
    <w:rsid w:val="0087585B"/>
    <w:rsid w:val="0088382B"/>
    <w:rsid w:val="008840CB"/>
    <w:rsid w:val="008843DD"/>
    <w:rsid w:val="00884567"/>
    <w:rsid w:val="008849A4"/>
    <w:rsid w:val="00884BA7"/>
    <w:rsid w:val="00885232"/>
    <w:rsid w:val="00885530"/>
    <w:rsid w:val="00886F1D"/>
    <w:rsid w:val="00890072"/>
    <w:rsid w:val="00892B3C"/>
    <w:rsid w:val="00893640"/>
    <w:rsid w:val="00893A21"/>
    <w:rsid w:val="00893BFD"/>
    <w:rsid w:val="00894839"/>
    <w:rsid w:val="00897694"/>
    <w:rsid w:val="008A2830"/>
    <w:rsid w:val="008A4543"/>
    <w:rsid w:val="008A5204"/>
    <w:rsid w:val="008A556A"/>
    <w:rsid w:val="008A5906"/>
    <w:rsid w:val="008A64C9"/>
    <w:rsid w:val="008A720D"/>
    <w:rsid w:val="008A7C5B"/>
    <w:rsid w:val="008B0207"/>
    <w:rsid w:val="008B06A1"/>
    <w:rsid w:val="008B10FC"/>
    <w:rsid w:val="008B1419"/>
    <w:rsid w:val="008B4690"/>
    <w:rsid w:val="008B545C"/>
    <w:rsid w:val="008B71D3"/>
    <w:rsid w:val="008C02CA"/>
    <w:rsid w:val="008C1185"/>
    <w:rsid w:val="008C12A9"/>
    <w:rsid w:val="008C1525"/>
    <w:rsid w:val="008C1C08"/>
    <w:rsid w:val="008C462B"/>
    <w:rsid w:val="008C5AA3"/>
    <w:rsid w:val="008D0288"/>
    <w:rsid w:val="008D0417"/>
    <w:rsid w:val="008D2A92"/>
    <w:rsid w:val="008D43BD"/>
    <w:rsid w:val="008D46A1"/>
    <w:rsid w:val="008D4CBC"/>
    <w:rsid w:val="008E0B21"/>
    <w:rsid w:val="008E34C5"/>
    <w:rsid w:val="008E37E4"/>
    <w:rsid w:val="008E6EED"/>
    <w:rsid w:val="008E6EF1"/>
    <w:rsid w:val="008F035F"/>
    <w:rsid w:val="008F160B"/>
    <w:rsid w:val="008F28B7"/>
    <w:rsid w:val="008F3076"/>
    <w:rsid w:val="008F307F"/>
    <w:rsid w:val="008F56DF"/>
    <w:rsid w:val="00901AB8"/>
    <w:rsid w:val="00901C57"/>
    <w:rsid w:val="00903B47"/>
    <w:rsid w:val="00904887"/>
    <w:rsid w:val="00904AB3"/>
    <w:rsid w:val="00907133"/>
    <w:rsid w:val="00907864"/>
    <w:rsid w:val="00910A64"/>
    <w:rsid w:val="00910AEB"/>
    <w:rsid w:val="00912E06"/>
    <w:rsid w:val="00913910"/>
    <w:rsid w:val="009155C7"/>
    <w:rsid w:val="00915B97"/>
    <w:rsid w:val="00916AD7"/>
    <w:rsid w:val="009204AB"/>
    <w:rsid w:val="00920D6E"/>
    <w:rsid w:val="0092182E"/>
    <w:rsid w:val="00923528"/>
    <w:rsid w:val="00924A24"/>
    <w:rsid w:val="009255D0"/>
    <w:rsid w:val="009255F0"/>
    <w:rsid w:val="0092633A"/>
    <w:rsid w:val="00926407"/>
    <w:rsid w:val="00930AFD"/>
    <w:rsid w:val="00932690"/>
    <w:rsid w:val="0093276C"/>
    <w:rsid w:val="009339A2"/>
    <w:rsid w:val="00936597"/>
    <w:rsid w:val="00937D0C"/>
    <w:rsid w:val="00942659"/>
    <w:rsid w:val="00942987"/>
    <w:rsid w:val="00942C2B"/>
    <w:rsid w:val="00942E52"/>
    <w:rsid w:val="00943008"/>
    <w:rsid w:val="00943484"/>
    <w:rsid w:val="00943A26"/>
    <w:rsid w:val="00944D39"/>
    <w:rsid w:val="009476A4"/>
    <w:rsid w:val="00947783"/>
    <w:rsid w:val="00950B42"/>
    <w:rsid w:val="00950D46"/>
    <w:rsid w:val="0095191B"/>
    <w:rsid w:val="00951DAE"/>
    <w:rsid w:val="009523BE"/>
    <w:rsid w:val="00953AA0"/>
    <w:rsid w:val="00954402"/>
    <w:rsid w:val="00955BB5"/>
    <w:rsid w:val="00957256"/>
    <w:rsid w:val="009620F6"/>
    <w:rsid w:val="009642AD"/>
    <w:rsid w:val="00964627"/>
    <w:rsid w:val="00964A83"/>
    <w:rsid w:val="00965A9C"/>
    <w:rsid w:val="00965C94"/>
    <w:rsid w:val="0096659B"/>
    <w:rsid w:val="00966F60"/>
    <w:rsid w:val="00970305"/>
    <w:rsid w:val="00970C5C"/>
    <w:rsid w:val="009721FF"/>
    <w:rsid w:val="00975A3C"/>
    <w:rsid w:val="00976657"/>
    <w:rsid w:val="00977196"/>
    <w:rsid w:val="0097759A"/>
    <w:rsid w:val="009801D4"/>
    <w:rsid w:val="0098037B"/>
    <w:rsid w:val="009806F7"/>
    <w:rsid w:val="00981ED1"/>
    <w:rsid w:val="009820D8"/>
    <w:rsid w:val="009875EF"/>
    <w:rsid w:val="00987D05"/>
    <w:rsid w:val="00990740"/>
    <w:rsid w:val="00990E79"/>
    <w:rsid w:val="00992CF6"/>
    <w:rsid w:val="00994293"/>
    <w:rsid w:val="0099610A"/>
    <w:rsid w:val="00997A90"/>
    <w:rsid w:val="009A0424"/>
    <w:rsid w:val="009A17DD"/>
    <w:rsid w:val="009A3560"/>
    <w:rsid w:val="009A58DC"/>
    <w:rsid w:val="009A6DBD"/>
    <w:rsid w:val="009A6FE0"/>
    <w:rsid w:val="009B02A6"/>
    <w:rsid w:val="009B0D81"/>
    <w:rsid w:val="009B2248"/>
    <w:rsid w:val="009B2B01"/>
    <w:rsid w:val="009B3C43"/>
    <w:rsid w:val="009B54DC"/>
    <w:rsid w:val="009C01DC"/>
    <w:rsid w:val="009C0219"/>
    <w:rsid w:val="009C433C"/>
    <w:rsid w:val="009C49CA"/>
    <w:rsid w:val="009C6229"/>
    <w:rsid w:val="009C739A"/>
    <w:rsid w:val="009D04C7"/>
    <w:rsid w:val="009D3050"/>
    <w:rsid w:val="009D350F"/>
    <w:rsid w:val="009D3792"/>
    <w:rsid w:val="009D44D0"/>
    <w:rsid w:val="009D5869"/>
    <w:rsid w:val="009D7ED3"/>
    <w:rsid w:val="009E0044"/>
    <w:rsid w:val="009E2CE9"/>
    <w:rsid w:val="009E3F17"/>
    <w:rsid w:val="009E48B2"/>
    <w:rsid w:val="009E53E2"/>
    <w:rsid w:val="009E6BDC"/>
    <w:rsid w:val="009E6EB2"/>
    <w:rsid w:val="009F43C0"/>
    <w:rsid w:val="009F716A"/>
    <w:rsid w:val="00A014F7"/>
    <w:rsid w:val="00A01A06"/>
    <w:rsid w:val="00A024DE"/>
    <w:rsid w:val="00A02613"/>
    <w:rsid w:val="00A0423A"/>
    <w:rsid w:val="00A04C49"/>
    <w:rsid w:val="00A06E16"/>
    <w:rsid w:val="00A0794D"/>
    <w:rsid w:val="00A11850"/>
    <w:rsid w:val="00A12C31"/>
    <w:rsid w:val="00A15EC3"/>
    <w:rsid w:val="00A17459"/>
    <w:rsid w:val="00A2033F"/>
    <w:rsid w:val="00A21919"/>
    <w:rsid w:val="00A21C87"/>
    <w:rsid w:val="00A2275F"/>
    <w:rsid w:val="00A228DA"/>
    <w:rsid w:val="00A23432"/>
    <w:rsid w:val="00A23FB6"/>
    <w:rsid w:val="00A24155"/>
    <w:rsid w:val="00A242E8"/>
    <w:rsid w:val="00A26E76"/>
    <w:rsid w:val="00A27000"/>
    <w:rsid w:val="00A31D07"/>
    <w:rsid w:val="00A31D4C"/>
    <w:rsid w:val="00A32011"/>
    <w:rsid w:val="00A334C6"/>
    <w:rsid w:val="00A34864"/>
    <w:rsid w:val="00A35509"/>
    <w:rsid w:val="00A37F7E"/>
    <w:rsid w:val="00A43882"/>
    <w:rsid w:val="00A44D8D"/>
    <w:rsid w:val="00A4727E"/>
    <w:rsid w:val="00A50190"/>
    <w:rsid w:val="00A50FBC"/>
    <w:rsid w:val="00A53DE0"/>
    <w:rsid w:val="00A542A2"/>
    <w:rsid w:val="00A5547F"/>
    <w:rsid w:val="00A564B7"/>
    <w:rsid w:val="00A579E4"/>
    <w:rsid w:val="00A61F75"/>
    <w:rsid w:val="00A620DF"/>
    <w:rsid w:val="00A62EA8"/>
    <w:rsid w:val="00A63D7D"/>
    <w:rsid w:val="00A653F2"/>
    <w:rsid w:val="00A656BA"/>
    <w:rsid w:val="00A6585A"/>
    <w:rsid w:val="00A65DDE"/>
    <w:rsid w:val="00A71641"/>
    <w:rsid w:val="00A73B7C"/>
    <w:rsid w:val="00A745CA"/>
    <w:rsid w:val="00A7515E"/>
    <w:rsid w:val="00A7592D"/>
    <w:rsid w:val="00A75FF0"/>
    <w:rsid w:val="00A76996"/>
    <w:rsid w:val="00A8019D"/>
    <w:rsid w:val="00A80D7B"/>
    <w:rsid w:val="00A83C23"/>
    <w:rsid w:val="00A83D81"/>
    <w:rsid w:val="00A858FB"/>
    <w:rsid w:val="00A867CA"/>
    <w:rsid w:val="00A86BF3"/>
    <w:rsid w:val="00A87D5C"/>
    <w:rsid w:val="00A9027C"/>
    <w:rsid w:val="00A9086C"/>
    <w:rsid w:val="00A91296"/>
    <w:rsid w:val="00A94E37"/>
    <w:rsid w:val="00AA158D"/>
    <w:rsid w:val="00AA3EC0"/>
    <w:rsid w:val="00AB10C6"/>
    <w:rsid w:val="00AB1D01"/>
    <w:rsid w:val="00AB47E7"/>
    <w:rsid w:val="00AB5FFF"/>
    <w:rsid w:val="00AB64B6"/>
    <w:rsid w:val="00AB73AF"/>
    <w:rsid w:val="00AC096E"/>
    <w:rsid w:val="00AC2C68"/>
    <w:rsid w:val="00AC2DF9"/>
    <w:rsid w:val="00AC32ED"/>
    <w:rsid w:val="00AC3937"/>
    <w:rsid w:val="00AC576F"/>
    <w:rsid w:val="00AC5F27"/>
    <w:rsid w:val="00AC79EE"/>
    <w:rsid w:val="00AD22EA"/>
    <w:rsid w:val="00AD2830"/>
    <w:rsid w:val="00AD2DD8"/>
    <w:rsid w:val="00AD42C8"/>
    <w:rsid w:val="00AD6BDB"/>
    <w:rsid w:val="00AD6E9F"/>
    <w:rsid w:val="00AD7617"/>
    <w:rsid w:val="00AE0846"/>
    <w:rsid w:val="00AE3861"/>
    <w:rsid w:val="00AE3F29"/>
    <w:rsid w:val="00AE573F"/>
    <w:rsid w:val="00AE6029"/>
    <w:rsid w:val="00AE6AA3"/>
    <w:rsid w:val="00AE727E"/>
    <w:rsid w:val="00AE7E9D"/>
    <w:rsid w:val="00AF0B15"/>
    <w:rsid w:val="00AF17BA"/>
    <w:rsid w:val="00AF1B71"/>
    <w:rsid w:val="00AF1CC3"/>
    <w:rsid w:val="00AF1E00"/>
    <w:rsid w:val="00AF2BD0"/>
    <w:rsid w:val="00AF3445"/>
    <w:rsid w:val="00AF3DCA"/>
    <w:rsid w:val="00AF3E8D"/>
    <w:rsid w:val="00AF56E4"/>
    <w:rsid w:val="00AF5A0B"/>
    <w:rsid w:val="00AF70FE"/>
    <w:rsid w:val="00B0054B"/>
    <w:rsid w:val="00B02122"/>
    <w:rsid w:val="00B068A3"/>
    <w:rsid w:val="00B073A4"/>
    <w:rsid w:val="00B0783E"/>
    <w:rsid w:val="00B1136E"/>
    <w:rsid w:val="00B134DF"/>
    <w:rsid w:val="00B175D6"/>
    <w:rsid w:val="00B2325C"/>
    <w:rsid w:val="00B23E79"/>
    <w:rsid w:val="00B24FD9"/>
    <w:rsid w:val="00B276A7"/>
    <w:rsid w:val="00B319AD"/>
    <w:rsid w:val="00B31F06"/>
    <w:rsid w:val="00B32612"/>
    <w:rsid w:val="00B33E13"/>
    <w:rsid w:val="00B36821"/>
    <w:rsid w:val="00B405DF"/>
    <w:rsid w:val="00B428F5"/>
    <w:rsid w:val="00B4458B"/>
    <w:rsid w:val="00B45655"/>
    <w:rsid w:val="00B46238"/>
    <w:rsid w:val="00B4782E"/>
    <w:rsid w:val="00B530B8"/>
    <w:rsid w:val="00B53C85"/>
    <w:rsid w:val="00B5487E"/>
    <w:rsid w:val="00B55356"/>
    <w:rsid w:val="00B5576F"/>
    <w:rsid w:val="00B5586F"/>
    <w:rsid w:val="00B57730"/>
    <w:rsid w:val="00B57BA7"/>
    <w:rsid w:val="00B61CB2"/>
    <w:rsid w:val="00B63102"/>
    <w:rsid w:val="00B642DA"/>
    <w:rsid w:val="00B64D8B"/>
    <w:rsid w:val="00B65157"/>
    <w:rsid w:val="00B65D09"/>
    <w:rsid w:val="00B66987"/>
    <w:rsid w:val="00B66E09"/>
    <w:rsid w:val="00B67622"/>
    <w:rsid w:val="00B7024E"/>
    <w:rsid w:val="00B70700"/>
    <w:rsid w:val="00B7272B"/>
    <w:rsid w:val="00B72F27"/>
    <w:rsid w:val="00B736CA"/>
    <w:rsid w:val="00B746F6"/>
    <w:rsid w:val="00B758AC"/>
    <w:rsid w:val="00B75D61"/>
    <w:rsid w:val="00B76644"/>
    <w:rsid w:val="00B81C79"/>
    <w:rsid w:val="00B836A6"/>
    <w:rsid w:val="00B836AB"/>
    <w:rsid w:val="00B83705"/>
    <w:rsid w:val="00B8423C"/>
    <w:rsid w:val="00B84365"/>
    <w:rsid w:val="00B84476"/>
    <w:rsid w:val="00B847F7"/>
    <w:rsid w:val="00B86E0D"/>
    <w:rsid w:val="00B87D9C"/>
    <w:rsid w:val="00B87E8D"/>
    <w:rsid w:val="00B91A4A"/>
    <w:rsid w:val="00B9384F"/>
    <w:rsid w:val="00B939D1"/>
    <w:rsid w:val="00B9464E"/>
    <w:rsid w:val="00B954BD"/>
    <w:rsid w:val="00B9593B"/>
    <w:rsid w:val="00B978F0"/>
    <w:rsid w:val="00BA0797"/>
    <w:rsid w:val="00BA218D"/>
    <w:rsid w:val="00BA2A9B"/>
    <w:rsid w:val="00BA51AE"/>
    <w:rsid w:val="00BA5E93"/>
    <w:rsid w:val="00BA6A4D"/>
    <w:rsid w:val="00BA7B1D"/>
    <w:rsid w:val="00BB4D63"/>
    <w:rsid w:val="00BB6007"/>
    <w:rsid w:val="00BB6ED1"/>
    <w:rsid w:val="00BC1317"/>
    <w:rsid w:val="00BC1370"/>
    <w:rsid w:val="00BC21CB"/>
    <w:rsid w:val="00BC3A52"/>
    <w:rsid w:val="00BC3E51"/>
    <w:rsid w:val="00BC4C14"/>
    <w:rsid w:val="00BC5235"/>
    <w:rsid w:val="00BC5E20"/>
    <w:rsid w:val="00BC7EA1"/>
    <w:rsid w:val="00BD27F9"/>
    <w:rsid w:val="00BD59E0"/>
    <w:rsid w:val="00BD5C3E"/>
    <w:rsid w:val="00BD71C1"/>
    <w:rsid w:val="00BD722B"/>
    <w:rsid w:val="00BE1FD4"/>
    <w:rsid w:val="00BE3D3B"/>
    <w:rsid w:val="00BE3E69"/>
    <w:rsid w:val="00BE5175"/>
    <w:rsid w:val="00BE6B67"/>
    <w:rsid w:val="00BE6CEA"/>
    <w:rsid w:val="00BE6E70"/>
    <w:rsid w:val="00BE75E1"/>
    <w:rsid w:val="00BE7F21"/>
    <w:rsid w:val="00BF029A"/>
    <w:rsid w:val="00BF129C"/>
    <w:rsid w:val="00BF3968"/>
    <w:rsid w:val="00BF4987"/>
    <w:rsid w:val="00BF6755"/>
    <w:rsid w:val="00C01F3C"/>
    <w:rsid w:val="00C04154"/>
    <w:rsid w:val="00C05F0F"/>
    <w:rsid w:val="00C06434"/>
    <w:rsid w:val="00C07C9B"/>
    <w:rsid w:val="00C07E17"/>
    <w:rsid w:val="00C1047A"/>
    <w:rsid w:val="00C15AC6"/>
    <w:rsid w:val="00C206A3"/>
    <w:rsid w:val="00C20DB0"/>
    <w:rsid w:val="00C21D1E"/>
    <w:rsid w:val="00C225C1"/>
    <w:rsid w:val="00C271C2"/>
    <w:rsid w:val="00C30AA1"/>
    <w:rsid w:val="00C32489"/>
    <w:rsid w:val="00C32D23"/>
    <w:rsid w:val="00C332BF"/>
    <w:rsid w:val="00C34A14"/>
    <w:rsid w:val="00C3582B"/>
    <w:rsid w:val="00C36B6D"/>
    <w:rsid w:val="00C374D7"/>
    <w:rsid w:val="00C4129E"/>
    <w:rsid w:val="00C43598"/>
    <w:rsid w:val="00C43696"/>
    <w:rsid w:val="00C43D45"/>
    <w:rsid w:val="00C43F93"/>
    <w:rsid w:val="00C44617"/>
    <w:rsid w:val="00C44EBB"/>
    <w:rsid w:val="00C46AA6"/>
    <w:rsid w:val="00C47215"/>
    <w:rsid w:val="00C50277"/>
    <w:rsid w:val="00C53A73"/>
    <w:rsid w:val="00C54297"/>
    <w:rsid w:val="00C557E5"/>
    <w:rsid w:val="00C62E04"/>
    <w:rsid w:val="00C6550C"/>
    <w:rsid w:val="00C66240"/>
    <w:rsid w:val="00C6781E"/>
    <w:rsid w:val="00C67D47"/>
    <w:rsid w:val="00C70126"/>
    <w:rsid w:val="00C714EE"/>
    <w:rsid w:val="00C73369"/>
    <w:rsid w:val="00C7420F"/>
    <w:rsid w:val="00C74599"/>
    <w:rsid w:val="00C7491E"/>
    <w:rsid w:val="00C75B1F"/>
    <w:rsid w:val="00C775F6"/>
    <w:rsid w:val="00C77BEB"/>
    <w:rsid w:val="00C80DA7"/>
    <w:rsid w:val="00C8103E"/>
    <w:rsid w:val="00C813FC"/>
    <w:rsid w:val="00C81454"/>
    <w:rsid w:val="00C81460"/>
    <w:rsid w:val="00C82BEF"/>
    <w:rsid w:val="00C856AE"/>
    <w:rsid w:val="00C85B98"/>
    <w:rsid w:val="00C862E2"/>
    <w:rsid w:val="00C91F89"/>
    <w:rsid w:val="00C93049"/>
    <w:rsid w:val="00C95610"/>
    <w:rsid w:val="00C964E6"/>
    <w:rsid w:val="00CA01FA"/>
    <w:rsid w:val="00CA11F3"/>
    <w:rsid w:val="00CA1843"/>
    <w:rsid w:val="00CA1FDA"/>
    <w:rsid w:val="00CA516E"/>
    <w:rsid w:val="00CA6AD9"/>
    <w:rsid w:val="00CA708F"/>
    <w:rsid w:val="00CA7486"/>
    <w:rsid w:val="00CB0902"/>
    <w:rsid w:val="00CB0FA2"/>
    <w:rsid w:val="00CB1AEC"/>
    <w:rsid w:val="00CB296B"/>
    <w:rsid w:val="00CB37BF"/>
    <w:rsid w:val="00CB53DC"/>
    <w:rsid w:val="00CB7C7B"/>
    <w:rsid w:val="00CC00D1"/>
    <w:rsid w:val="00CC045D"/>
    <w:rsid w:val="00CC113B"/>
    <w:rsid w:val="00CC1DDD"/>
    <w:rsid w:val="00CC25C7"/>
    <w:rsid w:val="00CC2680"/>
    <w:rsid w:val="00CC27A2"/>
    <w:rsid w:val="00CC2D34"/>
    <w:rsid w:val="00CC3F5E"/>
    <w:rsid w:val="00CC4E11"/>
    <w:rsid w:val="00CC62C1"/>
    <w:rsid w:val="00CC6764"/>
    <w:rsid w:val="00CD07DA"/>
    <w:rsid w:val="00CD0902"/>
    <w:rsid w:val="00CD19CF"/>
    <w:rsid w:val="00CD1CD5"/>
    <w:rsid w:val="00CD37E3"/>
    <w:rsid w:val="00CE0D8E"/>
    <w:rsid w:val="00CE214C"/>
    <w:rsid w:val="00CE27A3"/>
    <w:rsid w:val="00CE4CA4"/>
    <w:rsid w:val="00CE588A"/>
    <w:rsid w:val="00CE619A"/>
    <w:rsid w:val="00CE74FF"/>
    <w:rsid w:val="00CE7A60"/>
    <w:rsid w:val="00CE7C16"/>
    <w:rsid w:val="00CF01EE"/>
    <w:rsid w:val="00CF40D3"/>
    <w:rsid w:val="00CF54EE"/>
    <w:rsid w:val="00D02AEC"/>
    <w:rsid w:val="00D02EBF"/>
    <w:rsid w:val="00D02F07"/>
    <w:rsid w:val="00D044CD"/>
    <w:rsid w:val="00D06303"/>
    <w:rsid w:val="00D06591"/>
    <w:rsid w:val="00D066AC"/>
    <w:rsid w:val="00D06E97"/>
    <w:rsid w:val="00D07063"/>
    <w:rsid w:val="00D07ACA"/>
    <w:rsid w:val="00D13C0A"/>
    <w:rsid w:val="00D13D0F"/>
    <w:rsid w:val="00D14D09"/>
    <w:rsid w:val="00D1673B"/>
    <w:rsid w:val="00D16EBB"/>
    <w:rsid w:val="00D17E8A"/>
    <w:rsid w:val="00D239C0"/>
    <w:rsid w:val="00D23A5C"/>
    <w:rsid w:val="00D259A1"/>
    <w:rsid w:val="00D25A51"/>
    <w:rsid w:val="00D25CC4"/>
    <w:rsid w:val="00D26059"/>
    <w:rsid w:val="00D27208"/>
    <w:rsid w:val="00D2728E"/>
    <w:rsid w:val="00D32571"/>
    <w:rsid w:val="00D32AAD"/>
    <w:rsid w:val="00D336E1"/>
    <w:rsid w:val="00D34B7A"/>
    <w:rsid w:val="00D35B77"/>
    <w:rsid w:val="00D35C82"/>
    <w:rsid w:val="00D35F32"/>
    <w:rsid w:val="00D35F62"/>
    <w:rsid w:val="00D40897"/>
    <w:rsid w:val="00D41CD0"/>
    <w:rsid w:val="00D44016"/>
    <w:rsid w:val="00D45D35"/>
    <w:rsid w:val="00D504EF"/>
    <w:rsid w:val="00D5059A"/>
    <w:rsid w:val="00D5141F"/>
    <w:rsid w:val="00D51EDA"/>
    <w:rsid w:val="00D53E65"/>
    <w:rsid w:val="00D54C70"/>
    <w:rsid w:val="00D5527A"/>
    <w:rsid w:val="00D60F93"/>
    <w:rsid w:val="00D61975"/>
    <w:rsid w:val="00D657C0"/>
    <w:rsid w:val="00D664A0"/>
    <w:rsid w:val="00D667C9"/>
    <w:rsid w:val="00D66E07"/>
    <w:rsid w:val="00D67AC8"/>
    <w:rsid w:val="00D70079"/>
    <w:rsid w:val="00D703FD"/>
    <w:rsid w:val="00D710E4"/>
    <w:rsid w:val="00D72613"/>
    <w:rsid w:val="00D72795"/>
    <w:rsid w:val="00D72E38"/>
    <w:rsid w:val="00D74EF2"/>
    <w:rsid w:val="00D750BE"/>
    <w:rsid w:val="00D75EF6"/>
    <w:rsid w:val="00D76C37"/>
    <w:rsid w:val="00D813F0"/>
    <w:rsid w:val="00D820D3"/>
    <w:rsid w:val="00D8338A"/>
    <w:rsid w:val="00D84380"/>
    <w:rsid w:val="00D8688A"/>
    <w:rsid w:val="00D879C2"/>
    <w:rsid w:val="00D94047"/>
    <w:rsid w:val="00D9593D"/>
    <w:rsid w:val="00D9626A"/>
    <w:rsid w:val="00D97416"/>
    <w:rsid w:val="00DA0025"/>
    <w:rsid w:val="00DA1EF2"/>
    <w:rsid w:val="00DA2145"/>
    <w:rsid w:val="00DA3FA0"/>
    <w:rsid w:val="00DA474B"/>
    <w:rsid w:val="00DA5027"/>
    <w:rsid w:val="00DA502B"/>
    <w:rsid w:val="00DA61EF"/>
    <w:rsid w:val="00DA6D84"/>
    <w:rsid w:val="00DA70AD"/>
    <w:rsid w:val="00DB09DC"/>
    <w:rsid w:val="00DB0AD4"/>
    <w:rsid w:val="00DB1913"/>
    <w:rsid w:val="00DB2BEE"/>
    <w:rsid w:val="00DB381C"/>
    <w:rsid w:val="00DB44F0"/>
    <w:rsid w:val="00DB653A"/>
    <w:rsid w:val="00DB6884"/>
    <w:rsid w:val="00DC0267"/>
    <w:rsid w:val="00DC02A6"/>
    <w:rsid w:val="00DC14EB"/>
    <w:rsid w:val="00DC2DA7"/>
    <w:rsid w:val="00DC57C0"/>
    <w:rsid w:val="00DD1DC4"/>
    <w:rsid w:val="00DD31DB"/>
    <w:rsid w:val="00DD3E57"/>
    <w:rsid w:val="00DD47DF"/>
    <w:rsid w:val="00DD5715"/>
    <w:rsid w:val="00DD5872"/>
    <w:rsid w:val="00DD5FB5"/>
    <w:rsid w:val="00DD6EF9"/>
    <w:rsid w:val="00DD7BE5"/>
    <w:rsid w:val="00DE19EE"/>
    <w:rsid w:val="00DE1EA2"/>
    <w:rsid w:val="00DE2E16"/>
    <w:rsid w:val="00DE2F03"/>
    <w:rsid w:val="00DE3469"/>
    <w:rsid w:val="00DE389E"/>
    <w:rsid w:val="00DE3B3A"/>
    <w:rsid w:val="00DE3B4B"/>
    <w:rsid w:val="00DE40C9"/>
    <w:rsid w:val="00DE42D2"/>
    <w:rsid w:val="00DE469A"/>
    <w:rsid w:val="00DE46C2"/>
    <w:rsid w:val="00DE5599"/>
    <w:rsid w:val="00DE5976"/>
    <w:rsid w:val="00DE62C7"/>
    <w:rsid w:val="00DE78C1"/>
    <w:rsid w:val="00DF1697"/>
    <w:rsid w:val="00DF253A"/>
    <w:rsid w:val="00DF3A1A"/>
    <w:rsid w:val="00DF653C"/>
    <w:rsid w:val="00DF6B24"/>
    <w:rsid w:val="00DF6EB5"/>
    <w:rsid w:val="00DF754C"/>
    <w:rsid w:val="00DF7FFB"/>
    <w:rsid w:val="00E00396"/>
    <w:rsid w:val="00E004F6"/>
    <w:rsid w:val="00E033A6"/>
    <w:rsid w:val="00E041D2"/>
    <w:rsid w:val="00E05533"/>
    <w:rsid w:val="00E057AD"/>
    <w:rsid w:val="00E0694E"/>
    <w:rsid w:val="00E102A5"/>
    <w:rsid w:val="00E10719"/>
    <w:rsid w:val="00E11F80"/>
    <w:rsid w:val="00E136AE"/>
    <w:rsid w:val="00E13766"/>
    <w:rsid w:val="00E152D9"/>
    <w:rsid w:val="00E162B6"/>
    <w:rsid w:val="00E201B1"/>
    <w:rsid w:val="00E20F6B"/>
    <w:rsid w:val="00E22177"/>
    <w:rsid w:val="00E23F6F"/>
    <w:rsid w:val="00E255B8"/>
    <w:rsid w:val="00E2597B"/>
    <w:rsid w:val="00E26718"/>
    <w:rsid w:val="00E26912"/>
    <w:rsid w:val="00E314EA"/>
    <w:rsid w:val="00E31AAA"/>
    <w:rsid w:val="00E3470A"/>
    <w:rsid w:val="00E34B99"/>
    <w:rsid w:val="00E35591"/>
    <w:rsid w:val="00E35917"/>
    <w:rsid w:val="00E36787"/>
    <w:rsid w:val="00E377D6"/>
    <w:rsid w:val="00E414B8"/>
    <w:rsid w:val="00E43F00"/>
    <w:rsid w:val="00E456A8"/>
    <w:rsid w:val="00E466AB"/>
    <w:rsid w:val="00E4742C"/>
    <w:rsid w:val="00E47D5A"/>
    <w:rsid w:val="00E50146"/>
    <w:rsid w:val="00E5126A"/>
    <w:rsid w:val="00E513F7"/>
    <w:rsid w:val="00E52143"/>
    <w:rsid w:val="00E540AA"/>
    <w:rsid w:val="00E54FAF"/>
    <w:rsid w:val="00E556F0"/>
    <w:rsid w:val="00E56D2D"/>
    <w:rsid w:val="00E57095"/>
    <w:rsid w:val="00E604D0"/>
    <w:rsid w:val="00E61199"/>
    <w:rsid w:val="00E61795"/>
    <w:rsid w:val="00E622DF"/>
    <w:rsid w:val="00E63BBB"/>
    <w:rsid w:val="00E64418"/>
    <w:rsid w:val="00E65FDD"/>
    <w:rsid w:val="00E67777"/>
    <w:rsid w:val="00E701EF"/>
    <w:rsid w:val="00E705AE"/>
    <w:rsid w:val="00E70CE5"/>
    <w:rsid w:val="00E7159E"/>
    <w:rsid w:val="00E717E9"/>
    <w:rsid w:val="00E72F80"/>
    <w:rsid w:val="00E734F3"/>
    <w:rsid w:val="00E7380E"/>
    <w:rsid w:val="00E76EFF"/>
    <w:rsid w:val="00E77717"/>
    <w:rsid w:val="00E80CAB"/>
    <w:rsid w:val="00E8135C"/>
    <w:rsid w:val="00E8222B"/>
    <w:rsid w:val="00E854E5"/>
    <w:rsid w:val="00E86009"/>
    <w:rsid w:val="00E877E0"/>
    <w:rsid w:val="00E878F9"/>
    <w:rsid w:val="00E87D6D"/>
    <w:rsid w:val="00E87DCB"/>
    <w:rsid w:val="00E90592"/>
    <w:rsid w:val="00E91240"/>
    <w:rsid w:val="00E91AD4"/>
    <w:rsid w:val="00E91BF6"/>
    <w:rsid w:val="00E9361E"/>
    <w:rsid w:val="00E936C7"/>
    <w:rsid w:val="00E93F54"/>
    <w:rsid w:val="00E9457F"/>
    <w:rsid w:val="00E950CA"/>
    <w:rsid w:val="00E96627"/>
    <w:rsid w:val="00EA16CF"/>
    <w:rsid w:val="00EA2088"/>
    <w:rsid w:val="00EA28C1"/>
    <w:rsid w:val="00EA4BC9"/>
    <w:rsid w:val="00EA541D"/>
    <w:rsid w:val="00EB05E1"/>
    <w:rsid w:val="00EB0BE7"/>
    <w:rsid w:val="00EB0ED9"/>
    <w:rsid w:val="00EB3F67"/>
    <w:rsid w:val="00EB6685"/>
    <w:rsid w:val="00EB7AA6"/>
    <w:rsid w:val="00EC684C"/>
    <w:rsid w:val="00EC7736"/>
    <w:rsid w:val="00EC7EDE"/>
    <w:rsid w:val="00ED20EE"/>
    <w:rsid w:val="00ED26E3"/>
    <w:rsid w:val="00ED2CCE"/>
    <w:rsid w:val="00ED358F"/>
    <w:rsid w:val="00ED5B71"/>
    <w:rsid w:val="00ED6BBD"/>
    <w:rsid w:val="00ED6BD9"/>
    <w:rsid w:val="00ED6E26"/>
    <w:rsid w:val="00ED7A5B"/>
    <w:rsid w:val="00ED7AE1"/>
    <w:rsid w:val="00ED7ED0"/>
    <w:rsid w:val="00EE042A"/>
    <w:rsid w:val="00EE1AFC"/>
    <w:rsid w:val="00EE2D04"/>
    <w:rsid w:val="00EE2E05"/>
    <w:rsid w:val="00EE4C28"/>
    <w:rsid w:val="00EF19AA"/>
    <w:rsid w:val="00EF1DBA"/>
    <w:rsid w:val="00EF3B1D"/>
    <w:rsid w:val="00EF4D0E"/>
    <w:rsid w:val="00EF60AF"/>
    <w:rsid w:val="00EF6C46"/>
    <w:rsid w:val="00EF6EA1"/>
    <w:rsid w:val="00EF6F55"/>
    <w:rsid w:val="00EF7514"/>
    <w:rsid w:val="00EF76A0"/>
    <w:rsid w:val="00F00123"/>
    <w:rsid w:val="00F032A1"/>
    <w:rsid w:val="00F04952"/>
    <w:rsid w:val="00F05324"/>
    <w:rsid w:val="00F11E9A"/>
    <w:rsid w:val="00F11F49"/>
    <w:rsid w:val="00F123D2"/>
    <w:rsid w:val="00F15829"/>
    <w:rsid w:val="00F15A9D"/>
    <w:rsid w:val="00F16760"/>
    <w:rsid w:val="00F218CD"/>
    <w:rsid w:val="00F22D42"/>
    <w:rsid w:val="00F24800"/>
    <w:rsid w:val="00F25C17"/>
    <w:rsid w:val="00F26459"/>
    <w:rsid w:val="00F275D6"/>
    <w:rsid w:val="00F27C07"/>
    <w:rsid w:val="00F27D54"/>
    <w:rsid w:val="00F310EE"/>
    <w:rsid w:val="00F313DE"/>
    <w:rsid w:val="00F32012"/>
    <w:rsid w:val="00F358E2"/>
    <w:rsid w:val="00F372F6"/>
    <w:rsid w:val="00F37DF2"/>
    <w:rsid w:val="00F418AF"/>
    <w:rsid w:val="00F41D52"/>
    <w:rsid w:val="00F42EB2"/>
    <w:rsid w:val="00F446F4"/>
    <w:rsid w:val="00F4564E"/>
    <w:rsid w:val="00F45BCC"/>
    <w:rsid w:val="00F465F8"/>
    <w:rsid w:val="00F46BD8"/>
    <w:rsid w:val="00F537DD"/>
    <w:rsid w:val="00F54BB8"/>
    <w:rsid w:val="00F56EAA"/>
    <w:rsid w:val="00F56EBA"/>
    <w:rsid w:val="00F62A27"/>
    <w:rsid w:val="00F6301D"/>
    <w:rsid w:val="00F6458A"/>
    <w:rsid w:val="00F645F9"/>
    <w:rsid w:val="00F6500B"/>
    <w:rsid w:val="00F65985"/>
    <w:rsid w:val="00F6725B"/>
    <w:rsid w:val="00F70236"/>
    <w:rsid w:val="00F70AE7"/>
    <w:rsid w:val="00F712DA"/>
    <w:rsid w:val="00F712FE"/>
    <w:rsid w:val="00F725A0"/>
    <w:rsid w:val="00F73D69"/>
    <w:rsid w:val="00F74B20"/>
    <w:rsid w:val="00F74E40"/>
    <w:rsid w:val="00F75E04"/>
    <w:rsid w:val="00F774C2"/>
    <w:rsid w:val="00F805CB"/>
    <w:rsid w:val="00F82223"/>
    <w:rsid w:val="00F82777"/>
    <w:rsid w:val="00F83491"/>
    <w:rsid w:val="00F84144"/>
    <w:rsid w:val="00F84317"/>
    <w:rsid w:val="00F84A95"/>
    <w:rsid w:val="00F84BE2"/>
    <w:rsid w:val="00F861F3"/>
    <w:rsid w:val="00F86FAE"/>
    <w:rsid w:val="00F8775D"/>
    <w:rsid w:val="00F87AAB"/>
    <w:rsid w:val="00F92834"/>
    <w:rsid w:val="00F97744"/>
    <w:rsid w:val="00FA3223"/>
    <w:rsid w:val="00FA3C23"/>
    <w:rsid w:val="00FA443F"/>
    <w:rsid w:val="00FA5C50"/>
    <w:rsid w:val="00FA5EE6"/>
    <w:rsid w:val="00FA6D1B"/>
    <w:rsid w:val="00FB04E7"/>
    <w:rsid w:val="00FB0B8A"/>
    <w:rsid w:val="00FB4B02"/>
    <w:rsid w:val="00FB739D"/>
    <w:rsid w:val="00FC1256"/>
    <w:rsid w:val="00FC1A0B"/>
    <w:rsid w:val="00FC24FD"/>
    <w:rsid w:val="00FC3AF6"/>
    <w:rsid w:val="00FC66E0"/>
    <w:rsid w:val="00FC78FD"/>
    <w:rsid w:val="00FC7B9E"/>
    <w:rsid w:val="00FD1A59"/>
    <w:rsid w:val="00FD2C4C"/>
    <w:rsid w:val="00FD2DBF"/>
    <w:rsid w:val="00FD518D"/>
    <w:rsid w:val="00FD5D1A"/>
    <w:rsid w:val="00FD636F"/>
    <w:rsid w:val="00FD7120"/>
    <w:rsid w:val="00FD7DE8"/>
    <w:rsid w:val="00FE2332"/>
    <w:rsid w:val="00FE2537"/>
    <w:rsid w:val="00FE3FAB"/>
    <w:rsid w:val="00FE4D52"/>
    <w:rsid w:val="00FE61EB"/>
    <w:rsid w:val="00FE6521"/>
    <w:rsid w:val="00FE75CD"/>
    <w:rsid w:val="00FF132C"/>
    <w:rsid w:val="00FF222F"/>
    <w:rsid w:val="00FF279F"/>
    <w:rsid w:val="00FF35AC"/>
    <w:rsid w:val="00FF3AD9"/>
    <w:rsid w:val="00FF3F92"/>
    <w:rsid w:val="00FF57B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896DE4"/>
  <w15:docId w15:val="{22B03A67-451F-4D57-BE8D-2F6EF3E0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DCB"/>
    <w:rPr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96946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49694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496946"/>
    <w:pPr>
      <w:keepNext/>
      <w:ind w:left="33" w:hanging="33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496946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496946"/>
    <w:pPr>
      <w:keepNext/>
      <w:ind w:firstLine="284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496946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BBA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locked/>
    <w:rsid w:val="00390FCF"/>
    <w:rPr>
      <w:rFonts w:cs="Times New Roman"/>
      <w:b/>
      <w:sz w:val="22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paragraph" w:styleId="a3">
    <w:name w:val="Plain Text"/>
    <w:basedOn w:val="a"/>
    <w:link w:val="a4"/>
    <w:uiPriority w:val="99"/>
    <w:rsid w:val="00496946"/>
    <w:rPr>
      <w:rFonts w:ascii="Courier New" w:hAnsi="Courier New"/>
      <w:sz w:val="20"/>
    </w:rPr>
  </w:style>
  <w:style w:type="character" w:customStyle="1" w:styleId="a4">
    <w:name w:val="Текст Знак"/>
    <w:link w:val="a3"/>
    <w:uiPriority w:val="99"/>
    <w:locked/>
    <w:rsid w:val="00981ED1"/>
    <w:rPr>
      <w:rFonts w:ascii="Courier New" w:hAnsi="Courier New" w:cs="Times New Roman"/>
      <w:lang w:val="ru-RU" w:eastAsia="ru-RU"/>
    </w:rPr>
  </w:style>
  <w:style w:type="paragraph" w:styleId="a5">
    <w:name w:val="header"/>
    <w:basedOn w:val="a"/>
    <w:link w:val="a6"/>
    <w:uiPriority w:val="99"/>
    <w:rsid w:val="0049694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D32AAD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49694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162C50"/>
    <w:rPr>
      <w:rFonts w:cs="Times New Roman"/>
      <w:sz w:val="24"/>
    </w:rPr>
  </w:style>
  <w:style w:type="character" w:styleId="a9">
    <w:name w:val="page number"/>
    <w:uiPriority w:val="99"/>
    <w:rsid w:val="00496946"/>
    <w:rPr>
      <w:rFonts w:cs="Times New Roman"/>
    </w:rPr>
  </w:style>
  <w:style w:type="paragraph" w:customStyle="1" w:styleId="11">
    <w:name w:val="Обычный1"/>
    <w:uiPriority w:val="99"/>
    <w:rsid w:val="00496946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496946"/>
    <w:pPr>
      <w:jc w:val="both"/>
    </w:pPr>
    <w:rPr>
      <w:sz w:val="22"/>
    </w:rPr>
  </w:style>
  <w:style w:type="character" w:customStyle="1" w:styleId="22">
    <w:name w:val="Основной текст 2 Знак"/>
    <w:link w:val="21"/>
    <w:uiPriority w:val="99"/>
    <w:locked/>
    <w:rsid w:val="00702D24"/>
    <w:rPr>
      <w:rFonts w:cs="Times New Roman"/>
      <w:sz w:val="22"/>
    </w:rPr>
  </w:style>
  <w:style w:type="paragraph" w:styleId="aa">
    <w:name w:val="Body Text"/>
    <w:basedOn w:val="a"/>
    <w:link w:val="ab"/>
    <w:uiPriority w:val="99"/>
    <w:rsid w:val="00496946"/>
    <w:pPr>
      <w:spacing w:line="360" w:lineRule="auto"/>
    </w:pPr>
    <w:rPr>
      <w:sz w:val="22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496946"/>
    <w:pPr>
      <w:jc w:val="center"/>
    </w:pPr>
    <w:rPr>
      <w:sz w:val="22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Block Text"/>
    <w:basedOn w:val="a"/>
    <w:uiPriority w:val="99"/>
    <w:rsid w:val="00496946"/>
    <w:pPr>
      <w:ind w:left="113" w:right="113"/>
      <w:jc w:val="center"/>
    </w:pPr>
  </w:style>
  <w:style w:type="paragraph" w:styleId="ad">
    <w:name w:val="Body Text Indent"/>
    <w:basedOn w:val="a"/>
    <w:link w:val="ae"/>
    <w:uiPriority w:val="99"/>
    <w:rsid w:val="00496946"/>
    <w:pPr>
      <w:ind w:left="-360" w:firstLine="360"/>
    </w:pPr>
    <w:rPr>
      <w:rFonts w:ascii="Arial" w:hAnsi="Arial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496946"/>
    <w:pPr>
      <w:ind w:right="44" w:hanging="284"/>
    </w:pPr>
    <w:rPr>
      <w:rFonts w:ascii="Arial" w:hAnsi="Arial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12">
    <w:name w:val="Основной шрифт абзаца1"/>
    <w:uiPriority w:val="99"/>
    <w:rsid w:val="00E87D6D"/>
  </w:style>
  <w:style w:type="paragraph" w:customStyle="1" w:styleId="Style5">
    <w:name w:val="Style5"/>
    <w:basedOn w:val="a"/>
    <w:uiPriority w:val="99"/>
    <w:rsid w:val="00F46BD8"/>
    <w:pPr>
      <w:widowControl w:val="0"/>
      <w:autoSpaceDE w:val="0"/>
      <w:autoSpaceDN w:val="0"/>
      <w:adjustRightInd w:val="0"/>
      <w:spacing w:line="275" w:lineRule="exact"/>
      <w:jc w:val="center"/>
    </w:pPr>
    <w:rPr>
      <w:szCs w:val="24"/>
    </w:rPr>
  </w:style>
  <w:style w:type="paragraph" w:customStyle="1" w:styleId="Style6">
    <w:name w:val="Style6"/>
    <w:basedOn w:val="a"/>
    <w:uiPriority w:val="99"/>
    <w:rsid w:val="00F46BD8"/>
    <w:pPr>
      <w:widowControl w:val="0"/>
      <w:autoSpaceDE w:val="0"/>
      <w:autoSpaceDN w:val="0"/>
      <w:adjustRightInd w:val="0"/>
      <w:spacing w:line="254" w:lineRule="exact"/>
    </w:pPr>
    <w:rPr>
      <w:szCs w:val="24"/>
    </w:rPr>
  </w:style>
  <w:style w:type="character" w:customStyle="1" w:styleId="FontStyle14">
    <w:name w:val="Font Style14"/>
    <w:uiPriority w:val="99"/>
    <w:rsid w:val="00F46BD8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F46BD8"/>
    <w:pPr>
      <w:widowControl w:val="0"/>
      <w:autoSpaceDE w:val="0"/>
      <w:autoSpaceDN w:val="0"/>
      <w:adjustRightInd w:val="0"/>
      <w:spacing w:line="218" w:lineRule="exact"/>
      <w:jc w:val="center"/>
    </w:pPr>
    <w:rPr>
      <w:szCs w:val="24"/>
    </w:rPr>
  </w:style>
  <w:style w:type="paragraph" w:customStyle="1" w:styleId="Style7">
    <w:name w:val="Style7"/>
    <w:basedOn w:val="a"/>
    <w:uiPriority w:val="99"/>
    <w:rsid w:val="00F46BD8"/>
    <w:pPr>
      <w:widowControl w:val="0"/>
      <w:autoSpaceDE w:val="0"/>
      <w:autoSpaceDN w:val="0"/>
      <w:adjustRightInd w:val="0"/>
      <w:spacing w:line="221" w:lineRule="exact"/>
      <w:ind w:firstLine="156"/>
    </w:pPr>
    <w:rPr>
      <w:szCs w:val="24"/>
    </w:rPr>
  </w:style>
  <w:style w:type="paragraph" w:styleId="af">
    <w:name w:val="Balloon Text"/>
    <w:basedOn w:val="a"/>
    <w:link w:val="af0"/>
    <w:uiPriority w:val="99"/>
    <w:rsid w:val="001524A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1524AE"/>
    <w:rPr>
      <w:rFonts w:ascii="Tahoma" w:hAnsi="Tahoma" w:cs="Times New Roman"/>
      <w:sz w:val="16"/>
    </w:rPr>
  </w:style>
  <w:style w:type="paragraph" w:styleId="23">
    <w:name w:val="Body Text Indent 2"/>
    <w:basedOn w:val="a"/>
    <w:link w:val="24"/>
    <w:uiPriority w:val="99"/>
    <w:rsid w:val="00981E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981ED1"/>
    <w:rPr>
      <w:rFonts w:cs="Times New Roman"/>
      <w:sz w:val="24"/>
      <w:lang w:val="ru-RU" w:eastAsia="ru-RU"/>
    </w:rPr>
  </w:style>
  <w:style w:type="paragraph" w:customStyle="1" w:styleId="af1">
    <w:name w:val="Знак"/>
    <w:basedOn w:val="a"/>
    <w:uiPriority w:val="99"/>
    <w:rsid w:val="00981ED1"/>
    <w:pPr>
      <w:spacing w:after="160" w:line="240" w:lineRule="exact"/>
    </w:pPr>
    <w:rPr>
      <w:rFonts w:cs="Arial"/>
      <w:lang w:val="en-US" w:eastAsia="en-US"/>
    </w:rPr>
  </w:style>
  <w:style w:type="character" w:customStyle="1" w:styleId="35">
    <w:name w:val="Знак Знак3"/>
    <w:uiPriority w:val="99"/>
    <w:rsid w:val="00981ED1"/>
    <w:rPr>
      <w:sz w:val="24"/>
    </w:rPr>
  </w:style>
  <w:style w:type="paragraph" w:styleId="af2">
    <w:name w:val="Title"/>
    <w:basedOn w:val="a"/>
    <w:link w:val="af3"/>
    <w:uiPriority w:val="99"/>
    <w:qFormat/>
    <w:rsid w:val="00981ED1"/>
    <w:pPr>
      <w:jc w:val="center"/>
    </w:pPr>
    <w:rPr>
      <w:rFonts w:ascii="Courier New" w:hAnsi="Courier New"/>
      <w:b/>
      <w:sz w:val="32"/>
    </w:rPr>
  </w:style>
  <w:style w:type="character" w:customStyle="1" w:styleId="af3">
    <w:name w:val="Заголовок Знак"/>
    <w:link w:val="af2"/>
    <w:uiPriority w:val="99"/>
    <w:locked/>
    <w:rsid w:val="00A579E4"/>
    <w:rPr>
      <w:rFonts w:ascii="Courier New" w:hAnsi="Courier New" w:cs="Times New Roman"/>
      <w:b/>
      <w:sz w:val="32"/>
    </w:rPr>
  </w:style>
  <w:style w:type="paragraph" w:customStyle="1" w:styleId="af4">
    <w:name w:val="òåêñò ñíîñêè"/>
    <w:basedOn w:val="a"/>
    <w:uiPriority w:val="99"/>
    <w:rsid w:val="00981ED1"/>
    <w:rPr>
      <w:rFonts w:ascii="Arial" w:hAnsi="Arial"/>
      <w:sz w:val="20"/>
    </w:rPr>
  </w:style>
  <w:style w:type="character" w:customStyle="1" w:styleId="124">
    <w:name w:val="Заголовок №1 (2)4"/>
    <w:uiPriority w:val="99"/>
    <w:rsid w:val="009E2CE9"/>
    <w:rPr>
      <w:spacing w:val="0"/>
      <w:sz w:val="21"/>
    </w:rPr>
  </w:style>
  <w:style w:type="character" w:customStyle="1" w:styleId="af5">
    <w:name w:val="Подпись к таблице"/>
    <w:uiPriority w:val="99"/>
    <w:rsid w:val="009E2CE9"/>
    <w:rPr>
      <w:spacing w:val="0"/>
      <w:sz w:val="17"/>
    </w:rPr>
  </w:style>
  <w:style w:type="table" w:styleId="af6">
    <w:name w:val="Table Grid"/>
    <w:basedOn w:val="a1"/>
    <w:rsid w:val="009E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3">
    <w:name w:val="Основной текст (9)3"/>
    <w:uiPriority w:val="99"/>
    <w:rsid w:val="009E2CE9"/>
    <w:rPr>
      <w:spacing w:val="0"/>
      <w:sz w:val="20"/>
    </w:rPr>
  </w:style>
  <w:style w:type="character" w:customStyle="1" w:styleId="9">
    <w:name w:val="Основной текст (9)_"/>
    <w:link w:val="91"/>
    <w:uiPriority w:val="99"/>
    <w:locked/>
    <w:rsid w:val="009E2CE9"/>
    <w:rPr>
      <w:shd w:val="clear" w:color="auto" w:fill="FFFFFF"/>
    </w:rPr>
  </w:style>
  <w:style w:type="character" w:customStyle="1" w:styleId="98">
    <w:name w:val="Основной текст (9)8"/>
    <w:uiPriority w:val="99"/>
    <w:rsid w:val="009E2CE9"/>
  </w:style>
  <w:style w:type="paragraph" w:customStyle="1" w:styleId="91">
    <w:name w:val="Основной текст (9)1"/>
    <w:basedOn w:val="a"/>
    <w:link w:val="9"/>
    <w:uiPriority w:val="99"/>
    <w:rsid w:val="009E2CE9"/>
    <w:pPr>
      <w:shd w:val="clear" w:color="auto" w:fill="FFFFFF"/>
      <w:spacing w:before="120" w:after="240" w:line="240" w:lineRule="atLeast"/>
      <w:ind w:hanging="920"/>
      <w:jc w:val="both"/>
    </w:pPr>
    <w:rPr>
      <w:sz w:val="20"/>
    </w:rPr>
  </w:style>
  <w:style w:type="character" w:customStyle="1" w:styleId="97">
    <w:name w:val="Основной текст (9)7"/>
    <w:uiPriority w:val="99"/>
    <w:rsid w:val="009E2CE9"/>
    <w:rPr>
      <w:spacing w:val="0"/>
      <w:sz w:val="20"/>
      <w:shd w:val="clear" w:color="auto" w:fill="FFFFFF"/>
    </w:rPr>
  </w:style>
  <w:style w:type="character" w:customStyle="1" w:styleId="109">
    <w:name w:val="Основной текст (10)9"/>
    <w:uiPriority w:val="99"/>
    <w:rsid w:val="009E2CE9"/>
    <w:rPr>
      <w:spacing w:val="0"/>
      <w:sz w:val="17"/>
    </w:rPr>
  </w:style>
  <w:style w:type="character" w:styleId="af7">
    <w:name w:val="Hyperlink"/>
    <w:uiPriority w:val="99"/>
    <w:rsid w:val="009E2CE9"/>
    <w:rPr>
      <w:rFonts w:cs="Times New Roman"/>
      <w:color w:val="000080"/>
      <w:u w:val="single"/>
    </w:rPr>
  </w:style>
  <w:style w:type="character" w:customStyle="1" w:styleId="95">
    <w:name w:val="Основной текст (9)5"/>
    <w:uiPriority w:val="99"/>
    <w:rsid w:val="009E2CE9"/>
    <w:rPr>
      <w:spacing w:val="0"/>
      <w:sz w:val="20"/>
      <w:shd w:val="clear" w:color="auto" w:fill="FFFFFF"/>
    </w:rPr>
  </w:style>
  <w:style w:type="character" w:customStyle="1" w:styleId="94">
    <w:name w:val="Основной текст (9)4"/>
    <w:uiPriority w:val="99"/>
    <w:rsid w:val="009E2CE9"/>
    <w:rPr>
      <w:spacing w:val="0"/>
      <w:sz w:val="2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9E2CE9"/>
    <w:rPr>
      <w:sz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E2CE9"/>
    <w:pPr>
      <w:shd w:val="clear" w:color="auto" w:fill="FFFFFF"/>
      <w:spacing w:line="240" w:lineRule="atLeast"/>
      <w:ind w:hanging="200"/>
      <w:jc w:val="both"/>
    </w:pPr>
    <w:rPr>
      <w:sz w:val="17"/>
    </w:rPr>
  </w:style>
  <w:style w:type="character" w:customStyle="1" w:styleId="108">
    <w:name w:val="Основной текст (10)8"/>
    <w:uiPriority w:val="99"/>
    <w:rsid w:val="009E2CE9"/>
    <w:rPr>
      <w:spacing w:val="0"/>
      <w:sz w:val="17"/>
      <w:shd w:val="clear" w:color="auto" w:fill="FFFFFF"/>
    </w:rPr>
  </w:style>
  <w:style w:type="paragraph" w:customStyle="1" w:styleId="13">
    <w:name w:val="Знак1"/>
    <w:basedOn w:val="a"/>
    <w:uiPriority w:val="99"/>
    <w:rsid w:val="006F7FCC"/>
    <w:pPr>
      <w:spacing w:after="160" w:line="240" w:lineRule="exact"/>
    </w:pPr>
    <w:rPr>
      <w:rFonts w:cs="Arial"/>
      <w:lang w:val="en-US" w:eastAsia="en-US"/>
    </w:rPr>
  </w:style>
  <w:style w:type="paragraph" w:customStyle="1" w:styleId="310">
    <w:name w:val="Основной текст 31"/>
    <w:basedOn w:val="a"/>
    <w:uiPriority w:val="99"/>
    <w:rsid w:val="00954402"/>
    <w:rPr>
      <w:rFonts w:ascii="Arial Narrow" w:hAnsi="Arial Narrow"/>
      <w:sz w:val="22"/>
    </w:rPr>
  </w:style>
  <w:style w:type="character" w:styleId="af8">
    <w:name w:val="Emphasis"/>
    <w:uiPriority w:val="99"/>
    <w:qFormat/>
    <w:rsid w:val="00294070"/>
    <w:rPr>
      <w:rFonts w:cs="Times New Roman"/>
      <w:i/>
    </w:rPr>
  </w:style>
  <w:style w:type="paragraph" w:styleId="af9">
    <w:name w:val="No Spacing"/>
    <w:link w:val="14"/>
    <w:uiPriority w:val="1"/>
    <w:qFormat/>
    <w:rsid w:val="00D35F62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14">
    <w:name w:val="Без интервала Знак1"/>
    <w:link w:val="af9"/>
    <w:uiPriority w:val="1"/>
    <w:locked/>
    <w:rsid w:val="00D35F62"/>
    <w:rPr>
      <w:sz w:val="22"/>
      <w:lang w:val="en-US" w:eastAsia="en-US"/>
    </w:rPr>
  </w:style>
  <w:style w:type="character" w:customStyle="1" w:styleId="FontStyle37">
    <w:name w:val="Font Style37"/>
    <w:uiPriority w:val="99"/>
    <w:rsid w:val="001A1E25"/>
    <w:rPr>
      <w:rFonts w:ascii="Times New Roman" w:hAnsi="Times New Roman"/>
      <w:sz w:val="26"/>
    </w:rPr>
  </w:style>
  <w:style w:type="paragraph" w:customStyle="1" w:styleId="51">
    <w:name w:val="Основной текст 5"/>
    <w:basedOn w:val="ad"/>
    <w:uiPriority w:val="99"/>
    <w:rsid w:val="00E11F80"/>
    <w:pPr>
      <w:spacing w:after="120"/>
      <w:ind w:left="283" w:firstLine="0"/>
    </w:pPr>
    <w:rPr>
      <w:rFonts w:ascii="Times New Roman" w:hAnsi="Times New Roman"/>
      <w:sz w:val="20"/>
    </w:rPr>
  </w:style>
  <w:style w:type="paragraph" w:styleId="afa">
    <w:name w:val="List Paragraph"/>
    <w:basedOn w:val="a"/>
    <w:uiPriority w:val="99"/>
    <w:qFormat/>
    <w:rsid w:val="004917E1"/>
    <w:pPr>
      <w:ind w:left="720"/>
      <w:contextualSpacing/>
    </w:pPr>
  </w:style>
  <w:style w:type="paragraph" w:customStyle="1" w:styleId="ConsPlusNonformat">
    <w:name w:val="ConsPlusNonformat"/>
    <w:uiPriority w:val="99"/>
    <w:rsid w:val="003C7B5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15">
    <w:name w:val="Без интервала1"/>
    <w:link w:val="NoSpacingChar"/>
    <w:uiPriority w:val="99"/>
    <w:rsid w:val="003C7B59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15"/>
    <w:uiPriority w:val="99"/>
    <w:locked/>
    <w:rsid w:val="003C7B59"/>
    <w:rPr>
      <w:sz w:val="22"/>
      <w:lang w:val="en-US" w:eastAsia="en-US"/>
    </w:rPr>
  </w:style>
  <w:style w:type="paragraph" w:customStyle="1" w:styleId="25">
    <w:name w:val="Без интервала2"/>
    <w:uiPriority w:val="99"/>
    <w:rsid w:val="006F21D4"/>
    <w:rPr>
      <w:rFonts w:ascii="Calibri" w:hAnsi="Calibri"/>
      <w:sz w:val="22"/>
      <w:szCs w:val="22"/>
      <w:lang w:val="ru-RU" w:eastAsia="ru-RU"/>
    </w:rPr>
  </w:style>
  <w:style w:type="paragraph" w:customStyle="1" w:styleId="afb">
    <w:name w:val="Знак Знак Знак Знак"/>
    <w:basedOn w:val="a"/>
    <w:uiPriority w:val="99"/>
    <w:rsid w:val="00C06434"/>
    <w:pPr>
      <w:spacing w:after="160" w:line="240" w:lineRule="exact"/>
    </w:pPr>
    <w:rPr>
      <w:rFonts w:ascii="Arial" w:hAnsi="Arial" w:cs="Arial"/>
      <w:sz w:val="20"/>
      <w:lang w:val="de-CH" w:eastAsia="de-CH"/>
    </w:rPr>
  </w:style>
  <w:style w:type="character" w:customStyle="1" w:styleId="afc">
    <w:name w:val="Без интервала Знак"/>
    <w:link w:val="36"/>
    <w:uiPriority w:val="1"/>
    <w:locked/>
    <w:rsid w:val="00565695"/>
    <w:rPr>
      <w:lang w:val="en-US" w:eastAsia="ru-RU"/>
    </w:rPr>
  </w:style>
  <w:style w:type="paragraph" w:customStyle="1" w:styleId="36">
    <w:name w:val="Без интервала3"/>
    <w:link w:val="afc"/>
    <w:rsid w:val="00565695"/>
    <w:pPr>
      <w:overflowPunct w:val="0"/>
      <w:autoSpaceDE w:val="0"/>
      <w:autoSpaceDN w:val="0"/>
      <w:adjustRightInd w:val="0"/>
    </w:pPr>
    <w:rPr>
      <w:lang w:val="en-US" w:eastAsia="ru-RU"/>
    </w:rPr>
  </w:style>
  <w:style w:type="character" w:customStyle="1" w:styleId="37">
    <w:name w:val="Стиль3"/>
    <w:basedOn w:val="a0"/>
    <w:uiPriority w:val="1"/>
    <w:rsid w:val="00E87DCB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2127D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12C64B89B84C9CBDCFD04579FAB7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82910F-0132-49EB-8A17-7CE608642FE0}"/>
      </w:docPartPr>
      <w:docPartBody>
        <w:p w:rsidR="00505F36" w:rsidRDefault="00E20028" w:rsidP="00E20028">
          <w:pPr>
            <w:pStyle w:val="F512C64B89B84C9CBDCFD04579FAB7D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C4DD0C9F5554A17AF278C5C7F4A6A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47616-B4A7-4C84-B04B-C6704E7ABF48}"/>
      </w:docPartPr>
      <w:docPartBody>
        <w:p w:rsidR="00505F36" w:rsidRDefault="00E20028" w:rsidP="00E20028">
          <w:pPr>
            <w:pStyle w:val="CC4DD0C9F5554A17AF278C5C7F4A6AC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A9E39057F4741C8A25AA3FAED664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E958A-B535-4656-B2DA-6B6B3299FE43}"/>
      </w:docPartPr>
      <w:docPartBody>
        <w:p w:rsidR="00505F36" w:rsidRDefault="00E20028" w:rsidP="00E20028">
          <w:pPr>
            <w:pStyle w:val="EA9E39057F4741C8A25AA3FAED66470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6F7313F0CB84884B4D6FC4299182C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63812-C17F-4A77-9F03-33A44D2431EE}"/>
      </w:docPartPr>
      <w:docPartBody>
        <w:p w:rsidR="00505F36" w:rsidRDefault="00E20028" w:rsidP="00E20028">
          <w:pPr>
            <w:pStyle w:val="C6F7313F0CB84884B4D6FC4299182CD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8530551E2C746E1AA9CD90E6A7E55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11841C-9632-4A11-A6F5-EB2AE13E483B}"/>
      </w:docPartPr>
      <w:docPartBody>
        <w:p w:rsidR="00505F36" w:rsidRDefault="00E20028" w:rsidP="00E20028">
          <w:pPr>
            <w:pStyle w:val="F8530551E2C746E1AA9CD90E6A7E55F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0955C7FF1D6404990A5301AD94FA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0E6CD-0EE9-4EEB-9589-E36906CA276C}"/>
      </w:docPartPr>
      <w:docPartBody>
        <w:p w:rsidR="00505F36" w:rsidRDefault="00E20028" w:rsidP="00E20028">
          <w:pPr>
            <w:pStyle w:val="10955C7FF1D6404990A5301AD94FAA2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297E87551C549D48BCFFE6F86D50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909E70-F4ED-4A63-9BF3-B543FD5518F7}"/>
      </w:docPartPr>
      <w:docPartBody>
        <w:p w:rsidR="009F2535" w:rsidRDefault="00140576" w:rsidP="00140576">
          <w:pPr>
            <w:pStyle w:val="2297E87551C549D48BCFFE6F86D5061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56EAB5997D542D182AE6794AEDB5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3119B4-CA91-4133-ABD9-22E55387EE2C}"/>
      </w:docPartPr>
      <w:docPartBody>
        <w:p w:rsidR="009F2535" w:rsidRDefault="00140576" w:rsidP="00140576">
          <w:pPr>
            <w:pStyle w:val="C56EAB5997D542D182AE6794AEDB5BA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EF809E1C68C48569795E4E72AA03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DDC70-0640-4D0D-BE7A-8D724DCAB86F}"/>
      </w:docPartPr>
      <w:docPartBody>
        <w:p w:rsidR="00000000" w:rsidRDefault="00B619EF" w:rsidP="00B619EF">
          <w:pPr>
            <w:pStyle w:val="CEF809E1C68C48569795E4E72AA03F8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28"/>
    <w:rsid w:val="000E1B86"/>
    <w:rsid w:val="00140576"/>
    <w:rsid w:val="001B661E"/>
    <w:rsid w:val="00220DFB"/>
    <w:rsid w:val="00505F36"/>
    <w:rsid w:val="00507434"/>
    <w:rsid w:val="00616B74"/>
    <w:rsid w:val="009F2535"/>
    <w:rsid w:val="00B2771F"/>
    <w:rsid w:val="00B619EF"/>
    <w:rsid w:val="00BA5966"/>
    <w:rsid w:val="00CB78D3"/>
    <w:rsid w:val="00E2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619EF"/>
    <w:rPr>
      <w:color w:val="808080"/>
    </w:rPr>
  </w:style>
  <w:style w:type="paragraph" w:customStyle="1" w:styleId="F512C64B89B84C9CBDCFD04579FAB7D4">
    <w:name w:val="F512C64B89B84C9CBDCFD04579FAB7D4"/>
    <w:rsid w:val="00E20028"/>
  </w:style>
  <w:style w:type="paragraph" w:customStyle="1" w:styleId="CC4DD0C9F5554A17AF278C5C7F4A6AC4">
    <w:name w:val="CC4DD0C9F5554A17AF278C5C7F4A6AC4"/>
    <w:rsid w:val="00E20028"/>
  </w:style>
  <w:style w:type="paragraph" w:customStyle="1" w:styleId="EA9E39057F4741C8A25AA3FAED664700">
    <w:name w:val="EA9E39057F4741C8A25AA3FAED664700"/>
    <w:rsid w:val="00E20028"/>
  </w:style>
  <w:style w:type="paragraph" w:customStyle="1" w:styleId="C6F7313F0CB84884B4D6FC4299182CD6">
    <w:name w:val="C6F7313F0CB84884B4D6FC4299182CD6"/>
    <w:rsid w:val="00E20028"/>
  </w:style>
  <w:style w:type="paragraph" w:customStyle="1" w:styleId="F8530551E2C746E1AA9CD90E6A7E55F5">
    <w:name w:val="F8530551E2C746E1AA9CD90E6A7E55F5"/>
    <w:rsid w:val="00E20028"/>
  </w:style>
  <w:style w:type="paragraph" w:customStyle="1" w:styleId="10955C7FF1D6404990A5301AD94FAA2E">
    <w:name w:val="10955C7FF1D6404990A5301AD94FAA2E"/>
    <w:rsid w:val="00E20028"/>
  </w:style>
  <w:style w:type="paragraph" w:customStyle="1" w:styleId="2297E87551C549D48BCFFE6F86D50612">
    <w:name w:val="2297E87551C549D48BCFFE6F86D50612"/>
    <w:rsid w:val="00140576"/>
    <w:rPr>
      <w:lang w:val="ru-BY" w:eastAsia="ru-BY"/>
    </w:rPr>
  </w:style>
  <w:style w:type="paragraph" w:customStyle="1" w:styleId="C56EAB5997D542D182AE6794AEDB5BA1">
    <w:name w:val="C56EAB5997D542D182AE6794AEDB5BA1"/>
    <w:rsid w:val="00140576"/>
    <w:rPr>
      <w:lang w:val="ru-BY" w:eastAsia="ru-BY"/>
    </w:rPr>
  </w:style>
  <w:style w:type="paragraph" w:customStyle="1" w:styleId="8AD990A7CC84406B818966B64DDD2757">
    <w:name w:val="8AD990A7CC84406B818966B64DDD2757"/>
    <w:rsid w:val="00B619EF"/>
    <w:rPr>
      <w:lang w:val="ru-BY" w:eastAsia="ru-BY"/>
    </w:rPr>
  </w:style>
  <w:style w:type="paragraph" w:customStyle="1" w:styleId="CEF809E1C68C48569795E4E72AA03F8A">
    <w:name w:val="CEF809E1C68C48569795E4E72AA03F8A"/>
    <w:rsid w:val="00B619EF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Brest CSMS</Company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Tanya</dc:creator>
  <cp:keywords/>
  <dc:description/>
  <cp:lastModifiedBy>Гринько Валерий Владимирович</cp:lastModifiedBy>
  <cp:revision>21</cp:revision>
  <cp:lastPrinted>2022-06-09T14:18:00Z</cp:lastPrinted>
  <dcterms:created xsi:type="dcterms:W3CDTF">2022-06-08T15:16:00Z</dcterms:created>
  <dcterms:modified xsi:type="dcterms:W3CDTF">2022-06-09T15:52:00Z</dcterms:modified>
</cp:coreProperties>
</file>