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4106"/>
        <w:gridCol w:w="5528"/>
      </w:tblGrid>
      <w:tr w:rsidR="00E3180F" w:rsidRPr="00691734" w14:paraId="2E30AE91" w14:textId="77777777" w:rsidTr="00CC5A1A">
        <w:trPr>
          <w:trHeight w:val="1842"/>
        </w:trPr>
        <w:tc>
          <w:tcPr>
            <w:tcW w:w="4106" w:type="dxa"/>
          </w:tcPr>
          <w:p w14:paraId="2AB8EDD3" w14:textId="77777777" w:rsidR="00E3180F" w:rsidRPr="00691734" w:rsidRDefault="00E3180F" w:rsidP="00CB3E8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7634839E" w14:textId="73D3FA6D" w:rsidR="00E3180F" w:rsidRPr="00691734" w:rsidRDefault="00E3180F" w:rsidP="00CB3E8A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9173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№1 к аттестату аккредитации </w:t>
            </w:r>
          </w:p>
          <w:p w14:paraId="57AA4C8B" w14:textId="77777777" w:rsidR="00E3180F" w:rsidRPr="00691734" w:rsidRDefault="00E3180F" w:rsidP="00CB3E8A">
            <w:pPr>
              <w:rPr>
                <w:sz w:val="28"/>
                <w:szCs w:val="28"/>
              </w:rPr>
            </w:pPr>
            <w:r w:rsidRPr="00691734">
              <w:rPr>
                <w:sz w:val="28"/>
                <w:szCs w:val="28"/>
              </w:rPr>
              <w:t>№ BY/112 1.0460</w:t>
            </w:r>
          </w:p>
          <w:p w14:paraId="3B474BFC" w14:textId="693D7BD0" w:rsidR="00E3180F" w:rsidRPr="00691734" w:rsidRDefault="00E3180F" w:rsidP="00CB3E8A">
            <w:pPr>
              <w:rPr>
                <w:sz w:val="28"/>
                <w:szCs w:val="28"/>
              </w:rPr>
            </w:pPr>
            <w:r w:rsidRPr="00691734">
              <w:rPr>
                <w:sz w:val="28"/>
                <w:szCs w:val="28"/>
              </w:rPr>
              <w:t xml:space="preserve">от </w:t>
            </w:r>
            <w:r w:rsidR="00F90DA2" w:rsidRPr="00691734">
              <w:rPr>
                <w:sz w:val="28"/>
                <w:szCs w:val="28"/>
              </w:rPr>
              <w:t xml:space="preserve">«05» сентября </w:t>
            </w:r>
            <w:r w:rsidRPr="00691734">
              <w:rPr>
                <w:sz w:val="28"/>
                <w:szCs w:val="28"/>
              </w:rPr>
              <w:t>2005</w:t>
            </w:r>
            <w:r w:rsidR="00F90DA2" w:rsidRPr="00691734">
              <w:rPr>
                <w:sz w:val="28"/>
                <w:szCs w:val="28"/>
              </w:rPr>
              <w:t xml:space="preserve"> года</w:t>
            </w:r>
          </w:p>
          <w:p w14:paraId="393AD412" w14:textId="4F598928" w:rsidR="00E3180F" w:rsidRPr="00691734" w:rsidRDefault="00F90DA2" w:rsidP="00CB3E8A">
            <w:pPr>
              <w:rPr>
                <w:sz w:val="28"/>
                <w:szCs w:val="28"/>
              </w:rPr>
            </w:pPr>
            <w:proofErr w:type="gramStart"/>
            <w:r w:rsidRPr="00691734">
              <w:rPr>
                <w:sz w:val="28"/>
                <w:szCs w:val="28"/>
              </w:rPr>
              <w:t>Н</w:t>
            </w:r>
            <w:r w:rsidR="00E3180F" w:rsidRPr="00691734">
              <w:rPr>
                <w:sz w:val="28"/>
                <w:szCs w:val="28"/>
              </w:rPr>
              <w:t>а  бланке</w:t>
            </w:r>
            <w:proofErr w:type="gramEnd"/>
            <w:r w:rsidR="00E3180F" w:rsidRPr="00691734">
              <w:rPr>
                <w:sz w:val="28"/>
                <w:szCs w:val="28"/>
              </w:rPr>
              <w:t xml:space="preserve"> № </w:t>
            </w:r>
            <w:r w:rsidRPr="00691734">
              <w:rPr>
                <w:sz w:val="28"/>
                <w:szCs w:val="28"/>
              </w:rPr>
              <w:t>_________</w:t>
            </w:r>
          </w:p>
          <w:p w14:paraId="20E681FE" w14:textId="223D4E4F" w:rsidR="00E3180F" w:rsidRPr="00691734" w:rsidRDefault="00F90DA2" w:rsidP="00F90DA2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9173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Н</w:t>
            </w:r>
            <w:r w:rsidR="00E3180F" w:rsidRPr="00691734">
              <w:rPr>
                <w:rFonts w:ascii="Times New Roman" w:hAnsi="Times New Roman"/>
                <w:b w:val="0"/>
                <w:sz w:val="28"/>
                <w:szCs w:val="28"/>
              </w:rPr>
              <w:t xml:space="preserve">а </w:t>
            </w:r>
            <w:r w:rsidR="00F0651F" w:rsidRPr="00691734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F0651F" w:rsidRPr="00691734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NUMPAGES   \* MERGEFORMAT </w:instrText>
            </w:r>
            <w:r w:rsidR="00F0651F" w:rsidRPr="00691734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0B1EAF">
              <w:rPr>
                <w:rFonts w:ascii="Times New Roman" w:hAnsi="Times New Roman"/>
                <w:b w:val="0"/>
                <w:noProof/>
                <w:sz w:val="28"/>
                <w:szCs w:val="28"/>
              </w:rPr>
              <w:t>9</w:t>
            </w:r>
            <w:r w:rsidR="00F0651F" w:rsidRPr="00691734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 w:rsidR="00E3180F" w:rsidRPr="00691734">
              <w:rPr>
                <w:rFonts w:ascii="Times New Roman" w:hAnsi="Times New Roman"/>
                <w:b w:val="0"/>
                <w:sz w:val="28"/>
                <w:szCs w:val="28"/>
              </w:rPr>
              <w:t xml:space="preserve"> лист</w:t>
            </w:r>
            <w:r w:rsidR="00F0651F" w:rsidRPr="0069173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ах</w:t>
            </w:r>
          </w:p>
          <w:p w14:paraId="4C031B07" w14:textId="45D6E601" w:rsidR="00E3180F" w:rsidRPr="00691734" w:rsidRDefault="00E3180F" w:rsidP="00F90DA2">
            <w:pPr>
              <w:rPr>
                <w:sz w:val="28"/>
                <w:szCs w:val="28"/>
              </w:rPr>
            </w:pPr>
            <w:r w:rsidRPr="00691734">
              <w:rPr>
                <w:rFonts w:eastAsia="Calibri"/>
                <w:sz w:val="28"/>
                <w:szCs w:val="28"/>
              </w:rPr>
              <w:t>Редакция 0</w:t>
            </w:r>
            <w:r w:rsidR="00243BDB" w:rsidRPr="00691734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78AAC4D5" w14:textId="14463FCA" w:rsidR="003E26A2" w:rsidRPr="00691734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1425FF0" w14:textId="3FCA4C50" w:rsidR="00CC5A1A" w:rsidRPr="00691734" w:rsidRDefault="00CC5A1A" w:rsidP="00CC5A1A">
      <w:pPr>
        <w:jc w:val="center"/>
        <w:rPr>
          <w:sz w:val="28"/>
          <w:szCs w:val="28"/>
        </w:rPr>
      </w:pPr>
      <w:r w:rsidRPr="00691734">
        <w:rPr>
          <w:b/>
          <w:sz w:val="28"/>
          <w:szCs w:val="28"/>
        </w:rPr>
        <w:t xml:space="preserve">ОБЛАСТЬ АККРЕДИТАЦИИ </w:t>
      </w:r>
      <w:r w:rsidRPr="00691734">
        <w:rPr>
          <w:sz w:val="28"/>
          <w:szCs w:val="28"/>
        </w:rPr>
        <w:t>от</w:t>
      </w:r>
      <w:r w:rsidRPr="00691734">
        <w:rPr>
          <w:b/>
          <w:sz w:val="28"/>
          <w:szCs w:val="28"/>
        </w:rPr>
        <w:t xml:space="preserve"> </w:t>
      </w:r>
      <w:r w:rsidR="00243BDB" w:rsidRPr="00691734">
        <w:rPr>
          <w:sz w:val="28"/>
          <w:szCs w:val="28"/>
        </w:rPr>
        <w:t>15</w:t>
      </w:r>
      <w:r w:rsidRPr="00691734">
        <w:rPr>
          <w:sz w:val="28"/>
          <w:szCs w:val="28"/>
        </w:rPr>
        <w:t xml:space="preserve"> </w:t>
      </w:r>
      <w:r w:rsidR="00243BDB" w:rsidRPr="00691734">
        <w:rPr>
          <w:sz w:val="28"/>
          <w:szCs w:val="28"/>
        </w:rPr>
        <w:t>декабря</w:t>
      </w:r>
      <w:r w:rsidRPr="00691734">
        <w:rPr>
          <w:sz w:val="28"/>
          <w:szCs w:val="28"/>
        </w:rPr>
        <w:t xml:space="preserve"> 2021 года</w:t>
      </w:r>
    </w:p>
    <w:p w14:paraId="6A67377A" w14:textId="77777777" w:rsidR="00CC5A1A" w:rsidRPr="00691734" w:rsidRDefault="00CC5A1A" w:rsidP="00CC5A1A">
      <w:pPr>
        <w:pStyle w:val="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734">
        <w:rPr>
          <w:rFonts w:ascii="Times New Roman" w:hAnsi="Times New Roman" w:cs="Times New Roman"/>
          <w:b w:val="0"/>
          <w:sz w:val="28"/>
          <w:szCs w:val="28"/>
        </w:rPr>
        <w:t>санитарно-промышленной лаборатории</w:t>
      </w:r>
    </w:p>
    <w:p w14:paraId="62F2DAF6" w14:textId="14C8337E" w:rsidR="007C6502" w:rsidRPr="00691734" w:rsidRDefault="00CC5A1A" w:rsidP="00CC5A1A">
      <w:pPr>
        <w:pStyle w:val="af5"/>
        <w:jc w:val="center"/>
        <w:rPr>
          <w:rStyle w:val="FontStyle37"/>
          <w:sz w:val="28"/>
          <w:szCs w:val="28"/>
          <w:lang w:val="ru-RU"/>
        </w:rPr>
      </w:pPr>
      <w:proofErr w:type="spellStart"/>
      <w:r w:rsidRPr="00691734">
        <w:rPr>
          <w:sz w:val="28"/>
          <w:szCs w:val="28"/>
        </w:rPr>
        <w:t>Открытого</w:t>
      </w:r>
      <w:proofErr w:type="spellEnd"/>
      <w:r w:rsidRPr="00691734">
        <w:rPr>
          <w:sz w:val="28"/>
          <w:szCs w:val="28"/>
        </w:rPr>
        <w:t xml:space="preserve"> </w:t>
      </w:r>
      <w:proofErr w:type="spellStart"/>
      <w:r w:rsidRPr="00691734">
        <w:rPr>
          <w:sz w:val="28"/>
          <w:szCs w:val="28"/>
        </w:rPr>
        <w:t>акционерного</w:t>
      </w:r>
      <w:proofErr w:type="spellEnd"/>
      <w:r w:rsidRPr="00691734">
        <w:rPr>
          <w:sz w:val="28"/>
          <w:szCs w:val="28"/>
        </w:rPr>
        <w:t xml:space="preserve"> </w:t>
      </w:r>
      <w:proofErr w:type="spellStart"/>
      <w:r w:rsidRPr="00691734">
        <w:rPr>
          <w:sz w:val="28"/>
          <w:szCs w:val="28"/>
        </w:rPr>
        <w:t>общества</w:t>
      </w:r>
      <w:proofErr w:type="spellEnd"/>
      <w:r w:rsidRPr="00691734">
        <w:rPr>
          <w:sz w:val="28"/>
          <w:szCs w:val="28"/>
        </w:rPr>
        <w:t xml:space="preserve"> «</w:t>
      </w:r>
      <w:proofErr w:type="spellStart"/>
      <w:r w:rsidRPr="00691734">
        <w:rPr>
          <w:sz w:val="28"/>
          <w:szCs w:val="28"/>
        </w:rPr>
        <w:t>Кузлитмаш</w:t>
      </w:r>
      <w:proofErr w:type="spellEnd"/>
      <w:r w:rsidRPr="00691734">
        <w:rPr>
          <w:sz w:val="28"/>
          <w:szCs w:val="28"/>
        </w:rPr>
        <w:t>»</w:t>
      </w:r>
    </w:p>
    <w:p w14:paraId="5A8F6F47" w14:textId="4BACDD25" w:rsidR="007C6502" w:rsidRPr="00691734" w:rsidRDefault="007C650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1ACB2ED" w14:textId="77777777" w:rsidR="007C6502" w:rsidRPr="00691734" w:rsidRDefault="007C650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418"/>
        <w:gridCol w:w="2126"/>
        <w:gridCol w:w="1984"/>
        <w:gridCol w:w="2127"/>
      </w:tblGrid>
      <w:tr w:rsidR="00691734" w:rsidRPr="00691734" w14:paraId="30D4614C" w14:textId="77777777" w:rsidTr="00CC5A1A">
        <w:trPr>
          <w:trHeight w:val="1120"/>
        </w:trPr>
        <w:tc>
          <w:tcPr>
            <w:tcW w:w="851" w:type="dxa"/>
            <w:shd w:val="clear" w:color="auto" w:fill="auto"/>
            <w:vAlign w:val="center"/>
          </w:tcPr>
          <w:p w14:paraId="654ACAC1" w14:textId="74B365C9" w:rsidR="00861631" w:rsidRPr="00691734" w:rsidRDefault="00861631" w:rsidP="00F90DA2">
            <w:pPr>
              <w:pStyle w:val="af5"/>
              <w:jc w:val="center"/>
              <w:rPr>
                <w:vertAlign w:val="superscript"/>
              </w:rPr>
            </w:pPr>
            <w:r w:rsidRPr="00691734">
              <w:t>№ п/п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151331F" w14:textId="77777777" w:rsidR="00861631" w:rsidRPr="00691734" w:rsidRDefault="00861631" w:rsidP="00F90DA2">
            <w:pPr>
              <w:pStyle w:val="af5"/>
              <w:jc w:val="center"/>
            </w:pPr>
            <w:proofErr w:type="spellStart"/>
            <w:r w:rsidRPr="00691734">
              <w:t>Наименование</w:t>
            </w:r>
            <w:proofErr w:type="spellEnd"/>
            <w:r w:rsidRPr="00691734">
              <w:t xml:space="preserve"> </w:t>
            </w:r>
            <w:proofErr w:type="spellStart"/>
            <w:r w:rsidRPr="00691734">
              <w:t>объекта</w:t>
            </w:r>
            <w:proofErr w:type="spellEnd"/>
          </w:p>
          <w:p w14:paraId="2322DA0C" w14:textId="77777777" w:rsidR="00861631" w:rsidRPr="00691734" w:rsidRDefault="00861631" w:rsidP="00F90DA2">
            <w:pPr>
              <w:pStyle w:val="af5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13B12A" w14:textId="2154BD44" w:rsidR="00861631" w:rsidRPr="00691734" w:rsidRDefault="00861631" w:rsidP="00F90DA2">
            <w:pPr>
              <w:pStyle w:val="af5"/>
              <w:jc w:val="center"/>
            </w:pPr>
            <w:proofErr w:type="spellStart"/>
            <w:r w:rsidRPr="00691734">
              <w:t>Код</w:t>
            </w:r>
            <w:proofErr w:type="spellEnd"/>
          </w:p>
          <w:p w14:paraId="0D805D15" w14:textId="77777777" w:rsidR="00861631" w:rsidRPr="00691734" w:rsidRDefault="00861631" w:rsidP="00F90DA2">
            <w:pPr>
              <w:pStyle w:val="af5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7FAF08" w14:textId="7BCA2667" w:rsidR="00861631" w:rsidRPr="00691734" w:rsidRDefault="00861631" w:rsidP="00F90DA2">
            <w:pPr>
              <w:pStyle w:val="af5"/>
              <w:jc w:val="center"/>
            </w:pPr>
            <w:proofErr w:type="spellStart"/>
            <w:r w:rsidRPr="00691734">
              <w:t>Наименование</w:t>
            </w:r>
            <w:proofErr w:type="spellEnd"/>
            <w:r w:rsidRPr="00691734">
              <w:t xml:space="preserve"> </w:t>
            </w:r>
            <w:proofErr w:type="spellStart"/>
            <w:r w:rsidRPr="00691734">
              <w:t>характеристики</w:t>
            </w:r>
            <w:proofErr w:type="spellEnd"/>
          </w:p>
          <w:p w14:paraId="0D6A912D" w14:textId="15303023" w:rsidR="00861631" w:rsidRPr="00691734" w:rsidRDefault="00861631" w:rsidP="00F90DA2">
            <w:pPr>
              <w:pStyle w:val="af5"/>
              <w:jc w:val="center"/>
            </w:pPr>
            <w:r w:rsidRPr="00691734">
              <w:t>(</w:t>
            </w:r>
            <w:proofErr w:type="spellStart"/>
            <w:r w:rsidRPr="00691734">
              <w:t>показатель</w:t>
            </w:r>
            <w:proofErr w:type="spellEnd"/>
            <w:r w:rsidRPr="00691734">
              <w:t>,</w:t>
            </w:r>
          </w:p>
          <w:p w14:paraId="4C501D36" w14:textId="77777777" w:rsidR="00861631" w:rsidRPr="00691734" w:rsidRDefault="00861631" w:rsidP="00F90DA2">
            <w:pPr>
              <w:pStyle w:val="af5"/>
              <w:jc w:val="center"/>
            </w:pPr>
            <w:proofErr w:type="spellStart"/>
            <w:r w:rsidRPr="00691734">
              <w:t>параметры</w:t>
            </w:r>
            <w:proofErr w:type="spellEnd"/>
            <w:r w:rsidRPr="00691734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7D891B" w14:textId="77777777" w:rsidR="00861631" w:rsidRPr="00691734" w:rsidRDefault="00861631" w:rsidP="00F90DA2">
            <w:pPr>
              <w:pStyle w:val="af5"/>
              <w:jc w:val="center"/>
              <w:rPr>
                <w:lang w:val="ru-RU"/>
              </w:rPr>
            </w:pPr>
            <w:r w:rsidRPr="00691734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01A2EE" w14:textId="77777777" w:rsidR="00861631" w:rsidRPr="00691734" w:rsidRDefault="00861631" w:rsidP="00F90DA2">
            <w:pPr>
              <w:pStyle w:val="af5"/>
              <w:jc w:val="center"/>
              <w:rPr>
                <w:lang w:val="ru-RU"/>
              </w:rPr>
            </w:pPr>
            <w:r w:rsidRPr="00691734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91734" w:rsidRPr="00691734" w14:paraId="1A68B1B9" w14:textId="77777777" w:rsidTr="00CC5A1A">
        <w:trPr>
          <w:trHeight w:val="266"/>
        </w:trPr>
        <w:tc>
          <w:tcPr>
            <w:tcW w:w="851" w:type="dxa"/>
            <w:shd w:val="clear" w:color="auto" w:fill="auto"/>
          </w:tcPr>
          <w:p w14:paraId="5EA57C78" w14:textId="77777777" w:rsidR="00861631" w:rsidRPr="00691734" w:rsidRDefault="00861631" w:rsidP="00861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917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0DA4FBF6" w14:textId="77777777" w:rsidR="00861631" w:rsidRPr="00691734" w:rsidRDefault="00861631" w:rsidP="00861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917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D62C338" w14:textId="77777777" w:rsidR="00861631" w:rsidRPr="00691734" w:rsidRDefault="00861631" w:rsidP="00861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917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0E7ED53" w14:textId="77777777" w:rsidR="00861631" w:rsidRPr="00691734" w:rsidRDefault="00861631" w:rsidP="00861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917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88428B" w14:textId="77777777" w:rsidR="00861631" w:rsidRPr="00691734" w:rsidRDefault="00861631" w:rsidP="00861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9173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6DD3F2" w14:textId="77777777" w:rsidR="00861631" w:rsidRPr="00691734" w:rsidRDefault="00861631" w:rsidP="00861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91734">
              <w:rPr>
                <w:bCs/>
                <w:sz w:val="24"/>
                <w:szCs w:val="24"/>
              </w:rPr>
              <w:t>6</w:t>
            </w:r>
          </w:p>
        </w:tc>
      </w:tr>
      <w:tr w:rsidR="00691734" w:rsidRPr="00691734" w14:paraId="0B9FD619" w14:textId="77777777" w:rsidTr="00CC5A1A">
        <w:trPr>
          <w:trHeight w:val="266"/>
        </w:trPr>
        <w:tc>
          <w:tcPr>
            <w:tcW w:w="10236" w:type="dxa"/>
            <w:gridSpan w:val="6"/>
            <w:shd w:val="clear" w:color="auto" w:fill="auto"/>
          </w:tcPr>
          <w:p w14:paraId="27EEB4EE" w14:textId="72F6072A" w:rsidR="008916E2" w:rsidRPr="00691734" w:rsidRDefault="008916E2" w:rsidP="00CC5A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691734">
              <w:rPr>
                <w:bCs/>
                <w:sz w:val="22"/>
                <w:szCs w:val="22"/>
              </w:rPr>
              <w:t>пр</w:t>
            </w:r>
            <w:r w:rsidR="00F1618F" w:rsidRPr="00691734">
              <w:rPr>
                <w:bCs/>
                <w:sz w:val="22"/>
                <w:szCs w:val="22"/>
              </w:rPr>
              <w:t>-</w:t>
            </w:r>
            <w:r w:rsidR="000F33F6" w:rsidRPr="00691734">
              <w:rPr>
                <w:bCs/>
                <w:sz w:val="22"/>
                <w:szCs w:val="22"/>
              </w:rPr>
              <w:t>т</w:t>
            </w:r>
            <w:r w:rsidRPr="00691734">
              <w:rPr>
                <w:bCs/>
                <w:sz w:val="22"/>
                <w:szCs w:val="22"/>
              </w:rPr>
              <w:t xml:space="preserve"> Жолтовского, 109, 225710 г. Пинск</w:t>
            </w:r>
            <w:r w:rsidR="000F33F6" w:rsidRPr="00691734">
              <w:rPr>
                <w:bCs/>
                <w:sz w:val="22"/>
                <w:szCs w:val="22"/>
              </w:rPr>
              <w:t>, Брестская обл.</w:t>
            </w:r>
          </w:p>
        </w:tc>
      </w:tr>
      <w:tr w:rsidR="00691734" w:rsidRPr="00691734" w14:paraId="2D3B3C36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3D76D2A2" w14:textId="6E04762B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0" w:name="_Hlk89763371"/>
            <w:r w:rsidRPr="00691734">
              <w:rPr>
                <w:sz w:val="22"/>
                <w:szCs w:val="22"/>
                <w:lang w:eastAsia="en-US"/>
              </w:rPr>
              <w:t>1.1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bottom w:val="nil"/>
            </w:tcBorders>
            <w:shd w:val="clear" w:color="auto" w:fill="auto"/>
          </w:tcPr>
          <w:p w14:paraId="127B752F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Воздух рабочей зоны</w:t>
            </w:r>
          </w:p>
        </w:tc>
        <w:tc>
          <w:tcPr>
            <w:tcW w:w="1418" w:type="dxa"/>
            <w:shd w:val="clear" w:color="auto" w:fill="auto"/>
          </w:tcPr>
          <w:p w14:paraId="254B47DE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5410E78A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278F7572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проб и определение: концентрации в сварочном аэрозоле:</w:t>
            </w:r>
          </w:p>
          <w:p w14:paraId="459967DC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оксида хрома (VІ);</w:t>
            </w:r>
          </w:p>
          <w:p w14:paraId="29324DC5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(0,001-</w:t>
            </w:r>
            <w:proofErr w:type="gramStart"/>
            <w:r w:rsidRPr="00691734">
              <w:rPr>
                <w:sz w:val="22"/>
                <w:szCs w:val="22"/>
              </w:rPr>
              <w:t>0,082)мг</w:t>
            </w:r>
            <w:proofErr w:type="gramEnd"/>
            <w:r w:rsidRPr="00691734">
              <w:rPr>
                <w:sz w:val="22"/>
                <w:szCs w:val="22"/>
              </w:rPr>
              <w:t>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09DE5929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оксида хрома (ІІІ);</w:t>
            </w:r>
          </w:p>
          <w:p w14:paraId="0904E171" w14:textId="024C6421" w:rsidR="00861631" w:rsidRPr="00691734" w:rsidRDefault="00861631" w:rsidP="002B4C60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(0,03-9,72)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B4957A9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12.1.005-88</w:t>
            </w:r>
          </w:p>
          <w:p w14:paraId="6735ABF2" w14:textId="430DC507" w:rsidR="00861631" w:rsidRPr="00691734" w:rsidRDefault="002B4C60" w:rsidP="002B4C60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</w:t>
            </w:r>
            <w:r w:rsidR="00861631" w:rsidRPr="00691734">
              <w:rPr>
                <w:sz w:val="22"/>
                <w:szCs w:val="22"/>
              </w:rPr>
              <w:t xml:space="preserve"> от 11.10.2017г. № 92 </w:t>
            </w:r>
            <w:r w:rsidRPr="00691734">
              <w:rPr>
                <w:sz w:val="22"/>
                <w:szCs w:val="22"/>
              </w:rPr>
              <w:t>ГН</w:t>
            </w:r>
            <w:r w:rsidR="00861631" w:rsidRPr="00691734">
              <w:rPr>
                <w:sz w:val="22"/>
                <w:szCs w:val="22"/>
              </w:rPr>
              <w:t xml:space="preserve"> от 11.10.2017г. № 92</w:t>
            </w:r>
          </w:p>
        </w:tc>
        <w:tc>
          <w:tcPr>
            <w:tcW w:w="2127" w:type="dxa"/>
            <w:shd w:val="clear" w:color="auto" w:fill="auto"/>
          </w:tcPr>
          <w:p w14:paraId="1112472C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5830-2017</w:t>
            </w:r>
          </w:p>
          <w:p w14:paraId="054117D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16C8AADF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5481BF8E" w14:textId="3C364436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1.2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14:paraId="109E7F8F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9043A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58811C9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6C319C8C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 марганца</w:t>
            </w:r>
          </w:p>
          <w:p w14:paraId="767B9CFE" w14:textId="47A9FD83" w:rsidR="00861631" w:rsidRPr="00691734" w:rsidRDefault="00861631" w:rsidP="007C6502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(0,02-4,00)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7F42BCD9" w14:textId="77777777" w:rsidR="00861631" w:rsidRPr="00691734" w:rsidRDefault="00861631" w:rsidP="007C6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E53C559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5831-2017</w:t>
            </w:r>
          </w:p>
          <w:p w14:paraId="2EC6AC31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21B8CE4B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2B4FE309" w14:textId="08E39760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1.3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14:paraId="32C5A8B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3E5284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6947ECEF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07597A4C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 xml:space="preserve">Отбор проб и определение: концентрации железа </w:t>
            </w:r>
          </w:p>
          <w:p w14:paraId="0EB5778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(оксида железа (ІІІ)):</w:t>
            </w:r>
          </w:p>
          <w:p w14:paraId="62B809B4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- железа</w:t>
            </w:r>
          </w:p>
          <w:p w14:paraId="4959220C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(0,15-20,00)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  <w:r w:rsidRPr="00691734">
              <w:rPr>
                <w:sz w:val="22"/>
                <w:szCs w:val="22"/>
              </w:rPr>
              <w:t>;</w:t>
            </w:r>
          </w:p>
          <w:p w14:paraId="7B7BF029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оксида железа (ІІІ)</w:t>
            </w:r>
          </w:p>
          <w:p w14:paraId="5CB951E0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(0,2-28,6)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4C86D750" w14:textId="77777777" w:rsidR="00861631" w:rsidRPr="00691734" w:rsidRDefault="00861631" w:rsidP="007C650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FF0934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10F45F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5831-2017</w:t>
            </w:r>
          </w:p>
          <w:p w14:paraId="4F7BAA51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2"/>
                <w:szCs w:val="22"/>
              </w:rPr>
            </w:pPr>
          </w:p>
          <w:p w14:paraId="5641BC0B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2"/>
                <w:szCs w:val="22"/>
              </w:rPr>
            </w:pPr>
          </w:p>
          <w:p w14:paraId="32D7CAF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2"/>
                <w:szCs w:val="22"/>
              </w:rPr>
            </w:pPr>
          </w:p>
          <w:p w14:paraId="1B9123F8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2"/>
                <w:szCs w:val="22"/>
              </w:rPr>
            </w:pPr>
          </w:p>
          <w:p w14:paraId="2A1D9F36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2"/>
                <w:szCs w:val="22"/>
              </w:rPr>
            </w:pPr>
          </w:p>
          <w:p w14:paraId="4D71A459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2"/>
                <w:szCs w:val="22"/>
              </w:rPr>
            </w:pPr>
          </w:p>
          <w:p w14:paraId="1BBAB9FC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2"/>
                <w:szCs w:val="22"/>
              </w:rPr>
            </w:pPr>
          </w:p>
          <w:p w14:paraId="657DAF3E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332484B1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49CED4E2" w14:textId="1E32E37E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1.4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14:paraId="1EC9C07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E85677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3849DB89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0477FB7A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 xml:space="preserve">Отбор проб и определение: концентрации аэрозоля едких </w:t>
            </w:r>
          </w:p>
          <w:p w14:paraId="09F72F98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щелочей</w:t>
            </w:r>
          </w:p>
          <w:p w14:paraId="6AE99D81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(0,02-3,50)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1F4C3C0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AA87EA3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5866-2017</w:t>
            </w:r>
          </w:p>
          <w:p w14:paraId="3D0F0ABB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051B87C5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0C345042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</w:p>
          <w:p w14:paraId="4DF7B696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791DBCB8" w14:textId="77777777" w:rsidTr="00CC5A1A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3C6B5F" w14:textId="214E134B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lastRenderedPageBreak/>
              <w:t>1.5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EFC912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Воздух рабочей зоны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0017BC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23F72D28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5C8C2E86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 серной кислоты</w:t>
            </w:r>
          </w:p>
          <w:p w14:paraId="08E1A01A" w14:textId="77777777" w:rsidR="00861631" w:rsidRPr="00691734" w:rsidRDefault="00861631" w:rsidP="007C6502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(0,1-5,0)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52C7BB9E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F3DF3DE" w14:textId="77777777" w:rsidR="002B4C60" w:rsidRPr="00691734" w:rsidRDefault="002B4C60" w:rsidP="00660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hanging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12.1.005-88</w:t>
            </w:r>
          </w:p>
          <w:p w14:paraId="32E784A8" w14:textId="76C16795" w:rsidR="00861631" w:rsidRPr="00691734" w:rsidRDefault="002B4C60" w:rsidP="00660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hanging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 от 11.10.2017г. № 92 ГН от 11.10.2017г. № 92</w:t>
            </w:r>
          </w:p>
        </w:tc>
        <w:tc>
          <w:tcPr>
            <w:tcW w:w="2127" w:type="dxa"/>
            <w:shd w:val="clear" w:color="auto" w:fill="auto"/>
          </w:tcPr>
          <w:p w14:paraId="76D8E031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5766-2017</w:t>
            </w:r>
          </w:p>
        </w:tc>
      </w:tr>
      <w:tr w:rsidR="00691734" w:rsidRPr="00691734" w14:paraId="6A528E96" w14:textId="77777777" w:rsidTr="00CC5A1A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DDE7E4" w14:textId="4B46F8C4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1.6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5D1D8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0203843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1F1B58A7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7724D15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 xml:space="preserve">Отбор проб и определение: концентрации </w:t>
            </w:r>
          </w:p>
          <w:p w14:paraId="5A7ED15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хромовой кислоты соли/в пересчёте на хром (VІ) (оксидов хрома):</w:t>
            </w:r>
          </w:p>
          <w:p w14:paraId="4E30CF71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- оксида хрома (VІ)</w:t>
            </w:r>
          </w:p>
          <w:p w14:paraId="4192F2AD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(0,001-0,082)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3D749B68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оксида хрома (ІІІ)</w:t>
            </w:r>
          </w:p>
          <w:p w14:paraId="3D7AC657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(0,03-9,72)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2A17BE1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E53573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3407197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5830-2017</w:t>
            </w:r>
          </w:p>
        </w:tc>
      </w:tr>
      <w:tr w:rsidR="00691734" w:rsidRPr="00691734" w14:paraId="3334827C" w14:textId="77777777" w:rsidTr="00CC5A1A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C34FD6F" w14:textId="7CC24CD8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1.7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EB8F93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2EFC4CE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035DFAD7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476CC214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 свинца</w:t>
            </w:r>
          </w:p>
          <w:p w14:paraId="325E470B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(0,002-0,500)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5D8394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31B23A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5832-2017</w:t>
            </w:r>
          </w:p>
        </w:tc>
      </w:tr>
      <w:tr w:rsidR="00691734" w:rsidRPr="00691734" w14:paraId="3E10CBD0" w14:textId="77777777" w:rsidTr="00CC5A1A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07E9256" w14:textId="450AEBE9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1.8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0A511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3893D05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42F69E81" w14:textId="70FCB51E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</w:t>
            </w:r>
            <w:r w:rsidR="00C14A5D" w:rsidRPr="00691734"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2126" w:type="dxa"/>
            <w:shd w:val="clear" w:color="auto" w:fill="auto"/>
          </w:tcPr>
          <w:p w14:paraId="0A2B871B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 аммиака</w:t>
            </w:r>
          </w:p>
          <w:p w14:paraId="42EAD693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(5,0-50,0)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46368EFB" w14:textId="77777777" w:rsidR="00861631" w:rsidRPr="00691734" w:rsidRDefault="00861631" w:rsidP="007C650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36181B43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5DA9847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5910-2017</w:t>
            </w:r>
          </w:p>
        </w:tc>
      </w:tr>
      <w:tr w:rsidR="00691734" w:rsidRPr="00691734" w14:paraId="26354D75" w14:textId="77777777" w:rsidTr="00CC5A1A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567B33F" w14:textId="4F0923C8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1.9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432B5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72A13C9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6445CB2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100.10/08.052</w:t>
            </w:r>
          </w:p>
        </w:tc>
        <w:tc>
          <w:tcPr>
            <w:tcW w:w="2126" w:type="dxa"/>
            <w:shd w:val="clear" w:color="auto" w:fill="auto"/>
          </w:tcPr>
          <w:p w14:paraId="64907049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</w:t>
            </w:r>
          </w:p>
          <w:p w14:paraId="143092CA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пыли</w:t>
            </w:r>
          </w:p>
          <w:p w14:paraId="267C02EF" w14:textId="77777777" w:rsidR="00861631" w:rsidRPr="00691734" w:rsidRDefault="00861631" w:rsidP="007C6502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(0,25-500,00)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7E896376" w14:textId="77777777" w:rsidR="00861631" w:rsidRPr="00691734" w:rsidRDefault="00861631" w:rsidP="007C650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7B9A17F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7757A1A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5842-2017</w:t>
            </w:r>
          </w:p>
          <w:p w14:paraId="60D9FFC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691734" w:rsidRPr="00691734" w14:paraId="456E59A9" w14:textId="77777777" w:rsidTr="00CC5A1A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5E939C6" w14:textId="2CAE9D34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1.10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A4A94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5EBEDF4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4714697B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100.10/08.107</w:t>
            </w:r>
          </w:p>
        </w:tc>
        <w:tc>
          <w:tcPr>
            <w:tcW w:w="2126" w:type="dxa"/>
            <w:shd w:val="clear" w:color="auto" w:fill="auto"/>
          </w:tcPr>
          <w:p w14:paraId="751F643B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 масел индустриальных</w:t>
            </w:r>
          </w:p>
          <w:p w14:paraId="50550F63" w14:textId="77777777" w:rsidR="00861631" w:rsidRPr="00691734" w:rsidRDefault="00861631" w:rsidP="007C6502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 xml:space="preserve">ДИ (2,5-50 </w:t>
            </w:r>
            <w:proofErr w:type="spellStart"/>
            <w:r w:rsidRPr="00691734">
              <w:rPr>
                <w:sz w:val="22"/>
                <w:szCs w:val="22"/>
              </w:rPr>
              <w:t>вкл</w:t>
            </w:r>
            <w:proofErr w:type="spellEnd"/>
            <w:r w:rsidRPr="00691734">
              <w:rPr>
                <w:sz w:val="22"/>
                <w:szCs w:val="22"/>
              </w:rPr>
              <w:t>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6A3C2EA4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1D63614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1E55158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МВИ.БР 317-2017</w:t>
            </w:r>
          </w:p>
        </w:tc>
      </w:tr>
      <w:tr w:rsidR="00691734" w:rsidRPr="00691734" w14:paraId="180E543F" w14:textId="77777777" w:rsidTr="00CC5A1A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572872E" w14:textId="41D19CCC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1.11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8C0F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BCE66C5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100.10/42.000</w:t>
            </w:r>
          </w:p>
          <w:p w14:paraId="726BC034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val="en-US" w:eastAsia="en-US"/>
              </w:rPr>
              <w:t>100.10/08.082</w:t>
            </w:r>
          </w:p>
          <w:p w14:paraId="58495427" w14:textId="5766F660" w:rsidR="00007ED8" w:rsidRPr="00691734" w:rsidRDefault="00007ED8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100.10/12.042</w:t>
            </w:r>
          </w:p>
        </w:tc>
        <w:tc>
          <w:tcPr>
            <w:tcW w:w="2126" w:type="dxa"/>
            <w:shd w:val="clear" w:color="auto" w:fill="auto"/>
          </w:tcPr>
          <w:p w14:paraId="102E4C0A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проб и определение:</w:t>
            </w:r>
          </w:p>
          <w:p w14:paraId="5B27D660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концентрации углерода оксида</w:t>
            </w:r>
          </w:p>
          <w:p w14:paraId="22580A4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(при концентрациях выше 2,0 ПДК)</w:t>
            </w:r>
          </w:p>
          <w:p w14:paraId="7BC08AD0" w14:textId="1DB45A22" w:rsidR="00861631" w:rsidRPr="00691734" w:rsidRDefault="00861631" w:rsidP="0066094D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(5-50)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49A435A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D169BDA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12.1.014-84</w:t>
            </w:r>
          </w:p>
          <w:p w14:paraId="7765D0F6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03A86213" w14:textId="77777777" w:rsidTr="00CC5A1A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8C2B77F" w14:textId="21790DD6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1.12</w:t>
            </w:r>
            <w:r w:rsidR="00E5253A" w:rsidRPr="00691734">
              <w:rPr>
                <w:sz w:val="22"/>
                <w:szCs w:val="22"/>
                <w:lang w:eastAsia="en-US"/>
              </w:rPr>
              <w:t>*</w:t>
            </w:r>
            <w:r w:rsidR="002B4C60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6F55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EE9F4CF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00617661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36071E29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 азота диоксида</w:t>
            </w:r>
          </w:p>
          <w:p w14:paraId="4A1CEA34" w14:textId="77777777" w:rsidR="00861631" w:rsidRPr="00691734" w:rsidRDefault="00861631" w:rsidP="007C6502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(0,6-6,0)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5251B6EA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E309AC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F6DD15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5914-2017</w:t>
            </w:r>
          </w:p>
          <w:p w14:paraId="348C410D" w14:textId="77777777" w:rsidR="00861631" w:rsidRPr="00691734" w:rsidRDefault="00861631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105F1C62" w14:textId="77777777" w:rsidTr="00664277">
        <w:trPr>
          <w:trHeight w:val="277"/>
        </w:trPr>
        <w:tc>
          <w:tcPr>
            <w:tcW w:w="851" w:type="dxa"/>
            <w:shd w:val="clear" w:color="auto" w:fill="auto"/>
          </w:tcPr>
          <w:p w14:paraId="6DC717EA" w14:textId="3C148869" w:rsidR="00564932" w:rsidRPr="00691734" w:rsidRDefault="00564932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lastRenderedPageBreak/>
              <w:t>1.13**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ED61E0" w14:textId="77777777" w:rsidR="00564932" w:rsidRPr="00691734" w:rsidRDefault="00564932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1" w:name="_Hlk89763444"/>
            <w:r w:rsidRPr="00691734">
              <w:rPr>
                <w:sz w:val="22"/>
                <w:szCs w:val="22"/>
                <w:lang w:eastAsia="en-US"/>
              </w:rPr>
              <w:t>Воздух рабочей зоны</w:t>
            </w:r>
            <w:bookmarkEnd w:id="1"/>
          </w:p>
        </w:tc>
        <w:tc>
          <w:tcPr>
            <w:tcW w:w="1418" w:type="dxa"/>
            <w:shd w:val="clear" w:color="auto" w:fill="auto"/>
          </w:tcPr>
          <w:p w14:paraId="72D07735" w14:textId="77777777" w:rsidR="00564932" w:rsidRPr="00691734" w:rsidRDefault="00564932" w:rsidP="00F0651F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427A2C3B" w14:textId="77777777" w:rsidR="00564932" w:rsidRPr="00691734" w:rsidRDefault="00564932" w:rsidP="00F065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63FFB690" w14:textId="77777777" w:rsidR="00564932" w:rsidRPr="00691734" w:rsidRDefault="00564932" w:rsidP="007C6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 сернистого ангидрида</w:t>
            </w:r>
          </w:p>
          <w:p w14:paraId="640B9810" w14:textId="77777777" w:rsidR="00564932" w:rsidRPr="00691734" w:rsidRDefault="00564932" w:rsidP="007C6502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(3,0-30,0)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2BD59147" w14:textId="77777777" w:rsidR="00564932" w:rsidRPr="00691734" w:rsidRDefault="00564932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(при отборе </w:t>
            </w:r>
          </w:p>
          <w:p w14:paraId="1D1125F5" w14:textId="77777777" w:rsidR="00564932" w:rsidRPr="00691734" w:rsidRDefault="00564932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2 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  <w:r w:rsidRPr="00691734">
              <w:rPr>
                <w:sz w:val="22"/>
                <w:szCs w:val="22"/>
              </w:rPr>
              <w:t>воздуха)</w:t>
            </w:r>
          </w:p>
          <w:p w14:paraId="57699BBD" w14:textId="77777777" w:rsidR="0019256E" w:rsidRPr="00691734" w:rsidRDefault="0019256E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B33271C" w14:textId="03510CED" w:rsidR="0019256E" w:rsidRPr="00691734" w:rsidRDefault="0019256E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3794F45D" w14:textId="77777777" w:rsidR="00564932" w:rsidRPr="00691734" w:rsidRDefault="00564932" w:rsidP="00660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12.1.005-88</w:t>
            </w:r>
          </w:p>
          <w:p w14:paraId="17FEE73D" w14:textId="686F6DB2" w:rsidR="00564932" w:rsidRPr="00691734" w:rsidRDefault="00564932" w:rsidP="0066094D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 от 11.10.2017г. № 92 ГН от 11.10.2017г. № 92</w:t>
            </w:r>
          </w:p>
        </w:tc>
        <w:tc>
          <w:tcPr>
            <w:tcW w:w="2127" w:type="dxa"/>
            <w:shd w:val="clear" w:color="auto" w:fill="auto"/>
          </w:tcPr>
          <w:p w14:paraId="28F9C09D" w14:textId="77777777" w:rsidR="00564932" w:rsidRPr="00691734" w:rsidRDefault="00564932" w:rsidP="007C65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 МН 5858-2017</w:t>
            </w:r>
          </w:p>
        </w:tc>
      </w:tr>
      <w:tr w:rsidR="00664277" w:rsidRPr="00691734" w14:paraId="04649AAE" w14:textId="77777777" w:rsidTr="00664277">
        <w:trPr>
          <w:trHeight w:val="277"/>
        </w:trPr>
        <w:tc>
          <w:tcPr>
            <w:tcW w:w="851" w:type="dxa"/>
            <w:shd w:val="clear" w:color="auto" w:fill="auto"/>
          </w:tcPr>
          <w:p w14:paraId="2BD08ACF" w14:textId="7AC1EA6D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1.14**</w:t>
            </w:r>
          </w:p>
        </w:tc>
        <w:tc>
          <w:tcPr>
            <w:tcW w:w="1730" w:type="dxa"/>
            <w:vMerge/>
            <w:shd w:val="clear" w:color="auto" w:fill="auto"/>
          </w:tcPr>
          <w:p w14:paraId="7A69EB4E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01A2CF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4285CB6F" w14:textId="5BCFBDAF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4BACBE49" w14:textId="77777777" w:rsidR="00664277" w:rsidRDefault="00664277" w:rsidP="0066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1794">
              <w:rPr>
                <w:sz w:val="22"/>
                <w:szCs w:val="22"/>
                <w:lang w:eastAsia="en-US"/>
              </w:rPr>
              <w:t xml:space="preserve">Отбор проб и определение: концентрации цинка </w:t>
            </w:r>
          </w:p>
          <w:p w14:paraId="3D0CDCF2" w14:textId="77777777" w:rsidR="00664277" w:rsidRPr="00CB1794" w:rsidRDefault="00664277" w:rsidP="0066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1794">
              <w:rPr>
                <w:sz w:val="22"/>
                <w:szCs w:val="22"/>
                <w:lang w:eastAsia="en-US"/>
              </w:rPr>
              <w:t>оксида</w:t>
            </w:r>
          </w:p>
          <w:p w14:paraId="3185155E" w14:textId="6C93F1B7" w:rsidR="00664277" w:rsidRPr="00CB1794" w:rsidRDefault="00664277" w:rsidP="000B1EAF">
            <w:pPr>
              <w:ind w:right="-107"/>
              <w:rPr>
                <w:sz w:val="22"/>
                <w:szCs w:val="22"/>
                <w:vertAlign w:val="superscript"/>
              </w:rPr>
            </w:pPr>
            <w:proofErr w:type="gramStart"/>
            <w:r w:rsidRPr="00CB1794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0,03 - 9,33) </w:t>
            </w:r>
            <w:r w:rsidRPr="00CB1794">
              <w:rPr>
                <w:sz w:val="22"/>
                <w:szCs w:val="22"/>
              </w:rPr>
              <w:t>мг/м</w:t>
            </w:r>
            <w:r w:rsidRPr="00CB1794">
              <w:rPr>
                <w:sz w:val="22"/>
                <w:szCs w:val="22"/>
                <w:vertAlign w:val="superscript"/>
              </w:rPr>
              <w:t>3</w:t>
            </w:r>
          </w:p>
          <w:p w14:paraId="32327587" w14:textId="098891FC" w:rsidR="00664277" w:rsidRPr="00691734" w:rsidRDefault="00664277" w:rsidP="0066427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4D38A58" w14:textId="77777777" w:rsidR="00664277" w:rsidRPr="00691734" w:rsidRDefault="00664277" w:rsidP="0066427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9918EBD" w14:textId="104A8DB9" w:rsidR="00664277" w:rsidRDefault="00664277" w:rsidP="006642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1794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Г</w:t>
            </w:r>
            <w:r w:rsidRPr="00CB179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1776</w:t>
            </w:r>
            <w:r w:rsidRPr="00CB179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proofErr w:type="gramEnd"/>
          </w:p>
          <w:p w14:paraId="4A359366" w14:textId="401DCF76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А)</w:t>
            </w:r>
          </w:p>
        </w:tc>
      </w:tr>
      <w:tr w:rsidR="00691734" w:rsidRPr="00691734" w14:paraId="26CF4017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228ECAE5" w14:textId="7C4B3FF8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1.15**</w:t>
            </w:r>
          </w:p>
        </w:tc>
        <w:tc>
          <w:tcPr>
            <w:tcW w:w="1730" w:type="dxa"/>
            <w:vMerge/>
            <w:shd w:val="clear" w:color="auto" w:fill="auto"/>
          </w:tcPr>
          <w:p w14:paraId="5B0A8A2F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80427B" w14:textId="77777777" w:rsidR="00564932" w:rsidRPr="00691734" w:rsidRDefault="00564932" w:rsidP="00F0651F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1DC07850" w14:textId="34835BED" w:rsidR="00564932" w:rsidRPr="00691734" w:rsidRDefault="00564932" w:rsidP="00F065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2E6A5483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</w:t>
            </w:r>
          </w:p>
          <w:p w14:paraId="4038EF05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метилбензола (толуола)</w:t>
            </w:r>
          </w:p>
          <w:p w14:paraId="511E84DB" w14:textId="77777777" w:rsidR="00564932" w:rsidRPr="00691734" w:rsidRDefault="00564932" w:rsidP="0019256E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св. - 2,5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0CB29E5E" w14:textId="77777777" w:rsidR="0019256E" w:rsidRPr="00691734" w:rsidRDefault="0019256E" w:rsidP="0019256E">
            <w:pPr>
              <w:rPr>
                <w:sz w:val="22"/>
                <w:szCs w:val="22"/>
              </w:rPr>
            </w:pPr>
          </w:p>
          <w:p w14:paraId="2945F5E0" w14:textId="77A193DE" w:rsidR="0019256E" w:rsidRPr="00691734" w:rsidRDefault="0019256E" w:rsidP="001925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F66A57" w14:textId="0A9EFAFB" w:rsidR="00564932" w:rsidRPr="00691734" w:rsidRDefault="00664277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  <w:shd w:val="clear" w:color="auto" w:fill="auto"/>
          </w:tcPr>
          <w:p w14:paraId="7E7E8353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МУ </w:t>
            </w:r>
            <w:proofErr w:type="gramStart"/>
            <w:r w:rsidRPr="00691734">
              <w:rPr>
                <w:sz w:val="22"/>
                <w:szCs w:val="22"/>
              </w:rPr>
              <w:t>1650-77</w:t>
            </w:r>
            <w:proofErr w:type="gramEnd"/>
            <w:r w:rsidRPr="00691734">
              <w:rPr>
                <w:sz w:val="22"/>
                <w:szCs w:val="22"/>
              </w:rPr>
              <w:t>, утв. МЗ СССР 18.04.77</w:t>
            </w:r>
          </w:p>
          <w:p w14:paraId="375A85E4" w14:textId="19B88F73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756AEBC9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77DA7809" w14:textId="6DE20E58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1.16**</w:t>
            </w:r>
          </w:p>
        </w:tc>
        <w:tc>
          <w:tcPr>
            <w:tcW w:w="1730" w:type="dxa"/>
            <w:vMerge/>
            <w:shd w:val="clear" w:color="auto" w:fill="auto"/>
          </w:tcPr>
          <w:p w14:paraId="133BEEA1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308A4E" w14:textId="77777777" w:rsidR="00564932" w:rsidRPr="00691734" w:rsidRDefault="00564932" w:rsidP="00F0651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100.10/42.000</w:t>
            </w:r>
          </w:p>
          <w:p w14:paraId="5901A1E7" w14:textId="4236BE02" w:rsidR="00564932" w:rsidRPr="00691734" w:rsidRDefault="00564932" w:rsidP="00F065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49242D3D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определение: концентрации уксусной кислоты</w:t>
            </w:r>
          </w:p>
          <w:p w14:paraId="78564884" w14:textId="77777777" w:rsidR="00564932" w:rsidRPr="00691734" w:rsidRDefault="00564932" w:rsidP="001925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  <w:lang w:val="en-US" w:eastAsia="en-US"/>
              </w:rPr>
            </w:pPr>
            <w:r w:rsidRPr="00691734">
              <w:rPr>
                <w:sz w:val="22"/>
                <w:szCs w:val="22"/>
                <w:lang w:val="en-US" w:eastAsia="en-US"/>
              </w:rPr>
              <w:t>ДИ (</w:t>
            </w:r>
            <w:r w:rsidRPr="00691734">
              <w:rPr>
                <w:sz w:val="22"/>
                <w:szCs w:val="22"/>
                <w:lang w:eastAsia="en-US"/>
              </w:rPr>
              <w:t>2,5 - 25</w:t>
            </w:r>
            <w:r w:rsidRPr="00691734">
              <w:rPr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691734">
              <w:rPr>
                <w:sz w:val="22"/>
                <w:szCs w:val="22"/>
                <w:lang w:val="en-US" w:eastAsia="en-US"/>
              </w:rPr>
              <w:t>мг</w:t>
            </w:r>
            <w:proofErr w:type="spellEnd"/>
            <w:r w:rsidRPr="00691734">
              <w:rPr>
                <w:sz w:val="22"/>
                <w:szCs w:val="22"/>
                <w:lang w:val="en-US" w:eastAsia="en-US"/>
              </w:rPr>
              <w:t>/м</w:t>
            </w:r>
            <w:r w:rsidRPr="00691734">
              <w:rPr>
                <w:sz w:val="22"/>
                <w:szCs w:val="22"/>
                <w:vertAlign w:val="superscript"/>
                <w:lang w:val="en-US" w:eastAsia="en-US"/>
              </w:rPr>
              <w:t>3</w:t>
            </w:r>
          </w:p>
          <w:p w14:paraId="2723D897" w14:textId="77777777" w:rsidR="0019256E" w:rsidRPr="00691734" w:rsidRDefault="0019256E" w:rsidP="001925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A06868" w14:textId="3B723339" w:rsidR="0019256E" w:rsidRPr="00691734" w:rsidRDefault="0019256E" w:rsidP="001925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3C443B0" w14:textId="77777777" w:rsidR="00564932" w:rsidRPr="00691734" w:rsidRDefault="00564932" w:rsidP="006609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12.1.005-88</w:t>
            </w:r>
          </w:p>
          <w:p w14:paraId="61D24A20" w14:textId="4B65A7EE" w:rsidR="00564932" w:rsidRPr="00691734" w:rsidRDefault="00564932" w:rsidP="006609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 от 11.10.2017г. № 92 ГН от 11.10.2017г. № 92</w:t>
            </w:r>
          </w:p>
        </w:tc>
        <w:tc>
          <w:tcPr>
            <w:tcW w:w="2127" w:type="dxa"/>
            <w:shd w:val="clear" w:color="auto" w:fill="auto"/>
          </w:tcPr>
          <w:p w14:paraId="6263E8AD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МВИ.БР 356-2019</w:t>
            </w:r>
          </w:p>
          <w:p w14:paraId="5783C6B5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276DB575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21E47CA7" w14:textId="144D2C8C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1.17**</w:t>
            </w:r>
          </w:p>
        </w:tc>
        <w:tc>
          <w:tcPr>
            <w:tcW w:w="1730" w:type="dxa"/>
            <w:vMerge/>
            <w:shd w:val="clear" w:color="auto" w:fill="auto"/>
          </w:tcPr>
          <w:p w14:paraId="558EC518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A0EC61" w14:textId="77777777" w:rsidR="00564932" w:rsidRPr="00691734" w:rsidRDefault="00564932" w:rsidP="00192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100.10/42.000</w:t>
            </w:r>
          </w:p>
          <w:p w14:paraId="2C6D18D3" w14:textId="77777777" w:rsidR="00564932" w:rsidRPr="00691734" w:rsidRDefault="00564932" w:rsidP="0019256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100.10/08.082</w:t>
            </w:r>
          </w:p>
          <w:p w14:paraId="71F8A674" w14:textId="705E2673" w:rsidR="000044AC" w:rsidRPr="00691734" w:rsidRDefault="000044AC" w:rsidP="0019256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100.10/12.042</w:t>
            </w:r>
          </w:p>
        </w:tc>
        <w:tc>
          <w:tcPr>
            <w:tcW w:w="2126" w:type="dxa"/>
            <w:shd w:val="clear" w:color="auto" w:fill="auto"/>
          </w:tcPr>
          <w:p w14:paraId="03F42ED7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проб и определение:</w:t>
            </w:r>
          </w:p>
          <w:p w14:paraId="49B5AE52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концентрации диметилбензола (ксилола)</w:t>
            </w:r>
          </w:p>
          <w:p w14:paraId="59ED4CD0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(при концентрациях выше 2,0 ПДК)</w:t>
            </w:r>
          </w:p>
          <w:p w14:paraId="315DE2BE" w14:textId="77777777" w:rsidR="00564932" w:rsidRPr="00691734" w:rsidRDefault="00564932" w:rsidP="0019256E">
            <w:pPr>
              <w:ind w:right="-109"/>
              <w:rPr>
                <w:sz w:val="22"/>
                <w:szCs w:val="22"/>
                <w:vertAlign w:val="superscript"/>
                <w:lang w:eastAsia="x-none"/>
              </w:rPr>
            </w:pPr>
            <w:r w:rsidRPr="00691734">
              <w:rPr>
                <w:sz w:val="22"/>
                <w:szCs w:val="22"/>
                <w:lang w:eastAsia="x-none"/>
              </w:rPr>
              <w:t>ДИ (20 – 500) мг/м</w:t>
            </w:r>
            <w:r w:rsidRPr="00691734">
              <w:rPr>
                <w:sz w:val="22"/>
                <w:szCs w:val="22"/>
                <w:vertAlign w:val="superscript"/>
                <w:lang w:eastAsia="x-none"/>
              </w:rPr>
              <w:t>3</w:t>
            </w:r>
          </w:p>
          <w:p w14:paraId="13CC3376" w14:textId="77777777" w:rsidR="0019256E" w:rsidRPr="00691734" w:rsidRDefault="0019256E" w:rsidP="0019256E">
            <w:pPr>
              <w:ind w:right="-109"/>
              <w:rPr>
                <w:sz w:val="22"/>
                <w:szCs w:val="22"/>
                <w:lang w:eastAsia="en-US"/>
              </w:rPr>
            </w:pPr>
          </w:p>
          <w:p w14:paraId="089AE8A6" w14:textId="2538EC41" w:rsidR="0019256E" w:rsidRPr="00691734" w:rsidRDefault="0019256E" w:rsidP="0019256E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DBCF91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3FE0686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12.1.014-84</w:t>
            </w:r>
          </w:p>
          <w:p w14:paraId="401958BA" w14:textId="77777777" w:rsidR="00564932" w:rsidRPr="00691734" w:rsidRDefault="00564932" w:rsidP="00DA69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2288F624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36D713D5" w14:textId="6FB2C3F5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1.18**</w:t>
            </w:r>
          </w:p>
        </w:tc>
        <w:tc>
          <w:tcPr>
            <w:tcW w:w="1730" w:type="dxa"/>
            <w:vMerge/>
            <w:shd w:val="clear" w:color="auto" w:fill="auto"/>
          </w:tcPr>
          <w:p w14:paraId="7420B368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38B7A8" w14:textId="77777777" w:rsidR="00564932" w:rsidRPr="00691734" w:rsidRDefault="00564932" w:rsidP="00192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100.10/42.000</w:t>
            </w:r>
          </w:p>
          <w:p w14:paraId="04BC3875" w14:textId="77777777" w:rsidR="00564932" w:rsidRPr="00691734" w:rsidRDefault="00564932" w:rsidP="0019256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100.10/08.082</w:t>
            </w:r>
          </w:p>
          <w:p w14:paraId="12D0D259" w14:textId="43CEA2E4" w:rsidR="000044AC" w:rsidRPr="00691734" w:rsidRDefault="000044AC" w:rsidP="0019256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100.10/12.042</w:t>
            </w:r>
          </w:p>
        </w:tc>
        <w:tc>
          <w:tcPr>
            <w:tcW w:w="2126" w:type="dxa"/>
            <w:shd w:val="clear" w:color="auto" w:fill="auto"/>
          </w:tcPr>
          <w:p w14:paraId="4EBB6035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проб и определение:</w:t>
            </w:r>
          </w:p>
          <w:p w14:paraId="0566A481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концентрации пропан-2-он (ацетона)</w:t>
            </w:r>
          </w:p>
          <w:p w14:paraId="4DC194C5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(при концентрациях выше 2,0 ПДК)</w:t>
            </w:r>
          </w:p>
          <w:p w14:paraId="49078D53" w14:textId="77777777" w:rsidR="00564932" w:rsidRPr="00691734" w:rsidRDefault="00564932" w:rsidP="0019256E">
            <w:pPr>
              <w:ind w:left="34"/>
              <w:rPr>
                <w:sz w:val="22"/>
                <w:szCs w:val="22"/>
                <w:vertAlign w:val="superscript"/>
                <w:lang w:eastAsia="x-none"/>
              </w:rPr>
            </w:pPr>
            <w:r w:rsidRPr="00691734">
              <w:rPr>
                <w:sz w:val="22"/>
                <w:szCs w:val="22"/>
                <w:lang w:eastAsia="x-none"/>
              </w:rPr>
              <w:t>ДИ (100 – 1000) мг/м</w:t>
            </w:r>
            <w:r w:rsidRPr="00691734">
              <w:rPr>
                <w:sz w:val="22"/>
                <w:szCs w:val="22"/>
                <w:vertAlign w:val="superscript"/>
                <w:lang w:eastAsia="x-none"/>
              </w:rPr>
              <w:t>3</w:t>
            </w:r>
          </w:p>
          <w:p w14:paraId="4FD4487D" w14:textId="79D05987" w:rsidR="0019256E" w:rsidRPr="00691734" w:rsidRDefault="0019256E" w:rsidP="0019256E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892B60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AC35462" w14:textId="17A59536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12.1.014-84</w:t>
            </w:r>
          </w:p>
        </w:tc>
      </w:tr>
      <w:tr w:rsidR="00691734" w:rsidRPr="00691734" w14:paraId="7FCCE818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7B5781F1" w14:textId="38148AAF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1.19**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20E399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65C13A" w14:textId="48A81EDB" w:rsidR="00564932" w:rsidRPr="00691734" w:rsidRDefault="00564932" w:rsidP="00192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 100.10/42.000</w:t>
            </w:r>
          </w:p>
          <w:p w14:paraId="67DB1B31" w14:textId="3FB29CD2" w:rsidR="00564932" w:rsidRPr="00691734" w:rsidRDefault="00564932" w:rsidP="0019256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</w:rPr>
              <w:t>100.10/08.156</w:t>
            </w:r>
          </w:p>
        </w:tc>
        <w:tc>
          <w:tcPr>
            <w:tcW w:w="2126" w:type="dxa"/>
            <w:shd w:val="clear" w:color="auto" w:fill="auto"/>
          </w:tcPr>
          <w:p w14:paraId="4236FA75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проб и определение:</w:t>
            </w:r>
          </w:p>
          <w:p w14:paraId="52332FFF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концентрации </w:t>
            </w:r>
          </w:p>
          <w:p w14:paraId="10C52D25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формальдегида</w:t>
            </w:r>
          </w:p>
          <w:p w14:paraId="4F8A2F9A" w14:textId="77777777" w:rsidR="00564932" w:rsidRPr="00691734" w:rsidRDefault="00564932" w:rsidP="0019256E">
            <w:pPr>
              <w:ind w:left="34"/>
              <w:rPr>
                <w:sz w:val="22"/>
                <w:szCs w:val="22"/>
                <w:vertAlign w:val="superscript"/>
                <w:lang w:eastAsia="x-none"/>
              </w:rPr>
            </w:pPr>
            <w:r w:rsidRPr="00691734">
              <w:rPr>
                <w:sz w:val="22"/>
                <w:szCs w:val="22"/>
                <w:lang w:eastAsia="x-none"/>
              </w:rPr>
              <w:t>ДИ (0,25 – 3,125) мг/м</w:t>
            </w:r>
            <w:r w:rsidRPr="00691734">
              <w:rPr>
                <w:sz w:val="22"/>
                <w:szCs w:val="22"/>
                <w:vertAlign w:val="superscript"/>
                <w:lang w:eastAsia="x-none"/>
              </w:rPr>
              <w:t>3</w:t>
            </w:r>
          </w:p>
          <w:p w14:paraId="1BC91398" w14:textId="41C5779A" w:rsidR="0019256E" w:rsidRPr="00691734" w:rsidRDefault="0019256E" w:rsidP="0019256E">
            <w:pPr>
              <w:ind w:left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01655F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659E978" w14:textId="77777777" w:rsidR="00564932" w:rsidRPr="00691734" w:rsidRDefault="00564932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МВИ.БР 322-2017</w:t>
            </w:r>
          </w:p>
          <w:p w14:paraId="25D88E04" w14:textId="2002A09C" w:rsidR="00564932" w:rsidRPr="00691734" w:rsidRDefault="003203F7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FD83C04" wp14:editId="62C784EF">
                      <wp:simplePos x="0" y="0"/>
                      <wp:positionH relativeFrom="column">
                        <wp:posOffset>-2590800</wp:posOffset>
                      </wp:positionH>
                      <wp:positionV relativeFrom="page">
                        <wp:posOffset>1550035</wp:posOffset>
                      </wp:positionV>
                      <wp:extent cx="1612265" cy="447675"/>
                      <wp:effectExtent l="0" t="0" r="2603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A8B67C7E18464D0EB859EF2E4946370A"/>
                                    </w:placeholder>
                                    <w:date w:fullDate="2023-02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40348ED" w14:textId="77777777" w:rsidR="003203F7" w:rsidRPr="003203F7" w:rsidRDefault="003203F7" w:rsidP="003203F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3203F7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17.02.2023</w:t>
                                      </w:r>
                                    </w:p>
                                  </w:sdtContent>
                                </w:sdt>
                                <w:p w14:paraId="2D116379" w14:textId="77777777" w:rsidR="003203F7" w:rsidRPr="00C40B1C" w:rsidRDefault="003203F7" w:rsidP="003203F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3C04" id="Прямоугольник 1" o:spid="_x0000_s1026" style="position:absolute;margin-left:-204pt;margin-top:122.05pt;width:126.9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A8B67C7E18464D0EB859EF2E4946370A"/>
                              </w:placeholder>
                              <w:date w:fullDate="2023-02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40348ED" w14:textId="77777777" w:rsidR="003203F7" w:rsidRPr="003203F7" w:rsidRDefault="003203F7" w:rsidP="003203F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203F7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17.02.2023</w:t>
                                </w:r>
                              </w:p>
                            </w:sdtContent>
                          </w:sdt>
                          <w:p w14:paraId="2D116379" w14:textId="77777777" w:rsidR="003203F7" w:rsidRPr="00C40B1C" w:rsidRDefault="003203F7" w:rsidP="003203F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691734" w:rsidRPr="00691734" w14:paraId="3F575050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72F0ED35" w14:textId="5A682F81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2" w:name="_Hlk89764085"/>
            <w:bookmarkEnd w:id="0"/>
            <w:r w:rsidRPr="00691734">
              <w:rPr>
                <w:sz w:val="22"/>
                <w:szCs w:val="22"/>
                <w:lang w:eastAsia="en-US"/>
              </w:rPr>
              <w:lastRenderedPageBreak/>
              <w:t>2.1*</w:t>
            </w:r>
            <w:r w:rsidR="00CF6989" w:rsidRPr="0069173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6659425C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Рабочие места</w:t>
            </w:r>
          </w:p>
          <w:p w14:paraId="74D1C31B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5162A3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EB6FB8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2B6C238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B4D4E1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DF3C51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B5B99C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EF1D56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EE5F4D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14419B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540A95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F92CE8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C4448D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E508BC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93CBB4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0A4D9B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64098E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AA747F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E044F2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11655A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6D44E2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C9DAD3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E9B9E6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07BB41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93FEBA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B1EC5D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8E66555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A12A57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BCEA62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9F385D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0A0411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79F9A2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B74BA7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33ED72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599558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78F6FC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4BA741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54FD03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B5ADCD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2FFFA4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B0FA44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5D8ADE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904B96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054A8E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20257F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C10B61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A730F1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276D7F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7510AB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18C1E4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85436A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FB356C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B3A584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EE2348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B1BB6C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lastRenderedPageBreak/>
              <w:t>Рабочие места</w:t>
            </w:r>
          </w:p>
          <w:p w14:paraId="1FC8FA46" w14:textId="51B8A8E3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C36182F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lastRenderedPageBreak/>
              <w:t>100.12/35.065</w:t>
            </w:r>
          </w:p>
        </w:tc>
        <w:tc>
          <w:tcPr>
            <w:tcW w:w="2126" w:type="dxa"/>
            <w:shd w:val="clear" w:color="auto" w:fill="auto"/>
          </w:tcPr>
          <w:p w14:paraId="424AAB3A" w14:textId="77777777" w:rsidR="00311BF0" w:rsidRPr="00691734" w:rsidRDefault="00311BF0" w:rsidP="00E3180F">
            <w:pPr>
              <w:spacing w:line="280" w:lineRule="exact"/>
              <w:ind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Параметры микроклимата:</w:t>
            </w:r>
          </w:p>
          <w:p w14:paraId="636183B7" w14:textId="5994C26A" w:rsidR="00311BF0" w:rsidRPr="00691734" w:rsidRDefault="00311BF0" w:rsidP="0019256E">
            <w:pPr>
              <w:spacing w:line="280" w:lineRule="exact"/>
              <w:ind w:left="34" w:right="-108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</w:rPr>
              <w:t xml:space="preserve">- температура воздуха, </w:t>
            </w:r>
            <w:r w:rsidRPr="00691734">
              <w:rPr>
                <w:sz w:val="22"/>
                <w:szCs w:val="22"/>
                <w:vertAlign w:val="superscript"/>
              </w:rPr>
              <w:t>0</w:t>
            </w:r>
            <w:r w:rsidRPr="00691734">
              <w:rPr>
                <w:sz w:val="22"/>
                <w:szCs w:val="22"/>
              </w:rPr>
              <w:t>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06F2E6" w14:textId="40CE105A" w:rsidR="00311BF0" w:rsidRPr="00691734" w:rsidRDefault="00311BF0" w:rsidP="00E3180F">
            <w:pPr>
              <w:ind w:right="-108"/>
              <w:rPr>
                <w:sz w:val="22"/>
                <w:szCs w:val="22"/>
              </w:rPr>
            </w:pPr>
            <w:proofErr w:type="gramStart"/>
            <w:r w:rsidRPr="00691734">
              <w:rPr>
                <w:sz w:val="22"/>
                <w:szCs w:val="22"/>
              </w:rPr>
              <w:t>СанПиН  от</w:t>
            </w:r>
            <w:proofErr w:type="gramEnd"/>
            <w:r w:rsidRPr="00691734">
              <w:rPr>
                <w:sz w:val="22"/>
                <w:szCs w:val="22"/>
              </w:rPr>
              <w:t xml:space="preserve"> 30.04.2013  № 33</w:t>
            </w:r>
          </w:p>
          <w:p w14:paraId="38A13F37" w14:textId="6C107513" w:rsidR="00311BF0" w:rsidRPr="00691734" w:rsidRDefault="00311BF0" w:rsidP="00E3180F">
            <w:pPr>
              <w:ind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 от 30.04.2013 № 33</w:t>
            </w:r>
          </w:p>
          <w:p w14:paraId="1D02FCC5" w14:textId="4E685AC7" w:rsidR="00311BF0" w:rsidRPr="00691734" w:rsidRDefault="00311BF0" w:rsidP="00E3180F">
            <w:pPr>
              <w:ind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 от 14.06.2013 № 47</w:t>
            </w:r>
          </w:p>
          <w:p w14:paraId="402D46EA" w14:textId="005AFAEF" w:rsidR="00311BF0" w:rsidRPr="00691734" w:rsidRDefault="00311BF0" w:rsidP="00886B81">
            <w:pPr>
              <w:ind w:right="-108"/>
              <w:rPr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ГН </w:t>
            </w:r>
            <w:r w:rsidRPr="00691734">
              <w:rPr>
                <w:sz w:val="22"/>
                <w:szCs w:val="22"/>
              </w:rPr>
              <w:t>от 28.06.2013 № 59</w:t>
            </w:r>
          </w:p>
          <w:p w14:paraId="5B9FD06A" w14:textId="5E7DCFA2" w:rsidR="00CB3E8A" w:rsidRPr="00691734" w:rsidRDefault="009A6CD2" w:rsidP="00CB3E8A">
            <w:pPr>
              <w:ind w:right="-41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ГН-9 </w:t>
            </w:r>
            <w:r w:rsidR="00CB3E8A" w:rsidRPr="00691734">
              <w:rPr>
                <w:sz w:val="22"/>
                <w:szCs w:val="22"/>
              </w:rPr>
              <w:t xml:space="preserve">от 25.01.2021 № 37 </w:t>
            </w:r>
          </w:p>
          <w:p w14:paraId="240656FA" w14:textId="71835A65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24371BD" w14:textId="5F832DC9" w:rsidR="00311BF0" w:rsidRPr="00691734" w:rsidRDefault="00311BF0" w:rsidP="00E3180F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691734">
              <w:rPr>
                <w:sz w:val="22"/>
                <w:szCs w:val="22"/>
              </w:rPr>
              <w:t xml:space="preserve">СанПиН от </w:t>
            </w:r>
            <w:proofErr w:type="gramStart"/>
            <w:r w:rsidRPr="00691734">
              <w:rPr>
                <w:sz w:val="22"/>
                <w:szCs w:val="22"/>
              </w:rPr>
              <w:t>30.04.2013  №</w:t>
            </w:r>
            <w:proofErr w:type="gramEnd"/>
            <w:r w:rsidRPr="00691734">
              <w:rPr>
                <w:sz w:val="22"/>
                <w:szCs w:val="22"/>
              </w:rPr>
              <w:t xml:space="preserve"> 33</w:t>
            </w:r>
            <w:r w:rsidRPr="00691734">
              <w:rPr>
                <w:rFonts w:eastAsia="MS Mincho"/>
                <w:sz w:val="22"/>
                <w:szCs w:val="22"/>
                <w:lang w:eastAsia="ja-JP"/>
              </w:rPr>
              <w:t>, глава 4</w:t>
            </w:r>
          </w:p>
          <w:p w14:paraId="106F2CFD" w14:textId="3508A6E5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 от 14.06.2013 № 47</w:t>
            </w:r>
          </w:p>
          <w:p w14:paraId="141DAAC6" w14:textId="77777777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</w:p>
          <w:p w14:paraId="512D1EA2" w14:textId="77777777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</w:p>
          <w:p w14:paraId="4AFD093D" w14:textId="77777777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</w:p>
          <w:p w14:paraId="68584193" w14:textId="77777777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</w:p>
          <w:p w14:paraId="1CD88B22" w14:textId="77777777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</w:p>
          <w:p w14:paraId="3A5E4BF4" w14:textId="77777777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</w:p>
          <w:p w14:paraId="4E9496BF" w14:textId="77777777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</w:p>
          <w:p w14:paraId="356805B0" w14:textId="77777777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</w:p>
          <w:p w14:paraId="72AF04C8" w14:textId="77777777" w:rsidR="00311BF0" w:rsidRPr="00691734" w:rsidRDefault="00311BF0" w:rsidP="00E3180F">
            <w:pPr>
              <w:widowControl w:val="0"/>
              <w:rPr>
                <w:sz w:val="22"/>
                <w:szCs w:val="22"/>
              </w:rPr>
            </w:pPr>
          </w:p>
        </w:tc>
      </w:tr>
      <w:tr w:rsidR="00691734" w:rsidRPr="00691734" w14:paraId="51A6C5EC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13B0D6DF" w14:textId="69F34B24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2.2*</w:t>
            </w:r>
            <w:r w:rsidR="00CF6989" w:rsidRPr="0069173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30" w:type="dxa"/>
            <w:vMerge/>
            <w:shd w:val="clear" w:color="auto" w:fill="auto"/>
          </w:tcPr>
          <w:p w14:paraId="022FD945" w14:textId="08C3C03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AEDEA6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100.12/35.060</w:t>
            </w:r>
          </w:p>
        </w:tc>
        <w:tc>
          <w:tcPr>
            <w:tcW w:w="2126" w:type="dxa"/>
            <w:shd w:val="clear" w:color="auto" w:fill="auto"/>
          </w:tcPr>
          <w:p w14:paraId="4E93D052" w14:textId="304EF7C6" w:rsidR="00311BF0" w:rsidRPr="00691734" w:rsidRDefault="00311BF0" w:rsidP="0019256E">
            <w:pPr>
              <w:spacing w:line="280" w:lineRule="exact"/>
              <w:ind w:left="34"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относительная влажность воздуха, %</w:t>
            </w:r>
          </w:p>
        </w:tc>
        <w:tc>
          <w:tcPr>
            <w:tcW w:w="1984" w:type="dxa"/>
            <w:vMerge/>
            <w:shd w:val="clear" w:color="auto" w:fill="auto"/>
          </w:tcPr>
          <w:p w14:paraId="17ABADB6" w14:textId="77777777" w:rsidR="00311BF0" w:rsidRPr="00691734" w:rsidRDefault="00311BF0" w:rsidP="00E3180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033E361" w14:textId="77777777" w:rsidR="00311BF0" w:rsidRPr="00691734" w:rsidRDefault="00311BF0" w:rsidP="00E3180F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91734" w:rsidRPr="00691734" w14:paraId="6820BE64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0603C5BB" w14:textId="359697C5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2.3*</w:t>
            </w:r>
            <w:r w:rsidR="00CF6989" w:rsidRPr="0069173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30" w:type="dxa"/>
            <w:vMerge/>
            <w:shd w:val="clear" w:color="auto" w:fill="auto"/>
          </w:tcPr>
          <w:p w14:paraId="59C545FD" w14:textId="5F693C80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1AD773" w14:textId="277C9832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100.12/</w:t>
            </w:r>
            <w:r w:rsidR="00B25045" w:rsidRPr="00691734">
              <w:rPr>
                <w:sz w:val="22"/>
                <w:szCs w:val="22"/>
                <w:lang w:eastAsia="en-US"/>
              </w:rPr>
              <w:t>35.070</w:t>
            </w:r>
          </w:p>
        </w:tc>
        <w:tc>
          <w:tcPr>
            <w:tcW w:w="2126" w:type="dxa"/>
            <w:shd w:val="clear" w:color="auto" w:fill="auto"/>
          </w:tcPr>
          <w:p w14:paraId="371E3BB1" w14:textId="608444D0" w:rsidR="00311BF0" w:rsidRPr="00691734" w:rsidRDefault="00311BF0" w:rsidP="0019256E">
            <w:pPr>
              <w:spacing w:line="280" w:lineRule="exact"/>
              <w:ind w:left="34"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1984" w:type="dxa"/>
            <w:vMerge/>
            <w:shd w:val="clear" w:color="auto" w:fill="auto"/>
          </w:tcPr>
          <w:p w14:paraId="1DE4B90A" w14:textId="77777777" w:rsidR="00311BF0" w:rsidRPr="00691734" w:rsidRDefault="00311BF0" w:rsidP="00E3180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A9B6FE6" w14:textId="77777777" w:rsidR="00311BF0" w:rsidRPr="00691734" w:rsidRDefault="00311BF0" w:rsidP="00E3180F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91734" w:rsidRPr="00691734" w14:paraId="151B18E2" w14:textId="77777777" w:rsidTr="00CB3E8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B34FB7D" w14:textId="6D49256C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2.4*</w:t>
            </w:r>
            <w:r w:rsidR="00CF6989" w:rsidRPr="0069173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30" w:type="dxa"/>
            <w:vMerge/>
            <w:shd w:val="clear" w:color="auto" w:fill="auto"/>
          </w:tcPr>
          <w:p w14:paraId="4AA0B93C" w14:textId="163D4F7F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A5560A5" w14:textId="4A7BE581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100.12/34.06</w:t>
            </w:r>
            <w:r w:rsidR="006A28DF" w:rsidRPr="00691734">
              <w:rPr>
                <w:sz w:val="22"/>
                <w:szCs w:val="22"/>
                <w:lang w:eastAsia="en-US"/>
              </w:rPr>
              <w:t>5</w:t>
            </w:r>
          </w:p>
          <w:p w14:paraId="12EF0FF0" w14:textId="749E13C0" w:rsidR="00B25045" w:rsidRPr="00691734" w:rsidRDefault="00B25045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100.12/35.068</w:t>
            </w:r>
          </w:p>
        </w:tc>
        <w:tc>
          <w:tcPr>
            <w:tcW w:w="2126" w:type="dxa"/>
            <w:shd w:val="clear" w:color="auto" w:fill="auto"/>
          </w:tcPr>
          <w:p w14:paraId="78431531" w14:textId="77777777" w:rsidR="00311BF0" w:rsidRPr="00691734" w:rsidRDefault="00311BF0" w:rsidP="00E3180F">
            <w:pPr>
              <w:spacing w:line="280" w:lineRule="exact"/>
              <w:ind w:left="34"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- интенсивность теплового излучения, </w:t>
            </w:r>
            <w:r w:rsidRPr="00691734">
              <w:rPr>
                <w:rFonts w:eastAsia="MS Mincho"/>
                <w:sz w:val="22"/>
                <w:szCs w:val="22"/>
                <w:lang w:eastAsia="ja-JP"/>
              </w:rPr>
              <w:t>Вт/м</w:t>
            </w:r>
            <w:r w:rsidRPr="00691734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4091030B" w14:textId="77777777" w:rsidR="00311BF0" w:rsidRPr="00691734" w:rsidRDefault="00311BF0" w:rsidP="00E3180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62E9BC9" w14:textId="77777777" w:rsidR="00311BF0" w:rsidRPr="00691734" w:rsidRDefault="00311BF0" w:rsidP="00E3180F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91734" w:rsidRPr="00691734" w14:paraId="6C3DE338" w14:textId="77777777" w:rsidTr="00CB3E8A">
        <w:trPr>
          <w:trHeight w:val="277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B9645AE" w14:textId="2A2D9DAA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2.5*</w:t>
            </w:r>
            <w:r w:rsidR="00CF6989" w:rsidRPr="0069173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30" w:type="dxa"/>
            <w:vMerge/>
            <w:shd w:val="clear" w:color="auto" w:fill="auto"/>
          </w:tcPr>
          <w:p w14:paraId="5EFC0B29" w14:textId="0BE7991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64513C4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100.12/35.059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231400F3" w14:textId="77777777" w:rsidR="00311BF0" w:rsidRPr="00691734" w:rsidRDefault="00311BF0" w:rsidP="00E3180F">
            <w:pPr>
              <w:ind w:right="-100"/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Общая вибрация:</w:t>
            </w:r>
          </w:p>
          <w:p w14:paraId="51752D56" w14:textId="77777777" w:rsidR="00311BF0" w:rsidRPr="00691734" w:rsidRDefault="00311BF0" w:rsidP="00E3180F">
            <w:pPr>
              <w:tabs>
                <w:tab w:val="left" w:pos="34"/>
              </w:tabs>
              <w:ind w:left="34" w:right="-100"/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691734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</w:t>
            </w:r>
            <w:r w:rsidRPr="00691734">
              <w:rPr>
                <w:rFonts w:eastAsia="MS Mincho"/>
                <w:sz w:val="22"/>
                <w:szCs w:val="22"/>
              </w:rPr>
              <w:t xml:space="preserve">логарифмические уровни средних </w:t>
            </w:r>
          </w:p>
          <w:p w14:paraId="17592BE3" w14:textId="77777777" w:rsidR="00311BF0" w:rsidRPr="00691734" w:rsidRDefault="00311BF0" w:rsidP="00E3180F">
            <w:pPr>
              <w:tabs>
                <w:tab w:val="left" w:pos="34"/>
              </w:tabs>
              <w:ind w:left="34" w:right="-100"/>
              <w:rPr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 xml:space="preserve">квадратических значений </w:t>
            </w:r>
            <w:proofErr w:type="spellStart"/>
            <w:r w:rsidRPr="00691734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691734">
              <w:rPr>
                <w:rFonts w:eastAsia="MS Mincho"/>
                <w:sz w:val="22"/>
                <w:szCs w:val="22"/>
              </w:rPr>
              <w:t>, измеряемые в октавных или треть-октавных полосах частот, дБ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F56FAB" w14:textId="3F27FCAC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СанПиН от 26.12.13 №132</w:t>
            </w:r>
          </w:p>
          <w:p w14:paraId="2CC9C28C" w14:textId="661EFF68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ГН от 26.12.2013 №132</w:t>
            </w:r>
          </w:p>
          <w:p w14:paraId="5887C0F5" w14:textId="77777777" w:rsidR="00311BF0" w:rsidRPr="00691734" w:rsidRDefault="00311BF0" w:rsidP="00311BF0">
            <w:pPr>
              <w:ind w:right="-108"/>
              <w:rPr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ГН </w:t>
            </w:r>
            <w:r w:rsidRPr="00691734">
              <w:rPr>
                <w:sz w:val="22"/>
                <w:szCs w:val="22"/>
              </w:rPr>
              <w:t>от 28.06.2013 № 59</w:t>
            </w:r>
          </w:p>
          <w:p w14:paraId="6B024C1F" w14:textId="5B2E8AD0" w:rsidR="00CB3E8A" w:rsidRPr="00691734" w:rsidRDefault="002C3D94" w:rsidP="00CB3E8A">
            <w:pPr>
              <w:ind w:right="-41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ГН-13</w:t>
            </w:r>
            <w:r w:rsidR="00CB3E8A" w:rsidRPr="00691734">
              <w:rPr>
                <w:sz w:val="22"/>
                <w:szCs w:val="22"/>
              </w:rPr>
              <w:t xml:space="preserve"> от 25.01.2021 № 37 </w:t>
            </w:r>
          </w:p>
          <w:p w14:paraId="0A90E039" w14:textId="1D0B60A8" w:rsidR="00CB3E8A" w:rsidRPr="00691734" w:rsidRDefault="00CB3E8A" w:rsidP="00311B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2F6AD3E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7C6108C0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ГОСТ 31319-2006</w:t>
            </w:r>
          </w:p>
          <w:p w14:paraId="59AEE869" w14:textId="77777777" w:rsidR="00311BF0" w:rsidRPr="00691734" w:rsidRDefault="00311BF0" w:rsidP="00311BF0">
            <w:pPr>
              <w:widowControl w:val="0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 от 14.06.2013 № 47</w:t>
            </w:r>
          </w:p>
          <w:p w14:paraId="319996E0" w14:textId="200E2505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91734" w:rsidRPr="00691734" w14:paraId="4B963E12" w14:textId="77777777" w:rsidTr="00CB3E8A">
        <w:trPr>
          <w:trHeight w:val="27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D42BF00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4A62CCE" w14:textId="2DC77A4F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611B175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D18815" w14:textId="77777777" w:rsidR="00311BF0" w:rsidRPr="00691734" w:rsidRDefault="00311BF0" w:rsidP="00E3180F">
            <w:pPr>
              <w:tabs>
                <w:tab w:val="left" w:pos="34"/>
              </w:tabs>
              <w:ind w:left="34" w:right="-100"/>
              <w:rPr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- </w:t>
            </w:r>
            <w:r w:rsidRPr="00691734">
              <w:rPr>
                <w:rFonts w:eastAsia="MS Mincho"/>
                <w:sz w:val="22"/>
                <w:szCs w:val="22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691734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691734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1984" w:type="dxa"/>
            <w:vMerge/>
            <w:shd w:val="clear" w:color="auto" w:fill="auto"/>
          </w:tcPr>
          <w:p w14:paraId="645E5868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2727243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91734" w:rsidRPr="00691734" w14:paraId="5A3D6E95" w14:textId="77777777" w:rsidTr="00CB3E8A">
        <w:trPr>
          <w:trHeight w:val="1557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D80830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3BEF680" w14:textId="0280C684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0356E8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29C3EB" w14:textId="77777777" w:rsidR="00311BF0" w:rsidRPr="00691734" w:rsidRDefault="00311BF0" w:rsidP="00E3180F">
            <w:pPr>
              <w:tabs>
                <w:tab w:val="left" w:pos="34"/>
              </w:tabs>
              <w:ind w:left="34" w:right="-100"/>
              <w:rPr>
                <w:rFonts w:eastAsia="MS Mincho"/>
                <w:sz w:val="22"/>
                <w:szCs w:val="22"/>
                <w:lang w:eastAsia="ja-JP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- </w:t>
            </w:r>
            <w:r w:rsidRPr="00691734">
              <w:rPr>
                <w:rFonts w:eastAsia="MS Mincho"/>
                <w:sz w:val="22"/>
                <w:szCs w:val="22"/>
              </w:rPr>
              <w:t xml:space="preserve">эквивалентные по энергии логарифмические уровни корректированных по частоте значений </w:t>
            </w:r>
            <w:proofErr w:type="spellStart"/>
            <w:r w:rsidRPr="00691734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691734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1984" w:type="dxa"/>
            <w:vMerge/>
            <w:shd w:val="clear" w:color="auto" w:fill="auto"/>
          </w:tcPr>
          <w:p w14:paraId="3C4DECB5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47EA99B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91734" w:rsidRPr="00691734" w14:paraId="45203B54" w14:textId="77777777" w:rsidTr="00CB3E8A">
        <w:trPr>
          <w:trHeight w:val="277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1C82AB7" w14:textId="33065F4C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2.6*</w:t>
            </w:r>
            <w:r w:rsidR="00CF6989" w:rsidRPr="0069173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30" w:type="dxa"/>
            <w:vMerge/>
            <w:shd w:val="clear" w:color="auto" w:fill="auto"/>
          </w:tcPr>
          <w:p w14:paraId="771B6720" w14:textId="477BA74D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71501CC0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100.12/35.059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6BF8B3" w14:textId="77777777" w:rsidR="00311BF0" w:rsidRPr="00691734" w:rsidRDefault="00311BF0" w:rsidP="00E3180F">
            <w:pPr>
              <w:ind w:right="-100"/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2E30A3C0" w14:textId="77777777" w:rsidR="00311BF0" w:rsidRPr="00691734" w:rsidRDefault="00311BF0" w:rsidP="00E3180F">
            <w:pPr>
              <w:tabs>
                <w:tab w:val="left" w:pos="34"/>
              </w:tabs>
              <w:ind w:left="34" w:right="-100"/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691734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</w:t>
            </w:r>
            <w:r w:rsidRPr="00691734">
              <w:rPr>
                <w:rFonts w:eastAsia="MS Mincho"/>
                <w:sz w:val="22"/>
                <w:szCs w:val="22"/>
              </w:rPr>
              <w:t xml:space="preserve">логарифмические уровни средних </w:t>
            </w:r>
          </w:p>
          <w:p w14:paraId="1B06C37C" w14:textId="77777777" w:rsidR="00311BF0" w:rsidRPr="00691734" w:rsidRDefault="00311BF0" w:rsidP="00E3180F">
            <w:pPr>
              <w:tabs>
                <w:tab w:val="left" w:pos="34"/>
              </w:tabs>
              <w:ind w:left="34" w:right="-100"/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 xml:space="preserve">квадратических значений </w:t>
            </w:r>
            <w:proofErr w:type="spellStart"/>
            <w:r w:rsidRPr="00691734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691734">
              <w:rPr>
                <w:rFonts w:eastAsia="MS Mincho"/>
                <w:sz w:val="22"/>
                <w:szCs w:val="22"/>
              </w:rPr>
              <w:t xml:space="preserve">, измеряемые в октавных или треть-октавных полосах </w:t>
            </w:r>
          </w:p>
          <w:p w14:paraId="6D863181" w14:textId="77777777" w:rsidR="00311BF0" w:rsidRPr="00691734" w:rsidRDefault="00311BF0" w:rsidP="00E3180F">
            <w:pPr>
              <w:tabs>
                <w:tab w:val="left" w:pos="34"/>
              </w:tabs>
              <w:ind w:left="34" w:right="-100"/>
              <w:rPr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частот, дБ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260A50" w14:textId="3EC24398" w:rsidR="00311BF0" w:rsidRPr="00691734" w:rsidRDefault="00311BF0" w:rsidP="00E3180F">
            <w:pPr>
              <w:ind w:right="-108"/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СанПиН</w:t>
            </w:r>
            <w:r w:rsidRPr="00691734">
              <w:rPr>
                <w:sz w:val="22"/>
                <w:szCs w:val="22"/>
              </w:rPr>
              <w:t xml:space="preserve"> </w:t>
            </w:r>
            <w:r w:rsidRPr="00691734">
              <w:rPr>
                <w:rFonts w:eastAsia="MS Mincho"/>
                <w:sz w:val="22"/>
                <w:szCs w:val="22"/>
              </w:rPr>
              <w:t>от 26.12.13 №132</w:t>
            </w:r>
          </w:p>
          <w:p w14:paraId="1D69B9E2" w14:textId="6B3218BE" w:rsidR="00311BF0" w:rsidRPr="00691734" w:rsidRDefault="00311BF0" w:rsidP="00E3180F">
            <w:pPr>
              <w:ind w:right="-108"/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ГН от 26.12.2013 №132</w:t>
            </w:r>
          </w:p>
          <w:p w14:paraId="14A0459C" w14:textId="0EDA8271" w:rsidR="00311BF0" w:rsidRPr="00691734" w:rsidRDefault="00311BF0" w:rsidP="00311BF0">
            <w:pPr>
              <w:ind w:right="-108"/>
              <w:rPr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ГН </w:t>
            </w:r>
            <w:r w:rsidRPr="00691734">
              <w:rPr>
                <w:sz w:val="22"/>
                <w:szCs w:val="22"/>
              </w:rPr>
              <w:t xml:space="preserve">от 28.06.2013 </w:t>
            </w:r>
          </w:p>
          <w:p w14:paraId="76296F6E" w14:textId="77777777" w:rsidR="00311BF0" w:rsidRPr="00691734" w:rsidRDefault="00311BF0" w:rsidP="0031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№ 59</w:t>
            </w:r>
          </w:p>
          <w:p w14:paraId="2EA4B2EB" w14:textId="5A9E9223" w:rsidR="00CB3E8A" w:rsidRPr="00691734" w:rsidRDefault="002C3D94" w:rsidP="00CB3E8A">
            <w:pPr>
              <w:ind w:right="-41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ГН-13</w:t>
            </w:r>
            <w:r w:rsidR="00CB3E8A" w:rsidRPr="00691734">
              <w:rPr>
                <w:sz w:val="22"/>
                <w:szCs w:val="22"/>
              </w:rPr>
              <w:t xml:space="preserve"> от 25.01.2021 № 37 </w:t>
            </w:r>
          </w:p>
          <w:p w14:paraId="515D3AF1" w14:textId="522F284A" w:rsidR="00CB3E8A" w:rsidRPr="00691734" w:rsidRDefault="00CB3E8A" w:rsidP="0031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0AB172E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3EA4FB34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5AC6EABF" w14:textId="77777777" w:rsidR="00311BF0" w:rsidRPr="00691734" w:rsidRDefault="00311BF0" w:rsidP="00311BF0">
            <w:pPr>
              <w:widowControl w:val="0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 от 14.06.2013 № 47</w:t>
            </w:r>
          </w:p>
          <w:p w14:paraId="5A45DC45" w14:textId="2616FBCF" w:rsidR="00311BF0" w:rsidRPr="00691734" w:rsidRDefault="00311BF0" w:rsidP="00E3180F">
            <w:pPr>
              <w:ind w:right="-108"/>
              <w:rPr>
                <w:sz w:val="22"/>
                <w:szCs w:val="22"/>
              </w:rPr>
            </w:pPr>
          </w:p>
        </w:tc>
      </w:tr>
      <w:tr w:rsidR="00691734" w:rsidRPr="00691734" w14:paraId="0DF6523E" w14:textId="77777777" w:rsidTr="00CB3E8A">
        <w:trPr>
          <w:trHeight w:val="27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090CD73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E2676A4" w14:textId="278E6F01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4A23E75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42DB61" w14:textId="77777777" w:rsidR="00311BF0" w:rsidRPr="00691734" w:rsidRDefault="00311BF0" w:rsidP="00E3180F">
            <w:pPr>
              <w:tabs>
                <w:tab w:val="left" w:pos="34"/>
              </w:tabs>
              <w:ind w:left="34" w:right="-100"/>
              <w:rPr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- </w:t>
            </w:r>
            <w:r w:rsidRPr="00691734">
              <w:rPr>
                <w:rFonts w:eastAsia="MS Mincho"/>
                <w:sz w:val="22"/>
                <w:szCs w:val="22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691734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691734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1984" w:type="dxa"/>
            <w:vMerge/>
            <w:shd w:val="clear" w:color="auto" w:fill="auto"/>
          </w:tcPr>
          <w:p w14:paraId="52E70003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2F862E3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91734" w:rsidRPr="00691734" w14:paraId="3236AB9A" w14:textId="77777777" w:rsidTr="00CB3E8A">
        <w:trPr>
          <w:trHeight w:val="277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DDBB5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7A28EAA" w14:textId="181D6232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7D66A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F9855C" w14:textId="77777777" w:rsidR="00311BF0" w:rsidRPr="00691734" w:rsidRDefault="00311BF0" w:rsidP="00E3180F">
            <w:pPr>
              <w:tabs>
                <w:tab w:val="left" w:pos="34"/>
              </w:tabs>
              <w:ind w:left="34" w:right="-100"/>
              <w:rPr>
                <w:rFonts w:eastAsia="MS Mincho"/>
                <w:sz w:val="22"/>
                <w:szCs w:val="22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- </w:t>
            </w:r>
            <w:r w:rsidRPr="00691734">
              <w:rPr>
                <w:rFonts w:eastAsia="MS Mincho"/>
                <w:sz w:val="22"/>
                <w:szCs w:val="22"/>
              </w:rPr>
              <w:t xml:space="preserve">эквивалентные по энергии логарифмические уровни корректированных по частоте значений </w:t>
            </w:r>
            <w:proofErr w:type="spellStart"/>
            <w:r w:rsidRPr="00691734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691734">
              <w:rPr>
                <w:rFonts w:eastAsia="MS Mincho"/>
                <w:sz w:val="22"/>
                <w:szCs w:val="22"/>
              </w:rPr>
              <w:t>, дБ</w:t>
            </w:r>
          </w:p>
          <w:p w14:paraId="277E06FF" w14:textId="77777777" w:rsidR="00311BF0" w:rsidRPr="00691734" w:rsidRDefault="00311BF0" w:rsidP="00E3180F">
            <w:pPr>
              <w:tabs>
                <w:tab w:val="left" w:pos="34"/>
              </w:tabs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DF1FAF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2CF3526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91734" w:rsidRPr="00691734" w14:paraId="59C8C90B" w14:textId="77777777" w:rsidTr="00CB3E8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66200A5" w14:textId="1682A69A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lastRenderedPageBreak/>
              <w:t>2.7*</w:t>
            </w:r>
            <w:r w:rsidR="00CF6989" w:rsidRPr="0069173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30" w:type="dxa"/>
            <w:vMerge/>
            <w:shd w:val="clear" w:color="auto" w:fill="auto"/>
          </w:tcPr>
          <w:p w14:paraId="28BFA1A5" w14:textId="3C9D78E6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AA8F967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100.12/35.067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F74C2AE" w14:textId="77777777" w:rsidR="00311BF0" w:rsidRPr="00691734" w:rsidRDefault="00311BF0" w:rsidP="00E3180F">
            <w:pPr>
              <w:widowControl w:val="0"/>
              <w:ind w:left="34"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5D5D5404" w14:textId="77777777" w:rsidR="00311BF0" w:rsidRPr="00691734" w:rsidRDefault="00311BF0" w:rsidP="00E3180F">
            <w:pPr>
              <w:tabs>
                <w:tab w:val="left" w:pos="332"/>
              </w:tabs>
              <w:ind w:left="34" w:right="-108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>- уровни звукового давления в октавных полосах частот, дБ</w:t>
            </w:r>
          </w:p>
          <w:p w14:paraId="606D103E" w14:textId="77777777" w:rsidR="00311BF0" w:rsidRPr="00691734" w:rsidRDefault="00311BF0" w:rsidP="00E3180F">
            <w:pPr>
              <w:tabs>
                <w:tab w:val="left" w:pos="332"/>
              </w:tabs>
              <w:ind w:left="34" w:right="-108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- </w:t>
            </w:r>
            <w:proofErr w:type="spellStart"/>
            <w:r w:rsidRPr="00691734">
              <w:rPr>
                <w:rFonts w:eastAsia="MS Mincho"/>
                <w:sz w:val="22"/>
                <w:szCs w:val="22"/>
                <w:lang w:eastAsia="ja-JP"/>
              </w:rPr>
              <w:t>уров</w:t>
            </w:r>
            <w:proofErr w:type="spellEnd"/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91734">
              <w:rPr>
                <w:rFonts w:eastAsia="MS Mincho"/>
                <w:sz w:val="22"/>
                <w:szCs w:val="22"/>
                <w:lang w:eastAsia="ja-JP"/>
              </w:rPr>
              <w:t>ень</w:t>
            </w:r>
            <w:proofErr w:type="spellEnd"/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 звука, </w:t>
            </w:r>
            <w:proofErr w:type="spellStart"/>
            <w:r w:rsidRPr="00691734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  <w:p w14:paraId="5314FEDA" w14:textId="77777777" w:rsidR="00311BF0" w:rsidRPr="00691734" w:rsidRDefault="00311BF0" w:rsidP="00E3180F">
            <w:pPr>
              <w:tabs>
                <w:tab w:val="left" w:pos="332"/>
              </w:tabs>
              <w:ind w:left="34" w:right="-108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по энергии уровни звука, </w:t>
            </w:r>
            <w:proofErr w:type="spellStart"/>
            <w:r w:rsidRPr="00691734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  <w:p w14:paraId="6781D359" w14:textId="77777777" w:rsidR="00311BF0" w:rsidRPr="00691734" w:rsidRDefault="00311BF0" w:rsidP="00E3180F">
            <w:pPr>
              <w:tabs>
                <w:tab w:val="left" w:pos="332"/>
              </w:tabs>
              <w:ind w:left="34" w:right="-108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- максимальные уровни звука, </w:t>
            </w:r>
            <w:proofErr w:type="spellStart"/>
            <w:r w:rsidRPr="00691734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691734">
              <w:rPr>
                <w:rFonts w:eastAsia="MS Mincho"/>
                <w:sz w:val="22"/>
                <w:szCs w:val="22"/>
                <w:lang w:eastAsia="ja-JP"/>
              </w:rPr>
              <w:t xml:space="preserve"> (I)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A95FB95" w14:textId="77777777" w:rsidR="00311BF0" w:rsidRPr="00691734" w:rsidRDefault="00311BF0" w:rsidP="00E3180F">
            <w:pPr>
              <w:ind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12.1.003-83</w:t>
            </w:r>
          </w:p>
          <w:p w14:paraId="74D70148" w14:textId="6437AE08" w:rsidR="00311BF0" w:rsidRPr="00691734" w:rsidRDefault="00311BF0" w:rsidP="00E3180F">
            <w:pPr>
              <w:ind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СанПиН от 16.11.2011 № 115 </w:t>
            </w:r>
          </w:p>
          <w:p w14:paraId="1ED705D0" w14:textId="77777777" w:rsidR="00311BF0" w:rsidRPr="00691734" w:rsidRDefault="00B9366C" w:rsidP="00B9366C">
            <w:pPr>
              <w:ind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</w:t>
            </w:r>
            <w:r w:rsidR="00311BF0" w:rsidRPr="00691734">
              <w:rPr>
                <w:sz w:val="22"/>
                <w:szCs w:val="22"/>
              </w:rPr>
              <w:t xml:space="preserve"> от 28.06.2013 № 59</w:t>
            </w:r>
          </w:p>
          <w:p w14:paraId="3A06CEE9" w14:textId="77E23D07" w:rsidR="00CB3E8A" w:rsidRPr="00691734" w:rsidRDefault="002C3D94" w:rsidP="00CB3E8A">
            <w:pPr>
              <w:ind w:right="-41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ГН-11</w:t>
            </w:r>
            <w:r w:rsidR="00CB3E8A" w:rsidRPr="00691734">
              <w:rPr>
                <w:sz w:val="22"/>
                <w:szCs w:val="22"/>
              </w:rPr>
              <w:t xml:space="preserve"> от 25.01.2021 № 37 </w:t>
            </w:r>
          </w:p>
          <w:p w14:paraId="42237D58" w14:textId="7F70A0D5" w:rsidR="00CB3E8A" w:rsidRPr="00691734" w:rsidRDefault="00CB3E8A" w:rsidP="00B9366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68C767A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91734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35AA1A89" w14:textId="77777777" w:rsidR="00311BF0" w:rsidRPr="00691734" w:rsidRDefault="00311BF0" w:rsidP="00E3180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91734" w:rsidRPr="00691734" w14:paraId="68D7FB52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06D58B95" w14:textId="2D3E1A11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2.8*</w:t>
            </w:r>
            <w:r w:rsidR="00CF6989" w:rsidRPr="0069173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30" w:type="dxa"/>
            <w:vMerge/>
            <w:shd w:val="clear" w:color="auto" w:fill="auto"/>
          </w:tcPr>
          <w:p w14:paraId="49588BC6" w14:textId="6B2914B5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F7110E" w14:textId="77777777" w:rsidR="00311BF0" w:rsidRPr="00691734" w:rsidRDefault="00311BF0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100.12/35.063</w:t>
            </w:r>
          </w:p>
        </w:tc>
        <w:tc>
          <w:tcPr>
            <w:tcW w:w="2126" w:type="dxa"/>
            <w:shd w:val="clear" w:color="auto" w:fill="auto"/>
          </w:tcPr>
          <w:p w14:paraId="75563607" w14:textId="5E0EB36C" w:rsidR="00311BF0" w:rsidRPr="00691734" w:rsidRDefault="00311BF0" w:rsidP="00E3180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91734">
              <w:rPr>
                <w:sz w:val="22"/>
                <w:szCs w:val="22"/>
              </w:rPr>
              <w:t>Естественное и искусственное освещение</w:t>
            </w:r>
            <w:r w:rsidR="00B9366C" w:rsidRPr="00691734">
              <w:rPr>
                <w:sz w:val="22"/>
                <w:szCs w:val="22"/>
              </w:rPr>
              <w:t xml:space="preserve">, </w:t>
            </w:r>
            <w:proofErr w:type="spellStart"/>
            <w:r w:rsidR="00B9366C" w:rsidRPr="00691734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763929F" w14:textId="38E523A6" w:rsidR="00311BF0" w:rsidRPr="00691734" w:rsidRDefault="002C3D94" w:rsidP="00E3180F">
            <w:pPr>
              <w:ind w:right="-41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ГН-15</w:t>
            </w:r>
            <w:r w:rsidR="00311BF0" w:rsidRPr="00691734">
              <w:rPr>
                <w:sz w:val="22"/>
                <w:szCs w:val="22"/>
              </w:rPr>
              <w:t xml:space="preserve"> от 25.01.2021 № 37 </w:t>
            </w:r>
          </w:p>
          <w:p w14:paraId="23174EEB" w14:textId="7FCF6742" w:rsidR="00311BF0" w:rsidRPr="00691734" w:rsidRDefault="00B9366C" w:rsidP="00B9366C">
            <w:pPr>
              <w:ind w:right="-41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</w:t>
            </w:r>
            <w:r w:rsidR="00311BF0" w:rsidRPr="00691734">
              <w:rPr>
                <w:sz w:val="22"/>
                <w:szCs w:val="22"/>
              </w:rPr>
              <w:t xml:space="preserve"> от 28.06.2012 № 82</w:t>
            </w:r>
          </w:p>
        </w:tc>
        <w:tc>
          <w:tcPr>
            <w:tcW w:w="2127" w:type="dxa"/>
            <w:shd w:val="clear" w:color="auto" w:fill="auto"/>
          </w:tcPr>
          <w:p w14:paraId="503B51EE" w14:textId="77777777" w:rsidR="00311BF0" w:rsidRPr="00691734" w:rsidRDefault="00311BF0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24940-2016</w:t>
            </w:r>
          </w:p>
          <w:p w14:paraId="0EC2F905" w14:textId="77777777" w:rsidR="00311BF0" w:rsidRPr="00691734" w:rsidRDefault="00311BF0" w:rsidP="00E3180F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91734" w:rsidRPr="00691734" w14:paraId="0749B7E9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40D17612" w14:textId="3D9F7348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3" w:name="_Hlk89764172"/>
            <w:bookmarkEnd w:id="2"/>
            <w:r w:rsidRPr="00691734">
              <w:rPr>
                <w:sz w:val="22"/>
                <w:szCs w:val="22"/>
                <w:lang w:eastAsia="en-US"/>
              </w:rPr>
              <w:t>3.1*</w:t>
            </w:r>
            <w:r w:rsidR="00CF6989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EAB5EFD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4" w:name="_Hlk89764144"/>
            <w:r w:rsidRPr="00691734">
              <w:rPr>
                <w:sz w:val="22"/>
                <w:szCs w:val="22"/>
                <w:lang w:eastAsia="en-US"/>
              </w:rPr>
              <w:t>Атмосферный воздух</w:t>
            </w:r>
          </w:p>
          <w:bookmarkEnd w:id="4"/>
          <w:p w14:paraId="4F67F091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184D0A7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100.02/42.000</w:t>
            </w:r>
          </w:p>
          <w:p w14:paraId="3F4578AD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val="en-US" w:eastAsia="en-US"/>
              </w:rPr>
              <w:t>100</w:t>
            </w:r>
            <w:r w:rsidRPr="00691734">
              <w:rPr>
                <w:sz w:val="22"/>
                <w:szCs w:val="22"/>
                <w:lang w:eastAsia="en-US"/>
              </w:rPr>
              <w:t>.</w:t>
            </w:r>
            <w:r w:rsidRPr="00691734">
              <w:rPr>
                <w:sz w:val="22"/>
                <w:szCs w:val="22"/>
                <w:lang w:val="en-US" w:eastAsia="en-US"/>
              </w:rPr>
              <w:t>02/08</w:t>
            </w:r>
            <w:r w:rsidRPr="00691734">
              <w:rPr>
                <w:sz w:val="22"/>
                <w:szCs w:val="22"/>
                <w:lang w:eastAsia="en-US"/>
              </w:rPr>
              <w:t>.</w:t>
            </w:r>
            <w:r w:rsidRPr="00691734">
              <w:rPr>
                <w:sz w:val="22"/>
                <w:szCs w:val="22"/>
                <w:lang w:val="en-US" w:eastAsia="en-US"/>
              </w:rPr>
              <w:t>052</w:t>
            </w:r>
          </w:p>
          <w:p w14:paraId="67334ECD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662F307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Отбор проб и определение концентрации твердых частиц (недифференцированная по составу пыль/аэрозоль) </w:t>
            </w:r>
          </w:p>
          <w:p w14:paraId="0D12243F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по составу</w:t>
            </w:r>
          </w:p>
          <w:p w14:paraId="386475C7" w14:textId="43CF4EFF" w:rsidR="00E3180F" w:rsidRPr="00691734" w:rsidRDefault="00E3180F" w:rsidP="00B9366C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(170-16700) мкг/м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7D491AD" w14:textId="77777777" w:rsidR="00E3180F" w:rsidRPr="00691734" w:rsidRDefault="00E3180F" w:rsidP="00B9366C">
            <w:pPr>
              <w:ind w:right="-41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Постановление Министерства здравоохранения Республики Беларусь № 113 от 08.11.2016</w:t>
            </w:r>
          </w:p>
          <w:p w14:paraId="10E58F57" w14:textId="752B631E" w:rsidR="00CB3E8A" w:rsidRPr="00691734" w:rsidRDefault="006E0533" w:rsidP="00CB3E8A">
            <w:pPr>
              <w:ind w:right="-41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ГН-1 </w:t>
            </w:r>
            <w:r w:rsidR="00CB3E8A" w:rsidRPr="00691734">
              <w:rPr>
                <w:sz w:val="22"/>
                <w:szCs w:val="22"/>
              </w:rPr>
              <w:t xml:space="preserve">от 25.01.2021 № 37 </w:t>
            </w:r>
          </w:p>
          <w:p w14:paraId="0A640E26" w14:textId="323C8C06" w:rsidR="00CB3E8A" w:rsidRPr="00691734" w:rsidRDefault="00CB3E8A" w:rsidP="00B9366C">
            <w:pPr>
              <w:ind w:right="-41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B7F83F9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5093-2014</w:t>
            </w:r>
          </w:p>
          <w:p w14:paraId="25F6C754" w14:textId="77777777" w:rsidR="00E3180F" w:rsidRPr="00691734" w:rsidRDefault="00E3180F" w:rsidP="00E3180F">
            <w:pPr>
              <w:rPr>
                <w:sz w:val="22"/>
                <w:szCs w:val="22"/>
              </w:rPr>
            </w:pPr>
          </w:p>
        </w:tc>
      </w:tr>
      <w:tr w:rsidR="00691734" w:rsidRPr="00691734" w14:paraId="168965C1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322129AE" w14:textId="291668E6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3.2*</w:t>
            </w:r>
            <w:r w:rsidR="00CF6989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3D48CF5A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D47930D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100.02/42.000</w:t>
            </w:r>
          </w:p>
          <w:p w14:paraId="2DE12E05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val="en-US" w:eastAsia="en-US"/>
              </w:rPr>
              <w:t>100</w:t>
            </w:r>
            <w:r w:rsidRPr="00691734">
              <w:rPr>
                <w:sz w:val="22"/>
                <w:szCs w:val="22"/>
                <w:lang w:eastAsia="en-US"/>
              </w:rPr>
              <w:t>.</w:t>
            </w:r>
            <w:r w:rsidRPr="00691734">
              <w:rPr>
                <w:sz w:val="22"/>
                <w:szCs w:val="22"/>
                <w:lang w:val="en-US" w:eastAsia="en-US"/>
              </w:rPr>
              <w:t>02/08</w:t>
            </w:r>
            <w:r w:rsidRPr="00691734">
              <w:rPr>
                <w:sz w:val="22"/>
                <w:szCs w:val="22"/>
                <w:lang w:eastAsia="en-US"/>
              </w:rPr>
              <w:t>.1</w:t>
            </w:r>
            <w:r w:rsidRPr="00691734">
              <w:rPr>
                <w:sz w:val="22"/>
                <w:szCs w:val="22"/>
                <w:lang w:val="en-US" w:eastAsia="en-US"/>
              </w:rPr>
              <w:t>5</w:t>
            </w:r>
            <w:r w:rsidRPr="00691734">
              <w:rPr>
                <w:sz w:val="22"/>
                <w:szCs w:val="22"/>
                <w:lang w:eastAsia="en-US"/>
              </w:rPr>
              <w:t>0</w:t>
            </w:r>
          </w:p>
          <w:p w14:paraId="32AF368E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6CCBD08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проб и определение: концентрации двуокиси серы</w:t>
            </w:r>
          </w:p>
          <w:p w14:paraId="777C8E68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(0,08-1,50)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07015F5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7071A50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 МН 4160-2011</w:t>
            </w:r>
          </w:p>
        </w:tc>
      </w:tr>
      <w:tr w:rsidR="00691734" w:rsidRPr="00691734" w14:paraId="7AEC8CE5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30115144" w14:textId="5BC30DEE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3.3*</w:t>
            </w:r>
            <w:r w:rsidR="00CF6989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67615E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0F0773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100.02/42.000</w:t>
            </w:r>
          </w:p>
          <w:p w14:paraId="6B9D985F" w14:textId="231D9FDE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val="en-US" w:eastAsia="en-US"/>
              </w:rPr>
              <w:t>100</w:t>
            </w:r>
            <w:r w:rsidRPr="00691734">
              <w:rPr>
                <w:sz w:val="22"/>
                <w:szCs w:val="22"/>
                <w:lang w:eastAsia="en-US"/>
              </w:rPr>
              <w:t>.</w:t>
            </w:r>
            <w:r w:rsidRPr="00691734">
              <w:rPr>
                <w:sz w:val="22"/>
                <w:szCs w:val="22"/>
                <w:lang w:val="en-US" w:eastAsia="en-US"/>
              </w:rPr>
              <w:t>02/08</w:t>
            </w:r>
            <w:r w:rsidRPr="00691734">
              <w:rPr>
                <w:sz w:val="22"/>
                <w:szCs w:val="22"/>
                <w:lang w:eastAsia="en-US"/>
              </w:rPr>
              <w:t>.1</w:t>
            </w:r>
            <w:r w:rsidR="00D8612A" w:rsidRPr="00691734">
              <w:rPr>
                <w:sz w:val="22"/>
                <w:szCs w:val="22"/>
                <w:lang w:eastAsia="en-US"/>
              </w:rPr>
              <w:t>56</w:t>
            </w:r>
          </w:p>
          <w:p w14:paraId="17EB6D4D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DCCCEF5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проб и определение концентрации диоксида азота</w:t>
            </w:r>
          </w:p>
          <w:p w14:paraId="4147771A" w14:textId="031659E4" w:rsidR="00E3180F" w:rsidRPr="00691734" w:rsidRDefault="00E3180F" w:rsidP="00B9366C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(20–1440) мкг/м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DB0EFA4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7E6668E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 МН 5087-2014</w:t>
            </w:r>
          </w:p>
          <w:p w14:paraId="1CF938B8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01AA3C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64277" w:rsidRPr="00691734" w14:paraId="49172489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5FE629DF" w14:textId="64FA3D26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5" w:name="_Hlk89765161"/>
            <w:bookmarkEnd w:id="3"/>
            <w:r w:rsidRPr="00691734">
              <w:rPr>
                <w:sz w:val="22"/>
                <w:szCs w:val="22"/>
                <w:lang w:eastAsia="en-US"/>
              </w:rPr>
              <w:t>4.1**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8C731C8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bookmarkStart w:id="6" w:name="_Hlk89765150"/>
            <w:r w:rsidRPr="00691734">
              <w:rPr>
                <w:sz w:val="22"/>
                <w:szCs w:val="22"/>
                <w:lang w:eastAsia="en-US"/>
              </w:rPr>
              <w:t>Выбросы от стационарных источников</w:t>
            </w:r>
          </w:p>
          <w:bookmarkEnd w:id="6"/>
          <w:p w14:paraId="0444E127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B5881A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EC70DF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51A46E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AA2C19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2ADB8F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56D2F0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215F10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5D46F6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8C12B4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53CD61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DD1F57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140A12" w14:textId="77777777" w:rsidR="00664277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CABFEE" w14:textId="77777777" w:rsidR="00664277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CAF7E7" w14:textId="77777777" w:rsidR="00664277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8EDE68" w14:textId="7431EFD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lastRenderedPageBreak/>
              <w:t>Выбросы от стационарных источников</w:t>
            </w:r>
          </w:p>
          <w:p w14:paraId="1E24B981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E13372" w14:textId="37F71D1D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7F5151" w14:textId="77777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lastRenderedPageBreak/>
              <w:t>100.01/42.000</w:t>
            </w:r>
          </w:p>
          <w:p w14:paraId="145F4D0C" w14:textId="2C5676D8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100.01/08.052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0DCE2F" w14:textId="77777777" w:rsidR="00664277" w:rsidRPr="00691734" w:rsidRDefault="00664277" w:rsidP="00664277">
            <w:pPr>
              <w:ind w:right="124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образцов и определение концентрации взвешенных частиц (пыли)</w:t>
            </w:r>
          </w:p>
          <w:p w14:paraId="33ABB059" w14:textId="77777777" w:rsidR="00664277" w:rsidRPr="00691734" w:rsidRDefault="00664277" w:rsidP="00664277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</w:t>
            </w:r>
            <w:proofErr w:type="gramStart"/>
            <w:r>
              <w:rPr>
                <w:sz w:val="22"/>
                <w:szCs w:val="22"/>
              </w:rPr>
              <w:t>5 - 15</w:t>
            </w:r>
            <w:proofErr w:type="gramEnd"/>
            <w:r w:rsidRPr="00691734">
              <w:rPr>
                <w:sz w:val="22"/>
                <w:szCs w:val="22"/>
              </w:rPr>
              <w:t>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5773524E" w14:textId="5C9926EA" w:rsidR="00664277" w:rsidRPr="00691734" w:rsidRDefault="00664277" w:rsidP="00664277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</w:t>
            </w:r>
            <w:proofErr w:type="gramStart"/>
            <w:r w:rsidRPr="0069173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69173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91734">
              <w:rPr>
                <w:sz w:val="22"/>
                <w:szCs w:val="22"/>
              </w:rPr>
              <w:t>20000</w:t>
            </w:r>
            <w:proofErr w:type="gramEnd"/>
            <w:r w:rsidRPr="00691734">
              <w:rPr>
                <w:sz w:val="22"/>
                <w:szCs w:val="22"/>
              </w:rPr>
              <w:t>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8648595" w14:textId="77777777" w:rsidR="00664277" w:rsidRDefault="00664277" w:rsidP="006642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03656ECA" w14:textId="77777777" w:rsidR="00664277" w:rsidRDefault="00664277" w:rsidP="006642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6557DDB3" w14:textId="77777777" w:rsidR="00664277" w:rsidRDefault="00664277" w:rsidP="00664277">
            <w:pPr>
              <w:jc w:val="both"/>
              <w:rPr>
                <w:sz w:val="22"/>
                <w:szCs w:val="22"/>
              </w:rPr>
            </w:pPr>
          </w:p>
          <w:p w14:paraId="23AD710D" w14:textId="7A76BE03" w:rsidR="00664277" w:rsidRPr="00691734" w:rsidRDefault="00664277" w:rsidP="0066427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05ECAA6" w14:textId="77777777" w:rsidR="00664277" w:rsidRPr="00691734" w:rsidRDefault="00664277" w:rsidP="00664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5988-2018</w:t>
            </w:r>
            <w:proofErr w:type="gramEnd"/>
          </w:p>
          <w:p w14:paraId="7D26805B" w14:textId="3F910777" w:rsidR="00664277" w:rsidRPr="00691734" w:rsidRDefault="00664277" w:rsidP="006642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4514-2012</w:t>
            </w:r>
          </w:p>
        </w:tc>
      </w:tr>
      <w:tr w:rsidR="00691734" w:rsidRPr="00691734" w14:paraId="39D5ABA2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17E170D1" w14:textId="6F08C4E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4.2*</w:t>
            </w:r>
            <w:r w:rsidR="00CF6989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3EB1BB9F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77975B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100.01/42.000</w:t>
            </w:r>
          </w:p>
          <w:p w14:paraId="5DF65AAB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100.01/08.156</w:t>
            </w:r>
          </w:p>
        </w:tc>
        <w:tc>
          <w:tcPr>
            <w:tcW w:w="2126" w:type="dxa"/>
            <w:shd w:val="clear" w:color="auto" w:fill="auto"/>
          </w:tcPr>
          <w:p w14:paraId="4F013F71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 xml:space="preserve">Отбор проб и определение концентрации аэрозоля едких </w:t>
            </w:r>
          </w:p>
          <w:p w14:paraId="7DEBAC69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щелочей</w:t>
            </w:r>
          </w:p>
          <w:p w14:paraId="55423A98" w14:textId="77777777" w:rsidR="001E233F" w:rsidRPr="00691734" w:rsidRDefault="001E233F" w:rsidP="00E3180F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(0,02-3,50)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68CEBC32" w14:textId="77777777" w:rsidR="001E233F" w:rsidRPr="00691734" w:rsidRDefault="001E233F" w:rsidP="00E318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16C857" w14:textId="77777777" w:rsidR="001E233F" w:rsidRPr="00691734" w:rsidRDefault="001E233F" w:rsidP="00806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B10AD50" w14:textId="77777777" w:rsidR="001E233F" w:rsidRPr="00691734" w:rsidRDefault="001E233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МВИ.МН 5866-2017</w:t>
            </w:r>
          </w:p>
        </w:tc>
      </w:tr>
      <w:tr w:rsidR="00691734" w:rsidRPr="00691734" w14:paraId="4EFAD3E1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552629F6" w14:textId="3E76B38D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4.3*</w:t>
            </w:r>
            <w:r w:rsidR="00CF6989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3424A07A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C2D478D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100.01/42.000</w:t>
            </w:r>
          </w:p>
          <w:p w14:paraId="701EE741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100.01/08.156</w:t>
            </w:r>
          </w:p>
        </w:tc>
        <w:tc>
          <w:tcPr>
            <w:tcW w:w="2126" w:type="dxa"/>
            <w:shd w:val="clear" w:color="auto" w:fill="auto"/>
          </w:tcPr>
          <w:p w14:paraId="6C9A8C31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 концентрации серной кислоты</w:t>
            </w:r>
          </w:p>
          <w:p w14:paraId="00011D14" w14:textId="77777777" w:rsidR="001E233F" w:rsidRPr="00691734" w:rsidRDefault="001E233F" w:rsidP="00E3180F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(0,1-5,0)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45C543AF" w14:textId="77777777" w:rsidR="001E233F" w:rsidRPr="00691734" w:rsidRDefault="001E233F" w:rsidP="00E318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C26BFD" w14:textId="77777777" w:rsidR="001E233F" w:rsidRPr="00691734" w:rsidRDefault="001E233F" w:rsidP="00806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7678158" w14:textId="77777777" w:rsidR="001E233F" w:rsidRDefault="001E233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МВИ.МН </w:t>
            </w:r>
            <w:proofErr w:type="gramStart"/>
            <w:r w:rsidRPr="00691734">
              <w:rPr>
                <w:sz w:val="22"/>
                <w:szCs w:val="22"/>
              </w:rPr>
              <w:t>5766-2017</w:t>
            </w:r>
            <w:proofErr w:type="gramEnd"/>
          </w:p>
          <w:p w14:paraId="2CB5A154" w14:textId="3E3CEA5D" w:rsidR="003203F7" w:rsidRPr="00691734" w:rsidRDefault="003203F7" w:rsidP="00E3180F">
            <w:pPr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1F7D238" wp14:editId="57C17695">
                      <wp:simplePos x="0" y="0"/>
                      <wp:positionH relativeFrom="column">
                        <wp:posOffset>-2552700</wp:posOffset>
                      </wp:positionH>
                      <wp:positionV relativeFrom="page">
                        <wp:posOffset>1260475</wp:posOffset>
                      </wp:positionV>
                      <wp:extent cx="1612265" cy="447675"/>
                      <wp:effectExtent l="0" t="0" r="26035" b="28575"/>
                      <wp:wrapNone/>
                      <wp:docPr id="88355625" name="Прямоугольник 88355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487532244"/>
                                    <w:placeholder>
                                      <w:docPart w:val="3F3672D8A8E84D729149F2F5D198C8A3"/>
                                    </w:placeholder>
                                    <w:date w:fullDate="2023-02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F947F89" w14:textId="77777777" w:rsidR="003203F7" w:rsidRPr="00C40B1C" w:rsidRDefault="003203F7" w:rsidP="003203F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3203F7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17.02.2023</w:t>
                                      </w:r>
                                    </w:p>
                                  </w:sdtContent>
                                </w:sdt>
                                <w:p w14:paraId="2EED9864" w14:textId="77777777" w:rsidR="003203F7" w:rsidRPr="00C40B1C" w:rsidRDefault="003203F7" w:rsidP="003203F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D238" id="Прямоугольник 88355625" o:spid="_x0000_s1027" style="position:absolute;margin-left:-201pt;margin-top:99.25pt;width:126.9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487532244"/>
                              <w:placeholder>
                                <w:docPart w:val="3F3672D8A8E84D729149F2F5D198C8A3"/>
                              </w:placeholder>
                              <w:date w:fullDate="2023-02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F947F89" w14:textId="77777777" w:rsidR="003203F7" w:rsidRPr="00C40B1C" w:rsidRDefault="003203F7" w:rsidP="003203F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203F7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17.02.2023</w:t>
                                </w:r>
                              </w:p>
                            </w:sdtContent>
                          </w:sdt>
                          <w:p w14:paraId="2EED9864" w14:textId="77777777" w:rsidR="003203F7" w:rsidRPr="00C40B1C" w:rsidRDefault="003203F7" w:rsidP="003203F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691734" w:rsidRPr="00691734" w14:paraId="11E40D74" w14:textId="77777777" w:rsidTr="00CB3E8A">
        <w:trPr>
          <w:trHeight w:val="277"/>
        </w:trPr>
        <w:tc>
          <w:tcPr>
            <w:tcW w:w="851" w:type="dxa"/>
            <w:vMerge w:val="restart"/>
            <w:shd w:val="clear" w:color="auto" w:fill="auto"/>
          </w:tcPr>
          <w:p w14:paraId="079F39B4" w14:textId="6AD2F5C5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lastRenderedPageBreak/>
              <w:t>4.4*</w:t>
            </w:r>
            <w:r w:rsidR="00CF6989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02757580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F29716F" w14:textId="77777777" w:rsidR="001E233F" w:rsidRPr="00691734" w:rsidRDefault="001E233F" w:rsidP="00E3180F">
            <w:pPr>
              <w:ind w:left="-108"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100.01/23.000</w:t>
            </w:r>
          </w:p>
        </w:tc>
        <w:tc>
          <w:tcPr>
            <w:tcW w:w="2126" w:type="dxa"/>
            <w:shd w:val="clear" w:color="auto" w:fill="auto"/>
          </w:tcPr>
          <w:p w14:paraId="23F1A989" w14:textId="77777777" w:rsidR="001E233F" w:rsidRPr="00691734" w:rsidRDefault="001E233F" w:rsidP="00E3180F">
            <w:pPr>
              <w:rPr>
                <w:b/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Скорость и расход газопылевых потоков </w:t>
            </w:r>
          </w:p>
        </w:tc>
        <w:tc>
          <w:tcPr>
            <w:tcW w:w="1984" w:type="dxa"/>
            <w:vMerge/>
            <w:shd w:val="clear" w:color="auto" w:fill="auto"/>
          </w:tcPr>
          <w:p w14:paraId="0901C111" w14:textId="77777777" w:rsidR="001E233F" w:rsidRPr="00691734" w:rsidRDefault="001E233F" w:rsidP="00806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5869EA" w14:textId="77777777" w:rsidR="001E233F" w:rsidRPr="00691734" w:rsidRDefault="001E233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17.08.05-02-2016</w:t>
            </w:r>
          </w:p>
        </w:tc>
      </w:tr>
      <w:tr w:rsidR="00691734" w:rsidRPr="00691734" w14:paraId="35912614" w14:textId="77777777" w:rsidTr="00CB3E8A">
        <w:trPr>
          <w:trHeight w:val="277"/>
        </w:trPr>
        <w:tc>
          <w:tcPr>
            <w:tcW w:w="851" w:type="dxa"/>
            <w:vMerge/>
            <w:shd w:val="clear" w:color="auto" w:fill="auto"/>
          </w:tcPr>
          <w:p w14:paraId="74E4CDA4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8B1F6C1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540C6D" w14:textId="08C8A681" w:rsidR="001E233F" w:rsidRPr="00691734" w:rsidRDefault="001E233F" w:rsidP="00E3180F">
            <w:pPr>
              <w:ind w:left="-108" w:right="-108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100.01/</w:t>
            </w:r>
            <w:r w:rsidR="00644B36" w:rsidRPr="00691734">
              <w:rPr>
                <w:sz w:val="22"/>
                <w:szCs w:val="22"/>
              </w:rPr>
              <w:t>23.000</w:t>
            </w:r>
          </w:p>
          <w:p w14:paraId="696D81EB" w14:textId="5C488182" w:rsidR="001E233F" w:rsidRPr="00691734" w:rsidRDefault="001E233F" w:rsidP="00E3180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1E09C9" w14:textId="77777777" w:rsidR="001E233F" w:rsidRPr="00691734" w:rsidRDefault="001E233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Давление и температура газов</w:t>
            </w:r>
          </w:p>
        </w:tc>
        <w:tc>
          <w:tcPr>
            <w:tcW w:w="1984" w:type="dxa"/>
            <w:vMerge/>
            <w:shd w:val="clear" w:color="auto" w:fill="auto"/>
          </w:tcPr>
          <w:p w14:paraId="006A2FB4" w14:textId="77777777" w:rsidR="001E233F" w:rsidRPr="00691734" w:rsidRDefault="001E233F" w:rsidP="00806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4B4AB0A" w14:textId="77777777" w:rsidR="001E233F" w:rsidRPr="00691734" w:rsidRDefault="001E233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12.3.018-79</w:t>
            </w:r>
          </w:p>
          <w:p w14:paraId="22125D47" w14:textId="77777777" w:rsidR="001E233F" w:rsidRPr="00691734" w:rsidRDefault="001E233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17.08.05-03-2016</w:t>
            </w:r>
          </w:p>
        </w:tc>
      </w:tr>
      <w:tr w:rsidR="00691734" w:rsidRPr="00691734" w14:paraId="4D1F95D2" w14:textId="77777777" w:rsidTr="008065B4">
        <w:trPr>
          <w:trHeight w:val="277"/>
        </w:trPr>
        <w:tc>
          <w:tcPr>
            <w:tcW w:w="851" w:type="dxa"/>
            <w:shd w:val="clear" w:color="auto" w:fill="auto"/>
          </w:tcPr>
          <w:p w14:paraId="1C6E8EB8" w14:textId="3A2B86B2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4.5*</w:t>
            </w:r>
            <w:r w:rsidR="00CF6989" w:rsidRPr="00691734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65E29D" w14:textId="68F8C484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7B37C99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100.01/42.000</w:t>
            </w:r>
          </w:p>
          <w:p w14:paraId="1BBFD213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100.01/08.156</w:t>
            </w:r>
          </w:p>
        </w:tc>
        <w:tc>
          <w:tcPr>
            <w:tcW w:w="2126" w:type="dxa"/>
            <w:shd w:val="clear" w:color="auto" w:fill="auto"/>
          </w:tcPr>
          <w:p w14:paraId="28EAEA3C" w14:textId="77777777" w:rsidR="001E233F" w:rsidRPr="00691734" w:rsidRDefault="001E233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Отбор проб и определение концентрации серы диоксида</w:t>
            </w:r>
          </w:p>
          <w:p w14:paraId="5728D6A3" w14:textId="77777777" w:rsidR="001E233F" w:rsidRPr="00691734" w:rsidRDefault="001E233F" w:rsidP="00E3180F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(0,6-12) мг/м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54BF190F" w14:textId="77777777" w:rsidR="001E233F" w:rsidRPr="00691734" w:rsidRDefault="001E233F" w:rsidP="00E318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31393A" w14:textId="77777777" w:rsidR="001E233F" w:rsidRPr="00691734" w:rsidRDefault="001E233F" w:rsidP="00806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Фактическое </w:t>
            </w:r>
          </w:p>
          <w:p w14:paraId="756D4BAC" w14:textId="77777777" w:rsidR="001E233F" w:rsidRPr="00691734" w:rsidRDefault="001E233F" w:rsidP="00806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значение</w:t>
            </w:r>
          </w:p>
          <w:p w14:paraId="7CFCEB02" w14:textId="77777777" w:rsidR="001E233F" w:rsidRPr="00691734" w:rsidRDefault="001E233F" w:rsidP="00806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DD0B0BA" w14:textId="77777777" w:rsidR="001E233F" w:rsidRPr="00691734" w:rsidRDefault="001E233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МВИ концентрации диоксида серы фотометрическим методом с хлоридом бария. Сборник методик выполнения измерений, допущенных к применению в деятельности лабораторий экологического контроля предприятий и организаций Республики </w:t>
            </w:r>
          </w:p>
          <w:p w14:paraId="4016FE1E" w14:textId="5B0969F6" w:rsidR="001E233F" w:rsidRPr="00691734" w:rsidRDefault="001E233F" w:rsidP="001E233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Беларусь, </w:t>
            </w:r>
            <w:proofErr w:type="gramStart"/>
            <w:r w:rsidRPr="00691734">
              <w:rPr>
                <w:sz w:val="22"/>
                <w:szCs w:val="22"/>
              </w:rPr>
              <w:t>ч.3 :Бел</w:t>
            </w:r>
            <w:proofErr w:type="gramEnd"/>
            <w:r w:rsidRPr="00691734">
              <w:rPr>
                <w:sz w:val="22"/>
                <w:szCs w:val="22"/>
              </w:rPr>
              <w:t xml:space="preserve"> НИЦ «Экология», 2005, стр.96-98 № 4.94.7</w:t>
            </w:r>
          </w:p>
        </w:tc>
      </w:tr>
      <w:tr w:rsidR="008065B4" w:rsidRPr="00691734" w14:paraId="49184F00" w14:textId="77777777" w:rsidTr="00B130F1">
        <w:trPr>
          <w:trHeight w:val="277"/>
        </w:trPr>
        <w:tc>
          <w:tcPr>
            <w:tcW w:w="851" w:type="dxa"/>
            <w:shd w:val="clear" w:color="auto" w:fill="auto"/>
          </w:tcPr>
          <w:p w14:paraId="4FC379B9" w14:textId="1C3B246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7" w:name="_Hlk89765220"/>
            <w:bookmarkEnd w:id="5"/>
            <w:r w:rsidRPr="00691734">
              <w:rPr>
                <w:sz w:val="22"/>
                <w:szCs w:val="22"/>
                <w:lang w:eastAsia="en-US"/>
              </w:rPr>
              <w:t>5.1***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19217F48" w14:textId="7C2F10E3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8" w:name="_Hlk89765208"/>
            <w:r w:rsidRPr="00691734">
              <w:rPr>
                <w:sz w:val="22"/>
                <w:szCs w:val="22"/>
                <w:lang w:eastAsia="en-US"/>
              </w:rPr>
              <w:t>Поверхностные воды</w:t>
            </w:r>
            <w:bookmarkEnd w:id="8"/>
          </w:p>
        </w:tc>
        <w:tc>
          <w:tcPr>
            <w:tcW w:w="1418" w:type="dxa"/>
            <w:shd w:val="clear" w:color="auto" w:fill="auto"/>
          </w:tcPr>
          <w:p w14:paraId="351CB52A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100.03/42.000</w:t>
            </w:r>
          </w:p>
          <w:p w14:paraId="295ED517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6219C1D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26EC653" w14:textId="77777777" w:rsidR="008065B4" w:rsidRPr="00691734" w:rsidRDefault="008065B4" w:rsidP="008065B4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17.13.05-10-2009/</w:t>
            </w:r>
            <w:r w:rsidRPr="00691734">
              <w:rPr>
                <w:sz w:val="22"/>
                <w:szCs w:val="22"/>
                <w:lang w:val="en-US"/>
              </w:rPr>
              <w:t>ISO</w:t>
            </w:r>
            <w:r w:rsidRPr="00691734">
              <w:rPr>
                <w:sz w:val="22"/>
                <w:szCs w:val="22"/>
              </w:rPr>
              <w:t xml:space="preserve"> 5667-6:2005</w:t>
            </w:r>
          </w:p>
          <w:p w14:paraId="2EBB2410" w14:textId="77777777" w:rsidR="008065B4" w:rsidRPr="00691734" w:rsidRDefault="008065B4" w:rsidP="008065B4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ИСО 5667-14-2001</w:t>
            </w:r>
          </w:p>
          <w:p w14:paraId="5C633F58" w14:textId="77777777" w:rsidR="008065B4" w:rsidRPr="00691734" w:rsidRDefault="008065B4" w:rsidP="008065B4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СТБ </w:t>
            </w:r>
            <w:r w:rsidRPr="00691734">
              <w:rPr>
                <w:sz w:val="22"/>
                <w:szCs w:val="22"/>
                <w:lang w:val="en-US"/>
              </w:rPr>
              <w:t>ISO</w:t>
            </w:r>
            <w:r w:rsidRPr="00691734">
              <w:rPr>
                <w:sz w:val="22"/>
                <w:szCs w:val="22"/>
              </w:rPr>
              <w:t xml:space="preserve"> 5667-3-2012</w:t>
            </w:r>
          </w:p>
          <w:p w14:paraId="24A26DA1" w14:textId="23BA91F5" w:rsidR="008065B4" w:rsidRPr="00691734" w:rsidRDefault="008065B4" w:rsidP="008065B4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31861-2012</w:t>
            </w:r>
          </w:p>
        </w:tc>
        <w:tc>
          <w:tcPr>
            <w:tcW w:w="2127" w:type="dxa"/>
            <w:shd w:val="clear" w:color="auto" w:fill="auto"/>
          </w:tcPr>
          <w:p w14:paraId="06546EEA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17.13.05-10-2009/</w:t>
            </w:r>
            <w:r w:rsidRPr="00691734">
              <w:rPr>
                <w:sz w:val="22"/>
                <w:szCs w:val="22"/>
                <w:lang w:val="en-US"/>
              </w:rPr>
              <w:t>ISO</w:t>
            </w:r>
            <w:r w:rsidRPr="00691734">
              <w:rPr>
                <w:sz w:val="22"/>
                <w:szCs w:val="22"/>
              </w:rPr>
              <w:t xml:space="preserve"> 5667-6:2005</w:t>
            </w:r>
          </w:p>
          <w:p w14:paraId="702FCE0A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ИСО 5667-14-2001</w:t>
            </w:r>
          </w:p>
          <w:p w14:paraId="750036F6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СТБ </w:t>
            </w:r>
            <w:r w:rsidRPr="00691734">
              <w:rPr>
                <w:sz w:val="22"/>
                <w:szCs w:val="22"/>
                <w:lang w:val="en-US"/>
              </w:rPr>
              <w:t>ISO</w:t>
            </w:r>
            <w:r w:rsidRPr="00691734">
              <w:rPr>
                <w:sz w:val="22"/>
                <w:szCs w:val="22"/>
              </w:rPr>
              <w:t xml:space="preserve"> 5667-3-2012</w:t>
            </w:r>
          </w:p>
          <w:p w14:paraId="31D164E4" w14:textId="477E3AFF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31861-2012</w:t>
            </w:r>
          </w:p>
        </w:tc>
      </w:tr>
      <w:tr w:rsidR="008065B4" w:rsidRPr="00691734" w14:paraId="6AA66036" w14:textId="77777777" w:rsidTr="00B130F1">
        <w:trPr>
          <w:trHeight w:val="277"/>
        </w:trPr>
        <w:tc>
          <w:tcPr>
            <w:tcW w:w="851" w:type="dxa"/>
            <w:shd w:val="clear" w:color="auto" w:fill="auto"/>
          </w:tcPr>
          <w:p w14:paraId="449B9A7A" w14:textId="5436EBF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5.2*</w:t>
            </w: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auto"/>
          </w:tcPr>
          <w:p w14:paraId="20820E3E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86924C9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100.03/08.052</w:t>
            </w:r>
          </w:p>
          <w:p w14:paraId="34B4F8B4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DB5E863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66A0CD05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взвешенных веществ</w:t>
            </w:r>
          </w:p>
          <w:p w14:paraId="41E6155A" w14:textId="77777777" w:rsidR="008065B4" w:rsidRPr="00691734" w:rsidRDefault="008065B4" w:rsidP="00E318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2CE040C" w14:textId="459E6131" w:rsidR="008065B4" w:rsidRPr="00691734" w:rsidRDefault="008065B4" w:rsidP="00E3180F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 2.1.2.12-33-2005 от 28.11.2005 г. № 198</w:t>
            </w:r>
          </w:p>
          <w:p w14:paraId="247E1ED9" w14:textId="5CFA6DBC" w:rsidR="008065B4" w:rsidRPr="00691734" w:rsidRDefault="008065B4" w:rsidP="00E3180F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 2.1.5.10-20-2003 от 12.12.2003 № 162</w:t>
            </w:r>
          </w:p>
          <w:p w14:paraId="77A9491C" w14:textId="45EE2871" w:rsidR="008065B4" w:rsidRPr="00691734" w:rsidRDefault="008065B4" w:rsidP="00E3180F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 2.1.5.10-21-2003 от 12.12.2003 № 163</w:t>
            </w:r>
          </w:p>
          <w:p w14:paraId="1572202F" w14:textId="42557D46" w:rsidR="008065B4" w:rsidRPr="00691734" w:rsidRDefault="008065B4" w:rsidP="00E3180F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 2.1.5.10-29-2003 от 30.12.2003 № 207</w:t>
            </w:r>
          </w:p>
          <w:p w14:paraId="6C1B439A" w14:textId="77777777" w:rsidR="008065B4" w:rsidRPr="00691734" w:rsidRDefault="008065B4" w:rsidP="00E3180F">
            <w:pPr>
              <w:ind w:left="-108" w:right="72"/>
              <w:rPr>
                <w:sz w:val="22"/>
                <w:szCs w:val="22"/>
              </w:rPr>
            </w:pPr>
          </w:p>
          <w:p w14:paraId="50CAE523" w14:textId="77777777" w:rsidR="008065B4" w:rsidRPr="00691734" w:rsidRDefault="008065B4" w:rsidP="00E3180F">
            <w:pPr>
              <w:ind w:left="-108" w:right="72"/>
              <w:rPr>
                <w:sz w:val="22"/>
                <w:szCs w:val="22"/>
              </w:rPr>
            </w:pPr>
          </w:p>
          <w:p w14:paraId="377B090D" w14:textId="77777777" w:rsidR="008065B4" w:rsidRPr="00691734" w:rsidRDefault="008065B4" w:rsidP="00E3180F">
            <w:pPr>
              <w:ind w:left="-108" w:right="72"/>
              <w:rPr>
                <w:sz w:val="22"/>
                <w:szCs w:val="22"/>
              </w:rPr>
            </w:pPr>
          </w:p>
          <w:p w14:paraId="3A6BFCA1" w14:textId="77777777" w:rsidR="008065B4" w:rsidRPr="00691734" w:rsidRDefault="008065B4" w:rsidP="00E3180F">
            <w:pPr>
              <w:ind w:left="-108" w:right="72"/>
              <w:rPr>
                <w:sz w:val="22"/>
                <w:szCs w:val="22"/>
              </w:rPr>
            </w:pPr>
          </w:p>
          <w:p w14:paraId="2FE46501" w14:textId="77777777" w:rsidR="008065B4" w:rsidRPr="00691734" w:rsidRDefault="008065B4" w:rsidP="00CF6989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СанПиН 2.1.2.12-33-2005 от 28.11.2005 г. № 198</w:t>
            </w:r>
          </w:p>
          <w:p w14:paraId="6803B58C" w14:textId="77777777" w:rsidR="008065B4" w:rsidRPr="00691734" w:rsidRDefault="008065B4" w:rsidP="00CF6989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lastRenderedPageBreak/>
              <w:t>ГН 2.1.5.10-20-2003 от 12.12.2003 № 162</w:t>
            </w:r>
          </w:p>
          <w:p w14:paraId="7158A20F" w14:textId="77777777" w:rsidR="008065B4" w:rsidRPr="00691734" w:rsidRDefault="008065B4" w:rsidP="00CF6989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 2.1.5.10-21-2003 от 12.12.2003 № 163</w:t>
            </w:r>
          </w:p>
          <w:p w14:paraId="704E105C" w14:textId="77777777" w:rsidR="008065B4" w:rsidRPr="00691734" w:rsidRDefault="008065B4" w:rsidP="00CF6989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ГН 2.1.5.10-29-2003 от 30.12.2003 № 207</w:t>
            </w:r>
          </w:p>
          <w:p w14:paraId="56496B23" w14:textId="5BC77624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9A0032B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lastRenderedPageBreak/>
              <w:t>МВИ. МН 4362-2012</w:t>
            </w:r>
          </w:p>
        </w:tc>
      </w:tr>
      <w:tr w:rsidR="00691734" w:rsidRPr="00691734" w14:paraId="74C368E2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0BC5DE6C" w14:textId="5A0742B6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5.3*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14:paraId="40F290CD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A9F1D3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100.03/08.169</w:t>
            </w:r>
          </w:p>
          <w:p w14:paraId="76AEEDF6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FEBED0E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Водородный </w:t>
            </w:r>
          </w:p>
          <w:p w14:paraId="08F20124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показатель</w:t>
            </w:r>
          </w:p>
          <w:p w14:paraId="47226764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(2-12) ед. рН</w:t>
            </w:r>
          </w:p>
          <w:p w14:paraId="0DE552B4" w14:textId="77777777" w:rsidR="00CF6989" w:rsidRPr="00691734" w:rsidRDefault="00CF6989" w:rsidP="00E3180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A28208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263410D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СТБ </w:t>
            </w:r>
            <w:r w:rsidRPr="00691734">
              <w:rPr>
                <w:sz w:val="22"/>
                <w:szCs w:val="22"/>
                <w:lang w:val="en-US"/>
              </w:rPr>
              <w:t xml:space="preserve">ISO </w:t>
            </w:r>
            <w:r w:rsidRPr="00691734">
              <w:rPr>
                <w:sz w:val="22"/>
                <w:szCs w:val="22"/>
              </w:rPr>
              <w:t>10523-2009</w:t>
            </w:r>
          </w:p>
        </w:tc>
      </w:tr>
      <w:tr w:rsidR="00691734" w:rsidRPr="00691734" w14:paraId="5B724E8C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079BAC27" w14:textId="6397341B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5.4*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14:paraId="7A2805FE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7AD975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100.03/08.156</w:t>
            </w:r>
          </w:p>
        </w:tc>
        <w:tc>
          <w:tcPr>
            <w:tcW w:w="2126" w:type="dxa"/>
            <w:shd w:val="clear" w:color="auto" w:fill="auto"/>
          </w:tcPr>
          <w:p w14:paraId="3FF544D5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3F5E6570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железа общего</w:t>
            </w:r>
          </w:p>
          <w:p w14:paraId="26AADEB6" w14:textId="1E26183A" w:rsidR="00CF6989" w:rsidRPr="00691734" w:rsidRDefault="00CF6989" w:rsidP="00CF6989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(0,100-9,00)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42EA42B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C5CB401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17.13.05-45-2016</w:t>
            </w:r>
          </w:p>
        </w:tc>
      </w:tr>
      <w:tr w:rsidR="00691734" w:rsidRPr="00691734" w14:paraId="5D944563" w14:textId="77777777" w:rsidTr="008065B4">
        <w:trPr>
          <w:trHeight w:val="277"/>
        </w:trPr>
        <w:tc>
          <w:tcPr>
            <w:tcW w:w="851" w:type="dxa"/>
            <w:shd w:val="clear" w:color="auto" w:fill="auto"/>
          </w:tcPr>
          <w:p w14:paraId="4B3C35F0" w14:textId="3AB6D08B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5.5*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EE134C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674604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100.03/08.156</w:t>
            </w:r>
          </w:p>
        </w:tc>
        <w:tc>
          <w:tcPr>
            <w:tcW w:w="2126" w:type="dxa"/>
            <w:shd w:val="clear" w:color="auto" w:fill="auto"/>
          </w:tcPr>
          <w:p w14:paraId="53F5E783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1BBF6130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азота аммонийного</w:t>
            </w:r>
          </w:p>
          <w:p w14:paraId="180024B0" w14:textId="77777777" w:rsidR="00CF6989" w:rsidRPr="00691734" w:rsidRDefault="00CF6989" w:rsidP="00E3180F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(0,003-0,008)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588C3AE5" w14:textId="77777777" w:rsidR="00CF6989" w:rsidRPr="00691734" w:rsidRDefault="00CF6989" w:rsidP="00E318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BC3D8F" w14:textId="77777777" w:rsidR="00CF6989" w:rsidRPr="00691734" w:rsidRDefault="00CF6989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924CAC" w14:textId="77777777" w:rsidR="00CF6989" w:rsidRPr="00691734" w:rsidRDefault="00CF6989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17.13.05-09-2009/</w:t>
            </w:r>
            <w:r w:rsidRPr="00691734">
              <w:rPr>
                <w:sz w:val="22"/>
                <w:szCs w:val="22"/>
                <w:lang w:val="en-US"/>
              </w:rPr>
              <w:t>ISO 7150-1</w:t>
            </w:r>
            <w:r w:rsidRPr="00691734">
              <w:rPr>
                <w:sz w:val="22"/>
                <w:szCs w:val="22"/>
              </w:rPr>
              <w:t>:1984</w:t>
            </w:r>
          </w:p>
        </w:tc>
      </w:tr>
      <w:tr w:rsidR="008065B4" w:rsidRPr="00691734" w14:paraId="51A734C6" w14:textId="77777777" w:rsidTr="008065B4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C36DE2E" w14:textId="126B2B15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5.6*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F63DCF" w14:textId="0231F895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Поверхностные воды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4AE29C2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100.03/08.150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884BF2F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27A74165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сульфат-ионов</w:t>
            </w:r>
          </w:p>
          <w:p w14:paraId="045D0DBD" w14:textId="77777777" w:rsidR="008065B4" w:rsidRPr="00691734" w:rsidRDefault="008065B4" w:rsidP="00CF6989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(2-40)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37EBC91D" w14:textId="68E06A5B" w:rsidR="008065B4" w:rsidRPr="00691734" w:rsidRDefault="008065B4" w:rsidP="00CF698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6BF9A2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689652A" w14:textId="59B5A48E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17.13.05-42-2015</w:t>
            </w:r>
          </w:p>
          <w:p w14:paraId="7FFAC010" w14:textId="77777777" w:rsidR="008065B4" w:rsidRPr="00691734" w:rsidRDefault="008065B4" w:rsidP="00E3180F">
            <w:pPr>
              <w:rPr>
                <w:sz w:val="22"/>
                <w:szCs w:val="22"/>
              </w:rPr>
            </w:pPr>
          </w:p>
        </w:tc>
      </w:tr>
      <w:tr w:rsidR="008065B4" w:rsidRPr="00691734" w14:paraId="2B05B377" w14:textId="77777777" w:rsidTr="007D2CA7">
        <w:trPr>
          <w:trHeight w:val="27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6A07FA7" w14:textId="34607C2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5.7*</w:t>
            </w:r>
          </w:p>
        </w:tc>
        <w:tc>
          <w:tcPr>
            <w:tcW w:w="1730" w:type="dxa"/>
            <w:vMerge/>
            <w:shd w:val="clear" w:color="auto" w:fill="auto"/>
          </w:tcPr>
          <w:p w14:paraId="264DD67A" w14:textId="1154EDC2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329D1A0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100.03/08.149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65BAFA8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466E9347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хлоридов</w:t>
            </w:r>
          </w:p>
          <w:p w14:paraId="611863CF" w14:textId="77777777" w:rsidR="008065B4" w:rsidRPr="00691734" w:rsidRDefault="008065B4" w:rsidP="00CF6989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lastRenderedPageBreak/>
              <w:t>ДИ (10-250)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0A719997" w14:textId="00E4B5A0" w:rsidR="008065B4" w:rsidRPr="00691734" w:rsidRDefault="008065B4" w:rsidP="00CF69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5E316E" w14:textId="7985D415" w:rsidR="008065B4" w:rsidRPr="00691734" w:rsidRDefault="008065B4" w:rsidP="00E3180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1B9B2C78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СТБ17.13.05-39-2015</w:t>
            </w:r>
          </w:p>
        </w:tc>
      </w:tr>
      <w:tr w:rsidR="008065B4" w:rsidRPr="00691734" w14:paraId="1F1FBFC5" w14:textId="77777777" w:rsidTr="007D2CA7">
        <w:trPr>
          <w:trHeight w:val="277"/>
        </w:trPr>
        <w:tc>
          <w:tcPr>
            <w:tcW w:w="851" w:type="dxa"/>
            <w:shd w:val="clear" w:color="auto" w:fill="auto"/>
          </w:tcPr>
          <w:p w14:paraId="14C294BB" w14:textId="7487AE7E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5.8*</w:t>
            </w: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auto"/>
          </w:tcPr>
          <w:p w14:paraId="07D07BC4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28B9A9" w14:textId="77777777" w:rsidR="008065B4" w:rsidRPr="00691734" w:rsidRDefault="008065B4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100.03/08.156</w:t>
            </w:r>
          </w:p>
        </w:tc>
        <w:tc>
          <w:tcPr>
            <w:tcW w:w="2126" w:type="dxa"/>
            <w:shd w:val="clear" w:color="auto" w:fill="auto"/>
          </w:tcPr>
          <w:p w14:paraId="09676FB9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Концентрация хрома (VІ) и хрома общего:</w:t>
            </w:r>
          </w:p>
          <w:p w14:paraId="6035D230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хрома общего</w:t>
            </w:r>
          </w:p>
          <w:p w14:paraId="0BCD6E4E" w14:textId="77777777" w:rsidR="008065B4" w:rsidRPr="00691734" w:rsidRDefault="008065B4" w:rsidP="00E3180F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(0,005-0,20)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630D6B45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хрома (VІ)</w:t>
            </w:r>
          </w:p>
          <w:p w14:paraId="1AF59100" w14:textId="77777777" w:rsidR="008065B4" w:rsidRPr="00691734" w:rsidRDefault="008065B4" w:rsidP="00CF6989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(0,001-0,20)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66E501B5" w14:textId="7FB9EE3D" w:rsidR="008065B4" w:rsidRPr="00691734" w:rsidRDefault="008065B4" w:rsidP="00CF69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7F7BE7" w14:textId="77777777" w:rsidR="008065B4" w:rsidRPr="00691734" w:rsidRDefault="008065B4" w:rsidP="00E3180F">
            <w:pPr>
              <w:ind w:left="-108" w:right="72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C1567D" w14:textId="77777777" w:rsidR="008065B4" w:rsidRPr="00691734" w:rsidRDefault="008065B4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17.13.05-33-2014</w:t>
            </w:r>
          </w:p>
        </w:tc>
      </w:tr>
      <w:tr w:rsidR="00691734" w:rsidRPr="00691734" w14:paraId="7006851C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200CB18D" w14:textId="143E1F2C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5.9*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41E8E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314E722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100.03/08.052</w:t>
            </w:r>
          </w:p>
        </w:tc>
        <w:tc>
          <w:tcPr>
            <w:tcW w:w="2126" w:type="dxa"/>
            <w:shd w:val="clear" w:color="auto" w:fill="auto"/>
          </w:tcPr>
          <w:p w14:paraId="23F3CA03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5A999394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нефтепродуктов</w:t>
            </w:r>
          </w:p>
          <w:p w14:paraId="50BF8156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(0,001-0,20)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DD1A1A6" w14:textId="77777777" w:rsidR="00E3180F" w:rsidRPr="00691734" w:rsidRDefault="00E3180F" w:rsidP="00E3180F">
            <w:pPr>
              <w:ind w:left="-108"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Фактическое значение</w:t>
            </w:r>
          </w:p>
          <w:p w14:paraId="4E333C3D" w14:textId="77777777" w:rsidR="00E3180F" w:rsidRPr="00691734" w:rsidRDefault="00E3180F" w:rsidP="00E3180F">
            <w:pPr>
              <w:ind w:left="-108" w:right="72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7A8744C" w14:textId="77777777" w:rsidR="00E3180F" w:rsidRPr="00691734" w:rsidRDefault="00E3180F" w:rsidP="00CF6989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МВИ определения нефтепродуктов Ю.Ю. Лурье, А.Н. Рыбникова. Химический анализ производственных сточных вод М. химия, 1974г. с.292</w:t>
            </w:r>
          </w:p>
          <w:p w14:paraId="34104A7E" w14:textId="59C863C5" w:rsidR="00020395" w:rsidRPr="00691734" w:rsidRDefault="00020395" w:rsidP="00CF6989">
            <w:pPr>
              <w:rPr>
                <w:sz w:val="22"/>
                <w:szCs w:val="22"/>
              </w:rPr>
            </w:pPr>
          </w:p>
        </w:tc>
      </w:tr>
      <w:tr w:rsidR="00691734" w:rsidRPr="00691734" w14:paraId="0CC51130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452D6BFF" w14:textId="2FBED905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9" w:name="_Hlk89765559"/>
            <w:bookmarkEnd w:id="7"/>
            <w:r w:rsidRPr="00691734">
              <w:rPr>
                <w:sz w:val="22"/>
                <w:szCs w:val="22"/>
                <w:lang w:eastAsia="en-US"/>
              </w:rPr>
              <w:t>6.1***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4CF0FD92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bookmarkStart w:id="10" w:name="_Hlk89765544"/>
            <w:r w:rsidRPr="00691734">
              <w:rPr>
                <w:sz w:val="22"/>
                <w:szCs w:val="22"/>
                <w:lang w:eastAsia="en-US"/>
              </w:rPr>
              <w:t>Сточные воды</w:t>
            </w:r>
          </w:p>
          <w:bookmarkEnd w:id="10"/>
          <w:p w14:paraId="386A34C1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2C29C5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B73984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4784AD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F494E3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2403C9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D57696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747225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1A8B5A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6DE91C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C16A86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2BDB032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1C53B7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F4B86F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4B0DAD" w14:textId="4188C926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998375" w14:textId="1754F261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E322AB" w14:textId="14B5D324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71B777" w14:textId="0B980A3A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CD1D2C" w14:textId="71E51379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28F7C6" w14:textId="4AB659A5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99EC60" w14:textId="3C0E0C1F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F3D4A9" w14:textId="0232113E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CC33B1" w14:textId="15E7F8AC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3B957A" w14:textId="2BE275F6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D435F6" w14:textId="4D26DECE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3E66C4" w14:textId="5FF9568D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7A47E5" w14:textId="1D2512E1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94F3F8" w14:textId="2F34F24F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Сточные воды</w:t>
            </w:r>
          </w:p>
        </w:tc>
        <w:tc>
          <w:tcPr>
            <w:tcW w:w="1418" w:type="dxa"/>
            <w:shd w:val="clear" w:color="auto" w:fill="auto"/>
          </w:tcPr>
          <w:p w14:paraId="3F60653C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100.05/42.000</w:t>
            </w:r>
          </w:p>
          <w:p w14:paraId="7018771A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59E0525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A386170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ГОСТ Р 51592-2001</w:t>
            </w:r>
          </w:p>
          <w:p w14:paraId="6FFEEF69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ИСО 5667-14-2001</w:t>
            </w:r>
          </w:p>
          <w:p w14:paraId="2233744D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СТБ </w:t>
            </w:r>
            <w:r w:rsidRPr="00691734">
              <w:rPr>
                <w:sz w:val="22"/>
                <w:szCs w:val="22"/>
                <w:lang w:val="en-US"/>
              </w:rPr>
              <w:t>ISO</w:t>
            </w:r>
            <w:r w:rsidRPr="00691734">
              <w:rPr>
                <w:sz w:val="22"/>
                <w:szCs w:val="22"/>
              </w:rPr>
              <w:t xml:space="preserve"> 5667-3-2012</w:t>
            </w:r>
          </w:p>
          <w:p w14:paraId="2B0169B1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31861-2012</w:t>
            </w:r>
          </w:p>
          <w:p w14:paraId="74EA7723" w14:textId="3D3BDBD1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17.13.05-29-2014/</w:t>
            </w:r>
            <w:r w:rsidRPr="00691734">
              <w:rPr>
                <w:sz w:val="22"/>
                <w:szCs w:val="22"/>
                <w:lang w:val="en-US"/>
              </w:rPr>
              <w:t>ISO</w:t>
            </w:r>
            <w:r w:rsidRPr="00691734">
              <w:rPr>
                <w:sz w:val="22"/>
                <w:szCs w:val="22"/>
              </w:rPr>
              <w:t xml:space="preserve"> 5667-10:1992</w:t>
            </w:r>
          </w:p>
        </w:tc>
        <w:tc>
          <w:tcPr>
            <w:tcW w:w="2127" w:type="dxa"/>
            <w:shd w:val="clear" w:color="auto" w:fill="auto"/>
          </w:tcPr>
          <w:p w14:paraId="61E97139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ГОСТ Р 51592-2001</w:t>
            </w:r>
          </w:p>
          <w:p w14:paraId="53A98D1E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ИСО 5667-14-2001</w:t>
            </w:r>
          </w:p>
          <w:p w14:paraId="2A97A9F1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СТБ </w:t>
            </w:r>
            <w:r w:rsidRPr="00691734">
              <w:rPr>
                <w:sz w:val="22"/>
                <w:szCs w:val="22"/>
                <w:lang w:val="en-US"/>
              </w:rPr>
              <w:t>ISO</w:t>
            </w:r>
            <w:r w:rsidRPr="00691734">
              <w:rPr>
                <w:sz w:val="22"/>
                <w:szCs w:val="22"/>
              </w:rPr>
              <w:t xml:space="preserve"> 5667-3-2012</w:t>
            </w:r>
          </w:p>
          <w:p w14:paraId="175F4790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31861-2012</w:t>
            </w:r>
          </w:p>
          <w:p w14:paraId="702236FA" w14:textId="77777777" w:rsidR="003C72FB" w:rsidRPr="00691734" w:rsidRDefault="003C72FB" w:rsidP="00020395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17.13.05-29-2014/</w:t>
            </w:r>
            <w:r w:rsidRPr="00691734">
              <w:rPr>
                <w:sz w:val="22"/>
                <w:szCs w:val="22"/>
                <w:lang w:val="en-US"/>
              </w:rPr>
              <w:t>ISO</w:t>
            </w:r>
            <w:r w:rsidRPr="00691734">
              <w:rPr>
                <w:sz w:val="22"/>
                <w:szCs w:val="22"/>
              </w:rPr>
              <w:t xml:space="preserve"> 5667-10:1992</w:t>
            </w:r>
          </w:p>
          <w:p w14:paraId="390EEDC9" w14:textId="148291DB" w:rsidR="003C72FB" w:rsidRPr="00691734" w:rsidRDefault="003C72FB" w:rsidP="00020395">
            <w:pPr>
              <w:rPr>
                <w:sz w:val="22"/>
                <w:szCs w:val="22"/>
              </w:rPr>
            </w:pPr>
          </w:p>
        </w:tc>
      </w:tr>
      <w:tr w:rsidR="00691734" w:rsidRPr="00691734" w14:paraId="7659E04A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7F3117C1" w14:textId="3239878A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6.2*</w:t>
            </w:r>
          </w:p>
        </w:tc>
        <w:tc>
          <w:tcPr>
            <w:tcW w:w="1730" w:type="dxa"/>
            <w:vMerge/>
            <w:shd w:val="clear" w:color="auto" w:fill="auto"/>
          </w:tcPr>
          <w:p w14:paraId="19694598" w14:textId="41C7F5FE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9FA312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100.05/08.052</w:t>
            </w:r>
          </w:p>
          <w:p w14:paraId="653FD4FC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DAB384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0F7CC7BA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взвешенных веществ</w:t>
            </w:r>
          </w:p>
          <w:p w14:paraId="4D25C557" w14:textId="6BA40C67" w:rsidR="003C72FB" w:rsidRPr="00691734" w:rsidRDefault="003C72FB" w:rsidP="00E3180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4337B9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Решение Пинского горисполкома «О нормативах платы за сбросы сточных, ливневых вод в коммунальную и ведомственную </w:t>
            </w:r>
            <w:proofErr w:type="spellStart"/>
            <w:r w:rsidRPr="00691734">
              <w:rPr>
                <w:sz w:val="22"/>
                <w:szCs w:val="22"/>
              </w:rPr>
              <w:t>хозфекальную</w:t>
            </w:r>
            <w:proofErr w:type="spellEnd"/>
            <w:r w:rsidRPr="00691734">
              <w:rPr>
                <w:sz w:val="22"/>
                <w:szCs w:val="22"/>
              </w:rPr>
              <w:t xml:space="preserve"> и ливневую канализации»</w:t>
            </w:r>
          </w:p>
          <w:p w14:paraId="43AF3A2F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CDF605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7A2CB6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424439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CC0439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5E8D03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448B9B" w14:textId="08547706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Решение Пинского горисполкома «О нормативах платы за сбросы сточных, ливневых вод в </w:t>
            </w:r>
            <w:r w:rsidRPr="00691734">
              <w:rPr>
                <w:sz w:val="22"/>
                <w:szCs w:val="22"/>
              </w:rPr>
              <w:lastRenderedPageBreak/>
              <w:t xml:space="preserve">коммунальную и ведомственную </w:t>
            </w:r>
            <w:proofErr w:type="spellStart"/>
            <w:r w:rsidRPr="00691734">
              <w:rPr>
                <w:sz w:val="22"/>
                <w:szCs w:val="22"/>
              </w:rPr>
              <w:t>хозфекальную</w:t>
            </w:r>
            <w:proofErr w:type="spellEnd"/>
            <w:r w:rsidRPr="00691734">
              <w:rPr>
                <w:sz w:val="22"/>
                <w:szCs w:val="22"/>
              </w:rPr>
              <w:t xml:space="preserve"> и ливневую канализации»</w:t>
            </w:r>
          </w:p>
        </w:tc>
        <w:tc>
          <w:tcPr>
            <w:tcW w:w="2127" w:type="dxa"/>
            <w:shd w:val="clear" w:color="auto" w:fill="auto"/>
          </w:tcPr>
          <w:p w14:paraId="4FAC7CD1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lastRenderedPageBreak/>
              <w:t>МВИ. МН 4362-2012</w:t>
            </w:r>
          </w:p>
          <w:p w14:paraId="273D5104" w14:textId="77777777" w:rsidR="003C72FB" w:rsidRPr="00691734" w:rsidRDefault="003C72FB" w:rsidP="00E3180F">
            <w:pPr>
              <w:rPr>
                <w:sz w:val="22"/>
                <w:szCs w:val="22"/>
              </w:rPr>
            </w:pPr>
          </w:p>
        </w:tc>
      </w:tr>
      <w:tr w:rsidR="00691734" w:rsidRPr="00691734" w14:paraId="4FF21BCD" w14:textId="77777777" w:rsidTr="00CB3E8A">
        <w:trPr>
          <w:trHeight w:val="277"/>
        </w:trPr>
        <w:tc>
          <w:tcPr>
            <w:tcW w:w="851" w:type="dxa"/>
            <w:shd w:val="clear" w:color="auto" w:fill="auto"/>
          </w:tcPr>
          <w:p w14:paraId="70FE6EEA" w14:textId="641180D6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6.3*</w:t>
            </w:r>
          </w:p>
        </w:tc>
        <w:tc>
          <w:tcPr>
            <w:tcW w:w="1730" w:type="dxa"/>
            <w:vMerge/>
            <w:shd w:val="clear" w:color="auto" w:fill="auto"/>
          </w:tcPr>
          <w:p w14:paraId="6BF206C2" w14:textId="409D84F4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EFA3524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100.05/08.169</w:t>
            </w:r>
          </w:p>
          <w:p w14:paraId="1FD578E0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8AF833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Водородный </w:t>
            </w:r>
          </w:p>
          <w:p w14:paraId="7D6099A9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показатель</w:t>
            </w:r>
          </w:p>
          <w:p w14:paraId="7DF3E020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(2-12) ед. рН</w:t>
            </w:r>
          </w:p>
          <w:p w14:paraId="0FEA35DF" w14:textId="77777777" w:rsidR="003C72FB" w:rsidRPr="00691734" w:rsidRDefault="003C72FB" w:rsidP="00E318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21646F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716C78C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СТБ </w:t>
            </w:r>
            <w:r w:rsidRPr="00691734">
              <w:rPr>
                <w:sz w:val="22"/>
                <w:szCs w:val="22"/>
                <w:lang w:val="en-US"/>
              </w:rPr>
              <w:t xml:space="preserve">ISO </w:t>
            </w:r>
            <w:r w:rsidRPr="00691734">
              <w:rPr>
                <w:sz w:val="22"/>
                <w:szCs w:val="22"/>
              </w:rPr>
              <w:t>10523-2009</w:t>
            </w:r>
          </w:p>
        </w:tc>
      </w:tr>
      <w:tr w:rsidR="00691734" w:rsidRPr="00691734" w14:paraId="4F2F7023" w14:textId="77777777" w:rsidTr="00CB3E8A">
        <w:trPr>
          <w:trHeight w:val="1244"/>
        </w:trPr>
        <w:tc>
          <w:tcPr>
            <w:tcW w:w="851" w:type="dxa"/>
            <w:shd w:val="clear" w:color="auto" w:fill="auto"/>
          </w:tcPr>
          <w:p w14:paraId="16216E6D" w14:textId="0E888B6E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6.4*</w:t>
            </w:r>
          </w:p>
        </w:tc>
        <w:tc>
          <w:tcPr>
            <w:tcW w:w="1730" w:type="dxa"/>
            <w:vMerge/>
            <w:shd w:val="clear" w:color="auto" w:fill="auto"/>
          </w:tcPr>
          <w:p w14:paraId="1B96151B" w14:textId="5A3FF62D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7B4678D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100.05/08.156</w:t>
            </w:r>
          </w:p>
        </w:tc>
        <w:tc>
          <w:tcPr>
            <w:tcW w:w="2126" w:type="dxa"/>
            <w:shd w:val="clear" w:color="auto" w:fill="auto"/>
          </w:tcPr>
          <w:p w14:paraId="0EF575A6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79AF2A95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железа общего</w:t>
            </w:r>
          </w:p>
          <w:p w14:paraId="500188B2" w14:textId="77777777" w:rsidR="003C72FB" w:rsidRPr="00691734" w:rsidRDefault="003C72FB" w:rsidP="00E3180F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(0,100-9,00)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65E5E429" w14:textId="77777777" w:rsidR="003C72FB" w:rsidRPr="00691734" w:rsidRDefault="003C72FB" w:rsidP="00E318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6EEE62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DBBF840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17.13.05-45-2016</w:t>
            </w:r>
          </w:p>
        </w:tc>
      </w:tr>
      <w:tr w:rsidR="00691734" w:rsidRPr="00691734" w14:paraId="3D66FD1E" w14:textId="77777777" w:rsidTr="00CB3E8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9EDD417" w14:textId="2759ADD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6.5*</w:t>
            </w:r>
          </w:p>
        </w:tc>
        <w:tc>
          <w:tcPr>
            <w:tcW w:w="1730" w:type="dxa"/>
            <w:vMerge/>
            <w:shd w:val="clear" w:color="auto" w:fill="auto"/>
          </w:tcPr>
          <w:p w14:paraId="63EE6D57" w14:textId="0B9E3BE4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CE58D87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D73559A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6CA7BB73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азота аммонийного</w:t>
            </w:r>
          </w:p>
          <w:p w14:paraId="79CF280E" w14:textId="2D848D0E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(0,003-0,008) мг/л</w:t>
            </w:r>
          </w:p>
        </w:tc>
        <w:tc>
          <w:tcPr>
            <w:tcW w:w="1984" w:type="dxa"/>
            <w:vMerge/>
            <w:shd w:val="clear" w:color="auto" w:fill="auto"/>
          </w:tcPr>
          <w:p w14:paraId="1B4095E7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7C3794A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17.13.05-09-2009/</w:t>
            </w:r>
            <w:r w:rsidRPr="00691734">
              <w:rPr>
                <w:sz w:val="22"/>
                <w:szCs w:val="22"/>
                <w:lang w:val="en-US"/>
              </w:rPr>
              <w:t>ISO 7150-1</w:t>
            </w:r>
            <w:r w:rsidRPr="00691734">
              <w:rPr>
                <w:sz w:val="22"/>
                <w:szCs w:val="22"/>
              </w:rPr>
              <w:t>:1984</w:t>
            </w:r>
          </w:p>
          <w:p w14:paraId="4110D277" w14:textId="77777777" w:rsidR="003C72FB" w:rsidRPr="00691734" w:rsidRDefault="003C72FB" w:rsidP="00E3180F">
            <w:pPr>
              <w:rPr>
                <w:sz w:val="22"/>
                <w:szCs w:val="22"/>
              </w:rPr>
            </w:pPr>
          </w:p>
        </w:tc>
      </w:tr>
      <w:tr w:rsidR="00691734" w:rsidRPr="00691734" w14:paraId="4560C483" w14:textId="77777777" w:rsidTr="00CB3E8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309323A" w14:textId="366ED165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6.6*</w:t>
            </w:r>
          </w:p>
        </w:tc>
        <w:tc>
          <w:tcPr>
            <w:tcW w:w="1730" w:type="dxa"/>
            <w:vMerge/>
            <w:shd w:val="clear" w:color="auto" w:fill="auto"/>
          </w:tcPr>
          <w:p w14:paraId="02D8BC1B" w14:textId="4EBC8248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B513E7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100.05/08.150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0C95252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7667F69E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сульфат-ионов</w:t>
            </w:r>
          </w:p>
          <w:p w14:paraId="705A7B6F" w14:textId="77777777" w:rsidR="003C72FB" w:rsidRPr="00691734" w:rsidRDefault="003C72FB" w:rsidP="00E3180F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(2-40)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2CE40962" w14:textId="77777777" w:rsidR="003C72FB" w:rsidRPr="00691734" w:rsidRDefault="003C72FB" w:rsidP="00E3180F">
            <w:pPr>
              <w:rPr>
                <w:sz w:val="22"/>
                <w:szCs w:val="22"/>
                <w:vertAlign w:val="superscript"/>
              </w:rPr>
            </w:pPr>
          </w:p>
          <w:p w14:paraId="0D6CFBB8" w14:textId="2E707FD0" w:rsidR="003C72FB" w:rsidRPr="00691734" w:rsidRDefault="003C72FB" w:rsidP="00E3180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01801C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99C89D7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17.13.05-42-2015</w:t>
            </w:r>
          </w:p>
        </w:tc>
      </w:tr>
      <w:tr w:rsidR="00691734" w:rsidRPr="00691734" w14:paraId="4C59165B" w14:textId="77777777" w:rsidTr="00CB3E8A">
        <w:trPr>
          <w:trHeight w:val="7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C5FB367" w14:textId="5463E3AF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6.7*</w:t>
            </w: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auto"/>
          </w:tcPr>
          <w:p w14:paraId="6E7239C7" w14:textId="0B0655B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F1F6C73" w14:textId="77777777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390337E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2E146010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lastRenderedPageBreak/>
              <w:t>фосфора</w:t>
            </w:r>
          </w:p>
          <w:p w14:paraId="5EB5FFE1" w14:textId="77777777" w:rsidR="003C72FB" w:rsidRPr="00691734" w:rsidRDefault="003C72FB" w:rsidP="00E3180F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(1-15)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4A86BF94" w14:textId="77777777" w:rsidR="003C72FB" w:rsidRPr="00691734" w:rsidRDefault="003C72FB" w:rsidP="00E3180F">
            <w:pPr>
              <w:rPr>
                <w:sz w:val="22"/>
                <w:szCs w:val="22"/>
              </w:rPr>
            </w:pPr>
          </w:p>
          <w:p w14:paraId="0726522E" w14:textId="3552F4D1" w:rsidR="003C72FB" w:rsidRPr="00691734" w:rsidRDefault="003C72FB" w:rsidP="00E318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B67BE3" w14:textId="17B43AEA" w:rsidR="003C72FB" w:rsidRPr="00691734" w:rsidRDefault="003C72FB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2FBBA296" w14:textId="77777777" w:rsidR="003C72FB" w:rsidRPr="00691734" w:rsidRDefault="003C72FB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ГОСТ 18309-2014</w:t>
            </w:r>
          </w:p>
        </w:tc>
      </w:tr>
      <w:tr w:rsidR="00691734" w:rsidRPr="00691734" w14:paraId="72A88459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10BB6DF0" w14:textId="1722A22B" w:rsidR="00020395" w:rsidRPr="00691734" w:rsidRDefault="00020395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6.8*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14:paraId="0175519B" w14:textId="77777777" w:rsidR="00020395" w:rsidRPr="00691734" w:rsidRDefault="00020395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C84A61" w14:textId="77777777" w:rsidR="00020395" w:rsidRPr="00691734" w:rsidRDefault="00020395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100.05/08.156</w:t>
            </w:r>
          </w:p>
        </w:tc>
        <w:tc>
          <w:tcPr>
            <w:tcW w:w="2126" w:type="dxa"/>
            <w:shd w:val="clear" w:color="auto" w:fill="auto"/>
          </w:tcPr>
          <w:p w14:paraId="7ADA1F03" w14:textId="77777777" w:rsidR="00020395" w:rsidRPr="00691734" w:rsidRDefault="00020395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Концентрация хрома (VІ) и хрома общего:</w:t>
            </w:r>
          </w:p>
          <w:p w14:paraId="1CE4AF24" w14:textId="77777777" w:rsidR="00020395" w:rsidRPr="00691734" w:rsidRDefault="00020395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хрома общего</w:t>
            </w:r>
          </w:p>
          <w:p w14:paraId="0C1FA94F" w14:textId="77777777" w:rsidR="00020395" w:rsidRPr="00691734" w:rsidRDefault="00020395" w:rsidP="00E3180F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(0,005-0,20)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35AEFC23" w14:textId="77777777" w:rsidR="00020395" w:rsidRPr="00691734" w:rsidRDefault="00020395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- хрома (VІ)</w:t>
            </w:r>
          </w:p>
          <w:p w14:paraId="246892C1" w14:textId="77777777" w:rsidR="00020395" w:rsidRPr="00691734" w:rsidRDefault="00020395" w:rsidP="00020395">
            <w:pPr>
              <w:rPr>
                <w:sz w:val="22"/>
                <w:szCs w:val="22"/>
                <w:vertAlign w:val="superscript"/>
              </w:rPr>
            </w:pPr>
            <w:r w:rsidRPr="00691734">
              <w:rPr>
                <w:sz w:val="22"/>
                <w:szCs w:val="22"/>
              </w:rPr>
              <w:t>ДИ (0,001-0,20)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  <w:p w14:paraId="58C61202" w14:textId="77777777" w:rsidR="00020395" w:rsidRPr="00691734" w:rsidRDefault="00020395" w:rsidP="00020395">
            <w:pPr>
              <w:rPr>
                <w:sz w:val="22"/>
                <w:szCs w:val="22"/>
              </w:rPr>
            </w:pPr>
          </w:p>
          <w:p w14:paraId="7BEB1F4A" w14:textId="4348BEA1" w:rsidR="00020395" w:rsidRPr="00691734" w:rsidRDefault="00020395" w:rsidP="0002039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1C4290" w14:textId="77777777" w:rsidR="00020395" w:rsidRPr="00691734" w:rsidRDefault="00020395" w:rsidP="00E3180F">
            <w:pPr>
              <w:ind w:left="-108" w:right="72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32385A" w14:textId="77777777" w:rsidR="00020395" w:rsidRPr="00691734" w:rsidRDefault="00020395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СТБ 17.13.05-33-2014</w:t>
            </w:r>
          </w:p>
        </w:tc>
      </w:tr>
      <w:tr w:rsidR="00691734" w:rsidRPr="00691734" w14:paraId="65BEDF01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45EA3840" w14:textId="26B40D2F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6.9*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14:paraId="457CDB12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1ED29FD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100.05/08.052</w:t>
            </w:r>
          </w:p>
        </w:tc>
        <w:tc>
          <w:tcPr>
            <w:tcW w:w="2126" w:type="dxa"/>
            <w:shd w:val="clear" w:color="auto" w:fill="auto"/>
          </w:tcPr>
          <w:p w14:paraId="6270B0B1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183751B7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нефтепродуктов</w:t>
            </w:r>
          </w:p>
          <w:p w14:paraId="1D46A409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(0,3-100)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3A0FBCD8" w14:textId="77777777" w:rsidR="00E3180F" w:rsidRPr="00691734" w:rsidRDefault="00E3180F" w:rsidP="00E3180F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Фактическое значение</w:t>
            </w:r>
          </w:p>
          <w:p w14:paraId="08CC8091" w14:textId="77777777" w:rsidR="00E3180F" w:rsidRPr="00691734" w:rsidRDefault="00E3180F" w:rsidP="00E3180F">
            <w:pPr>
              <w:ind w:left="-108" w:right="72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86CE2D7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МВИ концентрации нефтепродуктов </w:t>
            </w:r>
            <w:proofErr w:type="spellStart"/>
            <w:r w:rsidRPr="00691734">
              <w:rPr>
                <w:sz w:val="22"/>
                <w:szCs w:val="22"/>
              </w:rPr>
              <w:t>гравиметриическим</w:t>
            </w:r>
            <w:proofErr w:type="spellEnd"/>
            <w:r w:rsidRPr="00691734">
              <w:rPr>
                <w:sz w:val="22"/>
                <w:szCs w:val="22"/>
              </w:rPr>
              <w:t xml:space="preserve"> методом. Сборник методик выполнения измерений, допущенных к применению в деятельности лаборатории экологического контроля предприятий и организаций РБ, ч. 2 </w:t>
            </w:r>
            <w:proofErr w:type="spellStart"/>
            <w:r w:rsidRPr="00691734">
              <w:rPr>
                <w:sz w:val="22"/>
                <w:szCs w:val="22"/>
              </w:rPr>
              <w:t>Мн</w:t>
            </w:r>
            <w:proofErr w:type="spellEnd"/>
            <w:r w:rsidRPr="00691734">
              <w:rPr>
                <w:sz w:val="22"/>
                <w:szCs w:val="22"/>
              </w:rPr>
              <w:t>, 2005, стр. 235-241</w:t>
            </w:r>
          </w:p>
          <w:p w14:paraId="614D5A2B" w14:textId="77777777" w:rsidR="00E3180F" w:rsidRPr="00691734" w:rsidRDefault="00E3180F" w:rsidP="00E3180F">
            <w:pPr>
              <w:rPr>
                <w:sz w:val="22"/>
                <w:szCs w:val="22"/>
              </w:rPr>
            </w:pPr>
          </w:p>
          <w:p w14:paraId="7447135D" w14:textId="5AD2BA99" w:rsidR="00020395" w:rsidRPr="00691734" w:rsidRDefault="00020395" w:rsidP="00E3180F">
            <w:pPr>
              <w:rPr>
                <w:sz w:val="22"/>
                <w:szCs w:val="22"/>
              </w:rPr>
            </w:pPr>
          </w:p>
        </w:tc>
      </w:tr>
      <w:tr w:rsidR="00691734" w:rsidRPr="00691734" w14:paraId="2565FE4B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667E0BBE" w14:textId="646A9B70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6.10*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14:paraId="0C9564D3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499C3C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100.05/08.156</w:t>
            </w:r>
          </w:p>
          <w:p w14:paraId="54FBA2BB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49EC037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6940E77A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меди</w:t>
            </w:r>
          </w:p>
          <w:p w14:paraId="79FD29EE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(0,1-0,5)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003E7DE9" w14:textId="77777777" w:rsidR="00E3180F" w:rsidRPr="00691734" w:rsidRDefault="00E3180F" w:rsidP="00E3180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E8A193" w14:textId="77777777" w:rsidR="00E3180F" w:rsidRPr="00691734" w:rsidRDefault="00E3180F" w:rsidP="00020395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МВИ концентрации меди фотометрическим методом с </w:t>
            </w:r>
            <w:proofErr w:type="spellStart"/>
            <w:r w:rsidRPr="00691734">
              <w:rPr>
                <w:sz w:val="22"/>
                <w:szCs w:val="22"/>
              </w:rPr>
              <w:t>диэтилдитиокарбаматом</w:t>
            </w:r>
            <w:proofErr w:type="spellEnd"/>
            <w:r w:rsidRPr="00691734">
              <w:rPr>
                <w:sz w:val="22"/>
                <w:szCs w:val="22"/>
              </w:rPr>
              <w:t xml:space="preserve"> свинца. Сборник методик выполнения измерений, допущенных к применению в деятельности лаборатории экологического контроля предприятий и организаций РБ, ч. 1 </w:t>
            </w:r>
            <w:proofErr w:type="spellStart"/>
            <w:r w:rsidRPr="00691734">
              <w:rPr>
                <w:sz w:val="22"/>
                <w:szCs w:val="22"/>
              </w:rPr>
              <w:t>Мн</w:t>
            </w:r>
            <w:proofErr w:type="spellEnd"/>
            <w:r w:rsidRPr="00691734">
              <w:rPr>
                <w:sz w:val="22"/>
                <w:szCs w:val="22"/>
              </w:rPr>
              <w:t>, 2005, стр. 219-230</w:t>
            </w:r>
          </w:p>
          <w:p w14:paraId="75400D81" w14:textId="77777777" w:rsidR="00020395" w:rsidRPr="00691734" w:rsidRDefault="00020395" w:rsidP="00020395">
            <w:pPr>
              <w:rPr>
                <w:sz w:val="22"/>
                <w:szCs w:val="22"/>
              </w:rPr>
            </w:pPr>
          </w:p>
          <w:p w14:paraId="431E7106" w14:textId="77777777" w:rsidR="00020395" w:rsidRPr="00691734" w:rsidRDefault="00020395" w:rsidP="00020395">
            <w:pPr>
              <w:rPr>
                <w:sz w:val="22"/>
                <w:szCs w:val="22"/>
              </w:rPr>
            </w:pPr>
          </w:p>
          <w:p w14:paraId="3785DC6C" w14:textId="41ADC9AB" w:rsidR="00020395" w:rsidRPr="00691734" w:rsidRDefault="00020395" w:rsidP="00020395">
            <w:pPr>
              <w:rPr>
                <w:sz w:val="22"/>
                <w:szCs w:val="22"/>
              </w:rPr>
            </w:pPr>
          </w:p>
        </w:tc>
      </w:tr>
      <w:tr w:rsidR="00691734" w:rsidRPr="00691734" w14:paraId="30C14A1F" w14:textId="77777777" w:rsidTr="00CC5A1A">
        <w:trPr>
          <w:trHeight w:val="277"/>
        </w:trPr>
        <w:tc>
          <w:tcPr>
            <w:tcW w:w="851" w:type="dxa"/>
            <w:shd w:val="clear" w:color="auto" w:fill="auto"/>
          </w:tcPr>
          <w:p w14:paraId="54D93BAB" w14:textId="68DA0FF2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6.11*</w:t>
            </w:r>
          </w:p>
        </w:tc>
        <w:tc>
          <w:tcPr>
            <w:tcW w:w="1730" w:type="dxa"/>
            <w:shd w:val="clear" w:color="auto" w:fill="auto"/>
          </w:tcPr>
          <w:p w14:paraId="2CD2E058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Сточные воды</w:t>
            </w:r>
          </w:p>
        </w:tc>
        <w:tc>
          <w:tcPr>
            <w:tcW w:w="1418" w:type="dxa"/>
            <w:shd w:val="clear" w:color="auto" w:fill="auto"/>
          </w:tcPr>
          <w:p w14:paraId="30F565EA" w14:textId="31744F25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91734">
              <w:rPr>
                <w:sz w:val="22"/>
                <w:szCs w:val="22"/>
                <w:lang w:eastAsia="en-US"/>
              </w:rPr>
              <w:t>100.05/08.</w:t>
            </w:r>
            <w:r w:rsidR="00CB09E1" w:rsidRPr="00691734">
              <w:rPr>
                <w:sz w:val="22"/>
                <w:szCs w:val="22"/>
                <w:lang w:eastAsia="en-US"/>
              </w:rPr>
              <w:t>156</w:t>
            </w:r>
          </w:p>
          <w:p w14:paraId="51538298" w14:textId="77777777" w:rsidR="00E3180F" w:rsidRPr="00691734" w:rsidRDefault="00E3180F" w:rsidP="00E3180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BC5F117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Концентрация </w:t>
            </w:r>
          </w:p>
          <w:p w14:paraId="43BEBA19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цинка</w:t>
            </w:r>
          </w:p>
          <w:p w14:paraId="06F63A83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ДИ (0,01-0,08) мг/дм</w:t>
            </w:r>
            <w:r w:rsidRPr="006917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F2F5682" w14:textId="77777777" w:rsidR="00E3180F" w:rsidRPr="00691734" w:rsidRDefault="00E3180F" w:rsidP="00E3180F">
            <w:pPr>
              <w:ind w:right="72"/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>Фактическое значение</w:t>
            </w:r>
          </w:p>
          <w:p w14:paraId="4616856E" w14:textId="77777777" w:rsidR="00E3180F" w:rsidRPr="00691734" w:rsidRDefault="00E3180F" w:rsidP="00E3180F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099C62" w14:textId="77777777" w:rsidR="00E3180F" w:rsidRPr="00691734" w:rsidRDefault="00E3180F" w:rsidP="00E3180F">
            <w:pPr>
              <w:rPr>
                <w:sz w:val="22"/>
                <w:szCs w:val="22"/>
              </w:rPr>
            </w:pPr>
            <w:r w:rsidRPr="00691734">
              <w:rPr>
                <w:sz w:val="22"/>
                <w:szCs w:val="22"/>
              </w:rPr>
              <w:t xml:space="preserve">МВИ концентрации цинка с </w:t>
            </w:r>
            <w:proofErr w:type="spellStart"/>
            <w:r w:rsidRPr="00691734">
              <w:rPr>
                <w:sz w:val="22"/>
                <w:szCs w:val="22"/>
              </w:rPr>
              <w:t>дитизоном</w:t>
            </w:r>
            <w:proofErr w:type="spellEnd"/>
            <w:r w:rsidRPr="00691734">
              <w:rPr>
                <w:sz w:val="22"/>
                <w:szCs w:val="22"/>
              </w:rPr>
              <w:t xml:space="preserve">. Сборник методик выполнения измерений, допущенных к применению в деятельности </w:t>
            </w:r>
            <w:r w:rsidRPr="00691734">
              <w:rPr>
                <w:sz w:val="22"/>
                <w:szCs w:val="22"/>
              </w:rPr>
              <w:lastRenderedPageBreak/>
              <w:t xml:space="preserve">лаборатории экологического контроля предприятий и организаций РБ, ч. 2 </w:t>
            </w:r>
            <w:proofErr w:type="spellStart"/>
            <w:r w:rsidRPr="00691734">
              <w:rPr>
                <w:sz w:val="22"/>
                <w:szCs w:val="22"/>
              </w:rPr>
              <w:t>Мн</w:t>
            </w:r>
            <w:proofErr w:type="spellEnd"/>
            <w:r w:rsidRPr="00691734">
              <w:rPr>
                <w:sz w:val="22"/>
                <w:szCs w:val="22"/>
              </w:rPr>
              <w:t>, 2005, стр. 287-296</w:t>
            </w:r>
          </w:p>
        </w:tc>
      </w:tr>
      <w:bookmarkEnd w:id="9"/>
    </w:tbl>
    <w:p w14:paraId="1E97CC48" w14:textId="77777777" w:rsidR="00020395" w:rsidRPr="00691734" w:rsidRDefault="00020395" w:rsidP="00020395">
      <w:pPr>
        <w:pStyle w:val="af5"/>
        <w:ind w:left="-709"/>
        <w:rPr>
          <w:sz w:val="24"/>
          <w:szCs w:val="24"/>
          <w:lang w:val="ru-RU"/>
        </w:rPr>
      </w:pPr>
    </w:p>
    <w:p w14:paraId="6D06A165" w14:textId="3B85FF16" w:rsidR="007F41B6" w:rsidRPr="00691734" w:rsidRDefault="007F41B6" w:rsidP="00020395">
      <w:pPr>
        <w:pStyle w:val="af5"/>
        <w:ind w:left="-709"/>
        <w:rPr>
          <w:sz w:val="24"/>
          <w:szCs w:val="24"/>
          <w:lang w:val="ru-RU"/>
        </w:rPr>
      </w:pPr>
      <w:r w:rsidRPr="00691734">
        <w:rPr>
          <w:sz w:val="24"/>
          <w:szCs w:val="24"/>
          <w:lang w:val="ru-RU"/>
        </w:rPr>
        <w:t xml:space="preserve">Примечание: </w:t>
      </w:r>
    </w:p>
    <w:p w14:paraId="326A96E7" w14:textId="77777777" w:rsidR="007F41B6" w:rsidRPr="00691734" w:rsidRDefault="007F41B6" w:rsidP="00020395">
      <w:pPr>
        <w:pStyle w:val="af5"/>
        <w:ind w:left="-709"/>
        <w:rPr>
          <w:sz w:val="24"/>
          <w:szCs w:val="24"/>
          <w:lang w:val="ru-RU"/>
        </w:rPr>
      </w:pPr>
      <w:r w:rsidRPr="00691734">
        <w:rPr>
          <w:sz w:val="24"/>
          <w:szCs w:val="24"/>
          <w:lang w:val="ru-RU"/>
        </w:rPr>
        <w:t>ДИ – диапазон измерений;</w:t>
      </w:r>
    </w:p>
    <w:p w14:paraId="3E2BF575" w14:textId="77777777" w:rsidR="007F41B6" w:rsidRPr="00691734" w:rsidRDefault="007F41B6" w:rsidP="00020395">
      <w:pPr>
        <w:pStyle w:val="af5"/>
        <w:ind w:left="-709"/>
        <w:rPr>
          <w:sz w:val="24"/>
          <w:szCs w:val="24"/>
          <w:lang w:val="ru-RU"/>
        </w:rPr>
      </w:pPr>
      <w:r w:rsidRPr="00691734">
        <w:rPr>
          <w:sz w:val="24"/>
          <w:szCs w:val="24"/>
          <w:lang w:val="ru-RU"/>
        </w:rPr>
        <w:t>* - Деятельность осуществляется непосредственно в ООС.</w:t>
      </w:r>
    </w:p>
    <w:p w14:paraId="377465AB" w14:textId="77777777" w:rsidR="007F41B6" w:rsidRPr="00691734" w:rsidRDefault="007F41B6" w:rsidP="00020395">
      <w:pPr>
        <w:pStyle w:val="af5"/>
        <w:ind w:left="-709"/>
        <w:rPr>
          <w:sz w:val="24"/>
          <w:szCs w:val="24"/>
          <w:lang w:val="ru-RU"/>
        </w:rPr>
      </w:pPr>
      <w:r w:rsidRPr="00691734">
        <w:rPr>
          <w:sz w:val="24"/>
          <w:szCs w:val="24"/>
          <w:lang w:val="ru-RU"/>
        </w:rPr>
        <w:t xml:space="preserve">** - Деятельность осуществляется как в </w:t>
      </w:r>
      <w:proofErr w:type="gramStart"/>
      <w:r w:rsidRPr="00691734">
        <w:rPr>
          <w:sz w:val="24"/>
          <w:szCs w:val="24"/>
          <w:lang w:val="ru-RU"/>
        </w:rPr>
        <w:t>ООС</w:t>
      </w:r>
      <w:proofErr w:type="gramEnd"/>
      <w:r w:rsidRPr="00691734">
        <w:rPr>
          <w:sz w:val="24"/>
          <w:szCs w:val="24"/>
          <w:lang w:val="ru-RU"/>
        </w:rPr>
        <w:t xml:space="preserve"> так и за его пределами.</w:t>
      </w:r>
    </w:p>
    <w:p w14:paraId="076D14A3" w14:textId="77777777" w:rsidR="007F41B6" w:rsidRPr="00691734" w:rsidRDefault="007F41B6" w:rsidP="00020395">
      <w:pPr>
        <w:pStyle w:val="af5"/>
        <w:ind w:left="-709"/>
        <w:rPr>
          <w:sz w:val="24"/>
          <w:szCs w:val="24"/>
          <w:lang w:val="ru-RU"/>
        </w:rPr>
      </w:pPr>
      <w:r w:rsidRPr="00691734">
        <w:rPr>
          <w:sz w:val="24"/>
          <w:szCs w:val="24"/>
          <w:lang w:val="ru-RU"/>
        </w:rPr>
        <w:t>***</w:t>
      </w:r>
      <w:r w:rsidRPr="00691734">
        <w:rPr>
          <w:sz w:val="24"/>
          <w:szCs w:val="24"/>
          <w:lang w:val="be-BY"/>
        </w:rPr>
        <w:t xml:space="preserve"> </w:t>
      </w:r>
      <w:r w:rsidRPr="00691734">
        <w:rPr>
          <w:sz w:val="24"/>
          <w:szCs w:val="24"/>
          <w:lang w:val="ru-RU"/>
        </w:rPr>
        <w:t>- Деятельность осуществляется за пределами ООС.</w:t>
      </w:r>
    </w:p>
    <w:p w14:paraId="7EBD5793" w14:textId="77777777" w:rsidR="007F41B6" w:rsidRPr="00691734" w:rsidRDefault="007F41B6" w:rsidP="00020395">
      <w:pPr>
        <w:pStyle w:val="af5"/>
        <w:ind w:left="-709"/>
        <w:rPr>
          <w:sz w:val="28"/>
          <w:szCs w:val="28"/>
          <w:lang w:val="ru-RU"/>
        </w:rPr>
      </w:pPr>
    </w:p>
    <w:p w14:paraId="40D5A29B" w14:textId="77777777" w:rsidR="007F41B6" w:rsidRPr="00691734" w:rsidRDefault="007F41B6" w:rsidP="00020395">
      <w:pPr>
        <w:pStyle w:val="af5"/>
        <w:ind w:left="-709"/>
        <w:rPr>
          <w:sz w:val="28"/>
          <w:szCs w:val="28"/>
          <w:lang w:val="ru-RU"/>
        </w:rPr>
      </w:pPr>
      <w:r w:rsidRPr="00691734">
        <w:rPr>
          <w:sz w:val="28"/>
          <w:szCs w:val="28"/>
          <w:lang w:val="ru-RU"/>
        </w:rPr>
        <w:t>Руководитель органа</w:t>
      </w:r>
    </w:p>
    <w:p w14:paraId="5ECBE60E" w14:textId="77777777" w:rsidR="007F41B6" w:rsidRPr="00691734" w:rsidRDefault="007F41B6" w:rsidP="00020395">
      <w:pPr>
        <w:pStyle w:val="af5"/>
        <w:ind w:left="-709"/>
        <w:rPr>
          <w:sz w:val="28"/>
          <w:szCs w:val="28"/>
          <w:lang w:val="ru-RU"/>
        </w:rPr>
      </w:pPr>
      <w:r w:rsidRPr="00691734">
        <w:rPr>
          <w:sz w:val="28"/>
          <w:szCs w:val="28"/>
          <w:lang w:val="ru-RU"/>
        </w:rPr>
        <w:t xml:space="preserve">по аккредитации </w:t>
      </w:r>
    </w:p>
    <w:p w14:paraId="4F458771" w14:textId="77777777" w:rsidR="007F41B6" w:rsidRPr="00691734" w:rsidRDefault="007F41B6" w:rsidP="00020395">
      <w:pPr>
        <w:pStyle w:val="af5"/>
        <w:ind w:left="-709"/>
        <w:rPr>
          <w:sz w:val="28"/>
          <w:szCs w:val="28"/>
          <w:lang w:val="ru-RU"/>
        </w:rPr>
      </w:pPr>
      <w:r w:rsidRPr="00691734">
        <w:rPr>
          <w:sz w:val="28"/>
          <w:szCs w:val="28"/>
          <w:lang w:val="ru-RU"/>
        </w:rPr>
        <w:t xml:space="preserve">Республики Беларусь - </w:t>
      </w:r>
    </w:p>
    <w:p w14:paraId="3969EA85" w14:textId="77777777" w:rsidR="007F41B6" w:rsidRPr="00691734" w:rsidRDefault="007F41B6" w:rsidP="00020395">
      <w:pPr>
        <w:pStyle w:val="af5"/>
        <w:ind w:left="-709"/>
        <w:rPr>
          <w:sz w:val="28"/>
          <w:szCs w:val="28"/>
          <w:lang w:val="ru-RU"/>
        </w:rPr>
      </w:pPr>
      <w:r w:rsidRPr="00691734">
        <w:rPr>
          <w:sz w:val="28"/>
          <w:szCs w:val="28"/>
          <w:lang w:val="ru-RU"/>
        </w:rPr>
        <w:t>директор государственного</w:t>
      </w:r>
    </w:p>
    <w:p w14:paraId="2F56BC72" w14:textId="77777777" w:rsidR="007F41B6" w:rsidRPr="00691734" w:rsidRDefault="007F41B6" w:rsidP="00020395">
      <w:pPr>
        <w:pStyle w:val="af5"/>
        <w:ind w:left="-709"/>
        <w:rPr>
          <w:szCs w:val="24"/>
          <w:lang w:val="ru-RU"/>
        </w:rPr>
      </w:pPr>
      <w:r w:rsidRPr="00691734">
        <w:rPr>
          <w:sz w:val="28"/>
          <w:szCs w:val="28"/>
          <w:lang w:val="ru-RU"/>
        </w:rPr>
        <w:t xml:space="preserve">предприятия "БГЦА </w:t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  <w:t>Е.В. Бережных</w:t>
      </w:r>
    </w:p>
    <w:p w14:paraId="0AF3A328" w14:textId="77777777" w:rsidR="0056070B" w:rsidRPr="00691734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691734" w:rsidSect="008575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01BB" w14:textId="77777777" w:rsidR="0085751F" w:rsidRDefault="0085751F" w:rsidP="0011070C">
      <w:r>
        <w:separator/>
      </w:r>
    </w:p>
  </w:endnote>
  <w:endnote w:type="continuationSeparator" w:id="0">
    <w:p w14:paraId="04D488D4" w14:textId="77777777" w:rsidR="0085751F" w:rsidRDefault="008575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709" w:type="dxa"/>
      <w:tblLook w:val="00A0" w:firstRow="1" w:lastRow="0" w:firstColumn="1" w:lastColumn="0" w:noHBand="0" w:noVBand="0"/>
    </w:tblPr>
    <w:tblGrid>
      <w:gridCol w:w="3817"/>
      <w:gridCol w:w="3096"/>
      <w:gridCol w:w="3293"/>
    </w:tblGrid>
    <w:tr w:rsidR="00CB3E8A" w:rsidRPr="004947FB" w14:paraId="0E375FA6" w14:textId="77777777" w:rsidTr="007F41B6">
      <w:tc>
        <w:tcPr>
          <w:tcW w:w="3817" w:type="dxa"/>
          <w:vAlign w:val="center"/>
        </w:tcPr>
        <w:p w14:paraId="087FEF64" w14:textId="77777777" w:rsidR="00CB3E8A" w:rsidRDefault="00CB3E8A" w:rsidP="007C6502">
          <w:pPr>
            <w:pStyle w:val="af5"/>
            <w:rPr>
              <w:rFonts w:eastAsia="ArialMT"/>
              <w:sz w:val="24"/>
              <w:szCs w:val="24"/>
              <w:lang w:val="ru-RU"/>
            </w:rPr>
          </w:pPr>
          <w:r w:rsidRPr="00574F5C">
            <w:rPr>
              <w:rFonts w:eastAsia="ArialMT"/>
              <w:sz w:val="24"/>
              <w:szCs w:val="24"/>
              <w:lang w:val="ru-RU"/>
            </w:rPr>
            <w:t>____________________________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2F0F8D85" w14:textId="77777777" w:rsidR="00CB3E8A" w:rsidRPr="004947FB" w:rsidRDefault="00CB3E8A" w:rsidP="007C6502">
          <w:pPr>
            <w:pStyle w:val="af5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096" w:type="dxa"/>
          <w:vAlign w:val="center"/>
        </w:tcPr>
        <w:p w14:paraId="02B4F805" w14:textId="675B1773" w:rsidR="00CB3E8A" w:rsidRPr="00574F5C" w:rsidRDefault="000B1EAF" w:rsidP="007C6502">
          <w:pPr>
            <w:pStyle w:val="af5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3203F7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3203F7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2.202</w:t>
          </w:r>
          <w:r w:rsidR="003203F7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</w:p>
        <w:p w14:paraId="739B7CFA" w14:textId="77777777" w:rsidR="00CB3E8A" w:rsidRPr="004947FB" w:rsidRDefault="00CB3E8A" w:rsidP="007C6502">
          <w:pPr>
            <w:pStyle w:val="af5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293" w:type="dxa"/>
          <w:vAlign w:val="center"/>
        </w:tcPr>
        <w:p w14:paraId="2F16869F" w14:textId="77777777" w:rsidR="00CB3E8A" w:rsidRPr="004947FB" w:rsidRDefault="00CB3E8A" w:rsidP="007C6502">
          <w:pPr>
            <w:pStyle w:val="af5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3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10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CB3E8A" w:rsidRPr="005128B2" w:rsidRDefault="00CB3E8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709" w:type="dxa"/>
      <w:tblLook w:val="00A0" w:firstRow="1" w:lastRow="0" w:firstColumn="1" w:lastColumn="0" w:noHBand="0" w:noVBand="0"/>
    </w:tblPr>
    <w:tblGrid>
      <w:gridCol w:w="3817"/>
      <w:gridCol w:w="3096"/>
      <w:gridCol w:w="3293"/>
    </w:tblGrid>
    <w:tr w:rsidR="00CB3E8A" w:rsidRPr="004947FB" w14:paraId="1B173FA3" w14:textId="77777777" w:rsidTr="007F41B6">
      <w:tc>
        <w:tcPr>
          <w:tcW w:w="3817" w:type="dxa"/>
          <w:vAlign w:val="center"/>
        </w:tcPr>
        <w:p w14:paraId="64483A98" w14:textId="77777777" w:rsidR="00CB3E8A" w:rsidRDefault="00CB3E8A" w:rsidP="007F41B6">
          <w:pPr>
            <w:pStyle w:val="af5"/>
            <w:rPr>
              <w:rFonts w:eastAsia="ArialMT"/>
              <w:sz w:val="24"/>
              <w:szCs w:val="24"/>
              <w:lang w:val="ru-RU"/>
            </w:rPr>
          </w:pPr>
          <w:r w:rsidRPr="00574F5C">
            <w:rPr>
              <w:rFonts w:eastAsia="ArialMT"/>
              <w:sz w:val="24"/>
              <w:szCs w:val="24"/>
              <w:lang w:val="ru-RU"/>
            </w:rPr>
            <w:t>____________________________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41FCD620" w14:textId="77777777" w:rsidR="00CB3E8A" w:rsidRPr="004947FB" w:rsidRDefault="00CB3E8A" w:rsidP="007F41B6">
          <w:pPr>
            <w:pStyle w:val="af5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096" w:type="dxa"/>
          <w:vAlign w:val="center"/>
        </w:tcPr>
        <w:p w14:paraId="1BAF5B99" w14:textId="27DE2F0D" w:rsidR="00CB3E8A" w:rsidRPr="00574F5C" w:rsidRDefault="00243BDB" w:rsidP="007F41B6">
          <w:pPr>
            <w:pStyle w:val="af5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10.12</w:t>
          </w:r>
          <w:r w:rsidR="00CB3E8A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3159CB7C" w14:textId="77777777" w:rsidR="00CB3E8A" w:rsidRPr="004947FB" w:rsidRDefault="00CB3E8A" w:rsidP="007F41B6">
          <w:pPr>
            <w:pStyle w:val="af5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293" w:type="dxa"/>
          <w:vAlign w:val="center"/>
        </w:tcPr>
        <w:p w14:paraId="5CE011C9" w14:textId="77777777" w:rsidR="00CB3E8A" w:rsidRPr="004947FB" w:rsidRDefault="00CB3E8A" w:rsidP="007F41B6">
          <w:pPr>
            <w:pStyle w:val="af5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3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10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08089BB1" w14:textId="77777777" w:rsidR="00CB3E8A" w:rsidRPr="00CC094B" w:rsidRDefault="00CB3E8A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8953" w14:textId="77777777" w:rsidR="0085751F" w:rsidRDefault="0085751F" w:rsidP="0011070C">
      <w:r>
        <w:separator/>
      </w:r>
    </w:p>
  </w:footnote>
  <w:footnote w:type="continuationSeparator" w:id="0">
    <w:p w14:paraId="1E8616DF" w14:textId="77777777" w:rsidR="0085751F" w:rsidRDefault="008575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CB3E8A" w:rsidRPr="00157537" w14:paraId="58DF9A6C" w14:textId="77777777" w:rsidTr="007F41B6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3950F2E7" w14:textId="77777777" w:rsidR="00CB3E8A" w:rsidRPr="00254B51" w:rsidRDefault="00CB3E8A" w:rsidP="007F41B6">
          <w:pPr>
            <w:pStyle w:val="af5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E391CF9" wp14:editId="50196222">
                <wp:extent cx="190500" cy="238125"/>
                <wp:effectExtent l="19050" t="0" r="0" b="0"/>
                <wp:docPr id="30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718365A7" w14:textId="255898AD" w:rsidR="00CB3E8A" w:rsidRPr="00157537" w:rsidRDefault="00CB3E8A" w:rsidP="007F41B6">
          <w:pPr>
            <w:jc w:val="center"/>
            <w:rPr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Pr="004E5090">
            <w:rPr>
              <w:sz w:val="28"/>
              <w:szCs w:val="28"/>
            </w:rPr>
            <w:t xml:space="preserve">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>/</w:t>
          </w:r>
          <w:r w:rsidRPr="008065B4">
            <w:rPr>
              <w:sz w:val="28"/>
              <w:szCs w:val="28"/>
            </w:rPr>
            <w:t>112 1.046</w:t>
          </w:r>
          <w:r w:rsidR="00A048F9" w:rsidRPr="008065B4">
            <w:rPr>
              <w:sz w:val="28"/>
              <w:szCs w:val="28"/>
            </w:rPr>
            <w:t>0</w:t>
          </w:r>
        </w:p>
      </w:tc>
    </w:tr>
  </w:tbl>
  <w:p w14:paraId="15340AA9" w14:textId="77777777" w:rsidR="00CB3E8A" w:rsidRPr="006647A4" w:rsidRDefault="00CB3E8A" w:rsidP="007F41B6">
    <w:pPr>
      <w:rPr>
        <w:sz w:val="2"/>
        <w:szCs w:val="2"/>
      </w:rPr>
    </w:pPr>
  </w:p>
  <w:tbl>
    <w:tblPr>
      <w:tblW w:w="10201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0"/>
      <w:gridCol w:w="1696"/>
      <w:gridCol w:w="1417"/>
      <w:gridCol w:w="2127"/>
      <w:gridCol w:w="1985"/>
      <w:gridCol w:w="2126"/>
    </w:tblGrid>
    <w:tr w:rsidR="00CB3E8A" w:rsidRPr="00523AB7" w14:paraId="32F0E2CA" w14:textId="77777777" w:rsidTr="007F41B6">
      <w:trPr>
        <w:trHeight w:val="202"/>
      </w:trPr>
      <w:tc>
        <w:tcPr>
          <w:tcW w:w="850" w:type="dxa"/>
          <w:vAlign w:val="center"/>
        </w:tcPr>
        <w:p w14:paraId="0889BEAE" w14:textId="77777777" w:rsidR="00CB3E8A" w:rsidRPr="00523AB7" w:rsidRDefault="00CB3E8A" w:rsidP="007F41B6">
          <w:pPr>
            <w:pStyle w:val="af5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696" w:type="dxa"/>
          <w:vAlign w:val="center"/>
        </w:tcPr>
        <w:p w14:paraId="2764BF0D" w14:textId="77777777" w:rsidR="00CB3E8A" w:rsidRPr="00523AB7" w:rsidRDefault="00CB3E8A" w:rsidP="007F41B6">
          <w:pPr>
            <w:pStyle w:val="af5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1417" w:type="dxa"/>
          <w:vAlign w:val="center"/>
        </w:tcPr>
        <w:p w14:paraId="5F022525" w14:textId="77777777" w:rsidR="00CB3E8A" w:rsidRPr="00523AB7" w:rsidRDefault="00CB3E8A" w:rsidP="007F41B6">
          <w:pPr>
            <w:pStyle w:val="af5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2127" w:type="dxa"/>
          <w:vAlign w:val="center"/>
        </w:tcPr>
        <w:p w14:paraId="7057EAF5" w14:textId="77777777" w:rsidR="00CB3E8A" w:rsidRPr="00523AB7" w:rsidRDefault="00CB3E8A" w:rsidP="007F41B6">
          <w:pPr>
            <w:pStyle w:val="af5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1985" w:type="dxa"/>
          <w:vAlign w:val="center"/>
        </w:tcPr>
        <w:p w14:paraId="77DDB622" w14:textId="77777777" w:rsidR="00CB3E8A" w:rsidRPr="00523AB7" w:rsidRDefault="00CB3E8A" w:rsidP="007F41B6">
          <w:pPr>
            <w:pStyle w:val="af5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126" w:type="dxa"/>
          <w:vAlign w:val="center"/>
        </w:tcPr>
        <w:p w14:paraId="0FA11D62" w14:textId="77777777" w:rsidR="00CB3E8A" w:rsidRPr="00523AB7" w:rsidRDefault="00CB3E8A" w:rsidP="007F41B6">
          <w:pPr>
            <w:pStyle w:val="af5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433C6938" w14:textId="77777777" w:rsidR="00CB3E8A" w:rsidRPr="007F41B6" w:rsidRDefault="00CB3E8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CB3E8A" w:rsidRPr="00804957" w14:paraId="00A6030A" w14:textId="77777777" w:rsidTr="00F1618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B3E8A" w:rsidRPr="00804957" w:rsidRDefault="00CB3E8A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CB3E8A" w:rsidRPr="00CF1D3E" w:rsidRDefault="00CB3E8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B3E8A" w:rsidRPr="00CF1D3E" w:rsidRDefault="00CB3E8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B3E8A" w:rsidRPr="00804957" w:rsidRDefault="00CB3E8A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B3E8A" w:rsidRDefault="00CB3E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6C09E5"/>
    <w:multiLevelType w:val="hybridMultilevel"/>
    <w:tmpl w:val="456A6E5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7DD"/>
    <w:multiLevelType w:val="hybridMultilevel"/>
    <w:tmpl w:val="3B7AFF40"/>
    <w:lvl w:ilvl="0" w:tplc="C17671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FB2A9F"/>
    <w:multiLevelType w:val="hybridMultilevel"/>
    <w:tmpl w:val="5EA41026"/>
    <w:lvl w:ilvl="0" w:tplc="02049764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4802">
    <w:abstractNumId w:val="9"/>
  </w:num>
  <w:num w:numId="2" w16cid:durableId="1998877673">
    <w:abstractNumId w:val="11"/>
  </w:num>
  <w:num w:numId="3" w16cid:durableId="294218287">
    <w:abstractNumId w:val="6"/>
  </w:num>
  <w:num w:numId="4" w16cid:durableId="511336222">
    <w:abstractNumId w:val="3"/>
  </w:num>
  <w:num w:numId="5" w16cid:durableId="617297313">
    <w:abstractNumId w:val="18"/>
  </w:num>
  <w:num w:numId="6" w16cid:durableId="873495145">
    <w:abstractNumId w:val="5"/>
  </w:num>
  <w:num w:numId="7" w16cid:durableId="492569852">
    <w:abstractNumId w:val="14"/>
  </w:num>
  <w:num w:numId="8" w16cid:durableId="2085251663">
    <w:abstractNumId w:val="7"/>
  </w:num>
  <w:num w:numId="9" w16cid:durableId="541527519">
    <w:abstractNumId w:val="15"/>
  </w:num>
  <w:num w:numId="10" w16cid:durableId="466700077">
    <w:abstractNumId w:val="4"/>
  </w:num>
  <w:num w:numId="11" w16cid:durableId="1410422579">
    <w:abstractNumId w:val="1"/>
  </w:num>
  <w:num w:numId="12" w16cid:durableId="1841652621">
    <w:abstractNumId w:val="17"/>
  </w:num>
  <w:num w:numId="13" w16cid:durableId="1084375763">
    <w:abstractNumId w:val="0"/>
  </w:num>
  <w:num w:numId="14" w16cid:durableId="1999453826">
    <w:abstractNumId w:val="2"/>
  </w:num>
  <w:num w:numId="15" w16cid:durableId="1639719705">
    <w:abstractNumId w:val="8"/>
  </w:num>
  <w:num w:numId="16" w16cid:durableId="1417555156">
    <w:abstractNumId w:val="10"/>
  </w:num>
  <w:num w:numId="17" w16cid:durableId="1447776545">
    <w:abstractNumId w:val="16"/>
  </w:num>
  <w:num w:numId="18" w16cid:durableId="342704054">
    <w:abstractNumId w:val="13"/>
  </w:num>
  <w:num w:numId="19" w16cid:durableId="9625357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9359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4AC"/>
    <w:rsid w:val="00007D71"/>
    <w:rsid w:val="00007ED8"/>
    <w:rsid w:val="00020395"/>
    <w:rsid w:val="00022A72"/>
    <w:rsid w:val="000643A6"/>
    <w:rsid w:val="00090EA2"/>
    <w:rsid w:val="00092FC3"/>
    <w:rsid w:val="000B1EAF"/>
    <w:rsid w:val="000B7758"/>
    <w:rsid w:val="000D49BB"/>
    <w:rsid w:val="000E2802"/>
    <w:rsid w:val="000E4EAB"/>
    <w:rsid w:val="000E7494"/>
    <w:rsid w:val="000F33F6"/>
    <w:rsid w:val="0011070C"/>
    <w:rsid w:val="00110CD3"/>
    <w:rsid w:val="00116AD0"/>
    <w:rsid w:val="00117059"/>
    <w:rsid w:val="00120BDA"/>
    <w:rsid w:val="00120CBD"/>
    <w:rsid w:val="00121649"/>
    <w:rsid w:val="00132246"/>
    <w:rsid w:val="0014618D"/>
    <w:rsid w:val="00161DB6"/>
    <w:rsid w:val="00162D37"/>
    <w:rsid w:val="0019256E"/>
    <w:rsid w:val="00194140"/>
    <w:rsid w:val="001956F7"/>
    <w:rsid w:val="001A4BEA"/>
    <w:rsid w:val="001B3195"/>
    <w:rsid w:val="001E233F"/>
    <w:rsid w:val="001F7797"/>
    <w:rsid w:val="0020355B"/>
    <w:rsid w:val="00204777"/>
    <w:rsid w:val="00243BDB"/>
    <w:rsid w:val="002505FA"/>
    <w:rsid w:val="00282C52"/>
    <w:rsid w:val="002877C8"/>
    <w:rsid w:val="002900DE"/>
    <w:rsid w:val="002B3CF8"/>
    <w:rsid w:val="002B4C60"/>
    <w:rsid w:val="002C3D94"/>
    <w:rsid w:val="003054C2"/>
    <w:rsid w:val="00305E11"/>
    <w:rsid w:val="0031023B"/>
    <w:rsid w:val="00311BF0"/>
    <w:rsid w:val="003203F7"/>
    <w:rsid w:val="003717D2"/>
    <w:rsid w:val="003A0DE5"/>
    <w:rsid w:val="003A10A8"/>
    <w:rsid w:val="003C130A"/>
    <w:rsid w:val="003C72FB"/>
    <w:rsid w:val="003E26A2"/>
    <w:rsid w:val="003E6D8A"/>
    <w:rsid w:val="00401D49"/>
    <w:rsid w:val="00437E07"/>
    <w:rsid w:val="004A5E4C"/>
    <w:rsid w:val="004C53CA"/>
    <w:rsid w:val="004E5090"/>
    <w:rsid w:val="004E6BC8"/>
    <w:rsid w:val="00507CCF"/>
    <w:rsid w:val="005150ED"/>
    <w:rsid w:val="00536CA5"/>
    <w:rsid w:val="0056070B"/>
    <w:rsid w:val="00564932"/>
    <w:rsid w:val="00592241"/>
    <w:rsid w:val="005C27D6"/>
    <w:rsid w:val="005E250C"/>
    <w:rsid w:val="005E33F5"/>
    <w:rsid w:val="005E611E"/>
    <w:rsid w:val="00644B36"/>
    <w:rsid w:val="00645468"/>
    <w:rsid w:val="006563F5"/>
    <w:rsid w:val="0066094D"/>
    <w:rsid w:val="00664277"/>
    <w:rsid w:val="006762B3"/>
    <w:rsid w:val="00691734"/>
    <w:rsid w:val="006A28DF"/>
    <w:rsid w:val="006A336B"/>
    <w:rsid w:val="006D5DCE"/>
    <w:rsid w:val="006E0533"/>
    <w:rsid w:val="0070343F"/>
    <w:rsid w:val="00730768"/>
    <w:rsid w:val="00731452"/>
    <w:rsid w:val="00734508"/>
    <w:rsid w:val="00741FBB"/>
    <w:rsid w:val="00793BEA"/>
    <w:rsid w:val="007A053D"/>
    <w:rsid w:val="007B3671"/>
    <w:rsid w:val="007C6502"/>
    <w:rsid w:val="007E1A85"/>
    <w:rsid w:val="007F41B6"/>
    <w:rsid w:val="00805C5D"/>
    <w:rsid w:val="008065B4"/>
    <w:rsid w:val="00814302"/>
    <w:rsid w:val="0085751F"/>
    <w:rsid w:val="00861631"/>
    <w:rsid w:val="00877224"/>
    <w:rsid w:val="00886B81"/>
    <w:rsid w:val="00886D6D"/>
    <w:rsid w:val="008916E2"/>
    <w:rsid w:val="008B5528"/>
    <w:rsid w:val="008F5481"/>
    <w:rsid w:val="00916038"/>
    <w:rsid w:val="00921A06"/>
    <w:rsid w:val="00946B91"/>
    <w:rsid w:val="009503C7"/>
    <w:rsid w:val="00951298"/>
    <w:rsid w:val="0095347E"/>
    <w:rsid w:val="009940B7"/>
    <w:rsid w:val="009A3A10"/>
    <w:rsid w:val="009A3E9D"/>
    <w:rsid w:val="009A6CD2"/>
    <w:rsid w:val="009A707D"/>
    <w:rsid w:val="009C786F"/>
    <w:rsid w:val="009D5A57"/>
    <w:rsid w:val="009E2C22"/>
    <w:rsid w:val="009F7389"/>
    <w:rsid w:val="00A048F9"/>
    <w:rsid w:val="00A12C31"/>
    <w:rsid w:val="00A47C62"/>
    <w:rsid w:val="00A6247D"/>
    <w:rsid w:val="00A65BA5"/>
    <w:rsid w:val="00A755C7"/>
    <w:rsid w:val="00AD4B7A"/>
    <w:rsid w:val="00B073DC"/>
    <w:rsid w:val="00B16BF0"/>
    <w:rsid w:val="00B25045"/>
    <w:rsid w:val="00B40D64"/>
    <w:rsid w:val="00B4667C"/>
    <w:rsid w:val="00B47A0F"/>
    <w:rsid w:val="00B53AEA"/>
    <w:rsid w:val="00B9366C"/>
    <w:rsid w:val="00BA682A"/>
    <w:rsid w:val="00BA7746"/>
    <w:rsid w:val="00BB0188"/>
    <w:rsid w:val="00BB272F"/>
    <w:rsid w:val="00BC40FF"/>
    <w:rsid w:val="00C14A5D"/>
    <w:rsid w:val="00C161EC"/>
    <w:rsid w:val="00C54512"/>
    <w:rsid w:val="00C97BC9"/>
    <w:rsid w:val="00CA3473"/>
    <w:rsid w:val="00CA53E3"/>
    <w:rsid w:val="00CB09E1"/>
    <w:rsid w:val="00CB3417"/>
    <w:rsid w:val="00CB3E8A"/>
    <w:rsid w:val="00CC094B"/>
    <w:rsid w:val="00CC5A1A"/>
    <w:rsid w:val="00CF4334"/>
    <w:rsid w:val="00CF6989"/>
    <w:rsid w:val="00D8393E"/>
    <w:rsid w:val="00D8612A"/>
    <w:rsid w:val="00D876E6"/>
    <w:rsid w:val="00D91735"/>
    <w:rsid w:val="00DA5E7A"/>
    <w:rsid w:val="00DA6561"/>
    <w:rsid w:val="00DA690C"/>
    <w:rsid w:val="00DB1FAE"/>
    <w:rsid w:val="00DD1B55"/>
    <w:rsid w:val="00DE6F93"/>
    <w:rsid w:val="00DF7DAB"/>
    <w:rsid w:val="00E01F6A"/>
    <w:rsid w:val="00E26EE0"/>
    <w:rsid w:val="00E3180F"/>
    <w:rsid w:val="00E5253A"/>
    <w:rsid w:val="00E5357F"/>
    <w:rsid w:val="00E57D37"/>
    <w:rsid w:val="00E750F5"/>
    <w:rsid w:val="00E909C3"/>
    <w:rsid w:val="00E95EA8"/>
    <w:rsid w:val="00ED10E7"/>
    <w:rsid w:val="00EF0247"/>
    <w:rsid w:val="00EF5137"/>
    <w:rsid w:val="00F0651F"/>
    <w:rsid w:val="00F1618F"/>
    <w:rsid w:val="00F451C4"/>
    <w:rsid w:val="00F47F4D"/>
    <w:rsid w:val="00F7468D"/>
    <w:rsid w:val="00F8255B"/>
    <w:rsid w:val="00F83CE0"/>
    <w:rsid w:val="00F86DE9"/>
    <w:rsid w:val="00F90DA2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9505303-F951-4BE5-9948-D39D3794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9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numbering" w:customStyle="1" w:styleId="15">
    <w:name w:val="Нет списка1"/>
    <w:next w:val="a2"/>
    <w:semiHidden/>
    <w:rsid w:val="00861631"/>
  </w:style>
  <w:style w:type="table" w:customStyle="1" w:styleId="16">
    <w:name w:val="Сетка таблицы1"/>
    <w:basedOn w:val="a1"/>
    <w:next w:val="af2"/>
    <w:rsid w:val="008616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E5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B67C7E18464D0EB859EF2E49463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704D5-0659-4F8A-B050-1064A4EA78DC}"/>
      </w:docPartPr>
      <w:docPartBody>
        <w:p w:rsidR="00000000" w:rsidRDefault="004B062D" w:rsidP="004B062D">
          <w:pPr>
            <w:pStyle w:val="A8B67C7E18464D0EB859EF2E4946370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2D"/>
    <w:rsid w:val="004B062D"/>
    <w:rsid w:val="008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B062D"/>
    <w:rPr>
      <w:color w:val="808080"/>
    </w:rPr>
  </w:style>
  <w:style w:type="paragraph" w:customStyle="1" w:styleId="4E161B686EAA42C492CAAD9FFF106391">
    <w:name w:val="4E161B686EAA42C492CAAD9FFF106391"/>
    <w:rsid w:val="004B062D"/>
  </w:style>
  <w:style w:type="paragraph" w:customStyle="1" w:styleId="A8B67C7E18464D0EB859EF2E4946370A">
    <w:name w:val="A8B67C7E18464D0EB859EF2E4946370A"/>
    <w:rsid w:val="004B062D"/>
  </w:style>
  <w:style w:type="paragraph" w:customStyle="1" w:styleId="3F3672D8A8E84D729149F2F5D198C8A3">
    <w:name w:val="3F3672D8A8E84D729149F2F5D198C8A3"/>
    <w:rsid w:val="004B0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EABD-67BB-48D3-AC51-9DDCA6C2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2023-02-14T11:52:00Z</cp:lastPrinted>
  <dcterms:created xsi:type="dcterms:W3CDTF">2024-03-29T06:49:00Z</dcterms:created>
  <dcterms:modified xsi:type="dcterms:W3CDTF">2024-03-29T06:49:00Z</dcterms:modified>
</cp:coreProperties>
</file>