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3D0A450" w:rsidR="00162213" w:rsidRPr="00A0063E" w:rsidRDefault="00162213" w:rsidP="001F1D9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1F1D9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944D59B" w:rsidR="00162213" w:rsidRPr="00A0063E" w:rsidRDefault="00162213" w:rsidP="001F1D9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1F1D94">
                  <w:rPr>
                    <w:rFonts w:cs="Times New Roman"/>
                    <w:bCs/>
                    <w:sz w:val="28"/>
                    <w:szCs w:val="28"/>
                  </w:rPr>
                  <w:t>2.2787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53401AB" w:rsidR="00162213" w:rsidRPr="00A0063E" w:rsidRDefault="00162213" w:rsidP="00B3448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6-07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34481">
                  <w:rPr>
                    <w:rFonts w:cs="Times New Roman"/>
                    <w:bCs/>
                    <w:sz w:val="28"/>
                    <w:szCs w:val="28"/>
                  </w:rPr>
                  <w:t>10.07.2006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D10B94C" w:rsidR="00162213" w:rsidRPr="00A0063E" w:rsidRDefault="00162213" w:rsidP="00B3448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34481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21032B6" w:rsidR="00162213" w:rsidRPr="00A0063E" w:rsidRDefault="00162213" w:rsidP="00B3448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3448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BD17F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1979518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D17F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D17FD">
                  <w:rPr>
                    <w:rStyle w:val="39"/>
                    <w:bCs/>
                    <w:lang w:val="ru-RU"/>
                  </w:rPr>
                  <w:t>09</w:t>
                </w:r>
                <w:r w:rsidR="001F1D94">
                  <w:rPr>
                    <w:rStyle w:val="39"/>
                    <w:bCs/>
                    <w:lang w:val="ru-RU"/>
                  </w:rPr>
                  <w:t xml:space="preserve"> </w:t>
                </w:r>
                <w:r w:rsidR="00BD17FD">
                  <w:rPr>
                    <w:rStyle w:val="39"/>
                    <w:bCs/>
                    <w:lang w:val="ru-RU"/>
                  </w:rPr>
                  <w:t>декабря</w:t>
                </w:r>
                <w:r w:rsidR="001F1D94">
                  <w:rPr>
                    <w:rStyle w:val="39"/>
                    <w:bCs/>
                    <w:lang w:val="ru-RU"/>
                  </w:rPr>
                  <w:t xml:space="preserve"> 2022 года</w:t>
                </w:r>
              </w:sdtContent>
            </w:sdt>
          </w:p>
          <w:p w14:paraId="0906B982" w14:textId="1E5D050D" w:rsidR="001F1D94" w:rsidRPr="000D28F4" w:rsidRDefault="00BD17FD" w:rsidP="001F1D9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1F1D94" w:rsidRPr="000D28F4">
              <w:rPr>
                <w:sz w:val="28"/>
                <w:szCs w:val="28"/>
                <w:lang w:val="ru-RU"/>
              </w:rPr>
              <w:t>роизводственной лаборатории</w:t>
            </w:r>
          </w:p>
          <w:p w14:paraId="3629A34F" w14:textId="04DE9C01" w:rsidR="00750565" w:rsidRPr="00701135" w:rsidRDefault="001F1D94" w:rsidP="001F1D9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0D28F4">
              <w:rPr>
                <w:sz w:val="28"/>
                <w:szCs w:val="28"/>
                <w:lang w:val="ru-RU"/>
              </w:rPr>
              <w:t>открытого акционерного общества «Столбцовский мясоконсервный комбинат»</w:t>
            </w:r>
          </w:p>
        </w:tc>
      </w:tr>
      <w:tr w:rsidR="00750565" w:rsidRPr="00701135" w14:paraId="762441EC" w14:textId="77777777" w:rsidTr="00BD17FD">
        <w:trPr>
          <w:trHeight w:val="276"/>
          <w:jc w:val="center"/>
        </w:trPr>
        <w:tc>
          <w:tcPr>
            <w:tcW w:w="9731" w:type="dxa"/>
          </w:tcPr>
          <w:p w14:paraId="624E6FCF" w14:textId="5F3F9D99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793" w:type="dxa"/>
        <w:tblInd w:w="-11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561"/>
        <w:gridCol w:w="1834"/>
        <w:gridCol w:w="2417"/>
        <w:gridCol w:w="2146"/>
      </w:tblGrid>
      <w:tr w:rsidR="00552FE5" w:rsidRPr="00B20F86" w14:paraId="339EF21B" w14:textId="77777777" w:rsidTr="0005120A">
        <w:trPr>
          <w:trHeight w:val="2421"/>
        </w:trPr>
        <w:tc>
          <w:tcPr>
            <w:tcW w:w="708" w:type="dxa"/>
            <w:shd w:val="clear" w:color="auto" w:fill="auto"/>
            <w:vAlign w:val="center"/>
          </w:tcPr>
          <w:p w14:paraId="27837A94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025987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132ECC2" w14:textId="77777777" w:rsidR="00552FE5" w:rsidRPr="00B20F86" w:rsidRDefault="00552FE5" w:rsidP="00410F45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410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896CACD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608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561"/>
        <w:gridCol w:w="1841"/>
        <w:gridCol w:w="2410"/>
        <w:gridCol w:w="2152"/>
      </w:tblGrid>
      <w:tr w:rsidR="00552FE5" w:rsidRPr="00B20F86" w14:paraId="1AA8B9FF" w14:textId="77777777" w:rsidTr="009566C5">
        <w:trPr>
          <w:trHeight w:val="266"/>
          <w:tblHeader/>
        </w:trPr>
        <w:tc>
          <w:tcPr>
            <w:tcW w:w="708" w:type="dxa"/>
            <w:shd w:val="clear" w:color="auto" w:fill="auto"/>
          </w:tcPr>
          <w:p w14:paraId="5E94FDCE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4D9B95B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14:paraId="7FA892A6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14:paraId="010EEC29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68C21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8BAA06A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250BBB">
        <w:trPr>
          <w:trHeight w:val="277"/>
        </w:trPr>
        <w:tc>
          <w:tcPr>
            <w:tcW w:w="10799" w:type="dxa"/>
            <w:gridSpan w:val="6"/>
            <w:shd w:val="clear" w:color="auto" w:fill="auto"/>
          </w:tcPr>
          <w:p w14:paraId="55F41F4C" w14:textId="5BA1241A" w:rsidR="00BC19D1" w:rsidRPr="00BC19D1" w:rsidRDefault="00BC19D1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BC19D1">
              <w:rPr>
                <w:bCs/>
                <w:sz w:val="24"/>
                <w:szCs w:val="24"/>
              </w:rPr>
              <w:t>ул. Подлесная, г. Столбцы,</w:t>
            </w:r>
            <w:r w:rsidR="00005C62">
              <w:t xml:space="preserve"> </w:t>
            </w:r>
            <w:r w:rsidR="00005C62" w:rsidRPr="00005C62">
              <w:rPr>
                <w:bCs/>
                <w:sz w:val="24"/>
                <w:szCs w:val="24"/>
              </w:rPr>
              <w:t>222666</w:t>
            </w:r>
            <w:r w:rsidRPr="00BC19D1">
              <w:rPr>
                <w:bCs/>
                <w:sz w:val="24"/>
                <w:szCs w:val="24"/>
              </w:rPr>
              <w:t xml:space="preserve"> Столбцовский район, Минская область</w:t>
            </w:r>
          </w:p>
        </w:tc>
      </w:tr>
      <w:tr w:rsidR="00BC19D1" w:rsidRPr="00B20F86" w14:paraId="33A0D620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2A754EC4" w14:textId="77777777" w:rsidR="00005C6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440C646C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 w:rsidR="00D43910">
              <w:rPr>
                <w:sz w:val="22"/>
                <w:szCs w:val="22"/>
              </w:rPr>
              <w:t>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FBDE52D" w14:textId="77777777" w:rsidR="00BC19D1" w:rsidRPr="000D28F4" w:rsidRDefault="00BC19D1" w:rsidP="00D43910">
            <w:pPr>
              <w:rPr>
                <w:bCs/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Мясо парное, охлажденное, подмороженное и замороженное (все виды убойных животных)</w:t>
            </w:r>
          </w:p>
          <w:p w14:paraId="530DAC7D" w14:textId="77777777" w:rsidR="00BC19D1" w:rsidRDefault="00BC19D1" w:rsidP="00D439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E9F19A4" w14:textId="77777777" w:rsidR="00BC19D1" w:rsidRDefault="00BC19D1" w:rsidP="00D439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A78770" w14:textId="77777777" w:rsidR="00BC19D1" w:rsidRDefault="00BC19D1" w:rsidP="00D439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03ABE0" w14:textId="77777777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DE5A88F" w14:textId="77777777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E805D46" w14:textId="77777777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D8732C7" w14:textId="77777777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6B3C8F1" w14:textId="77777777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A30BECA" w14:textId="77777777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B13FAD0" w14:textId="77777777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889D694" w14:textId="77777777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AF9BD83" w14:textId="77777777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9E82AF2" w14:textId="77777777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1C52364" w14:textId="20ABC359" w:rsidR="00BC19D1" w:rsidRDefault="00BC19D1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71F3FC" w14:textId="77777777" w:rsidR="00AB2B56" w:rsidRDefault="00AB2B56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6045A8" w14:textId="77777777" w:rsidR="00BC19D1" w:rsidRPr="00BC19D1" w:rsidRDefault="00BC19D1" w:rsidP="00BC19D1">
            <w:pPr>
              <w:rPr>
                <w:sz w:val="22"/>
                <w:szCs w:val="22"/>
              </w:rPr>
            </w:pPr>
            <w:r w:rsidRPr="00BC19D1">
              <w:rPr>
                <w:sz w:val="22"/>
                <w:szCs w:val="22"/>
              </w:rPr>
              <w:lastRenderedPageBreak/>
              <w:t>Мясо парное, охлажденное, подмороженное и замороженное (все виды убойных животных)</w:t>
            </w:r>
          </w:p>
          <w:p w14:paraId="0567B79D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76FBAFBD" w14:textId="5018377B" w:rsidR="00BC19D1" w:rsidRPr="0005120A" w:rsidRDefault="00BC19D1" w:rsidP="0005120A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lastRenderedPageBreak/>
              <w:t>01.49/42.000</w:t>
            </w:r>
          </w:p>
        </w:tc>
        <w:tc>
          <w:tcPr>
            <w:tcW w:w="1841" w:type="dxa"/>
            <w:shd w:val="clear" w:color="auto" w:fill="auto"/>
          </w:tcPr>
          <w:p w14:paraId="27C41D88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Отбор проб</w:t>
            </w:r>
          </w:p>
          <w:p w14:paraId="29ADA00E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3091DE39" w14:textId="04E2150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0C541B4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 xml:space="preserve">ГОСТ 7269-2015 </w:t>
            </w:r>
          </w:p>
          <w:p w14:paraId="5A76813D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ГОСТ 31476-2012</w:t>
            </w:r>
          </w:p>
          <w:p w14:paraId="0F48DBE7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ГОСТ 32225-2013</w:t>
            </w:r>
          </w:p>
          <w:p w14:paraId="7928DF1E" w14:textId="77777777" w:rsidR="00BC19D1" w:rsidRPr="000D28F4" w:rsidRDefault="00BC19D1" w:rsidP="00BC19D1">
            <w:pPr>
              <w:rPr>
                <w:sz w:val="24"/>
                <w:szCs w:val="24"/>
                <w:lang w:eastAsia="en-US"/>
              </w:rPr>
            </w:pPr>
            <w:r w:rsidRPr="000D28F4">
              <w:rPr>
                <w:sz w:val="24"/>
                <w:szCs w:val="24"/>
                <w:lang w:eastAsia="en-US"/>
              </w:rPr>
              <w:t>ГОСТ 34120-2017</w:t>
            </w:r>
          </w:p>
          <w:p w14:paraId="30047690" w14:textId="77777777" w:rsidR="00BC19D1" w:rsidRPr="000D28F4" w:rsidRDefault="00BC19D1" w:rsidP="00BC19D1">
            <w:pPr>
              <w:pStyle w:val="af5"/>
              <w:rPr>
                <w:sz w:val="24"/>
                <w:szCs w:val="24"/>
                <w:lang w:val="ru-RU"/>
              </w:rPr>
            </w:pPr>
            <w:proofErr w:type="spellStart"/>
            <w:r w:rsidRPr="000D28F4">
              <w:rPr>
                <w:sz w:val="24"/>
                <w:szCs w:val="24"/>
                <w:lang w:val="ru-RU"/>
              </w:rPr>
              <w:t>СанНП</w:t>
            </w:r>
            <w:proofErr w:type="spellEnd"/>
            <w:r w:rsidRPr="000D28F4">
              <w:rPr>
                <w:sz w:val="24"/>
                <w:szCs w:val="24"/>
                <w:lang w:val="ru-RU"/>
              </w:rPr>
              <w:t xml:space="preserve"> и ГН утв.</w:t>
            </w:r>
          </w:p>
          <w:p w14:paraId="3645451C" w14:textId="77777777" w:rsidR="00BC19D1" w:rsidRPr="000D28F4" w:rsidRDefault="00BC19D1" w:rsidP="00BC19D1">
            <w:pPr>
              <w:pStyle w:val="af5"/>
              <w:ind w:right="-107"/>
              <w:rPr>
                <w:sz w:val="24"/>
                <w:szCs w:val="24"/>
                <w:lang w:val="ru-RU"/>
              </w:rPr>
            </w:pPr>
            <w:r w:rsidRPr="000D28F4">
              <w:rPr>
                <w:sz w:val="24"/>
                <w:szCs w:val="24"/>
                <w:lang w:val="ru-RU"/>
              </w:rPr>
              <w:t xml:space="preserve">постановлением </w:t>
            </w:r>
          </w:p>
          <w:p w14:paraId="1A791200" w14:textId="77777777" w:rsidR="00BC19D1" w:rsidRPr="000D28F4" w:rsidRDefault="00BC19D1" w:rsidP="00BC19D1">
            <w:pPr>
              <w:pStyle w:val="af5"/>
              <w:ind w:right="-107"/>
              <w:rPr>
                <w:sz w:val="24"/>
                <w:szCs w:val="24"/>
                <w:lang w:val="ru-RU"/>
              </w:rPr>
            </w:pPr>
            <w:r w:rsidRPr="000D28F4">
              <w:rPr>
                <w:sz w:val="24"/>
                <w:szCs w:val="24"/>
                <w:lang w:val="ru-RU"/>
              </w:rPr>
              <w:t xml:space="preserve">МЗ РБ № 52 </w:t>
            </w:r>
          </w:p>
          <w:p w14:paraId="31B440C6" w14:textId="77777777" w:rsidR="00BC19D1" w:rsidRPr="00170EA4" w:rsidRDefault="00BC19D1" w:rsidP="00BC19D1">
            <w:pPr>
              <w:pStyle w:val="af5"/>
              <w:ind w:right="-107"/>
              <w:rPr>
                <w:sz w:val="24"/>
                <w:szCs w:val="24"/>
                <w:lang w:val="ru-RU"/>
              </w:rPr>
            </w:pPr>
            <w:r w:rsidRPr="00170EA4">
              <w:rPr>
                <w:sz w:val="24"/>
                <w:szCs w:val="24"/>
                <w:lang w:val="ru-RU"/>
              </w:rPr>
              <w:t>от 21.06.2013</w:t>
            </w:r>
          </w:p>
          <w:p w14:paraId="6B25BD4D" w14:textId="77777777" w:rsidR="00BC19D1" w:rsidRPr="000D28F4" w:rsidRDefault="00BC19D1" w:rsidP="00BC19D1">
            <w:pPr>
              <w:pStyle w:val="af5"/>
              <w:ind w:right="-107"/>
              <w:rPr>
                <w:sz w:val="24"/>
                <w:szCs w:val="24"/>
                <w:lang w:val="ru-RU"/>
              </w:rPr>
            </w:pPr>
            <w:r w:rsidRPr="00170EA4">
              <w:rPr>
                <w:sz w:val="24"/>
                <w:szCs w:val="24"/>
                <w:lang w:val="ru-RU"/>
              </w:rPr>
              <w:t>ГН, утв. постановлением Совета Министров Республики Беларусь от 25.01.2021 № 37</w:t>
            </w:r>
          </w:p>
          <w:p w14:paraId="21DC16DB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 xml:space="preserve">ГН 10-117-99 </w:t>
            </w:r>
            <w:r w:rsidRPr="000D28F4">
              <w:rPr>
                <w:bCs/>
                <w:sz w:val="24"/>
                <w:szCs w:val="24"/>
              </w:rPr>
              <w:t xml:space="preserve">   ТНПА и другая </w:t>
            </w:r>
          </w:p>
          <w:p w14:paraId="136587FC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документация на продукцию</w:t>
            </w:r>
          </w:p>
          <w:p w14:paraId="3BECCE64" w14:textId="77777777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8178962" w14:textId="77777777" w:rsidR="0005120A" w:rsidRDefault="0005120A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870C0A0" w14:textId="46AA15C3" w:rsidR="0005120A" w:rsidRDefault="0005120A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611C691" w14:textId="72FB4B4A" w:rsidR="00AB2B56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8452F1" w14:textId="77777777" w:rsidR="00AB2B56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5ADEB81" w14:textId="77777777" w:rsidR="0005120A" w:rsidRPr="0005120A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5120A">
              <w:rPr>
                <w:sz w:val="22"/>
                <w:szCs w:val="22"/>
              </w:rPr>
              <w:lastRenderedPageBreak/>
              <w:t xml:space="preserve">ГОСТ 7269-2015 </w:t>
            </w:r>
          </w:p>
          <w:p w14:paraId="4C3069E3" w14:textId="77777777" w:rsidR="0005120A" w:rsidRPr="0005120A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5120A">
              <w:rPr>
                <w:sz w:val="22"/>
                <w:szCs w:val="22"/>
              </w:rPr>
              <w:t>ГОСТ 31476-2012</w:t>
            </w:r>
          </w:p>
          <w:p w14:paraId="785B01E1" w14:textId="77777777" w:rsidR="0005120A" w:rsidRPr="0005120A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5120A">
              <w:rPr>
                <w:sz w:val="22"/>
                <w:szCs w:val="22"/>
              </w:rPr>
              <w:t>ГОСТ 32225-2013</w:t>
            </w:r>
          </w:p>
          <w:p w14:paraId="5663FB77" w14:textId="77777777" w:rsidR="0005120A" w:rsidRPr="0005120A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5120A">
              <w:rPr>
                <w:sz w:val="22"/>
                <w:szCs w:val="22"/>
              </w:rPr>
              <w:t>ГОСТ 34120-2017</w:t>
            </w:r>
          </w:p>
          <w:p w14:paraId="54B2DF44" w14:textId="77777777" w:rsidR="0005120A" w:rsidRPr="0005120A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05120A">
              <w:rPr>
                <w:sz w:val="22"/>
                <w:szCs w:val="22"/>
              </w:rPr>
              <w:t>СанНП</w:t>
            </w:r>
            <w:proofErr w:type="spellEnd"/>
            <w:r w:rsidRPr="0005120A">
              <w:rPr>
                <w:sz w:val="22"/>
                <w:szCs w:val="22"/>
              </w:rPr>
              <w:t xml:space="preserve"> и ГН утв.</w:t>
            </w:r>
          </w:p>
          <w:p w14:paraId="6D2C2824" w14:textId="77777777" w:rsidR="0005120A" w:rsidRPr="0005120A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5120A">
              <w:rPr>
                <w:sz w:val="22"/>
                <w:szCs w:val="22"/>
              </w:rPr>
              <w:t xml:space="preserve">постановлением </w:t>
            </w:r>
          </w:p>
          <w:p w14:paraId="520CD142" w14:textId="77777777" w:rsidR="0005120A" w:rsidRPr="0005120A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5120A">
              <w:rPr>
                <w:sz w:val="22"/>
                <w:szCs w:val="22"/>
              </w:rPr>
              <w:t xml:space="preserve">МЗ РБ № 52 </w:t>
            </w:r>
          </w:p>
          <w:p w14:paraId="50C4A545" w14:textId="77777777" w:rsidR="0005120A" w:rsidRPr="0005120A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5120A">
              <w:rPr>
                <w:sz w:val="22"/>
                <w:szCs w:val="22"/>
              </w:rPr>
              <w:t>от 21.06.2013</w:t>
            </w:r>
          </w:p>
          <w:p w14:paraId="23052F2B" w14:textId="77777777" w:rsidR="0005120A" w:rsidRPr="0005120A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5120A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18EF5C11" w14:textId="77777777" w:rsidR="0005120A" w:rsidRPr="0005120A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5120A">
              <w:rPr>
                <w:sz w:val="22"/>
                <w:szCs w:val="22"/>
              </w:rPr>
              <w:t xml:space="preserve">ГН 10-117-99    ТНПА и другая </w:t>
            </w:r>
          </w:p>
          <w:p w14:paraId="31ABAAAE" w14:textId="77777777" w:rsidR="0005120A" w:rsidRPr="0005120A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5120A">
              <w:rPr>
                <w:sz w:val="22"/>
                <w:szCs w:val="22"/>
              </w:rPr>
              <w:t>документация на продукцию</w:t>
            </w:r>
          </w:p>
          <w:p w14:paraId="6706EE39" w14:textId="29FE362A" w:rsidR="0005120A" w:rsidRPr="00B20F86" w:rsidRDefault="0005120A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91E7968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lastRenderedPageBreak/>
              <w:t>ГОСТ 7269-2015</w:t>
            </w:r>
          </w:p>
          <w:p w14:paraId="612460B9" w14:textId="77777777" w:rsidR="00BC19D1" w:rsidRPr="000D28F4" w:rsidRDefault="00BC19D1" w:rsidP="00BC19D1">
            <w:pPr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ГОСТ 31904-2012</w:t>
            </w:r>
          </w:p>
          <w:p w14:paraId="4B9F8028" w14:textId="77777777" w:rsidR="00BC19D1" w:rsidRPr="000D28F4" w:rsidRDefault="00BC19D1" w:rsidP="00BC19D1">
            <w:pPr>
              <w:tabs>
                <w:tab w:val="left" w:pos="904"/>
              </w:tabs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СТБ 1050-2008</w:t>
            </w:r>
          </w:p>
          <w:p w14:paraId="0FEDDF6B" w14:textId="41046E66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СТБ 1036-97</w:t>
            </w:r>
          </w:p>
        </w:tc>
      </w:tr>
      <w:tr w:rsidR="00BC19D1" w:rsidRPr="00B20F86" w14:paraId="76191A56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3C4363B0" w14:textId="2DDD2869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2127" w:type="dxa"/>
            <w:vMerge/>
            <w:shd w:val="clear" w:color="auto" w:fill="auto"/>
          </w:tcPr>
          <w:p w14:paraId="00543D85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3AC8BDFB" w14:textId="4C153822" w:rsidR="00BC19D1" w:rsidRPr="0005120A" w:rsidRDefault="00BC19D1" w:rsidP="0005120A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01.49/11.116</w:t>
            </w:r>
          </w:p>
        </w:tc>
        <w:tc>
          <w:tcPr>
            <w:tcW w:w="1841" w:type="dxa"/>
            <w:shd w:val="clear" w:color="auto" w:fill="auto"/>
          </w:tcPr>
          <w:p w14:paraId="1F1087FC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Органолептические показатели:</w:t>
            </w:r>
          </w:p>
          <w:p w14:paraId="583D8B63" w14:textId="77777777" w:rsidR="00BC19D1" w:rsidRPr="000D28F4" w:rsidRDefault="00BC19D1" w:rsidP="00BC19D1">
            <w:pPr>
              <w:pStyle w:val="aff"/>
              <w:numPr>
                <w:ilvl w:val="0"/>
                <w:numId w:val="13"/>
              </w:numPr>
              <w:ind w:left="34" w:hanging="142"/>
              <w:rPr>
                <w:bCs/>
                <w:sz w:val="24"/>
                <w:vertAlign w:val="baseline"/>
              </w:rPr>
            </w:pPr>
            <w:r w:rsidRPr="000D28F4">
              <w:rPr>
                <w:bCs/>
                <w:sz w:val="24"/>
                <w:vertAlign w:val="baseline"/>
              </w:rPr>
              <w:t>внешний вид</w:t>
            </w:r>
          </w:p>
          <w:p w14:paraId="4C1941AF" w14:textId="77777777" w:rsidR="00BC19D1" w:rsidRPr="000D28F4" w:rsidRDefault="00BC19D1" w:rsidP="00BC19D1">
            <w:pPr>
              <w:pStyle w:val="aff"/>
              <w:numPr>
                <w:ilvl w:val="0"/>
                <w:numId w:val="13"/>
              </w:numPr>
              <w:ind w:left="34" w:hanging="142"/>
              <w:rPr>
                <w:bCs/>
                <w:sz w:val="24"/>
                <w:vertAlign w:val="baseline"/>
              </w:rPr>
            </w:pPr>
            <w:r w:rsidRPr="000D28F4">
              <w:rPr>
                <w:bCs/>
                <w:sz w:val="24"/>
                <w:vertAlign w:val="baseline"/>
              </w:rPr>
              <w:t>цвет</w:t>
            </w:r>
          </w:p>
          <w:p w14:paraId="7FF9C5EA" w14:textId="77777777" w:rsidR="00BC19D1" w:rsidRPr="000D28F4" w:rsidRDefault="00BC19D1" w:rsidP="00BC19D1">
            <w:pPr>
              <w:pStyle w:val="aff"/>
              <w:numPr>
                <w:ilvl w:val="0"/>
                <w:numId w:val="13"/>
              </w:numPr>
              <w:ind w:left="34" w:hanging="142"/>
              <w:rPr>
                <w:bCs/>
                <w:sz w:val="24"/>
                <w:vertAlign w:val="baseline"/>
              </w:rPr>
            </w:pPr>
            <w:r w:rsidRPr="000D28F4">
              <w:rPr>
                <w:bCs/>
                <w:sz w:val="24"/>
                <w:vertAlign w:val="baseline"/>
              </w:rPr>
              <w:t>запах</w:t>
            </w:r>
          </w:p>
          <w:p w14:paraId="2C2A9F11" w14:textId="77777777" w:rsidR="00BC19D1" w:rsidRPr="000D28F4" w:rsidRDefault="00BC19D1" w:rsidP="00BC19D1">
            <w:pPr>
              <w:pStyle w:val="aff"/>
              <w:numPr>
                <w:ilvl w:val="0"/>
                <w:numId w:val="13"/>
              </w:numPr>
              <w:ind w:left="34" w:hanging="142"/>
              <w:rPr>
                <w:bCs/>
                <w:sz w:val="24"/>
                <w:vertAlign w:val="baseline"/>
              </w:rPr>
            </w:pPr>
            <w:r w:rsidRPr="000D28F4">
              <w:rPr>
                <w:bCs/>
                <w:sz w:val="24"/>
                <w:vertAlign w:val="baseline"/>
              </w:rPr>
              <w:t>консистенция</w:t>
            </w:r>
          </w:p>
          <w:p w14:paraId="7A2508CB" w14:textId="77777777" w:rsidR="00BC19D1" w:rsidRPr="000D28F4" w:rsidRDefault="00BC19D1" w:rsidP="00BC19D1">
            <w:pPr>
              <w:pStyle w:val="aff"/>
              <w:numPr>
                <w:ilvl w:val="0"/>
                <w:numId w:val="13"/>
              </w:numPr>
              <w:ind w:left="34" w:hanging="142"/>
              <w:rPr>
                <w:bCs/>
                <w:sz w:val="24"/>
                <w:vertAlign w:val="baseline"/>
              </w:rPr>
            </w:pPr>
            <w:r w:rsidRPr="000D28F4">
              <w:rPr>
                <w:bCs/>
                <w:sz w:val="24"/>
                <w:vertAlign w:val="baseline"/>
              </w:rPr>
              <w:t>состояние жира</w:t>
            </w:r>
          </w:p>
          <w:p w14:paraId="79CF47BB" w14:textId="77777777" w:rsidR="00BC19D1" w:rsidRPr="000D28F4" w:rsidRDefault="00BC19D1" w:rsidP="00BC19D1">
            <w:pPr>
              <w:pStyle w:val="aff"/>
              <w:numPr>
                <w:ilvl w:val="0"/>
                <w:numId w:val="13"/>
              </w:numPr>
              <w:ind w:left="34" w:hanging="142"/>
              <w:rPr>
                <w:bCs/>
                <w:sz w:val="24"/>
                <w:vertAlign w:val="baseline"/>
              </w:rPr>
            </w:pPr>
            <w:r w:rsidRPr="000D28F4">
              <w:rPr>
                <w:bCs/>
                <w:sz w:val="24"/>
                <w:vertAlign w:val="baseline"/>
              </w:rPr>
              <w:t>состояние сухожилий</w:t>
            </w:r>
          </w:p>
          <w:p w14:paraId="1FFFD808" w14:textId="77777777" w:rsidR="00BC19D1" w:rsidRPr="000D28F4" w:rsidRDefault="00BC19D1" w:rsidP="00BC19D1">
            <w:pPr>
              <w:pStyle w:val="aff"/>
              <w:numPr>
                <w:ilvl w:val="0"/>
                <w:numId w:val="13"/>
              </w:numPr>
              <w:ind w:left="34" w:hanging="142"/>
              <w:rPr>
                <w:bCs/>
                <w:sz w:val="24"/>
                <w:vertAlign w:val="baseline"/>
              </w:rPr>
            </w:pPr>
            <w:r w:rsidRPr="000D28F4">
              <w:rPr>
                <w:bCs/>
                <w:sz w:val="24"/>
                <w:vertAlign w:val="baseline"/>
              </w:rPr>
              <w:t>состояние мышц на разрезе</w:t>
            </w:r>
          </w:p>
          <w:p w14:paraId="33A2F20B" w14:textId="77777777" w:rsidR="00BC19D1" w:rsidRDefault="00BC19D1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4"/>
              </w:rPr>
            </w:pPr>
            <w:r w:rsidRPr="000D28F4">
              <w:rPr>
                <w:bCs/>
                <w:sz w:val="24"/>
              </w:rPr>
              <w:t>прозрачность и аромат бульона</w:t>
            </w:r>
          </w:p>
          <w:p w14:paraId="7A837851" w14:textId="77777777" w:rsidR="00AB2B56" w:rsidRDefault="00AB2B56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4"/>
              </w:rPr>
            </w:pPr>
          </w:p>
          <w:p w14:paraId="422D1589" w14:textId="0D2C609F" w:rsidR="00AB2B56" w:rsidRPr="00B20F86" w:rsidRDefault="00AB2B56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69FF858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52071E10" w14:textId="620C2029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ГОСТ 7269-2015</w:t>
            </w:r>
          </w:p>
        </w:tc>
      </w:tr>
      <w:tr w:rsidR="00BC19D1" w:rsidRPr="00B20F86" w14:paraId="67DEB11A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3C143CDE" w14:textId="7F0972B4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1.3*</w:t>
            </w:r>
          </w:p>
        </w:tc>
        <w:tc>
          <w:tcPr>
            <w:tcW w:w="2127" w:type="dxa"/>
            <w:vMerge/>
            <w:shd w:val="clear" w:color="auto" w:fill="auto"/>
          </w:tcPr>
          <w:p w14:paraId="6F6FF294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34BA011E" w14:textId="65175102" w:rsidR="00BC19D1" w:rsidRPr="0005120A" w:rsidRDefault="00BC19D1" w:rsidP="0005120A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</w:t>
            </w:r>
            <w:r w:rsidRPr="000D28F4">
              <w:rPr>
                <w:sz w:val="24"/>
                <w:szCs w:val="24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5EC99E5C" w14:textId="104CD76D" w:rsidR="00BC19D1" w:rsidRPr="00B20F86" w:rsidRDefault="00BC19D1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Определение продуктов первичного распада белков в бульоне</w:t>
            </w:r>
          </w:p>
        </w:tc>
        <w:tc>
          <w:tcPr>
            <w:tcW w:w="2410" w:type="dxa"/>
            <w:vMerge/>
            <w:shd w:val="clear" w:color="auto" w:fill="auto"/>
          </w:tcPr>
          <w:p w14:paraId="77CD0DAE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063AAE53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ГОСТ 23392-2016</w:t>
            </w:r>
          </w:p>
          <w:p w14:paraId="1092B962" w14:textId="143E4912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п.1-5; п.6.2</w:t>
            </w:r>
          </w:p>
        </w:tc>
      </w:tr>
      <w:tr w:rsidR="00BC19D1" w:rsidRPr="00B20F86" w14:paraId="57A22A48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66C87AD5" w14:textId="4B14D42C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41D2EE5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E9CE826" w14:textId="21BF9906" w:rsidR="00BC19D1" w:rsidRPr="0005120A" w:rsidRDefault="00BC19D1" w:rsidP="0005120A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</w:t>
            </w:r>
            <w:r w:rsidRPr="000D28F4">
              <w:rPr>
                <w:sz w:val="24"/>
                <w:szCs w:val="24"/>
              </w:rPr>
              <w:t>03.152</w:t>
            </w:r>
          </w:p>
        </w:tc>
        <w:tc>
          <w:tcPr>
            <w:tcW w:w="1841" w:type="dxa"/>
            <w:shd w:val="clear" w:color="auto" w:fill="auto"/>
          </w:tcPr>
          <w:p w14:paraId="24FAE7C7" w14:textId="77777777" w:rsidR="005C100E" w:rsidRDefault="00BC19D1" w:rsidP="00BC19D1">
            <w:pPr>
              <w:rPr>
                <w:bCs/>
                <w:sz w:val="24"/>
                <w:szCs w:val="24"/>
              </w:rPr>
            </w:pPr>
            <w:proofErr w:type="spellStart"/>
            <w:r w:rsidRPr="000D28F4">
              <w:rPr>
                <w:bCs/>
                <w:sz w:val="24"/>
                <w:szCs w:val="24"/>
              </w:rPr>
              <w:t>Хлорамфени</w:t>
            </w:r>
            <w:proofErr w:type="spellEnd"/>
          </w:p>
          <w:p w14:paraId="0CAD0783" w14:textId="60151CB3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кол</w:t>
            </w:r>
          </w:p>
          <w:p w14:paraId="4482D54B" w14:textId="6505D580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 xml:space="preserve">(левомицетин) </w:t>
            </w:r>
          </w:p>
        </w:tc>
        <w:tc>
          <w:tcPr>
            <w:tcW w:w="2410" w:type="dxa"/>
            <w:vMerge/>
            <w:shd w:val="clear" w:color="auto" w:fill="auto"/>
          </w:tcPr>
          <w:p w14:paraId="6A3D6FC4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48603BE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 xml:space="preserve">МВИ. МН 4230-2015 </w:t>
            </w:r>
          </w:p>
          <w:p w14:paraId="51F5A405" w14:textId="144A5F73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МВИ. МН 2436-2015</w:t>
            </w:r>
          </w:p>
        </w:tc>
      </w:tr>
      <w:tr w:rsidR="00BC19D1" w:rsidRPr="00B20F86" w14:paraId="21C46318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7E44ED33" w14:textId="181D911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54CCBAB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E2E28A0" w14:textId="4E5E3D6A" w:rsidR="00BC19D1" w:rsidRPr="0005120A" w:rsidRDefault="00BC19D1" w:rsidP="0005120A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01.49/03.152</w:t>
            </w:r>
          </w:p>
        </w:tc>
        <w:tc>
          <w:tcPr>
            <w:tcW w:w="1841" w:type="dxa"/>
            <w:shd w:val="clear" w:color="auto" w:fill="auto"/>
          </w:tcPr>
          <w:p w14:paraId="0F52B758" w14:textId="77777777" w:rsidR="00BC19D1" w:rsidRPr="000D28F4" w:rsidRDefault="00BC19D1" w:rsidP="00BC19D1">
            <w:pPr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 xml:space="preserve">Антибиотики </w:t>
            </w:r>
          </w:p>
          <w:p w14:paraId="2BD9633C" w14:textId="7350748C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тетрациклиновая группа</w:t>
            </w:r>
          </w:p>
        </w:tc>
        <w:tc>
          <w:tcPr>
            <w:tcW w:w="2410" w:type="dxa"/>
            <w:vMerge/>
            <w:shd w:val="clear" w:color="auto" w:fill="auto"/>
          </w:tcPr>
          <w:p w14:paraId="4DC0B7DB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043C86F0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МВИ. МН 3830-2015</w:t>
            </w:r>
          </w:p>
          <w:p w14:paraId="755A3C33" w14:textId="21115598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МВИ. МН 3951-2015</w:t>
            </w:r>
          </w:p>
        </w:tc>
      </w:tr>
      <w:tr w:rsidR="00BC19D1" w:rsidRPr="00B20F86" w14:paraId="47788729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47B48B0D" w14:textId="481F634D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4475F0A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7116035B" w14:textId="1066FB3B" w:rsidR="00BC19D1" w:rsidRPr="0005120A" w:rsidRDefault="00BC19D1" w:rsidP="0005120A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01.49/01.086</w:t>
            </w:r>
          </w:p>
        </w:tc>
        <w:tc>
          <w:tcPr>
            <w:tcW w:w="1841" w:type="dxa"/>
            <w:shd w:val="clear" w:color="auto" w:fill="auto"/>
          </w:tcPr>
          <w:p w14:paraId="748BBCA8" w14:textId="5D716F96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0D28F4">
              <w:rPr>
                <w:bCs/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2FD169F3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0FDA5EEE" w14:textId="310D68BC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ГОСТ</w:t>
            </w:r>
            <w:r w:rsidRPr="000D28F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0D28F4">
              <w:rPr>
                <w:bCs/>
                <w:sz w:val="24"/>
                <w:szCs w:val="24"/>
              </w:rPr>
              <w:t>10444.15-94</w:t>
            </w:r>
          </w:p>
        </w:tc>
      </w:tr>
      <w:tr w:rsidR="00BC19D1" w:rsidRPr="00B20F86" w14:paraId="47B8EF91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75E5FA4C" w14:textId="3ABAD7A4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2C01D9D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6F3CC801" w14:textId="59C0B33D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01.49/01.086</w:t>
            </w:r>
          </w:p>
        </w:tc>
        <w:tc>
          <w:tcPr>
            <w:tcW w:w="1841" w:type="dxa"/>
            <w:shd w:val="clear" w:color="auto" w:fill="auto"/>
          </w:tcPr>
          <w:p w14:paraId="09D1C281" w14:textId="71BFE06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БГКП</w:t>
            </w:r>
          </w:p>
        </w:tc>
        <w:tc>
          <w:tcPr>
            <w:tcW w:w="2410" w:type="dxa"/>
            <w:vMerge/>
            <w:shd w:val="clear" w:color="auto" w:fill="auto"/>
          </w:tcPr>
          <w:p w14:paraId="4F1F9751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09FCF112" w14:textId="6A77B6D5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  <w:lang w:eastAsia="en-US"/>
              </w:rPr>
              <w:t>ГОСТ 31747-2012</w:t>
            </w:r>
          </w:p>
        </w:tc>
      </w:tr>
      <w:tr w:rsidR="00BC19D1" w:rsidRPr="00B20F86" w14:paraId="732F22A0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78494645" w14:textId="2CEF875F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E19AF3E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A649FD6" w14:textId="50A91CD3" w:rsidR="00BC19D1" w:rsidRPr="0005120A" w:rsidRDefault="00BC19D1" w:rsidP="0005120A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01.49/01.086</w:t>
            </w:r>
          </w:p>
        </w:tc>
        <w:tc>
          <w:tcPr>
            <w:tcW w:w="1841" w:type="dxa"/>
            <w:shd w:val="clear" w:color="auto" w:fill="auto"/>
          </w:tcPr>
          <w:p w14:paraId="6D43096B" w14:textId="77777777" w:rsidR="005C100E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 xml:space="preserve">Патогенные, в </w:t>
            </w:r>
            <w:proofErr w:type="spellStart"/>
            <w:r>
              <w:rPr>
                <w:bCs/>
                <w:sz w:val="24"/>
                <w:szCs w:val="24"/>
              </w:rPr>
              <w:t>т.</w:t>
            </w:r>
            <w:proofErr w:type="gramStart"/>
            <w:r>
              <w:rPr>
                <w:bCs/>
                <w:sz w:val="24"/>
                <w:szCs w:val="24"/>
              </w:rPr>
              <w:t>ч.</w:t>
            </w:r>
            <w:r w:rsidRPr="000D28F4">
              <w:rPr>
                <w:bCs/>
                <w:sz w:val="24"/>
                <w:szCs w:val="24"/>
              </w:rPr>
              <w:t>сальмо</w:t>
            </w:r>
            <w:proofErr w:type="spellEnd"/>
            <w:proofErr w:type="gramEnd"/>
          </w:p>
          <w:p w14:paraId="7154A510" w14:textId="489A9496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proofErr w:type="spellStart"/>
            <w:r w:rsidRPr="000D28F4">
              <w:rPr>
                <w:bCs/>
                <w:sz w:val="24"/>
                <w:szCs w:val="24"/>
              </w:rPr>
              <w:t>неллы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574D4C39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B7218D3" w14:textId="0DADEE9C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ГОСТ 31659-2012 п.1-7, п.8.1-8.4, п.9,10</w:t>
            </w:r>
          </w:p>
        </w:tc>
      </w:tr>
      <w:tr w:rsidR="00BC19D1" w:rsidRPr="00B20F86" w14:paraId="5A792D3E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72505B5E" w14:textId="7C29045A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FCE201C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71B2887E" w14:textId="02C3B98D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01.49/01.086</w:t>
            </w:r>
          </w:p>
        </w:tc>
        <w:tc>
          <w:tcPr>
            <w:tcW w:w="1841" w:type="dxa"/>
            <w:shd w:val="clear" w:color="auto" w:fill="auto"/>
          </w:tcPr>
          <w:p w14:paraId="1C5D7286" w14:textId="77777777" w:rsidR="00BC19D1" w:rsidRPr="000D28F4" w:rsidRDefault="00BC19D1" w:rsidP="00BC19D1">
            <w:pPr>
              <w:ind w:left="32" w:hanging="32"/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  <w:lang w:val="en-US"/>
              </w:rPr>
              <w:t>Listeria</w:t>
            </w:r>
            <w:r w:rsidRPr="000D28F4">
              <w:rPr>
                <w:sz w:val="24"/>
                <w:szCs w:val="24"/>
              </w:rPr>
              <w:t xml:space="preserve"> </w:t>
            </w:r>
          </w:p>
          <w:p w14:paraId="692B3E0F" w14:textId="47FF3813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proofErr w:type="spellStart"/>
            <w:r w:rsidRPr="000D28F4">
              <w:rPr>
                <w:sz w:val="24"/>
                <w:szCs w:val="24"/>
              </w:rPr>
              <w:t>monocytogenes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3AF8C20E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74396F8B" w14:textId="64A7995B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ГОСТ 32031-2012 п.1-5.3, п.6-10.4.4.3, п.11-13</w:t>
            </w:r>
          </w:p>
        </w:tc>
      </w:tr>
      <w:tr w:rsidR="00BC19D1" w:rsidRPr="00B20F86" w14:paraId="5B3D688D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75C98633" w14:textId="4C98DD6A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F2E5B32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406D72FE" w14:textId="29B2031B" w:rsidR="00BC19D1" w:rsidRPr="0005120A" w:rsidRDefault="00BC19D1" w:rsidP="0005120A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01.49/01.086</w:t>
            </w:r>
          </w:p>
        </w:tc>
        <w:tc>
          <w:tcPr>
            <w:tcW w:w="1841" w:type="dxa"/>
            <w:shd w:val="clear" w:color="auto" w:fill="auto"/>
          </w:tcPr>
          <w:p w14:paraId="41E14E58" w14:textId="58DD3666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proofErr w:type="spellStart"/>
            <w:r w:rsidRPr="000D28F4">
              <w:rPr>
                <w:bCs/>
                <w:sz w:val="24"/>
                <w:szCs w:val="24"/>
                <w:lang w:eastAsia="en-US"/>
              </w:rPr>
              <w:t>Proteus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7B875829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124E2711" w14:textId="0CB32B3A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  <w:lang w:eastAsia="en-US"/>
              </w:rPr>
              <w:t>ГОСТ 28560-90</w:t>
            </w:r>
          </w:p>
        </w:tc>
      </w:tr>
      <w:tr w:rsidR="00BC19D1" w:rsidRPr="00B20F86" w14:paraId="14F2F627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5DE0DDF6" w14:textId="1F731AEE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6B0000F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78FF032E" w14:textId="2D2DF515" w:rsidR="00BC19D1" w:rsidRPr="0005120A" w:rsidRDefault="00BC19D1" w:rsidP="0005120A">
            <w:pPr>
              <w:rPr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</w:t>
            </w:r>
            <w:r w:rsidRPr="000D28F4">
              <w:rPr>
                <w:sz w:val="24"/>
                <w:szCs w:val="24"/>
              </w:rPr>
              <w:t>04.125</w:t>
            </w:r>
          </w:p>
        </w:tc>
        <w:tc>
          <w:tcPr>
            <w:tcW w:w="1841" w:type="dxa"/>
            <w:shd w:val="clear" w:color="auto" w:fill="auto"/>
          </w:tcPr>
          <w:p w14:paraId="6A2A03B4" w14:textId="3D74C8E9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>
              <w:rPr>
                <w:bCs/>
                <w:iCs/>
                <w:sz w:val="24"/>
                <w:szCs w:val="24"/>
              </w:rPr>
              <w:t>Удельная активность радионук</w:t>
            </w:r>
            <w:r w:rsidRPr="000D28F4">
              <w:rPr>
                <w:bCs/>
                <w:iCs/>
                <w:sz w:val="24"/>
                <w:szCs w:val="24"/>
              </w:rPr>
              <w:t>лида цезий-137</w:t>
            </w:r>
          </w:p>
        </w:tc>
        <w:tc>
          <w:tcPr>
            <w:tcW w:w="2410" w:type="dxa"/>
            <w:vMerge/>
            <w:shd w:val="clear" w:color="auto" w:fill="auto"/>
          </w:tcPr>
          <w:p w14:paraId="68DD044D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01FAFE1B" w14:textId="508E0A84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МВИ 179-95 МВИ.МН 1181-2011</w:t>
            </w:r>
          </w:p>
        </w:tc>
      </w:tr>
      <w:tr w:rsidR="00BC19D1" w:rsidRPr="00B20F86" w14:paraId="76A2AC70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2C46F1E6" w14:textId="1DDCD3C3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8BABFD3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6F5DCF20" w14:textId="5720020A" w:rsidR="00BC19D1" w:rsidRPr="0005120A" w:rsidRDefault="00BC19D1" w:rsidP="0005120A">
            <w:pPr>
              <w:rPr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</w:t>
            </w:r>
            <w:r w:rsidRPr="000D28F4">
              <w:rPr>
                <w:sz w:val="24"/>
                <w:szCs w:val="24"/>
              </w:rPr>
              <w:t>04.125</w:t>
            </w:r>
          </w:p>
        </w:tc>
        <w:tc>
          <w:tcPr>
            <w:tcW w:w="1841" w:type="dxa"/>
            <w:shd w:val="clear" w:color="auto" w:fill="auto"/>
          </w:tcPr>
          <w:p w14:paraId="7CDFF7C8" w14:textId="42B6D761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>
              <w:rPr>
                <w:bCs/>
                <w:iCs/>
                <w:sz w:val="24"/>
                <w:szCs w:val="24"/>
              </w:rPr>
              <w:t>Удельная активность радионук</w:t>
            </w:r>
            <w:r w:rsidRPr="000D28F4">
              <w:rPr>
                <w:bCs/>
                <w:iCs/>
                <w:sz w:val="24"/>
                <w:szCs w:val="24"/>
              </w:rPr>
              <w:t>лида стронций-90</w:t>
            </w:r>
          </w:p>
        </w:tc>
        <w:tc>
          <w:tcPr>
            <w:tcW w:w="2410" w:type="dxa"/>
            <w:vMerge/>
            <w:shd w:val="clear" w:color="auto" w:fill="auto"/>
          </w:tcPr>
          <w:p w14:paraId="3731A8EB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072A238E" w14:textId="74363780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МВИ.МН 1181-2011</w:t>
            </w:r>
          </w:p>
        </w:tc>
      </w:tr>
      <w:tr w:rsidR="00BC19D1" w:rsidRPr="00B20F86" w14:paraId="33A2F2CC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2FB8150D" w14:textId="77777777" w:rsidR="00005C6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59BE4B2F" w14:textId="5D520C8B" w:rsidR="00BC19D1" w:rsidRPr="00B20F86" w:rsidRDefault="00D4391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AF847D2" w14:textId="7FBD9EB6" w:rsidR="00BC19D1" w:rsidRPr="00BC19D1" w:rsidRDefault="00BC19D1" w:rsidP="00BC19D1">
            <w:pPr>
              <w:rPr>
                <w:sz w:val="22"/>
                <w:szCs w:val="22"/>
              </w:rPr>
            </w:pPr>
            <w:r w:rsidRPr="00BC19D1">
              <w:rPr>
                <w:sz w:val="22"/>
                <w:szCs w:val="22"/>
              </w:rPr>
              <w:t>Колбасные изделия мясные (</w:t>
            </w:r>
            <w:proofErr w:type="spellStart"/>
            <w:r w:rsidRPr="00BC19D1">
              <w:rPr>
                <w:sz w:val="22"/>
                <w:szCs w:val="22"/>
              </w:rPr>
              <w:t>мясосодержащие</w:t>
            </w:r>
            <w:proofErr w:type="spellEnd"/>
            <w:r w:rsidRPr="00BC19D1">
              <w:rPr>
                <w:sz w:val="22"/>
                <w:szCs w:val="22"/>
              </w:rPr>
              <w:t>), продукты из мяса мясные (</w:t>
            </w:r>
            <w:proofErr w:type="spellStart"/>
            <w:r w:rsidRPr="00BC19D1">
              <w:rPr>
                <w:sz w:val="22"/>
                <w:szCs w:val="22"/>
              </w:rPr>
              <w:t>мясосодержащие</w:t>
            </w:r>
            <w:proofErr w:type="spellEnd"/>
            <w:r w:rsidRPr="00BC19D1">
              <w:rPr>
                <w:sz w:val="22"/>
                <w:szCs w:val="22"/>
              </w:rPr>
              <w:t>), продукты из шпика, колбасные изделия из термически обработанных ингредиентов (все виды продуктивных животных)</w:t>
            </w:r>
          </w:p>
          <w:p w14:paraId="63922BA0" w14:textId="77777777" w:rsidR="00BC19D1" w:rsidRPr="00BC19D1" w:rsidRDefault="00BC19D1" w:rsidP="00BC19D1">
            <w:pPr>
              <w:rPr>
                <w:sz w:val="22"/>
                <w:szCs w:val="22"/>
              </w:rPr>
            </w:pPr>
          </w:p>
          <w:p w14:paraId="1F41330C" w14:textId="77777777" w:rsidR="00BC19D1" w:rsidRPr="00BC19D1" w:rsidRDefault="00BC19D1" w:rsidP="00BC19D1">
            <w:pPr>
              <w:rPr>
                <w:sz w:val="22"/>
                <w:szCs w:val="22"/>
              </w:rPr>
            </w:pPr>
          </w:p>
          <w:p w14:paraId="57544A0F" w14:textId="23500C62" w:rsidR="00BC19D1" w:rsidRDefault="00BC19D1" w:rsidP="00BC19D1">
            <w:pPr>
              <w:rPr>
                <w:sz w:val="22"/>
                <w:szCs w:val="22"/>
              </w:rPr>
            </w:pPr>
          </w:p>
          <w:p w14:paraId="4CBA84CE" w14:textId="77777777" w:rsidR="00BC19D1" w:rsidRDefault="00BC19D1" w:rsidP="00BC19D1">
            <w:pPr>
              <w:jc w:val="center"/>
              <w:rPr>
                <w:sz w:val="22"/>
                <w:szCs w:val="22"/>
              </w:rPr>
            </w:pPr>
          </w:p>
          <w:p w14:paraId="2A85BCC9" w14:textId="77777777" w:rsidR="00BC19D1" w:rsidRDefault="00BC19D1" w:rsidP="00BC19D1">
            <w:pPr>
              <w:jc w:val="center"/>
              <w:rPr>
                <w:sz w:val="22"/>
                <w:szCs w:val="22"/>
              </w:rPr>
            </w:pPr>
          </w:p>
          <w:p w14:paraId="67A83EB6" w14:textId="77777777" w:rsidR="00BC19D1" w:rsidRDefault="00BC19D1" w:rsidP="00BC19D1">
            <w:pPr>
              <w:jc w:val="center"/>
              <w:rPr>
                <w:sz w:val="22"/>
                <w:szCs w:val="22"/>
              </w:rPr>
            </w:pPr>
          </w:p>
          <w:p w14:paraId="3C7AC833" w14:textId="77777777" w:rsidR="00BC19D1" w:rsidRDefault="00BC19D1" w:rsidP="00BC19D1">
            <w:pPr>
              <w:jc w:val="center"/>
              <w:rPr>
                <w:sz w:val="22"/>
                <w:szCs w:val="22"/>
              </w:rPr>
            </w:pPr>
          </w:p>
          <w:p w14:paraId="287E95C5" w14:textId="77777777" w:rsidR="00BC19D1" w:rsidRDefault="00BC19D1" w:rsidP="00BC19D1">
            <w:pPr>
              <w:jc w:val="center"/>
              <w:rPr>
                <w:sz w:val="22"/>
                <w:szCs w:val="22"/>
              </w:rPr>
            </w:pPr>
          </w:p>
          <w:p w14:paraId="1B445E8A" w14:textId="2ACC01A4" w:rsidR="00BC19D1" w:rsidRDefault="00BC19D1" w:rsidP="00BC19D1">
            <w:pPr>
              <w:jc w:val="center"/>
              <w:rPr>
                <w:sz w:val="22"/>
                <w:szCs w:val="22"/>
              </w:rPr>
            </w:pPr>
          </w:p>
          <w:p w14:paraId="6F67C8B1" w14:textId="7B8B1F84" w:rsidR="0005120A" w:rsidRDefault="0005120A" w:rsidP="00BC19D1">
            <w:pPr>
              <w:jc w:val="center"/>
              <w:rPr>
                <w:sz w:val="22"/>
                <w:szCs w:val="22"/>
              </w:rPr>
            </w:pPr>
          </w:p>
          <w:p w14:paraId="2DB98B53" w14:textId="77777777" w:rsidR="0005120A" w:rsidRDefault="00BC19D1" w:rsidP="00BC1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Колбасные изде</w:t>
            </w:r>
            <w:r w:rsidRPr="00BC19D1">
              <w:rPr>
                <w:sz w:val="22"/>
                <w:szCs w:val="22"/>
              </w:rPr>
              <w:t>лия мясные (</w:t>
            </w:r>
            <w:proofErr w:type="spellStart"/>
            <w:r w:rsidRPr="00BC19D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ясосодержа</w:t>
            </w:r>
            <w:proofErr w:type="spellEnd"/>
          </w:p>
          <w:p w14:paraId="4C2F2251" w14:textId="77777777" w:rsidR="0005120A" w:rsidRDefault="00BC19D1" w:rsidP="00BC19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щие</w:t>
            </w:r>
            <w:proofErr w:type="spellEnd"/>
            <w:r>
              <w:rPr>
                <w:sz w:val="22"/>
                <w:szCs w:val="22"/>
              </w:rPr>
              <w:t>), продукты из мяса мясные (</w:t>
            </w:r>
            <w:proofErr w:type="spellStart"/>
            <w:r>
              <w:rPr>
                <w:sz w:val="22"/>
                <w:szCs w:val="22"/>
              </w:rPr>
              <w:t>мясо</w:t>
            </w:r>
            <w:r w:rsidRPr="00BC19D1">
              <w:rPr>
                <w:sz w:val="22"/>
                <w:szCs w:val="22"/>
              </w:rPr>
              <w:t>содержа</w:t>
            </w:r>
            <w:proofErr w:type="spellEnd"/>
          </w:p>
          <w:p w14:paraId="50F7C7D8" w14:textId="4222CD6A" w:rsidR="00BC19D1" w:rsidRPr="00BC19D1" w:rsidRDefault="00BC19D1" w:rsidP="00BC19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щие</w:t>
            </w:r>
            <w:proofErr w:type="spellEnd"/>
            <w:r>
              <w:rPr>
                <w:sz w:val="22"/>
                <w:szCs w:val="22"/>
              </w:rPr>
              <w:t>), продукты из шпика, колбасные изделия из термически об</w:t>
            </w:r>
            <w:r w:rsidRPr="00BC19D1">
              <w:rPr>
                <w:sz w:val="22"/>
                <w:szCs w:val="22"/>
              </w:rPr>
              <w:t>работанных</w:t>
            </w:r>
            <w:r>
              <w:rPr>
                <w:sz w:val="22"/>
                <w:szCs w:val="22"/>
              </w:rPr>
              <w:t xml:space="preserve"> ингредиентов (все виды продуктивных живот</w:t>
            </w:r>
            <w:r w:rsidRPr="00BC19D1">
              <w:rPr>
                <w:sz w:val="22"/>
                <w:szCs w:val="22"/>
              </w:rPr>
              <w:t>ных)</w:t>
            </w:r>
          </w:p>
        </w:tc>
        <w:tc>
          <w:tcPr>
            <w:tcW w:w="1561" w:type="dxa"/>
            <w:shd w:val="clear" w:color="auto" w:fill="auto"/>
          </w:tcPr>
          <w:p w14:paraId="4E4E9693" w14:textId="01FB2A8E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lastRenderedPageBreak/>
              <w:t>10.11/42.000</w:t>
            </w:r>
          </w:p>
        </w:tc>
        <w:tc>
          <w:tcPr>
            <w:tcW w:w="1841" w:type="dxa"/>
            <w:shd w:val="clear" w:color="auto" w:fill="auto"/>
          </w:tcPr>
          <w:p w14:paraId="37F36F21" w14:textId="0DFFB042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 xml:space="preserve">Отбор проб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AAC81F6" w14:textId="59910079" w:rsidR="00D43910" w:rsidRPr="00D43910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43910" w:rsidRPr="00D43910">
              <w:rPr>
                <w:sz w:val="22"/>
                <w:szCs w:val="22"/>
              </w:rPr>
              <w:t>СТБ 126-2016</w:t>
            </w:r>
          </w:p>
          <w:p w14:paraId="77029EFE" w14:textId="5DC96FED" w:rsidR="00D43910" w:rsidRPr="00D43910" w:rsidRDefault="00D43910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СТБ 196-2016</w:t>
            </w:r>
          </w:p>
          <w:p w14:paraId="3A9A744E" w14:textId="77777777" w:rsidR="00D43910" w:rsidRPr="00D43910" w:rsidRDefault="00D43910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СТБ 295-2008</w:t>
            </w:r>
          </w:p>
          <w:p w14:paraId="526C9BE4" w14:textId="77777777" w:rsidR="00D43910" w:rsidRPr="00D43910" w:rsidRDefault="00D43910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СТБ 335-98</w:t>
            </w:r>
          </w:p>
          <w:p w14:paraId="2BA56594" w14:textId="77777777" w:rsidR="00D43910" w:rsidRPr="00D43910" w:rsidRDefault="00D43910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СТБ 735-94</w:t>
            </w:r>
          </w:p>
          <w:p w14:paraId="033699E3" w14:textId="77777777" w:rsidR="00D43910" w:rsidRPr="00D43910" w:rsidRDefault="00D43910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СТБ 742-2009</w:t>
            </w:r>
          </w:p>
          <w:p w14:paraId="60BA5901" w14:textId="77777777" w:rsidR="00D43910" w:rsidRPr="00D43910" w:rsidRDefault="00D43910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СТБ 971-2013</w:t>
            </w:r>
          </w:p>
          <w:p w14:paraId="67F55667" w14:textId="77777777" w:rsidR="00D43910" w:rsidRPr="00D43910" w:rsidRDefault="00D43910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СТБ 1060-97</w:t>
            </w:r>
          </w:p>
          <w:p w14:paraId="4A00927F" w14:textId="77777777" w:rsidR="00D43910" w:rsidRPr="00D43910" w:rsidRDefault="00D43910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СТБ 1996-2016</w:t>
            </w:r>
          </w:p>
          <w:p w14:paraId="1300ED41" w14:textId="77777777" w:rsidR="00D43910" w:rsidRPr="00D43910" w:rsidRDefault="00D43910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D43910">
              <w:rPr>
                <w:sz w:val="22"/>
                <w:szCs w:val="22"/>
              </w:rPr>
              <w:t>СанНП</w:t>
            </w:r>
            <w:proofErr w:type="spellEnd"/>
            <w:r w:rsidRPr="00D43910">
              <w:rPr>
                <w:sz w:val="22"/>
                <w:szCs w:val="22"/>
              </w:rPr>
              <w:t xml:space="preserve"> и ГН утв.</w:t>
            </w:r>
          </w:p>
          <w:p w14:paraId="259A854C" w14:textId="77777777" w:rsidR="00D43910" w:rsidRPr="00D43910" w:rsidRDefault="00D43910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 xml:space="preserve">постановлением </w:t>
            </w:r>
          </w:p>
          <w:p w14:paraId="33F86E4E" w14:textId="77777777" w:rsidR="00D43910" w:rsidRPr="00D43910" w:rsidRDefault="00D43910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МЗ РБ № 52</w:t>
            </w:r>
          </w:p>
          <w:p w14:paraId="5CAC7AEE" w14:textId="77777777" w:rsidR="00D43910" w:rsidRPr="00D43910" w:rsidRDefault="00D43910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 xml:space="preserve">от 21.06.2013 </w:t>
            </w:r>
          </w:p>
          <w:p w14:paraId="5FF4D912" w14:textId="77777777" w:rsidR="00D43910" w:rsidRPr="00D43910" w:rsidRDefault="00D43910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 xml:space="preserve">ГН, утв. </w:t>
            </w:r>
            <w:proofErr w:type="gramStart"/>
            <w:r w:rsidRPr="00D43910">
              <w:rPr>
                <w:sz w:val="22"/>
                <w:szCs w:val="22"/>
              </w:rPr>
              <w:t>постанов-</w:t>
            </w:r>
            <w:proofErr w:type="spellStart"/>
            <w:r w:rsidRPr="00D43910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D43910">
              <w:rPr>
                <w:sz w:val="22"/>
                <w:szCs w:val="22"/>
              </w:rPr>
              <w:t xml:space="preserve"> Совета Министров </w:t>
            </w:r>
            <w:proofErr w:type="spellStart"/>
            <w:r w:rsidRPr="00D43910">
              <w:rPr>
                <w:sz w:val="22"/>
                <w:szCs w:val="22"/>
              </w:rPr>
              <w:t>Рес</w:t>
            </w:r>
            <w:proofErr w:type="spellEnd"/>
            <w:r w:rsidRPr="00D43910">
              <w:rPr>
                <w:sz w:val="22"/>
                <w:szCs w:val="22"/>
              </w:rPr>
              <w:t>-публики Беларусь от 25.01.2021 № 37</w:t>
            </w:r>
          </w:p>
          <w:p w14:paraId="4F3874DC" w14:textId="77777777" w:rsidR="00D43910" w:rsidRPr="00D43910" w:rsidRDefault="00D43910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ГН 10-117-99</w:t>
            </w:r>
          </w:p>
          <w:p w14:paraId="43E7F649" w14:textId="77777777" w:rsidR="00D43910" w:rsidRPr="00D43910" w:rsidRDefault="00D43910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 xml:space="preserve">ТНПА и другая </w:t>
            </w:r>
          </w:p>
          <w:p w14:paraId="116BE4A8" w14:textId="77777777" w:rsidR="00BC19D1" w:rsidRDefault="00D43910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документация на продукцию</w:t>
            </w:r>
          </w:p>
          <w:p w14:paraId="06AB823B" w14:textId="77777777" w:rsidR="0005120A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03A1ED" w14:textId="77777777" w:rsidR="00005C62" w:rsidRDefault="00005C62" w:rsidP="00005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BCFD6B" w14:textId="648959B7" w:rsidR="0005120A" w:rsidRPr="00D43910" w:rsidRDefault="00005C62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="0005120A" w:rsidRPr="00D43910">
              <w:rPr>
                <w:sz w:val="22"/>
                <w:szCs w:val="22"/>
              </w:rPr>
              <w:t>СТБ 126-2016</w:t>
            </w:r>
          </w:p>
          <w:p w14:paraId="3852BB3A" w14:textId="77777777" w:rsidR="0005120A" w:rsidRPr="00D43910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СТБ 196-2016</w:t>
            </w:r>
          </w:p>
          <w:p w14:paraId="58E5733D" w14:textId="77777777" w:rsidR="0005120A" w:rsidRPr="00D43910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СТБ 295-2008</w:t>
            </w:r>
          </w:p>
          <w:p w14:paraId="7582DCD3" w14:textId="77777777" w:rsidR="0005120A" w:rsidRPr="00D43910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СТБ 335-98</w:t>
            </w:r>
          </w:p>
          <w:p w14:paraId="385E798C" w14:textId="77777777" w:rsidR="0005120A" w:rsidRPr="00D43910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СТБ 735-94</w:t>
            </w:r>
          </w:p>
          <w:p w14:paraId="1B69C31B" w14:textId="77777777" w:rsidR="0005120A" w:rsidRPr="00D43910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СТБ 742-2009</w:t>
            </w:r>
          </w:p>
          <w:p w14:paraId="436EB514" w14:textId="77777777" w:rsidR="0005120A" w:rsidRPr="00D43910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СТБ 971-2013</w:t>
            </w:r>
          </w:p>
          <w:p w14:paraId="0925AB0B" w14:textId="77777777" w:rsidR="0005120A" w:rsidRPr="00D43910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СТБ 1060-97</w:t>
            </w:r>
          </w:p>
          <w:p w14:paraId="051F7242" w14:textId="77777777" w:rsidR="0005120A" w:rsidRPr="00D43910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СТБ 1996-2016</w:t>
            </w:r>
          </w:p>
          <w:p w14:paraId="226EF65D" w14:textId="77777777" w:rsidR="0005120A" w:rsidRPr="00D43910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D43910">
              <w:rPr>
                <w:sz w:val="22"/>
                <w:szCs w:val="22"/>
              </w:rPr>
              <w:t>СанНП</w:t>
            </w:r>
            <w:proofErr w:type="spellEnd"/>
            <w:r w:rsidRPr="00D43910">
              <w:rPr>
                <w:sz w:val="22"/>
                <w:szCs w:val="22"/>
              </w:rPr>
              <w:t xml:space="preserve"> и ГН утв.</w:t>
            </w:r>
          </w:p>
          <w:p w14:paraId="15EE23F5" w14:textId="77777777" w:rsidR="0005120A" w:rsidRPr="00D43910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 xml:space="preserve">постановлением </w:t>
            </w:r>
          </w:p>
          <w:p w14:paraId="6BE61D22" w14:textId="77777777" w:rsidR="0005120A" w:rsidRPr="00D43910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МЗ РБ № 52</w:t>
            </w:r>
          </w:p>
          <w:p w14:paraId="75F884DA" w14:textId="77777777" w:rsidR="0005120A" w:rsidRPr="00D43910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 xml:space="preserve">от 21.06.2013 </w:t>
            </w:r>
          </w:p>
          <w:p w14:paraId="5A0DA7CA" w14:textId="77777777" w:rsidR="0005120A" w:rsidRPr="00D43910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 xml:space="preserve">ГН, утв. </w:t>
            </w:r>
            <w:proofErr w:type="gramStart"/>
            <w:r w:rsidRPr="00D43910">
              <w:rPr>
                <w:sz w:val="22"/>
                <w:szCs w:val="22"/>
              </w:rPr>
              <w:t>постанов-</w:t>
            </w:r>
            <w:proofErr w:type="spellStart"/>
            <w:r w:rsidRPr="00D43910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D43910">
              <w:rPr>
                <w:sz w:val="22"/>
                <w:szCs w:val="22"/>
              </w:rPr>
              <w:t xml:space="preserve"> Совета Министров </w:t>
            </w:r>
            <w:proofErr w:type="spellStart"/>
            <w:r w:rsidRPr="00D43910">
              <w:rPr>
                <w:sz w:val="22"/>
                <w:szCs w:val="22"/>
              </w:rPr>
              <w:t>Рес</w:t>
            </w:r>
            <w:proofErr w:type="spellEnd"/>
            <w:r w:rsidRPr="00D43910">
              <w:rPr>
                <w:sz w:val="22"/>
                <w:szCs w:val="22"/>
              </w:rPr>
              <w:t>-публики Беларусь от 25.01.2021 № 37</w:t>
            </w:r>
          </w:p>
          <w:p w14:paraId="58EACF51" w14:textId="77777777" w:rsidR="0005120A" w:rsidRPr="00D43910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ГН 10-117-99</w:t>
            </w:r>
          </w:p>
          <w:p w14:paraId="43203596" w14:textId="77777777" w:rsidR="0005120A" w:rsidRPr="00D43910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 xml:space="preserve">ТНПА и другая </w:t>
            </w:r>
          </w:p>
          <w:p w14:paraId="10FB03C8" w14:textId="45B48931" w:rsidR="0005120A" w:rsidRPr="00B20F86" w:rsidRDefault="0005120A" w:rsidP="000512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4391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2" w:type="dxa"/>
            <w:shd w:val="clear" w:color="auto" w:fill="auto"/>
          </w:tcPr>
          <w:p w14:paraId="1496AFD1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lastRenderedPageBreak/>
              <w:t>ГОСТ 9792-73</w:t>
            </w:r>
          </w:p>
          <w:p w14:paraId="73E3B492" w14:textId="77777777" w:rsidR="00BC19D1" w:rsidRPr="000D28F4" w:rsidRDefault="00BC19D1" w:rsidP="00BC19D1">
            <w:pPr>
              <w:tabs>
                <w:tab w:val="left" w:pos="904"/>
              </w:tabs>
              <w:rPr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ГОСТ 26669-85</w:t>
            </w:r>
            <w:r w:rsidRPr="000D28F4">
              <w:rPr>
                <w:sz w:val="24"/>
                <w:szCs w:val="24"/>
              </w:rPr>
              <w:t xml:space="preserve"> </w:t>
            </w:r>
          </w:p>
          <w:p w14:paraId="01934878" w14:textId="77777777" w:rsidR="00BC19D1" w:rsidRPr="000D28F4" w:rsidRDefault="00BC19D1" w:rsidP="00BC19D1">
            <w:pPr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ГОСТ 31904-2012</w:t>
            </w:r>
          </w:p>
          <w:p w14:paraId="0A4FC7CA" w14:textId="77777777" w:rsidR="00BC19D1" w:rsidRPr="000D28F4" w:rsidRDefault="00BC19D1" w:rsidP="00BC19D1">
            <w:pPr>
              <w:tabs>
                <w:tab w:val="left" w:pos="904"/>
              </w:tabs>
              <w:jc w:val="both"/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СТБ 1053-2015</w:t>
            </w:r>
          </w:p>
          <w:p w14:paraId="08CCCB61" w14:textId="31B03999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СТБ 1036-97</w:t>
            </w:r>
          </w:p>
        </w:tc>
      </w:tr>
      <w:tr w:rsidR="00BC19D1" w:rsidRPr="00B20F86" w14:paraId="2832EA92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0D495C8C" w14:textId="214E8975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2701191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305ED60C" w14:textId="63D153A4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11.116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3ABBB026" w14:textId="25709093" w:rsidR="00BC19D1" w:rsidRPr="000D28F4" w:rsidRDefault="00BC19D1" w:rsidP="00BC19D1">
            <w:pPr>
              <w:ind w:left="32" w:hanging="32"/>
              <w:rPr>
                <w:sz w:val="24"/>
                <w:szCs w:val="24"/>
              </w:rPr>
            </w:pPr>
            <w:proofErr w:type="spellStart"/>
            <w:r w:rsidRPr="000D28F4">
              <w:rPr>
                <w:sz w:val="24"/>
                <w:szCs w:val="24"/>
              </w:rPr>
              <w:t>Органолептичские</w:t>
            </w:r>
            <w:proofErr w:type="spellEnd"/>
            <w:r w:rsidRPr="000D28F4">
              <w:rPr>
                <w:sz w:val="24"/>
                <w:szCs w:val="24"/>
              </w:rPr>
              <w:t xml:space="preserve"> показатели: </w:t>
            </w:r>
          </w:p>
          <w:p w14:paraId="4D6163BE" w14:textId="77777777" w:rsidR="00BC19D1" w:rsidRPr="000D28F4" w:rsidRDefault="00BC19D1" w:rsidP="00BC19D1">
            <w:pPr>
              <w:ind w:left="32" w:hanging="32"/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внешний вид,</w:t>
            </w:r>
          </w:p>
          <w:p w14:paraId="2C3C43DF" w14:textId="77777777" w:rsidR="00BC19D1" w:rsidRPr="000D28F4" w:rsidRDefault="00BC19D1" w:rsidP="00BC19D1">
            <w:pPr>
              <w:ind w:left="32" w:hanging="32"/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 xml:space="preserve">запах, вкус, </w:t>
            </w:r>
          </w:p>
          <w:p w14:paraId="1F047F4E" w14:textId="77777777" w:rsidR="00BC19D1" w:rsidRPr="000D28F4" w:rsidRDefault="00BC19D1" w:rsidP="00BC19D1">
            <w:pPr>
              <w:ind w:left="32" w:hanging="32"/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консистенция,</w:t>
            </w:r>
          </w:p>
          <w:p w14:paraId="0A949D25" w14:textId="77777777" w:rsidR="00BC19D1" w:rsidRPr="000D28F4" w:rsidRDefault="00BC19D1" w:rsidP="00BC19D1">
            <w:pPr>
              <w:ind w:left="32" w:hanging="32"/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вид на разрезе.</w:t>
            </w:r>
          </w:p>
          <w:p w14:paraId="41465331" w14:textId="025D44B3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Форма, длина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1F2478E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</w:tcPr>
          <w:p w14:paraId="509E5DD0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ГОСТ 9959-2015</w:t>
            </w:r>
          </w:p>
          <w:p w14:paraId="6681D1BC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СТБ 126-2016</w:t>
            </w:r>
          </w:p>
          <w:p w14:paraId="1D58014D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СТБ 196-2016</w:t>
            </w:r>
          </w:p>
          <w:p w14:paraId="54369EF1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СТБ 295-2008</w:t>
            </w:r>
          </w:p>
          <w:p w14:paraId="4E7C77B0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СТБ 335-98</w:t>
            </w:r>
          </w:p>
          <w:p w14:paraId="1808899C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СТБ 735-94</w:t>
            </w:r>
          </w:p>
          <w:p w14:paraId="1A93E404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СТБ 742-2009</w:t>
            </w:r>
          </w:p>
          <w:p w14:paraId="369F25BA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СТБ 971-2013</w:t>
            </w:r>
          </w:p>
          <w:p w14:paraId="127713DC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СТБ 1060-97</w:t>
            </w:r>
          </w:p>
          <w:p w14:paraId="7D4196BD" w14:textId="77777777" w:rsidR="00BC19D1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СТБ 1996-2016</w:t>
            </w:r>
          </w:p>
          <w:p w14:paraId="5840DD39" w14:textId="77777777" w:rsidR="00BC19D1" w:rsidRPr="00AB2B56" w:rsidRDefault="00BC19D1" w:rsidP="00BC19D1">
            <w:pPr>
              <w:rPr>
                <w:bCs/>
                <w:sz w:val="24"/>
                <w:szCs w:val="24"/>
              </w:rPr>
            </w:pPr>
            <w:r w:rsidRPr="00AB2B56">
              <w:rPr>
                <w:bCs/>
                <w:sz w:val="24"/>
                <w:szCs w:val="24"/>
              </w:rPr>
              <w:t>СТБ 2581-2020</w:t>
            </w:r>
          </w:p>
          <w:p w14:paraId="06AFFABD" w14:textId="14734DC3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C19D1" w:rsidRPr="00B20F86" w14:paraId="245EE05D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445DA893" w14:textId="5680191C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818D875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4C34DE2A" w14:textId="32479497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7F0ED978" w14:textId="77777777" w:rsidR="00BC19D1" w:rsidRPr="000D28F4" w:rsidRDefault="00BC19D1" w:rsidP="00BC19D1">
            <w:pPr>
              <w:ind w:left="32" w:hanging="32"/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 xml:space="preserve">Массовая доля </w:t>
            </w:r>
          </w:p>
          <w:p w14:paraId="233BCD0C" w14:textId="77B9DDFB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 xml:space="preserve">влаги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8360C64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54F4A95F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 xml:space="preserve">ГОСТ 9793-2016 </w:t>
            </w:r>
          </w:p>
          <w:p w14:paraId="5C8639A9" w14:textId="49128E02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п. 1-7, 9-12</w:t>
            </w:r>
          </w:p>
        </w:tc>
      </w:tr>
      <w:tr w:rsidR="00BC19D1" w:rsidRPr="00B20F86" w14:paraId="03015D41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66D20CB3" w14:textId="0B501F9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33E22B8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1C6B1B4" w14:textId="7F1C297C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5E9C1D75" w14:textId="32D21D09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 xml:space="preserve">Массовая доля хлористого натрия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622EDE4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7DEBD2A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ГОСТ 9957-2015</w:t>
            </w:r>
          </w:p>
          <w:p w14:paraId="250D1C3F" w14:textId="670BD750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 xml:space="preserve">п. 1-7, 9-10 </w:t>
            </w:r>
          </w:p>
        </w:tc>
      </w:tr>
      <w:tr w:rsidR="00BC19D1" w:rsidRPr="00B20F86" w14:paraId="75C2ED16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66633B36" w14:textId="1BD8A439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7E37418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3BE96F4C" w14:textId="25E65BAC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08.156</w:t>
            </w:r>
          </w:p>
        </w:tc>
        <w:tc>
          <w:tcPr>
            <w:tcW w:w="1841" w:type="dxa"/>
            <w:shd w:val="clear" w:color="auto" w:fill="auto"/>
          </w:tcPr>
          <w:p w14:paraId="4DE561A0" w14:textId="77777777" w:rsidR="00BC19D1" w:rsidRPr="000D28F4" w:rsidRDefault="00BC19D1" w:rsidP="00BC19D1">
            <w:pPr>
              <w:ind w:left="32" w:hanging="32"/>
              <w:rPr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 xml:space="preserve">Массовая доля </w:t>
            </w:r>
          </w:p>
          <w:p w14:paraId="055F8164" w14:textId="73DF27AA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нитрита натрия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BF39772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C4FF6D9" w14:textId="77777777" w:rsidR="00BC19D1" w:rsidRPr="000D28F4" w:rsidRDefault="00BC19D1" w:rsidP="00BC19D1">
            <w:pPr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ГОСТ 8558.1-2015</w:t>
            </w:r>
          </w:p>
          <w:p w14:paraId="0B05BA26" w14:textId="32BDB40E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п. 1-7, 9-10</w:t>
            </w:r>
          </w:p>
        </w:tc>
      </w:tr>
      <w:tr w:rsidR="00BC19D1" w:rsidRPr="00B20F86" w14:paraId="09B656A9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520E686A" w14:textId="6120D34E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DC89B6E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63FF742B" w14:textId="1157A64C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65A10DDB" w14:textId="77777777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 xml:space="preserve">Массовая доля крахмала </w:t>
            </w:r>
          </w:p>
          <w:p w14:paraId="5A189213" w14:textId="2144C0B1" w:rsidR="00005C62" w:rsidRPr="00B20F86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BA8D7CA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176B4803" w14:textId="32B15308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ГОСТ 10574-2016</w:t>
            </w:r>
          </w:p>
        </w:tc>
      </w:tr>
      <w:tr w:rsidR="00BC19D1" w:rsidRPr="00B20F86" w14:paraId="14405213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33275462" w14:textId="435744CE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6DCF5EB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65D2E254" w14:textId="474449DA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08.156</w:t>
            </w:r>
          </w:p>
        </w:tc>
        <w:tc>
          <w:tcPr>
            <w:tcW w:w="1841" w:type="dxa"/>
            <w:shd w:val="clear" w:color="auto" w:fill="auto"/>
          </w:tcPr>
          <w:p w14:paraId="150F8DB6" w14:textId="77777777" w:rsidR="00BC19D1" w:rsidRPr="000D28F4" w:rsidRDefault="00BC19D1" w:rsidP="00BC19D1">
            <w:pPr>
              <w:ind w:left="32" w:hanging="32"/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Массовая доля</w:t>
            </w:r>
          </w:p>
          <w:p w14:paraId="6641A5ED" w14:textId="10BC3B4A" w:rsidR="00BC19D1" w:rsidRPr="00B20F86" w:rsidRDefault="00BC19D1" w:rsidP="005C10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 xml:space="preserve">общего фосфора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F876723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57CB1A7E" w14:textId="77777777" w:rsidR="00BC19D1" w:rsidRPr="000D28F4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0D28F4">
              <w:rPr>
                <w:sz w:val="24"/>
                <w:szCs w:val="24"/>
                <w:lang w:eastAsia="en-US"/>
              </w:rPr>
              <w:t xml:space="preserve">ГОСТ 9794-2015 </w:t>
            </w:r>
          </w:p>
          <w:p w14:paraId="088C9517" w14:textId="25C443A5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  <w:lang w:eastAsia="en-US"/>
              </w:rPr>
              <w:t>СТБ ГОСТ Р 51482-2001</w:t>
            </w:r>
          </w:p>
        </w:tc>
      </w:tr>
      <w:tr w:rsidR="00BC19D1" w:rsidRPr="00B20F86" w14:paraId="504538BE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029957A8" w14:textId="05F77B24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FC476B6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3F0B042E" w14:textId="21D21487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033D5018" w14:textId="77777777" w:rsidR="00BC19D1" w:rsidRPr="000D28F4" w:rsidRDefault="00BC19D1" w:rsidP="00BC19D1">
            <w:pPr>
              <w:ind w:left="32" w:hanging="32"/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 xml:space="preserve">Массовая доля </w:t>
            </w:r>
          </w:p>
          <w:p w14:paraId="24AC1DF2" w14:textId="62365B98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 xml:space="preserve">белка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A05A075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7563CBAF" w14:textId="77777777" w:rsidR="00BC19D1" w:rsidRPr="000D28F4" w:rsidRDefault="00BC19D1" w:rsidP="00BC19D1">
            <w:pPr>
              <w:pStyle w:val="4"/>
              <w:rPr>
                <w:rFonts w:ascii="Times New Roman" w:hAnsi="Times New Roman"/>
                <w:b w:val="0"/>
                <w:szCs w:val="24"/>
              </w:rPr>
            </w:pPr>
            <w:r w:rsidRPr="000D28F4">
              <w:rPr>
                <w:rFonts w:ascii="Times New Roman" w:hAnsi="Times New Roman"/>
                <w:b w:val="0"/>
                <w:szCs w:val="24"/>
              </w:rPr>
              <w:t>ГОСТ 25011-2017</w:t>
            </w:r>
          </w:p>
          <w:p w14:paraId="44E996A6" w14:textId="1089E200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п. 1-6, 8-9</w:t>
            </w:r>
          </w:p>
        </w:tc>
      </w:tr>
      <w:tr w:rsidR="00BC19D1" w:rsidRPr="00B20F86" w14:paraId="462B7031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23EE9AD4" w14:textId="023BC190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3B67A14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A761A8B" w14:textId="136A3AD7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08.164</w:t>
            </w:r>
          </w:p>
        </w:tc>
        <w:tc>
          <w:tcPr>
            <w:tcW w:w="1841" w:type="dxa"/>
            <w:shd w:val="clear" w:color="auto" w:fill="auto"/>
          </w:tcPr>
          <w:p w14:paraId="778A0F40" w14:textId="77777777" w:rsidR="00BC19D1" w:rsidRPr="000D28F4" w:rsidRDefault="00BC19D1" w:rsidP="00BC19D1">
            <w:pPr>
              <w:ind w:left="32" w:hanging="32"/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Массовая доля</w:t>
            </w:r>
          </w:p>
          <w:p w14:paraId="7FE5390F" w14:textId="0677F301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 xml:space="preserve">жира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7CAEA3D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14AFE35C" w14:textId="77777777" w:rsidR="00BC19D1" w:rsidRPr="000D28F4" w:rsidRDefault="00BC19D1" w:rsidP="00BC19D1">
            <w:pPr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 xml:space="preserve">ГОСТ 23042-2015 </w:t>
            </w:r>
          </w:p>
          <w:p w14:paraId="5E88EE51" w14:textId="3AB1ED3B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п. 1-7, 9-10</w:t>
            </w:r>
          </w:p>
        </w:tc>
      </w:tr>
      <w:tr w:rsidR="00BC19D1" w:rsidRPr="00B20F86" w14:paraId="048FEC24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0B7BEEAE" w14:textId="2442EF42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C804BC0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0E6C39D" w14:textId="6D5FFBA1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08.156</w:t>
            </w:r>
          </w:p>
        </w:tc>
        <w:tc>
          <w:tcPr>
            <w:tcW w:w="1841" w:type="dxa"/>
            <w:shd w:val="clear" w:color="auto" w:fill="auto"/>
          </w:tcPr>
          <w:p w14:paraId="208AD42F" w14:textId="77777777" w:rsidR="00BC19D1" w:rsidRPr="000D28F4" w:rsidRDefault="00BC19D1" w:rsidP="00BC19D1">
            <w:pPr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Остаточная активность кислой</w:t>
            </w:r>
          </w:p>
          <w:p w14:paraId="3FEB4716" w14:textId="08FAD151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фосфатазы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012E3CB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2FB9C38E" w14:textId="56E6BBBC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ГОСТ 23231</w:t>
            </w:r>
            <w:r w:rsidRPr="000D28F4">
              <w:rPr>
                <w:sz w:val="24"/>
                <w:szCs w:val="24"/>
                <w:lang w:val="en-US"/>
              </w:rPr>
              <w:t>-</w:t>
            </w:r>
            <w:r w:rsidRPr="000D28F4">
              <w:rPr>
                <w:sz w:val="24"/>
                <w:szCs w:val="24"/>
              </w:rPr>
              <w:t>2016</w:t>
            </w:r>
          </w:p>
        </w:tc>
      </w:tr>
      <w:tr w:rsidR="00BC19D1" w:rsidRPr="00B20F86" w14:paraId="3CDE6A09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2062D47B" w14:textId="36E1710C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A7E3D64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805DC7A" w14:textId="1645522B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03.152</w:t>
            </w:r>
          </w:p>
        </w:tc>
        <w:tc>
          <w:tcPr>
            <w:tcW w:w="1841" w:type="dxa"/>
            <w:shd w:val="clear" w:color="auto" w:fill="auto"/>
          </w:tcPr>
          <w:p w14:paraId="14CDF12E" w14:textId="77777777" w:rsidR="005C100E" w:rsidRDefault="00BC19D1" w:rsidP="00BC19D1">
            <w:pPr>
              <w:rPr>
                <w:bCs/>
                <w:sz w:val="24"/>
                <w:szCs w:val="24"/>
              </w:rPr>
            </w:pPr>
            <w:proofErr w:type="spellStart"/>
            <w:r w:rsidRPr="000D28F4">
              <w:rPr>
                <w:bCs/>
                <w:sz w:val="24"/>
                <w:szCs w:val="24"/>
              </w:rPr>
              <w:t>Хлорамфе</w:t>
            </w:r>
            <w:proofErr w:type="spellEnd"/>
          </w:p>
          <w:p w14:paraId="6B01E84C" w14:textId="24EC3585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proofErr w:type="spellStart"/>
            <w:r w:rsidRPr="000D28F4">
              <w:rPr>
                <w:bCs/>
                <w:sz w:val="24"/>
                <w:szCs w:val="24"/>
              </w:rPr>
              <w:t>никол</w:t>
            </w:r>
            <w:proofErr w:type="spellEnd"/>
          </w:p>
          <w:p w14:paraId="03E8022D" w14:textId="43399A81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 xml:space="preserve">(левомицетин)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6A82141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CBD0A30" w14:textId="77777777" w:rsidR="00BC19D1" w:rsidRPr="000D28F4" w:rsidRDefault="00BC19D1" w:rsidP="00BC19D1">
            <w:pPr>
              <w:ind w:right="-102"/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МВИ. МН 4678-2018</w:t>
            </w:r>
          </w:p>
          <w:p w14:paraId="2B10C190" w14:textId="2B3CCD0C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МВИ. МН 2436-2015</w:t>
            </w:r>
          </w:p>
        </w:tc>
      </w:tr>
      <w:tr w:rsidR="00BC19D1" w:rsidRPr="00B20F86" w14:paraId="3E921098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3B96A201" w14:textId="01BAAA70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CD1C5D3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369EF1BD" w14:textId="7C6DE6B4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03.152</w:t>
            </w:r>
          </w:p>
        </w:tc>
        <w:tc>
          <w:tcPr>
            <w:tcW w:w="1841" w:type="dxa"/>
            <w:shd w:val="clear" w:color="auto" w:fill="auto"/>
          </w:tcPr>
          <w:p w14:paraId="171BB7D4" w14:textId="77777777" w:rsidR="00BC19D1" w:rsidRPr="000D28F4" w:rsidRDefault="00BC19D1" w:rsidP="00BC19D1">
            <w:pPr>
              <w:tabs>
                <w:tab w:val="left" w:pos="452"/>
              </w:tabs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 xml:space="preserve">Антибиотики </w:t>
            </w:r>
          </w:p>
          <w:p w14:paraId="0D2FE845" w14:textId="322BAA47" w:rsidR="005C100E" w:rsidRDefault="005C100E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proofErr w:type="spellStart"/>
            <w:r w:rsidRPr="000D28F4">
              <w:rPr>
                <w:sz w:val="24"/>
                <w:szCs w:val="24"/>
              </w:rPr>
              <w:t>Т</w:t>
            </w:r>
            <w:r w:rsidR="00BC19D1" w:rsidRPr="000D28F4">
              <w:rPr>
                <w:sz w:val="24"/>
                <w:szCs w:val="24"/>
              </w:rPr>
              <w:t>етрацикли</w:t>
            </w:r>
            <w:proofErr w:type="spellEnd"/>
          </w:p>
          <w:p w14:paraId="0AACC172" w14:textId="3BAA3E9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новая группа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085E777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569317B4" w14:textId="77777777" w:rsidR="00BC19D1" w:rsidRPr="000D28F4" w:rsidRDefault="00BC19D1" w:rsidP="00BC19D1">
            <w:pPr>
              <w:ind w:right="-102"/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МВИ. МН 3830-2015</w:t>
            </w:r>
          </w:p>
          <w:p w14:paraId="4C0D8AC9" w14:textId="64014621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МВИ.МН 3951-2015</w:t>
            </w:r>
          </w:p>
        </w:tc>
      </w:tr>
      <w:tr w:rsidR="00BC19D1" w:rsidRPr="00B20F86" w14:paraId="10D2BAFE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04936D51" w14:textId="71292C54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6D56497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6380B61E" w14:textId="1F38723E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10.11/01.086</w:t>
            </w:r>
          </w:p>
        </w:tc>
        <w:tc>
          <w:tcPr>
            <w:tcW w:w="1841" w:type="dxa"/>
            <w:shd w:val="clear" w:color="auto" w:fill="auto"/>
          </w:tcPr>
          <w:p w14:paraId="29D7BC70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proofErr w:type="spellStart"/>
            <w:r w:rsidRPr="000D28F4">
              <w:rPr>
                <w:bCs/>
                <w:sz w:val="24"/>
                <w:szCs w:val="24"/>
              </w:rPr>
              <w:t>КМАФАнМ</w:t>
            </w:r>
            <w:proofErr w:type="spellEnd"/>
          </w:p>
          <w:p w14:paraId="5BD77EC1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526947E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41B9291" w14:textId="1FEC55DA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ГОСТ</w:t>
            </w:r>
            <w:r w:rsidRPr="000D28F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0D28F4">
              <w:rPr>
                <w:bCs/>
                <w:sz w:val="24"/>
                <w:szCs w:val="24"/>
              </w:rPr>
              <w:t>10444.15-94</w:t>
            </w:r>
          </w:p>
        </w:tc>
      </w:tr>
      <w:tr w:rsidR="00BC19D1" w:rsidRPr="00B20F86" w14:paraId="12077063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7F5C4E7A" w14:textId="539681B6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33BA4F8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7234814D" w14:textId="538368E6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10.11/01.086</w:t>
            </w:r>
          </w:p>
        </w:tc>
        <w:tc>
          <w:tcPr>
            <w:tcW w:w="1841" w:type="dxa"/>
            <w:shd w:val="clear" w:color="auto" w:fill="auto"/>
          </w:tcPr>
          <w:p w14:paraId="6351648D" w14:textId="74F9709C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БГКП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48B5F8C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1DD4E09" w14:textId="48A65B52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  <w:lang w:eastAsia="en-US"/>
              </w:rPr>
              <w:t>ГОСТ 31747-2012</w:t>
            </w:r>
          </w:p>
        </w:tc>
      </w:tr>
      <w:tr w:rsidR="00BC19D1" w:rsidRPr="00B20F86" w14:paraId="6FA92813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426F3385" w14:textId="4FFB02F3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F185FF1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525663C" w14:textId="735C181E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10.11/01.086</w:t>
            </w:r>
          </w:p>
        </w:tc>
        <w:tc>
          <w:tcPr>
            <w:tcW w:w="1841" w:type="dxa"/>
            <w:shd w:val="clear" w:color="auto" w:fill="auto"/>
          </w:tcPr>
          <w:p w14:paraId="26CFE2CA" w14:textId="79C21006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0D28F4">
              <w:rPr>
                <w:bCs/>
                <w:sz w:val="24"/>
                <w:szCs w:val="24"/>
              </w:rPr>
              <w:t>Сульфитреду-цирующие</w:t>
            </w:r>
            <w:proofErr w:type="spellEnd"/>
            <w:r w:rsidRPr="000D28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D28F4">
              <w:rPr>
                <w:bCs/>
                <w:sz w:val="24"/>
                <w:szCs w:val="24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03C34CE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10A2B70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</w:p>
          <w:p w14:paraId="70C27902" w14:textId="6E312893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  <w:lang w:eastAsia="en-US"/>
              </w:rPr>
              <w:t>ГОСТ 29185-2014</w:t>
            </w:r>
          </w:p>
        </w:tc>
      </w:tr>
      <w:tr w:rsidR="00BC19D1" w:rsidRPr="00B20F86" w14:paraId="699AC0AC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477365E6" w14:textId="6BAD0A54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1191248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9DF12F3" w14:textId="2F162B90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10.11/01.086</w:t>
            </w:r>
          </w:p>
        </w:tc>
        <w:tc>
          <w:tcPr>
            <w:tcW w:w="1841" w:type="dxa"/>
            <w:shd w:val="clear" w:color="auto" w:fill="auto"/>
          </w:tcPr>
          <w:p w14:paraId="6DE6AFFE" w14:textId="35685DBA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Патогенные, в том числе сальмонеллы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5FA9A8F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A084062" w14:textId="6EEE74C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ГОСТ 31659-2012 п.1-7, п.8.1-8.4, п.9,10</w:t>
            </w:r>
          </w:p>
        </w:tc>
      </w:tr>
      <w:tr w:rsidR="00BC19D1" w:rsidRPr="00B20F86" w14:paraId="4B228AAC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70DE74DA" w14:textId="6872217D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135BE64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5D5CB16" w14:textId="0092061D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10.11/01.086</w:t>
            </w:r>
          </w:p>
        </w:tc>
        <w:tc>
          <w:tcPr>
            <w:tcW w:w="1841" w:type="dxa"/>
            <w:shd w:val="clear" w:color="auto" w:fill="auto"/>
          </w:tcPr>
          <w:p w14:paraId="48ECC597" w14:textId="77777777" w:rsidR="00BC19D1" w:rsidRPr="000D28F4" w:rsidRDefault="00BC19D1" w:rsidP="00BC19D1">
            <w:pPr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  <w:lang w:val="en-US"/>
              </w:rPr>
              <w:t>Listeria</w:t>
            </w:r>
            <w:r w:rsidRPr="000D28F4">
              <w:rPr>
                <w:sz w:val="24"/>
                <w:szCs w:val="24"/>
              </w:rPr>
              <w:t xml:space="preserve"> </w:t>
            </w:r>
          </w:p>
          <w:p w14:paraId="15DCCCC8" w14:textId="3E651104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val="en-US"/>
              </w:rPr>
              <w:t>monocytogenes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A8DA90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2D5B236" w14:textId="4D02ED5B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ГОСТ 32031-2012 п.1-5.3, п.6-10.4.4.3, п.11-13</w:t>
            </w:r>
          </w:p>
        </w:tc>
      </w:tr>
      <w:tr w:rsidR="00BC19D1" w:rsidRPr="00B20F86" w14:paraId="7B88BA3A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072EC626" w14:textId="7D7BA4AE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874553B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11F67F78" w14:textId="7D012EFE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10.11/01.086</w:t>
            </w:r>
          </w:p>
        </w:tc>
        <w:tc>
          <w:tcPr>
            <w:tcW w:w="1841" w:type="dxa"/>
            <w:shd w:val="clear" w:color="auto" w:fill="auto"/>
          </w:tcPr>
          <w:p w14:paraId="3884D990" w14:textId="6529C479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0D28F4">
              <w:rPr>
                <w:bCs/>
                <w:sz w:val="24"/>
                <w:szCs w:val="24"/>
                <w:lang w:eastAsia="en-US"/>
              </w:rPr>
              <w:t>S.aureus</w:t>
            </w:r>
            <w:proofErr w:type="spellEnd"/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B9B4147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E242412" w14:textId="045887AA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  <w:lang w:eastAsia="en-US"/>
              </w:rPr>
              <w:t>ГОСТ 10444.2-94</w:t>
            </w:r>
          </w:p>
        </w:tc>
      </w:tr>
      <w:tr w:rsidR="00BC19D1" w:rsidRPr="00B20F86" w14:paraId="4FA991BD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475D2E4B" w14:textId="0B69931C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CC5CA63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AF21B52" w14:textId="3174C9C6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10.11/01.086</w:t>
            </w:r>
          </w:p>
        </w:tc>
        <w:tc>
          <w:tcPr>
            <w:tcW w:w="1841" w:type="dxa"/>
            <w:shd w:val="clear" w:color="auto" w:fill="auto"/>
          </w:tcPr>
          <w:p w14:paraId="250EED16" w14:textId="6B6D1798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  <w:lang w:eastAsia="en-US"/>
              </w:rPr>
              <w:t xml:space="preserve">E. </w:t>
            </w:r>
            <w:proofErr w:type="spellStart"/>
            <w:r w:rsidRPr="000D28F4">
              <w:rPr>
                <w:bCs/>
                <w:sz w:val="24"/>
                <w:szCs w:val="24"/>
                <w:lang w:eastAsia="en-US"/>
              </w:rPr>
              <w:t>coli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8AA25BB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2764E60" w14:textId="535942CC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  <w:lang w:eastAsia="en-US"/>
              </w:rPr>
              <w:t>ГОСТ 30726-2001</w:t>
            </w:r>
          </w:p>
        </w:tc>
      </w:tr>
      <w:tr w:rsidR="00BC19D1" w:rsidRPr="00B20F86" w14:paraId="5044E3DA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3748E9D6" w14:textId="6C3D6239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33F78FC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3510FE8A" w14:textId="686D8DEA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10.11/04.125</w:t>
            </w:r>
          </w:p>
        </w:tc>
        <w:tc>
          <w:tcPr>
            <w:tcW w:w="1841" w:type="dxa"/>
            <w:shd w:val="clear" w:color="auto" w:fill="auto"/>
          </w:tcPr>
          <w:p w14:paraId="63DD974D" w14:textId="13610E32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Cs/>
                <w:sz w:val="24"/>
                <w:szCs w:val="24"/>
              </w:rPr>
            </w:pPr>
            <w:r w:rsidRPr="000D28F4">
              <w:rPr>
                <w:bCs/>
                <w:iCs/>
                <w:sz w:val="24"/>
                <w:szCs w:val="24"/>
              </w:rPr>
              <w:t>Удельная активность радионуклида цезий-137</w:t>
            </w:r>
          </w:p>
          <w:p w14:paraId="3CBA7D07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Cs/>
                <w:sz w:val="24"/>
                <w:szCs w:val="24"/>
              </w:rPr>
            </w:pPr>
          </w:p>
          <w:p w14:paraId="1E09FF66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Cs/>
                <w:sz w:val="24"/>
                <w:szCs w:val="24"/>
              </w:rPr>
            </w:pPr>
          </w:p>
          <w:p w14:paraId="551D6713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Cs/>
                <w:sz w:val="24"/>
                <w:szCs w:val="24"/>
              </w:rPr>
            </w:pPr>
          </w:p>
          <w:p w14:paraId="2971FC3E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Cs/>
                <w:sz w:val="24"/>
                <w:szCs w:val="24"/>
              </w:rPr>
            </w:pPr>
          </w:p>
          <w:p w14:paraId="6FBE2054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Cs/>
                <w:sz w:val="24"/>
                <w:szCs w:val="24"/>
              </w:rPr>
            </w:pPr>
          </w:p>
          <w:p w14:paraId="35D64E40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Cs/>
                <w:sz w:val="24"/>
                <w:szCs w:val="24"/>
              </w:rPr>
            </w:pPr>
          </w:p>
          <w:p w14:paraId="73472C83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Cs/>
                <w:sz w:val="24"/>
                <w:szCs w:val="24"/>
              </w:rPr>
            </w:pPr>
          </w:p>
          <w:p w14:paraId="2D5268A3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Cs/>
                <w:sz w:val="24"/>
                <w:szCs w:val="24"/>
              </w:rPr>
            </w:pPr>
          </w:p>
          <w:p w14:paraId="6801C74E" w14:textId="0C838A04" w:rsidR="00005C62" w:rsidRPr="00B20F86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747DDA5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0B0EC269" w14:textId="2264753C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МВИ 179-95 МВИ.МН 1181-2011</w:t>
            </w:r>
          </w:p>
        </w:tc>
      </w:tr>
      <w:tr w:rsidR="00BC19D1" w:rsidRPr="00B20F86" w14:paraId="69C4B592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327C1583" w14:textId="77777777" w:rsidR="00005C6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0D28F4">
              <w:rPr>
                <w:sz w:val="24"/>
                <w:szCs w:val="24"/>
                <w:lang w:eastAsia="en-US"/>
              </w:rPr>
              <w:lastRenderedPageBreak/>
              <w:t>3.1</w:t>
            </w:r>
          </w:p>
          <w:p w14:paraId="7DE5F463" w14:textId="0443A776" w:rsidR="00BC19D1" w:rsidRPr="00B20F86" w:rsidRDefault="00D4391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E1B3207" w14:textId="77777777" w:rsidR="0005120A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0D28F4">
              <w:rPr>
                <w:rFonts w:eastAsia="Batang"/>
                <w:sz w:val="24"/>
                <w:szCs w:val="24"/>
                <w:lang w:eastAsia="en-US"/>
              </w:rPr>
              <w:t>Полуфабри</w:t>
            </w:r>
            <w:proofErr w:type="spellEnd"/>
          </w:p>
          <w:p w14:paraId="25062BF9" w14:textId="77777777" w:rsidR="0005120A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4"/>
                <w:szCs w:val="24"/>
                <w:lang w:eastAsia="en-US"/>
              </w:rPr>
            </w:pPr>
            <w:r w:rsidRPr="000D28F4">
              <w:rPr>
                <w:rFonts w:eastAsia="Batang"/>
                <w:sz w:val="24"/>
                <w:szCs w:val="24"/>
                <w:lang w:eastAsia="en-US"/>
              </w:rPr>
              <w:t>каты мясные (</w:t>
            </w:r>
            <w:proofErr w:type="spellStart"/>
            <w:r w:rsidRPr="000D28F4">
              <w:rPr>
                <w:rFonts w:eastAsia="Batang"/>
                <w:sz w:val="24"/>
                <w:szCs w:val="24"/>
                <w:lang w:eastAsia="en-US"/>
              </w:rPr>
              <w:t>мясосодержа</w:t>
            </w:r>
            <w:proofErr w:type="spellEnd"/>
          </w:p>
          <w:p w14:paraId="20BFF5D4" w14:textId="77777777" w:rsidR="0005120A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0D28F4">
              <w:rPr>
                <w:rFonts w:eastAsia="Batang"/>
                <w:sz w:val="24"/>
                <w:szCs w:val="24"/>
                <w:lang w:eastAsia="en-US"/>
              </w:rPr>
              <w:t>щие</w:t>
            </w:r>
            <w:proofErr w:type="spellEnd"/>
            <w:r w:rsidRPr="000D28F4">
              <w:rPr>
                <w:rFonts w:eastAsia="Batang"/>
                <w:sz w:val="24"/>
                <w:szCs w:val="24"/>
                <w:lang w:eastAsia="en-US"/>
              </w:rPr>
              <w:t xml:space="preserve">) бескостные (охлажденные, замороженные), в т.ч. в маринаде: </w:t>
            </w:r>
            <w:proofErr w:type="spellStart"/>
            <w:r w:rsidRPr="000D28F4">
              <w:rPr>
                <w:rFonts w:eastAsia="Batang"/>
                <w:sz w:val="24"/>
                <w:szCs w:val="24"/>
                <w:lang w:eastAsia="en-US"/>
              </w:rPr>
              <w:t>крупнокус</w:t>
            </w:r>
            <w:proofErr w:type="spellEnd"/>
          </w:p>
          <w:p w14:paraId="6E6551E6" w14:textId="78D1B955" w:rsidR="00BC19D1" w:rsidRPr="000D28F4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0D28F4">
              <w:rPr>
                <w:rFonts w:eastAsia="Batang"/>
                <w:sz w:val="24"/>
                <w:szCs w:val="24"/>
                <w:lang w:eastAsia="en-US"/>
              </w:rPr>
              <w:t>ковые</w:t>
            </w:r>
            <w:proofErr w:type="spellEnd"/>
            <w:r w:rsidRPr="000D28F4">
              <w:rPr>
                <w:rFonts w:eastAsia="Batang"/>
                <w:sz w:val="24"/>
                <w:szCs w:val="24"/>
                <w:lang w:eastAsia="en-US"/>
              </w:rPr>
              <w:t xml:space="preserve">, </w:t>
            </w:r>
          </w:p>
          <w:p w14:paraId="4003E535" w14:textId="52B1AEC4" w:rsidR="00BC19D1" w:rsidRPr="000D28F4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4"/>
                <w:szCs w:val="24"/>
                <w:lang w:eastAsia="en-US"/>
              </w:rPr>
            </w:pPr>
            <w:r w:rsidRPr="000D28F4">
              <w:rPr>
                <w:rFonts w:eastAsia="Batang"/>
                <w:sz w:val="24"/>
                <w:szCs w:val="24"/>
                <w:lang w:eastAsia="en-US"/>
              </w:rPr>
              <w:t>мелкокусковые</w:t>
            </w:r>
          </w:p>
          <w:p w14:paraId="26E50F81" w14:textId="520C32F9" w:rsidR="0005120A" w:rsidRDefault="00005C6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п</w:t>
            </w:r>
            <w:r w:rsidR="00BC19D1" w:rsidRPr="000D28F4">
              <w:rPr>
                <w:rFonts w:eastAsia="Batang"/>
                <w:sz w:val="24"/>
              </w:rPr>
              <w:t>олуфабрикаты мясные (</w:t>
            </w:r>
            <w:proofErr w:type="spellStart"/>
            <w:r w:rsidR="00BC19D1" w:rsidRPr="000D28F4">
              <w:rPr>
                <w:rFonts w:eastAsia="Batang"/>
                <w:sz w:val="24"/>
              </w:rPr>
              <w:t>мясосодержа</w:t>
            </w:r>
            <w:proofErr w:type="spellEnd"/>
          </w:p>
          <w:p w14:paraId="713F7563" w14:textId="77777777" w:rsidR="00005C6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4"/>
              </w:rPr>
            </w:pPr>
            <w:proofErr w:type="spellStart"/>
            <w:r w:rsidRPr="000D28F4">
              <w:rPr>
                <w:rFonts w:eastAsia="Batang"/>
                <w:sz w:val="24"/>
              </w:rPr>
              <w:t>щие</w:t>
            </w:r>
            <w:proofErr w:type="spellEnd"/>
            <w:r w:rsidRPr="000D28F4">
              <w:rPr>
                <w:rFonts w:eastAsia="Batang"/>
                <w:sz w:val="24"/>
              </w:rPr>
              <w:t>) рубленые (охлажденные, замороженные): формованные, в т.ч. панированные, в тестовой оболочке, фарширован</w:t>
            </w:r>
          </w:p>
          <w:p w14:paraId="25EFA56B" w14:textId="77777777" w:rsidR="00005C6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0D28F4">
              <w:rPr>
                <w:rFonts w:eastAsia="Batang"/>
                <w:sz w:val="24"/>
              </w:rPr>
              <w:t>ные</w:t>
            </w:r>
            <w:proofErr w:type="spellEnd"/>
            <w:r w:rsidRPr="000D28F4">
              <w:rPr>
                <w:rFonts w:eastAsia="Batang"/>
                <w:sz w:val="24"/>
              </w:rPr>
              <w:t>, фарш; полуфабрикаты мясокостные (</w:t>
            </w:r>
            <w:proofErr w:type="spellStart"/>
            <w:r w:rsidRPr="000D28F4">
              <w:rPr>
                <w:rFonts w:eastAsia="Batang"/>
                <w:sz w:val="24"/>
                <w:szCs w:val="24"/>
                <w:lang w:eastAsia="en-US"/>
              </w:rPr>
              <w:t>крупнокус</w:t>
            </w:r>
            <w:proofErr w:type="spellEnd"/>
          </w:p>
          <w:p w14:paraId="707CF772" w14:textId="2A875C60" w:rsidR="00BC19D1" w:rsidRPr="000D28F4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0D28F4">
              <w:rPr>
                <w:rFonts w:eastAsia="Batang"/>
                <w:sz w:val="24"/>
                <w:szCs w:val="24"/>
                <w:lang w:eastAsia="en-US"/>
              </w:rPr>
              <w:t>ковые</w:t>
            </w:r>
            <w:proofErr w:type="spellEnd"/>
            <w:r w:rsidRPr="000D28F4">
              <w:rPr>
                <w:rFonts w:eastAsia="Batang"/>
                <w:sz w:val="24"/>
                <w:szCs w:val="24"/>
                <w:lang w:eastAsia="en-US"/>
              </w:rPr>
              <w:t>, порционные,</w:t>
            </w:r>
          </w:p>
          <w:p w14:paraId="052DBE6A" w14:textId="0DFDEC5F" w:rsidR="00BC19D1" w:rsidRPr="000D28F4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4"/>
                <w:szCs w:val="24"/>
                <w:lang w:eastAsia="en-US"/>
              </w:rPr>
            </w:pPr>
            <w:r w:rsidRPr="000D28F4">
              <w:rPr>
                <w:rFonts w:eastAsia="Batang"/>
                <w:sz w:val="24"/>
                <w:szCs w:val="24"/>
                <w:lang w:eastAsia="en-US"/>
              </w:rPr>
              <w:t>мелкокусковые</w:t>
            </w:r>
            <w:r w:rsidR="00005C62">
              <w:rPr>
                <w:rFonts w:eastAsia="Batang"/>
                <w:sz w:val="24"/>
                <w:szCs w:val="24"/>
                <w:lang w:eastAsia="en-US"/>
              </w:rPr>
              <w:t>)</w:t>
            </w:r>
            <w:r w:rsidRPr="000D28F4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</w:p>
          <w:p w14:paraId="492587E9" w14:textId="77777777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FDBAC65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6796DE7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BA70651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5DADD71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DA937ED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D353C69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282F573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2C33074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73632A4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0241800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147D4D6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C6ABFD8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C64A884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FE1EF17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51670C5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1D20700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9B964F7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DC83E5D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4870365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62B004B" w14:textId="77777777" w:rsidR="00005C62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571CF93" w14:textId="6A6727A6" w:rsidR="00005C62" w:rsidRDefault="00005C62" w:rsidP="00005C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4"/>
                <w:szCs w:val="24"/>
                <w:lang w:eastAsia="en-US"/>
              </w:rPr>
            </w:pPr>
            <w:r w:rsidRPr="000D28F4">
              <w:rPr>
                <w:rFonts w:eastAsia="Batang"/>
                <w:sz w:val="24"/>
                <w:szCs w:val="24"/>
                <w:lang w:eastAsia="en-US"/>
              </w:rPr>
              <w:lastRenderedPageBreak/>
              <w:t>Полуфабрикаты мясные (</w:t>
            </w:r>
            <w:proofErr w:type="spellStart"/>
            <w:r w:rsidRPr="000D28F4">
              <w:rPr>
                <w:rFonts w:eastAsia="Batang"/>
                <w:sz w:val="24"/>
                <w:szCs w:val="24"/>
                <w:lang w:eastAsia="en-US"/>
              </w:rPr>
              <w:t>мясосодержа</w:t>
            </w:r>
            <w:proofErr w:type="spellEnd"/>
          </w:p>
          <w:p w14:paraId="6C9956C5" w14:textId="49B7C515" w:rsidR="00005C62" w:rsidRPr="000D28F4" w:rsidRDefault="00005C62" w:rsidP="00005C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4"/>
                <w:szCs w:val="24"/>
                <w:lang w:eastAsia="en-US"/>
              </w:rPr>
            </w:pPr>
            <w:proofErr w:type="spellStart"/>
            <w:r w:rsidRPr="000D28F4">
              <w:rPr>
                <w:rFonts w:eastAsia="Batang"/>
                <w:sz w:val="24"/>
                <w:szCs w:val="24"/>
                <w:lang w:eastAsia="en-US"/>
              </w:rPr>
              <w:t>щие</w:t>
            </w:r>
            <w:proofErr w:type="spellEnd"/>
            <w:r w:rsidRPr="000D28F4">
              <w:rPr>
                <w:rFonts w:eastAsia="Batang"/>
                <w:sz w:val="24"/>
                <w:szCs w:val="24"/>
                <w:lang w:eastAsia="en-US"/>
              </w:rPr>
              <w:t xml:space="preserve">) бескостные (охлажденные, замороженные), в </w:t>
            </w:r>
            <w:proofErr w:type="gramStart"/>
            <w:r w:rsidRPr="000D28F4">
              <w:rPr>
                <w:rFonts w:eastAsia="Batang"/>
                <w:sz w:val="24"/>
                <w:szCs w:val="24"/>
                <w:lang w:eastAsia="en-US"/>
              </w:rPr>
              <w:t>т.ч.</w:t>
            </w:r>
            <w:proofErr w:type="gramEnd"/>
            <w:r w:rsidRPr="000D28F4">
              <w:rPr>
                <w:rFonts w:eastAsia="Batang"/>
                <w:sz w:val="24"/>
                <w:szCs w:val="24"/>
                <w:lang w:eastAsia="en-US"/>
              </w:rPr>
              <w:t xml:space="preserve"> в маринаде: крупнокусковые, </w:t>
            </w:r>
          </w:p>
          <w:p w14:paraId="51A2A9B1" w14:textId="77777777" w:rsidR="00005C62" w:rsidRPr="000D28F4" w:rsidRDefault="00005C62" w:rsidP="00005C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4"/>
                <w:szCs w:val="24"/>
                <w:lang w:eastAsia="en-US"/>
              </w:rPr>
            </w:pPr>
            <w:r w:rsidRPr="000D28F4">
              <w:rPr>
                <w:rFonts w:eastAsia="Batang"/>
                <w:sz w:val="24"/>
                <w:szCs w:val="24"/>
                <w:lang w:eastAsia="en-US"/>
              </w:rPr>
              <w:t>мелкокусковые</w:t>
            </w:r>
          </w:p>
          <w:p w14:paraId="16C1F153" w14:textId="5401F32C" w:rsidR="00005C62" w:rsidRPr="004203E8" w:rsidRDefault="00005C62" w:rsidP="00005C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п</w:t>
            </w:r>
            <w:r w:rsidRPr="000D28F4">
              <w:rPr>
                <w:rFonts w:eastAsia="Batang"/>
                <w:sz w:val="24"/>
              </w:rPr>
              <w:t>олуфабрикаты мясные(</w:t>
            </w:r>
            <w:proofErr w:type="spellStart"/>
            <w:r w:rsidRPr="000D28F4">
              <w:rPr>
                <w:rFonts w:eastAsia="Batang"/>
                <w:sz w:val="24"/>
              </w:rPr>
              <w:t>мясосодержащи</w:t>
            </w:r>
            <w:r w:rsidR="004203E8">
              <w:rPr>
                <w:rFonts w:eastAsia="Batang"/>
                <w:sz w:val="24"/>
              </w:rPr>
              <w:t>е</w:t>
            </w:r>
            <w:proofErr w:type="spellEnd"/>
            <w:r w:rsidR="004203E8">
              <w:rPr>
                <w:rFonts w:eastAsia="Batang"/>
                <w:sz w:val="24"/>
              </w:rPr>
              <w:t>)</w:t>
            </w:r>
            <w:r w:rsidRPr="000D28F4">
              <w:rPr>
                <w:rFonts w:eastAsia="Batang"/>
                <w:sz w:val="24"/>
              </w:rPr>
              <w:t xml:space="preserve"> рубленые (охлажденные, замороженные): формованные, в </w:t>
            </w:r>
            <w:proofErr w:type="gramStart"/>
            <w:r w:rsidRPr="000D28F4">
              <w:rPr>
                <w:rFonts w:eastAsia="Batang"/>
                <w:sz w:val="24"/>
              </w:rPr>
              <w:t>т.ч.</w:t>
            </w:r>
            <w:proofErr w:type="gramEnd"/>
            <w:r w:rsidRPr="000D28F4">
              <w:rPr>
                <w:rFonts w:eastAsia="Batang"/>
                <w:sz w:val="24"/>
              </w:rPr>
              <w:t xml:space="preserve"> панированные, в тестовой оболочке, фаршированные, фарш; полуфабрикаты мясокостные (</w:t>
            </w:r>
            <w:r w:rsidRPr="000D28F4">
              <w:rPr>
                <w:rFonts w:eastAsia="Batang"/>
                <w:sz w:val="24"/>
                <w:szCs w:val="24"/>
                <w:lang w:eastAsia="en-US"/>
              </w:rPr>
              <w:t>крупнокусковые, порционные,</w:t>
            </w:r>
          </w:p>
          <w:p w14:paraId="2953C250" w14:textId="77777777" w:rsidR="00005C62" w:rsidRPr="000D28F4" w:rsidRDefault="00005C62" w:rsidP="00005C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4"/>
                <w:szCs w:val="24"/>
                <w:lang w:eastAsia="en-US"/>
              </w:rPr>
            </w:pPr>
            <w:r w:rsidRPr="000D28F4">
              <w:rPr>
                <w:rFonts w:eastAsia="Batang"/>
                <w:sz w:val="24"/>
                <w:szCs w:val="24"/>
                <w:lang w:eastAsia="en-US"/>
              </w:rPr>
              <w:t>мелкокусковые</w:t>
            </w:r>
            <w:r>
              <w:rPr>
                <w:rFonts w:eastAsia="Batang"/>
                <w:sz w:val="24"/>
                <w:szCs w:val="24"/>
                <w:lang w:eastAsia="en-US"/>
              </w:rPr>
              <w:t>)</w:t>
            </w:r>
            <w:r w:rsidRPr="000D28F4">
              <w:rPr>
                <w:rFonts w:eastAsia="Batang"/>
                <w:sz w:val="24"/>
                <w:szCs w:val="24"/>
                <w:lang w:eastAsia="en-US"/>
              </w:rPr>
              <w:t xml:space="preserve"> </w:t>
            </w:r>
          </w:p>
          <w:p w14:paraId="79DD8421" w14:textId="7A9A2283" w:rsidR="00005C62" w:rsidRPr="00B20F86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4222E418" w14:textId="4DEA33CE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lastRenderedPageBreak/>
              <w:t>10.11/42.000</w:t>
            </w:r>
          </w:p>
        </w:tc>
        <w:tc>
          <w:tcPr>
            <w:tcW w:w="1841" w:type="dxa"/>
            <w:shd w:val="clear" w:color="auto" w:fill="auto"/>
          </w:tcPr>
          <w:p w14:paraId="4F953B2B" w14:textId="20B8A109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A15602C" w14:textId="77777777" w:rsidR="00BC19D1" w:rsidRPr="000D28F4" w:rsidRDefault="00BC19D1" w:rsidP="00BC19D1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СТБ 974-2016</w:t>
            </w:r>
          </w:p>
          <w:p w14:paraId="31175220" w14:textId="77777777" w:rsidR="00BC19D1" w:rsidRPr="000D28F4" w:rsidRDefault="00BC19D1" w:rsidP="00BC19D1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СТБ 1020-2008</w:t>
            </w:r>
          </w:p>
          <w:p w14:paraId="66B65CCE" w14:textId="77777777" w:rsidR="00BC19D1" w:rsidRPr="000D28F4" w:rsidRDefault="00BC19D1" w:rsidP="00BC19D1">
            <w:pPr>
              <w:pStyle w:val="af5"/>
              <w:rPr>
                <w:sz w:val="24"/>
                <w:szCs w:val="24"/>
                <w:lang w:val="ru-RU"/>
              </w:rPr>
            </w:pPr>
            <w:proofErr w:type="spellStart"/>
            <w:r w:rsidRPr="000D28F4">
              <w:rPr>
                <w:sz w:val="24"/>
                <w:szCs w:val="24"/>
                <w:lang w:val="ru-RU"/>
              </w:rPr>
              <w:t>СанНП</w:t>
            </w:r>
            <w:proofErr w:type="spellEnd"/>
            <w:r w:rsidRPr="000D28F4">
              <w:rPr>
                <w:sz w:val="24"/>
                <w:szCs w:val="24"/>
                <w:lang w:val="ru-RU"/>
              </w:rPr>
              <w:t xml:space="preserve"> и ГН утв.</w:t>
            </w:r>
          </w:p>
          <w:p w14:paraId="7D133A1A" w14:textId="77777777" w:rsidR="00BC19D1" w:rsidRPr="000D28F4" w:rsidRDefault="00BC19D1" w:rsidP="00BC19D1">
            <w:pPr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 xml:space="preserve">постановлением </w:t>
            </w:r>
          </w:p>
          <w:p w14:paraId="65A8ED88" w14:textId="77777777" w:rsidR="00BC19D1" w:rsidRPr="000D28F4" w:rsidRDefault="00BC19D1" w:rsidP="00BC19D1">
            <w:pPr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 xml:space="preserve">МЗ РБ № 52 </w:t>
            </w:r>
          </w:p>
          <w:p w14:paraId="1CAD5E70" w14:textId="77777777" w:rsidR="00BC19D1" w:rsidRPr="00AB2B56" w:rsidRDefault="00BC19D1" w:rsidP="00BC19D1">
            <w:pPr>
              <w:rPr>
                <w:sz w:val="24"/>
                <w:szCs w:val="24"/>
              </w:rPr>
            </w:pPr>
            <w:r w:rsidRPr="00AB2B56">
              <w:rPr>
                <w:sz w:val="24"/>
                <w:szCs w:val="24"/>
              </w:rPr>
              <w:t xml:space="preserve">от 21.06.2013 </w:t>
            </w:r>
          </w:p>
          <w:p w14:paraId="420CB4F8" w14:textId="77777777" w:rsidR="00BC19D1" w:rsidRPr="000D28F4" w:rsidRDefault="00BC19D1" w:rsidP="00BC19D1">
            <w:pPr>
              <w:rPr>
                <w:sz w:val="24"/>
                <w:szCs w:val="24"/>
              </w:rPr>
            </w:pPr>
            <w:r w:rsidRPr="00AB2B56">
              <w:rPr>
                <w:sz w:val="24"/>
                <w:szCs w:val="24"/>
              </w:rPr>
              <w:t>ГН, утв. постановлением Совета Министров Республики Беларусь от 25.01.2021 № 37</w:t>
            </w:r>
          </w:p>
          <w:p w14:paraId="7C877677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ГН 10-117-99</w:t>
            </w:r>
          </w:p>
          <w:p w14:paraId="6BD6C2AD" w14:textId="4D84FCFF" w:rsidR="00BC19D1" w:rsidRDefault="00BC19D1" w:rsidP="00BC19D1">
            <w:pPr>
              <w:rPr>
                <w:sz w:val="24"/>
                <w:szCs w:val="24"/>
              </w:rPr>
            </w:pPr>
          </w:p>
          <w:p w14:paraId="01EA9CEE" w14:textId="20930538" w:rsidR="00005C62" w:rsidRDefault="00005C62" w:rsidP="00BC19D1">
            <w:pPr>
              <w:rPr>
                <w:sz w:val="24"/>
                <w:szCs w:val="24"/>
              </w:rPr>
            </w:pPr>
          </w:p>
          <w:p w14:paraId="433BF602" w14:textId="6E599233" w:rsidR="00005C62" w:rsidRDefault="00005C62" w:rsidP="00BC19D1">
            <w:pPr>
              <w:rPr>
                <w:sz w:val="24"/>
                <w:szCs w:val="24"/>
              </w:rPr>
            </w:pPr>
          </w:p>
          <w:p w14:paraId="7D4AA8CF" w14:textId="343AF7D3" w:rsidR="00005C62" w:rsidRDefault="00005C62" w:rsidP="00BC19D1">
            <w:pPr>
              <w:rPr>
                <w:sz w:val="24"/>
                <w:szCs w:val="24"/>
              </w:rPr>
            </w:pPr>
          </w:p>
          <w:p w14:paraId="55421F69" w14:textId="64BBDD1A" w:rsidR="00005C62" w:rsidRDefault="00005C62" w:rsidP="00BC19D1">
            <w:pPr>
              <w:rPr>
                <w:sz w:val="24"/>
                <w:szCs w:val="24"/>
              </w:rPr>
            </w:pPr>
          </w:p>
          <w:p w14:paraId="161E261C" w14:textId="1DA8B6B9" w:rsidR="00005C62" w:rsidRDefault="00005C62" w:rsidP="00BC19D1">
            <w:pPr>
              <w:rPr>
                <w:sz w:val="24"/>
                <w:szCs w:val="24"/>
              </w:rPr>
            </w:pPr>
          </w:p>
          <w:p w14:paraId="6C7693AC" w14:textId="1C0C1DBB" w:rsidR="00005C62" w:rsidRDefault="00005C62" w:rsidP="00BC19D1">
            <w:pPr>
              <w:rPr>
                <w:sz w:val="24"/>
                <w:szCs w:val="24"/>
              </w:rPr>
            </w:pPr>
          </w:p>
          <w:p w14:paraId="17DD464F" w14:textId="1EDF0118" w:rsidR="00005C62" w:rsidRDefault="00005C62" w:rsidP="00BC19D1">
            <w:pPr>
              <w:rPr>
                <w:sz w:val="24"/>
                <w:szCs w:val="24"/>
              </w:rPr>
            </w:pPr>
          </w:p>
          <w:p w14:paraId="6C39B8A1" w14:textId="7D6CDA31" w:rsidR="00005C62" w:rsidRDefault="00005C62" w:rsidP="00BC19D1">
            <w:pPr>
              <w:rPr>
                <w:sz w:val="24"/>
                <w:szCs w:val="24"/>
              </w:rPr>
            </w:pPr>
          </w:p>
          <w:p w14:paraId="53FB849B" w14:textId="731B236B" w:rsidR="00005C62" w:rsidRDefault="00005C62" w:rsidP="00BC19D1">
            <w:pPr>
              <w:rPr>
                <w:sz w:val="24"/>
                <w:szCs w:val="24"/>
              </w:rPr>
            </w:pPr>
          </w:p>
          <w:p w14:paraId="732ABC66" w14:textId="498A9110" w:rsidR="00005C62" w:rsidRDefault="00005C62" w:rsidP="00BC19D1">
            <w:pPr>
              <w:rPr>
                <w:sz w:val="24"/>
                <w:szCs w:val="24"/>
              </w:rPr>
            </w:pPr>
          </w:p>
          <w:p w14:paraId="63EBDDF7" w14:textId="6AAF2DAF" w:rsidR="00005C62" w:rsidRDefault="00005C62" w:rsidP="00BC19D1">
            <w:pPr>
              <w:rPr>
                <w:sz w:val="24"/>
                <w:szCs w:val="24"/>
              </w:rPr>
            </w:pPr>
          </w:p>
          <w:p w14:paraId="5D78946C" w14:textId="75E2EB1E" w:rsidR="00005C62" w:rsidRDefault="00005C62" w:rsidP="00BC19D1">
            <w:pPr>
              <w:rPr>
                <w:sz w:val="24"/>
                <w:szCs w:val="24"/>
              </w:rPr>
            </w:pPr>
          </w:p>
          <w:p w14:paraId="1D62CFB8" w14:textId="72C77605" w:rsidR="00005C62" w:rsidRDefault="00005C62" w:rsidP="00BC19D1">
            <w:pPr>
              <w:rPr>
                <w:sz w:val="24"/>
                <w:szCs w:val="24"/>
              </w:rPr>
            </w:pPr>
          </w:p>
          <w:p w14:paraId="69079626" w14:textId="63182537" w:rsidR="00005C62" w:rsidRDefault="00005C62" w:rsidP="00BC19D1">
            <w:pPr>
              <w:rPr>
                <w:sz w:val="24"/>
                <w:szCs w:val="24"/>
              </w:rPr>
            </w:pPr>
          </w:p>
          <w:p w14:paraId="3058A106" w14:textId="53262830" w:rsidR="00005C62" w:rsidRDefault="00005C62" w:rsidP="00BC19D1">
            <w:pPr>
              <w:rPr>
                <w:sz w:val="24"/>
                <w:szCs w:val="24"/>
              </w:rPr>
            </w:pPr>
          </w:p>
          <w:p w14:paraId="79E09E70" w14:textId="392B2932" w:rsidR="00005C62" w:rsidRDefault="00005C62" w:rsidP="00BC19D1">
            <w:pPr>
              <w:rPr>
                <w:sz w:val="24"/>
                <w:szCs w:val="24"/>
              </w:rPr>
            </w:pPr>
          </w:p>
          <w:p w14:paraId="47D83C67" w14:textId="4D922212" w:rsidR="00005C62" w:rsidRDefault="00005C62" w:rsidP="00BC19D1">
            <w:pPr>
              <w:rPr>
                <w:sz w:val="24"/>
                <w:szCs w:val="24"/>
              </w:rPr>
            </w:pPr>
          </w:p>
          <w:p w14:paraId="7A31E088" w14:textId="667FB2FF" w:rsidR="00005C62" w:rsidRDefault="00005C62" w:rsidP="00BC19D1">
            <w:pPr>
              <w:rPr>
                <w:sz w:val="24"/>
                <w:szCs w:val="24"/>
              </w:rPr>
            </w:pPr>
          </w:p>
          <w:p w14:paraId="4C02C890" w14:textId="21D513AE" w:rsidR="00005C62" w:rsidRDefault="00005C62" w:rsidP="00BC19D1">
            <w:pPr>
              <w:rPr>
                <w:sz w:val="24"/>
                <w:szCs w:val="24"/>
              </w:rPr>
            </w:pPr>
          </w:p>
          <w:p w14:paraId="0660CC1D" w14:textId="4A83161A" w:rsidR="00005C62" w:rsidRDefault="00005C62" w:rsidP="00BC19D1">
            <w:pPr>
              <w:rPr>
                <w:sz w:val="24"/>
                <w:szCs w:val="24"/>
              </w:rPr>
            </w:pPr>
          </w:p>
          <w:p w14:paraId="21F3CBAC" w14:textId="20D9525D" w:rsidR="00005C62" w:rsidRDefault="00005C62" w:rsidP="00BC19D1">
            <w:pPr>
              <w:rPr>
                <w:sz w:val="24"/>
                <w:szCs w:val="24"/>
              </w:rPr>
            </w:pPr>
          </w:p>
          <w:p w14:paraId="4C397B32" w14:textId="54381CF5" w:rsidR="00005C62" w:rsidRDefault="00005C62" w:rsidP="00BC19D1">
            <w:pPr>
              <w:rPr>
                <w:sz w:val="24"/>
                <w:szCs w:val="24"/>
              </w:rPr>
            </w:pPr>
          </w:p>
          <w:p w14:paraId="07BBBD25" w14:textId="4853FBA0" w:rsidR="00005C62" w:rsidRDefault="00005C62" w:rsidP="00BC19D1">
            <w:pPr>
              <w:rPr>
                <w:sz w:val="24"/>
                <w:szCs w:val="24"/>
              </w:rPr>
            </w:pPr>
          </w:p>
          <w:p w14:paraId="58E8F207" w14:textId="7B99ECA0" w:rsidR="00005C62" w:rsidRDefault="00005C62" w:rsidP="00BC19D1">
            <w:pPr>
              <w:rPr>
                <w:sz w:val="24"/>
                <w:szCs w:val="24"/>
              </w:rPr>
            </w:pPr>
          </w:p>
          <w:p w14:paraId="5B17C084" w14:textId="394174AD" w:rsidR="00005C62" w:rsidRDefault="00005C62" w:rsidP="00BC19D1">
            <w:pPr>
              <w:rPr>
                <w:sz w:val="24"/>
                <w:szCs w:val="24"/>
              </w:rPr>
            </w:pPr>
          </w:p>
          <w:p w14:paraId="1F25D9D5" w14:textId="0A2270B6" w:rsidR="00005C62" w:rsidRDefault="00005C62" w:rsidP="00BC19D1">
            <w:pPr>
              <w:rPr>
                <w:sz w:val="24"/>
                <w:szCs w:val="24"/>
              </w:rPr>
            </w:pPr>
          </w:p>
          <w:p w14:paraId="664AAFA9" w14:textId="5A41D36A" w:rsidR="00005C62" w:rsidRDefault="00005C62" w:rsidP="00BC19D1">
            <w:pPr>
              <w:rPr>
                <w:sz w:val="24"/>
                <w:szCs w:val="24"/>
              </w:rPr>
            </w:pPr>
          </w:p>
          <w:p w14:paraId="2A586E5D" w14:textId="1D8EABFF" w:rsidR="00005C62" w:rsidRDefault="00005C62" w:rsidP="00BC19D1">
            <w:pPr>
              <w:rPr>
                <w:sz w:val="24"/>
                <w:szCs w:val="24"/>
              </w:rPr>
            </w:pPr>
          </w:p>
          <w:p w14:paraId="056910AF" w14:textId="2AB1C226" w:rsidR="00005C62" w:rsidRDefault="00005C62" w:rsidP="00BC19D1">
            <w:pPr>
              <w:rPr>
                <w:sz w:val="24"/>
                <w:szCs w:val="24"/>
              </w:rPr>
            </w:pPr>
          </w:p>
          <w:p w14:paraId="0071E49B" w14:textId="2C5BB5A6" w:rsidR="00005C62" w:rsidRDefault="00005C62" w:rsidP="00BC19D1">
            <w:pPr>
              <w:rPr>
                <w:sz w:val="24"/>
                <w:szCs w:val="24"/>
              </w:rPr>
            </w:pPr>
          </w:p>
          <w:p w14:paraId="555462A4" w14:textId="215921E8" w:rsidR="00005C62" w:rsidRDefault="00005C62" w:rsidP="00BC19D1">
            <w:pPr>
              <w:rPr>
                <w:sz w:val="24"/>
                <w:szCs w:val="24"/>
              </w:rPr>
            </w:pPr>
          </w:p>
          <w:p w14:paraId="737687DC" w14:textId="2547072C" w:rsidR="00005C62" w:rsidRDefault="00005C62" w:rsidP="00BC19D1">
            <w:pPr>
              <w:rPr>
                <w:sz w:val="24"/>
                <w:szCs w:val="24"/>
              </w:rPr>
            </w:pPr>
          </w:p>
          <w:p w14:paraId="30EAED64" w14:textId="3FA1D6F7" w:rsidR="00005C62" w:rsidRDefault="00005C62" w:rsidP="00BC19D1">
            <w:pPr>
              <w:rPr>
                <w:sz w:val="24"/>
                <w:szCs w:val="24"/>
              </w:rPr>
            </w:pPr>
          </w:p>
          <w:p w14:paraId="29E383EE" w14:textId="77777777" w:rsidR="0005120A" w:rsidRPr="000D28F4" w:rsidRDefault="0005120A" w:rsidP="0005120A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lastRenderedPageBreak/>
              <w:t>СТБ 974-2016</w:t>
            </w:r>
          </w:p>
          <w:p w14:paraId="18491097" w14:textId="77777777" w:rsidR="0005120A" w:rsidRPr="000D28F4" w:rsidRDefault="0005120A" w:rsidP="0005120A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СТБ 1020-2008</w:t>
            </w:r>
          </w:p>
          <w:p w14:paraId="460E1D23" w14:textId="77777777" w:rsidR="0005120A" w:rsidRPr="000D28F4" w:rsidRDefault="0005120A" w:rsidP="0005120A">
            <w:pPr>
              <w:pStyle w:val="af5"/>
              <w:rPr>
                <w:sz w:val="24"/>
                <w:szCs w:val="24"/>
                <w:lang w:val="ru-RU"/>
              </w:rPr>
            </w:pPr>
            <w:proofErr w:type="spellStart"/>
            <w:r w:rsidRPr="000D28F4">
              <w:rPr>
                <w:sz w:val="24"/>
                <w:szCs w:val="24"/>
                <w:lang w:val="ru-RU"/>
              </w:rPr>
              <w:t>СанНП</w:t>
            </w:r>
            <w:proofErr w:type="spellEnd"/>
            <w:r w:rsidRPr="000D28F4">
              <w:rPr>
                <w:sz w:val="24"/>
                <w:szCs w:val="24"/>
                <w:lang w:val="ru-RU"/>
              </w:rPr>
              <w:t xml:space="preserve"> и ГН утв.</w:t>
            </w:r>
          </w:p>
          <w:p w14:paraId="2680AEF8" w14:textId="77777777" w:rsidR="0005120A" w:rsidRPr="000D28F4" w:rsidRDefault="0005120A" w:rsidP="0005120A">
            <w:pPr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 xml:space="preserve">постановлением </w:t>
            </w:r>
          </w:p>
          <w:p w14:paraId="31C51F1C" w14:textId="77777777" w:rsidR="0005120A" w:rsidRPr="000D28F4" w:rsidRDefault="0005120A" w:rsidP="0005120A">
            <w:pPr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 xml:space="preserve">МЗ РБ № 52 </w:t>
            </w:r>
          </w:p>
          <w:p w14:paraId="724745CB" w14:textId="77777777" w:rsidR="0005120A" w:rsidRPr="00AB2B56" w:rsidRDefault="0005120A" w:rsidP="0005120A">
            <w:pPr>
              <w:rPr>
                <w:sz w:val="24"/>
                <w:szCs w:val="24"/>
              </w:rPr>
            </w:pPr>
            <w:r w:rsidRPr="00AB2B56">
              <w:rPr>
                <w:sz w:val="24"/>
                <w:szCs w:val="24"/>
              </w:rPr>
              <w:t xml:space="preserve">от 21.06.2013 </w:t>
            </w:r>
          </w:p>
          <w:p w14:paraId="334D67AB" w14:textId="77777777" w:rsidR="0005120A" w:rsidRPr="000D28F4" w:rsidRDefault="0005120A" w:rsidP="0005120A">
            <w:pPr>
              <w:rPr>
                <w:sz w:val="24"/>
                <w:szCs w:val="24"/>
              </w:rPr>
            </w:pPr>
            <w:r w:rsidRPr="00AB2B56">
              <w:rPr>
                <w:sz w:val="24"/>
                <w:szCs w:val="24"/>
              </w:rPr>
              <w:t>ГН, утв. постановлением Совета Министров Республики Беларусь от 25.01.2021 № 37</w:t>
            </w:r>
          </w:p>
          <w:p w14:paraId="3B8EECC1" w14:textId="77777777" w:rsidR="0005120A" w:rsidRPr="000D28F4" w:rsidRDefault="0005120A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ГН 10-117-99</w:t>
            </w:r>
          </w:p>
          <w:p w14:paraId="28F76747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3641CF28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15B50C7F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5DAD2B3E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5760D1D3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385E5F7F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17826ECB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01E12B8E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365096D7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4CB78F0C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38F7A124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0EEDBD7E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518B5554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69554716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07951374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7D17F14C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1A90FE9A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47841583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313A2BF1" w14:textId="77777777" w:rsidR="00BC19D1" w:rsidRPr="000D28F4" w:rsidRDefault="00BC19D1" w:rsidP="00BC19D1">
            <w:pPr>
              <w:rPr>
                <w:sz w:val="24"/>
                <w:szCs w:val="24"/>
              </w:rPr>
            </w:pPr>
          </w:p>
          <w:p w14:paraId="1FB47EDD" w14:textId="77777777" w:rsidR="00BC19D1" w:rsidRDefault="00BC19D1" w:rsidP="00BC19D1">
            <w:pPr>
              <w:rPr>
                <w:sz w:val="24"/>
                <w:szCs w:val="24"/>
              </w:rPr>
            </w:pPr>
          </w:p>
          <w:p w14:paraId="6A73B49B" w14:textId="77777777" w:rsidR="00BC19D1" w:rsidRDefault="00BC19D1" w:rsidP="00BC19D1">
            <w:pPr>
              <w:rPr>
                <w:sz w:val="24"/>
                <w:szCs w:val="24"/>
              </w:rPr>
            </w:pPr>
          </w:p>
          <w:p w14:paraId="2B0BC148" w14:textId="32277F99" w:rsidR="00BC19D1" w:rsidRPr="00B20F86" w:rsidRDefault="00BC19D1" w:rsidP="00005C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FB93E39" w14:textId="77777777" w:rsidR="00BC19D1" w:rsidRPr="000D28F4" w:rsidRDefault="00BC19D1" w:rsidP="00BC19D1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lastRenderedPageBreak/>
              <w:t>ГОСТ 4288-76</w:t>
            </w:r>
          </w:p>
          <w:p w14:paraId="309515A2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ГОСТ 26669-85</w:t>
            </w:r>
          </w:p>
          <w:p w14:paraId="626BA451" w14:textId="77777777" w:rsidR="00BC19D1" w:rsidRPr="000D28F4" w:rsidRDefault="00BC19D1" w:rsidP="00BC19D1">
            <w:pPr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ГОСТ 31904-2012</w:t>
            </w:r>
          </w:p>
          <w:p w14:paraId="568BA7AB" w14:textId="77777777" w:rsidR="00BC19D1" w:rsidRPr="000D28F4" w:rsidRDefault="00BC19D1" w:rsidP="00BC19D1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СТБ 974-2016 п.6.1</w:t>
            </w:r>
          </w:p>
          <w:p w14:paraId="46AC28B5" w14:textId="77777777" w:rsidR="00BC19D1" w:rsidRPr="000D28F4" w:rsidRDefault="00BC19D1" w:rsidP="00BC19D1">
            <w:pPr>
              <w:tabs>
                <w:tab w:val="left" w:pos="904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 xml:space="preserve">СТБ 1020-2008 </w:t>
            </w:r>
          </w:p>
          <w:p w14:paraId="55A27C92" w14:textId="77777777" w:rsidR="00BC19D1" w:rsidRPr="000D28F4" w:rsidRDefault="00BC19D1" w:rsidP="00BC19D1">
            <w:pPr>
              <w:tabs>
                <w:tab w:val="left" w:pos="904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СТБ 1036-97</w:t>
            </w:r>
          </w:p>
          <w:p w14:paraId="5591DE8E" w14:textId="77777777" w:rsidR="00BC19D1" w:rsidRPr="000D28F4" w:rsidRDefault="00BC19D1" w:rsidP="00BC19D1">
            <w:pPr>
              <w:tabs>
                <w:tab w:val="left" w:pos="904"/>
              </w:tabs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СТБ 1053-2015</w:t>
            </w:r>
          </w:p>
          <w:p w14:paraId="2B45C57F" w14:textId="77777777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9F86ED" w14:textId="77777777" w:rsidR="0005120A" w:rsidRDefault="0005120A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854A72" w14:textId="77777777" w:rsidR="0005120A" w:rsidRDefault="0005120A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982B33C" w14:textId="77777777" w:rsidR="0005120A" w:rsidRDefault="0005120A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B60811" w14:textId="77777777" w:rsidR="0005120A" w:rsidRDefault="0005120A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147560" w14:textId="77777777" w:rsidR="0005120A" w:rsidRDefault="0005120A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D02A6C4" w14:textId="6824A641" w:rsidR="0005120A" w:rsidRPr="00B20F86" w:rsidRDefault="0005120A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C19D1" w:rsidRPr="00B20F86" w14:paraId="0D8E6FC3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3A76925B" w14:textId="2AEE56C2" w:rsidR="00BC19D1" w:rsidRPr="00B20F86" w:rsidRDefault="00D4391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1D9919C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42B404BC" w14:textId="6A3456F9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11.116</w:t>
            </w:r>
          </w:p>
        </w:tc>
        <w:tc>
          <w:tcPr>
            <w:tcW w:w="1841" w:type="dxa"/>
            <w:shd w:val="clear" w:color="auto" w:fill="auto"/>
          </w:tcPr>
          <w:p w14:paraId="6083509B" w14:textId="77777777" w:rsidR="00BC19D1" w:rsidRPr="000D28F4" w:rsidRDefault="00BC19D1" w:rsidP="00D53EF0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 xml:space="preserve">Органолептические показатели: </w:t>
            </w:r>
          </w:p>
          <w:p w14:paraId="28B846EB" w14:textId="77777777" w:rsidR="00BC19D1" w:rsidRPr="000D28F4" w:rsidRDefault="00BC19D1" w:rsidP="00D53EF0">
            <w:pPr>
              <w:pStyle w:val="aff"/>
              <w:ind w:left="0"/>
              <w:rPr>
                <w:bCs/>
                <w:sz w:val="24"/>
                <w:vertAlign w:val="baseline"/>
              </w:rPr>
            </w:pPr>
            <w:r w:rsidRPr="000D28F4">
              <w:rPr>
                <w:bCs/>
                <w:sz w:val="24"/>
                <w:vertAlign w:val="baseline"/>
              </w:rPr>
              <w:t>-внешний вид,</w:t>
            </w:r>
          </w:p>
          <w:p w14:paraId="40855B78" w14:textId="77777777" w:rsidR="00BC19D1" w:rsidRPr="000D28F4" w:rsidRDefault="00BC19D1" w:rsidP="00D53EF0">
            <w:pPr>
              <w:pStyle w:val="aff"/>
              <w:ind w:left="0"/>
              <w:rPr>
                <w:bCs/>
                <w:sz w:val="24"/>
                <w:vertAlign w:val="baseline"/>
              </w:rPr>
            </w:pPr>
            <w:r w:rsidRPr="000D28F4">
              <w:rPr>
                <w:bCs/>
                <w:sz w:val="24"/>
                <w:vertAlign w:val="baseline"/>
              </w:rPr>
              <w:t xml:space="preserve">-вид на разрезе, </w:t>
            </w:r>
          </w:p>
          <w:p w14:paraId="5712E9FA" w14:textId="77777777" w:rsidR="00BC19D1" w:rsidRPr="000D28F4" w:rsidRDefault="00BC19D1" w:rsidP="00D53EF0">
            <w:pPr>
              <w:pStyle w:val="aff"/>
              <w:ind w:left="0"/>
              <w:rPr>
                <w:bCs/>
                <w:sz w:val="24"/>
                <w:vertAlign w:val="baseline"/>
              </w:rPr>
            </w:pPr>
            <w:r w:rsidRPr="000D28F4">
              <w:rPr>
                <w:bCs/>
                <w:sz w:val="24"/>
                <w:vertAlign w:val="baseline"/>
              </w:rPr>
              <w:t>-цвет,</w:t>
            </w:r>
          </w:p>
          <w:p w14:paraId="0BA6FE6E" w14:textId="77777777" w:rsidR="00BC19D1" w:rsidRPr="000D28F4" w:rsidRDefault="00BC19D1" w:rsidP="00D53EF0">
            <w:pPr>
              <w:pStyle w:val="aff"/>
              <w:ind w:left="0"/>
              <w:rPr>
                <w:bCs/>
                <w:sz w:val="24"/>
                <w:vertAlign w:val="baseline"/>
              </w:rPr>
            </w:pPr>
            <w:r w:rsidRPr="000D28F4">
              <w:rPr>
                <w:bCs/>
                <w:sz w:val="24"/>
                <w:vertAlign w:val="baseline"/>
              </w:rPr>
              <w:t>-запах,</w:t>
            </w:r>
          </w:p>
          <w:p w14:paraId="207B76F0" w14:textId="77777777" w:rsidR="00BC19D1" w:rsidRPr="000D28F4" w:rsidRDefault="00BC19D1" w:rsidP="00D53EF0">
            <w:pPr>
              <w:pStyle w:val="aff"/>
              <w:ind w:left="0"/>
              <w:rPr>
                <w:bCs/>
                <w:sz w:val="24"/>
                <w:vertAlign w:val="baseline"/>
              </w:rPr>
            </w:pPr>
            <w:r w:rsidRPr="000D28F4">
              <w:rPr>
                <w:bCs/>
                <w:sz w:val="24"/>
                <w:vertAlign w:val="baseline"/>
              </w:rPr>
              <w:t xml:space="preserve">-консистенция </w:t>
            </w:r>
          </w:p>
          <w:p w14:paraId="3B8E98C6" w14:textId="77777777" w:rsidR="00BC19D1" w:rsidRPr="000D28F4" w:rsidRDefault="00BC19D1" w:rsidP="00D53EF0">
            <w:pPr>
              <w:pStyle w:val="aff"/>
              <w:ind w:left="0"/>
              <w:rPr>
                <w:bCs/>
                <w:sz w:val="24"/>
                <w:vertAlign w:val="baseline"/>
              </w:rPr>
            </w:pPr>
            <w:r w:rsidRPr="000D28F4">
              <w:rPr>
                <w:bCs/>
                <w:sz w:val="24"/>
                <w:vertAlign w:val="baseline"/>
              </w:rPr>
              <w:t xml:space="preserve">(до и после кулинарной обработки) </w:t>
            </w:r>
          </w:p>
          <w:p w14:paraId="0F266BE7" w14:textId="6887B79F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- свежесть</w:t>
            </w:r>
          </w:p>
        </w:tc>
        <w:tc>
          <w:tcPr>
            <w:tcW w:w="2410" w:type="dxa"/>
            <w:vMerge/>
            <w:shd w:val="clear" w:color="auto" w:fill="auto"/>
          </w:tcPr>
          <w:p w14:paraId="50063AF5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F0BE611" w14:textId="77777777" w:rsidR="00BC19D1" w:rsidRPr="000D28F4" w:rsidRDefault="00BC19D1" w:rsidP="00BC19D1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ГОСТ 4288-76</w:t>
            </w:r>
          </w:p>
          <w:p w14:paraId="36860BFE" w14:textId="77777777" w:rsidR="00BC19D1" w:rsidRPr="000D28F4" w:rsidRDefault="00BC19D1" w:rsidP="00BC19D1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ГОСТ 9959-2015</w:t>
            </w:r>
          </w:p>
          <w:p w14:paraId="4F86E5D1" w14:textId="77777777" w:rsidR="00BC19D1" w:rsidRPr="000D28F4" w:rsidRDefault="00BC19D1" w:rsidP="00BC19D1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СТБ 974-2016</w:t>
            </w:r>
          </w:p>
          <w:p w14:paraId="052B54E7" w14:textId="77777777" w:rsidR="00BC19D1" w:rsidRPr="000D28F4" w:rsidRDefault="00BC19D1" w:rsidP="00BC19D1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СТБ 1020-2008</w:t>
            </w:r>
          </w:p>
          <w:p w14:paraId="15BF3880" w14:textId="3E46129C" w:rsidR="00005C62" w:rsidRPr="00B20F86" w:rsidRDefault="00BC19D1" w:rsidP="00005C62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СТБ 742-2009</w:t>
            </w:r>
            <w:r w:rsidR="000D1E2B" w:rsidRPr="000D1E2B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  <w:p w14:paraId="1A10B222" w14:textId="267AFDE5" w:rsidR="00BC19D1" w:rsidRPr="00B20F86" w:rsidRDefault="00BC19D1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C19D1" w:rsidRPr="00B20F86" w14:paraId="0B096CE6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2C62422A" w14:textId="148318DC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3.3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091132F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6899C851" w14:textId="751D7596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29.040</w:t>
            </w:r>
          </w:p>
        </w:tc>
        <w:tc>
          <w:tcPr>
            <w:tcW w:w="1841" w:type="dxa"/>
            <w:shd w:val="clear" w:color="auto" w:fill="auto"/>
          </w:tcPr>
          <w:p w14:paraId="040327D3" w14:textId="77777777" w:rsidR="00BC19D1" w:rsidRPr="000D28F4" w:rsidRDefault="00BC19D1" w:rsidP="00D53EF0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 xml:space="preserve">Масса одной </w:t>
            </w:r>
          </w:p>
          <w:p w14:paraId="6EA6A7E3" w14:textId="081B8347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штуки</w:t>
            </w:r>
          </w:p>
        </w:tc>
        <w:tc>
          <w:tcPr>
            <w:tcW w:w="2410" w:type="dxa"/>
            <w:vMerge/>
            <w:shd w:val="clear" w:color="auto" w:fill="auto"/>
          </w:tcPr>
          <w:p w14:paraId="0A838EDA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7B7A83F" w14:textId="77777777" w:rsidR="00BC19D1" w:rsidRPr="000D28F4" w:rsidRDefault="00BC19D1" w:rsidP="00BC19D1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ГОСТ 4288-76 п.2.2.</w:t>
            </w:r>
          </w:p>
          <w:p w14:paraId="740BFD82" w14:textId="1BBE4624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СТБ 974-2016 п.7.13</w:t>
            </w:r>
          </w:p>
        </w:tc>
      </w:tr>
      <w:tr w:rsidR="00BC19D1" w:rsidRPr="00B20F86" w14:paraId="1EA1909D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03A37306" w14:textId="045D753C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3.4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0805AE3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472B88A9" w14:textId="0634F4A8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10.11/29.061</w:t>
            </w:r>
          </w:p>
        </w:tc>
        <w:tc>
          <w:tcPr>
            <w:tcW w:w="1841" w:type="dxa"/>
            <w:shd w:val="clear" w:color="auto" w:fill="auto"/>
          </w:tcPr>
          <w:p w14:paraId="6C269F32" w14:textId="351D25DF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Толщина тестовой оболочки</w:t>
            </w:r>
          </w:p>
        </w:tc>
        <w:tc>
          <w:tcPr>
            <w:tcW w:w="2410" w:type="dxa"/>
            <w:vMerge/>
            <w:shd w:val="clear" w:color="auto" w:fill="auto"/>
          </w:tcPr>
          <w:p w14:paraId="20B63F45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0AA60885" w14:textId="6D9590F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СТБ 974-2016 п.7.16</w:t>
            </w:r>
          </w:p>
        </w:tc>
      </w:tr>
      <w:tr w:rsidR="00BC19D1" w:rsidRPr="00B20F86" w14:paraId="4DC8980F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373596A6" w14:textId="106732F3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3.5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DE14050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656D0704" w14:textId="389A7991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22B30902" w14:textId="06F79D23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Массовая доля мясного фарша к массе изделия</w:t>
            </w:r>
          </w:p>
        </w:tc>
        <w:tc>
          <w:tcPr>
            <w:tcW w:w="2410" w:type="dxa"/>
            <w:vMerge/>
            <w:shd w:val="clear" w:color="auto" w:fill="auto"/>
          </w:tcPr>
          <w:p w14:paraId="496D626D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0465BB21" w14:textId="1DE75549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СТБ 974-2016 п.7.18</w:t>
            </w:r>
          </w:p>
        </w:tc>
      </w:tr>
      <w:tr w:rsidR="00BC19D1" w:rsidRPr="00B20F86" w14:paraId="7EA58079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237E64B2" w14:textId="621A57F0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3.6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2E9D40F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1F7923A9" w14:textId="193693C8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633A52BA" w14:textId="77777777" w:rsidR="005C100E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Массовая доля соединитель</w:t>
            </w:r>
          </w:p>
          <w:p w14:paraId="0559C691" w14:textId="50302CFA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ной и жировой тканей</w:t>
            </w:r>
          </w:p>
        </w:tc>
        <w:tc>
          <w:tcPr>
            <w:tcW w:w="2410" w:type="dxa"/>
            <w:vMerge/>
            <w:shd w:val="clear" w:color="auto" w:fill="auto"/>
          </w:tcPr>
          <w:p w14:paraId="602356AE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6C13F48" w14:textId="4EBF873E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СТБ 1020-2008 п.7.15</w:t>
            </w:r>
          </w:p>
        </w:tc>
      </w:tr>
      <w:tr w:rsidR="00BC19D1" w:rsidRPr="00B20F86" w14:paraId="59F2A2FD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0245B9D3" w14:textId="27AC6CDA" w:rsidR="00BC19D1" w:rsidRPr="000D28F4" w:rsidRDefault="00BC19D1" w:rsidP="00D43910">
            <w:pPr>
              <w:pStyle w:val="af5"/>
              <w:rPr>
                <w:sz w:val="24"/>
                <w:szCs w:val="24"/>
                <w:lang w:val="ru-RU"/>
              </w:rPr>
            </w:pPr>
            <w:r w:rsidRPr="000D28F4">
              <w:rPr>
                <w:sz w:val="24"/>
                <w:szCs w:val="24"/>
                <w:lang w:val="ru-RU"/>
              </w:rPr>
              <w:t>3.7</w:t>
            </w:r>
            <w:r w:rsidR="00D43910">
              <w:t>*</w:t>
            </w:r>
          </w:p>
          <w:p w14:paraId="12DC934E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30BD0E2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675934C2" w14:textId="5DD02CE8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6449DB54" w14:textId="1DD18B9C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Массовая доля жира в фарше</w:t>
            </w:r>
          </w:p>
        </w:tc>
        <w:tc>
          <w:tcPr>
            <w:tcW w:w="2410" w:type="dxa"/>
            <w:vMerge/>
            <w:shd w:val="clear" w:color="auto" w:fill="auto"/>
          </w:tcPr>
          <w:p w14:paraId="00701217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672B766" w14:textId="24B4386E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СТБ 974-2016 п.7.3.2</w:t>
            </w:r>
          </w:p>
        </w:tc>
      </w:tr>
      <w:tr w:rsidR="00BC19D1" w:rsidRPr="00B20F86" w14:paraId="38A192BF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4C63AE88" w14:textId="1CD8B8CB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3.8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72B8374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4B5ED022" w14:textId="1657A48A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0F637DC6" w14:textId="179150FE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Массовая доля мякотной ткани</w:t>
            </w:r>
          </w:p>
        </w:tc>
        <w:tc>
          <w:tcPr>
            <w:tcW w:w="2410" w:type="dxa"/>
            <w:vMerge/>
            <w:shd w:val="clear" w:color="auto" w:fill="auto"/>
          </w:tcPr>
          <w:p w14:paraId="76DCCB1A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0F688ACD" w14:textId="30E5A4CF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СТБ 1020-2008 п.7.16</w:t>
            </w:r>
          </w:p>
        </w:tc>
      </w:tr>
      <w:tr w:rsidR="00BC19D1" w:rsidRPr="00B20F86" w14:paraId="6F6F289E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2B4F5F5D" w14:textId="52FD41F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3.10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F0A3C38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66B4E41E" w14:textId="3B4FF6F5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44A04072" w14:textId="6129FBEB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 xml:space="preserve">Массовая доля влаги </w:t>
            </w:r>
          </w:p>
        </w:tc>
        <w:tc>
          <w:tcPr>
            <w:tcW w:w="2410" w:type="dxa"/>
            <w:vMerge/>
            <w:shd w:val="clear" w:color="auto" w:fill="auto"/>
          </w:tcPr>
          <w:p w14:paraId="52D51E52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74F072A9" w14:textId="77777777" w:rsidR="00BC19D1" w:rsidRPr="000D28F4" w:rsidRDefault="00BC19D1" w:rsidP="00BC19D1">
            <w:pPr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ГОСТ 9793-2016</w:t>
            </w:r>
          </w:p>
          <w:p w14:paraId="476BB8F3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 xml:space="preserve">ГОСТ 4288-76 </w:t>
            </w:r>
          </w:p>
          <w:p w14:paraId="532068E7" w14:textId="77777777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п. 2.5</w:t>
            </w:r>
          </w:p>
          <w:p w14:paraId="54F8FF83" w14:textId="60B321B1" w:rsidR="00005C62" w:rsidRPr="00B20F86" w:rsidRDefault="00005C6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C19D1" w:rsidRPr="00B20F86" w14:paraId="0E9201CA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1676220C" w14:textId="58D89278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lastRenderedPageBreak/>
              <w:t>3.11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D04E885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0591F11" w14:textId="05C1F105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0609A679" w14:textId="2EA7FAEF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 xml:space="preserve">Массовая доля хлористого натрия </w:t>
            </w:r>
          </w:p>
        </w:tc>
        <w:tc>
          <w:tcPr>
            <w:tcW w:w="2410" w:type="dxa"/>
            <w:vMerge/>
            <w:shd w:val="clear" w:color="auto" w:fill="auto"/>
          </w:tcPr>
          <w:p w14:paraId="3B441486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18299A7" w14:textId="77777777" w:rsidR="00BC19D1" w:rsidRPr="000D28F4" w:rsidRDefault="00BC19D1" w:rsidP="00BC19D1">
            <w:pPr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ГОСТ 9957-2015 п.1-7, 9-10</w:t>
            </w:r>
          </w:p>
          <w:p w14:paraId="7A4D74E8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 xml:space="preserve">ГОСТ 4288-76 </w:t>
            </w:r>
          </w:p>
          <w:p w14:paraId="088ACEF0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п. 2.5а</w:t>
            </w:r>
          </w:p>
          <w:p w14:paraId="3DD424BB" w14:textId="50317AF8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 xml:space="preserve">СТБ </w:t>
            </w:r>
            <w:r w:rsidRPr="000D28F4">
              <w:rPr>
                <w:bCs/>
                <w:sz w:val="24"/>
                <w:szCs w:val="24"/>
                <w:lang w:val="en-US"/>
              </w:rPr>
              <w:t>ISO</w:t>
            </w:r>
            <w:r w:rsidRPr="000D28F4">
              <w:rPr>
                <w:bCs/>
                <w:sz w:val="24"/>
                <w:szCs w:val="24"/>
              </w:rPr>
              <w:t xml:space="preserve"> 1841.1-2009</w:t>
            </w:r>
          </w:p>
        </w:tc>
      </w:tr>
      <w:tr w:rsidR="00BC19D1" w:rsidRPr="00B20F86" w14:paraId="0396AE46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125B4C6C" w14:textId="0777FB76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3.12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38F7AE3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426A4463" w14:textId="7C480263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08.164</w:t>
            </w:r>
          </w:p>
        </w:tc>
        <w:tc>
          <w:tcPr>
            <w:tcW w:w="1841" w:type="dxa"/>
            <w:shd w:val="clear" w:color="auto" w:fill="auto"/>
          </w:tcPr>
          <w:p w14:paraId="01CE4F5A" w14:textId="08ADFAF7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 xml:space="preserve">Массовая доля жира </w:t>
            </w:r>
          </w:p>
        </w:tc>
        <w:tc>
          <w:tcPr>
            <w:tcW w:w="2410" w:type="dxa"/>
            <w:vMerge/>
            <w:shd w:val="clear" w:color="auto" w:fill="auto"/>
          </w:tcPr>
          <w:p w14:paraId="62C6EAD0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15475543" w14:textId="77777777" w:rsidR="00BC19D1" w:rsidRPr="000D28F4" w:rsidRDefault="00BC19D1" w:rsidP="00BC19D1">
            <w:pPr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 xml:space="preserve">ГОСТ 23042-2015 </w:t>
            </w:r>
          </w:p>
          <w:p w14:paraId="042B1379" w14:textId="6C9EA4A8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п. 1-7, 9-10</w:t>
            </w:r>
          </w:p>
        </w:tc>
      </w:tr>
      <w:tr w:rsidR="00BC19D1" w:rsidRPr="00B20F86" w14:paraId="3D6418EA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46A87870" w14:textId="214311C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3.13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82145B1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3F7B6B72" w14:textId="71908B4B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7CD5CD93" w14:textId="0EDC5003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Массовая доля крахмала</w:t>
            </w:r>
          </w:p>
        </w:tc>
        <w:tc>
          <w:tcPr>
            <w:tcW w:w="2410" w:type="dxa"/>
            <w:vMerge/>
            <w:shd w:val="clear" w:color="auto" w:fill="auto"/>
          </w:tcPr>
          <w:p w14:paraId="313C8673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79FEC1F7" w14:textId="1D1FBF83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ГОСТ 10574-2016</w:t>
            </w:r>
          </w:p>
        </w:tc>
      </w:tr>
      <w:tr w:rsidR="00BC19D1" w:rsidRPr="00B20F86" w14:paraId="28435B3E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441CB056" w14:textId="250DC3DB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3.14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BA5993A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3AF41293" w14:textId="513CBBD9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40795656" w14:textId="69931242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 xml:space="preserve">Массовая доля белка </w:t>
            </w:r>
          </w:p>
        </w:tc>
        <w:tc>
          <w:tcPr>
            <w:tcW w:w="2410" w:type="dxa"/>
            <w:vMerge/>
            <w:shd w:val="clear" w:color="auto" w:fill="auto"/>
          </w:tcPr>
          <w:p w14:paraId="09F1FF48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602CF71" w14:textId="77777777" w:rsidR="00BC19D1" w:rsidRPr="000D28F4" w:rsidRDefault="00BC19D1" w:rsidP="00BC19D1">
            <w:pPr>
              <w:pStyle w:val="4"/>
              <w:rPr>
                <w:rFonts w:ascii="Times New Roman" w:hAnsi="Times New Roman"/>
                <w:b w:val="0"/>
                <w:szCs w:val="24"/>
              </w:rPr>
            </w:pPr>
            <w:r w:rsidRPr="000D28F4">
              <w:rPr>
                <w:rFonts w:ascii="Times New Roman" w:hAnsi="Times New Roman"/>
                <w:b w:val="0"/>
                <w:szCs w:val="24"/>
              </w:rPr>
              <w:t>ГОСТ 25011-2017</w:t>
            </w:r>
          </w:p>
          <w:p w14:paraId="23DB1F0F" w14:textId="14DD0D80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п. 1-6, 8-9</w:t>
            </w:r>
          </w:p>
        </w:tc>
      </w:tr>
      <w:tr w:rsidR="00BC19D1" w:rsidRPr="00B20F86" w14:paraId="5BAEC0F5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3B10165E" w14:textId="7B42A99E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3.15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336DA81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1A697636" w14:textId="21FF5A90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08.156</w:t>
            </w:r>
          </w:p>
        </w:tc>
        <w:tc>
          <w:tcPr>
            <w:tcW w:w="1841" w:type="dxa"/>
            <w:shd w:val="clear" w:color="auto" w:fill="auto"/>
          </w:tcPr>
          <w:p w14:paraId="5AE8A618" w14:textId="74077A96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 xml:space="preserve">Массовая доля общего фосфора </w:t>
            </w:r>
          </w:p>
        </w:tc>
        <w:tc>
          <w:tcPr>
            <w:tcW w:w="2410" w:type="dxa"/>
            <w:vMerge/>
            <w:shd w:val="clear" w:color="auto" w:fill="auto"/>
          </w:tcPr>
          <w:p w14:paraId="2A38D491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13F7D17" w14:textId="7F5BAD1B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СТБ ГОСТ Р 51482-2001</w:t>
            </w:r>
          </w:p>
        </w:tc>
      </w:tr>
      <w:tr w:rsidR="00BC19D1" w:rsidRPr="00B20F86" w14:paraId="026A0A6C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29876CAD" w14:textId="47720FAE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3.16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B60E0AB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E97E652" w14:textId="5C41FAE9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10.11/01.086</w:t>
            </w:r>
          </w:p>
        </w:tc>
        <w:tc>
          <w:tcPr>
            <w:tcW w:w="1841" w:type="dxa"/>
            <w:shd w:val="clear" w:color="auto" w:fill="auto"/>
          </w:tcPr>
          <w:p w14:paraId="72F1157F" w14:textId="77777777" w:rsidR="00BC19D1" w:rsidRPr="000D28F4" w:rsidRDefault="00BC19D1" w:rsidP="00D53EF0">
            <w:pPr>
              <w:rPr>
                <w:sz w:val="24"/>
                <w:szCs w:val="24"/>
              </w:rPr>
            </w:pPr>
            <w:proofErr w:type="spellStart"/>
            <w:r w:rsidRPr="000D28F4">
              <w:rPr>
                <w:sz w:val="24"/>
                <w:szCs w:val="24"/>
              </w:rPr>
              <w:t>КМАФАнМ</w:t>
            </w:r>
            <w:proofErr w:type="spellEnd"/>
          </w:p>
          <w:p w14:paraId="046BCEB4" w14:textId="77777777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6E58CFC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1F5E5EDD" w14:textId="7B0CDB31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ГОСТ 10444.15</w:t>
            </w:r>
            <w:r w:rsidRPr="000D28F4">
              <w:rPr>
                <w:sz w:val="24"/>
                <w:szCs w:val="24"/>
                <w:lang w:val="en-US"/>
              </w:rPr>
              <w:t>-94</w:t>
            </w:r>
          </w:p>
        </w:tc>
      </w:tr>
      <w:tr w:rsidR="00BC19D1" w:rsidRPr="00B20F86" w14:paraId="51B8259C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391E854F" w14:textId="7DD054A8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3.17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2ED0AC1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3AC283E7" w14:textId="6A43AA1D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10.11/01.086</w:t>
            </w:r>
          </w:p>
        </w:tc>
        <w:tc>
          <w:tcPr>
            <w:tcW w:w="1841" w:type="dxa"/>
            <w:shd w:val="clear" w:color="auto" w:fill="auto"/>
          </w:tcPr>
          <w:p w14:paraId="59392B05" w14:textId="77777777" w:rsidR="00BC19D1" w:rsidRPr="000D28F4" w:rsidRDefault="00BC19D1" w:rsidP="00D53EF0">
            <w:pPr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БГКП</w:t>
            </w:r>
          </w:p>
          <w:p w14:paraId="534AFD13" w14:textId="77777777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DB98AA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97CBEFF" w14:textId="3741E6B4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ГОСТ 31747-2012</w:t>
            </w:r>
          </w:p>
        </w:tc>
      </w:tr>
      <w:tr w:rsidR="00BC19D1" w:rsidRPr="00B20F86" w14:paraId="5E581DE1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2087BDDF" w14:textId="3C4CB80D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3.18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28BD294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191A44F2" w14:textId="40E202D6" w:rsidR="00BC19D1" w:rsidRPr="0005120A" w:rsidRDefault="00BC19D1" w:rsidP="0005120A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10.11/01.086</w:t>
            </w:r>
          </w:p>
        </w:tc>
        <w:tc>
          <w:tcPr>
            <w:tcW w:w="1841" w:type="dxa"/>
            <w:shd w:val="clear" w:color="auto" w:fill="auto"/>
          </w:tcPr>
          <w:p w14:paraId="1FD3AED7" w14:textId="3550C19A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Патогенные, в том числе сальмонеллы</w:t>
            </w:r>
          </w:p>
        </w:tc>
        <w:tc>
          <w:tcPr>
            <w:tcW w:w="2410" w:type="dxa"/>
            <w:vMerge/>
            <w:shd w:val="clear" w:color="auto" w:fill="auto"/>
          </w:tcPr>
          <w:p w14:paraId="16E7270E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CD1F95C" w14:textId="763C63A0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ГОСТ 31659-2012 п.1-7, п.8.1-8.4, п.9,10</w:t>
            </w:r>
          </w:p>
        </w:tc>
      </w:tr>
      <w:tr w:rsidR="00BC19D1" w:rsidRPr="00B20F86" w14:paraId="211F398A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6CCC856F" w14:textId="663DB0D9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3.19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D27D720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7C74E4BA" w14:textId="0D5243A5" w:rsidR="00BC19D1" w:rsidRPr="00005C62" w:rsidRDefault="00BC19D1" w:rsidP="00005C62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10.11/01.086</w:t>
            </w:r>
          </w:p>
        </w:tc>
        <w:tc>
          <w:tcPr>
            <w:tcW w:w="1841" w:type="dxa"/>
            <w:shd w:val="clear" w:color="auto" w:fill="auto"/>
          </w:tcPr>
          <w:p w14:paraId="5B4479F9" w14:textId="77777777" w:rsidR="00BC19D1" w:rsidRPr="000D28F4" w:rsidRDefault="00BC19D1" w:rsidP="00D53EF0">
            <w:pPr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  <w:lang w:val="en-US"/>
              </w:rPr>
              <w:t>Listeria</w:t>
            </w:r>
            <w:r w:rsidRPr="000D28F4">
              <w:rPr>
                <w:sz w:val="24"/>
                <w:szCs w:val="24"/>
              </w:rPr>
              <w:t xml:space="preserve"> </w:t>
            </w:r>
          </w:p>
          <w:p w14:paraId="2B77A863" w14:textId="6D08206B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val="en-US"/>
              </w:rPr>
              <w:t>monocytogenes</w:t>
            </w:r>
          </w:p>
        </w:tc>
        <w:tc>
          <w:tcPr>
            <w:tcW w:w="2410" w:type="dxa"/>
            <w:vMerge/>
            <w:shd w:val="clear" w:color="auto" w:fill="auto"/>
          </w:tcPr>
          <w:p w14:paraId="28839856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5B77E1D3" w14:textId="05C6E1F9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ГОСТ 32031-2012 п.1-5.3, п.6-10.4.4.3, п.11-13</w:t>
            </w:r>
          </w:p>
        </w:tc>
      </w:tr>
      <w:tr w:rsidR="00BC19D1" w:rsidRPr="00B20F86" w14:paraId="754FEC96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45EF2D76" w14:textId="67B664C6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3.20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3AFE8E7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0E86A204" w14:textId="27F9B67B" w:rsidR="00BC19D1" w:rsidRPr="00005C62" w:rsidRDefault="00BC19D1" w:rsidP="00005C62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10.11/04.125</w:t>
            </w:r>
          </w:p>
        </w:tc>
        <w:tc>
          <w:tcPr>
            <w:tcW w:w="1841" w:type="dxa"/>
            <w:shd w:val="clear" w:color="auto" w:fill="auto"/>
          </w:tcPr>
          <w:p w14:paraId="5E021A7D" w14:textId="1237D4E4" w:rsidR="00BC19D1" w:rsidRPr="00B20F86" w:rsidRDefault="00283009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bCs/>
                <w:iCs/>
                <w:sz w:val="24"/>
                <w:szCs w:val="24"/>
              </w:rPr>
              <w:t>Удельная активность радионук</w:t>
            </w:r>
            <w:r w:rsidR="00BC19D1" w:rsidRPr="000D28F4">
              <w:rPr>
                <w:bCs/>
                <w:iCs/>
                <w:sz w:val="24"/>
                <w:szCs w:val="24"/>
              </w:rPr>
              <w:t>лида цезий-137</w:t>
            </w:r>
          </w:p>
        </w:tc>
        <w:tc>
          <w:tcPr>
            <w:tcW w:w="2410" w:type="dxa"/>
            <w:vMerge/>
            <w:shd w:val="clear" w:color="auto" w:fill="auto"/>
          </w:tcPr>
          <w:p w14:paraId="11BF1F9B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C2C29E3" w14:textId="39D7AFDA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МВИ 179-95 МВИ.МН 1181-2011</w:t>
            </w:r>
          </w:p>
        </w:tc>
      </w:tr>
      <w:tr w:rsidR="00BC19D1" w:rsidRPr="00B20F86" w14:paraId="0FA5D922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163431E7" w14:textId="5B44E801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3.21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B6B24AF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086B4F81" w14:textId="31DA6699" w:rsidR="00BC19D1" w:rsidRPr="00005C62" w:rsidRDefault="00BC19D1" w:rsidP="00005C62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03.152</w:t>
            </w:r>
          </w:p>
        </w:tc>
        <w:tc>
          <w:tcPr>
            <w:tcW w:w="1841" w:type="dxa"/>
            <w:shd w:val="clear" w:color="auto" w:fill="auto"/>
          </w:tcPr>
          <w:p w14:paraId="424063FA" w14:textId="77777777" w:rsidR="00005C62" w:rsidRDefault="00BC19D1" w:rsidP="00D53EF0">
            <w:pPr>
              <w:rPr>
                <w:bCs/>
                <w:sz w:val="24"/>
                <w:szCs w:val="24"/>
              </w:rPr>
            </w:pPr>
            <w:proofErr w:type="spellStart"/>
            <w:r w:rsidRPr="000D28F4">
              <w:rPr>
                <w:bCs/>
                <w:sz w:val="24"/>
                <w:szCs w:val="24"/>
              </w:rPr>
              <w:t>Хлорамфени</w:t>
            </w:r>
            <w:proofErr w:type="spellEnd"/>
          </w:p>
          <w:p w14:paraId="7DAC408D" w14:textId="229ED439" w:rsidR="00BC19D1" w:rsidRPr="000D28F4" w:rsidRDefault="00BC19D1" w:rsidP="00D53EF0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кол</w:t>
            </w:r>
          </w:p>
          <w:p w14:paraId="17D5BA25" w14:textId="54356EC3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 xml:space="preserve">(левомицетин) </w:t>
            </w:r>
          </w:p>
        </w:tc>
        <w:tc>
          <w:tcPr>
            <w:tcW w:w="2410" w:type="dxa"/>
            <w:vMerge/>
            <w:shd w:val="clear" w:color="auto" w:fill="auto"/>
          </w:tcPr>
          <w:p w14:paraId="7D52CC58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2281FFFC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МВИ. МН 4678-2018</w:t>
            </w:r>
          </w:p>
          <w:p w14:paraId="6C7640EE" w14:textId="70462C74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МВИ. МН 2436-2015</w:t>
            </w:r>
          </w:p>
        </w:tc>
      </w:tr>
      <w:tr w:rsidR="00BC19D1" w:rsidRPr="00B20F86" w14:paraId="43B79380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6887ABC4" w14:textId="7D8553AA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3.22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7D563CF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1062BB5E" w14:textId="3B483C6C" w:rsidR="00BC19D1" w:rsidRPr="00005C62" w:rsidRDefault="00BC19D1" w:rsidP="00005C62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10.11/</w:t>
            </w:r>
            <w:r w:rsidRPr="000D28F4">
              <w:rPr>
                <w:sz w:val="24"/>
                <w:szCs w:val="24"/>
              </w:rPr>
              <w:t>03.152</w:t>
            </w:r>
          </w:p>
        </w:tc>
        <w:tc>
          <w:tcPr>
            <w:tcW w:w="1841" w:type="dxa"/>
            <w:shd w:val="clear" w:color="auto" w:fill="auto"/>
          </w:tcPr>
          <w:p w14:paraId="518278B6" w14:textId="77777777" w:rsidR="00BC19D1" w:rsidRPr="000D28F4" w:rsidRDefault="00BC19D1" w:rsidP="00D53EF0">
            <w:pPr>
              <w:tabs>
                <w:tab w:val="left" w:pos="452"/>
              </w:tabs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 xml:space="preserve">Антибиотики </w:t>
            </w:r>
          </w:p>
          <w:p w14:paraId="2C9203B6" w14:textId="7249088E" w:rsidR="005C100E" w:rsidRDefault="005C100E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proofErr w:type="spellStart"/>
            <w:r w:rsidRPr="000D28F4">
              <w:rPr>
                <w:sz w:val="24"/>
                <w:szCs w:val="24"/>
              </w:rPr>
              <w:t>Т</w:t>
            </w:r>
            <w:r w:rsidR="00BC19D1" w:rsidRPr="000D28F4">
              <w:rPr>
                <w:sz w:val="24"/>
                <w:szCs w:val="24"/>
              </w:rPr>
              <w:t>етрацикли</w:t>
            </w:r>
            <w:proofErr w:type="spellEnd"/>
          </w:p>
          <w:p w14:paraId="36BABD58" w14:textId="4F849697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новая группа</w:t>
            </w:r>
          </w:p>
        </w:tc>
        <w:tc>
          <w:tcPr>
            <w:tcW w:w="2410" w:type="dxa"/>
            <w:vMerge/>
            <w:shd w:val="clear" w:color="auto" w:fill="auto"/>
          </w:tcPr>
          <w:p w14:paraId="34FEBBA6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F244A09" w14:textId="77777777" w:rsidR="00BC19D1" w:rsidRPr="000D28F4" w:rsidRDefault="00BC19D1" w:rsidP="00BC19D1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МВИ. МН 3830-2015</w:t>
            </w:r>
          </w:p>
          <w:p w14:paraId="2B71B19D" w14:textId="3E392AB0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МВИ.МН 3951-2015</w:t>
            </w:r>
          </w:p>
        </w:tc>
      </w:tr>
      <w:tr w:rsidR="00AB2B56" w:rsidRPr="00B20F86" w14:paraId="37BCA338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74A26991" w14:textId="608C992E" w:rsidR="00AB2B56" w:rsidRPr="00B20F86" w:rsidRDefault="00AB2B56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4.1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E457EB3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Жиры животные топленые пищевые</w:t>
            </w:r>
          </w:p>
          <w:p w14:paraId="7E84F989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47D28C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8BF318E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DF125A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802FAAD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FF6222B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72844E1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D0B4667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7EB098A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587D365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78CA52A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40A286F" w14:textId="77777777" w:rsidR="00AB2B56" w:rsidRPr="007B4297" w:rsidRDefault="00AB2B56" w:rsidP="007B42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B8D83D" w14:textId="34BDE645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lastRenderedPageBreak/>
              <w:t>Жиры животные топленые пищевые</w:t>
            </w:r>
          </w:p>
        </w:tc>
        <w:tc>
          <w:tcPr>
            <w:tcW w:w="1561" w:type="dxa"/>
            <w:shd w:val="clear" w:color="auto" w:fill="auto"/>
          </w:tcPr>
          <w:p w14:paraId="6F4C59AC" w14:textId="5D42C377" w:rsidR="00AB2B56" w:rsidRPr="007B4297" w:rsidRDefault="00AB2B56" w:rsidP="00005C62">
            <w:pPr>
              <w:tabs>
                <w:tab w:val="left" w:pos="452"/>
              </w:tabs>
              <w:rPr>
                <w:bCs/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lastRenderedPageBreak/>
              <w:t>01.49/42.000</w:t>
            </w:r>
          </w:p>
        </w:tc>
        <w:tc>
          <w:tcPr>
            <w:tcW w:w="1841" w:type="dxa"/>
            <w:shd w:val="clear" w:color="auto" w:fill="auto"/>
          </w:tcPr>
          <w:p w14:paraId="5F19208E" w14:textId="2A242875" w:rsidR="00AB2B56" w:rsidRPr="007B4297" w:rsidRDefault="00AB2B56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D63FF19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ГОСТ 25292-2017</w:t>
            </w:r>
          </w:p>
          <w:p w14:paraId="303E6189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B4297">
              <w:rPr>
                <w:sz w:val="22"/>
                <w:szCs w:val="22"/>
              </w:rPr>
              <w:t>СанНП</w:t>
            </w:r>
            <w:proofErr w:type="spellEnd"/>
            <w:r w:rsidRPr="007B4297">
              <w:rPr>
                <w:sz w:val="22"/>
                <w:szCs w:val="22"/>
              </w:rPr>
              <w:t xml:space="preserve"> и ГН утв.</w:t>
            </w:r>
          </w:p>
          <w:p w14:paraId="64309D8F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 xml:space="preserve">постановлением </w:t>
            </w:r>
          </w:p>
          <w:p w14:paraId="38195A28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МЗ РБ № 52</w:t>
            </w:r>
          </w:p>
          <w:p w14:paraId="3FA476E4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 xml:space="preserve">от 21.06.2013 </w:t>
            </w:r>
          </w:p>
          <w:p w14:paraId="2371D1CF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ГН 10-117-99</w:t>
            </w:r>
          </w:p>
          <w:p w14:paraId="608AC8E4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 xml:space="preserve">ГН, утв. </w:t>
            </w:r>
            <w:proofErr w:type="gramStart"/>
            <w:r w:rsidRPr="007B4297">
              <w:rPr>
                <w:sz w:val="22"/>
                <w:szCs w:val="22"/>
              </w:rPr>
              <w:t>постанов-</w:t>
            </w:r>
            <w:proofErr w:type="spellStart"/>
            <w:r w:rsidRPr="007B4297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7B4297">
              <w:rPr>
                <w:sz w:val="22"/>
                <w:szCs w:val="22"/>
              </w:rPr>
              <w:t xml:space="preserve"> Совета Министров </w:t>
            </w:r>
            <w:proofErr w:type="spellStart"/>
            <w:r w:rsidRPr="007B4297">
              <w:rPr>
                <w:sz w:val="22"/>
                <w:szCs w:val="22"/>
              </w:rPr>
              <w:t>Рес</w:t>
            </w:r>
            <w:proofErr w:type="spellEnd"/>
            <w:r w:rsidRPr="007B4297">
              <w:rPr>
                <w:sz w:val="22"/>
                <w:szCs w:val="22"/>
              </w:rPr>
              <w:t>-публики Беларусь от 25.01.2021 № 37</w:t>
            </w:r>
          </w:p>
          <w:p w14:paraId="4749B2BC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 xml:space="preserve">ТНПА и другая </w:t>
            </w:r>
          </w:p>
          <w:p w14:paraId="715AC351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документация на продукцию</w:t>
            </w:r>
          </w:p>
          <w:p w14:paraId="53EBCCC6" w14:textId="77777777" w:rsidR="00AB2B56" w:rsidRPr="007B4297" w:rsidRDefault="00AB2B56" w:rsidP="007B42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1BB195" w14:textId="77777777" w:rsidR="00AB2B56" w:rsidRPr="007B4297" w:rsidRDefault="00AB2B56" w:rsidP="007B42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lastRenderedPageBreak/>
              <w:t>ГОСТ 25292-2017</w:t>
            </w:r>
          </w:p>
          <w:p w14:paraId="797858F3" w14:textId="77777777" w:rsidR="00AB2B56" w:rsidRPr="007B4297" w:rsidRDefault="00AB2B56" w:rsidP="007B42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7B4297">
              <w:rPr>
                <w:sz w:val="22"/>
                <w:szCs w:val="22"/>
              </w:rPr>
              <w:t>СанНП</w:t>
            </w:r>
            <w:proofErr w:type="spellEnd"/>
            <w:r w:rsidRPr="007B4297">
              <w:rPr>
                <w:sz w:val="22"/>
                <w:szCs w:val="22"/>
              </w:rPr>
              <w:t xml:space="preserve"> и ГН утв.</w:t>
            </w:r>
          </w:p>
          <w:p w14:paraId="18F9487B" w14:textId="77777777" w:rsidR="00AB2B56" w:rsidRPr="007B4297" w:rsidRDefault="00AB2B56" w:rsidP="007B42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 xml:space="preserve">постановлением </w:t>
            </w:r>
          </w:p>
          <w:p w14:paraId="2E5E673C" w14:textId="77777777" w:rsidR="00AB2B56" w:rsidRPr="007B4297" w:rsidRDefault="00AB2B56" w:rsidP="007B42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МЗ РБ № 52</w:t>
            </w:r>
          </w:p>
          <w:p w14:paraId="76AB2663" w14:textId="77777777" w:rsidR="00AB2B56" w:rsidRPr="007B4297" w:rsidRDefault="00AB2B56" w:rsidP="007B42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 xml:space="preserve">от 21.06.2013 </w:t>
            </w:r>
          </w:p>
          <w:p w14:paraId="1EEC89A5" w14:textId="77777777" w:rsidR="00AB2B56" w:rsidRPr="007B4297" w:rsidRDefault="00AB2B56" w:rsidP="007B42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ГН 10-117-99</w:t>
            </w:r>
          </w:p>
          <w:p w14:paraId="73694525" w14:textId="77777777" w:rsidR="00AB2B56" w:rsidRPr="007B4297" w:rsidRDefault="00AB2B56" w:rsidP="007B42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 xml:space="preserve">ГН, утв. </w:t>
            </w:r>
            <w:proofErr w:type="gramStart"/>
            <w:r w:rsidRPr="007B4297">
              <w:rPr>
                <w:sz w:val="22"/>
                <w:szCs w:val="22"/>
              </w:rPr>
              <w:t>постанов-</w:t>
            </w:r>
            <w:proofErr w:type="spellStart"/>
            <w:r w:rsidRPr="007B4297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7B4297">
              <w:rPr>
                <w:sz w:val="22"/>
                <w:szCs w:val="22"/>
              </w:rPr>
              <w:t xml:space="preserve"> Совета Министров </w:t>
            </w:r>
            <w:proofErr w:type="spellStart"/>
            <w:r w:rsidRPr="007B4297">
              <w:rPr>
                <w:sz w:val="22"/>
                <w:szCs w:val="22"/>
              </w:rPr>
              <w:t>Рес</w:t>
            </w:r>
            <w:proofErr w:type="spellEnd"/>
            <w:r w:rsidRPr="007B4297">
              <w:rPr>
                <w:sz w:val="22"/>
                <w:szCs w:val="22"/>
              </w:rPr>
              <w:t>-публики Беларусь от 25.01.2021 № 37</w:t>
            </w:r>
          </w:p>
          <w:p w14:paraId="288EA437" w14:textId="77777777" w:rsidR="00AB2B56" w:rsidRPr="007B4297" w:rsidRDefault="00AB2B56" w:rsidP="007B42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 xml:space="preserve">ТНПА и другая </w:t>
            </w:r>
          </w:p>
          <w:p w14:paraId="033E8A8E" w14:textId="77777777" w:rsidR="00AB2B56" w:rsidRPr="007B4297" w:rsidRDefault="00AB2B56" w:rsidP="007B42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документация на продукцию</w:t>
            </w:r>
          </w:p>
          <w:p w14:paraId="6202D834" w14:textId="5A92FC74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E7C2E43" w14:textId="77777777" w:rsidR="00AB2B56" w:rsidRPr="007B4297" w:rsidRDefault="00AB2B56" w:rsidP="00BC19D1">
            <w:pPr>
              <w:tabs>
                <w:tab w:val="left" w:pos="452"/>
              </w:tabs>
              <w:rPr>
                <w:bCs/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lastRenderedPageBreak/>
              <w:t>ГОСТ 8285-91</w:t>
            </w:r>
          </w:p>
          <w:p w14:paraId="2D07A951" w14:textId="77777777" w:rsidR="00AB2B56" w:rsidRPr="007B4297" w:rsidRDefault="00AB2B56" w:rsidP="00BC19D1">
            <w:pPr>
              <w:tabs>
                <w:tab w:val="left" w:pos="904"/>
              </w:tabs>
              <w:rPr>
                <w:bCs/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ГОСТ 32164-2013</w:t>
            </w:r>
          </w:p>
          <w:p w14:paraId="19F74E56" w14:textId="77777777" w:rsidR="00AB2B56" w:rsidRPr="007B4297" w:rsidRDefault="00AB2B56" w:rsidP="00BC19D1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СТБ 1036-97</w:t>
            </w:r>
          </w:p>
          <w:p w14:paraId="222D1CF5" w14:textId="3F84FEC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СТБ 1050-2008</w:t>
            </w:r>
          </w:p>
        </w:tc>
      </w:tr>
      <w:tr w:rsidR="00AB2B56" w:rsidRPr="00B20F86" w14:paraId="67C14F6C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5ACE685E" w14:textId="0CDD6742" w:rsidR="00AB2B56" w:rsidRPr="00B20F86" w:rsidRDefault="00AB2B56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B86D3DD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3E7A8679" w14:textId="655189F7" w:rsidR="00AB2B56" w:rsidRPr="007B4297" w:rsidRDefault="00AB2B56" w:rsidP="00005C62">
            <w:pPr>
              <w:tabs>
                <w:tab w:val="left" w:pos="452"/>
              </w:tabs>
              <w:rPr>
                <w:bCs/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01.49/</w:t>
            </w:r>
            <w:r w:rsidRPr="007B4297">
              <w:rPr>
                <w:sz w:val="22"/>
                <w:szCs w:val="22"/>
              </w:rPr>
              <w:t>11.116</w:t>
            </w:r>
          </w:p>
        </w:tc>
        <w:tc>
          <w:tcPr>
            <w:tcW w:w="1841" w:type="dxa"/>
            <w:shd w:val="clear" w:color="auto" w:fill="auto"/>
          </w:tcPr>
          <w:p w14:paraId="7FA7A6DF" w14:textId="77777777" w:rsidR="00AB2B56" w:rsidRPr="007B4297" w:rsidRDefault="00AB2B56" w:rsidP="00D53EF0">
            <w:pPr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DB9B158" w14:textId="77777777" w:rsidR="00AB2B56" w:rsidRPr="007B4297" w:rsidRDefault="00AB2B56" w:rsidP="00D53EF0">
            <w:pPr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вкус, запах, цвет,</w:t>
            </w:r>
          </w:p>
          <w:p w14:paraId="37D57262" w14:textId="77777777" w:rsidR="00AB2B56" w:rsidRPr="007B4297" w:rsidRDefault="00AB2B56" w:rsidP="00D53EF0">
            <w:pPr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прозрачность,</w:t>
            </w:r>
          </w:p>
          <w:p w14:paraId="7D85AAD7" w14:textId="1291E548" w:rsidR="00AB2B56" w:rsidRPr="007B4297" w:rsidRDefault="00AB2B56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BF806F9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C2EE158" w14:textId="77777777" w:rsidR="00AB2B56" w:rsidRPr="007B4297" w:rsidRDefault="00AB2B56" w:rsidP="00BC19D1">
            <w:pPr>
              <w:rPr>
                <w:bCs/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ГОСТ 8285-91</w:t>
            </w:r>
          </w:p>
          <w:p w14:paraId="45304484" w14:textId="5D87F0FE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п. 2.2</w:t>
            </w:r>
          </w:p>
        </w:tc>
      </w:tr>
      <w:tr w:rsidR="00AB2B56" w:rsidRPr="00B20F86" w14:paraId="02917199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7E10C968" w14:textId="478296EF" w:rsidR="00AB2B56" w:rsidRPr="00B20F86" w:rsidRDefault="00AB2B56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50B9F8D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09F4DF55" w14:textId="0426AB7D" w:rsidR="00AB2B56" w:rsidRPr="007B4297" w:rsidRDefault="00AB2B56" w:rsidP="00005C62">
            <w:pPr>
              <w:tabs>
                <w:tab w:val="left" w:pos="452"/>
              </w:tabs>
              <w:rPr>
                <w:bCs/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01.49/</w:t>
            </w:r>
            <w:r w:rsidRPr="007B4297">
              <w:rPr>
                <w:sz w:val="22"/>
                <w:szCs w:val="22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12288411" w14:textId="3C030E7D" w:rsidR="00AB2B56" w:rsidRPr="007B4297" w:rsidRDefault="00AB2B56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75F3EE4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5BFC8BF1" w14:textId="43351C36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ГОСТ 8285-91 п.2.3</w:t>
            </w:r>
          </w:p>
        </w:tc>
      </w:tr>
      <w:tr w:rsidR="00AB2B56" w:rsidRPr="00B20F86" w14:paraId="49F464C7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20BFB447" w14:textId="77E529B6" w:rsidR="00AB2B56" w:rsidRPr="00B20F86" w:rsidRDefault="00AB2B56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4.4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573DC63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78DAB593" w14:textId="5A8D9D52" w:rsidR="00AB2B56" w:rsidRPr="007B4297" w:rsidRDefault="00AB2B56" w:rsidP="00005C62">
            <w:pPr>
              <w:tabs>
                <w:tab w:val="left" w:pos="452"/>
              </w:tabs>
              <w:rPr>
                <w:bCs/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01.49/</w:t>
            </w:r>
            <w:r w:rsidRPr="007B4297">
              <w:rPr>
                <w:sz w:val="22"/>
                <w:szCs w:val="22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7974D317" w14:textId="77B3BD85" w:rsidR="00AB2B56" w:rsidRPr="007B4297" w:rsidRDefault="00AB2B56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Кислотное число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1D321F4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BCA4636" w14:textId="67881895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ГОСТ 8285-91 п.2.4.3.</w:t>
            </w:r>
          </w:p>
        </w:tc>
      </w:tr>
      <w:tr w:rsidR="00AB2B56" w:rsidRPr="00B20F86" w14:paraId="137392DC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3FCAF425" w14:textId="2D7E119F" w:rsidR="00AB2B56" w:rsidRPr="00B20F86" w:rsidRDefault="00AB2B56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4.5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804FEB7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2AC9311" w14:textId="7437A487" w:rsidR="00AB2B56" w:rsidRPr="007B4297" w:rsidRDefault="00AB2B56" w:rsidP="00005C62">
            <w:pPr>
              <w:tabs>
                <w:tab w:val="left" w:pos="452"/>
              </w:tabs>
              <w:rPr>
                <w:bCs/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01.49/</w:t>
            </w:r>
            <w:r w:rsidRPr="007B4297">
              <w:rPr>
                <w:sz w:val="22"/>
                <w:szCs w:val="22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5192ABD2" w14:textId="632DDB09" w:rsidR="00AB2B56" w:rsidRPr="007B4297" w:rsidRDefault="00AB2B56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Перекисное число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2D67D6C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B240B94" w14:textId="77777777" w:rsidR="00AB2B56" w:rsidRPr="007B4297" w:rsidRDefault="00AB2B56" w:rsidP="00BC19D1">
            <w:pPr>
              <w:rPr>
                <w:bCs/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 xml:space="preserve">ГОСТ 8285-91 </w:t>
            </w:r>
          </w:p>
          <w:p w14:paraId="79963B73" w14:textId="60DD2BD8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п. 2.4.2</w:t>
            </w:r>
          </w:p>
        </w:tc>
      </w:tr>
      <w:tr w:rsidR="00AB2B56" w:rsidRPr="00B20F86" w14:paraId="04DB972E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53D5B180" w14:textId="5876C6D2" w:rsidR="00AB2B56" w:rsidRPr="00B20F86" w:rsidRDefault="00AB2B56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lastRenderedPageBreak/>
              <w:t>4.6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8076274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E58C5A5" w14:textId="15AFC97B" w:rsidR="00AB2B56" w:rsidRPr="007B4297" w:rsidRDefault="00AB2B56" w:rsidP="00005C62">
            <w:pPr>
              <w:tabs>
                <w:tab w:val="left" w:pos="452"/>
              </w:tabs>
              <w:rPr>
                <w:bCs/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01.49/04.125</w:t>
            </w:r>
          </w:p>
        </w:tc>
        <w:tc>
          <w:tcPr>
            <w:tcW w:w="1841" w:type="dxa"/>
            <w:shd w:val="clear" w:color="auto" w:fill="auto"/>
          </w:tcPr>
          <w:p w14:paraId="0EA32C0D" w14:textId="2D33F1EF" w:rsidR="00AB2B56" w:rsidRPr="007B4297" w:rsidRDefault="00AB2B56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bCs/>
                <w:iCs/>
                <w:sz w:val="22"/>
                <w:szCs w:val="22"/>
              </w:rPr>
              <w:t>Удельная активность радионуклида цезий-137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4DDB1C9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1FE7D9B5" w14:textId="77777777" w:rsidR="00AB2B56" w:rsidRPr="007B4297" w:rsidRDefault="00AB2B56" w:rsidP="00BC19D1">
            <w:pPr>
              <w:contextualSpacing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ГОСТ 32161-2013</w:t>
            </w:r>
          </w:p>
          <w:p w14:paraId="67FA354C" w14:textId="1C97BF3C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МВИ 179-95 МВИ.МН 1181-2011</w:t>
            </w:r>
          </w:p>
        </w:tc>
      </w:tr>
      <w:tr w:rsidR="00AB2B56" w:rsidRPr="00B20F86" w14:paraId="02A568DD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6C991A1C" w14:textId="11246E47" w:rsidR="00AB2B56" w:rsidRPr="00B20F86" w:rsidRDefault="00AB2B56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4.7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88B8641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BAA3C9D" w14:textId="13D11FAB" w:rsidR="00AB2B56" w:rsidRPr="007B4297" w:rsidRDefault="00AB2B56" w:rsidP="00005C62">
            <w:pPr>
              <w:rPr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01.49/</w:t>
            </w:r>
            <w:r w:rsidRPr="007B4297">
              <w:rPr>
                <w:sz w:val="22"/>
                <w:szCs w:val="22"/>
              </w:rPr>
              <w:t>04.125</w:t>
            </w:r>
          </w:p>
        </w:tc>
        <w:tc>
          <w:tcPr>
            <w:tcW w:w="1841" w:type="dxa"/>
            <w:shd w:val="clear" w:color="auto" w:fill="auto"/>
          </w:tcPr>
          <w:p w14:paraId="3CE41413" w14:textId="57640D5B" w:rsidR="00AB2B56" w:rsidRPr="007B4297" w:rsidRDefault="00AB2B56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bCs/>
                <w:iCs/>
                <w:sz w:val="22"/>
                <w:szCs w:val="22"/>
              </w:rPr>
              <w:t>Удельная активность радионуклида стронций-90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4E2E9DB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04902968" w14:textId="77777777" w:rsidR="00AB2B56" w:rsidRPr="007B4297" w:rsidRDefault="00AB2B56" w:rsidP="00BC19D1">
            <w:pPr>
              <w:contextualSpacing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ГОСТ 32163-2013</w:t>
            </w:r>
          </w:p>
          <w:p w14:paraId="60323EF0" w14:textId="29912EA2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МВИ.МН 1181-2011</w:t>
            </w:r>
          </w:p>
        </w:tc>
      </w:tr>
      <w:tr w:rsidR="00AB2B56" w:rsidRPr="00B20F86" w14:paraId="755083F5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1EB49A70" w14:textId="42489391" w:rsidR="00AB2B56" w:rsidRPr="00B20F86" w:rsidRDefault="00AB2B56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5.1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65236EE" w14:textId="77777777" w:rsidR="00AB2B56" w:rsidRPr="007B4297" w:rsidRDefault="00AB2B56" w:rsidP="00F26E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 xml:space="preserve">Сырье </w:t>
            </w:r>
          </w:p>
          <w:p w14:paraId="11957E5A" w14:textId="5B122D77" w:rsidR="00AB2B56" w:rsidRPr="007B4297" w:rsidRDefault="00AB2B56" w:rsidP="00F26E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кожевенное</w:t>
            </w:r>
          </w:p>
        </w:tc>
        <w:tc>
          <w:tcPr>
            <w:tcW w:w="1561" w:type="dxa"/>
            <w:shd w:val="clear" w:color="auto" w:fill="auto"/>
          </w:tcPr>
          <w:p w14:paraId="2F1D0E00" w14:textId="11562262" w:rsidR="00AB2B56" w:rsidRPr="007B4297" w:rsidRDefault="00AB2B56" w:rsidP="00005C62">
            <w:pPr>
              <w:tabs>
                <w:tab w:val="left" w:pos="452"/>
              </w:tabs>
              <w:rPr>
                <w:bCs/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01.49/42.000</w:t>
            </w:r>
          </w:p>
        </w:tc>
        <w:tc>
          <w:tcPr>
            <w:tcW w:w="1841" w:type="dxa"/>
            <w:shd w:val="clear" w:color="auto" w:fill="auto"/>
          </w:tcPr>
          <w:p w14:paraId="08AEDE89" w14:textId="79CEC8DC" w:rsidR="00AB2B56" w:rsidRPr="007B4297" w:rsidRDefault="00AB2B56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79BDAA7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1B6CB01" w14:textId="77777777" w:rsidR="00AB2B56" w:rsidRPr="007B4297" w:rsidRDefault="00AB2B56" w:rsidP="00BC19D1">
            <w:pPr>
              <w:tabs>
                <w:tab w:val="left" w:pos="452"/>
              </w:tabs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ГОСТ 13104-77</w:t>
            </w:r>
          </w:p>
          <w:p w14:paraId="71200AF0" w14:textId="1C96AA26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МВИ 179-95 Пр.4</w:t>
            </w:r>
          </w:p>
        </w:tc>
      </w:tr>
      <w:tr w:rsidR="00AB2B56" w:rsidRPr="00B20F86" w14:paraId="6520DBB3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2CE34810" w14:textId="57FB4E57" w:rsidR="00AB2B56" w:rsidRPr="00B20F86" w:rsidRDefault="00AB2B56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650639B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750A0A52" w14:textId="3071D74E" w:rsidR="00AB2B56" w:rsidRPr="007B4297" w:rsidRDefault="00AB2B56" w:rsidP="00005C62">
            <w:pPr>
              <w:tabs>
                <w:tab w:val="left" w:pos="452"/>
              </w:tabs>
              <w:rPr>
                <w:bCs/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01.49/</w:t>
            </w:r>
            <w:r w:rsidRPr="007B4297">
              <w:rPr>
                <w:sz w:val="22"/>
                <w:szCs w:val="22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1D3AE3E7" w14:textId="7EB95C69" w:rsidR="00AB2B56" w:rsidRPr="007B4297" w:rsidRDefault="00AB2B56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Определения влаги, усола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745CEFC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C2290FB" w14:textId="5B0A43E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 xml:space="preserve">ГОСТ 13104-77 </w:t>
            </w:r>
          </w:p>
        </w:tc>
      </w:tr>
      <w:tr w:rsidR="00AB2B56" w:rsidRPr="00B20F86" w14:paraId="28F7896B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38995F29" w14:textId="5EF934A6" w:rsidR="00AB2B56" w:rsidRPr="00B20F86" w:rsidRDefault="00AB2B56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EE46868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4B8646AE" w14:textId="1A5DA3AE" w:rsidR="00AB2B56" w:rsidRPr="007B4297" w:rsidRDefault="00AB2B56" w:rsidP="00005C62">
            <w:pPr>
              <w:tabs>
                <w:tab w:val="left" w:pos="452"/>
              </w:tabs>
              <w:rPr>
                <w:bCs/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01.49/</w:t>
            </w:r>
            <w:r w:rsidRPr="007B4297">
              <w:rPr>
                <w:sz w:val="22"/>
                <w:szCs w:val="22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79526670" w14:textId="5E9BC3F8" w:rsidR="00AB2B56" w:rsidRPr="007B4297" w:rsidRDefault="00AB2B56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Наличие компонентов консервирования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930BFBC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0E38829D" w14:textId="33DBD56D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 xml:space="preserve">ГОСТ 13105-77 </w:t>
            </w:r>
          </w:p>
        </w:tc>
      </w:tr>
      <w:tr w:rsidR="00AB2B56" w:rsidRPr="00B20F86" w14:paraId="1DC97E92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3B5F932E" w14:textId="1965A45E" w:rsidR="00AB2B56" w:rsidRPr="00B20F86" w:rsidRDefault="00AB2B56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C9E2639" w14:textId="77777777" w:rsidR="00AB2B56" w:rsidRPr="007B4297" w:rsidRDefault="00AB2B56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3A2D42BB" w14:textId="5309A92A" w:rsidR="00AB2B56" w:rsidRPr="007B4297" w:rsidRDefault="00AB2B56" w:rsidP="009566C5">
            <w:pPr>
              <w:tabs>
                <w:tab w:val="left" w:pos="452"/>
              </w:tabs>
              <w:rPr>
                <w:bCs/>
                <w:sz w:val="22"/>
                <w:szCs w:val="22"/>
              </w:rPr>
            </w:pPr>
            <w:r w:rsidRPr="007B4297">
              <w:rPr>
                <w:bCs/>
                <w:sz w:val="22"/>
                <w:szCs w:val="22"/>
              </w:rPr>
              <w:t>01.49/</w:t>
            </w:r>
            <w:r w:rsidRPr="007B4297">
              <w:rPr>
                <w:sz w:val="22"/>
                <w:szCs w:val="22"/>
              </w:rPr>
              <w:t>04.125</w:t>
            </w:r>
          </w:p>
        </w:tc>
        <w:tc>
          <w:tcPr>
            <w:tcW w:w="1841" w:type="dxa"/>
            <w:shd w:val="clear" w:color="auto" w:fill="auto"/>
          </w:tcPr>
          <w:p w14:paraId="7565DA98" w14:textId="7AAC08C9" w:rsidR="00AB2B56" w:rsidRPr="007B4297" w:rsidRDefault="00AB2B56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bCs/>
                <w:iCs/>
                <w:sz w:val="22"/>
                <w:szCs w:val="22"/>
              </w:rPr>
              <w:t>Удельная активность радионуклида цезий-137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7FF12D" w14:textId="77777777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A544435" w14:textId="13978EA4" w:rsidR="00AB2B56" w:rsidRPr="007B4297" w:rsidRDefault="00AB2B56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B4297">
              <w:rPr>
                <w:sz w:val="22"/>
                <w:szCs w:val="22"/>
              </w:rPr>
              <w:t>МВИ 179-95 МВИ.МН 1181-2011</w:t>
            </w:r>
          </w:p>
        </w:tc>
      </w:tr>
      <w:tr w:rsidR="00BC19D1" w:rsidRPr="00B20F86" w14:paraId="1F2EB863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3A364CFE" w14:textId="34312188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7.1</w:t>
            </w:r>
            <w:r w:rsidR="00D43910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034867D" w14:textId="61CB2243" w:rsidR="00BC19D1" w:rsidRPr="00B20F86" w:rsidRDefault="00BC19D1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10F45">
              <w:rPr>
                <w:sz w:val="22"/>
                <w:szCs w:val="22"/>
              </w:rPr>
              <w:t>Кровь пищевая и продукты из крови пищевой</w:t>
            </w:r>
          </w:p>
        </w:tc>
        <w:tc>
          <w:tcPr>
            <w:tcW w:w="1561" w:type="dxa"/>
            <w:shd w:val="clear" w:color="auto" w:fill="auto"/>
          </w:tcPr>
          <w:p w14:paraId="0A183790" w14:textId="34AB84A1" w:rsidR="00BC19D1" w:rsidRPr="009566C5" w:rsidRDefault="00BC19D1" w:rsidP="009566C5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01.49/42.000</w:t>
            </w:r>
          </w:p>
        </w:tc>
        <w:tc>
          <w:tcPr>
            <w:tcW w:w="1841" w:type="dxa"/>
            <w:shd w:val="clear" w:color="auto" w:fill="auto"/>
          </w:tcPr>
          <w:p w14:paraId="5E185418" w14:textId="5391BF3E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EB426ED" w14:textId="77777777" w:rsidR="00BC19D1" w:rsidRPr="00410F45" w:rsidRDefault="00BC19D1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10F45">
              <w:rPr>
                <w:sz w:val="22"/>
                <w:szCs w:val="22"/>
              </w:rPr>
              <w:t>ТУ ВY 100098867.231-2020</w:t>
            </w:r>
          </w:p>
          <w:p w14:paraId="30460EA4" w14:textId="77777777" w:rsidR="00BC19D1" w:rsidRPr="00410F45" w:rsidRDefault="00BC19D1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410F45">
              <w:rPr>
                <w:sz w:val="22"/>
                <w:szCs w:val="22"/>
              </w:rPr>
              <w:t>СанНП</w:t>
            </w:r>
            <w:proofErr w:type="spellEnd"/>
            <w:r w:rsidRPr="00410F45">
              <w:rPr>
                <w:sz w:val="22"/>
                <w:szCs w:val="22"/>
              </w:rPr>
              <w:t xml:space="preserve"> и ГН утв.</w:t>
            </w:r>
          </w:p>
          <w:p w14:paraId="0AAC7A6E" w14:textId="77777777" w:rsidR="00BC19D1" w:rsidRPr="00410F45" w:rsidRDefault="00BC19D1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10F45">
              <w:rPr>
                <w:sz w:val="22"/>
                <w:szCs w:val="22"/>
              </w:rPr>
              <w:t xml:space="preserve">постановлением </w:t>
            </w:r>
          </w:p>
          <w:p w14:paraId="15E18111" w14:textId="77777777" w:rsidR="00BC19D1" w:rsidRPr="00410F45" w:rsidRDefault="00BC19D1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10F45">
              <w:rPr>
                <w:sz w:val="22"/>
                <w:szCs w:val="22"/>
              </w:rPr>
              <w:t>МЗ РБ № 52</w:t>
            </w:r>
          </w:p>
          <w:p w14:paraId="07211802" w14:textId="77777777" w:rsidR="00BC19D1" w:rsidRPr="00410F45" w:rsidRDefault="00BC19D1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10F45">
              <w:rPr>
                <w:sz w:val="22"/>
                <w:szCs w:val="22"/>
              </w:rPr>
              <w:t xml:space="preserve">от 21.06.2013 </w:t>
            </w:r>
          </w:p>
          <w:p w14:paraId="1BA2CC5C" w14:textId="77777777" w:rsidR="00BC19D1" w:rsidRPr="00410F45" w:rsidRDefault="00BC19D1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10F45">
              <w:rPr>
                <w:sz w:val="22"/>
                <w:szCs w:val="22"/>
              </w:rPr>
              <w:t xml:space="preserve">ГН, утв. </w:t>
            </w:r>
            <w:proofErr w:type="gramStart"/>
            <w:r w:rsidRPr="00410F45">
              <w:rPr>
                <w:sz w:val="22"/>
                <w:szCs w:val="22"/>
              </w:rPr>
              <w:t>постанов-</w:t>
            </w:r>
            <w:proofErr w:type="spellStart"/>
            <w:r w:rsidRPr="00410F45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410F45">
              <w:rPr>
                <w:sz w:val="22"/>
                <w:szCs w:val="22"/>
              </w:rPr>
              <w:t xml:space="preserve"> Совета Министров </w:t>
            </w:r>
            <w:proofErr w:type="spellStart"/>
            <w:r w:rsidRPr="00410F45">
              <w:rPr>
                <w:sz w:val="22"/>
                <w:szCs w:val="22"/>
              </w:rPr>
              <w:t>Рес</w:t>
            </w:r>
            <w:proofErr w:type="spellEnd"/>
            <w:r w:rsidRPr="00410F45">
              <w:rPr>
                <w:sz w:val="22"/>
                <w:szCs w:val="22"/>
              </w:rPr>
              <w:t>-публики Беларусь от 25.01.2021 № 37</w:t>
            </w:r>
          </w:p>
          <w:p w14:paraId="4F86B1C6" w14:textId="77777777" w:rsidR="00BC19D1" w:rsidRPr="00410F45" w:rsidRDefault="00BC19D1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10F45">
              <w:rPr>
                <w:sz w:val="22"/>
                <w:szCs w:val="22"/>
              </w:rPr>
              <w:t>ГН 10-117-99</w:t>
            </w:r>
          </w:p>
          <w:p w14:paraId="7D5ED649" w14:textId="77777777" w:rsidR="00BC19D1" w:rsidRPr="00410F45" w:rsidRDefault="00BC19D1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10F45">
              <w:rPr>
                <w:sz w:val="22"/>
                <w:szCs w:val="22"/>
              </w:rPr>
              <w:t xml:space="preserve">ТНПА и другая </w:t>
            </w:r>
          </w:p>
          <w:p w14:paraId="665F132E" w14:textId="3A4FBB29" w:rsidR="00BC19D1" w:rsidRPr="00B20F86" w:rsidRDefault="00BC19D1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10F45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52" w:type="dxa"/>
            <w:shd w:val="clear" w:color="auto" w:fill="auto"/>
          </w:tcPr>
          <w:p w14:paraId="3847ED77" w14:textId="77777777" w:rsidR="00BC19D1" w:rsidRPr="00AB2B56" w:rsidRDefault="00BC19D1" w:rsidP="00BC19D1">
            <w:pPr>
              <w:rPr>
                <w:sz w:val="24"/>
                <w:szCs w:val="24"/>
              </w:rPr>
            </w:pPr>
            <w:r w:rsidRPr="00AB2B56">
              <w:rPr>
                <w:sz w:val="24"/>
                <w:szCs w:val="24"/>
              </w:rPr>
              <w:t>ГОСТ 31904-2012</w:t>
            </w:r>
          </w:p>
          <w:p w14:paraId="3A6DB770" w14:textId="77777777" w:rsidR="00BC19D1" w:rsidRPr="00AB2B56" w:rsidRDefault="00BC19D1" w:rsidP="00BC19D1">
            <w:pPr>
              <w:tabs>
                <w:tab w:val="left" w:pos="904"/>
              </w:tabs>
              <w:rPr>
                <w:sz w:val="24"/>
                <w:szCs w:val="24"/>
              </w:rPr>
            </w:pPr>
            <w:r w:rsidRPr="00AB2B56">
              <w:rPr>
                <w:sz w:val="24"/>
                <w:szCs w:val="24"/>
              </w:rPr>
              <w:t>СТБ 1053-2015</w:t>
            </w:r>
          </w:p>
          <w:p w14:paraId="686FAC37" w14:textId="1E2308EC" w:rsidR="00BC19D1" w:rsidRPr="00AB2B5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bCs/>
                <w:sz w:val="24"/>
                <w:szCs w:val="24"/>
              </w:rPr>
              <w:t>ТУ В</w:t>
            </w:r>
            <w:r w:rsidRPr="00AB2B56">
              <w:rPr>
                <w:bCs/>
                <w:sz w:val="24"/>
                <w:szCs w:val="24"/>
                <w:lang w:val="en-US"/>
              </w:rPr>
              <w:t>Y</w:t>
            </w:r>
            <w:r w:rsidRPr="00AB2B56">
              <w:rPr>
                <w:bCs/>
                <w:sz w:val="24"/>
                <w:szCs w:val="24"/>
              </w:rPr>
              <w:t xml:space="preserve"> 100098867.231-2020</w:t>
            </w:r>
          </w:p>
        </w:tc>
      </w:tr>
      <w:tr w:rsidR="00BC19D1" w:rsidRPr="00B20F86" w14:paraId="6941BE1B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5E6471D9" w14:textId="43CE5DDA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7.2</w:t>
            </w:r>
            <w:r w:rsidR="00D4391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E708166" w14:textId="77777777" w:rsidR="00BC19D1" w:rsidRPr="00B20F86" w:rsidRDefault="00BC19D1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4D2111A7" w14:textId="330BDC32" w:rsidR="00BC19D1" w:rsidRPr="009566C5" w:rsidRDefault="00BC19D1" w:rsidP="009566C5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</w:t>
            </w:r>
            <w:r w:rsidRPr="000D28F4">
              <w:rPr>
                <w:sz w:val="24"/>
                <w:szCs w:val="24"/>
              </w:rPr>
              <w:t>11.116</w:t>
            </w:r>
          </w:p>
        </w:tc>
        <w:tc>
          <w:tcPr>
            <w:tcW w:w="1841" w:type="dxa"/>
            <w:shd w:val="clear" w:color="auto" w:fill="auto"/>
          </w:tcPr>
          <w:p w14:paraId="08AF0737" w14:textId="1E1E8286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 xml:space="preserve">Органолептические показатели: </w:t>
            </w:r>
            <w:proofErr w:type="gramStart"/>
            <w:r w:rsidRPr="000D28F4">
              <w:rPr>
                <w:bCs/>
                <w:sz w:val="24"/>
                <w:szCs w:val="24"/>
              </w:rPr>
              <w:t>цвет,  консистенция</w:t>
            </w:r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DB490C3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53226321" w14:textId="411A1948" w:rsidR="00BC19D1" w:rsidRPr="00AB2B5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bCs/>
                <w:sz w:val="24"/>
                <w:szCs w:val="24"/>
              </w:rPr>
              <w:t>ТУ В</w:t>
            </w:r>
            <w:r w:rsidRPr="00AB2B56">
              <w:rPr>
                <w:bCs/>
                <w:sz w:val="24"/>
                <w:szCs w:val="24"/>
                <w:lang w:val="en-US"/>
              </w:rPr>
              <w:t>Y</w:t>
            </w:r>
            <w:r w:rsidRPr="00AB2B56">
              <w:rPr>
                <w:bCs/>
                <w:sz w:val="24"/>
                <w:szCs w:val="24"/>
              </w:rPr>
              <w:t xml:space="preserve"> 100098867.231-2020</w:t>
            </w:r>
            <w:r w:rsidRPr="00AB2B56">
              <w:rPr>
                <w:sz w:val="24"/>
                <w:szCs w:val="24"/>
              </w:rPr>
              <w:t xml:space="preserve"> п.5.5</w:t>
            </w:r>
          </w:p>
        </w:tc>
      </w:tr>
      <w:tr w:rsidR="00BC19D1" w:rsidRPr="00B20F86" w14:paraId="2C9906A4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1A26F8D6" w14:textId="20A8A210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7.3</w:t>
            </w:r>
            <w:r w:rsidR="00DF443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424FA37" w14:textId="77777777" w:rsidR="00BC19D1" w:rsidRPr="00B20F86" w:rsidRDefault="00BC19D1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799FECF7" w14:textId="690B3D7B" w:rsidR="00BC19D1" w:rsidRPr="009566C5" w:rsidRDefault="00BC19D1" w:rsidP="009566C5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</w:t>
            </w:r>
            <w:r w:rsidRPr="000D28F4">
              <w:rPr>
                <w:sz w:val="24"/>
                <w:szCs w:val="24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0752A988" w14:textId="2F032A44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Массовая доля сухого остатка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93E8C2B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F940538" w14:textId="2148A6F1" w:rsidR="00BC19D1" w:rsidRPr="00AB2B5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bCs/>
                <w:sz w:val="24"/>
                <w:szCs w:val="24"/>
              </w:rPr>
              <w:t>ТУ В</w:t>
            </w:r>
            <w:r w:rsidRPr="00AB2B56">
              <w:rPr>
                <w:bCs/>
                <w:sz w:val="24"/>
                <w:szCs w:val="24"/>
                <w:lang w:val="en-US"/>
              </w:rPr>
              <w:t>Y</w:t>
            </w:r>
            <w:r w:rsidRPr="00AB2B56">
              <w:rPr>
                <w:bCs/>
                <w:sz w:val="24"/>
                <w:szCs w:val="24"/>
              </w:rPr>
              <w:t xml:space="preserve"> 100098867.231-2020 п.5.6</w:t>
            </w:r>
          </w:p>
        </w:tc>
      </w:tr>
      <w:tr w:rsidR="00BC19D1" w:rsidRPr="00B20F86" w14:paraId="06C23957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558B848C" w14:textId="2F3CD034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7.5</w:t>
            </w:r>
            <w:r w:rsidR="00DF443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468D103" w14:textId="77777777" w:rsidR="00BC19D1" w:rsidRPr="00B20F86" w:rsidRDefault="00BC19D1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4275E59" w14:textId="6F429749" w:rsidR="00BC19D1" w:rsidRPr="009566C5" w:rsidRDefault="00BC19D1" w:rsidP="009566C5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01.49/01.086</w:t>
            </w:r>
          </w:p>
        </w:tc>
        <w:tc>
          <w:tcPr>
            <w:tcW w:w="1841" w:type="dxa"/>
            <w:shd w:val="clear" w:color="auto" w:fill="auto"/>
          </w:tcPr>
          <w:p w14:paraId="0B237418" w14:textId="77777777" w:rsidR="00BC19D1" w:rsidRPr="000D28F4" w:rsidRDefault="00BC19D1" w:rsidP="00D53EF0">
            <w:pPr>
              <w:rPr>
                <w:bCs/>
                <w:sz w:val="24"/>
                <w:szCs w:val="24"/>
              </w:rPr>
            </w:pPr>
            <w:proofErr w:type="spellStart"/>
            <w:r w:rsidRPr="000D28F4">
              <w:rPr>
                <w:bCs/>
                <w:sz w:val="24"/>
                <w:szCs w:val="24"/>
              </w:rPr>
              <w:t>КМАФАнМ</w:t>
            </w:r>
            <w:proofErr w:type="spellEnd"/>
          </w:p>
          <w:p w14:paraId="155B3249" w14:textId="77777777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6A4C59A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5A3D8FCB" w14:textId="7B391F79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ГОСТ 10444.15-94</w:t>
            </w:r>
          </w:p>
        </w:tc>
      </w:tr>
      <w:tr w:rsidR="00BC19D1" w:rsidRPr="00B20F86" w14:paraId="1F45296F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641E62DE" w14:textId="4B0C2286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7.6</w:t>
            </w:r>
            <w:r w:rsidR="00DF443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CC3DB8D" w14:textId="77777777" w:rsidR="00BC19D1" w:rsidRPr="00B20F86" w:rsidRDefault="00BC19D1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00CAA890" w14:textId="68B2B22B" w:rsidR="00BC19D1" w:rsidRPr="009566C5" w:rsidRDefault="00BC19D1" w:rsidP="009566C5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01.49/01.086</w:t>
            </w:r>
          </w:p>
        </w:tc>
        <w:tc>
          <w:tcPr>
            <w:tcW w:w="1841" w:type="dxa"/>
            <w:shd w:val="clear" w:color="auto" w:fill="auto"/>
          </w:tcPr>
          <w:p w14:paraId="328119C2" w14:textId="77777777" w:rsidR="00BC19D1" w:rsidRPr="000D28F4" w:rsidRDefault="00BC19D1" w:rsidP="00D53EF0">
            <w:pPr>
              <w:pStyle w:val="af5"/>
              <w:rPr>
                <w:bCs/>
                <w:sz w:val="24"/>
                <w:szCs w:val="24"/>
                <w:lang w:val="ru-RU"/>
              </w:rPr>
            </w:pPr>
            <w:r w:rsidRPr="000D28F4">
              <w:rPr>
                <w:bCs/>
                <w:sz w:val="24"/>
                <w:szCs w:val="24"/>
                <w:lang w:val="ru-RU"/>
              </w:rPr>
              <w:t xml:space="preserve">БГКП </w:t>
            </w:r>
          </w:p>
          <w:p w14:paraId="79B144FF" w14:textId="77777777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0B0DCAE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C0ECFC2" w14:textId="59796070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  <w:lang w:eastAsia="en-US"/>
              </w:rPr>
              <w:t>ГОСТ 31747-2012</w:t>
            </w:r>
          </w:p>
        </w:tc>
      </w:tr>
      <w:tr w:rsidR="00BC19D1" w:rsidRPr="00B20F86" w14:paraId="7609EEAB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3B5346A4" w14:textId="192E6670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7.7</w:t>
            </w:r>
            <w:r w:rsidR="00DF443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4C9C7B7" w14:textId="77777777" w:rsidR="00BC19D1" w:rsidRPr="00B20F86" w:rsidRDefault="00BC19D1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4BFF6B8E" w14:textId="2A6A1621" w:rsidR="00BC19D1" w:rsidRPr="009566C5" w:rsidRDefault="00BC19D1" w:rsidP="009566C5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01.49/01.086</w:t>
            </w:r>
          </w:p>
        </w:tc>
        <w:tc>
          <w:tcPr>
            <w:tcW w:w="1841" w:type="dxa"/>
            <w:shd w:val="clear" w:color="auto" w:fill="auto"/>
          </w:tcPr>
          <w:p w14:paraId="20CE09A5" w14:textId="5813FF8D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  <w:lang w:eastAsia="en-US"/>
              </w:rPr>
              <w:t>Патогенные, в том числе сальмонеллы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B54B75D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1C0B3C03" w14:textId="20758FB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ГОСТ 31659-2012 п.1-7, п.8.1-8.4, п.9,10</w:t>
            </w:r>
          </w:p>
        </w:tc>
      </w:tr>
      <w:tr w:rsidR="00BC19D1" w:rsidRPr="00B20F86" w14:paraId="50E6E343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7615FD12" w14:textId="26680EF6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7.8</w:t>
            </w:r>
            <w:r w:rsidR="00DF443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49A8B8F" w14:textId="77777777" w:rsidR="00BC19D1" w:rsidRPr="00B20F86" w:rsidRDefault="00BC19D1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77E8B5B4" w14:textId="42DFC927" w:rsidR="00BC19D1" w:rsidRPr="009566C5" w:rsidRDefault="00BC19D1" w:rsidP="009566C5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01.49/01.086</w:t>
            </w:r>
          </w:p>
        </w:tc>
        <w:tc>
          <w:tcPr>
            <w:tcW w:w="1841" w:type="dxa"/>
            <w:shd w:val="clear" w:color="auto" w:fill="auto"/>
          </w:tcPr>
          <w:p w14:paraId="358FA28B" w14:textId="06AA6BC9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0D28F4">
              <w:rPr>
                <w:bCs/>
                <w:sz w:val="24"/>
                <w:szCs w:val="24"/>
                <w:lang w:eastAsia="en-US"/>
              </w:rPr>
              <w:t>Сульфитредуцирующие</w:t>
            </w:r>
            <w:proofErr w:type="spellEnd"/>
            <w:r w:rsidRPr="000D28F4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8F4">
              <w:rPr>
                <w:bCs/>
                <w:sz w:val="24"/>
                <w:szCs w:val="24"/>
                <w:lang w:eastAsia="en-US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25B748D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9933F0E" w14:textId="59172FF4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  <w:lang w:eastAsia="en-US"/>
              </w:rPr>
              <w:t>ГОСТ 29185-2014</w:t>
            </w:r>
          </w:p>
        </w:tc>
      </w:tr>
      <w:tr w:rsidR="00BC19D1" w:rsidRPr="00B20F86" w14:paraId="4390830D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44A95FC0" w14:textId="0112B04A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7.9</w:t>
            </w:r>
            <w:r w:rsidR="00DF443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0CB1D7F" w14:textId="77777777" w:rsidR="00BC19D1" w:rsidRPr="00B20F86" w:rsidRDefault="00BC19D1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7B375551" w14:textId="1E34BCDB" w:rsidR="00BC19D1" w:rsidRPr="009566C5" w:rsidRDefault="00BC19D1" w:rsidP="009566C5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01.49/01.086</w:t>
            </w:r>
          </w:p>
        </w:tc>
        <w:tc>
          <w:tcPr>
            <w:tcW w:w="1841" w:type="dxa"/>
            <w:shd w:val="clear" w:color="auto" w:fill="auto"/>
          </w:tcPr>
          <w:p w14:paraId="14D10FDF" w14:textId="452B5545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0D28F4">
              <w:rPr>
                <w:bCs/>
                <w:sz w:val="24"/>
                <w:szCs w:val="24"/>
                <w:lang w:eastAsia="en-US"/>
              </w:rPr>
              <w:t>S.aureus</w:t>
            </w:r>
            <w:proofErr w:type="spellEnd"/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35A92D6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4BFF7C1" w14:textId="699780A0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  <w:lang w:eastAsia="en-US"/>
              </w:rPr>
              <w:t>ГОСТ 10444.2-94</w:t>
            </w:r>
          </w:p>
        </w:tc>
      </w:tr>
      <w:tr w:rsidR="00BC19D1" w:rsidRPr="00B20F86" w14:paraId="404CF745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1A005EB2" w14:textId="4501ADD8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7.10</w:t>
            </w:r>
            <w:r w:rsidR="00DF443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B3D8565" w14:textId="77777777" w:rsidR="00BC19D1" w:rsidRPr="00B20F86" w:rsidRDefault="00BC19D1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233260C" w14:textId="683DCF4F" w:rsidR="00BC19D1" w:rsidRPr="009566C5" w:rsidRDefault="00BC19D1" w:rsidP="009566C5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01.49/04.125</w:t>
            </w:r>
          </w:p>
        </w:tc>
        <w:tc>
          <w:tcPr>
            <w:tcW w:w="1841" w:type="dxa"/>
            <w:shd w:val="clear" w:color="auto" w:fill="auto"/>
          </w:tcPr>
          <w:p w14:paraId="65282530" w14:textId="77777777" w:rsidR="00BC19D1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Cs/>
                <w:sz w:val="24"/>
                <w:szCs w:val="24"/>
              </w:rPr>
            </w:pPr>
            <w:r w:rsidRPr="000D28F4">
              <w:rPr>
                <w:bCs/>
                <w:iCs/>
                <w:sz w:val="24"/>
                <w:szCs w:val="24"/>
              </w:rPr>
              <w:t>Удельная актив</w:t>
            </w:r>
            <w:r w:rsidR="00283009">
              <w:rPr>
                <w:bCs/>
                <w:iCs/>
                <w:sz w:val="24"/>
                <w:szCs w:val="24"/>
              </w:rPr>
              <w:t>ность радионук</w:t>
            </w:r>
            <w:r w:rsidRPr="000D28F4">
              <w:rPr>
                <w:bCs/>
                <w:iCs/>
                <w:sz w:val="24"/>
                <w:szCs w:val="24"/>
              </w:rPr>
              <w:t>лида цезий-137</w:t>
            </w:r>
          </w:p>
          <w:p w14:paraId="18ABE0E1" w14:textId="77777777" w:rsidR="00AB2B56" w:rsidRDefault="00AB2B56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Cs/>
                <w:sz w:val="24"/>
                <w:szCs w:val="24"/>
              </w:rPr>
            </w:pPr>
          </w:p>
          <w:p w14:paraId="41AE1416" w14:textId="77777777" w:rsidR="00AB2B56" w:rsidRDefault="00AB2B56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Cs/>
                <w:sz w:val="24"/>
                <w:szCs w:val="24"/>
              </w:rPr>
            </w:pPr>
          </w:p>
          <w:p w14:paraId="551A0328" w14:textId="77777777" w:rsidR="00AB2B56" w:rsidRDefault="00AB2B56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Cs/>
                <w:sz w:val="24"/>
                <w:szCs w:val="24"/>
              </w:rPr>
            </w:pPr>
          </w:p>
          <w:p w14:paraId="4198CCC2" w14:textId="77777777" w:rsidR="00AB2B56" w:rsidRDefault="00AB2B56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713747" w14:textId="77777777" w:rsidR="007B4297" w:rsidRDefault="007B4297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9DC64E" w14:textId="77777777" w:rsidR="007B4297" w:rsidRDefault="007B4297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47503C" w14:textId="30627E8D" w:rsidR="007B4297" w:rsidRPr="00B20F86" w:rsidRDefault="007B4297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DDDD847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12BEE467" w14:textId="742E63EC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МВИ 179-95 МВИ.МН 1181-2011</w:t>
            </w:r>
          </w:p>
        </w:tc>
      </w:tr>
      <w:tr w:rsidR="00F26E42" w:rsidRPr="00B20F86" w14:paraId="7A8BCA02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63B6E037" w14:textId="15925871" w:rsidR="00F26E42" w:rsidRPr="00B20F86" w:rsidRDefault="00F26E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lastRenderedPageBreak/>
              <w:t>8.1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9C48920" w14:textId="43B7B878" w:rsidR="00F26E42" w:rsidRPr="00B20F86" w:rsidRDefault="00F26E42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410F45">
              <w:rPr>
                <w:sz w:val="22"/>
                <w:szCs w:val="22"/>
              </w:rPr>
              <w:t>Субпродукты охлажденные и замороженные</w:t>
            </w:r>
          </w:p>
        </w:tc>
        <w:tc>
          <w:tcPr>
            <w:tcW w:w="1561" w:type="dxa"/>
            <w:shd w:val="clear" w:color="auto" w:fill="auto"/>
          </w:tcPr>
          <w:p w14:paraId="03CD8717" w14:textId="2646FAEB" w:rsidR="00F26E42" w:rsidRPr="009566C5" w:rsidRDefault="00F26E42" w:rsidP="009566C5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01.49/42.000</w:t>
            </w:r>
          </w:p>
        </w:tc>
        <w:tc>
          <w:tcPr>
            <w:tcW w:w="1841" w:type="dxa"/>
            <w:shd w:val="clear" w:color="auto" w:fill="auto"/>
          </w:tcPr>
          <w:p w14:paraId="7EC43792" w14:textId="209BDA9E" w:rsidR="00F26E42" w:rsidRPr="00B20F86" w:rsidRDefault="00F26E42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37A3FCA" w14:textId="77777777" w:rsidR="00F26E42" w:rsidRPr="00410F45" w:rsidRDefault="00F26E42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10F45">
              <w:rPr>
                <w:sz w:val="22"/>
                <w:szCs w:val="22"/>
              </w:rPr>
              <w:t>100098867.331-2013</w:t>
            </w:r>
          </w:p>
          <w:p w14:paraId="23EDDB30" w14:textId="77777777" w:rsidR="00F26E42" w:rsidRPr="00410F45" w:rsidRDefault="00F26E42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410F45">
              <w:rPr>
                <w:sz w:val="22"/>
                <w:szCs w:val="22"/>
              </w:rPr>
              <w:t>СанНП</w:t>
            </w:r>
            <w:proofErr w:type="spellEnd"/>
            <w:r w:rsidRPr="00410F45">
              <w:rPr>
                <w:sz w:val="22"/>
                <w:szCs w:val="22"/>
              </w:rPr>
              <w:t xml:space="preserve"> и ГН утв.</w:t>
            </w:r>
          </w:p>
          <w:p w14:paraId="76FE79C1" w14:textId="77777777" w:rsidR="00F26E42" w:rsidRPr="00410F45" w:rsidRDefault="00F26E42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10F45">
              <w:rPr>
                <w:sz w:val="22"/>
                <w:szCs w:val="22"/>
              </w:rPr>
              <w:t xml:space="preserve">постановлением МЗ РБ № 52 </w:t>
            </w:r>
          </w:p>
          <w:p w14:paraId="1B91DF98" w14:textId="77777777" w:rsidR="00F26E42" w:rsidRPr="00410F45" w:rsidRDefault="00F26E42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10F45">
              <w:rPr>
                <w:sz w:val="22"/>
                <w:szCs w:val="22"/>
              </w:rPr>
              <w:t xml:space="preserve">от 21.06.2013 </w:t>
            </w:r>
          </w:p>
          <w:p w14:paraId="463B9512" w14:textId="77777777" w:rsidR="00F26E42" w:rsidRPr="00410F45" w:rsidRDefault="00F26E42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10F45">
              <w:rPr>
                <w:sz w:val="22"/>
                <w:szCs w:val="22"/>
              </w:rPr>
              <w:t xml:space="preserve">ГН, утв. </w:t>
            </w:r>
            <w:proofErr w:type="gramStart"/>
            <w:r w:rsidRPr="00410F45">
              <w:rPr>
                <w:sz w:val="22"/>
                <w:szCs w:val="22"/>
              </w:rPr>
              <w:t>постанов-</w:t>
            </w:r>
            <w:proofErr w:type="spellStart"/>
            <w:r w:rsidRPr="00410F45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410F45">
              <w:rPr>
                <w:sz w:val="22"/>
                <w:szCs w:val="22"/>
              </w:rPr>
              <w:t xml:space="preserve"> Совета Министров </w:t>
            </w:r>
            <w:proofErr w:type="spellStart"/>
            <w:r w:rsidRPr="00410F45">
              <w:rPr>
                <w:sz w:val="22"/>
                <w:szCs w:val="22"/>
              </w:rPr>
              <w:t>Рес</w:t>
            </w:r>
            <w:proofErr w:type="spellEnd"/>
            <w:r w:rsidRPr="00410F45">
              <w:rPr>
                <w:sz w:val="22"/>
                <w:szCs w:val="22"/>
              </w:rPr>
              <w:t>-публики Беларусь от 25.01.2021 № 37</w:t>
            </w:r>
          </w:p>
          <w:p w14:paraId="76D2BEFC" w14:textId="77777777" w:rsidR="00F26E42" w:rsidRPr="00410F45" w:rsidRDefault="00F26E42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10F45">
              <w:rPr>
                <w:sz w:val="22"/>
                <w:szCs w:val="22"/>
              </w:rPr>
              <w:t>ГН 10-117-99</w:t>
            </w:r>
          </w:p>
          <w:p w14:paraId="4894E169" w14:textId="0DF5B586" w:rsidR="00F26E42" w:rsidRPr="00B20F86" w:rsidRDefault="00F26E42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10F45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410F45">
              <w:rPr>
                <w:sz w:val="22"/>
                <w:szCs w:val="22"/>
              </w:rPr>
              <w:t>до-</w:t>
            </w:r>
            <w:proofErr w:type="spellStart"/>
            <w:r w:rsidRPr="00410F45">
              <w:rPr>
                <w:sz w:val="22"/>
                <w:szCs w:val="22"/>
              </w:rPr>
              <w:t>кументация</w:t>
            </w:r>
            <w:proofErr w:type="spellEnd"/>
            <w:proofErr w:type="gramEnd"/>
            <w:r w:rsidRPr="00410F45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2152" w:type="dxa"/>
            <w:shd w:val="clear" w:color="auto" w:fill="auto"/>
          </w:tcPr>
          <w:p w14:paraId="32BC40DB" w14:textId="77777777" w:rsidR="00F26E42" w:rsidRPr="000D28F4" w:rsidRDefault="00F26E42" w:rsidP="00BC19D1">
            <w:pPr>
              <w:tabs>
                <w:tab w:val="left" w:pos="904"/>
              </w:tabs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ГОСТ 7269-2015</w:t>
            </w:r>
          </w:p>
          <w:p w14:paraId="7B10EF97" w14:textId="77777777" w:rsidR="00F26E42" w:rsidRPr="000D28F4" w:rsidRDefault="00F26E42" w:rsidP="00BC19D1">
            <w:pPr>
              <w:tabs>
                <w:tab w:val="left" w:pos="904"/>
              </w:tabs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ГОСТ 31904-2012</w:t>
            </w:r>
          </w:p>
          <w:p w14:paraId="53C4727C" w14:textId="77777777" w:rsidR="00F26E42" w:rsidRPr="000D28F4" w:rsidRDefault="00F26E42" w:rsidP="00BC19D1">
            <w:pPr>
              <w:tabs>
                <w:tab w:val="left" w:pos="904"/>
              </w:tabs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СТБ 1050-2008</w:t>
            </w:r>
          </w:p>
          <w:p w14:paraId="3268D7FD" w14:textId="77777777" w:rsidR="00F26E42" w:rsidRPr="000D28F4" w:rsidRDefault="00F26E42" w:rsidP="00BC19D1">
            <w:pPr>
              <w:tabs>
                <w:tab w:val="left" w:pos="904"/>
              </w:tabs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СТБ 1053-2015</w:t>
            </w:r>
          </w:p>
          <w:p w14:paraId="7B32CFAF" w14:textId="77777777" w:rsidR="00F26E42" w:rsidRPr="000D28F4" w:rsidRDefault="00F26E42" w:rsidP="00BC19D1">
            <w:pPr>
              <w:tabs>
                <w:tab w:val="left" w:pos="904"/>
              </w:tabs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СТБ 1036-97</w:t>
            </w:r>
          </w:p>
          <w:p w14:paraId="12985F46" w14:textId="6756776A" w:rsidR="00F26E42" w:rsidRPr="00B20F86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 xml:space="preserve">ТУ </w:t>
            </w:r>
            <w:r w:rsidRPr="000D28F4">
              <w:rPr>
                <w:bCs/>
                <w:sz w:val="24"/>
                <w:szCs w:val="24"/>
              </w:rPr>
              <w:t>ВY 100098867.331-2013</w:t>
            </w:r>
          </w:p>
        </w:tc>
      </w:tr>
      <w:tr w:rsidR="00F26E42" w:rsidRPr="00B20F86" w14:paraId="67610EA8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5FD196CD" w14:textId="2A57AB89" w:rsidR="00F26E42" w:rsidRPr="00B20F86" w:rsidRDefault="00F26E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6931BDB" w14:textId="77777777" w:rsidR="00F26E42" w:rsidRPr="00B20F86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4A04AD1" w14:textId="0C14CE75" w:rsidR="00F26E42" w:rsidRPr="009566C5" w:rsidRDefault="00F26E42" w:rsidP="009566C5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01.49/01.086</w:t>
            </w:r>
          </w:p>
        </w:tc>
        <w:tc>
          <w:tcPr>
            <w:tcW w:w="1841" w:type="dxa"/>
            <w:shd w:val="clear" w:color="auto" w:fill="auto"/>
          </w:tcPr>
          <w:p w14:paraId="24631EDA" w14:textId="3ED5AF8E" w:rsidR="00F26E42" w:rsidRPr="00B20F86" w:rsidRDefault="00F26E42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Патогенные, в том числе сальмонеллы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9A34C64" w14:textId="77777777" w:rsidR="00F26E42" w:rsidRPr="00B20F86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58B65ED6" w14:textId="7B300DAC" w:rsidR="00F26E42" w:rsidRPr="00B20F86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ГОСТ 31659-2012 п.1-7, п.8.1-8.4, п.9,10</w:t>
            </w:r>
          </w:p>
        </w:tc>
      </w:tr>
      <w:tr w:rsidR="00F26E42" w:rsidRPr="00B20F86" w14:paraId="017041A2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117C37D9" w14:textId="005C815D" w:rsidR="00F26E42" w:rsidRPr="00B20F86" w:rsidRDefault="00F26E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5773A20" w14:textId="77777777" w:rsidR="00F26E42" w:rsidRPr="00B20F86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9FDC39B" w14:textId="1541241D" w:rsidR="00F26E42" w:rsidRPr="009566C5" w:rsidRDefault="00F26E42" w:rsidP="009566C5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01.49/01.086</w:t>
            </w:r>
          </w:p>
        </w:tc>
        <w:tc>
          <w:tcPr>
            <w:tcW w:w="1841" w:type="dxa"/>
            <w:shd w:val="clear" w:color="auto" w:fill="auto"/>
          </w:tcPr>
          <w:p w14:paraId="026E3667" w14:textId="77777777" w:rsidR="00F26E42" w:rsidRPr="000D28F4" w:rsidRDefault="00F26E42" w:rsidP="00D53EF0">
            <w:pPr>
              <w:ind w:left="32" w:hanging="32"/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  <w:lang w:val="en-US"/>
              </w:rPr>
              <w:t>Listeria</w:t>
            </w:r>
            <w:r w:rsidRPr="000D28F4">
              <w:rPr>
                <w:sz w:val="24"/>
                <w:szCs w:val="24"/>
              </w:rPr>
              <w:t xml:space="preserve"> </w:t>
            </w:r>
          </w:p>
          <w:p w14:paraId="0745CCF5" w14:textId="5929C95C" w:rsidR="00F26E42" w:rsidRPr="00B20F86" w:rsidRDefault="00F26E42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proofErr w:type="spellStart"/>
            <w:r w:rsidRPr="000D28F4">
              <w:rPr>
                <w:sz w:val="24"/>
                <w:szCs w:val="24"/>
              </w:rPr>
              <w:t>monocytogenes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BD47699" w14:textId="77777777" w:rsidR="00F26E42" w:rsidRPr="00B20F86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0D689C6" w14:textId="7D897C76" w:rsidR="00F26E42" w:rsidRPr="00B20F86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ГОСТ 32031-2012 п.1-5.3, п.6-10.4.4.3, п.11-13</w:t>
            </w:r>
          </w:p>
        </w:tc>
      </w:tr>
      <w:tr w:rsidR="00F26E42" w:rsidRPr="00B20F86" w14:paraId="42ADB99B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4A928904" w14:textId="77DB710C" w:rsidR="00F26E42" w:rsidRPr="00B20F86" w:rsidRDefault="00F26E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8.4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29F3BE3" w14:textId="77777777" w:rsidR="00F26E42" w:rsidRPr="00B20F86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61C96C2C" w14:textId="7F133C8E" w:rsidR="00F26E42" w:rsidRPr="009566C5" w:rsidRDefault="00F26E42" w:rsidP="009566C5">
            <w:pPr>
              <w:tabs>
                <w:tab w:val="left" w:pos="452"/>
              </w:tabs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01.49/04.125</w:t>
            </w:r>
          </w:p>
        </w:tc>
        <w:tc>
          <w:tcPr>
            <w:tcW w:w="1841" w:type="dxa"/>
            <w:shd w:val="clear" w:color="auto" w:fill="auto"/>
          </w:tcPr>
          <w:p w14:paraId="0747C5CE" w14:textId="6391C748" w:rsidR="00F26E42" w:rsidRPr="00B20F86" w:rsidRDefault="00F26E42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iCs/>
                <w:sz w:val="24"/>
                <w:szCs w:val="24"/>
              </w:rPr>
              <w:t>Удельная активность радионуклида цезий-137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7C1FF0" w14:textId="77777777" w:rsidR="00F26E42" w:rsidRPr="00B20F86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1E78BA2C" w14:textId="77777777" w:rsidR="00F26E42" w:rsidRPr="000D28F4" w:rsidRDefault="00F26E42" w:rsidP="00BC19D1">
            <w:pPr>
              <w:contextualSpacing/>
              <w:rPr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МВИ 179-95</w:t>
            </w:r>
          </w:p>
          <w:p w14:paraId="1FE22B8E" w14:textId="188AF4D7" w:rsidR="00F26E42" w:rsidRPr="00B20F86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МВИ.МН 1181-2011</w:t>
            </w:r>
          </w:p>
        </w:tc>
      </w:tr>
      <w:tr w:rsidR="00BC19D1" w:rsidRPr="00B20F86" w14:paraId="5F12DB70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1DB6530A" w14:textId="0E04CF24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9.1</w:t>
            </w:r>
            <w:r w:rsidR="00DF4430">
              <w:rPr>
                <w:sz w:val="22"/>
                <w:szCs w:val="22"/>
              </w:rPr>
              <w:t>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69C7767" w14:textId="2907AB74" w:rsidR="00BC19D1" w:rsidRPr="00B20F86" w:rsidRDefault="00BC19D1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07D3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561" w:type="dxa"/>
            <w:shd w:val="clear" w:color="auto" w:fill="auto"/>
          </w:tcPr>
          <w:p w14:paraId="6B9DA346" w14:textId="2007137E" w:rsidR="00BC19D1" w:rsidRPr="009566C5" w:rsidRDefault="00BC19D1" w:rsidP="009566C5">
            <w:pPr>
              <w:ind w:left="-57" w:right="-57"/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100.09/42.000</w:t>
            </w:r>
          </w:p>
        </w:tc>
        <w:tc>
          <w:tcPr>
            <w:tcW w:w="1841" w:type="dxa"/>
            <w:shd w:val="clear" w:color="auto" w:fill="auto"/>
          </w:tcPr>
          <w:p w14:paraId="198DB42F" w14:textId="47A50658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BBC356D" w14:textId="17D52FCC" w:rsidR="00BC19D1" w:rsidRPr="000D28F4" w:rsidRDefault="00BC19D1" w:rsidP="009566C5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СанПиН 10-124</w:t>
            </w:r>
          </w:p>
          <w:p w14:paraId="5E5A79A7" w14:textId="77777777" w:rsidR="00BC19D1" w:rsidRPr="000D28F4" w:rsidRDefault="00BC19D1" w:rsidP="009566C5">
            <w:pPr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РБ 99 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  <w:p w14:paraId="4FF9DA74" w14:textId="77777777" w:rsidR="00BC19D1" w:rsidRPr="000D28F4" w:rsidRDefault="00BC19D1" w:rsidP="009566C5">
            <w:pPr>
              <w:rPr>
                <w:bCs/>
                <w:sz w:val="24"/>
                <w:szCs w:val="24"/>
              </w:rPr>
            </w:pPr>
            <w:r w:rsidRPr="000D28F4">
              <w:rPr>
                <w:sz w:val="24"/>
                <w:szCs w:val="24"/>
              </w:rPr>
              <w:t>ГН 10-117-99</w:t>
            </w:r>
          </w:p>
          <w:p w14:paraId="6C463D5F" w14:textId="3F3E655D" w:rsidR="00BC19D1" w:rsidRPr="00B20F86" w:rsidRDefault="00BC19D1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</w:rPr>
              <w:t>ТНПА и другая документация на продукцию</w:t>
            </w:r>
          </w:p>
        </w:tc>
        <w:tc>
          <w:tcPr>
            <w:tcW w:w="2152" w:type="dxa"/>
            <w:shd w:val="clear" w:color="auto" w:fill="auto"/>
          </w:tcPr>
          <w:p w14:paraId="25DFA131" w14:textId="77777777" w:rsidR="00BC19D1" w:rsidRPr="00AB2B56" w:rsidRDefault="00BC19D1" w:rsidP="00BC19D1">
            <w:pPr>
              <w:rPr>
                <w:sz w:val="24"/>
                <w:szCs w:val="24"/>
                <w:lang w:eastAsia="en-US"/>
              </w:rPr>
            </w:pPr>
            <w:r w:rsidRPr="00AB2B56">
              <w:rPr>
                <w:sz w:val="24"/>
                <w:szCs w:val="24"/>
                <w:lang w:eastAsia="en-US"/>
              </w:rPr>
              <w:t>ГОСТ 31861-2012</w:t>
            </w:r>
          </w:p>
          <w:p w14:paraId="0F379A6A" w14:textId="77777777" w:rsidR="00BC19D1" w:rsidRPr="00AB2B56" w:rsidRDefault="00BC19D1" w:rsidP="00BC19D1">
            <w:pPr>
              <w:rPr>
                <w:sz w:val="24"/>
                <w:szCs w:val="24"/>
                <w:lang w:eastAsia="en-US"/>
              </w:rPr>
            </w:pPr>
            <w:r w:rsidRPr="00AB2B56">
              <w:rPr>
                <w:sz w:val="24"/>
                <w:szCs w:val="24"/>
                <w:lang w:eastAsia="en-US"/>
              </w:rPr>
              <w:t>ГОСТ 31862-2012</w:t>
            </w:r>
          </w:p>
          <w:p w14:paraId="5DAD5E98" w14:textId="632B7E2B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4"/>
                <w:szCs w:val="24"/>
                <w:lang w:eastAsia="en-US"/>
              </w:rPr>
              <w:t>ГОСТ 31942-2012</w:t>
            </w:r>
          </w:p>
        </w:tc>
      </w:tr>
      <w:tr w:rsidR="00BC19D1" w:rsidRPr="00B20F86" w14:paraId="27B0B517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717938F1" w14:textId="698B42C9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9.2</w:t>
            </w:r>
            <w:r w:rsidR="00DF443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28A6CE9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3810E1F" w14:textId="2546BD3D" w:rsidR="00BC19D1" w:rsidRPr="009566C5" w:rsidRDefault="00BC19D1" w:rsidP="009566C5">
            <w:pPr>
              <w:tabs>
                <w:tab w:val="left" w:pos="452"/>
              </w:tabs>
              <w:ind w:left="-57" w:right="-57"/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100.09/01.086</w:t>
            </w:r>
          </w:p>
        </w:tc>
        <w:tc>
          <w:tcPr>
            <w:tcW w:w="1841" w:type="dxa"/>
            <w:shd w:val="clear" w:color="auto" w:fill="auto"/>
          </w:tcPr>
          <w:p w14:paraId="29078F2F" w14:textId="4C721D9B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proofErr w:type="spellStart"/>
            <w:r w:rsidRPr="000D28F4">
              <w:rPr>
                <w:bCs/>
                <w:sz w:val="24"/>
                <w:szCs w:val="24"/>
                <w:lang w:eastAsia="en-US"/>
              </w:rPr>
              <w:t>Термотолерантные</w:t>
            </w:r>
            <w:proofErr w:type="spellEnd"/>
            <w:r w:rsidRPr="000D28F4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28F4">
              <w:rPr>
                <w:bCs/>
                <w:sz w:val="24"/>
                <w:szCs w:val="24"/>
                <w:lang w:eastAsia="en-US"/>
              </w:rPr>
              <w:t>колиформные</w:t>
            </w:r>
            <w:proofErr w:type="spellEnd"/>
            <w:r w:rsidRPr="000D28F4">
              <w:rPr>
                <w:bCs/>
                <w:sz w:val="24"/>
                <w:szCs w:val="24"/>
                <w:lang w:eastAsia="en-US"/>
              </w:rPr>
              <w:t xml:space="preserve">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20CC256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5E8822ED" w14:textId="1694112A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  <w:lang w:eastAsia="en-US"/>
              </w:rPr>
              <w:t>МУК РБ 11-10-1-2002 п.8.3</w:t>
            </w:r>
          </w:p>
        </w:tc>
      </w:tr>
      <w:tr w:rsidR="00BC19D1" w:rsidRPr="00B20F86" w14:paraId="67DEA903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412008C6" w14:textId="1E8E0764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9.3</w:t>
            </w:r>
            <w:r w:rsidR="00DF443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4FD7078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09D06B96" w14:textId="52A45054" w:rsidR="00BC19D1" w:rsidRPr="009566C5" w:rsidRDefault="00BC19D1" w:rsidP="009566C5">
            <w:pPr>
              <w:ind w:left="-57" w:right="-57"/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100.09/01.086</w:t>
            </w:r>
          </w:p>
        </w:tc>
        <w:tc>
          <w:tcPr>
            <w:tcW w:w="1841" w:type="dxa"/>
            <w:shd w:val="clear" w:color="auto" w:fill="auto"/>
          </w:tcPr>
          <w:p w14:paraId="1BBC119E" w14:textId="7C867DAE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  <w:lang w:eastAsia="en-US"/>
              </w:rPr>
              <w:t xml:space="preserve">Общие </w:t>
            </w:r>
            <w:proofErr w:type="spellStart"/>
            <w:r w:rsidRPr="000D28F4">
              <w:rPr>
                <w:bCs/>
                <w:sz w:val="24"/>
                <w:szCs w:val="24"/>
                <w:lang w:eastAsia="en-US"/>
              </w:rPr>
              <w:t>колиформные</w:t>
            </w:r>
            <w:proofErr w:type="spellEnd"/>
            <w:r w:rsidRPr="000D28F4">
              <w:rPr>
                <w:bCs/>
                <w:sz w:val="24"/>
                <w:szCs w:val="24"/>
                <w:lang w:eastAsia="en-US"/>
              </w:rPr>
              <w:t xml:space="preserve">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8FC8FC0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2C2378D1" w14:textId="49632E0E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  <w:lang w:eastAsia="en-US"/>
              </w:rPr>
              <w:t>МУК РБ 11-10-1-2002 п.8.3</w:t>
            </w:r>
          </w:p>
        </w:tc>
      </w:tr>
      <w:tr w:rsidR="00BC19D1" w:rsidRPr="00B20F86" w14:paraId="3A0FE337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6406D60B" w14:textId="49BE5028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9.4</w:t>
            </w:r>
            <w:r w:rsidR="00DF443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54E4ACB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798560A" w14:textId="2887F44E" w:rsidR="00BC19D1" w:rsidRPr="009566C5" w:rsidRDefault="00BC19D1" w:rsidP="009566C5">
            <w:pPr>
              <w:tabs>
                <w:tab w:val="left" w:pos="452"/>
              </w:tabs>
              <w:ind w:left="-57" w:right="-57"/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100.09/01.086</w:t>
            </w:r>
          </w:p>
        </w:tc>
        <w:tc>
          <w:tcPr>
            <w:tcW w:w="1841" w:type="dxa"/>
            <w:shd w:val="clear" w:color="auto" w:fill="auto"/>
          </w:tcPr>
          <w:p w14:paraId="0A29A70F" w14:textId="300DD8A3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  <w:lang w:eastAsia="en-US"/>
              </w:rPr>
              <w:t>Общее микробное число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AFAB3BA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7ECDD922" w14:textId="7CEAB8F5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sz w:val="24"/>
                <w:szCs w:val="24"/>
                <w:lang w:eastAsia="en-US"/>
              </w:rPr>
              <w:t>МУК РБ 11-10-1-2002 п.8.1</w:t>
            </w:r>
          </w:p>
        </w:tc>
      </w:tr>
      <w:tr w:rsidR="00BC19D1" w:rsidRPr="00B20F86" w14:paraId="112F04D3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0E8C842F" w14:textId="2515FDA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9.5</w:t>
            </w:r>
            <w:r w:rsidR="00DF4430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FB7B253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0540FD49" w14:textId="2A20BD11" w:rsidR="00BC19D1" w:rsidRPr="009566C5" w:rsidRDefault="00BC19D1" w:rsidP="009566C5">
            <w:pPr>
              <w:ind w:left="-57" w:right="-57"/>
              <w:rPr>
                <w:bCs/>
                <w:sz w:val="24"/>
                <w:szCs w:val="24"/>
              </w:rPr>
            </w:pPr>
            <w:r w:rsidRPr="000D28F4">
              <w:rPr>
                <w:bCs/>
                <w:sz w:val="24"/>
                <w:szCs w:val="24"/>
              </w:rPr>
              <w:t>100.09/04.125</w:t>
            </w:r>
          </w:p>
        </w:tc>
        <w:tc>
          <w:tcPr>
            <w:tcW w:w="1841" w:type="dxa"/>
            <w:shd w:val="clear" w:color="auto" w:fill="auto"/>
          </w:tcPr>
          <w:p w14:paraId="294198E9" w14:textId="45CE0AD5" w:rsidR="00BC19D1" w:rsidRPr="00B20F8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 w:rsidRPr="000D28F4">
              <w:rPr>
                <w:bCs/>
                <w:iCs/>
                <w:sz w:val="24"/>
                <w:szCs w:val="24"/>
              </w:rPr>
              <w:t>Объемная актив</w:t>
            </w:r>
            <w:r w:rsidR="00283009">
              <w:rPr>
                <w:bCs/>
                <w:iCs/>
                <w:sz w:val="24"/>
                <w:szCs w:val="24"/>
              </w:rPr>
              <w:t>ность радионук</w:t>
            </w:r>
            <w:r w:rsidRPr="000D28F4">
              <w:rPr>
                <w:bCs/>
                <w:iCs/>
                <w:sz w:val="24"/>
                <w:szCs w:val="24"/>
              </w:rPr>
              <w:t>лида цезий-137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493EFBF" w14:textId="77777777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A6148B4" w14:textId="53C68218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</w:rPr>
              <w:t>МВИ 179-95 МВИ.МН 1181-2011</w:t>
            </w:r>
          </w:p>
        </w:tc>
      </w:tr>
      <w:tr w:rsidR="009566C5" w:rsidRPr="00B20F86" w14:paraId="5AAE3425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53D8C78D" w14:textId="501AF70A" w:rsidR="009566C5" w:rsidRPr="00B20F86" w:rsidRDefault="009566C5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10.1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600A299" w14:textId="05CBA95D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Консервы мясные, мясорастительные стерилизованные, консервы из субпродуктов, в том числе паштетные</w:t>
            </w:r>
          </w:p>
          <w:p w14:paraId="416ABE6B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(все виды </w:t>
            </w:r>
            <w:proofErr w:type="gramStart"/>
            <w:r w:rsidRPr="00AB2B56">
              <w:rPr>
                <w:sz w:val="22"/>
                <w:szCs w:val="22"/>
              </w:rPr>
              <w:t>про-</w:t>
            </w:r>
            <w:proofErr w:type="spellStart"/>
            <w:r w:rsidRPr="00AB2B56">
              <w:rPr>
                <w:sz w:val="22"/>
                <w:szCs w:val="22"/>
              </w:rPr>
              <w:t>дуктивных</w:t>
            </w:r>
            <w:proofErr w:type="spellEnd"/>
            <w:proofErr w:type="gramEnd"/>
            <w:r w:rsidRPr="00AB2B56">
              <w:rPr>
                <w:sz w:val="22"/>
                <w:szCs w:val="22"/>
              </w:rPr>
              <w:t xml:space="preserve"> </w:t>
            </w:r>
            <w:proofErr w:type="spellStart"/>
            <w:r w:rsidRPr="00AB2B56">
              <w:rPr>
                <w:sz w:val="22"/>
                <w:szCs w:val="22"/>
              </w:rPr>
              <w:t>жи-вотных</w:t>
            </w:r>
            <w:proofErr w:type="spellEnd"/>
            <w:r w:rsidRPr="00AB2B56">
              <w:rPr>
                <w:sz w:val="22"/>
                <w:szCs w:val="22"/>
              </w:rPr>
              <w:t>) (группа А)</w:t>
            </w:r>
          </w:p>
          <w:p w14:paraId="74CA3D14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3ACC000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2E3C51D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77FDADD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BA976A1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75C0BD0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041F75D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AB9C3E1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286A28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EFEF826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lastRenderedPageBreak/>
              <w:t>Консервы мясные, мясорастительные стерилизованные, консервы из субпродуктов, в том числе паштетные</w:t>
            </w:r>
          </w:p>
          <w:p w14:paraId="368282FA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(все виды </w:t>
            </w:r>
            <w:proofErr w:type="gramStart"/>
            <w:r w:rsidRPr="00AB2B56">
              <w:rPr>
                <w:sz w:val="22"/>
                <w:szCs w:val="22"/>
              </w:rPr>
              <w:t>про-</w:t>
            </w:r>
            <w:proofErr w:type="spellStart"/>
            <w:r w:rsidRPr="00AB2B56">
              <w:rPr>
                <w:sz w:val="22"/>
                <w:szCs w:val="22"/>
              </w:rPr>
              <w:t>дуктивных</w:t>
            </w:r>
            <w:proofErr w:type="spellEnd"/>
            <w:proofErr w:type="gramEnd"/>
            <w:r w:rsidRPr="00AB2B56">
              <w:rPr>
                <w:sz w:val="22"/>
                <w:szCs w:val="22"/>
              </w:rPr>
              <w:t xml:space="preserve"> </w:t>
            </w:r>
            <w:proofErr w:type="spellStart"/>
            <w:r w:rsidRPr="00AB2B56">
              <w:rPr>
                <w:sz w:val="22"/>
                <w:szCs w:val="22"/>
              </w:rPr>
              <w:t>жи-вотных</w:t>
            </w:r>
            <w:proofErr w:type="spellEnd"/>
            <w:r w:rsidRPr="00AB2B56">
              <w:rPr>
                <w:sz w:val="22"/>
                <w:szCs w:val="22"/>
              </w:rPr>
              <w:t>) (группа А)</w:t>
            </w:r>
          </w:p>
          <w:p w14:paraId="368EB466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B2F95B9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0B37C49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0586AD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CAF661C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DB8701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8693A07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F01C1AE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2134855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78C2C2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E19D88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FD6FBE7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15D66F9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119CBF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2BABAAB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5E9F8B3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66F58DD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04CF50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43766C4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17F5684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41FC60E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1143B6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B49119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27F39F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31E8EA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9B1818A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72AFFF6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73ED0F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496EA3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7F8F6AC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3ACC634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A889C1D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802F7AF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B678C4E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3227282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71A2466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9DEEB48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EC87390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7639C5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85344E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711F5EC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B301B1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3CFAEF5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676B34C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9601A7B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E3DCAD0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lastRenderedPageBreak/>
              <w:t>Консервы мясные, мясорастительные стерилизованные, консервы из субпродуктов, в том числе паштетные</w:t>
            </w:r>
          </w:p>
          <w:p w14:paraId="739A44C8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(все виды </w:t>
            </w:r>
            <w:proofErr w:type="gramStart"/>
            <w:r w:rsidRPr="00AB2B56">
              <w:rPr>
                <w:sz w:val="22"/>
                <w:szCs w:val="22"/>
              </w:rPr>
              <w:t>про-</w:t>
            </w:r>
            <w:proofErr w:type="spellStart"/>
            <w:r w:rsidRPr="00AB2B56">
              <w:rPr>
                <w:sz w:val="22"/>
                <w:szCs w:val="22"/>
              </w:rPr>
              <w:t>дуктивных</w:t>
            </w:r>
            <w:proofErr w:type="spellEnd"/>
            <w:proofErr w:type="gramEnd"/>
            <w:r w:rsidRPr="00AB2B56">
              <w:rPr>
                <w:sz w:val="22"/>
                <w:szCs w:val="22"/>
              </w:rPr>
              <w:t xml:space="preserve"> </w:t>
            </w:r>
            <w:proofErr w:type="spellStart"/>
            <w:r w:rsidRPr="00AB2B56">
              <w:rPr>
                <w:sz w:val="22"/>
                <w:szCs w:val="22"/>
              </w:rPr>
              <w:t>жи-вотных</w:t>
            </w:r>
            <w:proofErr w:type="spellEnd"/>
            <w:r w:rsidRPr="00AB2B56">
              <w:rPr>
                <w:sz w:val="22"/>
                <w:szCs w:val="22"/>
              </w:rPr>
              <w:t>) (группа А)</w:t>
            </w:r>
          </w:p>
          <w:p w14:paraId="11E8406E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E6C4F34" w14:textId="06E4C863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C2755B5" w14:textId="70A36E3C" w:rsidR="009566C5" w:rsidRPr="00AB2B56" w:rsidRDefault="009566C5" w:rsidP="009566C5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lastRenderedPageBreak/>
              <w:t>10.11/42.000</w:t>
            </w:r>
          </w:p>
        </w:tc>
        <w:tc>
          <w:tcPr>
            <w:tcW w:w="1841" w:type="dxa"/>
            <w:shd w:val="clear" w:color="auto" w:fill="auto"/>
          </w:tcPr>
          <w:p w14:paraId="4A66C697" w14:textId="77777777" w:rsidR="009566C5" w:rsidRPr="00AB2B56" w:rsidRDefault="009566C5" w:rsidP="00D53EF0">
            <w:pPr>
              <w:ind w:left="32" w:hanging="32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Отбор проб</w:t>
            </w:r>
          </w:p>
          <w:p w14:paraId="6C0FD618" w14:textId="77777777" w:rsidR="009566C5" w:rsidRPr="00AB2B56" w:rsidRDefault="009566C5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F785413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ГОСТ 32125-2013</w:t>
            </w:r>
          </w:p>
          <w:p w14:paraId="563E467A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ГОСТ 12319-77</w:t>
            </w:r>
          </w:p>
          <w:p w14:paraId="2E228D8A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AB2B56">
              <w:rPr>
                <w:sz w:val="22"/>
                <w:szCs w:val="22"/>
              </w:rPr>
              <w:t>СанНП</w:t>
            </w:r>
            <w:proofErr w:type="spellEnd"/>
            <w:r w:rsidRPr="00AB2B56">
              <w:rPr>
                <w:sz w:val="22"/>
                <w:szCs w:val="22"/>
              </w:rPr>
              <w:t xml:space="preserve"> и ГН утв.</w:t>
            </w:r>
          </w:p>
          <w:p w14:paraId="7E9CAB17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постановлением МЗ РБ № 52 от 21.06.2013 </w:t>
            </w:r>
          </w:p>
          <w:p w14:paraId="5B5C87E4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ГН, утв. </w:t>
            </w:r>
            <w:proofErr w:type="gramStart"/>
            <w:r w:rsidRPr="00AB2B56">
              <w:rPr>
                <w:sz w:val="22"/>
                <w:szCs w:val="22"/>
              </w:rPr>
              <w:t>постанов-</w:t>
            </w:r>
            <w:proofErr w:type="spellStart"/>
            <w:r w:rsidRPr="00AB2B56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AB2B56">
              <w:rPr>
                <w:sz w:val="22"/>
                <w:szCs w:val="22"/>
              </w:rPr>
              <w:t xml:space="preserve"> Совета Министров </w:t>
            </w:r>
            <w:proofErr w:type="spellStart"/>
            <w:r w:rsidRPr="00AB2B56">
              <w:rPr>
                <w:sz w:val="22"/>
                <w:szCs w:val="22"/>
              </w:rPr>
              <w:t>Рес</w:t>
            </w:r>
            <w:proofErr w:type="spellEnd"/>
            <w:r w:rsidRPr="00AB2B56">
              <w:rPr>
                <w:sz w:val="22"/>
                <w:szCs w:val="22"/>
              </w:rPr>
              <w:t>-публики Беларусь от 25.01.2021 № 37</w:t>
            </w:r>
          </w:p>
          <w:p w14:paraId="07D61D75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ГН 10-117-99</w:t>
            </w:r>
          </w:p>
          <w:p w14:paraId="498A4E25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AB2B56">
              <w:rPr>
                <w:sz w:val="22"/>
                <w:szCs w:val="22"/>
              </w:rPr>
              <w:t>до-</w:t>
            </w:r>
            <w:proofErr w:type="spellStart"/>
            <w:r w:rsidRPr="00AB2B56">
              <w:rPr>
                <w:sz w:val="22"/>
                <w:szCs w:val="22"/>
              </w:rPr>
              <w:t>кументация</w:t>
            </w:r>
            <w:proofErr w:type="spellEnd"/>
            <w:proofErr w:type="gramEnd"/>
            <w:r w:rsidRPr="00AB2B56">
              <w:rPr>
                <w:sz w:val="22"/>
                <w:szCs w:val="22"/>
              </w:rPr>
              <w:t xml:space="preserve"> на продукцию</w:t>
            </w:r>
          </w:p>
          <w:p w14:paraId="59E4BFA0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7984354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5BBE10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5974FC4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BF66EE7" w14:textId="47E77B00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lastRenderedPageBreak/>
              <w:t xml:space="preserve"> ГОСТ 32125-2013</w:t>
            </w:r>
          </w:p>
          <w:p w14:paraId="48096C42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ГОСТ 12319-77</w:t>
            </w:r>
          </w:p>
          <w:p w14:paraId="2C8AFFBD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AB2B56">
              <w:rPr>
                <w:sz w:val="22"/>
                <w:szCs w:val="22"/>
              </w:rPr>
              <w:t>СанНП</w:t>
            </w:r>
            <w:proofErr w:type="spellEnd"/>
            <w:r w:rsidRPr="00AB2B56">
              <w:rPr>
                <w:sz w:val="22"/>
                <w:szCs w:val="22"/>
              </w:rPr>
              <w:t xml:space="preserve"> и ГН утв.</w:t>
            </w:r>
          </w:p>
          <w:p w14:paraId="6B81AE61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постановлением МЗ РБ № 52 от 21.06.2013 </w:t>
            </w:r>
          </w:p>
          <w:p w14:paraId="690BAC55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ГН, утв. </w:t>
            </w:r>
            <w:proofErr w:type="gramStart"/>
            <w:r w:rsidRPr="00AB2B56">
              <w:rPr>
                <w:sz w:val="22"/>
                <w:szCs w:val="22"/>
              </w:rPr>
              <w:t>постанов-</w:t>
            </w:r>
            <w:proofErr w:type="spellStart"/>
            <w:r w:rsidRPr="00AB2B56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AB2B56">
              <w:rPr>
                <w:sz w:val="22"/>
                <w:szCs w:val="22"/>
              </w:rPr>
              <w:t xml:space="preserve"> Совета Министров </w:t>
            </w:r>
            <w:proofErr w:type="spellStart"/>
            <w:r w:rsidRPr="00AB2B56">
              <w:rPr>
                <w:sz w:val="22"/>
                <w:szCs w:val="22"/>
              </w:rPr>
              <w:t>Рес</w:t>
            </w:r>
            <w:proofErr w:type="spellEnd"/>
            <w:r w:rsidRPr="00AB2B56">
              <w:rPr>
                <w:sz w:val="22"/>
                <w:szCs w:val="22"/>
              </w:rPr>
              <w:t>-публики Беларусь от 25.01.2021 № 37</w:t>
            </w:r>
          </w:p>
          <w:p w14:paraId="7FDF24B2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ГН 10-117-99</w:t>
            </w:r>
          </w:p>
          <w:p w14:paraId="2697D492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AB2B56">
              <w:rPr>
                <w:sz w:val="22"/>
                <w:szCs w:val="22"/>
              </w:rPr>
              <w:t>до-</w:t>
            </w:r>
            <w:proofErr w:type="spellStart"/>
            <w:r w:rsidRPr="00AB2B56">
              <w:rPr>
                <w:sz w:val="22"/>
                <w:szCs w:val="22"/>
              </w:rPr>
              <w:t>кументация</w:t>
            </w:r>
            <w:proofErr w:type="spellEnd"/>
            <w:proofErr w:type="gramEnd"/>
            <w:r w:rsidRPr="00AB2B56">
              <w:rPr>
                <w:sz w:val="22"/>
                <w:szCs w:val="22"/>
              </w:rPr>
              <w:t xml:space="preserve"> на продукцию</w:t>
            </w:r>
          </w:p>
          <w:p w14:paraId="29C2BE21" w14:textId="26047E86" w:rsidR="009566C5" w:rsidRPr="00AB2B56" w:rsidRDefault="009566C5" w:rsidP="009566C5">
            <w:pPr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   ГН 10-117-99</w:t>
            </w:r>
          </w:p>
          <w:p w14:paraId="7BFECA3D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813EAE0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1F9147A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216354E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CD63A53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D87C00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68E5497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33A62A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B5ADBE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E6AC09F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654710D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5978088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F1C9710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5C64108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667C776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BF816DF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52088A5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F24C36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F6A8E8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DF7C4D2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DE4EE09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E367FE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0A18D3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1F7FE47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F112238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1CCE48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17B96A9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EEE2D95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F7D90D2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DB60136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B6F1ADA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546C90D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AA48DF6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1B1F6F3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03B89FA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377C95C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5935917" w14:textId="6237C60A" w:rsidR="009566C5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0B56718" w14:textId="77777777" w:rsidR="00AB2B56" w:rsidRPr="00AB2B56" w:rsidRDefault="00AB2B56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0CDB44D" w14:textId="5DB2000B" w:rsidR="009566C5" w:rsidRPr="00AB2B56" w:rsidRDefault="007B4297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9566C5" w:rsidRPr="00AB2B56">
              <w:rPr>
                <w:sz w:val="22"/>
                <w:szCs w:val="22"/>
              </w:rPr>
              <w:t>ГОСТ 32125-2013</w:t>
            </w:r>
          </w:p>
          <w:p w14:paraId="2E8ACBDC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ГОСТ 12319-77</w:t>
            </w:r>
          </w:p>
          <w:p w14:paraId="1DBB8141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AB2B56">
              <w:rPr>
                <w:sz w:val="22"/>
                <w:szCs w:val="22"/>
              </w:rPr>
              <w:t>СанНП</w:t>
            </w:r>
            <w:proofErr w:type="spellEnd"/>
            <w:r w:rsidRPr="00AB2B56">
              <w:rPr>
                <w:sz w:val="22"/>
                <w:szCs w:val="22"/>
              </w:rPr>
              <w:t xml:space="preserve"> и ГН утв.</w:t>
            </w:r>
          </w:p>
          <w:p w14:paraId="3D5A5548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постановлением МЗ РБ № 52 от 21.06.2013 </w:t>
            </w:r>
          </w:p>
          <w:p w14:paraId="4D868D9D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ГН, утв. </w:t>
            </w:r>
            <w:proofErr w:type="gramStart"/>
            <w:r w:rsidRPr="00AB2B56">
              <w:rPr>
                <w:sz w:val="22"/>
                <w:szCs w:val="22"/>
              </w:rPr>
              <w:t>постанов-</w:t>
            </w:r>
            <w:proofErr w:type="spellStart"/>
            <w:r w:rsidRPr="00AB2B56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AB2B56">
              <w:rPr>
                <w:sz w:val="22"/>
                <w:szCs w:val="22"/>
              </w:rPr>
              <w:t xml:space="preserve"> Совета Министров </w:t>
            </w:r>
            <w:proofErr w:type="spellStart"/>
            <w:r w:rsidRPr="00AB2B56">
              <w:rPr>
                <w:sz w:val="22"/>
                <w:szCs w:val="22"/>
              </w:rPr>
              <w:t>Рес</w:t>
            </w:r>
            <w:proofErr w:type="spellEnd"/>
            <w:r w:rsidRPr="00AB2B56">
              <w:rPr>
                <w:sz w:val="22"/>
                <w:szCs w:val="22"/>
              </w:rPr>
              <w:t>-публики Беларусь от 25.01.2021 № 37</w:t>
            </w:r>
          </w:p>
          <w:p w14:paraId="3DF38D70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ГН 10-117-99</w:t>
            </w:r>
          </w:p>
          <w:p w14:paraId="4385CD84" w14:textId="77777777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AB2B56">
              <w:rPr>
                <w:sz w:val="22"/>
                <w:szCs w:val="22"/>
              </w:rPr>
              <w:t>до-</w:t>
            </w:r>
            <w:proofErr w:type="spellStart"/>
            <w:r w:rsidRPr="00AB2B56">
              <w:rPr>
                <w:sz w:val="22"/>
                <w:szCs w:val="22"/>
              </w:rPr>
              <w:t>кументация</w:t>
            </w:r>
            <w:proofErr w:type="spellEnd"/>
            <w:proofErr w:type="gramEnd"/>
            <w:r w:rsidRPr="00AB2B56">
              <w:rPr>
                <w:sz w:val="22"/>
                <w:szCs w:val="22"/>
              </w:rPr>
              <w:t xml:space="preserve"> на продукцию</w:t>
            </w:r>
          </w:p>
          <w:p w14:paraId="7F2A13E5" w14:textId="77777777" w:rsidR="009566C5" w:rsidRPr="00AB2B56" w:rsidRDefault="009566C5" w:rsidP="009566C5">
            <w:pPr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   ГН 10-117-99</w:t>
            </w:r>
          </w:p>
          <w:p w14:paraId="369552A7" w14:textId="0C4A3B52" w:rsidR="009566C5" w:rsidRPr="00AB2B56" w:rsidRDefault="009566C5" w:rsidP="009566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52" w:type="dxa"/>
            <w:shd w:val="clear" w:color="auto" w:fill="auto"/>
          </w:tcPr>
          <w:p w14:paraId="0179AC90" w14:textId="77777777" w:rsidR="009566C5" w:rsidRPr="00AB2B56" w:rsidRDefault="009566C5" w:rsidP="00BC19D1">
            <w:pPr>
              <w:ind w:right="-108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lastRenderedPageBreak/>
              <w:t>ГОСТ 8756.0-70</w:t>
            </w:r>
          </w:p>
          <w:p w14:paraId="33DDBB9F" w14:textId="77777777" w:rsidR="009566C5" w:rsidRPr="00AB2B56" w:rsidRDefault="009566C5" w:rsidP="00BC19D1">
            <w:pPr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ГОСТ 31904-2012</w:t>
            </w:r>
          </w:p>
          <w:p w14:paraId="5C739C27" w14:textId="77777777" w:rsidR="009566C5" w:rsidRPr="00AB2B56" w:rsidRDefault="009566C5" w:rsidP="00BC19D1">
            <w:pPr>
              <w:ind w:right="-108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ГОСТ 26669-85</w:t>
            </w:r>
          </w:p>
          <w:p w14:paraId="5A3A5DE5" w14:textId="77777777" w:rsidR="009566C5" w:rsidRPr="00AB2B56" w:rsidRDefault="009566C5" w:rsidP="00BC19D1">
            <w:pPr>
              <w:ind w:right="-108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СТБ 1036-97</w:t>
            </w:r>
          </w:p>
          <w:p w14:paraId="199094EE" w14:textId="0C30F48F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СТБ 1053-2015</w:t>
            </w:r>
          </w:p>
        </w:tc>
      </w:tr>
      <w:tr w:rsidR="009566C5" w:rsidRPr="00B20F86" w14:paraId="30BB1194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6813466E" w14:textId="34F8222B" w:rsidR="009566C5" w:rsidRPr="00B20F86" w:rsidRDefault="009566C5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681E5BE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00578690" w14:textId="48C8D79A" w:rsidR="009566C5" w:rsidRPr="00AB2B56" w:rsidRDefault="009566C5" w:rsidP="009566C5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10.11/</w:t>
            </w:r>
            <w:r w:rsidRPr="00AB2B56">
              <w:rPr>
                <w:sz w:val="22"/>
                <w:szCs w:val="22"/>
              </w:rPr>
              <w:t>11.116</w:t>
            </w:r>
          </w:p>
        </w:tc>
        <w:tc>
          <w:tcPr>
            <w:tcW w:w="1841" w:type="dxa"/>
            <w:shd w:val="clear" w:color="auto" w:fill="auto"/>
          </w:tcPr>
          <w:p w14:paraId="543F39EA" w14:textId="77777777" w:rsidR="009566C5" w:rsidRPr="00AB2B56" w:rsidRDefault="009566C5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proofErr w:type="gramStart"/>
            <w:r w:rsidRPr="00AB2B56">
              <w:rPr>
                <w:sz w:val="22"/>
                <w:szCs w:val="22"/>
              </w:rPr>
              <w:t>Органолептические  показатели</w:t>
            </w:r>
            <w:proofErr w:type="gramEnd"/>
            <w:r w:rsidRPr="00AB2B56">
              <w:rPr>
                <w:sz w:val="22"/>
                <w:szCs w:val="22"/>
              </w:rPr>
              <w:t>: внешний  вид и консистенция  мяса, внешний  вид                мясного сока, запах,  вкус, посторонние примеси</w:t>
            </w:r>
          </w:p>
          <w:p w14:paraId="727D1454" w14:textId="77777777" w:rsidR="009566C5" w:rsidRPr="00AB2B56" w:rsidRDefault="009566C5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</w:p>
          <w:p w14:paraId="65EA6B06" w14:textId="77777777" w:rsidR="009566C5" w:rsidRPr="00AB2B56" w:rsidRDefault="009566C5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</w:p>
          <w:p w14:paraId="2C2BA156" w14:textId="77777777" w:rsidR="009566C5" w:rsidRDefault="009566C5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</w:p>
          <w:p w14:paraId="38D2024D" w14:textId="76DA34E1" w:rsidR="005C100E" w:rsidRPr="00AB2B56" w:rsidRDefault="005C100E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BAF2275" w14:textId="1F089062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D22C7AC" w14:textId="77777777" w:rsidR="009566C5" w:rsidRPr="00AB2B56" w:rsidRDefault="009566C5" w:rsidP="00BC19D1">
            <w:pPr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ГОСТ 33741-2015</w:t>
            </w:r>
          </w:p>
          <w:p w14:paraId="38C9CC9A" w14:textId="4A52F464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п. 1-7</w:t>
            </w:r>
          </w:p>
        </w:tc>
      </w:tr>
      <w:tr w:rsidR="009566C5" w:rsidRPr="00B20F86" w14:paraId="252B41F9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139E283F" w14:textId="2E439E91" w:rsidR="009566C5" w:rsidRPr="00B20F86" w:rsidRDefault="009566C5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lastRenderedPageBreak/>
              <w:t>10.3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57AA552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3D25099D" w14:textId="04C9C2CB" w:rsidR="009566C5" w:rsidRPr="00AB2B56" w:rsidRDefault="009566C5" w:rsidP="009566C5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10.11/</w:t>
            </w:r>
            <w:r w:rsidRPr="00AB2B56">
              <w:rPr>
                <w:sz w:val="22"/>
                <w:szCs w:val="22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50EEA92C" w14:textId="63B1BD23" w:rsidR="009566C5" w:rsidRPr="00AB2B56" w:rsidRDefault="009566C5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proofErr w:type="gramStart"/>
            <w:r w:rsidRPr="00AB2B56">
              <w:rPr>
                <w:sz w:val="22"/>
                <w:szCs w:val="22"/>
              </w:rPr>
              <w:t>Массовая  доля</w:t>
            </w:r>
            <w:proofErr w:type="gramEnd"/>
            <w:r w:rsidRPr="00AB2B56">
              <w:rPr>
                <w:sz w:val="22"/>
                <w:szCs w:val="22"/>
              </w:rPr>
              <w:t xml:space="preserve">   мяса  и  жира, основного  продукта и желе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EDCCE5B" w14:textId="0F10570E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B76712C" w14:textId="77777777" w:rsidR="009566C5" w:rsidRPr="00AB2B56" w:rsidRDefault="009566C5" w:rsidP="00BC19D1">
            <w:pPr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ГОСТ 33741-2015</w:t>
            </w:r>
          </w:p>
          <w:p w14:paraId="27E55CF1" w14:textId="39E0A4D0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п. 1-6, 9</w:t>
            </w:r>
          </w:p>
        </w:tc>
      </w:tr>
      <w:tr w:rsidR="009566C5" w:rsidRPr="00B20F86" w14:paraId="3ADBECFB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078EBEAF" w14:textId="7326FD6F" w:rsidR="009566C5" w:rsidRPr="00B20F86" w:rsidRDefault="009566C5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10.4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A35EF28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224921E" w14:textId="1576ADA1" w:rsidR="009566C5" w:rsidRPr="00AB2B56" w:rsidRDefault="009566C5" w:rsidP="009566C5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10.11/</w:t>
            </w:r>
            <w:r w:rsidRPr="00AB2B56">
              <w:rPr>
                <w:sz w:val="22"/>
                <w:szCs w:val="22"/>
              </w:rPr>
              <w:t>11.116</w:t>
            </w:r>
          </w:p>
        </w:tc>
        <w:tc>
          <w:tcPr>
            <w:tcW w:w="1841" w:type="dxa"/>
            <w:shd w:val="clear" w:color="auto" w:fill="auto"/>
          </w:tcPr>
          <w:p w14:paraId="600678C4" w14:textId="64FE9586" w:rsidR="009566C5" w:rsidRPr="00AB2B56" w:rsidRDefault="009566C5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353D84F" w14:textId="763F4148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B361235" w14:textId="77777777" w:rsidR="009566C5" w:rsidRPr="00AB2B56" w:rsidRDefault="009566C5" w:rsidP="00BC19D1">
            <w:pPr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ГОСТ 33741-2015</w:t>
            </w:r>
          </w:p>
          <w:p w14:paraId="729E381F" w14:textId="74656799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п. 1-6, 8</w:t>
            </w:r>
          </w:p>
        </w:tc>
      </w:tr>
      <w:tr w:rsidR="009566C5" w:rsidRPr="00B20F86" w14:paraId="554FD63D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221F2C6E" w14:textId="6D0352C2" w:rsidR="009566C5" w:rsidRPr="00B20F86" w:rsidRDefault="009566C5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10.5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0F84A3C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7044A434" w14:textId="04EFAFE4" w:rsidR="009566C5" w:rsidRPr="00AB2B56" w:rsidRDefault="009566C5" w:rsidP="009566C5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10.11/</w:t>
            </w:r>
            <w:r w:rsidRPr="00AB2B56">
              <w:rPr>
                <w:sz w:val="22"/>
                <w:szCs w:val="22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145C58E0" w14:textId="4087F30C" w:rsidR="009566C5" w:rsidRPr="00AB2B56" w:rsidRDefault="009566C5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Массовая </w:t>
            </w:r>
            <w:proofErr w:type="gramStart"/>
            <w:r w:rsidRPr="00AB2B56">
              <w:rPr>
                <w:sz w:val="22"/>
                <w:szCs w:val="22"/>
              </w:rPr>
              <w:t>доля  хлоридов</w:t>
            </w:r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5CA5820" w14:textId="58D70371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2EA399CB" w14:textId="71444B72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ГОСТ 26186-84 п.3</w:t>
            </w:r>
          </w:p>
        </w:tc>
      </w:tr>
      <w:tr w:rsidR="009566C5" w:rsidRPr="00B20F86" w14:paraId="54050F8A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72DAC5AA" w14:textId="338ADC88" w:rsidR="009566C5" w:rsidRPr="00B20F86" w:rsidRDefault="009566C5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10.6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DDDECFD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5D984D8" w14:textId="7A3B6C5B" w:rsidR="009566C5" w:rsidRPr="00AB2B56" w:rsidRDefault="009566C5" w:rsidP="009566C5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10.11/08.164</w:t>
            </w:r>
          </w:p>
        </w:tc>
        <w:tc>
          <w:tcPr>
            <w:tcW w:w="1841" w:type="dxa"/>
            <w:shd w:val="clear" w:color="auto" w:fill="auto"/>
          </w:tcPr>
          <w:p w14:paraId="14CA31A1" w14:textId="1A2C1889" w:rsidR="009566C5" w:rsidRPr="00AB2B56" w:rsidRDefault="009566C5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AB2B56">
              <w:rPr>
                <w:sz w:val="22"/>
                <w:szCs w:val="22"/>
              </w:rPr>
              <w:t>Массовая  доля</w:t>
            </w:r>
            <w:proofErr w:type="gramEnd"/>
            <w:r w:rsidRPr="00AB2B56">
              <w:rPr>
                <w:sz w:val="22"/>
                <w:szCs w:val="22"/>
              </w:rPr>
              <w:t xml:space="preserve">   жира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BDEBB31" w14:textId="0FB50115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40F3FC9" w14:textId="77777777" w:rsidR="009566C5" w:rsidRPr="00AB2B56" w:rsidRDefault="009566C5" w:rsidP="00BC19D1">
            <w:pPr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ГОСТ 26183-84</w:t>
            </w:r>
          </w:p>
          <w:p w14:paraId="1AC00824" w14:textId="77777777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566C5" w:rsidRPr="00B20F86" w14:paraId="72C423AC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6131FF64" w14:textId="713B1137" w:rsidR="009566C5" w:rsidRPr="00B20F86" w:rsidRDefault="009566C5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10.7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61F8C7F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135DD6EE" w14:textId="54B8D78B" w:rsidR="009566C5" w:rsidRPr="00AB2B56" w:rsidRDefault="009566C5" w:rsidP="009566C5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10.11/</w:t>
            </w:r>
            <w:r w:rsidRPr="00AB2B56">
              <w:rPr>
                <w:sz w:val="22"/>
                <w:szCs w:val="22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120B266E" w14:textId="6F57F751" w:rsidR="009566C5" w:rsidRPr="00AB2B56" w:rsidRDefault="009566C5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AB2B56">
              <w:rPr>
                <w:sz w:val="22"/>
                <w:szCs w:val="22"/>
              </w:rPr>
              <w:t>Массовая  доля</w:t>
            </w:r>
            <w:proofErr w:type="gramEnd"/>
            <w:r w:rsidRPr="00AB2B56">
              <w:rPr>
                <w:sz w:val="22"/>
                <w:szCs w:val="22"/>
              </w:rPr>
              <w:t xml:space="preserve">  белка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0CE05C1" w14:textId="3974FAF9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80EE719" w14:textId="77777777" w:rsidR="009566C5" w:rsidRPr="00AB2B56" w:rsidRDefault="009566C5" w:rsidP="00BC19D1">
            <w:pPr>
              <w:pStyle w:val="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B2B56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25011-2017</w:t>
            </w:r>
          </w:p>
          <w:p w14:paraId="0ABF9502" w14:textId="2EC48532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п. 1-6, 8-9</w:t>
            </w:r>
          </w:p>
        </w:tc>
      </w:tr>
      <w:tr w:rsidR="009566C5" w:rsidRPr="00B20F86" w14:paraId="2DB1800B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6999754B" w14:textId="02105396" w:rsidR="009566C5" w:rsidRPr="00B20F86" w:rsidRDefault="009566C5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10.8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F35A92B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08A7B82E" w14:textId="5231CC55" w:rsidR="009566C5" w:rsidRPr="00AB2B56" w:rsidRDefault="009566C5" w:rsidP="009566C5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10.11/</w:t>
            </w:r>
            <w:r w:rsidRPr="00AB2B56">
              <w:rPr>
                <w:sz w:val="22"/>
                <w:szCs w:val="22"/>
              </w:rPr>
              <w:t>03.052</w:t>
            </w:r>
          </w:p>
        </w:tc>
        <w:tc>
          <w:tcPr>
            <w:tcW w:w="1841" w:type="dxa"/>
            <w:shd w:val="clear" w:color="auto" w:fill="auto"/>
          </w:tcPr>
          <w:p w14:paraId="68EB17D0" w14:textId="77777777" w:rsidR="009566C5" w:rsidRPr="00AB2B56" w:rsidRDefault="009566C5" w:rsidP="00283009">
            <w:pPr>
              <w:ind w:right="-74"/>
              <w:jc w:val="both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Массовая   доля   </w:t>
            </w:r>
          </w:p>
          <w:p w14:paraId="25518338" w14:textId="1DFD7BD4" w:rsidR="009566C5" w:rsidRPr="00AB2B56" w:rsidRDefault="009566C5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крахмала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323D243" w14:textId="2F9BFF4B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436A435" w14:textId="77777777" w:rsidR="009566C5" w:rsidRPr="00AB2B56" w:rsidRDefault="009566C5" w:rsidP="00BC19D1">
            <w:pPr>
              <w:ind w:right="-74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ГОСТ 10574-2016 </w:t>
            </w:r>
          </w:p>
          <w:p w14:paraId="504622CA" w14:textId="77777777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566C5" w:rsidRPr="00B20F86" w14:paraId="4D467E49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0D89E59D" w14:textId="46D45C6C" w:rsidR="009566C5" w:rsidRPr="00B20F86" w:rsidRDefault="009566C5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10.9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E3A73AD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374A42B" w14:textId="5B78B4BD" w:rsidR="009566C5" w:rsidRPr="00AB2B56" w:rsidRDefault="009566C5" w:rsidP="009566C5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10.11/</w:t>
            </w:r>
            <w:r w:rsidRPr="00AB2B56">
              <w:rPr>
                <w:sz w:val="22"/>
                <w:szCs w:val="22"/>
              </w:rPr>
              <w:t>08.156</w:t>
            </w:r>
          </w:p>
        </w:tc>
        <w:tc>
          <w:tcPr>
            <w:tcW w:w="1841" w:type="dxa"/>
            <w:shd w:val="clear" w:color="auto" w:fill="auto"/>
          </w:tcPr>
          <w:p w14:paraId="4CCAC3E3" w14:textId="5F703FD3" w:rsidR="009566C5" w:rsidRPr="00AB2B56" w:rsidRDefault="009566C5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AB2B56">
              <w:rPr>
                <w:sz w:val="22"/>
                <w:szCs w:val="22"/>
              </w:rPr>
              <w:t>Массовая  доля</w:t>
            </w:r>
            <w:proofErr w:type="gramEnd"/>
            <w:r w:rsidRPr="00AB2B56">
              <w:rPr>
                <w:sz w:val="22"/>
                <w:szCs w:val="22"/>
              </w:rPr>
              <w:t xml:space="preserve">  нитрита  натрия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9C9B322" w14:textId="405A386A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7F46654F" w14:textId="77777777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2B56">
              <w:rPr>
                <w:sz w:val="22"/>
                <w:szCs w:val="22"/>
                <w:lang w:eastAsia="en-US"/>
              </w:rPr>
              <w:t>ГОСТ 8558.1-2015</w:t>
            </w:r>
          </w:p>
          <w:p w14:paraId="69E9E6C2" w14:textId="4AA982A8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п. 1-7, 9-10</w:t>
            </w:r>
          </w:p>
        </w:tc>
      </w:tr>
      <w:tr w:rsidR="009566C5" w:rsidRPr="00B20F86" w14:paraId="1C38E1D9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2467A03F" w14:textId="5BEA6D6E" w:rsidR="009566C5" w:rsidRPr="00B20F86" w:rsidRDefault="009566C5" w:rsidP="009566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10.10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67B4FAD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33AC81EE" w14:textId="40BAAB06" w:rsidR="009566C5" w:rsidRPr="00AB2B56" w:rsidRDefault="009566C5" w:rsidP="009566C5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10.11/</w:t>
            </w:r>
            <w:r w:rsidRPr="00AB2B56">
              <w:rPr>
                <w:sz w:val="22"/>
                <w:szCs w:val="22"/>
              </w:rPr>
              <w:t>08.156</w:t>
            </w:r>
          </w:p>
        </w:tc>
        <w:tc>
          <w:tcPr>
            <w:tcW w:w="1841" w:type="dxa"/>
            <w:shd w:val="clear" w:color="auto" w:fill="auto"/>
          </w:tcPr>
          <w:p w14:paraId="7C015861" w14:textId="1912DAD7" w:rsidR="009566C5" w:rsidRPr="00AB2B56" w:rsidRDefault="009566C5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AB2B56">
              <w:rPr>
                <w:sz w:val="22"/>
                <w:szCs w:val="22"/>
              </w:rPr>
              <w:t>Массовая  доля</w:t>
            </w:r>
            <w:proofErr w:type="gramEnd"/>
            <w:r w:rsidRPr="00AB2B56">
              <w:rPr>
                <w:sz w:val="22"/>
                <w:szCs w:val="22"/>
              </w:rPr>
              <w:t xml:space="preserve">   общего   фосфора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AA88808" w14:textId="045FC43A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0E77926C" w14:textId="640643B7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СТБ ГОСТ Р 51482-2001</w:t>
            </w:r>
          </w:p>
        </w:tc>
      </w:tr>
      <w:tr w:rsidR="009566C5" w:rsidRPr="00B20F86" w14:paraId="5ADF9EB5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7CFB35F2" w14:textId="4B74F8C4" w:rsidR="009566C5" w:rsidRPr="00B20F86" w:rsidRDefault="009566C5" w:rsidP="009566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10.11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C519081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70218DFC" w14:textId="543FE264" w:rsidR="009566C5" w:rsidRPr="00AB2B56" w:rsidRDefault="009566C5" w:rsidP="009566C5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10.11/</w:t>
            </w:r>
            <w:r w:rsidRPr="00AB2B56">
              <w:rPr>
                <w:sz w:val="22"/>
                <w:szCs w:val="22"/>
              </w:rPr>
              <w:t>03.152</w:t>
            </w:r>
          </w:p>
        </w:tc>
        <w:tc>
          <w:tcPr>
            <w:tcW w:w="1841" w:type="dxa"/>
            <w:shd w:val="clear" w:color="auto" w:fill="auto"/>
          </w:tcPr>
          <w:p w14:paraId="1BC47F09" w14:textId="77777777" w:rsidR="009566C5" w:rsidRPr="00AB2B56" w:rsidRDefault="009566C5" w:rsidP="00283009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AB2B56">
              <w:rPr>
                <w:bCs/>
                <w:sz w:val="22"/>
                <w:szCs w:val="22"/>
              </w:rPr>
              <w:t>Хлорамфени</w:t>
            </w:r>
            <w:proofErr w:type="spellEnd"/>
          </w:p>
          <w:p w14:paraId="68FEE4F8" w14:textId="724D550B" w:rsidR="009566C5" w:rsidRPr="00AB2B56" w:rsidRDefault="009566C5" w:rsidP="00283009">
            <w:pPr>
              <w:jc w:val="both"/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кол</w:t>
            </w:r>
          </w:p>
          <w:p w14:paraId="5250F6AE" w14:textId="15A2DA55" w:rsidR="009566C5" w:rsidRPr="00AB2B56" w:rsidRDefault="009566C5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 xml:space="preserve">(левомицетин)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7144E0D" w14:textId="114009F2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5F60B7C5" w14:textId="77777777" w:rsidR="009566C5" w:rsidRPr="00AB2B56" w:rsidRDefault="009566C5" w:rsidP="00BC19D1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МВИ. МН 4678-2018</w:t>
            </w:r>
          </w:p>
          <w:p w14:paraId="3102FE39" w14:textId="1C76D6D0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МВИ. МН 2436-2015</w:t>
            </w:r>
          </w:p>
        </w:tc>
      </w:tr>
      <w:tr w:rsidR="009566C5" w:rsidRPr="00B20F86" w14:paraId="2086EECE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4FD862F7" w14:textId="37FA980B" w:rsidR="009566C5" w:rsidRPr="00B20F86" w:rsidRDefault="009566C5" w:rsidP="009566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10.12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B597612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7213704B" w14:textId="7DB3E1A6" w:rsidR="009566C5" w:rsidRPr="00AB2B56" w:rsidRDefault="009566C5" w:rsidP="009566C5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10.11/</w:t>
            </w:r>
            <w:r w:rsidRPr="00AB2B56">
              <w:rPr>
                <w:sz w:val="22"/>
                <w:szCs w:val="22"/>
              </w:rPr>
              <w:t>03.152</w:t>
            </w:r>
          </w:p>
        </w:tc>
        <w:tc>
          <w:tcPr>
            <w:tcW w:w="1841" w:type="dxa"/>
            <w:shd w:val="clear" w:color="auto" w:fill="auto"/>
          </w:tcPr>
          <w:p w14:paraId="129531C2" w14:textId="77777777" w:rsidR="009566C5" w:rsidRPr="00AB2B56" w:rsidRDefault="009566C5" w:rsidP="00283009">
            <w:pPr>
              <w:tabs>
                <w:tab w:val="left" w:pos="452"/>
              </w:tabs>
              <w:jc w:val="both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Антибиотики </w:t>
            </w:r>
          </w:p>
          <w:p w14:paraId="250B0494" w14:textId="1A536135" w:rsidR="009566C5" w:rsidRPr="00AB2B56" w:rsidRDefault="009566C5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AB2B56">
              <w:rPr>
                <w:sz w:val="22"/>
                <w:szCs w:val="22"/>
              </w:rPr>
              <w:t>тетрацикли</w:t>
            </w:r>
            <w:proofErr w:type="spellEnd"/>
          </w:p>
          <w:p w14:paraId="6EC7F2B1" w14:textId="5C4A2F72" w:rsidR="009566C5" w:rsidRPr="00AB2B56" w:rsidRDefault="009566C5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новая группа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7B65D7A" w14:textId="7714D578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161B9FAA" w14:textId="77777777" w:rsidR="009566C5" w:rsidRPr="00AB2B56" w:rsidRDefault="009566C5" w:rsidP="00BC19D1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МВИ. МН 3830-2015</w:t>
            </w:r>
          </w:p>
          <w:p w14:paraId="7A2CB775" w14:textId="3CC8F5C7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МВИ.МН 3951-2015</w:t>
            </w:r>
          </w:p>
        </w:tc>
      </w:tr>
      <w:tr w:rsidR="009566C5" w:rsidRPr="00B20F86" w14:paraId="3BFBF70D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068FE57B" w14:textId="23A7AABA" w:rsidR="009566C5" w:rsidRPr="00B20F86" w:rsidRDefault="009566C5" w:rsidP="009566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10.14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96343B9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029F835" w14:textId="0BC4E16F" w:rsidR="009566C5" w:rsidRPr="00AB2B56" w:rsidRDefault="009566C5" w:rsidP="009566C5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10.11/01.086</w:t>
            </w:r>
          </w:p>
        </w:tc>
        <w:tc>
          <w:tcPr>
            <w:tcW w:w="1841" w:type="dxa"/>
            <w:shd w:val="clear" w:color="auto" w:fill="auto"/>
          </w:tcPr>
          <w:p w14:paraId="47D29218" w14:textId="77777777" w:rsidR="005C100E" w:rsidRDefault="009566C5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AB2B56">
              <w:rPr>
                <w:sz w:val="22"/>
                <w:szCs w:val="22"/>
              </w:rPr>
              <w:t>Спорообразую</w:t>
            </w:r>
            <w:proofErr w:type="spellEnd"/>
          </w:p>
          <w:p w14:paraId="7523E796" w14:textId="20D934FD" w:rsidR="009566C5" w:rsidRPr="00AB2B56" w:rsidRDefault="009566C5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AB2B56">
              <w:rPr>
                <w:sz w:val="22"/>
                <w:szCs w:val="22"/>
              </w:rPr>
              <w:t>щие</w:t>
            </w:r>
            <w:proofErr w:type="spellEnd"/>
            <w:r w:rsidRPr="00AB2B56">
              <w:rPr>
                <w:sz w:val="22"/>
                <w:szCs w:val="22"/>
              </w:rPr>
              <w:t xml:space="preserve"> </w:t>
            </w:r>
            <w:proofErr w:type="spellStart"/>
            <w:r w:rsidRPr="00AB2B56">
              <w:rPr>
                <w:sz w:val="22"/>
                <w:szCs w:val="22"/>
              </w:rPr>
              <w:t>мезофильные</w:t>
            </w:r>
            <w:proofErr w:type="spellEnd"/>
            <w:r w:rsidRPr="00AB2B56">
              <w:rPr>
                <w:sz w:val="22"/>
                <w:szCs w:val="22"/>
              </w:rPr>
              <w:t xml:space="preserve"> аэробные и факультативно-анаэробные </w:t>
            </w:r>
            <w:proofErr w:type="spellStart"/>
            <w:r w:rsidRPr="00AB2B56">
              <w:rPr>
                <w:sz w:val="22"/>
                <w:szCs w:val="22"/>
              </w:rPr>
              <w:t>микрорганизмы</w:t>
            </w:r>
            <w:proofErr w:type="spellEnd"/>
            <w:r w:rsidRPr="00AB2B56">
              <w:rPr>
                <w:sz w:val="22"/>
                <w:szCs w:val="22"/>
              </w:rPr>
              <w:t xml:space="preserve"> группы </w:t>
            </w:r>
            <w:proofErr w:type="gramStart"/>
            <w:r w:rsidRPr="00AB2B56">
              <w:rPr>
                <w:sz w:val="22"/>
                <w:szCs w:val="22"/>
                <w:lang w:val="en-US"/>
              </w:rPr>
              <w:t>B</w:t>
            </w:r>
            <w:r w:rsidRPr="00AB2B56">
              <w:rPr>
                <w:sz w:val="22"/>
                <w:szCs w:val="22"/>
              </w:rPr>
              <w:t>.</w:t>
            </w:r>
            <w:r w:rsidRPr="00AB2B56">
              <w:rPr>
                <w:sz w:val="22"/>
                <w:szCs w:val="22"/>
                <w:lang w:val="en-US"/>
              </w:rPr>
              <w:t>subtilis</w:t>
            </w:r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D7859A1" w14:textId="5A285148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0489B5E7" w14:textId="77777777" w:rsidR="009566C5" w:rsidRPr="00AB2B56" w:rsidRDefault="009566C5" w:rsidP="00BC19D1">
            <w:pPr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ГОСТ 30425-97 </w:t>
            </w:r>
          </w:p>
          <w:p w14:paraId="0D136450" w14:textId="77777777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566C5" w:rsidRPr="00B20F86" w14:paraId="22FD8C92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4C418B15" w14:textId="467C3023" w:rsidR="009566C5" w:rsidRPr="00B20F86" w:rsidRDefault="009566C5" w:rsidP="009566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10.15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9818AE9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49BABDCC" w14:textId="1B091520" w:rsidR="009566C5" w:rsidRPr="00AB2B56" w:rsidRDefault="009566C5" w:rsidP="009566C5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10.11/01.086</w:t>
            </w:r>
          </w:p>
        </w:tc>
        <w:tc>
          <w:tcPr>
            <w:tcW w:w="1841" w:type="dxa"/>
            <w:shd w:val="clear" w:color="auto" w:fill="auto"/>
          </w:tcPr>
          <w:p w14:paraId="2AD57839" w14:textId="77777777" w:rsidR="005C100E" w:rsidRDefault="009566C5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AB2B56">
              <w:rPr>
                <w:sz w:val="22"/>
                <w:szCs w:val="22"/>
              </w:rPr>
              <w:t>Спорообразую</w:t>
            </w:r>
            <w:proofErr w:type="spellEnd"/>
          </w:p>
          <w:p w14:paraId="1C101AF2" w14:textId="743B87CB" w:rsidR="009566C5" w:rsidRPr="00AB2B56" w:rsidRDefault="009566C5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AB2B56">
              <w:rPr>
                <w:sz w:val="22"/>
                <w:szCs w:val="22"/>
              </w:rPr>
              <w:t>щие</w:t>
            </w:r>
            <w:proofErr w:type="spellEnd"/>
            <w:r w:rsidRPr="00AB2B56">
              <w:rPr>
                <w:sz w:val="22"/>
                <w:szCs w:val="22"/>
              </w:rPr>
              <w:t xml:space="preserve"> </w:t>
            </w:r>
            <w:proofErr w:type="spellStart"/>
            <w:r w:rsidRPr="00AB2B56">
              <w:rPr>
                <w:sz w:val="22"/>
                <w:szCs w:val="22"/>
              </w:rPr>
              <w:t>мезофильные</w:t>
            </w:r>
            <w:proofErr w:type="spellEnd"/>
            <w:r w:rsidRPr="00AB2B56">
              <w:rPr>
                <w:sz w:val="22"/>
                <w:szCs w:val="22"/>
              </w:rPr>
              <w:t xml:space="preserve"> аэробные и факультативно-анаэробные </w:t>
            </w:r>
            <w:proofErr w:type="spellStart"/>
            <w:r w:rsidRPr="00AB2B56">
              <w:rPr>
                <w:sz w:val="22"/>
                <w:szCs w:val="22"/>
              </w:rPr>
              <w:t>микрорганизмы</w:t>
            </w:r>
            <w:proofErr w:type="spellEnd"/>
            <w:r w:rsidRPr="00AB2B56">
              <w:rPr>
                <w:sz w:val="22"/>
                <w:szCs w:val="22"/>
              </w:rPr>
              <w:t xml:space="preserve"> группы </w:t>
            </w:r>
            <w:proofErr w:type="gramStart"/>
            <w:r w:rsidRPr="00AB2B56">
              <w:rPr>
                <w:sz w:val="22"/>
                <w:szCs w:val="22"/>
                <w:lang w:val="en-US"/>
              </w:rPr>
              <w:t>B</w:t>
            </w:r>
            <w:r w:rsidRPr="00AB2B56">
              <w:rPr>
                <w:sz w:val="22"/>
                <w:szCs w:val="22"/>
              </w:rPr>
              <w:t>.</w:t>
            </w:r>
            <w:r w:rsidRPr="00AB2B56">
              <w:rPr>
                <w:sz w:val="22"/>
                <w:szCs w:val="22"/>
                <w:lang w:val="en-US"/>
              </w:rPr>
              <w:t>cereus</w:t>
            </w:r>
            <w:proofErr w:type="gramEnd"/>
            <w:r w:rsidRPr="00AB2B56">
              <w:rPr>
                <w:sz w:val="22"/>
                <w:szCs w:val="22"/>
              </w:rPr>
              <w:t xml:space="preserve"> и (или) </w:t>
            </w:r>
            <w:r w:rsidRPr="00AB2B56">
              <w:rPr>
                <w:sz w:val="22"/>
                <w:szCs w:val="22"/>
                <w:lang w:val="en-US"/>
              </w:rPr>
              <w:t>B</w:t>
            </w:r>
            <w:r w:rsidRPr="00AB2B56">
              <w:rPr>
                <w:sz w:val="22"/>
                <w:szCs w:val="22"/>
              </w:rPr>
              <w:t>.</w:t>
            </w:r>
            <w:proofErr w:type="spellStart"/>
            <w:r w:rsidRPr="00AB2B56">
              <w:rPr>
                <w:sz w:val="22"/>
                <w:szCs w:val="22"/>
                <w:lang w:val="en-US"/>
              </w:rPr>
              <w:t>polymyxa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0E6759B" w14:textId="0C59F97E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21413E5" w14:textId="77777777" w:rsidR="009566C5" w:rsidRPr="00AB2B56" w:rsidRDefault="009566C5" w:rsidP="00BC19D1">
            <w:pPr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ГОСТ 30425-97 </w:t>
            </w:r>
          </w:p>
          <w:p w14:paraId="143A7DEC" w14:textId="77777777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566C5" w:rsidRPr="00B20F86" w14:paraId="7243BE62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74067B9A" w14:textId="254F7B72" w:rsidR="009566C5" w:rsidRPr="00B20F86" w:rsidRDefault="009566C5" w:rsidP="009566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10.16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7C0B67C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7725907B" w14:textId="753F77E3" w:rsidR="009566C5" w:rsidRPr="00AB2B56" w:rsidRDefault="009566C5" w:rsidP="009566C5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10.11/01.086</w:t>
            </w:r>
          </w:p>
        </w:tc>
        <w:tc>
          <w:tcPr>
            <w:tcW w:w="1841" w:type="dxa"/>
            <w:shd w:val="clear" w:color="auto" w:fill="auto"/>
          </w:tcPr>
          <w:p w14:paraId="0D6EBFA0" w14:textId="77777777" w:rsidR="009566C5" w:rsidRPr="00AB2B56" w:rsidRDefault="009566C5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AB2B56">
              <w:rPr>
                <w:sz w:val="22"/>
                <w:szCs w:val="22"/>
              </w:rPr>
              <w:t>Мезофильные</w:t>
            </w:r>
            <w:proofErr w:type="spellEnd"/>
            <w:r w:rsidRPr="00AB2B56">
              <w:rPr>
                <w:sz w:val="22"/>
                <w:szCs w:val="22"/>
              </w:rPr>
              <w:t xml:space="preserve"> </w:t>
            </w:r>
            <w:proofErr w:type="spellStart"/>
            <w:r w:rsidRPr="00AB2B56">
              <w:rPr>
                <w:sz w:val="22"/>
                <w:szCs w:val="22"/>
              </w:rPr>
              <w:t>клостридии</w:t>
            </w:r>
            <w:proofErr w:type="spellEnd"/>
          </w:p>
          <w:p w14:paraId="7724ABED" w14:textId="777D02BD" w:rsidR="009566C5" w:rsidRPr="00AB2B56" w:rsidRDefault="009566C5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4E49D01" w14:textId="7AC2ECAF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74BFBC7" w14:textId="77777777" w:rsidR="009566C5" w:rsidRPr="00AB2B56" w:rsidRDefault="009566C5" w:rsidP="00BC19D1">
            <w:pPr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ГОСТ 30425-97 </w:t>
            </w:r>
          </w:p>
          <w:p w14:paraId="61681D95" w14:textId="4906D4FD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ГОСТ 10444.9-88</w:t>
            </w:r>
          </w:p>
        </w:tc>
      </w:tr>
      <w:tr w:rsidR="009566C5" w:rsidRPr="00B20F86" w14:paraId="226ADA0C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2BEBACF7" w14:textId="2749030B" w:rsidR="009566C5" w:rsidRPr="00B20F86" w:rsidRDefault="009566C5" w:rsidP="009566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10.17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B5740D9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D5F7264" w14:textId="1EE73781" w:rsidR="009566C5" w:rsidRPr="00AB2B56" w:rsidRDefault="009566C5" w:rsidP="009566C5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10.11/01.086</w:t>
            </w:r>
          </w:p>
        </w:tc>
        <w:tc>
          <w:tcPr>
            <w:tcW w:w="1841" w:type="dxa"/>
            <w:shd w:val="clear" w:color="auto" w:fill="auto"/>
          </w:tcPr>
          <w:p w14:paraId="1F4AB70C" w14:textId="77777777" w:rsidR="00761250" w:rsidRPr="00AB2B56" w:rsidRDefault="009566C5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AB2B56">
              <w:rPr>
                <w:sz w:val="22"/>
                <w:szCs w:val="22"/>
              </w:rPr>
              <w:t>Неспорообразующие</w:t>
            </w:r>
            <w:proofErr w:type="spellEnd"/>
            <w:r w:rsidRPr="00AB2B56">
              <w:rPr>
                <w:sz w:val="22"/>
                <w:szCs w:val="22"/>
              </w:rPr>
              <w:t xml:space="preserve"> </w:t>
            </w:r>
            <w:proofErr w:type="spellStart"/>
            <w:r w:rsidRPr="00AB2B56">
              <w:rPr>
                <w:sz w:val="22"/>
                <w:szCs w:val="22"/>
              </w:rPr>
              <w:t>микрорганиз</w:t>
            </w:r>
            <w:proofErr w:type="spellEnd"/>
          </w:p>
          <w:p w14:paraId="3BCDD381" w14:textId="77777777" w:rsidR="009566C5" w:rsidRDefault="009566C5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мы, </w:t>
            </w:r>
            <w:proofErr w:type="spellStart"/>
            <w:r w:rsidRPr="00AB2B56">
              <w:rPr>
                <w:sz w:val="22"/>
                <w:szCs w:val="22"/>
              </w:rPr>
              <w:t>в.т.ч</w:t>
            </w:r>
            <w:proofErr w:type="spellEnd"/>
            <w:r w:rsidRPr="00AB2B56">
              <w:rPr>
                <w:sz w:val="22"/>
                <w:szCs w:val="22"/>
              </w:rPr>
              <w:t>. молочнокислые и плесневые грибы и дрожжи</w:t>
            </w:r>
          </w:p>
          <w:p w14:paraId="41B42A97" w14:textId="403E9458" w:rsidR="00AB2B56" w:rsidRPr="00AB2B56" w:rsidRDefault="00AB2B56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7D2A88A" w14:textId="0F2A7795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2625C3A1" w14:textId="77777777" w:rsidR="009566C5" w:rsidRPr="00AB2B56" w:rsidRDefault="009566C5" w:rsidP="00BC19D1">
            <w:pPr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 xml:space="preserve">ГОСТ 30425-97 </w:t>
            </w:r>
          </w:p>
          <w:p w14:paraId="11CEC98A" w14:textId="77777777" w:rsidR="009566C5" w:rsidRPr="00AB2B56" w:rsidRDefault="009566C5" w:rsidP="00BC19D1">
            <w:pPr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ГОСТ 10444.12-2013</w:t>
            </w:r>
          </w:p>
          <w:p w14:paraId="27988D20" w14:textId="451662A3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ГОСТ 10444.11-2013</w:t>
            </w:r>
          </w:p>
        </w:tc>
      </w:tr>
      <w:tr w:rsidR="009566C5" w:rsidRPr="00B20F86" w14:paraId="0EF9F5C4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327FFA72" w14:textId="33DBD897" w:rsidR="009566C5" w:rsidRPr="00B20F86" w:rsidRDefault="009566C5" w:rsidP="009566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lastRenderedPageBreak/>
              <w:t>10.18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2B7A514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0A44DCEA" w14:textId="5A71F7C0" w:rsidR="009566C5" w:rsidRPr="005C100E" w:rsidRDefault="009566C5" w:rsidP="005C100E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10.11/01.086</w:t>
            </w:r>
          </w:p>
        </w:tc>
        <w:tc>
          <w:tcPr>
            <w:tcW w:w="1841" w:type="dxa"/>
            <w:shd w:val="clear" w:color="auto" w:fill="auto"/>
          </w:tcPr>
          <w:p w14:paraId="406AE6C8" w14:textId="77777777" w:rsidR="007B4297" w:rsidRDefault="009566C5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AB2B56">
              <w:rPr>
                <w:sz w:val="22"/>
                <w:szCs w:val="22"/>
              </w:rPr>
              <w:t>Спорообразую</w:t>
            </w:r>
            <w:proofErr w:type="spellEnd"/>
          </w:p>
          <w:p w14:paraId="0EDBBF2C" w14:textId="38CD8B6F" w:rsidR="009566C5" w:rsidRPr="00AB2B56" w:rsidRDefault="009566C5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AB2B56">
              <w:rPr>
                <w:sz w:val="22"/>
                <w:szCs w:val="22"/>
              </w:rPr>
              <w:t>щие</w:t>
            </w:r>
            <w:proofErr w:type="spellEnd"/>
            <w:r w:rsidRPr="00AB2B56">
              <w:rPr>
                <w:sz w:val="22"/>
                <w:szCs w:val="22"/>
              </w:rPr>
              <w:t xml:space="preserve"> термофильные анаэробные, аэробные и факультативно-анаэробные микроорганизмы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F41BD60" w14:textId="17B25D81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80ABCCE" w14:textId="06D2E734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ГОСТ 30425-97</w:t>
            </w:r>
          </w:p>
        </w:tc>
      </w:tr>
      <w:tr w:rsidR="009566C5" w:rsidRPr="00B20F86" w14:paraId="6E3766C5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26562C42" w14:textId="1410DFAA" w:rsidR="009566C5" w:rsidRPr="00B20F86" w:rsidRDefault="009566C5" w:rsidP="009566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10.19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2ECA177" w14:textId="77777777" w:rsidR="009566C5" w:rsidRPr="00AB2B56" w:rsidRDefault="009566C5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AFB22A1" w14:textId="613A60CE" w:rsidR="009566C5" w:rsidRPr="005C100E" w:rsidRDefault="009566C5" w:rsidP="005C100E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10.11/04.125</w:t>
            </w:r>
          </w:p>
        </w:tc>
        <w:tc>
          <w:tcPr>
            <w:tcW w:w="1841" w:type="dxa"/>
            <w:shd w:val="clear" w:color="auto" w:fill="auto"/>
          </w:tcPr>
          <w:p w14:paraId="6F6C5081" w14:textId="16976099" w:rsidR="009566C5" w:rsidRPr="00AB2B56" w:rsidRDefault="009566C5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bCs/>
                <w:iCs/>
                <w:sz w:val="22"/>
                <w:szCs w:val="22"/>
              </w:rPr>
              <w:t>Удельная активность радионуклида цезий-137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95952C9" w14:textId="4234A669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3FC5D27" w14:textId="77777777" w:rsidR="009566C5" w:rsidRPr="00AB2B56" w:rsidRDefault="009566C5" w:rsidP="00BC19D1">
            <w:pPr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МВИ 179-95</w:t>
            </w:r>
          </w:p>
          <w:p w14:paraId="62C9AE7A" w14:textId="638E81E6" w:rsidR="009566C5" w:rsidRPr="00AB2B56" w:rsidRDefault="009566C5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МВИ.МН 1181-2011</w:t>
            </w:r>
          </w:p>
        </w:tc>
      </w:tr>
      <w:tr w:rsidR="00DF4430" w:rsidRPr="00B20F86" w14:paraId="13860AAF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5E6E7559" w14:textId="4DBD3BEA" w:rsidR="00DF4430" w:rsidRPr="00B20F86" w:rsidRDefault="00DF443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11.1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shd w:val="clear" w:color="auto" w:fill="auto"/>
          </w:tcPr>
          <w:p w14:paraId="4E98B2D2" w14:textId="6DAF7C83" w:rsidR="00DF4430" w:rsidRPr="00AB2B56" w:rsidRDefault="00DF4430" w:rsidP="00C962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Прижизненный контроль. Крупный рогатый скот</w:t>
            </w:r>
          </w:p>
        </w:tc>
        <w:tc>
          <w:tcPr>
            <w:tcW w:w="1561" w:type="dxa"/>
            <w:shd w:val="clear" w:color="auto" w:fill="auto"/>
          </w:tcPr>
          <w:p w14:paraId="5310F3CF" w14:textId="17A0B9CC" w:rsidR="00DF4430" w:rsidRPr="005C100E" w:rsidRDefault="00DF4430" w:rsidP="005C100E">
            <w:pPr>
              <w:rPr>
                <w:bCs/>
                <w:sz w:val="22"/>
                <w:szCs w:val="22"/>
              </w:rPr>
            </w:pPr>
            <w:r w:rsidRPr="00AB2B56">
              <w:rPr>
                <w:bCs/>
                <w:sz w:val="22"/>
                <w:szCs w:val="22"/>
              </w:rPr>
              <w:t>01.42/04.125</w:t>
            </w:r>
          </w:p>
        </w:tc>
        <w:tc>
          <w:tcPr>
            <w:tcW w:w="1841" w:type="dxa"/>
            <w:shd w:val="clear" w:color="auto" w:fill="auto"/>
          </w:tcPr>
          <w:p w14:paraId="4C663E04" w14:textId="323F5016" w:rsidR="00DF4430" w:rsidRPr="00AB2B56" w:rsidRDefault="00DF4430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Удельная активность цезия-137 в мышечной ткани крупного рогатого скота</w:t>
            </w:r>
          </w:p>
        </w:tc>
        <w:tc>
          <w:tcPr>
            <w:tcW w:w="2410" w:type="dxa"/>
            <w:vMerge/>
            <w:shd w:val="clear" w:color="auto" w:fill="auto"/>
          </w:tcPr>
          <w:p w14:paraId="0965F5ED" w14:textId="259E2118" w:rsidR="00DF4430" w:rsidRPr="00AB2B56" w:rsidRDefault="00DF4430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8C7D5AA" w14:textId="77777777" w:rsidR="00DF4430" w:rsidRPr="00AB2B56" w:rsidRDefault="00DF4430" w:rsidP="00BC19D1">
            <w:pPr>
              <w:ind w:right="-108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МВИ.МН 1861-2003</w:t>
            </w:r>
          </w:p>
          <w:p w14:paraId="279829BD" w14:textId="77777777" w:rsidR="00DF4430" w:rsidRPr="00AB2B56" w:rsidRDefault="00DF4430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C19D1" w:rsidRPr="00B20F86" w14:paraId="5E0A0C2C" w14:textId="77777777" w:rsidTr="009566C5">
        <w:trPr>
          <w:trHeight w:val="277"/>
        </w:trPr>
        <w:tc>
          <w:tcPr>
            <w:tcW w:w="708" w:type="dxa"/>
            <w:shd w:val="clear" w:color="auto" w:fill="auto"/>
          </w:tcPr>
          <w:p w14:paraId="0C3B2E10" w14:textId="5D1198E1" w:rsidR="00BC19D1" w:rsidRPr="00B20F86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28F4">
              <w:rPr>
                <w:sz w:val="24"/>
                <w:szCs w:val="24"/>
                <w:lang w:eastAsia="en-US"/>
              </w:rPr>
              <w:t>14.1</w:t>
            </w:r>
            <w:r w:rsidR="00DF4430">
              <w:rPr>
                <w:sz w:val="22"/>
                <w:szCs w:val="22"/>
              </w:rPr>
              <w:t>**</w:t>
            </w:r>
          </w:p>
        </w:tc>
        <w:tc>
          <w:tcPr>
            <w:tcW w:w="2127" w:type="dxa"/>
            <w:shd w:val="clear" w:color="auto" w:fill="auto"/>
          </w:tcPr>
          <w:p w14:paraId="5562C459" w14:textId="7DB558A7" w:rsidR="00BC19D1" w:rsidRPr="00AB2B56" w:rsidRDefault="00BC19D1" w:rsidP="00AB2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rFonts w:eastAsia="Calibri"/>
                <w:sz w:val="22"/>
                <w:szCs w:val="22"/>
                <w:lang w:eastAsia="en-US"/>
              </w:rPr>
              <w:t>Окружающая среда</w:t>
            </w:r>
          </w:p>
        </w:tc>
        <w:tc>
          <w:tcPr>
            <w:tcW w:w="1561" w:type="dxa"/>
            <w:shd w:val="clear" w:color="auto" w:fill="auto"/>
          </w:tcPr>
          <w:p w14:paraId="49136E70" w14:textId="11DDA35C" w:rsidR="00BC19D1" w:rsidRPr="00AB2B56" w:rsidRDefault="00BC19D1" w:rsidP="00C96265">
            <w:pPr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100.00/04.056</w:t>
            </w:r>
          </w:p>
        </w:tc>
        <w:tc>
          <w:tcPr>
            <w:tcW w:w="1841" w:type="dxa"/>
            <w:shd w:val="clear" w:color="auto" w:fill="auto"/>
          </w:tcPr>
          <w:p w14:paraId="09808BF1" w14:textId="5E95F94D" w:rsidR="00BC19D1" w:rsidRPr="00AB2B56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2B56">
              <w:rPr>
                <w:bCs/>
                <w:iCs/>
                <w:sz w:val="22"/>
                <w:szCs w:val="22"/>
              </w:rPr>
              <w:t xml:space="preserve">Мощность эквивалентной дозы </w:t>
            </w:r>
            <w:proofErr w:type="gramStart"/>
            <w:r w:rsidRPr="00AB2B56">
              <w:rPr>
                <w:bCs/>
                <w:iCs/>
                <w:sz w:val="22"/>
                <w:szCs w:val="22"/>
              </w:rPr>
              <w:t>гамма излучения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23855A72" w14:textId="3A89F9C8" w:rsidR="00BC19D1" w:rsidRPr="00AB2B56" w:rsidRDefault="00BC19D1" w:rsidP="007B42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Санитарные нормы и правила «Требования к радиационной безопасности», утв. МЗ РБ № 213 от 28.12.2012 г. и Гигиенический норматив «Критерий оценки радиационного воздействия», утв. МЗ РБ № 213 от 28.12.2012 г</w:t>
            </w:r>
          </w:p>
        </w:tc>
        <w:tc>
          <w:tcPr>
            <w:tcW w:w="2152" w:type="dxa"/>
            <w:shd w:val="clear" w:color="auto" w:fill="auto"/>
          </w:tcPr>
          <w:p w14:paraId="5A403C54" w14:textId="77777777" w:rsidR="00BC19D1" w:rsidRPr="00AB2B56" w:rsidRDefault="00BC19D1" w:rsidP="00BC19D1">
            <w:pPr>
              <w:jc w:val="both"/>
              <w:rPr>
                <w:sz w:val="22"/>
                <w:szCs w:val="22"/>
              </w:rPr>
            </w:pPr>
            <w:r w:rsidRPr="00AB2B56">
              <w:rPr>
                <w:sz w:val="22"/>
                <w:szCs w:val="22"/>
              </w:rPr>
              <w:t>МВИ.ГМ.1906-2020</w:t>
            </w:r>
          </w:p>
          <w:p w14:paraId="4DEB7C3D" w14:textId="77777777" w:rsidR="00BC19D1" w:rsidRPr="00AB2B56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C96265" w:rsidRDefault="00374A27" w:rsidP="00C96265">
      <w:pPr>
        <w:ind w:hanging="567"/>
        <w:rPr>
          <w:b/>
          <w:sz w:val="28"/>
          <w:szCs w:val="28"/>
        </w:rPr>
      </w:pPr>
      <w:r w:rsidRPr="00C96265">
        <w:rPr>
          <w:b/>
          <w:sz w:val="28"/>
          <w:szCs w:val="28"/>
        </w:rPr>
        <w:t xml:space="preserve">Примечание: </w:t>
      </w:r>
    </w:p>
    <w:p w14:paraId="10FE2DC5" w14:textId="26983B7B" w:rsidR="00761250" w:rsidRPr="00C96265" w:rsidRDefault="00374A27" w:rsidP="00C96265">
      <w:pPr>
        <w:ind w:left="-567"/>
        <w:rPr>
          <w:color w:val="000000"/>
          <w:sz w:val="28"/>
          <w:szCs w:val="28"/>
        </w:rPr>
      </w:pPr>
      <w:r w:rsidRPr="00C96265">
        <w:rPr>
          <w:bCs/>
          <w:sz w:val="28"/>
          <w:szCs w:val="28"/>
        </w:rPr>
        <w:t>* – деятельность осуществляется непосредственно в ООС;</w:t>
      </w:r>
      <w:r w:rsidRPr="00C96265">
        <w:rPr>
          <w:bCs/>
          <w:sz w:val="28"/>
          <w:szCs w:val="28"/>
        </w:rPr>
        <w:br/>
        <w:t>** – деятельность осуществляется непосредственно в ООС и за пределами ООС;</w:t>
      </w:r>
      <w:r w:rsidRPr="00C96265">
        <w:rPr>
          <w:bCs/>
          <w:sz w:val="28"/>
          <w:szCs w:val="28"/>
        </w:rPr>
        <w:br/>
        <w:t>*** – деятельность осуществляется за пределами ООС.</w:t>
      </w:r>
      <w:r w:rsidRPr="00C96265">
        <w:rPr>
          <w:color w:val="000000"/>
          <w:sz w:val="28"/>
          <w:szCs w:val="28"/>
        </w:rPr>
        <w:t xml:space="preserve"> </w:t>
      </w:r>
    </w:p>
    <w:p w14:paraId="392E9E0C" w14:textId="4C720D52" w:rsidR="00C96265" w:rsidRDefault="00C96265" w:rsidP="00C96265">
      <w:pPr>
        <w:ind w:hanging="567"/>
        <w:rPr>
          <w:color w:val="000000"/>
        </w:rPr>
      </w:pPr>
    </w:p>
    <w:p w14:paraId="4E75F042" w14:textId="1D8EFC47" w:rsidR="00C96265" w:rsidRDefault="00C96265" w:rsidP="00A0063E">
      <w:pPr>
        <w:rPr>
          <w:color w:val="000000"/>
        </w:rPr>
      </w:pPr>
    </w:p>
    <w:p w14:paraId="117103A4" w14:textId="77777777" w:rsidR="00C96265" w:rsidRPr="00C96265" w:rsidRDefault="00C96265" w:rsidP="00A0063E">
      <w:pPr>
        <w:rPr>
          <w:color w:val="000000"/>
        </w:rPr>
      </w:pPr>
    </w:p>
    <w:p w14:paraId="4E020097" w14:textId="3763F6C1" w:rsidR="00A0063E" w:rsidRDefault="00A0063E" w:rsidP="00761250">
      <w:pPr>
        <w:ind w:hanging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761250">
      <w:pPr>
        <w:ind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761250">
      <w:pPr>
        <w:ind w:hanging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761250">
      <w:pPr>
        <w:ind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741DAE8" w:rsidR="00A0063E" w:rsidRPr="001D02D0" w:rsidRDefault="00A0063E" w:rsidP="00761250">
      <w:pPr>
        <w:ind w:hanging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61250">
        <w:rPr>
          <w:color w:val="000000"/>
          <w:sz w:val="28"/>
          <w:szCs w:val="28"/>
        </w:rPr>
        <w:t xml:space="preserve">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0AA6" w14:textId="77777777" w:rsidR="00C450C9" w:rsidRDefault="00C450C9" w:rsidP="0011070C">
      <w:r>
        <w:separator/>
      </w:r>
    </w:p>
  </w:endnote>
  <w:endnote w:type="continuationSeparator" w:id="0">
    <w:p w14:paraId="2F5DA2E9" w14:textId="77777777" w:rsidR="00C450C9" w:rsidRDefault="00C450C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69" w:type="pct"/>
      <w:tblInd w:w="-1134" w:type="dxa"/>
      <w:tblLook w:val="00A0" w:firstRow="1" w:lastRow="0" w:firstColumn="1" w:lastColumn="0" w:noHBand="0" w:noVBand="0"/>
    </w:tblPr>
    <w:tblGrid>
      <w:gridCol w:w="3402"/>
      <w:gridCol w:w="5167"/>
      <w:gridCol w:w="1780"/>
    </w:tblGrid>
    <w:tr w:rsidR="00D43910" w:rsidRPr="00460ECA" w14:paraId="5950A3D5" w14:textId="77777777" w:rsidTr="00005C62">
      <w:tc>
        <w:tcPr>
          <w:tcW w:w="3402" w:type="dxa"/>
          <w:vAlign w:val="center"/>
          <w:hideMark/>
        </w:tcPr>
        <w:p w14:paraId="28040386" w14:textId="4C5FC26A" w:rsidR="00D43910" w:rsidRPr="00B453D4" w:rsidRDefault="00D4391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43910" w:rsidRPr="00B453D4" w:rsidRDefault="00D4391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516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0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68914FEA" w:rsidR="00D43910" w:rsidRPr="00005C62" w:rsidRDefault="00005C6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005C62">
                <w:rPr>
                  <w:rFonts w:eastAsia="ArialMT"/>
                  <w:u w:val="single"/>
                  <w:lang w:val="ru-RU"/>
                </w:rPr>
                <w:t>09.12.2022</w:t>
              </w:r>
            </w:p>
          </w:sdtContent>
        </w:sdt>
        <w:p w14:paraId="476B41EA" w14:textId="0541DAED" w:rsidR="00D43910" w:rsidRPr="00B453D4" w:rsidRDefault="00D4391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0" w:type="dxa"/>
          <w:vAlign w:val="center"/>
          <w:hideMark/>
        </w:tcPr>
        <w:p w14:paraId="78CC867F" w14:textId="77777777" w:rsidR="00D43910" w:rsidRPr="007624CE" w:rsidRDefault="00D4391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6C748A">
            <w:rPr>
              <w:noProof/>
            </w:rPr>
            <w:t>9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C748A" w:rsidRPr="006C748A">
            <w:rPr>
              <w:noProof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D43910" w:rsidRPr="005128B2" w:rsidRDefault="00D4391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43" w:type="pct"/>
      <w:tblInd w:w="-1134" w:type="dxa"/>
      <w:tblLook w:val="00A0" w:firstRow="1" w:lastRow="0" w:firstColumn="1" w:lastColumn="0" w:noHBand="0" w:noVBand="0"/>
    </w:tblPr>
    <w:tblGrid>
      <w:gridCol w:w="4470"/>
      <w:gridCol w:w="3043"/>
      <w:gridCol w:w="2979"/>
    </w:tblGrid>
    <w:tr w:rsidR="00D43910" w:rsidRPr="007624CE" w14:paraId="026ADD8F" w14:textId="77777777" w:rsidTr="0005120A">
      <w:trPr>
        <w:trHeight w:val="66"/>
      </w:trPr>
      <w:tc>
        <w:tcPr>
          <w:tcW w:w="4470" w:type="dxa"/>
          <w:vAlign w:val="center"/>
          <w:hideMark/>
        </w:tcPr>
        <w:p w14:paraId="5264557C" w14:textId="1E803FEE" w:rsidR="00D43910" w:rsidRPr="00B453D4" w:rsidRDefault="00D4391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D43910" w:rsidRPr="00B453D4" w:rsidRDefault="00D4391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2-0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78F47968" w:rsidR="00D43910" w:rsidRPr="0005120A" w:rsidRDefault="0005120A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5120A">
                <w:rPr>
                  <w:rFonts w:eastAsia="ArialMT"/>
                  <w:u w:val="single"/>
                  <w:lang w:val="ru-RU"/>
                </w:rPr>
                <w:t>09.12.2022</w:t>
              </w:r>
            </w:p>
          </w:sdtContent>
        </w:sdt>
        <w:p w14:paraId="4B347AC2" w14:textId="109B3E5E" w:rsidR="00D43910" w:rsidRPr="00B453D4" w:rsidRDefault="00D4391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7563CE5" w14:textId="77777777" w:rsidR="00D43910" w:rsidRPr="007624CE" w:rsidRDefault="00D4391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26E4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26E42">
            <w:rPr>
              <w:noProof/>
              <w:lang w:val="ru-RU"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D43910" w:rsidRPr="00CC094B" w:rsidRDefault="00D4391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D580" w14:textId="77777777" w:rsidR="00C450C9" w:rsidRDefault="00C450C9" w:rsidP="0011070C">
      <w:r>
        <w:separator/>
      </w:r>
    </w:p>
  </w:footnote>
  <w:footnote w:type="continuationSeparator" w:id="0">
    <w:p w14:paraId="64DD31E2" w14:textId="77777777" w:rsidR="00C450C9" w:rsidRDefault="00C450C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43910" w:rsidRPr="00D337DC" w14:paraId="3804E551" w14:textId="77777777" w:rsidTr="00410F4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43910" w:rsidRPr="00B453D4" w:rsidRDefault="00D4391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5" name="Рисуно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0002D92" w:rsidR="00D43910" w:rsidRPr="00B453D4" w:rsidRDefault="00D4391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</w:t>
          </w:r>
          <w:proofErr w:type="gramStart"/>
          <w:r w:rsidRPr="0070130C">
            <w:rPr>
              <w:bCs/>
              <w:sz w:val="24"/>
              <w:szCs w:val="24"/>
            </w:rPr>
            <w:t xml:space="preserve">112 </w:t>
          </w:r>
          <w:r w:rsidRPr="00B453D4">
            <w:rPr>
              <w:bCs/>
              <w:sz w:val="24"/>
              <w:szCs w:val="24"/>
            </w:rPr>
            <w:t xml:space="preserve"> </w:t>
          </w:r>
          <w:r>
            <w:rPr>
              <w:bCs/>
              <w:sz w:val="24"/>
              <w:szCs w:val="24"/>
            </w:rPr>
            <w:t>2</w:t>
          </w:r>
          <w:proofErr w:type="gramEnd"/>
          <w:r>
            <w:rPr>
              <w:bCs/>
              <w:sz w:val="24"/>
              <w:szCs w:val="24"/>
            </w:rPr>
            <w:t>.2787</w:t>
          </w:r>
        </w:p>
      </w:tc>
    </w:tr>
  </w:tbl>
  <w:p w14:paraId="433C6938" w14:textId="77777777" w:rsidR="00D43910" w:rsidRPr="00CC094B" w:rsidRDefault="00D4391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46" w:type="dxa"/>
      <w:tblInd w:w="-14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10444"/>
    </w:tblGrid>
    <w:tr w:rsidR="00D43910" w:rsidRPr="00804957" w14:paraId="00A6030A" w14:textId="77777777" w:rsidTr="00BD17FD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19E951A" w14:textId="77777777" w:rsidR="00D43910" w:rsidRPr="00B453D4" w:rsidRDefault="00D4391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6" name="Рисуно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37" w:type="dxa"/>
          <w:tcBorders>
            <w:bottom w:val="single" w:sz="8" w:space="0" w:color="auto"/>
          </w:tcBorders>
          <w:vAlign w:val="center"/>
        </w:tcPr>
        <w:p w14:paraId="4BCAEB60" w14:textId="77777777" w:rsidR="00D43910" w:rsidRPr="00BD17FD" w:rsidRDefault="00D43910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17FD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D43910" w:rsidRPr="00BD17FD" w:rsidRDefault="00D43910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17FD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D43910" w:rsidRPr="00B453D4" w:rsidRDefault="00D4391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D17FD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D43910" w:rsidRDefault="00D43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7F0D18"/>
    <w:multiLevelType w:val="hybridMultilevel"/>
    <w:tmpl w:val="21901CBA"/>
    <w:lvl w:ilvl="0" w:tplc="B8840F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85765483">
    <w:abstractNumId w:val="6"/>
  </w:num>
  <w:num w:numId="2" w16cid:durableId="1054112188">
    <w:abstractNumId w:val="8"/>
  </w:num>
  <w:num w:numId="3" w16cid:durableId="1950118578">
    <w:abstractNumId w:val="4"/>
  </w:num>
  <w:num w:numId="4" w16cid:durableId="1242715685">
    <w:abstractNumId w:val="1"/>
  </w:num>
  <w:num w:numId="5" w16cid:durableId="1321734969">
    <w:abstractNumId w:val="12"/>
  </w:num>
  <w:num w:numId="6" w16cid:durableId="1699503923">
    <w:abstractNumId w:val="3"/>
  </w:num>
  <w:num w:numId="7" w16cid:durableId="349335817">
    <w:abstractNumId w:val="9"/>
  </w:num>
  <w:num w:numId="8" w16cid:durableId="1961643919">
    <w:abstractNumId w:val="5"/>
  </w:num>
  <w:num w:numId="9" w16cid:durableId="2017884612">
    <w:abstractNumId w:val="10"/>
  </w:num>
  <w:num w:numId="10" w16cid:durableId="1615668382">
    <w:abstractNumId w:val="2"/>
  </w:num>
  <w:num w:numId="11" w16cid:durableId="1253928629">
    <w:abstractNumId w:val="0"/>
  </w:num>
  <w:num w:numId="12" w16cid:durableId="1053121750">
    <w:abstractNumId w:val="11"/>
  </w:num>
  <w:num w:numId="13" w16cid:durableId="695011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C62"/>
    <w:rsid w:val="00022A72"/>
    <w:rsid w:val="0005120A"/>
    <w:rsid w:val="000643A6"/>
    <w:rsid w:val="00067FEC"/>
    <w:rsid w:val="00090EA2"/>
    <w:rsid w:val="000D1E2B"/>
    <w:rsid w:val="000D49BB"/>
    <w:rsid w:val="000E2802"/>
    <w:rsid w:val="0010265F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0EA4"/>
    <w:rsid w:val="00194140"/>
    <w:rsid w:val="001956F7"/>
    <w:rsid w:val="001A4BEA"/>
    <w:rsid w:val="001A7AD9"/>
    <w:rsid w:val="001F1D94"/>
    <w:rsid w:val="001F51B1"/>
    <w:rsid w:val="001F7797"/>
    <w:rsid w:val="0020355B"/>
    <w:rsid w:val="00204777"/>
    <w:rsid w:val="002505FA"/>
    <w:rsid w:val="00250BBB"/>
    <w:rsid w:val="002667A7"/>
    <w:rsid w:val="00283009"/>
    <w:rsid w:val="00285F39"/>
    <w:rsid w:val="002877C8"/>
    <w:rsid w:val="002900DE"/>
    <w:rsid w:val="00293864"/>
    <w:rsid w:val="002C3708"/>
    <w:rsid w:val="003054C2"/>
    <w:rsid w:val="00305E11"/>
    <w:rsid w:val="0031023B"/>
    <w:rsid w:val="00323191"/>
    <w:rsid w:val="003324CA"/>
    <w:rsid w:val="00350D5F"/>
    <w:rsid w:val="00367F79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10F45"/>
    <w:rsid w:val="004203E8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C100E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C748A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1250"/>
    <w:rsid w:val="007624CE"/>
    <w:rsid w:val="00796C65"/>
    <w:rsid w:val="007B3671"/>
    <w:rsid w:val="007B4297"/>
    <w:rsid w:val="007C65A9"/>
    <w:rsid w:val="007F5916"/>
    <w:rsid w:val="007F6589"/>
    <w:rsid w:val="00805C5D"/>
    <w:rsid w:val="00877224"/>
    <w:rsid w:val="00886D6D"/>
    <w:rsid w:val="008B5195"/>
    <w:rsid w:val="008B5528"/>
    <w:rsid w:val="008D661C"/>
    <w:rsid w:val="008E43A5"/>
    <w:rsid w:val="00916038"/>
    <w:rsid w:val="00920D7B"/>
    <w:rsid w:val="00921A06"/>
    <w:rsid w:val="009503C7"/>
    <w:rsid w:val="0095347E"/>
    <w:rsid w:val="009566C5"/>
    <w:rsid w:val="009940B7"/>
    <w:rsid w:val="009A3A10"/>
    <w:rsid w:val="009A3E9D"/>
    <w:rsid w:val="009D5A57"/>
    <w:rsid w:val="009E74C3"/>
    <w:rsid w:val="009F7389"/>
    <w:rsid w:val="00A0063E"/>
    <w:rsid w:val="00A107D3"/>
    <w:rsid w:val="00A16715"/>
    <w:rsid w:val="00A47C62"/>
    <w:rsid w:val="00A755C7"/>
    <w:rsid w:val="00AB1825"/>
    <w:rsid w:val="00AB2B56"/>
    <w:rsid w:val="00AC5E32"/>
    <w:rsid w:val="00AC7982"/>
    <w:rsid w:val="00AD4B7A"/>
    <w:rsid w:val="00B073DC"/>
    <w:rsid w:val="00B16BF0"/>
    <w:rsid w:val="00B20359"/>
    <w:rsid w:val="00B34481"/>
    <w:rsid w:val="00B453D4"/>
    <w:rsid w:val="00B4667C"/>
    <w:rsid w:val="00B47A0F"/>
    <w:rsid w:val="00B53AEA"/>
    <w:rsid w:val="00BA682A"/>
    <w:rsid w:val="00BA7746"/>
    <w:rsid w:val="00BB0188"/>
    <w:rsid w:val="00BB272F"/>
    <w:rsid w:val="00BC19D1"/>
    <w:rsid w:val="00BC40FF"/>
    <w:rsid w:val="00BC6B2B"/>
    <w:rsid w:val="00BD17FD"/>
    <w:rsid w:val="00BD31AC"/>
    <w:rsid w:val="00C13D62"/>
    <w:rsid w:val="00C3769E"/>
    <w:rsid w:val="00C450C9"/>
    <w:rsid w:val="00C62C68"/>
    <w:rsid w:val="00C943E3"/>
    <w:rsid w:val="00C94B1C"/>
    <w:rsid w:val="00C96265"/>
    <w:rsid w:val="00C97BC9"/>
    <w:rsid w:val="00CA3473"/>
    <w:rsid w:val="00CA53E3"/>
    <w:rsid w:val="00CC094B"/>
    <w:rsid w:val="00CF4334"/>
    <w:rsid w:val="00D10C95"/>
    <w:rsid w:val="00D43910"/>
    <w:rsid w:val="00D53EF0"/>
    <w:rsid w:val="00D56371"/>
    <w:rsid w:val="00D876E6"/>
    <w:rsid w:val="00DA5E7A"/>
    <w:rsid w:val="00DA6561"/>
    <w:rsid w:val="00DB1FAE"/>
    <w:rsid w:val="00DB7FF2"/>
    <w:rsid w:val="00DD4EA5"/>
    <w:rsid w:val="00DE6F93"/>
    <w:rsid w:val="00DF4430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26E42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250BBB"/>
    <w:pPr>
      <w:ind w:left="720"/>
      <w:contextualSpacing/>
    </w:pPr>
    <w:rPr>
      <w:sz w:val="40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1EF6"/>
    <w:rsid w:val="0005722E"/>
    <w:rsid w:val="00090EDB"/>
    <w:rsid w:val="000B03B2"/>
    <w:rsid w:val="001D6874"/>
    <w:rsid w:val="001F086A"/>
    <w:rsid w:val="002501E5"/>
    <w:rsid w:val="002751FF"/>
    <w:rsid w:val="002C1D5C"/>
    <w:rsid w:val="003B21DC"/>
    <w:rsid w:val="003F3E14"/>
    <w:rsid w:val="004139C1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A877A7"/>
    <w:rsid w:val="00B00858"/>
    <w:rsid w:val="00B11269"/>
    <w:rsid w:val="00B612C8"/>
    <w:rsid w:val="00B63D03"/>
    <w:rsid w:val="00BC6912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E20C-11D7-4D51-B53C-4643B6BE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Елена Игоревна Добриян</cp:lastModifiedBy>
  <cp:revision>4</cp:revision>
  <cp:lastPrinted>2022-12-05T10:42:00Z</cp:lastPrinted>
  <dcterms:created xsi:type="dcterms:W3CDTF">2022-12-01T14:09:00Z</dcterms:created>
  <dcterms:modified xsi:type="dcterms:W3CDTF">2022-12-05T10:46:00Z</dcterms:modified>
</cp:coreProperties>
</file>