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E5A71" w14:textId="77777777" w:rsidR="0054720F" w:rsidRDefault="0054720F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</w:p>
    <w:p w14:paraId="307E7DAC" w14:textId="2D351368" w:rsidR="00686EBE" w:rsidRDefault="00686EBE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54720F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18FF00DD" w14:textId="77777777" w:rsidR="00985470" w:rsidRPr="002C1F38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1965"/>
        <w:gridCol w:w="1418"/>
        <w:gridCol w:w="3776"/>
        <w:gridCol w:w="2319"/>
        <w:gridCol w:w="2126"/>
        <w:gridCol w:w="1949"/>
      </w:tblGrid>
      <w:tr w:rsidR="00D91368" w:rsidRPr="00D91368" w14:paraId="603FF3B1" w14:textId="77777777" w:rsidTr="007C03D9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0D2BD" w14:textId="77777777" w:rsidR="00D91368" w:rsidRPr="002C1F38" w:rsidRDefault="00D91368" w:rsidP="00D91368">
            <w:pPr>
              <w:jc w:val="center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№</w:t>
            </w:r>
            <w:r w:rsidRPr="002C1F38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B2350" w14:textId="77777777" w:rsidR="007C03D9" w:rsidRPr="002C1F38" w:rsidRDefault="00D91368" w:rsidP="00D91368">
            <w:pPr>
              <w:jc w:val="center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Виды поверки:</w:t>
            </w:r>
            <w:r w:rsidRPr="002C1F38">
              <w:rPr>
                <w:sz w:val="22"/>
                <w:szCs w:val="22"/>
                <w:lang w:eastAsia="en-US"/>
              </w:rPr>
              <w:br/>
              <w:t xml:space="preserve">1 – первичная </w:t>
            </w:r>
          </w:p>
          <w:p w14:paraId="2B3155D5" w14:textId="2A4367A0" w:rsidR="00D91368" w:rsidRPr="002C1F38" w:rsidRDefault="00D91368" w:rsidP="00D91368">
            <w:pPr>
              <w:jc w:val="center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поверка;</w:t>
            </w:r>
            <w:r w:rsidRPr="002C1F38">
              <w:rPr>
                <w:sz w:val="22"/>
                <w:szCs w:val="22"/>
                <w:lang w:eastAsia="en-US"/>
              </w:rPr>
              <w:br/>
              <w:t>2 – последующая поверка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968F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ABF0B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D91368" w:rsidRPr="00D91368" w14:paraId="1FF4CEA9" w14:textId="77777777" w:rsidTr="007C03D9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4C052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2B64B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85768" w14:textId="11C0E897" w:rsidR="00D91368" w:rsidRPr="002C1F38" w:rsidRDefault="00D91368" w:rsidP="002C1F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код области деятельности</w:t>
            </w:r>
          </w:p>
        </w:tc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DE370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2C1F38">
              <w:rPr>
                <w:sz w:val="22"/>
                <w:szCs w:val="22"/>
                <w:lang w:eastAsia="en-US"/>
              </w:rPr>
              <w:br/>
              <w:t>средства измерений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EB13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8F1E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91368" w:rsidRPr="00D91368" w14:paraId="32985867" w14:textId="77777777" w:rsidTr="007C03D9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8F586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FDE23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59B0FF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7D6AA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32228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22FAC" w14:textId="77777777" w:rsidR="00D91368" w:rsidRPr="002C1F3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C1F38">
              <w:rPr>
                <w:sz w:val="22"/>
                <w:szCs w:val="22"/>
                <w:lang w:eastAsia="en-US"/>
              </w:rPr>
              <w:t>класс точности, разряд, погрешность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BBCD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19842829" w14:textId="77777777" w:rsidR="00985D14" w:rsidRPr="00985D14" w:rsidRDefault="00985D1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986"/>
        <w:gridCol w:w="1421"/>
        <w:gridCol w:w="3780"/>
        <w:gridCol w:w="2312"/>
        <w:gridCol w:w="2126"/>
        <w:gridCol w:w="1948"/>
      </w:tblGrid>
      <w:tr w:rsidR="001B4844" w14:paraId="5CBBB85D" w14:textId="77777777" w:rsidTr="00F0246D">
        <w:trPr>
          <w:trHeight w:val="276"/>
          <w:tblHeader/>
        </w:trPr>
        <w:tc>
          <w:tcPr>
            <w:tcW w:w="339" w:type="pct"/>
            <w:vAlign w:val="center"/>
          </w:tcPr>
          <w:p w14:paraId="7E055DF8" w14:textId="77777777" w:rsidR="00985D14" w:rsidRPr="00582A8F" w:rsidRDefault="0070567A">
            <w:pPr>
              <w:ind w:left="-45" w:right="-45"/>
              <w:jc w:val="center"/>
              <w:rPr>
                <w:sz w:val="24"/>
                <w:szCs w:val="24"/>
              </w:rPr>
            </w:pPr>
            <w:bookmarkStart w:id="0" w:name="_Hlk212822009"/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2EF2F253" w14:textId="77777777" w:rsidR="001B4844" w:rsidRDefault="0070567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8" w:type="pct"/>
            <w:vAlign w:val="center"/>
          </w:tcPr>
          <w:p w14:paraId="39471E1D" w14:textId="77777777" w:rsidR="001B4844" w:rsidRDefault="0070567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298" w:type="pct"/>
            <w:vAlign w:val="center"/>
          </w:tcPr>
          <w:p w14:paraId="785B0EB5" w14:textId="77777777" w:rsidR="001B4844" w:rsidRDefault="0070567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94" w:type="pct"/>
            <w:vAlign w:val="center"/>
          </w:tcPr>
          <w:p w14:paraId="58501D3B" w14:textId="77777777" w:rsidR="001B4844" w:rsidRDefault="0070567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Align w:val="center"/>
          </w:tcPr>
          <w:p w14:paraId="147E346E" w14:textId="77777777" w:rsidR="001B4844" w:rsidRDefault="0070567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69" w:type="pct"/>
            <w:vAlign w:val="center"/>
          </w:tcPr>
          <w:p w14:paraId="48AE2B30" w14:textId="77777777" w:rsidR="001B4844" w:rsidRDefault="0070567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63E34" w14:paraId="47A764F0" w14:textId="77777777" w:rsidTr="00F0246D">
        <w:tc>
          <w:tcPr>
            <w:tcW w:w="339" w:type="pct"/>
            <w:vMerge w:val="restart"/>
          </w:tcPr>
          <w:p w14:paraId="289C9F27" w14:textId="03382BDA" w:rsidR="00063E34" w:rsidRPr="000D6968" w:rsidRDefault="00063E34" w:rsidP="004D33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6968">
              <w:rPr>
                <w:sz w:val="22"/>
                <w:szCs w:val="22"/>
              </w:rPr>
              <w:t>1.1</w:t>
            </w:r>
            <w:r w:rsidR="00F64525" w:rsidRPr="000D696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1B926D11" w14:textId="358064DB" w:rsidR="00063E34" w:rsidRPr="003E7DDE" w:rsidRDefault="00063E34" w:rsidP="004D33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1, 2</w:t>
            </w:r>
          </w:p>
        </w:tc>
        <w:tc>
          <w:tcPr>
            <w:tcW w:w="488" w:type="pct"/>
            <w:vMerge w:val="restart"/>
          </w:tcPr>
          <w:p w14:paraId="5B6EED1B" w14:textId="68789386" w:rsidR="00063E34" w:rsidRPr="003E7DDE" w:rsidRDefault="00063E34" w:rsidP="004D330A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498B0D09" w14:textId="5D6B310E" w:rsidR="00063E34" w:rsidRPr="003E7DDE" w:rsidRDefault="00063E34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Меры длины концевые плоскопараллельные рабочие</w:t>
            </w:r>
          </w:p>
        </w:tc>
        <w:tc>
          <w:tcPr>
            <w:tcW w:w="794" w:type="pct"/>
          </w:tcPr>
          <w:p w14:paraId="767FDF25" w14:textId="0F7BAD7A" w:rsidR="00063E34" w:rsidRPr="003E7DDE" w:rsidRDefault="00063E34" w:rsidP="00F14DB6">
            <w:pPr>
              <w:pStyle w:val="af5"/>
              <w:rPr>
                <w:lang w:val="ru-RU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от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0,3 </w:t>
            </w:r>
            <w:proofErr w:type="spellStart"/>
            <w:r w:rsidRPr="003E7DDE">
              <w:rPr>
                <w:rStyle w:val="FontStyle49"/>
                <w:sz w:val="22"/>
                <w:szCs w:val="22"/>
              </w:rPr>
              <w:t>до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100,0 </w:t>
            </w:r>
            <w:proofErr w:type="spellStart"/>
            <w:r w:rsidRPr="003E7DDE">
              <w:rPr>
                <w:rStyle w:val="FontStyle49"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730" w:type="pct"/>
          </w:tcPr>
          <w:p w14:paraId="22A07638" w14:textId="0F333740" w:rsidR="00063E34" w:rsidRPr="003E7DDE" w:rsidRDefault="00063E34" w:rsidP="00F14DB6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4; 5</w:t>
            </w:r>
          </w:p>
        </w:tc>
        <w:tc>
          <w:tcPr>
            <w:tcW w:w="669" w:type="pct"/>
            <w:vMerge w:val="restart"/>
          </w:tcPr>
          <w:p w14:paraId="0BBF3A3D" w14:textId="77777777" w:rsidR="00191D98" w:rsidRPr="003E7DDE" w:rsidRDefault="0048318D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00E40BDA" w14:textId="1FC961F2" w:rsidR="00063E34" w:rsidRPr="003E7DDE" w:rsidRDefault="0048318D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063E34" w14:paraId="6FA0150C" w14:textId="77777777" w:rsidTr="00F0246D">
        <w:tc>
          <w:tcPr>
            <w:tcW w:w="339" w:type="pct"/>
            <w:vMerge/>
          </w:tcPr>
          <w:p w14:paraId="3010801F" w14:textId="77777777" w:rsidR="00063E34" w:rsidRPr="000D6968" w:rsidRDefault="00063E34" w:rsidP="004D330A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40FF118" w14:textId="77777777" w:rsidR="00063E34" w:rsidRPr="003E7DDE" w:rsidRDefault="00063E34" w:rsidP="004D330A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72A0D24C" w14:textId="77777777" w:rsidR="00063E34" w:rsidRPr="003E7DDE" w:rsidRDefault="00063E34" w:rsidP="004D330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 w:val="restart"/>
          </w:tcPr>
          <w:p w14:paraId="1EB0B0BC" w14:textId="6B54526F" w:rsidR="00063E34" w:rsidRPr="003E7DDE" w:rsidRDefault="00063E34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Меры длины концевые плоскопараллельные эталонные</w:t>
            </w:r>
          </w:p>
        </w:tc>
        <w:tc>
          <w:tcPr>
            <w:tcW w:w="794" w:type="pct"/>
          </w:tcPr>
          <w:p w14:paraId="7B78F156" w14:textId="16BACF2E" w:rsidR="00063E34" w:rsidRPr="003E7DDE" w:rsidRDefault="00063E34" w:rsidP="00F14DB6">
            <w:pPr>
              <w:pStyle w:val="af5"/>
              <w:rPr>
                <w:lang w:val="ru-RU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от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0,</w:t>
            </w:r>
            <w:r w:rsidRPr="003E7DDE">
              <w:rPr>
                <w:rStyle w:val="FontStyle49"/>
                <w:sz w:val="22"/>
                <w:szCs w:val="22"/>
                <w:lang w:val="ru-RU"/>
              </w:rPr>
              <w:t>3</w:t>
            </w:r>
            <w:r w:rsidRPr="003E7DDE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3E7DDE">
              <w:rPr>
                <w:rStyle w:val="FontStyle49"/>
                <w:sz w:val="22"/>
                <w:szCs w:val="22"/>
              </w:rPr>
              <w:t>до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100,0 </w:t>
            </w:r>
            <w:proofErr w:type="spellStart"/>
            <w:r w:rsidRPr="003E7DDE">
              <w:rPr>
                <w:rStyle w:val="FontStyle49"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730" w:type="pct"/>
          </w:tcPr>
          <w:p w14:paraId="69CF76A9" w14:textId="367BBFC6" w:rsidR="00063E34" w:rsidRPr="003E7DDE" w:rsidRDefault="00063E34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4 разряд</w:t>
            </w:r>
          </w:p>
        </w:tc>
        <w:tc>
          <w:tcPr>
            <w:tcW w:w="669" w:type="pct"/>
            <w:vMerge/>
          </w:tcPr>
          <w:p w14:paraId="57082C80" w14:textId="77777777" w:rsidR="00063E34" w:rsidRPr="003E7DDE" w:rsidRDefault="00063E34" w:rsidP="004D33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63E34" w14:paraId="7BD06691" w14:textId="77777777" w:rsidTr="00F0246D">
        <w:tc>
          <w:tcPr>
            <w:tcW w:w="339" w:type="pct"/>
            <w:vMerge/>
          </w:tcPr>
          <w:p w14:paraId="0E77D92A" w14:textId="77777777" w:rsidR="00063E34" w:rsidRPr="000D6968" w:rsidRDefault="00063E34" w:rsidP="004D330A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26D2EB7D" w14:textId="77777777" w:rsidR="00063E34" w:rsidRPr="003E7DDE" w:rsidRDefault="00063E34" w:rsidP="004D330A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04A0DBFA" w14:textId="77777777" w:rsidR="00063E34" w:rsidRPr="003E7DDE" w:rsidRDefault="00063E34" w:rsidP="004D330A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2A23B6D3" w14:textId="77777777" w:rsidR="00063E34" w:rsidRPr="003E7DDE" w:rsidRDefault="00063E34" w:rsidP="004D33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37298E8D" w14:textId="17AAD17C" w:rsidR="00063E34" w:rsidRPr="003E7DDE" w:rsidRDefault="00063E34" w:rsidP="00F14DB6">
            <w:pPr>
              <w:pStyle w:val="af5"/>
              <w:rPr>
                <w:lang w:val="ru-RU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от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0,5 </w:t>
            </w:r>
            <w:proofErr w:type="spellStart"/>
            <w:r w:rsidRPr="003E7DDE">
              <w:rPr>
                <w:rStyle w:val="FontStyle49"/>
                <w:sz w:val="22"/>
                <w:szCs w:val="22"/>
              </w:rPr>
              <w:t>до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100,0 </w:t>
            </w:r>
            <w:proofErr w:type="spellStart"/>
            <w:r w:rsidRPr="003E7DDE">
              <w:rPr>
                <w:rStyle w:val="FontStyle49"/>
                <w:sz w:val="22"/>
                <w:szCs w:val="22"/>
              </w:rPr>
              <w:t>мм</w:t>
            </w:r>
            <w:proofErr w:type="spellEnd"/>
          </w:p>
        </w:tc>
        <w:tc>
          <w:tcPr>
            <w:tcW w:w="730" w:type="pct"/>
          </w:tcPr>
          <w:p w14:paraId="504E7F27" w14:textId="56973DD4" w:rsidR="00063E34" w:rsidRPr="003E7DDE" w:rsidRDefault="00063E34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3; 4 разряд</w:t>
            </w:r>
          </w:p>
        </w:tc>
        <w:tc>
          <w:tcPr>
            <w:tcW w:w="669" w:type="pct"/>
            <w:vMerge/>
          </w:tcPr>
          <w:p w14:paraId="6E70E364" w14:textId="77777777" w:rsidR="00063E34" w:rsidRPr="003E7DDE" w:rsidRDefault="00063E34" w:rsidP="004D330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D330A" w14:paraId="17A3371A" w14:textId="77777777" w:rsidTr="00F0246D">
        <w:tc>
          <w:tcPr>
            <w:tcW w:w="339" w:type="pct"/>
          </w:tcPr>
          <w:p w14:paraId="013BFF19" w14:textId="337DCC8B" w:rsidR="004D330A" w:rsidRPr="000D6968" w:rsidRDefault="004D330A" w:rsidP="004D33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6968">
              <w:rPr>
                <w:sz w:val="22"/>
                <w:szCs w:val="22"/>
              </w:rPr>
              <w:t>1.2</w:t>
            </w:r>
            <w:r w:rsidR="00F64525" w:rsidRPr="000D696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75B600BA" w14:textId="193C7F0F" w:rsidR="004D330A" w:rsidRPr="003E7DDE" w:rsidRDefault="004D330A" w:rsidP="004D33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6246C493" w14:textId="40E313D4" w:rsidR="004D330A" w:rsidRPr="003E7DDE" w:rsidRDefault="004D330A" w:rsidP="004D330A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4FF01B16" w14:textId="72CF4411" w:rsidR="004D330A" w:rsidRPr="003E7DDE" w:rsidRDefault="004D330A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Наборы принадлежностей к плоскопараллельным концевым мерам длины (</w:t>
            </w:r>
            <w:r w:rsidR="00AE46C1" w:rsidRPr="003E7DDE">
              <w:rPr>
                <w:rStyle w:val="FontStyle49"/>
                <w:sz w:val="22"/>
                <w:szCs w:val="22"/>
              </w:rPr>
              <w:t>плоскопараллельные</w:t>
            </w:r>
            <w:r w:rsidRPr="003E7DDE">
              <w:rPr>
                <w:rStyle w:val="FontStyle49"/>
                <w:sz w:val="22"/>
                <w:szCs w:val="22"/>
              </w:rPr>
              <w:t xml:space="preserve"> и радиусные боковики)</w:t>
            </w:r>
          </w:p>
        </w:tc>
        <w:tc>
          <w:tcPr>
            <w:tcW w:w="794" w:type="pct"/>
          </w:tcPr>
          <w:p w14:paraId="45AF1294" w14:textId="5C702804" w:rsidR="004D330A" w:rsidRPr="003E7DDE" w:rsidRDefault="004D330A" w:rsidP="00F14DB6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размеры плоскопараллельных боковиков: 9; 10; 75 мм, радиусных </w:t>
            </w:r>
            <w:r w:rsidRPr="003E7DDE">
              <w:rPr>
                <w:rStyle w:val="FontStyle49"/>
                <w:sz w:val="22"/>
                <w:szCs w:val="22"/>
                <w:lang w:val="en-US"/>
              </w:rPr>
              <w:t>R</w:t>
            </w:r>
            <w:r w:rsidRPr="003E7DDE">
              <w:rPr>
                <w:rStyle w:val="FontStyle49"/>
                <w:sz w:val="22"/>
                <w:szCs w:val="22"/>
              </w:rPr>
              <w:t>: 2; 5; 10; 15 мм</w:t>
            </w:r>
          </w:p>
          <w:p w14:paraId="494BF31C" w14:textId="77777777" w:rsidR="004D330A" w:rsidRPr="003E7DDE" w:rsidRDefault="004D330A" w:rsidP="00F14DB6">
            <w:pPr>
              <w:pStyle w:val="af5"/>
              <w:rPr>
                <w:lang w:val="ru-RU"/>
              </w:rPr>
            </w:pPr>
          </w:p>
        </w:tc>
        <w:tc>
          <w:tcPr>
            <w:tcW w:w="730" w:type="pct"/>
          </w:tcPr>
          <w:p w14:paraId="01BA4408" w14:textId="6868826E" w:rsidR="004D330A" w:rsidRPr="003E7DDE" w:rsidRDefault="004D330A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(1 - 2) мкм</w:t>
            </w:r>
          </w:p>
        </w:tc>
        <w:tc>
          <w:tcPr>
            <w:tcW w:w="669" w:type="pct"/>
          </w:tcPr>
          <w:p w14:paraId="691DB43E" w14:textId="77777777" w:rsidR="00A50335" w:rsidRPr="003E7DDE" w:rsidRDefault="0048318D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1D085A0" w14:textId="3383FA15" w:rsidR="004D330A" w:rsidRPr="003E7DDE" w:rsidRDefault="0048318D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4D330A" w14:paraId="7183BC28" w14:textId="77777777" w:rsidTr="00F0246D">
        <w:tc>
          <w:tcPr>
            <w:tcW w:w="339" w:type="pct"/>
          </w:tcPr>
          <w:p w14:paraId="6C99B285" w14:textId="3736A3F2" w:rsidR="004D330A" w:rsidRPr="000D6968" w:rsidRDefault="004D330A" w:rsidP="004D330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0D6968">
              <w:rPr>
                <w:sz w:val="22"/>
                <w:szCs w:val="22"/>
              </w:rPr>
              <w:t>1.3</w:t>
            </w:r>
            <w:r w:rsidR="00F64525" w:rsidRPr="000D6968">
              <w:rPr>
                <w:bCs/>
                <w:sz w:val="22"/>
                <w:szCs w:val="22"/>
              </w:rPr>
              <w:t>*</w:t>
            </w:r>
          </w:p>
          <w:p w14:paraId="60350985" w14:textId="77777777" w:rsidR="004D330A" w:rsidRPr="000D6968" w:rsidRDefault="004D330A" w:rsidP="004D330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3CB5208A" w14:textId="77777777" w:rsidR="004D330A" w:rsidRPr="000D6968" w:rsidRDefault="004D330A" w:rsidP="004D330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  <w:p w14:paraId="33250317" w14:textId="65D64E2E" w:rsidR="004D330A" w:rsidRPr="000D6968" w:rsidRDefault="004D330A" w:rsidP="004D330A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2DF44A78" w14:textId="69821A18" w:rsidR="004D330A" w:rsidRPr="003E7DDE" w:rsidRDefault="004D330A" w:rsidP="004D330A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0FD9B184" w14:textId="55BC0B8D" w:rsidR="004D330A" w:rsidRPr="003E7DDE" w:rsidRDefault="004D330A" w:rsidP="004D330A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060BF95D" w14:textId="77777777" w:rsidR="004D330A" w:rsidRPr="003E7DDE" w:rsidRDefault="004D330A" w:rsidP="004D330A">
            <w:pPr>
              <w:pStyle w:val="Style9"/>
              <w:widowControl/>
              <w:spacing w:line="240" w:lineRule="auto"/>
              <w:ind w:left="2" w:hanging="2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Метроштоки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для измерения уровня нефтепродуктов в транспортных и стационарных емкостях</w:t>
            </w:r>
          </w:p>
          <w:p w14:paraId="2615D628" w14:textId="77777777" w:rsidR="004D330A" w:rsidRPr="003E7DDE" w:rsidRDefault="004D330A" w:rsidP="004D330A">
            <w:pPr>
              <w:pStyle w:val="Style9"/>
              <w:widowControl/>
              <w:spacing w:line="240" w:lineRule="auto"/>
              <w:ind w:left="2" w:hanging="2"/>
              <w:rPr>
                <w:rStyle w:val="FontStyle49"/>
                <w:sz w:val="22"/>
                <w:szCs w:val="22"/>
              </w:rPr>
            </w:pPr>
          </w:p>
          <w:p w14:paraId="2D7BD937" w14:textId="77777777" w:rsidR="004D330A" w:rsidRPr="003E7DDE" w:rsidRDefault="004D330A" w:rsidP="004D330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0348D8AB" w14:textId="146A121F" w:rsidR="004D330A" w:rsidRPr="003E7DDE" w:rsidRDefault="004D330A" w:rsidP="00F14DB6">
            <w:pPr>
              <w:pStyle w:val="Style6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5000 мм</w:t>
            </w:r>
          </w:p>
        </w:tc>
        <w:tc>
          <w:tcPr>
            <w:tcW w:w="730" w:type="pct"/>
          </w:tcPr>
          <w:p w14:paraId="3F8C5143" w14:textId="77777777" w:rsidR="004D330A" w:rsidRPr="003E7DDE" w:rsidRDefault="004D330A" w:rsidP="00F14DB6">
            <w:pPr>
              <w:ind w:left="-84" w:right="-84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(1,0 - 2,0) мм</w:t>
            </w:r>
          </w:p>
          <w:p w14:paraId="41D3BECD" w14:textId="77777777" w:rsidR="004D330A" w:rsidRPr="003E7DDE" w:rsidRDefault="004D330A" w:rsidP="00F14DB6">
            <w:pPr>
              <w:ind w:left="-84" w:right="-84"/>
              <w:rPr>
                <w:rStyle w:val="FontStyle49"/>
                <w:sz w:val="22"/>
                <w:szCs w:val="22"/>
              </w:rPr>
            </w:pPr>
          </w:p>
          <w:p w14:paraId="34C05683" w14:textId="77777777" w:rsidR="004D330A" w:rsidRPr="003E7DDE" w:rsidRDefault="004D330A" w:rsidP="00F14DB6">
            <w:pPr>
              <w:ind w:left="-84" w:right="-84"/>
              <w:rPr>
                <w:rStyle w:val="FontStyle49"/>
                <w:sz w:val="22"/>
                <w:szCs w:val="22"/>
              </w:rPr>
            </w:pPr>
          </w:p>
          <w:p w14:paraId="5D377C6C" w14:textId="77777777" w:rsidR="004D330A" w:rsidRPr="003E7DDE" w:rsidRDefault="004D330A" w:rsidP="00F14DB6">
            <w:pPr>
              <w:ind w:left="-84" w:right="-84"/>
              <w:rPr>
                <w:rStyle w:val="FontStyle49"/>
                <w:sz w:val="22"/>
                <w:szCs w:val="22"/>
              </w:rPr>
            </w:pPr>
          </w:p>
          <w:p w14:paraId="1CACC8C1" w14:textId="4445DE9E" w:rsidR="004D330A" w:rsidRPr="003E7DDE" w:rsidRDefault="004D330A" w:rsidP="00F14D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2BB8EFAB" w14:textId="77777777" w:rsidR="00A50335" w:rsidRPr="003E7DDE" w:rsidRDefault="0048318D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B9E432C" w14:textId="368BC95E" w:rsidR="004D330A" w:rsidRPr="003E7DDE" w:rsidRDefault="0048318D" w:rsidP="004D330A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66D152B3" w14:textId="77777777" w:rsidTr="00F0246D">
        <w:tc>
          <w:tcPr>
            <w:tcW w:w="339" w:type="pct"/>
          </w:tcPr>
          <w:p w14:paraId="3857230C" w14:textId="12BF506A" w:rsidR="00F14DB6" w:rsidRPr="000D6968" w:rsidRDefault="00F14DB6" w:rsidP="00F14DB6">
            <w:pPr>
              <w:ind w:left="-84" w:right="-84"/>
              <w:jc w:val="center"/>
              <w:rPr>
                <w:sz w:val="24"/>
                <w:szCs w:val="24"/>
              </w:rPr>
            </w:pPr>
            <w:r w:rsidRPr="000D6968">
              <w:rPr>
                <w:sz w:val="22"/>
                <w:szCs w:val="22"/>
              </w:rPr>
              <w:t>1.4</w:t>
            </w:r>
            <w:r w:rsidR="00F64525" w:rsidRPr="000D696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1E8660B" w14:textId="4F51953D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4B9F6FF0" w14:textId="3456D08A" w:rsidR="00F14DB6" w:rsidRPr="003E7DDE" w:rsidRDefault="00F14DB6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6B0954C9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Метры деревянные брусковые, метры складные металлические</w:t>
            </w:r>
          </w:p>
          <w:p w14:paraId="3E963005" w14:textId="6006A385" w:rsidR="00F14DB6" w:rsidRPr="003E7DDE" w:rsidRDefault="00F14DB6" w:rsidP="00F14DB6">
            <w:pPr>
              <w:pStyle w:val="Style9"/>
              <w:widowControl/>
              <w:spacing w:line="240" w:lineRule="auto"/>
              <w:ind w:left="2" w:hanging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 </w:t>
            </w:r>
          </w:p>
        </w:tc>
        <w:tc>
          <w:tcPr>
            <w:tcW w:w="794" w:type="pct"/>
          </w:tcPr>
          <w:p w14:paraId="79BC12EF" w14:textId="77777777" w:rsidR="00F14DB6" w:rsidRPr="003E7DDE" w:rsidRDefault="00F14DB6" w:rsidP="00F14DB6">
            <w:pPr>
              <w:pStyle w:val="Style10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1000 мм</w:t>
            </w:r>
          </w:p>
          <w:p w14:paraId="22BCF487" w14:textId="77777777" w:rsidR="00F14DB6" w:rsidRPr="003E7DDE" w:rsidRDefault="00F14DB6" w:rsidP="00F14DB6">
            <w:pPr>
              <w:pStyle w:val="Style6"/>
              <w:jc w:val="left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730" w:type="pct"/>
          </w:tcPr>
          <w:p w14:paraId="45FDA82C" w14:textId="3F2F5110" w:rsidR="00F14DB6" w:rsidRPr="003E7DDE" w:rsidRDefault="00F14DB6" w:rsidP="00F14DB6">
            <w:pPr>
              <w:ind w:left="-84" w:right="-84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± (1,0 - 1,5) мм </w:t>
            </w:r>
          </w:p>
        </w:tc>
        <w:tc>
          <w:tcPr>
            <w:tcW w:w="669" w:type="pct"/>
          </w:tcPr>
          <w:p w14:paraId="2644F554" w14:textId="77777777" w:rsidR="000B1DD3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F29849D" w14:textId="1A4D65BE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26E4A0E1" w14:textId="77777777" w:rsidTr="00F0246D">
        <w:tc>
          <w:tcPr>
            <w:tcW w:w="339" w:type="pct"/>
          </w:tcPr>
          <w:p w14:paraId="0BEBE291" w14:textId="283E33D7" w:rsidR="00F14DB6" w:rsidRPr="000D6968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6968">
              <w:rPr>
                <w:sz w:val="22"/>
                <w:szCs w:val="22"/>
              </w:rPr>
              <w:t>1.5</w:t>
            </w:r>
            <w:r w:rsidR="00F64525" w:rsidRPr="000D696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35F7F75" w14:textId="12A38C96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31A9A0D8" w14:textId="018B1D98" w:rsidR="00F14DB6" w:rsidRPr="003E7DDE" w:rsidRDefault="00F14DB6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1FFEF4E0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Линейки измерительные</w:t>
            </w:r>
          </w:p>
          <w:p w14:paraId="39F28D81" w14:textId="1304E5DB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металлические</w:t>
            </w:r>
          </w:p>
          <w:p w14:paraId="538C4354" w14:textId="77777777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46FFC495" w14:textId="292B696D" w:rsidR="00F14DB6" w:rsidRPr="003E7DDE" w:rsidRDefault="00F14DB6" w:rsidP="00F14DB6">
            <w:pPr>
              <w:pStyle w:val="Style19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1000 мм</w:t>
            </w:r>
          </w:p>
        </w:tc>
        <w:tc>
          <w:tcPr>
            <w:tcW w:w="730" w:type="pct"/>
          </w:tcPr>
          <w:p w14:paraId="01785318" w14:textId="77777777" w:rsidR="00F14DB6" w:rsidRPr="003E7DDE" w:rsidRDefault="00F14DB6" w:rsidP="00F14DB6">
            <w:pPr>
              <w:pStyle w:val="Style6"/>
              <w:widowControl/>
              <w:spacing w:line="240" w:lineRule="auto"/>
              <w:jc w:val="both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(0,1 - 0,2) мм</w:t>
            </w:r>
          </w:p>
          <w:p w14:paraId="5D256484" w14:textId="77777777" w:rsidR="00F14DB6" w:rsidRPr="003E7DDE" w:rsidRDefault="00F14DB6" w:rsidP="00F14D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0BDD2F95" w14:textId="77777777" w:rsidR="000B1DD3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7E8DF45D" w14:textId="77657F9A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579560CF" w14:textId="77777777" w:rsidTr="00F0246D">
        <w:tc>
          <w:tcPr>
            <w:tcW w:w="339" w:type="pct"/>
          </w:tcPr>
          <w:p w14:paraId="30CCF6D8" w14:textId="70DCAF67" w:rsidR="00F14DB6" w:rsidRPr="000D6968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0D6968">
              <w:rPr>
                <w:sz w:val="22"/>
                <w:szCs w:val="22"/>
              </w:rPr>
              <w:t>1.6</w:t>
            </w:r>
            <w:r w:rsidR="00F64525" w:rsidRPr="000D696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2267B56" w14:textId="646AC55D" w:rsidR="00F14DB6" w:rsidRPr="003E7DDE" w:rsidRDefault="00F14DB6" w:rsidP="00F14DB6">
            <w:pPr>
              <w:ind w:left="-84" w:right="-84"/>
              <w:jc w:val="center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5956606E" w14:textId="50FB136E" w:rsidR="00F14DB6" w:rsidRPr="003E7DDE" w:rsidRDefault="00F14DB6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263DC66A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Рулетки измерительные </w:t>
            </w:r>
          </w:p>
          <w:p w14:paraId="61BE375F" w14:textId="3DF2CA0A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металлические</w:t>
            </w:r>
          </w:p>
        </w:tc>
        <w:tc>
          <w:tcPr>
            <w:tcW w:w="794" w:type="pct"/>
          </w:tcPr>
          <w:p w14:paraId="633EE4BE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от 0 </w:t>
            </w:r>
          </w:p>
          <w:p w14:paraId="595F286D" w14:textId="7EDA3758" w:rsidR="00F14DB6" w:rsidRPr="003E7DDE" w:rsidRDefault="00F14DB6" w:rsidP="00F14DB6">
            <w:pPr>
              <w:pStyle w:val="Style19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до 50000 мм</w:t>
            </w:r>
          </w:p>
        </w:tc>
        <w:tc>
          <w:tcPr>
            <w:tcW w:w="730" w:type="pct"/>
          </w:tcPr>
          <w:p w14:paraId="148A2182" w14:textId="77777777" w:rsidR="00F14DB6" w:rsidRPr="003E7DDE" w:rsidRDefault="00F14DB6" w:rsidP="00F14DB6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. т. 2; 3 </w:t>
            </w:r>
          </w:p>
          <w:p w14:paraId="329ED389" w14:textId="1234397E" w:rsidR="00F14DB6" w:rsidRPr="003E7DDE" w:rsidRDefault="00F14DB6" w:rsidP="00F14DB6">
            <w:pPr>
              <w:pStyle w:val="Style6"/>
              <w:widowControl/>
              <w:spacing w:line="240" w:lineRule="auto"/>
              <w:jc w:val="both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[0,40 + 0,20</w:t>
            </w:r>
            <w:proofErr w:type="gramStart"/>
            <w:r w:rsidRPr="003E7DDE">
              <w:rPr>
                <w:rStyle w:val="FontStyle49"/>
                <w:sz w:val="22"/>
                <w:szCs w:val="22"/>
              </w:rPr>
              <w:t>·(</w:t>
            </w:r>
            <w:proofErr w:type="gramEnd"/>
            <w:r w:rsidRPr="003E7DDE">
              <w:rPr>
                <w:rStyle w:val="FontStyle49"/>
                <w:sz w:val="22"/>
                <w:szCs w:val="22"/>
              </w:rPr>
              <w:t>L – 1)] мм</w:t>
            </w:r>
          </w:p>
        </w:tc>
        <w:tc>
          <w:tcPr>
            <w:tcW w:w="669" w:type="pct"/>
          </w:tcPr>
          <w:p w14:paraId="6A91D117" w14:textId="77777777" w:rsidR="000B1DD3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122604DE" w14:textId="4A66F355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 г. Пинск</w:t>
            </w:r>
          </w:p>
        </w:tc>
      </w:tr>
      <w:tr w:rsidR="00F14DB6" w14:paraId="40BDA4EA" w14:textId="77777777" w:rsidTr="00F0246D">
        <w:tc>
          <w:tcPr>
            <w:tcW w:w="339" w:type="pct"/>
          </w:tcPr>
          <w:p w14:paraId="1CBFF861" w14:textId="53A8393A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lastRenderedPageBreak/>
              <w:t>1.7</w:t>
            </w:r>
            <w:r w:rsidR="00F64525"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BA85325" w14:textId="4A9044E9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538A64DE" w14:textId="4B253A2E" w:rsidR="00F14DB6" w:rsidRPr="003E7DDE" w:rsidRDefault="00F14DB6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36BA7DE0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Щупы</w:t>
            </w:r>
          </w:p>
          <w:p w14:paraId="2B7BC2FB" w14:textId="77777777" w:rsidR="00F14DB6" w:rsidRPr="003E7DDE" w:rsidRDefault="00F14DB6" w:rsidP="00F14DB6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0EE0543F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7F4C7BDA" w14:textId="4A17D201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Клин для измерения зазоров</w:t>
            </w:r>
          </w:p>
        </w:tc>
        <w:tc>
          <w:tcPr>
            <w:tcW w:w="794" w:type="pct"/>
          </w:tcPr>
          <w:p w14:paraId="74284A09" w14:textId="2AF18FC0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0,02 до 1,00 мм</w:t>
            </w:r>
          </w:p>
          <w:p w14:paraId="62192A91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345EA10D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343846EB" w14:textId="4F0CAD3B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0,5 до 15,0 мм</w:t>
            </w:r>
          </w:p>
        </w:tc>
        <w:tc>
          <w:tcPr>
            <w:tcW w:w="730" w:type="pct"/>
          </w:tcPr>
          <w:p w14:paraId="0748ADF7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. т. 1; 2 </w:t>
            </w:r>
          </w:p>
          <w:p w14:paraId="0A469C80" w14:textId="09BF885E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</w:t>
            </w:r>
            <w:proofErr w:type="gramStart"/>
            <w:r w:rsidRPr="003E7DDE">
              <w:rPr>
                <w:rStyle w:val="FontStyle49"/>
                <w:sz w:val="22"/>
                <w:szCs w:val="22"/>
              </w:rPr>
              <w:t>=  ±</w:t>
            </w:r>
            <w:proofErr w:type="gramEnd"/>
            <w:r w:rsidRPr="003E7DDE">
              <w:rPr>
                <w:rStyle w:val="FontStyle49"/>
                <w:sz w:val="22"/>
                <w:szCs w:val="22"/>
              </w:rPr>
              <w:t xml:space="preserve"> (3 - 16) мкм</w:t>
            </w:r>
          </w:p>
          <w:p w14:paraId="764B841A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rPr>
                <w:rStyle w:val="FontStyle49"/>
                <w:sz w:val="22"/>
                <w:szCs w:val="22"/>
              </w:rPr>
            </w:pPr>
          </w:p>
          <w:p w14:paraId="6E056E6C" w14:textId="4559BD8E" w:rsidR="00F14DB6" w:rsidRPr="003E7DDE" w:rsidRDefault="00F14DB6" w:rsidP="00F14DB6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</w:t>
            </w:r>
            <w:r w:rsidRPr="003E7DDE">
              <w:rPr>
                <w:spacing w:val="-6"/>
                <w:sz w:val="22"/>
                <w:szCs w:val="22"/>
              </w:rPr>
              <w:t>± 0,1 мм</w:t>
            </w:r>
          </w:p>
        </w:tc>
        <w:tc>
          <w:tcPr>
            <w:tcW w:w="669" w:type="pct"/>
          </w:tcPr>
          <w:p w14:paraId="616A2942" w14:textId="3014C47D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ул.Берковича,10, 225710, г. Пинск</w:t>
            </w:r>
          </w:p>
        </w:tc>
      </w:tr>
      <w:tr w:rsidR="00063E34" w14:paraId="450D1C4A" w14:textId="77777777" w:rsidTr="00F0246D">
        <w:tc>
          <w:tcPr>
            <w:tcW w:w="339" w:type="pct"/>
            <w:vMerge w:val="restart"/>
          </w:tcPr>
          <w:p w14:paraId="31463CE1" w14:textId="6611A089" w:rsidR="00063E34" w:rsidRPr="003E7DDE" w:rsidRDefault="00063E34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1.8</w:t>
            </w:r>
            <w:r w:rsidR="00F64525"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6E9A5E79" w14:textId="4B0CC463" w:rsidR="00063E34" w:rsidRPr="003E7DDE" w:rsidRDefault="00063E34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  <w:vMerge w:val="restart"/>
          </w:tcPr>
          <w:p w14:paraId="332746E3" w14:textId="04A47A4E" w:rsidR="00063E34" w:rsidRPr="003E7DDE" w:rsidRDefault="00063E34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04D740EB" w14:textId="75E57E7F" w:rsidR="00063E34" w:rsidRPr="003E7DDE" w:rsidRDefault="00063E34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Линейки поверочные типа ШД, ШП, ШПХ</w:t>
            </w:r>
          </w:p>
        </w:tc>
        <w:tc>
          <w:tcPr>
            <w:tcW w:w="794" w:type="pct"/>
          </w:tcPr>
          <w:p w14:paraId="50E231AA" w14:textId="2BCD1447" w:rsidR="00063E34" w:rsidRPr="003E7DDE" w:rsidRDefault="00063E34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400 до 3000 мм</w:t>
            </w:r>
          </w:p>
        </w:tc>
        <w:tc>
          <w:tcPr>
            <w:tcW w:w="730" w:type="pct"/>
          </w:tcPr>
          <w:p w14:paraId="10982CBD" w14:textId="1A531776" w:rsidR="00063E34" w:rsidRPr="003E7DDE" w:rsidRDefault="00063E34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1; 2</w:t>
            </w:r>
          </w:p>
        </w:tc>
        <w:tc>
          <w:tcPr>
            <w:tcW w:w="669" w:type="pct"/>
            <w:vMerge w:val="restart"/>
          </w:tcPr>
          <w:p w14:paraId="73D6D66F" w14:textId="77777777" w:rsidR="00483BD2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38F90A4E" w14:textId="74942EDD" w:rsidR="00063E34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063E34" w14:paraId="70621AAE" w14:textId="77777777" w:rsidTr="00F0246D">
        <w:tc>
          <w:tcPr>
            <w:tcW w:w="339" w:type="pct"/>
            <w:vMerge/>
          </w:tcPr>
          <w:p w14:paraId="54F070CA" w14:textId="77777777" w:rsidR="00063E34" w:rsidRPr="003E7DDE" w:rsidRDefault="00063E34" w:rsidP="00F14DB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2723D212" w14:textId="77777777" w:rsidR="00063E34" w:rsidRPr="003E7DDE" w:rsidRDefault="00063E34" w:rsidP="00F14DB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243ECA77" w14:textId="77777777" w:rsidR="00063E34" w:rsidRPr="003E7DDE" w:rsidRDefault="00063E34" w:rsidP="00F14DB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</w:tcPr>
          <w:p w14:paraId="17EA0D7A" w14:textId="7EA66F3B" w:rsidR="00063E34" w:rsidRPr="003E7DDE" w:rsidRDefault="00063E34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Линейки поверочные ЛД, ЛТ, ЛЧ</w:t>
            </w:r>
          </w:p>
        </w:tc>
        <w:tc>
          <w:tcPr>
            <w:tcW w:w="794" w:type="pct"/>
          </w:tcPr>
          <w:p w14:paraId="0913B76C" w14:textId="52062B89" w:rsidR="00063E34" w:rsidRPr="003E7DDE" w:rsidRDefault="00063E34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50 до 500 мм</w:t>
            </w:r>
          </w:p>
        </w:tc>
        <w:tc>
          <w:tcPr>
            <w:tcW w:w="730" w:type="pct"/>
          </w:tcPr>
          <w:p w14:paraId="54706341" w14:textId="51C0FF69" w:rsidR="00063E34" w:rsidRPr="003E7DDE" w:rsidRDefault="00063E34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0; 1</w:t>
            </w:r>
          </w:p>
        </w:tc>
        <w:tc>
          <w:tcPr>
            <w:tcW w:w="669" w:type="pct"/>
            <w:vMerge/>
          </w:tcPr>
          <w:p w14:paraId="769C9737" w14:textId="77777777" w:rsidR="00063E34" w:rsidRPr="003E7DDE" w:rsidRDefault="00063E34" w:rsidP="00F14DB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14DB6" w14:paraId="6BE58F17" w14:textId="77777777" w:rsidTr="00F0246D">
        <w:tc>
          <w:tcPr>
            <w:tcW w:w="339" w:type="pct"/>
          </w:tcPr>
          <w:p w14:paraId="0DC3ACC1" w14:textId="1FB192EA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1.9</w:t>
            </w:r>
            <w:r w:rsidR="00F64525"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6C71945" w14:textId="446A8A2D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3F212589" w14:textId="758FB6C4" w:rsidR="00F14DB6" w:rsidRPr="003E7DDE" w:rsidRDefault="00F14DB6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5B6649AB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Штангенциркули</w:t>
            </w:r>
          </w:p>
          <w:p w14:paraId="7E25015B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6CB1F0E6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Штангенглубиномеры</w:t>
            </w:r>
            <w:proofErr w:type="spellEnd"/>
          </w:p>
          <w:p w14:paraId="017396AD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75A9DED2" w14:textId="4A682CB6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794" w:type="pct"/>
          </w:tcPr>
          <w:p w14:paraId="19880EFF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2000 мм</w:t>
            </w:r>
          </w:p>
          <w:p w14:paraId="13B41984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7F439E5D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1000 мм</w:t>
            </w:r>
          </w:p>
          <w:p w14:paraId="601F4594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10D60744" w14:textId="2ABD18E8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2000 мм</w:t>
            </w:r>
          </w:p>
        </w:tc>
        <w:tc>
          <w:tcPr>
            <w:tcW w:w="730" w:type="pct"/>
          </w:tcPr>
          <w:p w14:paraId="33714377" w14:textId="71A434FF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(0,02 – 0,2) мм</w:t>
            </w:r>
          </w:p>
          <w:p w14:paraId="32C094C9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1B35F523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(0,03 – 0,15) мм</w:t>
            </w:r>
          </w:p>
          <w:p w14:paraId="4BF0E324" w14:textId="77777777" w:rsidR="00F14DB6" w:rsidRPr="003E7DDE" w:rsidRDefault="00F14DB6" w:rsidP="00F14DB6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7DE1819C" w14:textId="000A0F71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(0,03 – 0,2) мм</w:t>
            </w:r>
          </w:p>
        </w:tc>
        <w:tc>
          <w:tcPr>
            <w:tcW w:w="669" w:type="pct"/>
          </w:tcPr>
          <w:p w14:paraId="0B6725BF" w14:textId="77777777" w:rsidR="00483BD2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F362991" w14:textId="16530EB0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1F503EA2" w14:textId="77777777" w:rsidTr="00F0246D">
        <w:tc>
          <w:tcPr>
            <w:tcW w:w="339" w:type="pct"/>
          </w:tcPr>
          <w:p w14:paraId="2290171E" w14:textId="4805F6AB" w:rsidR="00F14DB6" w:rsidRPr="003E7DDE" w:rsidRDefault="00F14DB6" w:rsidP="001A44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1.10</w:t>
            </w:r>
            <w:r w:rsidR="00F64525"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CD3971E" w14:textId="0DBAE20A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2C591CBC" w14:textId="7346B983" w:rsidR="00F14DB6" w:rsidRPr="003E7DDE" w:rsidRDefault="00F14DB6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71B03308" w14:textId="30E60D22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Стенкомеры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 xml:space="preserve"> индикаторные</w:t>
            </w:r>
          </w:p>
        </w:tc>
        <w:tc>
          <w:tcPr>
            <w:tcW w:w="794" w:type="pct"/>
          </w:tcPr>
          <w:p w14:paraId="0FA2B8D7" w14:textId="04928C53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50 мм</w:t>
            </w:r>
          </w:p>
        </w:tc>
        <w:tc>
          <w:tcPr>
            <w:tcW w:w="730" w:type="pct"/>
          </w:tcPr>
          <w:p w14:paraId="7099B831" w14:textId="051DFDC2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(0,01 – 0,1) мм</w:t>
            </w:r>
          </w:p>
        </w:tc>
        <w:tc>
          <w:tcPr>
            <w:tcW w:w="669" w:type="pct"/>
          </w:tcPr>
          <w:p w14:paraId="59029340" w14:textId="77777777" w:rsidR="00483BD2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543C1075" w14:textId="175CAA6B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1FBD7E43" w14:textId="77777777" w:rsidTr="00F0246D">
        <w:tc>
          <w:tcPr>
            <w:tcW w:w="339" w:type="pct"/>
          </w:tcPr>
          <w:p w14:paraId="1AAF4EBB" w14:textId="20621D2B" w:rsidR="00F14DB6" w:rsidRPr="003E7DDE" w:rsidRDefault="00F14DB6" w:rsidP="001A44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1.11</w:t>
            </w:r>
            <w:r w:rsidR="00F64525"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26C213E" w14:textId="43093E6B" w:rsidR="00F14DB6" w:rsidRPr="003E7DDE" w:rsidRDefault="00F14DB6" w:rsidP="00F14DB6">
            <w:pPr>
              <w:ind w:left="-84" w:right="-84"/>
              <w:jc w:val="center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1944220A" w14:textId="174E16DC" w:rsidR="00F14DB6" w:rsidRPr="003E7DDE" w:rsidRDefault="00F14DB6" w:rsidP="00F14DB6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65DA9D4B" w14:textId="73F56FC7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794" w:type="pct"/>
          </w:tcPr>
          <w:p w14:paraId="0ED120EA" w14:textId="29CE2233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50 мм</w:t>
            </w:r>
          </w:p>
        </w:tc>
        <w:tc>
          <w:tcPr>
            <w:tcW w:w="730" w:type="pct"/>
          </w:tcPr>
          <w:p w14:paraId="07E85C3F" w14:textId="6402D092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(0,01 – 0,1) мм</w:t>
            </w:r>
          </w:p>
        </w:tc>
        <w:tc>
          <w:tcPr>
            <w:tcW w:w="669" w:type="pct"/>
          </w:tcPr>
          <w:p w14:paraId="145C63F4" w14:textId="77777777" w:rsidR="001A2D6C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782788F1" w14:textId="1A96558B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6B7A5CB6" w14:textId="77777777" w:rsidTr="00F0246D">
        <w:tc>
          <w:tcPr>
            <w:tcW w:w="339" w:type="pct"/>
          </w:tcPr>
          <w:p w14:paraId="6F54CC91" w14:textId="40B1C8A5" w:rsidR="00F14DB6" w:rsidRPr="003E7DDE" w:rsidRDefault="00F14DB6" w:rsidP="001A44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1.12</w:t>
            </w:r>
            <w:r w:rsidR="00F64525"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338B922" w14:textId="4B5FBC1C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52231AE7" w14:textId="2CC05E01" w:rsidR="00F14DB6" w:rsidRPr="003E7DDE" w:rsidRDefault="00F14DB6" w:rsidP="001A44B2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27CBE9AF" w14:textId="1DC12C22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Нутромеры микрометрические</w:t>
            </w:r>
          </w:p>
        </w:tc>
        <w:tc>
          <w:tcPr>
            <w:tcW w:w="794" w:type="pct"/>
          </w:tcPr>
          <w:p w14:paraId="54D0A947" w14:textId="6AE30F59" w:rsidR="00F14DB6" w:rsidRPr="003E7DDE" w:rsidRDefault="00F14DB6" w:rsidP="001A44B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50 до 1250 мм</w:t>
            </w:r>
          </w:p>
        </w:tc>
        <w:tc>
          <w:tcPr>
            <w:tcW w:w="730" w:type="pct"/>
          </w:tcPr>
          <w:p w14:paraId="63FAE64D" w14:textId="5DC2CEBC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(4,0 – 20,0) мкм</w:t>
            </w:r>
          </w:p>
        </w:tc>
        <w:tc>
          <w:tcPr>
            <w:tcW w:w="669" w:type="pct"/>
          </w:tcPr>
          <w:p w14:paraId="6CDCD271" w14:textId="77777777" w:rsidR="001A2D6C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B620C30" w14:textId="4980CA47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77E499EB" w14:textId="77777777" w:rsidTr="00F0246D">
        <w:tc>
          <w:tcPr>
            <w:tcW w:w="339" w:type="pct"/>
          </w:tcPr>
          <w:p w14:paraId="50FC6E71" w14:textId="0C42C983" w:rsidR="00F14DB6" w:rsidRPr="003E7DDE" w:rsidRDefault="00F14DB6" w:rsidP="001A44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1.13</w:t>
            </w:r>
            <w:r w:rsidR="00F64525"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F25D4EA" w14:textId="31CC1A87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69661C7A" w14:textId="23D0B202" w:rsidR="00F14DB6" w:rsidRPr="003E7DDE" w:rsidRDefault="00F14DB6" w:rsidP="001A44B2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0D5F5DBF" w14:textId="10C19A10" w:rsidR="00F14DB6" w:rsidRPr="003E7DDE" w:rsidRDefault="00F14DB6" w:rsidP="00F14DB6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Нутромеры индикаторные</w:t>
            </w:r>
          </w:p>
        </w:tc>
        <w:tc>
          <w:tcPr>
            <w:tcW w:w="794" w:type="pct"/>
          </w:tcPr>
          <w:p w14:paraId="1E9C31AB" w14:textId="6E402489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6 до 160 мм</w:t>
            </w:r>
          </w:p>
        </w:tc>
        <w:tc>
          <w:tcPr>
            <w:tcW w:w="730" w:type="pct"/>
          </w:tcPr>
          <w:p w14:paraId="692A3952" w14:textId="1849C721" w:rsidR="00F14DB6" w:rsidRPr="003E7DDE" w:rsidRDefault="00F14DB6" w:rsidP="001A44B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8 до 18 мкм</w:t>
            </w:r>
          </w:p>
        </w:tc>
        <w:tc>
          <w:tcPr>
            <w:tcW w:w="669" w:type="pct"/>
          </w:tcPr>
          <w:p w14:paraId="7C8C62D2" w14:textId="77777777" w:rsidR="001A2D6C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13E5F494" w14:textId="2ABF00BF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063B1C09" w14:textId="77777777" w:rsidTr="00F0246D">
        <w:tc>
          <w:tcPr>
            <w:tcW w:w="339" w:type="pct"/>
          </w:tcPr>
          <w:p w14:paraId="2C843B0F" w14:textId="16275E06" w:rsidR="00F14DB6" w:rsidRPr="003E7DDE" w:rsidRDefault="00F14DB6" w:rsidP="001A44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1.14</w:t>
            </w:r>
            <w:r w:rsidR="00F64525"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7DA6B84" w14:textId="712688CC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  <w:bookmarkStart w:id="1" w:name="_GoBack"/>
            <w:bookmarkEnd w:id="1"/>
          </w:p>
        </w:tc>
        <w:tc>
          <w:tcPr>
            <w:tcW w:w="488" w:type="pct"/>
          </w:tcPr>
          <w:p w14:paraId="415B8237" w14:textId="6168ECA4" w:rsidR="00F14DB6" w:rsidRPr="003E7DDE" w:rsidRDefault="00F14DB6" w:rsidP="001A44B2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11279168" w14:textId="579CA2F1" w:rsidR="00F14DB6" w:rsidRPr="003E7DDE" w:rsidRDefault="00F14DB6" w:rsidP="001A44B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Микрометры</w:t>
            </w:r>
          </w:p>
          <w:p w14:paraId="6E9F5AF5" w14:textId="3601FD73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Меры установочные</w:t>
            </w:r>
          </w:p>
        </w:tc>
        <w:tc>
          <w:tcPr>
            <w:tcW w:w="794" w:type="pct"/>
          </w:tcPr>
          <w:p w14:paraId="00159909" w14:textId="2F23EBFE" w:rsidR="001A44B2" w:rsidRPr="003E7DDE" w:rsidRDefault="00F14DB6" w:rsidP="001A44B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600 мм</w:t>
            </w:r>
          </w:p>
          <w:p w14:paraId="7271672E" w14:textId="399EAE5B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25 до 575 мм</w:t>
            </w:r>
          </w:p>
        </w:tc>
        <w:tc>
          <w:tcPr>
            <w:tcW w:w="730" w:type="pct"/>
          </w:tcPr>
          <w:p w14:paraId="0E831CE3" w14:textId="10213ABB" w:rsidR="001A44B2" w:rsidRPr="003E7DDE" w:rsidRDefault="00F14DB6" w:rsidP="001A44B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(2,0 – 10,0) мкм</w:t>
            </w:r>
          </w:p>
          <w:p w14:paraId="03904B6C" w14:textId="173A7F21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</w:t>
            </w:r>
            <w:r w:rsidRPr="003E7DDE">
              <w:rPr>
                <w:spacing w:val="-6"/>
                <w:sz w:val="22"/>
                <w:szCs w:val="22"/>
              </w:rPr>
              <w:t>± (1,0 – 4,0) мкм</w:t>
            </w:r>
          </w:p>
        </w:tc>
        <w:tc>
          <w:tcPr>
            <w:tcW w:w="669" w:type="pct"/>
          </w:tcPr>
          <w:p w14:paraId="65B6B650" w14:textId="77777777" w:rsidR="001A2D6C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51AA1D83" w14:textId="5B0B9096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358FAF24" w14:textId="77777777" w:rsidTr="00F0246D">
        <w:tc>
          <w:tcPr>
            <w:tcW w:w="339" w:type="pct"/>
          </w:tcPr>
          <w:p w14:paraId="12D9C33F" w14:textId="0A61B607" w:rsidR="00F14DB6" w:rsidRPr="003E7DDE" w:rsidRDefault="00F14DB6" w:rsidP="001A44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1.15</w:t>
            </w:r>
            <w:r w:rsidR="00F64525"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724009B" w14:textId="577E27C2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4B382767" w14:textId="65D6C809" w:rsidR="00F14DB6" w:rsidRPr="003E7DDE" w:rsidRDefault="00F14DB6" w:rsidP="001A44B2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444C863D" w14:textId="6CDFFB00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Микрометры рычажные</w:t>
            </w:r>
          </w:p>
        </w:tc>
        <w:tc>
          <w:tcPr>
            <w:tcW w:w="794" w:type="pct"/>
          </w:tcPr>
          <w:p w14:paraId="46C6BA9C" w14:textId="67AD1161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2000 мм</w:t>
            </w:r>
          </w:p>
        </w:tc>
        <w:tc>
          <w:tcPr>
            <w:tcW w:w="730" w:type="pct"/>
          </w:tcPr>
          <w:p w14:paraId="50F1D474" w14:textId="7580A31B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(3 – 36) мкм</w:t>
            </w:r>
          </w:p>
        </w:tc>
        <w:tc>
          <w:tcPr>
            <w:tcW w:w="669" w:type="pct"/>
          </w:tcPr>
          <w:p w14:paraId="0824D22D" w14:textId="77777777" w:rsidR="001A2D6C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870418D" w14:textId="2455BC48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F14DB6" w14:paraId="16608C84" w14:textId="77777777" w:rsidTr="00F0246D">
        <w:tc>
          <w:tcPr>
            <w:tcW w:w="339" w:type="pct"/>
          </w:tcPr>
          <w:p w14:paraId="7C9641A6" w14:textId="0BBA39F7" w:rsidR="00F14DB6" w:rsidRPr="003E7DDE" w:rsidRDefault="00F14DB6" w:rsidP="001A44B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1.16</w:t>
            </w:r>
            <w:r w:rsidR="00F64525"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B616F33" w14:textId="196C3990" w:rsidR="00F14DB6" w:rsidRPr="003E7DDE" w:rsidRDefault="00F14DB6" w:rsidP="00F14DB6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53F3AE99" w14:textId="7BC4F2A2" w:rsidR="00F14DB6" w:rsidRPr="003E7DDE" w:rsidRDefault="00F14DB6" w:rsidP="001A44B2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467E10D4" w14:textId="41AA0280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Калибры гладкие для цилиндрич</w:t>
            </w:r>
            <w:r w:rsidR="003D0BA7" w:rsidRPr="003E7DDE">
              <w:rPr>
                <w:rStyle w:val="FontStyle49"/>
                <w:sz w:val="22"/>
                <w:szCs w:val="22"/>
              </w:rPr>
              <w:t>е</w:t>
            </w:r>
            <w:r w:rsidRPr="003E7DDE">
              <w:rPr>
                <w:rStyle w:val="FontStyle49"/>
                <w:sz w:val="22"/>
                <w:szCs w:val="22"/>
              </w:rPr>
              <w:t>ских валов и отверстий</w:t>
            </w:r>
          </w:p>
        </w:tc>
        <w:tc>
          <w:tcPr>
            <w:tcW w:w="794" w:type="pct"/>
          </w:tcPr>
          <w:p w14:paraId="6D586869" w14:textId="766BCFDB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до 500 мм</w:t>
            </w:r>
          </w:p>
        </w:tc>
        <w:tc>
          <w:tcPr>
            <w:tcW w:w="730" w:type="pct"/>
          </w:tcPr>
          <w:p w14:paraId="73AA645A" w14:textId="21120A28" w:rsidR="00F14DB6" w:rsidRPr="003E7DDE" w:rsidRDefault="00F14DB6" w:rsidP="001A44B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квалитет 6</w:t>
            </w:r>
          </w:p>
        </w:tc>
        <w:tc>
          <w:tcPr>
            <w:tcW w:w="669" w:type="pct"/>
          </w:tcPr>
          <w:p w14:paraId="44D18990" w14:textId="77777777" w:rsidR="00E32F5E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AD8B339" w14:textId="791F6779" w:rsidR="00F14DB6" w:rsidRPr="003E7DDE" w:rsidRDefault="0048318D" w:rsidP="00F14DB6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4D2F88C0" w14:textId="77777777" w:rsidTr="00F0246D">
        <w:tc>
          <w:tcPr>
            <w:tcW w:w="339" w:type="pct"/>
          </w:tcPr>
          <w:p w14:paraId="65BF394B" w14:textId="77E3E08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1.17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405EEA0" w14:textId="4F28EDF3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22A05E0C" w14:textId="7FE1C2D0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7D44B7D1" w14:textId="75FB6A2F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Индикатор часового типа</w:t>
            </w:r>
          </w:p>
        </w:tc>
        <w:tc>
          <w:tcPr>
            <w:tcW w:w="794" w:type="pct"/>
          </w:tcPr>
          <w:p w14:paraId="504CB560" w14:textId="49258E8D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50 мм</w:t>
            </w:r>
          </w:p>
        </w:tc>
        <w:tc>
          <w:tcPr>
            <w:tcW w:w="730" w:type="pct"/>
          </w:tcPr>
          <w:p w14:paraId="29D705CF" w14:textId="40DA97CE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(8 – 40) мкм</w:t>
            </w:r>
          </w:p>
        </w:tc>
        <w:tc>
          <w:tcPr>
            <w:tcW w:w="669" w:type="pct"/>
          </w:tcPr>
          <w:p w14:paraId="075D7E6D" w14:textId="77777777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39069930" w14:textId="28C7C45C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1A36FECE" w14:textId="77777777" w:rsidTr="00F0246D">
        <w:tc>
          <w:tcPr>
            <w:tcW w:w="339" w:type="pct"/>
          </w:tcPr>
          <w:p w14:paraId="21D21451" w14:textId="7EC57655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1.18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3622D56" w14:textId="220469F8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387201C7" w14:textId="12FB9E6D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08BAF85A" w14:textId="6E810FC8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Угольники поверочные</w:t>
            </w:r>
          </w:p>
        </w:tc>
        <w:tc>
          <w:tcPr>
            <w:tcW w:w="794" w:type="pct"/>
          </w:tcPr>
          <w:p w14:paraId="07D64BFF" w14:textId="59F96E9F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высота до 630 мм</w:t>
            </w:r>
          </w:p>
        </w:tc>
        <w:tc>
          <w:tcPr>
            <w:tcW w:w="730" w:type="pct"/>
          </w:tcPr>
          <w:p w14:paraId="432E2B10" w14:textId="5B0A98C3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1; 2</w:t>
            </w:r>
          </w:p>
        </w:tc>
        <w:tc>
          <w:tcPr>
            <w:tcW w:w="669" w:type="pct"/>
          </w:tcPr>
          <w:p w14:paraId="2BD3F737" w14:textId="77777777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5D36CBD8" w14:textId="3050EE55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65A9D763" w14:textId="77777777" w:rsidTr="00F0246D">
        <w:tc>
          <w:tcPr>
            <w:tcW w:w="339" w:type="pct"/>
          </w:tcPr>
          <w:p w14:paraId="1B3ED220" w14:textId="0BE483C3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1.19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40FE6D9" w14:textId="30FDFED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0117E8C7" w14:textId="5115BE59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0D49DAE2" w14:textId="000AA2F8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794" w:type="pct"/>
          </w:tcPr>
          <w:p w14:paraId="655ED99B" w14:textId="331AB77F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0,8 мм</w:t>
            </w:r>
          </w:p>
        </w:tc>
        <w:tc>
          <w:tcPr>
            <w:tcW w:w="730" w:type="pct"/>
          </w:tcPr>
          <w:p w14:paraId="02CEFBEC" w14:textId="22FE4DD8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(7 – 15) мкм</w:t>
            </w:r>
          </w:p>
        </w:tc>
        <w:tc>
          <w:tcPr>
            <w:tcW w:w="669" w:type="pct"/>
          </w:tcPr>
          <w:p w14:paraId="5E1E92C2" w14:textId="77777777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59A3380B" w14:textId="50295E96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5CCDE682" w14:textId="77777777" w:rsidTr="00F0246D">
        <w:tc>
          <w:tcPr>
            <w:tcW w:w="339" w:type="pct"/>
          </w:tcPr>
          <w:p w14:paraId="4B37CA7E" w14:textId="58C47D52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lastRenderedPageBreak/>
              <w:t>1.20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66031EB" w14:textId="40AF6923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2367DEA9" w14:textId="4A344E73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62D5CE83" w14:textId="3E75E14C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794" w:type="pct"/>
          </w:tcPr>
          <w:p w14:paraId="765E2C27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108"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от минус 0,1 </w:t>
            </w:r>
          </w:p>
          <w:p w14:paraId="3F605E9E" w14:textId="7CC395FE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108"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до 0,1 мм</w:t>
            </w:r>
          </w:p>
        </w:tc>
        <w:tc>
          <w:tcPr>
            <w:tcW w:w="730" w:type="pct"/>
          </w:tcPr>
          <w:p w14:paraId="6F1AA3DE" w14:textId="77975CCE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(0,4 – 1,2) мкм</w:t>
            </w:r>
          </w:p>
        </w:tc>
        <w:tc>
          <w:tcPr>
            <w:tcW w:w="669" w:type="pct"/>
          </w:tcPr>
          <w:p w14:paraId="7E83C19B" w14:textId="77777777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C0D7EFF" w14:textId="5A90C288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2AA2ED1B" w14:textId="77777777" w:rsidTr="00F0246D">
        <w:tc>
          <w:tcPr>
            <w:tcW w:w="339" w:type="pct"/>
          </w:tcPr>
          <w:p w14:paraId="19E5504F" w14:textId="5942AC16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1.21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D46A80A" w14:textId="07EF9AB2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6AA94A18" w14:textId="15D0D02D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7B8C58FA" w14:textId="46F55379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Оптиметры</w:t>
            </w:r>
          </w:p>
        </w:tc>
        <w:tc>
          <w:tcPr>
            <w:tcW w:w="794" w:type="pct"/>
          </w:tcPr>
          <w:p w14:paraId="523E5BFD" w14:textId="4C901FA6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500 мм</w:t>
            </w:r>
          </w:p>
        </w:tc>
        <w:tc>
          <w:tcPr>
            <w:tcW w:w="730" w:type="pct"/>
          </w:tcPr>
          <w:p w14:paraId="3D5BEBC7" w14:textId="501B0336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(0,2 - 0,3) мкм</w:t>
            </w:r>
          </w:p>
        </w:tc>
        <w:tc>
          <w:tcPr>
            <w:tcW w:w="669" w:type="pct"/>
          </w:tcPr>
          <w:p w14:paraId="162CB497" w14:textId="77777777" w:rsidR="00BA264A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0A70F63B" w14:textId="06B984EA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09FA50FC" w14:textId="77777777" w:rsidTr="00F0246D">
        <w:tc>
          <w:tcPr>
            <w:tcW w:w="339" w:type="pct"/>
          </w:tcPr>
          <w:p w14:paraId="46DCE651" w14:textId="7D7A73BF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1.22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37C9A41" w14:textId="4C7D84A9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7E366782" w14:textId="06CF1981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082DD367" w14:textId="28DB2D6F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Прибор ППИ-4</w:t>
            </w:r>
          </w:p>
        </w:tc>
        <w:tc>
          <w:tcPr>
            <w:tcW w:w="794" w:type="pct"/>
          </w:tcPr>
          <w:p w14:paraId="6113BC8E" w14:textId="7B6AB4DE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10 мм</w:t>
            </w:r>
          </w:p>
        </w:tc>
        <w:tc>
          <w:tcPr>
            <w:tcW w:w="730" w:type="pct"/>
          </w:tcPr>
          <w:p w14:paraId="4D357EE2" w14:textId="47A995AB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3 мкм</w:t>
            </w:r>
          </w:p>
        </w:tc>
        <w:tc>
          <w:tcPr>
            <w:tcW w:w="669" w:type="pct"/>
          </w:tcPr>
          <w:p w14:paraId="1F4A9561" w14:textId="77777777" w:rsidR="00BA264A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18518224" w14:textId="2D2C8081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23326E7D" w14:textId="77777777" w:rsidTr="00F0246D">
        <w:tc>
          <w:tcPr>
            <w:tcW w:w="339" w:type="pct"/>
          </w:tcPr>
          <w:p w14:paraId="2E29C635" w14:textId="0E818E4C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1.23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3A5A338" w14:textId="14D24F8E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54734527" w14:textId="52122475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6530D0A4" w14:textId="1D901B2E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Измеритель деформации клейковины</w:t>
            </w:r>
          </w:p>
        </w:tc>
        <w:tc>
          <w:tcPr>
            <w:tcW w:w="794" w:type="pct"/>
          </w:tcPr>
          <w:p w14:paraId="28C11CCC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от 0 до 150,7 </w:t>
            </w:r>
          </w:p>
          <w:p w14:paraId="1CC11DDD" w14:textId="1D0D77FE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усл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единиц</w:t>
            </w:r>
          </w:p>
        </w:tc>
        <w:tc>
          <w:tcPr>
            <w:tcW w:w="730" w:type="pct"/>
          </w:tcPr>
          <w:p w14:paraId="5EFC2FC7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± (0,5 - 2,5) </w:t>
            </w:r>
          </w:p>
          <w:p w14:paraId="37A36B8C" w14:textId="137A8991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усл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единиц</w:t>
            </w:r>
          </w:p>
        </w:tc>
        <w:tc>
          <w:tcPr>
            <w:tcW w:w="669" w:type="pct"/>
          </w:tcPr>
          <w:p w14:paraId="3B2E4A97" w14:textId="77777777" w:rsidR="00BA264A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13619F8C" w14:textId="11D889E1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77B75672" w14:textId="77777777" w:rsidTr="00F0246D">
        <w:tc>
          <w:tcPr>
            <w:tcW w:w="339" w:type="pct"/>
          </w:tcPr>
          <w:p w14:paraId="4F5CD0DF" w14:textId="516001F6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1.24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6C5E6C2" w14:textId="70921B47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613281F5" w14:textId="0BC1D6AA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69B079E7" w14:textId="4D51DFA1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Угломеры</w:t>
            </w:r>
          </w:p>
        </w:tc>
        <w:tc>
          <w:tcPr>
            <w:tcW w:w="794" w:type="pct"/>
          </w:tcPr>
          <w:p w14:paraId="32419452" w14:textId="58FD0591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0° до 360°</w:t>
            </w:r>
          </w:p>
        </w:tc>
        <w:tc>
          <w:tcPr>
            <w:tcW w:w="730" w:type="pct"/>
          </w:tcPr>
          <w:p w14:paraId="18E3DBDE" w14:textId="7DCB82F5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(2 – 10)´</w:t>
            </w:r>
          </w:p>
        </w:tc>
        <w:tc>
          <w:tcPr>
            <w:tcW w:w="669" w:type="pct"/>
          </w:tcPr>
          <w:p w14:paraId="244C2CDA" w14:textId="77777777" w:rsidR="00BA264A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78769176" w14:textId="4783BF3C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478DAEAD" w14:textId="77777777" w:rsidTr="00F0246D">
        <w:tc>
          <w:tcPr>
            <w:tcW w:w="339" w:type="pct"/>
          </w:tcPr>
          <w:p w14:paraId="51328324" w14:textId="6A9448EF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1.25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9DDD9E4" w14:textId="556885AF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6EFCC330" w14:textId="2654E46B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71D8ED97" w14:textId="21CB9A3D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Прибор контактный типа КПУ-3</w:t>
            </w:r>
          </w:p>
        </w:tc>
        <w:tc>
          <w:tcPr>
            <w:tcW w:w="794" w:type="pct"/>
          </w:tcPr>
          <w:p w14:paraId="2A1F9C17" w14:textId="56CB9215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10° до 100°</w:t>
            </w:r>
          </w:p>
        </w:tc>
        <w:tc>
          <w:tcPr>
            <w:tcW w:w="730" w:type="pct"/>
          </w:tcPr>
          <w:p w14:paraId="19B3D6EE" w14:textId="5AB00E7D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(3 – 5)"</w:t>
            </w:r>
          </w:p>
        </w:tc>
        <w:tc>
          <w:tcPr>
            <w:tcW w:w="669" w:type="pct"/>
          </w:tcPr>
          <w:p w14:paraId="44701790" w14:textId="77777777" w:rsidR="00BA264A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3492142" w14:textId="2E6DC6CB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5AFC8FA4" w14:textId="77777777" w:rsidTr="00F0246D">
        <w:tc>
          <w:tcPr>
            <w:tcW w:w="339" w:type="pct"/>
          </w:tcPr>
          <w:p w14:paraId="76B321B5" w14:textId="0B7E9A3F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1.26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12116E3" w14:textId="3E968C33" w:rsidR="00E32F5E" w:rsidRPr="003E7DDE" w:rsidRDefault="00E32F5E" w:rsidP="00E32F5E">
            <w:pPr>
              <w:ind w:left="-84" w:right="-84"/>
              <w:jc w:val="center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7D77DF4C" w14:textId="51EB98C7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7ABE68D5" w14:textId="77456447" w:rsidR="00D779BA" w:rsidRPr="003E7DDE" w:rsidRDefault="00E32F5E" w:rsidP="00DE606A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Меры плоского угла призматические 2, 3 типов рабочие</w:t>
            </w:r>
          </w:p>
        </w:tc>
        <w:tc>
          <w:tcPr>
            <w:tcW w:w="794" w:type="pct"/>
          </w:tcPr>
          <w:p w14:paraId="75C8A7E4" w14:textId="61117444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10° до 100°</w:t>
            </w:r>
          </w:p>
        </w:tc>
        <w:tc>
          <w:tcPr>
            <w:tcW w:w="730" w:type="pct"/>
          </w:tcPr>
          <w:p w14:paraId="75A62BFE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30"</w:t>
            </w:r>
          </w:p>
          <w:p w14:paraId="2DDDC10D" w14:textId="02F2A092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2</w:t>
            </w:r>
          </w:p>
        </w:tc>
        <w:tc>
          <w:tcPr>
            <w:tcW w:w="669" w:type="pct"/>
          </w:tcPr>
          <w:p w14:paraId="44ACAA31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F43E6DE" w14:textId="220C15CA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409D66CE" w14:textId="77777777" w:rsidTr="00F0246D">
        <w:tc>
          <w:tcPr>
            <w:tcW w:w="339" w:type="pct"/>
          </w:tcPr>
          <w:p w14:paraId="368FAAA9" w14:textId="3F27B172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1.27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092F00F" w14:textId="0027C753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6010410B" w14:textId="5650F0F2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6A9C3BC7" w14:textId="208B6298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Нивелиры</w:t>
            </w:r>
          </w:p>
        </w:tc>
        <w:tc>
          <w:tcPr>
            <w:tcW w:w="794" w:type="pct"/>
          </w:tcPr>
          <w:p w14:paraId="06AE3A02" w14:textId="1E522E9F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от 1 до </w:t>
            </w:r>
            <w:smartTag w:uri="urn:schemas-microsoft-com:office:smarttags" w:element="metricconverter">
              <w:smartTagPr>
                <w:attr w:name="ProductID" w:val="120 м"/>
              </w:smartTagPr>
              <w:r w:rsidRPr="003E7DDE">
                <w:rPr>
                  <w:sz w:val="22"/>
                  <w:szCs w:val="22"/>
                </w:rPr>
                <w:t>120 м</w:t>
              </w:r>
            </w:smartTag>
          </w:p>
        </w:tc>
        <w:tc>
          <w:tcPr>
            <w:tcW w:w="730" w:type="pct"/>
          </w:tcPr>
          <w:p w14:paraId="64F403BD" w14:textId="51D3559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10"</w:t>
            </w:r>
          </w:p>
        </w:tc>
        <w:tc>
          <w:tcPr>
            <w:tcW w:w="669" w:type="pct"/>
          </w:tcPr>
          <w:p w14:paraId="263A4851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00405F87" w14:textId="3F010C1B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54E410F4" w14:textId="77777777" w:rsidTr="00F0246D">
        <w:tc>
          <w:tcPr>
            <w:tcW w:w="339" w:type="pct"/>
          </w:tcPr>
          <w:p w14:paraId="3AB47C28" w14:textId="04569EC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1.28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90BE9EA" w14:textId="4816F936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1919989E" w14:textId="7A3847E8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06009A60" w14:textId="0BFBD2F1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Стойки и штативы для измерительных головок</w:t>
            </w:r>
          </w:p>
        </w:tc>
        <w:tc>
          <w:tcPr>
            <w:tcW w:w="794" w:type="pct"/>
          </w:tcPr>
          <w:p w14:paraId="602F1875" w14:textId="590192D5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630 мм</w:t>
            </w:r>
          </w:p>
        </w:tc>
        <w:tc>
          <w:tcPr>
            <w:tcW w:w="730" w:type="pct"/>
          </w:tcPr>
          <w:p w14:paraId="09CA3A91" w14:textId="5C2B80DF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0,6 до 4,0 мкм</w:t>
            </w:r>
          </w:p>
        </w:tc>
        <w:tc>
          <w:tcPr>
            <w:tcW w:w="669" w:type="pct"/>
          </w:tcPr>
          <w:p w14:paraId="1AA98B92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E357C08" w14:textId="2243B5FE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469F17B6" w14:textId="77777777" w:rsidTr="00F0246D">
        <w:tc>
          <w:tcPr>
            <w:tcW w:w="339" w:type="pct"/>
          </w:tcPr>
          <w:p w14:paraId="4B956005" w14:textId="15ACA482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1.29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C917BAE" w14:textId="00031AFF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34429036" w14:textId="7350EE9F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78A344D3" w14:textId="122C6EF3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Прибор Журавлева</w:t>
            </w:r>
          </w:p>
        </w:tc>
        <w:tc>
          <w:tcPr>
            <w:tcW w:w="794" w:type="pct"/>
          </w:tcPr>
          <w:p w14:paraId="2A94515C" w14:textId="4DA91613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V = 27 см</w:t>
            </w:r>
            <w:r w:rsidRPr="003E7DDE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1701EFE5" w14:textId="6AC0C0C6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0,5 см</w:t>
            </w:r>
            <w:r w:rsidRPr="003E7DDE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69" w:type="pct"/>
          </w:tcPr>
          <w:p w14:paraId="3D0E7884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05CE3E1" w14:textId="206425E5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36C2D315" w14:textId="77777777" w:rsidTr="00F0246D">
        <w:tc>
          <w:tcPr>
            <w:tcW w:w="339" w:type="pct"/>
          </w:tcPr>
          <w:p w14:paraId="4076978F" w14:textId="76986654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1.30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0A11F58" w14:textId="0EE0B9C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603C3701" w14:textId="02DF50B6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0116F882" w14:textId="4C280ED6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Машины для измерения длины текстильного полотна</w:t>
            </w:r>
          </w:p>
        </w:tc>
        <w:tc>
          <w:tcPr>
            <w:tcW w:w="794" w:type="pct"/>
          </w:tcPr>
          <w:p w14:paraId="69485037" w14:textId="522124A8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250 м</w:t>
            </w:r>
          </w:p>
        </w:tc>
        <w:tc>
          <w:tcPr>
            <w:tcW w:w="730" w:type="pct"/>
          </w:tcPr>
          <w:p w14:paraId="163A48A4" w14:textId="5C88341F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spacing w:val="-6"/>
                <w:sz w:val="22"/>
                <w:szCs w:val="22"/>
              </w:rPr>
              <w:sym w:font="Symbol" w:char="F064"/>
            </w:r>
            <w:r w:rsidRPr="003E7DDE">
              <w:rPr>
                <w:spacing w:val="-6"/>
                <w:sz w:val="22"/>
                <w:szCs w:val="22"/>
              </w:rPr>
              <w:t xml:space="preserve"> = </w:t>
            </w:r>
            <w:r w:rsidRPr="003E7DDE">
              <w:rPr>
                <w:rStyle w:val="FontStyle49"/>
                <w:sz w:val="22"/>
                <w:szCs w:val="22"/>
              </w:rPr>
              <w:t xml:space="preserve">± 0,25 % </w:t>
            </w:r>
          </w:p>
        </w:tc>
        <w:tc>
          <w:tcPr>
            <w:tcW w:w="669" w:type="pct"/>
          </w:tcPr>
          <w:p w14:paraId="538E8249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550187C7" w14:textId="0BBFAE4D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639C6D7B" w14:textId="77777777" w:rsidTr="00F0246D">
        <w:tc>
          <w:tcPr>
            <w:tcW w:w="339" w:type="pct"/>
          </w:tcPr>
          <w:p w14:paraId="2D53F6D7" w14:textId="2F677C40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1.31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9315BDE" w14:textId="247AA9AD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459E0B3F" w14:textId="37CE14D7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5B22412F" w14:textId="7C5305F6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Рейка нивелирная</w:t>
            </w:r>
          </w:p>
        </w:tc>
        <w:tc>
          <w:tcPr>
            <w:tcW w:w="794" w:type="pct"/>
          </w:tcPr>
          <w:p w14:paraId="4C2B84FC" w14:textId="1818B2C5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108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5000 мм</w:t>
            </w:r>
          </w:p>
        </w:tc>
        <w:tc>
          <w:tcPr>
            <w:tcW w:w="730" w:type="pct"/>
          </w:tcPr>
          <w:p w14:paraId="3C999A61" w14:textId="068EE18C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pacing w:val="-6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0,5 мм</w:t>
            </w:r>
          </w:p>
        </w:tc>
        <w:tc>
          <w:tcPr>
            <w:tcW w:w="669" w:type="pct"/>
          </w:tcPr>
          <w:p w14:paraId="6FF1F56C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BC4451D" w14:textId="60B08BD9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7611BB7B" w14:textId="77777777" w:rsidTr="00F0246D">
        <w:tc>
          <w:tcPr>
            <w:tcW w:w="339" w:type="pct"/>
          </w:tcPr>
          <w:p w14:paraId="7D563296" w14:textId="3C179CC9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1.32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EDF96E8" w14:textId="6EE8CACB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12AD2A36" w14:textId="78025890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18390AB3" w14:textId="364C2C21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Плиты поверочные и разметочные</w:t>
            </w:r>
          </w:p>
        </w:tc>
        <w:tc>
          <w:tcPr>
            <w:tcW w:w="794" w:type="pct"/>
          </w:tcPr>
          <w:p w14:paraId="5F5C2787" w14:textId="0D0C9210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250 до 2500 мм</w:t>
            </w:r>
          </w:p>
        </w:tc>
        <w:tc>
          <w:tcPr>
            <w:tcW w:w="730" w:type="pct"/>
          </w:tcPr>
          <w:p w14:paraId="6D655037" w14:textId="3B6F4F1F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8 мкм</w:t>
            </w:r>
          </w:p>
        </w:tc>
        <w:tc>
          <w:tcPr>
            <w:tcW w:w="669" w:type="pct"/>
          </w:tcPr>
          <w:p w14:paraId="11539722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2C33694" w14:textId="3875914A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631006C7" w14:textId="77777777" w:rsidTr="00F0246D">
        <w:tc>
          <w:tcPr>
            <w:tcW w:w="339" w:type="pct"/>
          </w:tcPr>
          <w:p w14:paraId="7C11A2E8" w14:textId="31835EEF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1.33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BA39DCF" w14:textId="65A15613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5EE9EE08" w14:textId="2345D04C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4F5D8EF5" w14:textId="7DD0C593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Скобы с отсчетным устройством  </w:t>
            </w:r>
          </w:p>
        </w:tc>
        <w:tc>
          <w:tcPr>
            <w:tcW w:w="794" w:type="pct"/>
          </w:tcPr>
          <w:p w14:paraId="534235FA" w14:textId="4D38A3EB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1000 мм</w:t>
            </w:r>
          </w:p>
        </w:tc>
        <w:tc>
          <w:tcPr>
            <w:tcW w:w="730" w:type="pct"/>
          </w:tcPr>
          <w:p w14:paraId="2E1DA405" w14:textId="10F5509B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(1 – 20) мкм</w:t>
            </w:r>
          </w:p>
        </w:tc>
        <w:tc>
          <w:tcPr>
            <w:tcW w:w="669" w:type="pct"/>
          </w:tcPr>
          <w:p w14:paraId="41D6FE2D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22A1262" w14:textId="38BCE62C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66C4BFA8" w14:textId="77777777" w:rsidTr="00F0246D">
        <w:tc>
          <w:tcPr>
            <w:tcW w:w="339" w:type="pct"/>
          </w:tcPr>
          <w:p w14:paraId="5AA547BE" w14:textId="6A20C893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1.34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1BE1C4B" w14:textId="134A948D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45501BAC" w14:textId="4854B313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2D4278B1" w14:textId="46321289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Линзы пробные очковые</w:t>
            </w:r>
          </w:p>
        </w:tc>
        <w:tc>
          <w:tcPr>
            <w:tcW w:w="794" w:type="pct"/>
          </w:tcPr>
          <w:p w14:paraId="09FDF2CE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от минус 20 </w:t>
            </w:r>
          </w:p>
          <w:p w14:paraId="54F06BDC" w14:textId="7466B3F8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до минус 0,25 дптр;</w:t>
            </w:r>
          </w:p>
          <w:p w14:paraId="6A1CE4A8" w14:textId="231329A8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0,25 до 20 дптр;</w:t>
            </w:r>
          </w:p>
        </w:tc>
        <w:tc>
          <w:tcPr>
            <w:tcW w:w="730" w:type="pct"/>
          </w:tcPr>
          <w:p w14:paraId="717CF05F" w14:textId="6B1D2555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0,06 дптр</w:t>
            </w:r>
          </w:p>
        </w:tc>
        <w:tc>
          <w:tcPr>
            <w:tcW w:w="669" w:type="pct"/>
          </w:tcPr>
          <w:p w14:paraId="20365F8A" w14:textId="77777777" w:rsidR="00A408F8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11E6991" w14:textId="3CCD049A" w:rsidR="00E32F5E" w:rsidRPr="003E7DDE" w:rsidRDefault="00E32F5E" w:rsidP="00E32F5E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10BD6E0F" w14:textId="77777777" w:rsidTr="00F0246D">
        <w:tc>
          <w:tcPr>
            <w:tcW w:w="339" w:type="pct"/>
          </w:tcPr>
          <w:p w14:paraId="5E216ADD" w14:textId="7080BB4F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1.35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30D959F" w14:textId="3ADD025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7B31DFD5" w14:textId="3131CF8C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4364DDDF" w14:textId="24BF2D6A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Линейки скиаскопические</w:t>
            </w:r>
          </w:p>
        </w:tc>
        <w:tc>
          <w:tcPr>
            <w:tcW w:w="794" w:type="pct"/>
          </w:tcPr>
          <w:p w14:paraId="4A8BA24F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от минус 19 </w:t>
            </w:r>
          </w:p>
          <w:p w14:paraId="0FA098A5" w14:textId="5393074B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до 19 дптр</w:t>
            </w:r>
          </w:p>
        </w:tc>
        <w:tc>
          <w:tcPr>
            <w:tcW w:w="730" w:type="pct"/>
          </w:tcPr>
          <w:p w14:paraId="1F0CA33F" w14:textId="5D8E9F8B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0,12 дптр</w:t>
            </w:r>
          </w:p>
        </w:tc>
        <w:tc>
          <w:tcPr>
            <w:tcW w:w="669" w:type="pct"/>
          </w:tcPr>
          <w:p w14:paraId="7CD8C5B9" w14:textId="77777777" w:rsidR="00A408F8" w:rsidRPr="003E7DDE" w:rsidRDefault="00A408F8" w:rsidP="00A408F8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2DF6F4B" w14:textId="232640E5" w:rsidR="00E32F5E" w:rsidRPr="003E7DDE" w:rsidRDefault="00A408F8" w:rsidP="00A408F8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572BBCA8" w14:textId="77777777" w:rsidTr="00F0246D">
        <w:tc>
          <w:tcPr>
            <w:tcW w:w="339" w:type="pct"/>
          </w:tcPr>
          <w:p w14:paraId="22BDD9B3" w14:textId="555BAE4D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1.36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85569F6" w14:textId="1C4163F8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2FCEFC94" w14:textId="69DE9746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</w:t>
            </w:r>
            <w:r w:rsidRPr="003E7DDE">
              <w:t>99.001</w:t>
            </w:r>
          </w:p>
        </w:tc>
        <w:tc>
          <w:tcPr>
            <w:tcW w:w="1298" w:type="pct"/>
          </w:tcPr>
          <w:p w14:paraId="32BC770F" w14:textId="6F425A81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Периметры</w:t>
            </w:r>
          </w:p>
        </w:tc>
        <w:tc>
          <w:tcPr>
            <w:tcW w:w="794" w:type="pct"/>
          </w:tcPr>
          <w:p w14:paraId="03304442" w14:textId="5F96EE7D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249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0° до 90°</w:t>
            </w:r>
          </w:p>
        </w:tc>
        <w:tc>
          <w:tcPr>
            <w:tcW w:w="730" w:type="pct"/>
          </w:tcPr>
          <w:p w14:paraId="3C481358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± 3°; </w:t>
            </w:r>
          </w:p>
          <w:p w14:paraId="6DB7483A" w14:textId="341AD9F5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2,5°</w:t>
            </w:r>
          </w:p>
        </w:tc>
        <w:tc>
          <w:tcPr>
            <w:tcW w:w="669" w:type="pct"/>
          </w:tcPr>
          <w:p w14:paraId="71549621" w14:textId="77777777" w:rsidR="00A408F8" w:rsidRPr="003E7DDE" w:rsidRDefault="00A408F8" w:rsidP="00A408F8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B5AD861" w14:textId="551075E2" w:rsidR="00E32F5E" w:rsidRPr="003E7DDE" w:rsidRDefault="00A408F8" w:rsidP="00A408F8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213230FC" w14:textId="77777777" w:rsidTr="00F0246D">
        <w:tc>
          <w:tcPr>
            <w:tcW w:w="339" w:type="pct"/>
          </w:tcPr>
          <w:p w14:paraId="3714EDA4" w14:textId="23256B10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lastRenderedPageBreak/>
              <w:t>1.37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8ED8606" w14:textId="6AB062A6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0B3B713F" w14:textId="1B5E4BD2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027421EE" w14:textId="3F52CF7A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Лупа измерительная</w:t>
            </w:r>
          </w:p>
        </w:tc>
        <w:tc>
          <w:tcPr>
            <w:tcW w:w="794" w:type="pct"/>
          </w:tcPr>
          <w:p w14:paraId="3C466919" w14:textId="73874FB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249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20 мм</w:t>
            </w:r>
            <w:r w:rsidR="00A408F8" w:rsidRPr="003E7DDE">
              <w:rPr>
                <w:rStyle w:val="FontStyle49"/>
                <w:sz w:val="22"/>
                <w:szCs w:val="22"/>
              </w:rPr>
              <w:t xml:space="preserve"> </w:t>
            </w:r>
          </w:p>
        </w:tc>
        <w:tc>
          <w:tcPr>
            <w:tcW w:w="730" w:type="pct"/>
          </w:tcPr>
          <w:p w14:paraId="743AC26B" w14:textId="5FB05E4A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0,02 мм</w:t>
            </w:r>
          </w:p>
        </w:tc>
        <w:tc>
          <w:tcPr>
            <w:tcW w:w="669" w:type="pct"/>
          </w:tcPr>
          <w:p w14:paraId="0476EE03" w14:textId="77777777" w:rsidR="00A408F8" w:rsidRPr="003E7DDE" w:rsidRDefault="00A408F8" w:rsidP="00A408F8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0D4167A7" w14:textId="61959DB0" w:rsidR="00E32F5E" w:rsidRPr="003E7DDE" w:rsidRDefault="00A408F8" w:rsidP="00A408F8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28451CE3" w14:textId="77777777" w:rsidTr="00F0246D">
        <w:tc>
          <w:tcPr>
            <w:tcW w:w="339" w:type="pct"/>
          </w:tcPr>
          <w:p w14:paraId="598C9057" w14:textId="1905AFE9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1.38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08A523F" w14:textId="73423AB6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5581D8EF" w14:textId="0B8F86A4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716C1C71" w14:textId="78D9870D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Уровни строительные УС</w:t>
            </w:r>
          </w:p>
        </w:tc>
        <w:tc>
          <w:tcPr>
            <w:tcW w:w="794" w:type="pct"/>
          </w:tcPr>
          <w:p w14:paraId="5B8C1BA0" w14:textId="1C2D02C5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200 до 3000 мм</w:t>
            </w:r>
          </w:p>
        </w:tc>
        <w:tc>
          <w:tcPr>
            <w:tcW w:w="730" w:type="pct"/>
          </w:tcPr>
          <w:p w14:paraId="290CBDA4" w14:textId="579C577A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(5 - 30) мм</w:t>
            </w:r>
          </w:p>
        </w:tc>
        <w:tc>
          <w:tcPr>
            <w:tcW w:w="669" w:type="pct"/>
          </w:tcPr>
          <w:p w14:paraId="0F19EA00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8D4015C" w14:textId="7032C97B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6D8479A5" w14:textId="77777777" w:rsidTr="00F0246D">
        <w:tc>
          <w:tcPr>
            <w:tcW w:w="339" w:type="pct"/>
          </w:tcPr>
          <w:p w14:paraId="3D5B07BD" w14:textId="09F5E1D5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1.39</w:t>
            </w:r>
            <w:r w:rsidRPr="003E7DD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844A60A" w14:textId="21A9DC67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2CA2B94E" w14:textId="05CFF418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79ABBFD9" w14:textId="3BF642DA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Рейки дорожные универсальные</w:t>
            </w:r>
          </w:p>
        </w:tc>
        <w:tc>
          <w:tcPr>
            <w:tcW w:w="794" w:type="pct"/>
          </w:tcPr>
          <w:p w14:paraId="716F7225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от 0 до 3000 мм; </w:t>
            </w:r>
          </w:p>
          <w:p w14:paraId="5B7AE42F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right="-249"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0 ‰ до 100 ‰</w:t>
            </w:r>
          </w:p>
          <w:p w14:paraId="4CEBD1DB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009849FC" w14:textId="77777777" w:rsidR="00E32F5E" w:rsidRPr="003E7DDE" w:rsidRDefault="00E32F5E" w:rsidP="00E32F5E">
            <w:pPr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отклонение от </w:t>
            </w:r>
          </w:p>
          <w:p w14:paraId="1490CAE6" w14:textId="15D3FCDC" w:rsidR="00E32F5E" w:rsidRPr="003E7DDE" w:rsidRDefault="00E32F5E" w:rsidP="00E32F5E">
            <w:pPr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плоскостности не более 0,2 мм;</w:t>
            </w:r>
          </w:p>
          <w:p w14:paraId="0637DB32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</w:t>
            </w:r>
            <w:r w:rsidRPr="003E7DDE">
              <w:rPr>
                <w:sz w:val="22"/>
                <w:szCs w:val="22"/>
              </w:rPr>
              <w:sym w:font="Symbol" w:char="F0B1"/>
            </w:r>
            <w:r w:rsidRPr="003E7DDE">
              <w:rPr>
                <w:sz w:val="22"/>
                <w:szCs w:val="22"/>
              </w:rPr>
              <w:t xml:space="preserve"> (0,5 – 3,0) ‰</w:t>
            </w:r>
          </w:p>
          <w:p w14:paraId="0DDE994D" w14:textId="11C49BA5" w:rsidR="003E7DDE" w:rsidRPr="00D779BA" w:rsidRDefault="003E7DD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16"/>
                <w:szCs w:val="16"/>
              </w:rPr>
            </w:pPr>
          </w:p>
        </w:tc>
        <w:tc>
          <w:tcPr>
            <w:tcW w:w="669" w:type="pct"/>
          </w:tcPr>
          <w:p w14:paraId="29168C8C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2FABD12D" w14:textId="611A9CFE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173C7C24" w14:textId="77777777" w:rsidTr="00F0246D">
        <w:tc>
          <w:tcPr>
            <w:tcW w:w="339" w:type="pct"/>
          </w:tcPr>
          <w:p w14:paraId="0031410A" w14:textId="27AA5491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1.40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C98BDD3" w14:textId="0E813CE5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0AB73367" w14:textId="6D5AF5A7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313BBFED" w14:textId="0FC4ECA3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Ростомеры </w:t>
            </w:r>
          </w:p>
        </w:tc>
        <w:tc>
          <w:tcPr>
            <w:tcW w:w="794" w:type="pct"/>
          </w:tcPr>
          <w:p w14:paraId="5C3EA1D7" w14:textId="10B6D37A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249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2200 мм</w:t>
            </w:r>
          </w:p>
        </w:tc>
        <w:tc>
          <w:tcPr>
            <w:tcW w:w="730" w:type="pct"/>
          </w:tcPr>
          <w:p w14:paraId="69D39E87" w14:textId="50DBB3E1" w:rsidR="00E32F5E" w:rsidRPr="003E7DDE" w:rsidRDefault="00E32F5E" w:rsidP="00E32F5E">
            <w:pPr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4,0 мм</w:t>
            </w:r>
          </w:p>
        </w:tc>
        <w:tc>
          <w:tcPr>
            <w:tcW w:w="669" w:type="pct"/>
          </w:tcPr>
          <w:p w14:paraId="5273A72C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767590AF" w14:textId="39E121C5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34D3C016" w14:textId="77777777" w:rsidTr="00F0246D">
        <w:tc>
          <w:tcPr>
            <w:tcW w:w="339" w:type="pct"/>
          </w:tcPr>
          <w:p w14:paraId="1933D080" w14:textId="1302C39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1.41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3D27891" w14:textId="609BDB50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6C684A1C" w14:textId="558EEED8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77F002B0" w14:textId="2DFE3172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Вилка лесная измерительная</w:t>
            </w:r>
          </w:p>
        </w:tc>
        <w:tc>
          <w:tcPr>
            <w:tcW w:w="794" w:type="pct"/>
          </w:tcPr>
          <w:p w14:paraId="4DA41724" w14:textId="0BBBAE05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249"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 до 1000 мм</w:t>
            </w:r>
          </w:p>
        </w:tc>
        <w:tc>
          <w:tcPr>
            <w:tcW w:w="730" w:type="pct"/>
          </w:tcPr>
          <w:p w14:paraId="2B18AE00" w14:textId="3A0FB3DC" w:rsidR="00E32F5E" w:rsidRPr="003E7DDE" w:rsidRDefault="00E32F5E" w:rsidP="00E32F5E">
            <w:pPr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2,5 мм</w:t>
            </w:r>
          </w:p>
        </w:tc>
        <w:tc>
          <w:tcPr>
            <w:tcW w:w="669" w:type="pct"/>
          </w:tcPr>
          <w:p w14:paraId="08704254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CD7FB62" w14:textId="55AD511A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04128466" w14:textId="77777777" w:rsidTr="00F0246D">
        <w:tc>
          <w:tcPr>
            <w:tcW w:w="339" w:type="pct"/>
          </w:tcPr>
          <w:p w14:paraId="0A99ED76" w14:textId="1AF2286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1.42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E3773D9" w14:textId="7452B2DA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1, 2</w:t>
            </w:r>
          </w:p>
        </w:tc>
        <w:tc>
          <w:tcPr>
            <w:tcW w:w="488" w:type="pct"/>
          </w:tcPr>
          <w:p w14:paraId="40643D93" w14:textId="676DBE7D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26.51/99.001</w:t>
            </w:r>
          </w:p>
        </w:tc>
        <w:tc>
          <w:tcPr>
            <w:tcW w:w="1298" w:type="pct"/>
          </w:tcPr>
          <w:p w14:paraId="609AFFE6" w14:textId="0738A296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Тонометры внутриглазного давления</w:t>
            </w:r>
          </w:p>
        </w:tc>
        <w:tc>
          <w:tcPr>
            <w:tcW w:w="794" w:type="pct"/>
          </w:tcPr>
          <w:p w14:paraId="091482A1" w14:textId="7831C26F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от 7 до 23 мм рт. ст.</w:t>
            </w:r>
          </w:p>
          <w:p w14:paraId="72E42317" w14:textId="77777777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2329EF" w14:textId="77777777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свыше 23 </w:t>
            </w:r>
          </w:p>
          <w:p w14:paraId="3558100B" w14:textId="210C83FA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right="-249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до 50 мм рт. ст. </w:t>
            </w:r>
          </w:p>
        </w:tc>
        <w:tc>
          <w:tcPr>
            <w:tcW w:w="730" w:type="pct"/>
          </w:tcPr>
          <w:p w14:paraId="782FD29A" w14:textId="77777777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</w:t>
            </w:r>
            <w:proofErr w:type="gramStart"/>
            <w:r w:rsidRPr="003E7DDE">
              <w:rPr>
                <w:rStyle w:val="FontStyle49"/>
                <w:sz w:val="22"/>
                <w:szCs w:val="22"/>
              </w:rPr>
              <w:t xml:space="preserve">= </w:t>
            </w:r>
            <w:r w:rsidRPr="003E7DDE">
              <w:rPr>
                <w:sz w:val="22"/>
                <w:szCs w:val="22"/>
              </w:rPr>
              <w:sym w:font="Symbol" w:char="F0B1"/>
            </w:r>
            <w:r w:rsidRPr="003E7DDE">
              <w:rPr>
                <w:sz w:val="22"/>
                <w:szCs w:val="22"/>
              </w:rPr>
              <w:t xml:space="preserve"> 2</w:t>
            </w:r>
            <w:proofErr w:type="gramEnd"/>
            <w:r w:rsidRPr="003E7DDE">
              <w:rPr>
                <w:sz w:val="22"/>
                <w:szCs w:val="22"/>
              </w:rPr>
              <w:t xml:space="preserve"> мм </w:t>
            </w:r>
            <w:proofErr w:type="spellStart"/>
            <w:r w:rsidRPr="003E7DDE">
              <w:rPr>
                <w:sz w:val="22"/>
                <w:szCs w:val="22"/>
              </w:rPr>
              <w:t>рт.ст</w:t>
            </w:r>
            <w:proofErr w:type="spellEnd"/>
          </w:p>
          <w:p w14:paraId="5DAF5468" w14:textId="77777777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</w:p>
          <w:p w14:paraId="0E6C48A5" w14:textId="59A2A0CB" w:rsidR="00E32F5E" w:rsidRPr="003E7DDE" w:rsidRDefault="00E32F5E" w:rsidP="00E32F5E">
            <w:pPr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</w:t>
            </w:r>
            <w:proofErr w:type="gramStart"/>
            <w:r w:rsidRPr="003E7DDE">
              <w:rPr>
                <w:rStyle w:val="FontStyle49"/>
                <w:sz w:val="22"/>
                <w:szCs w:val="22"/>
              </w:rPr>
              <w:t xml:space="preserve">= </w:t>
            </w:r>
            <w:r w:rsidRPr="003E7DDE">
              <w:rPr>
                <w:sz w:val="22"/>
                <w:szCs w:val="22"/>
              </w:rPr>
              <w:sym w:font="Symbol" w:char="F0B1"/>
            </w:r>
            <w:r w:rsidRPr="003E7DDE">
              <w:rPr>
                <w:sz w:val="22"/>
                <w:szCs w:val="22"/>
              </w:rPr>
              <w:t xml:space="preserve"> 5</w:t>
            </w:r>
            <w:proofErr w:type="gramEnd"/>
            <w:r w:rsidRPr="003E7DDE">
              <w:rPr>
                <w:sz w:val="22"/>
                <w:szCs w:val="22"/>
              </w:rPr>
              <w:t xml:space="preserve"> мм </w:t>
            </w:r>
            <w:proofErr w:type="spellStart"/>
            <w:r w:rsidRPr="003E7DDE">
              <w:rPr>
                <w:sz w:val="22"/>
                <w:szCs w:val="22"/>
              </w:rPr>
              <w:t>рт.ст</w:t>
            </w:r>
            <w:proofErr w:type="spellEnd"/>
          </w:p>
        </w:tc>
        <w:tc>
          <w:tcPr>
            <w:tcW w:w="669" w:type="pct"/>
          </w:tcPr>
          <w:p w14:paraId="18B5D82C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6B2BA2D4" w14:textId="1332D30C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834419" w14:paraId="5AF411D2" w14:textId="77777777" w:rsidTr="003A71C1">
        <w:trPr>
          <w:trHeight w:val="364"/>
        </w:trPr>
        <w:tc>
          <w:tcPr>
            <w:tcW w:w="339" w:type="pct"/>
            <w:vMerge w:val="restart"/>
          </w:tcPr>
          <w:p w14:paraId="2E3C4023" w14:textId="61E3D10B" w:rsidR="00834419" w:rsidRPr="005C5D95" w:rsidRDefault="00834419" w:rsidP="00834419">
            <w:pPr>
              <w:ind w:left="-84" w:right="-84"/>
              <w:jc w:val="center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1.43</w:t>
            </w:r>
            <w:r w:rsidRPr="005C5D9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58755A5A" w14:textId="7BD77440" w:rsidR="00834419" w:rsidRPr="005C5D95" w:rsidRDefault="00834419" w:rsidP="00834419">
            <w:pPr>
              <w:ind w:left="-84" w:right="-84"/>
              <w:jc w:val="center"/>
              <w:rPr>
                <w:rStyle w:val="FontStyle49"/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1; 2</w:t>
            </w:r>
          </w:p>
        </w:tc>
        <w:tc>
          <w:tcPr>
            <w:tcW w:w="488" w:type="pct"/>
            <w:vMerge w:val="restart"/>
          </w:tcPr>
          <w:p w14:paraId="29180E28" w14:textId="1393B29D" w:rsidR="00834419" w:rsidRPr="005C5D95" w:rsidRDefault="00834419" w:rsidP="00834419">
            <w:pPr>
              <w:pStyle w:val="af5"/>
              <w:jc w:val="center"/>
              <w:rPr>
                <w:lang w:val="ru-RU"/>
              </w:rPr>
            </w:pPr>
            <w:r w:rsidRPr="005C5D95">
              <w:t>26.51/99.001</w:t>
            </w:r>
          </w:p>
        </w:tc>
        <w:tc>
          <w:tcPr>
            <w:tcW w:w="1298" w:type="pct"/>
            <w:vMerge w:val="restart"/>
          </w:tcPr>
          <w:p w14:paraId="2437F226" w14:textId="77777777" w:rsidR="00834419" w:rsidRPr="005C5D95" w:rsidRDefault="00834419" w:rsidP="0083441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5C5D95">
              <w:rPr>
                <w:sz w:val="22"/>
                <w:szCs w:val="22"/>
              </w:rPr>
              <w:t>Авторефрактокератометры</w:t>
            </w:r>
            <w:proofErr w:type="spellEnd"/>
          </w:p>
          <w:p w14:paraId="1AE3D7BF" w14:textId="77777777" w:rsidR="00834419" w:rsidRPr="005C5D95" w:rsidRDefault="00834419" w:rsidP="00834419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794" w:type="pct"/>
          </w:tcPr>
          <w:p w14:paraId="044BDC12" w14:textId="77777777" w:rsidR="00834419" w:rsidRPr="005C5D95" w:rsidRDefault="00834419" w:rsidP="00834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 xml:space="preserve">от минус 25 </w:t>
            </w:r>
          </w:p>
          <w:p w14:paraId="31D86B3E" w14:textId="35A133C5" w:rsidR="00834419" w:rsidRPr="005C5D95" w:rsidRDefault="00834419" w:rsidP="00834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до плюс 25 дптр</w:t>
            </w:r>
          </w:p>
        </w:tc>
        <w:tc>
          <w:tcPr>
            <w:tcW w:w="730" w:type="pct"/>
          </w:tcPr>
          <w:p w14:paraId="7C37F6D4" w14:textId="77777777" w:rsidR="00834419" w:rsidRPr="005C5D95" w:rsidRDefault="00834419" w:rsidP="00834419">
            <w:pPr>
              <w:pStyle w:val="42"/>
              <w:rPr>
                <w:rFonts w:ascii="Times New Roman" w:hAnsi="Times New Roman"/>
                <w:lang w:val="ru-RU"/>
              </w:rPr>
            </w:pPr>
            <w:r w:rsidRPr="005C5D95">
              <w:rPr>
                <w:rFonts w:ascii="Times New Roman" w:hAnsi="Times New Roman"/>
                <w:lang w:val="ru-RU"/>
              </w:rPr>
              <w:sym w:font="Symbol" w:char="F044"/>
            </w:r>
            <w:r w:rsidRPr="005C5D95">
              <w:rPr>
                <w:rFonts w:ascii="Times New Roman" w:hAnsi="Times New Roman"/>
                <w:lang w:val="ru-RU"/>
              </w:rPr>
              <w:t xml:space="preserve"> = </w:t>
            </w:r>
            <w:r w:rsidRPr="005C5D95">
              <w:rPr>
                <w:rFonts w:ascii="Times New Roman" w:hAnsi="Times New Roman"/>
                <w:lang w:val="ru-RU"/>
              </w:rPr>
              <w:sym w:font="Symbol" w:char="F0B1"/>
            </w:r>
            <w:r w:rsidRPr="005C5D95">
              <w:rPr>
                <w:rFonts w:ascii="Times New Roman" w:hAnsi="Times New Roman"/>
                <w:lang w:val="ru-RU"/>
              </w:rPr>
              <w:t xml:space="preserve"> 0,25 дптр </w:t>
            </w:r>
          </w:p>
          <w:p w14:paraId="5696ED7B" w14:textId="77777777" w:rsidR="00834419" w:rsidRPr="005C5D95" w:rsidRDefault="00834419" w:rsidP="00834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669" w:type="pct"/>
            <w:vMerge w:val="restart"/>
          </w:tcPr>
          <w:p w14:paraId="315A4633" w14:textId="77777777" w:rsidR="00834419" w:rsidRPr="003E7DDE" w:rsidRDefault="00834419" w:rsidP="00834419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77217E38" w14:textId="6F43D583" w:rsidR="00834419" w:rsidRPr="003E7DDE" w:rsidRDefault="00834419" w:rsidP="00834419">
            <w:pPr>
              <w:ind w:left="-84" w:right="-84"/>
              <w:rPr>
                <w:sz w:val="22"/>
                <w:szCs w:val="22"/>
                <w:highlight w:val="green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834419" w14:paraId="296D7E45" w14:textId="77777777" w:rsidTr="003A71C1">
        <w:trPr>
          <w:trHeight w:val="348"/>
        </w:trPr>
        <w:tc>
          <w:tcPr>
            <w:tcW w:w="339" w:type="pct"/>
            <w:vMerge/>
          </w:tcPr>
          <w:p w14:paraId="3A14C0B9" w14:textId="77777777" w:rsidR="00834419" w:rsidRPr="005C5D95" w:rsidRDefault="00834419" w:rsidP="0083441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932408A" w14:textId="77777777" w:rsidR="00834419" w:rsidRPr="005C5D95" w:rsidRDefault="00834419" w:rsidP="00834419">
            <w:pPr>
              <w:ind w:left="-84" w:right="-84"/>
              <w:jc w:val="center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27E2C4FA" w14:textId="77777777" w:rsidR="00834419" w:rsidRPr="005C5D95" w:rsidRDefault="00834419" w:rsidP="0083441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41AB724D" w14:textId="77777777" w:rsidR="00834419" w:rsidRPr="005C5D95" w:rsidRDefault="00834419" w:rsidP="00834419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794" w:type="pct"/>
          </w:tcPr>
          <w:p w14:paraId="694CD8C0" w14:textId="06746318" w:rsidR="00834419" w:rsidRPr="005C5D95" w:rsidRDefault="00834419" w:rsidP="00834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от 5,0 до 13 мм</w:t>
            </w:r>
          </w:p>
        </w:tc>
        <w:tc>
          <w:tcPr>
            <w:tcW w:w="730" w:type="pct"/>
          </w:tcPr>
          <w:p w14:paraId="184F3915" w14:textId="77777777" w:rsidR="00834419" w:rsidRPr="005C5D95" w:rsidRDefault="00834419" w:rsidP="00834419">
            <w:pPr>
              <w:pStyle w:val="42"/>
              <w:rPr>
                <w:rFonts w:ascii="Times New Roman" w:hAnsi="Times New Roman"/>
                <w:lang w:val="ru-RU"/>
              </w:rPr>
            </w:pPr>
            <w:r w:rsidRPr="005C5D95">
              <w:rPr>
                <w:rFonts w:ascii="Times New Roman" w:hAnsi="Times New Roman"/>
                <w:lang w:val="ru-RU"/>
              </w:rPr>
              <w:sym w:font="Symbol" w:char="F044"/>
            </w:r>
            <w:r w:rsidRPr="005C5D95">
              <w:rPr>
                <w:rFonts w:ascii="Times New Roman" w:hAnsi="Times New Roman"/>
                <w:lang w:val="ru-RU"/>
              </w:rPr>
              <w:t xml:space="preserve"> = </w:t>
            </w:r>
            <w:r w:rsidRPr="005C5D95">
              <w:rPr>
                <w:rFonts w:ascii="Times New Roman" w:hAnsi="Times New Roman"/>
                <w:lang w:val="ru-RU"/>
              </w:rPr>
              <w:sym w:font="Symbol" w:char="F0B1"/>
            </w:r>
            <w:r w:rsidRPr="005C5D95">
              <w:rPr>
                <w:rFonts w:ascii="Times New Roman" w:hAnsi="Times New Roman"/>
                <w:lang w:val="ru-RU"/>
              </w:rPr>
              <w:t xml:space="preserve"> 0,02 мм </w:t>
            </w:r>
          </w:p>
          <w:p w14:paraId="4424235A" w14:textId="324DA961" w:rsidR="00834419" w:rsidRPr="005C5D95" w:rsidRDefault="00834419" w:rsidP="00834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9" w:type="pct"/>
            <w:vMerge/>
          </w:tcPr>
          <w:p w14:paraId="396D1939" w14:textId="77777777" w:rsidR="00834419" w:rsidRPr="003E7DDE" w:rsidRDefault="00834419" w:rsidP="00834419">
            <w:pPr>
              <w:ind w:left="-84" w:right="-84"/>
              <w:rPr>
                <w:sz w:val="22"/>
                <w:szCs w:val="22"/>
                <w:highlight w:val="green"/>
              </w:rPr>
            </w:pPr>
          </w:p>
        </w:tc>
      </w:tr>
      <w:tr w:rsidR="00834419" w14:paraId="32046F48" w14:textId="77777777" w:rsidTr="00F0246D">
        <w:trPr>
          <w:trHeight w:val="285"/>
        </w:trPr>
        <w:tc>
          <w:tcPr>
            <w:tcW w:w="339" w:type="pct"/>
            <w:vMerge/>
          </w:tcPr>
          <w:p w14:paraId="0B99E50A" w14:textId="77777777" w:rsidR="00834419" w:rsidRPr="005C5D95" w:rsidRDefault="00834419" w:rsidP="0083441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29F47784" w14:textId="77777777" w:rsidR="00834419" w:rsidRPr="005C5D95" w:rsidRDefault="00834419" w:rsidP="00834419">
            <w:pPr>
              <w:ind w:left="-84" w:right="-84"/>
              <w:jc w:val="center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2299D65A" w14:textId="77777777" w:rsidR="00834419" w:rsidRPr="005C5D95" w:rsidRDefault="00834419" w:rsidP="0083441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02C0F48B" w14:textId="77777777" w:rsidR="00834419" w:rsidRPr="005C5D95" w:rsidRDefault="00834419" w:rsidP="00834419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794" w:type="pct"/>
          </w:tcPr>
          <w:p w14:paraId="3F7234AA" w14:textId="3A0A3BB4" w:rsidR="00834419" w:rsidRPr="005C5D95" w:rsidRDefault="00834419" w:rsidP="00834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от 0° до 180°</w:t>
            </w:r>
          </w:p>
        </w:tc>
        <w:tc>
          <w:tcPr>
            <w:tcW w:w="730" w:type="pct"/>
          </w:tcPr>
          <w:p w14:paraId="1B5B3222" w14:textId="2B646A0F" w:rsidR="00834419" w:rsidRPr="005C5D95" w:rsidRDefault="00834419" w:rsidP="008344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Δ = ± 5°</w:t>
            </w:r>
          </w:p>
        </w:tc>
        <w:tc>
          <w:tcPr>
            <w:tcW w:w="669" w:type="pct"/>
            <w:vMerge/>
          </w:tcPr>
          <w:p w14:paraId="149EFAB3" w14:textId="77777777" w:rsidR="00834419" w:rsidRPr="003E7DDE" w:rsidRDefault="00834419" w:rsidP="00834419">
            <w:pPr>
              <w:ind w:left="-84" w:right="-84"/>
              <w:rPr>
                <w:sz w:val="22"/>
                <w:szCs w:val="22"/>
                <w:highlight w:val="green"/>
              </w:rPr>
            </w:pPr>
          </w:p>
        </w:tc>
      </w:tr>
      <w:tr w:rsidR="00E32F5E" w14:paraId="45F6BBC6" w14:textId="77777777" w:rsidTr="00F0246D">
        <w:tc>
          <w:tcPr>
            <w:tcW w:w="339" w:type="pct"/>
          </w:tcPr>
          <w:p w14:paraId="5A59A018" w14:textId="00CEFA9D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2.1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B5F8C7D" w14:textId="27D9C073" w:rsidR="00E32F5E" w:rsidRPr="003E7DDE" w:rsidRDefault="00E32F5E" w:rsidP="00E32F5E">
            <w:pPr>
              <w:ind w:left="-84" w:right="-84"/>
              <w:jc w:val="center"/>
              <w:rPr>
                <w:rStyle w:val="FontStyle49"/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5B9D7418" w14:textId="2CA66544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427BB102" w14:textId="253BAF7C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Весы настольные циферблатные</w:t>
            </w:r>
          </w:p>
        </w:tc>
        <w:tc>
          <w:tcPr>
            <w:tcW w:w="794" w:type="pct"/>
          </w:tcPr>
          <w:p w14:paraId="7DC7E496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0,02 до 10 кг</w:t>
            </w:r>
          </w:p>
          <w:p w14:paraId="1E426FF9" w14:textId="77777777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789945B3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средний</w:t>
            </w:r>
          </w:p>
          <w:p w14:paraId="409885B7" w14:textId="77777777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± (1,5 – 2,5) е,  </w:t>
            </w:r>
          </w:p>
          <w:p w14:paraId="7622900A" w14:textId="77777777" w:rsidR="00E32F5E" w:rsidRPr="003E7DDE" w:rsidRDefault="00E32F5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где е - цена деления</w:t>
            </w:r>
          </w:p>
          <w:p w14:paraId="75CE598D" w14:textId="1B810B3B" w:rsidR="003E7DDE" w:rsidRPr="00D779BA" w:rsidRDefault="003E7DDE" w:rsidP="00E32F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49"/>
                <w:sz w:val="16"/>
                <w:szCs w:val="16"/>
              </w:rPr>
            </w:pPr>
          </w:p>
        </w:tc>
        <w:tc>
          <w:tcPr>
            <w:tcW w:w="669" w:type="pct"/>
          </w:tcPr>
          <w:p w14:paraId="5C882E6C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084E7BF9" w14:textId="6F69DED7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6CD6E0F4" w14:textId="77777777" w:rsidTr="00F0246D">
        <w:tc>
          <w:tcPr>
            <w:tcW w:w="339" w:type="pct"/>
          </w:tcPr>
          <w:p w14:paraId="353E2B56" w14:textId="619AC7F8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2.2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D116141" w14:textId="0AFE55C3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0ECCBA61" w14:textId="06879C3A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5F16E4D1" w14:textId="26AFDC7B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Весы настольные гирные</w:t>
            </w:r>
          </w:p>
        </w:tc>
        <w:tc>
          <w:tcPr>
            <w:tcW w:w="794" w:type="pct"/>
          </w:tcPr>
          <w:p w14:paraId="43AA3114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0,2 до 20 кг</w:t>
            </w:r>
          </w:p>
          <w:p w14:paraId="0C550E01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7329A74D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средний</w:t>
            </w:r>
          </w:p>
          <w:p w14:paraId="7DD9AFEF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± (1,5 – 2,5) е, </w:t>
            </w:r>
          </w:p>
          <w:p w14:paraId="48208022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где е - цена деления</w:t>
            </w:r>
          </w:p>
          <w:p w14:paraId="3606FB4E" w14:textId="364E888F" w:rsidR="003E7DDE" w:rsidRPr="00D779BA" w:rsidRDefault="003E7DD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16"/>
                <w:szCs w:val="16"/>
              </w:rPr>
            </w:pPr>
          </w:p>
        </w:tc>
        <w:tc>
          <w:tcPr>
            <w:tcW w:w="669" w:type="pct"/>
          </w:tcPr>
          <w:p w14:paraId="74B8FB94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4E3A8FE" w14:textId="779864AF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360A6646" w14:textId="77777777" w:rsidTr="00F0246D">
        <w:tc>
          <w:tcPr>
            <w:tcW w:w="339" w:type="pct"/>
          </w:tcPr>
          <w:p w14:paraId="54BA55C6" w14:textId="6A0D8C9E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2.3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B796918" w14:textId="5D1A2D8C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4BC1813B" w14:textId="3EDA1AF4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59878129" w14:textId="4743F856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Весы настольные электронные</w:t>
            </w:r>
          </w:p>
        </w:tc>
        <w:tc>
          <w:tcPr>
            <w:tcW w:w="794" w:type="pct"/>
          </w:tcPr>
          <w:p w14:paraId="159ADEFA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0,02 до 35 кг</w:t>
            </w:r>
          </w:p>
          <w:p w14:paraId="3E72DBBC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730" w:type="pct"/>
          </w:tcPr>
          <w:p w14:paraId="7168C73A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3E7DDE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7DDE">
              <w:rPr>
                <w:rStyle w:val="FontStyle49"/>
                <w:sz w:val="22"/>
                <w:szCs w:val="22"/>
              </w:rPr>
              <w:t>. т. средний</w:t>
            </w:r>
          </w:p>
          <w:p w14:paraId="52CA8842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 xml:space="preserve">∆ = ± (0,5 – 1,5) е, </w:t>
            </w:r>
          </w:p>
          <w:p w14:paraId="6F2875D6" w14:textId="77777777" w:rsidR="00E32F5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где е - цена деления</w:t>
            </w:r>
          </w:p>
          <w:p w14:paraId="57648CF8" w14:textId="233F69CC" w:rsidR="00D779BA" w:rsidRPr="00D779BA" w:rsidRDefault="00D779BA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16"/>
                <w:szCs w:val="16"/>
              </w:rPr>
            </w:pPr>
          </w:p>
        </w:tc>
        <w:tc>
          <w:tcPr>
            <w:tcW w:w="669" w:type="pct"/>
          </w:tcPr>
          <w:p w14:paraId="4C7AFE26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780DF7C" w14:textId="2574C4FC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E32F5E" w14:paraId="692C3CDA" w14:textId="77777777" w:rsidTr="00F0246D">
        <w:tc>
          <w:tcPr>
            <w:tcW w:w="339" w:type="pct"/>
          </w:tcPr>
          <w:p w14:paraId="2F483B7B" w14:textId="2FAB9B24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2.4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11EB102" w14:textId="407B887B" w:rsidR="00E32F5E" w:rsidRPr="003E7DDE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11794C9B" w14:textId="5048C759" w:rsidR="00E32F5E" w:rsidRPr="003E7DDE" w:rsidRDefault="00E32F5E" w:rsidP="00E32F5E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757C9698" w14:textId="413CD678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Весы для проб картофеля</w:t>
            </w:r>
          </w:p>
        </w:tc>
        <w:tc>
          <w:tcPr>
            <w:tcW w:w="794" w:type="pct"/>
          </w:tcPr>
          <w:p w14:paraId="55FC8100" w14:textId="77777777" w:rsidR="00E32F5E" w:rsidRPr="003E7DDE" w:rsidRDefault="00E32F5E" w:rsidP="00E32F5E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5 кг</w:t>
            </w:r>
          </w:p>
          <w:p w14:paraId="47AA4B14" w14:textId="77777777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6B0F1841" w14:textId="52EDBACF" w:rsidR="00E32F5E" w:rsidRPr="003E7DDE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1 дел</w:t>
            </w:r>
          </w:p>
        </w:tc>
        <w:tc>
          <w:tcPr>
            <w:tcW w:w="669" w:type="pct"/>
          </w:tcPr>
          <w:p w14:paraId="53F310E7" w14:textId="77777777" w:rsidR="00BA6020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3D225539" w14:textId="2EDC498F" w:rsidR="00E32F5E" w:rsidRPr="003E7DDE" w:rsidRDefault="00BA6020" w:rsidP="00BA6020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8B7EC2" w14:paraId="6BB97D77" w14:textId="77777777" w:rsidTr="00F0246D">
        <w:tc>
          <w:tcPr>
            <w:tcW w:w="339" w:type="pct"/>
          </w:tcPr>
          <w:p w14:paraId="4CCABCEC" w14:textId="09468E8D" w:rsidR="008B7EC2" w:rsidRPr="003E7DDE" w:rsidRDefault="008B7EC2" w:rsidP="008B7E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lastRenderedPageBreak/>
              <w:t>2.5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8BE98DB" w14:textId="4F097A75" w:rsidR="008B7EC2" w:rsidRPr="003E7DDE" w:rsidRDefault="008B7EC2" w:rsidP="008B7E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62FACB58" w14:textId="158F1609" w:rsidR="008B7EC2" w:rsidRPr="003E7DDE" w:rsidRDefault="008B7EC2" w:rsidP="0070426D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6291C6B3" w14:textId="77777777" w:rsidR="008B7EC2" w:rsidRPr="003E7DDE" w:rsidRDefault="008B7EC2" w:rsidP="008B7EC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Весы специального назначения:</w:t>
            </w:r>
          </w:p>
          <w:p w14:paraId="0D80AC41" w14:textId="77777777" w:rsidR="008B7EC2" w:rsidRPr="003E7DDE" w:rsidRDefault="008B7EC2" w:rsidP="008B7EC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весы маслопробные;</w:t>
            </w:r>
          </w:p>
          <w:p w14:paraId="4A57DB3D" w14:textId="1C5CEA52" w:rsidR="008B7EC2" w:rsidRPr="003E7DDE" w:rsidRDefault="008B7EC2" w:rsidP="008B7EC2">
            <w:pPr>
              <w:pStyle w:val="Style6"/>
              <w:widowControl/>
              <w:tabs>
                <w:tab w:val="left" w:pos="2977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квадрант весовой и номерной</w:t>
            </w:r>
          </w:p>
        </w:tc>
        <w:tc>
          <w:tcPr>
            <w:tcW w:w="794" w:type="pct"/>
          </w:tcPr>
          <w:p w14:paraId="339601D0" w14:textId="77777777" w:rsidR="008B7EC2" w:rsidRPr="003E7DDE" w:rsidRDefault="008B7EC2" w:rsidP="008B7EC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масса пробы</w:t>
            </w:r>
          </w:p>
          <w:p w14:paraId="1CD060FB" w14:textId="77777777" w:rsidR="008B7EC2" w:rsidRPr="003E7DDE" w:rsidRDefault="008B7EC2" w:rsidP="008B7EC2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от 5 до 10 г</w:t>
            </w:r>
          </w:p>
          <w:p w14:paraId="27829F0F" w14:textId="01253D8D" w:rsidR="008B7EC2" w:rsidRPr="003E7DDE" w:rsidRDefault="008B7EC2" w:rsidP="008B7EC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от 5 до 1000 г</w:t>
            </w:r>
          </w:p>
        </w:tc>
        <w:tc>
          <w:tcPr>
            <w:tcW w:w="730" w:type="pct"/>
          </w:tcPr>
          <w:p w14:paraId="0CB6FED3" w14:textId="77777777" w:rsidR="008B7EC2" w:rsidRPr="003E7DDE" w:rsidRDefault="008B7EC2" w:rsidP="008B7EC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</w:p>
          <w:p w14:paraId="635AABC2" w14:textId="77777777" w:rsidR="008B7EC2" w:rsidRPr="003E7DDE" w:rsidRDefault="008B7EC2" w:rsidP="008B7EC2">
            <w:pPr>
              <w:pStyle w:val="Style9"/>
              <w:widowControl/>
              <w:tabs>
                <w:tab w:val="left" w:pos="2977"/>
              </w:tabs>
              <w:spacing w:line="240" w:lineRule="auto"/>
              <w:rPr>
                <w:rStyle w:val="FontStyle49"/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5 мг</w:t>
            </w:r>
          </w:p>
          <w:p w14:paraId="591CCB81" w14:textId="287C2548" w:rsidR="008B7EC2" w:rsidRPr="003E7DDE" w:rsidRDefault="008B7EC2" w:rsidP="008B7EC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1 дел</w:t>
            </w:r>
          </w:p>
        </w:tc>
        <w:tc>
          <w:tcPr>
            <w:tcW w:w="669" w:type="pct"/>
          </w:tcPr>
          <w:p w14:paraId="38EA3F59" w14:textId="77777777" w:rsidR="008B7EC2" w:rsidRPr="003E7DDE" w:rsidRDefault="008B7EC2" w:rsidP="008B7EC2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0B7F186" w14:textId="0D8D0ADB" w:rsidR="008B7EC2" w:rsidRPr="003E7DDE" w:rsidRDefault="008B7EC2" w:rsidP="008B7EC2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8B7EC2" w14:paraId="64A60F3E" w14:textId="77777777" w:rsidTr="00F0246D">
        <w:tc>
          <w:tcPr>
            <w:tcW w:w="339" w:type="pct"/>
          </w:tcPr>
          <w:p w14:paraId="3C8540A2" w14:textId="6B93982C" w:rsidR="008B7EC2" w:rsidRPr="003E7DDE" w:rsidRDefault="008B7EC2" w:rsidP="008B7E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2.6</w:t>
            </w:r>
            <w:r w:rsidRPr="003E7DDE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F0D6376" w14:textId="11002243" w:rsidR="008B7EC2" w:rsidRPr="003E7DDE" w:rsidRDefault="008B7EC2" w:rsidP="008B7E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1FAD9331" w14:textId="1704D349" w:rsidR="008B7EC2" w:rsidRPr="003E7DDE" w:rsidRDefault="008B7EC2" w:rsidP="008B7EC2">
            <w:pPr>
              <w:pStyle w:val="af5"/>
              <w:jc w:val="center"/>
              <w:rPr>
                <w:lang w:val="ru-RU"/>
              </w:rPr>
            </w:pPr>
            <w:r w:rsidRPr="003E7DDE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60F472CD" w14:textId="11A3E0AD" w:rsidR="008B7EC2" w:rsidRPr="003E7DDE" w:rsidRDefault="008B7EC2" w:rsidP="008B7EC2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Весы торсионные</w:t>
            </w:r>
          </w:p>
        </w:tc>
        <w:tc>
          <w:tcPr>
            <w:tcW w:w="794" w:type="pct"/>
          </w:tcPr>
          <w:p w14:paraId="1CE4FE90" w14:textId="131490D4" w:rsidR="008B7EC2" w:rsidRPr="003E7DDE" w:rsidRDefault="008B7EC2" w:rsidP="008B7EC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от 0,5 до 1000 мг</w:t>
            </w:r>
          </w:p>
        </w:tc>
        <w:tc>
          <w:tcPr>
            <w:tcW w:w="730" w:type="pct"/>
          </w:tcPr>
          <w:p w14:paraId="180696DB" w14:textId="0D1F426F" w:rsidR="008B7EC2" w:rsidRPr="003E7DDE" w:rsidRDefault="008B7EC2" w:rsidP="008B7EC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3E7DDE">
              <w:rPr>
                <w:rStyle w:val="FontStyle49"/>
                <w:sz w:val="22"/>
                <w:szCs w:val="22"/>
              </w:rPr>
              <w:t>∆ = ± (1 – 10) мг</w:t>
            </w:r>
          </w:p>
        </w:tc>
        <w:tc>
          <w:tcPr>
            <w:tcW w:w="669" w:type="pct"/>
          </w:tcPr>
          <w:p w14:paraId="3CC36E34" w14:textId="77777777" w:rsidR="008B7EC2" w:rsidRPr="003E7DDE" w:rsidRDefault="008B7EC2" w:rsidP="008B7EC2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 xml:space="preserve">ул.Берковича,10, </w:t>
            </w:r>
          </w:p>
          <w:p w14:paraId="4FD62068" w14:textId="30679E7A" w:rsidR="008B7EC2" w:rsidRPr="003E7DDE" w:rsidRDefault="008B7EC2" w:rsidP="008B7EC2">
            <w:pPr>
              <w:ind w:left="-84" w:right="-84"/>
              <w:rPr>
                <w:sz w:val="22"/>
                <w:szCs w:val="22"/>
              </w:rPr>
            </w:pPr>
            <w:r w:rsidRPr="003E7DDE">
              <w:rPr>
                <w:sz w:val="22"/>
                <w:szCs w:val="22"/>
              </w:rPr>
              <w:t>г. Пинск</w:t>
            </w:r>
          </w:p>
        </w:tc>
      </w:tr>
      <w:tr w:rsidR="008B7EC2" w14:paraId="656F4797" w14:textId="77777777" w:rsidTr="00F0246D">
        <w:tc>
          <w:tcPr>
            <w:tcW w:w="339" w:type="pct"/>
          </w:tcPr>
          <w:p w14:paraId="1BEBB4F9" w14:textId="5B3401EF" w:rsidR="008B7EC2" w:rsidRPr="00CB078D" w:rsidRDefault="008B7EC2" w:rsidP="008B7E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2.7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C8A7BCA" w14:textId="024F140D" w:rsidR="008B7EC2" w:rsidRPr="00CB078D" w:rsidRDefault="008B7EC2" w:rsidP="008B7EC2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27BBCB3A" w14:textId="480EE951" w:rsidR="008B7EC2" w:rsidRPr="00CB078D" w:rsidRDefault="008B7EC2" w:rsidP="008B7EC2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6A70378D" w14:textId="34E9D6C5" w:rsidR="008B7EC2" w:rsidRPr="00CB078D" w:rsidRDefault="008B7EC2" w:rsidP="008B7EC2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794" w:type="pct"/>
          </w:tcPr>
          <w:p w14:paraId="6E100100" w14:textId="09E1208E" w:rsidR="008B7EC2" w:rsidRPr="00CB078D" w:rsidRDefault="008B7EC2" w:rsidP="008B7EC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>от 10 г до 10 кг</w:t>
            </w:r>
          </w:p>
        </w:tc>
        <w:tc>
          <w:tcPr>
            <w:tcW w:w="730" w:type="pct"/>
          </w:tcPr>
          <w:p w14:paraId="1CAAAB06" w14:textId="77777777" w:rsidR="008B7EC2" w:rsidRPr="00CB078D" w:rsidRDefault="008B7EC2" w:rsidP="008B7EC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CB078D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CB078D">
              <w:rPr>
                <w:rStyle w:val="FontStyle49"/>
                <w:sz w:val="22"/>
                <w:szCs w:val="22"/>
              </w:rPr>
              <w:t>. т. М</w:t>
            </w:r>
            <w:r w:rsidRPr="00CB078D">
              <w:rPr>
                <w:rStyle w:val="FontStyle49"/>
                <w:sz w:val="22"/>
                <w:szCs w:val="22"/>
                <w:vertAlign w:val="subscript"/>
              </w:rPr>
              <w:t>2</w:t>
            </w:r>
          </w:p>
          <w:p w14:paraId="5A6FCAF0" w14:textId="77777777" w:rsidR="008B7EC2" w:rsidRPr="00CB078D" w:rsidRDefault="008B7EC2" w:rsidP="008B7EC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>∆ = ± (6,0 – 1600) мг</w:t>
            </w:r>
          </w:p>
          <w:p w14:paraId="0DC93727" w14:textId="77777777" w:rsidR="008B7EC2" w:rsidRPr="00CB078D" w:rsidRDefault="008B7EC2" w:rsidP="008B7EC2">
            <w:pPr>
              <w:pStyle w:val="Style9"/>
              <w:widowControl/>
              <w:tabs>
                <w:tab w:val="left" w:pos="2977"/>
              </w:tabs>
              <w:spacing w:line="240" w:lineRule="auto"/>
              <w:ind w:firstLine="2"/>
              <w:rPr>
                <w:rStyle w:val="FontStyle49"/>
                <w:sz w:val="22"/>
                <w:szCs w:val="22"/>
              </w:rPr>
            </w:pPr>
            <w:proofErr w:type="spellStart"/>
            <w:r w:rsidRPr="00CB078D">
              <w:rPr>
                <w:rStyle w:val="FontStyle49"/>
                <w:sz w:val="22"/>
                <w:szCs w:val="22"/>
              </w:rPr>
              <w:t>кл.т</w:t>
            </w:r>
            <w:proofErr w:type="spellEnd"/>
            <w:r w:rsidRPr="00CB078D">
              <w:rPr>
                <w:rStyle w:val="FontStyle49"/>
                <w:sz w:val="22"/>
                <w:szCs w:val="22"/>
              </w:rPr>
              <w:t>. М</w:t>
            </w:r>
            <w:r w:rsidRPr="00CB078D">
              <w:rPr>
                <w:rStyle w:val="FontStyle49"/>
                <w:sz w:val="22"/>
                <w:szCs w:val="22"/>
                <w:vertAlign w:val="subscript"/>
              </w:rPr>
              <w:t>3</w:t>
            </w:r>
            <w:r w:rsidRPr="00CB078D">
              <w:rPr>
                <w:rStyle w:val="FontStyle49"/>
                <w:sz w:val="22"/>
                <w:szCs w:val="22"/>
              </w:rPr>
              <w:t xml:space="preserve"> </w:t>
            </w:r>
          </w:p>
          <w:p w14:paraId="7703429A" w14:textId="7B557E19" w:rsidR="008B7EC2" w:rsidRPr="00CB078D" w:rsidRDefault="008B7EC2" w:rsidP="008B7EC2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>∆ = ± (20 – 5000) мг</w:t>
            </w:r>
          </w:p>
        </w:tc>
        <w:tc>
          <w:tcPr>
            <w:tcW w:w="669" w:type="pct"/>
          </w:tcPr>
          <w:p w14:paraId="393A2527" w14:textId="77777777" w:rsidR="008B7EC2" w:rsidRPr="00CB078D" w:rsidRDefault="008B7EC2" w:rsidP="008B7EC2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531EF379" w14:textId="06B01D17" w:rsidR="008B7EC2" w:rsidRPr="00CB078D" w:rsidRDefault="008B7EC2" w:rsidP="008B7EC2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1321CD30" w14:textId="77777777" w:rsidTr="00F0246D">
        <w:tc>
          <w:tcPr>
            <w:tcW w:w="339" w:type="pct"/>
          </w:tcPr>
          <w:p w14:paraId="196E553E" w14:textId="41103A21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2.8</w:t>
            </w:r>
            <w:r w:rsidRPr="00CB078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8C8FD0C" w14:textId="5110B818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11A080D1" w14:textId="7F1992C0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557A8207" w14:textId="21725D51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Гири эталонные</w:t>
            </w:r>
          </w:p>
        </w:tc>
        <w:tc>
          <w:tcPr>
            <w:tcW w:w="794" w:type="pct"/>
          </w:tcPr>
          <w:p w14:paraId="38954545" w14:textId="39C30553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1·10</w:t>
            </w:r>
            <w:r w:rsidRPr="00CB078D">
              <w:rPr>
                <w:sz w:val="22"/>
                <w:szCs w:val="22"/>
                <w:vertAlign w:val="superscript"/>
              </w:rPr>
              <w:t>-5</w:t>
            </w:r>
            <w:r w:rsidRPr="00CB078D">
              <w:rPr>
                <w:sz w:val="22"/>
                <w:szCs w:val="22"/>
              </w:rPr>
              <w:t xml:space="preserve"> до 20 кг</w:t>
            </w:r>
          </w:p>
          <w:p w14:paraId="518F3EFC" w14:textId="77777777" w:rsidR="00E32F5E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1968284A" w14:textId="77777777" w:rsidR="00CB078D" w:rsidRPr="00CB078D" w:rsidRDefault="00CB078D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0A55724C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1·10</w:t>
            </w:r>
            <w:r w:rsidRPr="00CB078D">
              <w:rPr>
                <w:sz w:val="22"/>
                <w:szCs w:val="22"/>
                <w:vertAlign w:val="superscript"/>
              </w:rPr>
              <w:t>-6</w:t>
            </w:r>
            <w:r w:rsidRPr="00CB078D">
              <w:rPr>
                <w:sz w:val="22"/>
                <w:szCs w:val="22"/>
              </w:rPr>
              <w:t xml:space="preserve"> до 1 кг</w:t>
            </w:r>
          </w:p>
          <w:p w14:paraId="0B0E8D60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57DB37E9" w14:textId="1C0AFB38" w:rsidR="00E32F5E" w:rsidRPr="00CB078D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20 кг</w:t>
            </w:r>
          </w:p>
        </w:tc>
        <w:tc>
          <w:tcPr>
            <w:tcW w:w="730" w:type="pct"/>
          </w:tcPr>
          <w:p w14:paraId="6C545248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CB078D">
              <w:rPr>
                <w:sz w:val="22"/>
                <w:szCs w:val="22"/>
              </w:rPr>
              <w:t>кл</w:t>
            </w:r>
            <w:proofErr w:type="spellEnd"/>
            <w:r w:rsidRPr="00CB078D">
              <w:rPr>
                <w:sz w:val="22"/>
                <w:szCs w:val="22"/>
              </w:rPr>
              <w:t>. т. М</w:t>
            </w:r>
            <w:r w:rsidRPr="00CB078D">
              <w:rPr>
                <w:sz w:val="22"/>
                <w:szCs w:val="22"/>
                <w:vertAlign w:val="subscript"/>
              </w:rPr>
              <w:t>1</w:t>
            </w:r>
            <w:r w:rsidRPr="00CB078D">
              <w:rPr>
                <w:sz w:val="22"/>
                <w:szCs w:val="22"/>
              </w:rPr>
              <w:t xml:space="preserve"> </w:t>
            </w:r>
          </w:p>
          <w:p w14:paraId="79E5842C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(0,25 – 1000) мг</w:t>
            </w:r>
          </w:p>
          <w:p w14:paraId="750C7B1A" w14:textId="09B010E1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CB078D">
              <w:rPr>
                <w:sz w:val="22"/>
                <w:szCs w:val="22"/>
              </w:rPr>
              <w:t>кл</w:t>
            </w:r>
            <w:proofErr w:type="spellEnd"/>
            <w:r w:rsidRPr="00CB078D">
              <w:rPr>
                <w:sz w:val="22"/>
                <w:szCs w:val="22"/>
              </w:rPr>
              <w:t>. т. F</w:t>
            </w:r>
            <w:r w:rsidRPr="00CB078D">
              <w:rPr>
                <w:sz w:val="22"/>
                <w:szCs w:val="22"/>
                <w:vertAlign w:val="subscript"/>
              </w:rPr>
              <w:t>2</w:t>
            </w:r>
          </w:p>
          <w:p w14:paraId="7ADB7CAB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(0,06 – 16) мг</w:t>
            </w:r>
          </w:p>
          <w:p w14:paraId="514A9F6F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CB078D">
              <w:rPr>
                <w:sz w:val="22"/>
                <w:szCs w:val="22"/>
              </w:rPr>
              <w:t>кл</w:t>
            </w:r>
            <w:proofErr w:type="spellEnd"/>
            <w:r w:rsidRPr="00CB078D">
              <w:rPr>
                <w:sz w:val="22"/>
                <w:szCs w:val="22"/>
              </w:rPr>
              <w:t>. т. F</w:t>
            </w:r>
            <w:r w:rsidRPr="00CB078D">
              <w:rPr>
                <w:sz w:val="22"/>
                <w:szCs w:val="22"/>
                <w:vertAlign w:val="subscript"/>
              </w:rPr>
              <w:t>2</w:t>
            </w:r>
            <w:r w:rsidRPr="00CB078D">
              <w:rPr>
                <w:sz w:val="22"/>
                <w:szCs w:val="22"/>
              </w:rPr>
              <w:t xml:space="preserve"> </w:t>
            </w:r>
          </w:p>
          <w:p w14:paraId="0FFCB8AB" w14:textId="36D35425" w:rsidR="00E32F5E" w:rsidRPr="00CB078D" w:rsidRDefault="00E32F5E" w:rsidP="00E32F5E">
            <w:pPr>
              <w:pStyle w:val="Style6"/>
              <w:widowControl/>
              <w:tabs>
                <w:tab w:val="left" w:pos="2977"/>
              </w:tabs>
              <w:spacing w:line="240" w:lineRule="auto"/>
              <w:ind w:firstLine="2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300 мг</w:t>
            </w:r>
          </w:p>
        </w:tc>
        <w:tc>
          <w:tcPr>
            <w:tcW w:w="669" w:type="pct"/>
          </w:tcPr>
          <w:p w14:paraId="324D5786" w14:textId="77777777" w:rsidR="00C86D61" w:rsidRPr="00CB078D" w:rsidRDefault="00C86D61" w:rsidP="00C86D61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6D45357C" w14:textId="5C236ED8" w:rsidR="00E32F5E" w:rsidRPr="00CB078D" w:rsidRDefault="00C86D61" w:rsidP="00C86D61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480DDF61" w14:textId="77777777" w:rsidTr="00F0246D">
        <w:tc>
          <w:tcPr>
            <w:tcW w:w="339" w:type="pct"/>
          </w:tcPr>
          <w:p w14:paraId="5766453B" w14:textId="1F7242A1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2.9</w:t>
            </w:r>
            <w:r w:rsidRPr="00CB078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97AC161" w14:textId="34B210A8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45594AA7" w14:textId="131FD726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0D91CD26" w14:textId="7D956F78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794" w:type="pct"/>
          </w:tcPr>
          <w:p w14:paraId="68E25756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20 кг, 500 кг</w:t>
            </w:r>
          </w:p>
          <w:p w14:paraId="4E3D6B1D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25430E74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2536EF84" w14:textId="691F3946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1·10</w:t>
            </w:r>
            <w:r w:rsidRPr="00CB078D">
              <w:rPr>
                <w:sz w:val="22"/>
                <w:szCs w:val="22"/>
                <w:vertAlign w:val="superscript"/>
              </w:rPr>
              <w:t>-2</w:t>
            </w:r>
            <w:r w:rsidRPr="00CB078D">
              <w:rPr>
                <w:sz w:val="22"/>
                <w:szCs w:val="22"/>
              </w:rPr>
              <w:t xml:space="preserve"> до 1000 г</w:t>
            </w:r>
          </w:p>
          <w:p w14:paraId="478F5A91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  <w:p w14:paraId="2D77F489" w14:textId="44E1598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0,001 до 1 кг</w:t>
            </w:r>
          </w:p>
        </w:tc>
        <w:tc>
          <w:tcPr>
            <w:tcW w:w="730" w:type="pct"/>
          </w:tcPr>
          <w:p w14:paraId="1434749A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CB078D">
              <w:rPr>
                <w:sz w:val="22"/>
                <w:szCs w:val="22"/>
              </w:rPr>
              <w:t>кл.т</w:t>
            </w:r>
            <w:proofErr w:type="spellEnd"/>
            <w:r w:rsidRPr="00CB078D">
              <w:rPr>
                <w:sz w:val="22"/>
                <w:szCs w:val="22"/>
              </w:rPr>
              <w:t>. М</w:t>
            </w:r>
            <w:r w:rsidRPr="00CB078D">
              <w:rPr>
                <w:sz w:val="22"/>
                <w:szCs w:val="22"/>
                <w:vertAlign w:val="subscript"/>
              </w:rPr>
              <w:t>1</w:t>
            </w:r>
          </w:p>
          <w:p w14:paraId="3B69E248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1 г,</w:t>
            </w:r>
          </w:p>
          <w:p w14:paraId="681AAFAF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25 г</w:t>
            </w:r>
          </w:p>
          <w:p w14:paraId="62D2AA02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CB078D">
              <w:rPr>
                <w:sz w:val="22"/>
                <w:szCs w:val="22"/>
              </w:rPr>
              <w:t>кл</w:t>
            </w:r>
            <w:proofErr w:type="spellEnd"/>
            <w:r w:rsidRPr="00CB078D">
              <w:rPr>
                <w:sz w:val="22"/>
                <w:szCs w:val="22"/>
              </w:rPr>
              <w:t>. т. М</w:t>
            </w:r>
            <w:r w:rsidRPr="00CB078D">
              <w:rPr>
                <w:sz w:val="22"/>
                <w:szCs w:val="22"/>
                <w:vertAlign w:val="subscript"/>
              </w:rPr>
              <w:t>1</w:t>
            </w:r>
          </w:p>
          <w:p w14:paraId="46D0FBF9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(0,25 – 50) мг</w:t>
            </w:r>
          </w:p>
          <w:p w14:paraId="5A5F52DA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CB078D">
              <w:rPr>
                <w:sz w:val="22"/>
                <w:szCs w:val="22"/>
              </w:rPr>
              <w:t>кл</w:t>
            </w:r>
            <w:proofErr w:type="spellEnd"/>
            <w:r w:rsidRPr="00CB078D">
              <w:rPr>
                <w:sz w:val="22"/>
                <w:szCs w:val="22"/>
              </w:rPr>
              <w:t>. т. F</w:t>
            </w:r>
            <w:r w:rsidRPr="00CB078D">
              <w:rPr>
                <w:sz w:val="22"/>
                <w:szCs w:val="22"/>
                <w:vertAlign w:val="subscript"/>
              </w:rPr>
              <w:t>1</w:t>
            </w:r>
          </w:p>
          <w:p w14:paraId="0C80E647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(0,1 - 5) мг</w:t>
            </w:r>
          </w:p>
          <w:p w14:paraId="6DECFB6A" w14:textId="15FA5568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43927639" w14:textId="77777777" w:rsidR="00C86D61" w:rsidRPr="00CB078D" w:rsidRDefault="00C86D61" w:rsidP="00C86D61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377614EF" w14:textId="64CE4B03" w:rsidR="00E32F5E" w:rsidRPr="00CB078D" w:rsidRDefault="00C86D61" w:rsidP="00C86D61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5592A917" w14:textId="77777777" w:rsidTr="00F0246D">
        <w:tc>
          <w:tcPr>
            <w:tcW w:w="339" w:type="pct"/>
          </w:tcPr>
          <w:p w14:paraId="1B1F5DE7" w14:textId="4820CDEF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2.10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D62287C" w14:textId="6CEB1207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59B7CE0C" w14:textId="478D88F9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7B689A9E" w14:textId="61ACD76A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794" w:type="pct"/>
          </w:tcPr>
          <w:p w14:paraId="3ED0F46C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0,02 до 20 кг</w:t>
            </w:r>
          </w:p>
          <w:p w14:paraId="77008DB1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713D9C49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3) е, </w:t>
            </w:r>
          </w:p>
          <w:p w14:paraId="6B48A786" w14:textId="1BCC8CD4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где е – цена деления </w:t>
            </w:r>
          </w:p>
        </w:tc>
        <w:tc>
          <w:tcPr>
            <w:tcW w:w="669" w:type="pct"/>
          </w:tcPr>
          <w:p w14:paraId="5270E671" w14:textId="77777777" w:rsidR="00C86D61" w:rsidRPr="00CB078D" w:rsidRDefault="00C86D61" w:rsidP="00C86D61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5D4FB2FE" w14:textId="50454F3F" w:rsidR="00E32F5E" w:rsidRPr="00CB078D" w:rsidRDefault="00C86D61" w:rsidP="00C86D61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6FA5D37F" w14:textId="77777777" w:rsidTr="00F0246D">
        <w:tc>
          <w:tcPr>
            <w:tcW w:w="339" w:type="pct"/>
          </w:tcPr>
          <w:p w14:paraId="46DC8E4F" w14:textId="58D98398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2.11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64C3ADA" w14:textId="37E9A552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57A81FC" w14:textId="6F6C6C2C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47D94A48" w14:textId="06122DD3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794" w:type="pct"/>
          </w:tcPr>
          <w:p w14:paraId="76038CA9" w14:textId="027498DA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0,02 до 20 кг</w:t>
            </w:r>
          </w:p>
        </w:tc>
        <w:tc>
          <w:tcPr>
            <w:tcW w:w="730" w:type="pct"/>
          </w:tcPr>
          <w:p w14:paraId="01382DCD" w14:textId="6215548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(0,02 – 10000) мг</w:t>
            </w:r>
          </w:p>
        </w:tc>
        <w:tc>
          <w:tcPr>
            <w:tcW w:w="669" w:type="pct"/>
          </w:tcPr>
          <w:p w14:paraId="4B07076D" w14:textId="77777777" w:rsidR="003116DB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6341D56E" w14:textId="67B4AF45" w:rsidR="00E32F5E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451B4198" w14:textId="77777777" w:rsidTr="00F0246D">
        <w:tc>
          <w:tcPr>
            <w:tcW w:w="339" w:type="pct"/>
          </w:tcPr>
          <w:p w14:paraId="2C81B5F2" w14:textId="02C5FBF9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2.12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72DDE15" w14:textId="214C76FE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5AD84F4" w14:textId="2D7EC74D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6CD23664" w14:textId="622FD950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794" w:type="pct"/>
          </w:tcPr>
          <w:p w14:paraId="577D8B8B" w14:textId="60B0AFCC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0,02 до 1 кг</w:t>
            </w:r>
          </w:p>
        </w:tc>
        <w:tc>
          <w:tcPr>
            <w:tcW w:w="730" w:type="pct"/>
          </w:tcPr>
          <w:p w14:paraId="755507DD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1 разряд, </w:t>
            </w:r>
          </w:p>
          <w:p w14:paraId="065F3F06" w14:textId="5A1B928F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 разряд</w:t>
            </w:r>
          </w:p>
        </w:tc>
        <w:tc>
          <w:tcPr>
            <w:tcW w:w="669" w:type="pct"/>
          </w:tcPr>
          <w:p w14:paraId="4AF3FD1A" w14:textId="77777777" w:rsidR="003116DB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0F016F65" w14:textId="0D41B194" w:rsidR="00E32F5E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25EAF829" w14:textId="77777777" w:rsidTr="00F0246D">
        <w:tc>
          <w:tcPr>
            <w:tcW w:w="339" w:type="pct"/>
          </w:tcPr>
          <w:p w14:paraId="2BEBD2D4" w14:textId="2DD2B913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2.13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103CB09" w14:textId="06AEBA9F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5990DEB3" w14:textId="73B09D6D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25BC6F57" w14:textId="4A941FCE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и весовые дозаторы автоматические дискретного действия</w:t>
            </w:r>
          </w:p>
        </w:tc>
        <w:tc>
          <w:tcPr>
            <w:tcW w:w="794" w:type="pct"/>
          </w:tcPr>
          <w:p w14:paraId="2F950019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5 до 5000 кг</w:t>
            </w:r>
          </w:p>
          <w:p w14:paraId="49082F2D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4CD6E8CF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1,5) е, </w:t>
            </w:r>
          </w:p>
          <w:p w14:paraId="5A06B1A1" w14:textId="67589848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1D31DDA3" w14:textId="77777777" w:rsidR="003116DB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4DD956FD" w14:textId="1D10662C" w:rsidR="00E32F5E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1AECDE81" w14:textId="77777777" w:rsidTr="00F0246D">
        <w:tc>
          <w:tcPr>
            <w:tcW w:w="339" w:type="pct"/>
          </w:tcPr>
          <w:p w14:paraId="1A24EC7F" w14:textId="63FDE591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lastRenderedPageBreak/>
              <w:t>2.14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5918508" w14:textId="60C9835D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0AA93390" w14:textId="5994513D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182BE2DF" w14:textId="7C924CB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платформенные передвижные и врезные</w:t>
            </w:r>
          </w:p>
        </w:tc>
        <w:tc>
          <w:tcPr>
            <w:tcW w:w="794" w:type="pct"/>
          </w:tcPr>
          <w:p w14:paraId="66AB4A65" w14:textId="72BEB61A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2,5 до 1000 кг</w:t>
            </w:r>
          </w:p>
        </w:tc>
        <w:tc>
          <w:tcPr>
            <w:tcW w:w="730" w:type="pct"/>
          </w:tcPr>
          <w:p w14:paraId="123C4665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2,5) е, </w:t>
            </w:r>
          </w:p>
          <w:p w14:paraId="5451E62C" w14:textId="6BAE2131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56E0C4FC" w14:textId="77777777" w:rsidR="003116DB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64F80BE3" w14:textId="07F1DA88" w:rsidR="00E32F5E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0CC9B1BC" w14:textId="77777777" w:rsidTr="00F0246D">
        <w:tc>
          <w:tcPr>
            <w:tcW w:w="339" w:type="pct"/>
          </w:tcPr>
          <w:p w14:paraId="52302DDD" w14:textId="646312D4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2.15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D5C47FC" w14:textId="09CD8920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78425A12" w14:textId="29FD67B4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24866857" w14:textId="51CB9211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автомобильные стационарные и передвижные</w:t>
            </w:r>
          </w:p>
        </w:tc>
        <w:tc>
          <w:tcPr>
            <w:tcW w:w="794" w:type="pct"/>
          </w:tcPr>
          <w:p w14:paraId="2AF0350C" w14:textId="195D07EC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200 до 60000 кг</w:t>
            </w:r>
          </w:p>
          <w:p w14:paraId="535D9890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23115EFB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2,5) е, </w:t>
            </w:r>
          </w:p>
          <w:p w14:paraId="48B2A6AD" w14:textId="2D655241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56CA3D27" w14:textId="77777777" w:rsidR="003116DB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08B116F0" w14:textId="2798E4AD" w:rsidR="00E32F5E" w:rsidRPr="00CB078D" w:rsidRDefault="003116DB" w:rsidP="003116DB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182ADD52" w14:textId="77777777" w:rsidTr="00F0246D">
        <w:tc>
          <w:tcPr>
            <w:tcW w:w="339" w:type="pct"/>
          </w:tcPr>
          <w:p w14:paraId="6DB95FD7" w14:textId="4BDE62FE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2.16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B9E9DB5" w14:textId="2E1E671F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0F152A75" w14:textId="7980365C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3A0A8E2A" w14:textId="4A8866EC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Весы монорельсовые </w:t>
            </w:r>
          </w:p>
        </w:tc>
        <w:tc>
          <w:tcPr>
            <w:tcW w:w="794" w:type="pct"/>
          </w:tcPr>
          <w:p w14:paraId="77F19628" w14:textId="2EA421AB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50 до 1000 кг</w:t>
            </w:r>
          </w:p>
          <w:p w14:paraId="41FCBBEC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75E50E8F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2,5) е, </w:t>
            </w:r>
          </w:p>
          <w:p w14:paraId="17C21E56" w14:textId="6C759514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0DF37B6D" w14:textId="77777777" w:rsidR="002A665A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0D12754E" w14:textId="50D2BCA5" w:rsidR="00E32F5E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2D01E7E7" w14:textId="77777777" w:rsidTr="00F0246D">
        <w:tc>
          <w:tcPr>
            <w:tcW w:w="339" w:type="pct"/>
          </w:tcPr>
          <w:p w14:paraId="50B12EE9" w14:textId="34F134FE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2.17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8618E91" w14:textId="4E201127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11A71610" w14:textId="03AC50A5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19D71F65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специального назначения:</w:t>
            </w:r>
          </w:p>
          <w:p w14:paraId="52061EEE" w14:textId="6CDC1352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счетные коромысловые</w:t>
            </w:r>
          </w:p>
        </w:tc>
        <w:tc>
          <w:tcPr>
            <w:tcW w:w="794" w:type="pct"/>
          </w:tcPr>
          <w:p w14:paraId="51D9CB2A" w14:textId="66C85459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0,025 до 500 кг</w:t>
            </w:r>
          </w:p>
          <w:p w14:paraId="4FDD765D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37D22D7D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2,5) е, </w:t>
            </w:r>
          </w:p>
          <w:p w14:paraId="7E12A8D2" w14:textId="34FBB818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5921561F" w14:textId="77777777" w:rsidR="002A665A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2CE374BB" w14:textId="6EF1C856" w:rsidR="00E32F5E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1DE75C93" w14:textId="77777777" w:rsidTr="00F0246D">
        <w:tc>
          <w:tcPr>
            <w:tcW w:w="339" w:type="pct"/>
          </w:tcPr>
          <w:p w14:paraId="2C92513A" w14:textId="2D888863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2.18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442DFF0" w14:textId="103706A8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1495A0B4" w14:textId="049E7807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4B42DACD" w14:textId="071CBD81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элеваторные (бункерные)</w:t>
            </w:r>
          </w:p>
        </w:tc>
        <w:tc>
          <w:tcPr>
            <w:tcW w:w="794" w:type="pct"/>
          </w:tcPr>
          <w:p w14:paraId="07E09E74" w14:textId="2E58CDCC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250 до 5000 кг</w:t>
            </w:r>
          </w:p>
          <w:p w14:paraId="5ED0DA44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33F52C93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(0,5 – 2,5) е,</w:t>
            </w:r>
          </w:p>
          <w:p w14:paraId="0D523CD8" w14:textId="5FBBD9B8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1FE643E4" w14:textId="77777777" w:rsidR="002A665A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26F4F1A7" w14:textId="5FC73B85" w:rsidR="00E32F5E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6C0C42B3" w14:textId="77777777" w:rsidTr="00F0246D">
        <w:tc>
          <w:tcPr>
            <w:tcW w:w="339" w:type="pct"/>
          </w:tcPr>
          <w:p w14:paraId="48CAD4CA" w14:textId="32ADD20F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2.19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8522F96" w14:textId="01E8A5CE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73F85E0A" w14:textId="4E6F4CDB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1A3C8997" w14:textId="0C3A71BE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электронные платформенные</w:t>
            </w:r>
          </w:p>
        </w:tc>
        <w:tc>
          <w:tcPr>
            <w:tcW w:w="794" w:type="pct"/>
          </w:tcPr>
          <w:p w14:paraId="392A46E9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до 5000 кг</w:t>
            </w:r>
          </w:p>
          <w:p w14:paraId="1F772552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3B0097B1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1,5) е, </w:t>
            </w:r>
          </w:p>
          <w:p w14:paraId="38DF8EDC" w14:textId="449C4B46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279E520B" w14:textId="77777777" w:rsidR="002A665A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7378601E" w14:textId="7FBE36F3" w:rsidR="00E32F5E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6901A2CC" w14:textId="77777777" w:rsidTr="00F0246D">
        <w:tc>
          <w:tcPr>
            <w:tcW w:w="339" w:type="pct"/>
          </w:tcPr>
          <w:p w14:paraId="573B2850" w14:textId="57032509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2.20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3867156" w14:textId="76332DF7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27B6B5C7" w14:textId="1EE43CC3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26.51/99.002</w:t>
            </w:r>
          </w:p>
        </w:tc>
        <w:tc>
          <w:tcPr>
            <w:tcW w:w="1298" w:type="pct"/>
          </w:tcPr>
          <w:p w14:paraId="27685C5A" w14:textId="16D42D8D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Весы электронные медицинские</w:t>
            </w:r>
          </w:p>
        </w:tc>
        <w:tc>
          <w:tcPr>
            <w:tcW w:w="794" w:type="pct"/>
          </w:tcPr>
          <w:p w14:paraId="64E42C7F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до 150 кг</w:t>
            </w:r>
          </w:p>
          <w:p w14:paraId="69AB9FFD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3DF055F9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 xml:space="preserve">± (0,5 – 1,5) е, </w:t>
            </w:r>
          </w:p>
          <w:p w14:paraId="7825AF0F" w14:textId="20C84449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где е – цена деления</w:t>
            </w:r>
          </w:p>
        </w:tc>
        <w:tc>
          <w:tcPr>
            <w:tcW w:w="669" w:type="pct"/>
          </w:tcPr>
          <w:p w14:paraId="56194799" w14:textId="77777777" w:rsidR="002A665A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58B9BFD8" w14:textId="22DCA96D" w:rsidR="00E32F5E" w:rsidRPr="00CB078D" w:rsidRDefault="002A665A" w:rsidP="002A665A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0EDACFEE" w14:textId="77777777" w:rsidTr="00F0246D">
        <w:tc>
          <w:tcPr>
            <w:tcW w:w="339" w:type="pct"/>
          </w:tcPr>
          <w:p w14:paraId="2DB12F63" w14:textId="34CD1468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3.1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173C701" w14:textId="45FFA50F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51A62344" w14:textId="4B3DF6A6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26.51/99.003</w:t>
            </w:r>
          </w:p>
        </w:tc>
        <w:tc>
          <w:tcPr>
            <w:tcW w:w="1298" w:type="pct"/>
          </w:tcPr>
          <w:p w14:paraId="6DA3C07E" w14:textId="3E416613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Приборы для измерения твердости металлов по методу Бринелля</w:t>
            </w:r>
          </w:p>
        </w:tc>
        <w:tc>
          <w:tcPr>
            <w:tcW w:w="794" w:type="pct"/>
          </w:tcPr>
          <w:p w14:paraId="3E1C9071" w14:textId="6808682E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8 до 450 НВ</w:t>
            </w:r>
          </w:p>
        </w:tc>
        <w:tc>
          <w:tcPr>
            <w:tcW w:w="730" w:type="pct"/>
          </w:tcPr>
          <w:p w14:paraId="68DE23D4" w14:textId="2591AB6B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(3 – 5) НВ</w:t>
            </w:r>
          </w:p>
        </w:tc>
        <w:tc>
          <w:tcPr>
            <w:tcW w:w="669" w:type="pct"/>
          </w:tcPr>
          <w:p w14:paraId="58E90F3E" w14:textId="77777777" w:rsidR="003C6A13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2D11619F" w14:textId="7FFA9137" w:rsidR="00E32F5E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4DCEDE77" w14:textId="77777777" w:rsidTr="00F0246D">
        <w:tc>
          <w:tcPr>
            <w:tcW w:w="339" w:type="pct"/>
          </w:tcPr>
          <w:p w14:paraId="04A5FFA3" w14:textId="5DD0C29F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3.2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F4CB97F" w14:textId="772DDD73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6D75408F" w14:textId="232C21A9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26.51/99.003</w:t>
            </w:r>
          </w:p>
        </w:tc>
        <w:tc>
          <w:tcPr>
            <w:tcW w:w="1298" w:type="pct"/>
          </w:tcPr>
          <w:p w14:paraId="463A9EDE" w14:textId="6DF5BFD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Приборы для измерения твердости металлов по методу Виккерса</w:t>
            </w:r>
          </w:p>
        </w:tc>
        <w:tc>
          <w:tcPr>
            <w:tcW w:w="794" w:type="pct"/>
          </w:tcPr>
          <w:p w14:paraId="51ED7A4C" w14:textId="07CD8C40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8 до 2000 НV</w:t>
            </w:r>
          </w:p>
        </w:tc>
        <w:tc>
          <w:tcPr>
            <w:tcW w:w="730" w:type="pct"/>
          </w:tcPr>
          <w:p w14:paraId="1E7992AC" w14:textId="3D3214CA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 xml:space="preserve">∆ = </w:t>
            </w:r>
            <w:r w:rsidRPr="00CB078D">
              <w:rPr>
                <w:sz w:val="22"/>
                <w:szCs w:val="22"/>
              </w:rPr>
              <w:t>± (3 – 5) НV</w:t>
            </w:r>
          </w:p>
        </w:tc>
        <w:tc>
          <w:tcPr>
            <w:tcW w:w="669" w:type="pct"/>
          </w:tcPr>
          <w:p w14:paraId="402A22DC" w14:textId="77777777" w:rsidR="003C6A13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38FC9AE4" w14:textId="2B8827CB" w:rsidR="00E32F5E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6C995EFA" w14:textId="77777777" w:rsidTr="00F0246D">
        <w:tc>
          <w:tcPr>
            <w:tcW w:w="339" w:type="pct"/>
          </w:tcPr>
          <w:p w14:paraId="613C57A9" w14:textId="71C351C9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3.3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2FBE7B4" w14:textId="16B0710A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74F4CF89" w14:textId="6F1424B0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26.51/99.003</w:t>
            </w:r>
          </w:p>
        </w:tc>
        <w:tc>
          <w:tcPr>
            <w:tcW w:w="1298" w:type="pct"/>
          </w:tcPr>
          <w:p w14:paraId="6ECAB13B" w14:textId="06C24589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Приборы для измерения твердости металлов по методу </w:t>
            </w:r>
            <w:proofErr w:type="spellStart"/>
            <w:r w:rsidRPr="00CB078D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794" w:type="pct"/>
          </w:tcPr>
          <w:p w14:paraId="65F259BB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шкала С</w:t>
            </w:r>
          </w:p>
          <w:p w14:paraId="6AE061A8" w14:textId="738A3183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20 до 67 HRC;</w:t>
            </w:r>
          </w:p>
          <w:p w14:paraId="3D0F5554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шкала А </w:t>
            </w:r>
          </w:p>
          <w:p w14:paraId="6863DA7C" w14:textId="179A6C9F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от 70 до 93 HRA; </w:t>
            </w:r>
          </w:p>
          <w:p w14:paraId="59C1C633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шкала В </w:t>
            </w:r>
          </w:p>
          <w:p w14:paraId="70FE0503" w14:textId="1A45D752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25 до 100 HRB</w:t>
            </w:r>
          </w:p>
        </w:tc>
        <w:tc>
          <w:tcPr>
            <w:tcW w:w="730" w:type="pct"/>
          </w:tcPr>
          <w:p w14:paraId="0633BD17" w14:textId="04622A2D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>∆ = ± (1 – 1,5)     HRC</w:t>
            </w:r>
          </w:p>
          <w:p w14:paraId="2E0D4B8A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  <w:p w14:paraId="4F17A81A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>∆ = ± 1,2 HRA</w:t>
            </w:r>
          </w:p>
          <w:p w14:paraId="54DA306C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  <w:p w14:paraId="5C134989" w14:textId="518092EC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rStyle w:val="FontStyle49"/>
                <w:sz w:val="22"/>
                <w:szCs w:val="22"/>
              </w:rPr>
              <w:t>∆ = ± 2 HRB</w:t>
            </w:r>
          </w:p>
        </w:tc>
        <w:tc>
          <w:tcPr>
            <w:tcW w:w="669" w:type="pct"/>
          </w:tcPr>
          <w:p w14:paraId="2CF6F3C7" w14:textId="77777777" w:rsidR="003C6A13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6AF8F9F0" w14:textId="18F2D3AA" w:rsidR="00E32F5E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7E7F31FB" w14:textId="77777777" w:rsidTr="00F0246D">
        <w:tc>
          <w:tcPr>
            <w:tcW w:w="339" w:type="pct"/>
          </w:tcPr>
          <w:p w14:paraId="59B8C932" w14:textId="69E4F6D5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3.4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10B653F" w14:textId="497AD6D4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4D37F2CF" w14:textId="153CAA23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26.51/99.003</w:t>
            </w:r>
          </w:p>
        </w:tc>
        <w:tc>
          <w:tcPr>
            <w:tcW w:w="1298" w:type="pct"/>
          </w:tcPr>
          <w:p w14:paraId="766ACFA1" w14:textId="62E38C7D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Машины испытательные</w:t>
            </w:r>
          </w:p>
        </w:tc>
        <w:tc>
          <w:tcPr>
            <w:tcW w:w="794" w:type="pct"/>
          </w:tcPr>
          <w:p w14:paraId="7AAC4AEC" w14:textId="4E917692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CB078D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CB078D">
              <w:rPr>
                <w:sz w:val="22"/>
                <w:szCs w:val="22"/>
              </w:rPr>
              <w:t xml:space="preserve"> 1000 кН</w:t>
            </w:r>
          </w:p>
        </w:tc>
        <w:tc>
          <w:tcPr>
            <w:tcW w:w="730" w:type="pct"/>
          </w:tcPr>
          <w:p w14:paraId="3EC32E41" w14:textId="0E176C8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pacing w:val="-6"/>
                <w:sz w:val="22"/>
                <w:szCs w:val="22"/>
              </w:rPr>
              <w:sym w:font="Symbol" w:char="F064"/>
            </w:r>
            <w:r w:rsidRPr="00CB078D">
              <w:rPr>
                <w:spacing w:val="-6"/>
                <w:sz w:val="22"/>
                <w:szCs w:val="22"/>
              </w:rPr>
              <w:t xml:space="preserve"> = </w:t>
            </w:r>
            <w:r w:rsidRPr="00CB078D">
              <w:rPr>
                <w:sz w:val="22"/>
                <w:szCs w:val="22"/>
              </w:rPr>
              <w:t>± (1</w:t>
            </w:r>
            <w:r w:rsidR="00A4718E">
              <w:rPr>
                <w:sz w:val="22"/>
                <w:szCs w:val="22"/>
              </w:rPr>
              <w:t xml:space="preserve"> </w:t>
            </w:r>
            <w:r w:rsidR="00A4718E" w:rsidRPr="00CB078D">
              <w:rPr>
                <w:sz w:val="22"/>
                <w:szCs w:val="22"/>
              </w:rPr>
              <w:t>%</w:t>
            </w:r>
            <w:r w:rsidRPr="00CB078D">
              <w:rPr>
                <w:sz w:val="22"/>
                <w:szCs w:val="22"/>
              </w:rPr>
              <w:t xml:space="preserve"> – 2</w:t>
            </w:r>
            <w:r w:rsidR="00A4718E">
              <w:rPr>
                <w:sz w:val="22"/>
                <w:szCs w:val="22"/>
              </w:rPr>
              <w:t xml:space="preserve"> </w:t>
            </w:r>
            <w:r w:rsidR="00A4718E" w:rsidRPr="00CB078D">
              <w:rPr>
                <w:sz w:val="22"/>
                <w:szCs w:val="22"/>
              </w:rPr>
              <w:t>%</w:t>
            </w:r>
            <w:r w:rsidRPr="00CB078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69" w:type="pct"/>
          </w:tcPr>
          <w:p w14:paraId="6EEDD27D" w14:textId="77777777" w:rsidR="003C6A13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60D24A74" w14:textId="34B0F61A" w:rsidR="00E32F5E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115C7A64" w14:textId="77777777" w:rsidTr="00F0246D">
        <w:tc>
          <w:tcPr>
            <w:tcW w:w="339" w:type="pct"/>
          </w:tcPr>
          <w:p w14:paraId="6619368C" w14:textId="0FDE446A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3.5</w:t>
            </w:r>
            <w:r w:rsidRPr="00CB078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04E978F" w14:textId="7FE4965B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12194F13" w14:textId="5357B563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26.51/99.003</w:t>
            </w:r>
          </w:p>
        </w:tc>
        <w:tc>
          <w:tcPr>
            <w:tcW w:w="1298" w:type="pct"/>
          </w:tcPr>
          <w:p w14:paraId="6FFB44C5" w14:textId="21164101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Прессы гидравлические</w:t>
            </w:r>
          </w:p>
        </w:tc>
        <w:tc>
          <w:tcPr>
            <w:tcW w:w="794" w:type="pct"/>
          </w:tcPr>
          <w:p w14:paraId="158A349A" w14:textId="6DC890E9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 w:rsidRPr="00CB078D">
              <w:rPr>
                <w:sz w:val="22"/>
                <w:szCs w:val="22"/>
              </w:rPr>
              <w:t>до 2000 кН</w:t>
            </w:r>
          </w:p>
        </w:tc>
        <w:tc>
          <w:tcPr>
            <w:tcW w:w="730" w:type="pct"/>
          </w:tcPr>
          <w:p w14:paraId="7210B54F" w14:textId="595BF832" w:rsidR="00E32F5E" w:rsidRPr="00CB078D" w:rsidRDefault="00A4718E" w:rsidP="00E32F5E">
            <w:pPr>
              <w:pStyle w:val="Style10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CB078D">
              <w:rPr>
                <w:spacing w:val="-6"/>
                <w:sz w:val="22"/>
                <w:szCs w:val="22"/>
              </w:rPr>
              <w:sym w:font="Symbol" w:char="F064"/>
            </w:r>
            <w:r w:rsidRPr="00CB078D">
              <w:rPr>
                <w:spacing w:val="-6"/>
                <w:sz w:val="22"/>
                <w:szCs w:val="22"/>
              </w:rPr>
              <w:t xml:space="preserve"> = </w:t>
            </w:r>
            <w:r w:rsidRPr="00CB078D">
              <w:rPr>
                <w:sz w:val="22"/>
                <w:szCs w:val="22"/>
              </w:rPr>
              <w:t>± (1</w:t>
            </w:r>
            <w:r>
              <w:rPr>
                <w:sz w:val="22"/>
                <w:szCs w:val="22"/>
              </w:rPr>
              <w:t xml:space="preserve"> </w:t>
            </w:r>
            <w:r w:rsidRPr="00CB078D">
              <w:rPr>
                <w:sz w:val="22"/>
                <w:szCs w:val="22"/>
              </w:rPr>
              <w:t>% – 2</w:t>
            </w:r>
            <w:r>
              <w:rPr>
                <w:sz w:val="22"/>
                <w:szCs w:val="22"/>
              </w:rPr>
              <w:t xml:space="preserve"> </w:t>
            </w:r>
            <w:r w:rsidRPr="00CB078D">
              <w:rPr>
                <w:sz w:val="22"/>
                <w:szCs w:val="22"/>
              </w:rPr>
              <w:t>%)</w:t>
            </w:r>
          </w:p>
        </w:tc>
        <w:tc>
          <w:tcPr>
            <w:tcW w:w="669" w:type="pct"/>
          </w:tcPr>
          <w:p w14:paraId="7C2A3EC6" w14:textId="77777777" w:rsidR="003C6A13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06088ED7" w14:textId="7BB725B1" w:rsidR="00E32F5E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3F937A18" w14:textId="77777777" w:rsidTr="00F0246D">
        <w:tc>
          <w:tcPr>
            <w:tcW w:w="339" w:type="pct"/>
          </w:tcPr>
          <w:p w14:paraId="3FF652F2" w14:textId="4FC1F5E5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lastRenderedPageBreak/>
              <w:t>3.6</w:t>
            </w:r>
            <w:r w:rsidRPr="00CB078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7D8E7C0" w14:textId="32185CCE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073FA8CA" w14:textId="4FAED299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26.51/99.003</w:t>
            </w:r>
          </w:p>
        </w:tc>
        <w:tc>
          <w:tcPr>
            <w:tcW w:w="1298" w:type="pct"/>
          </w:tcPr>
          <w:p w14:paraId="303B0069" w14:textId="16BD9553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794" w:type="pct"/>
          </w:tcPr>
          <w:p w14:paraId="628B8A5E" w14:textId="021642E9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1 до 800 Н/м</w:t>
            </w:r>
          </w:p>
        </w:tc>
        <w:tc>
          <w:tcPr>
            <w:tcW w:w="730" w:type="pct"/>
          </w:tcPr>
          <w:p w14:paraId="1E482A44" w14:textId="592EDA42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CB078D">
              <w:rPr>
                <w:spacing w:val="-6"/>
                <w:sz w:val="22"/>
                <w:szCs w:val="22"/>
              </w:rPr>
              <w:sym w:font="Symbol" w:char="F064"/>
            </w:r>
            <w:r w:rsidRPr="00CB078D">
              <w:rPr>
                <w:spacing w:val="-6"/>
                <w:sz w:val="22"/>
                <w:szCs w:val="22"/>
              </w:rPr>
              <w:t xml:space="preserve"> = </w:t>
            </w:r>
            <w:r w:rsidRPr="00CB078D">
              <w:rPr>
                <w:sz w:val="22"/>
                <w:szCs w:val="22"/>
              </w:rPr>
              <w:t>± (2,5</w:t>
            </w:r>
            <w:r w:rsidR="00A4718E">
              <w:rPr>
                <w:sz w:val="22"/>
                <w:szCs w:val="22"/>
              </w:rPr>
              <w:t xml:space="preserve"> </w:t>
            </w:r>
            <w:r w:rsidR="00A4718E" w:rsidRPr="00CB078D">
              <w:rPr>
                <w:sz w:val="22"/>
                <w:szCs w:val="22"/>
              </w:rPr>
              <w:t>%</w:t>
            </w:r>
            <w:r w:rsidRPr="00CB078D">
              <w:rPr>
                <w:sz w:val="22"/>
                <w:szCs w:val="22"/>
              </w:rPr>
              <w:t>– 4</w:t>
            </w:r>
            <w:r w:rsidR="00A4718E">
              <w:rPr>
                <w:sz w:val="22"/>
                <w:szCs w:val="22"/>
              </w:rPr>
              <w:t xml:space="preserve"> </w:t>
            </w:r>
            <w:r w:rsidR="00A4718E" w:rsidRPr="00CB078D">
              <w:rPr>
                <w:sz w:val="22"/>
                <w:szCs w:val="22"/>
              </w:rPr>
              <w:t>%</w:t>
            </w:r>
            <w:r w:rsidRPr="00CB078D">
              <w:rPr>
                <w:sz w:val="22"/>
                <w:szCs w:val="22"/>
              </w:rPr>
              <w:t xml:space="preserve">) </w:t>
            </w:r>
          </w:p>
        </w:tc>
        <w:tc>
          <w:tcPr>
            <w:tcW w:w="669" w:type="pct"/>
          </w:tcPr>
          <w:p w14:paraId="486639AA" w14:textId="77777777" w:rsidR="003C6A13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518A3EAE" w14:textId="14BF0E5F" w:rsidR="00E32F5E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0A584606" w14:textId="77777777" w:rsidTr="00F0246D">
        <w:tc>
          <w:tcPr>
            <w:tcW w:w="339" w:type="pct"/>
          </w:tcPr>
          <w:p w14:paraId="118B7FC7" w14:textId="6C5EA29C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3.7</w:t>
            </w:r>
            <w:r w:rsidRPr="00CB078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FB1A420" w14:textId="77485B08" w:rsidR="00E32F5E" w:rsidRPr="00CB078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CB078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4CF22742" w14:textId="00D20BCE" w:rsidR="00E32F5E" w:rsidRPr="00CB078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CB078D">
              <w:rPr>
                <w:lang w:val="ru-RU"/>
              </w:rPr>
              <w:t>26.51/99.003</w:t>
            </w:r>
          </w:p>
        </w:tc>
        <w:tc>
          <w:tcPr>
            <w:tcW w:w="1298" w:type="pct"/>
          </w:tcPr>
          <w:p w14:paraId="7B344B47" w14:textId="7777777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Динамометры общего назначения</w:t>
            </w:r>
          </w:p>
          <w:p w14:paraId="00D8DB55" w14:textId="77777777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1A6302E1" w14:textId="66D68B67" w:rsidR="00E32F5E" w:rsidRPr="00CB078D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от 0,01 до 500 кН</w:t>
            </w:r>
          </w:p>
        </w:tc>
        <w:tc>
          <w:tcPr>
            <w:tcW w:w="730" w:type="pct"/>
          </w:tcPr>
          <w:p w14:paraId="637231A7" w14:textId="6C08AD83" w:rsidR="00E32F5E" w:rsidRPr="00CB078D" w:rsidRDefault="00E32F5E" w:rsidP="00E32F5E">
            <w:pPr>
              <w:pStyle w:val="Style10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CB078D">
              <w:rPr>
                <w:spacing w:val="-6"/>
                <w:sz w:val="22"/>
                <w:szCs w:val="22"/>
              </w:rPr>
              <w:sym w:font="Symbol" w:char="F064"/>
            </w:r>
            <w:r w:rsidRPr="00CB078D">
              <w:rPr>
                <w:spacing w:val="-6"/>
                <w:sz w:val="22"/>
                <w:szCs w:val="22"/>
              </w:rPr>
              <w:t xml:space="preserve"> = </w:t>
            </w:r>
            <w:r w:rsidRPr="00CB078D">
              <w:rPr>
                <w:sz w:val="22"/>
                <w:szCs w:val="22"/>
              </w:rPr>
              <w:t>± 2 %</w:t>
            </w:r>
          </w:p>
        </w:tc>
        <w:tc>
          <w:tcPr>
            <w:tcW w:w="669" w:type="pct"/>
          </w:tcPr>
          <w:p w14:paraId="3B801B96" w14:textId="77777777" w:rsidR="003C6A13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 xml:space="preserve">ул.Берковича,10, </w:t>
            </w:r>
          </w:p>
          <w:p w14:paraId="2EE7B6B0" w14:textId="3CAF0E34" w:rsidR="00E32F5E" w:rsidRPr="00CB078D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CB078D">
              <w:rPr>
                <w:sz w:val="22"/>
                <w:szCs w:val="22"/>
              </w:rPr>
              <w:t>г. Пинск</w:t>
            </w:r>
          </w:p>
        </w:tc>
      </w:tr>
      <w:tr w:rsidR="00E32F5E" w14:paraId="3E73D38C" w14:textId="77777777" w:rsidTr="00F0246D">
        <w:tc>
          <w:tcPr>
            <w:tcW w:w="339" w:type="pct"/>
          </w:tcPr>
          <w:p w14:paraId="1CD11069" w14:textId="0617A216" w:rsidR="00E32F5E" w:rsidRPr="0051599C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1599C">
              <w:rPr>
                <w:sz w:val="22"/>
                <w:szCs w:val="22"/>
              </w:rPr>
              <w:t>4.1</w:t>
            </w:r>
            <w:r w:rsidRPr="005159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B6F47DD" w14:textId="2FBB751D" w:rsidR="00E32F5E" w:rsidRPr="0051599C" w:rsidRDefault="00E32F5E" w:rsidP="00E32F5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51599C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28369CF9" w14:textId="3743E60F" w:rsidR="00E32F5E" w:rsidRPr="0051599C" w:rsidRDefault="00E32F5E" w:rsidP="00E32F5E">
            <w:pPr>
              <w:pStyle w:val="af5"/>
              <w:jc w:val="center"/>
              <w:rPr>
                <w:lang w:val="ru-RU"/>
              </w:rPr>
            </w:pPr>
            <w:r w:rsidRPr="0051599C">
              <w:rPr>
                <w:lang w:val="ru-RU"/>
              </w:rPr>
              <w:t>26.51/99.004</w:t>
            </w:r>
          </w:p>
          <w:p w14:paraId="1724BA36" w14:textId="77777777" w:rsidR="00E32F5E" w:rsidRPr="0051599C" w:rsidRDefault="00E32F5E" w:rsidP="00E32F5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</w:tcPr>
          <w:p w14:paraId="653AC7E7" w14:textId="77777777" w:rsidR="00E32F5E" w:rsidRDefault="00E32F5E" w:rsidP="00E32F5E">
            <w:pPr>
              <w:pStyle w:val="Style9"/>
              <w:widowControl/>
              <w:spacing w:line="240" w:lineRule="auto"/>
              <w:ind w:left="17" w:hanging="17"/>
              <w:rPr>
                <w:spacing w:val="-6"/>
                <w:sz w:val="22"/>
                <w:szCs w:val="22"/>
              </w:rPr>
            </w:pPr>
            <w:r w:rsidRPr="0051599C">
              <w:rPr>
                <w:spacing w:val="-6"/>
                <w:sz w:val="22"/>
                <w:szCs w:val="22"/>
              </w:rPr>
              <w:t>Манометры, вакуумметры, мановакуумметры, дифманометры, манометры кислородные, приборы контроля (в том числе показывающие, самопишущие, сигнализирующие)</w:t>
            </w:r>
          </w:p>
          <w:p w14:paraId="770863AF" w14:textId="42DD91DC" w:rsidR="00186AED" w:rsidRPr="00186AED" w:rsidRDefault="00186AED" w:rsidP="00E32F5E">
            <w:pPr>
              <w:pStyle w:val="Style9"/>
              <w:widowControl/>
              <w:spacing w:line="240" w:lineRule="auto"/>
              <w:ind w:left="17" w:hanging="17"/>
              <w:rPr>
                <w:sz w:val="10"/>
                <w:szCs w:val="10"/>
              </w:rPr>
            </w:pPr>
          </w:p>
        </w:tc>
        <w:tc>
          <w:tcPr>
            <w:tcW w:w="794" w:type="pct"/>
          </w:tcPr>
          <w:p w14:paraId="7C280C93" w14:textId="77777777" w:rsidR="00E32F5E" w:rsidRPr="0051599C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51599C">
              <w:rPr>
                <w:sz w:val="22"/>
                <w:szCs w:val="22"/>
              </w:rPr>
              <w:t xml:space="preserve">от минус 0,1 </w:t>
            </w:r>
          </w:p>
          <w:p w14:paraId="17E52803" w14:textId="79EFB60D" w:rsidR="00E32F5E" w:rsidRPr="0051599C" w:rsidRDefault="00E32F5E" w:rsidP="00E32F5E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51599C">
              <w:rPr>
                <w:sz w:val="22"/>
                <w:szCs w:val="22"/>
              </w:rPr>
              <w:t>до 60 МПа</w:t>
            </w:r>
          </w:p>
        </w:tc>
        <w:tc>
          <w:tcPr>
            <w:tcW w:w="730" w:type="pct"/>
          </w:tcPr>
          <w:p w14:paraId="4D3CC33F" w14:textId="4F7FA4E8" w:rsidR="00E32F5E" w:rsidRPr="0051599C" w:rsidRDefault="00E32F5E" w:rsidP="00E32F5E">
            <w:pPr>
              <w:pStyle w:val="Style10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proofErr w:type="spellStart"/>
            <w:r w:rsidRPr="0051599C">
              <w:rPr>
                <w:sz w:val="22"/>
                <w:szCs w:val="22"/>
              </w:rPr>
              <w:t>кл</w:t>
            </w:r>
            <w:proofErr w:type="spellEnd"/>
            <w:r w:rsidRPr="0051599C">
              <w:rPr>
                <w:sz w:val="22"/>
                <w:szCs w:val="22"/>
              </w:rPr>
              <w:t>. т. от 0,6 до 4,0</w:t>
            </w:r>
          </w:p>
        </w:tc>
        <w:tc>
          <w:tcPr>
            <w:tcW w:w="669" w:type="pct"/>
          </w:tcPr>
          <w:p w14:paraId="55FF32A8" w14:textId="77777777" w:rsidR="003C6A13" w:rsidRPr="0051599C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51599C">
              <w:rPr>
                <w:sz w:val="22"/>
                <w:szCs w:val="22"/>
              </w:rPr>
              <w:t xml:space="preserve">ул.Берковича,10, </w:t>
            </w:r>
          </w:p>
          <w:p w14:paraId="2F1B1EA8" w14:textId="3A47445A" w:rsidR="00E32F5E" w:rsidRPr="0051599C" w:rsidRDefault="003C6A13" w:rsidP="003C6A13">
            <w:pPr>
              <w:ind w:left="-84" w:right="-84"/>
              <w:rPr>
                <w:sz w:val="22"/>
                <w:szCs w:val="22"/>
              </w:rPr>
            </w:pPr>
            <w:r w:rsidRPr="0051599C">
              <w:rPr>
                <w:sz w:val="22"/>
                <w:szCs w:val="22"/>
              </w:rPr>
              <w:t>г. Пинск</w:t>
            </w:r>
          </w:p>
        </w:tc>
      </w:tr>
      <w:tr w:rsidR="00E32F5E" w14:paraId="7E2E808A" w14:textId="77777777" w:rsidTr="00F0246D">
        <w:tc>
          <w:tcPr>
            <w:tcW w:w="339" w:type="pct"/>
          </w:tcPr>
          <w:p w14:paraId="5874B367" w14:textId="5535E041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4.2</w:t>
            </w:r>
            <w:r w:rsidRPr="005641B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0135129" w14:textId="5F34B381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755607FA" w14:textId="4931788B" w:rsidR="00E32F5E" w:rsidRPr="005641BD" w:rsidRDefault="00E32F5E" w:rsidP="00E32F5E">
            <w:pPr>
              <w:pStyle w:val="af5"/>
              <w:jc w:val="center"/>
            </w:pPr>
            <w:r w:rsidRPr="005641BD">
              <w:t>26.51/99.004</w:t>
            </w:r>
          </w:p>
          <w:p w14:paraId="501D4419" w14:textId="77777777" w:rsidR="00E32F5E" w:rsidRPr="005641BD" w:rsidRDefault="00E32F5E" w:rsidP="00E32F5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</w:tcPr>
          <w:p w14:paraId="0DCA4163" w14:textId="007D02B4" w:rsidR="00E32F5E" w:rsidRPr="005641BD" w:rsidRDefault="00E32F5E" w:rsidP="00E32F5E">
            <w:pPr>
              <w:pStyle w:val="Style6"/>
              <w:widowControl/>
              <w:spacing w:line="240" w:lineRule="auto"/>
              <w:ind w:left="17" w:hanging="17"/>
              <w:jc w:val="left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Манометры, вакуумметры, деформационные эталонные</w:t>
            </w:r>
          </w:p>
        </w:tc>
        <w:tc>
          <w:tcPr>
            <w:tcW w:w="794" w:type="pct"/>
          </w:tcPr>
          <w:p w14:paraId="4E84D63B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 xml:space="preserve">от минус 0,1 </w:t>
            </w:r>
          </w:p>
          <w:p w14:paraId="036D4A9B" w14:textId="2BAAB23F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до 0 МПа</w:t>
            </w:r>
          </w:p>
          <w:p w14:paraId="12D3D302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6 МПа</w:t>
            </w:r>
          </w:p>
          <w:p w14:paraId="233B1F53" w14:textId="6352BE21" w:rsidR="00E32F5E" w:rsidRPr="005641B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60 МПа</w:t>
            </w:r>
          </w:p>
        </w:tc>
        <w:tc>
          <w:tcPr>
            <w:tcW w:w="730" w:type="pct"/>
          </w:tcPr>
          <w:p w14:paraId="7854DFFC" w14:textId="77777777" w:rsidR="00E32F5E" w:rsidRPr="005641BD" w:rsidRDefault="00E32F5E" w:rsidP="00E32F5E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proofErr w:type="spellStart"/>
            <w:r w:rsidRPr="005641BD">
              <w:rPr>
                <w:spacing w:val="-6"/>
                <w:sz w:val="22"/>
                <w:szCs w:val="22"/>
              </w:rPr>
              <w:t>кл</w:t>
            </w:r>
            <w:proofErr w:type="spellEnd"/>
            <w:r w:rsidRPr="005641BD">
              <w:rPr>
                <w:spacing w:val="-6"/>
                <w:sz w:val="22"/>
                <w:szCs w:val="22"/>
              </w:rPr>
              <w:t>. т. от 0,25 до 0,4</w:t>
            </w:r>
          </w:p>
          <w:p w14:paraId="6B21CB3E" w14:textId="77777777" w:rsidR="00E32F5E" w:rsidRPr="005641BD" w:rsidRDefault="00E32F5E" w:rsidP="00E32F5E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0A7EFDBE" w14:textId="77777777" w:rsidR="00E32F5E" w:rsidRPr="005641BD" w:rsidRDefault="00E32F5E" w:rsidP="00E32F5E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proofErr w:type="spellStart"/>
            <w:r w:rsidRPr="005641BD">
              <w:rPr>
                <w:spacing w:val="-6"/>
                <w:sz w:val="22"/>
                <w:szCs w:val="22"/>
              </w:rPr>
              <w:t>кл</w:t>
            </w:r>
            <w:proofErr w:type="spellEnd"/>
            <w:r w:rsidRPr="005641BD">
              <w:rPr>
                <w:spacing w:val="-6"/>
                <w:sz w:val="22"/>
                <w:szCs w:val="22"/>
              </w:rPr>
              <w:t>. т. от 0,15 до 0,4</w:t>
            </w:r>
          </w:p>
          <w:p w14:paraId="2E2D7B03" w14:textId="44D90B02" w:rsidR="00E32F5E" w:rsidRPr="005641BD" w:rsidRDefault="00E32F5E" w:rsidP="00E32F5E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5641BD">
              <w:rPr>
                <w:spacing w:val="-6"/>
                <w:sz w:val="22"/>
                <w:szCs w:val="22"/>
              </w:rPr>
              <w:t>кл</w:t>
            </w:r>
            <w:proofErr w:type="spellEnd"/>
            <w:r w:rsidRPr="005641BD">
              <w:rPr>
                <w:spacing w:val="-6"/>
                <w:sz w:val="22"/>
                <w:szCs w:val="22"/>
              </w:rPr>
              <w:t>. т. от 0,25 до 0,4</w:t>
            </w:r>
          </w:p>
        </w:tc>
        <w:tc>
          <w:tcPr>
            <w:tcW w:w="669" w:type="pct"/>
          </w:tcPr>
          <w:p w14:paraId="2B1FE468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21D4DCFC" w14:textId="018A2BB9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F5E" w14:paraId="10E4DA79" w14:textId="77777777" w:rsidTr="00F0246D">
        <w:tc>
          <w:tcPr>
            <w:tcW w:w="339" w:type="pct"/>
          </w:tcPr>
          <w:p w14:paraId="67F47202" w14:textId="04095D39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4.3</w:t>
            </w:r>
            <w:r w:rsidRPr="005641B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7C6A207" w14:textId="68257845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A429E38" w14:textId="08A25842" w:rsidR="00E32F5E" w:rsidRPr="005641BD" w:rsidRDefault="00E32F5E" w:rsidP="00E32F5E">
            <w:pPr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26.51/99.004</w:t>
            </w:r>
          </w:p>
        </w:tc>
        <w:tc>
          <w:tcPr>
            <w:tcW w:w="1298" w:type="pct"/>
          </w:tcPr>
          <w:p w14:paraId="3261C882" w14:textId="77777777" w:rsidR="00E32F5E" w:rsidRPr="005641BD" w:rsidRDefault="00E32F5E" w:rsidP="00E32F5E">
            <w:pPr>
              <w:pStyle w:val="Style9"/>
              <w:widowControl/>
              <w:spacing w:line="240" w:lineRule="auto"/>
              <w:ind w:left="26" w:hanging="26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Манометры, мановакуумметры</w:t>
            </w:r>
          </w:p>
          <w:p w14:paraId="53831728" w14:textId="401C72FC" w:rsidR="00E32F5E" w:rsidRDefault="00186AED" w:rsidP="00E32F5E">
            <w:pPr>
              <w:pStyle w:val="Style6"/>
              <w:widowControl/>
              <w:spacing w:line="240" w:lineRule="auto"/>
              <w:ind w:left="17" w:hanging="17"/>
              <w:jc w:val="left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Г</w:t>
            </w:r>
            <w:r w:rsidR="00E32F5E" w:rsidRPr="005641BD">
              <w:rPr>
                <w:spacing w:val="-6"/>
                <w:sz w:val="22"/>
                <w:szCs w:val="22"/>
              </w:rPr>
              <w:t>рузопоршневые</w:t>
            </w:r>
          </w:p>
          <w:p w14:paraId="38BC7C3F" w14:textId="6C55FD5D" w:rsidR="00186AED" w:rsidRPr="00186AED" w:rsidRDefault="00186AED" w:rsidP="00E32F5E">
            <w:pPr>
              <w:pStyle w:val="Style6"/>
              <w:widowControl/>
              <w:spacing w:line="240" w:lineRule="auto"/>
              <w:ind w:left="17" w:hanging="17"/>
              <w:jc w:val="left"/>
              <w:rPr>
                <w:spacing w:val="-6"/>
                <w:sz w:val="10"/>
                <w:szCs w:val="10"/>
              </w:rPr>
            </w:pPr>
          </w:p>
        </w:tc>
        <w:tc>
          <w:tcPr>
            <w:tcW w:w="794" w:type="pct"/>
          </w:tcPr>
          <w:p w14:paraId="39E5C655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 xml:space="preserve">от минус 0,095 </w:t>
            </w:r>
          </w:p>
          <w:p w14:paraId="31F755AE" w14:textId="3EF673EF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до 6 МПа</w:t>
            </w:r>
          </w:p>
        </w:tc>
        <w:tc>
          <w:tcPr>
            <w:tcW w:w="730" w:type="pct"/>
          </w:tcPr>
          <w:p w14:paraId="789EB10D" w14:textId="0FCA757D" w:rsidR="00E32F5E" w:rsidRPr="005641BD" w:rsidRDefault="00E32F5E" w:rsidP="00E32F5E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proofErr w:type="spellStart"/>
            <w:r w:rsidRPr="005641BD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5641BD">
              <w:rPr>
                <w:rStyle w:val="FontStyle49"/>
                <w:sz w:val="22"/>
                <w:szCs w:val="22"/>
              </w:rPr>
              <w:t>. т. от 0,05</w:t>
            </w:r>
          </w:p>
        </w:tc>
        <w:tc>
          <w:tcPr>
            <w:tcW w:w="669" w:type="pct"/>
          </w:tcPr>
          <w:p w14:paraId="44331498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7AFB2C71" w14:textId="76A9E086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F5E" w14:paraId="41F35900" w14:textId="77777777" w:rsidTr="00F0246D">
        <w:tc>
          <w:tcPr>
            <w:tcW w:w="339" w:type="pct"/>
          </w:tcPr>
          <w:p w14:paraId="20DF7808" w14:textId="7E0C1407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4.4</w:t>
            </w:r>
            <w:r w:rsidRPr="005641B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80C80EE" w14:textId="2CBFF7B4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627284B" w14:textId="12F35C08" w:rsidR="00E32F5E" w:rsidRPr="005641BD" w:rsidRDefault="00E32F5E" w:rsidP="00E32F5E">
            <w:pPr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26.51/99.004</w:t>
            </w:r>
          </w:p>
          <w:p w14:paraId="52BB02E0" w14:textId="77777777" w:rsidR="00E32F5E" w:rsidRPr="005641BD" w:rsidRDefault="00E32F5E" w:rsidP="00E32F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14:paraId="274169F6" w14:textId="354F6B43" w:rsidR="00E32F5E" w:rsidRPr="005641BD" w:rsidRDefault="00E32F5E" w:rsidP="00E32F5E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 xml:space="preserve">Тягомеры, </w:t>
            </w:r>
            <w:proofErr w:type="spellStart"/>
            <w:r w:rsidRPr="005641BD">
              <w:rPr>
                <w:spacing w:val="-6"/>
                <w:sz w:val="22"/>
                <w:szCs w:val="22"/>
              </w:rPr>
              <w:t>напоромеры</w:t>
            </w:r>
            <w:proofErr w:type="spellEnd"/>
            <w:r w:rsidRPr="005641BD">
              <w:rPr>
                <w:spacing w:val="-6"/>
                <w:sz w:val="22"/>
                <w:szCs w:val="22"/>
              </w:rPr>
              <w:t>,</w:t>
            </w:r>
            <w:r w:rsidR="0051599C" w:rsidRPr="005641BD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="0051599C" w:rsidRPr="005641BD">
              <w:rPr>
                <w:spacing w:val="-6"/>
                <w:sz w:val="22"/>
                <w:szCs w:val="22"/>
              </w:rPr>
              <w:t>тягонапоро</w:t>
            </w:r>
            <w:proofErr w:type="spellEnd"/>
            <w:r w:rsidR="0051599C" w:rsidRPr="005641BD">
              <w:rPr>
                <w:spacing w:val="-6"/>
                <w:sz w:val="22"/>
                <w:szCs w:val="22"/>
              </w:rPr>
              <w:t>-</w:t>
            </w:r>
          </w:p>
          <w:p w14:paraId="782C36D6" w14:textId="77777777" w:rsidR="00E32F5E" w:rsidRDefault="00E32F5E" w:rsidP="00E32F5E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меры: мембранные, жидкостные</w:t>
            </w:r>
          </w:p>
          <w:p w14:paraId="6B6A3219" w14:textId="08E1C232" w:rsidR="00186AED" w:rsidRPr="00186AED" w:rsidRDefault="00186AED" w:rsidP="00E32F5E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10"/>
                <w:szCs w:val="10"/>
              </w:rPr>
            </w:pPr>
          </w:p>
        </w:tc>
        <w:tc>
          <w:tcPr>
            <w:tcW w:w="794" w:type="pct"/>
          </w:tcPr>
          <w:p w14:paraId="51346EAB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 xml:space="preserve">от минус 40 </w:t>
            </w:r>
          </w:p>
          <w:p w14:paraId="6410EA68" w14:textId="63866744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до 40 кПа</w:t>
            </w:r>
          </w:p>
        </w:tc>
        <w:tc>
          <w:tcPr>
            <w:tcW w:w="730" w:type="pct"/>
          </w:tcPr>
          <w:p w14:paraId="77FD8566" w14:textId="3634910B" w:rsidR="00E32F5E" w:rsidRPr="005641BD" w:rsidRDefault="00E32F5E" w:rsidP="00E32F5E">
            <w:pPr>
              <w:widowControl w:val="0"/>
              <w:spacing w:line="216" w:lineRule="auto"/>
              <w:rPr>
                <w:sz w:val="22"/>
                <w:szCs w:val="22"/>
              </w:rPr>
            </w:pPr>
            <w:proofErr w:type="spellStart"/>
            <w:r w:rsidRPr="005641BD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5641BD">
              <w:rPr>
                <w:rStyle w:val="FontStyle49"/>
                <w:sz w:val="22"/>
                <w:szCs w:val="22"/>
              </w:rPr>
              <w:t>. т. 1,0</w:t>
            </w:r>
          </w:p>
        </w:tc>
        <w:tc>
          <w:tcPr>
            <w:tcW w:w="669" w:type="pct"/>
          </w:tcPr>
          <w:p w14:paraId="10E3E234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53F3904A" w14:textId="1169ADA6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F5E" w14:paraId="335F57F8" w14:textId="77777777" w:rsidTr="00F0246D">
        <w:tc>
          <w:tcPr>
            <w:tcW w:w="339" w:type="pct"/>
          </w:tcPr>
          <w:p w14:paraId="1BD30A03" w14:textId="21749151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4.5</w:t>
            </w:r>
            <w:r w:rsidRPr="005641B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A33CEA3" w14:textId="1E9CCFFF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08B09E0" w14:textId="64E81B4F" w:rsidR="00E32F5E" w:rsidRPr="005641BD" w:rsidRDefault="00E32F5E" w:rsidP="00E32F5E">
            <w:pPr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26.51/99.004</w:t>
            </w:r>
          </w:p>
        </w:tc>
        <w:tc>
          <w:tcPr>
            <w:tcW w:w="1298" w:type="pct"/>
          </w:tcPr>
          <w:p w14:paraId="352CC779" w14:textId="77777777" w:rsidR="00E32F5E" w:rsidRDefault="00E32F5E" w:rsidP="00E32F5E">
            <w:pPr>
              <w:widowControl w:val="0"/>
              <w:spacing w:line="216" w:lineRule="auto"/>
              <w:rPr>
                <w:rStyle w:val="FontStyle49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>Манометры с унифицированным    токовым выходным сигналом</w:t>
            </w:r>
          </w:p>
          <w:p w14:paraId="710694DD" w14:textId="049BA716" w:rsidR="00186AED" w:rsidRPr="00186AED" w:rsidRDefault="00186AED" w:rsidP="00E32F5E">
            <w:pPr>
              <w:widowControl w:val="0"/>
              <w:spacing w:line="216" w:lineRule="auto"/>
              <w:rPr>
                <w:spacing w:val="-6"/>
                <w:sz w:val="10"/>
                <w:szCs w:val="10"/>
              </w:rPr>
            </w:pPr>
          </w:p>
        </w:tc>
        <w:tc>
          <w:tcPr>
            <w:tcW w:w="794" w:type="pct"/>
          </w:tcPr>
          <w:p w14:paraId="5786F62E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60 МПа</w:t>
            </w:r>
          </w:p>
          <w:p w14:paraId="2489CEDC" w14:textId="56926B63" w:rsidR="00E32F5E" w:rsidRPr="005641BD" w:rsidRDefault="00E32F5E" w:rsidP="00E32F5E">
            <w:pPr>
              <w:pStyle w:val="af5"/>
              <w:widowControl w:val="0"/>
              <w:shd w:val="clear" w:color="auto" w:fill="FFFFFF"/>
              <w:spacing w:line="216" w:lineRule="auto"/>
              <w:rPr>
                <w:spacing w:val="-6"/>
                <w:lang w:val="ru-RU" w:eastAsia="ru-RU"/>
              </w:rPr>
            </w:pPr>
            <w:r w:rsidRPr="005641BD">
              <w:rPr>
                <w:spacing w:val="-6"/>
                <w:lang w:val="ru-RU" w:eastAsia="ru-RU"/>
              </w:rPr>
              <w:t>от 0 до 20 мА</w:t>
            </w:r>
          </w:p>
        </w:tc>
        <w:tc>
          <w:tcPr>
            <w:tcW w:w="730" w:type="pct"/>
          </w:tcPr>
          <w:p w14:paraId="55D19494" w14:textId="45BB2308" w:rsidR="00E32F5E" w:rsidRPr="005641BD" w:rsidRDefault="00E32F5E" w:rsidP="00E32F5E">
            <w:pPr>
              <w:widowControl w:val="0"/>
              <w:spacing w:line="216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5641BD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5641BD">
              <w:rPr>
                <w:rStyle w:val="FontStyle49"/>
                <w:sz w:val="22"/>
                <w:szCs w:val="22"/>
              </w:rPr>
              <w:t>. т. 1,5</w:t>
            </w:r>
          </w:p>
        </w:tc>
        <w:tc>
          <w:tcPr>
            <w:tcW w:w="669" w:type="pct"/>
          </w:tcPr>
          <w:p w14:paraId="517A0DA0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643DD69E" w14:textId="52699F05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F5E" w14:paraId="6F08C73B" w14:textId="77777777" w:rsidTr="00F0246D">
        <w:tc>
          <w:tcPr>
            <w:tcW w:w="339" w:type="pct"/>
          </w:tcPr>
          <w:p w14:paraId="4B37C828" w14:textId="32760DBD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4.6</w:t>
            </w:r>
            <w:r w:rsidRPr="005641B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6068312" w14:textId="5015CCD3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32DF0987" w14:textId="4A2EA249" w:rsidR="00E32F5E" w:rsidRPr="005641BD" w:rsidRDefault="00E32F5E" w:rsidP="00E32F5E">
            <w:pPr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26.51/99.004</w:t>
            </w:r>
          </w:p>
        </w:tc>
        <w:tc>
          <w:tcPr>
            <w:tcW w:w="1298" w:type="pct"/>
          </w:tcPr>
          <w:p w14:paraId="05064E31" w14:textId="77777777" w:rsidR="00E32F5E" w:rsidRPr="005641BD" w:rsidRDefault="00E32F5E" w:rsidP="00E32F5E">
            <w:pPr>
              <w:widowControl w:val="0"/>
              <w:spacing w:line="216" w:lineRule="auto"/>
              <w:rPr>
                <w:rStyle w:val="FontStyle49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 xml:space="preserve">Микроманометры с наклонной </w:t>
            </w:r>
          </w:p>
          <w:p w14:paraId="317D5E87" w14:textId="7A14A4E1" w:rsidR="00E32F5E" w:rsidRPr="005641BD" w:rsidRDefault="00E32F5E" w:rsidP="00E32F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>трубкой</w:t>
            </w:r>
          </w:p>
        </w:tc>
        <w:tc>
          <w:tcPr>
            <w:tcW w:w="794" w:type="pct"/>
          </w:tcPr>
          <w:p w14:paraId="31A03CC2" w14:textId="136C4BD5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2,5 кПа</w:t>
            </w:r>
          </w:p>
        </w:tc>
        <w:tc>
          <w:tcPr>
            <w:tcW w:w="730" w:type="pct"/>
          </w:tcPr>
          <w:p w14:paraId="6B479E8A" w14:textId="3CA5F23C" w:rsidR="00E32F5E" w:rsidRPr="005641BD" w:rsidRDefault="00E32F5E" w:rsidP="00E32F5E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proofErr w:type="spellStart"/>
            <w:r w:rsidRPr="005641BD">
              <w:rPr>
                <w:spacing w:val="-6"/>
                <w:sz w:val="22"/>
                <w:szCs w:val="22"/>
              </w:rPr>
              <w:t>кл</w:t>
            </w:r>
            <w:proofErr w:type="spellEnd"/>
            <w:r w:rsidRPr="005641BD">
              <w:rPr>
                <w:spacing w:val="-6"/>
                <w:sz w:val="22"/>
                <w:szCs w:val="22"/>
              </w:rPr>
              <w:t>. т. 1,5</w:t>
            </w:r>
          </w:p>
        </w:tc>
        <w:tc>
          <w:tcPr>
            <w:tcW w:w="669" w:type="pct"/>
          </w:tcPr>
          <w:p w14:paraId="47594575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3599F996" w14:textId="46CA754A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F5E" w14:paraId="285F2563" w14:textId="77777777" w:rsidTr="00F0246D">
        <w:tc>
          <w:tcPr>
            <w:tcW w:w="339" w:type="pct"/>
          </w:tcPr>
          <w:p w14:paraId="0E633C2B" w14:textId="0E09571D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4.7</w:t>
            </w:r>
            <w:r w:rsidRPr="005641B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007F1ED" w14:textId="1B255CED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2ECCBC29" w14:textId="36AE5676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jc w:val="center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26.51/99.004</w:t>
            </w:r>
          </w:p>
          <w:p w14:paraId="1BD8BC55" w14:textId="77777777" w:rsidR="00E32F5E" w:rsidRPr="005641BD" w:rsidRDefault="00E32F5E" w:rsidP="00E32F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8" w:type="pct"/>
          </w:tcPr>
          <w:p w14:paraId="64BDDB4C" w14:textId="62216862" w:rsidR="00E32F5E" w:rsidRPr="005641BD" w:rsidRDefault="00E32F5E" w:rsidP="00E32F5E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Преобразователи давления, разности давлений с унифицированными аналоговыми и цифровыми выходными сигналами</w:t>
            </w:r>
          </w:p>
        </w:tc>
        <w:tc>
          <w:tcPr>
            <w:tcW w:w="794" w:type="pct"/>
          </w:tcPr>
          <w:p w14:paraId="691E84B2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минус 0,1</w:t>
            </w:r>
          </w:p>
          <w:p w14:paraId="52D58DAF" w14:textId="5937C50E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до 0 МПа</w:t>
            </w:r>
          </w:p>
          <w:p w14:paraId="65A9576D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6 МПа</w:t>
            </w:r>
          </w:p>
          <w:p w14:paraId="2C8BDD2C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60 МПа</w:t>
            </w:r>
          </w:p>
          <w:p w14:paraId="0CB09C08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выходной сигнал:</w:t>
            </w:r>
          </w:p>
          <w:p w14:paraId="6292EB51" w14:textId="6E5E977A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20 мА</w:t>
            </w:r>
          </w:p>
        </w:tc>
        <w:tc>
          <w:tcPr>
            <w:tcW w:w="730" w:type="pct"/>
          </w:tcPr>
          <w:p w14:paraId="3DE6027B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δ= ± 0,25 %</w:t>
            </w:r>
          </w:p>
          <w:p w14:paraId="3BF9F689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7F73B50A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δ = ± 0,15 %</w:t>
            </w:r>
          </w:p>
          <w:p w14:paraId="395A742B" w14:textId="14F54795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δ = ± 0,25 %</w:t>
            </w:r>
          </w:p>
        </w:tc>
        <w:tc>
          <w:tcPr>
            <w:tcW w:w="669" w:type="pct"/>
          </w:tcPr>
          <w:p w14:paraId="5BBFD620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5E27651E" w14:textId="69866197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F5E" w14:paraId="5674BE06" w14:textId="77777777" w:rsidTr="00F0246D">
        <w:tc>
          <w:tcPr>
            <w:tcW w:w="339" w:type="pct"/>
          </w:tcPr>
          <w:p w14:paraId="5B1B91BD" w14:textId="632D98E0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4.8</w:t>
            </w:r>
            <w:r w:rsidRPr="005641B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BB2D5C1" w14:textId="4C678BE7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26BF1BA4" w14:textId="4B8FA245" w:rsidR="00E32F5E" w:rsidRPr="005641B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5641BD">
              <w:rPr>
                <w:lang w:val="ru-RU"/>
              </w:rPr>
              <w:t>26.51/</w:t>
            </w:r>
            <w:r w:rsidRPr="005641BD">
              <w:t>99.004</w:t>
            </w:r>
          </w:p>
        </w:tc>
        <w:tc>
          <w:tcPr>
            <w:tcW w:w="1298" w:type="pct"/>
          </w:tcPr>
          <w:p w14:paraId="17C31769" w14:textId="77777777" w:rsidR="00E32F5E" w:rsidRDefault="00E32F5E" w:rsidP="00E32F5E">
            <w:pPr>
              <w:widowControl w:val="0"/>
              <w:spacing w:line="216" w:lineRule="auto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5641BD">
              <w:rPr>
                <w:rFonts w:eastAsia="Calibri"/>
                <w:spacing w:val="-6"/>
                <w:sz w:val="22"/>
                <w:szCs w:val="22"/>
                <w:lang w:eastAsia="en-US"/>
              </w:rPr>
              <w:t>Сфигмоманометры мембранные, измерители артериального давления</w:t>
            </w:r>
          </w:p>
          <w:p w14:paraId="0C9423D8" w14:textId="273B385C" w:rsidR="00186AED" w:rsidRPr="00186AED" w:rsidRDefault="00186AED" w:rsidP="00E32F5E">
            <w:pPr>
              <w:widowControl w:val="0"/>
              <w:spacing w:line="216" w:lineRule="auto"/>
              <w:rPr>
                <w:spacing w:val="-6"/>
                <w:sz w:val="10"/>
                <w:szCs w:val="10"/>
              </w:rPr>
            </w:pPr>
          </w:p>
        </w:tc>
        <w:tc>
          <w:tcPr>
            <w:tcW w:w="794" w:type="pct"/>
          </w:tcPr>
          <w:p w14:paraId="2A2FD0F7" w14:textId="2221A0AD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от 0 до 300 мм рт. ст.</w:t>
            </w:r>
          </w:p>
        </w:tc>
        <w:tc>
          <w:tcPr>
            <w:tcW w:w="730" w:type="pct"/>
          </w:tcPr>
          <w:p w14:paraId="07704FC0" w14:textId="776C58F9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∆ = ± 3 мм рт. ст.</w:t>
            </w:r>
          </w:p>
        </w:tc>
        <w:tc>
          <w:tcPr>
            <w:tcW w:w="669" w:type="pct"/>
          </w:tcPr>
          <w:p w14:paraId="2BB0290B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7AB03F2E" w14:textId="20234FDC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F5E" w14:paraId="4746D29C" w14:textId="77777777" w:rsidTr="00F0246D">
        <w:tc>
          <w:tcPr>
            <w:tcW w:w="339" w:type="pct"/>
          </w:tcPr>
          <w:p w14:paraId="439442BB" w14:textId="413636D5" w:rsidR="00E32F5E" w:rsidRPr="005641BD" w:rsidRDefault="00E32F5E" w:rsidP="00E32F5E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bCs/>
                <w:sz w:val="22"/>
                <w:szCs w:val="22"/>
              </w:rPr>
              <w:t>4.9*</w:t>
            </w:r>
          </w:p>
        </w:tc>
        <w:tc>
          <w:tcPr>
            <w:tcW w:w="682" w:type="pct"/>
          </w:tcPr>
          <w:p w14:paraId="29D0D7E7" w14:textId="4787305F" w:rsidR="00E32F5E" w:rsidRPr="005641BD" w:rsidRDefault="00E32F5E" w:rsidP="00E32F5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4BF775D6" w14:textId="0051E8ED" w:rsidR="00E32F5E" w:rsidRPr="005641BD" w:rsidRDefault="00E32F5E" w:rsidP="00E32F5E">
            <w:pPr>
              <w:pStyle w:val="af5"/>
              <w:jc w:val="center"/>
              <w:rPr>
                <w:lang w:val="ru-RU"/>
              </w:rPr>
            </w:pPr>
            <w:r w:rsidRPr="005641BD">
              <w:t>26.51/99.004</w:t>
            </w:r>
          </w:p>
        </w:tc>
        <w:tc>
          <w:tcPr>
            <w:tcW w:w="1298" w:type="pct"/>
          </w:tcPr>
          <w:p w14:paraId="45FC78F2" w14:textId="77777777" w:rsidR="00E32F5E" w:rsidRPr="005641BD" w:rsidRDefault="00E32F5E" w:rsidP="00E32F5E">
            <w:pPr>
              <w:pStyle w:val="af5"/>
              <w:rPr>
                <w:rStyle w:val="FontStyle49"/>
                <w:sz w:val="22"/>
                <w:szCs w:val="22"/>
                <w:lang w:val="ru-RU"/>
              </w:rPr>
            </w:pPr>
            <w:r w:rsidRPr="005641BD">
              <w:rPr>
                <w:rStyle w:val="FontStyle49"/>
                <w:sz w:val="22"/>
                <w:szCs w:val="22"/>
                <w:lang w:val="ru-RU"/>
              </w:rPr>
              <w:t>Барометры мембранные метеорологические.</w:t>
            </w:r>
          </w:p>
          <w:p w14:paraId="25F94099" w14:textId="77777777" w:rsidR="00E32F5E" w:rsidRPr="005641BD" w:rsidRDefault="00E32F5E" w:rsidP="00E32F5E">
            <w:pPr>
              <w:pStyle w:val="af5"/>
              <w:rPr>
                <w:lang w:val="ru-RU"/>
              </w:rPr>
            </w:pPr>
            <w:proofErr w:type="gramStart"/>
            <w:r w:rsidRPr="005641BD">
              <w:rPr>
                <w:lang w:val="ru-RU"/>
              </w:rPr>
              <w:t>Приборы</w:t>
            </w:r>
            <w:proofErr w:type="gramEnd"/>
            <w:r w:rsidRPr="005641BD">
              <w:rPr>
                <w:lang w:val="ru-RU"/>
              </w:rPr>
              <w:t xml:space="preserve"> комбинированные с </w:t>
            </w:r>
          </w:p>
          <w:p w14:paraId="0526B26E" w14:textId="77777777" w:rsidR="00E32F5E" w:rsidRDefault="00E32F5E" w:rsidP="00E32F5E">
            <w:pPr>
              <w:pStyle w:val="af5"/>
              <w:rPr>
                <w:lang w:val="ru-RU"/>
              </w:rPr>
            </w:pPr>
            <w:r w:rsidRPr="005641BD">
              <w:rPr>
                <w:lang w:val="ru-RU"/>
              </w:rPr>
              <w:t>функцией измерения атмосферного давления</w:t>
            </w:r>
          </w:p>
          <w:p w14:paraId="6F706011" w14:textId="01B8B4B5" w:rsidR="00186AED" w:rsidRPr="00186AED" w:rsidRDefault="00186AED" w:rsidP="00E32F5E">
            <w:pPr>
              <w:pStyle w:val="af5"/>
              <w:rPr>
                <w:sz w:val="10"/>
                <w:szCs w:val="10"/>
                <w:lang w:val="ru-RU"/>
              </w:rPr>
            </w:pPr>
          </w:p>
        </w:tc>
        <w:tc>
          <w:tcPr>
            <w:tcW w:w="794" w:type="pct"/>
          </w:tcPr>
          <w:p w14:paraId="08981529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30880966" w14:textId="77777777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</w:p>
          <w:p w14:paraId="45225766" w14:textId="58AE4488" w:rsidR="00E32F5E" w:rsidRPr="005641BD" w:rsidRDefault="00E32F5E" w:rsidP="00E32F5E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 xml:space="preserve">от 30 до 120 кПа </w:t>
            </w:r>
          </w:p>
        </w:tc>
        <w:tc>
          <w:tcPr>
            <w:tcW w:w="730" w:type="pct"/>
            <w:vAlign w:val="center"/>
          </w:tcPr>
          <w:p w14:paraId="517FBB32" w14:textId="50DEC14E" w:rsidR="00E32F5E" w:rsidRPr="005641BD" w:rsidRDefault="00E32F5E" w:rsidP="00E32F5E">
            <w:pPr>
              <w:pStyle w:val="Style10"/>
              <w:shd w:val="clear" w:color="auto" w:fill="FFFFFF"/>
              <w:autoSpaceDE/>
              <w:autoSpaceDN/>
              <w:adjustRightInd/>
              <w:spacing w:line="216" w:lineRule="auto"/>
              <w:jc w:val="left"/>
              <w:rPr>
                <w:spacing w:val="-6"/>
                <w:sz w:val="22"/>
                <w:szCs w:val="22"/>
              </w:rPr>
            </w:pPr>
            <w:r w:rsidRPr="005641BD">
              <w:rPr>
                <w:spacing w:val="-6"/>
                <w:sz w:val="22"/>
                <w:szCs w:val="22"/>
              </w:rPr>
              <w:t>∆ = ± 0,2 кПа</w:t>
            </w:r>
          </w:p>
        </w:tc>
        <w:tc>
          <w:tcPr>
            <w:tcW w:w="669" w:type="pct"/>
          </w:tcPr>
          <w:p w14:paraId="7FB6E582" w14:textId="77777777" w:rsidR="00442630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2C3D5085" w14:textId="268FAB02" w:rsidR="00E32F5E" w:rsidRPr="005641BD" w:rsidRDefault="00442630" w:rsidP="00442630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8EF" w14:paraId="0E603113" w14:textId="77777777" w:rsidTr="00F0246D">
        <w:tc>
          <w:tcPr>
            <w:tcW w:w="339" w:type="pct"/>
          </w:tcPr>
          <w:p w14:paraId="3ABE304D" w14:textId="29AD8D91" w:rsidR="00E328EF" w:rsidRPr="005641BD" w:rsidRDefault="00E328EF" w:rsidP="00E328EF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lastRenderedPageBreak/>
              <w:t>6.1</w:t>
            </w:r>
            <w:r w:rsidRPr="005641B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D4FD0AB" w14:textId="3D09FB35" w:rsidR="00E328EF" w:rsidRPr="005641BD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6A04E9AA" w14:textId="6161724F" w:rsidR="00E328EF" w:rsidRPr="005641BD" w:rsidRDefault="00E328EF" w:rsidP="0070426D">
            <w:pPr>
              <w:pStyle w:val="af5"/>
              <w:jc w:val="center"/>
              <w:rPr>
                <w:color w:val="FF0000"/>
                <w:lang w:val="ru-RU"/>
              </w:rPr>
            </w:pPr>
            <w:r w:rsidRPr="005641BD">
              <w:rPr>
                <w:lang w:val="ru-RU"/>
              </w:rPr>
              <w:t>26.51/99.006</w:t>
            </w:r>
          </w:p>
        </w:tc>
        <w:tc>
          <w:tcPr>
            <w:tcW w:w="1298" w:type="pct"/>
          </w:tcPr>
          <w:p w14:paraId="59850BC7" w14:textId="765DC62E" w:rsidR="00E328EF" w:rsidRPr="005641BD" w:rsidRDefault="00E328EF" w:rsidP="00E328EF">
            <w:pPr>
              <w:pStyle w:val="af5"/>
              <w:rPr>
                <w:rStyle w:val="FontStyle49"/>
                <w:sz w:val="22"/>
                <w:szCs w:val="22"/>
                <w:lang w:val="ru-RU"/>
              </w:rPr>
            </w:pPr>
            <w:proofErr w:type="spellStart"/>
            <w:r w:rsidRPr="005641BD">
              <w:rPr>
                <w:rStyle w:val="FontStyle49"/>
                <w:sz w:val="22"/>
                <w:szCs w:val="22"/>
              </w:rPr>
              <w:t>Спидометры</w:t>
            </w:r>
            <w:proofErr w:type="spellEnd"/>
            <w:r w:rsidRPr="005641BD">
              <w:rPr>
                <w:rStyle w:val="FontStyle49"/>
                <w:sz w:val="22"/>
                <w:szCs w:val="22"/>
              </w:rPr>
              <w:t xml:space="preserve"> </w:t>
            </w:r>
          </w:p>
        </w:tc>
        <w:tc>
          <w:tcPr>
            <w:tcW w:w="794" w:type="pct"/>
          </w:tcPr>
          <w:p w14:paraId="6021B625" w14:textId="37147781" w:rsidR="00E328EF" w:rsidRPr="005641BD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>от 20 до 220 км/ч</w:t>
            </w:r>
          </w:p>
        </w:tc>
        <w:tc>
          <w:tcPr>
            <w:tcW w:w="730" w:type="pct"/>
          </w:tcPr>
          <w:p w14:paraId="3EA94088" w14:textId="77777777" w:rsidR="00E328EF" w:rsidRPr="005641BD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>погрешность:</w:t>
            </w:r>
          </w:p>
          <w:p w14:paraId="7E1D79AB" w14:textId="77777777" w:rsidR="00E328EF" w:rsidRPr="005641BD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 xml:space="preserve">до 60 км/ч: </w:t>
            </w:r>
          </w:p>
          <w:p w14:paraId="4BD19446" w14:textId="77777777" w:rsidR="00E328EF" w:rsidRPr="005641BD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 xml:space="preserve">∆ </w:t>
            </w:r>
            <w:proofErr w:type="gramStart"/>
            <w:r w:rsidRPr="005641BD">
              <w:rPr>
                <w:rStyle w:val="FontStyle49"/>
                <w:sz w:val="22"/>
                <w:szCs w:val="22"/>
              </w:rPr>
              <w:t>=  ±</w:t>
            </w:r>
            <w:proofErr w:type="gramEnd"/>
            <w:r w:rsidRPr="005641BD">
              <w:rPr>
                <w:rStyle w:val="FontStyle49"/>
                <w:sz w:val="22"/>
                <w:szCs w:val="22"/>
              </w:rPr>
              <w:t xml:space="preserve"> 4 км/ч, </w:t>
            </w:r>
          </w:p>
          <w:p w14:paraId="423224B6" w14:textId="77777777" w:rsidR="00E328EF" w:rsidRPr="005641BD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 xml:space="preserve">свыше 60 км/ч: </w:t>
            </w:r>
          </w:p>
          <w:p w14:paraId="18B72772" w14:textId="77777777" w:rsidR="00E328EF" w:rsidRPr="005641BD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>∆ =+ [4+ (5+n)] км/ч,</w:t>
            </w:r>
          </w:p>
          <w:p w14:paraId="08559604" w14:textId="45710546" w:rsidR="00E328EF" w:rsidRPr="005641BD" w:rsidRDefault="00E328EF" w:rsidP="00E328EF">
            <w:pPr>
              <w:pStyle w:val="Style10"/>
              <w:shd w:val="clear" w:color="auto" w:fill="FFFFFF"/>
              <w:autoSpaceDE/>
              <w:autoSpaceDN/>
              <w:adjustRightInd/>
              <w:spacing w:line="216" w:lineRule="auto"/>
              <w:jc w:val="left"/>
              <w:rPr>
                <w:spacing w:val="-6"/>
                <w:sz w:val="22"/>
                <w:szCs w:val="22"/>
              </w:rPr>
            </w:pPr>
            <w:r w:rsidRPr="005641BD">
              <w:rPr>
                <w:rStyle w:val="FontStyle49"/>
                <w:sz w:val="22"/>
                <w:szCs w:val="22"/>
              </w:rPr>
              <w:t>(n = 0, 1, 2, 3)</w:t>
            </w:r>
          </w:p>
        </w:tc>
        <w:tc>
          <w:tcPr>
            <w:tcW w:w="669" w:type="pct"/>
          </w:tcPr>
          <w:p w14:paraId="1D1BB80B" w14:textId="77777777" w:rsidR="00E328EF" w:rsidRPr="005641BD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 xml:space="preserve">ул.Берковича,10, </w:t>
            </w:r>
          </w:p>
          <w:p w14:paraId="5668D27F" w14:textId="4B705224" w:rsidR="00E328EF" w:rsidRPr="005641BD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641BD">
              <w:rPr>
                <w:sz w:val="22"/>
                <w:szCs w:val="22"/>
              </w:rPr>
              <w:t>г. Пинск</w:t>
            </w:r>
          </w:p>
        </w:tc>
      </w:tr>
      <w:tr w:rsidR="00E328EF" w14:paraId="1C1BF0AF" w14:textId="77777777" w:rsidTr="00F0246D">
        <w:tc>
          <w:tcPr>
            <w:tcW w:w="339" w:type="pct"/>
          </w:tcPr>
          <w:p w14:paraId="49E431AD" w14:textId="0E4A1B0B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6.2</w:t>
            </w:r>
            <w:r w:rsidRPr="00EB6F3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252A751" w14:textId="7236E04F" w:rsidR="00E328EF" w:rsidRPr="00EB6F35" w:rsidRDefault="00E328EF" w:rsidP="00E328EF">
            <w:pPr>
              <w:ind w:left="-84" w:right="-84"/>
              <w:jc w:val="center"/>
              <w:rPr>
                <w:color w:val="FF0000"/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47E9B6BA" w14:textId="726B32F7" w:rsidR="00E328EF" w:rsidRPr="00EB6F35" w:rsidRDefault="00E328EF" w:rsidP="0070426D">
            <w:pPr>
              <w:pStyle w:val="af5"/>
              <w:jc w:val="center"/>
              <w:rPr>
                <w:color w:val="FF0000"/>
                <w:lang w:val="ru-RU"/>
              </w:rPr>
            </w:pPr>
            <w:r w:rsidRPr="00EB6F35">
              <w:rPr>
                <w:lang w:val="ru-RU"/>
              </w:rPr>
              <w:t>26.51/99.006</w:t>
            </w:r>
          </w:p>
        </w:tc>
        <w:tc>
          <w:tcPr>
            <w:tcW w:w="1298" w:type="pct"/>
          </w:tcPr>
          <w:p w14:paraId="6C13D16A" w14:textId="20364EE2" w:rsidR="00E328EF" w:rsidRPr="00EB6F35" w:rsidRDefault="00E328EF" w:rsidP="00E328EF">
            <w:pPr>
              <w:pStyle w:val="af5"/>
            </w:pPr>
            <w:proofErr w:type="spellStart"/>
            <w:r w:rsidRPr="00EB6F35">
              <w:rPr>
                <w:rStyle w:val="FontStyle49"/>
                <w:sz w:val="22"/>
                <w:szCs w:val="22"/>
              </w:rPr>
              <w:t>Установки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для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поверки</w:t>
            </w:r>
            <w:proofErr w:type="spellEnd"/>
            <w:r w:rsidRPr="00EB6F35">
              <w:rPr>
                <w:rStyle w:val="FontStyle49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спидометров</w:t>
            </w:r>
            <w:proofErr w:type="spellEnd"/>
          </w:p>
        </w:tc>
        <w:tc>
          <w:tcPr>
            <w:tcW w:w="794" w:type="pct"/>
          </w:tcPr>
          <w:p w14:paraId="4F55B329" w14:textId="5E7CF536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20 до 220 км/ч</w:t>
            </w:r>
          </w:p>
        </w:tc>
        <w:tc>
          <w:tcPr>
            <w:tcW w:w="730" w:type="pct"/>
          </w:tcPr>
          <w:p w14:paraId="25C71C37" w14:textId="5EEFE67B" w:rsidR="00E328EF" w:rsidRPr="00EB6F35" w:rsidRDefault="00E328EF" w:rsidP="00E328EF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sym w:font="Symbol" w:char="F064"/>
            </w:r>
            <w:r w:rsidRPr="00EB6F35">
              <w:rPr>
                <w:rStyle w:val="FontStyle49"/>
                <w:sz w:val="22"/>
                <w:szCs w:val="22"/>
              </w:rPr>
              <w:t xml:space="preserve"> = ± (1,0</w:t>
            </w:r>
            <w:r w:rsidR="009D0A4B">
              <w:rPr>
                <w:rStyle w:val="FontStyle49"/>
                <w:sz w:val="22"/>
                <w:szCs w:val="22"/>
              </w:rPr>
              <w:t xml:space="preserve"> </w:t>
            </w:r>
            <w:r w:rsidR="009D0A4B" w:rsidRPr="00EB6F35">
              <w:rPr>
                <w:rStyle w:val="FontStyle49"/>
                <w:sz w:val="22"/>
                <w:szCs w:val="22"/>
              </w:rPr>
              <w:t>%</w:t>
            </w:r>
            <w:r w:rsidRPr="00EB6F35">
              <w:rPr>
                <w:rStyle w:val="FontStyle49"/>
                <w:sz w:val="22"/>
                <w:szCs w:val="22"/>
              </w:rPr>
              <w:t xml:space="preserve"> −1,5</w:t>
            </w:r>
            <w:r w:rsidR="009D0A4B">
              <w:rPr>
                <w:rStyle w:val="FontStyle49"/>
                <w:sz w:val="22"/>
                <w:szCs w:val="22"/>
              </w:rPr>
              <w:t xml:space="preserve"> </w:t>
            </w:r>
            <w:r w:rsidR="009D0A4B" w:rsidRPr="00EB6F35">
              <w:rPr>
                <w:rStyle w:val="FontStyle49"/>
                <w:sz w:val="22"/>
                <w:szCs w:val="22"/>
              </w:rPr>
              <w:t>%</w:t>
            </w:r>
            <w:r w:rsidRPr="00EB6F35">
              <w:rPr>
                <w:rStyle w:val="FontStyle49"/>
                <w:sz w:val="22"/>
                <w:szCs w:val="22"/>
              </w:rPr>
              <w:t xml:space="preserve">) </w:t>
            </w:r>
          </w:p>
        </w:tc>
        <w:tc>
          <w:tcPr>
            <w:tcW w:w="669" w:type="pct"/>
          </w:tcPr>
          <w:p w14:paraId="7BA51234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6292282B" w14:textId="06B85360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2DDA5F17" w14:textId="77777777" w:rsidTr="00F0246D">
        <w:tc>
          <w:tcPr>
            <w:tcW w:w="339" w:type="pct"/>
          </w:tcPr>
          <w:p w14:paraId="62B2C577" w14:textId="03C933CD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6.3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F4E4696" w14:textId="71E5C51B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78F6D8F5" w14:textId="4E59EC2D" w:rsidR="00E328EF" w:rsidRPr="00EB6F35" w:rsidRDefault="00E328EF" w:rsidP="00E328EF">
            <w:pPr>
              <w:pStyle w:val="af5"/>
              <w:jc w:val="center"/>
              <w:rPr>
                <w:lang w:val="ru-RU"/>
              </w:rPr>
            </w:pPr>
            <w:r w:rsidRPr="00EB6F35">
              <w:rPr>
                <w:lang w:val="ru-RU"/>
              </w:rPr>
              <w:t>26.51/</w:t>
            </w:r>
            <w:r w:rsidRPr="00EB6F35">
              <w:t>99.006</w:t>
            </w:r>
          </w:p>
        </w:tc>
        <w:tc>
          <w:tcPr>
            <w:tcW w:w="1298" w:type="pct"/>
          </w:tcPr>
          <w:p w14:paraId="30EE2192" w14:textId="1CF9A3BD" w:rsidR="00E328EF" w:rsidRPr="00EB6F35" w:rsidRDefault="00E328EF" w:rsidP="00E328EF">
            <w:pPr>
              <w:pStyle w:val="af5"/>
            </w:pPr>
            <w:proofErr w:type="spellStart"/>
            <w:r w:rsidRPr="00EB6F35">
              <w:rPr>
                <w:rStyle w:val="FontStyle49"/>
                <w:sz w:val="22"/>
                <w:szCs w:val="22"/>
              </w:rPr>
              <w:t>Спидометры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автомобильные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электронные</w:t>
            </w:r>
            <w:proofErr w:type="spellEnd"/>
          </w:p>
        </w:tc>
        <w:tc>
          <w:tcPr>
            <w:tcW w:w="794" w:type="pct"/>
          </w:tcPr>
          <w:p w14:paraId="300B3C3D" w14:textId="7777777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0 до 60 км/ч</w:t>
            </w:r>
          </w:p>
          <w:p w14:paraId="3A8AAD8A" w14:textId="3A12BAF0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0 до 5000 м</w:t>
            </w:r>
          </w:p>
        </w:tc>
        <w:tc>
          <w:tcPr>
            <w:tcW w:w="730" w:type="pct"/>
          </w:tcPr>
          <w:p w14:paraId="7B9A6DAA" w14:textId="77777777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∆ = + 8 км/ч</w:t>
            </w:r>
          </w:p>
          <w:p w14:paraId="75305641" w14:textId="6E6E02D9" w:rsidR="00E328EF" w:rsidRPr="00EB6F35" w:rsidRDefault="00E328EF" w:rsidP="00E328EF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sym w:font="Symbol" w:char="F064"/>
            </w:r>
            <w:r w:rsidRPr="00EB6F35">
              <w:rPr>
                <w:rStyle w:val="FontStyle49"/>
                <w:sz w:val="22"/>
                <w:szCs w:val="22"/>
              </w:rPr>
              <w:t xml:space="preserve"> =  ± 5 %</w:t>
            </w:r>
          </w:p>
        </w:tc>
        <w:tc>
          <w:tcPr>
            <w:tcW w:w="669" w:type="pct"/>
          </w:tcPr>
          <w:p w14:paraId="3FF6913C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5A69F49F" w14:textId="712E706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65C5DF82" w14:textId="77777777" w:rsidTr="00F0246D">
        <w:tc>
          <w:tcPr>
            <w:tcW w:w="339" w:type="pct"/>
          </w:tcPr>
          <w:p w14:paraId="27DCE2B4" w14:textId="0912D04A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6.4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FF1E344" w14:textId="2705B551" w:rsidR="00E328EF" w:rsidRPr="00EB6F35" w:rsidRDefault="00E328EF" w:rsidP="00E328EF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5DA880F1" w14:textId="6AC66678" w:rsidR="00E328EF" w:rsidRPr="00EB6F35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EB6F35">
              <w:rPr>
                <w:bCs/>
                <w:lang w:val="ru-RU"/>
              </w:rPr>
              <w:t>26.51/</w:t>
            </w:r>
            <w:r w:rsidRPr="00EB6F35">
              <w:rPr>
                <w:bCs/>
              </w:rPr>
              <w:t>99.0</w:t>
            </w:r>
            <w:r w:rsidRPr="00EB6F35">
              <w:rPr>
                <w:bCs/>
                <w:lang w:val="ru-RU"/>
              </w:rPr>
              <w:t>06</w:t>
            </w:r>
          </w:p>
        </w:tc>
        <w:tc>
          <w:tcPr>
            <w:tcW w:w="1298" w:type="pct"/>
          </w:tcPr>
          <w:p w14:paraId="24678434" w14:textId="7E514298" w:rsidR="00E328EF" w:rsidRPr="00EB6F35" w:rsidRDefault="00E328EF" w:rsidP="00E328EF">
            <w:pPr>
              <w:pStyle w:val="af5"/>
            </w:pPr>
            <w:proofErr w:type="spellStart"/>
            <w:r w:rsidRPr="00EB6F35">
              <w:rPr>
                <w:rStyle w:val="FontStyle49"/>
                <w:sz w:val="22"/>
                <w:szCs w:val="22"/>
              </w:rPr>
              <w:t>Тахографы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электронные</w:t>
            </w:r>
            <w:proofErr w:type="spellEnd"/>
          </w:p>
        </w:tc>
        <w:tc>
          <w:tcPr>
            <w:tcW w:w="794" w:type="pct"/>
          </w:tcPr>
          <w:p w14:paraId="0E74B343" w14:textId="7777777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 xml:space="preserve">от 20 </w:t>
            </w:r>
          </w:p>
          <w:p w14:paraId="2E0DD680" w14:textId="7777777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до 180 км/ч</w:t>
            </w:r>
          </w:p>
          <w:p w14:paraId="63EAB913" w14:textId="7777777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до 999999,9 км</w:t>
            </w:r>
          </w:p>
          <w:p w14:paraId="324792E3" w14:textId="72A10408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до 24 ч</w:t>
            </w:r>
          </w:p>
        </w:tc>
        <w:tc>
          <w:tcPr>
            <w:tcW w:w="730" w:type="pct"/>
          </w:tcPr>
          <w:p w14:paraId="0CD24B8A" w14:textId="7777777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Δ = ± 3 км/ч</w:t>
            </w:r>
          </w:p>
          <w:p w14:paraId="7AA89F68" w14:textId="7777777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31F8546A" w14:textId="7777777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δ = ± 1 %</w:t>
            </w:r>
          </w:p>
          <w:p w14:paraId="7EDAD9B0" w14:textId="1ECB3543" w:rsidR="00E328EF" w:rsidRPr="00EB6F35" w:rsidRDefault="00E328EF" w:rsidP="00E328EF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Δ = ± 5 с/сутки</w:t>
            </w:r>
          </w:p>
        </w:tc>
        <w:tc>
          <w:tcPr>
            <w:tcW w:w="669" w:type="pct"/>
          </w:tcPr>
          <w:p w14:paraId="61A05960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2CDE433A" w14:textId="5F919409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693BC773" w14:textId="77777777" w:rsidTr="00F0246D">
        <w:tc>
          <w:tcPr>
            <w:tcW w:w="339" w:type="pct"/>
          </w:tcPr>
          <w:p w14:paraId="22CBBD3A" w14:textId="6B3C72F3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6.5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D2721EC" w14:textId="2A4639D3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614D625A" w14:textId="5855E78D" w:rsidR="00E328EF" w:rsidRPr="00EB6F35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EB6F35">
              <w:rPr>
                <w:bCs/>
                <w:lang w:val="ru-RU"/>
              </w:rPr>
              <w:t>26.51/</w:t>
            </w:r>
            <w:r w:rsidRPr="00EB6F35">
              <w:rPr>
                <w:bCs/>
              </w:rPr>
              <w:t>99.0</w:t>
            </w:r>
            <w:r w:rsidRPr="00EB6F35">
              <w:rPr>
                <w:bCs/>
                <w:lang w:val="ru-RU"/>
              </w:rPr>
              <w:t>06</w:t>
            </w:r>
          </w:p>
        </w:tc>
        <w:tc>
          <w:tcPr>
            <w:tcW w:w="1298" w:type="pct"/>
          </w:tcPr>
          <w:p w14:paraId="70C30E34" w14:textId="3AC40BF6" w:rsidR="00E328EF" w:rsidRPr="00EB6F35" w:rsidRDefault="00E328EF" w:rsidP="00E328EF">
            <w:pPr>
              <w:pStyle w:val="af5"/>
            </w:pPr>
            <w:proofErr w:type="spellStart"/>
            <w:r w:rsidRPr="00EB6F35">
              <w:t>Тахографы</w:t>
            </w:r>
            <w:proofErr w:type="spellEnd"/>
            <w:r w:rsidRPr="00EB6F35">
              <w:t xml:space="preserve"> </w:t>
            </w:r>
            <w:proofErr w:type="spellStart"/>
            <w:r w:rsidRPr="00EB6F35">
              <w:t>цифровые</w:t>
            </w:r>
            <w:proofErr w:type="spellEnd"/>
          </w:p>
        </w:tc>
        <w:tc>
          <w:tcPr>
            <w:tcW w:w="794" w:type="pct"/>
          </w:tcPr>
          <w:p w14:paraId="72120428" w14:textId="262491C2" w:rsidR="00E328EF" w:rsidRPr="00EB6F35" w:rsidRDefault="00E328EF" w:rsidP="00E328EF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от 0 до 220 км/ч;</w:t>
            </w:r>
          </w:p>
          <w:p w14:paraId="19FC5D92" w14:textId="63F873D9" w:rsidR="00E328EF" w:rsidRPr="00EB6F35" w:rsidRDefault="00E328EF" w:rsidP="00E328EF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до 9999999,9 км;</w:t>
            </w:r>
          </w:p>
          <w:p w14:paraId="0604D63B" w14:textId="019E5ABF" w:rsidR="00E328EF" w:rsidRPr="00EB6F35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до 24 ч</w:t>
            </w:r>
          </w:p>
        </w:tc>
        <w:tc>
          <w:tcPr>
            <w:tcW w:w="730" w:type="pct"/>
          </w:tcPr>
          <w:p w14:paraId="6F851F8F" w14:textId="4D814AC3" w:rsidR="00E328EF" w:rsidRPr="00EB6F35" w:rsidRDefault="00E328EF" w:rsidP="00E328EF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Δ = ± 1 км/ч</w:t>
            </w:r>
          </w:p>
          <w:p w14:paraId="0938DF13" w14:textId="741DE923" w:rsidR="00E328EF" w:rsidRPr="00EB6F35" w:rsidRDefault="00E328EF" w:rsidP="00E328EF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δ = ± 1 %</w:t>
            </w:r>
          </w:p>
          <w:p w14:paraId="029B5A4C" w14:textId="65D29AB1" w:rsidR="00E328EF" w:rsidRPr="00EB6F35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Δ = ± 2 с/сутки</w:t>
            </w:r>
          </w:p>
        </w:tc>
        <w:tc>
          <w:tcPr>
            <w:tcW w:w="669" w:type="pct"/>
          </w:tcPr>
          <w:p w14:paraId="7CC3E32A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1CE3C651" w14:textId="01EEC2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3621321E" w14:textId="77777777" w:rsidTr="00F0246D">
        <w:tc>
          <w:tcPr>
            <w:tcW w:w="339" w:type="pct"/>
          </w:tcPr>
          <w:p w14:paraId="1D8DF44F" w14:textId="6CC114F5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6.6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3990" w14:textId="1628D880" w:rsidR="00E328EF" w:rsidRPr="00EB6F35" w:rsidRDefault="00E328EF" w:rsidP="00E328EF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325D" w14:textId="2096DF17" w:rsidR="00E328EF" w:rsidRPr="00EB6F35" w:rsidRDefault="00E328EF" w:rsidP="00E328EF">
            <w:pPr>
              <w:pStyle w:val="af5"/>
              <w:jc w:val="center"/>
              <w:rPr>
                <w:bCs/>
                <w:color w:val="FF0000"/>
                <w:lang w:val="ru-RU"/>
              </w:rPr>
            </w:pPr>
            <w:r w:rsidRPr="00EB6F35">
              <w:rPr>
                <w:bCs/>
                <w:lang w:val="ru-RU"/>
              </w:rPr>
              <w:t>26.51/</w:t>
            </w:r>
            <w:r w:rsidRPr="00EB6F35">
              <w:rPr>
                <w:bCs/>
              </w:rPr>
              <w:t>99.0</w:t>
            </w:r>
            <w:r w:rsidRPr="00EB6F35">
              <w:rPr>
                <w:bCs/>
                <w:lang w:val="ru-RU"/>
              </w:rPr>
              <w:t>06</w:t>
            </w:r>
          </w:p>
        </w:tc>
        <w:tc>
          <w:tcPr>
            <w:tcW w:w="1298" w:type="pct"/>
          </w:tcPr>
          <w:p w14:paraId="42E3E696" w14:textId="208E4F15" w:rsidR="00E328EF" w:rsidRPr="00EB6F35" w:rsidRDefault="00E328EF" w:rsidP="00E328EF">
            <w:pPr>
              <w:pStyle w:val="af5"/>
            </w:pPr>
            <w:proofErr w:type="spellStart"/>
            <w:r w:rsidRPr="00EB6F35">
              <w:rPr>
                <w:rStyle w:val="FontStyle49"/>
                <w:sz w:val="22"/>
                <w:szCs w:val="22"/>
              </w:rPr>
              <w:t>Таксометры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автомобильные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электронные</w:t>
            </w:r>
            <w:proofErr w:type="spellEnd"/>
          </w:p>
        </w:tc>
        <w:tc>
          <w:tcPr>
            <w:tcW w:w="794" w:type="pct"/>
          </w:tcPr>
          <w:p w14:paraId="3F19F429" w14:textId="7777777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 xml:space="preserve">от 0 до 99999 </w:t>
            </w:r>
            <w:proofErr w:type="spellStart"/>
            <w:r w:rsidRPr="00EB6F35">
              <w:rPr>
                <w:rStyle w:val="FontStyle49"/>
                <w:sz w:val="22"/>
                <w:szCs w:val="22"/>
              </w:rPr>
              <w:t>ед.сч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>.</w:t>
            </w:r>
          </w:p>
          <w:p w14:paraId="61B8A880" w14:textId="77777777" w:rsidR="00E328EF" w:rsidRPr="00EB6F35" w:rsidRDefault="00E328EF" w:rsidP="00E328EF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 xml:space="preserve">1000 м; 3000 м; </w:t>
            </w:r>
          </w:p>
          <w:p w14:paraId="04252E04" w14:textId="77777777" w:rsidR="00E328EF" w:rsidRPr="00EB6F35" w:rsidRDefault="00E328EF" w:rsidP="00E328EF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2 км"/>
              </w:smartTagPr>
              <w:r w:rsidRPr="00EB6F35">
                <w:rPr>
                  <w:rStyle w:val="FontStyle49"/>
                  <w:sz w:val="22"/>
                  <w:szCs w:val="22"/>
                </w:rPr>
                <w:t>5000 м;</w:t>
              </w:r>
            </w:smartTag>
          </w:p>
          <w:p w14:paraId="2162F811" w14:textId="77777777" w:rsidR="00E328EF" w:rsidRPr="00EB6F35" w:rsidRDefault="00E328EF" w:rsidP="00E328EF">
            <w:pPr>
              <w:pStyle w:val="Style9"/>
              <w:widowControl/>
              <w:tabs>
                <w:tab w:val="left" w:pos="116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 xml:space="preserve">360 с; 1800 с; </w:t>
            </w:r>
          </w:p>
          <w:p w14:paraId="3C11E94D" w14:textId="6CD368E2" w:rsidR="00E328EF" w:rsidRPr="00EB6F35" w:rsidRDefault="00E328EF" w:rsidP="00E328EF">
            <w:pPr>
              <w:tabs>
                <w:tab w:val="left" w:pos="426"/>
                <w:tab w:val="left" w:pos="9921"/>
              </w:tabs>
              <w:suppressAutoHyphens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5000 с</w:t>
            </w:r>
          </w:p>
        </w:tc>
        <w:tc>
          <w:tcPr>
            <w:tcW w:w="730" w:type="pct"/>
          </w:tcPr>
          <w:p w14:paraId="0B56CCDA" w14:textId="77777777" w:rsidR="00E328EF" w:rsidRPr="00EB6F35" w:rsidRDefault="00E328EF" w:rsidP="00E328EF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δ = ± 0,5 %;</w:t>
            </w:r>
          </w:p>
          <w:p w14:paraId="1BFD7880" w14:textId="77777777" w:rsidR="00E328EF" w:rsidRPr="00EB6F35" w:rsidRDefault="00E328EF" w:rsidP="00E328EF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δ = ± 1 %</w:t>
            </w:r>
          </w:p>
          <w:p w14:paraId="162FFC87" w14:textId="056B9599" w:rsidR="00E328EF" w:rsidRPr="00EB6F35" w:rsidRDefault="00E328EF" w:rsidP="00E328EF">
            <w:pPr>
              <w:tabs>
                <w:tab w:val="left" w:pos="426"/>
                <w:tab w:val="left" w:pos="9921"/>
              </w:tabs>
              <w:suppressAutoHyphens/>
              <w:rPr>
                <w:color w:val="FF0000"/>
                <w:sz w:val="22"/>
                <w:szCs w:val="22"/>
              </w:rPr>
            </w:pPr>
          </w:p>
        </w:tc>
        <w:tc>
          <w:tcPr>
            <w:tcW w:w="669" w:type="pct"/>
          </w:tcPr>
          <w:p w14:paraId="03E93966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49F77A72" w14:textId="254BB8CD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6E463D23" w14:textId="77777777" w:rsidTr="00F0246D">
        <w:tc>
          <w:tcPr>
            <w:tcW w:w="339" w:type="pct"/>
          </w:tcPr>
          <w:p w14:paraId="7FE90E63" w14:textId="2A62A102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7.1</w:t>
            </w:r>
            <w:r w:rsidRPr="00EB6F3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AD9E546" w14:textId="0A5ED715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43D8B45" w14:textId="1F72DC56" w:rsidR="00E328EF" w:rsidRPr="00EB6F35" w:rsidRDefault="00E328EF" w:rsidP="00E328EF">
            <w:pPr>
              <w:pStyle w:val="af5"/>
              <w:jc w:val="center"/>
              <w:rPr>
                <w:lang w:val="ru-RU"/>
              </w:rPr>
            </w:pPr>
            <w:r w:rsidRPr="00EB6F35">
              <w:rPr>
                <w:lang w:val="ru-RU"/>
              </w:rPr>
              <w:t>26.51/99.107</w:t>
            </w:r>
          </w:p>
        </w:tc>
        <w:tc>
          <w:tcPr>
            <w:tcW w:w="1298" w:type="pct"/>
          </w:tcPr>
          <w:p w14:paraId="1F10F285" w14:textId="77777777" w:rsidR="005641BD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 xml:space="preserve">Расходомеры жидкости и газа переменного перепада давления с диаметром условного прохода от 100 </w:t>
            </w:r>
          </w:p>
          <w:p w14:paraId="1C0E0F04" w14:textId="6EB1337B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до 300 мм для диафрагм</w:t>
            </w:r>
          </w:p>
          <w:p w14:paraId="6262BE81" w14:textId="77777777" w:rsidR="00E328EF" w:rsidRPr="00EB6F35" w:rsidRDefault="00E328EF" w:rsidP="00E328EF">
            <w:pPr>
              <w:pStyle w:val="Style19"/>
              <w:widowControl/>
              <w:tabs>
                <w:tab w:val="left" w:pos="365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а) сужающее устройство -диафрагма</w:t>
            </w:r>
          </w:p>
          <w:p w14:paraId="48148B91" w14:textId="01334198" w:rsidR="00E328EF" w:rsidRPr="00EB6F35" w:rsidRDefault="00E328EF" w:rsidP="00E328EF">
            <w:pPr>
              <w:pStyle w:val="af5"/>
              <w:rPr>
                <w:rStyle w:val="FontStyle49"/>
                <w:sz w:val="22"/>
                <w:szCs w:val="22"/>
                <w:lang w:val="ru-RU"/>
              </w:rPr>
            </w:pPr>
            <w:r w:rsidRPr="00EB6F35">
              <w:rPr>
                <w:rStyle w:val="FontStyle49"/>
                <w:sz w:val="22"/>
                <w:szCs w:val="22"/>
                <w:lang w:val="ru-RU"/>
              </w:rPr>
              <w:t>б) дифманометры-расходомеры</w:t>
            </w:r>
          </w:p>
        </w:tc>
        <w:tc>
          <w:tcPr>
            <w:tcW w:w="794" w:type="pct"/>
          </w:tcPr>
          <w:p w14:paraId="266818D2" w14:textId="7777777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Диапазон номи</w:t>
            </w:r>
            <w:r w:rsidRPr="00EB6F35">
              <w:rPr>
                <w:rStyle w:val="FontStyle49"/>
                <w:sz w:val="22"/>
                <w:szCs w:val="22"/>
              </w:rPr>
              <w:softHyphen/>
              <w:t>нальных перепа</w:t>
            </w:r>
            <w:r w:rsidRPr="00EB6F35">
              <w:rPr>
                <w:rStyle w:val="FontStyle49"/>
                <w:sz w:val="22"/>
                <w:szCs w:val="22"/>
              </w:rPr>
              <w:softHyphen/>
              <w:t xml:space="preserve">дов давления </w:t>
            </w:r>
          </w:p>
          <w:p w14:paraId="573B07AD" w14:textId="028CF767" w:rsidR="00E328EF" w:rsidRPr="00EB6F35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4 до 250 кПа</w:t>
            </w:r>
          </w:p>
        </w:tc>
        <w:tc>
          <w:tcPr>
            <w:tcW w:w="730" w:type="pct"/>
          </w:tcPr>
          <w:p w14:paraId="74FBD17D" w14:textId="7777777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spacing w:val="-6"/>
                <w:sz w:val="22"/>
                <w:szCs w:val="22"/>
              </w:rPr>
              <w:sym w:font="Symbol" w:char="F064"/>
            </w:r>
            <w:r w:rsidRPr="00EB6F35">
              <w:rPr>
                <w:spacing w:val="-6"/>
                <w:sz w:val="22"/>
                <w:szCs w:val="22"/>
              </w:rPr>
              <w:t xml:space="preserve"> = </w:t>
            </w:r>
            <w:r w:rsidRPr="00EB6F35">
              <w:rPr>
                <w:rStyle w:val="FontStyle49"/>
                <w:sz w:val="22"/>
                <w:szCs w:val="22"/>
              </w:rPr>
              <w:t>± 0,04 %</w:t>
            </w:r>
          </w:p>
          <w:p w14:paraId="0EA25510" w14:textId="7BA0B144" w:rsidR="00E328EF" w:rsidRPr="00EB6F35" w:rsidRDefault="00E328EF" w:rsidP="00E328EF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proofErr w:type="spellStart"/>
            <w:r w:rsidRPr="00EB6F35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EB6F35">
              <w:rPr>
                <w:rStyle w:val="FontStyle49"/>
                <w:sz w:val="22"/>
                <w:szCs w:val="22"/>
              </w:rPr>
              <w:t>. т. 0,1; 0,25; 0,5; 1; 1,5; 2,5</w:t>
            </w:r>
          </w:p>
        </w:tc>
        <w:tc>
          <w:tcPr>
            <w:tcW w:w="669" w:type="pct"/>
          </w:tcPr>
          <w:p w14:paraId="657A780C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04A5F8CB" w14:textId="265C56ED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397942C0" w14:textId="77777777" w:rsidTr="00F0246D">
        <w:tc>
          <w:tcPr>
            <w:tcW w:w="339" w:type="pct"/>
          </w:tcPr>
          <w:p w14:paraId="4040EAD3" w14:textId="31CD4BAC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7.2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57D6D02" w14:textId="07CB8A10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07CB9CBA" w14:textId="1953F849" w:rsidR="00E328EF" w:rsidRPr="00EB6F35" w:rsidRDefault="00E328EF" w:rsidP="00E328EF">
            <w:pPr>
              <w:pStyle w:val="af5"/>
              <w:jc w:val="center"/>
              <w:rPr>
                <w:lang w:val="ru-RU"/>
              </w:rPr>
            </w:pPr>
            <w:r w:rsidRPr="00EB6F35">
              <w:rPr>
                <w:lang w:val="ru-RU"/>
              </w:rPr>
              <w:t>26.51/99.107</w:t>
            </w:r>
          </w:p>
        </w:tc>
        <w:tc>
          <w:tcPr>
            <w:tcW w:w="1298" w:type="pct"/>
          </w:tcPr>
          <w:p w14:paraId="29484B7C" w14:textId="15253E59" w:rsidR="00E328EF" w:rsidRPr="00EB6F35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Счетчики воды крыльчатые</w:t>
            </w:r>
          </w:p>
        </w:tc>
        <w:tc>
          <w:tcPr>
            <w:tcW w:w="794" w:type="pct"/>
          </w:tcPr>
          <w:p w14:paraId="2C4E261F" w14:textId="2081652F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Д</w:t>
            </w:r>
            <w:r w:rsidRPr="00EB6F35">
              <w:rPr>
                <w:rStyle w:val="FontStyle49"/>
                <w:sz w:val="22"/>
                <w:szCs w:val="22"/>
                <w:vertAlign w:val="subscript"/>
              </w:rPr>
              <w:t>у</w:t>
            </w:r>
            <w:r w:rsidRPr="00EB6F35">
              <w:rPr>
                <w:rStyle w:val="FontStyle49"/>
                <w:sz w:val="22"/>
                <w:szCs w:val="22"/>
              </w:rPr>
              <w:t xml:space="preserve"> от 15 до 50 мм</w:t>
            </w:r>
          </w:p>
          <w:p w14:paraId="5584AB90" w14:textId="2B4929CE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0 до 99999 м</w:t>
            </w:r>
            <w:r w:rsidRPr="00EB6F35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5DB69325" w14:textId="5C7E7480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EB6F35">
              <w:rPr>
                <w:spacing w:val="-6"/>
                <w:sz w:val="22"/>
                <w:szCs w:val="22"/>
              </w:rPr>
              <w:sym w:font="Symbol" w:char="F064"/>
            </w:r>
            <w:r w:rsidRPr="00EB6F35">
              <w:rPr>
                <w:spacing w:val="-6"/>
                <w:sz w:val="22"/>
                <w:szCs w:val="22"/>
              </w:rPr>
              <w:t xml:space="preserve"> = </w:t>
            </w:r>
            <w:r w:rsidRPr="00EB6F35">
              <w:rPr>
                <w:rStyle w:val="FontStyle49"/>
                <w:sz w:val="22"/>
                <w:szCs w:val="22"/>
              </w:rPr>
              <w:t xml:space="preserve">± (2 </w:t>
            </w:r>
            <w:r w:rsidR="009D0A4B" w:rsidRPr="00EB6F35">
              <w:rPr>
                <w:rStyle w:val="FontStyle49"/>
                <w:sz w:val="22"/>
                <w:szCs w:val="22"/>
              </w:rPr>
              <w:t>%</w:t>
            </w:r>
            <w:r w:rsidR="009D0A4B">
              <w:rPr>
                <w:rStyle w:val="FontStyle49"/>
                <w:sz w:val="22"/>
                <w:szCs w:val="22"/>
              </w:rPr>
              <w:t xml:space="preserve"> </w:t>
            </w:r>
            <w:r w:rsidRPr="00EB6F35">
              <w:rPr>
                <w:rStyle w:val="FontStyle49"/>
                <w:sz w:val="22"/>
                <w:szCs w:val="22"/>
              </w:rPr>
              <w:t>– 5</w:t>
            </w:r>
            <w:r w:rsidR="009D0A4B">
              <w:rPr>
                <w:rStyle w:val="FontStyle49"/>
                <w:sz w:val="22"/>
                <w:szCs w:val="22"/>
              </w:rPr>
              <w:t xml:space="preserve"> </w:t>
            </w:r>
            <w:r w:rsidR="009D0A4B" w:rsidRPr="00EB6F35">
              <w:rPr>
                <w:rStyle w:val="FontStyle49"/>
                <w:sz w:val="22"/>
                <w:szCs w:val="22"/>
              </w:rPr>
              <w:t>%</w:t>
            </w:r>
            <w:r w:rsidRPr="00EB6F35">
              <w:rPr>
                <w:rStyle w:val="FontStyle49"/>
                <w:sz w:val="22"/>
                <w:szCs w:val="22"/>
              </w:rPr>
              <w:t xml:space="preserve">) </w:t>
            </w:r>
          </w:p>
        </w:tc>
        <w:tc>
          <w:tcPr>
            <w:tcW w:w="669" w:type="pct"/>
          </w:tcPr>
          <w:p w14:paraId="1BFE89D7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4037D87E" w14:textId="0EFAAD83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1E2EEDAB" w14:textId="77777777" w:rsidTr="00F0246D">
        <w:tc>
          <w:tcPr>
            <w:tcW w:w="339" w:type="pct"/>
          </w:tcPr>
          <w:p w14:paraId="6999FF19" w14:textId="2BDCE671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7.3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3DC607C" w14:textId="583DA12F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486E5F4C" w14:textId="4568D758" w:rsidR="00E328EF" w:rsidRPr="00EB6F35" w:rsidRDefault="00E328EF" w:rsidP="00E328EF">
            <w:pPr>
              <w:pStyle w:val="af5"/>
              <w:jc w:val="center"/>
              <w:rPr>
                <w:lang w:val="ru-RU"/>
              </w:rPr>
            </w:pPr>
            <w:r w:rsidRPr="00EB6F35">
              <w:rPr>
                <w:lang w:val="ru-RU"/>
              </w:rPr>
              <w:t>26.51/99.107</w:t>
            </w:r>
          </w:p>
        </w:tc>
        <w:tc>
          <w:tcPr>
            <w:tcW w:w="1298" w:type="pct"/>
          </w:tcPr>
          <w:p w14:paraId="4D4AAFD0" w14:textId="6B784349" w:rsidR="00E328EF" w:rsidRPr="00EB6F35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Счетчики воды турбинные</w:t>
            </w:r>
          </w:p>
        </w:tc>
        <w:tc>
          <w:tcPr>
            <w:tcW w:w="794" w:type="pct"/>
          </w:tcPr>
          <w:p w14:paraId="7FBA33A3" w14:textId="7777777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Д</w:t>
            </w:r>
            <w:r w:rsidRPr="00EB6F35">
              <w:rPr>
                <w:rStyle w:val="FontStyle49"/>
                <w:sz w:val="22"/>
                <w:szCs w:val="22"/>
                <w:vertAlign w:val="subscript"/>
              </w:rPr>
              <w:t xml:space="preserve">у </w:t>
            </w:r>
            <w:r w:rsidRPr="00EB6F35">
              <w:rPr>
                <w:rStyle w:val="FontStyle49"/>
                <w:sz w:val="22"/>
                <w:szCs w:val="22"/>
              </w:rPr>
              <w:t>80 мм</w:t>
            </w:r>
          </w:p>
          <w:p w14:paraId="4547AA29" w14:textId="492C7491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0 до 99999 м</w:t>
            </w:r>
            <w:r w:rsidRPr="00EB6F35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6957BA70" w14:textId="7A482A50" w:rsidR="00E328EF" w:rsidRPr="00EB6F35" w:rsidRDefault="009D0A4B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EB6F35">
              <w:rPr>
                <w:spacing w:val="-6"/>
                <w:sz w:val="22"/>
                <w:szCs w:val="22"/>
              </w:rPr>
              <w:sym w:font="Symbol" w:char="F064"/>
            </w:r>
            <w:r w:rsidRPr="00EB6F35">
              <w:rPr>
                <w:spacing w:val="-6"/>
                <w:sz w:val="22"/>
                <w:szCs w:val="22"/>
              </w:rPr>
              <w:t xml:space="preserve"> = </w:t>
            </w:r>
            <w:r w:rsidRPr="00EB6F35">
              <w:rPr>
                <w:rStyle w:val="FontStyle49"/>
                <w:sz w:val="22"/>
                <w:szCs w:val="22"/>
              </w:rPr>
              <w:t>± (2 %</w:t>
            </w:r>
            <w:r>
              <w:rPr>
                <w:rStyle w:val="FontStyle49"/>
                <w:sz w:val="22"/>
                <w:szCs w:val="22"/>
              </w:rPr>
              <w:t xml:space="preserve"> </w:t>
            </w:r>
            <w:r w:rsidRPr="00EB6F35">
              <w:rPr>
                <w:rStyle w:val="FontStyle49"/>
                <w:sz w:val="22"/>
                <w:szCs w:val="22"/>
              </w:rPr>
              <w:t>– 5</w:t>
            </w:r>
            <w:r>
              <w:rPr>
                <w:rStyle w:val="FontStyle49"/>
                <w:sz w:val="22"/>
                <w:szCs w:val="22"/>
              </w:rPr>
              <w:t xml:space="preserve"> </w:t>
            </w:r>
            <w:r w:rsidRPr="00EB6F35">
              <w:rPr>
                <w:rStyle w:val="FontStyle49"/>
                <w:sz w:val="22"/>
                <w:szCs w:val="22"/>
              </w:rPr>
              <w:t>%)</w:t>
            </w:r>
          </w:p>
        </w:tc>
        <w:tc>
          <w:tcPr>
            <w:tcW w:w="669" w:type="pct"/>
          </w:tcPr>
          <w:p w14:paraId="2BEB3D59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659848D5" w14:textId="7A9D3E32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20C47D4A" w14:textId="77777777" w:rsidTr="00F0246D">
        <w:tc>
          <w:tcPr>
            <w:tcW w:w="339" w:type="pct"/>
          </w:tcPr>
          <w:p w14:paraId="3A41CA6F" w14:textId="5481588A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lastRenderedPageBreak/>
              <w:t>7.4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8FFDACC" w14:textId="0B4F5F4F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5A7968BF" w14:textId="621A281A" w:rsidR="00E328EF" w:rsidRPr="00EB6F35" w:rsidRDefault="00E328EF" w:rsidP="00E328EF">
            <w:pPr>
              <w:pStyle w:val="af5"/>
              <w:jc w:val="center"/>
              <w:rPr>
                <w:lang w:val="ru-RU"/>
              </w:rPr>
            </w:pPr>
            <w:r w:rsidRPr="00EB6F35">
              <w:rPr>
                <w:lang w:val="ru-RU"/>
              </w:rPr>
              <w:t>26.51/99.107</w:t>
            </w:r>
          </w:p>
        </w:tc>
        <w:tc>
          <w:tcPr>
            <w:tcW w:w="1298" w:type="pct"/>
          </w:tcPr>
          <w:p w14:paraId="6CA2CC00" w14:textId="7777777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Теплосчётчики одноканальные и многоканальные, составные, имеющие в составе электромаг</w:t>
            </w:r>
            <w:r w:rsidRPr="00EB6F35">
              <w:rPr>
                <w:rStyle w:val="FontStyle49"/>
                <w:sz w:val="22"/>
                <w:szCs w:val="22"/>
              </w:rPr>
              <w:softHyphen/>
              <w:t>нитные преобразователи расхода:</w:t>
            </w:r>
          </w:p>
          <w:p w14:paraId="7EB460C4" w14:textId="3C7911B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EB6F35">
              <w:rPr>
                <w:rStyle w:val="FontStyle49"/>
                <w:sz w:val="22"/>
                <w:szCs w:val="22"/>
              </w:rPr>
              <w:t>электромагнитные,ультразвуковые</w:t>
            </w:r>
            <w:proofErr w:type="spellEnd"/>
            <w:proofErr w:type="gramEnd"/>
          </w:p>
        </w:tc>
        <w:tc>
          <w:tcPr>
            <w:tcW w:w="794" w:type="pct"/>
          </w:tcPr>
          <w:p w14:paraId="68F1494B" w14:textId="4980A8EE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0,01 до 300 м</w:t>
            </w:r>
            <w:r w:rsidRPr="00EB6F35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EB6F35">
              <w:rPr>
                <w:rStyle w:val="FontStyle49"/>
                <w:sz w:val="22"/>
                <w:szCs w:val="22"/>
              </w:rPr>
              <w:t>/ч</w:t>
            </w:r>
          </w:p>
        </w:tc>
        <w:tc>
          <w:tcPr>
            <w:tcW w:w="730" w:type="pct"/>
          </w:tcPr>
          <w:p w14:paraId="0B95B976" w14:textId="63B4BA5C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proofErr w:type="spellStart"/>
            <w:r w:rsidRPr="00EB6F35">
              <w:rPr>
                <w:sz w:val="22"/>
                <w:szCs w:val="22"/>
              </w:rPr>
              <w:t>кл</w:t>
            </w:r>
            <w:proofErr w:type="spellEnd"/>
            <w:r w:rsidRPr="00EB6F35">
              <w:rPr>
                <w:sz w:val="22"/>
                <w:szCs w:val="22"/>
              </w:rPr>
              <w:t>. т. 1 и менее точные</w:t>
            </w:r>
          </w:p>
        </w:tc>
        <w:tc>
          <w:tcPr>
            <w:tcW w:w="669" w:type="pct"/>
          </w:tcPr>
          <w:p w14:paraId="170423EF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09F896F9" w14:textId="14E35048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78FBC0F7" w14:textId="77777777" w:rsidTr="00F0246D">
        <w:tc>
          <w:tcPr>
            <w:tcW w:w="339" w:type="pct"/>
          </w:tcPr>
          <w:p w14:paraId="60AA9686" w14:textId="012E77A9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7.5</w:t>
            </w:r>
            <w:r w:rsidRPr="00EB6F35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B5D75E4" w14:textId="024EA420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1B8062D4" w14:textId="0BA95ABF" w:rsidR="00E328EF" w:rsidRPr="00EB6F35" w:rsidRDefault="00E328EF" w:rsidP="00E328EF">
            <w:pPr>
              <w:pStyle w:val="af5"/>
              <w:jc w:val="center"/>
              <w:rPr>
                <w:lang w:val="ru-RU"/>
              </w:rPr>
            </w:pPr>
            <w:r w:rsidRPr="00EB6F35">
              <w:rPr>
                <w:lang w:val="ru-RU"/>
              </w:rPr>
              <w:t>26.51/99.107</w:t>
            </w:r>
          </w:p>
        </w:tc>
        <w:tc>
          <w:tcPr>
            <w:tcW w:w="1298" w:type="pct"/>
          </w:tcPr>
          <w:p w14:paraId="275C1EEE" w14:textId="0F2A6A3C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Теплосчетчики на базе крыльчатых расходомеров</w:t>
            </w:r>
          </w:p>
        </w:tc>
        <w:tc>
          <w:tcPr>
            <w:tcW w:w="794" w:type="pct"/>
          </w:tcPr>
          <w:p w14:paraId="141B67FB" w14:textId="7B0B0CE0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от 0,01 до 300 м</w:t>
            </w:r>
            <w:r w:rsidRPr="00EB6F35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EB6F35">
              <w:rPr>
                <w:rStyle w:val="FontStyle49"/>
                <w:sz w:val="22"/>
                <w:szCs w:val="22"/>
              </w:rPr>
              <w:t>/ч</w:t>
            </w:r>
          </w:p>
        </w:tc>
        <w:tc>
          <w:tcPr>
            <w:tcW w:w="730" w:type="pct"/>
          </w:tcPr>
          <w:p w14:paraId="7A70C1A6" w14:textId="76333BB4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EB6F35">
              <w:rPr>
                <w:sz w:val="22"/>
                <w:szCs w:val="22"/>
              </w:rPr>
              <w:t>кл</w:t>
            </w:r>
            <w:proofErr w:type="spellEnd"/>
            <w:r w:rsidRPr="00EB6F35">
              <w:rPr>
                <w:sz w:val="22"/>
                <w:szCs w:val="22"/>
              </w:rPr>
              <w:t>. т. 3</w:t>
            </w:r>
          </w:p>
        </w:tc>
        <w:tc>
          <w:tcPr>
            <w:tcW w:w="669" w:type="pct"/>
          </w:tcPr>
          <w:p w14:paraId="5B7CC6B7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52C209B8" w14:textId="5CE044F4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4E0EA0AA" w14:textId="77777777" w:rsidTr="00F0246D">
        <w:tc>
          <w:tcPr>
            <w:tcW w:w="339" w:type="pct"/>
          </w:tcPr>
          <w:p w14:paraId="329DC8A9" w14:textId="12472848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7.6</w:t>
            </w:r>
            <w:r w:rsidRPr="00EB6F3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A27D7EE" w14:textId="1FEECFE2" w:rsidR="00E328EF" w:rsidRPr="00EB6F35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1593ABD1" w14:textId="71F9F61E" w:rsidR="00E328EF" w:rsidRPr="00EB6F35" w:rsidRDefault="00E328EF" w:rsidP="00E328EF">
            <w:pPr>
              <w:pStyle w:val="af5"/>
              <w:jc w:val="center"/>
              <w:rPr>
                <w:lang w:val="ru-RU"/>
              </w:rPr>
            </w:pPr>
            <w:r w:rsidRPr="00EB6F35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5D33290C" w14:textId="099CC873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Мерники эталонные Ι разряда</w:t>
            </w:r>
          </w:p>
        </w:tc>
        <w:tc>
          <w:tcPr>
            <w:tcW w:w="794" w:type="pct"/>
            <w:vAlign w:val="center"/>
          </w:tcPr>
          <w:p w14:paraId="5EC28C76" w14:textId="7777777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Вместимость</w:t>
            </w:r>
          </w:p>
          <w:p w14:paraId="65E189DF" w14:textId="77777777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 xml:space="preserve">2 л; 5 л; 10 л; 20 л; </w:t>
            </w:r>
          </w:p>
          <w:p w14:paraId="0EBA8D13" w14:textId="3DE06DD0" w:rsidR="00E328EF" w:rsidRPr="00EB6F35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t>50 л; 100 л</w:t>
            </w:r>
          </w:p>
        </w:tc>
        <w:tc>
          <w:tcPr>
            <w:tcW w:w="730" w:type="pct"/>
          </w:tcPr>
          <w:p w14:paraId="25C2D1F8" w14:textId="11CADAAD" w:rsidR="00E328EF" w:rsidRPr="00EB6F35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EB6F35">
              <w:rPr>
                <w:rStyle w:val="FontStyle49"/>
                <w:sz w:val="22"/>
                <w:szCs w:val="22"/>
              </w:rPr>
              <w:sym w:font="Symbol" w:char="F064"/>
            </w:r>
            <w:r w:rsidRPr="00EB6F35">
              <w:rPr>
                <w:rStyle w:val="FontStyle49"/>
                <w:sz w:val="22"/>
                <w:szCs w:val="22"/>
              </w:rPr>
              <w:t xml:space="preserve"> = ± 0,02 %</w:t>
            </w:r>
          </w:p>
        </w:tc>
        <w:tc>
          <w:tcPr>
            <w:tcW w:w="669" w:type="pct"/>
          </w:tcPr>
          <w:p w14:paraId="0CBBFEFD" w14:textId="77777777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 xml:space="preserve">ул.Берковича,10, </w:t>
            </w:r>
          </w:p>
          <w:p w14:paraId="3DFDD62F" w14:textId="2331DE38" w:rsidR="00E328EF" w:rsidRPr="00EB6F3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EB6F35">
              <w:rPr>
                <w:sz w:val="22"/>
                <w:szCs w:val="22"/>
              </w:rPr>
              <w:t>г. Пинск</w:t>
            </w:r>
          </w:p>
        </w:tc>
      </w:tr>
      <w:tr w:rsidR="00E328EF" w14:paraId="2CCA2B21" w14:textId="77777777" w:rsidTr="00F0246D">
        <w:tc>
          <w:tcPr>
            <w:tcW w:w="339" w:type="pct"/>
          </w:tcPr>
          <w:p w14:paraId="3C39FED2" w14:textId="682703AA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7.7</w:t>
            </w:r>
            <w:r w:rsidRPr="003E2E1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7F19416" w14:textId="143AAFF8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29CAC2A5" w14:textId="78EB805D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629A05B0" w14:textId="2704635C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Мерники эталонные ΙΙ разряда</w:t>
            </w:r>
          </w:p>
        </w:tc>
        <w:tc>
          <w:tcPr>
            <w:tcW w:w="794" w:type="pct"/>
          </w:tcPr>
          <w:p w14:paraId="6E64801C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Вместимость </w:t>
            </w:r>
          </w:p>
          <w:p w14:paraId="1067A0B5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2 л; 5 л; 10 л; 20 л; </w:t>
            </w:r>
          </w:p>
          <w:p w14:paraId="49D9114C" w14:textId="18730A8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50 л; 100 л; 200 л</w:t>
            </w:r>
          </w:p>
        </w:tc>
        <w:tc>
          <w:tcPr>
            <w:tcW w:w="730" w:type="pct"/>
          </w:tcPr>
          <w:p w14:paraId="27795AB7" w14:textId="60DB2003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0,05 %</w:t>
            </w:r>
          </w:p>
        </w:tc>
        <w:tc>
          <w:tcPr>
            <w:tcW w:w="669" w:type="pct"/>
          </w:tcPr>
          <w:p w14:paraId="29C2A226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7599EA9B" w14:textId="2AD3668B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01440F69" w14:textId="77777777" w:rsidTr="00F0246D">
        <w:tc>
          <w:tcPr>
            <w:tcW w:w="339" w:type="pct"/>
          </w:tcPr>
          <w:p w14:paraId="203698DC" w14:textId="3E4AA74C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7.8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992FBBF" w14:textId="19AF93DF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46D0C7B2" w14:textId="7DA872AE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5289D46D" w14:textId="3FCDDD76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Мерники технические</w:t>
            </w:r>
          </w:p>
        </w:tc>
        <w:tc>
          <w:tcPr>
            <w:tcW w:w="794" w:type="pct"/>
          </w:tcPr>
          <w:p w14:paraId="0CA72E7F" w14:textId="57B5C20C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5 до 5000 л</w:t>
            </w:r>
          </w:p>
        </w:tc>
        <w:tc>
          <w:tcPr>
            <w:tcW w:w="730" w:type="pct"/>
          </w:tcPr>
          <w:p w14:paraId="72E21974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3E2E14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2E14">
              <w:rPr>
                <w:rStyle w:val="FontStyle49"/>
                <w:sz w:val="22"/>
                <w:szCs w:val="22"/>
              </w:rPr>
              <w:t>. т. 1</w:t>
            </w:r>
          </w:p>
          <w:p w14:paraId="04AF69E6" w14:textId="66F761D6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0,2 %</w:t>
            </w:r>
          </w:p>
        </w:tc>
        <w:tc>
          <w:tcPr>
            <w:tcW w:w="669" w:type="pct"/>
          </w:tcPr>
          <w:p w14:paraId="4242231D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587E5307" w14:textId="7E49E241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67FE6D07" w14:textId="77777777" w:rsidTr="00F0246D">
        <w:tc>
          <w:tcPr>
            <w:tcW w:w="339" w:type="pct"/>
          </w:tcPr>
          <w:p w14:paraId="49A1F151" w14:textId="5CA52D5D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7.9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4B39BCC" w14:textId="522C25E2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596CC61D" w14:textId="42448A00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3CF91AAE" w14:textId="45DB6F6C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Мерники технические</w:t>
            </w:r>
          </w:p>
        </w:tc>
        <w:tc>
          <w:tcPr>
            <w:tcW w:w="794" w:type="pct"/>
          </w:tcPr>
          <w:p w14:paraId="3B815E60" w14:textId="0E4E5CC0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5 до 10000 л</w:t>
            </w:r>
          </w:p>
        </w:tc>
        <w:tc>
          <w:tcPr>
            <w:tcW w:w="730" w:type="pct"/>
          </w:tcPr>
          <w:p w14:paraId="6F48F568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3E2E14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3E2E14">
              <w:rPr>
                <w:rStyle w:val="FontStyle49"/>
                <w:sz w:val="22"/>
                <w:szCs w:val="22"/>
              </w:rPr>
              <w:t>. т. 2</w:t>
            </w:r>
          </w:p>
          <w:p w14:paraId="6D0E688E" w14:textId="5CFB97CE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0,5 %</w:t>
            </w:r>
          </w:p>
        </w:tc>
        <w:tc>
          <w:tcPr>
            <w:tcW w:w="669" w:type="pct"/>
          </w:tcPr>
          <w:p w14:paraId="21A75DB7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5CCE0E10" w14:textId="2CC2E729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71E2C16E" w14:textId="77777777" w:rsidTr="00F0246D">
        <w:tc>
          <w:tcPr>
            <w:tcW w:w="339" w:type="pct"/>
          </w:tcPr>
          <w:p w14:paraId="53685245" w14:textId="66D4BCDB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7.10</w:t>
            </w:r>
            <w:r w:rsidRPr="003E2E1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4291654" w14:textId="26FCDA7D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174A789F" w14:textId="5A6F078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1F023904" w14:textId="25063169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Мерник металлический 2-го разряда для сжиженных газов</w:t>
            </w:r>
          </w:p>
        </w:tc>
        <w:tc>
          <w:tcPr>
            <w:tcW w:w="794" w:type="pct"/>
          </w:tcPr>
          <w:p w14:paraId="33520C58" w14:textId="79A24AB4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10 дм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6DB06727" w14:textId="6218D91E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0,1 %</w:t>
            </w:r>
          </w:p>
        </w:tc>
        <w:tc>
          <w:tcPr>
            <w:tcW w:w="669" w:type="pct"/>
          </w:tcPr>
          <w:p w14:paraId="220B68DD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2372458C" w14:textId="2AC2AB85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763ADE17" w14:textId="77777777" w:rsidTr="00F0246D">
        <w:tc>
          <w:tcPr>
            <w:tcW w:w="339" w:type="pct"/>
          </w:tcPr>
          <w:p w14:paraId="5BBF5F59" w14:textId="4FC5D83C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7.11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7B9BE1C" w14:textId="4C48A1BB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0BBF1DC7" w14:textId="7080A49A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3DE61A75" w14:textId="73F8BD6F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794" w:type="pct"/>
          </w:tcPr>
          <w:p w14:paraId="3F91D910" w14:textId="12378AA1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25 до 250 л/мин</w:t>
            </w:r>
          </w:p>
        </w:tc>
        <w:tc>
          <w:tcPr>
            <w:tcW w:w="730" w:type="pct"/>
          </w:tcPr>
          <w:p w14:paraId="59411D7E" w14:textId="6AEEAF3C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 xml:space="preserve">± (0,25 – 0,5) % </w:t>
            </w:r>
          </w:p>
        </w:tc>
        <w:tc>
          <w:tcPr>
            <w:tcW w:w="669" w:type="pct"/>
          </w:tcPr>
          <w:p w14:paraId="32D14611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32154D15" w14:textId="2179D4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4295C39B" w14:textId="77777777" w:rsidTr="00F0246D">
        <w:tc>
          <w:tcPr>
            <w:tcW w:w="339" w:type="pct"/>
          </w:tcPr>
          <w:p w14:paraId="2464A632" w14:textId="740554E1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7.12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448857C" w14:textId="282B9D0C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2D35BE2A" w14:textId="77CDFE81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01CD1C1E" w14:textId="34E0E838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Колонки топливораздаточные для сжиженных газов</w:t>
            </w:r>
          </w:p>
        </w:tc>
        <w:tc>
          <w:tcPr>
            <w:tcW w:w="794" w:type="pct"/>
          </w:tcPr>
          <w:p w14:paraId="2A15DA02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от 25 </w:t>
            </w:r>
          </w:p>
          <w:p w14:paraId="34BC499F" w14:textId="2370666B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до 250 дм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3E2E14">
              <w:rPr>
                <w:rStyle w:val="FontStyle49"/>
                <w:sz w:val="22"/>
                <w:szCs w:val="22"/>
              </w:rPr>
              <w:t>/мин</w:t>
            </w:r>
          </w:p>
        </w:tc>
        <w:tc>
          <w:tcPr>
            <w:tcW w:w="730" w:type="pct"/>
          </w:tcPr>
          <w:p w14:paraId="36611E60" w14:textId="25ADFA30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1 %</w:t>
            </w:r>
          </w:p>
        </w:tc>
        <w:tc>
          <w:tcPr>
            <w:tcW w:w="669" w:type="pct"/>
          </w:tcPr>
          <w:p w14:paraId="68A5735B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46D7098A" w14:textId="2E4760E5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2192CC74" w14:textId="77777777" w:rsidTr="00F0246D">
        <w:tc>
          <w:tcPr>
            <w:tcW w:w="339" w:type="pct"/>
          </w:tcPr>
          <w:p w14:paraId="2CEE8B60" w14:textId="0B9628D6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7.13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6659C78" w14:textId="5D4D8939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595C8825" w14:textId="23594EFA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  <w:p w14:paraId="13308316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</w:tcPr>
          <w:p w14:paraId="47218E27" w14:textId="4DDFE4CF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794" w:type="pct"/>
          </w:tcPr>
          <w:p w14:paraId="6D57399E" w14:textId="2159C33A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4 до 8 л/мин</w:t>
            </w:r>
          </w:p>
        </w:tc>
        <w:tc>
          <w:tcPr>
            <w:tcW w:w="730" w:type="pct"/>
          </w:tcPr>
          <w:p w14:paraId="0BA33C60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0,5 %</w:t>
            </w:r>
          </w:p>
          <w:p w14:paraId="464A5F3B" w14:textId="104FDA1D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1 %</w:t>
            </w:r>
          </w:p>
        </w:tc>
        <w:tc>
          <w:tcPr>
            <w:tcW w:w="669" w:type="pct"/>
          </w:tcPr>
          <w:p w14:paraId="23F5BE26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2E342597" w14:textId="258C7D91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2D7AAAD4" w14:textId="77777777" w:rsidTr="00F0246D">
        <w:tc>
          <w:tcPr>
            <w:tcW w:w="339" w:type="pct"/>
          </w:tcPr>
          <w:p w14:paraId="39EFA178" w14:textId="1AA95F34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7.14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91245B2" w14:textId="3404AA9A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D0893FC" w14:textId="343794E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1D21E79E" w14:textId="56238A75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Резервуары горизонтальные цилиндрические. Определение вместимости объёмным методом при помощи эталонных мерников.</w:t>
            </w:r>
          </w:p>
        </w:tc>
        <w:tc>
          <w:tcPr>
            <w:tcW w:w="794" w:type="pct"/>
          </w:tcPr>
          <w:p w14:paraId="38BF4D4C" w14:textId="2C838E3C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3 до 10 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1E053F98" w14:textId="4DF46492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0,5 %</w:t>
            </w:r>
          </w:p>
        </w:tc>
        <w:tc>
          <w:tcPr>
            <w:tcW w:w="669" w:type="pct"/>
          </w:tcPr>
          <w:p w14:paraId="0A1DDDBB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4A655BAC" w14:textId="36D0057B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16E4A0C2" w14:textId="77777777" w:rsidTr="00F0246D">
        <w:tc>
          <w:tcPr>
            <w:tcW w:w="339" w:type="pct"/>
          </w:tcPr>
          <w:p w14:paraId="0807A267" w14:textId="6EB60FFA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7.15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7EDFFBE" w14:textId="532BD18F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7078E9F2" w14:textId="535831B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69B3E585" w14:textId="4DB7CA35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Резервуары горизонтальные цилиндрические. Определение вместимости объёмным методом при помощи счетчика жидкости и геометрическим методом.</w:t>
            </w:r>
          </w:p>
        </w:tc>
        <w:tc>
          <w:tcPr>
            <w:tcW w:w="794" w:type="pct"/>
          </w:tcPr>
          <w:p w14:paraId="3578FBDB" w14:textId="1ED53E7B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3 до 200 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7D62C08B" w14:textId="75CAA562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0,2 %</w:t>
            </w:r>
          </w:p>
        </w:tc>
        <w:tc>
          <w:tcPr>
            <w:tcW w:w="669" w:type="pct"/>
          </w:tcPr>
          <w:p w14:paraId="738BEBD4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50819958" w14:textId="59E327F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1255B441" w14:textId="77777777" w:rsidTr="00F0246D">
        <w:tc>
          <w:tcPr>
            <w:tcW w:w="339" w:type="pct"/>
          </w:tcPr>
          <w:p w14:paraId="172C036F" w14:textId="598FCB9A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lastRenderedPageBreak/>
              <w:t>7.16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E8C6ADB" w14:textId="22DFBFDD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3BEC0982" w14:textId="7675AB33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7A015EE6" w14:textId="77777777" w:rsidR="00E328EF" w:rsidRPr="003E2E1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Резервуары вертикальные цилиндрические. Определение вместимости </w:t>
            </w:r>
          </w:p>
          <w:p w14:paraId="1471F917" w14:textId="1B35CCE0" w:rsidR="00E328EF" w:rsidRPr="003E2E1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геометрическим и объёмным методом </w:t>
            </w:r>
          </w:p>
          <w:p w14:paraId="693591AC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794" w:type="pct"/>
          </w:tcPr>
          <w:p w14:paraId="47225E55" w14:textId="21A2A03B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100 до 400 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0C89BD78" w14:textId="723FC20D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0,2 %</w:t>
            </w:r>
          </w:p>
        </w:tc>
        <w:tc>
          <w:tcPr>
            <w:tcW w:w="669" w:type="pct"/>
          </w:tcPr>
          <w:p w14:paraId="4274E33F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1B366F3A" w14:textId="193EC4BA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63BBA581" w14:textId="77777777" w:rsidTr="00F0246D">
        <w:tc>
          <w:tcPr>
            <w:tcW w:w="339" w:type="pct"/>
          </w:tcPr>
          <w:p w14:paraId="547EB912" w14:textId="7C82AE6E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7.17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C8ED623" w14:textId="2EF31C9D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2EB9B417" w14:textId="76E9C8E1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253E92C0" w14:textId="1EA87180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Автоцистерны калиброванные</w:t>
            </w:r>
          </w:p>
        </w:tc>
        <w:tc>
          <w:tcPr>
            <w:tcW w:w="794" w:type="pct"/>
          </w:tcPr>
          <w:p w14:paraId="6C9092A9" w14:textId="3F16EBC1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0 до 15000 л</w:t>
            </w:r>
          </w:p>
        </w:tc>
        <w:tc>
          <w:tcPr>
            <w:tcW w:w="730" w:type="pct"/>
          </w:tcPr>
          <w:p w14:paraId="01573F1B" w14:textId="6D5F240D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0,4 %</w:t>
            </w:r>
          </w:p>
        </w:tc>
        <w:tc>
          <w:tcPr>
            <w:tcW w:w="669" w:type="pct"/>
          </w:tcPr>
          <w:p w14:paraId="63E7858A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0B1C9CE5" w14:textId="43FADC58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08FD138B" w14:textId="77777777" w:rsidTr="00F0246D">
        <w:tc>
          <w:tcPr>
            <w:tcW w:w="339" w:type="pct"/>
          </w:tcPr>
          <w:p w14:paraId="7D17DF84" w14:textId="3C6AA9D9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7.18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7E6C41D" w14:textId="03759483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AFE5B70" w14:textId="38E3AA4B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26.51/99.207</w:t>
            </w:r>
          </w:p>
        </w:tc>
        <w:tc>
          <w:tcPr>
            <w:tcW w:w="1298" w:type="pct"/>
          </w:tcPr>
          <w:p w14:paraId="5B06956D" w14:textId="446C7919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Аппараты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спиртоизмеряющие</w:t>
            </w:r>
            <w:proofErr w:type="spellEnd"/>
            <w:r w:rsidRPr="003E2E14">
              <w:rPr>
                <w:rStyle w:val="FontStyle49"/>
                <w:sz w:val="22"/>
                <w:szCs w:val="22"/>
              </w:rPr>
              <w:t xml:space="preserve"> контрольные</w:t>
            </w:r>
          </w:p>
        </w:tc>
        <w:tc>
          <w:tcPr>
            <w:tcW w:w="794" w:type="pct"/>
          </w:tcPr>
          <w:p w14:paraId="269F6A37" w14:textId="01CC4A9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35 до 200 дал/ч</w:t>
            </w:r>
          </w:p>
        </w:tc>
        <w:tc>
          <w:tcPr>
            <w:tcW w:w="730" w:type="pct"/>
          </w:tcPr>
          <w:p w14:paraId="4CBA7DDF" w14:textId="5ADA8E7D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</w:t>
            </w:r>
            <w:r w:rsidRPr="003E2E14">
              <w:rPr>
                <w:rStyle w:val="FontStyle49"/>
                <w:sz w:val="22"/>
                <w:szCs w:val="22"/>
              </w:rPr>
              <w:t>± 0,5 %</w:t>
            </w:r>
          </w:p>
        </w:tc>
        <w:tc>
          <w:tcPr>
            <w:tcW w:w="669" w:type="pct"/>
          </w:tcPr>
          <w:p w14:paraId="09205A76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297BAF33" w14:textId="393B199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4F7BFD3C" w14:textId="77777777" w:rsidTr="00F0246D">
        <w:tc>
          <w:tcPr>
            <w:tcW w:w="339" w:type="pct"/>
          </w:tcPr>
          <w:p w14:paraId="3CDAD219" w14:textId="09ED6FC0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7.19</w:t>
            </w:r>
            <w:r w:rsidRPr="003E2E1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1BAE8D7" w14:textId="675A254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6A835F30" w14:textId="1108DF3C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99.207</w:t>
            </w:r>
          </w:p>
        </w:tc>
        <w:tc>
          <w:tcPr>
            <w:tcW w:w="1298" w:type="pct"/>
          </w:tcPr>
          <w:p w14:paraId="4CE7A188" w14:textId="4EC7BBD5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Дозаторы пипеточные</w:t>
            </w:r>
          </w:p>
        </w:tc>
        <w:tc>
          <w:tcPr>
            <w:tcW w:w="794" w:type="pct"/>
          </w:tcPr>
          <w:p w14:paraId="6D2CCA3A" w14:textId="1556373C" w:rsidR="00E328EF" w:rsidRPr="003E2E14" w:rsidRDefault="00E328EF" w:rsidP="00E328EF">
            <w:pPr>
              <w:pStyle w:val="Style9"/>
              <w:widowControl/>
              <w:spacing w:line="240" w:lineRule="auto"/>
              <w:ind w:right="-87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от 10 до 50000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730" w:type="pct"/>
          </w:tcPr>
          <w:p w14:paraId="5A58068D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≥ 0,6 %</w:t>
            </w:r>
          </w:p>
          <w:p w14:paraId="6A56FB85" w14:textId="7E002F0D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t xml:space="preserve">СКО ≥ </w:t>
            </w:r>
            <w:r w:rsidRPr="003E2E14">
              <w:rPr>
                <w:rStyle w:val="FontStyle49"/>
                <w:sz w:val="22"/>
                <w:szCs w:val="22"/>
              </w:rPr>
              <w:t xml:space="preserve">± </w:t>
            </w:r>
            <w:r w:rsidRPr="003E2E14">
              <w:rPr>
                <w:spacing w:val="-6"/>
                <w:sz w:val="22"/>
                <w:szCs w:val="22"/>
              </w:rPr>
              <w:t>0,2 %</w:t>
            </w:r>
          </w:p>
        </w:tc>
        <w:tc>
          <w:tcPr>
            <w:tcW w:w="669" w:type="pct"/>
          </w:tcPr>
          <w:p w14:paraId="70257250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25FBFF40" w14:textId="679F4F83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1246AE7D" w14:textId="77777777" w:rsidTr="00F0246D">
        <w:tc>
          <w:tcPr>
            <w:tcW w:w="339" w:type="pct"/>
            <w:vMerge w:val="restart"/>
          </w:tcPr>
          <w:p w14:paraId="4FB8E0D0" w14:textId="020D5E16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9.2</w:t>
            </w:r>
            <w:r w:rsidRPr="003E2E1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29570A5" w14:textId="785B7BB9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  <w:vMerge w:val="restart"/>
          </w:tcPr>
          <w:p w14:paraId="3A0F1EB1" w14:textId="5B4A0234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  <w:vMerge w:val="restart"/>
          </w:tcPr>
          <w:p w14:paraId="71194158" w14:textId="1242B6B6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рН-метры (комплект с электродной системой)</w:t>
            </w:r>
          </w:p>
        </w:tc>
        <w:tc>
          <w:tcPr>
            <w:tcW w:w="794" w:type="pct"/>
          </w:tcPr>
          <w:p w14:paraId="70ECC407" w14:textId="24682DC6" w:rsidR="00E328EF" w:rsidRPr="003E2E14" w:rsidRDefault="00E328EF" w:rsidP="00E328EF">
            <w:pPr>
              <w:pStyle w:val="Style9"/>
              <w:widowControl/>
              <w:spacing w:line="240" w:lineRule="auto"/>
              <w:ind w:right="-87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0 до 14 рН </w:t>
            </w:r>
          </w:p>
        </w:tc>
        <w:tc>
          <w:tcPr>
            <w:tcW w:w="730" w:type="pct"/>
          </w:tcPr>
          <w:p w14:paraId="46293282" w14:textId="4BB0CD9C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pacing w:val="-6"/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Δ = ± 0,0</w:t>
            </w:r>
            <w:r w:rsidRPr="003E2E14">
              <w:rPr>
                <w:sz w:val="22"/>
                <w:szCs w:val="22"/>
                <w:lang w:val="en-US"/>
              </w:rPr>
              <w:t>3</w:t>
            </w:r>
            <w:r w:rsidRPr="003E2E14"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669" w:type="pct"/>
            <w:vMerge w:val="restart"/>
          </w:tcPr>
          <w:p w14:paraId="08955F22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358389B5" w14:textId="656F4502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0B7CB459" w14:textId="77777777" w:rsidTr="00F0246D">
        <w:tc>
          <w:tcPr>
            <w:tcW w:w="339" w:type="pct"/>
            <w:vMerge/>
          </w:tcPr>
          <w:p w14:paraId="46A0869E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7592A27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52B2C9F9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2FFB2AF4" w14:textId="77777777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4A1F65CA" w14:textId="77777777" w:rsidR="00E328EF" w:rsidRPr="003E2E14" w:rsidRDefault="00E328EF" w:rsidP="00E328EF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минус 4000 </w:t>
            </w:r>
          </w:p>
          <w:p w14:paraId="51AB8FC8" w14:textId="3190DDB6" w:rsidR="00E328EF" w:rsidRPr="003E2E14" w:rsidRDefault="00E328EF" w:rsidP="00E328EF">
            <w:pPr>
              <w:pStyle w:val="Style9"/>
              <w:widowControl/>
              <w:spacing w:line="240" w:lineRule="auto"/>
              <w:ind w:right="-87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до 4000 мВ</w:t>
            </w:r>
          </w:p>
        </w:tc>
        <w:tc>
          <w:tcPr>
            <w:tcW w:w="730" w:type="pct"/>
          </w:tcPr>
          <w:p w14:paraId="3DB7CDE3" w14:textId="1D96551A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Δ = ± 1,0 мВ</w:t>
            </w:r>
          </w:p>
        </w:tc>
        <w:tc>
          <w:tcPr>
            <w:tcW w:w="669" w:type="pct"/>
            <w:vMerge/>
          </w:tcPr>
          <w:p w14:paraId="4F625C53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5495AB9A" w14:textId="77777777" w:rsidTr="00F0246D">
        <w:tc>
          <w:tcPr>
            <w:tcW w:w="339" w:type="pct"/>
            <w:vMerge/>
          </w:tcPr>
          <w:p w14:paraId="621CFC79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D0E9789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03D813A0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1375A517" w14:textId="77777777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0CE51EFF" w14:textId="77777777" w:rsidR="00E328EF" w:rsidRPr="003E2E14" w:rsidRDefault="00E328EF" w:rsidP="00E328EF">
            <w:pPr>
              <w:pStyle w:val="Style9"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минус 20 </w:t>
            </w:r>
            <w:r w:rsidRPr="003E2E14">
              <w:rPr>
                <w:spacing w:val="-6"/>
                <w:sz w:val="22"/>
                <w:szCs w:val="22"/>
              </w:rPr>
              <w:t>°С</w:t>
            </w:r>
          </w:p>
          <w:p w14:paraId="234B0D2B" w14:textId="4CE2CD44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t>до 150 °С</w:t>
            </w:r>
          </w:p>
        </w:tc>
        <w:tc>
          <w:tcPr>
            <w:tcW w:w="730" w:type="pct"/>
          </w:tcPr>
          <w:p w14:paraId="1144EBBD" w14:textId="33E97F1F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Δ = ± 0,4 </w:t>
            </w:r>
            <w:r w:rsidRPr="003E2E14">
              <w:rPr>
                <w:spacing w:val="-6"/>
                <w:sz w:val="22"/>
                <w:szCs w:val="22"/>
              </w:rPr>
              <w:t>°С</w:t>
            </w:r>
          </w:p>
        </w:tc>
        <w:tc>
          <w:tcPr>
            <w:tcW w:w="669" w:type="pct"/>
            <w:vMerge/>
          </w:tcPr>
          <w:p w14:paraId="1C145F38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1DC29792" w14:textId="77777777" w:rsidTr="00F0246D">
        <w:tc>
          <w:tcPr>
            <w:tcW w:w="339" w:type="pct"/>
            <w:vMerge w:val="restart"/>
          </w:tcPr>
          <w:p w14:paraId="17BAF858" w14:textId="1A901A59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9.3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7AD611C5" w14:textId="4C4D25B3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  <w:vMerge w:val="restart"/>
          </w:tcPr>
          <w:p w14:paraId="0174AF8D" w14:textId="18141A9C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  <w:vMerge w:val="restart"/>
          </w:tcPr>
          <w:p w14:paraId="3DCF0483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Преобразователи промышленных и лабораторных иономеров, рН- метров, анализаторов жидкости </w:t>
            </w:r>
          </w:p>
          <w:p w14:paraId="44F7AF88" w14:textId="217F0293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(вторичные приборы без электродных систем)</w:t>
            </w:r>
          </w:p>
          <w:p w14:paraId="747F66CC" w14:textId="77777777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6D15CD0B" w14:textId="77777777" w:rsidR="00E328EF" w:rsidRPr="003E2E1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от минус 20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рХ</w:t>
            </w:r>
            <w:proofErr w:type="spellEnd"/>
            <w:r w:rsidRPr="003E2E14">
              <w:rPr>
                <w:rStyle w:val="FontStyle49"/>
                <w:sz w:val="22"/>
                <w:szCs w:val="22"/>
              </w:rPr>
              <w:t xml:space="preserve"> </w:t>
            </w:r>
          </w:p>
          <w:p w14:paraId="56979140" w14:textId="78681AA0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до 20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730" w:type="pct"/>
          </w:tcPr>
          <w:p w14:paraId="0FAC3445" w14:textId="4CD2613D" w:rsidR="00E328EF" w:rsidRPr="003E2E14" w:rsidRDefault="00E328EF" w:rsidP="00E328EF">
            <w:pPr>
              <w:pStyle w:val="Style9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∆ = ± 0,01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669" w:type="pct"/>
            <w:vMerge w:val="restart"/>
          </w:tcPr>
          <w:p w14:paraId="0A409584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5C5E03BF" w14:textId="6AB4AA83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3DF1CC27" w14:textId="77777777" w:rsidTr="00F0246D">
        <w:tc>
          <w:tcPr>
            <w:tcW w:w="339" w:type="pct"/>
            <w:vMerge/>
          </w:tcPr>
          <w:p w14:paraId="5456982C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918A900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621836BF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55F91DBE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0031CA91" w14:textId="77777777" w:rsidR="00E328EF" w:rsidRPr="003E2E14" w:rsidRDefault="00E328EF" w:rsidP="00E328EF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минус 20 рН </w:t>
            </w:r>
          </w:p>
          <w:p w14:paraId="50F6F27D" w14:textId="1134BA5A" w:rsidR="00E328EF" w:rsidRPr="003E2E1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до 20 рН</w:t>
            </w:r>
          </w:p>
        </w:tc>
        <w:tc>
          <w:tcPr>
            <w:tcW w:w="730" w:type="pct"/>
          </w:tcPr>
          <w:p w14:paraId="2CC197E7" w14:textId="2EDDBF7A" w:rsidR="00E328EF" w:rsidRPr="003E2E14" w:rsidRDefault="00E328EF" w:rsidP="00E328EF">
            <w:pPr>
              <w:pStyle w:val="Style9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∆ = ± 0,01 рН</w:t>
            </w:r>
          </w:p>
        </w:tc>
        <w:tc>
          <w:tcPr>
            <w:tcW w:w="669" w:type="pct"/>
            <w:vMerge/>
          </w:tcPr>
          <w:p w14:paraId="19ED4160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1B49BFA4" w14:textId="77777777" w:rsidTr="00F0246D">
        <w:tc>
          <w:tcPr>
            <w:tcW w:w="339" w:type="pct"/>
            <w:vMerge/>
          </w:tcPr>
          <w:p w14:paraId="6355A76B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8048E02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11C8D046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5FEAD655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7749AB06" w14:textId="77777777" w:rsidR="00E328EF" w:rsidRPr="003E2E14" w:rsidRDefault="00E328EF" w:rsidP="00E328EF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минус 4000 </w:t>
            </w:r>
          </w:p>
          <w:p w14:paraId="4F2D70F7" w14:textId="60330B13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до 4000 мВ</w:t>
            </w:r>
          </w:p>
        </w:tc>
        <w:tc>
          <w:tcPr>
            <w:tcW w:w="730" w:type="pct"/>
          </w:tcPr>
          <w:p w14:paraId="1D5397C3" w14:textId="213CC886" w:rsidR="00E328EF" w:rsidRPr="003E2E14" w:rsidRDefault="00E328EF" w:rsidP="00E328EF">
            <w:pPr>
              <w:pStyle w:val="Style9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Δ = ± 0,2 мВ</w:t>
            </w:r>
          </w:p>
        </w:tc>
        <w:tc>
          <w:tcPr>
            <w:tcW w:w="669" w:type="pct"/>
            <w:vMerge/>
          </w:tcPr>
          <w:p w14:paraId="2AF1DA20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2ACF99AA" w14:textId="77777777" w:rsidTr="00F0246D">
        <w:tc>
          <w:tcPr>
            <w:tcW w:w="339" w:type="pct"/>
            <w:vMerge/>
          </w:tcPr>
          <w:p w14:paraId="231A933D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D8F5F61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104AEC60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255AD413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7946CD2B" w14:textId="77777777" w:rsidR="00E328EF" w:rsidRPr="003E2E14" w:rsidRDefault="00E328EF" w:rsidP="00E328EF">
            <w:pPr>
              <w:pStyle w:val="Style9"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минус 20 </w:t>
            </w:r>
            <w:r w:rsidRPr="003E2E14">
              <w:rPr>
                <w:spacing w:val="-6"/>
                <w:sz w:val="22"/>
                <w:szCs w:val="22"/>
              </w:rPr>
              <w:t xml:space="preserve">°С </w:t>
            </w:r>
          </w:p>
          <w:p w14:paraId="2886B565" w14:textId="2C39F697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t>до 150 °С</w:t>
            </w:r>
          </w:p>
        </w:tc>
        <w:tc>
          <w:tcPr>
            <w:tcW w:w="730" w:type="pct"/>
          </w:tcPr>
          <w:p w14:paraId="52E9AB06" w14:textId="46B5BE05" w:rsidR="00E328EF" w:rsidRPr="003E2E14" w:rsidRDefault="00E328EF" w:rsidP="00E328EF">
            <w:pPr>
              <w:pStyle w:val="Style9"/>
              <w:widowControl/>
              <w:spacing w:line="240" w:lineRule="auto"/>
              <w:jc w:val="both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Δ = ± 0,3 </w:t>
            </w:r>
            <w:r w:rsidRPr="003E2E14">
              <w:rPr>
                <w:spacing w:val="-6"/>
                <w:sz w:val="22"/>
                <w:szCs w:val="22"/>
              </w:rPr>
              <w:t>°С</w:t>
            </w:r>
          </w:p>
        </w:tc>
        <w:tc>
          <w:tcPr>
            <w:tcW w:w="669" w:type="pct"/>
            <w:vMerge/>
          </w:tcPr>
          <w:p w14:paraId="6952DC05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409CAB43" w14:textId="77777777" w:rsidTr="00F0246D">
        <w:tc>
          <w:tcPr>
            <w:tcW w:w="339" w:type="pct"/>
            <w:vMerge w:val="restart"/>
          </w:tcPr>
          <w:p w14:paraId="347D8020" w14:textId="5CE24629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9.4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4DA91AC0" w14:textId="4F954EE1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  <w:vMerge w:val="restart"/>
          </w:tcPr>
          <w:p w14:paraId="6B740A65" w14:textId="564D9415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  <w:vMerge w:val="restart"/>
          </w:tcPr>
          <w:p w14:paraId="5DBFABF1" w14:textId="447784AF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Иономеры лабораторные (комплект с электродной системой), анализаторы жидкости</w:t>
            </w:r>
          </w:p>
        </w:tc>
        <w:tc>
          <w:tcPr>
            <w:tcW w:w="794" w:type="pct"/>
          </w:tcPr>
          <w:p w14:paraId="1D342215" w14:textId="3829FDD3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от 0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рХ</w:t>
            </w:r>
            <w:proofErr w:type="spellEnd"/>
            <w:r w:rsidRPr="003E2E14">
              <w:rPr>
                <w:rStyle w:val="FontStyle49"/>
                <w:sz w:val="22"/>
                <w:szCs w:val="22"/>
              </w:rPr>
              <w:t xml:space="preserve"> до 7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730" w:type="pct"/>
          </w:tcPr>
          <w:p w14:paraId="740C37D3" w14:textId="3DFB4FBC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∆ = ± 0,03 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669" w:type="pct"/>
            <w:vMerge w:val="restart"/>
          </w:tcPr>
          <w:p w14:paraId="4CE858AF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13C67C56" w14:textId="089F1FDF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658F9CA1" w14:textId="77777777" w:rsidTr="00F0246D">
        <w:tc>
          <w:tcPr>
            <w:tcW w:w="339" w:type="pct"/>
            <w:vMerge/>
          </w:tcPr>
          <w:p w14:paraId="0A79107A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179C2CE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1733324E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221D892B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6223FE40" w14:textId="5178CA71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от 0 до 14 рН</w:t>
            </w:r>
          </w:p>
        </w:tc>
        <w:tc>
          <w:tcPr>
            <w:tcW w:w="730" w:type="pct"/>
          </w:tcPr>
          <w:p w14:paraId="19DDCFF8" w14:textId="21FB37DB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∆ = ± 0,04 рН</w:t>
            </w:r>
          </w:p>
        </w:tc>
        <w:tc>
          <w:tcPr>
            <w:tcW w:w="669" w:type="pct"/>
            <w:vMerge/>
          </w:tcPr>
          <w:p w14:paraId="6D801417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1BC91FBE" w14:textId="77777777" w:rsidTr="00F0246D">
        <w:tc>
          <w:tcPr>
            <w:tcW w:w="339" w:type="pct"/>
            <w:vMerge/>
          </w:tcPr>
          <w:p w14:paraId="3F299069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895EE87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6AEC7779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0CB05346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780DCDF7" w14:textId="77777777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минус 4000 </w:t>
            </w:r>
          </w:p>
          <w:p w14:paraId="637750B6" w14:textId="3BD51184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до 4000 мВ</w:t>
            </w:r>
          </w:p>
        </w:tc>
        <w:tc>
          <w:tcPr>
            <w:tcW w:w="730" w:type="pct"/>
          </w:tcPr>
          <w:p w14:paraId="73603D5E" w14:textId="070409A9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Δ = ± 0,5 мВ</w:t>
            </w:r>
          </w:p>
        </w:tc>
        <w:tc>
          <w:tcPr>
            <w:tcW w:w="669" w:type="pct"/>
            <w:vMerge/>
          </w:tcPr>
          <w:p w14:paraId="4E1F2487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1DD5F65D" w14:textId="77777777" w:rsidTr="00F0246D">
        <w:tc>
          <w:tcPr>
            <w:tcW w:w="339" w:type="pct"/>
            <w:vMerge/>
          </w:tcPr>
          <w:p w14:paraId="5EB0B722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C6E76DB" w14:textId="77777777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74D291C9" w14:textId="7777777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4D2FD13E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4DC63C8A" w14:textId="77777777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от минус 20 </w:t>
            </w:r>
            <w:r w:rsidRPr="003E2E14">
              <w:rPr>
                <w:spacing w:val="-6"/>
                <w:sz w:val="22"/>
                <w:szCs w:val="22"/>
              </w:rPr>
              <w:t xml:space="preserve">°С </w:t>
            </w:r>
          </w:p>
          <w:p w14:paraId="3E7B0FDD" w14:textId="44A374D7" w:rsidR="00E328EF" w:rsidRPr="003E2E14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t>до 150 °С</w:t>
            </w:r>
          </w:p>
        </w:tc>
        <w:tc>
          <w:tcPr>
            <w:tcW w:w="730" w:type="pct"/>
          </w:tcPr>
          <w:p w14:paraId="121C710C" w14:textId="584419F9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Δ = ± 0,3 </w:t>
            </w:r>
            <w:r w:rsidRPr="003E2E14">
              <w:rPr>
                <w:spacing w:val="-6"/>
                <w:sz w:val="22"/>
                <w:szCs w:val="22"/>
              </w:rPr>
              <w:t>°С</w:t>
            </w:r>
          </w:p>
        </w:tc>
        <w:tc>
          <w:tcPr>
            <w:tcW w:w="669" w:type="pct"/>
            <w:vMerge/>
          </w:tcPr>
          <w:p w14:paraId="68299214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2863F17C" w14:textId="77777777" w:rsidTr="00F0246D">
        <w:tc>
          <w:tcPr>
            <w:tcW w:w="339" w:type="pct"/>
          </w:tcPr>
          <w:p w14:paraId="146376CA" w14:textId="6469412E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9.5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6D0D8BB" w14:textId="6ADACD19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5517645C" w14:textId="490D4B34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</w:tcPr>
          <w:p w14:paraId="25E2EB2C" w14:textId="77777777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Хроматографы газовые </w:t>
            </w:r>
          </w:p>
          <w:p w14:paraId="7D7202DF" w14:textId="1E0AF843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аналитические</w:t>
            </w:r>
          </w:p>
        </w:tc>
        <w:tc>
          <w:tcPr>
            <w:tcW w:w="794" w:type="pct"/>
          </w:tcPr>
          <w:p w14:paraId="07521812" w14:textId="6D1C9DCF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Предел детектирования согласно ТНПА (зависит от вида детектора)</w:t>
            </w:r>
          </w:p>
          <w:p w14:paraId="19E522F8" w14:textId="7DDEFA78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0 % до 100 %</w:t>
            </w:r>
          </w:p>
        </w:tc>
        <w:tc>
          <w:tcPr>
            <w:tcW w:w="730" w:type="pct"/>
          </w:tcPr>
          <w:p w14:paraId="4F0D56BB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ОСКО выходного сигнала (высота пика, площадь пика, время удерживания)</w:t>
            </w:r>
          </w:p>
          <w:p w14:paraId="067B449C" w14:textId="6E3BB990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0,1 % до 10 %</w:t>
            </w:r>
          </w:p>
        </w:tc>
        <w:tc>
          <w:tcPr>
            <w:tcW w:w="669" w:type="pct"/>
          </w:tcPr>
          <w:p w14:paraId="354EB141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4203D735" w14:textId="26F2CC0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47AFFF53" w14:textId="77777777" w:rsidTr="00F0246D">
        <w:tc>
          <w:tcPr>
            <w:tcW w:w="339" w:type="pct"/>
          </w:tcPr>
          <w:p w14:paraId="290865D5" w14:textId="34F66870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lastRenderedPageBreak/>
              <w:t>9.6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2376C54" w14:textId="303CE055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6343A516" w14:textId="044ABFC7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</w:tcPr>
          <w:p w14:paraId="35211D47" w14:textId="5892A390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Полярограф универсальный</w:t>
            </w:r>
          </w:p>
        </w:tc>
        <w:tc>
          <w:tcPr>
            <w:tcW w:w="794" w:type="pct"/>
          </w:tcPr>
          <w:p w14:paraId="0C99BDBB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от 0,00000005 </w:t>
            </w:r>
          </w:p>
          <w:p w14:paraId="526CEFEE" w14:textId="59105399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до 0,001 моль/л</w:t>
            </w:r>
          </w:p>
        </w:tc>
        <w:tc>
          <w:tcPr>
            <w:tcW w:w="730" w:type="pct"/>
          </w:tcPr>
          <w:p w14:paraId="383D4DB6" w14:textId="6EB5AFA1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 </w:t>
            </w:r>
            <w:r w:rsidRPr="003E2E14">
              <w:rPr>
                <w:rStyle w:val="FontStyle49"/>
                <w:sz w:val="22"/>
                <w:szCs w:val="22"/>
              </w:rPr>
              <w:t>± 10 %</w:t>
            </w:r>
          </w:p>
        </w:tc>
        <w:tc>
          <w:tcPr>
            <w:tcW w:w="669" w:type="pct"/>
          </w:tcPr>
          <w:p w14:paraId="0614B79A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22DB0733" w14:textId="63D42FC3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26929CF9" w14:textId="77777777" w:rsidTr="00F0246D">
        <w:tc>
          <w:tcPr>
            <w:tcW w:w="339" w:type="pct"/>
          </w:tcPr>
          <w:p w14:paraId="13D9AEA3" w14:textId="6C116BA6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9.7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10D5D36" w14:textId="5466865D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18BDAAB9" w14:textId="42ABEF83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</w:tcPr>
          <w:p w14:paraId="3F4B4756" w14:textId="40EB8811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Анализатор ртути</w:t>
            </w:r>
          </w:p>
        </w:tc>
        <w:tc>
          <w:tcPr>
            <w:tcW w:w="794" w:type="pct"/>
          </w:tcPr>
          <w:p w14:paraId="26CFCD31" w14:textId="77777777" w:rsidR="00E328EF" w:rsidRPr="003E2E1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 xml:space="preserve">от 0,0015 </w:t>
            </w:r>
          </w:p>
          <w:p w14:paraId="45FC76B3" w14:textId="1B13C588" w:rsidR="00E328EF" w:rsidRPr="00186AED" w:rsidRDefault="00E328EF" w:rsidP="00186AED">
            <w:pPr>
              <w:pStyle w:val="Style9"/>
              <w:widowControl/>
              <w:spacing w:line="240" w:lineRule="auto"/>
              <w:rPr>
                <w:sz w:val="22"/>
                <w:szCs w:val="22"/>
                <w:vertAlign w:val="superscript"/>
              </w:rPr>
            </w:pPr>
            <w:r w:rsidRPr="003E2E14">
              <w:rPr>
                <w:rStyle w:val="FontStyle49"/>
                <w:sz w:val="22"/>
                <w:szCs w:val="22"/>
              </w:rPr>
              <w:t>до 0,0150 мкг/см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01627D4F" w14:textId="460BB538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sym w:font="Symbol" w:char="F064"/>
            </w:r>
            <w:r w:rsidRPr="003E2E14">
              <w:rPr>
                <w:spacing w:val="-6"/>
                <w:sz w:val="22"/>
                <w:szCs w:val="22"/>
              </w:rPr>
              <w:t xml:space="preserve"> =  </w:t>
            </w:r>
            <w:r w:rsidRPr="003E2E14">
              <w:rPr>
                <w:rStyle w:val="FontStyle49"/>
                <w:sz w:val="22"/>
                <w:szCs w:val="22"/>
              </w:rPr>
              <w:t>± 20 %</w:t>
            </w:r>
          </w:p>
        </w:tc>
        <w:tc>
          <w:tcPr>
            <w:tcW w:w="669" w:type="pct"/>
          </w:tcPr>
          <w:p w14:paraId="549D70E5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3A6DEFBB" w14:textId="3700E539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2806E16D" w14:textId="77777777" w:rsidTr="00F0246D">
        <w:tc>
          <w:tcPr>
            <w:tcW w:w="339" w:type="pct"/>
          </w:tcPr>
          <w:p w14:paraId="0797C36A" w14:textId="735BACC6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9.8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4306770" w14:textId="293581DF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2FFD1ACA" w14:textId="6263FAB5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</w:tcPr>
          <w:p w14:paraId="1BF98ED4" w14:textId="2C140ACD" w:rsidR="00E328EF" w:rsidRPr="003E2E14" w:rsidRDefault="00E328EF" w:rsidP="003E2E14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Сигнализаторы взрывоопасных концентраций</w:t>
            </w:r>
          </w:p>
        </w:tc>
        <w:tc>
          <w:tcPr>
            <w:tcW w:w="794" w:type="pct"/>
          </w:tcPr>
          <w:p w14:paraId="4FE90D84" w14:textId="010051BE" w:rsidR="00E328EF" w:rsidRPr="003E2E14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0 до 50 % НКПР</w:t>
            </w:r>
          </w:p>
        </w:tc>
        <w:tc>
          <w:tcPr>
            <w:tcW w:w="730" w:type="pct"/>
          </w:tcPr>
          <w:p w14:paraId="3AB86B21" w14:textId="1C257795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∆ = ± (5</w:t>
            </w:r>
            <w:r w:rsidR="003E2E14" w:rsidRPr="003E2E14">
              <w:rPr>
                <w:rStyle w:val="FontStyle49"/>
                <w:sz w:val="22"/>
                <w:szCs w:val="22"/>
              </w:rPr>
              <w:t xml:space="preserve"> %</w:t>
            </w:r>
            <w:r w:rsidRPr="003E2E14">
              <w:rPr>
                <w:rStyle w:val="FontStyle49"/>
                <w:sz w:val="22"/>
                <w:szCs w:val="22"/>
              </w:rPr>
              <w:t xml:space="preserve"> -10</w:t>
            </w:r>
            <w:r w:rsidR="003E2E14" w:rsidRPr="003E2E14">
              <w:rPr>
                <w:rStyle w:val="FontStyle49"/>
                <w:sz w:val="22"/>
                <w:szCs w:val="22"/>
              </w:rPr>
              <w:t xml:space="preserve"> </w:t>
            </w:r>
            <w:proofErr w:type="gramStart"/>
            <w:r w:rsidR="003E2E14" w:rsidRPr="003E2E14">
              <w:rPr>
                <w:rStyle w:val="FontStyle49"/>
                <w:sz w:val="22"/>
                <w:szCs w:val="22"/>
              </w:rPr>
              <w:t>%</w:t>
            </w:r>
            <w:r w:rsidRPr="003E2E14">
              <w:rPr>
                <w:rStyle w:val="FontStyle49"/>
                <w:sz w:val="22"/>
                <w:szCs w:val="22"/>
              </w:rPr>
              <w:t>)  НКПР</w:t>
            </w:r>
            <w:proofErr w:type="gramEnd"/>
          </w:p>
        </w:tc>
        <w:tc>
          <w:tcPr>
            <w:tcW w:w="669" w:type="pct"/>
          </w:tcPr>
          <w:p w14:paraId="4F95AF49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4FF29339" w14:textId="3C725E55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0444B6FB" w14:textId="77777777" w:rsidTr="00F0246D">
        <w:tc>
          <w:tcPr>
            <w:tcW w:w="339" w:type="pct"/>
          </w:tcPr>
          <w:p w14:paraId="5AEECAC7" w14:textId="35EAE149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9.9</w:t>
            </w:r>
            <w:r w:rsidRPr="003E2E1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5E6242A" w14:textId="522B203D" w:rsidR="00E328EF" w:rsidRPr="003E2E14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39061A01" w14:textId="3095E1B3" w:rsidR="00E328EF" w:rsidRPr="003E2E1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3E2E14">
              <w:rPr>
                <w:lang w:val="ru-RU"/>
              </w:rPr>
              <w:t>26.51/</w:t>
            </w:r>
            <w:r w:rsidRPr="003E2E14">
              <w:t>99.00</w:t>
            </w:r>
            <w:r w:rsidRPr="003E2E14">
              <w:rPr>
                <w:lang w:val="ru-RU"/>
              </w:rPr>
              <w:t>9</w:t>
            </w:r>
          </w:p>
        </w:tc>
        <w:tc>
          <w:tcPr>
            <w:tcW w:w="1298" w:type="pct"/>
          </w:tcPr>
          <w:p w14:paraId="3A205B6D" w14:textId="689EFEE9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Анализатор жидкости «</w:t>
            </w:r>
            <w:proofErr w:type="spellStart"/>
            <w:r w:rsidRPr="003E2E14">
              <w:rPr>
                <w:rStyle w:val="FontStyle49"/>
                <w:sz w:val="22"/>
                <w:szCs w:val="22"/>
              </w:rPr>
              <w:t>Флюорат</w:t>
            </w:r>
            <w:proofErr w:type="spellEnd"/>
            <w:r w:rsidRPr="003E2E14">
              <w:rPr>
                <w:rStyle w:val="FontStyle49"/>
                <w:sz w:val="22"/>
                <w:szCs w:val="22"/>
              </w:rPr>
              <w:t>»</w:t>
            </w:r>
          </w:p>
        </w:tc>
        <w:tc>
          <w:tcPr>
            <w:tcW w:w="794" w:type="pct"/>
          </w:tcPr>
          <w:p w14:paraId="06602DE2" w14:textId="044CA4F8" w:rsidR="00E328EF" w:rsidRPr="003E2E14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3E2E14">
              <w:rPr>
                <w:rStyle w:val="FontStyle49"/>
                <w:sz w:val="22"/>
                <w:szCs w:val="22"/>
              </w:rPr>
              <w:t>от 0,01 до 25 мг/дм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32CCDCF1" w14:textId="240ECD3D" w:rsidR="00E328EF" w:rsidRPr="003E2E1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3E2E14">
              <w:rPr>
                <w:spacing w:val="-6"/>
                <w:sz w:val="22"/>
                <w:szCs w:val="22"/>
              </w:rPr>
              <w:t xml:space="preserve">∆ = </w:t>
            </w:r>
            <w:r w:rsidRPr="003E2E14">
              <w:rPr>
                <w:rStyle w:val="FontStyle49"/>
                <w:sz w:val="22"/>
                <w:szCs w:val="22"/>
              </w:rPr>
              <w:t>± (0,004 + 0,10·С) мг/дм</w:t>
            </w:r>
            <w:r w:rsidRPr="003E2E14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3E2E14">
              <w:rPr>
                <w:rStyle w:val="FontStyle49"/>
                <w:sz w:val="22"/>
                <w:szCs w:val="22"/>
              </w:rPr>
              <w:t xml:space="preserve">, где С – концентрация КВ </w:t>
            </w:r>
          </w:p>
        </w:tc>
        <w:tc>
          <w:tcPr>
            <w:tcW w:w="669" w:type="pct"/>
          </w:tcPr>
          <w:p w14:paraId="47C426B0" w14:textId="77777777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 xml:space="preserve">ул.Берковича,10, </w:t>
            </w:r>
          </w:p>
          <w:p w14:paraId="7844D8F9" w14:textId="4B0D0108" w:rsidR="00E328EF" w:rsidRPr="003E2E1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3E2E14">
              <w:rPr>
                <w:sz w:val="22"/>
                <w:szCs w:val="22"/>
              </w:rPr>
              <w:t>г. Пинск</w:t>
            </w:r>
          </w:p>
        </w:tc>
      </w:tr>
      <w:tr w:rsidR="00E328EF" w14:paraId="6983AE9B" w14:textId="77777777" w:rsidTr="00F0246D">
        <w:tc>
          <w:tcPr>
            <w:tcW w:w="339" w:type="pct"/>
          </w:tcPr>
          <w:p w14:paraId="58D0B279" w14:textId="1289C6D4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9.10</w:t>
            </w:r>
            <w:r w:rsidRPr="00BC24F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95BBFB8" w14:textId="6C2979AF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</w:tcPr>
          <w:p w14:paraId="2FD6E809" w14:textId="4C62C5D5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BC24FC">
              <w:rPr>
                <w:lang w:val="ru-RU"/>
              </w:rPr>
              <w:t>26.51/</w:t>
            </w:r>
            <w:r w:rsidRPr="00BC24FC">
              <w:t>99.00</w:t>
            </w:r>
            <w:r w:rsidRPr="00BC24FC">
              <w:rPr>
                <w:lang w:val="ru-RU"/>
              </w:rPr>
              <w:t>9</w:t>
            </w:r>
          </w:p>
        </w:tc>
        <w:tc>
          <w:tcPr>
            <w:tcW w:w="1298" w:type="pct"/>
          </w:tcPr>
          <w:p w14:paraId="62907437" w14:textId="625613A6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Спектрометры, спектрофотометры атомно-абсорбционные, атомно-эмиссионные, оптико-эмиссионные</w:t>
            </w:r>
          </w:p>
        </w:tc>
        <w:tc>
          <w:tcPr>
            <w:tcW w:w="794" w:type="pct"/>
          </w:tcPr>
          <w:p w14:paraId="1B3CBC92" w14:textId="77777777" w:rsidR="00E328EF" w:rsidRPr="00BC24FC" w:rsidRDefault="00E328EF" w:rsidP="00E328EF">
            <w:pPr>
              <w:pStyle w:val="af5"/>
              <w:rPr>
                <w:lang w:val="ru-RU"/>
              </w:rPr>
            </w:pPr>
            <w:r w:rsidRPr="00BC24FC">
              <w:rPr>
                <w:lang w:val="ru-RU"/>
              </w:rPr>
              <w:t xml:space="preserve">Оптическая плотность пробы </w:t>
            </w:r>
          </w:p>
          <w:p w14:paraId="12F34724" w14:textId="77777777" w:rsidR="007174E6" w:rsidRPr="00BC24FC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 xml:space="preserve">от 0 до 2,5 Б; </w:t>
            </w:r>
          </w:p>
          <w:p w14:paraId="5AC73EBE" w14:textId="4A9D6332" w:rsidR="00E328EF" w:rsidRPr="00BC24FC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спектральный диапазон от 120 до 1100 нм</w:t>
            </w:r>
          </w:p>
        </w:tc>
        <w:tc>
          <w:tcPr>
            <w:tcW w:w="730" w:type="pct"/>
          </w:tcPr>
          <w:p w14:paraId="17ADC7E9" w14:textId="77777777" w:rsidR="00E328EF" w:rsidRPr="00BC24FC" w:rsidRDefault="00E328EF" w:rsidP="00E328EF">
            <w:pPr>
              <w:rPr>
                <w:bCs/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ОСКО ± 2 %</w:t>
            </w:r>
            <w:r w:rsidRPr="00BC24FC">
              <w:rPr>
                <w:bCs/>
                <w:sz w:val="22"/>
                <w:szCs w:val="22"/>
              </w:rPr>
              <w:t xml:space="preserve"> </w:t>
            </w:r>
          </w:p>
          <w:p w14:paraId="28BED3EB" w14:textId="608DB95D" w:rsidR="0040605C" w:rsidRPr="00186AED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BC24FC">
              <w:rPr>
                <w:bCs/>
                <w:sz w:val="22"/>
                <w:szCs w:val="22"/>
              </w:rPr>
              <w:t xml:space="preserve">и более; </w:t>
            </w:r>
            <w:r w:rsidRPr="00BC24FC">
              <w:rPr>
                <w:rStyle w:val="FontStyle49"/>
                <w:sz w:val="22"/>
                <w:szCs w:val="22"/>
              </w:rPr>
              <w:t>характеристическая концентрация и предел обнаружения в соответствии с описанием типа СИ в ГРСИ и СО РБ</w:t>
            </w:r>
          </w:p>
        </w:tc>
        <w:tc>
          <w:tcPr>
            <w:tcW w:w="669" w:type="pct"/>
          </w:tcPr>
          <w:p w14:paraId="5BDE0DCB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 xml:space="preserve">ул.Берковича,10, </w:t>
            </w:r>
          </w:p>
          <w:p w14:paraId="3BD4B07E" w14:textId="70C400FB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г. Пинск</w:t>
            </w:r>
          </w:p>
        </w:tc>
      </w:tr>
      <w:tr w:rsidR="00E328EF" w14:paraId="45EB693A" w14:textId="77777777" w:rsidTr="00F0246D">
        <w:tc>
          <w:tcPr>
            <w:tcW w:w="339" w:type="pct"/>
          </w:tcPr>
          <w:p w14:paraId="78C22B5F" w14:textId="7B1C94EA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9.11</w:t>
            </w:r>
            <w:r w:rsidRPr="00BC24F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C06D86B" w14:textId="2E748856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3DA952EB" w14:textId="044C4E0E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BC24FC">
              <w:rPr>
                <w:lang w:val="ru-RU"/>
              </w:rPr>
              <w:t>26.51/</w:t>
            </w:r>
            <w:r w:rsidRPr="00BC24FC">
              <w:t>99.009</w:t>
            </w:r>
          </w:p>
        </w:tc>
        <w:tc>
          <w:tcPr>
            <w:tcW w:w="1298" w:type="pct"/>
          </w:tcPr>
          <w:p w14:paraId="716818D8" w14:textId="77777777" w:rsidR="00E328EF" w:rsidRPr="00BC24F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Фотометры пламенные</w:t>
            </w:r>
          </w:p>
          <w:p w14:paraId="23DED73E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2C679E34" w14:textId="77777777" w:rsidR="00E328EF" w:rsidRPr="00BC24F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 xml:space="preserve">от 0,05 </w:t>
            </w:r>
          </w:p>
          <w:p w14:paraId="36F41F25" w14:textId="6CB665AD" w:rsidR="00E328EF" w:rsidRPr="00BC24FC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до 200 мг/дм</w:t>
            </w:r>
            <w:r w:rsidRPr="00BC24FC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6E05FC5D" w14:textId="77777777" w:rsidR="00E328EF" w:rsidRPr="00BC24FC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sym w:font="Symbol" w:char="F064"/>
            </w:r>
            <w:r w:rsidRPr="00BC24FC">
              <w:rPr>
                <w:sz w:val="22"/>
                <w:szCs w:val="22"/>
              </w:rPr>
              <w:t xml:space="preserve"> </w:t>
            </w:r>
            <w:r w:rsidRPr="00BC24FC">
              <w:rPr>
                <w:spacing w:val="-6"/>
                <w:sz w:val="22"/>
                <w:szCs w:val="22"/>
              </w:rPr>
              <w:t xml:space="preserve">= </w:t>
            </w:r>
            <w:r w:rsidRPr="00BC24FC">
              <w:rPr>
                <w:rStyle w:val="FontStyle49"/>
                <w:sz w:val="22"/>
                <w:szCs w:val="22"/>
              </w:rPr>
              <w:t>± 15,0 %</w:t>
            </w:r>
          </w:p>
          <w:p w14:paraId="4E5B9C11" w14:textId="380CFF26" w:rsidR="00E328EF" w:rsidRPr="00BC24FC" w:rsidRDefault="00E328EF" w:rsidP="00186AED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 xml:space="preserve">ОСКО ≥ ± 1,0 % </w:t>
            </w:r>
          </w:p>
        </w:tc>
        <w:tc>
          <w:tcPr>
            <w:tcW w:w="669" w:type="pct"/>
          </w:tcPr>
          <w:p w14:paraId="3B636B4D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 xml:space="preserve">ул.Берковича,10, </w:t>
            </w:r>
          </w:p>
          <w:p w14:paraId="2B7F18E9" w14:textId="70182AC2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г. Пинск</w:t>
            </w:r>
          </w:p>
        </w:tc>
      </w:tr>
      <w:tr w:rsidR="00E328EF" w14:paraId="06D74B48" w14:textId="77777777" w:rsidTr="00F0246D">
        <w:tc>
          <w:tcPr>
            <w:tcW w:w="339" w:type="pct"/>
            <w:vMerge w:val="restart"/>
          </w:tcPr>
          <w:p w14:paraId="069C4B11" w14:textId="4FE5097C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9.12</w:t>
            </w:r>
            <w:r w:rsidRPr="00BC24F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34F8792F" w14:textId="37C0CC36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1,2</w:t>
            </w:r>
          </w:p>
        </w:tc>
        <w:tc>
          <w:tcPr>
            <w:tcW w:w="488" w:type="pct"/>
            <w:vMerge w:val="restart"/>
          </w:tcPr>
          <w:p w14:paraId="3B4DC7C8" w14:textId="7E5B221C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BC24FC">
              <w:rPr>
                <w:lang w:val="ru-RU"/>
              </w:rPr>
              <w:t>26.51/</w:t>
            </w:r>
            <w:r w:rsidRPr="00BC24FC">
              <w:t>99.00</w:t>
            </w:r>
            <w:r w:rsidRPr="00BC24FC">
              <w:rPr>
                <w:lang w:val="ru-RU"/>
              </w:rPr>
              <w:t>9</w:t>
            </w:r>
          </w:p>
        </w:tc>
        <w:tc>
          <w:tcPr>
            <w:tcW w:w="1298" w:type="pct"/>
            <w:vMerge w:val="restart"/>
          </w:tcPr>
          <w:p w14:paraId="57B08497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 xml:space="preserve">Анализаторы молока, </w:t>
            </w:r>
            <w:r w:rsidRPr="00BC24FC">
              <w:rPr>
                <w:rStyle w:val="FontStyle49"/>
                <w:sz w:val="22"/>
                <w:szCs w:val="22"/>
              </w:rPr>
              <w:t xml:space="preserve">анализаторы </w:t>
            </w:r>
          </w:p>
          <w:p w14:paraId="65DE6A0B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 xml:space="preserve">молока </w:t>
            </w:r>
            <w:proofErr w:type="spellStart"/>
            <w:r w:rsidRPr="00BC24FC">
              <w:rPr>
                <w:rStyle w:val="FontStyle49"/>
                <w:sz w:val="22"/>
                <w:szCs w:val="22"/>
              </w:rPr>
              <w:t>вискозиметрические</w:t>
            </w:r>
            <w:proofErr w:type="spellEnd"/>
            <w:r w:rsidRPr="00BC24FC">
              <w:rPr>
                <w:rStyle w:val="FontStyle49"/>
                <w:sz w:val="22"/>
                <w:szCs w:val="22"/>
              </w:rPr>
              <w:t>,</w:t>
            </w:r>
          </w:p>
          <w:p w14:paraId="31F616FA" w14:textId="209722E1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BC24FC">
              <w:rPr>
                <w:bCs/>
                <w:sz w:val="22"/>
                <w:szCs w:val="22"/>
              </w:rPr>
              <w:t>счетчики соматических клеток</w:t>
            </w:r>
          </w:p>
        </w:tc>
        <w:tc>
          <w:tcPr>
            <w:tcW w:w="794" w:type="pct"/>
          </w:tcPr>
          <w:p w14:paraId="29F7C3FA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от 0,1 до 99,9 с</w:t>
            </w:r>
          </w:p>
          <w:p w14:paraId="48DC4E0F" w14:textId="7289B164" w:rsidR="00BC24FC" w:rsidRPr="00BC24FC" w:rsidRDefault="00BC24FC" w:rsidP="00E328EF">
            <w:pPr>
              <w:pStyle w:val="Style6"/>
              <w:widowControl/>
              <w:spacing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730" w:type="pct"/>
          </w:tcPr>
          <w:p w14:paraId="46AB7C1A" w14:textId="2767311B" w:rsidR="00E328EF" w:rsidRPr="00BC24F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δ = ± 5 %</w:t>
            </w:r>
          </w:p>
        </w:tc>
        <w:tc>
          <w:tcPr>
            <w:tcW w:w="669" w:type="pct"/>
            <w:vMerge w:val="restart"/>
          </w:tcPr>
          <w:p w14:paraId="6519CB5B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 xml:space="preserve">ул.Берковича,10, </w:t>
            </w:r>
          </w:p>
          <w:p w14:paraId="3BC4C571" w14:textId="299B5872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г. Пинск</w:t>
            </w:r>
          </w:p>
        </w:tc>
      </w:tr>
      <w:tr w:rsidR="00E328EF" w14:paraId="07882173" w14:textId="77777777" w:rsidTr="00F0246D">
        <w:tc>
          <w:tcPr>
            <w:tcW w:w="339" w:type="pct"/>
            <w:vMerge/>
          </w:tcPr>
          <w:p w14:paraId="6786CA38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908AD25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1CE74660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6F8393DC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0C77FE2A" w14:textId="77777777" w:rsidR="00E328EF" w:rsidRPr="00BC24F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 xml:space="preserve">массовая доля жира </w:t>
            </w:r>
          </w:p>
          <w:p w14:paraId="09EA6898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от 0 % до 10 %</w:t>
            </w:r>
          </w:p>
          <w:p w14:paraId="25CC4799" w14:textId="725E4C60" w:rsidR="00BC24FC" w:rsidRPr="00BC24FC" w:rsidRDefault="00BC24FC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10"/>
                <w:szCs w:val="10"/>
              </w:rPr>
            </w:pPr>
          </w:p>
        </w:tc>
        <w:tc>
          <w:tcPr>
            <w:tcW w:w="730" w:type="pct"/>
          </w:tcPr>
          <w:p w14:paraId="26A4E4C8" w14:textId="77777777" w:rsidR="00E328EF" w:rsidRPr="00BC24FC" w:rsidRDefault="00E328EF" w:rsidP="00E328EF">
            <w:pPr>
              <w:pStyle w:val="af5"/>
            </w:pPr>
            <w:r w:rsidRPr="00BC24FC">
              <w:t>Δ = ± 0,05 %</w:t>
            </w:r>
          </w:p>
          <w:p w14:paraId="28E388FB" w14:textId="77777777" w:rsidR="00E328EF" w:rsidRPr="00BC24F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669" w:type="pct"/>
            <w:vMerge/>
          </w:tcPr>
          <w:p w14:paraId="3C0ADB34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0E336872" w14:textId="77777777" w:rsidTr="00F0246D">
        <w:tc>
          <w:tcPr>
            <w:tcW w:w="339" w:type="pct"/>
            <w:vMerge/>
          </w:tcPr>
          <w:p w14:paraId="2C40B435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94E135F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5349ED3E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561F332C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05FAFC0D" w14:textId="7C62C21B" w:rsidR="00BC24FC" w:rsidRPr="007A6326" w:rsidRDefault="00E328EF" w:rsidP="00E328EF">
            <w:pPr>
              <w:pStyle w:val="Style9"/>
              <w:spacing w:line="240" w:lineRule="auto"/>
              <w:rPr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массовая доля белка от 0 % до 6 %</w:t>
            </w:r>
          </w:p>
        </w:tc>
        <w:tc>
          <w:tcPr>
            <w:tcW w:w="730" w:type="pct"/>
          </w:tcPr>
          <w:p w14:paraId="08A422C4" w14:textId="419C0B7E" w:rsidR="00E328EF" w:rsidRPr="00BC24FC" w:rsidRDefault="00E328EF" w:rsidP="00E328EF">
            <w:pPr>
              <w:pStyle w:val="af5"/>
            </w:pPr>
            <w:r w:rsidRPr="00BC24FC">
              <w:t>Δ = ± 0,1 %</w:t>
            </w:r>
          </w:p>
        </w:tc>
        <w:tc>
          <w:tcPr>
            <w:tcW w:w="669" w:type="pct"/>
            <w:vMerge/>
          </w:tcPr>
          <w:p w14:paraId="1BD67AD8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7AA37802" w14:textId="77777777" w:rsidTr="00F0246D">
        <w:tc>
          <w:tcPr>
            <w:tcW w:w="339" w:type="pct"/>
            <w:vMerge/>
          </w:tcPr>
          <w:p w14:paraId="554BEA1B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5C60E027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0B8429EA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68489F24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29483635" w14:textId="77777777" w:rsidR="00E328EF" w:rsidRPr="00BC24FC" w:rsidRDefault="00E328EF" w:rsidP="00E328EF">
            <w:pPr>
              <w:pStyle w:val="af5"/>
              <w:rPr>
                <w:spacing w:val="-6"/>
                <w:vertAlign w:val="superscript"/>
                <w:lang w:val="ru-RU"/>
              </w:rPr>
            </w:pPr>
            <w:proofErr w:type="spellStart"/>
            <w:r w:rsidRPr="00BC24FC">
              <w:rPr>
                <w:spacing w:val="-6"/>
              </w:rPr>
              <w:t>от</w:t>
            </w:r>
            <w:proofErr w:type="spellEnd"/>
            <w:r w:rsidRPr="00BC24FC">
              <w:rPr>
                <w:spacing w:val="-6"/>
              </w:rPr>
              <w:t xml:space="preserve"> 1020 </w:t>
            </w:r>
            <w:proofErr w:type="spellStart"/>
            <w:r w:rsidRPr="00BC24FC">
              <w:rPr>
                <w:spacing w:val="-6"/>
              </w:rPr>
              <w:t>до</w:t>
            </w:r>
            <w:proofErr w:type="spellEnd"/>
            <w:r w:rsidRPr="00BC24FC">
              <w:rPr>
                <w:spacing w:val="-6"/>
              </w:rPr>
              <w:t xml:space="preserve"> 1040 </w:t>
            </w:r>
            <w:proofErr w:type="spellStart"/>
            <w:r w:rsidRPr="00BC24FC">
              <w:rPr>
                <w:spacing w:val="-6"/>
              </w:rPr>
              <w:t>кг</w:t>
            </w:r>
            <w:proofErr w:type="spellEnd"/>
            <w:r w:rsidRPr="00BC24FC">
              <w:rPr>
                <w:spacing w:val="-6"/>
              </w:rPr>
              <w:t>/м</w:t>
            </w:r>
            <w:r w:rsidRPr="00BC24FC">
              <w:rPr>
                <w:spacing w:val="-6"/>
                <w:vertAlign w:val="superscript"/>
              </w:rPr>
              <w:t>3</w:t>
            </w:r>
          </w:p>
          <w:p w14:paraId="450E1D91" w14:textId="5F67D363" w:rsidR="00BC24FC" w:rsidRPr="00BC24FC" w:rsidRDefault="00BC24FC" w:rsidP="00E328EF">
            <w:pPr>
              <w:pStyle w:val="af5"/>
              <w:rPr>
                <w:spacing w:val="-6"/>
                <w:sz w:val="10"/>
                <w:szCs w:val="10"/>
                <w:lang w:val="ru-RU"/>
              </w:rPr>
            </w:pPr>
          </w:p>
        </w:tc>
        <w:tc>
          <w:tcPr>
            <w:tcW w:w="730" w:type="pct"/>
          </w:tcPr>
          <w:p w14:paraId="49911652" w14:textId="77C02143" w:rsidR="00E328EF" w:rsidRPr="00BC24FC" w:rsidRDefault="00E328EF" w:rsidP="00E328EF">
            <w:pPr>
              <w:pStyle w:val="af5"/>
            </w:pPr>
            <w:r w:rsidRPr="00BC24FC">
              <w:rPr>
                <w:spacing w:val="-6"/>
              </w:rPr>
              <w:t xml:space="preserve">∆ = ± 0,3 </w:t>
            </w:r>
            <w:proofErr w:type="spellStart"/>
            <w:r w:rsidRPr="00BC24FC">
              <w:rPr>
                <w:spacing w:val="-6"/>
              </w:rPr>
              <w:t>кг</w:t>
            </w:r>
            <w:proofErr w:type="spellEnd"/>
            <w:r w:rsidRPr="00BC24FC">
              <w:rPr>
                <w:spacing w:val="-6"/>
              </w:rPr>
              <w:t>/м</w:t>
            </w:r>
            <w:r w:rsidRPr="00BC24FC">
              <w:rPr>
                <w:spacing w:val="-6"/>
                <w:vertAlign w:val="superscript"/>
              </w:rPr>
              <w:t>3</w:t>
            </w:r>
          </w:p>
        </w:tc>
        <w:tc>
          <w:tcPr>
            <w:tcW w:w="669" w:type="pct"/>
            <w:vMerge/>
          </w:tcPr>
          <w:p w14:paraId="5E122F0A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1EFA8A0E" w14:textId="77777777" w:rsidTr="00F0246D">
        <w:tc>
          <w:tcPr>
            <w:tcW w:w="339" w:type="pct"/>
            <w:vMerge/>
          </w:tcPr>
          <w:p w14:paraId="3150BCCE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168080D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0F098CB4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7C678EC9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2BDD9F9B" w14:textId="1AC63D92" w:rsidR="00BC24FC" w:rsidRPr="007A6326" w:rsidRDefault="00E328EF" w:rsidP="00E328EF">
            <w:pPr>
              <w:pStyle w:val="af5"/>
              <w:rPr>
                <w:spacing w:val="-6"/>
                <w:lang w:val="ru-RU"/>
              </w:rPr>
            </w:pPr>
            <w:proofErr w:type="spellStart"/>
            <w:r w:rsidRPr="00BC24FC">
              <w:rPr>
                <w:spacing w:val="-6"/>
              </w:rPr>
              <w:t>от</w:t>
            </w:r>
            <w:proofErr w:type="spellEnd"/>
            <w:r w:rsidRPr="00BC24FC">
              <w:rPr>
                <w:spacing w:val="-6"/>
              </w:rPr>
              <w:t xml:space="preserve"> 10 °Т </w:t>
            </w:r>
            <w:proofErr w:type="spellStart"/>
            <w:r w:rsidRPr="00BC24FC">
              <w:rPr>
                <w:spacing w:val="-6"/>
              </w:rPr>
              <w:t>до</w:t>
            </w:r>
            <w:proofErr w:type="spellEnd"/>
            <w:r w:rsidRPr="00BC24FC">
              <w:rPr>
                <w:spacing w:val="-6"/>
              </w:rPr>
              <w:t xml:space="preserve"> 30 °Т</w:t>
            </w:r>
          </w:p>
        </w:tc>
        <w:tc>
          <w:tcPr>
            <w:tcW w:w="730" w:type="pct"/>
          </w:tcPr>
          <w:p w14:paraId="7040D2CD" w14:textId="63238A52" w:rsidR="00E328EF" w:rsidRPr="00BC24FC" w:rsidRDefault="00E328EF" w:rsidP="00E328EF">
            <w:pPr>
              <w:pStyle w:val="af5"/>
              <w:rPr>
                <w:spacing w:val="-6"/>
              </w:rPr>
            </w:pPr>
            <w:r w:rsidRPr="00BC24FC">
              <w:rPr>
                <w:spacing w:val="-6"/>
              </w:rPr>
              <w:t>∆ = ± 1,6 °Т</w:t>
            </w:r>
          </w:p>
        </w:tc>
        <w:tc>
          <w:tcPr>
            <w:tcW w:w="669" w:type="pct"/>
            <w:vMerge/>
          </w:tcPr>
          <w:p w14:paraId="01E3E5FB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705ABFED" w14:textId="77777777" w:rsidTr="00F0246D">
        <w:tc>
          <w:tcPr>
            <w:tcW w:w="339" w:type="pct"/>
            <w:vMerge/>
          </w:tcPr>
          <w:p w14:paraId="03AC68C7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083C5544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0D9FC34F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45146A9E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3B4AFCBA" w14:textId="7B2D7AA0" w:rsidR="00BC24FC" w:rsidRPr="007A6326" w:rsidRDefault="00E328EF" w:rsidP="00E328EF">
            <w:pPr>
              <w:pStyle w:val="af5"/>
              <w:rPr>
                <w:spacing w:val="-6"/>
                <w:lang w:val="ru-RU"/>
              </w:rPr>
            </w:pPr>
            <w:proofErr w:type="spellStart"/>
            <w:r w:rsidRPr="00BC24FC">
              <w:rPr>
                <w:spacing w:val="-6"/>
              </w:rPr>
              <w:t>от</w:t>
            </w:r>
            <w:proofErr w:type="spellEnd"/>
            <w:r w:rsidRPr="00BC24FC">
              <w:rPr>
                <w:spacing w:val="-6"/>
              </w:rPr>
              <w:t xml:space="preserve"> 4,00 </w:t>
            </w:r>
            <w:proofErr w:type="spellStart"/>
            <w:r w:rsidRPr="00BC24FC">
              <w:rPr>
                <w:spacing w:val="-6"/>
              </w:rPr>
              <w:t>до</w:t>
            </w:r>
            <w:proofErr w:type="spellEnd"/>
            <w:r w:rsidRPr="00BC24FC">
              <w:rPr>
                <w:spacing w:val="-6"/>
              </w:rPr>
              <w:t xml:space="preserve"> 10,00 </w:t>
            </w:r>
            <w:proofErr w:type="spellStart"/>
            <w:r w:rsidRPr="00BC24FC">
              <w:rPr>
                <w:spacing w:val="-6"/>
              </w:rPr>
              <w:t>рН</w:t>
            </w:r>
            <w:proofErr w:type="spellEnd"/>
          </w:p>
        </w:tc>
        <w:tc>
          <w:tcPr>
            <w:tcW w:w="730" w:type="pct"/>
          </w:tcPr>
          <w:p w14:paraId="46CE306E" w14:textId="7A196F2B" w:rsidR="00E328EF" w:rsidRPr="00BC24FC" w:rsidRDefault="00E328EF" w:rsidP="00E328EF">
            <w:pPr>
              <w:pStyle w:val="af5"/>
              <w:rPr>
                <w:spacing w:val="-6"/>
              </w:rPr>
            </w:pPr>
            <w:r w:rsidRPr="00BC24FC">
              <w:rPr>
                <w:spacing w:val="-6"/>
              </w:rPr>
              <w:t>∆ = ± 0,05</w:t>
            </w:r>
            <w:r w:rsidRPr="00BC24FC">
              <w:rPr>
                <w:spacing w:val="-6"/>
                <w:lang w:val="ru-RU"/>
              </w:rPr>
              <w:t xml:space="preserve"> рН</w:t>
            </w:r>
          </w:p>
        </w:tc>
        <w:tc>
          <w:tcPr>
            <w:tcW w:w="669" w:type="pct"/>
            <w:vMerge/>
          </w:tcPr>
          <w:p w14:paraId="6F24C306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2DF80AF9" w14:textId="77777777" w:rsidTr="00F0246D">
        <w:tc>
          <w:tcPr>
            <w:tcW w:w="339" w:type="pct"/>
            <w:vMerge/>
          </w:tcPr>
          <w:p w14:paraId="60F6875F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CB424F2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55FA4529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7D3C0970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1908EFCE" w14:textId="108ABFF4" w:rsidR="00E328EF" w:rsidRPr="00BC24FC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от минус 0,400 °С</w:t>
            </w:r>
          </w:p>
          <w:p w14:paraId="1CB9E2C9" w14:textId="77777777" w:rsidR="00E328EF" w:rsidRPr="00BC24FC" w:rsidRDefault="00E328EF" w:rsidP="00E328EF">
            <w:pPr>
              <w:pStyle w:val="af5"/>
              <w:rPr>
                <w:spacing w:val="-6"/>
                <w:lang w:val="ru-RU"/>
              </w:rPr>
            </w:pPr>
            <w:r w:rsidRPr="00BC24FC">
              <w:rPr>
                <w:spacing w:val="-6"/>
                <w:lang w:val="ru-RU"/>
              </w:rPr>
              <w:t>до минус 0,650 °С</w:t>
            </w:r>
          </w:p>
          <w:p w14:paraId="0342FBD6" w14:textId="35F2B341" w:rsidR="00BC24FC" w:rsidRPr="00BC24FC" w:rsidRDefault="00BC24FC" w:rsidP="00E328EF">
            <w:pPr>
              <w:pStyle w:val="af5"/>
              <w:rPr>
                <w:spacing w:val="-6"/>
                <w:sz w:val="10"/>
                <w:szCs w:val="10"/>
                <w:lang w:val="ru-RU"/>
              </w:rPr>
            </w:pPr>
          </w:p>
        </w:tc>
        <w:tc>
          <w:tcPr>
            <w:tcW w:w="730" w:type="pct"/>
          </w:tcPr>
          <w:p w14:paraId="788021A9" w14:textId="77777777" w:rsidR="00E328EF" w:rsidRPr="00BC24FC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∆ = ± 0,015 °С</w:t>
            </w:r>
          </w:p>
          <w:p w14:paraId="3BC3F4D1" w14:textId="77777777" w:rsidR="00E328EF" w:rsidRPr="00BC24FC" w:rsidRDefault="00E328EF" w:rsidP="00E328EF">
            <w:pPr>
              <w:pStyle w:val="af5"/>
              <w:rPr>
                <w:spacing w:val="-6"/>
              </w:rPr>
            </w:pPr>
          </w:p>
        </w:tc>
        <w:tc>
          <w:tcPr>
            <w:tcW w:w="669" w:type="pct"/>
            <w:vMerge/>
          </w:tcPr>
          <w:p w14:paraId="6793D8FB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5478E8F9" w14:textId="77777777" w:rsidTr="00F0246D">
        <w:tc>
          <w:tcPr>
            <w:tcW w:w="339" w:type="pct"/>
            <w:vMerge/>
          </w:tcPr>
          <w:p w14:paraId="7C4D76C3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2D20CC7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0F41048A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4C57D83B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610F2ED1" w14:textId="06D50AA0" w:rsidR="00E328EF" w:rsidRPr="00BC24FC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от 0 до 10</w:t>
            </w:r>
            <w:r w:rsidRPr="00BC24FC">
              <w:rPr>
                <w:spacing w:val="-6"/>
                <w:sz w:val="22"/>
                <w:szCs w:val="22"/>
                <w:vertAlign w:val="superscript"/>
              </w:rPr>
              <w:t>7</w:t>
            </w:r>
            <w:r w:rsidRPr="00BC24FC">
              <w:rPr>
                <w:spacing w:val="-6"/>
                <w:sz w:val="22"/>
                <w:szCs w:val="22"/>
              </w:rPr>
              <w:t xml:space="preserve"> клеток/см</w:t>
            </w:r>
            <w:r w:rsidRPr="00BC24F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1BD7E9E3" w14:textId="77777777" w:rsidR="00E328EF" w:rsidRPr="00BC24FC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δ = ± 10 %</w:t>
            </w:r>
          </w:p>
          <w:p w14:paraId="1E83EA89" w14:textId="4234BDD1" w:rsidR="0040605C" w:rsidRPr="007A6326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 xml:space="preserve">ОСКО ≥ </w:t>
            </w:r>
            <w:r w:rsidRPr="00BC24FC">
              <w:rPr>
                <w:sz w:val="22"/>
                <w:szCs w:val="22"/>
              </w:rPr>
              <w:t>±</w:t>
            </w:r>
            <w:r w:rsidRPr="00BC24FC">
              <w:rPr>
                <w:spacing w:val="-6"/>
                <w:sz w:val="22"/>
                <w:szCs w:val="22"/>
              </w:rPr>
              <w:t xml:space="preserve"> 10 % </w:t>
            </w:r>
          </w:p>
        </w:tc>
        <w:tc>
          <w:tcPr>
            <w:tcW w:w="669" w:type="pct"/>
            <w:vMerge/>
          </w:tcPr>
          <w:p w14:paraId="45C93EBE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65C1ED62" w14:textId="77777777" w:rsidTr="00F0246D">
        <w:tc>
          <w:tcPr>
            <w:tcW w:w="339" w:type="pct"/>
            <w:vMerge/>
          </w:tcPr>
          <w:p w14:paraId="51C8A16F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8E61078" w14:textId="77777777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488" w:type="pct"/>
            <w:vMerge/>
          </w:tcPr>
          <w:p w14:paraId="4D1289B5" w14:textId="77777777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5B39D4D8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54A7587B" w14:textId="327EB009" w:rsidR="00E328EF" w:rsidRPr="00BC24FC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от 5 до 20000</w:t>
            </w:r>
            <w:r w:rsidRPr="00BC24FC">
              <w:rPr>
                <w:spacing w:val="-6"/>
                <w:sz w:val="22"/>
                <w:szCs w:val="22"/>
                <w:lang w:val="en-US"/>
              </w:rPr>
              <w:t> </w:t>
            </w:r>
            <w:r w:rsidRPr="00BC24FC">
              <w:rPr>
                <w:spacing w:val="-6"/>
                <w:sz w:val="22"/>
                <w:szCs w:val="22"/>
              </w:rPr>
              <w:t>бактерий/</w:t>
            </w:r>
            <w:proofErr w:type="spellStart"/>
            <w:r w:rsidRPr="00BC24FC">
              <w:rPr>
                <w:spacing w:val="-6"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730" w:type="pct"/>
          </w:tcPr>
          <w:p w14:paraId="60AD5609" w14:textId="77777777" w:rsidR="00E328EF" w:rsidRPr="00BC24FC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>δ = ± 20 %</w:t>
            </w:r>
          </w:p>
          <w:p w14:paraId="56275C23" w14:textId="77777777" w:rsidR="00E328EF" w:rsidRPr="00BC24FC" w:rsidRDefault="00E328EF" w:rsidP="00E328EF">
            <w:pPr>
              <w:pStyle w:val="af5"/>
              <w:rPr>
                <w:spacing w:val="-6"/>
                <w:lang w:val="ru-RU"/>
              </w:rPr>
            </w:pPr>
            <w:r w:rsidRPr="00BC24FC">
              <w:rPr>
                <w:spacing w:val="-6"/>
              </w:rPr>
              <w:t xml:space="preserve">ОСКО </w:t>
            </w:r>
            <w:r w:rsidRPr="00BC24FC">
              <w:rPr>
                <w:spacing w:val="-6"/>
                <w:lang w:val="ru-RU"/>
              </w:rPr>
              <w:t xml:space="preserve">≥ </w:t>
            </w:r>
            <w:r w:rsidRPr="00BC24FC">
              <w:t>±</w:t>
            </w:r>
            <w:r w:rsidRPr="00BC24FC">
              <w:rPr>
                <w:spacing w:val="-6"/>
              </w:rPr>
              <w:t xml:space="preserve"> 10 %</w:t>
            </w:r>
          </w:p>
          <w:p w14:paraId="32FA43BF" w14:textId="36055333" w:rsidR="0040605C" w:rsidRPr="00BC24FC" w:rsidRDefault="0040605C" w:rsidP="00E328EF">
            <w:pPr>
              <w:pStyle w:val="af5"/>
              <w:rPr>
                <w:spacing w:val="-6"/>
                <w:sz w:val="10"/>
                <w:szCs w:val="10"/>
                <w:lang w:val="ru-RU"/>
              </w:rPr>
            </w:pPr>
          </w:p>
        </w:tc>
        <w:tc>
          <w:tcPr>
            <w:tcW w:w="669" w:type="pct"/>
            <w:vMerge/>
          </w:tcPr>
          <w:p w14:paraId="4605C0CA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481108B0" w14:textId="77777777" w:rsidTr="00F0246D">
        <w:tc>
          <w:tcPr>
            <w:tcW w:w="339" w:type="pct"/>
          </w:tcPr>
          <w:p w14:paraId="4C857563" w14:textId="058930AA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lastRenderedPageBreak/>
              <w:t>9.13</w:t>
            </w:r>
            <w:r w:rsidRPr="00BC24F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6F536A6" w14:textId="6C04F701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783E566B" w14:textId="7CB52356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BC24FC">
              <w:rPr>
                <w:lang w:val="ru-RU"/>
              </w:rPr>
              <w:t>26.51/</w:t>
            </w:r>
            <w:r w:rsidRPr="00BC24FC">
              <w:t>99.009</w:t>
            </w:r>
          </w:p>
        </w:tc>
        <w:tc>
          <w:tcPr>
            <w:tcW w:w="1298" w:type="pct"/>
          </w:tcPr>
          <w:p w14:paraId="6A3D445A" w14:textId="77777777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 xml:space="preserve">Анализаторы </w:t>
            </w:r>
            <w:proofErr w:type="spellStart"/>
            <w:r w:rsidRPr="00BC24FC">
              <w:rPr>
                <w:rStyle w:val="FontStyle49"/>
                <w:sz w:val="22"/>
                <w:szCs w:val="22"/>
              </w:rPr>
              <w:t>рентгенофлуоресцентные</w:t>
            </w:r>
            <w:proofErr w:type="spellEnd"/>
            <w:r w:rsidRPr="00BC24F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BC24FC">
              <w:rPr>
                <w:rStyle w:val="FontStyle49"/>
                <w:sz w:val="22"/>
                <w:szCs w:val="22"/>
              </w:rPr>
              <w:t>энергодисперсионные</w:t>
            </w:r>
            <w:proofErr w:type="spellEnd"/>
            <w:r w:rsidRPr="00BC24FC">
              <w:rPr>
                <w:rStyle w:val="FontStyle49"/>
                <w:sz w:val="22"/>
                <w:szCs w:val="22"/>
              </w:rPr>
              <w:t xml:space="preserve"> серы в нефти и нефтепродуктах </w:t>
            </w:r>
          </w:p>
          <w:p w14:paraId="0A863817" w14:textId="00047A52" w:rsidR="0040605C" w:rsidRPr="00BC24FC" w:rsidRDefault="0040605C" w:rsidP="00E328EF">
            <w:pPr>
              <w:pStyle w:val="Style6"/>
              <w:widowControl/>
              <w:spacing w:line="240" w:lineRule="auto"/>
              <w:jc w:val="left"/>
              <w:rPr>
                <w:spacing w:val="-6"/>
                <w:sz w:val="22"/>
                <w:szCs w:val="22"/>
              </w:rPr>
            </w:pPr>
          </w:p>
        </w:tc>
        <w:tc>
          <w:tcPr>
            <w:tcW w:w="794" w:type="pct"/>
          </w:tcPr>
          <w:p w14:paraId="46D551D0" w14:textId="77777777" w:rsidR="00E328EF" w:rsidRPr="00BC24FC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 xml:space="preserve">от 0,00030 % </w:t>
            </w:r>
          </w:p>
          <w:p w14:paraId="5A228F83" w14:textId="00B070FC" w:rsidR="00E328EF" w:rsidRPr="00BC24FC" w:rsidRDefault="00E328EF" w:rsidP="00E328EF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до 5,00 %</w:t>
            </w:r>
          </w:p>
        </w:tc>
        <w:tc>
          <w:tcPr>
            <w:tcW w:w="730" w:type="pct"/>
          </w:tcPr>
          <w:p w14:paraId="0BEB1B6A" w14:textId="77777777" w:rsidR="00E328EF" w:rsidRPr="00BC24FC" w:rsidRDefault="00E328EF" w:rsidP="00E328EF">
            <w:pPr>
              <w:shd w:val="clear" w:color="auto" w:fill="FFFFFF"/>
              <w:spacing w:line="190" w:lineRule="exact"/>
              <w:rPr>
                <w:rStyle w:val="FontStyle49"/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∆ = ± (0,04 ∙ Х + 0,00017) %</w:t>
            </w:r>
          </w:p>
          <w:p w14:paraId="7AE88787" w14:textId="3EDE998A" w:rsidR="00E328EF" w:rsidRPr="00BC24FC" w:rsidRDefault="00E328EF" w:rsidP="00E328EF">
            <w:pPr>
              <w:rPr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ОСКО ± 0,5 % и более</w:t>
            </w:r>
          </w:p>
        </w:tc>
        <w:tc>
          <w:tcPr>
            <w:tcW w:w="669" w:type="pct"/>
          </w:tcPr>
          <w:p w14:paraId="6954FACD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 xml:space="preserve">ул.Берковича,10, </w:t>
            </w:r>
          </w:p>
          <w:p w14:paraId="45A4384F" w14:textId="7C267458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г. Пинск</w:t>
            </w:r>
          </w:p>
        </w:tc>
      </w:tr>
      <w:tr w:rsidR="00E328EF" w14:paraId="6046EC1D" w14:textId="77777777" w:rsidTr="00F0246D">
        <w:tc>
          <w:tcPr>
            <w:tcW w:w="339" w:type="pct"/>
          </w:tcPr>
          <w:p w14:paraId="65C60DD9" w14:textId="5E307F1C" w:rsidR="00E328EF" w:rsidRPr="00BC24FC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9.14</w:t>
            </w:r>
            <w:r w:rsidRPr="00BC24F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A0E351D" w14:textId="055E4E4D" w:rsidR="00E328EF" w:rsidRPr="00BC24FC" w:rsidRDefault="00E328EF" w:rsidP="00E328EF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BC24F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8" w:type="pct"/>
          </w:tcPr>
          <w:p w14:paraId="0E18A056" w14:textId="4C19A323" w:rsidR="00E328EF" w:rsidRPr="00BC24F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BC24FC">
              <w:rPr>
                <w:lang w:val="ru-RU"/>
              </w:rPr>
              <w:t>26.51/</w:t>
            </w:r>
            <w:r w:rsidRPr="00BC24FC">
              <w:t>99.009</w:t>
            </w:r>
          </w:p>
        </w:tc>
        <w:tc>
          <w:tcPr>
            <w:tcW w:w="1298" w:type="pct"/>
          </w:tcPr>
          <w:p w14:paraId="61CBAE06" w14:textId="7F63255E" w:rsidR="00E328EF" w:rsidRPr="00BC24F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BC24FC">
              <w:rPr>
                <w:rStyle w:val="FontStyle49"/>
                <w:sz w:val="22"/>
                <w:szCs w:val="22"/>
              </w:rPr>
              <w:t>Плотномеры</w:t>
            </w:r>
          </w:p>
        </w:tc>
        <w:tc>
          <w:tcPr>
            <w:tcW w:w="794" w:type="pct"/>
          </w:tcPr>
          <w:p w14:paraId="5DE01184" w14:textId="0E944A2A" w:rsidR="00E328EF" w:rsidRPr="00BC24FC" w:rsidRDefault="00E328EF" w:rsidP="00E328EF">
            <w:pPr>
              <w:pStyle w:val="af5"/>
              <w:rPr>
                <w:lang w:val="ru-RU"/>
              </w:rPr>
            </w:pPr>
            <w:proofErr w:type="spellStart"/>
            <w:r w:rsidRPr="00BC24FC">
              <w:rPr>
                <w:rStyle w:val="FontStyle49"/>
                <w:sz w:val="22"/>
                <w:szCs w:val="22"/>
              </w:rPr>
              <w:t>от</w:t>
            </w:r>
            <w:proofErr w:type="spellEnd"/>
            <w:r w:rsidRPr="00BC24FC">
              <w:rPr>
                <w:rStyle w:val="FontStyle49"/>
                <w:sz w:val="22"/>
                <w:szCs w:val="22"/>
              </w:rPr>
              <w:t xml:space="preserve"> 0,6 </w:t>
            </w:r>
            <w:proofErr w:type="spellStart"/>
            <w:r w:rsidRPr="00BC24FC">
              <w:rPr>
                <w:rStyle w:val="FontStyle49"/>
                <w:sz w:val="22"/>
                <w:szCs w:val="22"/>
              </w:rPr>
              <w:t>до</w:t>
            </w:r>
            <w:proofErr w:type="spellEnd"/>
            <w:r w:rsidRPr="00BC24FC">
              <w:rPr>
                <w:rStyle w:val="FontStyle49"/>
                <w:sz w:val="22"/>
                <w:szCs w:val="22"/>
              </w:rPr>
              <w:t xml:space="preserve"> 2,0 г/см</w:t>
            </w:r>
            <w:r w:rsidRPr="00BC24FC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780CE006" w14:textId="5FDBA461" w:rsidR="00E328EF" w:rsidRPr="00BC24FC" w:rsidRDefault="00E328EF" w:rsidP="00E328EF">
            <w:pPr>
              <w:shd w:val="clear" w:color="auto" w:fill="FFFFFF"/>
              <w:spacing w:line="190" w:lineRule="exact"/>
              <w:rPr>
                <w:sz w:val="22"/>
                <w:szCs w:val="22"/>
              </w:rPr>
            </w:pPr>
            <w:r w:rsidRPr="00BC24FC">
              <w:rPr>
                <w:spacing w:val="-6"/>
                <w:sz w:val="22"/>
                <w:szCs w:val="22"/>
              </w:rPr>
              <w:t xml:space="preserve">∆ = </w:t>
            </w:r>
            <w:r w:rsidRPr="00BC24FC">
              <w:rPr>
                <w:rStyle w:val="FontStyle49"/>
                <w:sz w:val="22"/>
                <w:szCs w:val="22"/>
              </w:rPr>
              <w:t>± 0,0001 г/см</w:t>
            </w:r>
            <w:r w:rsidRPr="00BC24FC">
              <w:rPr>
                <w:rStyle w:val="FontStyle49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69" w:type="pct"/>
          </w:tcPr>
          <w:p w14:paraId="3E94E44A" w14:textId="77777777" w:rsidR="00E328EF" w:rsidRPr="00BC24F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 xml:space="preserve">ул.Берковича,10, </w:t>
            </w:r>
          </w:p>
          <w:p w14:paraId="05330D32" w14:textId="77777777" w:rsidR="0040605C" w:rsidRDefault="00E328EF" w:rsidP="00BC24FC">
            <w:pPr>
              <w:ind w:left="-84" w:right="-84"/>
              <w:rPr>
                <w:sz w:val="22"/>
                <w:szCs w:val="22"/>
              </w:rPr>
            </w:pPr>
            <w:r w:rsidRPr="00BC24FC">
              <w:rPr>
                <w:sz w:val="22"/>
                <w:szCs w:val="22"/>
              </w:rPr>
              <w:t>г. Пинск</w:t>
            </w:r>
          </w:p>
          <w:p w14:paraId="20FB35AD" w14:textId="21261A7A" w:rsidR="007A6326" w:rsidRPr="00BC24FC" w:rsidRDefault="007A6326" w:rsidP="00BC24F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3E7B6DF3" w14:textId="77777777" w:rsidTr="00F0246D">
        <w:tc>
          <w:tcPr>
            <w:tcW w:w="339" w:type="pct"/>
          </w:tcPr>
          <w:p w14:paraId="2035DBD8" w14:textId="25E50654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9.15</w:t>
            </w:r>
            <w:r w:rsidRPr="00F559F7">
              <w:rPr>
                <w:bCs/>
                <w:sz w:val="22"/>
                <w:szCs w:val="22"/>
              </w:rPr>
              <w:t>**</w:t>
            </w:r>
          </w:p>
          <w:p w14:paraId="4D3FBBC5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  <w:p w14:paraId="2113474A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  <w:p w14:paraId="7BA2A9BC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  <w:p w14:paraId="2A5698EB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  <w:p w14:paraId="57354084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  <w:p w14:paraId="151647E8" w14:textId="77777777" w:rsidR="00E328EF" w:rsidRPr="00F559F7" w:rsidRDefault="00E328EF" w:rsidP="00E328EF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0F8FD4B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2</w:t>
            </w:r>
          </w:p>
          <w:p w14:paraId="5B19EAF4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  <w:p w14:paraId="0C578223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  <w:p w14:paraId="142836FC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  <w:p w14:paraId="65D212D9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  <w:p w14:paraId="4729FC9A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  <w:p w14:paraId="30CC7DC2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  <w:p w14:paraId="30013ED7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  <w:p w14:paraId="12D13B44" w14:textId="77777777" w:rsidR="00E328EF" w:rsidRPr="00F559F7" w:rsidRDefault="00E328EF" w:rsidP="00E328EF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" w:type="pct"/>
          </w:tcPr>
          <w:p w14:paraId="04C83F47" w14:textId="69EDD591" w:rsidR="00E328EF" w:rsidRPr="00F559F7" w:rsidRDefault="00E328EF" w:rsidP="00E328EF">
            <w:pPr>
              <w:pStyle w:val="af5"/>
              <w:jc w:val="center"/>
              <w:rPr>
                <w:lang w:val="ru-RU"/>
              </w:rPr>
            </w:pPr>
            <w:r w:rsidRPr="00F559F7">
              <w:rPr>
                <w:lang w:val="ru-RU"/>
              </w:rPr>
              <w:t>26.51/</w:t>
            </w:r>
            <w:r w:rsidRPr="00F559F7">
              <w:t>99.009</w:t>
            </w:r>
          </w:p>
          <w:p w14:paraId="1130315B" w14:textId="77777777" w:rsidR="00E328EF" w:rsidRPr="00F559F7" w:rsidRDefault="00E328EF" w:rsidP="00E328EF">
            <w:pPr>
              <w:pStyle w:val="Style9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0E22A22" w14:textId="77777777" w:rsidR="00E328EF" w:rsidRPr="00F559F7" w:rsidRDefault="00E328EF" w:rsidP="00E328EF">
            <w:pPr>
              <w:pStyle w:val="Style9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F77050F" w14:textId="77777777" w:rsidR="00E328EF" w:rsidRPr="00F559F7" w:rsidRDefault="00E328EF" w:rsidP="00E328EF">
            <w:pPr>
              <w:pStyle w:val="Style9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409FED3" w14:textId="77777777" w:rsidR="00E328EF" w:rsidRPr="00F559F7" w:rsidRDefault="00E328EF" w:rsidP="00E328EF">
            <w:pPr>
              <w:pStyle w:val="Style9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E8192BB" w14:textId="77777777" w:rsidR="00E328EF" w:rsidRPr="00F559F7" w:rsidRDefault="00E328EF" w:rsidP="00E328EF">
            <w:pPr>
              <w:pStyle w:val="Style9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BE704F9" w14:textId="77777777" w:rsidR="00E328EF" w:rsidRPr="00F559F7" w:rsidRDefault="00E328EF" w:rsidP="00E328EF">
            <w:pPr>
              <w:pStyle w:val="Style9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FDB6B14" w14:textId="77777777" w:rsidR="00E328EF" w:rsidRPr="00F559F7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</w:tcPr>
          <w:p w14:paraId="58B693A8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Анализаторы сельскохозяйственных и пищевых продуктов серии INFRATEC</w:t>
            </w:r>
          </w:p>
          <w:p w14:paraId="6F4B6DA5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3BBA3612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71B9365D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69678837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1FA7D421" w14:textId="77777777" w:rsidR="00E328EF" w:rsidRPr="00F559F7" w:rsidRDefault="00E328EF" w:rsidP="00E328EF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62474CB5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 xml:space="preserve">массовая доля </w:t>
            </w:r>
          </w:p>
          <w:p w14:paraId="4191B7AE" w14:textId="1A2FD0F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компонентов в мясных и молочных продуктах:</w:t>
            </w:r>
            <w:r w:rsidR="0040605C" w:rsidRPr="00F559F7">
              <w:rPr>
                <w:rStyle w:val="FontStyle49"/>
                <w:sz w:val="22"/>
                <w:szCs w:val="22"/>
              </w:rPr>
              <w:t xml:space="preserve"> </w:t>
            </w:r>
            <w:r w:rsidRPr="00F559F7">
              <w:rPr>
                <w:rStyle w:val="FontStyle49"/>
                <w:sz w:val="22"/>
                <w:szCs w:val="22"/>
              </w:rPr>
              <w:t>жир</w:t>
            </w:r>
          </w:p>
          <w:p w14:paraId="5657DE3E" w14:textId="6456A69A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 xml:space="preserve">от 0,5 % до 60,0 %; </w:t>
            </w:r>
          </w:p>
          <w:p w14:paraId="03F5C32C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белок</w:t>
            </w:r>
          </w:p>
          <w:p w14:paraId="5A326363" w14:textId="6B423C88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от 8,0 % до 26 %;</w:t>
            </w:r>
          </w:p>
          <w:p w14:paraId="5A1BC3F3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влажность</w:t>
            </w:r>
          </w:p>
          <w:p w14:paraId="2052D813" w14:textId="77777777" w:rsidR="00E328EF" w:rsidRDefault="00E328EF" w:rsidP="00E328EF">
            <w:pPr>
              <w:pStyle w:val="af5"/>
              <w:rPr>
                <w:rStyle w:val="FontStyle49"/>
                <w:sz w:val="22"/>
                <w:szCs w:val="22"/>
                <w:lang w:val="ru-RU"/>
              </w:rPr>
            </w:pPr>
            <w:r w:rsidRPr="00F559F7">
              <w:rPr>
                <w:rStyle w:val="FontStyle49"/>
                <w:sz w:val="22"/>
                <w:szCs w:val="22"/>
                <w:lang w:val="ru-RU"/>
              </w:rPr>
              <w:t xml:space="preserve">от 10 % до 80 %   </w:t>
            </w:r>
          </w:p>
          <w:p w14:paraId="0481C531" w14:textId="76392C32" w:rsidR="00F559F7" w:rsidRPr="00F559F7" w:rsidRDefault="00F559F7" w:rsidP="00E328EF">
            <w:pPr>
              <w:pStyle w:val="af5"/>
              <w:rPr>
                <w:sz w:val="10"/>
                <w:szCs w:val="10"/>
                <w:lang w:val="ru-RU"/>
              </w:rPr>
            </w:pPr>
          </w:p>
        </w:tc>
        <w:tc>
          <w:tcPr>
            <w:tcW w:w="730" w:type="pct"/>
          </w:tcPr>
          <w:p w14:paraId="0A618216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49B00599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4F5D667C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59C84CA6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74316128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</w:p>
          <w:p w14:paraId="32769CB6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spacing w:val="-6"/>
                <w:sz w:val="22"/>
                <w:szCs w:val="22"/>
              </w:rPr>
              <w:t xml:space="preserve">∆ = </w:t>
            </w:r>
            <w:r w:rsidRPr="00F559F7">
              <w:rPr>
                <w:rStyle w:val="FontStyle49"/>
                <w:sz w:val="22"/>
                <w:szCs w:val="22"/>
              </w:rPr>
              <w:t>± 1,0 %</w:t>
            </w:r>
          </w:p>
          <w:p w14:paraId="0B66AFF0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7D78380A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01769C0E" w14:textId="77777777" w:rsidR="00E328EF" w:rsidRPr="00F559F7" w:rsidRDefault="00E328EF" w:rsidP="00E328EF">
            <w:pPr>
              <w:shd w:val="clear" w:color="auto" w:fill="FFFFFF"/>
              <w:spacing w:line="190" w:lineRule="exact"/>
              <w:rPr>
                <w:spacing w:val="-6"/>
                <w:sz w:val="22"/>
                <w:szCs w:val="22"/>
              </w:rPr>
            </w:pPr>
          </w:p>
        </w:tc>
        <w:tc>
          <w:tcPr>
            <w:tcW w:w="669" w:type="pct"/>
          </w:tcPr>
          <w:p w14:paraId="1F19199B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ул.Берковича,10, </w:t>
            </w:r>
          </w:p>
          <w:p w14:paraId="3E4D81DA" w14:textId="20F812F9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г. Пинск</w:t>
            </w:r>
          </w:p>
        </w:tc>
      </w:tr>
      <w:tr w:rsidR="00E328EF" w14:paraId="1DA97620" w14:textId="77777777" w:rsidTr="00F0246D">
        <w:tc>
          <w:tcPr>
            <w:tcW w:w="339" w:type="pct"/>
            <w:vMerge w:val="restart"/>
          </w:tcPr>
          <w:p w14:paraId="7510020D" w14:textId="4DD27254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9.16</w:t>
            </w:r>
            <w:r w:rsidRPr="00F559F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22BB193" w14:textId="2A674344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  <w:vMerge w:val="restart"/>
          </w:tcPr>
          <w:p w14:paraId="614809D3" w14:textId="53B98235" w:rsidR="00E328EF" w:rsidRPr="00F559F7" w:rsidRDefault="00E328EF" w:rsidP="00E328EF">
            <w:pPr>
              <w:pStyle w:val="af5"/>
              <w:jc w:val="center"/>
              <w:rPr>
                <w:lang w:val="ru-RU"/>
              </w:rPr>
            </w:pPr>
            <w:r w:rsidRPr="00F559F7">
              <w:rPr>
                <w:lang w:val="ru-RU"/>
              </w:rPr>
              <w:t>26.51/</w:t>
            </w:r>
            <w:r w:rsidRPr="00F559F7">
              <w:t>99.009</w:t>
            </w:r>
          </w:p>
        </w:tc>
        <w:tc>
          <w:tcPr>
            <w:tcW w:w="1298" w:type="pct"/>
            <w:vMerge w:val="restart"/>
          </w:tcPr>
          <w:p w14:paraId="23ADD10D" w14:textId="2967E058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Системы дистилляционные автоматические, титраторы, блоки автоматического титрования</w:t>
            </w:r>
          </w:p>
        </w:tc>
        <w:tc>
          <w:tcPr>
            <w:tcW w:w="794" w:type="pct"/>
          </w:tcPr>
          <w:p w14:paraId="6255309E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 xml:space="preserve">от 0 % до 100 %   </w:t>
            </w:r>
          </w:p>
          <w:p w14:paraId="05335EF7" w14:textId="77777777" w:rsidR="00E328EF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основного вещества</w:t>
            </w:r>
          </w:p>
          <w:p w14:paraId="5E39B1B1" w14:textId="7FB51E37" w:rsidR="007A6326" w:rsidRPr="00F559F7" w:rsidRDefault="007A6326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</w:tc>
        <w:tc>
          <w:tcPr>
            <w:tcW w:w="730" w:type="pct"/>
          </w:tcPr>
          <w:p w14:paraId="21C6B451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sym w:font="Symbol" w:char="F064"/>
            </w:r>
            <w:r w:rsidRPr="00F559F7">
              <w:rPr>
                <w:sz w:val="22"/>
                <w:szCs w:val="22"/>
              </w:rPr>
              <w:t xml:space="preserve"> </w:t>
            </w:r>
            <w:r w:rsidRPr="00F559F7">
              <w:rPr>
                <w:spacing w:val="-6"/>
                <w:sz w:val="22"/>
                <w:szCs w:val="22"/>
              </w:rPr>
              <w:t xml:space="preserve">= </w:t>
            </w:r>
            <w:r w:rsidRPr="00F559F7">
              <w:rPr>
                <w:rStyle w:val="FontStyle49"/>
                <w:sz w:val="22"/>
                <w:szCs w:val="22"/>
              </w:rPr>
              <w:t>± 1,0 %</w:t>
            </w:r>
          </w:p>
          <w:p w14:paraId="6662C890" w14:textId="5F004610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pacing w:val="-6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ОСКО ≥ ± 1 %</w:t>
            </w:r>
          </w:p>
        </w:tc>
        <w:tc>
          <w:tcPr>
            <w:tcW w:w="669" w:type="pct"/>
            <w:vMerge w:val="restart"/>
          </w:tcPr>
          <w:p w14:paraId="5EFD7A12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ул.Берковича,10, </w:t>
            </w:r>
          </w:p>
          <w:p w14:paraId="76B5206A" w14:textId="3D40FD53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г. Пинск</w:t>
            </w:r>
          </w:p>
        </w:tc>
      </w:tr>
      <w:tr w:rsidR="00E328EF" w14:paraId="6E93AC88" w14:textId="77777777" w:rsidTr="00F0246D">
        <w:tc>
          <w:tcPr>
            <w:tcW w:w="339" w:type="pct"/>
            <w:vMerge/>
          </w:tcPr>
          <w:p w14:paraId="004377A8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752222D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488" w:type="pct"/>
            <w:vMerge/>
          </w:tcPr>
          <w:p w14:paraId="64F5F063" w14:textId="77777777" w:rsidR="00E328EF" w:rsidRPr="00F559F7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4A13FE99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7C1B1E5A" w14:textId="324ED944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от 0 до 14</w:t>
            </w:r>
            <w:r w:rsidRPr="00F559F7">
              <w:rPr>
                <w:rStyle w:val="FontStyle49"/>
                <w:sz w:val="22"/>
                <w:szCs w:val="22"/>
                <w:lang w:val="en-US"/>
              </w:rPr>
              <w:t xml:space="preserve"> pH</w:t>
            </w:r>
          </w:p>
        </w:tc>
        <w:tc>
          <w:tcPr>
            <w:tcW w:w="730" w:type="pct"/>
          </w:tcPr>
          <w:p w14:paraId="37685CAE" w14:textId="15F1C2EC" w:rsidR="00E328EF" w:rsidRPr="00F559F7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Δ = ± 0,05 рН</w:t>
            </w:r>
          </w:p>
        </w:tc>
        <w:tc>
          <w:tcPr>
            <w:tcW w:w="669" w:type="pct"/>
            <w:vMerge/>
          </w:tcPr>
          <w:p w14:paraId="39B84DF6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028A8E71" w14:textId="77777777" w:rsidTr="00F0246D">
        <w:tc>
          <w:tcPr>
            <w:tcW w:w="339" w:type="pct"/>
            <w:vMerge/>
          </w:tcPr>
          <w:p w14:paraId="49DFFEFA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145A619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488" w:type="pct"/>
            <w:vMerge/>
          </w:tcPr>
          <w:p w14:paraId="5801C86D" w14:textId="77777777" w:rsidR="00E328EF" w:rsidRPr="00F559F7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298" w:type="pct"/>
            <w:vMerge/>
          </w:tcPr>
          <w:p w14:paraId="5772D20A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18874052" w14:textId="77777777" w:rsidR="00E328EF" w:rsidRPr="00F559F7" w:rsidRDefault="00E328EF" w:rsidP="00E328EF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 xml:space="preserve">от минус 2050 </w:t>
            </w:r>
          </w:p>
          <w:p w14:paraId="687272A1" w14:textId="77777777" w:rsidR="00E328EF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до 2050 мВ</w:t>
            </w:r>
          </w:p>
          <w:p w14:paraId="6AF0BEAB" w14:textId="17BB5745" w:rsidR="007A6326" w:rsidRPr="00F559F7" w:rsidRDefault="007A6326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30CF9BAF" w14:textId="090FB581" w:rsidR="00E328EF" w:rsidRPr="00F559F7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Δ = ± 0,2 мВ</w:t>
            </w:r>
          </w:p>
        </w:tc>
        <w:tc>
          <w:tcPr>
            <w:tcW w:w="669" w:type="pct"/>
            <w:vMerge/>
          </w:tcPr>
          <w:p w14:paraId="27946244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284B59E7" w14:textId="77777777" w:rsidTr="00F0246D">
        <w:tc>
          <w:tcPr>
            <w:tcW w:w="339" w:type="pct"/>
          </w:tcPr>
          <w:p w14:paraId="061A835B" w14:textId="1D78E4F6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9.17</w:t>
            </w:r>
            <w:r w:rsidRPr="00F559F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22DED16" w14:textId="2F329FB5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76ED3337" w14:textId="79371B5A" w:rsidR="00E328EF" w:rsidRPr="00F559F7" w:rsidRDefault="00E328EF" w:rsidP="00E328EF">
            <w:pPr>
              <w:pStyle w:val="af5"/>
              <w:jc w:val="center"/>
              <w:rPr>
                <w:lang w:val="ru-RU"/>
              </w:rPr>
            </w:pPr>
            <w:r w:rsidRPr="00F559F7">
              <w:rPr>
                <w:lang w:val="ru-RU"/>
              </w:rPr>
              <w:t>26.51/</w:t>
            </w:r>
            <w:r w:rsidRPr="00F559F7">
              <w:t>99.009</w:t>
            </w:r>
          </w:p>
        </w:tc>
        <w:tc>
          <w:tcPr>
            <w:tcW w:w="1298" w:type="pct"/>
          </w:tcPr>
          <w:p w14:paraId="04D2B71A" w14:textId="20E114D4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Хроматографы жидкостные</w:t>
            </w:r>
          </w:p>
        </w:tc>
        <w:tc>
          <w:tcPr>
            <w:tcW w:w="794" w:type="pct"/>
          </w:tcPr>
          <w:p w14:paraId="75A19A24" w14:textId="77777777" w:rsidR="00E328EF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 xml:space="preserve">Предел детектирования в соответствии с ТНПА </w:t>
            </w:r>
          </w:p>
          <w:p w14:paraId="22C70623" w14:textId="75E8D7EA" w:rsidR="00F559F7" w:rsidRPr="007A6326" w:rsidRDefault="00F559F7" w:rsidP="00E328EF">
            <w:pPr>
              <w:pStyle w:val="Style6"/>
              <w:spacing w:line="240" w:lineRule="auto"/>
              <w:ind w:right="-108"/>
              <w:jc w:val="left"/>
              <w:rPr>
                <w:sz w:val="16"/>
                <w:szCs w:val="16"/>
              </w:rPr>
            </w:pPr>
          </w:p>
        </w:tc>
        <w:tc>
          <w:tcPr>
            <w:tcW w:w="730" w:type="pct"/>
          </w:tcPr>
          <w:p w14:paraId="00B0101E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ОСКО</w:t>
            </w:r>
          </w:p>
          <w:p w14:paraId="7D66F5C8" w14:textId="77777777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от 0,5 % до 10 %</w:t>
            </w:r>
          </w:p>
          <w:p w14:paraId="48432E34" w14:textId="77777777" w:rsidR="00E328EF" w:rsidRPr="00F559F7" w:rsidRDefault="00E328EF" w:rsidP="00E328EF">
            <w:pPr>
              <w:pStyle w:val="Style6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08E898E2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ул.Берковича,10, </w:t>
            </w:r>
          </w:p>
          <w:p w14:paraId="5450514A" w14:textId="5E3DBF3D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г. Пинск</w:t>
            </w:r>
          </w:p>
        </w:tc>
      </w:tr>
      <w:tr w:rsidR="00E328EF" w14:paraId="2D861BB4" w14:textId="77777777" w:rsidTr="00F0246D">
        <w:tc>
          <w:tcPr>
            <w:tcW w:w="339" w:type="pct"/>
          </w:tcPr>
          <w:p w14:paraId="6D689937" w14:textId="1A462C4B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9.18</w:t>
            </w:r>
            <w:r w:rsidRPr="00F559F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0CACE16" w14:textId="469828ED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1, 2</w:t>
            </w:r>
          </w:p>
        </w:tc>
        <w:tc>
          <w:tcPr>
            <w:tcW w:w="488" w:type="pct"/>
          </w:tcPr>
          <w:p w14:paraId="5F510C9D" w14:textId="5221327F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26.51/99.009</w:t>
            </w:r>
          </w:p>
        </w:tc>
        <w:tc>
          <w:tcPr>
            <w:tcW w:w="1298" w:type="pct"/>
          </w:tcPr>
          <w:p w14:paraId="4707BDA9" w14:textId="77777777" w:rsidR="00E328EF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F559F7">
              <w:rPr>
                <w:bCs/>
                <w:sz w:val="22"/>
                <w:szCs w:val="22"/>
              </w:rPr>
              <w:t>Вискозиметр для определения условной вязкости лакокрасочных материалов ВЗ-246</w:t>
            </w:r>
          </w:p>
          <w:p w14:paraId="435DCF15" w14:textId="5E9B1411" w:rsidR="00F559F7" w:rsidRPr="00F559F7" w:rsidRDefault="00F559F7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00DE2FA0" w14:textId="0282B6D7" w:rsidR="00E328EF" w:rsidRPr="00F559F7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F559F7">
              <w:rPr>
                <w:bCs/>
                <w:sz w:val="22"/>
                <w:szCs w:val="22"/>
              </w:rPr>
              <w:t>от 12 до 300 с</w:t>
            </w:r>
          </w:p>
        </w:tc>
        <w:tc>
          <w:tcPr>
            <w:tcW w:w="730" w:type="pct"/>
          </w:tcPr>
          <w:p w14:paraId="66D5BC2E" w14:textId="6BAD090E" w:rsidR="00E328EF" w:rsidRPr="00F559F7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F559F7">
              <w:rPr>
                <w:bCs/>
                <w:sz w:val="22"/>
                <w:szCs w:val="22"/>
              </w:rPr>
              <w:t>± 3 %</w:t>
            </w:r>
          </w:p>
        </w:tc>
        <w:tc>
          <w:tcPr>
            <w:tcW w:w="669" w:type="pct"/>
          </w:tcPr>
          <w:p w14:paraId="4B5A3D47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ул.Берковича,10, </w:t>
            </w:r>
          </w:p>
          <w:p w14:paraId="30A10D40" w14:textId="5FED9DCB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г. Пинск</w:t>
            </w:r>
          </w:p>
        </w:tc>
      </w:tr>
      <w:tr w:rsidR="00E328EF" w14:paraId="14065A77" w14:textId="77777777" w:rsidTr="00F0246D">
        <w:tc>
          <w:tcPr>
            <w:tcW w:w="339" w:type="pct"/>
          </w:tcPr>
          <w:p w14:paraId="786AB9E8" w14:textId="41865B02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9.19</w:t>
            </w:r>
            <w:r w:rsidRPr="00F559F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16AEDCC" w14:textId="0ED22CED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1,2</w:t>
            </w:r>
          </w:p>
        </w:tc>
        <w:tc>
          <w:tcPr>
            <w:tcW w:w="488" w:type="pct"/>
          </w:tcPr>
          <w:p w14:paraId="6E316FF7" w14:textId="7E5DB985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26.51/</w:t>
            </w:r>
            <w:r w:rsidRPr="00F559F7">
              <w:rPr>
                <w:bCs/>
              </w:rPr>
              <w:t>99.009</w:t>
            </w:r>
          </w:p>
        </w:tc>
        <w:tc>
          <w:tcPr>
            <w:tcW w:w="1298" w:type="pct"/>
          </w:tcPr>
          <w:p w14:paraId="79A15428" w14:textId="57AE71AC" w:rsidR="00E328EF" w:rsidRPr="00F559F7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F559F7">
              <w:rPr>
                <w:bCs/>
                <w:sz w:val="22"/>
                <w:szCs w:val="22"/>
              </w:rPr>
              <w:t>Приборы для измерения концентрации паров алкоголя в выдыхаемом воздухе</w:t>
            </w:r>
          </w:p>
        </w:tc>
        <w:tc>
          <w:tcPr>
            <w:tcW w:w="794" w:type="pct"/>
          </w:tcPr>
          <w:p w14:paraId="25506ECD" w14:textId="6CA3325A" w:rsidR="00E328EF" w:rsidRPr="00F559F7" w:rsidRDefault="00E328EF" w:rsidP="00E328EF">
            <w:pPr>
              <w:rPr>
                <w:bCs/>
                <w:sz w:val="22"/>
                <w:szCs w:val="22"/>
              </w:rPr>
            </w:pPr>
            <w:r w:rsidRPr="00F559F7">
              <w:rPr>
                <w:bCs/>
                <w:sz w:val="22"/>
                <w:szCs w:val="22"/>
              </w:rPr>
              <w:t>от 0 ‰ до 3,0 ‰,</w:t>
            </w:r>
          </w:p>
          <w:p w14:paraId="3D26856E" w14:textId="4BCF9D75" w:rsidR="00E328EF" w:rsidRPr="00F559F7" w:rsidRDefault="00E328EF" w:rsidP="00E328EF">
            <w:pPr>
              <w:rPr>
                <w:bCs/>
                <w:sz w:val="22"/>
                <w:szCs w:val="22"/>
              </w:rPr>
            </w:pPr>
            <w:r w:rsidRPr="00F559F7">
              <w:rPr>
                <w:bCs/>
                <w:sz w:val="22"/>
                <w:szCs w:val="22"/>
              </w:rPr>
              <w:t>от 0 до 1350 мг/м</w:t>
            </w:r>
            <w:r w:rsidRPr="00F559F7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30" w:type="pct"/>
          </w:tcPr>
          <w:p w14:paraId="4F2771C7" w14:textId="77777777" w:rsidR="00E328EF" w:rsidRPr="00F559F7" w:rsidRDefault="00E328EF" w:rsidP="00E328EF">
            <w:pPr>
              <w:spacing w:line="204" w:lineRule="exact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sym w:font="Symbol" w:char="F067"/>
            </w:r>
            <w:r w:rsidRPr="00F559F7">
              <w:rPr>
                <w:sz w:val="22"/>
                <w:szCs w:val="22"/>
              </w:rPr>
              <w:t xml:space="preserve"> = </w:t>
            </w:r>
            <w:r w:rsidRPr="00F559F7">
              <w:rPr>
                <w:sz w:val="22"/>
                <w:szCs w:val="22"/>
              </w:rPr>
              <w:sym w:font="Symbol" w:char="F0B1"/>
            </w:r>
            <w:r w:rsidRPr="00F559F7">
              <w:rPr>
                <w:sz w:val="22"/>
                <w:szCs w:val="22"/>
              </w:rPr>
              <w:t xml:space="preserve"> 10 %</w:t>
            </w:r>
          </w:p>
          <w:p w14:paraId="3744AD25" w14:textId="77777777" w:rsidR="00E328EF" w:rsidRPr="00F559F7" w:rsidRDefault="00E328EF" w:rsidP="00E328EF">
            <w:pPr>
              <w:spacing w:line="204" w:lineRule="exact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sym w:font="Symbol" w:char="F064"/>
            </w:r>
            <w:r w:rsidRPr="00F559F7">
              <w:rPr>
                <w:sz w:val="22"/>
                <w:szCs w:val="22"/>
              </w:rPr>
              <w:t xml:space="preserve"> = </w:t>
            </w:r>
            <w:r w:rsidRPr="00F559F7">
              <w:rPr>
                <w:sz w:val="22"/>
                <w:szCs w:val="22"/>
              </w:rPr>
              <w:sym w:font="Symbol" w:char="F0B1"/>
            </w:r>
            <w:r w:rsidRPr="00F559F7">
              <w:rPr>
                <w:sz w:val="22"/>
                <w:szCs w:val="22"/>
              </w:rPr>
              <w:t xml:space="preserve"> 10 %</w:t>
            </w:r>
          </w:p>
          <w:p w14:paraId="60B333B7" w14:textId="77777777" w:rsidR="00E328EF" w:rsidRPr="00F559F7" w:rsidRDefault="00E328EF" w:rsidP="00E328EF">
            <w:pPr>
              <w:shd w:val="clear" w:color="auto" w:fill="FFFFFF"/>
              <w:spacing w:line="204" w:lineRule="exact"/>
              <w:ind w:right="-34" w:firstLine="2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∆ = ± 50 </w:t>
            </w:r>
            <w:r w:rsidRPr="00F559F7">
              <w:rPr>
                <w:bCs/>
                <w:sz w:val="22"/>
                <w:szCs w:val="22"/>
              </w:rPr>
              <w:t>мг/м</w:t>
            </w:r>
            <w:r w:rsidRPr="00F559F7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6415010" w14:textId="77777777" w:rsidR="00E328EF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∆ = ± 0,1 ‰</w:t>
            </w:r>
          </w:p>
          <w:p w14:paraId="09D9B364" w14:textId="55D3D410" w:rsidR="007A6326" w:rsidRPr="00F559F7" w:rsidRDefault="007A6326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474DA545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ул.Берковича,10, </w:t>
            </w:r>
          </w:p>
          <w:p w14:paraId="7FC3C26A" w14:textId="08CA1146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г. Пинск</w:t>
            </w:r>
          </w:p>
        </w:tc>
      </w:tr>
      <w:tr w:rsidR="00E328EF" w14:paraId="2080CE23" w14:textId="77777777" w:rsidTr="00F0246D">
        <w:tc>
          <w:tcPr>
            <w:tcW w:w="339" w:type="pct"/>
            <w:vMerge w:val="restart"/>
          </w:tcPr>
          <w:p w14:paraId="7DA6DEF2" w14:textId="272ABF6A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lastRenderedPageBreak/>
              <w:t>9.20</w:t>
            </w:r>
            <w:r w:rsidRPr="00F559F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05C3E852" w14:textId="6E7F9AA3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t>1;2</w:t>
            </w:r>
          </w:p>
        </w:tc>
        <w:tc>
          <w:tcPr>
            <w:tcW w:w="488" w:type="pct"/>
            <w:vMerge w:val="restart"/>
          </w:tcPr>
          <w:p w14:paraId="47B455C0" w14:textId="325D2E7A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26.51/</w:t>
            </w:r>
            <w:r w:rsidRPr="00F559F7">
              <w:rPr>
                <w:bCs/>
              </w:rPr>
              <w:t>99.009</w:t>
            </w:r>
          </w:p>
        </w:tc>
        <w:tc>
          <w:tcPr>
            <w:tcW w:w="1298" w:type="pct"/>
            <w:vMerge w:val="restart"/>
          </w:tcPr>
          <w:p w14:paraId="6C4A76EC" w14:textId="78D77C1D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Кондуктометры, солемеры, анализаторы кондуктометрические, </w:t>
            </w:r>
            <w:proofErr w:type="spellStart"/>
            <w:r w:rsidRPr="00F559F7">
              <w:rPr>
                <w:sz w:val="22"/>
                <w:szCs w:val="22"/>
              </w:rPr>
              <w:t>концентратомеры</w:t>
            </w:r>
            <w:proofErr w:type="spellEnd"/>
            <w:r w:rsidRPr="00F559F7">
              <w:rPr>
                <w:sz w:val="22"/>
                <w:szCs w:val="22"/>
              </w:rPr>
              <w:t xml:space="preserve"> кондуктометрические, измерители кондуктометрические для микробиологических исследований жидких сред </w:t>
            </w:r>
          </w:p>
        </w:tc>
        <w:tc>
          <w:tcPr>
            <w:tcW w:w="794" w:type="pct"/>
          </w:tcPr>
          <w:p w14:paraId="7FC12335" w14:textId="5EC92A3F" w:rsidR="00E328EF" w:rsidRPr="00F559F7" w:rsidRDefault="00E328EF" w:rsidP="00BC24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от 0 до 100 См/м</w:t>
            </w:r>
          </w:p>
        </w:tc>
        <w:tc>
          <w:tcPr>
            <w:tcW w:w="730" w:type="pct"/>
          </w:tcPr>
          <w:p w14:paraId="230EF731" w14:textId="77777777" w:rsidR="00E328EF" w:rsidRPr="00F559F7" w:rsidRDefault="00E328EF" w:rsidP="00E328EF">
            <w:pPr>
              <w:pStyle w:val="af5"/>
              <w:ind w:right="-113"/>
              <w:rPr>
                <w:lang w:val="ru-RU" w:eastAsia="ru-RU"/>
              </w:rPr>
            </w:pPr>
            <w:r w:rsidRPr="00F559F7">
              <w:rPr>
                <w:lang w:val="ru-RU" w:eastAsia="ru-RU"/>
              </w:rPr>
              <w:t>δ = ± 1,0 %</w:t>
            </w:r>
          </w:p>
          <w:p w14:paraId="102DE06E" w14:textId="77777777" w:rsidR="00E328EF" w:rsidRPr="00F559F7" w:rsidRDefault="00E328EF" w:rsidP="00E328EF">
            <w:pPr>
              <w:pStyle w:val="af5"/>
              <w:rPr>
                <w:lang w:val="ru-RU" w:eastAsia="ru-RU"/>
              </w:rPr>
            </w:pPr>
            <w:r w:rsidRPr="00F559F7">
              <w:rPr>
                <w:lang w:val="ru-RU" w:eastAsia="ru-RU"/>
              </w:rPr>
              <w:t>∆ = ± (0,003 + 0,015χ)</w:t>
            </w:r>
          </w:p>
          <w:p w14:paraId="4B079654" w14:textId="77777777" w:rsidR="00E328EF" w:rsidRPr="00F559F7" w:rsidRDefault="00E328EF" w:rsidP="00E328EF">
            <w:pPr>
              <w:pStyle w:val="af5"/>
              <w:ind w:right="-113"/>
              <w:rPr>
                <w:lang w:val="ru-RU" w:eastAsia="ru-RU"/>
              </w:rPr>
            </w:pPr>
            <w:r w:rsidRPr="00F559F7">
              <w:rPr>
                <w:lang w:val="ru-RU" w:eastAsia="ru-RU"/>
              </w:rPr>
              <w:t xml:space="preserve">где χ - измеренное значение УЭП, </w:t>
            </w:r>
            <w:proofErr w:type="spellStart"/>
            <w:r w:rsidRPr="00F559F7">
              <w:rPr>
                <w:lang w:val="ru-RU" w:eastAsia="ru-RU"/>
              </w:rPr>
              <w:t>мкСм</w:t>
            </w:r>
            <w:proofErr w:type="spellEnd"/>
            <w:r w:rsidRPr="00F559F7">
              <w:rPr>
                <w:lang w:val="ru-RU" w:eastAsia="ru-RU"/>
              </w:rPr>
              <w:t>/см</w:t>
            </w:r>
          </w:p>
          <w:p w14:paraId="2F70A29D" w14:textId="7D1F0175" w:rsidR="00E328EF" w:rsidRPr="00F559F7" w:rsidRDefault="00E328EF" w:rsidP="00E328EF">
            <w:pPr>
              <w:spacing w:line="204" w:lineRule="exact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γ = ± 1,0 %</w:t>
            </w:r>
          </w:p>
        </w:tc>
        <w:tc>
          <w:tcPr>
            <w:tcW w:w="669" w:type="pct"/>
            <w:vMerge w:val="restart"/>
          </w:tcPr>
          <w:p w14:paraId="2A99A04E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ул.Берковича,10, </w:t>
            </w:r>
          </w:p>
          <w:p w14:paraId="0F1B2C57" w14:textId="62A7981E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г. Пинск</w:t>
            </w:r>
          </w:p>
        </w:tc>
      </w:tr>
      <w:tr w:rsidR="00E328EF" w14:paraId="04BE8269" w14:textId="77777777" w:rsidTr="00F0246D">
        <w:tc>
          <w:tcPr>
            <w:tcW w:w="339" w:type="pct"/>
            <w:vMerge/>
          </w:tcPr>
          <w:p w14:paraId="5D286A88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728BD080" w14:textId="77777777" w:rsidR="00E328EF" w:rsidRPr="00F559F7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88" w:type="pct"/>
            <w:vMerge/>
          </w:tcPr>
          <w:p w14:paraId="78CAAA52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  <w:vMerge/>
          </w:tcPr>
          <w:p w14:paraId="11F4F451" w14:textId="77777777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7D4D89E2" w14:textId="1B9DABDF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от 0 до 150 г/л</w:t>
            </w:r>
          </w:p>
        </w:tc>
        <w:tc>
          <w:tcPr>
            <w:tcW w:w="730" w:type="pct"/>
          </w:tcPr>
          <w:p w14:paraId="22AFA7BA" w14:textId="0AD7468F" w:rsidR="00E328EF" w:rsidRPr="00F559F7" w:rsidRDefault="00E328EF" w:rsidP="00E328EF">
            <w:pPr>
              <w:pStyle w:val="af5"/>
              <w:ind w:right="-113"/>
              <w:rPr>
                <w:lang w:val="ru-RU" w:eastAsia="ru-RU"/>
              </w:rPr>
            </w:pPr>
            <w:r w:rsidRPr="00F559F7">
              <w:rPr>
                <w:lang w:val="ru-RU" w:eastAsia="ru-RU"/>
              </w:rPr>
              <w:t>δ = ± 1,0 %</w:t>
            </w:r>
          </w:p>
        </w:tc>
        <w:tc>
          <w:tcPr>
            <w:tcW w:w="669" w:type="pct"/>
            <w:vMerge/>
          </w:tcPr>
          <w:p w14:paraId="47C25187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5567DD28" w14:textId="77777777" w:rsidTr="00F0246D">
        <w:tc>
          <w:tcPr>
            <w:tcW w:w="339" w:type="pct"/>
            <w:vMerge/>
          </w:tcPr>
          <w:p w14:paraId="73740B63" w14:textId="77777777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45E5B8B2" w14:textId="77777777" w:rsidR="00E328EF" w:rsidRPr="00F559F7" w:rsidRDefault="00E328EF" w:rsidP="00E328EF">
            <w:pPr>
              <w:pStyle w:val="af5"/>
              <w:jc w:val="center"/>
            </w:pPr>
          </w:p>
        </w:tc>
        <w:tc>
          <w:tcPr>
            <w:tcW w:w="488" w:type="pct"/>
            <w:vMerge/>
          </w:tcPr>
          <w:p w14:paraId="18EB5584" w14:textId="77777777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  <w:vMerge/>
          </w:tcPr>
          <w:p w14:paraId="173C5C0F" w14:textId="77777777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0C9C3C6C" w14:textId="77777777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от минус 20 ºС </w:t>
            </w:r>
          </w:p>
          <w:p w14:paraId="01A45A49" w14:textId="60C6BC7F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до плюс 150 ºС</w:t>
            </w:r>
          </w:p>
        </w:tc>
        <w:tc>
          <w:tcPr>
            <w:tcW w:w="730" w:type="pct"/>
          </w:tcPr>
          <w:p w14:paraId="433A35FE" w14:textId="77777777" w:rsidR="00E328EF" w:rsidRPr="00F559F7" w:rsidRDefault="00E328EF" w:rsidP="00E328EF">
            <w:pPr>
              <w:ind w:right="-113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sym w:font="Symbol" w:char="F044"/>
            </w:r>
            <w:r w:rsidRPr="00F559F7">
              <w:rPr>
                <w:sz w:val="22"/>
                <w:szCs w:val="22"/>
              </w:rPr>
              <w:t xml:space="preserve"> = </w:t>
            </w:r>
            <w:r w:rsidRPr="00F559F7">
              <w:rPr>
                <w:sz w:val="22"/>
                <w:szCs w:val="22"/>
              </w:rPr>
              <w:sym w:font="Symbol" w:char="F0B1"/>
            </w:r>
            <w:r w:rsidRPr="00F559F7">
              <w:rPr>
                <w:sz w:val="22"/>
                <w:szCs w:val="22"/>
              </w:rPr>
              <w:t xml:space="preserve"> 0,3 °С</w:t>
            </w:r>
          </w:p>
          <w:p w14:paraId="192843CA" w14:textId="2B3633A8" w:rsidR="00E328EF" w:rsidRPr="00F559F7" w:rsidRDefault="00E328EF" w:rsidP="00E328EF">
            <w:pPr>
              <w:pStyle w:val="af5"/>
              <w:ind w:right="-113"/>
              <w:rPr>
                <w:lang w:val="ru-RU" w:eastAsia="ru-RU"/>
              </w:rPr>
            </w:pPr>
            <w:r w:rsidRPr="00F559F7">
              <w:t>γ = ± 0,5 %</w:t>
            </w:r>
          </w:p>
        </w:tc>
        <w:tc>
          <w:tcPr>
            <w:tcW w:w="669" w:type="pct"/>
            <w:vMerge/>
          </w:tcPr>
          <w:p w14:paraId="38BD68BD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2161A77E" w14:textId="77777777" w:rsidTr="00F0246D">
        <w:tc>
          <w:tcPr>
            <w:tcW w:w="339" w:type="pct"/>
          </w:tcPr>
          <w:p w14:paraId="28EFAE9E" w14:textId="41F46478" w:rsidR="00E328EF" w:rsidRPr="00F559F7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9.21</w:t>
            </w:r>
            <w:r w:rsidRPr="00F559F7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E0AA809" w14:textId="10FA3701" w:rsidR="00E328EF" w:rsidRPr="00F559F7" w:rsidRDefault="00E328EF" w:rsidP="00E328EF">
            <w:pPr>
              <w:pStyle w:val="af5"/>
              <w:jc w:val="center"/>
            </w:pPr>
            <w:r w:rsidRPr="00F559F7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49DD236E" w14:textId="3BCCBB76" w:rsidR="00E328EF" w:rsidRPr="00F559F7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559F7">
              <w:rPr>
                <w:bCs/>
                <w:lang w:val="ru-RU"/>
              </w:rPr>
              <w:t>26.51/</w:t>
            </w:r>
            <w:r w:rsidRPr="00F559F7">
              <w:rPr>
                <w:bCs/>
              </w:rPr>
              <w:t>99.0</w:t>
            </w:r>
            <w:r w:rsidRPr="00F559F7">
              <w:rPr>
                <w:bCs/>
                <w:lang w:val="ru-RU"/>
              </w:rPr>
              <w:t>09</w:t>
            </w:r>
          </w:p>
        </w:tc>
        <w:tc>
          <w:tcPr>
            <w:tcW w:w="1298" w:type="pct"/>
          </w:tcPr>
          <w:p w14:paraId="1D7F1DF2" w14:textId="77777777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Анализаторы состава и свойств</w:t>
            </w:r>
          </w:p>
          <w:p w14:paraId="43A51BB6" w14:textId="30AC7EBE" w:rsidR="00E328EF" w:rsidRPr="00F559F7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биологических жидкостей</w:t>
            </w:r>
          </w:p>
        </w:tc>
        <w:tc>
          <w:tcPr>
            <w:tcW w:w="794" w:type="pct"/>
          </w:tcPr>
          <w:p w14:paraId="3024EC69" w14:textId="5402C6D0" w:rsidR="00E328EF" w:rsidRPr="00F559F7" w:rsidRDefault="00E328EF" w:rsidP="006733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от 0 % до 100 %, в единицах измеряемой величины</w:t>
            </w:r>
          </w:p>
        </w:tc>
        <w:tc>
          <w:tcPr>
            <w:tcW w:w="730" w:type="pct"/>
          </w:tcPr>
          <w:p w14:paraId="40D158DD" w14:textId="77777777" w:rsidR="00E328EF" w:rsidRPr="00F559F7" w:rsidRDefault="00E328EF" w:rsidP="00E328EF">
            <w:pPr>
              <w:pStyle w:val="Style9"/>
              <w:spacing w:line="240" w:lineRule="auto"/>
              <w:ind w:right="-108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Δ от 0 % до 50 %, </w:t>
            </w:r>
          </w:p>
          <w:p w14:paraId="3A4AFAEA" w14:textId="77777777" w:rsidR="00E328EF" w:rsidRPr="00F559F7" w:rsidRDefault="00E328EF" w:rsidP="00E328EF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в ед. измеряемой величины</w:t>
            </w:r>
          </w:p>
          <w:p w14:paraId="6988BAAC" w14:textId="77777777" w:rsidR="00E328EF" w:rsidRPr="00F559F7" w:rsidRDefault="00E328EF" w:rsidP="00E328EF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 xml:space="preserve">ОСКО ≥ ± 0,1 </w:t>
            </w:r>
            <w:proofErr w:type="gramStart"/>
            <w:r w:rsidRPr="00F559F7">
              <w:rPr>
                <w:rStyle w:val="FontStyle49"/>
                <w:sz w:val="22"/>
                <w:szCs w:val="22"/>
              </w:rPr>
              <w:t>% ,</w:t>
            </w:r>
            <w:proofErr w:type="gramEnd"/>
          </w:p>
          <w:p w14:paraId="3D6E4641" w14:textId="77777777" w:rsidR="00E328EF" w:rsidRPr="00F559F7" w:rsidRDefault="00E328EF" w:rsidP="00E328EF">
            <w:pPr>
              <w:pStyle w:val="Style9"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 xml:space="preserve">СКО ≥ ± 0,01 </w:t>
            </w:r>
          </w:p>
          <w:p w14:paraId="138E4313" w14:textId="4A8A096C" w:rsidR="00E328EF" w:rsidRPr="00F559F7" w:rsidRDefault="00E328EF" w:rsidP="00E328EF">
            <w:pPr>
              <w:ind w:right="-113"/>
              <w:rPr>
                <w:sz w:val="22"/>
                <w:szCs w:val="22"/>
              </w:rPr>
            </w:pPr>
            <w:r w:rsidRPr="00F559F7">
              <w:rPr>
                <w:rStyle w:val="FontStyle49"/>
                <w:sz w:val="22"/>
                <w:szCs w:val="22"/>
              </w:rPr>
              <w:t>в ед. измеряемой величины</w:t>
            </w:r>
          </w:p>
        </w:tc>
        <w:tc>
          <w:tcPr>
            <w:tcW w:w="669" w:type="pct"/>
          </w:tcPr>
          <w:p w14:paraId="1C65B38F" w14:textId="77777777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 xml:space="preserve">ул.Берковича,10, </w:t>
            </w:r>
          </w:p>
          <w:p w14:paraId="53AFFBF4" w14:textId="04A6359E" w:rsidR="00E328EF" w:rsidRPr="00F559F7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559F7">
              <w:rPr>
                <w:sz w:val="22"/>
                <w:szCs w:val="22"/>
              </w:rPr>
              <w:t>г. Пинск</w:t>
            </w:r>
          </w:p>
        </w:tc>
      </w:tr>
      <w:tr w:rsidR="00E328EF" w14:paraId="3FB0E32E" w14:textId="77777777" w:rsidTr="00F0246D">
        <w:tc>
          <w:tcPr>
            <w:tcW w:w="339" w:type="pct"/>
          </w:tcPr>
          <w:p w14:paraId="46A27D08" w14:textId="6D7F1633" w:rsidR="00E328EF" w:rsidRPr="00F7373D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F7373D">
              <w:rPr>
                <w:sz w:val="22"/>
                <w:szCs w:val="22"/>
              </w:rPr>
              <w:t>9.22</w:t>
            </w:r>
            <w:r w:rsidRPr="00F7373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2A3766B" w14:textId="547CE518" w:rsidR="00E328EF" w:rsidRPr="00F7373D" w:rsidRDefault="00E328EF" w:rsidP="00E328EF">
            <w:pPr>
              <w:pStyle w:val="af5"/>
              <w:jc w:val="center"/>
              <w:rPr>
                <w:lang w:val="ru-RU"/>
              </w:rPr>
            </w:pPr>
            <w:r w:rsidRPr="00F7373D">
              <w:rPr>
                <w:bCs/>
                <w:lang w:val="ru-RU"/>
              </w:rPr>
              <w:t>1, 2</w:t>
            </w:r>
          </w:p>
        </w:tc>
        <w:tc>
          <w:tcPr>
            <w:tcW w:w="488" w:type="pct"/>
          </w:tcPr>
          <w:p w14:paraId="48BDD206" w14:textId="6AA842DE" w:rsidR="00E328EF" w:rsidRPr="00F7373D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7373D">
              <w:rPr>
                <w:bCs/>
                <w:lang w:val="ru-RU"/>
              </w:rPr>
              <w:t>26.51/99.009</w:t>
            </w:r>
          </w:p>
          <w:p w14:paraId="3402D0E5" w14:textId="541A2C1E" w:rsidR="00E328EF" w:rsidRPr="00F7373D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F7373D">
              <w:rPr>
                <w:bCs/>
                <w:lang w:val="ru-RU"/>
              </w:rPr>
              <w:t>26.51/99.010</w:t>
            </w:r>
          </w:p>
        </w:tc>
        <w:tc>
          <w:tcPr>
            <w:tcW w:w="1298" w:type="pct"/>
          </w:tcPr>
          <w:p w14:paraId="6B14BBDA" w14:textId="6CDD0360" w:rsidR="00E328EF" w:rsidRPr="00F7373D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373D">
              <w:rPr>
                <w:sz w:val="22"/>
                <w:szCs w:val="22"/>
              </w:rPr>
              <w:t xml:space="preserve">Приборы измерительные температуры и влажности, </w:t>
            </w:r>
            <w:proofErr w:type="spellStart"/>
            <w:r w:rsidRPr="00F7373D">
              <w:rPr>
                <w:sz w:val="22"/>
                <w:szCs w:val="22"/>
              </w:rPr>
              <w:t>термогигрометры</w:t>
            </w:r>
            <w:proofErr w:type="spellEnd"/>
          </w:p>
        </w:tc>
        <w:tc>
          <w:tcPr>
            <w:tcW w:w="794" w:type="pct"/>
          </w:tcPr>
          <w:p w14:paraId="75D75B5B" w14:textId="77777777" w:rsidR="00E328EF" w:rsidRPr="00F7373D" w:rsidRDefault="00E328EF" w:rsidP="00E328EF">
            <w:pPr>
              <w:pStyle w:val="af5"/>
              <w:rPr>
                <w:bCs/>
                <w:lang w:val="ru-RU"/>
              </w:rPr>
            </w:pPr>
            <w:r w:rsidRPr="00F7373D">
              <w:rPr>
                <w:bCs/>
                <w:lang w:val="ru-RU"/>
              </w:rPr>
              <w:t xml:space="preserve">от минус 40 </w:t>
            </w:r>
            <w:r w:rsidRPr="00F7373D">
              <w:rPr>
                <w:bCs/>
                <w:lang w:val="ru-RU"/>
              </w:rPr>
              <w:sym w:font="Symbol" w:char="00B0"/>
            </w:r>
            <w:r w:rsidRPr="00F7373D">
              <w:rPr>
                <w:bCs/>
                <w:lang w:val="ru-RU"/>
              </w:rPr>
              <w:t xml:space="preserve">С </w:t>
            </w:r>
          </w:p>
          <w:p w14:paraId="61D89809" w14:textId="77777777" w:rsidR="00E328EF" w:rsidRPr="00F7373D" w:rsidRDefault="00E328EF" w:rsidP="00E328EF">
            <w:pPr>
              <w:pStyle w:val="af5"/>
              <w:rPr>
                <w:bCs/>
                <w:lang w:val="ru-RU"/>
              </w:rPr>
            </w:pPr>
            <w:r w:rsidRPr="00F7373D">
              <w:rPr>
                <w:bCs/>
                <w:lang w:val="ru-RU"/>
              </w:rPr>
              <w:t xml:space="preserve">до 120 </w:t>
            </w:r>
            <w:r w:rsidRPr="00F7373D">
              <w:rPr>
                <w:bCs/>
                <w:lang w:val="ru-RU"/>
              </w:rPr>
              <w:sym w:font="Symbol" w:char="00B0"/>
            </w:r>
            <w:r w:rsidRPr="00F7373D">
              <w:rPr>
                <w:bCs/>
                <w:lang w:val="ru-RU"/>
              </w:rPr>
              <w:t>С</w:t>
            </w:r>
          </w:p>
          <w:p w14:paraId="15779229" w14:textId="648710D8" w:rsidR="00E328EF" w:rsidRPr="00F7373D" w:rsidRDefault="00E328EF" w:rsidP="00E328EF">
            <w:pPr>
              <w:pStyle w:val="af5"/>
              <w:rPr>
                <w:bCs/>
                <w:lang w:val="ru-RU"/>
              </w:rPr>
            </w:pPr>
            <w:r w:rsidRPr="00F7373D">
              <w:rPr>
                <w:bCs/>
                <w:lang w:val="ru-RU"/>
              </w:rPr>
              <w:t>от 0 % до 100 %</w:t>
            </w:r>
          </w:p>
        </w:tc>
        <w:tc>
          <w:tcPr>
            <w:tcW w:w="730" w:type="pct"/>
          </w:tcPr>
          <w:p w14:paraId="07D6D1D6" w14:textId="77777777" w:rsidR="00E328EF" w:rsidRPr="00F7373D" w:rsidRDefault="00E328EF" w:rsidP="00E328EF">
            <w:pPr>
              <w:pStyle w:val="af5"/>
              <w:rPr>
                <w:bCs/>
                <w:lang w:val="ru-RU"/>
              </w:rPr>
            </w:pPr>
            <w:r w:rsidRPr="00F7373D">
              <w:rPr>
                <w:bCs/>
                <w:lang w:val="ru-RU"/>
              </w:rPr>
              <w:t xml:space="preserve">∆ = ± 0,1 </w:t>
            </w:r>
            <w:r w:rsidRPr="00F7373D">
              <w:rPr>
                <w:bCs/>
                <w:lang w:val="ru-RU"/>
              </w:rPr>
              <w:sym w:font="Symbol" w:char="00B0"/>
            </w:r>
            <w:r w:rsidRPr="00F7373D">
              <w:rPr>
                <w:bCs/>
                <w:lang w:val="ru-RU"/>
              </w:rPr>
              <w:t xml:space="preserve">С </w:t>
            </w:r>
          </w:p>
          <w:p w14:paraId="573CA973" w14:textId="77777777" w:rsidR="00E328EF" w:rsidRPr="00F7373D" w:rsidRDefault="00E328EF" w:rsidP="00E328EF">
            <w:pPr>
              <w:pStyle w:val="af5"/>
              <w:rPr>
                <w:bCs/>
                <w:lang w:val="ru-RU"/>
              </w:rPr>
            </w:pPr>
          </w:p>
          <w:p w14:paraId="272EDB07" w14:textId="2C9E15CC" w:rsidR="00E328EF" w:rsidRPr="00F7373D" w:rsidRDefault="00E328EF" w:rsidP="00E328EF">
            <w:pPr>
              <w:pStyle w:val="Style6"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F7373D">
              <w:rPr>
                <w:bCs/>
                <w:sz w:val="22"/>
                <w:szCs w:val="22"/>
              </w:rPr>
              <w:t>∆ = ± 2,0 %</w:t>
            </w:r>
          </w:p>
        </w:tc>
        <w:tc>
          <w:tcPr>
            <w:tcW w:w="669" w:type="pct"/>
          </w:tcPr>
          <w:p w14:paraId="42DE9036" w14:textId="77777777" w:rsidR="00E328EF" w:rsidRPr="00F7373D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7373D">
              <w:rPr>
                <w:sz w:val="22"/>
                <w:szCs w:val="22"/>
              </w:rPr>
              <w:t xml:space="preserve">ул.Берковича,10, </w:t>
            </w:r>
          </w:p>
          <w:p w14:paraId="4B9574DB" w14:textId="6F4F517D" w:rsidR="00E328EF" w:rsidRPr="00F7373D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F7373D">
              <w:rPr>
                <w:sz w:val="22"/>
                <w:szCs w:val="22"/>
              </w:rPr>
              <w:t>г. Пинск</w:t>
            </w:r>
          </w:p>
        </w:tc>
      </w:tr>
      <w:tr w:rsidR="00E328EF" w14:paraId="09A35F02" w14:textId="77777777" w:rsidTr="00F0246D">
        <w:tc>
          <w:tcPr>
            <w:tcW w:w="339" w:type="pct"/>
          </w:tcPr>
          <w:p w14:paraId="08C3973F" w14:textId="1A6F6030" w:rsidR="00E328EF" w:rsidRPr="005C5D95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9.23**</w:t>
            </w:r>
          </w:p>
        </w:tc>
        <w:tc>
          <w:tcPr>
            <w:tcW w:w="682" w:type="pct"/>
          </w:tcPr>
          <w:p w14:paraId="528DFADE" w14:textId="3DC9CA3C" w:rsidR="00E328EF" w:rsidRPr="005C5D95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C5D95">
              <w:t>1; 2</w:t>
            </w:r>
          </w:p>
        </w:tc>
        <w:tc>
          <w:tcPr>
            <w:tcW w:w="488" w:type="pct"/>
          </w:tcPr>
          <w:p w14:paraId="2BDDEC38" w14:textId="01602D80" w:rsidR="00E328EF" w:rsidRPr="005C5D95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C5D95">
              <w:t>26.51/99.009</w:t>
            </w:r>
          </w:p>
        </w:tc>
        <w:tc>
          <w:tcPr>
            <w:tcW w:w="1298" w:type="pct"/>
          </w:tcPr>
          <w:p w14:paraId="7BBBE473" w14:textId="61BE48D6" w:rsidR="00E328EF" w:rsidRPr="005C5D95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5D95">
              <w:rPr>
                <w:iCs/>
                <w:sz w:val="22"/>
                <w:szCs w:val="22"/>
              </w:rPr>
              <w:t>Влагомеры зерна, измерители влажности зерна, анализаторы влажности зерна</w:t>
            </w:r>
          </w:p>
        </w:tc>
        <w:tc>
          <w:tcPr>
            <w:tcW w:w="794" w:type="pct"/>
          </w:tcPr>
          <w:p w14:paraId="5BFD2291" w14:textId="77777777" w:rsidR="00E328EF" w:rsidRPr="005C5D95" w:rsidRDefault="00E328EF" w:rsidP="00E328EF">
            <w:pPr>
              <w:pStyle w:val="42"/>
              <w:rPr>
                <w:rFonts w:ascii="Times New Roman" w:hAnsi="Times New Roman"/>
                <w:lang w:val="ru-RU"/>
              </w:rPr>
            </w:pPr>
            <w:r w:rsidRPr="005C5D95">
              <w:rPr>
                <w:rFonts w:ascii="Times New Roman" w:hAnsi="Times New Roman"/>
                <w:lang w:val="ru-RU"/>
              </w:rPr>
              <w:t>от 2 % до 45 %.</w:t>
            </w:r>
          </w:p>
          <w:p w14:paraId="7238143F" w14:textId="77777777" w:rsidR="00E328EF" w:rsidRPr="005C5D95" w:rsidRDefault="00E328EF" w:rsidP="00E328EF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730" w:type="pct"/>
          </w:tcPr>
          <w:p w14:paraId="6C6DBA7B" w14:textId="1923FE67" w:rsidR="00E328EF" w:rsidRPr="005C5D95" w:rsidRDefault="00E328EF" w:rsidP="00E328EF">
            <w:pPr>
              <w:pStyle w:val="af5"/>
              <w:rPr>
                <w:bCs/>
                <w:lang w:val="ru-RU"/>
              </w:rPr>
            </w:pPr>
            <w:r w:rsidRPr="005C5D95">
              <w:rPr>
                <w:lang w:val="ru-RU"/>
              </w:rPr>
              <w:t>Δ = ± 1,0 %.</w:t>
            </w:r>
          </w:p>
        </w:tc>
        <w:tc>
          <w:tcPr>
            <w:tcW w:w="669" w:type="pct"/>
          </w:tcPr>
          <w:p w14:paraId="14D74540" w14:textId="77777777" w:rsidR="00E328EF" w:rsidRPr="005C5D9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 xml:space="preserve">ул.Берковича,10, </w:t>
            </w:r>
          </w:p>
          <w:p w14:paraId="4897FBCA" w14:textId="0AC3CE8A" w:rsidR="00E328EF" w:rsidRPr="005C5D95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C5D95">
              <w:rPr>
                <w:sz w:val="22"/>
                <w:szCs w:val="22"/>
              </w:rPr>
              <w:t>г. Пинск</w:t>
            </w:r>
          </w:p>
        </w:tc>
      </w:tr>
      <w:tr w:rsidR="00E328EF" w14:paraId="480A9F95" w14:textId="77777777" w:rsidTr="00F0246D">
        <w:tc>
          <w:tcPr>
            <w:tcW w:w="339" w:type="pct"/>
          </w:tcPr>
          <w:p w14:paraId="6A3939B7" w14:textId="42A940FC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10.1</w:t>
            </w:r>
            <w:r w:rsidRPr="0055704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06810D3" w14:textId="2FC4A198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1,2</w:t>
            </w:r>
          </w:p>
        </w:tc>
        <w:tc>
          <w:tcPr>
            <w:tcW w:w="488" w:type="pct"/>
          </w:tcPr>
          <w:p w14:paraId="235A4559" w14:textId="0B1B6334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592320E0" w14:textId="301AB2C3" w:rsidR="00E328EF" w:rsidRPr="00557044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 xml:space="preserve">Термометры сопротивления </w:t>
            </w:r>
          </w:p>
        </w:tc>
        <w:tc>
          <w:tcPr>
            <w:tcW w:w="794" w:type="pct"/>
          </w:tcPr>
          <w:p w14:paraId="0B48BDA8" w14:textId="77777777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 xml:space="preserve">от минус 50 °С </w:t>
            </w:r>
          </w:p>
          <w:p w14:paraId="33B11E66" w14:textId="6272A4EB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до 600 °С</w:t>
            </w:r>
          </w:p>
        </w:tc>
        <w:tc>
          <w:tcPr>
            <w:tcW w:w="730" w:type="pct"/>
          </w:tcPr>
          <w:p w14:paraId="2AA28812" w14:textId="77777777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7044">
              <w:rPr>
                <w:spacing w:val="-6"/>
                <w:sz w:val="22"/>
                <w:szCs w:val="22"/>
              </w:rPr>
              <w:t xml:space="preserve">класс  </w:t>
            </w:r>
          </w:p>
          <w:p w14:paraId="2CE7ED8C" w14:textId="384AEDA3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spacing w:val="-6"/>
                <w:lang w:val="ru-RU"/>
              </w:rPr>
              <w:t>АА, А, В, С</w:t>
            </w:r>
          </w:p>
        </w:tc>
        <w:tc>
          <w:tcPr>
            <w:tcW w:w="669" w:type="pct"/>
          </w:tcPr>
          <w:p w14:paraId="0C89D758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5890DA11" w14:textId="1F16F648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2D1EAC60" w14:textId="77777777" w:rsidTr="00F0246D">
        <w:tc>
          <w:tcPr>
            <w:tcW w:w="339" w:type="pct"/>
          </w:tcPr>
          <w:p w14:paraId="3BCC5351" w14:textId="320807AF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10.2</w:t>
            </w:r>
            <w:r w:rsidRPr="0055704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8A530A1" w14:textId="60040FD4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64476109" w14:textId="34B96F60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21627A3A" w14:textId="78DC8686" w:rsidR="00E328EF" w:rsidRPr="00557044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Логометры</w:t>
            </w:r>
          </w:p>
        </w:tc>
        <w:tc>
          <w:tcPr>
            <w:tcW w:w="794" w:type="pct"/>
          </w:tcPr>
          <w:p w14:paraId="3F21CA27" w14:textId="77777777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от минус 200 °С</w:t>
            </w:r>
          </w:p>
          <w:p w14:paraId="59F7C262" w14:textId="632DBC83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до 650 °С</w:t>
            </w:r>
          </w:p>
        </w:tc>
        <w:tc>
          <w:tcPr>
            <w:tcW w:w="730" w:type="pct"/>
          </w:tcPr>
          <w:p w14:paraId="10E9161A" w14:textId="6D8389B6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proofErr w:type="spellStart"/>
            <w:r w:rsidRPr="00557044">
              <w:rPr>
                <w:bCs/>
                <w:sz w:val="22"/>
                <w:szCs w:val="22"/>
              </w:rPr>
              <w:t>кл</w:t>
            </w:r>
            <w:proofErr w:type="spellEnd"/>
            <w:r w:rsidRPr="00557044">
              <w:rPr>
                <w:bCs/>
                <w:sz w:val="22"/>
                <w:szCs w:val="22"/>
              </w:rPr>
              <w:t>. т. 1,0</w:t>
            </w:r>
          </w:p>
        </w:tc>
        <w:tc>
          <w:tcPr>
            <w:tcW w:w="669" w:type="pct"/>
          </w:tcPr>
          <w:p w14:paraId="55CF684C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59019785" w14:textId="10E11DBA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5831A319" w14:textId="77777777" w:rsidTr="00F0246D">
        <w:tc>
          <w:tcPr>
            <w:tcW w:w="339" w:type="pct"/>
          </w:tcPr>
          <w:p w14:paraId="67323948" w14:textId="1E70E6BB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10.3</w:t>
            </w:r>
            <w:r w:rsidRPr="0055704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CCC60B7" w14:textId="67DB051F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17A712FE" w14:textId="48F2732B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7F904AD3" w14:textId="75D0CFEA" w:rsidR="00E328EF" w:rsidRPr="00557044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Мосты уравновешенные</w:t>
            </w:r>
          </w:p>
        </w:tc>
        <w:tc>
          <w:tcPr>
            <w:tcW w:w="794" w:type="pct"/>
          </w:tcPr>
          <w:p w14:paraId="66C541E3" w14:textId="77777777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от минус 200 °С</w:t>
            </w:r>
          </w:p>
          <w:p w14:paraId="5D937577" w14:textId="6CA5D211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до 650 °С</w:t>
            </w:r>
          </w:p>
        </w:tc>
        <w:tc>
          <w:tcPr>
            <w:tcW w:w="730" w:type="pct"/>
          </w:tcPr>
          <w:p w14:paraId="7D0E36F6" w14:textId="454B7ED4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</w:rPr>
            </w:pPr>
            <w:proofErr w:type="spellStart"/>
            <w:r w:rsidRPr="00557044">
              <w:rPr>
                <w:bCs/>
                <w:sz w:val="22"/>
                <w:szCs w:val="22"/>
              </w:rPr>
              <w:t>кл</w:t>
            </w:r>
            <w:proofErr w:type="spellEnd"/>
            <w:r w:rsidRPr="00557044">
              <w:rPr>
                <w:bCs/>
                <w:sz w:val="22"/>
                <w:szCs w:val="22"/>
              </w:rPr>
              <w:t xml:space="preserve">. т. 0,5 </w:t>
            </w:r>
          </w:p>
        </w:tc>
        <w:tc>
          <w:tcPr>
            <w:tcW w:w="669" w:type="pct"/>
          </w:tcPr>
          <w:p w14:paraId="1872BFBF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255F6851" w14:textId="0532B08C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395FB607" w14:textId="77777777" w:rsidTr="00F0246D">
        <w:tc>
          <w:tcPr>
            <w:tcW w:w="339" w:type="pct"/>
          </w:tcPr>
          <w:p w14:paraId="4295C239" w14:textId="661F2237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10.4</w:t>
            </w:r>
            <w:r w:rsidRPr="0055704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648CE37" w14:textId="7E76D947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321BCEBA" w14:textId="1839026E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496DFC02" w14:textId="77777777" w:rsidR="00E328EF" w:rsidRPr="00557044" w:rsidRDefault="00E328EF" w:rsidP="00E328EF">
            <w:pPr>
              <w:pStyle w:val="af5"/>
              <w:rPr>
                <w:spacing w:val="-6"/>
                <w:lang w:val="ru-RU"/>
              </w:rPr>
            </w:pPr>
            <w:proofErr w:type="spellStart"/>
            <w:r w:rsidRPr="00557044">
              <w:rPr>
                <w:spacing w:val="-6"/>
              </w:rPr>
              <w:t>Милливольтметры</w:t>
            </w:r>
            <w:proofErr w:type="spellEnd"/>
            <w:r w:rsidRPr="00557044">
              <w:rPr>
                <w:spacing w:val="-6"/>
              </w:rPr>
              <w:t xml:space="preserve">  </w:t>
            </w:r>
            <w:proofErr w:type="spellStart"/>
            <w:r w:rsidRPr="00557044">
              <w:rPr>
                <w:spacing w:val="-6"/>
              </w:rPr>
              <w:t>пирометрические</w:t>
            </w:r>
            <w:proofErr w:type="spellEnd"/>
          </w:p>
          <w:p w14:paraId="6FD678A1" w14:textId="77777777" w:rsidR="00E328EF" w:rsidRPr="00557044" w:rsidRDefault="00E328EF" w:rsidP="00E328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94" w:type="pct"/>
          </w:tcPr>
          <w:p w14:paraId="1B69B56A" w14:textId="77777777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 xml:space="preserve">от минус 50 °С </w:t>
            </w:r>
          </w:p>
          <w:p w14:paraId="11DEA822" w14:textId="4161716F" w:rsidR="00E328EF" w:rsidRPr="0055704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до 1600 °С</w:t>
            </w:r>
          </w:p>
        </w:tc>
        <w:tc>
          <w:tcPr>
            <w:tcW w:w="730" w:type="pct"/>
          </w:tcPr>
          <w:p w14:paraId="25E4ECB5" w14:textId="52498591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</w:rPr>
            </w:pPr>
            <w:proofErr w:type="spellStart"/>
            <w:r w:rsidRPr="00557044">
              <w:rPr>
                <w:bCs/>
                <w:sz w:val="22"/>
                <w:szCs w:val="22"/>
              </w:rPr>
              <w:t>кл</w:t>
            </w:r>
            <w:proofErr w:type="spellEnd"/>
            <w:r w:rsidRPr="00557044">
              <w:rPr>
                <w:bCs/>
                <w:sz w:val="22"/>
                <w:szCs w:val="22"/>
              </w:rPr>
              <w:t>. т. 1,0; 1,5</w:t>
            </w:r>
          </w:p>
        </w:tc>
        <w:tc>
          <w:tcPr>
            <w:tcW w:w="669" w:type="pct"/>
          </w:tcPr>
          <w:p w14:paraId="46452228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5A5992C0" w14:textId="653C3285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02730B2A" w14:textId="77777777" w:rsidTr="00F0246D">
        <w:tc>
          <w:tcPr>
            <w:tcW w:w="339" w:type="pct"/>
          </w:tcPr>
          <w:p w14:paraId="6E34618A" w14:textId="60C8C55F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10.5</w:t>
            </w:r>
            <w:r w:rsidRPr="0055704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6A8EE75D" w14:textId="54E7F371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074EBAEC" w14:textId="5E1EE637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7265A4EE" w14:textId="16B91E56" w:rsidR="00E328EF" w:rsidRPr="00557044" w:rsidRDefault="00E328EF" w:rsidP="00E328EF">
            <w:pPr>
              <w:pStyle w:val="af5"/>
              <w:rPr>
                <w:spacing w:val="-6"/>
              </w:rPr>
            </w:pPr>
            <w:proofErr w:type="spellStart"/>
            <w:r w:rsidRPr="00557044">
              <w:rPr>
                <w:spacing w:val="-6"/>
              </w:rPr>
              <w:t>Потенциометры</w:t>
            </w:r>
            <w:proofErr w:type="spellEnd"/>
            <w:r w:rsidRPr="00557044">
              <w:rPr>
                <w:spacing w:val="-6"/>
              </w:rPr>
              <w:t xml:space="preserve"> </w:t>
            </w:r>
            <w:proofErr w:type="spellStart"/>
            <w:r w:rsidRPr="00557044">
              <w:rPr>
                <w:spacing w:val="-6"/>
              </w:rPr>
              <w:t>автоматические</w:t>
            </w:r>
            <w:proofErr w:type="spellEnd"/>
          </w:p>
        </w:tc>
        <w:tc>
          <w:tcPr>
            <w:tcW w:w="794" w:type="pct"/>
          </w:tcPr>
          <w:p w14:paraId="56CD912C" w14:textId="77777777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от минус 50 °С</w:t>
            </w:r>
          </w:p>
          <w:p w14:paraId="40753D51" w14:textId="3078C645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до 1600 °С</w:t>
            </w:r>
          </w:p>
        </w:tc>
        <w:tc>
          <w:tcPr>
            <w:tcW w:w="730" w:type="pct"/>
          </w:tcPr>
          <w:p w14:paraId="6CBE13D4" w14:textId="709E3D7E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</w:rPr>
            </w:pPr>
            <w:proofErr w:type="spellStart"/>
            <w:r w:rsidRPr="00557044">
              <w:rPr>
                <w:bCs/>
                <w:sz w:val="22"/>
                <w:szCs w:val="22"/>
              </w:rPr>
              <w:t>кл</w:t>
            </w:r>
            <w:proofErr w:type="spellEnd"/>
            <w:r w:rsidRPr="00557044">
              <w:rPr>
                <w:bCs/>
                <w:sz w:val="22"/>
                <w:szCs w:val="22"/>
              </w:rPr>
              <w:t>. т. 0,5</w:t>
            </w:r>
          </w:p>
        </w:tc>
        <w:tc>
          <w:tcPr>
            <w:tcW w:w="669" w:type="pct"/>
          </w:tcPr>
          <w:p w14:paraId="0FB61040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530BB030" w14:textId="569A0FDC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4260F5EA" w14:textId="77777777" w:rsidTr="00F0246D">
        <w:tc>
          <w:tcPr>
            <w:tcW w:w="339" w:type="pct"/>
          </w:tcPr>
          <w:p w14:paraId="2F9F70E5" w14:textId="1CB97096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10.6</w:t>
            </w:r>
            <w:r w:rsidRPr="0055704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2BADFD4" w14:textId="507052F4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26298B4E" w14:textId="6C081619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22D1E729" w14:textId="78497A5D" w:rsidR="00E328EF" w:rsidRPr="00557044" w:rsidRDefault="00E328EF" w:rsidP="00E328EF">
            <w:pPr>
              <w:pStyle w:val="af5"/>
              <w:rPr>
                <w:spacing w:val="-6"/>
                <w:lang w:val="ru-RU"/>
              </w:rPr>
            </w:pPr>
            <w:r w:rsidRPr="00557044">
              <w:rPr>
                <w:bCs/>
                <w:lang w:val="ru-RU"/>
              </w:rPr>
              <w:t>Измерители, измерители-регуляторы, регистраторы технологических процессов</w:t>
            </w:r>
          </w:p>
        </w:tc>
        <w:tc>
          <w:tcPr>
            <w:tcW w:w="794" w:type="pct"/>
          </w:tcPr>
          <w:p w14:paraId="2A43201E" w14:textId="1B0CB30B" w:rsidR="00E328EF" w:rsidRPr="00557044" w:rsidRDefault="00E328EF" w:rsidP="00E328EF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от минус 200 °С</w:t>
            </w:r>
          </w:p>
          <w:p w14:paraId="6C33EA93" w14:textId="77777777" w:rsidR="00E328EF" w:rsidRPr="00557044" w:rsidRDefault="00E328EF" w:rsidP="00E328EF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до 2500 °С;</w:t>
            </w:r>
          </w:p>
          <w:p w14:paraId="699DCFBB" w14:textId="5A367D6B" w:rsidR="00E328EF" w:rsidRPr="00557044" w:rsidRDefault="00E328EF" w:rsidP="00E328EF">
            <w:pPr>
              <w:pStyle w:val="af5"/>
              <w:rPr>
                <w:bCs/>
              </w:rPr>
            </w:pPr>
            <w:proofErr w:type="spellStart"/>
            <w:r w:rsidRPr="00557044">
              <w:rPr>
                <w:bCs/>
              </w:rPr>
              <w:t>от</w:t>
            </w:r>
            <w:proofErr w:type="spellEnd"/>
            <w:r w:rsidRPr="00557044">
              <w:rPr>
                <w:bCs/>
              </w:rPr>
              <w:t xml:space="preserve"> 0 </w:t>
            </w:r>
            <w:proofErr w:type="spellStart"/>
            <w:r w:rsidRPr="00557044">
              <w:rPr>
                <w:bCs/>
              </w:rPr>
              <w:t>до</w:t>
            </w:r>
            <w:proofErr w:type="spellEnd"/>
            <w:r w:rsidRPr="00557044">
              <w:rPr>
                <w:bCs/>
              </w:rPr>
              <w:t xml:space="preserve"> 20 </w:t>
            </w:r>
            <w:proofErr w:type="spellStart"/>
            <w:r w:rsidRPr="00557044">
              <w:rPr>
                <w:bCs/>
              </w:rPr>
              <w:t>мА</w:t>
            </w:r>
            <w:proofErr w:type="spellEnd"/>
          </w:p>
        </w:tc>
        <w:tc>
          <w:tcPr>
            <w:tcW w:w="730" w:type="pct"/>
          </w:tcPr>
          <w:p w14:paraId="66372FD8" w14:textId="054D3503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γ = </w:t>
            </w:r>
            <w:r w:rsidRPr="00557044">
              <w:rPr>
                <w:bCs/>
                <w:sz w:val="22"/>
                <w:szCs w:val="22"/>
              </w:rPr>
              <w:t>± 0,25 %</w:t>
            </w:r>
          </w:p>
        </w:tc>
        <w:tc>
          <w:tcPr>
            <w:tcW w:w="669" w:type="pct"/>
          </w:tcPr>
          <w:p w14:paraId="3772E0C5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6E33556C" w14:textId="4D25A3D5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42793507" w14:textId="77777777" w:rsidTr="00F0246D">
        <w:tc>
          <w:tcPr>
            <w:tcW w:w="339" w:type="pct"/>
          </w:tcPr>
          <w:p w14:paraId="3C6893CA" w14:textId="2D47828C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lastRenderedPageBreak/>
              <w:t>10.7</w:t>
            </w:r>
            <w:r w:rsidRPr="0055704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2FA918A" w14:textId="3516A91D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1,2</w:t>
            </w:r>
          </w:p>
        </w:tc>
        <w:tc>
          <w:tcPr>
            <w:tcW w:w="488" w:type="pct"/>
          </w:tcPr>
          <w:p w14:paraId="31AE16DA" w14:textId="0D44B69F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7EAF7A1D" w14:textId="7BE8F6DB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proofErr w:type="spellStart"/>
            <w:r w:rsidRPr="00557044">
              <w:rPr>
                <w:spacing w:val="-6"/>
              </w:rPr>
              <w:t>Комплекты</w:t>
            </w:r>
            <w:proofErr w:type="spellEnd"/>
            <w:r w:rsidRPr="00557044">
              <w:rPr>
                <w:spacing w:val="-6"/>
              </w:rPr>
              <w:t xml:space="preserve"> </w:t>
            </w:r>
            <w:proofErr w:type="spellStart"/>
            <w:r w:rsidRPr="00557044">
              <w:rPr>
                <w:spacing w:val="-6"/>
              </w:rPr>
              <w:t>термопреобразователей</w:t>
            </w:r>
            <w:proofErr w:type="spellEnd"/>
            <w:r w:rsidRPr="00557044">
              <w:rPr>
                <w:spacing w:val="-6"/>
              </w:rPr>
              <w:t xml:space="preserve"> </w:t>
            </w:r>
            <w:proofErr w:type="spellStart"/>
            <w:r w:rsidRPr="00557044">
              <w:rPr>
                <w:spacing w:val="-6"/>
              </w:rPr>
              <w:t>сопротивления</w:t>
            </w:r>
            <w:proofErr w:type="spellEnd"/>
            <w:r w:rsidRPr="00557044">
              <w:rPr>
                <w:spacing w:val="-6"/>
              </w:rPr>
              <w:t xml:space="preserve"> </w:t>
            </w:r>
          </w:p>
        </w:tc>
        <w:tc>
          <w:tcPr>
            <w:tcW w:w="794" w:type="pct"/>
          </w:tcPr>
          <w:p w14:paraId="1AD78C85" w14:textId="77777777" w:rsidR="00E328EF" w:rsidRPr="00557044" w:rsidRDefault="00E328EF" w:rsidP="00E328EF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 xml:space="preserve">от минус 50 °С </w:t>
            </w:r>
          </w:p>
          <w:p w14:paraId="2CECB155" w14:textId="77764710" w:rsidR="00E328EF" w:rsidRPr="00557044" w:rsidRDefault="00E328EF" w:rsidP="00E328EF">
            <w:pPr>
              <w:pStyle w:val="Style9"/>
              <w:widowControl/>
              <w:spacing w:line="240" w:lineRule="auto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до 200 °С</w:t>
            </w:r>
          </w:p>
        </w:tc>
        <w:tc>
          <w:tcPr>
            <w:tcW w:w="730" w:type="pct"/>
          </w:tcPr>
          <w:p w14:paraId="0F5BDB08" w14:textId="08811E60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класс А, В</w:t>
            </w:r>
          </w:p>
        </w:tc>
        <w:tc>
          <w:tcPr>
            <w:tcW w:w="669" w:type="pct"/>
          </w:tcPr>
          <w:p w14:paraId="182765C5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51EE6A84" w14:textId="3A77EE04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3CFCDE09" w14:textId="77777777" w:rsidTr="00F0246D">
        <w:tc>
          <w:tcPr>
            <w:tcW w:w="339" w:type="pct"/>
          </w:tcPr>
          <w:p w14:paraId="7F4EF454" w14:textId="7C490B3B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10.8</w:t>
            </w:r>
            <w:r w:rsidRPr="0055704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30026CA" w14:textId="3F3BD8D8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07DCD8FF" w14:textId="201E96DA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3E7D584C" w14:textId="4D57B78D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Термопреобразователи с унифицированным выходным сигналом</w:t>
            </w:r>
          </w:p>
        </w:tc>
        <w:tc>
          <w:tcPr>
            <w:tcW w:w="794" w:type="pct"/>
          </w:tcPr>
          <w:p w14:paraId="4088FBFB" w14:textId="77777777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7044">
              <w:rPr>
                <w:spacing w:val="-6"/>
                <w:sz w:val="22"/>
                <w:szCs w:val="22"/>
              </w:rPr>
              <w:t>от минус 50 °С</w:t>
            </w:r>
          </w:p>
          <w:p w14:paraId="6237A0C7" w14:textId="77777777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spacing w:val="-6"/>
                <w:sz w:val="22"/>
                <w:szCs w:val="22"/>
              </w:rPr>
              <w:t>до 600 °С</w:t>
            </w:r>
          </w:p>
          <w:p w14:paraId="69B13525" w14:textId="0F911ECF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от 0 до 20 мА</w:t>
            </w:r>
          </w:p>
        </w:tc>
        <w:tc>
          <w:tcPr>
            <w:tcW w:w="730" w:type="pct"/>
          </w:tcPr>
          <w:p w14:paraId="5E51613D" w14:textId="77777777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γ = </w:t>
            </w:r>
            <w:r w:rsidRPr="00557044">
              <w:rPr>
                <w:bCs/>
                <w:sz w:val="22"/>
                <w:szCs w:val="22"/>
              </w:rPr>
              <w:t>± 0,2 %</w:t>
            </w:r>
          </w:p>
          <w:p w14:paraId="4E50CEF7" w14:textId="77777777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6F8E5AB7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0D20C39C" w14:textId="433B0090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66BA2B03" w14:textId="77777777" w:rsidTr="00F0246D">
        <w:tc>
          <w:tcPr>
            <w:tcW w:w="339" w:type="pct"/>
          </w:tcPr>
          <w:p w14:paraId="65FFC197" w14:textId="7BEC513D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10.9</w:t>
            </w:r>
            <w:r w:rsidRPr="0055704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FB29BD1" w14:textId="1AD2919F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2210723A" w14:textId="508DFFA9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6BFAD19E" w14:textId="507FBB73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proofErr w:type="spellStart"/>
            <w:r w:rsidRPr="00557044">
              <w:rPr>
                <w:bCs/>
              </w:rPr>
              <w:t>Термометры</w:t>
            </w:r>
            <w:proofErr w:type="spellEnd"/>
            <w:r w:rsidRPr="00557044">
              <w:rPr>
                <w:bCs/>
              </w:rPr>
              <w:t xml:space="preserve"> </w:t>
            </w:r>
            <w:proofErr w:type="spellStart"/>
            <w:r w:rsidRPr="00557044">
              <w:rPr>
                <w:bCs/>
              </w:rPr>
              <w:t>электронные</w:t>
            </w:r>
            <w:proofErr w:type="spellEnd"/>
          </w:p>
        </w:tc>
        <w:tc>
          <w:tcPr>
            <w:tcW w:w="794" w:type="pct"/>
          </w:tcPr>
          <w:p w14:paraId="4F470D4F" w14:textId="77777777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7044">
              <w:rPr>
                <w:spacing w:val="-6"/>
                <w:sz w:val="22"/>
                <w:szCs w:val="22"/>
              </w:rPr>
              <w:t>от минус 80 °С</w:t>
            </w:r>
          </w:p>
          <w:p w14:paraId="10487D3B" w14:textId="39297996" w:rsidR="00E328EF" w:rsidRPr="00557044" w:rsidRDefault="00E328EF" w:rsidP="00E328EF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  <w:r w:rsidRPr="00557044">
              <w:rPr>
                <w:spacing w:val="-6"/>
                <w:sz w:val="22"/>
                <w:szCs w:val="22"/>
              </w:rPr>
              <w:t>до 650 °С</w:t>
            </w:r>
          </w:p>
        </w:tc>
        <w:tc>
          <w:tcPr>
            <w:tcW w:w="730" w:type="pct"/>
          </w:tcPr>
          <w:p w14:paraId="47F90A63" w14:textId="02C9CE40" w:rsidR="00E328EF" w:rsidRPr="0055704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∆ = ± 0,05 ºС</w:t>
            </w:r>
          </w:p>
        </w:tc>
        <w:tc>
          <w:tcPr>
            <w:tcW w:w="669" w:type="pct"/>
          </w:tcPr>
          <w:p w14:paraId="5A49E235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38105C85" w14:textId="5F77F460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4BD77A5E" w14:textId="77777777" w:rsidTr="00F0246D">
        <w:tc>
          <w:tcPr>
            <w:tcW w:w="339" w:type="pct"/>
          </w:tcPr>
          <w:p w14:paraId="5AEC678E" w14:textId="38F2CF78" w:rsidR="00E328EF" w:rsidRPr="0055704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10.10</w:t>
            </w:r>
            <w:r w:rsidRPr="0055704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A4D8635" w14:textId="1A9999E1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4B226E01" w14:textId="7295E7C2" w:rsidR="00E328EF" w:rsidRPr="0055704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26.51/</w:t>
            </w:r>
            <w:r w:rsidRPr="00557044">
              <w:rPr>
                <w:bCs/>
              </w:rPr>
              <w:t>99.0</w:t>
            </w:r>
            <w:r w:rsidRPr="00557044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2470CA18" w14:textId="77777777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 xml:space="preserve">Термометры жидкостные в т.ч. </w:t>
            </w:r>
          </w:p>
          <w:p w14:paraId="02E2F289" w14:textId="03B3D14B" w:rsidR="00E328EF" w:rsidRPr="00557044" w:rsidRDefault="00E328EF" w:rsidP="00E328EF">
            <w:pPr>
              <w:pStyle w:val="af5"/>
              <w:rPr>
                <w:bCs/>
                <w:lang w:val="ru-RU"/>
              </w:rPr>
            </w:pPr>
            <w:r w:rsidRPr="00557044">
              <w:rPr>
                <w:bCs/>
                <w:lang w:val="ru-RU"/>
              </w:rPr>
              <w:t>ртутные</w:t>
            </w:r>
          </w:p>
        </w:tc>
        <w:tc>
          <w:tcPr>
            <w:tcW w:w="794" w:type="pct"/>
          </w:tcPr>
          <w:p w14:paraId="577F20E6" w14:textId="7869804B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>от 0 °С до 100 °С</w:t>
            </w:r>
          </w:p>
        </w:tc>
        <w:tc>
          <w:tcPr>
            <w:tcW w:w="730" w:type="pct"/>
          </w:tcPr>
          <w:p w14:paraId="638BE8ED" w14:textId="77777777" w:rsidR="00E328EF" w:rsidRPr="00557044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557044">
              <w:rPr>
                <w:bCs/>
                <w:sz w:val="22"/>
                <w:szCs w:val="22"/>
              </w:rPr>
              <w:t xml:space="preserve">∆ = ± 0,2 </w:t>
            </w:r>
            <w:r w:rsidRPr="00557044">
              <w:rPr>
                <w:bCs/>
                <w:sz w:val="22"/>
                <w:szCs w:val="22"/>
              </w:rPr>
              <w:sym w:font="Symbol" w:char="F0B0"/>
            </w:r>
            <w:r w:rsidRPr="00557044">
              <w:rPr>
                <w:bCs/>
                <w:sz w:val="22"/>
                <w:szCs w:val="22"/>
              </w:rPr>
              <w:t>С</w:t>
            </w:r>
          </w:p>
          <w:p w14:paraId="431DFB10" w14:textId="77777777" w:rsidR="00E328EF" w:rsidRPr="0055704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669" w:type="pct"/>
          </w:tcPr>
          <w:p w14:paraId="141E866A" w14:textId="77777777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 xml:space="preserve">ул.Берковича,10, </w:t>
            </w:r>
          </w:p>
          <w:p w14:paraId="703567AE" w14:textId="72175E6E" w:rsidR="00E328EF" w:rsidRPr="00557044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557044">
              <w:rPr>
                <w:sz w:val="22"/>
                <w:szCs w:val="22"/>
              </w:rPr>
              <w:t>г. Пинск</w:t>
            </w:r>
          </w:p>
        </w:tc>
      </w:tr>
      <w:tr w:rsidR="00E328EF" w14:paraId="0F013078" w14:textId="77777777" w:rsidTr="00F0246D">
        <w:tc>
          <w:tcPr>
            <w:tcW w:w="339" w:type="pct"/>
          </w:tcPr>
          <w:p w14:paraId="3A05E2B8" w14:textId="1E9F713F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10.11</w:t>
            </w:r>
            <w:r w:rsidRPr="00063B8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ED78723" w14:textId="7BA4C62C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7D67F877" w14:textId="539873BD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18B3FA9F" w14:textId="5074854A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Термометры жидкостные стеклянные рабочие, в том числе электроконтактные</w:t>
            </w:r>
          </w:p>
        </w:tc>
        <w:tc>
          <w:tcPr>
            <w:tcW w:w="794" w:type="pct"/>
          </w:tcPr>
          <w:p w14:paraId="212A51AF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 xml:space="preserve">от минус 80 °С </w:t>
            </w:r>
          </w:p>
          <w:p w14:paraId="6F8C6C54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до 0 °С;</w:t>
            </w:r>
          </w:p>
          <w:p w14:paraId="2B6B50B2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от 0 °С до 100 °С;</w:t>
            </w:r>
          </w:p>
          <w:p w14:paraId="582207FF" w14:textId="048CDF9E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от 100 °С до 200°С;</w:t>
            </w:r>
          </w:p>
          <w:p w14:paraId="4BA2764F" w14:textId="4F037B2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от 200 °С до 300 °С</w:t>
            </w:r>
          </w:p>
        </w:tc>
        <w:tc>
          <w:tcPr>
            <w:tcW w:w="730" w:type="pct"/>
          </w:tcPr>
          <w:p w14:paraId="59EA287C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</w:rPr>
              <w:t>∆ =</w:t>
            </w:r>
            <w:r w:rsidRPr="00063B8A">
              <w:rPr>
                <w:bCs/>
                <w:lang w:val="ru-RU"/>
              </w:rPr>
              <w:t xml:space="preserve"> ± 0,3 </w:t>
            </w:r>
            <w:r w:rsidRPr="00063B8A">
              <w:rPr>
                <w:bCs/>
                <w:lang w:val="ru-RU"/>
              </w:rPr>
              <w:sym w:font="Symbol" w:char="F0B0"/>
            </w:r>
            <w:r w:rsidRPr="00063B8A">
              <w:rPr>
                <w:bCs/>
                <w:lang w:val="ru-RU"/>
              </w:rPr>
              <w:t>С</w:t>
            </w:r>
          </w:p>
          <w:p w14:paraId="07200307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 xml:space="preserve"> </w:t>
            </w:r>
          </w:p>
          <w:p w14:paraId="721EFE64" w14:textId="345087AF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</w:rPr>
              <w:t>∆ =</w:t>
            </w:r>
            <w:r w:rsidRPr="00063B8A">
              <w:rPr>
                <w:bCs/>
                <w:lang w:val="ru-RU"/>
              </w:rPr>
              <w:t xml:space="preserve"> ± 0,2 </w:t>
            </w:r>
            <w:r w:rsidRPr="00063B8A">
              <w:rPr>
                <w:bCs/>
                <w:lang w:val="ru-RU"/>
              </w:rPr>
              <w:sym w:font="Symbol" w:char="F0B0"/>
            </w:r>
            <w:r w:rsidRPr="00063B8A">
              <w:rPr>
                <w:bCs/>
                <w:lang w:val="ru-RU"/>
              </w:rPr>
              <w:t>С</w:t>
            </w:r>
          </w:p>
          <w:p w14:paraId="2A1226F5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</w:rPr>
              <w:t>∆ =</w:t>
            </w:r>
            <w:r w:rsidRPr="00063B8A">
              <w:rPr>
                <w:bCs/>
                <w:lang w:val="ru-RU"/>
              </w:rPr>
              <w:t xml:space="preserve"> ± 0,3 </w:t>
            </w:r>
            <w:r w:rsidRPr="00063B8A">
              <w:rPr>
                <w:bCs/>
                <w:lang w:val="ru-RU"/>
              </w:rPr>
              <w:sym w:font="Symbol" w:char="F0B0"/>
            </w:r>
            <w:r w:rsidRPr="00063B8A">
              <w:rPr>
                <w:bCs/>
                <w:lang w:val="ru-RU"/>
              </w:rPr>
              <w:t>С</w:t>
            </w:r>
          </w:p>
          <w:p w14:paraId="32A198A8" w14:textId="1F8BD9C4" w:rsidR="00E328EF" w:rsidRPr="00063B8A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bCs/>
                <w:sz w:val="22"/>
                <w:szCs w:val="22"/>
              </w:rPr>
            </w:pPr>
            <w:r w:rsidRPr="00063B8A">
              <w:rPr>
                <w:bCs/>
                <w:sz w:val="22"/>
                <w:szCs w:val="22"/>
              </w:rPr>
              <w:t xml:space="preserve">∆ = ± 0,5 </w:t>
            </w:r>
            <w:r w:rsidRPr="00063B8A">
              <w:rPr>
                <w:bCs/>
                <w:sz w:val="22"/>
                <w:szCs w:val="22"/>
              </w:rPr>
              <w:sym w:font="Symbol" w:char="F0B0"/>
            </w:r>
            <w:r w:rsidRPr="00063B8A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669" w:type="pct"/>
          </w:tcPr>
          <w:p w14:paraId="2DA4E173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7C6A2458" w14:textId="2969C0EF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14022313" w14:textId="77777777" w:rsidTr="00F0246D">
        <w:tc>
          <w:tcPr>
            <w:tcW w:w="339" w:type="pct"/>
          </w:tcPr>
          <w:p w14:paraId="7CAC273C" w14:textId="75F0C640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10.12</w:t>
            </w:r>
            <w:r w:rsidRPr="00063B8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736A2BFF" w14:textId="24CB94E3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4B26C880" w14:textId="1A9CFB12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29E6C1E0" w14:textId="175BFE68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 xml:space="preserve">Термометры манометрические в т.ч. электроконтактные </w:t>
            </w:r>
          </w:p>
        </w:tc>
        <w:tc>
          <w:tcPr>
            <w:tcW w:w="794" w:type="pct"/>
          </w:tcPr>
          <w:p w14:paraId="3F3B8EF5" w14:textId="77777777" w:rsidR="00E328EF" w:rsidRPr="00063B8A" w:rsidRDefault="00E328EF" w:rsidP="00E328E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063B8A">
              <w:rPr>
                <w:bCs/>
                <w:sz w:val="22"/>
                <w:szCs w:val="22"/>
                <w:lang w:eastAsia="en-US"/>
              </w:rPr>
              <w:t>от минус 50 °С</w:t>
            </w:r>
          </w:p>
          <w:p w14:paraId="14A86D05" w14:textId="6AE8292A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до 300 °С</w:t>
            </w:r>
          </w:p>
        </w:tc>
        <w:tc>
          <w:tcPr>
            <w:tcW w:w="730" w:type="pct"/>
          </w:tcPr>
          <w:p w14:paraId="1C6B069A" w14:textId="67801A21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proofErr w:type="spellStart"/>
            <w:r w:rsidRPr="00063B8A">
              <w:rPr>
                <w:bCs/>
                <w:lang w:val="ru-RU"/>
              </w:rPr>
              <w:t>кл</w:t>
            </w:r>
            <w:proofErr w:type="spellEnd"/>
            <w:r w:rsidRPr="00063B8A">
              <w:rPr>
                <w:bCs/>
                <w:lang w:val="ru-RU"/>
              </w:rPr>
              <w:t>. т. 1,0</w:t>
            </w:r>
          </w:p>
        </w:tc>
        <w:tc>
          <w:tcPr>
            <w:tcW w:w="669" w:type="pct"/>
          </w:tcPr>
          <w:p w14:paraId="0B61F2BC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50E8F4BF" w14:textId="47A9D8D5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6630C60A" w14:textId="77777777" w:rsidTr="00F0246D">
        <w:tc>
          <w:tcPr>
            <w:tcW w:w="339" w:type="pct"/>
          </w:tcPr>
          <w:p w14:paraId="407EFBCE" w14:textId="181746E1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10.13</w:t>
            </w:r>
            <w:r w:rsidRPr="00063B8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28EEE6B" w14:textId="0C323A08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205D5DE2" w14:textId="13589A1D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26.51/99.010</w:t>
            </w:r>
          </w:p>
        </w:tc>
        <w:tc>
          <w:tcPr>
            <w:tcW w:w="1298" w:type="pct"/>
          </w:tcPr>
          <w:p w14:paraId="38E766DE" w14:textId="034ED6CE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proofErr w:type="spellStart"/>
            <w:r w:rsidRPr="00063B8A">
              <w:rPr>
                <w:bCs/>
              </w:rPr>
              <w:t>Термометры</w:t>
            </w:r>
            <w:proofErr w:type="spellEnd"/>
            <w:r w:rsidRPr="00063B8A">
              <w:rPr>
                <w:bCs/>
              </w:rPr>
              <w:t xml:space="preserve"> </w:t>
            </w:r>
            <w:proofErr w:type="spellStart"/>
            <w:r w:rsidRPr="00063B8A">
              <w:rPr>
                <w:bCs/>
              </w:rPr>
              <w:t>лабораторные</w:t>
            </w:r>
            <w:proofErr w:type="spellEnd"/>
          </w:p>
        </w:tc>
        <w:tc>
          <w:tcPr>
            <w:tcW w:w="794" w:type="pct"/>
          </w:tcPr>
          <w:p w14:paraId="029342D4" w14:textId="77777777" w:rsidR="00E328EF" w:rsidRPr="00063B8A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063B8A">
              <w:rPr>
                <w:bCs/>
                <w:sz w:val="22"/>
                <w:szCs w:val="22"/>
              </w:rPr>
              <w:t xml:space="preserve">от минус 30 ºС </w:t>
            </w:r>
          </w:p>
          <w:p w14:paraId="20621C3B" w14:textId="66777603" w:rsidR="00E328EF" w:rsidRPr="00063B8A" w:rsidRDefault="00E328EF" w:rsidP="00E328EF">
            <w:pPr>
              <w:widowControl w:val="0"/>
              <w:shd w:val="clear" w:color="auto" w:fill="FFFFFF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063B8A">
              <w:rPr>
                <w:bCs/>
                <w:sz w:val="22"/>
                <w:szCs w:val="22"/>
              </w:rPr>
              <w:t>до 70 °С</w:t>
            </w:r>
          </w:p>
        </w:tc>
        <w:tc>
          <w:tcPr>
            <w:tcW w:w="730" w:type="pct"/>
          </w:tcPr>
          <w:p w14:paraId="6EE1C525" w14:textId="0FF74E5E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</w:rPr>
              <w:t>ц. д. 0,5 °С</w:t>
            </w:r>
          </w:p>
        </w:tc>
        <w:tc>
          <w:tcPr>
            <w:tcW w:w="669" w:type="pct"/>
          </w:tcPr>
          <w:p w14:paraId="721E4B5B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665501BE" w14:textId="0F3DD53A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7D295AE1" w14:textId="77777777" w:rsidTr="00F0246D">
        <w:tc>
          <w:tcPr>
            <w:tcW w:w="339" w:type="pct"/>
          </w:tcPr>
          <w:p w14:paraId="3F7F6BB1" w14:textId="6C323C2A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10.14</w:t>
            </w:r>
            <w:r w:rsidRPr="00063B8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6533FE5" w14:textId="5BD004A5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12C6E3EC" w14:textId="491D0355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26.51/99.010</w:t>
            </w:r>
          </w:p>
        </w:tc>
        <w:tc>
          <w:tcPr>
            <w:tcW w:w="1298" w:type="pct"/>
          </w:tcPr>
          <w:p w14:paraId="7322A342" w14:textId="4BAFEB97" w:rsidR="00E328EF" w:rsidRPr="00063B8A" w:rsidRDefault="00E328EF" w:rsidP="00E328EF">
            <w:pPr>
              <w:pStyle w:val="af5"/>
              <w:rPr>
                <w:bCs/>
              </w:rPr>
            </w:pPr>
            <w:proofErr w:type="spellStart"/>
            <w:r w:rsidRPr="00063B8A">
              <w:rPr>
                <w:bCs/>
              </w:rPr>
              <w:t>Термометры</w:t>
            </w:r>
            <w:proofErr w:type="spellEnd"/>
            <w:r w:rsidRPr="00063B8A">
              <w:rPr>
                <w:bCs/>
              </w:rPr>
              <w:t xml:space="preserve"> </w:t>
            </w:r>
            <w:proofErr w:type="spellStart"/>
            <w:r w:rsidRPr="00063B8A">
              <w:rPr>
                <w:bCs/>
              </w:rPr>
              <w:t>ртутные</w:t>
            </w:r>
            <w:proofErr w:type="spellEnd"/>
          </w:p>
        </w:tc>
        <w:tc>
          <w:tcPr>
            <w:tcW w:w="794" w:type="pct"/>
          </w:tcPr>
          <w:p w14:paraId="36EDD400" w14:textId="77777777" w:rsidR="00E328EF" w:rsidRPr="00063B8A" w:rsidRDefault="00E328EF" w:rsidP="00E328EF">
            <w:pPr>
              <w:pStyle w:val="Style9"/>
              <w:widowControl/>
              <w:spacing w:line="240" w:lineRule="auto"/>
              <w:ind w:right="-108"/>
              <w:rPr>
                <w:bCs/>
                <w:sz w:val="22"/>
                <w:szCs w:val="22"/>
              </w:rPr>
            </w:pPr>
            <w:r w:rsidRPr="00063B8A">
              <w:rPr>
                <w:bCs/>
                <w:sz w:val="22"/>
                <w:szCs w:val="22"/>
              </w:rPr>
              <w:t xml:space="preserve">от минус 30 ºС </w:t>
            </w:r>
          </w:p>
          <w:p w14:paraId="12DE029B" w14:textId="5CEADD2A" w:rsidR="00E328EF" w:rsidRPr="00063B8A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bCs/>
                <w:sz w:val="22"/>
                <w:szCs w:val="22"/>
              </w:rPr>
            </w:pPr>
            <w:r w:rsidRPr="00063B8A">
              <w:rPr>
                <w:bCs/>
                <w:sz w:val="22"/>
                <w:szCs w:val="22"/>
              </w:rPr>
              <w:t>до 20 °С</w:t>
            </w:r>
          </w:p>
        </w:tc>
        <w:tc>
          <w:tcPr>
            <w:tcW w:w="730" w:type="pct"/>
          </w:tcPr>
          <w:p w14:paraId="6A16AFE0" w14:textId="393373F1" w:rsidR="00E328EF" w:rsidRPr="00063B8A" w:rsidRDefault="00E328EF" w:rsidP="00E328EF">
            <w:pPr>
              <w:pStyle w:val="af5"/>
              <w:rPr>
                <w:bCs/>
              </w:rPr>
            </w:pPr>
            <w:r w:rsidRPr="00063B8A">
              <w:rPr>
                <w:bCs/>
              </w:rPr>
              <w:t>ц. д. 0,5 °С</w:t>
            </w:r>
          </w:p>
        </w:tc>
        <w:tc>
          <w:tcPr>
            <w:tcW w:w="669" w:type="pct"/>
          </w:tcPr>
          <w:p w14:paraId="289A9160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03660DBA" w14:textId="4CC7E585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7C8B610D" w14:textId="77777777" w:rsidTr="00F0246D">
        <w:tc>
          <w:tcPr>
            <w:tcW w:w="339" w:type="pct"/>
          </w:tcPr>
          <w:p w14:paraId="1388CD1E" w14:textId="5B6922B9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10.15</w:t>
            </w:r>
            <w:r w:rsidRPr="00063B8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231C1C8" w14:textId="33632DC7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</w:t>
            </w:r>
          </w:p>
        </w:tc>
        <w:tc>
          <w:tcPr>
            <w:tcW w:w="488" w:type="pct"/>
          </w:tcPr>
          <w:p w14:paraId="49E3CCE1" w14:textId="7915A194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99.010</w:t>
            </w:r>
          </w:p>
        </w:tc>
        <w:tc>
          <w:tcPr>
            <w:tcW w:w="1298" w:type="pct"/>
          </w:tcPr>
          <w:p w14:paraId="4337A88F" w14:textId="0333A682" w:rsidR="00E328EF" w:rsidRPr="00063B8A" w:rsidRDefault="00E328EF" w:rsidP="00E328EF">
            <w:pPr>
              <w:pStyle w:val="af5"/>
              <w:rPr>
                <w:bCs/>
              </w:rPr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Гигрометры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психрометрические</w:t>
            </w:r>
            <w:proofErr w:type="spellEnd"/>
          </w:p>
        </w:tc>
        <w:tc>
          <w:tcPr>
            <w:tcW w:w="794" w:type="pct"/>
          </w:tcPr>
          <w:p w14:paraId="494A581B" w14:textId="5BAE9F58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от 0 °С до 40 °С</w:t>
            </w:r>
          </w:p>
        </w:tc>
        <w:tc>
          <w:tcPr>
            <w:tcW w:w="730" w:type="pct"/>
          </w:tcPr>
          <w:p w14:paraId="4422DBB3" w14:textId="186A0D3F" w:rsidR="00E328EF" w:rsidRPr="00063B8A" w:rsidRDefault="00E328EF" w:rsidP="00E328EF">
            <w:pPr>
              <w:pStyle w:val="af5"/>
              <w:rPr>
                <w:bCs/>
              </w:rPr>
            </w:pPr>
            <w:r w:rsidRPr="00063B8A">
              <w:rPr>
                <w:rStyle w:val="FontStyle49"/>
                <w:sz w:val="22"/>
                <w:szCs w:val="22"/>
              </w:rPr>
              <w:t>∆ = ± 0,2 °С</w:t>
            </w:r>
          </w:p>
        </w:tc>
        <w:tc>
          <w:tcPr>
            <w:tcW w:w="669" w:type="pct"/>
          </w:tcPr>
          <w:p w14:paraId="0978FEAF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08533E58" w14:textId="01CF38D3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2007F787" w14:textId="77777777" w:rsidTr="00F0246D">
        <w:tc>
          <w:tcPr>
            <w:tcW w:w="339" w:type="pct"/>
          </w:tcPr>
          <w:p w14:paraId="61F0037F" w14:textId="3DB640D0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10.16</w:t>
            </w:r>
            <w:r w:rsidRPr="00063B8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FC31779" w14:textId="2A57A15E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1,2</w:t>
            </w:r>
          </w:p>
        </w:tc>
        <w:tc>
          <w:tcPr>
            <w:tcW w:w="488" w:type="pct"/>
          </w:tcPr>
          <w:p w14:paraId="0A684BDC" w14:textId="4DE49277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99.010</w:t>
            </w:r>
          </w:p>
        </w:tc>
        <w:tc>
          <w:tcPr>
            <w:tcW w:w="1298" w:type="pct"/>
          </w:tcPr>
          <w:p w14:paraId="5E32F4A9" w14:textId="0A36998C" w:rsidR="00E328EF" w:rsidRPr="00063B8A" w:rsidRDefault="00E328EF" w:rsidP="00E328EF">
            <w:pPr>
              <w:pStyle w:val="af5"/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Термометры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биметаллические</w:t>
            </w:r>
            <w:proofErr w:type="spellEnd"/>
          </w:p>
        </w:tc>
        <w:tc>
          <w:tcPr>
            <w:tcW w:w="794" w:type="pct"/>
          </w:tcPr>
          <w:p w14:paraId="6BAD42A9" w14:textId="77777777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от минус 60 °С</w:t>
            </w:r>
          </w:p>
          <w:p w14:paraId="63E0EB02" w14:textId="70E34412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до 600 °С</w:t>
            </w:r>
          </w:p>
        </w:tc>
        <w:tc>
          <w:tcPr>
            <w:tcW w:w="730" w:type="pct"/>
          </w:tcPr>
          <w:p w14:paraId="59B74CD1" w14:textId="77777777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∆ = ± 0,5 °С</w:t>
            </w:r>
          </w:p>
          <w:p w14:paraId="46A48FFB" w14:textId="680AC584" w:rsidR="00E328EF" w:rsidRPr="00063B8A" w:rsidRDefault="00E328EF" w:rsidP="00E328EF">
            <w:pPr>
              <w:pStyle w:val="af5"/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>. т. 1,0</w:t>
            </w:r>
          </w:p>
        </w:tc>
        <w:tc>
          <w:tcPr>
            <w:tcW w:w="669" w:type="pct"/>
          </w:tcPr>
          <w:p w14:paraId="3D1514AA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32346B5F" w14:textId="6CC69975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019C2902" w14:textId="77777777" w:rsidTr="00F0246D">
        <w:tc>
          <w:tcPr>
            <w:tcW w:w="339" w:type="pct"/>
          </w:tcPr>
          <w:p w14:paraId="42425F9A" w14:textId="7ED808E5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10.17</w:t>
            </w:r>
            <w:r w:rsidRPr="00063B8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75A7728" w14:textId="00CE97A8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3499F5B3" w14:textId="54D3C80E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10</w:t>
            </w:r>
          </w:p>
        </w:tc>
        <w:tc>
          <w:tcPr>
            <w:tcW w:w="1298" w:type="pct"/>
          </w:tcPr>
          <w:p w14:paraId="64AAAD30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 xml:space="preserve">Устройства для качественного анализа антибактериальных веществ в молоке в составе: </w:t>
            </w:r>
          </w:p>
          <w:p w14:paraId="7F5F9F10" w14:textId="77777777" w:rsidR="00E328EF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термостат-инкубатор</w:t>
            </w:r>
          </w:p>
          <w:p w14:paraId="1173A866" w14:textId="5EE72606" w:rsidR="007A6326" w:rsidRPr="00063B8A" w:rsidRDefault="007A6326" w:rsidP="00E328EF">
            <w:pPr>
              <w:pStyle w:val="af5"/>
              <w:rPr>
                <w:lang w:val="ru-RU"/>
              </w:rPr>
            </w:pPr>
          </w:p>
        </w:tc>
        <w:tc>
          <w:tcPr>
            <w:tcW w:w="794" w:type="pct"/>
          </w:tcPr>
          <w:p w14:paraId="1D1018C3" w14:textId="5523E023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от 30 °С до 70 °С</w:t>
            </w:r>
          </w:p>
        </w:tc>
        <w:tc>
          <w:tcPr>
            <w:tcW w:w="730" w:type="pct"/>
          </w:tcPr>
          <w:p w14:paraId="0D92C42A" w14:textId="73553588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∆ = ± 0,5 °С</w:t>
            </w:r>
          </w:p>
        </w:tc>
        <w:tc>
          <w:tcPr>
            <w:tcW w:w="669" w:type="pct"/>
          </w:tcPr>
          <w:p w14:paraId="2AEAFF28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527C3222" w14:textId="144B7CCC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6CADB434" w14:textId="77777777" w:rsidTr="00F0246D">
        <w:tc>
          <w:tcPr>
            <w:tcW w:w="339" w:type="pct"/>
            <w:vMerge w:val="restart"/>
          </w:tcPr>
          <w:p w14:paraId="00F3D29A" w14:textId="37185C26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11.1</w:t>
            </w:r>
            <w:r w:rsidRPr="00063B8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24E31026" w14:textId="72F07862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  <w:r w:rsidRPr="00063B8A">
              <w:rPr>
                <w:lang w:val="ru-RU"/>
              </w:rPr>
              <w:t>1,2</w:t>
            </w:r>
          </w:p>
        </w:tc>
        <w:tc>
          <w:tcPr>
            <w:tcW w:w="488" w:type="pct"/>
            <w:vMerge w:val="restart"/>
          </w:tcPr>
          <w:p w14:paraId="35EF501B" w14:textId="6EFA8687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11</w:t>
            </w:r>
          </w:p>
        </w:tc>
        <w:tc>
          <w:tcPr>
            <w:tcW w:w="1298" w:type="pct"/>
            <w:vMerge w:val="restart"/>
          </w:tcPr>
          <w:p w14:paraId="38E0FA08" w14:textId="5C2D8021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 xml:space="preserve">Спектрофотометры ультрафиолетовой, видимой и ближней инфракрасной области и им подобные (анализаторы агрегации тромбоцитов, турбидиметрические </w:t>
            </w:r>
            <w:proofErr w:type="spellStart"/>
            <w:r w:rsidRPr="00063B8A">
              <w:rPr>
                <w:bCs/>
                <w:lang w:val="ru-RU"/>
              </w:rPr>
              <w:t>гемокоагулометры</w:t>
            </w:r>
            <w:proofErr w:type="spellEnd"/>
            <w:r w:rsidRPr="00063B8A">
              <w:rPr>
                <w:bCs/>
                <w:lang w:val="ru-RU"/>
              </w:rPr>
              <w:t xml:space="preserve"> и т.д.)</w:t>
            </w:r>
          </w:p>
        </w:tc>
        <w:tc>
          <w:tcPr>
            <w:tcW w:w="794" w:type="pct"/>
          </w:tcPr>
          <w:p w14:paraId="29E4DB60" w14:textId="6C655626" w:rsidR="00E328EF" w:rsidRPr="00063B8A" w:rsidRDefault="00E328EF" w:rsidP="00E328EF">
            <w:pPr>
              <w:widowControl w:val="0"/>
              <w:shd w:val="clear" w:color="auto" w:fill="FFFFFF"/>
              <w:spacing w:line="228" w:lineRule="auto"/>
              <w:rPr>
                <w:rStyle w:val="FontStyle49"/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от 175 до 1100 нм</w:t>
            </w:r>
          </w:p>
        </w:tc>
        <w:tc>
          <w:tcPr>
            <w:tcW w:w="730" w:type="pct"/>
          </w:tcPr>
          <w:p w14:paraId="4BC0BCE1" w14:textId="08E8B3DF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 xml:space="preserve">∆ = </w:t>
            </w:r>
            <w:r w:rsidRPr="00063B8A">
              <w:rPr>
                <w:sz w:val="22"/>
                <w:szCs w:val="22"/>
              </w:rPr>
              <w:t>± 0,5 нм</w:t>
            </w:r>
          </w:p>
        </w:tc>
        <w:tc>
          <w:tcPr>
            <w:tcW w:w="669" w:type="pct"/>
            <w:vMerge w:val="restart"/>
          </w:tcPr>
          <w:p w14:paraId="15486964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3C1AD6C2" w14:textId="15FFD050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3D7E418B" w14:textId="77777777" w:rsidTr="00F0246D">
        <w:tc>
          <w:tcPr>
            <w:tcW w:w="339" w:type="pct"/>
            <w:vMerge/>
          </w:tcPr>
          <w:p w14:paraId="56E7C446" w14:textId="77777777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461A3C6" w14:textId="77777777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88" w:type="pct"/>
            <w:vMerge/>
          </w:tcPr>
          <w:p w14:paraId="00D49D74" w14:textId="77777777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  <w:vMerge/>
          </w:tcPr>
          <w:p w14:paraId="77A9194B" w14:textId="77777777" w:rsidR="00E328EF" w:rsidRPr="00063B8A" w:rsidRDefault="00E328EF" w:rsidP="00E328EF">
            <w:pPr>
              <w:pStyle w:val="af5"/>
              <w:rPr>
                <w:bCs/>
                <w:lang w:val="ru-RU"/>
              </w:rPr>
            </w:pPr>
          </w:p>
        </w:tc>
        <w:tc>
          <w:tcPr>
            <w:tcW w:w="794" w:type="pct"/>
          </w:tcPr>
          <w:p w14:paraId="2779B0DD" w14:textId="77777777" w:rsidR="00E328EF" w:rsidRPr="00063B8A" w:rsidRDefault="00E328EF" w:rsidP="00E328E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от 0,1 % Т </w:t>
            </w:r>
          </w:p>
          <w:p w14:paraId="2D3C4E41" w14:textId="485607E5" w:rsidR="00E328EF" w:rsidRPr="00063B8A" w:rsidRDefault="00E328EF" w:rsidP="00E328E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до 100 % Т</w:t>
            </w:r>
          </w:p>
        </w:tc>
        <w:tc>
          <w:tcPr>
            <w:tcW w:w="730" w:type="pct"/>
          </w:tcPr>
          <w:p w14:paraId="7D92EA4D" w14:textId="7CD3FF52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∆ = ± 0,5 % Т</w:t>
            </w:r>
          </w:p>
        </w:tc>
        <w:tc>
          <w:tcPr>
            <w:tcW w:w="669" w:type="pct"/>
            <w:vMerge/>
          </w:tcPr>
          <w:p w14:paraId="0833923F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4CD9C33C" w14:textId="77777777" w:rsidTr="00F0246D">
        <w:tc>
          <w:tcPr>
            <w:tcW w:w="339" w:type="pct"/>
            <w:vMerge/>
          </w:tcPr>
          <w:p w14:paraId="52E619B8" w14:textId="77777777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607591A4" w14:textId="77777777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88" w:type="pct"/>
            <w:vMerge/>
          </w:tcPr>
          <w:p w14:paraId="19612CB4" w14:textId="77777777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  <w:vMerge/>
          </w:tcPr>
          <w:p w14:paraId="3FFCACFD" w14:textId="77777777" w:rsidR="00E328EF" w:rsidRPr="00063B8A" w:rsidRDefault="00E328EF" w:rsidP="00E328EF">
            <w:pPr>
              <w:pStyle w:val="af5"/>
              <w:rPr>
                <w:bCs/>
              </w:rPr>
            </w:pPr>
          </w:p>
        </w:tc>
        <w:tc>
          <w:tcPr>
            <w:tcW w:w="794" w:type="pct"/>
          </w:tcPr>
          <w:p w14:paraId="5B853735" w14:textId="5923B262" w:rsidR="00E328EF" w:rsidRPr="00063B8A" w:rsidRDefault="00E328EF" w:rsidP="00E328E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от 0 до 2,5 Б</w:t>
            </w:r>
          </w:p>
        </w:tc>
        <w:tc>
          <w:tcPr>
            <w:tcW w:w="730" w:type="pct"/>
          </w:tcPr>
          <w:p w14:paraId="20A3C92B" w14:textId="497F2E6C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∆ = ± 0,015 Б</w:t>
            </w:r>
          </w:p>
        </w:tc>
        <w:tc>
          <w:tcPr>
            <w:tcW w:w="669" w:type="pct"/>
            <w:vMerge/>
          </w:tcPr>
          <w:p w14:paraId="46693317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0D029486" w14:textId="77777777" w:rsidTr="00F0246D">
        <w:tc>
          <w:tcPr>
            <w:tcW w:w="339" w:type="pct"/>
            <w:vMerge/>
          </w:tcPr>
          <w:p w14:paraId="2B6A520A" w14:textId="77777777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28DA0700" w14:textId="77777777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88" w:type="pct"/>
            <w:vMerge/>
          </w:tcPr>
          <w:p w14:paraId="4F4B5BC6" w14:textId="77777777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  <w:vMerge/>
          </w:tcPr>
          <w:p w14:paraId="190C8D6E" w14:textId="77777777" w:rsidR="00E328EF" w:rsidRPr="00063B8A" w:rsidRDefault="00E328EF" w:rsidP="00E328EF">
            <w:pPr>
              <w:pStyle w:val="af5"/>
              <w:rPr>
                <w:bCs/>
              </w:rPr>
            </w:pPr>
          </w:p>
        </w:tc>
        <w:tc>
          <w:tcPr>
            <w:tcW w:w="794" w:type="pct"/>
          </w:tcPr>
          <w:p w14:paraId="119A67EA" w14:textId="0282CB81" w:rsidR="00E328EF" w:rsidRPr="00063B8A" w:rsidRDefault="00E328EF" w:rsidP="00E328EF">
            <w:pPr>
              <w:widowControl w:val="0"/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от 1,0 до 999,9 с</w:t>
            </w:r>
          </w:p>
        </w:tc>
        <w:tc>
          <w:tcPr>
            <w:tcW w:w="730" w:type="pct"/>
          </w:tcPr>
          <w:p w14:paraId="6B914343" w14:textId="03F99A83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∆ = ± 0,2 с</w:t>
            </w:r>
          </w:p>
        </w:tc>
        <w:tc>
          <w:tcPr>
            <w:tcW w:w="669" w:type="pct"/>
            <w:vMerge/>
          </w:tcPr>
          <w:p w14:paraId="3ECE5794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40F55CD9" w14:textId="77777777" w:rsidTr="00F0246D">
        <w:tc>
          <w:tcPr>
            <w:tcW w:w="339" w:type="pct"/>
            <w:vMerge w:val="restart"/>
          </w:tcPr>
          <w:p w14:paraId="07D36D1C" w14:textId="4C109A4A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lastRenderedPageBreak/>
              <w:t>11.2</w:t>
            </w:r>
            <w:r w:rsidRPr="00063B8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  <w:vMerge w:val="restart"/>
          </w:tcPr>
          <w:p w14:paraId="550D8970" w14:textId="00EA715E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  <w:r w:rsidRPr="00063B8A">
              <w:rPr>
                <w:lang w:val="ru-RU"/>
              </w:rPr>
              <w:t>1,2</w:t>
            </w:r>
          </w:p>
        </w:tc>
        <w:tc>
          <w:tcPr>
            <w:tcW w:w="488" w:type="pct"/>
            <w:vMerge w:val="restart"/>
          </w:tcPr>
          <w:p w14:paraId="035E655C" w14:textId="141AC05E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11</w:t>
            </w:r>
          </w:p>
        </w:tc>
        <w:tc>
          <w:tcPr>
            <w:tcW w:w="1298" w:type="pct"/>
            <w:vMerge w:val="restart"/>
          </w:tcPr>
          <w:p w14:paraId="57631B77" w14:textId="7A6539AC" w:rsidR="00E328EF" w:rsidRPr="00063B8A" w:rsidRDefault="00E328EF" w:rsidP="00E328EF">
            <w:pPr>
              <w:pStyle w:val="af5"/>
              <w:rPr>
                <w:bCs/>
              </w:rPr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Лабораторные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рефрактометры</w:t>
            </w:r>
            <w:proofErr w:type="spellEnd"/>
          </w:p>
        </w:tc>
        <w:tc>
          <w:tcPr>
            <w:tcW w:w="794" w:type="pct"/>
          </w:tcPr>
          <w:p w14:paraId="1021820B" w14:textId="73534C06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spacing w:val="20"/>
                <w:sz w:val="22"/>
                <w:szCs w:val="22"/>
              </w:rPr>
            </w:pPr>
            <w:r w:rsidRPr="00063B8A">
              <w:rPr>
                <w:rStyle w:val="FontStyle49"/>
                <w:spacing w:val="20"/>
                <w:sz w:val="22"/>
                <w:szCs w:val="22"/>
              </w:rPr>
              <w:t xml:space="preserve">от </w:t>
            </w:r>
            <w:r w:rsidRPr="00063B8A">
              <w:rPr>
                <w:rStyle w:val="FontStyle49"/>
                <w:spacing w:val="20"/>
                <w:sz w:val="22"/>
                <w:szCs w:val="22"/>
                <w:lang w:val="en-US"/>
              </w:rPr>
              <w:t>1</w:t>
            </w:r>
            <w:r w:rsidRPr="00063B8A">
              <w:rPr>
                <w:rStyle w:val="FontStyle49"/>
                <w:spacing w:val="20"/>
                <w:sz w:val="22"/>
                <w:szCs w:val="22"/>
              </w:rPr>
              <w:t>,2</w:t>
            </w:r>
            <w:r w:rsidRPr="00063B8A">
              <w:rPr>
                <w:rStyle w:val="FontStyle49"/>
                <w:spacing w:val="20"/>
                <w:sz w:val="22"/>
                <w:szCs w:val="22"/>
                <w:lang w:val="en-US"/>
              </w:rPr>
              <w:t xml:space="preserve"> </w:t>
            </w:r>
            <w:r w:rsidRPr="00063B8A">
              <w:rPr>
                <w:rStyle w:val="FontStyle49"/>
                <w:sz w:val="22"/>
                <w:szCs w:val="22"/>
              </w:rPr>
              <w:t xml:space="preserve">до </w:t>
            </w:r>
            <w:r w:rsidRPr="00063B8A">
              <w:rPr>
                <w:rStyle w:val="FontStyle49"/>
                <w:spacing w:val="20"/>
                <w:sz w:val="22"/>
                <w:szCs w:val="22"/>
              </w:rPr>
              <w:t>1,7</w:t>
            </w:r>
            <w:r w:rsidRPr="00063B8A">
              <w:rPr>
                <w:rStyle w:val="FontStyle49"/>
                <w:spacing w:val="2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63B8A">
              <w:rPr>
                <w:rStyle w:val="FontStyle49"/>
                <w:spacing w:val="20"/>
                <w:sz w:val="22"/>
                <w:szCs w:val="22"/>
                <w:lang w:val="en-US"/>
              </w:rPr>
              <w:t>n</w:t>
            </w:r>
            <w:r w:rsidRPr="00063B8A">
              <w:rPr>
                <w:rStyle w:val="FontStyle49"/>
                <w:spacing w:val="20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730" w:type="pct"/>
          </w:tcPr>
          <w:p w14:paraId="7086A35B" w14:textId="3B979F2E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∆ = </w:t>
            </w:r>
            <w:r w:rsidRPr="00063B8A">
              <w:rPr>
                <w:rStyle w:val="FontStyle49"/>
                <w:sz w:val="22"/>
                <w:szCs w:val="22"/>
              </w:rPr>
              <w:t>± 1·10</w:t>
            </w:r>
            <w:r w:rsidRPr="00063B8A">
              <w:rPr>
                <w:rStyle w:val="FontStyle49"/>
                <w:sz w:val="22"/>
                <w:szCs w:val="22"/>
                <w:vertAlign w:val="superscript"/>
              </w:rPr>
              <w:t xml:space="preserve">-4 </w:t>
            </w:r>
            <w:proofErr w:type="spellStart"/>
            <w:r w:rsidRPr="00063B8A">
              <w:rPr>
                <w:rStyle w:val="FontStyle49"/>
                <w:sz w:val="22"/>
                <w:szCs w:val="22"/>
                <w:lang w:val="en-US"/>
              </w:rPr>
              <w:t>n</w:t>
            </w:r>
            <w:r w:rsidRPr="00063B8A">
              <w:rPr>
                <w:rStyle w:val="FontStyle49"/>
                <w:sz w:val="22"/>
                <w:szCs w:val="22"/>
                <w:vertAlign w:val="subscript"/>
                <w:lang w:val="en-US"/>
              </w:rPr>
              <w:t>D</w:t>
            </w:r>
            <w:proofErr w:type="spellEnd"/>
          </w:p>
        </w:tc>
        <w:tc>
          <w:tcPr>
            <w:tcW w:w="669" w:type="pct"/>
            <w:vMerge w:val="restart"/>
          </w:tcPr>
          <w:p w14:paraId="6EFFE72C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7835BF35" w14:textId="6A548775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E328EF" w14:paraId="2742791B" w14:textId="77777777" w:rsidTr="00F0246D">
        <w:tc>
          <w:tcPr>
            <w:tcW w:w="339" w:type="pct"/>
            <w:vMerge/>
          </w:tcPr>
          <w:p w14:paraId="69C3D29C" w14:textId="77777777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18738C4E" w14:textId="77777777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88" w:type="pct"/>
            <w:vMerge/>
          </w:tcPr>
          <w:p w14:paraId="23DA59D0" w14:textId="77777777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  <w:vMerge/>
          </w:tcPr>
          <w:p w14:paraId="0AB4535D" w14:textId="77777777" w:rsidR="00E328EF" w:rsidRPr="00063B8A" w:rsidRDefault="00E328EF" w:rsidP="00E328EF">
            <w:pPr>
              <w:pStyle w:val="af5"/>
              <w:rPr>
                <w:lang w:val="ru-RU"/>
              </w:rPr>
            </w:pPr>
          </w:p>
        </w:tc>
        <w:tc>
          <w:tcPr>
            <w:tcW w:w="794" w:type="pct"/>
          </w:tcPr>
          <w:p w14:paraId="3C2CB928" w14:textId="77777777" w:rsidR="00E328EF" w:rsidRPr="00063B8A" w:rsidRDefault="00E328EF" w:rsidP="00E328EF">
            <w:pPr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от 0,0 % </w:t>
            </w:r>
            <w:proofErr w:type="spellStart"/>
            <w:r w:rsidRPr="00063B8A">
              <w:rPr>
                <w:sz w:val="22"/>
                <w:szCs w:val="22"/>
              </w:rPr>
              <w:t>Brix</w:t>
            </w:r>
            <w:proofErr w:type="spellEnd"/>
            <w:r w:rsidRPr="00063B8A">
              <w:rPr>
                <w:sz w:val="22"/>
                <w:szCs w:val="22"/>
              </w:rPr>
              <w:t xml:space="preserve"> </w:t>
            </w:r>
          </w:p>
          <w:p w14:paraId="42EEBF3F" w14:textId="1AC7FDCA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pacing w:val="20"/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до 95,0 % </w:t>
            </w:r>
            <w:proofErr w:type="spellStart"/>
            <w:r w:rsidRPr="00063B8A">
              <w:rPr>
                <w:sz w:val="22"/>
                <w:szCs w:val="22"/>
              </w:rPr>
              <w:t>Brix</w:t>
            </w:r>
            <w:proofErr w:type="spellEnd"/>
            <w:r w:rsidRPr="00063B8A">
              <w:rPr>
                <w:sz w:val="22"/>
                <w:szCs w:val="22"/>
              </w:rPr>
              <w:t>;</w:t>
            </w:r>
          </w:p>
        </w:tc>
        <w:tc>
          <w:tcPr>
            <w:tcW w:w="730" w:type="pct"/>
          </w:tcPr>
          <w:p w14:paraId="5C2BB105" w14:textId="055FE216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Δ = ± 0,</w:t>
            </w:r>
            <w:r w:rsidRPr="00063B8A">
              <w:rPr>
                <w:sz w:val="22"/>
                <w:szCs w:val="22"/>
                <w:lang w:val="en-US"/>
              </w:rPr>
              <w:t>2</w:t>
            </w:r>
            <w:r w:rsidRPr="00063B8A">
              <w:rPr>
                <w:sz w:val="22"/>
                <w:szCs w:val="22"/>
              </w:rPr>
              <w:t xml:space="preserve"> % </w:t>
            </w:r>
            <w:proofErr w:type="spellStart"/>
            <w:r w:rsidRPr="00063B8A">
              <w:rPr>
                <w:sz w:val="22"/>
                <w:szCs w:val="22"/>
              </w:rPr>
              <w:t>Brix</w:t>
            </w:r>
            <w:proofErr w:type="spellEnd"/>
          </w:p>
        </w:tc>
        <w:tc>
          <w:tcPr>
            <w:tcW w:w="669" w:type="pct"/>
            <w:vMerge/>
          </w:tcPr>
          <w:p w14:paraId="1333048E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328EF" w14:paraId="592D8F0A" w14:textId="77777777" w:rsidTr="00F0246D">
        <w:tc>
          <w:tcPr>
            <w:tcW w:w="339" w:type="pct"/>
          </w:tcPr>
          <w:p w14:paraId="22DD2422" w14:textId="3C32970B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11.3</w:t>
            </w:r>
            <w:r w:rsidRPr="00063B8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8BFF4BC" w14:textId="5D215DB6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  <w:r w:rsidRPr="00063B8A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171C959C" w14:textId="1C3B533D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11</w:t>
            </w:r>
          </w:p>
        </w:tc>
        <w:tc>
          <w:tcPr>
            <w:tcW w:w="1298" w:type="pct"/>
          </w:tcPr>
          <w:p w14:paraId="3EA435D3" w14:textId="427022FE" w:rsidR="00E328EF" w:rsidRPr="00063B8A" w:rsidRDefault="00E328EF" w:rsidP="00E328EF">
            <w:pPr>
              <w:pStyle w:val="af5"/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Колориметры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фотоэлектрические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(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абсорционные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>)</w:t>
            </w:r>
          </w:p>
        </w:tc>
        <w:tc>
          <w:tcPr>
            <w:tcW w:w="794" w:type="pct"/>
          </w:tcPr>
          <w:p w14:paraId="5ED522A9" w14:textId="5D98848E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 xml:space="preserve">от 200 до </w:t>
            </w:r>
            <w:r w:rsidRPr="00063B8A">
              <w:rPr>
                <w:rStyle w:val="FontStyle49"/>
                <w:spacing w:val="20"/>
                <w:sz w:val="22"/>
                <w:szCs w:val="22"/>
              </w:rPr>
              <w:t>800 нм</w:t>
            </w:r>
          </w:p>
          <w:p w14:paraId="3CB1A350" w14:textId="15178BD4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от 1</w:t>
            </w:r>
            <w:r w:rsidR="00557044" w:rsidRPr="00063B8A">
              <w:rPr>
                <w:rStyle w:val="FontStyle49"/>
                <w:sz w:val="22"/>
                <w:szCs w:val="22"/>
              </w:rPr>
              <w:t xml:space="preserve"> %</w:t>
            </w:r>
            <w:r w:rsidRPr="00063B8A">
              <w:rPr>
                <w:rStyle w:val="FontStyle49"/>
                <w:sz w:val="22"/>
                <w:szCs w:val="22"/>
              </w:rPr>
              <w:t xml:space="preserve"> до </w:t>
            </w:r>
            <w:r w:rsidRPr="00063B8A">
              <w:rPr>
                <w:rStyle w:val="FontStyle49"/>
                <w:spacing w:val="20"/>
                <w:sz w:val="22"/>
                <w:szCs w:val="22"/>
              </w:rPr>
              <w:t>100 % Т</w:t>
            </w:r>
          </w:p>
        </w:tc>
        <w:tc>
          <w:tcPr>
            <w:tcW w:w="730" w:type="pct"/>
          </w:tcPr>
          <w:p w14:paraId="25F2C728" w14:textId="77777777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∆ = ± (0,5 − 3) нм</w:t>
            </w:r>
          </w:p>
          <w:p w14:paraId="6DCF137C" w14:textId="3A1908D5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 xml:space="preserve">∆ </w:t>
            </w:r>
            <w:r w:rsidRPr="00063B8A">
              <w:rPr>
                <w:sz w:val="22"/>
                <w:szCs w:val="22"/>
              </w:rPr>
              <w:t xml:space="preserve">= </w:t>
            </w:r>
            <w:r w:rsidRPr="00063B8A">
              <w:rPr>
                <w:rStyle w:val="FontStyle49"/>
                <w:sz w:val="22"/>
                <w:szCs w:val="22"/>
              </w:rPr>
              <w:t>± (0,5</w:t>
            </w:r>
            <w:r w:rsidR="00557044" w:rsidRPr="00063B8A">
              <w:rPr>
                <w:rStyle w:val="FontStyle49"/>
                <w:sz w:val="22"/>
                <w:szCs w:val="22"/>
              </w:rPr>
              <w:t xml:space="preserve"> %</w:t>
            </w:r>
            <w:r w:rsidR="00063B8A" w:rsidRPr="00063B8A">
              <w:rPr>
                <w:rStyle w:val="FontStyle49"/>
                <w:sz w:val="22"/>
                <w:szCs w:val="22"/>
              </w:rPr>
              <w:t xml:space="preserve"> -</w:t>
            </w:r>
            <w:r w:rsidRPr="00063B8A">
              <w:rPr>
                <w:rStyle w:val="FontStyle49"/>
                <w:sz w:val="22"/>
                <w:szCs w:val="22"/>
              </w:rPr>
              <w:t>4</w:t>
            </w:r>
            <w:r w:rsidR="00557044" w:rsidRPr="00063B8A">
              <w:rPr>
                <w:rStyle w:val="FontStyle49"/>
                <w:sz w:val="22"/>
                <w:szCs w:val="22"/>
              </w:rPr>
              <w:t xml:space="preserve"> %</w:t>
            </w:r>
            <w:r w:rsidRPr="00063B8A">
              <w:rPr>
                <w:rStyle w:val="FontStyle49"/>
                <w:sz w:val="22"/>
                <w:szCs w:val="22"/>
              </w:rPr>
              <w:t>)</w:t>
            </w:r>
            <w:r w:rsidR="00063B8A" w:rsidRPr="00063B8A">
              <w:rPr>
                <w:rStyle w:val="FontStyle49"/>
                <w:sz w:val="22"/>
                <w:szCs w:val="22"/>
              </w:rPr>
              <w:t xml:space="preserve"> </w:t>
            </w:r>
            <w:r w:rsidRPr="00063B8A">
              <w:rPr>
                <w:rStyle w:val="FontStyle49"/>
                <w:sz w:val="22"/>
                <w:szCs w:val="22"/>
              </w:rPr>
              <w:t xml:space="preserve">Т </w:t>
            </w:r>
          </w:p>
          <w:p w14:paraId="05D30EBB" w14:textId="3C2B609A" w:rsidR="00E328EF" w:rsidRPr="00063B8A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СКО = 0,15 %</w:t>
            </w:r>
          </w:p>
        </w:tc>
        <w:tc>
          <w:tcPr>
            <w:tcW w:w="669" w:type="pct"/>
          </w:tcPr>
          <w:p w14:paraId="0CE8C72C" w14:textId="3C64F47C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ул.Берковича,10, 225710, г. Пинск</w:t>
            </w:r>
          </w:p>
        </w:tc>
      </w:tr>
      <w:tr w:rsidR="00E328EF" w:rsidRPr="00F0246D" w14:paraId="29A75D74" w14:textId="77777777" w:rsidTr="00F0246D">
        <w:tc>
          <w:tcPr>
            <w:tcW w:w="339" w:type="pct"/>
          </w:tcPr>
          <w:p w14:paraId="349F3843" w14:textId="2E34258A" w:rsidR="00E328EF" w:rsidRPr="00063B8A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13.1</w:t>
            </w:r>
            <w:r w:rsidRPr="00063B8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B3E2A0B" w14:textId="10054ABC" w:rsidR="00E328EF" w:rsidRPr="00063B8A" w:rsidRDefault="00E328EF" w:rsidP="00E328EF">
            <w:pPr>
              <w:pStyle w:val="af5"/>
              <w:jc w:val="center"/>
              <w:rPr>
                <w:lang w:val="ru-RU"/>
              </w:rPr>
            </w:pPr>
            <w:r w:rsidRPr="00063B8A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7ADFE1AD" w14:textId="2AF51DBC" w:rsidR="00E328EF" w:rsidRPr="00063B8A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79E1A973" w14:textId="164369BD" w:rsidR="00E328EF" w:rsidRPr="00063B8A" w:rsidRDefault="00E328EF" w:rsidP="00E328EF">
            <w:pPr>
              <w:pStyle w:val="af5"/>
              <w:rPr>
                <w:rStyle w:val="FontStyle49"/>
                <w:sz w:val="22"/>
                <w:szCs w:val="22"/>
              </w:rPr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Вольтметры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постоянного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612E8781" w14:textId="18826F38" w:rsidR="00E328EF" w:rsidRPr="00063B8A" w:rsidRDefault="00E328EF" w:rsidP="00E328EF">
            <w:pPr>
              <w:pStyle w:val="Style18"/>
              <w:widowControl/>
              <w:rPr>
                <w:rStyle w:val="FontStyle49"/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от 1·10</w:t>
            </w:r>
            <w:r w:rsidRPr="00063B8A">
              <w:rPr>
                <w:rStyle w:val="FontStyle49"/>
                <w:sz w:val="22"/>
                <w:szCs w:val="22"/>
                <w:vertAlign w:val="superscript"/>
              </w:rPr>
              <w:t>-4</w:t>
            </w:r>
            <w:r w:rsidRPr="00063B8A">
              <w:rPr>
                <w:rStyle w:val="FontStyle49"/>
                <w:sz w:val="22"/>
                <w:szCs w:val="22"/>
              </w:rPr>
              <w:t xml:space="preserve"> до 1000 В</w:t>
            </w:r>
          </w:p>
        </w:tc>
        <w:tc>
          <w:tcPr>
            <w:tcW w:w="730" w:type="pct"/>
          </w:tcPr>
          <w:p w14:paraId="51113AE7" w14:textId="6F324945" w:rsidR="00E328EF" w:rsidRPr="00063B8A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>. т. 1,0 − 4,0</w:t>
            </w:r>
          </w:p>
        </w:tc>
        <w:tc>
          <w:tcPr>
            <w:tcW w:w="669" w:type="pct"/>
          </w:tcPr>
          <w:p w14:paraId="15879155" w14:textId="77777777" w:rsidR="00E328EF" w:rsidRPr="00063B8A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1D0D7DFF" w14:textId="0CDF2719" w:rsidR="00E328EF" w:rsidRPr="00063B8A" w:rsidRDefault="00E328EF" w:rsidP="00E328EF">
            <w:pPr>
              <w:ind w:left="-84" w:right="-84"/>
              <w:rPr>
                <w:strike/>
                <w:color w:val="FF0000"/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9749D0" w14:paraId="08544321" w14:textId="77777777" w:rsidTr="00F0246D">
        <w:tc>
          <w:tcPr>
            <w:tcW w:w="339" w:type="pct"/>
          </w:tcPr>
          <w:p w14:paraId="1F8E1473" w14:textId="0C190235" w:rsidR="009749D0" w:rsidRPr="00063B8A" w:rsidRDefault="009749D0" w:rsidP="009749D0">
            <w:pPr>
              <w:spacing w:before="60"/>
              <w:jc w:val="center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13.2</w:t>
            </w:r>
            <w:r w:rsidRPr="00063B8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8B33F8B" w14:textId="53CDC44A" w:rsidR="009749D0" w:rsidRPr="00063B8A" w:rsidRDefault="009749D0" w:rsidP="009749D0">
            <w:pPr>
              <w:pStyle w:val="af5"/>
              <w:jc w:val="center"/>
              <w:rPr>
                <w:color w:val="FF0000"/>
                <w:lang w:val="ru-RU"/>
              </w:rPr>
            </w:pPr>
            <w:r w:rsidRPr="00063B8A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7F998112" w14:textId="3975D626" w:rsidR="009749D0" w:rsidRPr="00063B8A" w:rsidRDefault="009749D0" w:rsidP="009749D0">
            <w:pPr>
              <w:pStyle w:val="af5"/>
              <w:jc w:val="center"/>
              <w:rPr>
                <w:bCs/>
                <w:color w:val="FF0000"/>
                <w:lang w:val="ru-RU"/>
              </w:rPr>
            </w:pPr>
            <w:r w:rsidRPr="00063B8A">
              <w:rPr>
                <w:bCs/>
                <w:lang w:val="ru-RU"/>
              </w:rPr>
              <w:t>26.51/</w:t>
            </w:r>
            <w:r w:rsidRPr="00063B8A">
              <w:rPr>
                <w:bCs/>
              </w:rPr>
              <w:t>99.0</w:t>
            </w:r>
            <w:r w:rsidRPr="00063B8A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3EF99DFA" w14:textId="1A7AFC94" w:rsidR="009749D0" w:rsidRPr="00063B8A" w:rsidRDefault="009749D0" w:rsidP="009749D0">
            <w:pPr>
              <w:pStyle w:val="af5"/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Вольтметры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постоянного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063B8A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092E6534" w14:textId="5EF17A7A" w:rsidR="009749D0" w:rsidRPr="00063B8A" w:rsidRDefault="009749D0" w:rsidP="009749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063B8A">
              <w:rPr>
                <w:rStyle w:val="FontStyle49"/>
                <w:sz w:val="22"/>
                <w:szCs w:val="22"/>
              </w:rPr>
              <w:t>от 1·10</w:t>
            </w:r>
            <w:r w:rsidRPr="00063B8A">
              <w:rPr>
                <w:rStyle w:val="FontStyle49"/>
                <w:sz w:val="22"/>
                <w:szCs w:val="22"/>
                <w:vertAlign w:val="superscript"/>
              </w:rPr>
              <w:t>-4</w:t>
            </w:r>
            <w:r w:rsidRPr="00063B8A">
              <w:rPr>
                <w:rStyle w:val="FontStyle49"/>
                <w:sz w:val="22"/>
                <w:szCs w:val="22"/>
              </w:rPr>
              <w:t xml:space="preserve"> до 1000 В</w:t>
            </w:r>
          </w:p>
        </w:tc>
        <w:tc>
          <w:tcPr>
            <w:tcW w:w="730" w:type="pct"/>
          </w:tcPr>
          <w:p w14:paraId="53ED2626" w14:textId="574C9886" w:rsidR="009749D0" w:rsidRPr="00063B8A" w:rsidRDefault="009749D0" w:rsidP="009749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proofErr w:type="spellStart"/>
            <w:r w:rsidRPr="00063B8A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063B8A">
              <w:rPr>
                <w:rStyle w:val="FontStyle49"/>
                <w:sz w:val="22"/>
                <w:szCs w:val="22"/>
              </w:rPr>
              <w:t>. т. 0,1 − 0,5</w:t>
            </w:r>
          </w:p>
        </w:tc>
        <w:tc>
          <w:tcPr>
            <w:tcW w:w="669" w:type="pct"/>
          </w:tcPr>
          <w:p w14:paraId="57558E1C" w14:textId="77777777" w:rsidR="009749D0" w:rsidRPr="00063B8A" w:rsidRDefault="009749D0" w:rsidP="009749D0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 xml:space="preserve">ул.Берковича,10, </w:t>
            </w:r>
          </w:p>
          <w:p w14:paraId="4BDD6ABA" w14:textId="0839A0BE" w:rsidR="009749D0" w:rsidRPr="00063B8A" w:rsidRDefault="009749D0" w:rsidP="009749D0">
            <w:pPr>
              <w:ind w:left="-84" w:right="-84"/>
              <w:rPr>
                <w:sz w:val="22"/>
                <w:szCs w:val="22"/>
              </w:rPr>
            </w:pPr>
            <w:r w:rsidRPr="00063B8A">
              <w:rPr>
                <w:sz w:val="22"/>
                <w:szCs w:val="22"/>
              </w:rPr>
              <w:t>г. Пинск</w:t>
            </w:r>
          </w:p>
        </w:tc>
      </w:tr>
      <w:tr w:rsidR="009749D0" w14:paraId="61ED56F8" w14:textId="77777777" w:rsidTr="00F0246D">
        <w:tc>
          <w:tcPr>
            <w:tcW w:w="339" w:type="pct"/>
          </w:tcPr>
          <w:p w14:paraId="00A68239" w14:textId="4850A1DD" w:rsidR="009749D0" w:rsidRPr="00AE149C" w:rsidRDefault="009749D0" w:rsidP="009749D0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13.3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EDE7F74" w14:textId="2EC3DE13" w:rsidR="009749D0" w:rsidRPr="00AE149C" w:rsidRDefault="009749D0" w:rsidP="009749D0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08CC4835" w14:textId="787A0B70" w:rsidR="009749D0" w:rsidRPr="00AE149C" w:rsidRDefault="009749D0" w:rsidP="009749D0">
            <w:pPr>
              <w:pStyle w:val="af5"/>
              <w:jc w:val="center"/>
              <w:rPr>
                <w:bCs/>
                <w:color w:val="FF0000"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1FFAC7AD" w14:textId="21FC9615" w:rsidR="009749D0" w:rsidRPr="00AE149C" w:rsidRDefault="009749D0" w:rsidP="009749D0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Вольтметры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цифровые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,</w:t>
            </w:r>
            <w:r w:rsidRPr="00AE149C">
              <w:rPr>
                <w:rStyle w:val="FontStyle49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постоянного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72CAEC55" w14:textId="72166484" w:rsidR="009749D0" w:rsidRPr="00AE149C" w:rsidRDefault="009749D0" w:rsidP="009749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-7</w:t>
            </w:r>
            <w:r w:rsidRPr="00AE149C">
              <w:rPr>
                <w:rStyle w:val="FontStyle49"/>
                <w:sz w:val="22"/>
                <w:szCs w:val="22"/>
              </w:rPr>
              <w:t xml:space="preserve"> до 1000 В</w:t>
            </w:r>
          </w:p>
        </w:tc>
        <w:tc>
          <w:tcPr>
            <w:tcW w:w="730" w:type="pct"/>
          </w:tcPr>
          <w:p w14:paraId="1807B52D" w14:textId="7ED16161" w:rsidR="00063B8A" w:rsidRPr="00AE149C" w:rsidRDefault="009749D0" w:rsidP="009749D0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∆</w:t>
            </w:r>
            <w:r w:rsidRPr="00AE149C">
              <w:rPr>
                <w:sz w:val="22"/>
                <w:szCs w:val="22"/>
              </w:rPr>
              <w:t xml:space="preserve"> = </w:t>
            </w:r>
            <w:r w:rsidRPr="00AE149C">
              <w:rPr>
                <w:rStyle w:val="FontStyle49"/>
                <w:sz w:val="22"/>
                <w:szCs w:val="22"/>
              </w:rPr>
              <w:t>± (0,01</w:t>
            </w:r>
            <w:r w:rsidR="00063B8A" w:rsidRPr="00AE149C">
              <w:rPr>
                <w:rStyle w:val="FontStyle49"/>
                <w:sz w:val="22"/>
                <w:szCs w:val="22"/>
              </w:rPr>
              <w:t xml:space="preserve"> %</w:t>
            </w:r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r w:rsidR="00FF2CC2" w:rsidRPr="00AE149C">
              <w:rPr>
                <w:rStyle w:val="FontStyle49"/>
                <w:sz w:val="22"/>
                <w:szCs w:val="22"/>
              </w:rPr>
              <w:t>−</w:t>
            </w:r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</w:p>
          <w:p w14:paraId="6DD96F13" w14:textId="2FC447EA" w:rsidR="009749D0" w:rsidRPr="00AE149C" w:rsidRDefault="009749D0" w:rsidP="009749D0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E149C">
              <w:rPr>
                <w:rStyle w:val="FontStyle49"/>
                <w:spacing w:val="20"/>
                <w:sz w:val="22"/>
                <w:szCs w:val="22"/>
              </w:rPr>
              <w:t>4,0</w:t>
            </w:r>
            <w:r w:rsidR="00063B8A" w:rsidRPr="00AE149C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063B8A" w:rsidRPr="00AE149C">
              <w:rPr>
                <w:rStyle w:val="FontStyle49"/>
                <w:sz w:val="22"/>
                <w:szCs w:val="22"/>
              </w:rPr>
              <w:t>%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)</w:t>
            </w:r>
          </w:p>
        </w:tc>
        <w:tc>
          <w:tcPr>
            <w:tcW w:w="669" w:type="pct"/>
          </w:tcPr>
          <w:p w14:paraId="7440F016" w14:textId="77777777" w:rsidR="009749D0" w:rsidRPr="00AE149C" w:rsidRDefault="009749D0" w:rsidP="009749D0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49872D9A" w14:textId="7A476A35" w:rsidR="009749D0" w:rsidRPr="00AE149C" w:rsidRDefault="009749D0" w:rsidP="009749D0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10949A90" w14:textId="77777777" w:rsidTr="00F0246D">
        <w:tc>
          <w:tcPr>
            <w:tcW w:w="339" w:type="pct"/>
          </w:tcPr>
          <w:p w14:paraId="60C651A0" w14:textId="04F641ED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13.4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33645E9" w14:textId="30CC466C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4424CCDE" w14:textId="601B0154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52D43697" w14:textId="0FF292FE" w:rsidR="00E328EF" w:rsidRPr="00AE149C" w:rsidRDefault="00E328EF" w:rsidP="00E328EF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Вольтметры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переменного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10BF39EC" w14:textId="070EEA95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  <w:vertAlign w:val="superscript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 xml:space="preserve">-5 </w:t>
            </w:r>
            <w:r w:rsidRPr="00AE149C">
              <w:rPr>
                <w:rStyle w:val="FontStyle49"/>
                <w:sz w:val="22"/>
                <w:szCs w:val="22"/>
              </w:rPr>
              <w:t xml:space="preserve">до 1000 В, </w:t>
            </w:r>
          </w:p>
          <w:p w14:paraId="323F25CF" w14:textId="131DD19A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20 до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5</w:t>
            </w:r>
            <w:r w:rsidRPr="00AE149C">
              <w:rPr>
                <w:rStyle w:val="FontStyle49"/>
                <w:sz w:val="22"/>
                <w:szCs w:val="22"/>
              </w:rPr>
              <w:t xml:space="preserve"> Гц</w:t>
            </w:r>
          </w:p>
        </w:tc>
        <w:tc>
          <w:tcPr>
            <w:tcW w:w="730" w:type="pct"/>
          </w:tcPr>
          <w:p w14:paraId="79FEC3A1" w14:textId="77777777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0,1 − 0,5</w:t>
            </w:r>
          </w:p>
          <w:p w14:paraId="3B9A3FB4" w14:textId="3DA3EAA7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1,0 − 4,0</w:t>
            </w:r>
          </w:p>
        </w:tc>
        <w:tc>
          <w:tcPr>
            <w:tcW w:w="669" w:type="pct"/>
          </w:tcPr>
          <w:p w14:paraId="5FF39451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278ABD80" w14:textId="1E8DD1AD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69EDC267" w14:textId="77777777" w:rsidTr="00F0246D">
        <w:tc>
          <w:tcPr>
            <w:tcW w:w="339" w:type="pct"/>
          </w:tcPr>
          <w:p w14:paraId="529B5ED7" w14:textId="40B72C77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13.5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D92492E" w14:textId="1ACF78FE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600E32D7" w14:textId="6249FB4B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1BC146BD" w14:textId="143A25AC" w:rsidR="00E328EF" w:rsidRPr="00AE149C" w:rsidRDefault="00E328EF" w:rsidP="00E328EF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Вольтметры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цифровые</w:t>
            </w:r>
            <w:proofErr w:type="spellEnd"/>
          </w:p>
        </w:tc>
        <w:tc>
          <w:tcPr>
            <w:tcW w:w="794" w:type="pct"/>
          </w:tcPr>
          <w:p w14:paraId="1816D12C" w14:textId="4B3A49AE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pacing w:val="20"/>
                <w:sz w:val="22"/>
                <w:szCs w:val="22"/>
                <w:vertAlign w:val="superscript"/>
              </w:rPr>
            </w:pPr>
            <w:r w:rsidRPr="00AE149C">
              <w:rPr>
                <w:rStyle w:val="FontStyle49"/>
                <w:sz w:val="22"/>
                <w:szCs w:val="22"/>
              </w:rPr>
              <w:t>от 1·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10</w:t>
            </w:r>
            <w:r w:rsidRPr="00AE149C">
              <w:rPr>
                <w:rStyle w:val="FontStyle49"/>
                <w:spacing w:val="20"/>
                <w:sz w:val="22"/>
                <w:szCs w:val="22"/>
                <w:vertAlign w:val="superscript"/>
              </w:rPr>
              <w:t>-5</w:t>
            </w:r>
            <w:r w:rsidRPr="00AE149C">
              <w:rPr>
                <w:rStyle w:val="FontStyle49"/>
                <w:sz w:val="22"/>
                <w:szCs w:val="22"/>
              </w:rPr>
              <w:t xml:space="preserve">до 1000 В, </w:t>
            </w:r>
          </w:p>
          <w:p w14:paraId="60C371F6" w14:textId="51F1ACE6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20 до 5·10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7</w:t>
            </w:r>
            <w:r w:rsidRPr="00AE149C">
              <w:rPr>
                <w:rStyle w:val="FontStyle49"/>
                <w:sz w:val="22"/>
                <w:szCs w:val="22"/>
              </w:rPr>
              <w:t xml:space="preserve"> Гц</w:t>
            </w:r>
          </w:p>
        </w:tc>
        <w:tc>
          <w:tcPr>
            <w:tcW w:w="730" w:type="pct"/>
          </w:tcPr>
          <w:p w14:paraId="52E79FCA" w14:textId="77777777" w:rsidR="00FF2CC2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∆</w:t>
            </w:r>
            <w:r w:rsidRPr="00AE149C">
              <w:rPr>
                <w:sz w:val="22"/>
                <w:szCs w:val="22"/>
              </w:rPr>
              <w:t xml:space="preserve"> = 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± (0,1</w:t>
            </w:r>
            <w:r w:rsidR="00FF2CC2" w:rsidRPr="00AE149C">
              <w:rPr>
                <w:rStyle w:val="FontStyle49"/>
                <w:sz w:val="22"/>
                <w:szCs w:val="22"/>
              </w:rPr>
              <w:t xml:space="preserve">% </w:t>
            </w:r>
            <w:r w:rsidRPr="00AE149C">
              <w:rPr>
                <w:rStyle w:val="FontStyle49"/>
                <w:sz w:val="22"/>
                <w:szCs w:val="22"/>
              </w:rPr>
              <w:t>−</w:t>
            </w:r>
            <w:r w:rsidR="00FF2CC2" w:rsidRPr="00AE149C">
              <w:rPr>
                <w:rStyle w:val="FontStyle49"/>
                <w:sz w:val="22"/>
                <w:szCs w:val="22"/>
              </w:rPr>
              <w:t xml:space="preserve"> </w:t>
            </w:r>
          </w:p>
          <w:p w14:paraId="44F7D823" w14:textId="1AE9FC73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pacing w:val="20"/>
                <w:sz w:val="22"/>
                <w:szCs w:val="22"/>
              </w:rPr>
              <w:t>1,0</w:t>
            </w:r>
            <w:r w:rsidR="00FF2CC2" w:rsidRPr="00AE149C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="00FF2CC2" w:rsidRPr="00AE149C">
              <w:rPr>
                <w:rStyle w:val="FontStyle49"/>
                <w:sz w:val="22"/>
                <w:szCs w:val="22"/>
              </w:rPr>
              <w:t>%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) </w:t>
            </w:r>
          </w:p>
        </w:tc>
        <w:tc>
          <w:tcPr>
            <w:tcW w:w="669" w:type="pct"/>
          </w:tcPr>
          <w:p w14:paraId="56C91552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732B9486" w14:textId="7B43BE55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21DC4752" w14:textId="77777777" w:rsidTr="00F0246D">
        <w:tc>
          <w:tcPr>
            <w:tcW w:w="339" w:type="pct"/>
          </w:tcPr>
          <w:p w14:paraId="0397DA64" w14:textId="45497210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13.6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3A1F2E2" w14:textId="58E3C131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26EFD006" w14:textId="3F82D3C3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590C3CD6" w14:textId="2DCEE56A" w:rsidR="00E328EF" w:rsidRPr="00AE149C" w:rsidRDefault="00E328EF" w:rsidP="00E328EF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Потенциометр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постоянного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471B21DA" w14:textId="2274F3B4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  <w:lang w:val="en-US"/>
              </w:rPr>
              <w:t>-</w:t>
            </w:r>
            <w:proofErr w:type="gramStart"/>
            <w:r w:rsidRPr="00AE149C">
              <w:rPr>
                <w:rStyle w:val="FontStyle49"/>
                <w:sz w:val="22"/>
                <w:szCs w:val="22"/>
                <w:vertAlign w:val="superscript"/>
                <w:lang w:val="en-US"/>
              </w:rPr>
              <w:t xml:space="preserve">6 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 xml:space="preserve"> </w:t>
            </w:r>
            <w:r w:rsidRPr="00AE149C">
              <w:rPr>
                <w:rStyle w:val="FontStyle49"/>
                <w:sz w:val="22"/>
                <w:szCs w:val="22"/>
              </w:rPr>
              <w:t>до</w:t>
            </w:r>
            <w:proofErr w:type="gramEnd"/>
            <w:r w:rsidRPr="00AE149C">
              <w:rPr>
                <w:rStyle w:val="FontStyle49"/>
                <w:sz w:val="22"/>
                <w:szCs w:val="22"/>
              </w:rPr>
              <w:t xml:space="preserve"> 2,1 В</w:t>
            </w:r>
          </w:p>
          <w:p w14:paraId="4586C298" w14:textId="77777777" w:rsidR="00E328EF" w:rsidRPr="00AE149C" w:rsidRDefault="00E328EF" w:rsidP="00E328EF">
            <w:pPr>
              <w:pStyle w:val="Style10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5DE42DCA" w14:textId="76EE8C85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. т. 0,02 </w:t>
            </w:r>
          </w:p>
        </w:tc>
        <w:tc>
          <w:tcPr>
            <w:tcW w:w="669" w:type="pct"/>
          </w:tcPr>
          <w:p w14:paraId="50390D9E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15BD7FCB" w14:textId="37CC4988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:rsidRPr="00B8205E" w14:paraId="1ECA5F66" w14:textId="77777777" w:rsidTr="00F0246D">
        <w:tc>
          <w:tcPr>
            <w:tcW w:w="339" w:type="pct"/>
          </w:tcPr>
          <w:p w14:paraId="0CDA5018" w14:textId="0952AD6D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13.7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E3F577A" w14:textId="1633629C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4F0BA3FC" w14:textId="1902C260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0C9ECB06" w14:textId="18F4F998" w:rsidR="00E328EF" w:rsidRPr="00AE149C" w:rsidRDefault="00E328EF" w:rsidP="00E328EF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Амперметры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постоянного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7592B9FF" w14:textId="7BB5F25D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</w:t>
            </w:r>
            <w:r w:rsidRPr="00AE149C">
              <w:rPr>
                <w:rStyle w:val="FontStyle49"/>
                <w:spacing w:val="20"/>
                <w:sz w:val="22"/>
                <w:szCs w:val="22"/>
                <w:lang w:val="en-US" w:eastAsia="en-US"/>
              </w:rPr>
              <w:t>10</w:t>
            </w:r>
            <w:r w:rsidRPr="00AE149C">
              <w:rPr>
                <w:rStyle w:val="FontStyle49"/>
                <w:spacing w:val="20"/>
                <w:sz w:val="22"/>
                <w:szCs w:val="22"/>
                <w:vertAlign w:val="superscript"/>
                <w:lang w:val="en-US" w:eastAsia="en-US"/>
              </w:rPr>
              <w:t>-9</w:t>
            </w:r>
            <w:r w:rsidRPr="00AE149C">
              <w:rPr>
                <w:rStyle w:val="FontStyle49"/>
                <w:spacing w:val="20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AE149C">
              <w:rPr>
                <w:rStyle w:val="FontStyle49"/>
                <w:sz w:val="22"/>
                <w:szCs w:val="22"/>
              </w:rPr>
              <w:t xml:space="preserve">до </w:t>
            </w:r>
            <w:r w:rsidRPr="00AE149C">
              <w:rPr>
                <w:rStyle w:val="FontStyle49"/>
                <w:spacing w:val="20"/>
                <w:sz w:val="22"/>
                <w:szCs w:val="22"/>
                <w:lang w:eastAsia="en-US"/>
              </w:rPr>
              <w:t>3</w:t>
            </w:r>
            <w:r w:rsidRPr="00AE149C">
              <w:rPr>
                <w:rStyle w:val="FontStyle49"/>
                <w:spacing w:val="20"/>
                <w:sz w:val="22"/>
                <w:szCs w:val="22"/>
                <w:lang w:val="en-US" w:eastAsia="en-US"/>
              </w:rPr>
              <w:t>0A</w:t>
            </w:r>
          </w:p>
          <w:p w14:paraId="42DF5BCD" w14:textId="77777777" w:rsidR="00E328EF" w:rsidRPr="00AE149C" w:rsidRDefault="00E328EF" w:rsidP="00E328EF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0DD1B146" w14:textId="18F672F6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1,0 − 4,0</w:t>
            </w:r>
          </w:p>
        </w:tc>
        <w:tc>
          <w:tcPr>
            <w:tcW w:w="669" w:type="pct"/>
          </w:tcPr>
          <w:p w14:paraId="793E5035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408A9030" w14:textId="6697FDEF" w:rsidR="00E328EF" w:rsidRPr="00AE149C" w:rsidRDefault="00E328EF" w:rsidP="00E328EF">
            <w:pPr>
              <w:ind w:left="-84" w:right="-84"/>
              <w:rPr>
                <w:strike/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31CCABFC" w14:textId="77777777" w:rsidTr="00F0246D">
        <w:tc>
          <w:tcPr>
            <w:tcW w:w="339" w:type="pct"/>
          </w:tcPr>
          <w:p w14:paraId="39FA76A6" w14:textId="7D364CBB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13.8</w:t>
            </w:r>
            <w:r w:rsidRPr="00AE14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8A69452" w14:textId="448AE401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0994FBB6" w14:textId="19E78AE2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33893A80" w14:textId="4AED4C84" w:rsidR="00E328EF" w:rsidRPr="00AE149C" w:rsidRDefault="00E328EF" w:rsidP="00E328EF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Амперметры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переменного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0A522426" w14:textId="3BCC15D6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</w:t>
            </w:r>
            <w:r w:rsidRPr="00AE149C">
              <w:rPr>
                <w:rStyle w:val="FontStyle49"/>
                <w:spacing w:val="20"/>
                <w:sz w:val="22"/>
                <w:szCs w:val="22"/>
                <w:lang w:val="en-US" w:eastAsia="en-US"/>
              </w:rPr>
              <w:t>10</w:t>
            </w:r>
            <w:r w:rsidRPr="00AE149C">
              <w:rPr>
                <w:rStyle w:val="FontStyle49"/>
                <w:spacing w:val="20"/>
                <w:sz w:val="22"/>
                <w:szCs w:val="22"/>
                <w:vertAlign w:val="superscript"/>
                <w:lang w:val="en-US" w:eastAsia="en-US"/>
              </w:rPr>
              <w:t>-9</w:t>
            </w:r>
            <w:r w:rsidRPr="00AE149C">
              <w:rPr>
                <w:rStyle w:val="FontStyle49"/>
                <w:sz w:val="22"/>
                <w:szCs w:val="22"/>
              </w:rPr>
              <w:t xml:space="preserve"> до </w:t>
            </w:r>
            <w:r w:rsidRPr="00AE149C">
              <w:rPr>
                <w:rStyle w:val="FontStyle49"/>
                <w:spacing w:val="20"/>
                <w:sz w:val="22"/>
                <w:szCs w:val="22"/>
                <w:lang w:eastAsia="en-US"/>
              </w:rPr>
              <w:t xml:space="preserve">30 </w:t>
            </w:r>
            <w:r w:rsidRPr="00AE149C">
              <w:rPr>
                <w:rStyle w:val="FontStyle49"/>
                <w:spacing w:val="20"/>
                <w:sz w:val="22"/>
                <w:szCs w:val="22"/>
                <w:lang w:val="en-US" w:eastAsia="en-US"/>
              </w:rPr>
              <w:t>A</w:t>
            </w:r>
          </w:p>
          <w:p w14:paraId="329621FC" w14:textId="77777777" w:rsidR="00E328EF" w:rsidRPr="00AE149C" w:rsidRDefault="00E328EF" w:rsidP="00E328EF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44A28016" w14:textId="0C418D4A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0,1 − 4,0</w:t>
            </w:r>
          </w:p>
        </w:tc>
        <w:tc>
          <w:tcPr>
            <w:tcW w:w="669" w:type="pct"/>
          </w:tcPr>
          <w:p w14:paraId="3C9EA1E0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2918A708" w14:textId="2CB4F182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671B5F6E" w14:textId="77777777" w:rsidTr="00F0246D">
        <w:tc>
          <w:tcPr>
            <w:tcW w:w="339" w:type="pct"/>
          </w:tcPr>
          <w:p w14:paraId="711A93C7" w14:textId="1F4C7709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13.9</w:t>
            </w:r>
            <w:r w:rsidRPr="00AE14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3A41F33" w14:textId="04B82BE5" w:rsidR="00E328EF" w:rsidRPr="00AE149C" w:rsidRDefault="009749D0" w:rsidP="009749D0">
            <w:pPr>
              <w:pStyle w:val="Style9"/>
              <w:widowControl/>
              <w:spacing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1.2</w:t>
            </w:r>
          </w:p>
        </w:tc>
        <w:tc>
          <w:tcPr>
            <w:tcW w:w="488" w:type="pct"/>
          </w:tcPr>
          <w:p w14:paraId="6A4D9C33" w14:textId="3898B85F" w:rsidR="00E328EF" w:rsidRPr="00AE149C" w:rsidRDefault="009749D0" w:rsidP="00E328EF">
            <w:pPr>
              <w:pStyle w:val="af5"/>
              <w:jc w:val="center"/>
              <w:rPr>
                <w:bCs/>
                <w:color w:val="FF0000"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3E6E44F7" w14:textId="53676158" w:rsidR="00E328EF" w:rsidRPr="00AE149C" w:rsidRDefault="00E328EF" w:rsidP="00E328EF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Амперметры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постоянного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00829092" w14:textId="0E1FDFE9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  <w:lang w:val="en-US"/>
              </w:rPr>
              <w:t>-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9</w:t>
            </w:r>
            <w:r w:rsidRPr="00AE149C">
              <w:rPr>
                <w:rStyle w:val="FontStyle49"/>
                <w:sz w:val="22"/>
                <w:szCs w:val="22"/>
              </w:rPr>
              <w:t xml:space="preserve"> до 30 А</w:t>
            </w:r>
          </w:p>
          <w:p w14:paraId="27589BE9" w14:textId="77777777" w:rsidR="00E328EF" w:rsidRPr="00AE149C" w:rsidRDefault="00E328EF" w:rsidP="00E328EF">
            <w:pPr>
              <w:pStyle w:val="Style6"/>
              <w:widowControl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0D620DDE" w14:textId="2BF0E93D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0,1 − 0,5</w:t>
            </w:r>
          </w:p>
        </w:tc>
        <w:tc>
          <w:tcPr>
            <w:tcW w:w="669" w:type="pct"/>
          </w:tcPr>
          <w:p w14:paraId="3D73C580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05BAB76C" w14:textId="1D6C95D2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:rsidRPr="00B8205E" w14:paraId="12EF3265" w14:textId="77777777" w:rsidTr="00F0246D">
        <w:tc>
          <w:tcPr>
            <w:tcW w:w="339" w:type="pct"/>
          </w:tcPr>
          <w:p w14:paraId="10F85C52" w14:textId="49D885D8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13.10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2FA76FB" w14:textId="615EFD4F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7DB33B35" w14:textId="14463047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5FF35567" w14:textId="2525A3AF" w:rsidR="00E328EF" w:rsidRPr="00AE149C" w:rsidRDefault="00E328EF" w:rsidP="00E328EF">
            <w:pPr>
              <w:pStyle w:val="af5"/>
              <w:rPr>
                <w:rStyle w:val="FontStyle49"/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Амперметры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переменного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15203D4B" w14:textId="7DAF2E7A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-5</w:t>
            </w:r>
            <w:r w:rsidRPr="00AE149C">
              <w:rPr>
                <w:rStyle w:val="FontStyle49"/>
                <w:sz w:val="22"/>
                <w:szCs w:val="22"/>
              </w:rPr>
              <w:t xml:space="preserve"> до 30 А</w:t>
            </w:r>
          </w:p>
        </w:tc>
        <w:tc>
          <w:tcPr>
            <w:tcW w:w="730" w:type="pct"/>
          </w:tcPr>
          <w:p w14:paraId="10DC16CE" w14:textId="3D21E61D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1,0 − 4,0</w:t>
            </w:r>
          </w:p>
        </w:tc>
        <w:tc>
          <w:tcPr>
            <w:tcW w:w="669" w:type="pct"/>
          </w:tcPr>
          <w:p w14:paraId="7949BC51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666384EC" w14:textId="1CCA78C6" w:rsidR="00E328EF" w:rsidRPr="00AE149C" w:rsidRDefault="00E328EF" w:rsidP="00E328EF">
            <w:pPr>
              <w:ind w:left="-84" w:right="-84"/>
              <w:rPr>
                <w:strike/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:rsidRPr="002E5F47" w14:paraId="14E66738" w14:textId="77777777" w:rsidTr="00F0246D">
        <w:tc>
          <w:tcPr>
            <w:tcW w:w="339" w:type="pct"/>
          </w:tcPr>
          <w:p w14:paraId="6797FD7B" w14:textId="67E97069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13.11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CE43F4F" w14:textId="6FC41D5D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6B5D9B8E" w14:textId="63B6D13B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012578F9" w14:textId="2D5E81F7" w:rsidR="00E328EF" w:rsidRPr="00AE149C" w:rsidRDefault="00E328EF" w:rsidP="00E328EF">
            <w:pPr>
              <w:pStyle w:val="af5"/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Вольтметры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постоянного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proofErr w:type="spellStart"/>
            <w:r w:rsidRPr="00AE149C">
              <w:rPr>
                <w:rStyle w:val="FontStyle49"/>
                <w:sz w:val="22"/>
                <w:szCs w:val="22"/>
              </w:rPr>
              <w:t>тока</w:t>
            </w:r>
            <w:proofErr w:type="spellEnd"/>
          </w:p>
        </w:tc>
        <w:tc>
          <w:tcPr>
            <w:tcW w:w="794" w:type="pct"/>
          </w:tcPr>
          <w:p w14:paraId="159E889B" w14:textId="4497020B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  <w:lang w:val="en-US"/>
              </w:rPr>
              <w:t>-</w:t>
            </w:r>
            <w:proofErr w:type="gramStart"/>
            <w:r w:rsidRPr="00AE149C">
              <w:rPr>
                <w:rStyle w:val="FontStyle49"/>
                <w:sz w:val="22"/>
                <w:szCs w:val="22"/>
                <w:vertAlign w:val="superscript"/>
                <w:lang w:val="en-US"/>
              </w:rPr>
              <w:t xml:space="preserve">6 </w:t>
            </w:r>
            <w:r w:rsidRPr="00AE149C">
              <w:rPr>
                <w:rStyle w:val="FontStyle49"/>
                <w:sz w:val="22"/>
                <w:szCs w:val="22"/>
              </w:rPr>
              <w:t xml:space="preserve"> до</w:t>
            </w:r>
            <w:proofErr w:type="gramEnd"/>
            <w:r w:rsidRPr="00AE149C">
              <w:rPr>
                <w:rStyle w:val="FontStyle49"/>
                <w:sz w:val="22"/>
                <w:szCs w:val="22"/>
              </w:rPr>
              <w:t xml:space="preserve"> 1000 В</w:t>
            </w:r>
          </w:p>
        </w:tc>
        <w:tc>
          <w:tcPr>
            <w:tcW w:w="730" w:type="pct"/>
          </w:tcPr>
          <w:p w14:paraId="7DEB52DC" w14:textId="6EF329B5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0,1 − 4,0</w:t>
            </w:r>
          </w:p>
        </w:tc>
        <w:tc>
          <w:tcPr>
            <w:tcW w:w="669" w:type="pct"/>
          </w:tcPr>
          <w:p w14:paraId="60E065D0" w14:textId="77777777" w:rsidR="00E328EF" w:rsidRPr="00AE149C" w:rsidRDefault="00E328EF" w:rsidP="00E328EF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47D6C23D" w14:textId="1BAED460" w:rsidR="00E328EF" w:rsidRPr="00AE149C" w:rsidRDefault="00E328EF" w:rsidP="00E328EF">
            <w:pPr>
              <w:ind w:left="-84" w:right="-84"/>
              <w:rPr>
                <w:strike/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65D66080" w14:textId="77777777" w:rsidTr="00F0246D">
        <w:tc>
          <w:tcPr>
            <w:tcW w:w="339" w:type="pct"/>
          </w:tcPr>
          <w:p w14:paraId="56E6AD2A" w14:textId="764DE2AC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13.12</w:t>
            </w:r>
            <w:r w:rsidRPr="00AE14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A8DFA20" w14:textId="123216DD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63C17D9B" w14:textId="7785C289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739997B3" w14:textId="77777777" w:rsidR="00E328EF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Магазины сопротивления посто</w:t>
            </w:r>
            <w:r w:rsidRPr="00AE149C">
              <w:rPr>
                <w:rStyle w:val="FontStyle49"/>
                <w:sz w:val="22"/>
                <w:szCs w:val="22"/>
              </w:rPr>
              <w:softHyphen/>
              <w:t>янного тока измерительные</w:t>
            </w:r>
          </w:p>
          <w:p w14:paraId="10FC974D" w14:textId="79BBAA0D" w:rsidR="007A6326" w:rsidRPr="00AE149C" w:rsidRDefault="007A6326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45451F58" w14:textId="41E7EEA9" w:rsidR="00E328EF" w:rsidRPr="00AE149C" w:rsidRDefault="00E328EF" w:rsidP="00E328EF">
            <w:pPr>
              <w:pStyle w:val="Style9"/>
              <w:widowControl/>
              <w:spacing w:line="240" w:lineRule="auto"/>
              <w:ind w:left="-108" w:right="-108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 xml:space="preserve">  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 xml:space="preserve">-3 </w:t>
            </w:r>
            <w:r w:rsidRPr="00AE149C">
              <w:rPr>
                <w:rStyle w:val="FontStyle49"/>
                <w:sz w:val="22"/>
                <w:szCs w:val="22"/>
              </w:rPr>
              <w:t>до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5</w:t>
            </w:r>
            <w:r w:rsidRPr="00AE149C">
              <w:rPr>
                <w:rStyle w:val="FontStyle49"/>
                <w:sz w:val="22"/>
                <w:szCs w:val="22"/>
              </w:rPr>
              <w:t xml:space="preserve"> Ом</w:t>
            </w:r>
          </w:p>
        </w:tc>
        <w:tc>
          <w:tcPr>
            <w:tcW w:w="730" w:type="pct"/>
          </w:tcPr>
          <w:p w14:paraId="07D0398E" w14:textId="0269DDDE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. т. 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0,02</w:t>
            </w:r>
            <w:r w:rsidRPr="00AE149C">
              <w:rPr>
                <w:rStyle w:val="FontStyle49"/>
                <w:sz w:val="22"/>
                <w:szCs w:val="22"/>
              </w:rPr>
              <w:t xml:space="preserve"> − 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1,5</w:t>
            </w:r>
          </w:p>
        </w:tc>
        <w:tc>
          <w:tcPr>
            <w:tcW w:w="669" w:type="pct"/>
          </w:tcPr>
          <w:p w14:paraId="6A8D4B75" w14:textId="77777777" w:rsidR="008E5689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5A3CB41B" w14:textId="4994A876" w:rsidR="00E328EF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5CB137C9" w14:textId="77777777" w:rsidTr="00F0246D">
        <w:tc>
          <w:tcPr>
            <w:tcW w:w="339" w:type="pct"/>
          </w:tcPr>
          <w:p w14:paraId="4DC6CD14" w14:textId="1878C22F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13.13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EB64FA1" w14:textId="00649015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1319CBC0" w14:textId="6184F682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5FAA4CAE" w14:textId="3301552C" w:rsidR="00E328EF" w:rsidRPr="00AE149C" w:rsidRDefault="00E328EF" w:rsidP="00E328EF">
            <w:pPr>
              <w:pStyle w:val="Style10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Омметры</w:t>
            </w:r>
          </w:p>
        </w:tc>
        <w:tc>
          <w:tcPr>
            <w:tcW w:w="794" w:type="pct"/>
          </w:tcPr>
          <w:p w14:paraId="552D3A79" w14:textId="77777777" w:rsidR="00E328EF" w:rsidRPr="00AE149C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10</w:t>
            </w:r>
            <w:r w:rsidRPr="00AE149C">
              <w:rPr>
                <w:rStyle w:val="FontStyle49"/>
                <w:spacing w:val="20"/>
                <w:sz w:val="22"/>
                <w:szCs w:val="22"/>
                <w:vertAlign w:val="superscript"/>
              </w:rPr>
              <w:t>-3</w:t>
            </w:r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</w:p>
          <w:p w14:paraId="234C9770" w14:textId="1A76A71C" w:rsidR="00E328EF" w:rsidRPr="00AE149C" w:rsidRDefault="00E328EF" w:rsidP="00E328EF">
            <w:pPr>
              <w:pStyle w:val="Style6"/>
              <w:widowControl/>
              <w:spacing w:line="240" w:lineRule="auto"/>
              <w:ind w:left="-108" w:right="-108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 xml:space="preserve">  до 1·1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0</w:t>
            </w:r>
            <w:r w:rsidRPr="00AE149C">
              <w:rPr>
                <w:rStyle w:val="FontStyle49"/>
                <w:spacing w:val="20"/>
                <w:sz w:val="22"/>
                <w:szCs w:val="22"/>
                <w:vertAlign w:val="superscript"/>
              </w:rPr>
              <w:t xml:space="preserve">12 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Ом</w:t>
            </w:r>
          </w:p>
        </w:tc>
        <w:tc>
          <w:tcPr>
            <w:tcW w:w="730" w:type="pct"/>
          </w:tcPr>
          <w:p w14:paraId="00D08EB9" w14:textId="77777777" w:rsidR="00FF2CC2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∆</w:t>
            </w:r>
            <w:r w:rsidRPr="00AE149C">
              <w:rPr>
                <w:sz w:val="22"/>
                <w:szCs w:val="22"/>
              </w:rPr>
              <w:t xml:space="preserve"> = 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± (0,1</w:t>
            </w:r>
            <w:r w:rsidR="00FF2CC2" w:rsidRPr="00AE149C">
              <w:rPr>
                <w:rStyle w:val="FontStyle49"/>
                <w:spacing w:val="20"/>
                <w:sz w:val="22"/>
                <w:szCs w:val="22"/>
              </w:rPr>
              <w:t xml:space="preserve">% </w:t>
            </w:r>
            <w:r w:rsidRPr="00AE149C">
              <w:rPr>
                <w:rStyle w:val="FontStyle49"/>
                <w:sz w:val="22"/>
                <w:szCs w:val="22"/>
              </w:rPr>
              <w:t>-</w:t>
            </w:r>
          </w:p>
          <w:p w14:paraId="4C5A7090" w14:textId="5C0004DB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pacing w:val="20"/>
                <w:sz w:val="22"/>
                <w:szCs w:val="22"/>
              </w:rPr>
              <w:t>10</w:t>
            </w:r>
            <w:r w:rsidR="00FF2CC2" w:rsidRPr="00AE149C">
              <w:rPr>
                <w:rStyle w:val="FontStyle49"/>
                <w:spacing w:val="20"/>
                <w:sz w:val="22"/>
                <w:szCs w:val="22"/>
              </w:rPr>
              <w:t xml:space="preserve"> %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)  </w:t>
            </w:r>
          </w:p>
        </w:tc>
        <w:tc>
          <w:tcPr>
            <w:tcW w:w="669" w:type="pct"/>
          </w:tcPr>
          <w:p w14:paraId="5B6E7E94" w14:textId="77777777" w:rsidR="008E5689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449D2C17" w14:textId="38FAE595" w:rsidR="00E328EF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11F4C221" w14:textId="77777777" w:rsidTr="00F0246D">
        <w:tc>
          <w:tcPr>
            <w:tcW w:w="339" w:type="pct"/>
          </w:tcPr>
          <w:p w14:paraId="0FF08D63" w14:textId="2695EA91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13.14</w:t>
            </w:r>
            <w:r w:rsidRPr="00AE14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A6CC8BD" w14:textId="1A911CB7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5A5DAFDC" w14:textId="44F1B311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57306369" w14:textId="43D4AF7D" w:rsidR="00E328EF" w:rsidRPr="00AE149C" w:rsidRDefault="00E328EF" w:rsidP="00E328EF">
            <w:pPr>
              <w:pStyle w:val="Style10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Мосты постоянного тока</w:t>
            </w:r>
          </w:p>
        </w:tc>
        <w:tc>
          <w:tcPr>
            <w:tcW w:w="794" w:type="pct"/>
          </w:tcPr>
          <w:p w14:paraId="515D22A1" w14:textId="77777777" w:rsidR="00E328EF" w:rsidRPr="00AE149C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 xml:space="preserve">-4 </w:t>
            </w:r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</w:p>
          <w:p w14:paraId="7662A0D6" w14:textId="54F5AE18" w:rsidR="00E328EF" w:rsidRPr="00AE149C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до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6</w:t>
            </w:r>
            <w:r w:rsidRPr="00AE149C">
              <w:rPr>
                <w:rStyle w:val="FontStyle49"/>
                <w:sz w:val="22"/>
                <w:szCs w:val="22"/>
              </w:rPr>
              <w:t xml:space="preserve"> Ом</w:t>
            </w:r>
          </w:p>
        </w:tc>
        <w:tc>
          <w:tcPr>
            <w:tcW w:w="730" w:type="pct"/>
          </w:tcPr>
          <w:p w14:paraId="40C12EF3" w14:textId="4ED4A72D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 xml:space="preserve">. т. 0,1 и </w:t>
            </w:r>
            <w:r w:rsidR="00627347" w:rsidRPr="00AE149C">
              <w:rPr>
                <w:rStyle w:val="FontStyle49"/>
                <w:sz w:val="22"/>
                <w:szCs w:val="22"/>
              </w:rPr>
              <w:t>менее точные</w:t>
            </w:r>
          </w:p>
        </w:tc>
        <w:tc>
          <w:tcPr>
            <w:tcW w:w="669" w:type="pct"/>
          </w:tcPr>
          <w:p w14:paraId="0234C797" w14:textId="77777777" w:rsidR="008E5689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4E32E7D5" w14:textId="3DD99883" w:rsidR="00E328EF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516C5A08" w14:textId="77777777" w:rsidTr="00F0246D">
        <w:tc>
          <w:tcPr>
            <w:tcW w:w="339" w:type="pct"/>
          </w:tcPr>
          <w:p w14:paraId="643693A0" w14:textId="2AF5CEF6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lastRenderedPageBreak/>
              <w:t>13.15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CCA4A54" w14:textId="163D4652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17922CE5" w14:textId="076F64DA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5DD0FF64" w14:textId="4E919C17" w:rsidR="00E328EF" w:rsidRPr="00AE149C" w:rsidRDefault="00E328EF" w:rsidP="00E328EF">
            <w:pPr>
              <w:pStyle w:val="Style10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Клещи токоизмерительные</w:t>
            </w:r>
          </w:p>
        </w:tc>
        <w:tc>
          <w:tcPr>
            <w:tcW w:w="794" w:type="pct"/>
          </w:tcPr>
          <w:p w14:paraId="35E293FE" w14:textId="431DF8DE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0 до 1500 А</w:t>
            </w:r>
          </w:p>
        </w:tc>
        <w:tc>
          <w:tcPr>
            <w:tcW w:w="730" w:type="pct"/>
          </w:tcPr>
          <w:p w14:paraId="6FE146AB" w14:textId="77777777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z w:val="22"/>
                <w:szCs w:val="22"/>
              </w:rPr>
              <w:t>кл</w:t>
            </w:r>
            <w:proofErr w:type="spellEnd"/>
            <w:r w:rsidRPr="00AE149C">
              <w:rPr>
                <w:rStyle w:val="FontStyle49"/>
                <w:sz w:val="22"/>
                <w:szCs w:val="22"/>
              </w:rPr>
              <w:t>. т. 0,5 – 4,0</w:t>
            </w:r>
          </w:p>
          <w:p w14:paraId="505449FE" w14:textId="7024AF26" w:rsidR="00E328EF" w:rsidRPr="00AE149C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(0,05 · 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 xml:space="preserve">-3 </w:t>
            </w:r>
            <w:r w:rsidRPr="00AE149C">
              <w:rPr>
                <w:rStyle w:val="FontStyle49"/>
                <w:sz w:val="22"/>
                <w:szCs w:val="22"/>
                <w:lang w:val="en-US"/>
              </w:rPr>
              <w:t>I</w:t>
            </w:r>
            <w:r w:rsidRPr="00AE149C">
              <w:rPr>
                <w:rStyle w:val="FontStyle49"/>
                <w:sz w:val="22"/>
                <w:szCs w:val="22"/>
              </w:rPr>
              <w:t xml:space="preserve"> + 0,03 мкА)</w:t>
            </w:r>
          </w:p>
        </w:tc>
        <w:tc>
          <w:tcPr>
            <w:tcW w:w="669" w:type="pct"/>
          </w:tcPr>
          <w:p w14:paraId="66B7DA90" w14:textId="77777777" w:rsidR="008E5689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4CA7837E" w14:textId="3648B61B" w:rsidR="00E328EF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779FBC4E" w14:textId="77777777" w:rsidTr="00F0246D">
        <w:tc>
          <w:tcPr>
            <w:tcW w:w="339" w:type="pct"/>
          </w:tcPr>
          <w:p w14:paraId="6923083E" w14:textId="1DFBED56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13.16</w:t>
            </w:r>
            <w:r w:rsidRPr="00AE14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00003008" w14:textId="3A9E3565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223F5FE6" w14:textId="577CB238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6C7037D4" w14:textId="77777777" w:rsidR="00E328EF" w:rsidRPr="00AE149C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Приборы кабельные переносные</w:t>
            </w:r>
          </w:p>
          <w:p w14:paraId="744ECED9" w14:textId="77777777" w:rsidR="00E328EF" w:rsidRPr="00AE149C" w:rsidRDefault="00E328EF" w:rsidP="00E328EF">
            <w:pPr>
              <w:pStyle w:val="Style10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</w:p>
        </w:tc>
        <w:tc>
          <w:tcPr>
            <w:tcW w:w="794" w:type="pct"/>
          </w:tcPr>
          <w:p w14:paraId="235E8C56" w14:textId="4A603C3D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1·10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>-1</w:t>
            </w:r>
            <w:r w:rsidRPr="00AE149C">
              <w:rPr>
                <w:rStyle w:val="FontStyle49"/>
                <w:sz w:val="22"/>
                <w:szCs w:val="22"/>
              </w:rPr>
              <w:t xml:space="preserve"> до 1·</w:t>
            </w:r>
            <w:proofErr w:type="gramStart"/>
            <w:r w:rsidRPr="00AE149C">
              <w:rPr>
                <w:rStyle w:val="FontStyle49"/>
                <w:sz w:val="22"/>
                <w:szCs w:val="22"/>
              </w:rPr>
              <w:t>10</w:t>
            </w:r>
            <w:r w:rsidRPr="00AE149C">
              <w:rPr>
                <w:rStyle w:val="FontStyle49"/>
                <w:sz w:val="22"/>
                <w:szCs w:val="22"/>
                <w:vertAlign w:val="superscript"/>
              </w:rPr>
              <w:t xml:space="preserve">9  </w:t>
            </w:r>
            <w:r w:rsidRPr="00AE149C">
              <w:rPr>
                <w:rStyle w:val="FontStyle49"/>
                <w:sz w:val="22"/>
                <w:szCs w:val="22"/>
              </w:rPr>
              <w:t>Ом</w:t>
            </w:r>
            <w:proofErr w:type="gram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</w:p>
          <w:p w14:paraId="4A0743B5" w14:textId="68F3DEAD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 xml:space="preserve">от 0,001 до 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5 </w:t>
            </w:r>
            <w:r w:rsidRPr="00AE149C">
              <w:rPr>
                <w:rStyle w:val="FontStyle49"/>
                <w:sz w:val="22"/>
                <w:szCs w:val="22"/>
              </w:rPr>
              <w:t>мкФ</w:t>
            </w:r>
          </w:p>
          <w:p w14:paraId="0E624FB9" w14:textId="77777777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000AE476" w14:textId="77777777" w:rsidR="00FF2CC2" w:rsidRPr="00AE149C" w:rsidRDefault="00E328EF" w:rsidP="00E328EF">
            <w:pPr>
              <w:pStyle w:val="Style9"/>
              <w:widowControl/>
              <w:spacing w:line="240" w:lineRule="auto"/>
              <w:ind w:firstLine="12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∆ =</w:t>
            </w:r>
            <w:r w:rsidRPr="00AE149C">
              <w:rPr>
                <w:sz w:val="22"/>
                <w:szCs w:val="22"/>
              </w:rPr>
              <w:t xml:space="preserve"> </w:t>
            </w:r>
            <w:r w:rsidRPr="00AE149C">
              <w:rPr>
                <w:rStyle w:val="FontStyle49"/>
                <w:sz w:val="22"/>
                <w:szCs w:val="22"/>
              </w:rPr>
              <w:t>± (0,5</w:t>
            </w:r>
            <w:r w:rsidR="00FF2CC2" w:rsidRPr="00AE149C">
              <w:rPr>
                <w:rStyle w:val="FontStyle49"/>
                <w:sz w:val="22"/>
                <w:szCs w:val="22"/>
              </w:rPr>
              <w:t xml:space="preserve"> </w:t>
            </w:r>
            <w:r w:rsidR="00FF2CC2" w:rsidRPr="00AE149C">
              <w:rPr>
                <w:rStyle w:val="FontStyle49"/>
                <w:spacing w:val="20"/>
                <w:sz w:val="22"/>
                <w:szCs w:val="22"/>
              </w:rPr>
              <w:t>%</w:t>
            </w:r>
            <w:r w:rsidRPr="00AE149C">
              <w:rPr>
                <w:rStyle w:val="FontStyle49"/>
                <w:sz w:val="22"/>
                <w:szCs w:val="22"/>
              </w:rPr>
              <w:t xml:space="preserve"> −</w:t>
            </w:r>
          </w:p>
          <w:p w14:paraId="13BD613B" w14:textId="3CEB44F4" w:rsidR="00E328EF" w:rsidRPr="00AE149C" w:rsidRDefault="00E328EF" w:rsidP="00E328EF">
            <w:pPr>
              <w:pStyle w:val="Style9"/>
              <w:widowControl/>
              <w:spacing w:line="240" w:lineRule="auto"/>
              <w:ind w:firstLine="12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2,5</w:t>
            </w:r>
            <w:r w:rsidR="00FF2CC2" w:rsidRPr="00AE149C">
              <w:rPr>
                <w:rStyle w:val="FontStyle49"/>
                <w:sz w:val="22"/>
                <w:szCs w:val="22"/>
              </w:rPr>
              <w:t xml:space="preserve"> </w:t>
            </w:r>
            <w:r w:rsidR="00FF2CC2" w:rsidRPr="00AE149C">
              <w:rPr>
                <w:rStyle w:val="FontStyle49"/>
                <w:spacing w:val="20"/>
                <w:sz w:val="22"/>
                <w:szCs w:val="22"/>
              </w:rPr>
              <w:t>%</w:t>
            </w:r>
            <w:r w:rsidRPr="00AE149C">
              <w:rPr>
                <w:rStyle w:val="FontStyle49"/>
                <w:sz w:val="22"/>
                <w:szCs w:val="22"/>
              </w:rPr>
              <w:t xml:space="preserve">) </w:t>
            </w:r>
          </w:p>
          <w:p w14:paraId="6C992D78" w14:textId="28C1266D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14:paraId="09C74876" w14:textId="77777777" w:rsidR="008E5689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4B723673" w14:textId="3D339FC6" w:rsidR="00E328EF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7C884DEF" w14:textId="77777777" w:rsidTr="00F0246D">
        <w:tc>
          <w:tcPr>
            <w:tcW w:w="339" w:type="pct"/>
          </w:tcPr>
          <w:p w14:paraId="2990D08C" w14:textId="644E51C5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13.17</w:t>
            </w:r>
            <w:r w:rsidRPr="00AE149C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39D45C1" w14:textId="125A6693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3389CE1D" w14:textId="65CE02EE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6BDC87C4" w14:textId="77777777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 xml:space="preserve">Установка для поверки и градуировки электроизмерительных приборов </w:t>
            </w:r>
          </w:p>
          <w:p w14:paraId="48B4EF93" w14:textId="48728170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У 300</w:t>
            </w:r>
          </w:p>
        </w:tc>
        <w:tc>
          <w:tcPr>
            <w:tcW w:w="794" w:type="pct"/>
          </w:tcPr>
          <w:p w14:paraId="76139C8B" w14:textId="77777777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pacing w:val="20"/>
                <w:sz w:val="22"/>
                <w:szCs w:val="22"/>
              </w:rPr>
            </w:pPr>
            <w:r w:rsidRPr="00AE149C">
              <w:rPr>
                <w:rStyle w:val="FontStyle49"/>
                <w:spacing w:val="20"/>
                <w:sz w:val="22"/>
                <w:szCs w:val="22"/>
              </w:rPr>
              <w:t>~</w:t>
            </w:r>
            <w:r w:rsidRPr="00AE149C">
              <w:rPr>
                <w:rStyle w:val="FontStyle49"/>
                <w:sz w:val="22"/>
                <w:szCs w:val="22"/>
                <w:lang w:val="en-US"/>
              </w:rPr>
              <w:t>U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 до</w:t>
            </w:r>
            <w:r w:rsidRPr="00AE149C">
              <w:rPr>
                <w:rStyle w:val="FontStyle49"/>
                <w:sz w:val="22"/>
                <w:szCs w:val="22"/>
              </w:rPr>
              <w:t xml:space="preserve"> 1000 В</w:t>
            </w:r>
          </w:p>
          <w:p w14:paraId="6969881D" w14:textId="77777777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 xml:space="preserve">− </w:t>
            </w:r>
            <w:r w:rsidRPr="00AE149C">
              <w:rPr>
                <w:rStyle w:val="FontStyle49"/>
                <w:sz w:val="22"/>
                <w:szCs w:val="22"/>
                <w:lang w:val="en-US"/>
              </w:rPr>
              <w:t>U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 до</w:t>
            </w:r>
            <w:r w:rsidRPr="00AE149C">
              <w:rPr>
                <w:rStyle w:val="FontStyle49"/>
                <w:sz w:val="22"/>
                <w:szCs w:val="22"/>
              </w:rPr>
              <w:t xml:space="preserve"> 1000 В, </w:t>
            </w:r>
          </w:p>
          <w:p w14:paraId="1097B80D" w14:textId="77777777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 xml:space="preserve">− I до 50А </w:t>
            </w:r>
          </w:p>
          <w:p w14:paraId="6057A75A" w14:textId="0651617E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~ I до 300 А</w:t>
            </w:r>
          </w:p>
        </w:tc>
        <w:tc>
          <w:tcPr>
            <w:tcW w:w="730" w:type="pct"/>
          </w:tcPr>
          <w:p w14:paraId="1DBC1671" w14:textId="6C616EF3" w:rsidR="00E328EF" w:rsidRPr="00AE149C" w:rsidRDefault="00E328EF" w:rsidP="00E328EF">
            <w:pPr>
              <w:pStyle w:val="Style6"/>
              <w:widowControl/>
              <w:spacing w:line="240" w:lineRule="auto"/>
              <w:ind w:firstLine="12"/>
              <w:jc w:val="left"/>
              <w:rPr>
                <w:sz w:val="22"/>
                <w:szCs w:val="22"/>
              </w:rPr>
            </w:pPr>
            <w:proofErr w:type="spellStart"/>
            <w:r w:rsidRPr="00AE149C">
              <w:rPr>
                <w:rStyle w:val="FontStyle49"/>
                <w:spacing w:val="20"/>
                <w:sz w:val="22"/>
                <w:szCs w:val="22"/>
              </w:rPr>
              <w:t>к</w:t>
            </w:r>
            <w:r w:rsidRPr="00AE149C">
              <w:rPr>
                <w:rStyle w:val="FontStyle49"/>
                <w:spacing w:val="20"/>
                <w:sz w:val="22"/>
                <w:szCs w:val="22"/>
                <w:vertAlign w:val="subscript"/>
              </w:rPr>
              <w:t>гн</w:t>
            </w:r>
            <w:proofErr w:type="spellEnd"/>
            <w:r w:rsidRPr="00AE149C">
              <w:rPr>
                <w:rStyle w:val="FontStyle49"/>
                <w:spacing w:val="20"/>
                <w:sz w:val="22"/>
                <w:szCs w:val="22"/>
                <w:vertAlign w:val="subscript"/>
              </w:rPr>
              <w:t xml:space="preserve"> </w:t>
            </w:r>
            <w:proofErr w:type="gramStart"/>
            <w:r w:rsidRPr="00AE149C">
              <w:rPr>
                <w:rStyle w:val="FontStyle49"/>
                <w:spacing w:val="20"/>
                <w:sz w:val="22"/>
                <w:szCs w:val="22"/>
              </w:rPr>
              <w:t>&lt; 2</w:t>
            </w:r>
            <w:proofErr w:type="gramEnd"/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 %</w:t>
            </w:r>
          </w:p>
        </w:tc>
        <w:tc>
          <w:tcPr>
            <w:tcW w:w="669" w:type="pct"/>
          </w:tcPr>
          <w:p w14:paraId="12C170B3" w14:textId="77777777" w:rsidR="008E5689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53B5B25C" w14:textId="220D4950" w:rsidR="00E328EF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2D567F7E" w14:textId="77777777" w:rsidTr="00F0246D">
        <w:tc>
          <w:tcPr>
            <w:tcW w:w="339" w:type="pct"/>
          </w:tcPr>
          <w:p w14:paraId="472EAD8D" w14:textId="5CFD173B" w:rsidR="00E328EF" w:rsidRPr="00AE149C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13.18</w:t>
            </w:r>
            <w:r w:rsidRPr="00AE149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4C4CD04" w14:textId="609B8465" w:rsidR="00E328EF" w:rsidRPr="00AE149C" w:rsidRDefault="00E328EF" w:rsidP="00E328EF">
            <w:pPr>
              <w:pStyle w:val="af5"/>
              <w:jc w:val="center"/>
              <w:rPr>
                <w:lang w:val="ru-RU"/>
              </w:rPr>
            </w:pPr>
            <w:r w:rsidRPr="00AE149C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6CFA07A3" w14:textId="2B535694" w:rsidR="00E328EF" w:rsidRPr="00AE149C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AE149C">
              <w:rPr>
                <w:bCs/>
                <w:lang w:val="ru-RU"/>
              </w:rPr>
              <w:t>26.51/</w:t>
            </w:r>
            <w:r w:rsidRPr="00AE149C">
              <w:rPr>
                <w:bCs/>
              </w:rPr>
              <w:t>99.0</w:t>
            </w:r>
            <w:r w:rsidRPr="00AE149C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4F03FBB7" w14:textId="308B33A4" w:rsidR="00E328EF" w:rsidRPr="00AE149C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Источники питания</w:t>
            </w:r>
          </w:p>
        </w:tc>
        <w:tc>
          <w:tcPr>
            <w:tcW w:w="794" w:type="pct"/>
          </w:tcPr>
          <w:p w14:paraId="6748D878" w14:textId="77777777" w:rsidR="00E328EF" w:rsidRPr="00AE149C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pacing w:val="20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0 до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 100 В</w:t>
            </w:r>
          </w:p>
          <w:p w14:paraId="66DC6CED" w14:textId="70A54EC7" w:rsidR="00E328EF" w:rsidRPr="00AE149C" w:rsidRDefault="00E328EF" w:rsidP="00E328EF">
            <w:pPr>
              <w:pStyle w:val="Style10"/>
              <w:widowControl/>
              <w:spacing w:line="240" w:lineRule="auto"/>
              <w:jc w:val="left"/>
              <w:rPr>
                <w:spacing w:val="20"/>
                <w:sz w:val="22"/>
                <w:szCs w:val="22"/>
              </w:rPr>
            </w:pPr>
            <w:r w:rsidRPr="00AE149C">
              <w:rPr>
                <w:rStyle w:val="FontStyle49"/>
                <w:sz w:val="22"/>
                <w:szCs w:val="22"/>
              </w:rPr>
              <w:t>от 0 до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 xml:space="preserve"> 10 А</w:t>
            </w:r>
          </w:p>
        </w:tc>
        <w:tc>
          <w:tcPr>
            <w:tcW w:w="730" w:type="pct"/>
          </w:tcPr>
          <w:p w14:paraId="314BAAF2" w14:textId="10CC2AAC" w:rsidR="00E328EF" w:rsidRPr="00AE149C" w:rsidRDefault="00E328EF" w:rsidP="00E328EF">
            <w:pPr>
              <w:pStyle w:val="Style6"/>
              <w:widowControl/>
              <w:spacing w:line="240" w:lineRule="auto"/>
              <w:ind w:firstLine="12"/>
              <w:jc w:val="left"/>
              <w:rPr>
                <w:spacing w:val="20"/>
                <w:sz w:val="22"/>
                <w:szCs w:val="22"/>
              </w:rPr>
            </w:pPr>
            <w:proofErr w:type="gramStart"/>
            <w:r w:rsidRPr="00AE149C">
              <w:rPr>
                <w:rStyle w:val="FontStyle49"/>
                <w:sz w:val="22"/>
                <w:szCs w:val="22"/>
              </w:rPr>
              <w:t>δ  =</w:t>
            </w:r>
            <w:proofErr w:type="gramEnd"/>
            <w:r w:rsidRPr="00AE149C">
              <w:rPr>
                <w:rStyle w:val="FontStyle49"/>
                <w:sz w:val="22"/>
                <w:szCs w:val="22"/>
              </w:rPr>
              <w:t xml:space="preserve"> </w:t>
            </w:r>
            <w:r w:rsidRPr="00AE149C">
              <w:rPr>
                <w:rStyle w:val="FontStyle49"/>
                <w:spacing w:val="20"/>
                <w:sz w:val="22"/>
                <w:szCs w:val="22"/>
              </w:rPr>
              <w:t>± 0,2 %</w:t>
            </w:r>
          </w:p>
        </w:tc>
        <w:tc>
          <w:tcPr>
            <w:tcW w:w="669" w:type="pct"/>
          </w:tcPr>
          <w:p w14:paraId="6723DCB9" w14:textId="77777777" w:rsidR="008E5689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 xml:space="preserve">ул.Берковича,10, </w:t>
            </w:r>
          </w:p>
          <w:p w14:paraId="3EE9E081" w14:textId="65D7826A" w:rsidR="00E328EF" w:rsidRPr="00AE149C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AE149C">
              <w:rPr>
                <w:sz w:val="22"/>
                <w:szCs w:val="22"/>
              </w:rPr>
              <w:t>г. Пинск</w:t>
            </w:r>
          </w:p>
        </w:tc>
      </w:tr>
      <w:tr w:rsidR="00E328EF" w14:paraId="54907B38" w14:textId="77777777" w:rsidTr="00F0246D">
        <w:tc>
          <w:tcPr>
            <w:tcW w:w="339" w:type="pct"/>
          </w:tcPr>
          <w:p w14:paraId="3B4DC159" w14:textId="3391CD0B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13.19</w:t>
            </w:r>
            <w:r w:rsidRPr="004916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0FF424F" w14:textId="5E43EB03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4B9F9568" w14:textId="52626E2E" w:rsidR="00E328EF" w:rsidRPr="0049166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</w:t>
            </w:r>
            <w:r w:rsidRPr="00491664">
              <w:rPr>
                <w:bCs/>
                <w:lang w:val="ru-RU"/>
              </w:rPr>
              <w:t>13</w:t>
            </w:r>
          </w:p>
        </w:tc>
        <w:tc>
          <w:tcPr>
            <w:tcW w:w="1298" w:type="pct"/>
          </w:tcPr>
          <w:p w14:paraId="6B0EFB13" w14:textId="77777777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Установка для поверки </w:t>
            </w:r>
          </w:p>
          <w:p w14:paraId="38C302EF" w14:textId="77777777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термопреобразователей </w:t>
            </w:r>
          </w:p>
          <w:p w14:paraId="4433A646" w14:textId="4E05BF9E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сопротивления АРМ ПТС</w:t>
            </w:r>
          </w:p>
        </w:tc>
        <w:tc>
          <w:tcPr>
            <w:tcW w:w="794" w:type="pct"/>
          </w:tcPr>
          <w:p w14:paraId="0C7EB010" w14:textId="2529C20A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от 10 до 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>3000 Ом</w:t>
            </w:r>
          </w:p>
        </w:tc>
        <w:tc>
          <w:tcPr>
            <w:tcW w:w="730" w:type="pct"/>
          </w:tcPr>
          <w:p w14:paraId="7335071D" w14:textId="45EF5DB0" w:rsidR="00E328EF" w:rsidRPr="00491664" w:rsidRDefault="00E328EF" w:rsidP="00E328EF">
            <w:pPr>
              <w:pStyle w:val="Style6"/>
              <w:widowControl/>
              <w:spacing w:line="240" w:lineRule="auto"/>
              <w:ind w:firstLine="12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 xml:space="preserve"> = ± 0,01 %</w:t>
            </w:r>
          </w:p>
        </w:tc>
        <w:tc>
          <w:tcPr>
            <w:tcW w:w="669" w:type="pct"/>
          </w:tcPr>
          <w:p w14:paraId="17B31B37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545ED14E" w14:textId="4D27C660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292633EA" w14:textId="77777777" w:rsidTr="00F0246D">
        <w:tc>
          <w:tcPr>
            <w:tcW w:w="339" w:type="pct"/>
          </w:tcPr>
          <w:p w14:paraId="64A29B80" w14:textId="2FE56330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13.20</w:t>
            </w:r>
            <w:r w:rsidRPr="0049166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D347383" w14:textId="2A553D31" w:rsidR="00E328EF" w:rsidRPr="00491664" w:rsidRDefault="00CE151D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704045A6" w14:textId="42B29AE5" w:rsidR="00E328EF" w:rsidRPr="0049166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99.013</w:t>
            </w:r>
          </w:p>
        </w:tc>
        <w:tc>
          <w:tcPr>
            <w:tcW w:w="1298" w:type="pct"/>
          </w:tcPr>
          <w:p w14:paraId="6CBCE212" w14:textId="708ECE62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Мультиметры</w:t>
            </w:r>
          </w:p>
        </w:tc>
        <w:tc>
          <w:tcPr>
            <w:tcW w:w="794" w:type="pct"/>
          </w:tcPr>
          <w:p w14:paraId="1013C577" w14:textId="47D03848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− </w:t>
            </w:r>
            <w:r w:rsidRPr="00491664">
              <w:rPr>
                <w:rStyle w:val="FontStyle49"/>
                <w:sz w:val="22"/>
                <w:szCs w:val="22"/>
                <w:lang w:val="en-US"/>
              </w:rPr>
              <w:t>U</w:t>
            </w:r>
            <w:r w:rsidRPr="00491664">
              <w:rPr>
                <w:rStyle w:val="FontStyle49"/>
                <w:sz w:val="22"/>
                <w:szCs w:val="22"/>
              </w:rPr>
              <w:t xml:space="preserve"> от 0 до 1000 В;</w:t>
            </w:r>
          </w:p>
          <w:p w14:paraId="618B28C4" w14:textId="77777777" w:rsidR="00E328EF" w:rsidRPr="00491664" w:rsidRDefault="00E328EF" w:rsidP="00E328EF">
            <w:pPr>
              <w:pStyle w:val="Style6"/>
              <w:widowControl/>
              <w:tabs>
                <w:tab w:val="center" w:pos="1002"/>
              </w:tabs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− </w:t>
            </w:r>
            <w:r w:rsidRPr="00491664">
              <w:rPr>
                <w:rStyle w:val="FontStyle49"/>
                <w:sz w:val="22"/>
                <w:szCs w:val="22"/>
                <w:lang w:val="en-US"/>
              </w:rPr>
              <w:t>I</w:t>
            </w:r>
            <w:r w:rsidRPr="00491664">
              <w:rPr>
                <w:rStyle w:val="FontStyle49"/>
                <w:sz w:val="22"/>
                <w:szCs w:val="22"/>
              </w:rPr>
              <w:t xml:space="preserve"> от 0 до 30 А; </w:t>
            </w:r>
          </w:p>
          <w:p w14:paraId="6A5A8102" w14:textId="58ED1BE8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~</w:t>
            </w:r>
            <w:r w:rsidRPr="00491664">
              <w:rPr>
                <w:rStyle w:val="FontStyle49"/>
                <w:sz w:val="22"/>
                <w:szCs w:val="22"/>
                <w:lang w:val="en-US"/>
              </w:rPr>
              <w:t>U</w:t>
            </w:r>
            <w:r w:rsidRPr="00491664">
              <w:rPr>
                <w:rStyle w:val="FontStyle49"/>
                <w:sz w:val="22"/>
                <w:szCs w:val="22"/>
              </w:rPr>
              <w:t xml:space="preserve"> от 0 до 1000 В; </w:t>
            </w:r>
          </w:p>
          <w:p w14:paraId="77A537A2" w14:textId="1A0BF315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10 до 5·10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5</w:t>
            </w:r>
            <w:r w:rsidRPr="00491664">
              <w:rPr>
                <w:rStyle w:val="FontStyle49"/>
                <w:sz w:val="22"/>
                <w:szCs w:val="22"/>
              </w:rPr>
              <w:t xml:space="preserve"> Гц;</w:t>
            </w:r>
          </w:p>
          <w:p w14:paraId="185435C5" w14:textId="77777777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~</w:t>
            </w:r>
            <w:r w:rsidRPr="00491664">
              <w:rPr>
                <w:rStyle w:val="FontStyle49"/>
                <w:sz w:val="22"/>
                <w:szCs w:val="22"/>
                <w:lang w:val="en-US"/>
              </w:rPr>
              <w:t>I</w:t>
            </w:r>
            <w:r w:rsidRPr="00491664">
              <w:rPr>
                <w:rStyle w:val="FontStyle49"/>
                <w:sz w:val="22"/>
                <w:szCs w:val="22"/>
              </w:rPr>
              <w:t xml:space="preserve"> от 0 до 30 А; </w:t>
            </w:r>
          </w:p>
          <w:p w14:paraId="719F7A0A" w14:textId="77777777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10 до 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3</w:t>
            </w:r>
            <w:r w:rsidRPr="00491664">
              <w:rPr>
                <w:rStyle w:val="FontStyle49"/>
                <w:sz w:val="22"/>
                <w:szCs w:val="22"/>
              </w:rPr>
              <w:t xml:space="preserve"> Гц;</w:t>
            </w:r>
          </w:p>
          <w:p w14:paraId="0E19C9AC" w14:textId="77777777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R от 0 до 1 ГОм;</w:t>
            </w:r>
          </w:p>
          <w:p w14:paraId="0E5A7EAA" w14:textId="77777777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C от 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 xml:space="preserve">-9 </w:t>
            </w:r>
          </w:p>
          <w:p w14:paraId="40B9F58E" w14:textId="77777777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до 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-4</w:t>
            </w:r>
            <w:r w:rsidRPr="00491664">
              <w:rPr>
                <w:rStyle w:val="FontStyle49"/>
                <w:sz w:val="22"/>
                <w:szCs w:val="22"/>
              </w:rPr>
              <w:t xml:space="preserve"> Ф;</w:t>
            </w:r>
          </w:p>
          <w:p w14:paraId="2539B49E" w14:textId="6DF70D05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gramStart"/>
            <w:r w:rsidRPr="00491664">
              <w:rPr>
                <w:rStyle w:val="FontStyle49"/>
                <w:sz w:val="22"/>
                <w:szCs w:val="22"/>
              </w:rPr>
              <w:t>f  от</w:t>
            </w:r>
            <w:proofErr w:type="gramEnd"/>
            <w:r w:rsidRPr="00491664">
              <w:rPr>
                <w:rStyle w:val="FontStyle49"/>
                <w:sz w:val="22"/>
                <w:szCs w:val="22"/>
              </w:rPr>
              <w:t xml:space="preserve"> 1 до 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6</w:t>
            </w:r>
            <w:r w:rsidRPr="00491664">
              <w:rPr>
                <w:rStyle w:val="FontStyle49"/>
                <w:sz w:val="22"/>
                <w:szCs w:val="22"/>
              </w:rPr>
              <w:t xml:space="preserve"> Гц</w:t>
            </w:r>
          </w:p>
        </w:tc>
        <w:tc>
          <w:tcPr>
            <w:tcW w:w="730" w:type="pct"/>
          </w:tcPr>
          <w:p w14:paraId="10879210" w14:textId="577926B2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proofErr w:type="gramStart"/>
            <w:r w:rsidRPr="00491664">
              <w:rPr>
                <w:rStyle w:val="FontStyle49"/>
                <w:sz w:val="22"/>
                <w:szCs w:val="22"/>
              </w:rPr>
              <w:t>δ  =</w:t>
            </w:r>
            <w:proofErr w:type="gramEnd"/>
            <w:r w:rsidRPr="00491664">
              <w:rPr>
                <w:rStyle w:val="FontStyle49"/>
                <w:sz w:val="22"/>
                <w:szCs w:val="22"/>
              </w:rPr>
              <w:t xml:space="preserve"> 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>± 0,025 %</w:t>
            </w:r>
          </w:p>
          <w:p w14:paraId="3BFB1B32" w14:textId="77777777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δ = 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>± 0,05 %</w:t>
            </w:r>
          </w:p>
          <w:p w14:paraId="11470BCC" w14:textId="77777777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  <w:p w14:paraId="55F40842" w14:textId="108E5045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 xml:space="preserve"> = ± 0,1 %</w:t>
            </w:r>
          </w:p>
          <w:p w14:paraId="74B689CA" w14:textId="63572F36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 xml:space="preserve"> = ± 0,2 %</w:t>
            </w:r>
          </w:p>
          <w:p w14:paraId="1CF1AD61" w14:textId="77777777" w:rsidR="00AE149C" w:rsidRPr="00491664" w:rsidRDefault="00AE149C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</w:p>
          <w:p w14:paraId="004B73CD" w14:textId="3EAA0E41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 xml:space="preserve"> = ± 0,04 %</w:t>
            </w:r>
          </w:p>
          <w:p w14:paraId="69A63C76" w14:textId="77777777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pacing w:val="20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 xml:space="preserve"> = ± 0,5 %</w:t>
            </w:r>
          </w:p>
          <w:p w14:paraId="73C2BB09" w14:textId="77777777" w:rsidR="00AE149C" w:rsidRPr="00491664" w:rsidRDefault="00AE149C" w:rsidP="00E328EF">
            <w:pPr>
              <w:pStyle w:val="Style6"/>
              <w:widowControl/>
              <w:spacing w:line="240" w:lineRule="auto"/>
              <w:ind w:firstLine="12"/>
              <w:jc w:val="left"/>
              <w:rPr>
                <w:rStyle w:val="FontStyle49"/>
                <w:sz w:val="22"/>
                <w:szCs w:val="22"/>
              </w:rPr>
            </w:pPr>
          </w:p>
          <w:p w14:paraId="31D2D06A" w14:textId="7F0812B6" w:rsidR="00E328EF" w:rsidRPr="00491664" w:rsidRDefault="00E328EF" w:rsidP="00E328EF">
            <w:pPr>
              <w:pStyle w:val="Style6"/>
              <w:widowControl/>
              <w:spacing w:line="240" w:lineRule="auto"/>
              <w:ind w:firstLine="12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 xml:space="preserve"> = ± 0,005 %</w:t>
            </w:r>
          </w:p>
        </w:tc>
        <w:tc>
          <w:tcPr>
            <w:tcW w:w="669" w:type="pct"/>
          </w:tcPr>
          <w:p w14:paraId="09F22FF6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7F924321" w14:textId="2B26B71A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0EF4897A" w14:textId="77777777" w:rsidTr="00F0246D">
        <w:tc>
          <w:tcPr>
            <w:tcW w:w="339" w:type="pct"/>
          </w:tcPr>
          <w:p w14:paraId="11309407" w14:textId="43C0C8F9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15.1</w:t>
            </w:r>
            <w:r w:rsidRPr="0049166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FAB99C0" w14:textId="73360511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45361FFC" w14:textId="7A6D60F9" w:rsidR="00E328EF" w:rsidRPr="0049166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</w:t>
            </w:r>
            <w:r w:rsidRPr="00491664">
              <w:rPr>
                <w:bCs/>
                <w:lang w:val="ru-RU"/>
              </w:rPr>
              <w:t>5</w:t>
            </w:r>
          </w:p>
        </w:tc>
        <w:tc>
          <w:tcPr>
            <w:tcW w:w="1298" w:type="pct"/>
          </w:tcPr>
          <w:p w14:paraId="4875DA17" w14:textId="023064FE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Частотомеры</w:t>
            </w:r>
          </w:p>
        </w:tc>
        <w:tc>
          <w:tcPr>
            <w:tcW w:w="794" w:type="pct"/>
          </w:tcPr>
          <w:p w14:paraId="6C3C927F" w14:textId="49B4ACF1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от 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>0,1</w:t>
            </w:r>
            <w:r w:rsidRPr="00491664">
              <w:rPr>
                <w:rStyle w:val="FontStyle49"/>
                <w:sz w:val="22"/>
                <w:szCs w:val="22"/>
              </w:rPr>
              <w:t xml:space="preserve"> до 5·10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7</w:t>
            </w:r>
            <w:r w:rsidRPr="00491664">
              <w:rPr>
                <w:rStyle w:val="FontStyle49"/>
                <w:sz w:val="22"/>
                <w:szCs w:val="22"/>
              </w:rPr>
              <w:t xml:space="preserve"> Гц</w:t>
            </w:r>
          </w:p>
        </w:tc>
        <w:tc>
          <w:tcPr>
            <w:tcW w:w="730" w:type="pct"/>
          </w:tcPr>
          <w:p w14:paraId="6ACD12C9" w14:textId="1EC8899A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δ </w:t>
            </w:r>
            <w:proofErr w:type="gramStart"/>
            <w:r w:rsidRPr="00491664">
              <w:rPr>
                <w:rStyle w:val="FontStyle49"/>
                <w:sz w:val="22"/>
                <w:szCs w:val="22"/>
              </w:rPr>
              <w:t xml:space="preserve">=  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>±</w:t>
            </w:r>
            <w:proofErr w:type="gramEnd"/>
            <w:r w:rsidRPr="00491664">
              <w:rPr>
                <w:rStyle w:val="FontStyle49"/>
                <w:spacing w:val="20"/>
                <w:sz w:val="22"/>
                <w:szCs w:val="22"/>
              </w:rPr>
              <w:t xml:space="preserve"> </w:t>
            </w:r>
            <w:r w:rsidRPr="00491664">
              <w:rPr>
                <w:rStyle w:val="FontStyle49"/>
                <w:sz w:val="22"/>
                <w:szCs w:val="22"/>
              </w:rPr>
              <w:t>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669" w:type="pct"/>
          </w:tcPr>
          <w:p w14:paraId="13ED6EEF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5856A493" w14:textId="16C5700A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743B2B5B" w14:textId="77777777" w:rsidTr="00F0246D">
        <w:tc>
          <w:tcPr>
            <w:tcW w:w="339" w:type="pct"/>
          </w:tcPr>
          <w:p w14:paraId="27E71B33" w14:textId="7C980FB4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15.2</w:t>
            </w:r>
            <w:r w:rsidRPr="004916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80B28F3" w14:textId="6DC25ABD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0F2EDFAD" w14:textId="1A43DFEC" w:rsidR="00E328EF" w:rsidRPr="00491664" w:rsidRDefault="00CE151D" w:rsidP="00E328EF">
            <w:pPr>
              <w:pStyle w:val="af5"/>
              <w:jc w:val="center"/>
              <w:rPr>
                <w:bCs/>
                <w:color w:val="FF0000"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</w:t>
            </w:r>
            <w:r w:rsidRPr="00491664">
              <w:rPr>
                <w:bCs/>
                <w:lang w:val="ru-RU"/>
              </w:rPr>
              <w:t>15</w:t>
            </w:r>
          </w:p>
        </w:tc>
        <w:tc>
          <w:tcPr>
            <w:tcW w:w="1298" w:type="pct"/>
          </w:tcPr>
          <w:p w14:paraId="1447AAD2" w14:textId="27B2230F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Секундомеры электронные </w:t>
            </w:r>
          </w:p>
        </w:tc>
        <w:tc>
          <w:tcPr>
            <w:tcW w:w="794" w:type="pct"/>
          </w:tcPr>
          <w:p w14:paraId="1C70EBE5" w14:textId="306EF783" w:rsidR="00E328EF" w:rsidRPr="00491664" w:rsidRDefault="00E328EF" w:rsidP="00491664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491664">
              <w:rPr>
                <w:rStyle w:val="FontStyle49"/>
                <w:spacing w:val="20"/>
                <w:sz w:val="22"/>
                <w:szCs w:val="22"/>
              </w:rPr>
              <w:t>9 ч 59 мин 59,99 с</w:t>
            </w:r>
          </w:p>
        </w:tc>
        <w:tc>
          <w:tcPr>
            <w:tcW w:w="730" w:type="pct"/>
          </w:tcPr>
          <w:p w14:paraId="771B8E47" w14:textId="77777777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∆ = ± (0,5 − 1) с/</w:t>
            </w:r>
            <w:proofErr w:type="spellStart"/>
            <w:r w:rsidRPr="00491664">
              <w:rPr>
                <w:rStyle w:val="FontStyle49"/>
                <w:sz w:val="22"/>
                <w:szCs w:val="22"/>
              </w:rPr>
              <w:t>сут</w:t>
            </w:r>
            <w:proofErr w:type="spellEnd"/>
          </w:p>
          <w:p w14:paraId="33166D1C" w14:textId="772E3B7E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∆ = ± (9,6 · 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 xml:space="preserve">-6 </w:t>
            </w:r>
            <w:proofErr w:type="spellStart"/>
            <w:r w:rsidRPr="00491664">
              <w:rPr>
                <w:rStyle w:val="FontStyle49"/>
                <w:sz w:val="22"/>
                <w:szCs w:val="22"/>
              </w:rPr>
              <w:t>Т</w:t>
            </w:r>
            <w:r w:rsidRPr="00491664">
              <w:rPr>
                <w:rStyle w:val="FontStyle49"/>
                <w:sz w:val="22"/>
                <w:szCs w:val="22"/>
                <w:vertAlign w:val="subscript"/>
              </w:rPr>
              <w:t>х</w:t>
            </w:r>
            <w:proofErr w:type="spellEnd"/>
            <w:r w:rsidRPr="00491664">
              <w:rPr>
                <w:rStyle w:val="FontStyle49"/>
                <w:sz w:val="22"/>
                <w:szCs w:val="22"/>
                <w:vertAlign w:val="subscript"/>
              </w:rPr>
              <w:t xml:space="preserve"> </w:t>
            </w:r>
            <w:r w:rsidRPr="00491664">
              <w:rPr>
                <w:rStyle w:val="FontStyle49"/>
                <w:sz w:val="22"/>
                <w:szCs w:val="22"/>
              </w:rPr>
              <w:t>+ 0,01) с</w:t>
            </w:r>
          </w:p>
        </w:tc>
        <w:tc>
          <w:tcPr>
            <w:tcW w:w="669" w:type="pct"/>
          </w:tcPr>
          <w:p w14:paraId="2F67DF5D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7E64987F" w14:textId="3EF0C14F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56B9D4DA" w14:textId="77777777" w:rsidTr="00F0246D">
        <w:tc>
          <w:tcPr>
            <w:tcW w:w="339" w:type="pct"/>
          </w:tcPr>
          <w:p w14:paraId="1B19DDD6" w14:textId="3B84BB33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15.3</w:t>
            </w:r>
            <w:r w:rsidRPr="004916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A6012B7" w14:textId="32FD21B7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62BAC441" w14:textId="7A026A4B" w:rsidR="00E328EF" w:rsidRPr="0049166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99.015</w:t>
            </w:r>
          </w:p>
        </w:tc>
        <w:tc>
          <w:tcPr>
            <w:tcW w:w="1298" w:type="pct"/>
          </w:tcPr>
          <w:p w14:paraId="3207E049" w14:textId="517A58A2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Установки для поверки таксометров Бел-ТАКС/УПТ</w:t>
            </w:r>
          </w:p>
        </w:tc>
        <w:tc>
          <w:tcPr>
            <w:tcW w:w="794" w:type="pct"/>
          </w:tcPr>
          <w:p w14:paraId="71A12AFC" w14:textId="0EADD8EF" w:rsidR="00E328EF" w:rsidRPr="00491664" w:rsidRDefault="00E328EF" w:rsidP="00E328EF">
            <w:pPr>
              <w:pStyle w:val="Style9"/>
              <w:widowControl/>
              <w:tabs>
                <w:tab w:val="left" w:pos="-108"/>
              </w:tabs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1000 м; 3000 м; </w:t>
            </w:r>
            <w:smartTag w:uri="urn:schemas-microsoft-com:office:smarttags" w:element="metricconverter">
              <w:smartTagPr>
                <w:attr w:name="ProductID" w:val="0,002 км"/>
              </w:smartTagPr>
              <w:r w:rsidRPr="00491664">
                <w:rPr>
                  <w:rStyle w:val="FontStyle49"/>
                  <w:sz w:val="22"/>
                  <w:szCs w:val="22"/>
                </w:rPr>
                <w:t>5000 м;</w:t>
              </w:r>
            </w:smartTag>
          </w:p>
          <w:p w14:paraId="73340EDB" w14:textId="4EFAE993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pacing w:val="20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360 с; 1800 с: 5000 с</w:t>
            </w:r>
          </w:p>
        </w:tc>
        <w:tc>
          <w:tcPr>
            <w:tcW w:w="730" w:type="pct"/>
          </w:tcPr>
          <w:p w14:paraId="0ADF9920" w14:textId="77777777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∆ = ±</w:t>
            </w:r>
            <w:smartTag w:uri="urn:schemas-microsoft-com:office:smarttags" w:element="metricconverter">
              <w:smartTagPr>
                <w:attr w:name="ProductID" w:val="0,002 км"/>
              </w:smartTagPr>
              <w:r w:rsidRPr="00491664">
                <w:rPr>
                  <w:rStyle w:val="FontStyle49"/>
                  <w:sz w:val="22"/>
                  <w:szCs w:val="22"/>
                </w:rPr>
                <w:t xml:space="preserve"> 0,002 км</w:t>
              </w:r>
            </w:smartTag>
          </w:p>
          <w:p w14:paraId="2F2AEC8F" w14:textId="5102F600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0,1 %</w:t>
            </w:r>
          </w:p>
        </w:tc>
        <w:tc>
          <w:tcPr>
            <w:tcW w:w="669" w:type="pct"/>
          </w:tcPr>
          <w:p w14:paraId="3534DB53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1CC1ED50" w14:textId="47CEE102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72E218BD" w14:textId="77777777" w:rsidTr="00F0246D">
        <w:tc>
          <w:tcPr>
            <w:tcW w:w="339" w:type="pct"/>
          </w:tcPr>
          <w:p w14:paraId="383D197D" w14:textId="08FCE8C5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16.1</w:t>
            </w:r>
            <w:r w:rsidRPr="004916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B07A29C" w14:textId="152CF220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0EF5F81E" w14:textId="2CC1A20C" w:rsidR="00E328EF" w:rsidRPr="0049166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</w:t>
            </w:r>
            <w:r w:rsidRPr="00491664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0D3C4848" w14:textId="1B727736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proofErr w:type="gramStart"/>
            <w:r w:rsidRPr="00491664">
              <w:rPr>
                <w:rStyle w:val="FontStyle49"/>
                <w:sz w:val="22"/>
                <w:szCs w:val="22"/>
              </w:rPr>
              <w:t>Осциллографы  электронно</w:t>
            </w:r>
            <w:proofErr w:type="gramEnd"/>
            <w:r w:rsidRPr="00491664">
              <w:rPr>
                <w:rStyle w:val="FontStyle49"/>
                <w:sz w:val="22"/>
                <w:szCs w:val="22"/>
              </w:rPr>
              <w:t>-лучевые универсальные</w:t>
            </w:r>
          </w:p>
        </w:tc>
        <w:tc>
          <w:tcPr>
            <w:tcW w:w="794" w:type="pct"/>
          </w:tcPr>
          <w:p w14:paraId="3E6969A9" w14:textId="77777777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полоса пропускания:</w:t>
            </w:r>
          </w:p>
          <w:p w14:paraId="6D075B86" w14:textId="115405B9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от 0 до 100 МГц </w:t>
            </w:r>
          </w:p>
          <w:p w14:paraId="5CAD9A2B" w14:textId="5F6C3909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диапазон амплитуд: от 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</w:t>
            </w:r>
            <w:proofErr w:type="gramStart"/>
            <w:r w:rsidRPr="00491664">
              <w:rPr>
                <w:rStyle w:val="FontStyle49"/>
                <w:sz w:val="22"/>
                <w:szCs w:val="22"/>
                <w:vertAlign w:val="superscript"/>
              </w:rPr>
              <w:t xml:space="preserve">4  </w:t>
            </w:r>
            <w:r w:rsidRPr="00491664">
              <w:rPr>
                <w:rStyle w:val="FontStyle49"/>
                <w:sz w:val="22"/>
                <w:szCs w:val="22"/>
              </w:rPr>
              <w:t>до</w:t>
            </w:r>
            <w:proofErr w:type="gramEnd"/>
            <w:r w:rsidRPr="00491664">
              <w:rPr>
                <w:rStyle w:val="FontStyle49"/>
                <w:sz w:val="22"/>
                <w:szCs w:val="22"/>
              </w:rPr>
              <w:t xml:space="preserve"> 300 В</w:t>
            </w:r>
          </w:p>
        </w:tc>
        <w:tc>
          <w:tcPr>
            <w:tcW w:w="730" w:type="pct"/>
          </w:tcPr>
          <w:p w14:paraId="0B003D50" w14:textId="4929B493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2 %</w:t>
            </w:r>
          </w:p>
        </w:tc>
        <w:tc>
          <w:tcPr>
            <w:tcW w:w="669" w:type="pct"/>
          </w:tcPr>
          <w:p w14:paraId="669AEC1B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233CE9CD" w14:textId="6060B49A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18E7CF6E" w14:textId="77777777" w:rsidTr="00F0246D">
        <w:tc>
          <w:tcPr>
            <w:tcW w:w="339" w:type="pct"/>
          </w:tcPr>
          <w:p w14:paraId="4978B596" w14:textId="2B1265CF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lastRenderedPageBreak/>
              <w:t>16.2</w:t>
            </w:r>
            <w:r w:rsidRPr="004916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6DB06B9" w14:textId="6EA29C0B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0B9DA8C6" w14:textId="55D4FC43" w:rsidR="00E328EF" w:rsidRPr="0049166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</w:t>
            </w:r>
            <w:r w:rsidRPr="00491664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3A6064EF" w14:textId="01FDC575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Измерители неоднородностей линий</w:t>
            </w:r>
          </w:p>
        </w:tc>
        <w:tc>
          <w:tcPr>
            <w:tcW w:w="794" w:type="pct"/>
          </w:tcPr>
          <w:p w14:paraId="7F8CC2DC" w14:textId="66DE890E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частота </w:t>
            </w:r>
            <w:proofErr w:type="spellStart"/>
            <w:r w:rsidRPr="00491664">
              <w:rPr>
                <w:rStyle w:val="FontStyle49"/>
                <w:sz w:val="22"/>
                <w:szCs w:val="22"/>
              </w:rPr>
              <w:t>калибрационных</w:t>
            </w:r>
            <w:proofErr w:type="spellEnd"/>
            <w:r w:rsidRPr="00491664">
              <w:rPr>
                <w:rStyle w:val="FontStyle49"/>
                <w:sz w:val="22"/>
                <w:szCs w:val="22"/>
              </w:rPr>
              <w:t xml:space="preserve"> меток от 0,1 </w:t>
            </w:r>
          </w:p>
          <w:p w14:paraId="561C7C51" w14:textId="23AA748E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до 10 МГц расстояние до неоднородности </w:t>
            </w:r>
          </w:p>
          <w:p w14:paraId="1F0CF6B9" w14:textId="023CBB73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0 до 300 км</w:t>
            </w:r>
          </w:p>
        </w:tc>
        <w:tc>
          <w:tcPr>
            <w:tcW w:w="730" w:type="pct"/>
          </w:tcPr>
          <w:p w14:paraId="4F61DF23" w14:textId="5126816D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0,1 %</w:t>
            </w:r>
          </w:p>
        </w:tc>
        <w:tc>
          <w:tcPr>
            <w:tcW w:w="669" w:type="pct"/>
          </w:tcPr>
          <w:p w14:paraId="05F7F8AF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78BA29F0" w14:textId="150C123E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4FF795DA" w14:textId="77777777" w:rsidTr="00F0246D">
        <w:tc>
          <w:tcPr>
            <w:tcW w:w="339" w:type="pct"/>
          </w:tcPr>
          <w:p w14:paraId="257FF8C0" w14:textId="7768E724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16.3</w:t>
            </w:r>
            <w:r w:rsidRPr="0049166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976A203" w14:textId="50651177" w:rsidR="00E328EF" w:rsidRPr="00491664" w:rsidRDefault="00CE151D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17321E47" w14:textId="2747339B" w:rsidR="00E328EF" w:rsidRPr="00491664" w:rsidRDefault="00CE151D" w:rsidP="00E328EF">
            <w:pPr>
              <w:pStyle w:val="af5"/>
              <w:jc w:val="center"/>
              <w:rPr>
                <w:bCs/>
                <w:color w:val="FF0000"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</w:t>
            </w:r>
            <w:r w:rsidRPr="00491664">
              <w:rPr>
                <w:bCs/>
                <w:lang w:val="ru-RU"/>
              </w:rPr>
              <w:t>16</w:t>
            </w:r>
          </w:p>
        </w:tc>
        <w:tc>
          <w:tcPr>
            <w:tcW w:w="1298" w:type="pct"/>
          </w:tcPr>
          <w:p w14:paraId="78C04908" w14:textId="03F60AAD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Генераторы низкочастотные</w:t>
            </w:r>
          </w:p>
        </w:tc>
        <w:tc>
          <w:tcPr>
            <w:tcW w:w="794" w:type="pct"/>
          </w:tcPr>
          <w:p w14:paraId="11043AAF" w14:textId="77777777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от 20 </w:t>
            </w:r>
          </w:p>
          <w:p w14:paraId="6A4C0903" w14:textId="77777777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до 200000 Гц</w:t>
            </w:r>
          </w:p>
          <w:p w14:paraId="3D146A8A" w14:textId="050B5FD3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-3</w:t>
            </w:r>
            <w:r w:rsidRPr="00491664">
              <w:rPr>
                <w:rStyle w:val="FontStyle49"/>
                <w:sz w:val="22"/>
                <w:szCs w:val="22"/>
              </w:rPr>
              <w:t xml:space="preserve"> до 100 В</w:t>
            </w:r>
          </w:p>
          <w:p w14:paraId="534809D3" w14:textId="77777777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proofErr w:type="spellStart"/>
            <w:r w:rsidRPr="00491664">
              <w:rPr>
                <w:rStyle w:val="FontStyle49"/>
                <w:sz w:val="22"/>
                <w:szCs w:val="22"/>
              </w:rPr>
              <w:t>К</w:t>
            </w:r>
            <w:r w:rsidRPr="00491664">
              <w:rPr>
                <w:rStyle w:val="FontStyle49"/>
                <w:sz w:val="22"/>
                <w:szCs w:val="22"/>
                <w:vertAlign w:val="subscript"/>
              </w:rPr>
              <w:t>га</w:t>
            </w:r>
            <w:proofErr w:type="spellEnd"/>
            <w:r w:rsidRPr="00491664">
              <w:rPr>
                <w:rStyle w:val="FontStyle49"/>
                <w:sz w:val="22"/>
                <w:szCs w:val="22"/>
              </w:rPr>
              <w:t xml:space="preserve"> </w:t>
            </w:r>
          </w:p>
          <w:p w14:paraId="03BE9D70" w14:textId="4903B4B2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0,003 % до 30 %</w:t>
            </w:r>
          </w:p>
        </w:tc>
        <w:tc>
          <w:tcPr>
            <w:tcW w:w="730" w:type="pct"/>
          </w:tcPr>
          <w:p w14:paraId="5A73517D" w14:textId="77777777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5·10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-6</w:t>
            </w:r>
            <w:r w:rsidRPr="00491664">
              <w:rPr>
                <w:rStyle w:val="FontStyle49"/>
                <w:sz w:val="22"/>
                <w:szCs w:val="22"/>
              </w:rPr>
              <w:t xml:space="preserve"> %</w:t>
            </w:r>
          </w:p>
          <w:p w14:paraId="117D6487" w14:textId="77777777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</w:p>
          <w:p w14:paraId="150A217F" w14:textId="77777777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2 %</w:t>
            </w:r>
          </w:p>
          <w:p w14:paraId="6DF220B7" w14:textId="77777777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</w:p>
          <w:p w14:paraId="42AA89F5" w14:textId="4CCC0D88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0,1 %</w:t>
            </w:r>
          </w:p>
        </w:tc>
        <w:tc>
          <w:tcPr>
            <w:tcW w:w="669" w:type="pct"/>
          </w:tcPr>
          <w:p w14:paraId="0B247EA3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237B65A8" w14:textId="121AE9D7" w:rsidR="00E328EF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:rsidRPr="00A11360" w14:paraId="2EAE8904" w14:textId="77777777" w:rsidTr="00F0246D">
        <w:tc>
          <w:tcPr>
            <w:tcW w:w="339" w:type="pct"/>
          </w:tcPr>
          <w:p w14:paraId="6E84F2A5" w14:textId="7B92ECBE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16.4</w:t>
            </w:r>
            <w:r w:rsidRPr="0049166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D5D9BE6" w14:textId="25D13737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0B32BF6B" w14:textId="2E37F658" w:rsidR="00E328EF" w:rsidRPr="00491664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</w:t>
            </w:r>
            <w:r w:rsidRPr="00491664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34E61EE6" w14:textId="7599706F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Вольтметры аналоговые постоянного тока</w:t>
            </w:r>
          </w:p>
        </w:tc>
        <w:tc>
          <w:tcPr>
            <w:tcW w:w="794" w:type="pct"/>
          </w:tcPr>
          <w:p w14:paraId="7B3C2BC7" w14:textId="33F2541A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-6</w:t>
            </w:r>
            <w:r w:rsidRPr="00491664">
              <w:rPr>
                <w:rStyle w:val="FontStyle49"/>
                <w:sz w:val="22"/>
                <w:szCs w:val="22"/>
              </w:rPr>
              <w:t xml:space="preserve"> до 1000 В</w:t>
            </w:r>
          </w:p>
        </w:tc>
        <w:tc>
          <w:tcPr>
            <w:tcW w:w="730" w:type="pct"/>
          </w:tcPr>
          <w:p w14:paraId="2FC3D440" w14:textId="77777777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γ = ± 0,03 %</w:t>
            </w:r>
          </w:p>
          <w:p w14:paraId="4E686369" w14:textId="06B25912" w:rsidR="00E328EF" w:rsidRPr="00491664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0,03 %</w:t>
            </w:r>
          </w:p>
        </w:tc>
        <w:tc>
          <w:tcPr>
            <w:tcW w:w="669" w:type="pct"/>
          </w:tcPr>
          <w:p w14:paraId="2D89A08B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15BA7F33" w14:textId="13E0BA42" w:rsidR="00E328EF" w:rsidRPr="00491664" w:rsidRDefault="008E5689" w:rsidP="008E5689">
            <w:pPr>
              <w:ind w:left="-84" w:right="-84"/>
              <w:rPr>
                <w:strike/>
              </w:rPr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4AB214EF" w14:textId="77777777" w:rsidTr="00F0246D">
        <w:tc>
          <w:tcPr>
            <w:tcW w:w="339" w:type="pct"/>
          </w:tcPr>
          <w:p w14:paraId="61D8F8D0" w14:textId="07D06033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16.5</w:t>
            </w:r>
            <w:r w:rsidRPr="0049166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5BCE3B4C" w14:textId="5F9C0C6F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11C5B67E" w14:textId="729143E2" w:rsidR="00E328EF" w:rsidRPr="00491664" w:rsidRDefault="00E328EF" w:rsidP="00E328EF">
            <w:pPr>
              <w:pStyle w:val="af5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</w:t>
            </w:r>
            <w:r w:rsidRPr="00491664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68F6B81E" w14:textId="3A37B2DC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Вольтметры аналоговые переменного тока</w:t>
            </w:r>
          </w:p>
        </w:tc>
        <w:tc>
          <w:tcPr>
            <w:tcW w:w="794" w:type="pct"/>
          </w:tcPr>
          <w:p w14:paraId="693D71F1" w14:textId="7D97D418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-5</w:t>
            </w:r>
            <w:r w:rsidRPr="00491664">
              <w:rPr>
                <w:rStyle w:val="FontStyle49"/>
                <w:sz w:val="22"/>
                <w:szCs w:val="22"/>
              </w:rPr>
              <w:t xml:space="preserve"> до 1000 В</w:t>
            </w:r>
          </w:p>
          <w:p w14:paraId="5C024784" w14:textId="63E32C96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20 до 5 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7</w:t>
            </w:r>
            <w:r w:rsidRPr="00491664">
              <w:rPr>
                <w:rStyle w:val="FontStyle49"/>
                <w:sz w:val="22"/>
                <w:szCs w:val="22"/>
              </w:rPr>
              <w:t xml:space="preserve"> Гц</w:t>
            </w:r>
          </w:p>
        </w:tc>
        <w:tc>
          <w:tcPr>
            <w:tcW w:w="730" w:type="pct"/>
          </w:tcPr>
          <w:p w14:paraId="5E7E6D04" w14:textId="767C8B20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 xml:space="preserve">δ = </w:t>
            </w:r>
            <w:r w:rsidRPr="00491664">
              <w:rPr>
                <w:rStyle w:val="FontStyle49"/>
                <w:spacing w:val="20"/>
                <w:sz w:val="22"/>
                <w:szCs w:val="22"/>
              </w:rPr>
              <w:t>± 0,1 %</w:t>
            </w:r>
          </w:p>
        </w:tc>
        <w:tc>
          <w:tcPr>
            <w:tcW w:w="669" w:type="pct"/>
          </w:tcPr>
          <w:p w14:paraId="2F562D93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33291908" w14:textId="181F31B4" w:rsidR="00E328EF" w:rsidRPr="00491664" w:rsidRDefault="008E5689" w:rsidP="008E5689">
            <w:pPr>
              <w:ind w:left="-84" w:right="-84"/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E328EF" w14:paraId="28DD5336" w14:textId="77777777" w:rsidTr="00F0246D">
        <w:tc>
          <w:tcPr>
            <w:tcW w:w="339" w:type="pct"/>
          </w:tcPr>
          <w:p w14:paraId="009D5C08" w14:textId="2B2B5651" w:rsidR="00E328EF" w:rsidRPr="00491664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>16.6</w:t>
            </w:r>
            <w:r w:rsidRPr="00491664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FE044F9" w14:textId="6CF5978D" w:rsidR="00E328EF" w:rsidRPr="00491664" w:rsidRDefault="00E328EF" w:rsidP="00E328EF">
            <w:pPr>
              <w:pStyle w:val="af5"/>
              <w:jc w:val="center"/>
              <w:rPr>
                <w:lang w:val="ru-RU"/>
              </w:rPr>
            </w:pPr>
            <w:r w:rsidRPr="00491664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49C2C26C" w14:textId="5A90F07A" w:rsidR="00E328EF" w:rsidRPr="00491664" w:rsidRDefault="00E328EF" w:rsidP="00E328EF">
            <w:pPr>
              <w:pStyle w:val="af5"/>
              <w:rPr>
                <w:bCs/>
                <w:lang w:val="ru-RU"/>
              </w:rPr>
            </w:pPr>
            <w:r w:rsidRPr="00491664">
              <w:rPr>
                <w:bCs/>
                <w:lang w:val="ru-RU"/>
              </w:rPr>
              <w:t>26.51/</w:t>
            </w:r>
            <w:r w:rsidRPr="00491664">
              <w:rPr>
                <w:bCs/>
              </w:rPr>
              <w:t>99.01</w:t>
            </w:r>
            <w:r w:rsidRPr="00491664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4FA996E4" w14:textId="36100E89" w:rsidR="00E328EF" w:rsidRPr="00491664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Вольтметры цифровые универсальные</w:t>
            </w:r>
          </w:p>
        </w:tc>
        <w:tc>
          <w:tcPr>
            <w:tcW w:w="794" w:type="pct"/>
          </w:tcPr>
          <w:p w14:paraId="27B88313" w14:textId="3ACC2DA0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1·10</w:t>
            </w:r>
            <w:r w:rsidRPr="00491664">
              <w:rPr>
                <w:rStyle w:val="FontStyle49"/>
                <w:sz w:val="22"/>
                <w:szCs w:val="22"/>
                <w:vertAlign w:val="superscript"/>
              </w:rPr>
              <w:t>-5</w:t>
            </w:r>
            <w:r w:rsidRPr="00491664">
              <w:rPr>
                <w:rStyle w:val="FontStyle49"/>
                <w:sz w:val="22"/>
                <w:szCs w:val="22"/>
              </w:rPr>
              <w:t xml:space="preserve"> до 1000 В</w:t>
            </w:r>
          </w:p>
          <w:p w14:paraId="380E8F55" w14:textId="1D325EDF" w:rsidR="00E328EF" w:rsidRPr="00491664" w:rsidRDefault="00E328EF" w:rsidP="00E328EF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от 0 до 50 МГц</w:t>
            </w:r>
          </w:p>
        </w:tc>
        <w:tc>
          <w:tcPr>
            <w:tcW w:w="730" w:type="pct"/>
          </w:tcPr>
          <w:p w14:paraId="219D75F0" w14:textId="6452CF95" w:rsidR="00E328EF" w:rsidRPr="00491664" w:rsidRDefault="00E328EF" w:rsidP="00E328EF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491664">
              <w:rPr>
                <w:rStyle w:val="FontStyle49"/>
                <w:sz w:val="22"/>
                <w:szCs w:val="22"/>
              </w:rPr>
              <w:t>δ = ± 0,01 %</w:t>
            </w:r>
          </w:p>
        </w:tc>
        <w:tc>
          <w:tcPr>
            <w:tcW w:w="669" w:type="pct"/>
          </w:tcPr>
          <w:p w14:paraId="7FC27CEF" w14:textId="77777777" w:rsidR="008E5689" w:rsidRPr="00491664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491664">
              <w:rPr>
                <w:sz w:val="22"/>
                <w:szCs w:val="22"/>
              </w:rPr>
              <w:t xml:space="preserve">ул.Берковича,10, </w:t>
            </w:r>
          </w:p>
          <w:p w14:paraId="30C24BA9" w14:textId="633FE604" w:rsidR="00E328EF" w:rsidRPr="00491664" w:rsidRDefault="008E5689" w:rsidP="008E5689">
            <w:pPr>
              <w:ind w:left="-84" w:right="-84"/>
            </w:pPr>
            <w:r w:rsidRPr="00491664">
              <w:rPr>
                <w:sz w:val="22"/>
                <w:szCs w:val="22"/>
              </w:rPr>
              <w:t>г. Пинск</w:t>
            </w:r>
          </w:p>
        </w:tc>
      </w:tr>
      <w:tr w:rsidR="00473D5A" w14:paraId="163A51AA" w14:textId="77777777" w:rsidTr="00F0246D">
        <w:tc>
          <w:tcPr>
            <w:tcW w:w="339" w:type="pct"/>
          </w:tcPr>
          <w:p w14:paraId="4BDE1F2D" w14:textId="2A9D3FB9" w:rsidR="00473D5A" w:rsidRPr="003E47FA" w:rsidRDefault="00473D5A" w:rsidP="00473D5A">
            <w:pPr>
              <w:spacing w:before="60"/>
              <w:jc w:val="center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16.7**</w:t>
            </w:r>
          </w:p>
        </w:tc>
        <w:tc>
          <w:tcPr>
            <w:tcW w:w="682" w:type="pct"/>
          </w:tcPr>
          <w:p w14:paraId="235ECC81" w14:textId="7B58E408" w:rsidR="00473D5A" w:rsidRPr="003E47FA" w:rsidRDefault="00473D5A" w:rsidP="00473D5A">
            <w:pPr>
              <w:pStyle w:val="af5"/>
              <w:jc w:val="center"/>
              <w:rPr>
                <w:lang w:val="ru-RU"/>
              </w:rPr>
            </w:pPr>
            <w:r w:rsidRPr="003E47FA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06D82B76" w14:textId="1C30F2BB" w:rsidR="00473D5A" w:rsidRPr="003E47FA" w:rsidRDefault="00473D5A" w:rsidP="00473D5A">
            <w:pPr>
              <w:pStyle w:val="af5"/>
              <w:rPr>
                <w:bCs/>
                <w:lang w:val="ru-RU"/>
              </w:rPr>
            </w:pPr>
            <w:r w:rsidRPr="003E47FA">
              <w:rPr>
                <w:bCs/>
                <w:lang w:val="ru-RU"/>
              </w:rPr>
              <w:t>26.51/</w:t>
            </w:r>
            <w:r w:rsidRPr="003E47FA">
              <w:rPr>
                <w:bCs/>
              </w:rPr>
              <w:t>99.01</w:t>
            </w:r>
            <w:r w:rsidRPr="003E47FA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2E0802FE" w14:textId="340CAE88" w:rsidR="00473D5A" w:rsidRPr="003E47FA" w:rsidRDefault="00473D5A" w:rsidP="00473D5A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Пульсоксиметры</w:t>
            </w:r>
          </w:p>
        </w:tc>
        <w:tc>
          <w:tcPr>
            <w:tcW w:w="794" w:type="pct"/>
          </w:tcPr>
          <w:p w14:paraId="65905DE9" w14:textId="16E638B8" w:rsidR="00473D5A" w:rsidRPr="003E47FA" w:rsidRDefault="00473D5A" w:rsidP="00473D5A">
            <w:pPr>
              <w:pStyle w:val="42"/>
              <w:rPr>
                <w:rFonts w:ascii="Times New Roman" w:hAnsi="Times New Roman"/>
                <w:lang w:val="ru-RU"/>
              </w:rPr>
            </w:pPr>
            <w:r w:rsidRPr="003E47FA">
              <w:rPr>
                <w:rFonts w:ascii="Times New Roman" w:hAnsi="Times New Roman"/>
                <w:lang w:val="ru-RU"/>
              </w:rPr>
              <w:t>от 50 % до 100 %;</w:t>
            </w:r>
          </w:p>
          <w:p w14:paraId="04679BCD" w14:textId="6E6FB0EC" w:rsidR="00473D5A" w:rsidRPr="003E47FA" w:rsidRDefault="00473D5A" w:rsidP="00473D5A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 xml:space="preserve">от 15 до 350 </w:t>
            </w:r>
            <w:proofErr w:type="gramStart"/>
            <w:r w:rsidRPr="003E47FA">
              <w:rPr>
                <w:sz w:val="22"/>
                <w:szCs w:val="22"/>
              </w:rPr>
              <w:t>уд./</w:t>
            </w:r>
            <w:proofErr w:type="gramEnd"/>
            <w:r w:rsidRPr="003E47FA">
              <w:rPr>
                <w:sz w:val="22"/>
                <w:szCs w:val="22"/>
              </w:rPr>
              <w:t>мин</w:t>
            </w:r>
          </w:p>
        </w:tc>
        <w:tc>
          <w:tcPr>
            <w:tcW w:w="730" w:type="pct"/>
          </w:tcPr>
          <w:p w14:paraId="4DE3428C" w14:textId="77777777" w:rsidR="00473D5A" w:rsidRPr="003E47FA" w:rsidRDefault="00473D5A" w:rsidP="00473D5A">
            <w:pPr>
              <w:pStyle w:val="42"/>
              <w:rPr>
                <w:rFonts w:ascii="Times New Roman" w:hAnsi="Times New Roman"/>
                <w:lang w:val="ru-RU"/>
              </w:rPr>
            </w:pPr>
            <w:r w:rsidRPr="003E47FA">
              <w:rPr>
                <w:rFonts w:ascii="Times New Roman" w:hAnsi="Times New Roman"/>
                <w:lang w:val="ru-RU"/>
              </w:rPr>
              <w:t>∆ = ± 2 %;</w:t>
            </w:r>
          </w:p>
          <w:p w14:paraId="15D0AC91" w14:textId="31297412" w:rsidR="00473D5A" w:rsidRPr="003E47FA" w:rsidRDefault="00473D5A" w:rsidP="00473D5A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47FA">
              <w:t xml:space="preserve">∆ = ± 1 </w:t>
            </w:r>
            <w:proofErr w:type="gramStart"/>
            <w:r w:rsidRPr="003E47FA">
              <w:t>уд./</w:t>
            </w:r>
            <w:proofErr w:type="gramEnd"/>
            <w:r w:rsidRPr="003E47FA">
              <w:t>мин</w:t>
            </w:r>
          </w:p>
        </w:tc>
        <w:tc>
          <w:tcPr>
            <w:tcW w:w="669" w:type="pct"/>
          </w:tcPr>
          <w:p w14:paraId="2564C51F" w14:textId="77777777" w:rsidR="00473D5A" w:rsidRPr="003E47FA" w:rsidRDefault="00473D5A" w:rsidP="00473D5A">
            <w:pPr>
              <w:ind w:left="-84" w:right="-84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 xml:space="preserve">ул.Берковича,10, </w:t>
            </w:r>
          </w:p>
          <w:p w14:paraId="0178E6C9" w14:textId="25EB06F6" w:rsidR="00473D5A" w:rsidRPr="003E47FA" w:rsidRDefault="00473D5A" w:rsidP="00473D5A">
            <w:pPr>
              <w:ind w:left="-84" w:right="-84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г. Пинск</w:t>
            </w:r>
          </w:p>
        </w:tc>
      </w:tr>
      <w:tr w:rsidR="00473D5A" w14:paraId="5A96FC4B" w14:textId="77777777" w:rsidTr="00F0246D">
        <w:tc>
          <w:tcPr>
            <w:tcW w:w="339" w:type="pct"/>
          </w:tcPr>
          <w:p w14:paraId="309E397D" w14:textId="2A9BC8A4" w:rsidR="00473D5A" w:rsidRPr="003E47FA" w:rsidRDefault="00473D5A" w:rsidP="00473D5A">
            <w:pPr>
              <w:spacing w:before="60"/>
              <w:jc w:val="center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16.8**</w:t>
            </w:r>
          </w:p>
        </w:tc>
        <w:tc>
          <w:tcPr>
            <w:tcW w:w="682" w:type="pct"/>
          </w:tcPr>
          <w:p w14:paraId="41104455" w14:textId="28435187" w:rsidR="00473D5A" w:rsidRPr="003E47FA" w:rsidRDefault="00473D5A" w:rsidP="00473D5A">
            <w:pPr>
              <w:pStyle w:val="af5"/>
              <w:jc w:val="center"/>
              <w:rPr>
                <w:lang w:val="ru-RU"/>
              </w:rPr>
            </w:pPr>
            <w:r w:rsidRPr="003E47FA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281A3524" w14:textId="59A92B78" w:rsidR="00473D5A" w:rsidRPr="003E47FA" w:rsidRDefault="00473D5A" w:rsidP="00473D5A">
            <w:pPr>
              <w:pStyle w:val="af5"/>
              <w:rPr>
                <w:bCs/>
                <w:lang w:val="ru-RU"/>
              </w:rPr>
            </w:pPr>
            <w:r w:rsidRPr="003E47FA">
              <w:rPr>
                <w:bCs/>
                <w:lang w:val="ru-RU"/>
              </w:rPr>
              <w:t>26.51/</w:t>
            </w:r>
            <w:r w:rsidRPr="003E47FA">
              <w:rPr>
                <w:bCs/>
              </w:rPr>
              <w:t>99.01</w:t>
            </w:r>
            <w:r w:rsidRPr="003E47FA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10756BC4" w14:textId="24C71D9B" w:rsidR="00473D5A" w:rsidRPr="003E47FA" w:rsidRDefault="00473D5A" w:rsidP="00473D5A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 xml:space="preserve">Электрокардиографы </w:t>
            </w:r>
          </w:p>
        </w:tc>
        <w:tc>
          <w:tcPr>
            <w:tcW w:w="794" w:type="pct"/>
          </w:tcPr>
          <w:p w14:paraId="05C7852D" w14:textId="77777777" w:rsidR="00473D5A" w:rsidRPr="003E47FA" w:rsidRDefault="00473D5A" w:rsidP="00473D5A">
            <w:pPr>
              <w:pStyle w:val="42"/>
              <w:rPr>
                <w:rFonts w:ascii="Times New Roman" w:hAnsi="Times New Roman"/>
                <w:lang w:val="ru-RU"/>
              </w:rPr>
            </w:pPr>
            <w:r w:rsidRPr="003E47FA">
              <w:rPr>
                <w:rFonts w:ascii="Times New Roman" w:hAnsi="Times New Roman"/>
                <w:lang w:val="ru-RU"/>
              </w:rPr>
              <w:t>от 0,03 до 10 мВ;</w:t>
            </w:r>
          </w:p>
          <w:p w14:paraId="524CB5DC" w14:textId="77777777" w:rsidR="00473D5A" w:rsidRPr="003E47FA" w:rsidRDefault="00473D5A" w:rsidP="00473D5A">
            <w:pPr>
              <w:pStyle w:val="42"/>
              <w:rPr>
                <w:rFonts w:ascii="Times New Roman" w:hAnsi="Times New Roman"/>
                <w:lang w:val="ru-RU"/>
              </w:rPr>
            </w:pPr>
            <w:r w:rsidRPr="003E47FA">
              <w:rPr>
                <w:rFonts w:ascii="Times New Roman" w:hAnsi="Times New Roman"/>
                <w:lang w:val="ru-RU"/>
              </w:rPr>
              <w:t xml:space="preserve">от 15 до 350 </w:t>
            </w:r>
            <w:proofErr w:type="gramStart"/>
            <w:r w:rsidRPr="003E47FA">
              <w:rPr>
                <w:rFonts w:ascii="Times New Roman" w:hAnsi="Times New Roman"/>
                <w:lang w:val="ru-RU"/>
              </w:rPr>
              <w:t>уд./</w:t>
            </w:r>
            <w:proofErr w:type="gramEnd"/>
            <w:r w:rsidRPr="003E47FA">
              <w:rPr>
                <w:rFonts w:ascii="Times New Roman" w:hAnsi="Times New Roman"/>
                <w:lang w:val="ru-RU"/>
              </w:rPr>
              <w:t>мин;</w:t>
            </w:r>
          </w:p>
          <w:p w14:paraId="1A225436" w14:textId="02D01F3D" w:rsidR="00473D5A" w:rsidRPr="003E47FA" w:rsidRDefault="00883C39" w:rsidP="00883C39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473D5A" w:rsidRPr="003E47FA">
              <w:rPr>
                <w:rFonts w:eastAsia="Calibri"/>
                <w:sz w:val="22"/>
                <w:szCs w:val="22"/>
                <w:lang w:eastAsia="en-US"/>
              </w:rPr>
              <w:t>от 0,02 до 10,0 с</w:t>
            </w:r>
          </w:p>
          <w:p w14:paraId="320563ED" w14:textId="633C48E2" w:rsidR="00473D5A" w:rsidRPr="003E47FA" w:rsidRDefault="00883C39" w:rsidP="00883C39">
            <w:pPr>
              <w:ind w:left="-84" w:right="-8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="00473D5A" w:rsidRPr="003E47FA">
              <w:rPr>
                <w:rFonts w:eastAsia="Calibri"/>
                <w:sz w:val="22"/>
                <w:szCs w:val="22"/>
                <w:lang w:eastAsia="en-US"/>
              </w:rPr>
              <w:t>от 2,5 до 40 мм/мВ</w:t>
            </w:r>
          </w:p>
          <w:p w14:paraId="03B3EED6" w14:textId="13D73971" w:rsidR="00473D5A" w:rsidRPr="003E47FA" w:rsidRDefault="00473D5A" w:rsidP="00473D5A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2"/>
                <w:szCs w:val="22"/>
              </w:rPr>
            </w:pPr>
            <w:r w:rsidRPr="003E47FA">
              <w:rPr>
                <w:rFonts w:eastAsia="Calibri"/>
                <w:sz w:val="22"/>
                <w:szCs w:val="22"/>
                <w:lang w:eastAsia="en-US"/>
              </w:rPr>
              <w:t>от 5 до 50 мм/с</w:t>
            </w:r>
          </w:p>
        </w:tc>
        <w:tc>
          <w:tcPr>
            <w:tcW w:w="730" w:type="pct"/>
          </w:tcPr>
          <w:p w14:paraId="14C6BC76" w14:textId="77777777" w:rsidR="00473D5A" w:rsidRPr="003E47FA" w:rsidRDefault="00473D5A" w:rsidP="00473D5A">
            <w:pPr>
              <w:pStyle w:val="42"/>
              <w:rPr>
                <w:rFonts w:ascii="Times New Roman" w:hAnsi="Times New Roman"/>
                <w:lang w:val="ru-RU"/>
              </w:rPr>
            </w:pPr>
            <w:r w:rsidRPr="003E47FA">
              <w:rPr>
                <w:spacing w:val="-6"/>
              </w:rPr>
              <w:sym w:font="Symbol" w:char="F064"/>
            </w:r>
            <w:r w:rsidRPr="003E47FA">
              <w:rPr>
                <w:spacing w:val="-6"/>
                <w:lang w:val="ru-RU"/>
              </w:rPr>
              <w:t xml:space="preserve"> = </w:t>
            </w:r>
            <w:r w:rsidRPr="003E47FA">
              <w:rPr>
                <w:rFonts w:ascii="Times New Roman" w:hAnsi="Times New Roman"/>
                <w:lang w:val="ru-RU"/>
              </w:rPr>
              <w:t>± 7 %;</w:t>
            </w:r>
          </w:p>
          <w:p w14:paraId="2738AEA5" w14:textId="77777777" w:rsidR="00473D5A" w:rsidRPr="003E47FA" w:rsidRDefault="00473D5A" w:rsidP="00473D5A">
            <w:pPr>
              <w:pStyle w:val="42"/>
              <w:rPr>
                <w:rFonts w:ascii="Times New Roman" w:hAnsi="Times New Roman"/>
                <w:lang w:val="ru-RU"/>
              </w:rPr>
            </w:pPr>
            <w:r w:rsidRPr="003E47FA">
              <w:rPr>
                <w:spacing w:val="-6"/>
                <w:lang w:val="ru-RU"/>
              </w:rPr>
              <w:t xml:space="preserve">∆ </w:t>
            </w:r>
            <w:r w:rsidRPr="003E47FA">
              <w:rPr>
                <w:spacing w:val="-6"/>
              </w:rPr>
              <w:t xml:space="preserve">= </w:t>
            </w:r>
            <w:r w:rsidRPr="003E47FA">
              <w:rPr>
                <w:rFonts w:ascii="Times New Roman" w:hAnsi="Times New Roman"/>
                <w:lang w:val="ru-RU"/>
              </w:rPr>
              <w:t xml:space="preserve">± 2 </w:t>
            </w:r>
            <w:proofErr w:type="gramStart"/>
            <w:r w:rsidRPr="003E47FA">
              <w:rPr>
                <w:rFonts w:ascii="Times New Roman" w:hAnsi="Times New Roman"/>
                <w:lang w:val="ru-RU"/>
              </w:rPr>
              <w:t>уд./</w:t>
            </w:r>
            <w:proofErr w:type="gramEnd"/>
            <w:r w:rsidRPr="003E47FA">
              <w:rPr>
                <w:rFonts w:ascii="Times New Roman" w:hAnsi="Times New Roman"/>
                <w:lang w:val="ru-RU"/>
              </w:rPr>
              <w:t>мин;</w:t>
            </w:r>
          </w:p>
          <w:p w14:paraId="28DE36CD" w14:textId="4490B720" w:rsidR="00473D5A" w:rsidRPr="003E47FA" w:rsidRDefault="00473D5A" w:rsidP="00473D5A">
            <w:pPr>
              <w:pStyle w:val="Style9"/>
              <w:widowControl/>
              <w:spacing w:line="240" w:lineRule="auto"/>
              <w:rPr>
                <w:rStyle w:val="FontStyle49"/>
                <w:sz w:val="22"/>
                <w:szCs w:val="22"/>
              </w:rPr>
            </w:pPr>
            <w:r w:rsidRPr="003E47FA">
              <w:rPr>
                <w:spacing w:val="-6"/>
              </w:rPr>
              <w:sym w:font="Symbol" w:char="F064"/>
            </w:r>
            <w:r w:rsidRPr="003E47FA">
              <w:rPr>
                <w:spacing w:val="-6"/>
              </w:rPr>
              <w:t xml:space="preserve"> = </w:t>
            </w:r>
            <w:r w:rsidRPr="003E47FA">
              <w:t>± 5 %</w:t>
            </w:r>
          </w:p>
        </w:tc>
        <w:tc>
          <w:tcPr>
            <w:tcW w:w="669" w:type="pct"/>
          </w:tcPr>
          <w:p w14:paraId="4476D6E5" w14:textId="77777777" w:rsidR="00473D5A" w:rsidRPr="003E47FA" w:rsidRDefault="00473D5A" w:rsidP="00473D5A">
            <w:pPr>
              <w:ind w:left="-84" w:right="-84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 xml:space="preserve">ул.Берковича,10, </w:t>
            </w:r>
          </w:p>
          <w:p w14:paraId="6FE90CA5" w14:textId="1E1EECA1" w:rsidR="00473D5A" w:rsidRPr="003E47FA" w:rsidRDefault="00473D5A" w:rsidP="00473D5A">
            <w:pPr>
              <w:ind w:left="-84" w:right="-84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г. Пинск</w:t>
            </w:r>
          </w:p>
        </w:tc>
      </w:tr>
      <w:tr w:rsidR="00473D5A" w14:paraId="34584955" w14:textId="77777777" w:rsidTr="00F0246D">
        <w:tc>
          <w:tcPr>
            <w:tcW w:w="339" w:type="pct"/>
          </w:tcPr>
          <w:p w14:paraId="6156192D" w14:textId="65E889D9" w:rsidR="00473D5A" w:rsidRPr="003E47FA" w:rsidRDefault="00473D5A" w:rsidP="00473D5A">
            <w:pPr>
              <w:spacing w:before="60"/>
              <w:jc w:val="center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16.9**</w:t>
            </w:r>
          </w:p>
        </w:tc>
        <w:tc>
          <w:tcPr>
            <w:tcW w:w="682" w:type="pct"/>
          </w:tcPr>
          <w:p w14:paraId="3F10B880" w14:textId="1C685D12" w:rsidR="00473D5A" w:rsidRPr="003E47FA" w:rsidRDefault="00473D5A" w:rsidP="00473D5A">
            <w:pPr>
              <w:pStyle w:val="af5"/>
              <w:jc w:val="center"/>
              <w:rPr>
                <w:lang w:val="ru-RU"/>
              </w:rPr>
            </w:pPr>
            <w:r w:rsidRPr="003E47FA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7F82E894" w14:textId="681EDC64" w:rsidR="00473D5A" w:rsidRPr="003E47FA" w:rsidRDefault="00473D5A" w:rsidP="00473D5A">
            <w:pPr>
              <w:pStyle w:val="af5"/>
              <w:rPr>
                <w:bCs/>
                <w:lang w:val="ru-RU"/>
              </w:rPr>
            </w:pPr>
            <w:r w:rsidRPr="003E47FA">
              <w:rPr>
                <w:bCs/>
                <w:lang w:val="ru-RU"/>
              </w:rPr>
              <w:t>26.51/</w:t>
            </w:r>
            <w:r w:rsidRPr="003E47FA">
              <w:rPr>
                <w:bCs/>
              </w:rPr>
              <w:t>99.01</w:t>
            </w:r>
            <w:r w:rsidRPr="003E47FA">
              <w:rPr>
                <w:bCs/>
                <w:lang w:val="ru-RU"/>
              </w:rPr>
              <w:t>6</w:t>
            </w:r>
          </w:p>
        </w:tc>
        <w:tc>
          <w:tcPr>
            <w:tcW w:w="1298" w:type="pct"/>
          </w:tcPr>
          <w:p w14:paraId="5C216D0D" w14:textId="7394E105" w:rsidR="00473D5A" w:rsidRPr="003E47FA" w:rsidRDefault="00473D5A" w:rsidP="00473D5A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Мониторы пациента носимые и стационарные</w:t>
            </w:r>
          </w:p>
        </w:tc>
        <w:tc>
          <w:tcPr>
            <w:tcW w:w="794" w:type="pct"/>
          </w:tcPr>
          <w:p w14:paraId="71023272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от 0,03 до 10 мВ;</w:t>
            </w:r>
          </w:p>
          <w:p w14:paraId="7C563F50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от 15 до 350 </w:t>
            </w:r>
            <w:proofErr w:type="gram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уд./</w:t>
            </w:r>
            <w:proofErr w:type="gram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мин;</w:t>
            </w:r>
          </w:p>
          <w:p w14:paraId="13C7E2AA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от 70 % до 100 %;</w:t>
            </w:r>
          </w:p>
          <w:p w14:paraId="50230C49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от минус 1°С </w:t>
            </w:r>
          </w:p>
          <w:p w14:paraId="764F5E4F" w14:textId="21FF09AE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до 50 °С;</w:t>
            </w:r>
          </w:p>
          <w:p w14:paraId="3B7CF930" w14:textId="77777777" w:rsidR="00473D5A" w:rsidRPr="00731F79" w:rsidRDefault="00473D5A" w:rsidP="00473D5A">
            <w:pPr>
              <w:pStyle w:val="42"/>
              <w:ind w:right="-12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от минус 50 </w:t>
            </w:r>
          </w:p>
          <w:p w14:paraId="13AABDF8" w14:textId="5F6B19E0" w:rsidR="00473D5A" w:rsidRPr="00731F79" w:rsidRDefault="00473D5A" w:rsidP="005B2118">
            <w:pPr>
              <w:pStyle w:val="42"/>
              <w:ind w:right="-12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до 300 мм </w:t>
            </w:r>
            <w:proofErr w:type="spell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рт.ст</w:t>
            </w:r>
            <w:proofErr w:type="spell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.;</w:t>
            </w:r>
          </w:p>
          <w:p w14:paraId="29AE4436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СО</w:t>
            </w: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vertAlign w:val="subscript"/>
                <w:lang w:val="ru-RU" w:eastAsia="ru-RU"/>
              </w:rPr>
              <w:t>2</w:t>
            </w: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 от 0 % </w:t>
            </w:r>
          </w:p>
          <w:p w14:paraId="18468C1E" w14:textId="447077BC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до 30 % </w:t>
            </w:r>
            <w:proofErr w:type="spell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об.д</w:t>
            </w:r>
            <w:proofErr w:type="spell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. </w:t>
            </w:r>
          </w:p>
          <w:p w14:paraId="27207DE0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О</w:t>
            </w: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vertAlign w:val="subscript"/>
                <w:lang w:val="ru-RU" w:eastAsia="ru-RU"/>
              </w:rPr>
              <w:t>2</w:t>
            </w: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 от 0 % </w:t>
            </w:r>
          </w:p>
          <w:p w14:paraId="657A1724" w14:textId="1D7B8816" w:rsidR="00473D5A" w:rsidRPr="00731F79" w:rsidRDefault="00473D5A" w:rsidP="00473D5A">
            <w:pPr>
              <w:pStyle w:val="4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до 100 % </w:t>
            </w:r>
            <w:proofErr w:type="spell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об.д</w:t>
            </w:r>
            <w:proofErr w:type="spell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. </w:t>
            </w:r>
          </w:p>
          <w:p w14:paraId="17D69B6B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от 0 до 200 </w:t>
            </w:r>
            <w:proofErr w:type="spell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вд</w:t>
            </w:r>
            <w:proofErr w:type="spell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/мин</w:t>
            </w:r>
          </w:p>
          <w:p w14:paraId="1F151B75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hAnsi="Times New Roman"/>
                <w:sz w:val="20"/>
                <w:szCs w:val="20"/>
                <w:lang w:val="ru-RU"/>
              </w:rPr>
              <w:t>от 2,5 до 40 мм/мВ</w:t>
            </w:r>
          </w:p>
          <w:p w14:paraId="09616C29" w14:textId="07CB2B34" w:rsidR="00473D5A" w:rsidRPr="00731F79" w:rsidRDefault="00473D5A" w:rsidP="00473D5A">
            <w:pPr>
              <w:pStyle w:val="Style6"/>
              <w:widowControl/>
              <w:spacing w:line="240" w:lineRule="auto"/>
              <w:jc w:val="left"/>
              <w:rPr>
                <w:rStyle w:val="FontStyle49"/>
                <w:sz w:val="20"/>
                <w:szCs w:val="20"/>
              </w:rPr>
            </w:pPr>
            <w:r w:rsidRPr="00731F79">
              <w:rPr>
                <w:sz w:val="20"/>
                <w:szCs w:val="20"/>
              </w:rPr>
              <w:t>от 5 до 50 мм/с</w:t>
            </w:r>
          </w:p>
        </w:tc>
        <w:tc>
          <w:tcPr>
            <w:tcW w:w="730" w:type="pct"/>
          </w:tcPr>
          <w:p w14:paraId="2DE657EF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sym w:font="Symbol" w:char="F064"/>
            </w: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 = ± 5 %;</w:t>
            </w:r>
          </w:p>
          <w:p w14:paraId="78C841B0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∆ = ± 1 </w:t>
            </w:r>
            <w:proofErr w:type="gram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уд./</w:t>
            </w:r>
            <w:proofErr w:type="gram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мин;</w:t>
            </w:r>
          </w:p>
          <w:p w14:paraId="358D0349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∆ = ± 2 %;</w:t>
            </w:r>
          </w:p>
          <w:p w14:paraId="7DC3D537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∆ = ± 0,1 °С;</w:t>
            </w:r>
          </w:p>
          <w:p w14:paraId="0E308441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</w:p>
          <w:p w14:paraId="5CD7AD0B" w14:textId="2506BA94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∆ = ± 1 мм </w:t>
            </w:r>
            <w:proofErr w:type="spell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рт.ст</w:t>
            </w:r>
            <w:proofErr w:type="spell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.;</w:t>
            </w:r>
          </w:p>
          <w:p w14:paraId="6B9F4F13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</w:p>
          <w:p w14:paraId="4B99C18C" w14:textId="47ED09D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sym w:font="Symbol" w:char="F064"/>
            </w: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 = ± 0,2 %;</w:t>
            </w:r>
          </w:p>
          <w:p w14:paraId="64A30507" w14:textId="77777777" w:rsidR="00473D5A" w:rsidRPr="00731F79" w:rsidRDefault="00473D5A" w:rsidP="00473D5A">
            <w:pPr>
              <w:rPr>
                <w:iCs/>
              </w:rPr>
            </w:pPr>
          </w:p>
          <w:p w14:paraId="5D04D055" w14:textId="2489B199" w:rsidR="00473D5A" w:rsidRPr="00731F79" w:rsidRDefault="00473D5A" w:rsidP="00473D5A">
            <w:pPr>
              <w:ind w:left="-84" w:right="-84"/>
            </w:pPr>
            <w:r w:rsidRPr="00731F79">
              <w:rPr>
                <w:iCs/>
              </w:rPr>
              <w:t xml:space="preserve"> </w:t>
            </w:r>
            <w:r w:rsidRPr="00731F79">
              <w:rPr>
                <w:iCs/>
              </w:rPr>
              <w:sym w:font="Symbol" w:char="F064"/>
            </w:r>
            <w:r w:rsidRPr="00731F79">
              <w:rPr>
                <w:iCs/>
              </w:rPr>
              <w:t xml:space="preserve"> = ± 1 %;</w:t>
            </w:r>
          </w:p>
          <w:p w14:paraId="1CB93136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</w:p>
          <w:p w14:paraId="07A1A06A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 xml:space="preserve">∆ = ± 1 </w:t>
            </w:r>
            <w:proofErr w:type="spellStart"/>
            <w:proofErr w:type="gramStart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вд</w:t>
            </w:r>
            <w:proofErr w:type="spell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./</w:t>
            </w:r>
            <w:proofErr w:type="gramEnd"/>
            <w:r w:rsidRPr="00731F79"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  <w:t>мин;</w:t>
            </w:r>
          </w:p>
          <w:p w14:paraId="5E93B409" w14:textId="77777777" w:rsidR="00473D5A" w:rsidRPr="00731F79" w:rsidRDefault="00473D5A" w:rsidP="00473D5A">
            <w:pPr>
              <w:pStyle w:val="42"/>
              <w:rPr>
                <w:rFonts w:ascii="Times New Roman" w:eastAsia="Times New Roman" w:hAnsi="Times New Roman"/>
                <w:iCs/>
                <w:sz w:val="20"/>
                <w:szCs w:val="20"/>
                <w:lang w:val="ru-RU" w:eastAsia="ru-RU"/>
              </w:rPr>
            </w:pPr>
            <w:r w:rsidRPr="00731F79">
              <w:rPr>
                <w:rFonts w:ascii="Times New Roman" w:hAnsi="Times New Roman"/>
                <w:sz w:val="20"/>
                <w:szCs w:val="20"/>
                <w:lang w:val="ru-RU"/>
              </w:rPr>
              <w:sym w:font="Symbol" w:char="F064"/>
            </w:r>
            <w:r w:rsidRPr="00731F7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= ± 5 %;</w:t>
            </w:r>
          </w:p>
          <w:p w14:paraId="797F0B9A" w14:textId="636E9994" w:rsidR="00473D5A" w:rsidRPr="00731F79" w:rsidRDefault="00473D5A" w:rsidP="00473D5A">
            <w:pPr>
              <w:pStyle w:val="Style9"/>
              <w:widowControl/>
              <w:spacing w:line="240" w:lineRule="auto"/>
              <w:rPr>
                <w:rStyle w:val="FontStyle49"/>
                <w:sz w:val="20"/>
                <w:szCs w:val="20"/>
              </w:rPr>
            </w:pPr>
            <w:r w:rsidRPr="00731F79">
              <w:rPr>
                <w:sz w:val="20"/>
                <w:szCs w:val="20"/>
              </w:rPr>
              <w:sym w:font="Symbol" w:char="F064"/>
            </w:r>
            <w:r w:rsidRPr="00731F79">
              <w:rPr>
                <w:sz w:val="20"/>
                <w:szCs w:val="20"/>
              </w:rPr>
              <w:t xml:space="preserve"> = ± 5 %;</w:t>
            </w:r>
          </w:p>
        </w:tc>
        <w:tc>
          <w:tcPr>
            <w:tcW w:w="669" w:type="pct"/>
          </w:tcPr>
          <w:p w14:paraId="2368A35F" w14:textId="77777777" w:rsidR="00473D5A" w:rsidRPr="003E47FA" w:rsidRDefault="00473D5A" w:rsidP="00473D5A">
            <w:pPr>
              <w:ind w:left="-84" w:right="-84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 xml:space="preserve">ул.Берковича,10, </w:t>
            </w:r>
          </w:p>
          <w:p w14:paraId="19ED0151" w14:textId="005046E9" w:rsidR="00473D5A" w:rsidRPr="003E47FA" w:rsidRDefault="00473D5A" w:rsidP="00473D5A">
            <w:pPr>
              <w:ind w:left="-84" w:right="-84"/>
              <w:rPr>
                <w:sz w:val="22"/>
                <w:szCs w:val="22"/>
              </w:rPr>
            </w:pPr>
            <w:r w:rsidRPr="003E47FA">
              <w:rPr>
                <w:sz w:val="22"/>
                <w:szCs w:val="22"/>
              </w:rPr>
              <w:t>г. Пинск</w:t>
            </w:r>
          </w:p>
        </w:tc>
      </w:tr>
      <w:tr w:rsidR="00E328EF" w14:paraId="1ED51892" w14:textId="77777777" w:rsidTr="00F0246D">
        <w:tc>
          <w:tcPr>
            <w:tcW w:w="339" w:type="pct"/>
          </w:tcPr>
          <w:p w14:paraId="46759399" w14:textId="14499E34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lastRenderedPageBreak/>
              <w:t>17.1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7AC22BC" w14:textId="0ABB5E17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  <w:r w:rsidRPr="00C913E3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11BD4B16" w14:textId="610B3159" w:rsidR="00E328EF" w:rsidRPr="00C913E3" w:rsidRDefault="00CE151D" w:rsidP="00E328EF">
            <w:pPr>
              <w:pStyle w:val="af5"/>
              <w:rPr>
                <w:bCs/>
                <w:color w:val="FF0000"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17</w:t>
            </w:r>
          </w:p>
        </w:tc>
        <w:tc>
          <w:tcPr>
            <w:tcW w:w="1298" w:type="pct"/>
          </w:tcPr>
          <w:p w14:paraId="25F634BB" w14:textId="306E531A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Радиометры для измерения удельной (объемной) активности гамма-излучающих нуклидов</w:t>
            </w:r>
          </w:p>
        </w:tc>
        <w:tc>
          <w:tcPr>
            <w:tcW w:w="794" w:type="pct"/>
          </w:tcPr>
          <w:p w14:paraId="7151A413" w14:textId="3FFE5195" w:rsidR="00E328EF" w:rsidRPr="00C913E3" w:rsidRDefault="00E328EF" w:rsidP="00E328EF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до 1·10</w:t>
            </w:r>
            <w:r w:rsidRPr="00C913E3">
              <w:rPr>
                <w:rStyle w:val="FontStyle49"/>
                <w:sz w:val="22"/>
                <w:szCs w:val="22"/>
                <w:vertAlign w:val="superscript"/>
              </w:rPr>
              <w:t>6</w:t>
            </w:r>
            <w:r w:rsidRPr="00C913E3">
              <w:rPr>
                <w:rStyle w:val="FontStyle49"/>
                <w:sz w:val="22"/>
                <w:szCs w:val="22"/>
              </w:rPr>
              <w:t xml:space="preserve"> Бк/кг (Бк/л)</w:t>
            </w:r>
          </w:p>
        </w:tc>
        <w:tc>
          <w:tcPr>
            <w:tcW w:w="730" w:type="pct"/>
          </w:tcPr>
          <w:p w14:paraId="64106B4E" w14:textId="0E165D40" w:rsidR="00E328EF" w:rsidRPr="00C913E3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δ = ± 12 %</w:t>
            </w:r>
          </w:p>
        </w:tc>
        <w:tc>
          <w:tcPr>
            <w:tcW w:w="669" w:type="pct"/>
          </w:tcPr>
          <w:p w14:paraId="70229A73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64F179A8" w14:textId="7A8C2F8D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14:paraId="4EE64793" w14:textId="77777777" w:rsidTr="00F0246D">
        <w:tc>
          <w:tcPr>
            <w:tcW w:w="339" w:type="pct"/>
          </w:tcPr>
          <w:p w14:paraId="6CA5ACBE" w14:textId="0E3A0AFD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19.1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24BD350" w14:textId="6C4CEC4C" w:rsidR="00E328EF" w:rsidRPr="00C913E3" w:rsidRDefault="00CE151D" w:rsidP="00CE151D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C913E3">
              <w:rPr>
                <w:spacing w:val="-6"/>
                <w:sz w:val="22"/>
                <w:szCs w:val="22"/>
              </w:rPr>
              <w:t>1,2</w:t>
            </w:r>
          </w:p>
          <w:p w14:paraId="01F6616F" w14:textId="77777777" w:rsidR="00E328EF" w:rsidRPr="00C913E3" w:rsidRDefault="00E328EF" w:rsidP="00E328EF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640489BB" w14:textId="77777777" w:rsidR="00E328EF" w:rsidRPr="00C913E3" w:rsidRDefault="00E328EF" w:rsidP="00E328EF">
            <w:pPr>
              <w:widowControl w:val="0"/>
              <w:shd w:val="clear" w:color="auto" w:fill="FFFFFF"/>
              <w:spacing w:line="228" w:lineRule="auto"/>
              <w:rPr>
                <w:spacing w:val="-6"/>
                <w:sz w:val="22"/>
                <w:szCs w:val="22"/>
              </w:rPr>
            </w:pPr>
          </w:p>
          <w:p w14:paraId="2AE0EA70" w14:textId="20691B19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488" w:type="pct"/>
          </w:tcPr>
          <w:p w14:paraId="118E9671" w14:textId="2D8D8518" w:rsidR="00E328EF" w:rsidRPr="00C913E3" w:rsidRDefault="00533153" w:rsidP="00E328EF">
            <w:pPr>
              <w:pStyle w:val="af5"/>
              <w:rPr>
                <w:bCs/>
                <w:color w:val="FF0000"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1</w:t>
            </w:r>
            <w:r w:rsidR="00C913E3">
              <w:rPr>
                <w:bCs/>
                <w:lang w:val="ru-RU"/>
              </w:rPr>
              <w:t>9</w:t>
            </w:r>
          </w:p>
        </w:tc>
        <w:tc>
          <w:tcPr>
            <w:tcW w:w="1298" w:type="pct"/>
          </w:tcPr>
          <w:p w14:paraId="262E3908" w14:textId="1A8C90B5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Стенды для балансировки автомобильных колес</w:t>
            </w:r>
          </w:p>
        </w:tc>
        <w:tc>
          <w:tcPr>
            <w:tcW w:w="794" w:type="pct"/>
          </w:tcPr>
          <w:p w14:paraId="564EA26D" w14:textId="49929E6F" w:rsidR="00E328EF" w:rsidRPr="00C913E3" w:rsidRDefault="00E328EF" w:rsidP="00E328EF">
            <w:pPr>
              <w:pStyle w:val="Style10"/>
              <w:widowControl/>
              <w:spacing w:line="240" w:lineRule="auto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0 до 2000 г</w:t>
            </w:r>
          </w:p>
        </w:tc>
        <w:tc>
          <w:tcPr>
            <w:tcW w:w="730" w:type="pct"/>
          </w:tcPr>
          <w:p w14:paraId="21BA041E" w14:textId="18D4E9A9" w:rsidR="00E328EF" w:rsidRPr="00C913E3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∆ = ± (3 − 50) г</w:t>
            </w:r>
          </w:p>
        </w:tc>
        <w:tc>
          <w:tcPr>
            <w:tcW w:w="669" w:type="pct"/>
          </w:tcPr>
          <w:p w14:paraId="6F092523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783CC88A" w14:textId="4CE2A5BA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14:paraId="0F8B12ED" w14:textId="77777777" w:rsidTr="00F0246D">
        <w:tc>
          <w:tcPr>
            <w:tcW w:w="339" w:type="pct"/>
          </w:tcPr>
          <w:p w14:paraId="42310867" w14:textId="53FC2181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19.2</w:t>
            </w:r>
            <w:r w:rsidRPr="00C913E3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E1C3321" w14:textId="716EA008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  <w:r w:rsidRPr="00C913E3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4AE25F6A" w14:textId="7083FBA0" w:rsidR="00E328EF" w:rsidRPr="00C913E3" w:rsidRDefault="00E328EF" w:rsidP="00E328EF">
            <w:pPr>
              <w:pStyle w:val="af5"/>
              <w:rPr>
                <w:bCs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99.01</w:t>
            </w:r>
            <w:r w:rsidRPr="00C913E3">
              <w:rPr>
                <w:bCs/>
                <w:lang w:val="ru-RU"/>
              </w:rPr>
              <w:t>9</w:t>
            </w:r>
          </w:p>
        </w:tc>
        <w:tc>
          <w:tcPr>
            <w:tcW w:w="1298" w:type="pct"/>
          </w:tcPr>
          <w:p w14:paraId="69734B09" w14:textId="7F84B54B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proofErr w:type="spellStart"/>
            <w:r w:rsidRPr="00C913E3">
              <w:rPr>
                <w:rStyle w:val="FontStyle49"/>
                <w:sz w:val="22"/>
                <w:szCs w:val="22"/>
              </w:rPr>
              <w:t>Мотортестеры</w:t>
            </w:r>
            <w:proofErr w:type="spellEnd"/>
          </w:p>
        </w:tc>
        <w:tc>
          <w:tcPr>
            <w:tcW w:w="794" w:type="pct"/>
          </w:tcPr>
          <w:p w14:paraId="212BFE4D" w14:textId="77777777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0 до 40 В</w:t>
            </w:r>
          </w:p>
          <w:p w14:paraId="2FC793C9" w14:textId="77777777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0 до 500 А</w:t>
            </w:r>
          </w:p>
          <w:p w14:paraId="071276D5" w14:textId="6FFCA692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0 до 6000 об/мин</w:t>
            </w:r>
          </w:p>
        </w:tc>
        <w:tc>
          <w:tcPr>
            <w:tcW w:w="730" w:type="pct"/>
          </w:tcPr>
          <w:p w14:paraId="2E89F10D" w14:textId="77777777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∆ = ± 0,1 В</w:t>
            </w:r>
          </w:p>
          <w:p w14:paraId="7CF14B06" w14:textId="77777777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∆ = ± 0,5 А</w:t>
            </w:r>
          </w:p>
          <w:p w14:paraId="6A6585B2" w14:textId="2F86F026" w:rsidR="00E328EF" w:rsidRPr="00C913E3" w:rsidRDefault="00E328EF" w:rsidP="00E328EF">
            <w:pPr>
              <w:pStyle w:val="Style9"/>
              <w:widowControl/>
              <w:spacing w:line="240" w:lineRule="auto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δ = ± 1,5 %</w:t>
            </w:r>
          </w:p>
        </w:tc>
        <w:tc>
          <w:tcPr>
            <w:tcW w:w="669" w:type="pct"/>
          </w:tcPr>
          <w:p w14:paraId="2DFCADB5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53C6DFF8" w14:textId="51A0CA20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14:paraId="322D4A64" w14:textId="77777777" w:rsidTr="00F0246D">
        <w:tc>
          <w:tcPr>
            <w:tcW w:w="339" w:type="pct"/>
          </w:tcPr>
          <w:p w14:paraId="78C8177C" w14:textId="2937B9F8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19.3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0C9F883" w14:textId="55B0B74E" w:rsidR="00E328EF" w:rsidRPr="00C913E3" w:rsidRDefault="00533153" w:rsidP="00533153">
            <w:pPr>
              <w:widowControl w:val="0"/>
              <w:shd w:val="clear" w:color="auto" w:fill="FFFFFF"/>
              <w:spacing w:line="228" w:lineRule="auto"/>
              <w:jc w:val="center"/>
              <w:rPr>
                <w:spacing w:val="-6"/>
                <w:sz w:val="22"/>
                <w:szCs w:val="22"/>
              </w:rPr>
            </w:pPr>
            <w:r w:rsidRPr="00C913E3">
              <w:rPr>
                <w:spacing w:val="-6"/>
                <w:sz w:val="22"/>
                <w:szCs w:val="22"/>
              </w:rPr>
              <w:t>2</w:t>
            </w:r>
          </w:p>
          <w:p w14:paraId="2F39F605" w14:textId="11064727" w:rsidR="00E328EF" w:rsidRPr="00C913E3" w:rsidRDefault="00E328EF" w:rsidP="00E328EF">
            <w:pPr>
              <w:pStyle w:val="af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488" w:type="pct"/>
          </w:tcPr>
          <w:p w14:paraId="5D9FEEF6" w14:textId="165F6654" w:rsidR="00E328EF" w:rsidRPr="00C913E3" w:rsidRDefault="00533153" w:rsidP="00E328EF">
            <w:pPr>
              <w:pStyle w:val="af5"/>
              <w:rPr>
                <w:bCs/>
                <w:color w:val="FF0000"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19</w:t>
            </w:r>
          </w:p>
        </w:tc>
        <w:tc>
          <w:tcPr>
            <w:tcW w:w="1298" w:type="pct"/>
          </w:tcPr>
          <w:p w14:paraId="5B9F48B4" w14:textId="0911B0C6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Прибор контроля света фар</w:t>
            </w:r>
          </w:p>
        </w:tc>
        <w:tc>
          <w:tcPr>
            <w:tcW w:w="794" w:type="pct"/>
          </w:tcPr>
          <w:p w14:paraId="08B50C78" w14:textId="4A8F16AA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 xml:space="preserve">от 0 до 173 </w:t>
            </w:r>
            <w:proofErr w:type="spellStart"/>
            <w:r w:rsidRPr="00C913E3">
              <w:rPr>
                <w:rStyle w:val="FontStyle49"/>
                <w:sz w:val="22"/>
                <w:szCs w:val="22"/>
              </w:rPr>
              <w:t>угл</w:t>
            </w:r>
            <w:proofErr w:type="spellEnd"/>
            <w:r w:rsidRPr="00C913E3">
              <w:rPr>
                <w:rStyle w:val="FontStyle49"/>
                <w:sz w:val="22"/>
                <w:szCs w:val="22"/>
              </w:rPr>
              <w:t>. мин</w:t>
            </w:r>
          </w:p>
        </w:tc>
        <w:tc>
          <w:tcPr>
            <w:tcW w:w="730" w:type="pct"/>
          </w:tcPr>
          <w:p w14:paraId="24ABFA5D" w14:textId="05112697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 xml:space="preserve">Δ = ± 15 </w:t>
            </w:r>
            <w:proofErr w:type="spellStart"/>
            <w:r w:rsidRPr="00C913E3">
              <w:rPr>
                <w:rStyle w:val="FontStyle49"/>
                <w:sz w:val="22"/>
                <w:szCs w:val="22"/>
              </w:rPr>
              <w:t>угл</w:t>
            </w:r>
            <w:proofErr w:type="spellEnd"/>
            <w:r w:rsidRPr="00C913E3">
              <w:rPr>
                <w:rStyle w:val="FontStyle49"/>
                <w:sz w:val="22"/>
                <w:szCs w:val="22"/>
              </w:rPr>
              <w:t>. мин</w:t>
            </w:r>
          </w:p>
        </w:tc>
        <w:tc>
          <w:tcPr>
            <w:tcW w:w="669" w:type="pct"/>
          </w:tcPr>
          <w:p w14:paraId="20771182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74B0800C" w14:textId="12E76093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533153" w14:paraId="37C004DC" w14:textId="77777777" w:rsidTr="00F0246D">
        <w:tc>
          <w:tcPr>
            <w:tcW w:w="339" w:type="pct"/>
          </w:tcPr>
          <w:p w14:paraId="07A73ADA" w14:textId="59E6272C" w:rsidR="00533153" w:rsidRPr="00C913E3" w:rsidRDefault="00533153" w:rsidP="00533153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19.4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F7CEC4B" w14:textId="51A08C94" w:rsidR="00533153" w:rsidRPr="00C913E3" w:rsidRDefault="00533153" w:rsidP="00533153">
            <w:pPr>
              <w:widowControl w:val="0"/>
              <w:shd w:val="clear" w:color="auto" w:fill="FFFFFF"/>
              <w:spacing w:line="204" w:lineRule="auto"/>
              <w:jc w:val="center"/>
              <w:rPr>
                <w:spacing w:val="-6"/>
                <w:sz w:val="22"/>
                <w:szCs w:val="22"/>
              </w:rPr>
            </w:pPr>
            <w:r w:rsidRPr="00C913E3">
              <w:rPr>
                <w:spacing w:val="-6"/>
                <w:sz w:val="22"/>
                <w:szCs w:val="22"/>
              </w:rPr>
              <w:t>2</w:t>
            </w:r>
          </w:p>
          <w:p w14:paraId="358966C8" w14:textId="539F9BB3" w:rsidR="00533153" w:rsidRPr="00C913E3" w:rsidRDefault="00533153" w:rsidP="00533153">
            <w:pPr>
              <w:pStyle w:val="af5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488" w:type="pct"/>
          </w:tcPr>
          <w:p w14:paraId="7338D939" w14:textId="4456B229" w:rsidR="00533153" w:rsidRPr="00C913E3" w:rsidRDefault="00533153" w:rsidP="00533153">
            <w:pPr>
              <w:pStyle w:val="af5"/>
              <w:rPr>
                <w:bCs/>
                <w:color w:val="FF0000"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19</w:t>
            </w:r>
          </w:p>
        </w:tc>
        <w:tc>
          <w:tcPr>
            <w:tcW w:w="1298" w:type="pct"/>
          </w:tcPr>
          <w:p w14:paraId="347B3F58" w14:textId="77777777" w:rsidR="00533153" w:rsidRPr="00C913E3" w:rsidRDefault="00533153" w:rsidP="00533153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 xml:space="preserve">Стенд для контроля, измерения и регулировки углов установки колес </w:t>
            </w:r>
          </w:p>
          <w:p w14:paraId="66F2665A" w14:textId="412E9E49" w:rsidR="00533153" w:rsidRPr="00C913E3" w:rsidRDefault="00533153" w:rsidP="00533153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автомобилей</w:t>
            </w:r>
          </w:p>
        </w:tc>
        <w:tc>
          <w:tcPr>
            <w:tcW w:w="794" w:type="pct"/>
          </w:tcPr>
          <w:p w14:paraId="27F493EA" w14:textId="77777777" w:rsidR="00533153" w:rsidRPr="00C913E3" w:rsidRDefault="00533153" w:rsidP="00533153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 xml:space="preserve">углы развала ±8°; </w:t>
            </w:r>
          </w:p>
          <w:p w14:paraId="7C4D7444" w14:textId="6CDB4089" w:rsidR="00533153" w:rsidRPr="00C913E3" w:rsidRDefault="00533153" w:rsidP="00533153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угол схождения ± 5°</w:t>
            </w:r>
          </w:p>
        </w:tc>
        <w:tc>
          <w:tcPr>
            <w:tcW w:w="730" w:type="pct"/>
          </w:tcPr>
          <w:p w14:paraId="42725248" w14:textId="05D27897" w:rsidR="00533153" w:rsidRPr="00C913E3" w:rsidRDefault="00533153" w:rsidP="00533153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Δ = ± 3ʹ</w:t>
            </w:r>
          </w:p>
        </w:tc>
        <w:tc>
          <w:tcPr>
            <w:tcW w:w="669" w:type="pct"/>
          </w:tcPr>
          <w:p w14:paraId="0C7E7761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36CB7E7B" w14:textId="6AB680DA" w:rsidR="00533153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14:paraId="37D1BD0B" w14:textId="77777777" w:rsidTr="00F0246D">
        <w:tc>
          <w:tcPr>
            <w:tcW w:w="339" w:type="pct"/>
          </w:tcPr>
          <w:p w14:paraId="46BEF0B4" w14:textId="6D79B925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23.1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2625149D" w14:textId="79DC70F4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  <w:r w:rsidRPr="00C913E3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3AE80246" w14:textId="1610C978" w:rsidR="00E328EF" w:rsidRPr="00C913E3" w:rsidRDefault="00C913E3" w:rsidP="00E328EF">
            <w:pPr>
              <w:pStyle w:val="af5"/>
              <w:jc w:val="center"/>
              <w:rPr>
                <w:bCs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23</w:t>
            </w:r>
            <w:r w:rsidR="00E328EF" w:rsidRPr="00C913E3">
              <w:rPr>
                <w:bCs/>
                <w:lang w:val="ru-RU"/>
              </w:rPr>
              <w:t>26.51/</w:t>
            </w:r>
            <w:r w:rsidR="00E328EF" w:rsidRPr="00C913E3">
              <w:rPr>
                <w:bCs/>
              </w:rPr>
              <w:t>99.0</w:t>
            </w:r>
            <w:r w:rsidR="00E328EF" w:rsidRPr="00C913E3">
              <w:rPr>
                <w:bCs/>
                <w:lang w:val="ru-RU"/>
              </w:rPr>
              <w:t>15</w:t>
            </w:r>
          </w:p>
          <w:p w14:paraId="7794A219" w14:textId="3846FAD0" w:rsidR="00E328EF" w:rsidRPr="00C913E3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</w:tcPr>
          <w:p w14:paraId="1C1B9BD6" w14:textId="716172C3" w:rsidR="00E328EF" w:rsidRPr="00C913E3" w:rsidRDefault="00E328EF" w:rsidP="00E328EF">
            <w:pPr>
              <w:pStyle w:val="Style9"/>
              <w:widowControl/>
              <w:spacing w:line="240" w:lineRule="auto"/>
              <w:ind w:left="2" w:hanging="2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Автоматизированные системы повременного учета стоимости телефонных разговоров</w:t>
            </w:r>
          </w:p>
        </w:tc>
        <w:tc>
          <w:tcPr>
            <w:tcW w:w="794" w:type="pct"/>
          </w:tcPr>
          <w:p w14:paraId="6A3612DE" w14:textId="75A58797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0 до 24 ч</w:t>
            </w:r>
          </w:p>
        </w:tc>
        <w:tc>
          <w:tcPr>
            <w:tcW w:w="730" w:type="pct"/>
          </w:tcPr>
          <w:p w14:paraId="377EBC58" w14:textId="6A4FB4D2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∆ = ± (1 − 10) с</w:t>
            </w:r>
          </w:p>
        </w:tc>
        <w:tc>
          <w:tcPr>
            <w:tcW w:w="669" w:type="pct"/>
          </w:tcPr>
          <w:p w14:paraId="767A295F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140C52D0" w14:textId="47921D38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:rsidRPr="00992AC3" w14:paraId="0CE2B132" w14:textId="77777777" w:rsidTr="00F0246D">
        <w:tc>
          <w:tcPr>
            <w:tcW w:w="339" w:type="pct"/>
          </w:tcPr>
          <w:p w14:paraId="36451218" w14:textId="71C0AB70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23.2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12D403D4" w14:textId="7C5F54BE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  <w:r w:rsidRPr="00C913E3">
              <w:rPr>
                <w:lang w:val="ru-RU"/>
              </w:rPr>
              <w:t>1,2</w:t>
            </w:r>
          </w:p>
        </w:tc>
        <w:tc>
          <w:tcPr>
            <w:tcW w:w="488" w:type="pct"/>
          </w:tcPr>
          <w:p w14:paraId="729DCE46" w14:textId="22518DE6" w:rsidR="00E328EF" w:rsidRPr="00C913E3" w:rsidRDefault="00C913E3" w:rsidP="00E328EF">
            <w:pPr>
              <w:pStyle w:val="af5"/>
              <w:jc w:val="center"/>
              <w:rPr>
                <w:bCs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23</w:t>
            </w:r>
            <w:r w:rsidR="00E328EF" w:rsidRPr="00C913E3">
              <w:rPr>
                <w:bCs/>
                <w:lang w:val="ru-RU"/>
              </w:rPr>
              <w:t>26.51/</w:t>
            </w:r>
            <w:r w:rsidR="00E328EF" w:rsidRPr="00C913E3">
              <w:rPr>
                <w:bCs/>
              </w:rPr>
              <w:t>99.0</w:t>
            </w:r>
            <w:r w:rsidR="00E328EF" w:rsidRPr="00C913E3">
              <w:rPr>
                <w:bCs/>
                <w:lang w:val="ru-RU"/>
              </w:rPr>
              <w:t>15</w:t>
            </w:r>
          </w:p>
          <w:p w14:paraId="6AA39F13" w14:textId="4AB1CEA6" w:rsidR="00E328EF" w:rsidRPr="00C913E3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</w:tcPr>
          <w:p w14:paraId="221A8B8C" w14:textId="2FB86651" w:rsidR="00E328EF" w:rsidRPr="00C913E3" w:rsidRDefault="00E328EF" w:rsidP="00E328EF">
            <w:pPr>
              <w:pStyle w:val="Style6"/>
              <w:widowControl/>
              <w:spacing w:line="240" w:lineRule="auto"/>
              <w:ind w:left="2" w:hanging="2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Аппаратура коммутации и повременного учета телефонных соединений АКПУС «Бусел-АПП»</w:t>
            </w:r>
          </w:p>
        </w:tc>
        <w:tc>
          <w:tcPr>
            <w:tcW w:w="794" w:type="pct"/>
          </w:tcPr>
          <w:p w14:paraId="6F68460F" w14:textId="5039FB61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8 до 3600 с</w:t>
            </w:r>
          </w:p>
        </w:tc>
        <w:tc>
          <w:tcPr>
            <w:tcW w:w="730" w:type="pct"/>
          </w:tcPr>
          <w:p w14:paraId="0E54A33D" w14:textId="5B6D9CCA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 xml:space="preserve">∆ = </w:t>
            </w:r>
            <w:r w:rsidRPr="00C913E3">
              <w:rPr>
                <w:rStyle w:val="FontStyle49"/>
                <w:spacing w:val="50"/>
                <w:sz w:val="22"/>
                <w:szCs w:val="22"/>
              </w:rPr>
              <w:t>±5с</w:t>
            </w:r>
          </w:p>
        </w:tc>
        <w:tc>
          <w:tcPr>
            <w:tcW w:w="669" w:type="pct"/>
          </w:tcPr>
          <w:p w14:paraId="4B77C2FD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60072351" w14:textId="4C802EFD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14:paraId="43DC8B85" w14:textId="77777777" w:rsidTr="00F0246D">
        <w:tc>
          <w:tcPr>
            <w:tcW w:w="339" w:type="pct"/>
          </w:tcPr>
          <w:p w14:paraId="38ADB776" w14:textId="077DD037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23.3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7B640354" w14:textId="2143146D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  <w:r w:rsidRPr="00C913E3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57EAEB1F" w14:textId="38070674" w:rsidR="00E328EF" w:rsidRPr="00C913E3" w:rsidRDefault="00C913E3" w:rsidP="00E328EF">
            <w:pPr>
              <w:pStyle w:val="af5"/>
              <w:jc w:val="center"/>
              <w:rPr>
                <w:bCs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23</w:t>
            </w:r>
            <w:r w:rsidR="00E328EF" w:rsidRPr="00C913E3">
              <w:rPr>
                <w:bCs/>
                <w:lang w:val="ru-RU"/>
              </w:rPr>
              <w:t>26.51/</w:t>
            </w:r>
            <w:r w:rsidR="00E328EF" w:rsidRPr="00C913E3">
              <w:rPr>
                <w:bCs/>
              </w:rPr>
              <w:t>99.0</w:t>
            </w:r>
            <w:r w:rsidR="00E328EF" w:rsidRPr="00C913E3">
              <w:rPr>
                <w:bCs/>
                <w:lang w:val="ru-RU"/>
              </w:rPr>
              <w:t>15</w:t>
            </w:r>
          </w:p>
          <w:p w14:paraId="46E0A913" w14:textId="6FD77742" w:rsidR="00E328EF" w:rsidRPr="00C913E3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</w:tcPr>
          <w:p w14:paraId="33C3059C" w14:textId="543D5F5F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Счетчики электронные, электронно-механические для учета готовой продукции</w:t>
            </w:r>
          </w:p>
        </w:tc>
        <w:tc>
          <w:tcPr>
            <w:tcW w:w="794" w:type="pct"/>
          </w:tcPr>
          <w:p w14:paraId="373DF467" w14:textId="77777777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rStyle w:val="FontStyle49"/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 xml:space="preserve">от 0 </w:t>
            </w:r>
          </w:p>
          <w:p w14:paraId="5BBB04FE" w14:textId="5ED5E696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 xml:space="preserve">до 999999999999 </w:t>
            </w:r>
            <w:proofErr w:type="spellStart"/>
            <w:r w:rsidRPr="00C913E3">
              <w:rPr>
                <w:rStyle w:val="FontStyle49"/>
                <w:sz w:val="22"/>
                <w:szCs w:val="22"/>
              </w:rPr>
              <w:t>ед.сч</w:t>
            </w:r>
            <w:proofErr w:type="spellEnd"/>
            <w:r w:rsidRPr="00C913E3">
              <w:rPr>
                <w:rStyle w:val="FontStyle49"/>
                <w:sz w:val="22"/>
                <w:szCs w:val="22"/>
              </w:rPr>
              <w:t>.</w:t>
            </w:r>
          </w:p>
        </w:tc>
        <w:tc>
          <w:tcPr>
            <w:tcW w:w="730" w:type="pct"/>
          </w:tcPr>
          <w:p w14:paraId="30BB5D84" w14:textId="4EFBFA28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δ = ± 0,01 %</w:t>
            </w:r>
          </w:p>
        </w:tc>
        <w:tc>
          <w:tcPr>
            <w:tcW w:w="669" w:type="pct"/>
          </w:tcPr>
          <w:p w14:paraId="6C9779E6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1EFF513E" w14:textId="0A2C4C2B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14:paraId="1AD4B472" w14:textId="77777777" w:rsidTr="00F0246D">
        <w:tc>
          <w:tcPr>
            <w:tcW w:w="339" w:type="pct"/>
          </w:tcPr>
          <w:p w14:paraId="5F5E4797" w14:textId="00A99072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23.4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3EED4F5C" w14:textId="4A646CA8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  <w:r w:rsidRPr="00C913E3">
              <w:rPr>
                <w:lang w:val="ru-RU"/>
              </w:rPr>
              <w:t>2</w:t>
            </w:r>
          </w:p>
        </w:tc>
        <w:tc>
          <w:tcPr>
            <w:tcW w:w="488" w:type="pct"/>
          </w:tcPr>
          <w:p w14:paraId="7AEB1511" w14:textId="7C26604A" w:rsidR="00E328EF" w:rsidRPr="00C913E3" w:rsidRDefault="00C913E3" w:rsidP="00E328EF">
            <w:pPr>
              <w:pStyle w:val="af5"/>
              <w:jc w:val="center"/>
              <w:rPr>
                <w:bCs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</w:t>
            </w:r>
            <w:r w:rsidRPr="00C913E3">
              <w:rPr>
                <w:bCs/>
                <w:lang w:val="ru-RU"/>
              </w:rPr>
              <w:t>23</w:t>
            </w:r>
            <w:r w:rsidR="00E328EF" w:rsidRPr="00C913E3">
              <w:rPr>
                <w:bCs/>
                <w:lang w:val="ru-RU"/>
              </w:rPr>
              <w:t>26.51/</w:t>
            </w:r>
            <w:r w:rsidR="00E328EF" w:rsidRPr="00C913E3">
              <w:rPr>
                <w:bCs/>
              </w:rPr>
              <w:t>99.</w:t>
            </w:r>
            <w:r w:rsidR="00E328EF" w:rsidRPr="00C913E3">
              <w:rPr>
                <w:bCs/>
                <w:lang w:val="ru-RU"/>
              </w:rPr>
              <w:t>207</w:t>
            </w:r>
          </w:p>
          <w:p w14:paraId="310A5EA7" w14:textId="6E16CF94" w:rsidR="00E328EF" w:rsidRPr="00C913E3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</w:tcPr>
          <w:p w14:paraId="75DE0B86" w14:textId="7B32D663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«БЕРЛИО»</w:t>
            </w:r>
          </w:p>
        </w:tc>
        <w:tc>
          <w:tcPr>
            <w:tcW w:w="794" w:type="pct"/>
          </w:tcPr>
          <w:p w14:paraId="626D123B" w14:textId="68577DB0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25 до 250 л/мин</w:t>
            </w:r>
          </w:p>
        </w:tc>
        <w:tc>
          <w:tcPr>
            <w:tcW w:w="730" w:type="pct"/>
          </w:tcPr>
          <w:p w14:paraId="0D6159B2" w14:textId="6E6435AB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δ = ± (0,25</w:t>
            </w:r>
            <w:r w:rsidR="00C913E3" w:rsidRPr="00C913E3">
              <w:rPr>
                <w:rStyle w:val="FontStyle49"/>
                <w:sz w:val="22"/>
                <w:szCs w:val="22"/>
              </w:rPr>
              <w:t xml:space="preserve"> %</w:t>
            </w:r>
            <w:r w:rsidRPr="00C913E3">
              <w:rPr>
                <w:rStyle w:val="FontStyle49"/>
                <w:sz w:val="22"/>
                <w:szCs w:val="22"/>
              </w:rPr>
              <w:t xml:space="preserve"> </w:t>
            </w:r>
            <w:r w:rsidR="00C913E3" w:rsidRPr="00C913E3">
              <w:rPr>
                <w:rStyle w:val="FontStyle49"/>
                <w:sz w:val="22"/>
                <w:szCs w:val="22"/>
              </w:rPr>
              <w:t>-</w:t>
            </w:r>
            <w:r w:rsidRPr="00C913E3">
              <w:rPr>
                <w:rStyle w:val="FontStyle49"/>
                <w:sz w:val="22"/>
                <w:szCs w:val="22"/>
              </w:rPr>
              <w:t xml:space="preserve"> 0,5</w:t>
            </w:r>
            <w:r w:rsidR="00C913E3" w:rsidRPr="00C913E3">
              <w:rPr>
                <w:rStyle w:val="FontStyle49"/>
                <w:sz w:val="22"/>
                <w:szCs w:val="22"/>
              </w:rPr>
              <w:t xml:space="preserve"> %</w:t>
            </w:r>
            <w:r w:rsidRPr="00C913E3">
              <w:rPr>
                <w:rStyle w:val="FontStyle49"/>
                <w:sz w:val="22"/>
                <w:szCs w:val="22"/>
              </w:rPr>
              <w:t xml:space="preserve">) </w:t>
            </w:r>
          </w:p>
        </w:tc>
        <w:tc>
          <w:tcPr>
            <w:tcW w:w="669" w:type="pct"/>
          </w:tcPr>
          <w:p w14:paraId="6072B867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6ABAC998" w14:textId="2C193CC2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tr w:rsidR="00E328EF" w14:paraId="1E57C137" w14:textId="77777777" w:rsidTr="00F0246D">
        <w:tc>
          <w:tcPr>
            <w:tcW w:w="339" w:type="pct"/>
          </w:tcPr>
          <w:p w14:paraId="604EAE50" w14:textId="04171D51" w:rsidR="00E328EF" w:rsidRPr="00C913E3" w:rsidRDefault="00E328EF" w:rsidP="00E328EF">
            <w:pPr>
              <w:spacing w:before="60"/>
              <w:jc w:val="center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>23.5</w:t>
            </w:r>
            <w:r w:rsidRPr="00C913E3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45820FF9" w14:textId="2A2E014E" w:rsidR="00E328EF" w:rsidRPr="00C913E3" w:rsidRDefault="00E328EF" w:rsidP="00E328EF">
            <w:pPr>
              <w:pStyle w:val="af5"/>
              <w:jc w:val="center"/>
              <w:rPr>
                <w:lang w:val="ru-RU"/>
              </w:rPr>
            </w:pPr>
            <w:r w:rsidRPr="00C913E3">
              <w:t>2</w:t>
            </w:r>
          </w:p>
        </w:tc>
        <w:tc>
          <w:tcPr>
            <w:tcW w:w="488" w:type="pct"/>
          </w:tcPr>
          <w:p w14:paraId="7FEE25A6" w14:textId="71FCA01B" w:rsidR="00E328EF" w:rsidRPr="00C913E3" w:rsidRDefault="00C913E3" w:rsidP="00E328EF">
            <w:pPr>
              <w:pStyle w:val="af5"/>
              <w:jc w:val="center"/>
              <w:rPr>
                <w:bCs/>
                <w:lang w:val="ru-RU"/>
              </w:rPr>
            </w:pPr>
            <w:r w:rsidRPr="00C913E3">
              <w:rPr>
                <w:bCs/>
                <w:lang w:val="ru-RU"/>
              </w:rPr>
              <w:t>26.51/</w:t>
            </w:r>
            <w:r w:rsidRPr="00C913E3">
              <w:rPr>
                <w:bCs/>
              </w:rPr>
              <w:t>99.023</w:t>
            </w:r>
            <w:r w:rsidR="00E328EF" w:rsidRPr="00C913E3">
              <w:rPr>
                <w:bCs/>
                <w:lang w:val="ru-RU"/>
              </w:rPr>
              <w:t>26.51/</w:t>
            </w:r>
            <w:r w:rsidR="00E328EF" w:rsidRPr="00C913E3">
              <w:rPr>
                <w:bCs/>
              </w:rPr>
              <w:t>99.</w:t>
            </w:r>
            <w:r w:rsidR="00E328EF" w:rsidRPr="00C913E3">
              <w:rPr>
                <w:bCs/>
                <w:lang w:val="ru-RU"/>
              </w:rPr>
              <w:t>207</w:t>
            </w:r>
          </w:p>
          <w:p w14:paraId="29ABA64A" w14:textId="2090E70D" w:rsidR="00E328EF" w:rsidRPr="00C913E3" w:rsidRDefault="00E328EF" w:rsidP="00E328EF">
            <w:pPr>
              <w:pStyle w:val="af5"/>
              <w:jc w:val="center"/>
              <w:rPr>
                <w:bCs/>
                <w:lang w:val="ru-RU"/>
              </w:rPr>
            </w:pPr>
          </w:p>
        </w:tc>
        <w:tc>
          <w:tcPr>
            <w:tcW w:w="1298" w:type="pct"/>
          </w:tcPr>
          <w:p w14:paraId="39172EC3" w14:textId="56E0179F" w:rsidR="00E328EF" w:rsidRPr="00C913E3" w:rsidRDefault="00E328EF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Автоматизированная информационно-измерительная система управления технологическим процессом отпуска нефтепродуктов «</w:t>
            </w:r>
            <w:proofErr w:type="spellStart"/>
            <w:r w:rsidRPr="00C913E3">
              <w:rPr>
                <w:rStyle w:val="FontStyle49"/>
                <w:sz w:val="22"/>
                <w:szCs w:val="22"/>
              </w:rPr>
              <w:t>Белнефтепродукт</w:t>
            </w:r>
            <w:proofErr w:type="spellEnd"/>
            <w:r w:rsidRPr="00C913E3">
              <w:rPr>
                <w:rStyle w:val="FontStyle49"/>
                <w:sz w:val="22"/>
                <w:szCs w:val="22"/>
              </w:rPr>
              <w:t xml:space="preserve"> АЗС-сервис»</w:t>
            </w:r>
          </w:p>
        </w:tc>
        <w:tc>
          <w:tcPr>
            <w:tcW w:w="794" w:type="pct"/>
          </w:tcPr>
          <w:p w14:paraId="4969CC6D" w14:textId="7F7DAE29" w:rsidR="00E328EF" w:rsidRPr="00C913E3" w:rsidRDefault="00E328EF" w:rsidP="00E328EF">
            <w:pPr>
              <w:pStyle w:val="Style9"/>
              <w:widowControl/>
              <w:spacing w:line="240" w:lineRule="auto"/>
              <w:ind w:right="-108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от 25 до 250 л/мин</w:t>
            </w:r>
          </w:p>
        </w:tc>
        <w:tc>
          <w:tcPr>
            <w:tcW w:w="730" w:type="pct"/>
          </w:tcPr>
          <w:p w14:paraId="7AD4466A" w14:textId="4D2282AA" w:rsidR="00E328EF" w:rsidRPr="00C913E3" w:rsidRDefault="00C913E3" w:rsidP="00E328EF">
            <w:pPr>
              <w:pStyle w:val="Style6"/>
              <w:widowControl/>
              <w:spacing w:line="240" w:lineRule="auto"/>
              <w:ind w:right="-108"/>
              <w:jc w:val="left"/>
              <w:rPr>
                <w:sz w:val="22"/>
                <w:szCs w:val="22"/>
              </w:rPr>
            </w:pPr>
            <w:r w:rsidRPr="00C913E3">
              <w:rPr>
                <w:rStyle w:val="FontStyle49"/>
                <w:sz w:val="22"/>
                <w:szCs w:val="22"/>
              </w:rPr>
              <w:t>δ = ± (0,25 % - 0,5 %)</w:t>
            </w:r>
          </w:p>
        </w:tc>
        <w:tc>
          <w:tcPr>
            <w:tcW w:w="669" w:type="pct"/>
          </w:tcPr>
          <w:p w14:paraId="5F3CA32F" w14:textId="77777777" w:rsidR="008E5689" w:rsidRPr="00C913E3" w:rsidRDefault="008E5689" w:rsidP="008E5689">
            <w:pPr>
              <w:ind w:left="-84" w:right="-84"/>
              <w:rPr>
                <w:sz w:val="22"/>
                <w:szCs w:val="22"/>
              </w:rPr>
            </w:pPr>
            <w:r w:rsidRPr="00C913E3">
              <w:rPr>
                <w:sz w:val="22"/>
                <w:szCs w:val="22"/>
              </w:rPr>
              <w:t xml:space="preserve">ул.Берковича,10, </w:t>
            </w:r>
          </w:p>
          <w:p w14:paraId="3C9E4206" w14:textId="344D3192" w:rsidR="00E328EF" w:rsidRPr="00C913E3" w:rsidRDefault="008E5689" w:rsidP="008E5689">
            <w:pPr>
              <w:ind w:left="-84" w:right="-84"/>
            </w:pPr>
            <w:r w:rsidRPr="00C913E3">
              <w:rPr>
                <w:sz w:val="22"/>
                <w:szCs w:val="22"/>
              </w:rPr>
              <w:t>г. Пинск</w:t>
            </w:r>
          </w:p>
        </w:tc>
      </w:tr>
      <w:bookmarkEnd w:id="0"/>
    </w:tbl>
    <w:p w14:paraId="7BD8349C" w14:textId="77777777" w:rsidR="00985D14" w:rsidRDefault="00985D14" w:rsidP="007755A7">
      <w:pPr>
        <w:rPr>
          <w:sz w:val="24"/>
          <w:szCs w:val="24"/>
        </w:rPr>
      </w:pPr>
    </w:p>
    <w:sectPr w:rsidR="00985D14" w:rsidSect="008956D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40173" w14:textId="77777777" w:rsidR="0003191D" w:rsidRDefault="0003191D" w:rsidP="0011070C">
      <w:r>
        <w:separator/>
      </w:r>
    </w:p>
  </w:endnote>
  <w:endnote w:type="continuationSeparator" w:id="0">
    <w:p w14:paraId="146877F6" w14:textId="77777777" w:rsidR="0003191D" w:rsidRDefault="0003191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71DC5" w:rsidRPr="007624CE" w14:paraId="3F4CD174" w14:textId="77777777" w:rsidTr="0070567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4FD69CE" w14:textId="6A1070F0" w:rsidR="00271DC5" w:rsidRPr="00BF5CCF" w:rsidRDefault="0054720F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2D456C">
            <w:rPr>
              <w:rFonts w:eastAsia="ArialMT"/>
            </w:rPr>
            <w:t xml:space="preserve">Дата принятия решения по аккредитации: </w:t>
          </w:r>
          <w:r w:rsidR="00D54881">
            <w:rPr>
              <w:rFonts w:eastAsia="ArialMT"/>
            </w:rPr>
            <w:t>05.05</w:t>
          </w:r>
          <w:r w:rsidRPr="007E4352">
            <w:rPr>
              <w:rFonts w:eastAsia="ArialMT"/>
            </w:rPr>
            <w:t>.2026</w:t>
          </w:r>
          <w:r w:rsidR="00271DC5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8D0F892" w14:textId="77777777" w:rsidR="00271DC5" w:rsidRPr="00617EF7" w:rsidRDefault="00271DC5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3DCF918" w14:textId="77777777" w:rsidR="00271DC5" w:rsidRPr="00985470" w:rsidRDefault="00271DC5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5488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5488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0C30C7" w14:textId="77777777" w:rsidR="00271DC5" w:rsidRPr="00617EF7" w:rsidRDefault="00271D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71DC5" w:rsidRPr="0026175B" w14:paraId="5593F674" w14:textId="77777777" w:rsidTr="0070567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7AE0B35" w14:textId="459C71D6" w:rsidR="00271DC5" w:rsidRPr="0026175B" w:rsidRDefault="0054720F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26175B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D54881">
            <w:rPr>
              <w:rFonts w:eastAsia="ArialMT"/>
              <w:sz w:val="18"/>
              <w:szCs w:val="18"/>
            </w:rPr>
            <w:t>05.05.2026</w:t>
          </w:r>
          <w:r w:rsidR="00271DC5" w:rsidRPr="0026175B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AF0B0EB" w14:textId="77777777" w:rsidR="00271DC5" w:rsidRPr="0026175B" w:rsidRDefault="00271DC5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EBFF7D7" w14:textId="77777777" w:rsidR="00271DC5" w:rsidRPr="0026175B" w:rsidRDefault="00271DC5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26175B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Стр. </w:t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5488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26175B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5488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18</w:t>
                  </w:r>
                  <w:r w:rsidRPr="0026175B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62AA04" w14:textId="77777777" w:rsidR="00271DC5" w:rsidRPr="0026175B" w:rsidRDefault="00271DC5" w:rsidP="002667A7">
    <w:pPr>
      <w:pStyle w:val="a9"/>
      <w:spacing w:line="240" w:lineRule="auto"/>
      <w:ind w:right="0" w:firstLine="0"/>
      <w:rPr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83432" w14:textId="77777777" w:rsidR="0003191D" w:rsidRDefault="0003191D" w:rsidP="0011070C">
      <w:r>
        <w:separator/>
      </w:r>
    </w:p>
  </w:footnote>
  <w:footnote w:type="continuationSeparator" w:id="0">
    <w:p w14:paraId="0BAFA2E0" w14:textId="77777777" w:rsidR="0003191D" w:rsidRDefault="0003191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2049"/>
      <w:gridCol w:w="2551"/>
    </w:tblGrid>
    <w:tr w:rsidR="00271DC5" w14:paraId="3F191365" w14:textId="77777777" w:rsidTr="00CF75AF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229D459E" w14:textId="0D8FA717" w:rsidR="00271DC5" w:rsidRPr="00EA2747" w:rsidRDefault="00271DC5" w:rsidP="00B257C7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2049" w:type="dxa"/>
          <w:tcBorders>
            <w:left w:val="nil"/>
          </w:tcBorders>
          <w:vAlign w:val="center"/>
        </w:tcPr>
        <w:p w14:paraId="06847A58" w14:textId="6ED302D2" w:rsidR="00271DC5" w:rsidRPr="0026175B" w:rsidRDefault="0026175B" w:rsidP="00CF75A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2356416F" w14:textId="77777777" w:rsidR="00271DC5" w:rsidRPr="0026175B" w:rsidRDefault="00271DC5" w:rsidP="00B257C7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26175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3.0068</w:t>
          </w:r>
        </w:p>
      </w:tc>
    </w:tr>
    <w:bookmarkEnd w:id="2"/>
  </w:tbl>
  <w:p w14:paraId="4009DBE3" w14:textId="77777777" w:rsidR="00271DC5" w:rsidRPr="00B257C7" w:rsidRDefault="00271DC5" w:rsidP="00B257C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2"/>
      <w:tblW w:w="14560" w:type="dxa"/>
      <w:tblLook w:val="04A0" w:firstRow="1" w:lastRow="0" w:firstColumn="1" w:lastColumn="0" w:noHBand="0" w:noVBand="1"/>
    </w:tblPr>
    <w:tblGrid>
      <w:gridCol w:w="12611"/>
      <w:gridCol w:w="1949"/>
    </w:tblGrid>
    <w:tr w:rsidR="007C03D9" w14:paraId="65BC0B98" w14:textId="77777777" w:rsidTr="007C03D9">
      <w:tc>
        <w:tcPr>
          <w:tcW w:w="12611" w:type="dxa"/>
        </w:tcPr>
        <w:p w14:paraId="773315B5" w14:textId="2A90F903" w:rsidR="007C03D9" w:rsidRPr="0026175B" w:rsidRDefault="007C03D9" w:rsidP="00D54881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6175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</w:t>
          </w:r>
          <w:r w:rsidR="00D5488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Брестский</w:t>
          </w:r>
          <w:r w:rsidRPr="0026175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центр стандартизации, метрологии и сертификации", отдел метрологии</w:t>
          </w:r>
          <w:r w:rsidR="00D54881" w:rsidRPr="0026175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proofErr w:type="spellStart"/>
          <w:r w:rsidR="00D5488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Пинского</w:t>
          </w:r>
          <w:proofErr w:type="spellEnd"/>
          <w:r w:rsidR="00D5488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филиала р</w:t>
          </w:r>
          <w:r w:rsidR="00D54881" w:rsidRPr="0026175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еспубликанско</w:t>
          </w:r>
          <w:r w:rsidR="00D5488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</w:t>
          </w:r>
          <w:r w:rsidR="00D54881" w:rsidRPr="0026175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унитарно</w:t>
          </w:r>
          <w:r w:rsidR="00D5488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</w:t>
          </w:r>
          <w:r w:rsidR="00D54881" w:rsidRPr="0026175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 w:rsidR="00D5488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="00D54881" w:rsidRPr="0026175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"</w:t>
          </w:r>
          <w:r w:rsidR="00D5488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Брестский</w:t>
          </w:r>
          <w:r w:rsidR="00D54881" w:rsidRPr="0026175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центр стандартизации, метрологии и сертификации"</w:t>
          </w:r>
        </w:p>
      </w:tc>
      <w:tc>
        <w:tcPr>
          <w:tcW w:w="1949" w:type="dxa"/>
          <w:vAlign w:val="center"/>
        </w:tcPr>
        <w:p w14:paraId="4C4563C3" w14:textId="452B8831" w:rsidR="007C03D9" w:rsidRPr="0026175B" w:rsidRDefault="007C03D9" w:rsidP="0054720F">
          <w:pPr>
            <w:pStyle w:val="a7"/>
            <w:ind w:right="-31" w:firstLine="0"/>
            <w:rPr>
              <w:sz w:val="28"/>
              <w:szCs w:val="28"/>
            </w:rPr>
          </w:pPr>
          <w:r w:rsidRPr="0026175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3.0068</w:t>
          </w:r>
        </w:p>
      </w:tc>
    </w:tr>
  </w:tbl>
  <w:p w14:paraId="69820D93" w14:textId="3B6A6FF1" w:rsidR="00271DC5" w:rsidRPr="0054720F" w:rsidRDefault="00271DC5" w:rsidP="0054720F">
    <w:pPr>
      <w:pStyle w:val="a7"/>
      <w:ind w:right="-31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16ADE"/>
    <w:rsid w:val="00022A72"/>
    <w:rsid w:val="00024E49"/>
    <w:rsid w:val="0003191D"/>
    <w:rsid w:val="00032E32"/>
    <w:rsid w:val="00043F50"/>
    <w:rsid w:val="00051CE8"/>
    <w:rsid w:val="00063B8A"/>
    <w:rsid w:val="00063E34"/>
    <w:rsid w:val="000643A6"/>
    <w:rsid w:val="00067FEC"/>
    <w:rsid w:val="000737E3"/>
    <w:rsid w:val="00075CD9"/>
    <w:rsid w:val="00090EA2"/>
    <w:rsid w:val="000B019B"/>
    <w:rsid w:val="000B1DD3"/>
    <w:rsid w:val="000D49BB"/>
    <w:rsid w:val="000D6968"/>
    <w:rsid w:val="000E2802"/>
    <w:rsid w:val="000F77B6"/>
    <w:rsid w:val="0010279D"/>
    <w:rsid w:val="00106A27"/>
    <w:rsid w:val="0011070C"/>
    <w:rsid w:val="00115302"/>
    <w:rsid w:val="00116AD0"/>
    <w:rsid w:val="00117059"/>
    <w:rsid w:val="00120BDA"/>
    <w:rsid w:val="00121649"/>
    <w:rsid w:val="00124258"/>
    <w:rsid w:val="00124458"/>
    <w:rsid w:val="00132246"/>
    <w:rsid w:val="00137BA0"/>
    <w:rsid w:val="00162213"/>
    <w:rsid w:val="00162D37"/>
    <w:rsid w:val="00174B2B"/>
    <w:rsid w:val="00186AED"/>
    <w:rsid w:val="00191D98"/>
    <w:rsid w:val="00192F2A"/>
    <w:rsid w:val="00194140"/>
    <w:rsid w:val="001956F7"/>
    <w:rsid w:val="001A2D6C"/>
    <w:rsid w:val="001A44B2"/>
    <w:rsid w:val="001A4BEA"/>
    <w:rsid w:val="001A7AD9"/>
    <w:rsid w:val="001B4844"/>
    <w:rsid w:val="001F51B1"/>
    <w:rsid w:val="001F7797"/>
    <w:rsid w:val="00200407"/>
    <w:rsid w:val="0020355B"/>
    <w:rsid w:val="00204777"/>
    <w:rsid w:val="002103DE"/>
    <w:rsid w:val="002346DC"/>
    <w:rsid w:val="00244FCA"/>
    <w:rsid w:val="002505FA"/>
    <w:rsid w:val="0026175B"/>
    <w:rsid w:val="002667A7"/>
    <w:rsid w:val="00271DC5"/>
    <w:rsid w:val="00285F39"/>
    <w:rsid w:val="002877C8"/>
    <w:rsid w:val="002900DE"/>
    <w:rsid w:val="0029301F"/>
    <w:rsid w:val="002A665A"/>
    <w:rsid w:val="002C1F38"/>
    <w:rsid w:val="002C3708"/>
    <w:rsid w:val="002E5F47"/>
    <w:rsid w:val="003054C2"/>
    <w:rsid w:val="00305E11"/>
    <w:rsid w:val="0031023B"/>
    <w:rsid w:val="003116DB"/>
    <w:rsid w:val="003324CA"/>
    <w:rsid w:val="00350D5F"/>
    <w:rsid w:val="00363EDD"/>
    <w:rsid w:val="003717D2"/>
    <w:rsid w:val="003736EF"/>
    <w:rsid w:val="00374A27"/>
    <w:rsid w:val="00392F9F"/>
    <w:rsid w:val="003A10A8"/>
    <w:rsid w:val="003A71C1"/>
    <w:rsid w:val="003A7C1A"/>
    <w:rsid w:val="003C130A"/>
    <w:rsid w:val="003C6A13"/>
    <w:rsid w:val="003D0BA7"/>
    <w:rsid w:val="003D7438"/>
    <w:rsid w:val="003E26A2"/>
    <w:rsid w:val="003E2E14"/>
    <w:rsid w:val="003E47FA"/>
    <w:rsid w:val="003E6D8A"/>
    <w:rsid w:val="003E7DDE"/>
    <w:rsid w:val="003F50C5"/>
    <w:rsid w:val="0040073A"/>
    <w:rsid w:val="00401D49"/>
    <w:rsid w:val="0040605C"/>
    <w:rsid w:val="00427876"/>
    <w:rsid w:val="00437E07"/>
    <w:rsid w:val="00442630"/>
    <w:rsid w:val="004735FE"/>
    <w:rsid w:val="00473D5A"/>
    <w:rsid w:val="0048318D"/>
    <w:rsid w:val="00483BD2"/>
    <w:rsid w:val="00491664"/>
    <w:rsid w:val="00493C6C"/>
    <w:rsid w:val="004A3098"/>
    <w:rsid w:val="004A5E4C"/>
    <w:rsid w:val="004C3B6F"/>
    <w:rsid w:val="004C53CA"/>
    <w:rsid w:val="004D330A"/>
    <w:rsid w:val="004E4DCC"/>
    <w:rsid w:val="004E5090"/>
    <w:rsid w:val="004E6BC8"/>
    <w:rsid w:val="004F5A1D"/>
    <w:rsid w:val="00507CCF"/>
    <w:rsid w:val="0051599C"/>
    <w:rsid w:val="0052375C"/>
    <w:rsid w:val="005241E3"/>
    <w:rsid w:val="00525739"/>
    <w:rsid w:val="00532990"/>
    <w:rsid w:val="00533153"/>
    <w:rsid w:val="0054720F"/>
    <w:rsid w:val="00552FE5"/>
    <w:rsid w:val="00557044"/>
    <w:rsid w:val="0056070B"/>
    <w:rsid w:val="005641BD"/>
    <w:rsid w:val="00592241"/>
    <w:rsid w:val="005A0238"/>
    <w:rsid w:val="005B2118"/>
    <w:rsid w:val="005C14C0"/>
    <w:rsid w:val="005C5D95"/>
    <w:rsid w:val="005D02D9"/>
    <w:rsid w:val="005D4AE7"/>
    <w:rsid w:val="005D5C7B"/>
    <w:rsid w:val="005E250C"/>
    <w:rsid w:val="005E33F5"/>
    <w:rsid w:val="005E611E"/>
    <w:rsid w:val="005E7EB9"/>
    <w:rsid w:val="00604DAD"/>
    <w:rsid w:val="00617EF7"/>
    <w:rsid w:val="00627347"/>
    <w:rsid w:val="00633745"/>
    <w:rsid w:val="0064530A"/>
    <w:rsid w:val="00645468"/>
    <w:rsid w:val="00653414"/>
    <w:rsid w:val="00655328"/>
    <w:rsid w:val="006579A3"/>
    <w:rsid w:val="00662D15"/>
    <w:rsid w:val="0067337F"/>
    <w:rsid w:val="006762B3"/>
    <w:rsid w:val="0068477B"/>
    <w:rsid w:val="00686EBE"/>
    <w:rsid w:val="006938AF"/>
    <w:rsid w:val="006A336B"/>
    <w:rsid w:val="006D43E1"/>
    <w:rsid w:val="006D5481"/>
    <w:rsid w:val="006D5DCE"/>
    <w:rsid w:val="006E3A01"/>
    <w:rsid w:val="006E3B56"/>
    <w:rsid w:val="006F0EAC"/>
    <w:rsid w:val="00701135"/>
    <w:rsid w:val="0070130C"/>
    <w:rsid w:val="00704077"/>
    <w:rsid w:val="0070426D"/>
    <w:rsid w:val="0070567A"/>
    <w:rsid w:val="007174E6"/>
    <w:rsid w:val="00720B44"/>
    <w:rsid w:val="00731452"/>
    <w:rsid w:val="00731F79"/>
    <w:rsid w:val="00734508"/>
    <w:rsid w:val="00741FBB"/>
    <w:rsid w:val="00750565"/>
    <w:rsid w:val="007624CE"/>
    <w:rsid w:val="00774F91"/>
    <w:rsid w:val="007755A7"/>
    <w:rsid w:val="00796C65"/>
    <w:rsid w:val="007A4045"/>
    <w:rsid w:val="007A6326"/>
    <w:rsid w:val="007B3671"/>
    <w:rsid w:val="007C03D9"/>
    <w:rsid w:val="007C0C51"/>
    <w:rsid w:val="007C1545"/>
    <w:rsid w:val="007D2850"/>
    <w:rsid w:val="007E4352"/>
    <w:rsid w:val="007F5916"/>
    <w:rsid w:val="00801AD6"/>
    <w:rsid w:val="00805C5D"/>
    <w:rsid w:val="008221F2"/>
    <w:rsid w:val="00834419"/>
    <w:rsid w:val="008359F9"/>
    <w:rsid w:val="00852622"/>
    <w:rsid w:val="008713E9"/>
    <w:rsid w:val="00877224"/>
    <w:rsid w:val="00883C39"/>
    <w:rsid w:val="0088654B"/>
    <w:rsid w:val="00886D6D"/>
    <w:rsid w:val="008956D5"/>
    <w:rsid w:val="008B5528"/>
    <w:rsid w:val="008B7EC2"/>
    <w:rsid w:val="008C5DF6"/>
    <w:rsid w:val="008D46AC"/>
    <w:rsid w:val="008E43A5"/>
    <w:rsid w:val="008E5689"/>
    <w:rsid w:val="008F4FE7"/>
    <w:rsid w:val="00916038"/>
    <w:rsid w:val="00920D7B"/>
    <w:rsid w:val="00921A06"/>
    <w:rsid w:val="00933715"/>
    <w:rsid w:val="009465FA"/>
    <w:rsid w:val="009503C7"/>
    <w:rsid w:val="0095347E"/>
    <w:rsid w:val="009744C3"/>
    <w:rsid w:val="009749D0"/>
    <w:rsid w:val="00985470"/>
    <w:rsid w:val="00985D14"/>
    <w:rsid w:val="00992AC3"/>
    <w:rsid w:val="009940B7"/>
    <w:rsid w:val="009A3A10"/>
    <w:rsid w:val="009A3E9D"/>
    <w:rsid w:val="009B2E59"/>
    <w:rsid w:val="009B3660"/>
    <w:rsid w:val="009C296D"/>
    <w:rsid w:val="009C3341"/>
    <w:rsid w:val="009D0A4B"/>
    <w:rsid w:val="009D5A57"/>
    <w:rsid w:val="009E74C3"/>
    <w:rsid w:val="009F7389"/>
    <w:rsid w:val="00A0063E"/>
    <w:rsid w:val="00A11360"/>
    <w:rsid w:val="00A16715"/>
    <w:rsid w:val="00A21795"/>
    <w:rsid w:val="00A408F8"/>
    <w:rsid w:val="00A4718E"/>
    <w:rsid w:val="00A47C62"/>
    <w:rsid w:val="00A50335"/>
    <w:rsid w:val="00A602CE"/>
    <w:rsid w:val="00A67C0D"/>
    <w:rsid w:val="00A755C7"/>
    <w:rsid w:val="00A75B9A"/>
    <w:rsid w:val="00AA1B58"/>
    <w:rsid w:val="00AB1825"/>
    <w:rsid w:val="00AC7886"/>
    <w:rsid w:val="00AD045C"/>
    <w:rsid w:val="00AD4B7A"/>
    <w:rsid w:val="00AE149C"/>
    <w:rsid w:val="00AE3FDC"/>
    <w:rsid w:val="00AE46C1"/>
    <w:rsid w:val="00AE6722"/>
    <w:rsid w:val="00AF0E8E"/>
    <w:rsid w:val="00B073DC"/>
    <w:rsid w:val="00B16BF0"/>
    <w:rsid w:val="00B20359"/>
    <w:rsid w:val="00B257C7"/>
    <w:rsid w:val="00B453D4"/>
    <w:rsid w:val="00B4667C"/>
    <w:rsid w:val="00B47A0F"/>
    <w:rsid w:val="00B53AEA"/>
    <w:rsid w:val="00B618DA"/>
    <w:rsid w:val="00B64961"/>
    <w:rsid w:val="00B74740"/>
    <w:rsid w:val="00B749AD"/>
    <w:rsid w:val="00B8205E"/>
    <w:rsid w:val="00B90C5C"/>
    <w:rsid w:val="00B912FD"/>
    <w:rsid w:val="00B97C77"/>
    <w:rsid w:val="00BA264A"/>
    <w:rsid w:val="00BA4DB7"/>
    <w:rsid w:val="00BA6020"/>
    <w:rsid w:val="00BA682A"/>
    <w:rsid w:val="00BA7746"/>
    <w:rsid w:val="00BB0188"/>
    <w:rsid w:val="00BB272F"/>
    <w:rsid w:val="00BC24FC"/>
    <w:rsid w:val="00BC40FF"/>
    <w:rsid w:val="00BC6B2B"/>
    <w:rsid w:val="00C00C6B"/>
    <w:rsid w:val="00C05F8B"/>
    <w:rsid w:val="00C13D62"/>
    <w:rsid w:val="00C3769E"/>
    <w:rsid w:val="00C40A21"/>
    <w:rsid w:val="00C62C68"/>
    <w:rsid w:val="00C85B99"/>
    <w:rsid w:val="00C86D61"/>
    <w:rsid w:val="00C913E3"/>
    <w:rsid w:val="00C943E3"/>
    <w:rsid w:val="00C94B1C"/>
    <w:rsid w:val="00C97BC9"/>
    <w:rsid w:val="00C97F41"/>
    <w:rsid w:val="00CA3473"/>
    <w:rsid w:val="00CA414C"/>
    <w:rsid w:val="00CA53E3"/>
    <w:rsid w:val="00CB078D"/>
    <w:rsid w:val="00CC094B"/>
    <w:rsid w:val="00CC1F4E"/>
    <w:rsid w:val="00CD3258"/>
    <w:rsid w:val="00CD4015"/>
    <w:rsid w:val="00CE151D"/>
    <w:rsid w:val="00CF4334"/>
    <w:rsid w:val="00CF75AF"/>
    <w:rsid w:val="00D01986"/>
    <w:rsid w:val="00D10C95"/>
    <w:rsid w:val="00D453A9"/>
    <w:rsid w:val="00D54881"/>
    <w:rsid w:val="00D56371"/>
    <w:rsid w:val="00D70090"/>
    <w:rsid w:val="00D779BA"/>
    <w:rsid w:val="00D8185C"/>
    <w:rsid w:val="00D876E6"/>
    <w:rsid w:val="00D91368"/>
    <w:rsid w:val="00D91E43"/>
    <w:rsid w:val="00D93DE1"/>
    <w:rsid w:val="00DA5E7A"/>
    <w:rsid w:val="00DA6561"/>
    <w:rsid w:val="00DB1FAE"/>
    <w:rsid w:val="00DB7FF2"/>
    <w:rsid w:val="00DC6762"/>
    <w:rsid w:val="00DC7C16"/>
    <w:rsid w:val="00DD4EA5"/>
    <w:rsid w:val="00DE606A"/>
    <w:rsid w:val="00DE6F93"/>
    <w:rsid w:val="00DF7DAB"/>
    <w:rsid w:val="00E13A20"/>
    <w:rsid w:val="00E2217C"/>
    <w:rsid w:val="00E304A7"/>
    <w:rsid w:val="00E328EF"/>
    <w:rsid w:val="00E32F5E"/>
    <w:rsid w:val="00E369E5"/>
    <w:rsid w:val="00E5357F"/>
    <w:rsid w:val="00E605B2"/>
    <w:rsid w:val="00E750F5"/>
    <w:rsid w:val="00E909C3"/>
    <w:rsid w:val="00E95EA8"/>
    <w:rsid w:val="00EB6F35"/>
    <w:rsid w:val="00EC615C"/>
    <w:rsid w:val="00EC76FB"/>
    <w:rsid w:val="00ED10E7"/>
    <w:rsid w:val="00EE0A20"/>
    <w:rsid w:val="00EE42AF"/>
    <w:rsid w:val="00EE7196"/>
    <w:rsid w:val="00EE7844"/>
    <w:rsid w:val="00EF0247"/>
    <w:rsid w:val="00EF5137"/>
    <w:rsid w:val="00F0246D"/>
    <w:rsid w:val="00F14DB6"/>
    <w:rsid w:val="00F47F4D"/>
    <w:rsid w:val="00F559F7"/>
    <w:rsid w:val="00F60F99"/>
    <w:rsid w:val="00F637C6"/>
    <w:rsid w:val="00F64525"/>
    <w:rsid w:val="00F71B59"/>
    <w:rsid w:val="00F7373D"/>
    <w:rsid w:val="00F77124"/>
    <w:rsid w:val="00F8255B"/>
    <w:rsid w:val="00F86DE9"/>
    <w:rsid w:val="00FB5E2F"/>
    <w:rsid w:val="00FC0729"/>
    <w:rsid w:val="00FC1A9B"/>
    <w:rsid w:val="00FC280E"/>
    <w:rsid w:val="00FC6783"/>
    <w:rsid w:val="00FE1FF5"/>
    <w:rsid w:val="00FE352F"/>
    <w:rsid w:val="00FF0E0D"/>
    <w:rsid w:val="00FF1636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94ACA6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49">
    <w:name w:val="Font Style49"/>
    <w:uiPriority w:val="99"/>
    <w:rsid w:val="004D330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4D330A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4D330A"/>
    <w:pPr>
      <w:widowControl w:val="0"/>
      <w:autoSpaceDE w:val="0"/>
      <w:autoSpaceDN w:val="0"/>
      <w:adjustRightInd w:val="0"/>
      <w:spacing w:line="578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330A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styleId="aff">
    <w:name w:val="List Paragraph"/>
    <w:basedOn w:val="a"/>
    <w:uiPriority w:val="34"/>
    <w:qFormat/>
    <w:rsid w:val="00F14DB6"/>
    <w:pPr>
      <w:ind w:left="720"/>
      <w:contextualSpacing/>
    </w:pPr>
  </w:style>
  <w:style w:type="paragraph" w:customStyle="1" w:styleId="Style19">
    <w:name w:val="Style19"/>
    <w:basedOn w:val="a"/>
    <w:rsid w:val="00633745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67C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42">
    <w:name w:val="Без интервала4"/>
    <w:qFormat/>
    <w:rsid w:val="0083441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D7D7-76D7-4FBD-A37F-F31522F3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18</Pages>
  <Words>4522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Титаренко</cp:lastModifiedBy>
  <cp:revision>57</cp:revision>
  <cp:lastPrinted>2021-06-17T06:40:00Z</cp:lastPrinted>
  <dcterms:created xsi:type="dcterms:W3CDTF">2025-11-04T09:43:00Z</dcterms:created>
  <dcterms:modified xsi:type="dcterms:W3CDTF">2026-05-05T08:58:00Z</dcterms:modified>
</cp:coreProperties>
</file>