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6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3660"/>
        <w:gridCol w:w="3188"/>
      </w:tblGrid>
      <w:tr w:rsidR="00162213" w14:paraId="21C58B21" w14:textId="77777777" w:rsidTr="00FF30B6">
        <w:tc>
          <w:tcPr>
            <w:tcW w:w="5954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07C0D29E" w:rsidR="00162213" w:rsidRPr="00230E70" w:rsidRDefault="00162213" w:rsidP="008329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30E7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8329E8" w:rsidRPr="00230E7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FF30B6">
        <w:tc>
          <w:tcPr>
            <w:tcW w:w="5954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230E70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30E7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FF30B6">
        <w:tc>
          <w:tcPr>
            <w:tcW w:w="5954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4C50991D" w:rsidR="00162213" w:rsidRPr="00230E70" w:rsidRDefault="00162213" w:rsidP="008329E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30E7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329E8" w:rsidRPr="00230E70">
                  <w:rPr>
                    <w:rFonts w:cs="Times New Roman"/>
                    <w:bCs/>
                    <w:sz w:val="28"/>
                    <w:szCs w:val="28"/>
                  </w:rPr>
                  <w:t>3.0</w:t>
                </w:r>
                <w:r w:rsidR="00230E70" w:rsidRPr="00230E70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284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FF30B6">
        <w:tc>
          <w:tcPr>
            <w:tcW w:w="5954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79AAF8E7" w:rsidR="00162213" w:rsidRPr="00230E70" w:rsidRDefault="00162213" w:rsidP="008329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30E7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2-04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30E70" w:rsidRPr="00230E70">
                  <w:rPr>
                    <w:rFonts w:cs="Times New Roman"/>
                    <w:bCs/>
                    <w:sz w:val="28"/>
                    <w:szCs w:val="28"/>
                  </w:rPr>
                  <w:t>02.04.20</w:t>
                </w:r>
                <w:r w:rsidR="003C65F8">
                  <w:rPr>
                    <w:rFonts w:cs="Times New Roman"/>
                    <w:bCs/>
                    <w:sz w:val="28"/>
                    <w:szCs w:val="28"/>
                  </w:rPr>
                  <w:t>12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FF30B6">
        <w:tc>
          <w:tcPr>
            <w:tcW w:w="5954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0A447287" w:rsidR="00162213" w:rsidRPr="00230E70" w:rsidRDefault="00162213" w:rsidP="008329E8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30E7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0856C2" w:rsidRPr="00230E70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FF30B6">
        <w:tc>
          <w:tcPr>
            <w:tcW w:w="5954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522B630D" w:rsidR="00162213" w:rsidRPr="00537606" w:rsidRDefault="00162213" w:rsidP="00EB25E4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37606">
              <w:rPr>
                <w:rFonts w:cs="Times New Roman"/>
                <w:bCs/>
                <w:sz w:val="28"/>
                <w:szCs w:val="28"/>
              </w:rPr>
              <w:t>н</w:t>
            </w:r>
            <w:r w:rsidRPr="0053760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537606" w:rsidRPr="00537606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53760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537606">
              <w:rPr>
                <w:bCs/>
                <w:sz w:val="28"/>
                <w:szCs w:val="28"/>
              </w:rPr>
              <w:t>лист</w:t>
            </w:r>
            <w:r w:rsidR="00230E70" w:rsidRPr="00537606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FF30B6">
        <w:tc>
          <w:tcPr>
            <w:tcW w:w="5954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1B3163CE" w:rsidR="00162213" w:rsidRPr="00230E70" w:rsidRDefault="00162213" w:rsidP="00EB25E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30E70">
              <w:rPr>
                <w:rFonts w:cs="Times New Roman"/>
                <w:bCs/>
                <w:sz w:val="28"/>
                <w:szCs w:val="28"/>
              </w:rPr>
              <w:t>р</w:t>
            </w:r>
            <w:r w:rsidRPr="00230E7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0856C2" w:rsidRPr="00230E7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30E70" w:rsidRPr="00230E7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0856C2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8329E8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DC8AB29" w14:textId="50A5D08A" w:rsidR="000856C2" w:rsidRDefault="00FC0729" w:rsidP="007264F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0856C2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C90D7F6EFDAB4D649D44186C33C2B46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230E70" w:rsidRPr="00230E70">
                  <w:rPr>
                    <w:rStyle w:val="39"/>
                    <w:bCs/>
                    <w:lang w:val="ru-RU"/>
                  </w:rPr>
                  <w:t>31</w:t>
                </w:r>
                <w:r w:rsidR="00FF30B6" w:rsidRPr="00230E70">
                  <w:rPr>
                    <w:rStyle w:val="39"/>
                    <w:bCs/>
                    <w:lang w:val="ru-RU"/>
                  </w:rPr>
                  <w:t xml:space="preserve"> мая 2024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32CDA8F0" w14:textId="77777777" w:rsidR="00230E70" w:rsidRPr="00230E70" w:rsidRDefault="00230E70" w:rsidP="00230E70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230E70">
              <w:rPr>
                <w:sz w:val="28"/>
                <w:szCs w:val="28"/>
                <w:lang w:val="ru-RU"/>
              </w:rPr>
              <w:t>отдела метрологии, стандартизации и испытаний</w:t>
            </w:r>
          </w:p>
          <w:p w14:paraId="3629A34F" w14:textId="16D6D775" w:rsidR="00750565" w:rsidRPr="00E61BC6" w:rsidRDefault="00230E70" w:rsidP="00230E70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230E70">
              <w:rPr>
                <w:sz w:val="28"/>
                <w:szCs w:val="28"/>
                <w:lang w:val="ru-RU"/>
              </w:rPr>
              <w:t>открытого акционерного общества «Управляющая компания холдинга «МИНСКИЙ МОТОРНЫЙ ЗАВОД»</w:t>
            </w:r>
          </w:p>
        </w:tc>
      </w:tr>
    </w:tbl>
    <w:p w14:paraId="2A434100" w14:textId="77777777" w:rsidR="00312BB0" w:rsidRPr="00FF30B6" w:rsidRDefault="00312BB0" w:rsidP="00312BB0">
      <w:pPr>
        <w:pStyle w:val="af6"/>
        <w:jc w:val="center"/>
        <w:rPr>
          <w:iCs/>
          <w:sz w:val="24"/>
          <w:szCs w:val="24"/>
          <w:lang w:val="ru-RU"/>
        </w:rPr>
      </w:pPr>
    </w:p>
    <w:tbl>
      <w:tblPr>
        <w:tblW w:w="4819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33"/>
        <w:gridCol w:w="1276"/>
        <w:gridCol w:w="1134"/>
        <w:gridCol w:w="2268"/>
        <w:gridCol w:w="2126"/>
        <w:gridCol w:w="1842"/>
      </w:tblGrid>
      <w:tr w:rsidR="00312BB0" w:rsidRPr="0031692A" w14:paraId="41C95647" w14:textId="77777777" w:rsidTr="0062297B">
        <w:trPr>
          <w:cantSplit/>
          <w:trHeight w:val="377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29785373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="00996012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0930B" w14:textId="77777777" w:rsidR="0062297B" w:rsidRDefault="00312BB0" w:rsidP="00230E70">
            <w:pPr>
              <w:ind w:left="-71" w:right="-68"/>
              <w:jc w:val="center"/>
              <w:rPr>
                <w:rStyle w:val="fontstyle01"/>
                <w:rFonts w:asciiTheme="minorHAnsi" w:hAnsiTheme="minorHAnsi"/>
                <w:sz w:val="22"/>
                <w:szCs w:val="22"/>
              </w:rPr>
            </w:pPr>
            <w:r w:rsidRPr="0031692A">
              <w:rPr>
                <w:rStyle w:val="fontstyle01"/>
                <w:sz w:val="22"/>
                <w:szCs w:val="22"/>
              </w:rPr>
              <w:t>Код (</w:t>
            </w:r>
            <w:proofErr w:type="spellStart"/>
            <w:r w:rsidRPr="0031692A">
              <w:rPr>
                <w:rStyle w:val="fontstyle01"/>
                <w:sz w:val="22"/>
                <w:szCs w:val="22"/>
              </w:rPr>
              <w:t>наименова</w:t>
            </w:r>
            <w:r w:rsidR="005D066A">
              <w:rPr>
                <w:rStyle w:val="fontstyle01"/>
                <w:rFonts w:asciiTheme="minorHAnsi" w:hAnsiTheme="minorHAnsi"/>
                <w:sz w:val="22"/>
                <w:szCs w:val="22"/>
              </w:rPr>
              <w:t>-</w:t>
            </w:r>
            <w:r w:rsidRPr="0031692A">
              <w:rPr>
                <w:rStyle w:val="fontstyle01"/>
                <w:sz w:val="22"/>
                <w:szCs w:val="22"/>
              </w:rPr>
              <w:t>ние</w:t>
            </w:r>
            <w:proofErr w:type="spellEnd"/>
            <w:r w:rsidRPr="0031692A">
              <w:rPr>
                <w:rStyle w:val="fontstyle01"/>
                <w:sz w:val="22"/>
                <w:szCs w:val="22"/>
              </w:rPr>
              <w:t>) вида</w:t>
            </w:r>
            <w:r w:rsidR="00996012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="00996012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F546EA4" w14:textId="6214CFAD" w:rsidR="00996012" w:rsidRDefault="00312BB0" w:rsidP="00230E70">
            <w:pPr>
              <w:ind w:left="-71" w:right="-68"/>
              <w:jc w:val="center"/>
              <w:rPr>
                <w:rStyle w:val="fontstyle01"/>
                <w:rFonts w:asciiTheme="minorHAnsi" w:hAnsiTheme="minorHAnsi"/>
                <w:sz w:val="22"/>
                <w:szCs w:val="22"/>
              </w:rPr>
            </w:pPr>
            <w:r w:rsidRPr="0031692A">
              <w:rPr>
                <w:rStyle w:val="fontstyle01"/>
                <w:sz w:val="22"/>
                <w:szCs w:val="22"/>
              </w:rPr>
              <w:t xml:space="preserve">1 </w:t>
            </w:r>
            <w:r w:rsidR="0062297B">
              <w:rPr>
                <w:rStyle w:val="fontstyle01"/>
                <w:rFonts w:asciiTheme="minorHAnsi" w:hAnsiTheme="minorHAnsi"/>
                <w:sz w:val="22"/>
                <w:szCs w:val="22"/>
              </w:rPr>
              <w:t>-</w:t>
            </w:r>
            <w:r w:rsidRPr="0031692A">
              <w:rPr>
                <w:rStyle w:val="fontstyle01"/>
                <w:sz w:val="22"/>
                <w:szCs w:val="22"/>
              </w:rPr>
              <w:t xml:space="preserve"> первичная поверка;</w:t>
            </w:r>
          </w:p>
          <w:p w14:paraId="2BE18764" w14:textId="7B31BC2F" w:rsidR="00312BB0" w:rsidRPr="0031692A" w:rsidRDefault="00312BB0" w:rsidP="00230E70">
            <w:pPr>
              <w:ind w:left="-71" w:right="-68"/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 xml:space="preserve">2 </w:t>
            </w:r>
            <w:r w:rsidR="0062297B">
              <w:rPr>
                <w:rStyle w:val="fontstyle01"/>
                <w:rFonts w:asciiTheme="minorHAnsi" w:hAnsiTheme="minorHAnsi"/>
                <w:sz w:val="22"/>
                <w:szCs w:val="22"/>
              </w:rPr>
              <w:t>-</w:t>
            </w:r>
            <w:r w:rsidRPr="0031692A">
              <w:rPr>
                <w:rStyle w:val="fontstyle01"/>
                <w:sz w:val="22"/>
                <w:szCs w:val="22"/>
              </w:rPr>
              <w:t xml:space="preserve"> после</w:t>
            </w:r>
            <w:r w:rsidR="0062297B">
              <w:rPr>
                <w:rStyle w:val="fontstyle01"/>
                <w:rFonts w:asciiTheme="minorHAnsi" w:hAnsiTheme="minorHAnsi"/>
                <w:sz w:val="22"/>
                <w:szCs w:val="22"/>
              </w:rPr>
              <w:t>-</w:t>
            </w:r>
            <w:r w:rsidRPr="0031692A">
              <w:rPr>
                <w:rStyle w:val="fontstyle01"/>
                <w:sz w:val="22"/>
                <w:szCs w:val="22"/>
              </w:rPr>
              <w:t>дующая поверка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312BB0" w:rsidRPr="0031692A" w14:paraId="1C251615" w14:textId="77777777" w:rsidTr="0062297B">
        <w:trPr>
          <w:cantSplit/>
          <w:trHeight w:val="359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4C10B2DF" w:rsidR="00312BB0" w:rsidRPr="0031692A" w:rsidRDefault="00312BB0" w:rsidP="004E585D">
            <w:pPr>
              <w:overflowPunct w:val="0"/>
              <w:autoSpaceDE w:val="0"/>
              <w:autoSpaceDN w:val="0"/>
              <w:adjustRightInd w:val="0"/>
              <w:ind w:left="-74" w:right="-76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="004E585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5A83FAC3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312BB0" w:rsidRPr="0031692A" w14:paraId="21F89B53" w14:textId="77777777" w:rsidTr="0062297B">
        <w:trPr>
          <w:cantSplit/>
          <w:trHeight w:val="54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8B8370" w14:textId="62AC266C" w:rsidR="00312BB0" w:rsidRPr="0031692A" w:rsidRDefault="00996012" w:rsidP="009960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</w:t>
            </w:r>
            <w:r w:rsidR="00312BB0" w:rsidRPr="0031692A">
              <w:rPr>
                <w:sz w:val="22"/>
                <w:szCs w:val="22"/>
                <w:lang w:val="en-US" w:eastAsia="en-US"/>
              </w:rPr>
              <w:t>ределы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12BB0"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820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33"/>
        <w:gridCol w:w="1276"/>
        <w:gridCol w:w="1134"/>
        <w:gridCol w:w="2268"/>
        <w:gridCol w:w="2126"/>
        <w:gridCol w:w="1844"/>
      </w:tblGrid>
      <w:tr w:rsidR="00312BB0" w:rsidRPr="000856C2" w14:paraId="25B56D77" w14:textId="77777777" w:rsidTr="0062297B">
        <w:trPr>
          <w:cantSplit/>
          <w:trHeight w:val="227"/>
          <w:tblHeader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0856C2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0856C2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0856C2" w14:paraId="5FA5540B" w14:textId="77777777" w:rsidTr="000856C2">
        <w:trPr>
          <w:cantSplit/>
          <w:trHeight w:val="227"/>
        </w:trPr>
        <w:tc>
          <w:tcPr>
            <w:tcW w:w="9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762B488C" w:rsidR="00312BB0" w:rsidRPr="000856C2" w:rsidRDefault="00230E70" w:rsidP="00DA62A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0E7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230E7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Ваупшасова</w:t>
            </w:r>
            <w:proofErr w:type="spellEnd"/>
            <w:r w:rsidRPr="00230E70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4, 220070, г. Минск</w:t>
            </w:r>
          </w:p>
        </w:tc>
      </w:tr>
      <w:tr w:rsidR="00230E70" w:rsidRPr="000856C2" w14:paraId="0966A1CC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06AE" w14:textId="41227CE5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iCs/>
                <w:sz w:val="22"/>
                <w:szCs w:val="22"/>
              </w:rPr>
              <w:t>1.1*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357F" w14:textId="631E306F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45BD" w14:textId="1BB125D4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667D" w14:textId="7A1EFCE9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Стойки и штативы для измерительных головок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8295" w14:textId="2E85B671" w:rsidR="00230E70" w:rsidRPr="00996012" w:rsidRDefault="0062297B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230E70" w:rsidRPr="00996012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230E70" w:rsidRPr="00996012">
              <w:rPr>
                <w:sz w:val="22"/>
                <w:szCs w:val="22"/>
              </w:rPr>
              <w:t xml:space="preserve"> 250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584F" w14:textId="5D07C7B8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δ = ± 0,002 мм</w:t>
            </w:r>
          </w:p>
        </w:tc>
      </w:tr>
      <w:tr w:rsidR="00230E70" w:rsidRPr="000856C2" w14:paraId="1734E870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64F8" w14:textId="0E85BA4F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1.3*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2CED" w14:textId="3B4921B8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47BC" w14:textId="7604FC72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9D4A" w14:textId="65C41F8F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Резьбомеры со вставками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D6E1" w14:textId="014EA756" w:rsidR="00230E70" w:rsidRPr="00996012" w:rsidRDefault="0062297B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230E70" w:rsidRPr="00996012">
              <w:rPr>
                <w:sz w:val="22"/>
                <w:szCs w:val="22"/>
              </w:rPr>
              <w:t xml:space="preserve">3 </w:t>
            </w:r>
            <w:r>
              <w:rPr>
                <w:sz w:val="22"/>
                <w:szCs w:val="22"/>
              </w:rPr>
              <w:t>до</w:t>
            </w:r>
            <w:r w:rsidR="00230E70" w:rsidRPr="00996012">
              <w:rPr>
                <w:sz w:val="22"/>
                <w:szCs w:val="22"/>
              </w:rPr>
              <w:t xml:space="preserve"> 33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5C04" w14:textId="6027D7A1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sz w:val="22"/>
                <w:szCs w:val="22"/>
              </w:rPr>
              <w:t>ц.д</w:t>
            </w:r>
            <w:proofErr w:type="spellEnd"/>
            <w:r w:rsidRPr="00996012">
              <w:rPr>
                <w:sz w:val="22"/>
                <w:szCs w:val="22"/>
              </w:rPr>
              <w:t>. 0,01 мм</w:t>
            </w:r>
          </w:p>
        </w:tc>
      </w:tr>
      <w:tr w:rsidR="00230E70" w:rsidRPr="000856C2" w14:paraId="191A19F1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5659" w14:textId="73883445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85C7" w14:textId="4B4A33C7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D711" w14:textId="385597BA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94B9" w14:textId="074461B7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Шаблоны радиусные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4642" w14:textId="22E371DC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51574">
              <w:rPr>
                <w:sz w:val="22"/>
                <w:szCs w:val="22"/>
              </w:rPr>
              <w:t xml:space="preserve">R </w:t>
            </w:r>
            <w:r w:rsidR="00F51574" w:rsidRPr="00F51574">
              <w:rPr>
                <w:sz w:val="22"/>
                <w:szCs w:val="22"/>
              </w:rPr>
              <w:t>от 1</w:t>
            </w:r>
            <w:r w:rsidRPr="00F51574">
              <w:rPr>
                <w:sz w:val="22"/>
                <w:szCs w:val="22"/>
              </w:rPr>
              <w:t xml:space="preserve"> </w:t>
            </w:r>
            <w:r w:rsidR="00F51574" w:rsidRPr="00F51574">
              <w:rPr>
                <w:sz w:val="22"/>
                <w:szCs w:val="22"/>
              </w:rPr>
              <w:t>до</w:t>
            </w:r>
            <w:r w:rsidRPr="00F51574">
              <w:rPr>
                <w:sz w:val="22"/>
                <w:szCs w:val="22"/>
              </w:rPr>
              <w:t xml:space="preserve"> 25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5601" w14:textId="7DBD0863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δ = ± 0,02 мм</w:t>
            </w:r>
          </w:p>
        </w:tc>
      </w:tr>
      <w:tr w:rsidR="00230E70" w:rsidRPr="000856C2" w14:paraId="458C7F25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645B" w14:textId="57F7B5D9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1.5*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CD87" w14:textId="550837A6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F0B" w14:textId="46AA8D37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C261" w14:textId="223C7AD9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Призмы поверочные и разметочные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77B7" w14:textId="77777777" w:rsidR="00996012" w:rsidRPr="00996012" w:rsidRDefault="00230E70" w:rsidP="00996012">
            <w:pPr>
              <w:pStyle w:val="af6"/>
              <w:rPr>
                <w:lang w:val="ru-RU"/>
              </w:rPr>
            </w:pPr>
            <w:r w:rsidRPr="00996012">
              <w:rPr>
                <w:lang w:val="ru-RU"/>
              </w:rPr>
              <w:t>диаметры валов</w:t>
            </w:r>
            <w:r w:rsidR="00996012" w:rsidRPr="00996012">
              <w:rPr>
                <w:lang w:val="ru-RU"/>
              </w:rPr>
              <w:t xml:space="preserve"> </w:t>
            </w:r>
          </w:p>
          <w:p w14:paraId="38D8E6F8" w14:textId="5AA291BB" w:rsidR="00230E70" w:rsidRPr="0062297B" w:rsidRDefault="0062297B" w:rsidP="0099601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 w:rsidR="00230E70" w:rsidRPr="0062297B">
              <w:rPr>
                <w:lang w:val="ru-RU"/>
              </w:rPr>
              <w:t xml:space="preserve">3 </w:t>
            </w:r>
            <w:r>
              <w:rPr>
                <w:lang w:val="ru-RU"/>
              </w:rPr>
              <w:t>до</w:t>
            </w:r>
            <w:r w:rsidR="00230E70" w:rsidRPr="0062297B">
              <w:rPr>
                <w:lang w:val="ru-RU"/>
              </w:rPr>
              <w:t xml:space="preserve"> 160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88DD" w14:textId="71A61177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sz w:val="22"/>
                <w:szCs w:val="22"/>
              </w:rPr>
              <w:t>кл.т</w:t>
            </w:r>
            <w:proofErr w:type="spellEnd"/>
            <w:r w:rsidRPr="00996012">
              <w:rPr>
                <w:sz w:val="22"/>
                <w:szCs w:val="22"/>
              </w:rPr>
              <w:t>. 1; 2</w:t>
            </w:r>
          </w:p>
        </w:tc>
      </w:tr>
      <w:tr w:rsidR="00230E70" w:rsidRPr="000856C2" w14:paraId="5BA41DD4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30AB" w14:textId="0AF901E9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1.6*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F4E6" w14:textId="0DCB0EE8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0129" w14:textId="17F85E3C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410E" w14:textId="049410BD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Шаблоны резьбовые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BB03" w14:textId="3F52E56C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М 60°; Д 55°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1E90" w14:textId="6A383401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δ = ± 0,01 мм</w:t>
            </w:r>
          </w:p>
        </w:tc>
      </w:tr>
      <w:tr w:rsidR="00230E70" w:rsidRPr="000856C2" w14:paraId="6FBFBCD8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67A7" w14:textId="092FE70E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1.7*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5925" w14:textId="0DBFABA7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B470" w14:textId="2E43E2D0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F7EA" w14:textId="619E812C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Пробки пневматические для отверстий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B3EE" w14:textId="6193D735" w:rsidR="00230E70" w:rsidRPr="00F51574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51574">
              <w:rPr>
                <w:sz w:val="22"/>
                <w:szCs w:val="22"/>
              </w:rPr>
              <w:t xml:space="preserve">Ø </w:t>
            </w:r>
            <w:r w:rsidR="00F51574" w:rsidRPr="00F51574">
              <w:rPr>
                <w:sz w:val="22"/>
                <w:szCs w:val="22"/>
              </w:rPr>
              <w:t xml:space="preserve">от </w:t>
            </w:r>
            <w:r w:rsidRPr="00F51574">
              <w:rPr>
                <w:sz w:val="22"/>
                <w:szCs w:val="22"/>
              </w:rPr>
              <w:t xml:space="preserve">14 </w:t>
            </w:r>
            <w:r w:rsidR="00F51574" w:rsidRPr="00F51574">
              <w:rPr>
                <w:sz w:val="22"/>
                <w:szCs w:val="22"/>
              </w:rPr>
              <w:t>до</w:t>
            </w:r>
            <w:r w:rsidRPr="00F51574">
              <w:rPr>
                <w:sz w:val="22"/>
                <w:szCs w:val="22"/>
              </w:rPr>
              <w:t xml:space="preserve"> 74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DB91" w14:textId="77777777" w:rsidR="0062297B" w:rsidRDefault="00230E70" w:rsidP="00996012">
            <w:pPr>
              <w:pStyle w:val="af6"/>
              <w:rPr>
                <w:lang w:val="ru-RU"/>
              </w:rPr>
            </w:pPr>
            <w:r w:rsidRPr="00996012">
              <w:rPr>
                <w:lang w:val="ru-RU"/>
              </w:rPr>
              <w:t xml:space="preserve">от </w:t>
            </w:r>
            <w:r w:rsidR="005D066A">
              <w:rPr>
                <w:lang w:val="ru-RU"/>
              </w:rPr>
              <w:t>минус</w:t>
            </w:r>
            <w:r w:rsidRPr="00996012">
              <w:rPr>
                <w:lang w:val="ru-RU"/>
              </w:rPr>
              <w:t xml:space="preserve"> 0,003 </w:t>
            </w:r>
          </w:p>
          <w:p w14:paraId="591AAF30" w14:textId="1B4A5B72" w:rsidR="00230E70" w:rsidRPr="005D066A" w:rsidRDefault="00230E70" w:rsidP="0062297B">
            <w:pPr>
              <w:pStyle w:val="af6"/>
              <w:ind w:right="-68"/>
              <w:rPr>
                <w:lang w:val="ru-RU"/>
              </w:rPr>
            </w:pPr>
            <w:r w:rsidRPr="00996012">
              <w:rPr>
                <w:lang w:val="ru-RU"/>
              </w:rPr>
              <w:t>до</w:t>
            </w:r>
            <w:r w:rsidR="00996012" w:rsidRPr="00996012">
              <w:rPr>
                <w:lang w:val="ru-RU"/>
              </w:rPr>
              <w:t xml:space="preserve"> </w:t>
            </w:r>
            <w:r w:rsidR="005D066A">
              <w:rPr>
                <w:lang w:val="ru-RU"/>
              </w:rPr>
              <w:t>минус</w:t>
            </w:r>
            <w:r w:rsidRPr="005D066A">
              <w:rPr>
                <w:lang w:val="ru-RU"/>
              </w:rPr>
              <w:t xml:space="preserve"> 0,004 мм</w:t>
            </w:r>
          </w:p>
        </w:tc>
      </w:tr>
      <w:tr w:rsidR="00230E70" w:rsidRPr="000856C2" w14:paraId="54EE4657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5943" w14:textId="60DF95A5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4565" w14:textId="7C7CD37F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F64E" w14:textId="7D61162F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D42B" w14:textId="5AE976A4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Калибры предельные для глубин и высот уступов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5A8C" w14:textId="3991D39C" w:rsidR="00230E70" w:rsidRPr="00996012" w:rsidRDefault="0062297B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230E70" w:rsidRPr="00996012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до</w:t>
            </w:r>
            <w:r w:rsidR="00230E70" w:rsidRPr="00996012">
              <w:rPr>
                <w:sz w:val="22"/>
                <w:szCs w:val="22"/>
              </w:rPr>
              <w:t xml:space="preserve"> 500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A066" w14:textId="4D4959CD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квалитет 6 - 14</w:t>
            </w:r>
          </w:p>
        </w:tc>
      </w:tr>
      <w:tr w:rsidR="00230E70" w:rsidRPr="000856C2" w14:paraId="6C905120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1EEA" w14:textId="1206EF1B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1.9*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F470" w14:textId="2F0FAC49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4939" w14:textId="109CF400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F60F" w14:textId="625FD562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Меры длины концевые плоскопараллельные № 1;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7C15" w14:textId="345AFC92" w:rsidR="00230E70" w:rsidRPr="00996012" w:rsidRDefault="0062297B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230E70" w:rsidRPr="00996012">
              <w:rPr>
                <w:sz w:val="22"/>
                <w:szCs w:val="22"/>
              </w:rPr>
              <w:t xml:space="preserve">0,5 </w:t>
            </w:r>
            <w:r>
              <w:rPr>
                <w:sz w:val="22"/>
                <w:szCs w:val="22"/>
              </w:rPr>
              <w:t>до</w:t>
            </w:r>
            <w:r w:rsidR="00230E70" w:rsidRPr="00996012">
              <w:rPr>
                <w:sz w:val="22"/>
                <w:szCs w:val="22"/>
              </w:rPr>
              <w:t xml:space="preserve"> 100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1B47" w14:textId="776EAF1E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кл. 4; 5</w:t>
            </w:r>
          </w:p>
        </w:tc>
      </w:tr>
      <w:tr w:rsidR="00230E70" w:rsidRPr="000856C2" w14:paraId="1B266A00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FE2E" w14:textId="6C4116F8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1.10*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1BED" w14:textId="181B18B7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3E9F" w14:textId="70495F44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266B" w14:textId="0D19A4CE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Наборы принадлежностей к концевым мерам длины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8360" w14:textId="1BD38D13" w:rsidR="00230E70" w:rsidRPr="00996012" w:rsidRDefault="0062297B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230E70" w:rsidRPr="00996012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до</w:t>
            </w:r>
            <w:r w:rsidR="00230E70" w:rsidRPr="00996012">
              <w:rPr>
                <w:sz w:val="22"/>
                <w:szCs w:val="22"/>
              </w:rPr>
              <w:t xml:space="preserve"> 320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F608" w14:textId="034A8E33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± 0,001 мм</w:t>
            </w:r>
          </w:p>
        </w:tc>
      </w:tr>
      <w:tr w:rsidR="00230E70" w:rsidRPr="000856C2" w14:paraId="6D9F8DA2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E20D" w14:textId="5E3DDA72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lastRenderedPageBreak/>
              <w:t>1.11*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F4BA" w14:textId="05F22FCC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3B8B" w14:textId="49D8A78B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1146" w14:textId="50BB6DA4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Щупы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72BD" w14:textId="5BE00A26" w:rsidR="00230E70" w:rsidRPr="00996012" w:rsidRDefault="0062297B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230E70" w:rsidRPr="00996012">
              <w:rPr>
                <w:sz w:val="22"/>
                <w:szCs w:val="22"/>
              </w:rPr>
              <w:t xml:space="preserve">0,02 </w:t>
            </w:r>
            <w:r>
              <w:rPr>
                <w:sz w:val="22"/>
                <w:szCs w:val="22"/>
              </w:rPr>
              <w:t>до</w:t>
            </w:r>
            <w:r w:rsidR="00230E70" w:rsidRPr="00996012">
              <w:rPr>
                <w:sz w:val="22"/>
                <w:szCs w:val="22"/>
              </w:rPr>
              <w:t xml:space="preserve"> 1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7AFF" w14:textId="1A82542F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кл. 1; 2</w:t>
            </w:r>
          </w:p>
        </w:tc>
      </w:tr>
      <w:tr w:rsidR="00230E70" w:rsidRPr="000856C2" w14:paraId="16390983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6C38" w14:textId="13B139C5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1.12*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9D54" w14:textId="1101EC8C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5218" w14:textId="17A05272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35C3" w14:textId="77777777" w:rsidR="00230E70" w:rsidRPr="00996012" w:rsidRDefault="00230E70" w:rsidP="00996012">
            <w:pPr>
              <w:pStyle w:val="af6"/>
              <w:ind w:right="-78"/>
              <w:rPr>
                <w:bCs/>
                <w:lang w:val="ru-RU"/>
              </w:rPr>
            </w:pPr>
            <w:r w:rsidRPr="00996012">
              <w:rPr>
                <w:bCs/>
                <w:lang w:val="ru-RU"/>
              </w:rPr>
              <w:t>Штангенциркули</w:t>
            </w:r>
          </w:p>
          <w:p w14:paraId="13FD3F4D" w14:textId="77777777" w:rsidR="00230E70" w:rsidRPr="00996012" w:rsidRDefault="00230E70" w:rsidP="00996012">
            <w:pPr>
              <w:pStyle w:val="af6"/>
              <w:ind w:right="-78"/>
              <w:rPr>
                <w:bCs/>
                <w:lang w:val="ru-RU"/>
              </w:rPr>
            </w:pPr>
            <w:proofErr w:type="spellStart"/>
            <w:r w:rsidRPr="00996012">
              <w:rPr>
                <w:bCs/>
                <w:lang w:val="ru-RU"/>
              </w:rPr>
              <w:t>Штангенглубиномеры</w:t>
            </w:r>
            <w:proofErr w:type="spellEnd"/>
          </w:p>
          <w:p w14:paraId="6B8E2D7F" w14:textId="75722F0E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996012">
              <w:rPr>
                <w:bCs/>
                <w:sz w:val="22"/>
                <w:szCs w:val="22"/>
              </w:rPr>
              <w:t>Штангенрейсмасы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343B" w14:textId="776694DE" w:rsidR="00230E70" w:rsidRPr="00996012" w:rsidRDefault="0062297B" w:rsidP="0099601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2000 мм</w:t>
            </w:r>
          </w:p>
          <w:p w14:paraId="42D496EC" w14:textId="40E2395B" w:rsidR="00230E70" w:rsidRPr="00996012" w:rsidRDefault="0062297B" w:rsidP="0099601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300 мм</w:t>
            </w:r>
          </w:p>
          <w:p w14:paraId="4874459E" w14:textId="615F99E7" w:rsidR="00230E70" w:rsidRPr="00996012" w:rsidRDefault="0062297B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40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1000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886D" w14:textId="77777777" w:rsidR="00230E70" w:rsidRPr="00996012" w:rsidRDefault="00230E70" w:rsidP="00996012">
            <w:pPr>
              <w:pStyle w:val="af6"/>
              <w:ind w:right="-57"/>
              <w:rPr>
                <w:bCs/>
                <w:lang w:val="ru-RU"/>
              </w:rPr>
            </w:pPr>
            <w:proofErr w:type="spellStart"/>
            <w:r w:rsidRPr="00996012">
              <w:rPr>
                <w:bCs/>
                <w:lang w:val="ru-RU"/>
              </w:rPr>
              <w:t>ц.д</w:t>
            </w:r>
            <w:proofErr w:type="spellEnd"/>
            <w:r w:rsidRPr="00996012">
              <w:rPr>
                <w:bCs/>
                <w:lang w:val="ru-RU"/>
              </w:rPr>
              <w:t xml:space="preserve"> 0,02; 0,05 мм</w:t>
            </w:r>
          </w:p>
          <w:p w14:paraId="5233BA81" w14:textId="77777777" w:rsidR="00230E70" w:rsidRPr="00996012" w:rsidRDefault="00230E70" w:rsidP="00996012">
            <w:pPr>
              <w:pStyle w:val="af6"/>
              <w:ind w:right="-57"/>
              <w:rPr>
                <w:bCs/>
                <w:lang w:val="ru-RU"/>
              </w:rPr>
            </w:pPr>
            <w:proofErr w:type="spellStart"/>
            <w:r w:rsidRPr="00996012">
              <w:rPr>
                <w:bCs/>
                <w:lang w:val="ru-RU"/>
              </w:rPr>
              <w:t>ц.д</w:t>
            </w:r>
            <w:proofErr w:type="spellEnd"/>
            <w:r w:rsidRPr="00996012">
              <w:rPr>
                <w:bCs/>
                <w:lang w:val="ru-RU"/>
              </w:rPr>
              <w:t>. 0,01 мм</w:t>
            </w:r>
          </w:p>
          <w:p w14:paraId="2586B8E9" w14:textId="77777777" w:rsidR="00230E70" w:rsidRPr="00996012" w:rsidRDefault="00230E70" w:rsidP="00996012">
            <w:pPr>
              <w:pStyle w:val="af6"/>
              <w:ind w:right="-57"/>
              <w:rPr>
                <w:bCs/>
                <w:lang w:val="ru-RU"/>
              </w:rPr>
            </w:pPr>
            <w:proofErr w:type="spellStart"/>
            <w:r w:rsidRPr="00996012">
              <w:rPr>
                <w:bCs/>
                <w:lang w:val="ru-RU"/>
              </w:rPr>
              <w:t>ц.д</w:t>
            </w:r>
            <w:proofErr w:type="spellEnd"/>
            <w:r w:rsidRPr="00996012">
              <w:rPr>
                <w:bCs/>
                <w:lang w:val="ru-RU"/>
              </w:rPr>
              <w:t>. 0,1 мм</w:t>
            </w:r>
          </w:p>
          <w:p w14:paraId="3C709883" w14:textId="77777777" w:rsidR="00230E70" w:rsidRPr="00996012" w:rsidRDefault="00230E70" w:rsidP="00996012">
            <w:pPr>
              <w:pStyle w:val="af6"/>
              <w:ind w:right="-57"/>
              <w:rPr>
                <w:bCs/>
                <w:lang w:val="ru-RU"/>
              </w:rPr>
            </w:pPr>
            <w:r w:rsidRPr="00996012">
              <w:rPr>
                <w:bCs/>
                <w:lang w:val="ru-RU"/>
              </w:rPr>
              <w:t>шаг дискретности</w:t>
            </w:r>
          </w:p>
          <w:p w14:paraId="2F9F8834" w14:textId="4697B993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0,01 мм</w:t>
            </w:r>
          </w:p>
        </w:tc>
      </w:tr>
      <w:tr w:rsidR="00230E70" w:rsidRPr="000856C2" w14:paraId="114D3043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4500" w14:textId="45B70A07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1.15*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F448" w14:textId="1A088F47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3B7B" w14:textId="7C8795CF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C8E7" w14:textId="3317482B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bCs/>
                <w:sz w:val="22"/>
                <w:szCs w:val="22"/>
              </w:rPr>
              <w:t>Глубиномеры индикаторные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4359" w14:textId="1A2CBC7E" w:rsidR="00230E70" w:rsidRPr="00996012" w:rsidRDefault="0062297B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100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89B7" w14:textId="54C63B1F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bCs/>
                <w:sz w:val="22"/>
                <w:szCs w:val="22"/>
              </w:rPr>
              <w:t>ц.д</w:t>
            </w:r>
            <w:proofErr w:type="spellEnd"/>
            <w:r w:rsidRPr="00996012">
              <w:rPr>
                <w:bCs/>
                <w:sz w:val="22"/>
                <w:szCs w:val="22"/>
              </w:rPr>
              <w:t>. 0,01 мм</w:t>
            </w:r>
          </w:p>
        </w:tc>
      </w:tr>
      <w:tr w:rsidR="00230E70" w:rsidRPr="000856C2" w14:paraId="74BCBFB5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731A" w14:textId="53D70806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1.16*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8563" w14:textId="7B5BC05E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F1BF" w14:textId="788B2174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EA81" w14:textId="423F1D78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bCs/>
                <w:sz w:val="22"/>
                <w:szCs w:val="22"/>
              </w:rPr>
              <w:t>Нутромеры индикаторные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2098" w14:textId="6F2A07C8" w:rsidR="00230E70" w:rsidRPr="00996012" w:rsidRDefault="0062297B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6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450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36DE" w14:textId="461F6E6E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bCs/>
                <w:sz w:val="22"/>
                <w:szCs w:val="22"/>
              </w:rPr>
              <w:t>ц.д</w:t>
            </w:r>
            <w:proofErr w:type="spellEnd"/>
            <w:r w:rsidRPr="00996012">
              <w:rPr>
                <w:bCs/>
                <w:sz w:val="22"/>
                <w:szCs w:val="22"/>
              </w:rPr>
              <w:t>. 0,01 мм</w:t>
            </w:r>
          </w:p>
        </w:tc>
      </w:tr>
      <w:tr w:rsidR="00230E70" w:rsidRPr="000856C2" w14:paraId="0C1E5115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3E8D" w14:textId="3EDC4A4D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1.17*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79A6" w14:textId="241B4BBC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814A" w14:textId="0C8F57B4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F43" w14:textId="581AF9A3" w:rsidR="00230E70" w:rsidRPr="00996012" w:rsidRDefault="00230E70" w:rsidP="00996012">
            <w:pPr>
              <w:pStyle w:val="af6"/>
              <w:ind w:right="-78"/>
              <w:rPr>
                <w:bCs/>
                <w:lang w:val="ru-RU"/>
              </w:rPr>
            </w:pPr>
            <w:r w:rsidRPr="00996012">
              <w:rPr>
                <w:bCs/>
                <w:lang w:val="ru-RU"/>
              </w:rPr>
              <w:t>Нутромеры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3CD6" w14:textId="102B08C2" w:rsidR="00230E70" w:rsidRPr="00996012" w:rsidRDefault="0062297B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6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160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DC0B" w14:textId="77777777" w:rsidR="00230E70" w:rsidRPr="00996012" w:rsidRDefault="00230E70" w:rsidP="00996012">
            <w:pPr>
              <w:pStyle w:val="af6"/>
              <w:ind w:right="-57"/>
              <w:rPr>
                <w:bCs/>
                <w:lang w:val="ru-RU"/>
              </w:rPr>
            </w:pPr>
            <w:proofErr w:type="spellStart"/>
            <w:r w:rsidRPr="00996012">
              <w:rPr>
                <w:bCs/>
                <w:lang w:val="ru-RU"/>
              </w:rPr>
              <w:t>ц.д</w:t>
            </w:r>
            <w:proofErr w:type="spellEnd"/>
            <w:r w:rsidRPr="00996012">
              <w:rPr>
                <w:bCs/>
                <w:lang w:val="ru-RU"/>
              </w:rPr>
              <w:t>. 0,001 мм;</w:t>
            </w:r>
          </w:p>
          <w:p w14:paraId="6C72D33A" w14:textId="49F38FA7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0,002 мм</w:t>
            </w:r>
          </w:p>
        </w:tc>
      </w:tr>
      <w:tr w:rsidR="00230E70" w:rsidRPr="000856C2" w14:paraId="4C3719E9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681D" w14:textId="1FDAC4AC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1.18*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DB47" w14:textId="26B7CD82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1C37" w14:textId="722451E7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59B3" w14:textId="6DEDB6EB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bCs/>
                <w:sz w:val="22"/>
                <w:szCs w:val="22"/>
              </w:rPr>
              <w:t>Скобы с отсчетным устройством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FB34" w14:textId="174DD72C" w:rsidR="00230E70" w:rsidRPr="00996012" w:rsidRDefault="0062297B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150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17BE" w14:textId="77777777" w:rsidR="00D11A82" w:rsidRDefault="00230E70" w:rsidP="00F5157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bCs/>
                <w:sz w:val="22"/>
                <w:szCs w:val="22"/>
              </w:rPr>
            </w:pPr>
            <w:proofErr w:type="spellStart"/>
            <w:r w:rsidRPr="00D11A82">
              <w:rPr>
                <w:bCs/>
                <w:sz w:val="22"/>
                <w:szCs w:val="22"/>
              </w:rPr>
              <w:t>ц.д</w:t>
            </w:r>
            <w:proofErr w:type="spellEnd"/>
            <w:r w:rsidRPr="00D11A82">
              <w:rPr>
                <w:bCs/>
                <w:sz w:val="22"/>
                <w:szCs w:val="22"/>
              </w:rPr>
              <w:t>.</w:t>
            </w:r>
            <w:r w:rsidR="00F51574" w:rsidRPr="00D11A82">
              <w:rPr>
                <w:bCs/>
                <w:sz w:val="22"/>
                <w:szCs w:val="22"/>
              </w:rPr>
              <w:t xml:space="preserve"> </w:t>
            </w:r>
          </w:p>
          <w:p w14:paraId="0F019ED5" w14:textId="3C847A92" w:rsidR="00230E70" w:rsidRPr="00996012" w:rsidRDefault="00230E70" w:rsidP="00F5157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11A82">
              <w:rPr>
                <w:bCs/>
                <w:sz w:val="22"/>
                <w:szCs w:val="22"/>
              </w:rPr>
              <w:t>0,001</w:t>
            </w:r>
            <w:r w:rsidR="00F51574" w:rsidRPr="00D11A82">
              <w:rPr>
                <w:bCs/>
                <w:sz w:val="22"/>
                <w:szCs w:val="22"/>
              </w:rPr>
              <w:t xml:space="preserve"> - </w:t>
            </w:r>
            <w:r w:rsidRPr="00D11A82">
              <w:rPr>
                <w:bCs/>
                <w:sz w:val="22"/>
                <w:szCs w:val="22"/>
              </w:rPr>
              <w:t>0,005 мм</w:t>
            </w:r>
          </w:p>
        </w:tc>
      </w:tr>
      <w:tr w:rsidR="00230E70" w:rsidRPr="000856C2" w14:paraId="473F3B2D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F62D" w14:textId="71463FBB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1.19*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CA5B" w14:textId="2F07CB3E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CCC4" w14:textId="5DFBADE0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62297B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4E87" w14:textId="17602062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bCs/>
                <w:sz w:val="22"/>
                <w:szCs w:val="22"/>
              </w:rPr>
              <w:t>Микрометры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43EC" w14:textId="18088F63" w:rsidR="00230E70" w:rsidRPr="00996012" w:rsidRDefault="001A30DD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600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7505" w14:textId="384C36BD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bCs/>
                <w:sz w:val="22"/>
                <w:szCs w:val="22"/>
              </w:rPr>
              <w:t>ц.д</w:t>
            </w:r>
            <w:proofErr w:type="spellEnd"/>
            <w:r w:rsidRPr="00996012">
              <w:rPr>
                <w:bCs/>
                <w:sz w:val="22"/>
                <w:szCs w:val="22"/>
              </w:rPr>
              <w:t>. 0,01 мм</w:t>
            </w:r>
          </w:p>
        </w:tc>
      </w:tr>
      <w:tr w:rsidR="00230E70" w:rsidRPr="000856C2" w14:paraId="5DAB412D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CCA9" w14:textId="5EDCBF09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1.22*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26FD" w14:textId="559995F5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AF92" w14:textId="76670FFD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50F3" w14:textId="01EE69BF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bCs/>
                <w:sz w:val="22"/>
                <w:szCs w:val="22"/>
              </w:rPr>
              <w:t>Кольца установочные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5D1C" w14:textId="351C04B0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51574">
              <w:rPr>
                <w:bCs/>
                <w:sz w:val="22"/>
                <w:szCs w:val="22"/>
              </w:rPr>
              <w:t xml:space="preserve">Ø </w:t>
            </w:r>
            <w:r w:rsidR="00F51574" w:rsidRPr="00F51574">
              <w:rPr>
                <w:bCs/>
                <w:sz w:val="22"/>
                <w:szCs w:val="22"/>
              </w:rPr>
              <w:t xml:space="preserve">от </w:t>
            </w:r>
            <w:r w:rsidRPr="00F51574">
              <w:rPr>
                <w:bCs/>
                <w:sz w:val="22"/>
                <w:szCs w:val="22"/>
              </w:rPr>
              <w:t xml:space="preserve">6 </w:t>
            </w:r>
            <w:r w:rsidR="00F51574" w:rsidRPr="00F51574">
              <w:rPr>
                <w:bCs/>
                <w:sz w:val="22"/>
                <w:szCs w:val="22"/>
              </w:rPr>
              <w:t>до</w:t>
            </w:r>
            <w:r w:rsidRPr="00F51574">
              <w:rPr>
                <w:bCs/>
                <w:sz w:val="22"/>
                <w:szCs w:val="22"/>
              </w:rPr>
              <w:t xml:space="preserve"> 250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C520" w14:textId="7B2BDE48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кл. 3; 4; 5</w:t>
            </w:r>
          </w:p>
        </w:tc>
      </w:tr>
      <w:tr w:rsidR="00230E70" w:rsidRPr="000856C2" w14:paraId="5D9ED782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825F" w14:textId="5CFB72AE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1.23*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29C3" w14:textId="356B673C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00F9" w14:textId="2CC3B309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0FD9" w14:textId="6162C2BA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bCs/>
                <w:sz w:val="22"/>
                <w:szCs w:val="22"/>
              </w:rPr>
              <w:t>Калибры для конических соединений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32E3" w14:textId="77777777" w:rsidR="00230E70" w:rsidRPr="00D11A82" w:rsidRDefault="00230E70" w:rsidP="00996012">
            <w:pPr>
              <w:rPr>
                <w:bCs/>
                <w:sz w:val="22"/>
                <w:szCs w:val="22"/>
              </w:rPr>
            </w:pPr>
            <w:r w:rsidRPr="00D11A82">
              <w:rPr>
                <w:bCs/>
                <w:sz w:val="22"/>
                <w:szCs w:val="22"/>
              </w:rPr>
              <w:t>Морзе 0 - 6</w:t>
            </w:r>
          </w:p>
          <w:p w14:paraId="4188C4EF" w14:textId="220DF5B9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Конус 1:16; 1:5; 7:24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DB24" w14:textId="0C988A16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bCs/>
                <w:sz w:val="22"/>
                <w:szCs w:val="22"/>
              </w:rPr>
              <w:t>ст.т</w:t>
            </w:r>
            <w:proofErr w:type="spellEnd"/>
            <w:r w:rsidRPr="00996012">
              <w:rPr>
                <w:bCs/>
                <w:sz w:val="22"/>
                <w:szCs w:val="22"/>
              </w:rPr>
              <w:t>. 4 - 8</w:t>
            </w:r>
          </w:p>
        </w:tc>
      </w:tr>
      <w:tr w:rsidR="00230E70" w:rsidRPr="000856C2" w14:paraId="38EA51B8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980E" w14:textId="52F6133B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1.24*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F69F" w14:textId="454CA2D6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320A" w14:textId="33AF0E7D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8246" w14:textId="225D118F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bCs/>
                <w:sz w:val="22"/>
                <w:szCs w:val="22"/>
              </w:rPr>
              <w:t>Калибры гладкие для валов и отверстий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8CB4" w14:textId="297A9806" w:rsidR="00230E70" w:rsidRPr="00996012" w:rsidRDefault="001A30DD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3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1000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7DA1" w14:textId="6AFF469E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квалитет 6 - 14</w:t>
            </w:r>
          </w:p>
        </w:tc>
      </w:tr>
      <w:tr w:rsidR="00230E70" w:rsidRPr="000856C2" w14:paraId="73F22CB9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9E46" w14:textId="5E451528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1.25*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A332" w14:textId="1B497FD1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95BF" w14:textId="69AF0555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9F65" w14:textId="5E5EC3F8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bCs/>
                <w:sz w:val="22"/>
                <w:szCs w:val="22"/>
              </w:rPr>
              <w:t>Индикаторы часового типа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CBD1" w14:textId="721A436B" w:rsidR="00230E70" w:rsidRPr="00996012" w:rsidRDefault="001A30DD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10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00DF" w14:textId="73B8D9AB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bCs/>
                <w:sz w:val="22"/>
                <w:szCs w:val="22"/>
              </w:rPr>
              <w:t>ц.д</w:t>
            </w:r>
            <w:proofErr w:type="spellEnd"/>
            <w:r w:rsidRPr="00996012">
              <w:rPr>
                <w:bCs/>
                <w:sz w:val="22"/>
                <w:szCs w:val="22"/>
              </w:rPr>
              <w:t>. 0,01 мм</w:t>
            </w:r>
          </w:p>
        </w:tc>
      </w:tr>
      <w:tr w:rsidR="00230E70" w:rsidRPr="000856C2" w14:paraId="0130DA5B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4B13" w14:textId="15835A0D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1.26*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10EA" w14:textId="6B2271F9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A1F9" w14:textId="30A7D7E8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9371" w14:textId="475B5217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bCs/>
                <w:sz w:val="22"/>
                <w:szCs w:val="22"/>
              </w:rPr>
              <w:t>Индикаторы рычажно-зубчатые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228E" w14:textId="1569100E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± 0,8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6685" w14:textId="7A999870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bCs/>
                <w:sz w:val="22"/>
                <w:szCs w:val="22"/>
              </w:rPr>
              <w:t>ц.д</w:t>
            </w:r>
            <w:proofErr w:type="spellEnd"/>
            <w:r w:rsidRPr="00996012">
              <w:rPr>
                <w:bCs/>
                <w:sz w:val="22"/>
                <w:szCs w:val="22"/>
              </w:rPr>
              <w:t>. 0,01 мм</w:t>
            </w:r>
          </w:p>
        </w:tc>
      </w:tr>
      <w:tr w:rsidR="00230E70" w:rsidRPr="000856C2" w14:paraId="7AE74E67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6C06" w14:textId="7179F918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1.27*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0503" w14:textId="6F560A06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0DF8" w14:textId="1229B963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C0AD" w14:textId="0A08E06E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bCs/>
                <w:sz w:val="22"/>
                <w:szCs w:val="22"/>
              </w:rPr>
              <w:t>Индикаторы многооборотные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9B47" w14:textId="71F5EDB0" w:rsidR="00230E70" w:rsidRPr="00996012" w:rsidRDefault="001A30DD" w:rsidP="0099601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1 мм</w:t>
            </w:r>
          </w:p>
          <w:p w14:paraId="0CEBA809" w14:textId="7D9DB3EF" w:rsidR="00230E70" w:rsidRPr="00996012" w:rsidRDefault="001A30DD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2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368A" w14:textId="77777777" w:rsidR="00230E70" w:rsidRPr="00996012" w:rsidRDefault="00230E70" w:rsidP="00996012">
            <w:pPr>
              <w:pStyle w:val="af6"/>
              <w:ind w:right="-57"/>
              <w:rPr>
                <w:bCs/>
                <w:lang w:val="ru-RU"/>
              </w:rPr>
            </w:pPr>
            <w:proofErr w:type="spellStart"/>
            <w:r w:rsidRPr="00996012">
              <w:rPr>
                <w:bCs/>
                <w:lang w:val="ru-RU"/>
              </w:rPr>
              <w:t>ц.д</w:t>
            </w:r>
            <w:proofErr w:type="spellEnd"/>
            <w:r w:rsidRPr="00996012">
              <w:rPr>
                <w:bCs/>
                <w:lang w:val="ru-RU"/>
              </w:rPr>
              <w:t>. 0,001 мм</w:t>
            </w:r>
          </w:p>
          <w:p w14:paraId="479A060F" w14:textId="509708D3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bCs/>
                <w:sz w:val="22"/>
                <w:szCs w:val="22"/>
              </w:rPr>
              <w:t>ц.д</w:t>
            </w:r>
            <w:proofErr w:type="spellEnd"/>
            <w:r w:rsidRPr="00996012">
              <w:rPr>
                <w:bCs/>
                <w:sz w:val="22"/>
                <w:szCs w:val="22"/>
              </w:rPr>
              <w:t>. 0,002 мм</w:t>
            </w:r>
          </w:p>
        </w:tc>
      </w:tr>
      <w:tr w:rsidR="00230E70" w:rsidRPr="000856C2" w14:paraId="058B77F4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C3A5" w14:textId="4D3A6570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1.28*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8562" w14:textId="54524AE9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BE6B" w14:textId="22B77C1F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317" w14:textId="7E074E11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bCs/>
                <w:sz w:val="22"/>
                <w:szCs w:val="22"/>
              </w:rPr>
              <w:t>Головки измерительные рычажно-зубчатые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D137" w14:textId="77777777" w:rsidR="00230E70" w:rsidRPr="00996012" w:rsidRDefault="00230E70" w:rsidP="00996012">
            <w:pPr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± 0,05 мм</w:t>
            </w:r>
          </w:p>
          <w:p w14:paraId="0F51C97E" w14:textId="464932AD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± 0,1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EEE4" w14:textId="77777777" w:rsidR="00230E70" w:rsidRPr="00996012" w:rsidRDefault="00230E70" w:rsidP="00996012">
            <w:pPr>
              <w:pStyle w:val="af6"/>
              <w:ind w:right="-57"/>
              <w:rPr>
                <w:bCs/>
                <w:lang w:val="ru-RU"/>
              </w:rPr>
            </w:pPr>
            <w:proofErr w:type="spellStart"/>
            <w:r w:rsidRPr="00996012">
              <w:rPr>
                <w:bCs/>
                <w:lang w:val="ru-RU"/>
              </w:rPr>
              <w:t>ц.д</w:t>
            </w:r>
            <w:proofErr w:type="spellEnd"/>
            <w:r w:rsidRPr="00996012">
              <w:rPr>
                <w:bCs/>
                <w:lang w:val="ru-RU"/>
              </w:rPr>
              <w:t>. 0,001 мм</w:t>
            </w:r>
          </w:p>
          <w:p w14:paraId="4FAB9BF9" w14:textId="40BE64B7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bCs/>
                <w:sz w:val="22"/>
                <w:szCs w:val="22"/>
              </w:rPr>
              <w:t>ц.д</w:t>
            </w:r>
            <w:proofErr w:type="spellEnd"/>
            <w:r w:rsidRPr="00996012">
              <w:rPr>
                <w:bCs/>
                <w:sz w:val="22"/>
                <w:szCs w:val="22"/>
              </w:rPr>
              <w:t>. 0,002 мм</w:t>
            </w:r>
          </w:p>
        </w:tc>
      </w:tr>
      <w:tr w:rsidR="00230E70" w:rsidRPr="000856C2" w14:paraId="31451CE6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5260" w14:textId="632A89AF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1.30*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E7B2" w14:textId="71F0F5A2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61B1" w14:textId="412AEC6F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AED2" w14:textId="169474C1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bCs/>
                <w:sz w:val="22"/>
                <w:szCs w:val="22"/>
              </w:rPr>
              <w:t>Линейки поверочные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A13C" w14:textId="49B5DF03" w:rsidR="00230E70" w:rsidRPr="00996012" w:rsidRDefault="001A30DD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320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207C" w14:textId="061814A7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кл. 1</w:t>
            </w:r>
          </w:p>
        </w:tc>
      </w:tr>
      <w:tr w:rsidR="00230E70" w:rsidRPr="000856C2" w14:paraId="3397B64B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6DAE" w14:textId="64DD06D5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1.31*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B33B" w14:textId="0E5C141D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C48F" w14:textId="44C16DB0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91E5" w14:textId="330244B6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bCs/>
                <w:sz w:val="22"/>
                <w:szCs w:val="22"/>
              </w:rPr>
              <w:t>Плиты поверочные и разметочные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C00D" w14:textId="7912BA67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до 2000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A5F7" w14:textId="5E85FBC6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кл. 1; 2; 3</w:t>
            </w:r>
          </w:p>
        </w:tc>
      </w:tr>
      <w:tr w:rsidR="00230E70" w:rsidRPr="000856C2" w14:paraId="42CC9BC1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74F9" w14:textId="5518CC98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1.32*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4861" w14:textId="336DD21D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757F" w14:textId="670FAFC6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7530" w14:textId="3926ADDF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bCs/>
                <w:sz w:val="22"/>
                <w:szCs w:val="22"/>
              </w:rPr>
              <w:t>Угольники поверочные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6311" w14:textId="2E3FC551" w:rsidR="00230E70" w:rsidRPr="00996012" w:rsidRDefault="001A30DD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60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1000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5898" w14:textId="583C709A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кл. 1; 2</w:t>
            </w:r>
          </w:p>
        </w:tc>
      </w:tr>
      <w:tr w:rsidR="00230E70" w:rsidRPr="000856C2" w14:paraId="3CA0A0BB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F488" w14:textId="21B89A1D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1.33*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0D53" w14:textId="41FD2007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162D" w14:textId="5CB26EA6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C5B8" w14:textId="77777777" w:rsidR="00230E70" w:rsidRPr="00996012" w:rsidRDefault="00230E70" w:rsidP="00996012">
            <w:pPr>
              <w:pStyle w:val="af6"/>
              <w:ind w:right="-78"/>
              <w:rPr>
                <w:bCs/>
                <w:lang w:val="ru-RU"/>
              </w:rPr>
            </w:pPr>
            <w:r w:rsidRPr="00996012">
              <w:rPr>
                <w:bCs/>
                <w:lang w:val="ru-RU"/>
              </w:rPr>
              <w:t>Угломеры 2УРИ, 3УРИ</w:t>
            </w:r>
          </w:p>
          <w:p w14:paraId="36697AEA" w14:textId="1530D5AD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bCs/>
                <w:sz w:val="22"/>
                <w:szCs w:val="22"/>
              </w:rPr>
              <w:t>Угломеры с нониусом всех типов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F94F" w14:textId="521CA0F2" w:rsidR="00230E70" w:rsidRPr="00996012" w:rsidRDefault="001A30DD" w:rsidP="0099601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0°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35°;</w:t>
            </w:r>
          </w:p>
          <w:p w14:paraId="4E460CA9" w14:textId="79048509" w:rsidR="00230E70" w:rsidRPr="00996012" w:rsidRDefault="001A30DD" w:rsidP="0099601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0°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180°;</w:t>
            </w:r>
          </w:p>
          <w:p w14:paraId="079D3030" w14:textId="1841B539" w:rsidR="00230E70" w:rsidRPr="00996012" w:rsidRDefault="001A30DD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230E70" w:rsidRPr="00996012">
              <w:rPr>
                <w:bCs/>
                <w:sz w:val="22"/>
                <w:szCs w:val="22"/>
              </w:rPr>
              <w:t xml:space="preserve">0° </w:t>
            </w:r>
            <w:r>
              <w:rPr>
                <w:bCs/>
                <w:sz w:val="22"/>
                <w:szCs w:val="22"/>
              </w:rPr>
              <w:t>до</w:t>
            </w:r>
            <w:r w:rsidR="00230E70" w:rsidRPr="00996012">
              <w:rPr>
                <w:bCs/>
                <w:sz w:val="22"/>
                <w:szCs w:val="22"/>
              </w:rPr>
              <w:t xml:space="preserve"> 360°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85C" w14:textId="45439486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bCs/>
                <w:sz w:val="22"/>
                <w:szCs w:val="22"/>
              </w:rPr>
              <w:t>ц.д</w:t>
            </w:r>
            <w:proofErr w:type="spellEnd"/>
            <w:r w:rsidRPr="00996012">
              <w:rPr>
                <w:bCs/>
                <w:sz w:val="22"/>
                <w:szCs w:val="22"/>
              </w:rPr>
              <w:t>. 2'; 5'; 1°</w:t>
            </w:r>
          </w:p>
        </w:tc>
      </w:tr>
      <w:tr w:rsidR="00230E70" w:rsidRPr="000856C2" w14:paraId="25D2242C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FE7F" w14:textId="4CA5C40D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1.34*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3D8F" w14:textId="0E5F0BBB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4E53" w14:textId="2638928C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828B" w14:textId="78936CC6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Калибры резьбовые цилиндрические и конические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CDFB" w14:textId="08C5308E" w:rsidR="00230E70" w:rsidRPr="00F51574" w:rsidRDefault="00230E70" w:rsidP="00996012">
            <w:pPr>
              <w:rPr>
                <w:bCs/>
                <w:sz w:val="22"/>
                <w:szCs w:val="22"/>
              </w:rPr>
            </w:pPr>
            <w:r w:rsidRPr="00F51574">
              <w:rPr>
                <w:bCs/>
                <w:sz w:val="22"/>
                <w:szCs w:val="22"/>
              </w:rPr>
              <w:t xml:space="preserve">Ø </w:t>
            </w:r>
            <w:r w:rsidR="00F51574" w:rsidRPr="00F51574">
              <w:rPr>
                <w:bCs/>
                <w:sz w:val="22"/>
                <w:szCs w:val="22"/>
              </w:rPr>
              <w:t xml:space="preserve">от </w:t>
            </w:r>
            <w:r w:rsidRPr="00F51574">
              <w:rPr>
                <w:bCs/>
                <w:sz w:val="22"/>
                <w:szCs w:val="22"/>
              </w:rPr>
              <w:t xml:space="preserve">4 </w:t>
            </w:r>
            <w:r w:rsidR="00F51574" w:rsidRPr="00F51574">
              <w:rPr>
                <w:bCs/>
                <w:sz w:val="22"/>
                <w:szCs w:val="22"/>
              </w:rPr>
              <w:t>до</w:t>
            </w:r>
            <w:r w:rsidRPr="00F51574">
              <w:rPr>
                <w:bCs/>
                <w:sz w:val="22"/>
                <w:szCs w:val="22"/>
              </w:rPr>
              <w:t xml:space="preserve"> 56 мм;</w:t>
            </w:r>
          </w:p>
          <w:p w14:paraId="26AAF7C6" w14:textId="61AAFF4E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до 1''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948" w14:textId="78114D77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квалитет 6 - 8</w:t>
            </w:r>
          </w:p>
        </w:tc>
      </w:tr>
      <w:tr w:rsidR="00230E70" w:rsidRPr="000856C2" w14:paraId="6F34999D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903E" w14:textId="3B5A36F3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1.35*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9E66" w14:textId="0EFAE1E5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7CE8" w14:textId="2D3E6BCF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9F8E" w14:textId="5E902594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Проволочки для измерения среднего диаметра резьбы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99B9" w14:textId="77777777" w:rsidR="00F51574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F51574">
              <w:rPr>
                <w:bCs/>
                <w:sz w:val="22"/>
                <w:szCs w:val="22"/>
              </w:rPr>
              <w:t xml:space="preserve">Ø </w:t>
            </w:r>
            <w:r w:rsidR="00F51574" w:rsidRPr="00F51574">
              <w:rPr>
                <w:bCs/>
                <w:sz w:val="22"/>
                <w:szCs w:val="22"/>
              </w:rPr>
              <w:t xml:space="preserve">от </w:t>
            </w:r>
            <w:r w:rsidRPr="00F51574">
              <w:rPr>
                <w:bCs/>
                <w:sz w:val="22"/>
                <w:szCs w:val="22"/>
              </w:rPr>
              <w:t xml:space="preserve">0,260 </w:t>
            </w:r>
          </w:p>
          <w:p w14:paraId="1F54EB2C" w14:textId="43499C4A" w:rsidR="00230E70" w:rsidRPr="00996012" w:rsidRDefault="00F51574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F51574">
              <w:rPr>
                <w:bCs/>
                <w:sz w:val="22"/>
                <w:szCs w:val="22"/>
              </w:rPr>
              <w:t>до</w:t>
            </w:r>
            <w:r w:rsidR="00230E70" w:rsidRPr="00F51574">
              <w:rPr>
                <w:bCs/>
                <w:sz w:val="22"/>
                <w:szCs w:val="22"/>
              </w:rPr>
              <w:t xml:space="preserve"> 3,468 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AFA2" w14:textId="6EDE8A0E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кл. 0; 1</w:t>
            </w:r>
          </w:p>
        </w:tc>
      </w:tr>
      <w:tr w:rsidR="00230E70" w:rsidRPr="000856C2" w14:paraId="48C337E5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2768" w14:textId="6A633CB6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noProof/>
                <w:sz w:val="22"/>
                <w:szCs w:val="22"/>
              </w:rPr>
              <w:t>4.1*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A87C" w14:textId="4EBAAA68" w:rsidR="00230E70" w:rsidRPr="00996012" w:rsidRDefault="00230E70" w:rsidP="00537606">
            <w:pPr>
              <w:suppressAutoHyphens/>
              <w:ind w:left="142"/>
              <w:jc w:val="center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5F82" w14:textId="7E6EACAB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DC7D" w14:textId="6B00D858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996012">
              <w:rPr>
                <w:sz w:val="22"/>
                <w:szCs w:val="22"/>
              </w:rPr>
              <w:t>Напоромеры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6E37" w14:textId="1A788A21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от 0 до 40 кПа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26C6" w14:textId="1D57C5AB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sz w:val="22"/>
                <w:szCs w:val="22"/>
              </w:rPr>
              <w:t>кл.т</w:t>
            </w:r>
            <w:proofErr w:type="spellEnd"/>
            <w:r w:rsidRPr="00996012">
              <w:rPr>
                <w:sz w:val="22"/>
                <w:szCs w:val="22"/>
              </w:rPr>
              <w:t>. 1,0 - 4,0</w:t>
            </w:r>
          </w:p>
        </w:tc>
      </w:tr>
      <w:tr w:rsidR="00230E70" w:rsidRPr="000856C2" w14:paraId="3CBC8FF8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50CD" w14:textId="4B46F501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noProof/>
                <w:sz w:val="22"/>
                <w:szCs w:val="22"/>
              </w:rPr>
              <w:lastRenderedPageBreak/>
              <w:t>4.3*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CCE" w14:textId="6A283930" w:rsidR="00230E70" w:rsidRPr="00996012" w:rsidRDefault="00230E70" w:rsidP="00537606">
            <w:pPr>
              <w:suppressAutoHyphens/>
              <w:ind w:left="142"/>
              <w:jc w:val="center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16A2" w14:textId="7FF0C2D9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F660" w14:textId="7E66BC6A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Манометры, мановакуумметры показывающие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2F29" w14:textId="77777777" w:rsidR="00230E70" w:rsidRPr="00996012" w:rsidRDefault="00230E70" w:rsidP="00996012">
            <w:pPr>
              <w:suppressAutoHyphens/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Верхний предел измерений:</w:t>
            </w:r>
          </w:p>
          <w:p w14:paraId="19B90D17" w14:textId="77777777" w:rsidR="00230E70" w:rsidRPr="00996012" w:rsidRDefault="00230E70" w:rsidP="00996012">
            <w:pPr>
              <w:suppressAutoHyphens/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для манометров и дифманометров:</w:t>
            </w:r>
          </w:p>
          <w:p w14:paraId="6B37F2FC" w14:textId="77777777" w:rsidR="00230E70" w:rsidRPr="00996012" w:rsidRDefault="00230E70" w:rsidP="00996012">
            <w:pPr>
              <w:suppressAutoHyphens/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0,1; 0,16; 0,25; 0,4; 0,6; 1; 1,6; 2,5; 4; 6; 10; 16; 25; 40; 60; 100 МПа</w:t>
            </w:r>
          </w:p>
          <w:p w14:paraId="5C71A043" w14:textId="77777777" w:rsidR="00230E70" w:rsidRPr="00996012" w:rsidRDefault="00230E70" w:rsidP="00996012">
            <w:pPr>
              <w:suppressAutoHyphens/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для мановакуумметров:</w:t>
            </w:r>
          </w:p>
          <w:p w14:paraId="371DC38D" w14:textId="0E1E07C7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0,06; 0,15; 0,5; 0,9; 1,5; 2,5 МПа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C9AC" w14:textId="311D242D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sz w:val="22"/>
                <w:szCs w:val="22"/>
              </w:rPr>
              <w:t>кл.т</w:t>
            </w:r>
            <w:proofErr w:type="spellEnd"/>
            <w:r w:rsidRPr="00996012">
              <w:rPr>
                <w:sz w:val="22"/>
                <w:szCs w:val="22"/>
              </w:rPr>
              <w:t>. 1,0 - 4,0</w:t>
            </w:r>
          </w:p>
        </w:tc>
      </w:tr>
      <w:tr w:rsidR="00230E70" w:rsidRPr="000856C2" w14:paraId="6D749E49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7E06" w14:textId="4601A5BE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4.4*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7E73" w14:textId="48404A3B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EC8D" w14:textId="2B252A36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B0EC" w14:textId="57F0D827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Манометры, мановакуумметры самопишущие, показывающие и самопишущие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237D" w14:textId="77777777" w:rsidR="00230E70" w:rsidRPr="00996012" w:rsidRDefault="00230E70" w:rsidP="00996012">
            <w:pPr>
              <w:suppressAutoHyphens/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Верхний предел измерений:</w:t>
            </w:r>
          </w:p>
          <w:p w14:paraId="366D6F40" w14:textId="77777777" w:rsidR="001A30DD" w:rsidRDefault="00230E70" w:rsidP="00996012">
            <w:pPr>
              <w:suppressAutoHyphens/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 xml:space="preserve">для манометров: </w:t>
            </w:r>
          </w:p>
          <w:p w14:paraId="39DB4BA7" w14:textId="2BD21B48" w:rsidR="00230E70" w:rsidRPr="00996012" w:rsidRDefault="00230E70" w:rsidP="00996012">
            <w:pPr>
              <w:suppressAutoHyphens/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1; 1,6; 2,5; 4; 6 МПа</w:t>
            </w:r>
          </w:p>
          <w:p w14:paraId="2CF205F5" w14:textId="77777777" w:rsidR="00230E70" w:rsidRPr="00996012" w:rsidRDefault="00230E70" w:rsidP="00537606">
            <w:pPr>
              <w:suppressAutoHyphens/>
              <w:ind w:right="-71"/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для мановакуумметров:</w:t>
            </w:r>
          </w:p>
          <w:p w14:paraId="3288FD17" w14:textId="5BDB5BFF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0,9; 1,5; 2,5 МПа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2D67" w14:textId="0965373B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sz w:val="22"/>
                <w:szCs w:val="22"/>
              </w:rPr>
              <w:t>кл.т</w:t>
            </w:r>
            <w:proofErr w:type="spellEnd"/>
            <w:r w:rsidRPr="00996012">
              <w:rPr>
                <w:sz w:val="22"/>
                <w:szCs w:val="22"/>
              </w:rPr>
              <w:t>. 1,0; 1,5</w:t>
            </w:r>
          </w:p>
        </w:tc>
      </w:tr>
      <w:tr w:rsidR="00230E70" w:rsidRPr="000856C2" w14:paraId="6A25CCAC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5292" w14:textId="0B049400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4.5*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822E" w14:textId="49AE7501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0211" w14:textId="31515C77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1A78" w14:textId="58A48A4A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Манометры с сигнализирующим устройством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2C20" w14:textId="77777777" w:rsidR="00230E70" w:rsidRPr="00996012" w:rsidRDefault="00230E70" w:rsidP="001A30DD">
            <w:pPr>
              <w:suppressAutoHyphens/>
              <w:ind w:right="-73"/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Верхний предел измерений:</w:t>
            </w:r>
          </w:p>
          <w:p w14:paraId="5F7EB387" w14:textId="77777777" w:rsidR="001A30DD" w:rsidRDefault="00230E70" w:rsidP="001A30D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 xml:space="preserve">0,1; 1; 1,6; 2,5; 4; 6; 10; 16; 40; 60; </w:t>
            </w:r>
          </w:p>
          <w:p w14:paraId="18FC54B3" w14:textId="3E4B0800" w:rsidR="00230E70" w:rsidRPr="00996012" w:rsidRDefault="00230E70" w:rsidP="001A30DD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100 МПа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081C" w14:textId="0BA50E11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sz w:val="22"/>
                <w:szCs w:val="22"/>
              </w:rPr>
              <w:t>кл.т</w:t>
            </w:r>
            <w:proofErr w:type="spellEnd"/>
            <w:r w:rsidRPr="00996012">
              <w:rPr>
                <w:sz w:val="22"/>
                <w:szCs w:val="22"/>
              </w:rPr>
              <w:t>. 1,0 – 4,0</w:t>
            </w:r>
          </w:p>
        </w:tc>
      </w:tr>
      <w:tr w:rsidR="00230E70" w:rsidRPr="000856C2" w14:paraId="2F7DF366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75F4" w14:textId="561955F3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5.1*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D155" w14:textId="250338D3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C7E" w14:textId="6EFF8A19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E39A" w14:textId="675CCA83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Вакуумметры показывающие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00A6" w14:textId="77777777" w:rsidR="001A30DD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 xml:space="preserve">от </w:t>
            </w:r>
            <w:r w:rsidR="001A30DD">
              <w:rPr>
                <w:bCs/>
                <w:sz w:val="22"/>
                <w:szCs w:val="22"/>
              </w:rPr>
              <w:t>минус</w:t>
            </w:r>
            <w:r w:rsidRPr="00996012">
              <w:rPr>
                <w:bCs/>
                <w:sz w:val="22"/>
                <w:szCs w:val="22"/>
              </w:rPr>
              <w:t xml:space="preserve"> 100 </w:t>
            </w:r>
          </w:p>
          <w:p w14:paraId="1A77963D" w14:textId="40D7D826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до 0 кПа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6F68" w14:textId="29FA162C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sz w:val="22"/>
                <w:szCs w:val="22"/>
              </w:rPr>
              <w:t>кл.т</w:t>
            </w:r>
            <w:proofErr w:type="spellEnd"/>
            <w:r w:rsidRPr="00996012">
              <w:rPr>
                <w:sz w:val="22"/>
                <w:szCs w:val="22"/>
              </w:rPr>
              <w:t>. 1,0 - 4,0</w:t>
            </w:r>
          </w:p>
        </w:tc>
      </w:tr>
      <w:tr w:rsidR="00230E70" w:rsidRPr="000856C2" w14:paraId="5033641F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C39D" w14:textId="7A3170DF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6.1*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2F56" w14:textId="55C40183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ACCB" w14:textId="320F5F10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4620" w14:textId="77777777" w:rsidR="00230E70" w:rsidRPr="00996012" w:rsidRDefault="00230E70" w:rsidP="00996012">
            <w:pPr>
              <w:pStyle w:val="af6"/>
              <w:ind w:right="-78"/>
              <w:rPr>
                <w:lang w:val="ru-RU"/>
              </w:rPr>
            </w:pPr>
            <w:r w:rsidRPr="00996012">
              <w:rPr>
                <w:lang w:val="ru-RU"/>
              </w:rPr>
              <w:t xml:space="preserve">Тахометры </w:t>
            </w:r>
          </w:p>
          <w:p w14:paraId="55411809" w14:textId="77777777" w:rsidR="00230E70" w:rsidRPr="00996012" w:rsidRDefault="00230E70" w:rsidP="00996012">
            <w:pPr>
              <w:pStyle w:val="af6"/>
              <w:ind w:right="-78"/>
              <w:rPr>
                <w:lang w:val="ru-RU"/>
              </w:rPr>
            </w:pPr>
            <w:r w:rsidRPr="00996012">
              <w:rPr>
                <w:lang w:val="ru-RU"/>
              </w:rPr>
              <w:t>стендовые ТСФУ</w:t>
            </w:r>
          </w:p>
          <w:p w14:paraId="3B66A437" w14:textId="22BD4EA4" w:rsidR="00230E70" w:rsidRPr="00537606" w:rsidRDefault="00230E70" w:rsidP="00537606">
            <w:pPr>
              <w:pStyle w:val="af6"/>
              <w:ind w:right="-78"/>
              <w:rPr>
                <w:lang w:val="ru-RU"/>
              </w:rPr>
            </w:pPr>
            <w:r w:rsidRPr="00996012">
              <w:rPr>
                <w:lang w:val="ru-RU"/>
              </w:rPr>
              <w:t>цифровые ТАЦ-2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EBA3" w14:textId="77777777" w:rsidR="00230E70" w:rsidRPr="00996012" w:rsidRDefault="00230E70" w:rsidP="00996012">
            <w:pPr>
              <w:suppressAutoHyphens/>
              <w:rPr>
                <w:bCs/>
                <w:sz w:val="22"/>
                <w:szCs w:val="22"/>
              </w:rPr>
            </w:pPr>
          </w:p>
          <w:p w14:paraId="3FEBB14B" w14:textId="77777777" w:rsidR="00230E70" w:rsidRPr="00996012" w:rsidRDefault="00230E70" w:rsidP="001A30DD">
            <w:pPr>
              <w:suppressAutoHyphens/>
              <w:ind w:left="-73" w:right="-73"/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от 500 до 2750 об/мин</w:t>
            </w:r>
          </w:p>
          <w:p w14:paraId="4FFD656F" w14:textId="77777777" w:rsidR="00230E70" w:rsidRPr="00996012" w:rsidRDefault="00230E70" w:rsidP="001A30DD">
            <w:pPr>
              <w:suppressAutoHyphens/>
              <w:ind w:left="-73" w:right="-73"/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от 300 до 4500 об/мин</w:t>
            </w:r>
          </w:p>
          <w:p w14:paraId="6BB69BDC" w14:textId="77777777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D9C" w14:textId="77777777" w:rsidR="00FB4D44" w:rsidRDefault="00FB4D44" w:rsidP="00996012">
            <w:pPr>
              <w:pStyle w:val="af6"/>
              <w:rPr>
                <w:highlight w:val="yellow"/>
                <w:lang w:val="ru-RU"/>
              </w:rPr>
            </w:pPr>
          </w:p>
          <w:p w14:paraId="1209D22F" w14:textId="54AC834E" w:rsidR="00230E70" w:rsidRPr="00E41B43" w:rsidRDefault="00FB4D44" w:rsidP="00996012">
            <w:pPr>
              <w:pStyle w:val="af6"/>
              <w:rPr>
                <w:lang w:val="ru-RU"/>
              </w:rPr>
            </w:pPr>
            <w:r w:rsidRPr="00E41B43">
              <w:rPr>
                <w:lang w:val="ru-RU"/>
              </w:rPr>
              <w:t>γ</w:t>
            </w:r>
            <w:r w:rsidR="00230E70" w:rsidRPr="00E41B43">
              <w:rPr>
                <w:lang w:val="ru-RU"/>
              </w:rPr>
              <w:t xml:space="preserve"> = ± 0,2 %</w:t>
            </w:r>
          </w:p>
          <w:p w14:paraId="47BDBA9A" w14:textId="77777777" w:rsidR="00FB4D44" w:rsidRPr="00E41B43" w:rsidRDefault="00230E70" w:rsidP="00FB4D44">
            <w:pPr>
              <w:pStyle w:val="af6"/>
              <w:rPr>
                <w:lang w:val="ru-RU"/>
              </w:rPr>
            </w:pPr>
            <w:r w:rsidRPr="00E41B43">
              <w:rPr>
                <w:lang w:val="ru-RU"/>
              </w:rPr>
              <w:t xml:space="preserve">δ = ± </w:t>
            </w:r>
            <w:r w:rsidR="00FB4D44" w:rsidRPr="00E41B43">
              <w:rPr>
                <w:lang w:val="ru-RU"/>
              </w:rPr>
              <w:t>1</w:t>
            </w:r>
            <w:r w:rsidRPr="00E41B43">
              <w:rPr>
                <w:lang w:val="ru-RU"/>
              </w:rPr>
              <w:t xml:space="preserve"> %</w:t>
            </w:r>
            <w:r w:rsidR="00FB4D44" w:rsidRPr="00E41B43">
              <w:rPr>
                <w:lang w:val="ru-RU"/>
              </w:rPr>
              <w:t xml:space="preserve">; </w:t>
            </w:r>
          </w:p>
          <w:p w14:paraId="57862482" w14:textId="29414340" w:rsidR="00230E70" w:rsidRPr="00996012" w:rsidRDefault="00FB4D44" w:rsidP="00FB4D44">
            <w:pPr>
              <w:pStyle w:val="af6"/>
            </w:pPr>
            <w:r w:rsidRPr="00E41B43">
              <w:rPr>
                <w:lang w:val="ru-RU"/>
              </w:rPr>
              <w:t xml:space="preserve">δ = ± </w:t>
            </w:r>
            <w:r w:rsidRPr="00E41B43">
              <w:t>0,8</w:t>
            </w:r>
            <w:r w:rsidRPr="00E41B43">
              <w:rPr>
                <w:lang w:val="ru-RU"/>
              </w:rPr>
              <w:t xml:space="preserve"> %</w:t>
            </w:r>
          </w:p>
        </w:tc>
      </w:tr>
      <w:tr w:rsidR="00230E70" w:rsidRPr="000856C2" w14:paraId="7A376931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FD1C" w14:textId="0BC7312E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10.1*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DF0F" w14:textId="73B655D3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0BA8" w14:textId="3A8EFA3B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F144" w14:textId="1A415BD8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Измерители-регуляторы температуры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05AB" w14:textId="77777777" w:rsidR="001A30DD" w:rsidRDefault="00230E70" w:rsidP="00996012">
            <w:pPr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 xml:space="preserve">от </w:t>
            </w:r>
            <w:r w:rsidR="001A30DD">
              <w:rPr>
                <w:bCs/>
                <w:sz w:val="22"/>
                <w:szCs w:val="22"/>
              </w:rPr>
              <w:t>минус</w:t>
            </w:r>
            <w:r w:rsidRPr="00996012">
              <w:rPr>
                <w:bCs/>
                <w:sz w:val="22"/>
                <w:szCs w:val="22"/>
              </w:rPr>
              <w:t xml:space="preserve"> 50 °С </w:t>
            </w:r>
          </w:p>
          <w:p w14:paraId="586D2E21" w14:textId="3488EB84" w:rsidR="00230E70" w:rsidRPr="00996012" w:rsidRDefault="00230E70" w:rsidP="00996012">
            <w:pPr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до 1200 °С</w:t>
            </w:r>
          </w:p>
          <w:p w14:paraId="6F8F9ED2" w14:textId="77777777" w:rsidR="00230E70" w:rsidRPr="00996012" w:rsidRDefault="00230E70" w:rsidP="00996012">
            <w:pPr>
              <w:rPr>
                <w:bCs/>
                <w:sz w:val="22"/>
                <w:szCs w:val="22"/>
              </w:rPr>
            </w:pPr>
            <w:r w:rsidRPr="00996012">
              <w:rPr>
                <w:bCs/>
                <w:sz w:val="22"/>
                <w:szCs w:val="22"/>
              </w:rPr>
              <w:t>от 0 до 20 мА</w:t>
            </w:r>
          </w:p>
          <w:p w14:paraId="37F09140" w14:textId="73CCE1A3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от 0 до 10 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0C09" w14:textId="15F91417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sz w:val="22"/>
                <w:szCs w:val="22"/>
              </w:rPr>
              <w:t>кл.т</w:t>
            </w:r>
            <w:proofErr w:type="spellEnd"/>
            <w:r w:rsidRPr="00996012">
              <w:rPr>
                <w:sz w:val="22"/>
                <w:szCs w:val="22"/>
              </w:rPr>
              <w:t>. 0,25 - 2,5</w:t>
            </w:r>
          </w:p>
        </w:tc>
      </w:tr>
      <w:tr w:rsidR="00230E70" w:rsidRPr="000856C2" w14:paraId="3D197365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5850" w14:textId="0F848329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10.2*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CF46" w14:textId="69A87656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A4F2" w14:textId="366F647E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9CB3" w14:textId="6F7FC376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Термометры манометрические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4F1F" w14:textId="137A7151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от 0 °С до 160 °С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5F22" w14:textId="5B59F62F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sz w:val="22"/>
                <w:szCs w:val="22"/>
              </w:rPr>
              <w:t>кл.т</w:t>
            </w:r>
            <w:proofErr w:type="spellEnd"/>
            <w:r w:rsidRPr="00996012">
              <w:rPr>
                <w:sz w:val="22"/>
                <w:szCs w:val="22"/>
              </w:rPr>
              <w:t>. 1,5 - 4,0</w:t>
            </w:r>
          </w:p>
        </w:tc>
      </w:tr>
      <w:tr w:rsidR="00230E70" w:rsidRPr="000856C2" w14:paraId="1BEF64DB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BFA8" w14:textId="25464709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10.3*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75DD" w14:textId="141FF592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4D11" w14:textId="430CDC51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5E58" w14:textId="026B5B09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Термометры электроконтактные манометрические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0F4A" w14:textId="6B901F7D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от 0 °С до 160 °С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61FF" w14:textId="1314F999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sz w:val="22"/>
                <w:szCs w:val="22"/>
              </w:rPr>
              <w:t>кл.т</w:t>
            </w:r>
            <w:proofErr w:type="spellEnd"/>
            <w:r w:rsidRPr="00996012">
              <w:rPr>
                <w:sz w:val="22"/>
                <w:szCs w:val="22"/>
              </w:rPr>
              <w:t>. 1,5 - 4,0</w:t>
            </w:r>
          </w:p>
        </w:tc>
      </w:tr>
      <w:tr w:rsidR="00230E70" w:rsidRPr="000856C2" w14:paraId="607F4975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DF7B" w14:textId="26B81E74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10.4*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23F6" w14:textId="007500A4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9A3" w14:textId="716B79CB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60D1" w14:textId="653C9EC5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Термопреобразователи сопротивления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FA28" w14:textId="61A3E699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от 0 °С до 250 °С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AE44" w14:textId="67D25F29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sz w:val="22"/>
                <w:szCs w:val="22"/>
              </w:rPr>
              <w:t>кл.т</w:t>
            </w:r>
            <w:proofErr w:type="spellEnd"/>
            <w:r w:rsidRPr="00996012">
              <w:rPr>
                <w:sz w:val="22"/>
                <w:szCs w:val="22"/>
              </w:rPr>
              <w:t>. А; В; С</w:t>
            </w:r>
          </w:p>
        </w:tc>
      </w:tr>
      <w:tr w:rsidR="00230E70" w:rsidRPr="000856C2" w14:paraId="240EEB82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023D" w14:textId="0C999119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10.5*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BEF7" w14:textId="7A602074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FDA6" w14:textId="16E3CF5F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7CC8" w14:textId="312C1392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Термопреобразователи сопротивления платиновые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D654" w14:textId="02F787A8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от 0 °С до 250 °С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2DE9" w14:textId="6D1BF3AC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sz w:val="22"/>
                <w:szCs w:val="22"/>
              </w:rPr>
              <w:t>кл.т</w:t>
            </w:r>
            <w:proofErr w:type="spellEnd"/>
            <w:r w:rsidRPr="00996012">
              <w:rPr>
                <w:sz w:val="22"/>
                <w:szCs w:val="22"/>
              </w:rPr>
              <w:t>. АА; А; В; С</w:t>
            </w:r>
          </w:p>
        </w:tc>
      </w:tr>
      <w:tr w:rsidR="00230E70" w:rsidRPr="000856C2" w14:paraId="69BF9D28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D49E" w14:textId="645FFDCD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10.7*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8458" w14:textId="51989D07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00BB" w14:textId="0F341DEB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AD4" w14:textId="3D931F68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Потенциометры автоматические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C922" w14:textId="5028BF0F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bCs/>
                <w:sz w:val="22"/>
                <w:szCs w:val="22"/>
              </w:rPr>
              <w:t>от 0 °С до 1600 °С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208C" w14:textId="463679F7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sz w:val="22"/>
                <w:szCs w:val="22"/>
              </w:rPr>
              <w:t>кл.т</w:t>
            </w:r>
            <w:proofErr w:type="spellEnd"/>
            <w:r w:rsidRPr="00996012">
              <w:rPr>
                <w:sz w:val="22"/>
                <w:szCs w:val="22"/>
              </w:rPr>
              <w:t>. 0,5; 1,0</w:t>
            </w:r>
          </w:p>
        </w:tc>
      </w:tr>
      <w:tr w:rsidR="00230E70" w:rsidRPr="000856C2" w14:paraId="6B64EBB3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BC28" w14:textId="29BC38AE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10.8*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0A24" w14:textId="34D746D9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0F73" w14:textId="268AE7A6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78BB" w14:textId="613241B8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Преобразователи термоэлектрические из неблагородных металлов (K, 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0B3E" w14:textId="77777777" w:rsidR="001A30DD" w:rsidRDefault="00230E70" w:rsidP="00996012">
            <w:pPr>
              <w:pStyle w:val="af6"/>
              <w:ind w:right="-57"/>
              <w:rPr>
                <w:lang w:val="ru-RU"/>
              </w:rPr>
            </w:pPr>
            <w:r w:rsidRPr="00996012">
              <w:rPr>
                <w:lang w:val="ru-RU"/>
              </w:rPr>
              <w:t xml:space="preserve">К от </w:t>
            </w:r>
            <w:r w:rsidR="001A30DD">
              <w:rPr>
                <w:lang w:val="ru-RU"/>
              </w:rPr>
              <w:t>минус</w:t>
            </w:r>
            <w:r w:rsidRPr="00996012">
              <w:rPr>
                <w:lang w:val="ru-RU"/>
              </w:rPr>
              <w:t xml:space="preserve"> 40 °С </w:t>
            </w:r>
          </w:p>
          <w:p w14:paraId="60101A2A" w14:textId="4A384D94" w:rsidR="00230E70" w:rsidRPr="00996012" w:rsidRDefault="00230E70" w:rsidP="00996012">
            <w:pPr>
              <w:pStyle w:val="af6"/>
              <w:ind w:right="-57"/>
              <w:rPr>
                <w:lang w:val="ru-RU"/>
              </w:rPr>
            </w:pPr>
            <w:r w:rsidRPr="00996012">
              <w:rPr>
                <w:lang w:val="ru-RU"/>
              </w:rPr>
              <w:t>до 1200 °С</w:t>
            </w:r>
          </w:p>
          <w:p w14:paraId="041C4896" w14:textId="77777777" w:rsidR="001A30DD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 xml:space="preserve">L от </w:t>
            </w:r>
            <w:r w:rsidR="001A30DD">
              <w:rPr>
                <w:sz w:val="22"/>
                <w:szCs w:val="22"/>
              </w:rPr>
              <w:t>минус</w:t>
            </w:r>
            <w:r w:rsidRPr="00996012">
              <w:rPr>
                <w:sz w:val="22"/>
                <w:szCs w:val="22"/>
              </w:rPr>
              <w:t xml:space="preserve"> 40 °С </w:t>
            </w:r>
          </w:p>
          <w:p w14:paraId="4606827D" w14:textId="7CE8A559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до 600 °С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5A3A" w14:textId="77777777" w:rsidR="00230E70" w:rsidRPr="00996012" w:rsidRDefault="00230E70" w:rsidP="00996012">
            <w:pPr>
              <w:pStyle w:val="af6"/>
              <w:rPr>
                <w:lang w:val="ru-RU"/>
              </w:rPr>
            </w:pPr>
            <w:r w:rsidRPr="00996012">
              <w:rPr>
                <w:lang w:val="ru-RU"/>
              </w:rPr>
              <w:t>кл. доп. 1; 2</w:t>
            </w:r>
          </w:p>
          <w:p w14:paraId="02C8C61D" w14:textId="42E010A0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кл. доп. 2; 3</w:t>
            </w:r>
          </w:p>
        </w:tc>
      </w:tr>
      <w:tr w:rsidR="00230E70" w:rsidRPr="000856C2" w14:paraId="27B07A84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4CB6" w14:textId="28EAB4C1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13.1*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D0EF" w14:textId="4F250670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5376" w14:textId="3908F91B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D29F" w14:textId="537D2D41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083C" w14:textId="4EFDC15B" w:rsidR="00230E70" w:rsidRPr="00996012" w:rsidRDefault="001A30DD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230E70" w:rsidRPr="00996012">
              <w:rPr>
                <w:sz w:val="22"/>
                <w:szCs w:val="22"/>
              </w:rPr>
              <w:t xml:space="preserve">0,050 </w:t>
            </w:r>
            <w:r>
              <w:rPr>
                <w:sz w:val="22"/>
                <w:szCs w:val="22"/>
              </w:rPr>
              <w:t>до</w:t>
            </w:r>
            <w:r w:rsidR="00230E70" w:rsidRPr="00996012">
              <w:rPr>
                <w:sz w:val="22"/>
                <w:szCs w:val="22"/>
              </w:rPr>
              <w:t xml:space="preserve"> 1000 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C3E9" w14:textId="58131A3E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sz w:val="22"/>
                <w:szCs w:val="22"/>
              </w:rPr>
              <w:t>кл.т</w:t>
            </w:r>
            <w:proofErr w:type="spellEnd"/>
            <w:r w:rsidRPr="00996012">
              <w:rPr>
                <w:sz w:val="22"/>
                <w:szCs w:val="22"/>
              </w:rPr>
              <w:t>. 1,0 - 4,0</w:t>
            </w:r>
          </w:p>
        </w:tc>
      </w:tr>
      <w:tr w:rsidR="00230E70" w:rsidRPr="000856C2" w14:paraId="5B2A8EFD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B338" w14:textId="6FE297DC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lastRenderedPageBreak/>
              <w:t>13.2*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31C6" w14:textId="62E8BCDE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6F3D" w14:textId="21D6BC17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702C" w14:textId="360E22C9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Вольтметры переменного 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4FA3" w14:textId="7540BE76" w:rsidR="00230E70" w:rsidRPr="00996012" w:rsidRDefault="001A30DD" w:rsidP="0099601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 w:rsidR="00230E70" w:rsidRPr="00996012">
              <w:rPr>
                <w:lang w:val="ru-RU"/>
              </w:rPr>
              <w:t xml:space="preserve">0,001 </w:t>
            </w:r>
            <w:r>
              <w:rPr>
                <w:lang w:val="ru-RU"/>
              </w:rPr>
              <w:t>до</w:t>
            </w:r>
            <w:r w:rsidR="00230E70" w:rsidRPr="00996012">
              <w:rPr>
                <w:lang w:val="ru-RU"/>
              </w:rPr>
              <w:t xml:space="preserve"> 750 В</w:t>
            </w:r>
          </w:p>
          <w:p w14:paraId="7A6F08F2" w14:textId="1850F928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f = 50 Гц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1843" w14:textId="75733E4F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sz w:val="22"/>
                <w:szCs w:val="22"/>
              </w:rPr>
              <w:t>кл.т</w:t>
            </w:r>
            <w:proofErr w:type="spellEnd"/>
            <w:r w:rsidRPr="00996012">
              <w:rPr>
                <w:sz w:val="22"/>
                <w:szCs w:val="22"/>
              </w:rPr>
              <w:t>. 1,0 - 4,0</w:t>
            </w:r>
          </w:p>
        </w:tc>
      </w:tr>
      <w:tr w:rsidR="00230E70" w:rsidRPr="000856C2" w14:paraId="546CF415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5F3A" w14:textId="612A412D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13.3*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EA51" w14:textId="2D134B84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12BF" w14:textId="366ECD36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1222" w14:textId="268021F7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A002" w14:textId="1A6AD0F0" w:rsidR="00230E70" w:rsidRPr="00996012" w:rsidRDefault="001A30DD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230E70" w:rsidRPr="00996012">
              <w:rPr>
                <w:sz w:val="22"/>
                <w:szCs w:val="22"/>
              </w:rPr>
              <w:t>1·10</w:t>
            </w:r>
            <w:r w:rsidR="00230E70" w:rsidRPr="00996012">
              <w:rPr>
                <w:sz w:val="22"/>
                <w:szCs w:val="22"/>
                <w:vertAlign w:val="superscript"/>
              </w:rPr>
              <w:t xml:space="preserve">-5 </w:t>
            </w:r>
            <w:r>
              <w:rPr>
                <w:sz w:val="22"/>
                <w:szCs w:val="22"/>
              </w:rPr>
              <w:t>до</w:t>
            </w:r>
            <w:r w:rsidR="00230E70" w:rsidRPr="00996012">
              <w:rPr>
                <w:sz w:val="22"/>
                <w:szCs w:val="22"/>
              </w:rPr>
              <w:t xml:space="preserve"> 30 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37A8" w14:textId="50DD5490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sz w:val="22"/>
                <w:szCs w:val="22"/>
              </w:rPr>
              <w:t>кл.т</w:t>
            </w:r>
            <w:proofErr w:type="spellEnd"/>
            <w:r w:rsidRPr="00996012">
              <w:rPr>
                <w:sz w:val="22"/>
                <w:szCs w:val="22"/>
              </w:rPr>
              <w:t>. 1,0 - 4,0</w:t>
            </w:r>
          </w:p>
        </w:tc>
      </w:tr>
      <w:tr w:rsidR="00230E70" w:rsidRPr="000856C2" w14:paraId="1233EF16" w14:textId="77777777" w:rsidTr="0062297B">
        <w:trPr>
          <w:cantSplit/>
          <w:trHeight w:val="22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D478" w14:textId="5601E7F6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left="-24" w:right="-73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iCs/>
                <w:sz w:val="22"/>
                <w:szCs w:val="22"/>
              </w:rPr>
              <w:t>13.4*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B9F6" w14:textId="222CA56E" w:rsidR="00230E70" w:rsidRPr="00996012" w:rsidRDefault="00230E70" w:rsidP="0053760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99601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FF51" w14:textId="0B08B9FB" w:rsidR="00230E70" w:rsidRPr="00996012" w:rsidRDefault="00230E70" w:rsidP="004E585D">
            <w:pPr>
              <w:jc w:val="center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26.51/</w:t>
            </w:r>
            <w:r w:rsidR="004E585D" w:rsidRPr="00996012">
              <w:rPr>
                <w:sz w:val="22"/>
                <w:szCs w:val="22"/>
              </w:rPr>
              <w:t xml:space="preserve"> </w:t>
            </w:r>
            <w:r w:rsidRPr="00996012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8969" w14:textId="1B46475B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ind w:right="-78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996012">
              <w:rPr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3BD5" w14:textId="691657FD" w:rsidR="00230E70" w:rsidRPr="00996012" w:rsidRDefault="001A30DD" w:rsidP="0099601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 w:rsidR="00230E70" w:rsidRPr="00996012">
              <w:rPr>
                <w:lang w:val="ru-RU"/>
              </w:rPr>
              <w:t xml:space="preserve">0,003 </w:t>
            </w:r>
            <w:r>
              <w:rPr>
                <w:lang w:val="ru-RU"/>
              </w:rPr>
              <w:t>до</w:t>
            </w:r>
            <w:r w:rsidR="00230E70" w:rsidRPr="00996012">
              <w:rPr>
                <w:lang w:val="ru-RU"/>
              </w:rPr>
              <w:t xml:space="preserve"> 50 А</w:t>
            </w:r>
          </w:p>
          <w:p w14:paraId="2DE269D2" w14:textId="2600490D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96012">
              <w:rPr>
                <w:sz w:val="22"/>
                <w:szCs w:val="22"/>
              </w:rPr>
              <w:t>f = 50 Гц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6D9C" w14:textId="73FF3623" w:rsidR="00230E70" w:rsidRPr="00996012" w:rsidRDefault="00230E70" w:rsidP="00996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996012">
              <w:rPr>
                <w:sz w:val="22"/>
                <w:szCs w:val="22"/>
              </w:rPr>
              <w:t>кл.т</w:t>
            </w:r>
            <w:proofErr w:type="spellEnd"/>
            <w:r w:rsidRPr="00996012">
              <w:rPr>
                <w:sz w:val="22"/>
                <w:szCs w:val="22"/>
              </w:rPr>
              <w:t>. 1,0 - 4,0</w:t>
            </w:r>
          </w:p>
        </w:tc>
      </w:tr>
    </w:tbl>
    <w:p w14:paraId="54E9653F" w14:textId="77777777" w:rsidR="005B273A" w:rsidRDefault="005B273A" w:rsidP="00374A27">
      <w:pPr>
        <w:rPr>
          <w:b/>
        </w:rPr>
      </w:pPr>
    </w:p>
    <w:p w14:paraId="64B240B2" w14:textId="6200D49D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5B273A" w:rsidRDefault="00A0063E" w:rsidP="00A0063E">
      <w:pPr>
        <w:rPr>
          <w:color w:val="000000"/>
          <w:sz w:val="28"/>
          <w:szCs w:val="28"/>
        </w:rPr>
      </w:pPr>
      <w:r w:rsidRPr="005B273A">
        <w:rPr>
          <w:color w:val="000000"/>
          <w:sz w:val="28"/>
          <w:szCs w:val="28"/>
        </w:rPr>
        <w:t xml:space="preserve">директор государственного </w:t>
      </w:r>
    </w:p>
    <w:p w14:paraId="585A2EBA" w14:textId="61513468" w:rsidR="0056070B" w:rsidRPr="005B273A" w:rsidRDefault="00A0063E" w:rsidP="007264F4">
      <w:pPr>
        <w:rPr>
          <w:iCs/>
          <w:sz w:val="28"/>
          <w:szCs w:val="28"/>
        </w:rPr>
      </w:pPr>
      <w:r w:rsidRPr="005B273A">
        <w:rPr>
          <w:color w:val="000000"/>
          <w:sz w:val="28"/>
          <w:szCs w:val="28"/>
        </w:rPr>
        <w:t>предприятия «БГЦА»</w:t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</w:r>
      <w:r w:rsidRPr="005B273A">
        <w:rPr>
          <w:color w:val="000000"/>
          <w:sz w:val="28"/>
          <w:szCs w:val="28"/>
        </w:rPr>
        <w:tab/>
        <w:t>Е.В. Бережных</w:t>
      </w:r>
    </w:p>
    <w:sectPr w:rsidR="0056070B" w:rsidRPr="005B273A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3940A" w14:textId="77777777" w:rsidR="004D7DDE" w:rsidRDefault="004D7DDE" w:rsidP="0011070C">
      <w:r>
        <w:separator/>
      </w:r>
    </w:p>
  </w:endnote>
  <w:endnote w:type="continuationSeparator" w:id="0">
    <w:p w14:paraId="3F7684E8" w14:textId="77777777" w:rsidR="004D7DDE" w:rsidRDefault="004D7DD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744E22B" w:rsidR="002667A7" w:rsidRPr="00733F6F" w:rsidRDefault="00230E70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31.05.2024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1D36D18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7264F4">
            <w:rPr>
              <w:noProof/>
            </w:rPr>
            <w:t>2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F2600" w:rsidRPr="008F2600">
            <w:rPr>
              <w:noProof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A2814BB" w:rsidR="005D5C7B" w:rsidRPr="00733F6F" w:rsidRDefault="00230E7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31.05.2024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5D504A3F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8F2600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8F2600">
            <w:rPr>
              <w:noProof/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860FA" w14:textId="77777777" w:rsidR="004D7DDE" w:rsidRDefault="004D7DDE" w:rsidP="0011070C">
      <w:r>
        <w:separator/>
      </w:r>
    </w:p>
  </w:footnote>
  <w:footnote w:type="continuationSeparator" w:id="0">
    <w:p w14:paraId="7F54F48C" w14:textId="77777777" w:rsidR="004D7DDE" w:rsidRDefault="004D7DD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745D94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230E70">
            <w:rPr>
              <w:bCs/>
              <w:sz w:val="24"/>
              <w:szCs w:val="24"/>
            </w:rPr>
            <w:t xml:space="preserve"> 3.0284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124DEA"/>
    <w:multiLevelType w:val="hybridMultilevel"/>
    <w:tmpl w:val="BD749436"/>
    <w:lvl w:ilvl="0" w:tplc="3D823466"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82717140">
    <w:abstractNumId w:val="6"/>
  </w:num>
  <w:num w:numId="2" w16cid:durableId="1753040721">
    <w:abstractNumId w:val="7"/>
  </w:num>
  <w:num w:numId="3" w16cid:durableId="625745401">
    <w:abstractNumId w:val="4"/>
  </w:num>
  <w:num w:numId="4" w16cid:durableId="1263494951">
    <w:abstractNumId w:val="1"/>
  </w:num>
  <w:num w:numId="5" w16cid:durableId="229467940">
    <w:abstractNumId w:val="12"/>
  </w:num>
  <w:num w:numId="6" w16cid:durableId="582497755">
    <w:abstractNumId w:val="3"/>
  </w:num>
  <w:num w:numId="7" w16cid:durableId="290863297">
    <w:abstractNumId w:val="9"/>
  </w:num>
  <w:num w:numId="8" w16cid:durableId="1507090456">
    <w:abstractNumId w:val="5"/>
  </w:num>
  <w:num w:numId="9" w16cid:durableId="1159273914">
    <w:abstractNumId w:val="10"/>
  </w:num>
  <w:num w:numId="10" w16cid:durableId="830410503">
    <w:abstractNumId w:val="2"/>
  </w:num>
  <w:num w:numId="11" w16cid:durableId="341670642">
    <w:abstractNumId w:val="0"/>
  </w:num>
  <w:num w:numId="12" w16cid:durableId="2018072583">
    <w:abstractNumId w:val="11"/>
  </w:num>
  <w:num w:numId="13" w16cid:durableId="12048243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22A72"/>
    <w:rsid w:val="000643A6"/>
    <w:rsid w:val="00066E1E"/>
    <w:rsid w:val="00067FEC"/>
    <w:rsid w:val="000856C2"/>
    <w:rsid w:val="000861E3"/>
    <w:rsid w:val="00090EA2"/>
    <w:rsid w:val="000C3A51"/>
    <w:rsid w:val="000D15B8"/>
    <w:rsid w:val="000D49BB"/>
    <w:rsid w:val="000E2802"/>
    <w:rsid w:val="0011070C"/>
    <w:rsid w:val="00116AD0"/>
    <w:rsid w:val="00117059"/>
    <w:rsid w:val="00120BDA"/>
    <w:rsid w:val="00121649"/>
    <w:rsid w:val="00132246"/>
    <w:rsid w:val="0014728C"/>
    <w:rsid w:val="00147400"/>
    <w:rsid w:val="00162213"/>
    <w:rsid w:val="00162D37"/>
    <w:rsid w:val="001663EA"/>
    <w:rsid w:val="00194140"/>
    <w:rsid w:val="001956F7"/>
    <w:rsid w:val="001A30DD"/>
    <w:rsid w:val="001A4BEA"/>
    <w:rsid w:val="001B5884"/>
    <w:rsid w:val="001F7797"/>
    <w:rsid w:val="0020355B"/>
    <w:rsid w:val="00204777"/>
    <w:rsid w:val="00230E70"/>
    <w:rsid w:val="002505FA"/>
    <w:rsid w:val="00255ABA"/>
    <w:rsid w:val="002667A7"/>
    <w:rsid w:val="00285F39"/>
    <w:rsid w:val="002877C8"/>
    <w:rsid w:val="002900DE"/>
    <w:rsid w:val="002C1460"/>
    <w:rsid w:val="002D6196"/>
    <w:rsid w:val="002E2692"/>
    <w:rsid w:val="002F3297"/>
    <w:rsid w:val="003054C2"/>
    <w:rsid w:val="00305E11"/>
    <w:rsid w:val="0031023B"/>
    <w:rsid w:val="00312BB0"/>
    <w:rsid w:val="0031692A"/>
    <w:rsid w:val="00350D5F"/>
    <w:rsid w:val="0035345D"/>
    <w:rsid w:val="003717D2"/>
    <w:rsid w:val="00374A27"/>
    <w:rsid w:val="003A10A8"/>
    <w:rsid w:val="003C130A"/>
    <w:rsid w:val="003C65F8"/>
    <w:rsid w:val="003D7438"/>
    <w:rsid w:val="003E0775"/>
    <w:rsid w:val="003E26A2"/>
    <w:rsid w:val="003E6D8A"/>
    <w:rsid w:val="003F50C5"/>
    <w:rsid w:val="00401D49"/>
    <w:rsid w:val="00437E07"/>
    <w:rsid w:val="004417E2"/>
    <w:rsid w:val="00472449"/>
    <w:rsid w:val="00480CED"/>
    <w:rsid w:val="004A5E4C"/>
    <w:rsid w:val="004C53CA"/>
    <w:rsid w:val="004D7DDE"/>
    <w:rsid w:val="004E5090"/>
    <w:rsid w:val="004E585D"/>
    <w:rsid w:val="004E6BC8"/>
    <w:rsid w:val="004F5A1D"/>
    <w:rsid w:val="00507CCF"/>
    <w:rsid w:val="00537606"/>
    <w:rsid w:val="0054634B"/>
    <w:rsid w:val="00552FE5"/>
    <w:rsid w:val="0056070B"/>
    <w:rsid w:val="00565E54"/>
    <w:rsid w:val="00592241"/>
    <w:rsid w:val="005B273A"/>
    <w:rsid w:val="005D066A"/>
    <w:rsid w:val="005D5C7B"/>
    <w:rsid w:val="005E250C"/>
    <w:rsid w:val="005E33F5"/>
    <w:rsid w:val="005E611E"/>
    <w:rsid w:val="005E7EB9"/>
    <w:rsid w:val="0062297B"/>
    <w:rsid w:val="00645468"/>
    <w:rsid w:val="00647939"/>
    <w:rsid w:val="00660424"/>
    <w:rsid w:val="006762B3"/>
    <w:rsid w:val="006938AF"/>
    <w:rsid w:val="006A0164"/>
    <w:rsid w:val="006A336B"/>
    <w:rsid w:val="006D5481"/>
    <w:rsid w:val="006D5DCE"/>
    <w:rsid w:val="006E4751"/>
    <w:rsid w:val="0070187A"/>
    <w:rsid w:val="00704630"/>
    <w:rsid w:val="007264F4"/>
    <w:rsid w:val="00731452"/>
    <w:rsid w:val="00733F6F"/>
    <w:rsid w:val="00734508"/>
    <w:rsid w:val="00741FBB"/>
    <w:rsid w:val="00750565"/>
    <w:rsid w:val="007B3671"/>
    <w:rsid w:val="007B51E9"/>
    <w:rsid w:val="007F5916"/>
    <w:rsid w:val="00805C5D"/>
    <w:rsid w:val="008329E8"/>
    <w:rsid w:val="0084169B"/>
    <w:rsid w:val="00877224"/>
    <w:rsid w:val="00886D6D"/>
    <w:rsid w:val="008B484A"/>
    <w:rsid w:val="008B5528"/>
    <w:rsid w:val="008D38C7"/>
    <w:rsid w:val="008E43A5"/>
    <w:rsid w:val="008F2600"/>
    <w:rsid w:val="00916038"/>
    <w:rsid w:val="00921A06"/>
    <w:rsid w:val="009503C7"/>
    <w:rsid w:val="0095347E"/>
    <w:rsid w:val="009940B7"/>
    <w:rsid w:val="00996012"/>
    <w:rsid w:val="009A3A10"/>
    <w:rsid w:val="009A3E9D"/>
    <w:rsid w:val="009D5A57"/>
    <w:rsid w:val="009E74C3"/>
    <w:rsid w:val="009F7389"/>
    <w:rsid w:val="00A0063E"/>
    <w:rsid w:val="00A02FDB"/>
    <w:rsid w:val="00A116AB"/>
    <w:rsid w:val="00A17849"/>
    <w:rsid w:val="00A47C62"/>
    <w:rsid w:val="00A546B0"/>
    <w:rsid w:val="00A755C7"/>
    <w:rsid w:val="00AB1825"/>
    <w:rsid w:val="00AD4B7A"/>
    <w:rsid w:val="00AF7D21"/>
    <w:rsid w:val="00B073DC"/>
    <w:rsid w:val="00B16BF0"/>
    <w:rsid w:val="00B20359"/>
    <w:rsid w:val="00B453D4"/>
    <w:rsid w:val="00B4667C"/>
    <w:rsid w:val="00B47A0F"/>
    <w:rsid w:val="00B53AEA"/>
    <w:rsid w:val="00B83E70"/>
    <w:rsid w:val="00B85002"/>
    <w:rsid w:val="00BA0FF8"/>
    <w:rsid w:val="00BA5B94"/>
    <w:rsid w:val="00BA682A"/>
    <w:rsid w:val="00BA7746"/>
    <w:rsid w:val="00BB0188"/>
    <w:rsid w:val="00BB272F"/>
    <w:rsid w:val="00BC40FF"/>
    <w:rsid w:val="00BC6A5F"/>
    <w:rsid w:val="00BC6B2B"/>
    <w:rsid w:val="00C04585"/>
    <w:rsid w:val="00C056D6"/>
    <w:rsid w:val="00C62C68"/>
    <w:rsid w:val="00C94B1C"/>
    <w:rsid w:val="00C97BC9"/>
    <w:rsid w:val="00CA3473"/>
    <w:rsid w:val="00CA53E3"/>
    <w:rsid w:val="00CA760C"/>
    <w:rsid w:val="00CB5581"/>
    <w:rsid w:val="00CC094B"/>
    <w:rsid w:val="00CF04A7"/>
    <w:rsid w:val="00CF4334"/>
    <w:rsid w:val="00D07993"/>
    <w:rsid w:val="00D11A82"/>
    <w:rsid w:val="00D8013F"/>
    <w:rsid w:val="00D876E6"/>
    <w:rsid w:val="00DA5E7A"/>
    <w:rsid w:val="00DA6561"/>
    <w:rsid w:val="00DB1FAE"/>
    <w:rsid w:val="00DB2019"/>
    <w:rsid w:val="00DC607D"/>
    <w:rsid w:val="00DE2174"/>
    <w:rsid w:val="00DE6F93"/>
    <w:rsid w:val="00DF7DAB"/>
    <w:rsid w:val="00E2414C"/>
    <w:rsid w:val="00E418B6"/>
    <w:rsid w:val="00E41B43"/>
    <w:rsid w:val="00E5357F"/>
    <w:rsid w:val="00E61BC6"/>
    <w:rsid w:val="00E750F5"/>
    <w:rsid w:val="00E909C3"/>
    <w:rsid w:val="00E95EA8"/>
    <w:rsid w:val="00EB25E4"/>
    <w:rsid w:val="00EC615C"/>
    <w:rsid w:val="00EC76FB"/>
    <w:rsid w:val="00ED10E7"/>
    <w:rsid w:val="00EF0247"/>
    <w:rsid w:val="00EF5137"/>
    <w:rsid w:val="00F1255B"/>
    <w:rsid w:val="00F32ED4"/>
    <w:rsid w:val="00F47F4D"/>
    <w:rsid w:val="00F51574"/>
    <w:rsid w:val="00F8255B"/>
    <w:rsid w:val="00F86DE9"/>
    <w:rsid w:val="00FB4D44"/>
    <w:rsid w:val="00FC0729"/>
    <w:rsid w:val="00FC1A9B"/>
    <w:rsid w:val="00FC280E"/>
    <w:rsid w:val="00FF0E0D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A1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4945"/>
    <w:rsid w:val="001D6874"/>
    <w:rsid w:val="001E674D"/>
    <w:rsid w:val="001F086A"/>
    <w:rsid w:val="002751FF"/>
    <w:rsid w:val="002C0275"/>
    <w:rsid w:val="00323839"/>
    <w:rsid w:val="00495C3B"/>
    <w:rsid w:val="004A0413"/>
    <w:rsid w:val="004A3A30"/>
    <w:rsid w:val="004A7302"/>
    <w:rsid w:val="00557CC2"/>
    <w:rsid w:val="00562D7C"/>
    <w:rsid w:val="00580F98"/>
    <w:rsid w:val="005C3A33"/>
    <w:rsid w:val="005C4097"/>
    <w:rsid w:val="00605053"/>
    <w:rsid w:val="00607457"/>
    <w:rsid w:val="00637AE6"/>
    <w:rsid w:val="00684F82"/>
    <w:rsid w:val="006867DB"/>
    <w:rsid w:val="006A27D8"/>
    <w:rsid w:val="006D34D1"/>
    <w:rsid w:val="007D66F7"/>
    <w:rsid w:val="0080735D"/>
    <w:rsid w:val="0082374E"/>
    <w:rsid w:val="00875248"/>
    <w:rsid w:val="00896344"/>
    <w:rsid w:val="009D4FB7"/>
    <w:rsid w:val="00A83A35"/>
    <w:rsid w:val="00B00858"/>
    <w:rsid w:val="00B11269"/>
    <w:rsid w:val="00BA5B94"/>
    <w:rsid w:val="00BF3758"/>
    <w:rsid w:val="00C409B7"/>
    <w:rsid w:val="00C8094E"/>
    <w:rsid w:val="00C95CF1"/>
    <w:rsid w:val="00CA760C"/>
    <w:rsid w:val="00CC03D9"/>
    <w:rsid w:val="00CC7A3D"/>
    <w:rsid w:val="00CE6ED7"/>
    <w:rsid w:val="00D048FF"/>
    <w:rsid w:val="00D07993"/>
    <w:rsid w:val="00D53B49"/>
    <w:rsid w:val="00DB7154"/>
    <w:rsid w:val="00E1351D"/>
    <w:rsid w:val="00EF7515"/>
    <w:rsid w:val="00F117DE"/>
    <w:rsid w:val="00FD3D49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46B9-3878-4B7C-944F-C3AF0061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 new</cp:lastModifiedBy>
  <cp:revision>9</cp:revision>
  <cp:lastPrinted>2024-05-27T12:01:00Z</cp:lastPrinted>
  <dcterms:created xsi:type="dcterms:W3CDTF">2024-05-27T06:59:00Z</dcterms:created>
  <dcterms:modified xsi:type="dcterms:W3CDTF">2024-06-07T13:14:00Z</dcterms:modified>
</cp:coreProperties>
</file>